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1070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FD8389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ABF95B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328A090D" w14:textId="77777777" w:rsidR="00C05375" w:rsidRPr="000D7255" w:rsidRDefault="00C05375" w:rsidP="00C053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F5218AC" w14:textId="77777777" w:rsidR="00C05375" w:rsidRPr="000D7255" w:rsidRDefault="00C05375" w:rsidP="00C05375">
      <w:pPr>
        <w:spacing w:line="240" w:lineRule="auto"/>
        <w:rPr>
          <w:rFonts w:ascii="Times New Roman" w:hAnsi="Times New Roman" w:cs="Times New Roman"/>
          <w:b/>
        </w:rPr>
      </w:pPr>
    </w:p>
    <w:p w14:paraId="3B8973E6" w14:textId="77777777" w:rsidR="00C05375" w:rsidRPr="000D7255" w:rsidRDefault="00C05375" w:rsidP="00C05375">
      <w:pPr>
        <w:spacing w:line="240" w:lineRule="auto"/>
        <w:rPr>
          <w:rFonts w:ascii="Times New Roman" w:hAnsi="Times New Roman" w:cs="Times New Roman"/>
          <w:b/>
        </w:rPr>
      </w:pPr>
    </w:p>
    <w:p w14:paraId="23300A4F" w14:textId="77777777" w:rsidR="00C05375" w:rsidRPr="000D7255" w:rsidRDefault="00C05375" w:rsidP="00C0537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050844AE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293F81BB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60B775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0D6AB2C9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99419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35D11" w14:textId="77777777" w:rsidR="00C0537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AA79BAF" wp14:editId="1B0C5933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5B26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D10">
        <w:rPr>
          <w:rFonts w:ascii="Times New Roman" w:hAnsi="Times New Roman" w:cs="Times New Roman"/>
          <w:b/>
          <w:bCs/>
          <w:sz w:val="56"/>
          <w:szCs w:val="56"/>
        </w:rPr>
        <w:t>Intermediate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C05375">
        <w:rPr>
          <w:rFonts w:ascii="Times New Roman" w:hAnsi="Times New Roman" w:cs="Times New Roman"/>
          <w:b/>
          <w:bCs/>
          <w:sz w:val="56"/>
          <w:szCs w:val="56"/>
        </w:rPr>
        <w:t>B1+/B2</w:t>
      </w:r>
    </w:p>
    <w:p w14:paraId="75C391F3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30C9D" w14:textId="107DF58A" w:rsidR="00C05375" w:rsidRPr="000D7255" w:rsidRDefault="00C05375" w:rsidP="00C0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787DE4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7C7CE42" w14:textId="11117CF5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787DE4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87DE4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DE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</w:t>
      </w:r>
      <w:r w:rsidR="004E2B4B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740910C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092F61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6B9B04" w14:textId="77777777" w:rsidR="00C05375" w:rsidRPr="000D7255" w:rsidRDefault="00C05375" w:rsidP="00C053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4E2B4B">
        <w:rPr>
          <w:rFonts w:ascii="Times New Roman" w:hAnsi="Times New Roman" w:cs="Times New Roman"/>
          <w:b/>
          <w:bCs/>
          <w:sz w:val="44"/>
          <w:szCs w:val="44"/>
        </w:rPr>
        <w:t>ok.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3526CF2E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E6F2AD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F89DF5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081F2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5CE66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9BDC59" w14:textId="621EBB6D" w:rsidR="00C05375" w:rsidRDefault="00787DE4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C05375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41610C23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B7155" w14:textId="77777777" w:rsidR="00C05375" w:rsidRPr="000D7255" w:rsidRDefault="00C05375" w:rsidP="00C05375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3C6BE16" wp14:editId="3A77338D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A2D2" w14:textId="77777777" w:rsidR="00C05375" w:rsidRPr="000D7255" w:rsidRDefault="00C05375" w:rsidP="00C0537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C05375" w:rsidRPr="000D7255" w:rsidSect="003407CB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018E1D12" w14:textId="77777777" w:rsidR="00C05375" w:rsidRPr="00395FFB" w:rsidRDefault="00C05375" w:rsidP="00C05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43FDF9A8" w14:textId="77777777" w:rsidR="00C05375" w:rsidRPr="00AC6D10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 w:rsidR="00491DBA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015F6BC4" w14:textId="2B92F2F5" w:rsidR="00C05375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 w:rsidR="00491DBA">
        <w:rPr>
          <w:rFonts w:ascii="Times New Roman" w:hAnsi="Times New Roman" w:cs="Times New Roman"/>
        </w:rPr>
        <w:t>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 Intermediate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Pr="00AC6D10">
        <w:rPr>
          <w:rFonts w:ascii="Times New Roman" w:hAnsi="Times New Roman" w:cs="Times New Roman"/>
          <w:b/>
          <w:bCs/>
        </w:rPr>
        <w:t xml:space="preserve">B1+/B2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6B1ED8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6B1ED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6B1ED8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6B1ED8">
        <w:rPr>
          <w:rFonts w:ascii="Times New Roman" w:hAnsi="Times New Roman" w:cs="Times New Roman"/>
        </w:rPr>
        <w:t xml:space="preserve"> </w:t>
      </w:r>
      <w:r w:rsidRPr="007B7C85">
        <w:rPr>
          <w:rFonts w:ascii="Times New Roman" w:hAnsi="Times New Roman" w:cs="Times New Roman"/>
          <w:b/>
        </w:rPr>
        <w:t xml:space="preserve">zakresie </w:t>
      </w:r>
      <w:r w:rsidR="004E2B4B">
        <w:rPr>
          <w:rFonts w:ascii="Times New Roman" w:hAnsi="Times New Roman" w:cs="Times New Roman"/>
          <w:b/>
        </w:rPr>
        <w:t>rozszerzonym</w:t>
      </w:r>
      <w:r w:rsidRPr="007B7C85">
        <w:rPr>
          <w:rFonts w:ascii="Times New Roman" w:hAnsi="Times New Roman" w:cs="Times New Roman"/>
          <w:b/>
        </w:rPr>
        <w:t>, czyli w w</w:t>
      </w:r>
      <w:r w:rsidR="00B440BB">
        <w:rPr>
          <w:rFonts w:ascii="Times New Roman" w:hAnsi="Times New Roman" w:cs="Times New Roman"/>
          <w:b/>
        </w:rPr>
        <w:t>a</w:t>
      </w:r>
      <w:r w:rsidRPr="007B7C85">
        <w:rPr>
          <w:rFonts w:ascii="Times New Roman" w:hAnsi="Times New Roman" w:cs="Times New Roman"/>
          <w:b/>
        </w:rPr>
        <w:t>ri</w:t>
      </w:r>
      <w:r w:rsidR="00B440BB">
        <w:rPr>
          <w:rFonts w:ascii="Times New Roman" w:hAnsi="Times New Roman" w:cs="Times New Roman"/>
          <w:b/>
        </w:rPr>
        <w:t>ancie</w:t>
      </w:r>
      <w:r w:rsidRPr="007B7C85">
        <w:rPr>
          <w:rFonts w:ascii="Times New Roman" w:hAnsi="Times New Roman" w:cs="Times New Roman"/>
          <w:b/>
        </w:rPr>
        <w:t xml:space="preserve"> III.1.</w:t>
      </w:r>
      <w:r w:rsidR="004E2B4B">
        <w:rPr>
          <w:rFonts w:ascii="Times New Roman" w:hAnsi="Times New Roman" w:cs="Times New Roman"/>
          <w:b/>
        </w:rPr>
        <w:t>R</w:t>
      </w:r>
      <w:r w:rsidRPr="007B7C85">
        <w:rPr>
          <w:rFonts w:ascii="Times New Roman" w:hAnsi="Times New Roman" w:cs="Times New Roman"/>
          <w:b/>
        </w:rPr>
        <w:t xml:space="preserve">, </w:t>
      </w:r>
      <w:r w:rsidR="004E2B4B" w:rsidRPr="00924725">
        <w:rPr>
          <w:rFonts w:ascii="Times New Roman" w:hAnsi="Times New Roman" w:cs="Times New Roman"/>
        </w:rPr>
        <w:t xml:space="preserve">jako podręcznik początkowy </w:t>
      </w:r>
      <w:r w:rsidR="004E2B4B">
        <w:rPr>
          <w:rFonts w:ascii="Times New Roman" w:hAnsi="Times New Roman" w:cs="Times New Roman"/>
        </w:rPr>
        <w:t xml:space="preserve">lub </w:t>
      </w:r>
      <w:r w:rsidR="004E2B4B" w:rsidRPr="008242EF">
        <w:rPr>
          <w:rFonts w:ascii="Times New Roman" w:hAnsi="Times New Roman" w:cs="Times New Roman"/>
        </w:rPr>
        <w:t>kontynuacyjny</w:t>
      </w:r>
      <w:r w:rsidR="004E2B4B">
        <w:rPr>
          <w:rFonts w:ascii="Times New Roman" w:hAnsi="Times New Roman" w:cs="Times New Roman"/>
        </w:rPr>
        <w:t xml:space="preserve"> </w:t>
      </w:r>
      <w:r w:rsidR="004E2B4B" w:rsidRPr="00924725">
        <w:rPr>
          <w:rFonts w:ascii="Times New Roman" w:hAnsi="Times New Roman" w:cs="Times New Roman"/>
        </w:rPr>
        <w:t>w</w:t>
      </w:r>
      <w:r w:rsidR="006B1ED8">
        <w:rPr>
          <w:rFonts w:ascii="Times New Roman" w:hAnsi="Times New Roman" w:cs="Times New Roman"/>
        </w:rPr>
        <w:t xml:space="preserve"> </w:t>
      </w:r>
      <w:r w:rsidR="004E2B4B" w:rsidRPr="00924725">
        <w:rPr>
          <w:rFonts w:ascii="Times New Roman" w:hAnsi="Times New Roman" w:cs="Times New Roman"/>
        </w:rPr>
        <w:t>szkole ponadpodstawowej w klasach z rozszerzonym programem nauczania języka angielskiego</w:t>
      </w:r>
      <w:r>
        <w:rPr>
          <w:rFonts w:ascii="Times New Roman" w:hAnsi="Times New Roman" w:cs="Times New Roman"/>
        </w:rPr>
        <w:t>.</w:t>
      </w:r>
    </w:p>
    <w:p w14:paraId="44B5F2F4" w14:textId="64056DD7" w:rsidR="00C05375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6B1ED8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6B1ED8">
        <w:rPr>
          <w:rFonts w:ascii="Times New Roman" w:hAnsi="Times New Roman" w:cs="Times New Roman"/>
        </w:rPr>
        <w:t>DigiBook</w:t>
      </w:r>
      <w:proofErr w:type="spellEnd"/>
      <w:r w:rsidR="006B1ED8">
        <w:rPr>
          <w:rFonts w:ascii="Times New Roman" w:hAnsi="Times New Roman" w:cs="Times New Roman"/>
        </w:rPr>
        <w:t>, który umożliwia dostęp do c</w:t>
      </w:r>
      <w:r w:rsidR="006B1ED8" w:rsidRPr="0016642C">
        <w:rPr>
          <w:rFonts w:ascii="Times New Roman" w:hAnsi="Times New Roman" w:cs="Times New Roman"/>
        </w:rPr>
        <w:t>yfrowej wersj</w:t>
      </w:r>
      <w:r w:rsidR="006B1ED8">
        <w:rPr>
          <w:rFonts w:ascii="Times New Roman" w:hAnsi="Times New Roman" w:cs="Times New Roman"/>
        </w:rPr>
        <w:t>i</w:t>
      </w:r>
      <w:r w:rsidR="006B1ED8" w:rsidRPr="0016642C">
        <w:rPr>
          <w:rFonts w:ascii="Times New Roman" w:hAnsi="Times New Roman" w:cs="Times New Roman"/>
        </w:rPr>
        <w:t xml:space="preserve"> podręcznika na platformie </w:t>
      </w:r>
      <w:hyperlink r:id="rId11" w:history="1">
        <w:r w:rsidR="006B1ED8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6B1ED8">
        <w:rPr>
          <w:rFonts w:ascii="Times New Roman" w:hAnsi="Times New Roman" w:cs="Times New Roman"/>
        </w:rPr>
        <w:t>, gdzie</w:t>
      </w:r>
      <w:r w:rsidR="006B1ED8" w:rsidRPr="0016642C">
        <w:rPr>
          <w:rFonts w:ascii="Times New Roman" w:hAnsi="Times New Roman" w:cs="Times New Roman"/>
        </w:rPr>
        <w:t xml:space="preserve"> </w:t>
      </w:r>
      <w:r w:rsidR="006B1ED8">
        <w:rPr>
          <w:rFonts w:ascii="Times New Roman" w:hAnsi="Times New Roman" w:cs="Times New Roman"/>
        </w:rPr>
        <w:t>u</w:t>
      </w:r>
      <w:r w:rsidR="006B1ED8" w:rsidRPr="0016642C">
        <w:rPr>
          <w:rFonts w:ascii="Times New Roman" w:hAnsi="Times New Roman" w:cs="Times New Roman"/>
        </w:rPr>
        <w:t>czeń może wykonywać zadania w</w:t>
      </w:r>
      <w:r w:rsidR="006B1ED8">
        <w:rPr>
          <w:rFonts w:ascii="Times New Roman" w:hAnsi="Times New Roman" w:cs="Times New Roman"/>
        </w:rPr>
        <w:t xml:space="preserve"> sposób </w:t>
      </w:r>
      <w:r w:rsidR="006B1ED8" w:rsidRPr="0016642C">
        <w:rPr>
          <w:rFonts w:ascii="Times New Roman" w:hAnsi="Times New Roman" w:cs="Times New Roman"/>
        </w:rPr>
        <w:t xml:space="preserve">interaktywny </w:t>
      </w:r>
      <w:r w:rsidR="006B1ED8">
        <w:rPr>
          <w:rFonts w:ascii="Times New Roman" w:hAnsi="Times New Roman" w:cs="Times New Roman"/>
        </w:rPr>
        <w:t xml:space="preserve">oraz </w:t>
      </w:r>
      <w:r w:rsidR="006B1ED8" w:rsidRPr="0016642C">
        <w:rPr>
          <w:rFonts w:ascii="Times New Roman" w:hAnsi="Times New Roman" w:cs="Times New Roman"/>
        </w:rPr>
        <w:t>otrzymywać natychmiastową informację zwrotną o</w:t>
      </w:r>
      <w:r w:rsidR="006B1ED8">
        <w:rPr>
          <w:rFonts w:ascii="Times New Roman" w:hAnsi="Times New Roman" w:cs="Times New Roman"/>
        </w:rPr>
        <w:t xml:space="preserve"> </w:t>
      </w:r>
      <w:r w:rsidR="006B1ED8" w:rsidRPr="0016642C">
        <w:rPr>
          <w:rFonts w:ascii="Times New Roman" w:hAnsi="Times New Roman" w:cs="Times New Roman"/>
        </w:rPr>
        <w:t>poprawnych i</w:t>
      </w:r>
      <w:r w:rsidR="006B1ED8">
        <w:rPr>
          <w:rFonts w:ascii="Times New Roman" w:hAnsi="Times New Roman" w:cs="Times New Roman"/>
        </w:rPr>
        <w:t xml:space="preserve"> </w:t>
      </w:r>
      <w:r w:rsidR="006B1ED8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6B1ED8" w:rsidRPr="0016642C">
        <w:rPr>
          <w:rFonts w:ascii="Times New Roman" w:hAnsi="Times New Roman" w:cs="Times New Roman"/>
        </w:rPr>
        <w:t>DigiBook</w:t>
      </w:r>
      <w:proofErr w:type="spellEnd"/>
      <w:r w:rsidR="006B1ED8" w:rsidRPr="0016642C">
        <w:rPr>
          <w:rFonts w:ascii="Times New Roman" w:hAnsi="Times New Roman" w:cs="Times New Roman"/>
        </w:rPr>
        <w:t xml:space="preserve"> oferuje także dostęp do nagrań audio.</w:t>
      </w:r>
      <w:r w:rsidR="006B1ED8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 dodatkowych komponentów należą:</w:t>
      </w:r>
      <w:r w:rsidR="006B1ED8">
        <w:rPr>
          <w:rFonts w:ascii="Times New Roman" w:hAnsi="Times New Roman" w:cs="Times New Roman"/>
        </w:rPr>
        <w:t xml:space="preserve"> </w:t>
      </w:r>
      <w:r w:rsidR="006B1ED8" w:rsidRPr="00AC6D10">
        <w:rPr>
          <w:rFonts w:ascii="Times New Roman" w:hAnsi="Times New Roman" w:cs="Times New Roman"/>
        </w:rPr>
        <w:t xml:space="preserve">nagrania </w:t>
      </w:r>
      <w:r w:rsidR="006B1ED8">
        <w:rPr>
          <w:rFonts w:ascii="Times New Roman" w:hAnsi="Times New Roman" w:cs="Times New Roman"/>
        </w:rPr>
        <w:t>do podręcznika i zeszytu ćwiczeń (</w:t>
      </w:r>
      <w:hyperlink r:id="rId12" w:history="1">
        <w:r w:rsidR="006B1ED8" w:rsidRPr="00DC341A">
          <w:rPr>
            <w:rStyle w:val="Hipercze"/>
            <w:rFonts w:ascii="Times New Roman" w:hAnsi="Times New Roman" w:cs="Times New Roman"/>
          </w:rPr>
          <w:t>https://learningclub.egis.com.pl/pl/szkolasrednia/onscreen</w:t>
        </w:r>
      </w:hyperlink>
      <w:r w:rsidR="006B1ED8">
        <w:rPr>
          <w:rFonts w:ascii="Times New Roman" w:hAnsi="Times New Roman" w:cs="Times New Roman"/>
        </w:rPr>
        <w:t>)</w:t>
      </w:r>
      <w:r w:rsidR="006B1ED8" w:rsidRPr="00AC6D10">
        <w:rPr>
          <w:rFonts w:ascii="Times New Roman" w:hAnsi="Times New Roman" w:cs="Times New Roman"/>
        </w:rPr>
        <w:t>,</w:t>
      </w:r>
      <w:r w:rsidR="006B1ED8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 w:rsidR="006B1ED8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6B1ED8">
        <w:rPr>
          <w:rFonts w:ascii="Times New Roman" w:hAnsi="Times New Roman" w:cs="Times New Roman"/>
          <w:b/>
          <w:i/>
        </w:rPr>
        <w:t>DigiBook</w:t>
      </w:r>
      <w:proofErr w:type="spellEnd"/>
      <w:r w:rsidRPr="00AC6D10">
        <w:rPr>
          <w:rFonts w:ascii="Times New Roman" w:hAnsi="Times New Roman" w:cs="Times New Roman"/>
        </w:rPr>
        <w:t>), zeszyt z dodatk</w:t>
      </w:r>
      <w:r>
        <w:rPr>
          <w:rFonts w:ascii="Times New Roman" w:hAnsi="Times New Roman" w:cs="Times New Roman"/>
        </w:rPr>
        <w:t xml:space="preserve">owymi materiałami do nauki tworzenia </w:t>
      </w:r>
      <w:r w:rsidRPr="00AC6D10">
        <w:rPr>
          <w:rFonts w:ascii="Times New Roman" w:hAnsi="Times New Roman" w:cs="Times New Roman"/>
        </w:rPr>
        <w:t>wypowiedzi pisemnych (</w:t>
      </w:r>
      <w:r w:rsidRPr="00AC6D10">
        <w:rPr>
          <w:rFonts w:ascii="Times New Roman" w:hAnsi="Times New Roman" w:cs="Times New Roman"/>
          <w:b/>
          <w:i/>
        </w:rPr>
        <w:t>Writing Book</w:t>
      </w:r>
      <w:r>
        <w:rPr>
          <w:rFonts w:ascii="Times New Roman" w:hAnsi="Times New Roman" w:cs="Times New Roman"/>
        </w:rPr>
        <w:t xml:space="preserve">) oraz </w:t>
      </w:r>
      <w:r w:rsidRPr="00AC6D10">
        <w:rPr>
          <w:rFonts w:ascii="Times New Roman" w:hAnsi="Times New Roman" w:cs="Times New Roman"/>
        </w:rPr>
        <w:t>interaktywny eBook (</w:t>
      </w:r>
      <w:r w:rsidRPr="00AC6D10">
        <w:rPr>
          <w:rFonts w:ascii="Times New Roman" w:hAnsi="Times New Roman" w:cs="Times New Roman"/>
          <w:b/>
          <w:bCs/>
          <w:i/>
          <w:iCs/>
        </w:rPr>
        <w:t>i-eBook</w:t>
      </w:r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>wdzające znajomość słownictwa i</w:t>
      </w:r>
      <w:r w:rsidR="00491DBA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6B1ED8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6B1ED8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 (</w:t>
      </w:r>
      <w:r w:rsidRPr="00AC6D10">
        <w:rPr>
          <w:rFonts w:ascii="Times New Roman" w:hAnsi="Times New Roman" w:cs="Times New Roman"/>
          <w:b/>
          <w:i/>
        </w:rPr>
        <w:t xml:space="preserve">Resource </w:t>
      </w:r>
      <w:proofErr w:type="spellStart"/>
      <w:r w:rsidR="006B1ED8">
        <w:rPr>
          <w:rFonts w:ascii="Times New Roman" w:hAnsi="Times New Roman" w:cs="Times New Roman"/>
          <w:b/>
          <w:i/>
        </w:rPr>
        <w:t>Activities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 w:rsidRPr="00AC6D10">
        <w:rPr>
          <w:rFonts w:ascii="Times New Roman" w:hAnsi="Times New Roman" w:cs="Times New Roman"/>
        </w:rPr>
        <w:t xml:space="preserve">wspomnianą </w:t>
      </w:r>
      <w:r w:rsidRPr="00AC6D10">
        <w:rPr>
          <w:rFonts w:ascii="Times New Roman" w:hAnsi="Times New Roman" w:cs="Times New Roman"/>
          <w:b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(oraz </w:t>
      </w:r>
      <w:r w:rsidRPr="00AC6D10">
        <w:rPr>
          <w:rFonts w:ascii="Times New Roman" w:hAnsi="Times New Roman" w:cs="Times New Roman"/>
        </w:rPr>
        <w:t>klucz</w:t>
      </w:r>
      <w:r>
        <w:rPr>
          <w:rFonts w:ascii="Times New Roman" w:hAnsi="Times New Roman" w:cs="Times New Roman"/>
        </w:rPr>
        <w:t xml:space="preserve"> odpowiedzi), 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3364FB0" w14:textId="77777777" w:rsidR="00C05375" w:rsidRDefault="00C05375" w:rsidP="00491D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491DBA"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B1+/B2</w:t>
      </w:r>
      <w:r w:rsidRPr="00491DBA">
        <w:rPr>
          <w:rFonts w:ascii="Times New Roman" w:hAnsi="Times New Roman" w:cs="Times New Roman"/>
          <w:bCs/>
          <w:iCs/>
        </w:rPr>
        <w:t xml:space="preserve">) </w:t>
      </w:r>
      <w:r w:rsidRPr="002E4114">
        <w:rPr>
          <w:rFonts w:ascii="Times New Roman" w:hAnsi="Times New Roman" w:cs="Times New Roman"/>
        </w:rPr>
        <w:t>może być zrealizowany w</w:t>
      </w:r>
      <w:r w:rsidR="00491DBA">
        <w:rPr>
          <w:rFonts w:ascii="Times New Roman" w:hAnsi="Times New Roman" w:cs="Times New Roman"/>
        </w:rPr>
        <w:t> 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 w:rsidR="004E2B4B"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 godzin lekcyjnych</w:t>
      </w:r>
      <w:r w:rsidRPr="002E4114">
        <w:rPr>
          <w:rFonts w:ascii="Times New Roman" w:hAnsi="Times New Roman" w:cs="Times New Roman"/>
        </w:rPr>
        <w:t>, czyli przy</w:t>
      </w:r>
      <w:r w:rsidR="004E2B4B">
        <w:rPr>
          <w:rFonts w:ascii="Times New Roman" w:hAnsi="Times New Roman" w:cs="Times New Roman"/>
        </w:rPr>
        <w:t xml:space="preserve"> minimum</w:t>
      </w:r>
      <w:r w:rsidRPr="002E4114">
        <w:rPr>
          <w:rFonts w:ascii="Times New Roman" w:hAnsi="Times New Roman" w:cs="Times New Roman"/>
        </w:rPr>
        <w:t xml:space="preserve"> </w:t>
      </w:r>
      <w:r w:rsidR="004E2B4B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</w:t>
      </w:r>
      <w:r w:rsidR="004E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ramowym planem nauczania dla liceum ogólnokształcącego</w:t>
      </w:r>
      <w:r w:rsidR="004E2B4B">
        <w:rPr>
          <w:rFonts w:ascii="Times New Roman" w:hAnsi="Times New Roman" w:cs="Times New Roman"/>
        </w:rPr>
        <w:t xml:space="preserve"> i technikum</w:t>
      </w:r>
      <w:r>
        <w:rPr>
          <w:rFonts w:ascii="Times New Roman" w:hAnsi="Times New Roman" w:cs="Times New Roman"/>
        </w:rPr>
        <w:t xml:space="preserve">, w zakresie </w:t>
      </w:r>
      <w:r w:rsidR="004E2B4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</w:t>
      </w:r>
      <w:r w:rsidR="004E2B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s</w:t>
      </w:r>
      <w:r w:rsidR="004E2B4B">
        <w:rPr>
          <w:rFonts w:ascii="Times New Roman" w:hAnsi="Times New Roman" w:cs="Times New Roman"/>
        </w:rPr>
        <w:t>zerz</w:t>
      </w:r>
      <w:r>
        <w:rPr>
          <w:rFonts w:ascii="Times New Roman" w:hAnsi="Times New Roman" w:cs="Times New Roman"/>
        </w:rPr>
        <w:t>o</w:t>
      </w:r>
      <w:r w:rsidR="004E2B4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</w:t>
      </w:r>
      <w:r w:rsidR="004E2B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godzin dydaktycznych, w tym:</w:t>
      </w:r>
    </w:p>
    <w:p w14:paraId="259BD819" w14:textId="77777777" w:rsidR="00C05375" w:rsidRPr="00121E9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</w:t>
      </w:r>
      <w:r w:rsidR="00491DBA">
        <w:rPr>
          <w:rFonts w:ascii="Times New Roman" w:hAnsi="Times New Roman" w:cs="Times New Roman"/>
        </w:rPr>
        <w:t>;</w:t>
      </w:r>
    </w:p>
    <w:p w14:paraId="66BE03A8" w14:textId="77777777" w:rsidR="00C05375" w:rsidRPr="00813ED1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 w:rsidR="004E2B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godzin</w:t>
      </w:r>
      <w:r w:rsidR="004E2B4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dydaktyczn</w:t>
      </w:r>
      <w:r w:rsidR="004E2B4B">
        <w:rPr>
          <w:rFonts w:ascii="Times New Roman" w:hAnsi="Times New Roman" w:cs="Times New Roman"/>
        </w:rPr>
        <w:t>e</w:t>
      </w:r>
      <w:r w:rsidR="00491DBA">
        <w:rPr>
          <w:rFonts w:ascii="Times New Roman" w:hAnsi="Times New Roman" w:cs="Times New Roman"/>
        </w:rPr>
        <w:t>;</w:t>
      </w:r>
    </w:p>
    <w:p w14:paraId="229F364D" w14:textId="77777777" w:rsid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 xml:space="preserve">) – </w:t>
      </w:r>
      <w:r w:rsidR="004E2B4B">
        <w:rPr>
          <w:rFonts w:ascii="Times New Roman" w:hAnsi="Times New Roman" w:cs="Times New Roman"/>
        </w:rPr>
        <w:t>2</w:t>
      </w:r>
      <w:r w:rsidRPr="007767A6">
        <w:rPr>
          <w:rFonts w:ascii="Times New Roman" w:hAnsi="Times New Roman" w:cs="Times New Roman"/>
        </w:rPr>
        <w:t xml:space="preserve"> godzin</w:t>
      </w:r>
      <w:r w:rsidR="004E2B4B"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 w:rsidR="004E2B4B"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50F2DB86" w14:textId="77777777" w:rsidR="00C05375" w:rsidRPr="004E2B4B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4E2B4B">
        <w:rPr>
          <w:rFonts w:ascii="Times New Roman" w:hAnsi="Times New Roman" w:cs="Times New Roman"/>
          <w:i/>
        </w:rPr>
        <w:t xml:space="preserve">Listening Skills (d) </w:t>
      </w:r>
      <w:r w:rsidRPr="004E2B4B">
        <w:rPr>
          <w:rFonts w:ascii="Times New Roman" w:hAnsi="Times New Roman" w:cs="Times New Roman"/>
        </w:rPr>
        <w:t>– 1 godzina dydaktyczna;</w:t>
      </w:r>
    </w:p>
    <w:p w14:paraId="0FDC7C53" w14:textId="77777777" w:rsidR="004E2B4B" w:rsidRPr="004E2B4B" w:rsidRDefault="004E2B4B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4E2B4B">
        <w:rPr>
          <w:rFonts w:ascii="Times New Roman" w:hAnsi="Times New Roman" w:cs="Times New Roman"/>
          <w:i/>
        </w:rPr>
        <w:t>Speaking</w:t>
      </w:r>
      <w:proofErr w:type="spellEnd"/>
      <w:r w:rsidRPr="004E2B4B">
        <w:rPr>
          <w:rFonts w:ascii="Times New Roman" w:hAnsi="Times New Roman" w:cs="Times New Roman"/>
          <w:i/>
        </w:rPr>
        <w:t xml:space="preserve"> </w:t>
      </w:r>
      <w:proofErr w:type="spellStart"/>
      <w:r w:rsidRPr="004E2B4B">
        <w:rPr>
          <w:rFonts w:ascii="Times New Roman" w:hAnsi="Times New Roman" w:cs="Times New Roman"/>
          <w:i/>
        </w:rPr>
        <w:t>Skills</w:t>
      </w:r>
      <w:proofErr w:type="spellEnd"/>
      <w:r w:rsidRPr="004E2B4B">
        <w:rPr>
          <w:rFonts w:ascii="Times New Roman" w:hAnsi="Times New Roman" w:cs="Times New Roman"/>
          <w:i/>
        </w:rPr>
        <w:t xml:space="preserve"> </w:t>
      </w:r>
      <w:r w:rsidRPr="004E2B4B">
        <w:rPr>
          <w:rFonts w:ascii="Times New Roman" w:hAnsi="Times New Roman" w:cs="Times New Roman"/>
        </w:rPr>
        <w:t>(</w:t>
      </w:r>
      <w:r w:rsidRPr="004E2B4B">
        <w:rPr>
          <w:rFonts w:ascii="Times New Roman" w:hAnsi="Times New Roman" w:cs="Times New Roman"/>
          <w:i/>
          <w:iCs/>
        </w:rPr>
        <w:t>e</w:t>
      </w:r>
      <w:r w:rsidRPr="004E2B4B">
        <w:rPr>
          <w:rFonts w:ascii="Times New Roman" w:hAnsi="Times New Roman" w:cs="Times New Roman"/>
        </w:rPr>
        <w:t>) – 1 godzina dydaktyczna;</w:t>
      </w:r>
    </w:p>
    <w:p w14:paraId="189A2B0F" w14:textId="77777777" w:rsid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</w:t>
      </w:r>
      <w:r w:rsidR="00491DBA" w:rsidRP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6D72AD0C" w14:textId="77777777" w:rsidR="00C05375" w:rsidRP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>Language Knowledge + Language Focus</w:t>
      </w:r>
      <w:r w:rsidRPr="00C05375">
        <w:rPr>
          <w:rFonts w:ascii="Times New Roman" w:hAnsi="Times New Roman" w:cs="Times New Roman"/>
          <w:lang w:val="en-US"/>
        </w:rPr>
        <w:t xml:space="preserve"> – </w:t>
      </w:r>
      <w:r w:rsidR="004E2B4B">
        <w:rPr>
          <w:rFonts w:ascii="Times New Roman" w:hAnsi="Times New Roman" w:cs="Times New Roman"/>
          <w:lang w:val="en-US"/>
        </w:rPr>
        <w:t>2</w:t>
      </w:r>
      <w:r w:rsidRPr="00C05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5375">
        <w:rPr>
          <w:rFonts w:ascii="Times New Roman" w:hAnsi="Times New Roman" w:cs="Times New Roman"/>
          <w:lang w:val="en-US"/>
        </w:rPr>
        <w:t>godzin</w:t>
      </w:r>
      <w:r w:rsidR="004E2B4B">
        <w:rPr>
          <w:rFonts w:ascii="Times New Roman" w:hAnsi="Times New Roman" w:cs="Times New Roman"/>
          <w:lang w:val="en-US"/>
        </w:rPr>
        <w:t>y</w:t>
      </w:r>
      <w:proofErr w:type="spellEnd"/>
      <w:r w:rsidRPr="00C05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5375">
        <w:rPr>
          <w:rFonts w:ascii="Times New Roman" w:hAnsi="Times New Roman" w:cs="Times New Roman"/>
          <w:lang w:val="en-US"/>
        </w:rPr>
        <w:t>dydaktyczn</w:t>
      </w:r>
      <w:r w:rsidR="004E2B4B">
        <w:rPr>
          <w:rFonts w:ascii="Times New Roman" w:hAnsi="Times New Roman" w:cs="Times New Roman"/>
          <w:lang w:val="en-US"/>
        </w:rPr>
        <w:t>e</w:t>
      </w:r>
      <w:proofErr w:type="spellEnd"/>
      <w:r w:rsidR="00491DBA">
        <w:rPr>
          <w:rFonts w:ascii="Times New Roman" w:hAnsi="Times New Roman" w:cs="Times New Roman"/>
          <w:lang w:val="en-US"/>
        </w:rPr>
        <w:t>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636593F4" w14:textId="77777777" w:rsid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 w:rsid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AE9D560" w14:textId="77777777" w:rsid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 w:rsid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07ABA6A2" w14:textId="77777777" w:rsidR="00C05375" w:rsidRDefault="00C05375" w:rsidP="00A10A9C">
      <w:pPr>
        <w:numPr>
          <w:ilvl w:val="0"/>
          <w:numId w:val="6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5F2457C3" w14:textId="77777777" w:rsidR="00C05375" w:rsidRDefault="00C05375" w:rsidP="00491DBA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proponujemy poświęcić po 1 godzinie dydaktycznej na lekcję organizacyjną (</w:t>
      </w:r>
      <w:r w:rsidR="004E2B4B">
        <w:rPr>
          <w:rFonts w:ascii="Times New Roman" w:hAnsi="Times New Roman" w:cs="Times New Roman"/>
        </w:rPr>
        <w:t xml:space="preserve">przeprowadzenie testu poziomującego – </w:t>
      </w:r>
      <w:proofErr w:type="spellStart"/>
      <w:r w:rsidR="004E2B4B">
        <w:rPr>
          <w:rFonts w:ascii="Times New Roman" w:hAnsi="Times New Roman" w:cs="Times New Roman"/>
          <w:i/>
        </w:rPr>
        <w:t>Placement</w:t>
      </w:r>
      <w:proofErr w:type="spellEnd"/>
      <w:r w:rsidR="004E2B4B"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oraz na lekcję końcową (przeprowadzenie testu kumulatywnego </w:t>
      </w:r>
      <w:r w:rsidR="00491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1047B58D" w14:textId="77777777" w:rsidR="00C05375" w:rsidRDefault="00C05375" w:rsidP="00491DBA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</w:t>
      </w:r>
      <w:r w:rsidRPr="00AC6D10">
        <w:rPr>
          <w:rFonts w:ascii="Times New Roman" w:hAnsi="Times New Roman" w:cs="Times New Roman"/>
        </w:rPr>
        <w:lastRenderedPageBreak/>
        <w:t xml:space="preserve">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 w:rsidR="00491DBA"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 w:rsidR="00491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tzn. albo zrezygnować z ich przeprowadzenia</w:t>
      </w:r>
      <w:r w:rsidR="00491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albo zrealizować je w formie obowiązkowej lub dodatkowej pracy domowej.</w:t>
      </w:r>
    </w:p>
    <w:p w14:paraId="2A0C904E" w14:textId="77777777" w:rsidR="00C05375" w:rsidRPr="00AD574C" w:rsidRDefault="00C05375" w:rsidP="00491DBA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 w:rsidR="00B15866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Pr="0015406F">
        <w:rPr>
          <w:rFonts w:ascii="Times New Roman" w:hAnsi="Times New Roman"/>
          <w:b/>
          <w:bCs/>
          <w:color w:val="CC0099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</w:t>
      </w:r>
      <w:r w:rsidR="00B7054B">
        <w:rPr>
          <w:rFonts w:ascii="Times New Roman" w:hAnsi="Times New Roman" w:cs="Times New Roman"/>
          <w:bCs/>
        </w:rPr>
        <w:t>d</w:t>
      </w:r>
      <w:r w:rsidRPr="00AC6D10">
        <w:rPr>
          <w:rFonts w:ascii="Times New Roman" w:hAnsi="Times New Roman" w:cs="Times New Roman"/>
          <w:bCs/>
        </w:rPr>
        <w:t>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(wariant III.1.</w:t>
      </w:r>
      <w:r w:rsidR="00B7054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dodatkowych rozdziałach na końcu podręcznika (SB), w zeszycie ćwiczeń (WB) i</w:t>
      </w:r>
      <w:r w:rsid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interaktywnym eBooku (i-eBook). Może on być uzupełniany przez nauczyciela o jeszcze inne materiały, np. z dodatkowych komponentów, takich jak </w:t>
      </w:r>
      <w:r>
        <w:rPr>
          <w:rFonts w:ascii="Times New Roman" w:hAnsi="Times New Roman" w:cs="Times New Roman"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  <w:i/>
        </w:rPr>
        <w:t xml:space="preserve">Presentation Skills.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wskazane jest wykonanie przez nich większej </w:t>
      </w:r>
      <w:r w:rsidR="00491DBA">
        <w:rPr>
          <w:rFonts w:ascii="Times New Roman" w:hAnsi="Times New Roman" w:cs="Times New Roman"/>
        </w:rPr>
        <w:t>liczby</w:t>
      </w:r>
      <w:r>
        <w:rPr>
          <w:rFonts w:ascii="Times New Roman" w:hAnsi="Times New Roman" w:cs="Times New Roman"/>
        </w:rPr>
        <w:t xml:space="preserve"> ćwiczeń w</w:t>
      </w:r>
      <w:r w:rsidR="00491D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3F08CF03" w14:textId="77777777" w:rsidR="00C05375" w:rsidRPr="00AC6D10" w:rsidRDefault="00C05375" w:rsidP="002F42FE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4FFA754A" w14:textId="77777777" w:rsidR="00C05375" w:rsidRDefault="00C05375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15406F">
        <w:rPr>
          <w:rFonts w:ascii="Times New Roman" w:hAnsi="Times New Roman"/>
          <w:b/>
          <w:bCs/>
          <w:color w:val="CC0099"/>
          <w:sz w:val="20"/>
          <w:szCs w:val="20"/>
        </w:rPr>
        <w:t>I.13, IV.4</w:t>
      </w:r>
      <w:r w:rsidR="002F42FE" w:rsidRPr="0015406F">
        <w:rPr>
          <w:rFonts w:ascii="Times New Roman" w:hAnsi="Times New Roman"/>
          <w:b/>
          <w:bCs/>
          <w:color w:val="CC009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="002F42FE"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 w:rsidR="002F42FE"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dla III etapu edukacyjnego, w</w:t>
      </w:r>
      <w:r w:rsidR="00B440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B440BB">
        <w:rPr>
          <w:rFonts w:ascii="Times New Roman" w:hAnsi="Times New Roman" w:cs="Times New Roman"/>
        </w:rPr>
        <w:t>iant</w:t>
      </w:r>
      <w:r>
        <w:rPr>
          <w:rFonts w:ascii="Times New Roman" w:hAnsi="Times New Roman" w:cs="Times New Roman"/>
        </w:rPr>
        <w:t xml:space="preserve"> III.1.P </w:t>
      </w:r>
      <w:r w:rsidRPr="00E11F57">
        <w:rPr>
          <w:rFonts w:ascii="Times New Roman" w:hAnsi="Times New Roman" w:cs="Times New Roman"/>
        </w:rPr>
        <w:t>(</w:t>
      </w:r>
      <w:r w:rsidR="0015406F" w:rsidRPr="0015406F">
        <w:rPr>
          <w:rFonts w:ascii="Times New Roman" w:hAnsi="Times New Roman"/>
          <w:b/>
          <w:bCs/>
          <w:color w:val="CC0099"/>
        </w:rPr>
        <w:t>różowy</w:t>
      </w:r>
      <w:r w:rsidRPr="0015406F">
        <w:rPr>
          <w:rFonts w:ascii="Times New Roman" w:hAnsi="Times New Roman"/>
          <w:b/>
          <w:bCs/>
          <w:color w:val="CC0099"/>
        </w:rPr>
        <w:t xml:space="preserve"> kolor czcionki</w:t>
      </w:r>
      <w:r w:rsidRPr="00B7054B">
        <w:rPr>
          <w:rFonts w:ascii="Times New Roman" w:hAnsi="Times New Roman"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5672717F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>SB</w:t>
      </w:r>
      <w:r w:rsidR="00C05375">
        <w:rPr>
          <w:rFonts w:ascii="Times New Roman" w:hAnsi="Times New Roman" w:cs="Times New Roman"/>
        </w:rPr>
        <w:t xml:space="preserve"> </w:t>
      </w:r>
      <w:r w:rsidR="00C053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="00C05375" w:rsidRPr="00AC6D10">
        <w:rPr>
          <w:rFonts w:ascii="Times New Roman" w:hAnsi="Times New Roman" w:cs="Times New Roman"/>
        </w:rPr>
        <w:t>;</w:t>
      </w:r>
    </w:p>
    <w:p w14:paraId="7F78F843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 xml:space="preserve">WB </w:t>
      </w:r>
      <w:r w:rsidR="00C05375"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</w:rPr>
        <w:t>zeszyt ćwiczeń (</w:t>
      </w:r>
      <w:r w:rsidR="00C05375" w:rsidRPr="00AC6D10">
        <w:rPr>
          <w:rFonts w:ascii="Times New Roman" w:hAnsi="Times New Roman" w:cs="Times New Roman"/>
          <w:i/>
        </w:rPr>
        <w:t>Workbook &amp; Grammar Book</w:t>
      </w:r>
      <w:r w:rsidR="00C05375" w:rsidRPr="00AC6D10">
        <w:rPr>
          <w:rFonts w:ascii="Times New Roman" w:hAnsi="Times New Roman" w:cs="Times New Roman"/>
        </w:rPr>
        <w:t>);</w:t>
      </w:r>
    </w:p>
    <w:p w14:paraId="5ED92E74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</w:rPr>
        <w:t>i-eBook</w:t>
      </w:r>
      <w:r>
        <w:rPr>
          <w:rFonts w:ascii="Times New Roman" w:hAnsi="Times New Roman" w:cs="Times New Roman"/>
          <w:b/>
        </w:rPr>
        <w:t xml:space="preserve"> </w:t>
      </w:r>
      <w:r w:rsidR="00C0537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</w:r>
      <w:r w:rsidR="00C05375">
        <w:rPr>
          <w:rFonts w:ascii="Times New Roman" w:hAnsi="Times New Roman" w:cs="Times New Roman"/>
        </w:rPr>
        <w:t xml:space="preserve">interaktywny eBook; </w:t>
      </w:r>
    </w:p>
    <w:p w14:paraId="4CD80BC1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 xml:space="preserve">ICT </w:t>
      </w:r>
      <w:r w:rsidR="00C05375"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1747CF5F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Word List </w:t>
      </w:r>
      <w:r w:rsidR="00C05375">
        <w:rPr>
          <w:rFonts w:ascii="Times New Roman" w:hAnsi="Times New Roman" w:cs="Times New Roman"/>
          <w:bCs/>
        </w:rPr>
        <w:t>(lista słów z wymową i wyjaśnieniami w języku angielskim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38EB2456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GR</w:t>
      </w:r>
      <w:r w:rsidR="00C05375"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Grammar Reference</w:t>
      </w:r>
      <w:r w:rsidR="00C05375">
        <w:rPr>
          <w:rFonts w:ascii="Times New Roman" w:hAnsi="Times New Roman" w:cs="Times New Roman"/>
          <w:bCs/>
        </w:rPr>
        <w:t xml:space="preserve"> (objaśnienia w języku angielskim i</w:t>
      </w:r>
      <w:r>
        <w:rPr>
          <w:rFonts w:ascii="Times New Roman" w:hAnsi="Times New Roman" w:cs="Times New Roman"/>
          <w:bCs/>
        </w:rPr>
        <w:t> </w:t>
      </w:r>
      <w:r w:rsidR="00C05375">
        <w:rPr>
          <w:rFonts w:ascii="Times New Roman" w:hAnsi="Times New Roman" w:cs="Times New Roman"/>
          <w:bCs/>
        </w:rPr>
        <w:t>przykłady zagadnień gramatycznych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2FDDD341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WRB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Writing Bank</w:t>
      </w:r>
      <w:r w:rsidR="00C05375">
        <w:rPr>
          <w:rFonts w:ascii="Times New Roman" w:hAnsi="Times New Roman" w:cs="Times New Roman"/>
          <w:bCs/>
        </w:rPr>
        <w:t xml:space="preserve"> (przykłady wypowiedzi pisemnych wraz z</w:t>
      </w:r>
      <w:r>
        <w:rPr>
          <w:rFonts w:ascii="Times New Roman" w:hAnsi="Times New Roman" w:cs="Times New Roman"/>
          <w:bCs/>
        </w:rPr>
        <w:t> </w:t>
      </w:r>
      <w:r w:rsidR="00C05375">
        <w:rPr>
          <w:rFonts w:ascii="Times New Roman" w:hAnsi="Times New Roman" w:cs="Times New Roman"/>
          <w:bCs/>
        </w:rPr>
        <w:t>ćwiczeniami i wskazówkami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6BFE408C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App</w:t>
      </w:r>
      <w:r>
        <w:rPr>
          <w:rFonts w:ascii="Times New Roman" w:hAnsi="Times New Roman" w:cs="Times New Roman"/>
          <w:b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Appendix </w:t>
      </w:r>
      <w:r w:rsidR="00C05375">
        <w:rPr>
          <w:rFonts w:ascii="Times New Roman" w:hAnsi="Times New Roman" w:cs="Times New Roman"/>
          <w:bCs/>
        </w:rPr>
        <w:t>(lista wyrażeń przyimkowych na końcu podręcznika)</w:t>
      </w:r>
      <w:r>
        <w:rPr>
          <w:rFonts w:ascii="Times New Roman" w:hAnsi="Times New Roman" w:cs="Times New Roman"/>
          <w:bCs/>
        </w:rPr>
        <w:t>;</w:t>
      </w:r>
    </w:p>
    <w:p w14:paraId="13FF3632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VB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Vocabula</w:t>
      </w:r>
      <w:r w:rsidR="0055543A">
        <w:rPr>
          <w:rFonts w:ascii="Times New Roman" w:hAnsi="Times New Roman" w:cs="Times New Roman"/>
          <w:bCs/>
          <w:i/>
        </w:rPr>
        <w:t>r</w:t>
      </w:r>
      <w:r w:rsidR="00C05375">
        <w:rPr>
          <w:rFonts w:ascii="Times New Roman" w:hAnsi="Times New Roman" w:cs="Times New Roman"/>
          <w:bCs/>
          <w:i/>
        </w:rPr>
        <w:t xml:space="preserve">y Bank </w:t>
      </w:r>
      <w:r w:rsidR="00C05375">
        <w:rPr>
          <w:rFonts w:ascii="Times New Roman" w:hAnsi="Times New Roman" w:cs="Times New Roman"/>
          <w:bCs/>
        </w:rPr>
        <w:t>(lista słów z polskimi tłumaczeniami oraz dodatkowe ćwiczenia leksykalne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zeszytu ćwiczeń)</w:t>
      </w:r>
      <w:r>
        <w:rPr>
          <w:rFonts w:ascii="Times New Roman" w:hAnsi="Times New Roman" w:cs="Times New Roman"/>
          <w:bCs/>
        </w:rPr>
        <w:t>;</w:t>
      </w:r>
    </w:p>
    <w:p w14:paraId="40CECF0A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GB</w:t>
      </w:r>
      <w:r w:rsidR="00C05375"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Grammar Bank</w:t>
      </w:r>
      <w:r w:rsidR="00C05375">
        <w:rPr>
          <w:rFonts w:ascii="Times New Roman" w:hAnsi="Times New Roman" w:cs="Times New Roman"/>
          <w:bCs/>
        </w:rPr>
        <w:t xml:space="preserve"> (dodatkowe ćwiczenia gramatyczne </w:t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na końcu zeszytu ćwiczeń)</w:t>
      </w:r>
      <w:r>
        <w:rPr>
          <w:rFonts w:ascii="Times New Roman" w:hAnsi="Times New Roman" w:cs="Times New Roman"/>
          <w:bCs/>
        </w:rPr>
        <w:t>;</w:t>
      </w:r>
    </w:p>
    <w:p w14:paraId="58E99949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SW + LK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Skills Work + Language Knowledge </w:t>
      </w:r>
      <w:r w:rsidR="00C05375">
        <w:rPr>
          <w:rFonts w:ascii="Times New Roman" w:hAnsi="Times New Roman" w:cs="Times New Roman"/>
          <w:bCs/>
        </w:rPr>
        <w:t>(rozdziały w zeszycie ćwiczeń)</w:t>
      </w:r>
      <w:r>
        <w:rPr>
          <w:rFonts w:ascii="Times New Roman" w:hAnsi="Times New Roman" w:cs="Times New Roman"/>
          <w:bCs/>
        </w:rPr>
        <w:t>;</w:t>
      </w:r>
    </w:p>
    <w:p w14:paraId="14AA5984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  <w:bCs/>
        </w:rPr>
        <w:t xml:space="preserve">* </w:t>
      </w:r>
      <w:r w:rsidR="00C05375">
        <w:rPr>
          <w:rFonts w:ascii="Times New Roman" w:hAnsi="Times New Roman" w:cs="Times New Roman"/>
        </w:rPr>
        <w:t xml:space="preserve">…… </w:t>
      </w:r>
      <w:r w:rsidR="00C053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</w:r>
      <w:r w:rsidR="00C05375">
        <w:rPr>
          <w:rFonts w:ascii="Times New Roman" w:hAnsi="Times New Roman" w:cs="Times New Roman"/>
        </w:rPr>
        <w:t>informacje (data zajęć) do uzupełnienia przez nauczyciela;</w:t>
      </w:r>
    </w:p>
    <w:p w14:paraId="491868F7" w14:textId="6A004B87" w:rsidR="00EB6F8B" w:rsidRPr="000E226A" w:rsidRDefault="002F42FE" w:rsidP="00832920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  <w:bCs/>
        </w:rPr>
        <w:t>**</w:t>
      </w:r>
      <w:r>
        <w:rPr>
          <w:rFonts w:ascii="Times New Roman" w:hAnsi="Times New Roman" w:cs="Times New Roman"/>
          <w:b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</w:r>
      <w:r w:rsidR="00C05375" w:rsidRPr="008427F4">
        <w:rPr>
          <w:rFonts w:ascii="Times New Roman" w:hAnsi="Times New Roman" w:cs="Times New Roman"/>
          <w:bCs/>
        </w:rPr>
        <w:t>informacje dotyczące</w:t>
      </w:r>
      <w:r w:rsidR="00C05375">
        <w:rPr>
          <w:rFonts w:ascii="Times New Roman" w:hAnsi="Times New Roman" w:cs="Times New Roman"/>
          <w:b/>
          <w:bCs/>
        </w:rPr>
        <w:t xml:space="preserve"> </w:t>
      </w:r>
      <w:r w:rsidR="00C05375" w:rsidRPr="00AD574C">
        <w:rPr>
          <w:rFonts w:ascii="Times New Roman" w:hAnsi="Times New Roman" w:cs="Times New Roman"/>
          <w:bCs/>
        </w:rPr>
        <w:t>materiał</w:t>
      </w:r>
      <w:r w:rsidR="00C05375">
        <w:rPr>
          <w:rFonts w:ascii="Times New Roman" w:hAnsi="Times New Roman" w:cs="Times New Roman"/>
          <w:bCs/>
        </w:rPr>
        <w:t>u ćwiczeniowego do modyfikacji i uzupełnienia przez nauczyciela</w:t>
      </w:r>
      <w:r w:rsidR="00832920">
        <w:rPr>
          <w:rFonts w:ascii="Times New Roman" w:hAnsi="Times New Roman" w:cs="Times New Roman"/>
          <w:bCs/>
        </w:rPr>
        <w:t>.</w:t>
      </w:r>
    </w:p>
    <w:p w14:paraId="303014A3" w14:textId="77777777" w:rsidR="00014FFE" w:rsidRPr="002F42FE" w:rsidRDefault="00014FFE" w:rsidP="002F42FE">
      <w:pPr>
        <w:pStyle w:val="Nagwek"/>
        <w:rPr>
          <w:rFonts w:ascii="Times New Roman" w:hAnsi="Times New Roman"/>
          <w:sz w:val="28"/>
          <w:szCs w:val="28"/>
          <w:lang w:val="pl-PL"/>
        </w:rPr>
      </w:pPr>
    </w:p>
    <w:p w14:paraId="3F948895" w14:textId="77777777" w:rsidR="00014FFE" w:rsidRPr="002F42FE" w:rsidRDefault="00014FFE" w:rsidP="002F42FE">
      <w:pPr>
        <w:pStyle w:val="Nagwek"/>
        <w:rPr>
          <w:rFonts w:ascii="Times New Roman" w:hAnsi="Times New Roman"/>
          <w:sz w:val="28"/>
          <w:szCs w:val="28"/>
        </w:rPr>
      </w:pPr>
    </w:p>
    <w:p w14:paraId="40488E07" w14:textId="77777777" w:rsidR="00014FFE" w:rsidRDefault="00014FFE">
      <w:pPr>
        <w:rPr>
          <w:rFonts w:ascii="Times New Roman" w:hAnsi="Times New Roman"/>
          <w:b/>
          <w:sz w:val="28"/>
          <w:szCs w:val="28"/>
        </w:rPr>
        <w:sectPr w:rsidR="00014FFE" w:rsidSect="00B15866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3A7D6A7A" w14:textId="77777777" w:rsidR="004E4546" w:rsidRPr="00014FFE" w:rsidRDefault="00DC3FC9" w:rsidP="00DC3FC9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</w:t>
      </w:r>
      <w:r w:rsidR="002F1AC6"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INTERMEDIATE </w:t>
      </w:r>
      <w:r w:rsidRPr="00014FFE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B1+/B2</w:t>
      </w:r>
    </w:p>
    <w:p w14:paraId="786A8C2E" w14:textId="77777777" w:rsidR="00DC3FC9" w:rsidRPr="002073FC" w:rsidRDefault="004E4546" w:rsidP="00DC3FC9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</w:t>
      </w:r>
      <w:r w:rsidR="005A3D7D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R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(ZAKRES </w:t>
      </w:r>
      <w:r w:rsidR="005A3D7D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R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O</w:t>
      </w:r>
      <w:r w:rsidR="005A3D7D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Z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S</w:t>
      </w:r>
      <w:r w:rsidR="005A3D7D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ZERZ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O</w:t>
      </w:r>
      <w:r w:rsidR="005A3D7D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N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Y</w:t>
      </w:r>
      <w:r w:rsidR="002F42FE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 w:rsidR="002F42FE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 w:rsidR="005A3D7D">
        <w:rPr>
          <w:rFonts w:ascii="Times New Roman" w:hAnsi="Times New Roman"/>
          <w:b/>
          <w:spacing w:val="60"/>
          <w:sz w:val="24"/>
          <w:szCs w:val="24"/>
          <w:lang w:val="pl-PL"/>
        </w:rPr>
        <w:t>122</w:t>
      </w:r>
      <w:r w:rsidR="00DC3FC9" w:rsidRPr="002073FC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5A3D7D">
        <w:rPr>
          <w:rFonts w:ascii="Times New Roman" w:hAnsi="Times New Roman"/>
          <w:b/>
          <w:spacing w:val="60"/>
          <w:sz w:val="24"/>
          <w:szCs w:val="24"/>
          <w:lang w:val="pl-PL"/>
        </w:rPr>
        <w:t>y</w:t>
      </w:r>
      <w:r w:rsidR="00DC3FC9"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2A90B3F4" w14:textId="77777777" w:rsidR="00DD1135" w:rsidRPr="000A7DB3" w:rsidRDefault="00DD1135" w:rsidP="00041EE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8"/>
        <w:gridCol w:w="3797"/>
        <w:gridCol w:w="3968"/>
        <w:gridCol w:w="3970"/>
        <w:gridCol w:w="27"/>
        <w:gridCol w:w="1706"/>
      </w:tblGrid>
      <w:tr w:rsidR="00041EEA" w:rsidRPr="00497117" w14:paraId="72161448" w14:textId="77777777" w:rsidTr="007A19FC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C545935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AEEF742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5C9070DF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C47094F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C3CDD90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060CAA31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EE9DB37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5C8B9669" w14:textId="77777777" w:rsidR="00041EEA" w:rsidRPr="00497117" w:rsidRDefault="00041EEA" w:rsidP="002C302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41EEA" w:rsidRPr="009A1FB6" w14:paraId="6BB86B35" w14:textId="77777777" w:rsidTr="007A19FC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414FBB3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4408F172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26238014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3AF534B1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gridSpan w:val="2"/>
            <w:vMerge/>
            <w:shd w:val="clear" w:color="auto" w:fill="E5B8B7" w:themeFill="accent2" w:themeFillTint="66"/>
            <w:vAlign w:val="center"/>
          </w:tcPr>
          <w:p w14:paraId="6BF33155" w14:textId="77777777" w:rsidR="00041EEA" w:rsidRPr="009A1FB6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41EEA" w14:paraId="5D639AE8" w14:textId="77777777" w:rsidTr="007A19FC">
        <w:trPr>
          <w:cantSplit/>
          <w:trHeight w:val="15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5CEA9" w14:textId="77777777" w:rsidR="00041EEA" w:rsidRDefault="00041EEA" w:rsidP="002C3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ED5B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8C3C" w14:textId="1D5EDE18" w:rsidR="00041EEA" w:rsidRDefault="00041EEA" w:rsidP="002C302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DD1135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Test poziomujący (</w:t>
            </w:r>
            <w:proofErr w:type="spellStart"/>
            <w:r w:rsidR="00DD1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 w:rsidR="00DD1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 w:rsidR="00DD1135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  <w:tr w:rsidR="00041EEA" w14:paraId="328CB7C9" w14:textId="77777777" w:rsidTr="007A19FC">
        <w:trPr>
          <w:trHeight w:val="957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13AB090" w14:textId="77777777" w:rsidR="00041EEA" w:rsidRDefault="00041EEA" w:rsidP="002C3029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53946EEF" w14:textId="77777777" w:rsidR="0097795A" w:rsidRPr="00B606D4" w:rsidRDefault="0097795A" w:rsidP="00977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PEOPLE</w:t>
            </w:r>
          </w:p>
          <w:p w14:paraId="0070B2E0" w14:textId="77777777" w:rsidR="0097795A" w:rsidRDefault="0097795A" w:rsidP="00977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ELEMENTY WIEDZY O KRAJACH ANGLOJĘZYCZNYCH I O POLSCE </w:t>
            </w:r>
          </w:p>
          <w:p w14:paraId="7E8AEC00" w14:textId="77777777" w:rsidR="00041EEA" w:rsidRPr="004A3A34" w:rsidRDefault="0097795A" w:rsidP="0097795A">
            <w:pPr>
              <w:spacing w:after="0"/>
              <w:jc w:val="center"/>
              <w:rPr>
                <w:color w:val="CC330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IX.1, IX.2</w:t>
            </w:r>
          </w:p>
        </w:tc>
      </w:tr>
      <w:tr w:rsidR="007F5288" w:rsidRPr="006B1ED8" w14:paraId="5DC1934C" w14:textId="77777777" w:rsidTr="007A19FC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B735BBB" w14:textId="77777777" w:rsidR="007F5288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7392FA3C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896BFD0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A497DAE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067645C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498209D8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CC07704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 w:rsidR="000773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1EA29C3D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508415" w14:textId="77777777" w:rsidR="007F5288" w:rsidRDefault="007F5288" w:rsidP="009B22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wyglądu, charakteru i ubioru; opis rodziny </w:t>
            </w:r>
          </w:p>
          <w:p w14:paraId="2EE8151D" w14:textId="77777777" w:rsidR="007F5288" w:rsidRDefault="007F5288" w:rsidP="009B22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stylu życia </w:t>
            </w:r>
          </w:p>
          <w:p w14:paraId="187EBA33" w14:textId="77777777" w:rsidR="007F5288" w:rsidRDefault="007F5288" w:rsidP="009B22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dark in complexion, distinctive hats, spirited </w:t>
            </w:r>
          </w:p>
          <w:p w14:paraId="50BA0700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AB67FD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9C11858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FCFD418" w14:textId="77777777" w:rsidR="007F5288" w:rsidRPr="0072447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X, IX.1, XIV</w:t>
            </w:r>
          </w:p>
        </w:tc>
        <w:tc>
          <w:tcPr>
            <w:tcW w:w="3968" w:type="dxa"/>
            <w:vMerge w:val="restart"/>
          </w:tcPr>
          <w:p w14:paraId="33085451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9778B9" w14:textId="77777777" w:rsidR="007F5288" w:rsidRDefault="007F5288" w:rsidP="009B227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 osób na zdjęciach; uzupełnianie luk podanymi wyrazami </w:t>
            </w:r>
          </w:p>
          <w:p w14:paraId="0AFF2E1F" w14:textId="77777777" w:rsidR="007F5288" w:rsidRDefault="007F5288" w:rsidP="009B227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Akha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wielokrotny </w:t>
            </w:r>
          </w:p>
          <w:p w14:paraId="7A9917BA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302AD0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E74B4B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0855D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492A36" w14:textId="77777777" w:rsidR="007F5288" w:rsidRPr="00D13416" w:rsidRDefault="007F5288" w:rsidP="009B227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70" w:type="dxa"/>
            <w:vMerge w:val="restart"/>
          </w:tcPr>
          <w:p w14:paraId="3BE522E6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789DC1" w14:textId="77777777" w:rsidR="007F5288" w:rsidRDefault="007F5288" w:rsidP="009B227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osób na zdjęciach z użyciem wskazanego słownictwa</w:t>
            </w:r>
          </w:p>
          <w:p w14:paraId="0E48EAE7" w14:textId="77777777" w:rsidR="007F5288" w:rsidRDefault="007F5288" w:rsidP="009B227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kolegi/koleżanki z klasy/grupy  (praca w parach)</w:t>
            </w:r>
          </w:p>
          <w:p w14:paraId="1E686814" w14:textId="77777777" w:rsidR="007F5288" w:rsidRDefault="007F5288" w:rsidP="009B227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osób na ilustracji do tekstu i ich domniemanego stylu życia</w:t>
            </w:r>
          </w:p>
          <w:p w14:paraId="266D77AC" w14:textId="77777777" w:rsidR="007F5288" w:rsidRDefault="007F5288" w:rsidP="009B227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4C1FF" w14:textId="77777777" w:rsidR="007F5288" w:rsidRP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E33C89" w14:textId="77777777" w:rsidR="007F5288" w:rsidRPr="00D13416" w:rsidRDefault="007F5288" w:rsidP="009B227B">
            <w:pPr>
              <w:spacing w:after="0" w:line="240" w:lineRule="auto"/>
              <w:rPr>
                <w:color w:val="2F5496"/>
                <w:lang w:val="en-US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VI.3, VI.4, VIII.1,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963900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</w:p>
          <w:p w14:paraId="031577C4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69A0479C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44E8085C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95965A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9B5C7DF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F5288" w:rsidRPr="006B1ED8" w14:paraId="1A0652D4" w14:textId="77777777" w:rsidTr="007A19FC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3CA9EB" w14:textId="77777777" w:rsidR="007F5288" w:rsidRPr="006820A1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4F7802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3BBC42F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56228A7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1BE3F85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A97BBA4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F5288" w:rsidRPr="009A1FB6" w14:paraId="4A452865" w14:textId="77777777" w:rsidTr="007A19FC">
        <w:trPr>
          <w:cantSplit/>
          <w:trHeight w:val="6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FA45718" w14:textId="77777777" w:rsidR="007F5288" w:rsidRPr="006820A1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AE29E1" w14:textId="77777777" w:rsidR="007F5288" w:rsidRDefault="007F5288" w:rsidP="009B22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A8987CF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92BFFB1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7FD0DEE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20C3B21" w14:textId="77777777" w:rsidR="007F5288" w:rsidRPr="009A1FB6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F5288" w:rsidRPr="007319EC" w14:paraId="6375AD00" w14:textId="77777777" w:rsidTr="007A19FC">
        <w:trPr>
          <w:cantSplit/>
          <w:trHeight w:val="51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A2B8880" w14:textId="77777777" w:rsidR="007F5288" w:rsidRPr="005C54DE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208039" w14:textId="77777777" w:rsidR="007F5288" w:rsidRDefault="007F5288" w:rsidP="009B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0E3EFDD" w14:textId="65D06960" w:rsidR="007F5288" w:rsidRPr="007319EC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two, ćwiczenia w mówieniu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Akha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  (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wybór 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lokrotny)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288" w:rsidRPr="006B1ED8" w14:paraId="459A3CD3" w14:textId="77777777" w:rsidTr="007A19FC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47AD049" w14:textId="77777777" w:rsidR="007F5288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669560F3" w14:textId="77777777" w:rsidR="007F5288" w:rsidRPr="005C0E3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0BB541B7" w14:textId="77777777" w:rsidR="007F5288" w:rsidRPr="005C0E31" w:rsidRDefault="007F5288" w:rsidP="009B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3A6D17D" w14:textId="77777777" w:rsidR="0015406F" w:rsidRPr="0097795A" w:rsidRDefault="007F5288" w:rsidP="00154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1BF713D" w14:textId="77777777" w:rsidR="007F5288" w:rsidRPr="005C0E31" w:rsidRDefault="0015406F" w:rsidP="0015406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 (</w:t>
            </w:r>
            <w:proofErr w:type="spellStart"/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58682047" w14:textId="77777777" w:rsidR="007F5288" w:rsidRPr="005C0E31" w:rsidRDefault="007F5288" w:rsidP="007F5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</w:t>
            </w:r>
            <w:r w:rsidR="000773B8" w:rsidRPr="005C0E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5C0E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3797" w:type="dxa"/>
            <w:vMerge w:val="restart"/>
          </w:tcPr>
          <w:p w14:paraId="2DAB2C05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C488B2" w14:textId="77777777" w:rsidR="007F5288" w:rsidRDefault="007F5288" w:rsidP="009B22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E3">
              <w:rPr>
                <w:rFonts w:ascii="Times New Roman" w:hAnsi="Times New Roman" w:cs="Times New Roman"/>
                <w:sz w:val="20"/>
                <w:szCs w:val="20"/>
              </w:rPr>
              <w:t>opis i porównywanie stylu życia</w:t>
            </w:r>
          </w:p>
          <w:p w14:paraId="00BCD615" w14:textId="762E2C9C" w:rsidR="007F5288" w:rsidRDefault="007F5288" w:rsidP="009B22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memorise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significance, set of rules, learn by heart, ancestors, descendants</w:t>
            </w:r>
          </w:p>
          <w:p w14:paraId="676D86B1" w14:textId="77777777" w:rsidR="007F5288" w:rsidRPr="006820A1" w:rsidRDefault="007F5288" w:rsidP="00077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D534CD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57957B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0E7702" w14:textId="77777777" w:rsidR="007F5288" w:rsidRPr="00D13416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IX.2, XIV </w:t>
            </w:r>
          </w:p>
        </w:tc>
        <w:tc>
          <w:tcPr>
            <w:tcW w:w="3968" w:type="dxa"/>
            <w:vMerge w:val="restart"/>
          </w:tcPr>
          <w:p w14:paraId="5DF87412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89C98E" w14:textId="77777777" w:rsidR="007F5288" w:rsidRDefault="007F5288" w:rsidP="009B227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Akha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 i ćwiczenia leksykalne  oraz krótkie streszczenie tekstu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Akha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 lub angielskim, z użyciem wskazanych zwrotów (praca w parach)</w:t>
            </w:r>
          </w:p>
          <w:p w14:paraId="04061F76" w14:textId="77777777" w:rsidR="007F5288" w:rsidRDefault="007F5288" w:rsidP="000773B8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1A14B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C5B9A0" w14:textId="77777777" w:rsidR="007F5288" w:rsidRPr="00D13416" w:rsidRDefault="007F5288" w:rsidP="009B227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IV.3, VIII.2, VIII.5, XI</w:t>
            </w:r>
          </w:p>
        </w:tc>
        <w:tc>
          <w:tcPr>
            <w:tcW w:w="3970" w:type="dxa"/>
            <w:vMerge w:val="restart"/>
          </w:tcPr>
          <w:p w14:paraId="4D6F00DF" w14:textId="77777777" w:rsidR="007F5288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36814B5F" w14:textId="77777777" w:rsidR="007F5288" w:rsidRDefault="007F5288" w:rsidP="009B227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siebie do osoby z plemienia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(wygląd, ubiór, rodzina, styl życia)</w:t>
            </w:r>
          </w:p>
          <w:p w14:paraId="1935459E" w14:textId="77777777" w:rsidR="007F5288" w:rsidRDefault="007F5288" w:rsidP="009B227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C8A87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1B257F" w14:textId="77777777" w:rsidR="007F5288" w:rsidRPr="00C2354C" w:rsidRDefault="007F5288" w:rsidP="00077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A6BC7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8587D7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8EEB6" w14:textId="77777777" w:rsidR="007F5288" w:rsidRPr="006820A1" w:rsidRDefault="007F5288" w:rsidP="009B227B">
            <w:pPr>
              <w:spacing w:after="0" w:line="240" w:lineRule="auto"/>
              <w:rPr>
                <w:color w:val="2F5496"/>
                <w:lang w:val="en-US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V.1, V.2, V.3, V.12, V.13, VI.3, VII.3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AAB161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  <w:r w:rsidR="000773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167</w:t>
            </w:r>
          </w:p>
          <w:p w14:paraId="6B63D158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6F630797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52717FA" w14:textId="77777777" w:rsidR="007F5288" w:rsidRPr="000773B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7CFAFDC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F5288" w:rsidRPr="006B1ED8" w14:paraId="098F9664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91C4371" w14:textId="77777777" w:rsidR="007F5288" w:rsidRPr="006820A1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542941" w14:textId="77777777" w:rsidR="007F5288" w:rsidRPr="006820A1" w:rsidRDefault="007F5288" w:rsidP="009B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3BF8F56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6EA9F3A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1EB2465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64E03CF6" w14:textId="77777777" w:rsidR="007F5288" w:rsidRPr="006820A1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F5288" w:rsidRPr="009A1FB6" w14:paraId="13603812" w14:textId="77777777" w:rsidTr="007A19FC">
        <w:trPr>
          <w:cantSplit/>
          <w:trHeight w:val="6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48938D1" w14:textId="77777777" w:rsidR="007F5288" w:rsidRPr="006820A1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55967E" w14:textId="77777777" w:rsidR="007F5288" w:rsidRPr="00132EBD" w:rsidRDefault="007F5288" w:rsidP="009B227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17B678C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6401E6E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4DC411F" w14:textId="77777777" w:rsidR="007F5288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0BB0FF7" w14:textId="77777777" w:rsidR="007F5288" w:rsidRPr="009A1FB6" w:rsidRDefault="007F5288" w:rsidP="009B22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F5288" w:rsidRPr="0015406F" w14:paraId="463379F9" w14:textId="77777777" w:rsidTr="007A19FC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D53CCFF" w14:textId="77777777" w:rsidR="007F5288" w:rsidRPr="005C54DE" w:rsidRDefault="007F5288" w:rsidP="009B22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EC5743" w14:textId="77777777" w:rsidR="007F5288" w:rsidRDefault="007F5288" w:rsidP="009B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FDC6C4B" w14:textId="0915A1B1" w:rsidR="007F5288" w:rsidRPr="0015406F" w:rsidRDefault="007F5288" w:rsidP="009B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lifestyles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15406F" w:rsidRPr="00FE388B" w14:paraId="5B114EB3" w14:textId="77777777" w:rsidTr="007A19FC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FDB21B2" w14:textId="77777777" w:rsidR="0015406F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4–5</w:t>
            </w:r>
          </w:p>
        </w:tc>
        <w:tc>
          <w:tcPr>
            <w:tcW w:w="1418" w:type="dxa"/>
            <w:vMerge w:val="restart"/>
            <w:vAlign w:val="center"/>
          </w:tcPr>
          <w:p w14:paraId="54A87424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5D7C780C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B163E94" w14:textId="77777777" w:rsidR="0015406F" w:rsidRPr="00B15866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6F6B5B8D" w14:textId="77777777" w:rsidR="0015406F" w:rsidRPr="0020372E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A41B60" w14:textId="77777777" w:rsidR="0015406F" w:rsidRDefault="0015406F" w:rsidP="006D22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ubioru i czasowniki związane z ubiorem,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</w:t>
            </w:r>
            <w:proofErr w:type="spellEnd"/>
          </w:p>
          <w:p w14:paraId="26BADBC3" w14:textId="77777777" w:rsidR="0015406F" w:rsidRDefault="0015406F" w:rsidP="006D22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  <w:proofErr w:type="spellEnd"/>
          </w:p>
          <w:p w14:paraId="698D8FEB" w14:textId="77777777" w:rsidR="0015406F" w:rsidRDefault="0015406F" w:rsidP="006D22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osobowości, w tym przymiotniki o znaczeniu pozytywnym i negatywnym oraz przyimki użyte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jealous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rude to</w:t>
            </w:r>
          </w:p>
          <w:p w14:paraId="76D72088" w14:textId="77777777" w:rsidR="0015406F" w:rsidRDefault="0015406F" w:rsidP="006D22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przyrostki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-ant,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-er,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przykłady rzeczowników określających zawody </w:t>
            </w:r>
          </w:p>
          <w:p w14:paraId="3607EC68" w14:textId="77777777" w:rsidR="0015406F" w:rsidRDefault="0015406F" w:rsidP="006D22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od czasowników i rzeczowników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-ful,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-less,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-y,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przykłady tego typu przymiotników</w:t>
            </w:r>
          </w:p>
          <w:p w14:paraId="690513F1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AED4E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I.4, XIV </w:t>
            </w:r>
          </w:p>
        </w:tc>
        <w:tc>
          <w:tcPr>
            <w:tcW w:w="3968" w:type="dxa"/>
            <w:vMerge w:val="restart"/>
          </w:tcPr>
          <w:p w14:paraId="23CE7A44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354DA2" w14:textId="77777777" w:rsidR="0015406F" w:rsidRDefault="0015406F" w:rsidP="006D225B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ubioru dwóch osób na ilustracjach; wybór właściwych wyrazów</w:t>
            </w:r>
          </w:p>
          <w:p w14:paraId="6EF022E7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77FD12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344679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06CDF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D637B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3E2F91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384E6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FE4060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86E07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A1E380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180FC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E3B6E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ADCC7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1494D6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599EA7B6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Mówienie/pisanie: </w:t>
            </w:r>
          </w:p>
          <w:p w14:paraId="3694E662" w14:textId="77777777" w:rsidR="0015406F" w:rsidRDefault="0015406F" w:rsidP="006D225B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ubioru osób na ilustracjach</w:t>
            </w:r>
          </w:p>
          <w:p w14:paraId="0956FB59" w14:textId="77777777" w:rsidR="0015406F" w:rsidRDefault="0015406F" w:rsidP="0015406F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</w:p>
          <w:p w14:paraId="68F52C38" w14:textId="77777777" w:rsidR="0015406F" w:rsidRPr="00CC53E1" w:rsidRDefault="0015406F" w:rsidP="006D22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 charakteru swoich i kolegów</w:t>
            </w:r>
          </w:p>
          <w:p w14:paraId="20AE449A" w14:textId="77777777" w:rsidR="0015406F" w:rsidRDefault="0015406F" w:rsidP="006D225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A7CC5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E16D94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35A2B5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FA85C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DAAA8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CC3C4D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2589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7CC9F5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5C8B94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382DD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00072" w14:textId="77777777" w:rsidR="0015406F" w:rsidRPr="00D13416" w:rsidRDefault="0015406F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V.1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23DFD0A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167</w:t>
            </w:r>
          </w:p>
          <w:p w14:paraId="2F2155F4" w14:textId="77777777" w:rsidR="0015406F" w:rsidRPr="0097795A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2CEB4C01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59CF9E7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CFE84B0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34FE6D" w14:textId="77777777" w:rsidR="0015406F" w:rsidRPr="00FE388B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06F" w:rsidRPr="00375A88" w14:paraId="46F43D58" w14:textId="77777777" w:rsidTr="007A19FC">
        <w:trPr>
          <w:cantSplit/>
          <w:trHeight w:val="50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204FE39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999856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3760DF6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024D5E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A5ECF11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23A7054" w14:textId="77777777" w:rsidR="0015406F" w:rsidRPr="00375A88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406F" w:rsidRPr="009A1FB6" w14:paraId="49C515BF" w14:textId="77777777" w:rsidTr="007A19FC">
        <w:trPr>
          <w:cantSplit/>
          <w:trHeight w:val="19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2E226D2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3C5BD93" w14:textId="77777777" w:rsidR="0015406F" w:rsidRDefault="0015406F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8F81590" w14:textId="3406ACEF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06015E5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34D13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24A77A8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DDD319D" w14:textId="77777777" w:rsidR="0015406F" w:rsidRPr="009A1FB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406F" w:rsidRPr="0015406F" w14:paraId="7437C594" w14:textId="77777777" w:rsidTr="007A19FC">
        <w:trPr>
          <w:cantSplit/>
          <w:trHeight w:val="69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8E025B1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12C0F5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C813FAE" w14:textId="77777777" w:rsidR="0015406F" w:rsidRDefault="0015406F" w:rsidP="00154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Clothes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ersonality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Pr="006820A1">
              <w:rPr>
                <w:rFonts w:ascii="Times New Roman" w:hAnsi="Times New Roman" w:cs="Times New Roman"/>
                <w:sz w:val="20"/>
                <w:szCs w:val="20"/>
              </w:rPr>
              <w:t>, opis ubioru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“look” &amp; prepositions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</w:p>
          <w:p w14:paraId="0574FDC3" w14:textId="77777777" w:rsidR="0015406F" w:rsidRPr="0015406F" w:rsidRDefault="0015406F" w:rsidP="0015406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4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proofErr w:type="spellStart"/>
            <w:r w:rsidRPr="006820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ersonality</w:t>
            </w:r>
            <w:proofErr w:type="spellEnd"/>
            <w:r w:rsidRPr="00154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820A1">
              <w:rPr>
                <w:rFonts w:ascii="Times New Roman" w:hAnsi="Times New Roman" w:cs="Times New Roman"/>
                <w:sz w:val="20"/>
                <w:szCs w:val="20"/>
              </w:rPr>
              <w:t>– słownictwo, opis osobowości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Jobs</w:t>
            </w:r>
            <w:proofErr w:type="spellEnd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adjectives</w:t>
            </w:r>
            <w:proofErr w:type="spellEnd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15406F">
              <w:rPr>
                <w:rFonts w:ascii="Times New Roman" w:hAnsi="Times New Roman" w:cs="Times New Roman"/>
                <w:sz w:val="20"/>
                <w:szCs w:val="20"/>
              </w:rPr>
              <w:t xml:space="preserve"> słowotwórstwo.</w:t>
            </w:r>
          </w:p>
        </w:tc>
      </w:tr>
      <w:tr w:rsidR="0015406F" w:rsidRPr="004F4E44" w14:paraId="5779A976" w14:textId="77777777" w:rsidTr="007A19FC">
        <w:trPr>
          <w:cantSplit/>
          <w:trHeight w:val="1703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AA3B142" w14:textId="77777777" w:rsidR="0015406F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6–7</w:t>
            </w:r>
          </w:p>
        </w:tc>
        <w:tc>
          <w:tcPr>
            <w:tcW w:w="1418" w:type="dxa"/>
            <w:vMerge w:val="restart"/>
            <w:vAlign w:val="center"/>
          </w:tcPr>
          <w:p w14:paraId="14D3F96F" w14:textId="77777777" w:rsidR="0015406F" w:rsidRPr="00014FFE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314E39A" w14:textId="77777777" w:rsidR="0015406F" w:rsidRPr="00014FFE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36C6156" w14:textId="77777777" w:rsidR="0015406F" w:rsidRPr="00B15866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1FDF0AA5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AA80CB8" w14:textId="77777777" w:rsidR="0015406F" w:rsidRDefault="0015406F" w:rsidP="006D22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różnice między nimi</w:t>
            </w:r>
          </w:p>
          <w:p w14:paraId="2BFCD233" w14:textId="77777777" w:rsidR="0015406F" w:rsidRDefault="0015406F" w:rsidP="006D22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czasowniki, które nie mają formy ciągłej (tzw.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oraz różnice znaczeniowe w użyciu tych samych czasowników,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różnych formach </w:t>
            </w:r>
          </w:p>
          <w:p w14:paraId="1D18C2D3" w14:textId="77777777" w:rsidR="0015406F" w:rsidRDefault="0015406F" w:rsidP="006D22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Present Perfect, Present Perfect Continuous </w:t>
            </w:r>
          </w:p>
          <w:p w14:paraId="59F6D964" w14:textId="77777777" w:rsidR="0015406F" w:rsidRDefault="0015406F" w:rsidP="006D22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określeń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already, just, yet, ever, never, for, since</w:t>
            </w:r>
          </w:p>
          <w:p w14:paraId="6DFEA8C4" w14:textId="77777777" w:rsidR="0015406F" w:rsidRDefault="0015406F" w:rsidP="006D22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5D9D666E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6F7448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XIV </w:t>
            </w:r>
          </w:p>
        </w:tc>
        <w:tc>
          <w:tcPr>
            <w:tcW w:w="3968" w:type="dxa"/>
            <w:vMerge w:val="restart"/>
          </w:tcPr>
          <w:p w14:paraId="20CCE4B2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F6E41ED" w14:textId="77777777" w:rsidR="0015406F" w:rsidRDefault="0015406F" w:rsidP="006D225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 komiksowy;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73E402F4" w14:textId="77777777" w:rsidR="0015406F" w:rsidRDefault="0015406F" w:rsidP="006D225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opisem pobytu w Londynie; uzupełnianie luk poprawnymi formami czasowników podanych w nawiasach</w:t>
            </w:r>
          </w:p>
          <w:p w14:paraId="0D522D2D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BC56E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F1DBA4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3CB6B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1F7B1F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33764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30DD15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E3BBB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III.10 </w:t>
            </w:r>
          </w:p>
        </w:tc>
        <w:tc>
          <w:tcPr>
            <w:tcW w:w="3970" w:type="dxa"/>
            <w:vMerge w:val="restart"/>
          </w:tcPr>
          <w:p w14:paraId="06664B41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61B9AF" w14:textId="77777777" w:rsidR="0015406F" w:rsidRDefault="0015406F" w:rsidP="006D22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dialogi dotyczące życia codziennego i spędzania czasu wolnego (praca w parach)</w:t>
            </w:r>
          </w:p>
          <w:p w14:paraId="491D2379" w14:textId="77777777" w:rsidR="0015406F" w:rsidRDefault="0015406F" w:rsidP="006D22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związane z planowanymi czynnościami (praca w parach)</w:t>
            </w:r>
          </w:p>
          <w:p w14:paraId="7DE6BBEF" w14:textId="77777777" w:rsidR="0015406F" w:rsidRDefault="0015406F" w:rsidP="006D22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relacja z czynności wykonanych w dniu dzisiejszym </w:t>
            </w:r>
          </w:p>
          <w:p w14:paraId="17C4BE02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BA01B4" w14:textId="77777777" w:rsidR="0015406F" w:rsidRDefault="0015406F" w:rsidP="006D22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o sobie i swojej rodzinie z użyciem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wskazanych czasowników w czasie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  <w:p w14:paraId="07E0525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C2FE6A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6EE31" w14:textId="77777777" w:rsidR="0015406F" w:rsidRPr="00D13416" w:rsidRDefault="0015406F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IV.4, V.2, V.3, VI.3, VIII.1, XI,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10CA4CA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D1AD52A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1</w:t>
            </w:r>
          </w:p>
          <w:p w14:paraId="497088CB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D3CBA18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BC2F92" w14:textId="77777777" w:rsidR="0015406F" w:rsidRPr="004F4E44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406F" w:rsidRPr="00375A88" w14:paraId="1DD50E9B" w14:textId="77777777" w:rsidTr="007A19FC">
        <w:trPr>
          <w:cantSplit/>
          <w:trHeight w:val="55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1670143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A848AD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DF8C687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BE4ECEE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8622FAA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9CB785B" w14:textId="77777777" w:rsidR="0015406F" w:rsidRPr="00375A88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406F" w:rsidRPr="009A1FB6" w14:paraId="35B920BC" w14:textId="77777777" w:rsidTr="007A19FC">
        <w:trPr>
          <w:cantSplit/>
          <w:trHeight w:val="156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9E1818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69581F" w14:textId="77777777" w:rsidR="0015406F" w:rsidRDefault="0015406F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90F04A4" w14:textId="67668808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032030F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AC3D7A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BF41CB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74BE5BB" w14:textId="77777777" w:rsidR="0015406F" w:rsidRPr="009A1FB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406F" w:rsidRPr="0015406F" w14:paraId="6BAB8F61" w14:textId="77777777" w:rsidTr="007A19FC">
        <w:trPr>
          <w:cantSplit/>
          <w:trHeight w:val="6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29920F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D5010C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195FAA8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Czasy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Present Simple, Present Continuous,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Present Perfect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porównanie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ćwiczenia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1BDDBF2" w14:textId="77777777" w:rsidR="0015406F" w:rsidRP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1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</w:t>
            </w:r>
            <w:proofErr w:type="spellEnd"/>
            <w:r w:rsidRPr="001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Present Perfect Continuous</w:t>
            </w:r>
            <w:r w:rsidRPr="0015406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already, just, yet, ever, never, for, since</w:t>
            </w:r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czasów teraźniejszych. </w:t>
            </w:r>
          </w:p>
        </w:tc>
      </w:tr>
      <w:tr w:rsidR="0015406F" w:rsidRPr="006B1ED8" w14:paraId="0EAF8EA1" w14:textId="77777777" w:rsidTr="007A19FC">
        <w:trPr>
          <w:cantSplit/>
          <w:trHeight w:val="1691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FA86C7C" w14:textId="77777777" w:rsidR="0015406F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8–9</w:t>
            </w:r>
          </w:p>
        </w:tc>
        <w:tc>
          <w:tcPr>
            <w:tcW w:w="1418" w:type="dxa"/>
            <w:vMerge w:val="restart"/>
            <w:vAlign w:val="center"/>
          </w:tcPr>
          <w:p w14:paraId="6B569F58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752BEC0D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10B9CF2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90AAE2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39F87811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C230776" w14:textId="77777777" w:rsidR="0015406F" w:rsidRPr="00796493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12–13</w:t>
            </w:r>
          </w:p>
        </w:tc>
        <w:tc>
          <w:tcPr>
            <w:tcW w:w="3797" w:type="dxa"/>
            <w:vMerge w:val="restart"/>
          </w:tcPr>
          <w:p w14:paraId="36E1E0D5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7B103E" w14:textId="77777777" w:rsidR="0015406F" w:rsidRDefault="0015406F" w:rsidP="006D225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członkowie rodziny oraz opisywanie rodziny i relacji rodzinnych</w:t>
            </w:r>
          </w:p>
          <w:p w14:paraId="162ACB3B" w14:textId="77777777" w:rsidR="0015406F" w:rsidRDefault="0015406F" w:rsidP="006D225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hometown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support, chat-show host, demanding</w:t>
            </w:r>
          </w:p>
          <w:p w14:paraId="02C34C76" w14:textId="77777777" w:rsidR="0015406F" w:rsidRDefault="0015406F" w:rsidP="006D225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nawiązywanie kontaktów towarzyskich: przedstawianie siebie i innych; uzyskiwanie i udzielanie informacji nt. danych osobowych oraz zainteresowań </w:t>
            </w:r>
          </w:p>
          <w:p w14:paraId="1958FCEC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05EBAA1B" w14:textId="77777777" w:rsidR="0015406F" w:rsidRDefault="0015406F" w:rsidP="006D225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rozróżnianie sylab akcentowanych w wyrazach</w:t>
            </w:r>
          </w:p>
          <w:p w14:paraId="3CE9730C" w14:textId="77777777" w:rsidR="0015406F" w:rsidRPr="006A4452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EF77C3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25CF8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5437F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II.1, X, XIV </w:t>
            </w:r>
          </w:p>
        </w:tc>
        <w:tc>
          <w:tcPr>
            <w:tcW w:w="3968" w:type="dxa"/>
            <w:vMerge w:val="restart"/>
          </w:tcPr>
          <w:p w14:paraId="083B6231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329970" w14:textId="77777777" w:rsidR="0015406F" w:rsidRDefault="0015406F" w:rsidP="006D225B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radiowy z młodą tancerką; określanie relacji rodzinnych między tancerką a wskazanymi osobami + zadanie typu P/F</w:t>
            </w:r>
          </w:p>
          <w:p w14:paraId="55353AE6" w14:textId="77777777" w:rsidR="0015406F" w:rsidRDefault="0015406F" w:rsidP="006D225B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 programu TV; zadanie na wybór wielokrotny</w:t>
            </w:r>
          </w:p>
          <w:p w14:paraId="762161E4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79B56DF2" w14:textId="77777777" w:rsidR="0015406F" w:rsidRDefault="0015406F" w:rsidP="006D225B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trzech osób dot. przedstawiania się, danych osobowych i zainteresowań; uzupełnianie luk wskazanymi wyrazami + odgrywanie dialogu</w:t>
            </w:r>
          </w:p>
          <w:p w14:paraId="4047E283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C99056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B2F76D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AF5AD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II.10, III.1, III.4, III.10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83FC909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103A47" w14:textId="77777777" w:rsidR="0015406F" w:rsidRDefault="0015406F" w:rsidP="006D225B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rodziny</w:t>
            </w:r>
          </w:p>
          <w:p w14:paraId="7398B817" w14:textId="77777777" w:rsidR="0015406F" w:rsidRDefault="0015406F" w:rsidP="006D225B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dot. wskazanych członków rodziny (praca w parach)</w:t>
            </w:r>
          </w:p>
          <w:p w14:paraId="44DB45C3" w14:textId="77777777" w:rsidR="0015406F" w:rsidRDefault="0015406F" w:rsidP="006D225B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trzech osób dot. przedstawiania się, danych osobowych i zainteresowań (praca w grupach)</w:t>
            </w:r>
          </w:p>
          <w:p w14:paraId="2B1029F9" w14:textId="77777777" w:rsidR="0015406F" w:rsidRDefault="0015406F" w:rsidP="006D225B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krótkie wymiany dialogowe zw. z użyciem form grzecznościowych; zadanie na dobieranie</w:t>
            </w:r>
          </w:p>
          <w:p w14:paraId="26271105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C4C54F" w14:textId="77777777" w:rsidR="0015406F" w:rsidRPr="00796493" w:rsidRDefault="0015406F" w:rsidP="006D225B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zadanie na dobieranie (zintegrowane ze słuchaniem) uzupełnianie opisu ilustracji</w:t>
            </w:r>
          </w:p>
          <w:p w14:paraId="6ED22F07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631CC0" w14:textId="77777777" w:rsidR="0015406F" w:rsidRPr="00014FFE" w:rsidRDefault="0015406F" w:rsidP="006D225B">
            <w:pPr>
              <w:spacing w:after="0" w:line="240" w:lineRule="auto"/>
              <w:rPr>
                <w:color w:val="2F5496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IV.1, IV.3, V.1, V.2, VI.1, VI.2, VI.3, VI.5, VI.14, VI.15,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52B94E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</w:p>
          <w:p w14:paraId="119BD116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21B0F41D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91BC14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DE8FFF1" w14:textId="77777777" w:rsidR="0015406F" w:rsidRPr="0097795A" w:rsidRDefault="0015406F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5406F" w:rsidRPr="006B1ED8" w14:paraId="6C5FA6AE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FFF744D" w14:textId="77777777" w:rsidR="0015406F" w:rsidRPr="00014FF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1DA88F" w14:textId="77777777" w:rsidR="0015406F" w:rsidRPr="00014FFE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AD82FB8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2AB8169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8904B45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2A483C3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5406F" w:rsidRPr="009A1FB6" w14:paraId="4E7F4B91" w14:textId="77777777" w:rsidTr="007A19FC">
        <w:trPr>
          <w:cantSplit/>
          <w:trHeight w:val="160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C8A4F0F" w14:textId="77777777" w:rsidR="0015406F" w:rsidRPr="00014FF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A260EE" w14:textId="77777777" w:rsidR="0015406F" w:rsidRDefault="0015406F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07B103" w14:textId="466D6CB1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F1EB3A1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DE04C6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B69FF3D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C71A2CD" w14:textId="77777777" w:rsidR="0015406F" w:rsidRPr="009A1FB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406F" w:rsidRPr="0015406F" w14:paraId="74ADC4F3" w14:textId="77777777" w:rsidTr="007A19FC">
        <w:trPr>
          <w:cantSplit/>
          <w:trHeight w:val="69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482E341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54E578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FF3F08E" w14:textId="77777777" w:rsidR="0015406F" w:rsidRPr="005C0E31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Family relations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Stressed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syllables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ćwiczenia w wymowie. </w:t>
            </w:r>
          </w:p>
          <w:p w14:paraId="5C6047C2" w14:textId="77777777" w:rsidR="0015406F" w:rsidRP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4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2. </w:t>
            </w:r>
            <w:proofErr w:type="spellStart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</w:t>
            </w:r>
            <w:proofErr w:type="spellEnd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meetings</w:t>
            </w:r>
            <w:proofErr w:type="spellEnd"/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15406F">
              <w:rPr>
                <w:rFonts w:ascii="Times New Roman" w:hAnsi="Times New Roman" w:cs="Times New Roman"/>
                <w:sz w:val="20"/>
                <w:szCs w:val="20"/>
              </w:rPr>
              <w:t>dialogi, ćwiczenia w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pisaniu</w:t>
            </w:r>
            <w:r w:rsidRPr="00154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15406F" w:rsidRPr="006B1ED8" w14:paraId="4D785511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969988F" w14:textId="77777777" w:rsidR="0015406F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730E9092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10CD1D17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7E1AC23" w14:textId="77777777" w:rsidR="0015406F" w:rsidRPr="00796493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179577B6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C1E2F0C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osób (wygląd, osobowość) </w:t>
            </w:r>
          </w:p>
          <w:p w14:paraId="0CFFC677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właściwego szyku wyrazów w zdaniach</w:t>
            </w:r>
          </w:p>
          <w:p w14:paraId="4B6D744F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zastosowanie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czyli spójników i zaimków,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also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with,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</w:t>
            </w:r>
            <w:proofErr w:type="spellEnd"/>
          </w:p>
          <w:p w14:paraId="4113D390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podstawowych zasad interpunkcyjnych: przecinka, kropki, znaku zapytania, wykrzyknika, apostrofu i wielkich liter</w:t>
            </w:r>
          </w:p>
          <w:p w14:paraId="30A8257D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2EEA6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A1FAA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D6991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X, XIV </w:t>
            </w:r>
          </w:p>
        </w:tc>
        <w:tc>
          <w:tcPr>
            <w:tcW w:w="3968" w:type="dxa"/>
            <w:vMerge w:val="restart"/>
          </w:tcPr>
          <w:p w14:paraId="7F67AAFA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1727B7" w14:textId="77777777" w:rsidR="0015406F" w:rsidRDefault="001540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e-maila pod kątem treści, stylu, formy i języka; znajdowanie przykładów użycia stylu nieformalnego, analiza zdań rozpoczynających i kończących prywatny e-mail </w:t>
            </w:r>
          </w:p>
          <w:p w14:paraId="5E5B6AB9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A33D7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3A9E1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8F06F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8CA80B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17800B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97FBDE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62D44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III.2, III.3, III.10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9237DB2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199D008" w14:textId="77777777" w:rsidR="0015406F" w:rsidRDefault="0015406F" w:rsidP="006D225B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układanie wyrazów we właściwym szyku w zdaniach</w:t>
            </w:r>
          </w:p>
          <w:p w14:paraId="14CEAFDB" w14:textId="77777777" w:rsidR="0015406F" w:rsidRDefault="0015406F" w:rsidP="006D225B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wstawianie w luki wskazanych spójników i zaimków (tzw.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3D1C14" w14:textId="77777777" w:rsidR="0015406F" w:rsidRPr="00195DAA" w:rsidRDefault="0015406F" w:rsidP="006D225B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znaków interpunkcyjnych i wielkich liter w podanych zdaniach</w:t>
            </w:r>
          </w:p>
          <w:p w14:paraId="3B6B1BF5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71C670A" w14:textId="77777777" w:rsidR="0015406F" w:rsidRDefault="0015406F" w:rsidP="006D225B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opisujący sąsiada (w oparciu o plan i przydatne zwroty) oraz korekta własnej wypowiedzi</w:t>
            </w:r>
          </w:p>
          <w:p w14:paraId="37A9A6BA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6DFAFA" w14:textId="77777777" w:rsidR="0015406F" w:rsidRPr="00014FFE" w:rsidRDefault="0015406F" w:rsidP="006D225B">
            <w:pPr>
              <w:spacing w:after="0" w:line="240" w:lineRule="auto"/>
              <w:rPr>
                <w:color w:val="2F5496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III.5, V.1, V.2, V.3, V.6, V.7, V.12, V.13,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41EE49" w14:textId="77777777" w:rsidR="0015406F" w:rsidRPr="00014FFE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168</w:t>
            </w:r>
          </w:p>
          <w:p w14:paraId="0C5F3979" w14:textId="77777777" w:rsidR="0015406F" w:rsidRPr="00F94A40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 1, str. 142</w:t>
            </w:r>
          </w:p>
          <w:p w14:paraId="3C2C7DFF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11EA6B78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29872D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933A61B" w14:textId="77777777" w:rsidR="0015406F" w:rsidRPr="00B15866" w:rsidRDefault="0015406F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5406F" w:rsidRPr="006B1ED8" w14:paraId="7620A7E1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C643F60" w14:textId="77777777" w:rsidR="0015406F" w:rsidRPr="00B15866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E00351" w14:textId="77777777" w:rsidR="0015406F" w:rsidRPr="00B15866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8EC122B" w14:textId="77777777" w:rsidR="0015406F" w:rsidRPr="00B1586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381CA00" w14:textId="77777777" w:rsidR="0015406F" w:rsidRPr="00B1586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52F1553" w14:textId="77777777" w:rsidR="0015406F" w:rsidRPr="00B1586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A51FB40" w14:textId="77777777" w:rsidR="0015406F" w:rsidRPr="00B15866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5406F" w:rsidRPr="009A1FB6" w14:paraId="53F877DE" w14:textId="77777777" w:rsidTr="007A19FC">
        <w:trPr>
          <w:cantSplit/>
          <w:trHeight w:val="135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DD55693" w14:textId="77777777" w:rsidR="0015406F" w:rsidRPr="00B15866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673EB6" w14:textId="77777777" w:rsidR="0015406F" w:rsidRDefault="0015406F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FDDA8E0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A494A1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5E6DD0C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4BAF93D" w14:textId="77777777" w:rsidR="0015406F" w:rsidRPr="009A1FB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406F" w:rsidRPr="0055543A" w14:paraId="334BA080" w14:textId="77777777" w:rsidTr="007A19FC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E1B7043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AEBAC3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33FD7EE" w14:textId="0E76DB95" w:rsidR="0015406F" w:rsidRPr="0055543A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person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15406F" w:rsidRPr="0097795A" w14:paraId="193D10AE" w14:textId="77777777" w:rsidTr="007A19FC">
        <w:trPr>
          <w:cantSplit/>
          <w:trHeight w:val="1833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7591C92" w14:textId="77777777" w:rsidR="0015406F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11–12</w:t>
            </w:r>
          </w:p>
        </w:tc>
        <w:tc>
          <w:tcPr>
            <w:tcW w:w="1418" w:type="dxa"/>
            <w:vMerge w:val="restart"/>
            <w:vAlign w:val="center"/>
          </w:tcPr>
          <w:p w14:paraId="30AA1795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0857836D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059AD57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B5B93AF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33D7970" w14:textId="77777777" w:rsidR="0015406F" w:rsidRPr="00796493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16–18</w:t>
            </w:r>
          </w:p>
        </w:tc>
        <w:tc>
          <w:tcPr>
            <w:tcW w:w="3797" w:type="dxa"/>
            <w:vMerge w:val="restart"/>
          </w:tcPr>
          <w:p w14:paraId="1868A7DD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gramatyka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1FC8B9A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A7DB3">
              <w:rPr>
                <w:rFonts w:ascii="Times New Roman" w:hAnsi="Times New Roman" w:cs="Times New Roman"/>
                <w:sz w:val="20"/>
                <w:szCs w:val="20"/>
              </w:rPr>
              <w:t>opisywanie różnych osób (c.d.):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nauczyciela i jego roli, Australijczyków i aktora </w:t>
            </w:r>
          </w:p>
          <w:p w14:paraId="50843CE8" w14:textId="77777777" w:rsidR="0015406F" w:rsidRDefault="0015406F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zdania z lukami sterowanymi (wybór form gramatycznych i leksykalnych) </w:t>
            </w:r>
          </w:p>
          <w:p w14:paraId="7C215F54" w14:textId="77777777" w:rsidR="0015406F" w:rsidRDefault="0015406F" w:rsidP="006D225B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kolokacje z czasownikami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go, do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uzupełnianie opisu ilustracji brakującymi wyrazami; znajdowanie słów niepasujących do reszty</w:t>
            </w:r>
          </w:p>
          <w:p w14:paraId="27532290" w14:textId="77777777" w:rsidR="0015406F" w:rsidRDefault="0015406F" w:rsidP="006D225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3B61AA55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04550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I.4, I.5, IX.1, X, XIV </w:t>
            </w:r>
          </w:p>
        </w:tc>
        <w:tc>
          <w:tcPr>
            <w:tcW w:w="3968" w:type="dxa"/>
            <w:vMerge w:val="restart"/>
          </w:tcPr>
          <w:p w14:paraId="4CFFDE03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F4EBAA" w14:textId="77777777" w:rsidR="0015406F" w:rsidRDefault="001540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Role of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650192AD" w14:textId="77777777" w:rsidR="0015406F" w:rsidRDefault="001540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ilustracji; uzupełnianie luk otwartych</w:t>
            </w:r>
          </w:p>
          <w:p w14:paraId="0864E05A" w14:textId="77777777" w:rsidR="0015406F" w:rsidRDefault="001540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Australijczyków; uzupełnianie luk – zadanie słowotwórcze </w:t>
            </w:r>
          </w:p>
          <w:p w14:paraId="20FF8695" w14:textId="77777777" w:rsidR="0015406F" w:rsidRDefault="001540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05DACA37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8C496B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E95281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F0763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B49B8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7C8C5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E1EDD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2A9FA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F9D4F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C2B018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A851A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0FE01" w14:textId="77777777" w:rsidR="0015406F" w:rsidRPr="00D13416" w:rsidRDefault="001540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III.10,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B1D31BF" w14:textId="77777777" w:rsidR="0015406F" w:rsidRPr="00995FF8" w:rsidRDefault="0015406F" w:rsidP="006D22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0A4DDE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str.168</w:t>
            </w:r>
          </w:p>
          <w:p w14:paraId="585A23A0" w14:textId="77777777" w:rsidR="0015406F" w:rsidRPr="00D63254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1 + LK 1</w:t>
            </w:r>
          </w:p>
          <w:p w14:paraId="15159322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BA494D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09B19E4" w14:textId="77777777" w:rsidR="0015406F" w:rsidRPr="0097795A" w:rsidRDefault="0015406F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5406F" w:rsidRPr="00375A88" w14:paraId="5005FEA9" w14:textId="77777777" w:rsidTr="007A19FC">
        <w:trPr>
          <w:cantSplit/>
          <w:trHeight w:val="98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6B59650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F545042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097BB9C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051C06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710EF8B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FC26769" w14:textId="77777777" w:rsidR="0015406F" w:rsidRPr="00375A88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406F" w:rsidRPr="009A1FB6" w14:paraId="07D61577" w14:textId="77777777" w:rsidTr="007A19FC">
        <w:trPr>
          <w:cantSplit/>
          <w:trHeight w:val="212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07793B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067A15" w14:textId="77777777" w:rsidR="0015406F" w:rsidRDefault="0015406F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6C28C1F" w14:textId="65866FE3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0866A3C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A66BFE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E89D434" w14:textId="77777777" w:rsidR="0015406F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89E9C11" w14:textId="77777777" w:rsidR="0015406F" w:rsidRPr="009A1FB6" w:rsidRDefault="001540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406F" w:rsidRPr="00995FF8" w14:paraId="18DD9868" w14:textId="77777777" w:rsidTr="007A19FC">
        <w:trPr>
          <w:cantSplit/>
          <w:trHeight w:val="6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B022F2D" w14:textId="77777777" w:rsidR="0015406F" w:rsidRPr="005C54DE" w:rsidRDefault="001540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D8ACFC" w14:textId="77777777" w:rsidR="0015406F" w:rsidRDefault="001540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C711F01" w14:textId="77777777" w:rsidR="0015406F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1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test luk sterowanych,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gramatyczne.</w:t>
            </w:r>
          </w:p>
          <w:p w14:paraId="7ABF52EF" w14:textId="77777777" w:rsidR="0015406F" w:rsidRPr="00995FF8" w:rsidRDefault="001540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1 – </w:t>
            </w:r>
            <w:r w:rsidRPr="006820A1">
              <w:rPr>
                <w:rFonts w:ascii="Times New Roman" w:hAnsi="Times New Roman" w:cs="Times New Roman"/>
                <w:sz w:val="20"/>
                <w:szCs w:val="20"/>
              </w:rPr>
              <w:t>wyrazy o podobnym znaczeniu,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słowotwórstwo, ćwiczenia leksykalne i gramatyczne.</w:t>
            </w:r>
          </w:p>
        </w:tc>
      </w:tr>
      <w:tr w:rsidR="009E4B82" w:rsidRPr="004F4E44" w14:paraId="508B3330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82C91BF" w14:textId="77777777" w:rsidR="009E4B82" w:rsidRDefault="009E4B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30DFF633" w14:textId="77777777" w:rsidR="009E4B82" w:rsidRDefault="009E4B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AF4C3A5" w14:textId="77777777" w:rsidR="009E4B82" w:rsidRDefault="009E4B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3B023E80" w14:textId="77777777" w:rsidR="009E4B82" w:rsidRPr="00B15866" w:rsidRDefault="009E4B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19–20</w:t>
            </w:r>
          </w:p>
        </w:tc>
        <w:tc>
          <w:tcPr>
            <w:tcW w:w="3797" w:type="dxa"/>
            <w:vMerge w:val="restart"/>
          </w:tcPr>
          <w:p w14:paraId="602478C2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2399685" w14:textId="77777777" w:rsidR="009E4B82" w:rsidRDefault="009E4B82" w:rsidP="006D225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różnych osób (c.d.): sportowca, nauczyciela; opis przyjaźni </w:t>
            </w:r>
          </w:p>
          <w:p w14:paraId="265069AC" w14:textId="77777777" w:rsidR="009E4B82" w:rsidRDefault="009E4B82" w:rsidP="006D225B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słów, form czasownikowych, określeń i przyimków w kontekście; uzupełnianie luk poprawnymi formami czasowników </w:t>
            </w:r>
          </w:p>
          <w:p w14:paraId="75F2C0F9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E21A52" w14:textId="77777777" w:rsidR="009E4B82" w:rsidRPr="00D13416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I.4, I.5, IX.1, X, XIV </w:t>
            </w:r>
          </w:p>
        </w:tc>
        <w:tc>
          <w:tcPr>
            <w:tcW w:w="3968" w:type="dxa"/>
            <w:vMerge w:val="restart"/>
          </w:tcPr>
          <w:p w14:paraId="0918C463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32C28A" w14:textId="77777777" w:rsidR="009E4B82" w:rsidRPr="00360917" w:rsidRDefault="009E4B82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Superstar!;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typu P/F + odpowiedzi na pytania do tekstu</w:t>
            </w:r>
          </w:p>
          <w:p w14:paraId="345DE0EE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08AD82A" w14:textId="77777777" w:rsidR="009E4B82" w:rsidRDefault="009E4B82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o przyjaźni; zadanie typu P/F</w:t>
            </w:r>
          </w:p>
          <w:p w14:paraId="39938499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52A40B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6C1841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B62EF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F4531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E1E87" w14:textId="77777777" w:rsidR="009E4B82" w:rsidRPr="00D13416" w:rsidRDefault="009E4B82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II.4, II.5, II.7,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3F5DD97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A429457" w14:textId="77777777" w:rsidR="009E4B82" w:rsidRPr="00360917" w:rsidRDefault="009E4B82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741A712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B332BC" w14:textId="77777777" w:rsidR="009E4B82" w:rsidRDefault="009E4B82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prywatny opisujący nowego nauczyciela na kursie języka angielskiego</w:t>
            </w:r>
          </w:p>
          <w:p w14:paraId="41AE1DEE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EFFD0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ABEC" w14:textId="77777777" w:rsidR="009E4B82" w:rsidRPr="00995FF8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986302" w14:textId="77777777" w:rsidR="009E4B82" w:rsidRPr="00D13416" w:rsidRDefault="009E4B82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V.7, V.1</w:t>
            </w:r>
            <w:r w:rsidR="00E63B6F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2</w:t>
            </w: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V.1</w:t>
            </w:r>
            <w:r w:rsidR="00E63B6F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3</w:t>
            </w: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VI.1, VI.2, VI.3, VII.3,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1B41AE" w14:textId="77777777" w:rsidR="009E4B82" w:rsidRPr="005610B9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152;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1,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142</w:t>
            </w:r>
          </w:p>
          <w:p w14:paraId="78B39702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GB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  <w:p w14:paraId="1CB53006" w14:textId="77777777" w:rsidR="009E4B82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00193D" w14:textId="77777777" w:rsidR="009E4B82" w:rsidRPr="005039AF" w:rsidRDefault="009E4B82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D528CE" w14:textId="77777777" w:rsidR="009E4B82" w:rsidRPr="004F4E44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B82" w:rsidRPr="00375A88" w14:paraId="32CC4871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3795CD" w14:textId="77777777" w:rsidR="009E4B82" w:rsidRPr="005C54DE" w:rsidRDefault="009E4B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7A9962" w14:textId="77777777" w:rsidR="009E4B82" w:rsidRDefault="009E4B82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C5B427B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124884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C74D602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1942CD57" w14:textId="77777777" w:rsidR="009E4B82" w:rsidRPr="00375A88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4B82" w:rsidRPr="009A1FB6" w14:paraId="46E1964A" w14:textId="77777777" w:rsidTr="007A19FC">
        <w:trPr>
          <w:cantSplit/>
          <w:trHeight w:val="82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03D59D" w14:textId="77777777" w:rsidR="009E4B82" w:rsidRPr="005C54DE" w:rsidRDefault="009E4B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826DB93" w14:textId="77777777" w:rsidR="009E4B82" w:rsidRDefault="009E4B82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5C273B1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DD063F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D457A86" w14:textId="77777777" w:rsidR="009E4B82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D7A4624" w14:textId="77777777" w:rsidR="009E4B82" w:rsidRPr="009A1FB6" w:rsidRDefault="009E4B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E4B82" w:rsidRPr="00995FF8" w14:paraId="1446F61F" w14:textId="77777777" w:rsidTr="007A19FC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74F6C19" w14:textId="77777777" w:rsidR="009E4B82" w:rsidRPr="005C54DE" w:rsidRDefault="009E4B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F2E568" w14:textId="77777777" w:rsidR="009E4B82" w:rsidRDefault="009E4B82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D5796F5" w14:textId="714DA34C" w:rsidR="009E4B82" w:rsidRPr="00995FF8" w:rsidRDefault="009E4B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e-mail o nowym nauczycielu. </w:t>
            </w:r>
          </w:p>
        </w:tc>
      </w:tr>
      <w:tr w:rsidR="00E63B6F" w:rsidRPr="006B1ED8" w14:paraId="0D2EFBA2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15CB0D3" w14:textId="77777777" w:rsidR="00E63B6F" w:rsidRDefault="00E63B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5BF82C8C" w14:textId="77777777" w:rsidR="00E63B6F" w:rsidRDefault="00E63B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5AD1E2E8" w14:textId="77777777" w:rsidR="00E63B6F" w:rsidRDefault="00E63B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Biology</w:t>
            </w:r>
          </w:p>
          <w:p w14:paraId="40FAC0BD" w14:textId="77777777" w:rsidR="00E63B6F" w:rsidRDefault="00E63B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EC0E00F" w14:textId="77777777" w:rsidR="00E63B6F" w:rsidRPr="005039AF" w:rsidRDefault="00E63B6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86091A3" w14:textId="77777777" w:rsidR="00E63B6F" w:rsidRPr="00796493" w:rsidRDefault="00E63B6F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133</w:t>
            </w:r>
          </w:p>
        </w:tc>
        <w:tc>
          <w:tcPr>
            <w:tcW w:w="3797" w:type="dxa"/>
            <w:vMerge w:val="restart"/>
          </w:tcPr>
          <w:p w14:paraId="2BC01386" w14:textId="77777777" w:rsidR="00E63B6F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2B9D885" w14:textId="77777777" w:rsidR="00E63B6F" w:rsidRDefault="00E63B6F" w:rsidP="006D225B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cech charakterystycznych dla danej osoby, łącznie z cechami dziedziczonymi, w tym wyróżnione słowa i zwroty, np.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inherited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factor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native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B41BD1" w14:textId="77777777" w:rsidR="00E63B6F" w:rsidRDefault="00E63B6F" w:rsidP="006D225B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ubioru specjalnych jednostek żołnierzy na przykładzie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Queen’s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Guard</w:t>
            </w:r>
            <w:proofErr w:type="spellEnd"/>
          </w:p>
          <w:p w14:paraId="4E9BEEEE" w14:textId="77777777" w:rsidR="00E63B6F" w:rsidRPr="00995FF8" w:rsidRDefault="00E63B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29EE50" w14:textId="77777777" w:rsidR="00E63B6F" w:rsidRPr="00D13416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IX.1, IX.2, X, XIV </w:t>
            </w:r>
          </w:p>
        </w:tc>
        <w:tc>
          <w:tcPr>
            <w:tcW w:w="3968" w:type="dxa"/>
            <w:vMerge w:val="restart"/>
          </w:tcPr>
          <w:p w14:paraId="16A84257" w14:textId="77777777" w:rsidR="00E63B6F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05BDD3" w14:textId="77777777" w:rsidR="00E63B6F" w:rsidRDefault="00E63B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from?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oraz przekazywanie wybranych informacji z tekstu</w:t>
            </w:r>
          </w:p>
          <w:p w14:paraId="075026AA" w14:textId="77777777" w:rsidR="00E63B6F" w:rsidRDefault="00E63B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28E80786" w14:textId="77777777" w:rsidR="00E63B6F" w:rsidRDefault="00E63B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56942" w14:textId="77777777" w:rsidR="00E63B6F" w:rsidRPr="00995FF8" w:rsidRDefault="00E63B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3F10C" w14:textId="77777777" w:rsidR="00E63B6F" w:rsidRPr="00D13416" w:rsidRDefault="00E63B6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E536506" w14:textId="77777777" w:rsidR="00E63B6F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578733" w14:textId="77777777" w:rsidR="00E63B6F" w:rsidRDefault="00E63B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cech, które chcielibyśmy zmienić w swoim wyglądzie</w:t>
            </w:r>
          </w:p>
          <w:p w14:paraId="78EA7834" w14:textId="77777777" w:rsidR="00E63B6F" w:rsidRDefault="00E63B6F" w:rsidP="006D225B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Guards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innej, podobnej jednostki wojskowej (praca w grupach)</w:t>
            </w:r>
          </w:p>
          <w:p w14:paraId="56126A6F" w14:textId="77777777" w:rsidR="00E63B6F" w:rsidRPr="00360917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14CB" w14:textId="77777777" w:rsidR="00E63B6F" w:rsidRPr="00995FF8" w:rsidRDefault="00E63B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C7BE0" w14:textId="77777777" w:rsidR="00E63B6F" w:rsidRPr="00995FF8" w:rsidRDefault="00E63B6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3908D4" w14:textId="77777777" w:rsidR="00E63B6F" w:rsidRPr="00014FFE" w:rsidRDefault="00E63B6F" w:rsidP="006D225B">
            <w:pPr>
              <w:spacing w:after="0" w:line="240" w:lineRule="auto"/>
              <w:rPr>
                <w:color w:val="2F5496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VIII.2, VIII.3, IX.1, IX.2, XI,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149FA9" w14:textId="77777777" w:rsidR="00E63B6F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3D3DC66D" w14:textId="77777777" w:rsidR="00E63B6F" w:rsidRPr="005039AF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5F207A3" w14:textId="77777777" w:rsidR="00E63B6F" w:rsidRPr="00014FFE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11BA8FF" w14:textId="77777777" w:rsidR="00E63B6F" w:rsidRPr="0097795A" w:rsidRDefault="00E63B6F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63B6F" w:rsidRPr="006B1ED8" w14:paraId="5BC7C604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E7823C8" w14:textId="77777777" w:rsidR="00E63B6F" w:rsidRPr="00014FFE" w:rsidRDefault="00E63B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0196C2" w14:textId="77777777" w:rsidR="00E63B6F" w:rsidRPr="00014FFE" w:rsidRDefault="00E63B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20167EB" w14:textId="77777777" w:rsidR="00E63B6F" w:rsidRPr="00014FFE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AFC7B3D" w14:textId="77777777" w:rsidR="00E63B6F" w:rsidRPr="00014FFE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31096F8" w14:textId="77777777" w:rsidR="00E63B6F" w:rsidRPr="00014FFE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E7C90B2" w14:textId="77777777" w:rsidR="00E63B6F" w:rsidRPr="00014FFE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3B6F" w:rsidRPr="009A1FB6" w14:paraId="7493B9B8" w14:textId="77777777" w:rsidTr="007A19FC">
        <w:trPr>
          <w:cantSplit/>
          <w:trHeight w:val="45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0480FD" w14:textId="77777777" w:rsidR="00E63B6F" w:rsidRPr="00014FFE" w:rsidRDefault="00E63B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9D53537" w14:textId="77777777" w:rsidR="00E63B6F" w:rsidRDefault="00E63B6F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3674783" w14:textId="77777777" w:rsidR="00E63B6F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2F3FD5" w14:textId="77777777" w:rsidR="00E63B6F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BB0C703" w14:textId="77777777" w:rsidR="00E63B6F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7CFA902" w14:textId="77777777" w:rsidR="00E63B6F" w:rsidRPr="009A1FB6" w:rsidRDefault="00E63B6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3B6F" w:rsidRPr="00995FF8" w14:paraId="61298C78" w14:textId="77777777" w:rsidTr="007A19FC">
        <w:trPr>
          <w:cantSplit/>
          <w:trHeight w:val="5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48BBC2" w14:textId="77777777" w:rsidR="00E63B6F" w:rsidRPr="005C54DE" w:rsidRDefault="00E63B6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57DB51" w14:textId="77777777" w:rsidR="00E63B6F" w:rsidRDefault="00E63B6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485841A" w14:textId="5A848DD2" w:rsidR="00E63B6F" w:rsidRPr="00995FF8" w:rsidRDefault="00E63B6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did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from?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słownictwo.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Foot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Guards</w:t>
            </w:r>
            <w:proofErr w:type="spellEnd"/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466D90" w:rsidRPr="004F4E44" w14:paraId="5658E9CA" w14:textId="77777777" w:rsidTr="007A19FC">
        <w:trPr>
          <w:cantSplit/>
          <w:trHeight w:val="1693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11FECC2F" w14:textId="77777777" w:rsidR="00466D90" w:rsidRDefault="00466D9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953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</w:t>
            </w:r>
            <w:r w:rsidR="00953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953F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AA6EB93" w14:textId="77777777" w:rsidR="00466D90" w:rsidRDefault="00466D90" w:rsidP="002F1AC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6EBF2D3" w14:textId="30A82F29" w:rsidR="00EB6F8B" w:rsidRPr="00796493" w:rsidRDefault="00EB6F8B" w:rsidP="002F1AC6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54CF7AFE" w14:textId="77777777" w:rsidR="00466D90" w:rsidRPr="00466D90" w:rsidRDefault="00466D90" w:rsidP="00995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211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9604B6">
              <w:rPr>
                <w:rFonts w:ascii="Times New Roman" w:hAnsi="Times New Roman"/>
                <w:sz w:val="20"/>
                <w:szCs w:val="20"/>
              </w:rPr>
              <w:t>–</w:t>
            </w:r>
            <w:r w:rsidR="002373C0">
              <w:rPr>
                <w:rFonts w:ascii="Times New Roman" w:hAnsi="Times New Roman"/>
                <w:sz w:val="20"/>
                <w:szCs w:val="20"/>
              </w:rPr>
              <w:t xml:space="preserve"> sprawdzenie wiadomości i umiejętności z m</w:t>
            </w:r>
            <w:r>
              <w:rPr>
                <w:rFonts w:ascii="Times New Roman" w:hAnsi="Times New Roman"/>
                <w:sz w:val="20"/>
                <w:szCs w:val="20"/>
              </w:rPr>
              <w:t>oduł</w:t>
            </w:r>
            <w:r w:rsidR="002373C0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  <w:p w14:paraId="36AE434E" w14:textId="77777777" w:rsidR="00466D90" w:rsidRPr="00995FF8" w:rsidRDefault="00466D90" w:rsidP="009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2F1AC6" w14:paraId="128785E9" w14:textId="77777777" w:rsidTr="007A19FC">
        <w:trPr>
          <w:trHeight w:val="1122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C0DDE26" w14:textId="77777777" w:rsidR="002F1AC6" w:rsidRDefault="002F1AC6" w:rsidP="00856417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2B1023A2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ENVIRONMENT</w:t>
            </w:r>
          </w:p>
          <w:p w14:paraId="2533D0CD" w14:textId="77777777" w:rsidR="002F1AC6" w:rsidRP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</w:t>
            </w:r>
            <w:r w:rsidR="00C847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ŻYCIE PRYWATNE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FDDFEDF" w14:textId="77777777" w:rsidR="002F1AC6" w:rsidRPr="00D13416" w:rsidRDefault="002F1AC6" w:rsidP="002F1AC6">
            <w:pPr>
              <w:spacing w:after="0"/>
              <w:jc w:val="center"/>
              <w:rPr>
                <w:color w:val="2F5496"/>
              </w:rPr>
            </w:pPr>
            <w:r w:rsidRPr="001F61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2373C0" w:rsidRPr="001F61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</w:t>
            </w:r>
            <w:r w:rsidRPr="001F61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I.13, IX.1, IX.2</w:t>
            </w:r>
          </w:p>
        </w:tc>
      </w:tr>
      <w:tr w:rsidR="002F1AC6" w:rsidRPr="006B1ED8" w14:paraId="1C1974A8" w14:textId="77777777" w:rsidTr="007A19FC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428E766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</w:t>
            </w:r>
            <w:r w:rsidR="006B6A4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60423741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74E948C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CA5BA31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CE4C2E5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3F157D8B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67E19BC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3797" w:type="dxa"/>
            <w:vMerge w:val="restart"/>
          </w:tcPr>
          <w:p w14:paraId="1EAE0BC7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0699E7" w14:textId="77777777" w:rsidR="002F1AC6" w:rsidRDefault="002F1AC6" w:rsidP="00A10A9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cech krajobrazu oraz świata roślin i zwierząt</w:t>
            </w:r>
          </w:p>
          <w:p w14:paraId="164AE6C5" w14:textId="77777777" w:rsidR="002F1AC6" w:rsidRPr="00E1468D" w:rsidRDefault="002F1AC6" w:rsidP="00A10A9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horse-like head, fin</w:t>
            </w:r>
            <w:r w:rsidR="00E1468D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1468D" w:rsidRPr="00014F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long curved tail</w:t>
            </w:r>
          </w:p>
          <w:p w14:paraId="5283E1B7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7714A1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5F3495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713F01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98ABB0B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3658E1" w14:textId="77777777" w:rsidR="002F1AC6" w:rsidRPr="00724471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2F1AC6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</w:t>
            </w:r>
            <w:r w:rsidR="002F1AC6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XIV</w:t>
            </w:r>
          </w:p>
        </w:tc>
        <w:tc>
          <w:tcPr>
            <w:tcW w:w="3968" w:type="dxa"/>
            <w:vMerge w:val="restart"/>
          </w:tcPr>
          <w:p w14:paraId="21FC9F4F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785EEE" w14:textId="77777777" w:rsidR="002F1AC6" w:rsidRDefault="002F1AC6" w:rsidP="00A10A9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krajobraz i świat przyrody; uzupełnianie luk podanymi wyrazami</w:t>
            </w:r>
            <w:r w:rsidR="00B001B3">
              <w:rPr>
                <w:rFonts w:ascii="Times New Roman" w:hAnsi="Times New Roman" w:cs="Times New Roman"/>
                <w:sz w:val="20"/>
                <w:szCs w:val="20"/>
              </w:rPr>
              <w:t xml:space="preserve"> i tłumaczenie tekstów na język polski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ECA5E" w14:textId="77777777" w:rsidR="002F1AC6" w:rsidRPr="00EB54C7" w:rsidRDefault="002F1AC6" w:rsidP="00A10A9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 Underwater Creatures</w:t>
            </w:r>
            <w:r w:rsidR="00EB54C7">
              <w:rPr>
                <w:rFonts w:ascii="Times New Roman" w:hAnsi="Times New Roman" w:cs="Times New Roman"/>
                <w:sz w:val="20"/>
                <w:szCs w:val="20"/>
              </w:rPr>
              <w:t xml:space="preserve">; zadanie na wybór wielokrotny </w:t>
            </w:r>
          </w:p>
          <w:p w14:paraId="5D06665E" w14:textId="77777777" w:rsidR="00EB54C7" w:rsidRPr="00995FF8" w:rsidRDefault="00EB54C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92057B" w14:textId="77777777" w:rsidR="00EB54C7" w:rsidRPr="00995FF8" w:rsidRDefault="00EB54C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917A6" w14:textId="77777777" w:rsidR="002F1AC6" w:rsidRPr="00D13416" w:rsidRDefault="00B001B3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2F1AC6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 w:rsidR="006B6A4F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="002F1AC6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2F1AC6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763D1E95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CB2DD2" w14:textId="77777777" w:rsidR="002F1AC6" w:rsidRDefault="002F1AC6" w:rsidP="00A10A9C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wyglądu</w:t>
            </w:r>
            <w:r w:rsidR="00531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konika morskiego z użyciem podanego słownictwa</w:t>
            </w:r>
          </w:p>
          <w:p w14:paraId="0AA99627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26F206E0" w14:textId="77777777" w:rsidR="002F1AC6" w:rsidRDefault="002F1AC6" w:rsidP="00A10A9C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 polskiego krajobrazu i przyrody</w:t>
            </w:r>
          </w:p>
          <w:p w14:paraId="2DFE7566" w14:textId="77777777" w:rsidR="002F1AC6" w:rsidRDefault="002F1AC6" w:rsidP="00A10A9C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nt. konieczności ochrony środowiska</w:t>
            </w:r>
          </w:p>
          <w:p w14:paraId="15EAA279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7BC52" w14:textId="77777777" w:rsidR="002F1AC6" w:rsidRPr="00014FFE" w:rsidRDefault="002F1AC6" w:rsidP="002F1AC6">
            <w:pPr>
              <w:spacing w:after="0" w:line="240" w:lineRule="auto"/>
              <w:rPr>
                <w:color w:val="2F5496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</w:t>
            </w:r>
            <w:r w:rsidR="00B001B3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IV.6,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B001B3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V.3, V.6, 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</w:t>
            </w:r>
            <w:r w:rsidR="00B001B3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VII,4, VIII.1, </w:t>
            </w: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7B070C0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tr.168</w:t>
            </w:r>
          </w:p>
          <w:p w14:paraId="26E26339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560543A5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0E4CA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455D6AC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F1AC6" w:rsidRPr="006B1ED8" w14:paraId="4F40E2BB" w14:textId="77777777" w:rsidTr="007A19FC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79D015D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4A0654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BE1B18A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C64B9B3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F34D533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8E4092E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590C1EA7" w14:textId="77777777" w:rsidTr="007A19FC">
        <w:trPr>
          <w:cantSplit/>
          <w:trHeight w:val="78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47028B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394378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1DE3C8C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C57432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307518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ACF2D5D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375A88" w14:paraId="79DE5CC3" w14:textId="77777777" w:rsidTr="007A19FC">
        <w:trPr>
          <w:cantSplit/>
          <w:trHeight w:val="42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100CCA7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B7F04B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698A4DFA" w14:textId="7B017942" w:rsidR="002F1AC6" w:rsidRPr="007319EC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Our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world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2538C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pisaniu i mówieniu. </w:t>
            </w:r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Unique Underwater Creatures – </w:t>
            </w:r>
            <w:r w:rsidR="00E1468D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6B6A4F" w:rsidRPr="006B1ED8" w14:paraId="07A3A02B" w14:textId="77777777" w:rsidTr="007A19FC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299A916" w14:textId="77777777" w:rsidR="006B6A4F" w:rsidRDefault="006B6A4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3BF8A1C3" w14:textId="77777777" w:rsidR="006B6A4F" w:rsidRPr="00856417" w:rsidRDefault="006B6A4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4C62777A" w14:textId="77777777" w:rsidR="006B6A4F" w:rsidRPr="00856417" w:rsidRDefault="006B6A4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88E61A7" w14:textId="77777777" w:rsidR="006B6A4F" w:rsidRPr="00856417" w:rsidRDefault="006B6A4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94537CF" w14:textId="77777777" w:rsidR="006B6A4F" w:rsidRPr="00856417" w:rsidRDefault="006B6A4F" w:rsidP="006D225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1–3)</w:t>
            </w:r>
          </w:p>
          <w:p w14:paraId="3F7AC8A8" w14:textId="77777777" w:rsidR="006B6A4F" w:rsidRPr="00856417" w:rsidRDefault="006B6A4F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23–24</w:t>
            </w:r>
          </w:p>
        </w:tc>
        <w:tc>
          <w:tcPr>
            <w:tcW w:w="3797" w:type="dxa"/>
            <w:vMerge w:val="restart"/>
          </w:tcPr>
          <w:p w14:paraId="6470A14E" w14:textId="77777777" w:rsidR="006B6A4F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FE92A17" w14:textId="77777777" w:rsidR="006B6A4F" w:rsidRDefault="006B6A4F" w:rsidP="00A10A9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zagrożonych gatunków zwierząt</w:t>
            </w:r>
          </w:p>
          <w:p w14:paraId="3F009EC1" w14:textId="77777777" w:rsidR="006B6A4F" w:rsidRPr="00196CFF" w:rsidRDefault="006B6A4F" w:rsidP="006D22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4E1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prevent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least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birth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</w:t>
            </w:r>
            <w:r w:rsidRPr="00196CF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oraz znajdowanie ich synonimów, np</w:t>
            </w:r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strange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peculiar</w:t>
            </w:r>
            <w:proofErr w:type="spellEnd"/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, i antonimów, np.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common</w:t>
            </w:r>
            <w:proofErr w:type="spellEnd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</w:t>
            </w:r>
            <w:proofErr w:type="spellEnd"/>
          </w:p>
          <w:p w14:paraId="15D72942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5685F7" w14:textId="77777777" w:rsidR="006B6A4F" w:rsidRPr="00196CFF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5E4F63" w14:textId="77777777" w:rsidR="006B6A4F" w:rsidRPr="00D13416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XIV </w:t>
            </w:r>
          </w:p>
        </w:tc>
        <w:tc>
          <w:tcPr>
            <w:tcW w:w="3968" w:type="dxa"/>
            <w:vMerge w:val="restart"/>
          </w:tcPr>
          <w:p w14:paraId="11187025" w14:textId="77777777" w:rsidR="006B6A4F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92F37C" w14:textId="77777777" w:rsidR="006B6A4F" w:rsidRPr="00196CFF" w:rsidRDefault="006B6A4F" w:rsidP="006D22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Underwater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Creatures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 i ćwiczenia leksykalne 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>oraz przekazywanie wybranych informacji z tekstu w języku angielskim lub polskim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>; uzupełnianie streszczenia tego tekstu podanymi wyrazami</w:t>
            </w:r>
          </w:p>
          <w:p w14:paraId="2D93D728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B1DDCB" w14:textId="77777777" w:rsidR="006B6A4F" w:rsidRPr="00995FF8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67A6F" w14:textId="77777777" w:rsidR="006B6A4F" w:rsidRPr="00D13416" w:rsidRDefault="006B6A4F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IV.3, VIII.2, XI</w:t>
            </w:r>
          </w:p>
        </w:tc>
        <w:tc>
          <w:tcPr>
            <w:tcW w:w="3970" w:type="dxa"/>
            <w:vMerge w:val="restart"/>
          </w:tcPr>
          <w:p w14:paraId="54E3A4F4" w14:textId="77777777" w:rsidR="006B6A4F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3BFA0F" w14:textId="77777777" w:rsidR="006B6A4F" w:rsidRPr="008374E1" w:rsidRDefault="006B6A4F" w:rsidP="00A10A9C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wybranego zagrożonego gatunku zwierząt wraz z przyczynami i konsekwencjami zaistniałej sytuacji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F4EDFC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5AC2E6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3D00B" w14:textId="77777777" w:rsidR="006B6A4F" w:rsidRPr="00995FF8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80EB57" w14:textId="77777777" w:rsidR="006B6A4F" w:rsidRPr="00D13416" w:rsidRDefault="006B6A4F" w:rsidP="006D225B">
            <w:pPr>
              <w:spacing w:after="0" w:line="240" w:lineRule="auto"/>
              <w:rPr>
                <w:color w:val="2F5496"/>
              </w:rPr>
            </w:pPr>
            <w:r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V.13, VIII.2, VIII.3, VIII.4, XII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D17566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169</w:t>
            </w:r>
          </w:p>
          <w:p w14:paraId="28918939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724A07E7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1E0B9A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AFCEF7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B6A4F" w:rsidRPr="006B1ED8" w14:paraId="3C385381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B443B35" w14:textId="77777777" w:rsidR="006B6A4F" w:rsidRPr="00014FFE" w:rsidRDefault="006B6A4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A032D2" w14:textId="77777777" w:rsidR="006B6A4F" w:rsidRPr="00014FFE" w:rsidRDefault="006B6A4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3CAA8EF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0BFC265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7919A46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7D83363" w14:textId="77777777" w:rsidR="006B6A4F" w:rsidRPr="00014FFE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B6A4F" w:rsidRPr="009A1FB6" w14:paraId="4B137429" w14:textId="77777777" w:rsidTr="007A19FC">
        <w:trPr>
          <w:cantSplit/>
          <w:trHeight w:val="104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7E83D20" w14:textId="77777777" w:rsidR="006B6A4F" w:rsidRPr="00014FFE" w:rsidRDefault="006B6A4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7DD67C" w14:textId="77777777" w:rsidR="006B6A4F" w:rsidRPr="00132EBD" w:rsidRDefault="006B6A4F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D9A0F11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40C59B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E9C19F" w14:textId="77777777" w:rsidR="006B6A4F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FB5C356" w14:textId="77777777" w:rsidR="006B6A4F" w:rsidRPr="009A1FB6" w:rsidRDefault="006B6A4F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6A4F" w:rsidRPr="00995FF8" w14:paraId="495E43A6" w14:textId="77777777" w:rsidTr="007A19FC">
        <w:trPr>
          <w:cantSplit/>
          <w:trHeight w:val="70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45C3265" w14:textId="77777777" w:rsidR="006B6A4F" w:rsidRPr="005C54DE" w:rsidRDefault="006B6A4F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061CF1" w14:textId="77777777" w:rsidR="006B6A4F" w:rsidRDefault="006B6A4F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59111A2" w14:textId="24656BA5" w:rsidR="006B6A4F" w:rsidRPr="00995FF8" w:rsidRDefault="006B6A4F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Seahorses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endangered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248EB" w:rsidRPr="00FE388B" w14:paraId="41F0BEBD" w14:textId="77777777" w:rsidTr="007A19FC">
        <w:trPr>
          <w:cantSplit/>
          <w:trHeight w:val="16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056224D" w14:textId="77777777" w:rsidR="000248EB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19–20</w:t>
            </w:r>
          </w:p>
        </w:tc>
        <w:tc>
          <w:tcPr>
            <w:tcW w:w="1418" w:type="dxa"/>
            <w:vMerge w:val="restart"/>
            <w:vAlign w:val="center"/>
          </w:tcPr>
          <w:p w14:paraId="436ECC7F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0CA80CE4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260337C2" w14:textId="77777777" w:rsidR="000248EB" w:rsidRPr="005610B9" w:rsidRDefault="000248E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24–25</w:t>
            </w:r>
          </w:p>
        </w:tc>
        <w:tc>
          <w:tcPr>
            <w:tcW w:w="3797" w:type="dxa"/>
            <w:vMerge w:val="restart"/>
          </w:tcPr>
          <w:p w14:paraId="647ED867" w14:textId="77777777" w:rsidR="000248EB" w:rsidRPr="0020372E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140D9D5" w14:textId="77777777" w:rsidR="000248EB" w:rsidRDefault="000248EB" w:rsidP="00A10A9C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różnych gatunków zwierząt</w:t>
            </w:r>
          </w:p>
          <w:p w14:paraId="5FF1A83A" w14:textId="77777777" w:rsidR="000248EB" w:rsidRDefault="000248EB" w:rsidP="00A10A9C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problemów zw. z ochroną środowiska i sposobów ich rozwiązania</w:t>
            </w:r>
          </w:p>
          <w:p w14:paraId="54CFAFFB" w14:textId="77777777" w:rsidR="000248EB" w:rsidRDefault="000248EB" w:rsidP="00A10A9C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od czasowników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rzeczowników</w:t>
            </w:r>
          </w:p>
          <w:p w14:paraId="3E9F1423" w14:textId="77777777" w:rsidR="000248EB" w:rsidRDefault="000248EB" w:rsidP="00A10A9C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rely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D46864" w14:textId="77777777" w:rsidR="000248EB" w:rsidRDefault="000248EB" w:rsidP="00A10A9C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bring</w:t>
            </w:r>
            <w:proofErr w:type="spellEnd"/>
          </w:p>
          <w:p w14:paraId="2AB5B0D3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4D6918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57A6A" w14:textId="77777777" w:rsidR="000248EB" w:rsidRPr="00D13416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024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X, XIV </w:t>
            </w:r>
          </w:p>
        </w:tc>
        <w:tc>
          <w:tcPr>
            <w:tcW w:w="3968" w:type="dxa"/>
            <w:vMerge w:val="restart"/>
          </w:tcPr>
          <w:p w14:paraId="25F5ECEE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68F37AE" w14:textId="77777777" w:rsidR="000248EB" w:rsidRDefault="000248EB" w:rsidP="00A10A9C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zwierząt; wybór właściwych wyrazów w kontekście</w:t>
            </w:r>
          </w:p>
          <w:p w14:paraId="1F580A85" w14:textId="77777777" w:rsidR="000248EB" w:rsidRDefault="000248EB" w:rsidP="00A10A9C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określanie przynależności wskazanych gatunków do grup zwierząt na podstawie ich definicji</w:t>
            </w:r>
          </w:p>
          <w:p w14:paraId="0F9850E8" w14:textId="77777777" w:rsidR="000248EB" w:rsidRDefault="000248EB" w:rsidP="00A10A9C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dobieranie problemu zw. z ochroną środowiska do sposobu jego rozwiązania i krótkie rozmowy sterowane na ten temat (praca w parach)</w:t>
            </w:r>
          </w:p>
          <w:p w14:paraId="61649DC9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60920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8FA0D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BD8E15" w14:textId="77777777" w:rsidR="000248EB" w:rsidRPr="00D13416" w:rsidRDefault="000248EB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024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IV.1, IV.3, VI.3, VIII.1, XI</w:t>
            </w:r>
          </w:p>
        </w:tc>
        <w:tc>
          <w:tcPr>
            <w:tcW w:w="3970" w:type="dxa"/>
            <w:vMerge w:val="restart"/>
          </w:tcPr>
          <w:p w14:paraId="3C006870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6B35BFD" w14:textId="77777777" w:rsidR="000248EB" w:rsidRDefault="000248EB" w:rsidP="00A10A9C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ze wskazanymi zwrotami przyimkowymi,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be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</w:t>
            </w:r>
          </w:p>
          <w:p w14:paraId="59DCE7CE" w14:textId="77777777" w:rsidR="000248EB" w:rsidRDefault="000248EB" w:rsidP="006D225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59D16" w14:textId="77777777" w:rsidR="000248EB" w:rsidRDefault="000248EB" w:rsidP="006D225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800E6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76253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F40436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526169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6FD228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E40A4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62B3F0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9DC84B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9B161" w14:textId="77777777" w:rsidR="000248EB" w:rsidRPr="00D13416" w:rsidRDefault="000248EB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024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B67854" w14:textId="77777777" w:rsidR="000248EB" w:rsidRPr="00014FFE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  <w:p w14:paraId="60332128" w14:textId="77777777" w:rsidR="000248EB" w:rsidRPr="0097795A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248BDD64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24B90159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87579C3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DCD2426" w14:textId="77777777" w:rsidR="000248EB" w:rsidRPr="00FE388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48EB" w:rsidRPr="00375A88" w14:paraId="6804047C" w14:textId="77777777" w:rsidTr="007A19FC">
        <w:trPr>
          <w:cantSplit/>
          <w:trHeight w:val="4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BD23918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AE51ECA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2DB19C1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77C9F1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08B11AB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231B546" w14:textId="77777777" w:rsidR="000248EB" w:rsidRPr="00375A88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48EB" w:rsidRPr="009A1FB6" w14:paraId="73BCD9AE" w14:textId="77777777" w:rsidTr="007A19FC">
        <w:trPr>
          <w:cantSplit/>
          <w:trHeight w:val="155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D2D02E0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E8747C" w14:textId="77777777" w:rsidR="000248EB" w:rsidRDefault="000248EB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D458EA" w14:textId="26C97E95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763E77E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B4A87B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3B08379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5B09E7C" w14:textId="77777777" w:rsidR="000248EB" w:rsidRPr="009A1FB6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248EB" w:rsidRPr="006B1ED8" w14:paraId="24FCD951" w14:textId="77777777" w:rsidTr="007A19FC">
        <w:trPr>
          <w:cantSplit/>
          <w:trHeight w:val="11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EF7D1DC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3AC341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0D6188C1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024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0248EB">
              <w:rPr>
                <w:rFonts w:ascii="Times New Roman" w:hAnsi="Times New Roman"/>
                <w:sz w:val="20"/>
                <w:szCs w:val="20"/>
              </w:rPr>
              <w:t>1.</w:t>
            </w:r>
            <w:r w:rsidRPr="000248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48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Types</w:t>
            </w:r>
            <w:proofErr w:type="spellEnd"/>
            <w:r w:rsidRPr="000248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0248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animals</w:t>
            </w:r>
            <w:proofErr w:type="spellEnd"/>
            <w:r w:rsidRPr="000248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248EB">
              <w:rPr>
                <w:rFonts w:ascii="Times New Roman" w:hAnsi="Times New Roman" w:cs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“bring” &amp; prepositions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14:paraId="71C81C91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Environmental problems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nouns from verbs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</w:tc>
      </w:tr>
      <w:tr w:rsidR="000248EB" w:rsidRPr="004F4E44" w14:paraId="3F99AADF" w14:textId="77777777" w:rsidTr="007A19FC">
        <w:trPr>
          <w:cantSplit/>
          <w:trHeight w:val="154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329CEF9" w14:textId="77777777" w:rsidR="000248EB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21–22</w:t>
            </w:r>
          </w:p>
        </w:tc>
        <w:tc>
          <w:tcPr>
            <w:tcW w:w="1418" w:type="dxa"/>
            <w:vMerge w:val="restart"/>
            <w:vAlign w:val="center"/>
          </w:tcPr>
          <w:p w14:paraId="45F5D211" w14:textId="77777777" w:rsidR="000248EB" w:rsidRPr="00014FFE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0288A514" w14:textId="77777777" w:rsidR="000248EB" w:rsidRPr="00014FFE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F31AE02" w14:textId="77777777" w:rsidR="000248EB" w:rsidRPr="005610B9" w:rsidRDefault="000248E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3797" w:type="dxa"/>
            <w:vMerge w:val="restart"/>
          </w:tcPr>
          <w:p w14:paraId="3FED4FFB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E222515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znaczenie i użycie czasowników modalnych</w:t>
            </w:r>
          </w:p>
          <w:p w14:paraId="4EF54263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wyrażanie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przyszłości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will, going 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Future Continuous, Future Perfect </w:t>
            </w:r>
          </w:p>
          <w:p w14:paraId="3200ACCD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czasowych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przyszłości </w:t>
            </w:r>
          </w:p>
          <w:p w14:paraId="5EF21055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czasowników modalnych do wyrażania dedukcji i przypuszczeń</w:t>
            </w:r>
          </w:p>
          <w:p w14:paraId="0769813F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759004BB" w14:textId="77777777" w:rsidR="000248EB" w:rsidRDefault="000248EB" w:rsidP="00A10A9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czasowników modalnych</w:t>
            </w:r>
          </w:p>
          <w:p w14:paraId="311278A3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AE50D" w14:textId="77777777" w:rsidR="000248EB" w:rsidRPr="00D13416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X, XIV </w:t>
            </w:r>
          </w:p>
        </w:tc>
        <w:tc>
          <w:tcPr>
            <w:tcW w:w="3968" w:type="dxa"/>
            <w:vMerge w:val="restart"/>
          </w:tcPr>
          <w:p w14:paraId="3321E36A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61E1C1F" w14:textId="77777777" w:rsidR="000248EB" w:rsidRDefault="000248EB" w:rsidP="00A10A9C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zdań z czasownikami modalnymi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3C299718" w14:textId="77777777" w:rsidR="000248EB" w:rsidRDefault="000248EB" w:rsidP="00A10A9C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dot. ochrony środowiska; wybór właściwego czasownika i formy czasownikowej</w:t>
            </w:r>
          </w:p>
          <w:p w14:paraId="229658A6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3A57A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03CF8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FD579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9D8BEE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0DDE70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B3247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47B20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45058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B1204" w14:textId="77777777" w:rsidR="000248EB" w:rsidRPr="00D13416" w:rsidRDefault="000248EB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</w:tcPr>
          <w:p w14:paraId="728EF951" w14:textId="77777777" w:rsidR="000248EB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FF9EC5" w14:textId="77777777" w:rsidR="000248EB" w:rsidRDefault="000248EB" w:rsidP="00A10A9C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sterowany dot. przyszłych zdarzeń i czynności </w:t>
            </w:r>
          </w:p>
          <w:p w14:paraId="767ADFA1" w14:textId="77777777" w:rsidR="000248EB" w:rsidRDefault="000248EB" w:rsidP="00A10A9C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dedukcji i przypuszczeń nt. zdarzeń prezentowanych na ilustracji (użycie czasowników modalnych i wskazanego słownictwa)</w:t>
            </w:r>
          </w:p>
          <w:p w14:paraId="62E20B43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6F936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3475D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57DD8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69B71C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29FBE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D6E516" w14:textId="77777777" w:rsidR="000248EB" w:rsidRPr="00995FF8" w:rsidRDefault="000248E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F4526" w14:textId="77777777" w:rsidR="000248EB" w:rsidRPr="00D13416" w:rsidRDefault="000248EB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IV.4, IV.9, V.1, V.2, V.4, V.9, VIII.1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ACB094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3FED536" w14:textId="77777777" w:rsidR="000248EB" w:rsidRPr="00014FFE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2</w:t>
            </w:r>
          </w:p>
          <w:p w14:paraId="42466257" w14:textId="77777777" w:rsidR="000248EB" w:rsidRPr="00014FFE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13788C3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865C8E" w14:textId="77777777" w:rsidR="000248EB" w:rsidRPr="004F4E44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8EB" w:rsidRPr="00375A88" w14:paraId="5ABDE147" w14:textId="77777777" w:rsidTr="007A19FC">
        <w:trPr>
          <w:cantSplit/>
          <w:trHeight w:val="59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53D0D73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399F7D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7A8466B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A23FB4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472A525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6D366497" w14:textId="77777777" w:rsidR="000248EB" w:rsidRPr="00375A88" w:rsidRDefault="000248EB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48EB" w:rsidRPr="009A1FB6" w14:paraId="6B8F5517" w14:textId="77777777" w:rsidTr="007A19FC">
        <w:trPr>
          <w:cantSplit/>
          <w:trHeight w:val="165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1783457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5D5FBC" w14:textId="77777777" w:rsidR="000248EB" w:rsidRDefault="000248EB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B7CB563" w14:textId="4A2E8B15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A477141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D09FBB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B8CAFF6" w14:textId="77777777" w:rsidR="000248EB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F4740D6" w14:textId="77777777" w:rsidR="000248EB" w:rsidRPr="009A1FB6" w:rsidRDefault="000248E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248EB" w:rsidRPr="006B1ED8" w14:paraId="2EAF1594" w14:textId="77777777" w:rsidTr="007A19FC">
        <w:trPr>
          <w:cantSplit/>
          <w:trHeight w:val="7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4C03D3A" w14:textId="77777777" w:rsidR="000248EB" w:rsidRPr="005C54DE" w:rsidRDefault="000248E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F9CD3D" w14:textId="77777777" w:rsidR="000248EB" w:rsidRDefault="000248E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34357AE" w14:textId="77777777" w:rsidR="00215376" w:rsidRDefault="000248EB" w:rsidP="006D225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1537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>Modal</w:t>
            </w:r>
            <w:proofErr w:type="spellEnd"/>
            <w:r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gramatyczne, wyrażanie dedukcji i przypuszczeń nt. ilustracji. </w:t>
            </w:r>
          </w:p>
          <w:p w14:paraId="098782BC" w14:textId="77777777" w:rsidR="000248EB" w:rsidRPr="00215376" w:rsidRDefault="00215376" w:rsidP="006D225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0E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="000248EB" w:rsidRPr="002153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Expressing future time &amp; actions</w:t>
            </w:r>
            <w:r w:rsidR="000248EB" w:rsidRPr="0021537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–</w:t>
            </w:r>
            <w:r w:rsidR="000248EB"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48EB"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="000248EB"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48EB"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="000248EB" w:rsidRPr="002153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15376" w:rsidRPr="006B1ED8" w14:paraId="6F17482B" w14:textId="77777777" w:rsidTr="007A19FC">
        <w:trPr>
          <w:cantSplit/>
          <w:trHeight w:val="1785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DDB99D9" w14:textId="77777777" w:rsidR="00215376" w:rsidRDefault="0021537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23–24</w:t>
            </w:r>
          </w:p>
        </w:tc>
        <w:tc>
          <w:tcPr>
            <w:tcW w:w="1418" w:type="dxa"/>
            <w:vMerge w:val="restart"/>
            <w:vAlign w:val="center"/>
          </w:tcPr>
          <w:p w14:paraId="3CA9CD75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593BE11C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937E6AE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099968D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3F3163EF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4D390F4" w14:textId="77777777" w:rsidR="00215376" w:rsidRPr="00796493" w:rsidRDefault="00215376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28–29</w:t>
            </w:r>
          </w:p>
        </w:tc>
        <w:tc>
          <w:tcPr>
            <w:tcW w:w="3797" w:type="dxa"/>
            <w:vMerge w:val="restart"/>
          </w:tcPr>
          <w:p w14:paraId="236CC545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D8BFBC" w14:textId="77777777" w:rsidR="00215376" w:rsidRDefault="00215376" w:rsidP="00A10A9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zagrożeń dot. środowiska naturalnego na przykładzie sytuacji lwów i zanikania lasów tropikalnych</w:t>
            </w:r>
          </w:p>
          <w:p w14:paraId="7C4056B3" w14:textId="77777777" w:rsidR="00215376" w:rsidRDefault="00215376" w:rsidP="00A10A9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game reserves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poacher, oxygen supply, land surface</w:t>
            </w:r>
          </w:p>
          <w:p w14:paraId="4B4B1533" w14:textId="77777777" w:rsidR="00215376" w:rsidRDefault="00215376" w:rsidP="00A10A9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propozycji oraz przyjmowanie i odrzucanie propozycji i sugestii dotyczących oszczędzania energii w domu i w szkole </w:t>
            </w:r>
          </w:p>
          <w:p w14:paraId="1A792F41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36168F67" w14:textId="77777777" w:rsidR="00215376" w:rsidRDefault="00215376" w:rsidP="00A10A9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wyszukiwanie sylab akcentowanych w pytaniach</w:t>
            </w:r>
          </w:p>
          <w:p w14:paraId="1A884480" w14:textId="77777777" w:rsidR="00215376" w:rsidRPr="006A4452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B8B36B" w14:textId="77777777" w:rsidR="00215376" w:rsidRPr="00995FF8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816AA" w14:textId="77777777" w:rsidR="00215376" w:rsidRPr="00995FF8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1A6F44" w14:textId="77777777" w:rsidR="00215376" w:rsidRPr="00D13416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II.1, X, XIV </w:t>
            </w:r>
          </w:p>
        </w:tc>
        <w:tc>
          <w:tcPr>
            <w:tcW w:w="3968" w:type="dxa"/>
            <w:vMerge w:val="restart"/>
          </w:tcPr>
          <w:p w14:paraId="4C2B790A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ACF5FDB" w14:textId="77777777" w:rsidR="00215376" w:rsidRDefault="00215376" w:rsidP="00A10A9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z naukowcem nt. lwów; zadanie typu P/F </w:t>
            </w:r>
          </w:p>
          <w:p w14:paraId="409D2BA0" w14:textId="77777777" w:rsidR="00215376" w:rsidRDefault="00215376" w:rsidP="00A10A9C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informacyjny i wykład o lasach; uzupełnianie zdań i zadanie na wybór wielokrotny </w:t>
            </w:r>
          </w:p>
          <w:p w14:paraId="689F7582" w14:textId="77777777" w:rsidR="00215376" w:rsidRDefault="00215376" w:rsidP="00A10A9C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rachunku za energię i sposobów redukcji jej zużycia; odgrywanie dialogu</w:t>
            </w:r>
          </w:p>
          <w:p w14:paraId="486BFB01" w14:textId="77777777" w:rsidR="00215376" w:rsidRDefault="00215376" w:rsidP="00A10A9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i rozmowa dot. sposobów oszczędzania energii w szkole; uzupełnianie luk podanymi wyrazami </w:t>
            </w:r>
          </w:p>
          <w:p w14:paraId="71893C16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38D31952" w14:textId="77777777" w:rsidR="00215376" w:rsidRPr="004269FB" w:rsidRDefault="00215376" w:rsidP="00A10A9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4269FB">
              <w:rPr>
                <w:rFonts w:ascii="Times New Roman" w:hAnsi="Times New Roman" w:cs="Times New Roman"/>
                <w:sz w:val="20"/>
                <w:szCs w:val="20"/>
              </w:rPr>
              <w:t>przekazywanie podstawowych treści tekstów słuchanych: wywiadu, wykładu i rozmowy o oszczędzaniu energii w szkole</w:t>
            </w:r>
          </w:p>
          <w:p w14:paraId="157F260C" w14:textId="77777777" w:rsidR="00215376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36A3C" w14:textId="77777777" w:rsidR="00215376" w:rsidRPr="00D13416" w:rsidRDefault="00215376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II.7, III.4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46F4B67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AC6C76" w14:textId="77777777" w:rsidR="00215376" w:rsidRDefault="00215376" w:rsidP="00A10A9C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opinii o przyczynach zagrożeń wśród lwów i o konsekwencjach zanikania lasów tropikalnych oraz przedstawienie sposobów pomocy </w:t>
            </w:r>
          </w:p>
          <w:p w14:paraId="6DC9ADA0" w14:textId="77777777" w:rsidR="00215376" w:rsidRDefault="00215376" w:rsidP="00A10A9C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różnych propozycji oszczędzania energii w domu (praca w parach)</w:t>
            </w:r>
          </w:p>
          <w:p w14:paraId="6D16CD41" w14:textId="77777777" w:rsidR="00215376" w:rsidRDefault="00215376" w:rsidP="00A10A9C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dyskusja nt. proponowanych sposobów oszczędzania energii w szkole, na bazie wysłuchanego tekstu (praca w parach)</w:t>
            </w:r>
          </w:p>
          <w:p w14:paraId="1ECD39D1" w14:textId="77777777" w:rsidR="00215376" w:rsidRPr="00995FF8" w:rsidRDefault="00215376" w:rsidP="006D225B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22FBC80" w14:textId="77777777" w:rsidR="00215376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F4F78" w14:textId="77777777" w:rsidR="00215376" w:rsidRPr="00995FF8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7887AF" w14:textId="77777777" w:rsidR="00215376" w:rsidRPr="00995FF8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FA1D4A" w14:textId="77777777" w:rsidR="00215376" w:rsidRPr="00014FFE" w:rsidRDefault="00215376" w:rsidP="006D225B">
            <w:pPr>
              <w:spacing w:after="0" w:line="240" w:lineRule="auto"/>
              <w:rPr>
                <w:color w:val="2F5496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VI.2, VI.3, VI.4, VI.8, VI.9, VI.14, VI.15, VIII.1, VIII.2,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427C1F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74A07BBD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2e</w:t>
            </w:r>
          </w:p>
          <w:p w14:paraId="4BB7F0A1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972AC6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450E969" w14:textId="77777777" w:rsidR="00215376" w:rsidRPr="0097795A" w:rsidRDefault="00215376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215376" w:rsidRPr="006B1ED8" w14:paraId="318C57EE" w14:textId="77777777" w:rsidTr="007A19FC">
        <w:trPr>
          <w:cantSplit/>
          <w:trHeight w:val="70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B389074" w14:textId="77777777" w:rsidR="00215376" w:rsidRPr="00014FFE" w:rsidRDefault="0021537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0AB5A3" w14:textId="77777777" w:rsidR="00215376" w:rsidRPr="00014FFE" w:rsidRDefault="00215376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9E72606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3AA9F1B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3A68A01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7090EDE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15376" w:rsidRPr="009A1FB6" w14:paraId="2F5B3E07" w14:textId="77777777" w:rsidTr="007A19FC">
        <w:trPr>
          <w:cantSplit/>
          <w:trHeight w:val="183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01613E9" w14:textId="77777777" w:rsidR="00215376" w:rsidRPr="00014FFE" w:rsidRDefault="0021537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E0D183" w14:textId="77777777" w:rsidR="00215376" w:rsidRDefault="00215376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06B24E" w14:textId="25D266A2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DF31A1A" w14:textId="77777777" w:rsidR="00215376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23D2106" w14:textId="77777777" w:rsidR="00215376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E28CB41" w14:textId="77777777" w:rsidR="00215376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E0A61EB" w14:textId="77777777" w:rsidR="00215376" w:rsidRPr="009A1FB6" w:rsidRDefault="0021537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376" w:rsidRPr="00014FFE" w14:paraId="0ABE9136" w14:textId="77777777" w:rsidTr="007A19FC">
        <w:trPr>
          <w:cantSplit/>
          <w:trHeight w:val="74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A675B39" w14:textId="77777777" w:rsidR="00215376" w:rsidRPr="005C54DE" w:rsidRDefault="0021537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237AE4" w14:textId="77777777" w:rsidR="00215376" w:rsidRDefault="00215376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E2E46DB" w14:textId="77777777" w:rsidR="00215376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442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threats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Stress in questions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intonacji. </w:t>
            </w:r>
          </w:p>
          <w:p w14:paraId="60612B14" w14:textId="77777777" w:rsidR="00215376" w:rsidRPr="00014FFE" w:rsidRDefault="0021537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3A4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Suggestions how to save energy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46FC6" w:rsidRPr="006B1ED8" w14:paraId="7FDB638B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BD56A28" w14:textId="77777777" w:rsidR="00446FC6" w:rsidRDefault="00446FC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55565A72" w14:textId="77777777" w:rsidR="00446FC6" w:rsidRDefault="00446FC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6CD8A00D" w14:textId="77777777" w:rsidR="00446FC6" w:rsidRDefault="00446FC6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D810E5B" w14:textId="77777777" w:rsidR="00446FC6" w:rsidRPr="00796493" w:rsidRDefault="00446FC6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30–31</w:t>
            </w:r>
          </w:p>
        </w:tc>
        <w:tc>
          <w:tcPr>
            <w:tcW w:w="3797" w:type="dxa"/>
            <w:vMerge w:val="restart"/>
          </w:tcPr>
          <w:p w14:paraId="6B1087CE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436E65D" w14:textId="77777777" w:rsidR="00446FC6" w:rsidRDefault="00446FC6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zagrożeń dot. środowiska naturalnego oraz przedstawianie propozycji rozwiązania problemów</w:t>
            </w:r>
          </w:p>
          <w:p w14:paraId="793079CA" w14:textId="77777777" w:rsidR="00446FC6" w:rsidRDefault="00446FC6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zdań głównych i wspierających temat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supporting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sentences</w:t>
            </w:r>
            <w:proofErr w:type="spellEnd"/>
          </w:p>
          <w:p w14:paraId="53BD2BE6" w14:textId="77777777" w:rsidR="00446FC6" w:rsidRDefault="00446FC6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rozróżnianie proponowanych rozwiązań i oczekiwanych rezultatów oraz łączenie ich ze sobą</w:t>
            </w:r>
          </w:p>
          <w:p w14:paraId="1B49F797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C17F2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F92AF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AE91D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DDD773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F2F6C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EAF123" w14:textId="77777777" w:rsidR="00446FC6" w:rsidRPr="00D13416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X, XIV </w:t>
            </w:r>
          </w:p>
        </w:tc>
        <w:tc>
          <w:tcPr>
            <w:tcW w:w="3968" w:type="dxa"/>
            <w:vMerge w:val="restart"/>
          </w:tcPr>
          <w:p w14:paraId="7431C0AD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B99B85" w14:textId="77777777" w:rsidR="00446FC6" w:rsidRDefault="00446FC6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providing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problem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znajdowanie zdań głównych w poszczególnych akapitach i zastępowanie ich innymi, podobnymi</w:t>
            </w:r>
          </w:p>
          <w:p w14:paraId="728FFBBB" w14:textId="77777777" w:rsidR="00446FC6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B91A8A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BDF4D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2452B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4654D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BF1D48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D3129E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E31D4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A8A94" w14:textId="77777777" w:rsidR="00446FC6" w:rsidRPr="00995FF8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30D35" w14:textId="77777777" w:rsidR="00446FC6" w:rsidRPr="00D13416" w:rsidRDefault="00446FC6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III.7, III.8, III.10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C0E81FE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39DE204" w14:textId="77777777" w:rsidR="00446FC6" w:rsidRDefault="00446FC6" w:rsidP="00A10A9C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głównych do podanych akapitów</w:t>
            </w:r>
          </w:p>
          <w:p w14:paraId="5AF466ED" w14:textId="77777777" w:rsidR="00446FC6" w:rsidRDefault="00446FC6" w:rsidP="00A10A9C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 – tworzenie zdań głównych i wspierających temat oraz łączenie ze sobą proponowanych rozwiązań i oczekiwanych rezultatów</w:t>
            </w:r>
          </w:p>
          <w:p w14:paraId="6D1D8A21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14913BE" w14:textId="77777777" w:rsidR="00446FC6" w:rsidRDefault="00446FC6" w:rsidP="00A10A9C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dot. zagrożonych gatunków zwierząt prezentująca propozycje rozwiązania tego problemu (w oparciu o plan i przydatne zwroty) oraz korekta własnej wypowiedzi</w:t>
            </w:r>
          </w:p>
          <w:p w14:paraId="0B872E54" w14:textId="77777777" w:rsidR="00446FC6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8F8DF" w14:textId="77777777" w:rsidR="00446FC6" w:rsidRPr="00014FFE" w:rsidRDefault="00446FC6" w:rsidP="006D225B">
            <w:pPr>
              <w:spacing w:after="0" w:line="240" w:lineRule="auto"/>
              <w:rPr>
                <w:color w:val="2F5496"/>
              </w:rPr>
            </w:pPr>
            <w:r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III.5, V.1, V.3, V.6, V.8, V.9, V.12, V.13, VII.3, VII.4, VII.8, VII.15, VIII.1,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F40713B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169</w:t>
            </w:r>
          </w:p>
          <w:p w14:paraId="4644C5B1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368E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str.143</w:t>
            </w:r>
          </w:p>
          <w:p w14:paraId="5760E84C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3BBC9303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60A70A" w14:textId="77777777" w:rsidR="00446FC6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2F51961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46FC6" w:rsidRPr="006B1ED8" w14:paraId="78381E1D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E86CC60" w14:textId="77777777" w:rsidR="00446FC6" w:rsidRPr="00014FFE" w:rsidRDefault="00446FC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45B4289" w14:textId="77777777" w:rsidR="00446FC6" w:rsidRPr="00014FFE" w:rsidRDefault="00446FC6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C145C6F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2ADFEC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BDD3328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100057E1" w14:textId="77777777" w:rsidR="00446FC6" w:rsidRPr="00014FFE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46FC6" w:rsidRPr="009A1FB6" w14:paraId="3BE2664B" w14:textId="77777777" w:rsidTr="007A19FC">
        <w:trPr>
          <w:cantSplit/>
          <w:trHeight w:val="193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BE83466" w14:textId="77777777" w:rsidR="00446FC6" w:rsidRPr="00014FFE" w:rsidRDefault="00446FC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62EFC41" w14:textId="77777777" w:rsidR="00446FC6" w:rsidRDefault="00446FC6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390233A" w14:textId="77777777" w:rsidR="00446FC6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BA44B34" w14:textId="77777777" w:rsidR="00446FC6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8E5C948" w14:textId="77777777" w:rsidR="00446FC6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62679C41" w14:textId="77777777" w:rsidR="00446FC6" w:rsidRPr="009A1FB6" w:rsidRDefault="00446FC6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6FC6" w:rsidRPr="00995FF8" w14:paraId="1FDDFEBA" w14:textId="77777777" w:rsidTr="007A19FC">
        <w:trPr>
          <w:cantSplit/>
          <w:trHeight w:val="42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77B2EAC" w14:textId="77777777" w:rsidR="00446FC6" w:rsidRPr="005C54DE" w:rsidRDefault="00446FC6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BA7E1C" w14:textId="77777777" w:rsidR="00446FC6" w:rsidRDefault="00446FC6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C84DB4D" w14:textId="3B835B7F" w:rsidR="00446FC6" w:rsidRPr="00995FF8" w:rsidRDefault="00446FC6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providing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problem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4B4EA7" w:rsidRPr="0097795A" w14:paraId="5808C7B3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281F2AC" w14:textId="77777777" w:rsidR="004B4EA7" w:rsidRDefault="004B4EA7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26–27</w:t>
            </w:r>
          </w:p>
        </w:tc>
        <w:tc>
          <w:tcPr>
            <w:tcW w:w="1418" w:type="dxa"/>
            <w:vMerge w:val="restart"/>
            <w:vAlign w:val="center"/>
          </w:tcPr>
          <w:p w14:paraId="6E4786CD" w14:textId="77777777" w:rsidR="004B4EA7" w:rsidRDefault="004B4EA7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90B49E7" w14:textId="77777777" w:rsidR="004B4EA7" w:rsidRDefault="004B4EA7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511EFE41" w14:textId="77777777" w:rsidR="004B4EA7" w:rsidRDefault="004B4EA7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D0CED90" w14:textId="77777777" w:rsidR="004B4EA7" w:rsidRDefault="004B4EA7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4028101" w14:textId="77777777" w:rsidR="004B4EA7" w:rsidRPr="00796493" w:rsidRDefault="004B4EA7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32–34</w:t>
            </w:r>
          </w:p>
        </w:tc>
        <w:tc>
          <w:tcPr>
            <w:tcW w:w="3797" w:type="dxa"/>
            <w:vMerge w:val="restart"/>
          </w:tcPr>
          <w:p w14:paraId="4F1BFF72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0238A77" w14:textId="77777777" w:rsidR="004B4EA7" w:rsidRDefault="004B4EA7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świata przyrody (c.d.): lasu tropikalnego Australii, Wielkiej Rafy Koralowej, zagrożonych gatunków </w:t>
            </w:r>
          </w:p>
          <w:p w14:paraId="6E83A6BC" w14:textId="77777777" w:rsidR="004B4EA7" w:rsidRDefault="004B4EA7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zdania z lukami sterowanymi (wybór form gramatycznych i leksykalnych), tekst z lukami otwartymi</w:t>
            </w:r>
          </w:p>
          <w:p w14:paraId="4BA05A48" w14:textId="77777777" w:rsidR="004B4EA7" w:rsidRDefault="004B4EA7" w:rsidP="00A10A9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tworzenie rzeczowników od podanych czasowników</w:t>
            </w:r>
          </w:p>
          <w:p w14:paraId="61B4583E" w14:textId="77777777" w:rsidR="004B4EA7" w:rsidRDefault="004B4EA7" w:rsidP="00A10A9C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5EAA256D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BDCF" w14:textId="77777777" w:rsidR="004B4EA7" w:rsidRPr="00D13416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4B4E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IX.1, X, XIV </w:t>
            </w:r>
          </w:p>
        </w:tc>
        <w:tc>
          <w:tcPr>
            <w:tcW w:w="3968" w:type="dxa"/>
            <w:vMerge w:val="restart"/>
          </w:tcPr>
          <w:p w14:paraId="5A0087AA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6159F3" w14:textId="77777777" w:rsidR="004B4EA7" w:rsidRDefault="004B4EA7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Daintree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6EC4AD45" w14:textId="77777777" w:rsidR="004B4EA7" w:rsidRDefault="004B4EA7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Great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Barrier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Reef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0A3822C9" w14:textId="77777777" w:rsidR="004B4EA7" w:rsidRDefault="004B4EA7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jaguarów; uzupełnianie luk – zadanie słowotwórcze</w:t>
            </w:r>
          </w:p>
          <w:p w14:paraId="269B3018" w14:textId="77777777" w:rsidR="004B4EA7" w:rsidRDefault="004B4EA7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zagrożonych gatunkach;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2A90CF9A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791A58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45BD1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731D19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FF617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0980F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67123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BEFE98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9CD81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DC83A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46FE02" w14:textId="77777777" w:rsidR="004B4EA7" w:rsidRPr="00D13416" w:rsidRDefault="004B4EA7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4B4E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38B81A0" w14:textId="77777777" w:rsidR="004B4EA7" w:rsidRPr="00995FF8" w:rsidRDefault="004B4EA7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F88401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str.169–170</w:t>
            </w:r>
          </w:p>
          <w:p w14:paraId="7DED12FF" w14:textId="77777777" w:rsidR="004B4EA7" w:rsidRPr="00990384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2 + LK 2</w:t>
            </w:r>
          </w:p>
          <w:p w14:paraId="0AFEAB6A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02AED6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CFA43D2" w14:textId="77777777" w:rsidR="004B4EA7" w:rsidRPr="0097795A" w:rsidRDefault="004B4EA7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B4EA7" w:rsidRPr="00995FF8" w14:paraId="25FA4EFD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3E1F3F8" w14:textId="77777777" w:rsidR="004B4EA7" w:rsidRPr="00995FF8" w:rsidRDefault="004B4EA7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59580B" w14:textId="77777777" w:rsidR="004B4EA7" w:rsidRPr="00995FF8" w:rsidRDefault="004B4EA7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4938DDC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BB63877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8A11DB2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7FD2827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B4EA7" w:rsidRPr="009A1FB6" w14:paraId="1B82BE6D" w14:textId="77777777" w:rsidTr="007A19FC">
        <w:trPr>
          <w:cantSplit/>
          <w:trHeight w:val="258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EB50C31" w14:textId="77777777" w:rsidR="004B4EA7" w:rsidRPr="00995FF8" w:rsidRDefault="004B4EA7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99D3DE" w14:textId="77777777" w:rsidR="004B4EA7" w:rsidRDefault="004B4EA7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2A163D4" w14:textId="6061B0E1" w:rsidR="00EB6F8B" w:rsidRDefault="00EB6F8B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47FA66B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2007A7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7D24EA8" w14:textId="77777777" w:rsidR="004B4EA7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A207DB2" w14:textId="77777777" w:rsidR="004B4EA7" w:rsidRPr="009A1FB6" w:rsidRDefault="004B4EA7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B4EA7" w:rsidRPr="00995FF8" w14:paraId="4DF1B402" w14:textId="77777777" w:rsidTr="007A19FC">
        <w:trPr>
          <w:cantSplit/>
          <w:trHeight w:val="55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1D02E3F" w14:textId="77777777" w:rsidR="004B4EA7" w:rsidRPr="005C54DE" w:rsidRDefault="004B4EA7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8AE7C7" w14:textId="77777777" w:rsidR="004B4EA7" w:rsidRDefault="004B4EA7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DEA7C50" w14:textId="77777777" w:rsidR="004B4EA7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17AFCA54" w14:textId="77777777" w:rsidR="004B4EA7" w:rsidRPr="00995FF8" w:rsidRDefault="004B4EA7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2</w:t>
            </w:r>
            <w:r w:rsidRPr="004B4E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F77348" w:rsidRPr="004F4E44" w14:paraId="67DF670B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C93931B" w14:textId="77777777" w:rsidR="00F77348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547F5F9B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5838D42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2CEEF8D" w14:textId="77777777" w:rsidR="00F77348" w:rsidRPr="005610B9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35–36</w:t>
            </w:r>
          </w:p>
        </w:tc>
        <w:tc>
          <w:tcPr>
            <w:tcW w:w="3797" w:type="dxa"/>
            <w:vMerge w:val="restart"/>
          </w:tcPr>
          <w:p w14:paraId="27C8AE25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8CD8493" w14:textId="77777777" w:rsidR="00F77348" w:rsidRDefault="00F77348" w:rsidP="00A10A9C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świata przyrody (c.d.): zagrożone gatunki i rośliny mięsożerne </w:t>
            </w:r>
          </w:p>
          <w:p w14:paraId="5F63F203" w14:textId="77777777" w:rsidR="00F77348" w:rsidRDefault="00F77348" w:rsidP="00A10A9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 wybór właściwych słów i form czasownikowych w kontekście; transformacje zdaniowe z użyciem czasowników modalnych</w:t>
            </w:r>
          </w:p>
          <w:p w14:paraId="18484B89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69692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B23AC" w14:textId="77777777" w:rsidR="00F77348" w:rsidRPr="00D13416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X, XIV </w:t>
            </w:r>
          </w:p>
        </w:tc>
        <w:tc>
          <w:tcPr>
            <w:tcW w:w="3968" w:type="dxa"/>
            <w:vMerge w:val="restart"/>
          </w:tcPr>
          <w:p w14:paraId="33A46603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EA437A" w14:textId="77777777" w:rsidR="00F77348" w:rsidRPr="00164C5E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Ferocious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Flora;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6A2B769C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0722FF7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o zagrożonych gatunkach; zadanie typu P/F</w:t>
            </w:r>
          </w:p>
          <w:p w14:paraId="57A6E2C8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56FA82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D51D9F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DE5925" w14:textId="77777777" w:rsidR="00F77348" w:rsidRPr="00D13416" w:rsidRDefault="00F77348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III.1, III.4, III.7, VIII.2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20EA800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74FCD63" w14:textId="77777777" w:rsidR="00F77348" w:rsidRPr="00164C5E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3B870A15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69AAD88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dot. sposobów oszczędzania energii</w:t>
            </w:r>
          </w:p>
          <w:p w14:paraId="37001572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43847E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E3E9397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1B0DC13" w14:textId="77777777" w:rsidR="00F77348" w:rsidRPr="00D13416" w:rsidRDefault="00F77348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V.3, V.6, V.8, V.9, V.12, V.13, VI.8, VI.9, VII.3, VII.4, VII.8, VII.15,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F7A50A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154;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2,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143</w:t>
            </w:r>
          </w:p>
          <w:p w14:paraId="1F8325D6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2</w:t>
            </w:r>
          </w:p>
          <w:p w14:paraId="054F34E0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AAC1658" w14:textId="77777777" w:rsidR="00F77348" w:rsidRPr="005039AF" w:rsidRDefault="00F77348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6E204CF" w14:textId="77777777" w:rsidR="00F77348" w:rsidRPr="004F4E44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7348" w:rsidRPr="00375A88" w14:paraId="316FFD20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80F5C7" w14:textId="77777777" w:rsidR="00F77348" w:rsidRPr="005C54D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619288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03F50F0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10CB00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748813E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392CA85" w14:textId="77777777" w:rsidR="00F77348" w:rsidRPr="00375A8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7348" w:rsidRPr="009A1FB6" w14:paraId="495903E7" w14:textId="77777777" w:rsidTr="007A19FC">
        <w:trPr>
          <w:cantSplit/>
          <w:trHeight w:val="82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04E7FEE" w14:textId="77777777" w:rsidR="00F77348" w:rsidRPr="005C54D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8E95FE" w14:textId="77777777" w:rsidR="00F77348" w:rsidRDefault="00F77348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F1D0485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433497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8454944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5188952" w14:textId="77777777" w:rsidR="00F77348" w:rsidRPr="009A1FB6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7348" w:rsidRPr="00995FF8" w14:paraId="34274B66" w14:textId="77777777" w:rsidTr="007A19FC">
        <w:trPr>
          <w:cantSplit/>
          <w:trHeight w:val="74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F78B28" w14:textId="77777777" w:rsidR="00F77348" w:rsidRPr="005C54D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A2805C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2230298" w14:textId="768CCB42" w:rsidR="00F77348" w:rsidRPr="00995FF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rozumienie tekstu pisanego i słuchanego, reakcje językowe, ćwiczenia leksykalne i gramatyczne, rozprawka dot. sposobów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</w:t>
            </w:r>
            <w:r w:rsidR="001B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oszczędzania energii.</w:t>
            </w:r>
          </w:p>
        </w:tc>
      </w:tr>
      <w:tr w:rsidR="00F77348" w:rsidRPr="006B1ED8" w14:paraId="42324019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2845B26" w14:textId="77777777" w:rsidR="00F77348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0AA9AB82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A254084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Environ-mental Science</w:t>
            </w:r>
          </w:p>
          <w:p w14:paraId="7228DAD2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45FA672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4813C82" w14:textId="77777777" w:rsidR="00F77348" w:rsidRPr="00796493" w:rsidRDefault="00F77348" w:rsidP="006D2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134</w:t>
            </w:r>
          </w:p>
        </w:tc>
        <w:tc>
          <w:tcPr>
            <w:tcW w:w="3797" w:type="dxa"/>
            <w:vMerge w:val="restart"/>
          </w:tcPr>
          <w:p w14:paraId="6CFAF993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3457F00" w14:textId="77777777" w:rsidR="00F77348" w:rsidRDefault="00F77348" w:rsidP="00A10A9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danych naukowych nt. wody i wskazówki dot. oszczędzania wody</w:t>
            </w:r>
          </w:p>
          <w:p w14:paraId="4C2613EB" w14:textId="77777777" w:rsidR="00F77348" w:rsidRDefault="00F77348" w:rsidP="00A10A9C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organizacji ekologicznych o zasięgu światowym, europejskim lub krajowym </w:t>
            </w:r>
          </w:p>
          <w:p w14:paraId="6BD6EE04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612E1" w14:textId="77777777" w:rsidR="00F77348" w:rsidRPr="006A4452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BF0C4A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768D2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8D1662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A07C21" w14:textId="77777777" w:rsidR="00F77348" w:rsidRPr="00D13416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IX.1, IX.2, X, XIV </w:t>
            </w:r>
          </w:p>
        </w:tc>
        <w:tc>
          <w:tcPr>
            <w:tcW w:w="3968" w:type="dxa"/>
            <w:vMerge w:val="restart"/>
          </w:tcPr>
          <w:p w14:paraId="03C6BF41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A3DC1A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Precious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zadanie typu P/F oraz tworzenie pytań i odpowiedzi dot. tekstu</w:t>
            </w:r>
          </w:p>
          <w:p w14:paraId="7B3FDA30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organizacji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Greenpeace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5BA2504F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EFBDB0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D04B9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AE361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B1E697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E80D57" w14:textId="77777777" w:rsidR="00F77348" w:rsidRPr="00D13416" w:rsidRDefault="00F77348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1549E51" w14:textId="77777777" w:rsidR="00F7734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64A6FDA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dot. życia bez wody</w:t>
            </w:r>
          </w:p>
          <w:p w14:paraId="50B1E3A6" w14:textId="77777777" w:rsidR="00F77348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organizacji ekologicznej działającej w Polsce lub w innym kraju europejskim</w:t>
            </w:r>
          </w:p>
          <w:p w14:paraId="53772EE5" w14:textId="77777777" w:rsidR="00F77348" w:rsidRPr="00EE54A3" w:rsidRDefault="00F77348" w:rsidP="00A10A9C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kwizu o wodzie na podstawie informacji zebranych z różnych źródeł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praca grupowa)</w:t>
            </w:r>
          </w:p>
          <w:p w14:paraId="1E4EEDFF" w14:textId="77777777" w:rsidR="00F77348" w:rsidRPr="00995FF8" w:rsidRDefault="00F77348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D0B34" w14:textId="77777777" w:rsidR="00F77348" w:rsidRPr="00014FFE" w:rsidRDefault="00F77348" w:rsidP="006D225B">
            <w:pPr>
              <w:spacing w:after="0" w:line="240" w:lineRule="auto"/>
              <w:rPr>
                <w:color w:val="2F5496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V.6, V.12, VIII.2, VIII.3, VIII.4, IX.1, XI, XII,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73B33D" w14:textId="77777777" w:rsidR="00F77348" w:rsidRPr="005039AF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21B013D6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AF5C923" w14:textId="77777777" w:rsidR="00F77348" w:rsidRPr="0097795A" w:rsidRDefault="00F77348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77348" w:rsidRPr="006B1ED8" w14:paraId="6F65D1C1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CD1C6A4" w14:textId="77777777" w:rsidR="00F77348" w:rsidRPr="00014FF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6BE46F6" w14:textId="77777777" w:rsidR="00F77348" w:rsidRPr="00014FFE" w:rsidRDefault="00F77348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CB52CD9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D8666BD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8201555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1DF5252" w14:textId="77777777" w:rsidR="00F77348" w:rsidRPr="00014FFE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77348" w:rsidRPr="009A1FB6" w14:paraId="13629268" w14:textId="77777777" w:rsidTr="007A19FC">
        <w:trPr>
          <w:cantSplit/>
          <w:trHeight w:val="47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02CBB46" w14:textId="77777777" w:rsidR="00F77348" w:rsidRPr="00014FF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193509" w14:textId="77777777" w:rsidR="00F77348" w:rsidRDefault="00F77348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514747C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C58733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0E07451" w14:textId="77777777" w:rsidR="00F77348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DDAF129" w14:textId="77777777" w:rsidR="00F77348" w:rsidRPr="009A1FB6" w:rsidRDefault="00F77348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7348" w:rsidRPr="00995FF8" w14:paraId="5607D60C" w14:textId="77777777" w:rsidTr="007A19FC">
        <w:trPr>
          <w:cantSplit/>
          <w:trHeight w:val="69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7975CEC" w14:textId="77777777" w:rsidR="00F77348" w:rsidRPr="005C54DE" w:rsidRDefault="00F77348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D4ABF8" w14:textId="77777777" w:rsidR="00F77348" w:rsidRDefault="00F77348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DD60197" w14:textId="5802166C" w:rsidR="00F77348" w:rsidRPr="00995FF8" w:rsidRDefault="00F77348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Precious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kwiz o wodzie.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B74182" w:rsidRPr="00995FF8" w14:paraId="59379CED" w14:textId="77777777" w:rsidTr="007A19FC">
        <w:trPr>
          <w:cantSplit/>
          <w:trHeight w:val="1825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05AB5C2F" w14:textId="77777777" w:rsidR="00B74182" w:rsidRDefault="00B741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1B30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30-31</w:t>
            </w:r>
          </w:p>
        </w:tc>
        <w:tc>
          <w:tcPr>
            <w:tcW w:w="1418" w:type="dxa"/>
            <w:vAlign w:val="center"/>
          </w:tcPr>
          <w:p w14:paraId="05052517" w14:textId="77777777" w:rsidR="00B74182" w:rsidRDefault="00B74182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9FC380A" w14:textId="316C9748" w:rsidR="00EB6F8B" w:rsidRPr="00796493" w:rsidRDefault="00EB6F8B" w:rsidP="006D225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7BFE9D9D" w14:textId="77777777" w:rsidR="00B74182" w:rsidRPr="00466D90" w:rsidRDefault="00B74182" w:rsidP="006D22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71F182E6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B74182" w:rsidRPr="00D13416" w14:paraId="57E62CFC" w14:textId="77777777" w:rsidTr="007A19FC">
        <w:trPr>
          <w:trHeight w:val="1096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58C152D" w14:textId="77777777" w:rsidR="00B74182" w:rsidRDefault="00B74182" w:rsidP="006D225B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2A153A76" w14:textId="77777777" w:rsidR="00B74182" w:rsidRPr="00AC6D10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TRAVEL &amp; HOLIDAYS</w:t>
            </w:r>
          </w:p>
          <w:p w14:paraId="0B7095EA" w14:textId="77777777" w:rsidR="00B74182" w:rsidRPr="002F1AC6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PODRÓŻOWANIE I TU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RYSTYKA, ŚWIAT PRZYRODY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933EBB3" w14:textId="77777777" w:rsidR="00B74182" w:rsidRPr="00D13416" w:rsidRDefault="00B74182" w:rsidP="006D225B">
            <w:pPr>
              <w:spacing w:after="0"/>
              <w:jc w:val="center"/>
              <w:rPr>
                <w:color w:val="2F5496"/>
              </w:rPr>
            </w:pPr>
            <w:r w:rsidRPr="00B7418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I.13, IX.1, IX.2</w:t>
            </w:r>
          </w:p>
        </w:tc>
      </w:tr>
      <w:tr w:rsidR="00B74182" w:rsidRPr="006B1ED8" w14:paraId="283EB7F0" w14:textId="77777777" w:rsidTr="007A19FC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4589C3C" w14:textId="77777777" w:rsidR="00B74182" w:rsidRDefault="00B741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466E77B9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6F3CA74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1AA7A3E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420558C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077E981B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E9DF8C9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2D5DFA9B" w14:textId="77777777" w:rsidR="00B74182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963E002" w14:textId="77777777" w:rsidR="00B74182" w:rsidRDefault="00B74182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spędzania wakacji, urlopu</w:t>
            </w:r>
          </w:p>
          <w:p w14:paraId="57955C15" w14:textId="77777777" w:rsidR="00B74182" w:rsidRDefault="00B74182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i atrakcji turystycznych oraz form spędzania czasu wolnego</w:t>
            </w:r>
          </w:p>
          <w:p w14:paraId="17FA63AE" w14:textId="77777777" w:rsidR="00B74182" w:rsidRDefault="00B74182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thunder, natural wonders, named</w:t>
            </w:r>
          </w:p>
          <w:p w14:paraId="7BCEB9B6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78177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EE7FEE" w14:textId="77777777" w:rsidR="00B74182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EB52A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8CEB7" w14:textId="77777777" w:rsidR="00B74182" w:rsidRPr="00724471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I.8, X, XIV</w:t>
            </w:r>
          </w:p>
        </w:tc>
        <w:tc>
          <w:tcPr>
            <w:tcW w:w="3968" w:type="dxa"/>
            <w:vMerge w:val="restart"/>
          </w:tcPr>
          <w:p w14:paraId="72CF471A" w14:textId="77777777" w:rsidR="00B74182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4E79DC5" w14:textId="77777777" w:rsidR="00B74182" w:rsidRDefault="00B74182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 miejscach atrakcyjnych turystycznie; uzupełnianie luk podanymi wyrazami i dobór tekstów do zdjęć + tłumaczenie wybranego tekstu na język polski </w:t>
            </w:r>
          </w:p>
          <w:p w14:paraId="149C42A5" w14:textId="77777777" w:rsidR="00B74182" w:rsidRDefault="00B74182" w:rsidP="00A10A9C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Thundering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Smoke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zadania typu P/F i na dobieranie zdań do luk </w:t>
            </w:r>
          </w:p>
          <w:p w14:paraId="49B570A2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AED5A3" w14:textId="77777777" w:rsidR="00B74182" w:rsidRPr="00D13416" w:rsidRDefault="00B74182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III.5, VIII.2, XIII</w:t>
            </w:r>
          </w:p>
        </w:tc>
        <w:tc>
          <w:tcPr>
            <w:tcW w:w="3970" w:type="dxa"/>
            <w:vMerge w:val="restart"/>
          </w:tcPr>
          <w:p w14:paraId="5E469F70" w14:textId="77777777" w:rsidR="00B74182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5F61A1" w14:textId="77777777" w:rsidR="00B74182" w:rsidRDefault="00B74182" w:rsidP="00A10A9C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wakacji spędzonych na safari lub na zwiedzaniu wybranego miejsca (z użyciem podanego słownictwa) </w:t>
            </w:r>
          </w:p>
          <w:p w14:paraId="24314471" w14:textId="77777777" w:rsidR="00B74182" w:rsidRDefault="00B74182" w:rsidP="00A10A9C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odczuć zw. z potencjalnym pobytem w miejscu przedstawionym na zdjęciu do tekstu</w:t>
            </w:r>
          </w:p>
          <w:p w14:paraId="111B6C8F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2064B1" w14:textId="77777777" w:rsidR="00B74182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C3C3BA" w14:textId="77777777" w:rsidR="00B74182" w:rsidRPr="00995FF8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387FD9" w14:textId="77777777" w:rsidR="00B74182" w:rsidRPr="00D13416" w:rsidRDefault="00B74182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IV.6, IV.7, VIII.1,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8D9A65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</w:p>
          <w:p w14:paraId="03690A8F" w14:textId="77777777" w:rsidR="00B74182" w:rsidRPr="0097795A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6FC6B8C8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ABD0A2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B6FB9FC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74182" w:rsidRPr="006B1ED8" w14:paraId="15E68AAD" w14:textId="77777777" w:rsidTr="007A19FC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9233F4B" w14:textId="77777777" w:rsidR="00B74182" w:rsidRPr="00014FFE" w:rsidRDefault="00B741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3FD034" w14:textId="77777777" w:rsidR="00B74182" w:rsidRPr="00014FFE" w:rsidRDefault="00B74182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32317F5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45AED44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F4D2CB0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1EB80D64" w14:textId="77777777" w:rsidR="00B74182" w:rsidRPr="00014FFE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74182" w:rsidRPr="009A1FB6" w14:paraId="2CDBA98C" w14:textId="77777777" w:rsidTr="007A19FC">
        <w:trPr>
          <w:cantSplit/>
          <w:trHeight w:val="77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862BE0D" w14:textId="77777777" w:rsidR="00B74182" w:rsidRPr="00014FFE" w:rsidRDefault="00B741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21E333" w14:textId="77777777" w:rsidR="00B74182" w:rsidRDefault="00B74182" w:rsidP="006D2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215D347" w14:textId="77777777" w:rsidR="00B74182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5703AA" w14:textId="77777777" w:rsidR="00B74182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734656D" w14:textId="77777777" w:rsidR="00B74182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023EA2D" w14:textId="77777777" w:rsidR="00B74182" w:rsidRPr="009A1FB6" w:rsidRDefault="00B74182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74182" w:rsidRPr="007319EC" w14:paraId="47730D88" w14:textId="77777777" w:rsidTr="007A19FC">
        <w:trPr>
          <w:cantSplit/>
          <w:trHeight w:val="56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2043A9A" w14:textId="77777777" w:rsidR="00B74182" w:rsidRPr="005C54DE" w:rsidRDefault="00B74182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48D825" w14:textId="77777777" w:rsidR="00B74182" w:rsidRDefault="00B74182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098F81B" w14:textId="31582D03" w:rsidR="00B74182" w:rsidRPr="007319EC" w:rsidRDefault="00B74182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3A3A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Thundering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Smoke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6D225B" w:rsidRPr="006B1ED8" w14:paraId="18E38B6A" w14:textId="77777777" w:rsidTr="007A19FC">
        <w:trPr>
          <w:cantSplit/>
          <w:trHeight w:val="1966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3DAFF90" w14:textId="77777777" w:rsidR="006D225B" w:rsidRDefault="006D225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238AF308" w14:textId="77777777" w:rsidR="006D225B" w:rsidRPr="00856417" w:rsidRDefault="006D225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249A4AD5" w14:textId="77777777" w:rsidR="006D225B" w:rsidRPr="00856417" w:rsidRDefault="006D225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E358773" w14:textId="77777777" w:rsidR="006D225B" w:rsidRPr="00856417" w:rsidRDefault="006D225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769A17D9" w14:textId="77777777" w:rsidR="006D225B" w:rsidRPr="00856417" w:rsidRDefault="006D225B" w:rsidP="006D225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 (</w:t>
            </w:r>
            <w:proofErr w:type="spellStart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1091CE34" w14:textId="77777777" w:rsidR="006D225B" w:rsidRPr="00856417" w:rsidRDefault="006D225B" w:rsidP="006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39–40</w:t>
            </w:r>
          </w:p>
        </w:tc>
        <w:tc>
          <w:tcPr>
            <w:tcW w:w="3797" w:type="dxa"/>
            <w:vMerge w:val="restart"/>
          </w:tcPr>
          <w:p w14:paraId="44A069CC" w14:textId="77777777" w:rsidR="006D225B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590786D5" w14:textId="77777777" w:rsidR="006D225B" w:rsidRDefault="006D225B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>opisywanie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ciekawych miejsc (c.d.) i przeżyć, odczuć zw. z ich odwiedzaniem </w:t>
            </w:r>
          </w:p>
          <w:p w14:paraId="10CC7D69" w14:textId="77777777" w:rsidR="006D225B" w:rsidRPr="008A67DD" w:rsidRDefault="006D225B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World Heritage Site, entire, stumble upon, gorge,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podobnym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znaczeniu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rise, raise, arise</w:t>
            </w:r>
          </w:p>
          <w:p w14:paraId="0FF3EB6E" w14:textId="77777777" w:rsidR="006D225B" w:rsidRPr="00902670" w:rsidRDefault="006D225B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znajdowanie synonimów, antonimów, definicji podanych wyrazów, np. </w:t>
            </w:r>
            <w:proofErr w:type="spellStart"/>
            <w:r w:rsidRPr="009026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</w:t>
            </w:r>
            <w:proofErr w:type="spellEnd"/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26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vast</w:t>
            </w:r>
            <w:proofErr w:type="spellEnd"/>
            <w:r w:rsidRPr="009026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(praca ze słownikiem), oraz tworzenie z nimi własnych zdań </w:t>
            </w:r>
          </w:p>
          <w:p w14:paraId="1B9B9CFA" w14:textId="77777777" w:rsidR="006D225B" w:rsidRDefault="006D225B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wyszukiwanie w tekście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czyli słów o podobnym wyglądzie lub brzmieniu w obu językach, ale o innym znaczeniu</w:t>
            </w:r>
          </w:p>
          <w:p w14:paraId="3BE1D745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C5199" w14:textId="77777777" w:rsidR="006D225B" w:rsidRPr="00D13416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I.8, X, XIV </w:t>
            </w:r>
          </w:p>
        </w:tc>
        <w:tc>
          <w:tcPr>
            <w:tcW w:w="3968" w:type="dxa"/>
            <w:vMerge w:val="restart"/>
          </w:tcPr>
          <w:p w14:paraId="0DA34B21" w14:textId="77777777" w:rsidR="006D225B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5DDB8" w14:textId="77777777" w:rsidR="006D225B" w:rsidRDefault="006D225B" w:rsidP="00A10A9C">
            <w:pPr>
              <w:numPr>
                <w:ilvl w:val="0"/>
                <w:numId w:val="4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do tekstu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Thundering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Smoke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 oraz krótkie streszczenie tekstu w języku polskim lub w języku angielskim, z użyciem podanych zdań </w:t>
            </w:r>
          </w:p>
          <w:p w14:paraId="4697C68B" w14:textId="77777777" w:rsidR="006D225B" w:rsidRDefault="006D225B" w:rsidP="006D225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88F26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8877AD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63FDA5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65599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0E79F8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69D916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A1176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CA7FF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05AA18" w14:textId="77777777" w:rsidR="006D225B" w:rsidRPr="00D13416" w:rsidRDefault="006D225B" w:rsidP="006D22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III.3, III.4, III.7, IV.1, IV.2, IV.3, IV.7, V.1, V.2, V.3, V.7,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VIII.5</w:t>
            </w:r>
          </w:p>
        </w:tc>
        <w:tc>
          <w:tcPr>
            <w:tcW w:w="3970" w:type="dxa"/>
            <w:vMerge w:val="restart"/>
          </w:tcPr>
          <w:p w14:paraId="3F5B26FF" w14:textId="77777777" w:rsidR="006D225B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26F3DB08" w14:textId="77777777" w:rsidR="006D225B" w:rsidRDefault="006D225B" w:rsidP="00A10A9C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przeżyć i odczuć zw. z wizytą w Victoria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 punktu widzenia 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Livingstone’a</w:t>
            </w:r>
            <w:proofErr w:type="spellEnd"/>
          </w:p>
          <w:p w14:paraId="742685F0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ED45B2" w14:textId="77777777" w:rsidR="006D225B" w:rsidRPr="00C2354C" w:rsidRDefault="006D225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977ABC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C3332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54E826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5AAB42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8D852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3F975C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E6889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D0784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B63230" w14:textId="77777777" w:rsidR="006D225B" w:rsidRPr="00995FF8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B0301C" w14:textId="77777777" w:rsidR="006D225B" w:rsidRPr="00014FFE" w:rsidRDefault="006D225B" w:rsidP="006D225B">
            <w:pPr>
              <w:spacing w:after="0" w:line="240" w:lineRule="auto"/>
              <w:rPr>
                <w:color w:val="2F5496"/>
                <w:lang w:val="en-US"/>
              </w:rPr>
            </w:pPr>
            <w:r w:rsidRPr="00AA16F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IV.7, V.1, V.2, V.3, V.7, VIII.2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325F63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</w:p>
          <w:p w14:paraId="7E824229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66311FFE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A55248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2524310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D225B" w:rsidRPr="006B1ED8" w14:paraId="415CA6F4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C6829BC" w14:textId="77777777" w:rsidR="006D225B" w:rsidRPr="00014FFE" w:rsidRDefault="006D225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161565" w14:textId="77777777" w:rsidR="006D225B" w:rsidRPr="00014FFE" w:rsidRDefault="006D225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13FA686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1E42CA2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59912767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0A191A1" w14:textId="77777777" w:rsidR="006D225B" w:rsidRPr="00014FFE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D225B" w:rsidRPr="009A1FB6" w14:paraId="74DE72AE" w14:textId="77777777" w:rsidTr="007A19FC">
        <w:trPr>
          <w:cantSplit/>
          <w:trHeight w:val="17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7DB3D6" w14:textId="77777777" w:rsidR="006D225B" w:rsidRPr="00014FFE" w:rsidRDefault="006D225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368E05F" w14:textId="77777777" w:rsidR="006D225B" w:rsidRPr="00132EBD" w:rsidRDefault="006D225B" w:rsidP="006D22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9748F3A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A7816F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01D3F3E" w14:textId="77777777" w:rsidR="006D225B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D0FDEAD" w14:textId="77777777" w:rsidR="006D225B" w:rsidRPr="009A1FB6" w:rsidRDefault="006D225B" w:rsidP="006D22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D225B" w:rsidRPr="00014FFE" w14:paraId="6475FBAF" w14:textId="77777777" w:rsidTr="007A19FC">
        <w:trPr>
          <w:cantSplit/>
          <w:trHeight w:val="62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4E26344" w14:textId="77777777" w:rsidR="006D225B" w:rsidRPr="005C54DE" w:rsidRDefault="006D225B" w:rsidP="006D22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06EA77" w14:textId="77777777" w:rsidR="006D225B" w:rsidRDefault="006D225B" w:rsidP="006D2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05DAB00" w14:textId="1D669C50" w:rsidR="006D225B" w:rsidRPr="00014FFE" w:rsidRDefault="006D225B" w:rsidP="006D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leksykalne, przetwarzanie ustne i pisemne tekstu (mediacja).</w:t>
            </w:r>
          </w:p>
        </w:tc>
      </w:tr>
      <w:tr w:rsidR="00AA16F9" w:rsidRPr="00FE388B" w14:paraId="6524589C" w14:textId="77777777" w:rsidTr="007A19FC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D455CDE" w14:textId="77777777" w:rsidR="00AA16F9" w:rsidRDefault="00AA16F9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34–35</w:t>
            </w:r>
          </w:p>
        </w:tc>
        <w:tc>
          <w:tcPr>
            <w:tcW w:w="1418" w:type="dxa"/>
            <w:vMerge w:val="restart"/>
            <w:vAlign w:val="center"/>
          </w:tcPr>
          <w:p w14:paraId="09086088" w14:textId="77777777" w:rsidR="00AA16F9" w:rsidRDefault="00AA16F9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216BF782" w14:textId="77777777" w:rsidR="00AA16F9" w:rsidRDefault="00AA16F9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602EF3F" w14:textId="77777777" w:rsidR="00AA16F9" w:rsidRPr="005610B9" w:rsidRDefault="00AA16F9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40–41</w:t>
            </w:r>
          </w:p>
        </w:tc>
        <w:tc>
          <w:tcPr>
            <w:tcW w:w="3797" w:type="dxa"/>
            <w:vMerge w:val="restart"/>
          </w:tcPr>
          <w:p w14:paraId="79A1267D" w14:textId="77777777" w:rsidR="00AA16F9" w:rsidRPr="0020372E" w:rsidRDefault="00AA16F9" w:rsidP="0021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64E8B1D" w14:textId="77777777" w:rsidR="00AA16F9" w:rsidRDefault="00AA16F9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środków transportu i słownictwo z nimi związane</w:t>
            </w:r>
          </w:p>
          <w:p w14:paraId="7E3B9B31" w14:textId="77777777" w:rsidR="00AA16F9" w:rsidRDefault="00AA16F9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hotelu oraz oferowanych udogodnień i usług</w:t>
            </w:r>
          </w:p>
          <w:p w14:paraId="4FBDA7D4" w14:textId="77777777" w:rsidR="00AA16F9" w:rsidRDefault="00AA16F9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przymiotników</w:t>
            </w:r>
          </w:p>
          <w:p w14:paraId="39DC41C3" w14:textId="77777777" w:rsidR="00AA16F9" w:rsidRDefault="00AA16F9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51D3B632" w14:textId="77777777" w:rsidR="00AA16F9" w:rsidRDefault="00AA16F9" w:rsidP="00A10A9C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</w:t>
            </w:r>
            <w:proofErr w:type="spellEnd"/>
          </w:p>
          <w:p w14:paraId="42018CA2" w14:textId="77777777" w:rsidR="00AA16F9" w:rsidRPr="000F2109" w:rsidRDefault="00AA16F9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CEEFA" w14:textId="77777777" w:rsidR="00AA16F9" w:rsidRPr="00D13416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X, XIV </w:t>
            </w:r>
          </w:p>
        </w:tc>
        <w:tc>
          <w:tcPr>
            <w:tcW w:w="3968" w:type="dxa"/>
            <w:vMerge w:val="restart"/>
          </w:tcPr>
          <w:p w14:paraId="63E8DBA3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73EEEDA" w14:textId="77777777" w:rsidR="00AA16F9" w:rsidRDefault="00AA16F9" w:rsidP="00A10A9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krótkie komunikaty; określanie, jakich środków transportu dotyczą</w:t>
            </w:r>
          </w:p>
          <w:p w14:paraId="445E1DF3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AFDDC0" w14:textId="77777777" w:rsidR="00AA16F9" w:rsidRDefault="00AA16F9" w:rsidP="00A10A9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5 osób; określanie, jakich środków transportu dotyczą</w:t>
            </w:r>
          </w:p>
          <w:p w14:paraId="1ADAECDD" w14:textId="77777777" w:rsidR="00AA16F9" w:rsidRDefault="00AA16F9" w:rsidP="00A10A9C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Black Swan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właściwych wyrazów w kontekście oraz określanie stylu wypowiedzi </w:t>
            </w:r>
          </w:p>
          <w:p w14:paraId="5BBD9328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33A34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C9A1B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0E703" w14:textId="77777777" w:rsidR="00AA16F9" w:rsidRPr="00D13416" w:rsidRDefault="00AA16F9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</w:t>
            </w:r>
            <w:r w:rsidR="00B4675D"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</w:p>
        </w:tc>
        <w:tc>
          <w:tcPr>
            <w:tcW w:w="3970" w:type="dxa"/>
            <w:vMerge w:val="restart"/>
          </w:tcPr>
          <w:p w14:paraId="093B1278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4037CC" w14:textId="77777777" w:rsidR="00AA16F9" w:rsidRDefault="00AA16F9" w:rsidP="00A10A9C">
            <w:pPr>
              <w:numPr>
                <w:ilvl w:val="0"/>
                <w:numId w:val="4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ulubionych środków transportu</w:t>
            </w:r>
          </w:p>
          <w:p w14:paraId="4CA95B69" w14:textId="77777777" w:rsidR="00AA16F9" w:rsidRDefault="00AA16F9" w:rsidP="00A10A9C">
            <w:pPr>
              <w:numPr>
                <w:ilvl w:val="0"/>
                <w:numId w:val="4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udogodnień i usług ważnych w czasie wakacji, urlopu</w:t>
            </w:r>
          </w:p>
          <w:p w14:paraId="18249DDE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FC91581" w14:textId="77777777" w:rsidR="00AA16F9" w:rsidRDefault="00AA16F9" w:rsidP="00A10A9C">
            <w:pPr>
              <w:numPr>
                <w:ilvl w:val="0"/>
                <w:numId w:val="4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 słownictwem dot. transportu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04AD71E" w14:textId="77777777" w:rsidR="00AA16F9" w:rsidRDefault="00AA16F9" w:rsidP="002158E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B9143" w14:textId="77777777" w:rsidR="00AA16F9" w:rsidRDefault="00AA16F9" w:rsidP="002158E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7873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9CE10" w14:textId="77777777" w:rsidR="00AA16F9" w:rsidRPr="000F2109" w:rsidRDefault="00AA16F9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F31714" w14:textId="77777777" w:rsidR="00AA16F9" w:rsidRPr="000F2109" w:rsidRDefault="00AA16F9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916E2" w14:textId="77777777" w:rsidR="00AA16F9" w:rsidRPr="00D13416" w:rsidRDefault="00AA16F9" w:rsidP="002158E7">
            <w:pPr>
              <w:spacing w:after="0" w:line="240" w:lineRule="auto"/>
              <w:rPr>
                <w:color w:val="2F5496"/>
                <w:lang w:val="en-US"/>
              </w:rPr>
            </w:pPr>
            <w:r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27FB3EB" w14:textId="77777777" w:rsidR="00AA16F9" w:rsidRPr="00014FFE" w:rsidRDefault="00AA16F9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171</w:t>
            </w:r>
          </w:p>
          <w:p w14:paraId="182613B8" w14:textId="77777777" w:rsidR="00AA16F9" w:rsidRPr="0097795A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07CF290D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31669BD5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75187D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3952A5" w14:textId="77777777" w:rsidR="00AA16F9" w:rsidRPr="00FE388B" w:rsidRDefault="00AA16F9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6F9" w:rsidRPr="00375A88" w14:paraId="115AC756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E683C41" w14:textId="77777777" w:rsidR="00AA16F9" w:rsidRPr="005C54DE" w:rsidRDefault="00AA16F9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FDC4C73" w14:textId="77777777" w:rsidR="00AA16F9" w:rsidRDefault="00AA16F9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16DB285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664A84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7459E9E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4E2F196" w14:textId="77777777" w:rsidR="00AA16F9" w:rsidRPr="00375A88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16F9" w:rsidRPr="009A1FB6" w14:paraId="5B2E800F" w14:textId="77777777" w:rsidTr="007A19FC">
        <w:trPr>
          <w:cantSplit/>
          <w:trHeight w:val="125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9DD86D" w14:textId="77777777" w:rsidR="00AA16F9" w:rsidRPr="005C54DE" w:rsidRDefault="00AA16F9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03B675" w14:textId="77777777" w:rsidR="00AA16F9" w:rsidRDefault="00AA16F9" w:rsidP="002158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C84B18D" w14:textId="047B76FB" w:rsidR="00EB6F8B" w:rsidRDefault="00EB6F8B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99C53E6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4B8B0D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6224C29" w14:textId="77777777" w:rsidR="00AA16F9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CD0A3F4" w14:textId="77777777" w:rsidR="00AA16F9" w:rsidRPr="009A1FB6" w:rsidRDefault="00AA16F9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A16F9" w:rsidRPr="000F2109" w14:paraId="608F379A" w14:textId="77777777" w:rsidTr="007A19FC">
        <w:trPr>
          <w:cantSplit/>
          <w:trHeight w:val="68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1F3B709" w14:textId="77777777" w:rsidR="00AA16F9" w:rsidRPr="005C54DE" w:rsidRDefault="00AA16F9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C1AA37" w14:textId="77777777" w:rsidR="00AA16F9" w:rsidRDefault="00AA16F9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9ABC092" w14:textId="77777777" w:rsidR="00AA16F9" w:rsidRDefault="00AA16F9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75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4675D" w:rsidRPr="00B4675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467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B4675D">
              <w:rPr>
                <w:rFonts w:ascii="Times New Roman" w:hAnsi="Times New Roman"/>
                <w:sz w:val="20"/>
                <w:szCs w:val="20"/>
              </w:rPr>
              <w:t>1.</w:t>
            </w:r>
            <w:r w:rsidRPr="00B467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Transport</w:t>
            </w:r>
            <w:r w:rsidR="00B4675D" w:rsidRPr="00B46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4675D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="00B4675D" w:rsidRPr="00B4675D">
              <w:rPr>
                <w:rFonts w:ascii="Times New Roman" w:hAnsi="Times New Roman" w:cs="Times New Roman"/>
                <w:sz w:val="20"/>
                <w:szCs w:val="20"/>
              </w:rPr>
              <w:t>, ćwiczenia w słuchaniu</w:t>
            </w:r>
            <w:r w:rsidRPr="00B46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67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“come”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D076A8B" w14:textId="77777777" w:rsidR="00B4675D" w:rsidRPr="000F2109" w:rsidRDefault="00B4675D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Hotel facilities/services 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czytaniu</w:t>
            </w:r>
            <w:proofErr w:type="spellEnd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Adjectives with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/-ed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E8108D" w:rsidRPr="004F4E44" w14:paraId="4354C298" w14:textId="77777777" w:rsidTr="007A19FC">
        <w:trPr>
          <w:cantSplit/>
          <w:trHeight w:val="184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154F85E" w14:textId="77777777" w:rsidR="00E8108D" w:rsidRDefault="00E8108D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36–37</w:t>
            </w:r>
          </w:p>
        </w:tc>
        <w:tc>
          <w:tcPr>
            <w:tcW w:w="1418" w:type="dxa"/>
            <w:vMerge w:val="restart"/>
            <w:vAlign w:val="center"/>
          </w:tcPr>
          <w:p w14:paraId="63C91DCA" w14:textId="77777777" w:rsidR="00E8108D" w:rsidRPr="00014FFE" w:rsidRDefault="00E8108D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3588C119" w14:textId="77777777" w:rsidR="00E8108D" w:rsidRPr="00014FFE" w:rsidRDefault="00E8108D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A64B971" w14:textId="77777777" w:rsidR="00E8108D" w:rsidRPr="006D5D37" w:rsidRDefault="00E8108D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652B0A53" w14:textId="77777777" w:rsidR="00E8108D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3F381008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Past Simple, Past Continuous, Past Perfect, Past Perfect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różnice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nimi</w:t>
            </w:r>
            <w:proofErr w:type="spellEnd"/>
          </w:p>
          <w:p w14:paraId="64CBE2BD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w użyciu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Past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7CC652B6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konstrukcji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różnice między nimi</w:t>
            </w:r>
          </w:p>
          <w:p w14:paraId="5F5FF917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7FE3D3A0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623A8D05" w14:textId="77777777" w:rsidR="00E8108D" w:rsidRDefault="00E8108D" w:rsidP="00A10A9C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przeszłych wydarzeń oraz wybranych wspomnień z dzieciństwa</w:t>
            </w:r>
          </w:p>
          <w:p w14:paraId="7B40E83B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A2376" w14:textId="77777777" w:rsidR="005D0FA7" w:rsidRPr="000F2109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F1B70" w14:textId="77777777" w:rsidR="00E8108D" w:rsidRPr="00D13416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E810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I.8, X, XIV </w:t>
            </w:r>
          </w:p>
        </w:tc>
        <w:tc>
          <w:tcPr>
            <w:tcW w:w="3968" w:type="dxa"/>
            <w:vMerge w:val="restart"/>
          </w:tcPr>
          <w:p w14:paraId="195C9306" w14:textId="77777777" w:rsidR="00E8108D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F81000F" w14:textId="77777777" w:rsidR="00E8108D" w:rsidRDefault="00E8108D" w:rsidP="00A10A9C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wakacji;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 oraz określanie znaczenia pozostałych przeszłych form czasownikowych</w:t>
            </w:r>
          </w:p>
          <w:p w14:paraId="62EBFFBC" w14:textId="77777777" w:rsidR="00E8108D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Czytanie, słuchanie i mówienie: </w:t>
            </w:r>
          </w:p>
          <w:p w14:paraId="12BEC9A8" w14:textId="77777777" w:rsidR="00E8108D" w:rsidRDefault="00E8108D" w:rsidP="00A10A9C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wydarzeniach w czasie wycieczki łodzią; krótki tekst jako początek opowiadania + dźwięki i podane słownictwo służące do dokończenia opowiadania </w:t>
            </w:r>
          </w:p>
          <w:p w14:paraId="3C4AFD43" w14:textId="77777777" w:rsidR="00E8108D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2B4E7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42D949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6976A" w14:textId="77777777" w:rsidR="005D0FA7" w:rsidRPr="000F2109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3BABCD" w14:textId="77777777" w:rsidR="00E8108D" w:rsidRPr="00D13416" w:rsidRDefault="00E8108D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5D0F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III.1, III.4, III.7, IV.2, IV.3, VIII.1, VIII.2 </w:t>
            </w:r>
          </w:p>
        </w:tc>
        <w:tc>
          <w:tcPr>
            <w:tcW w:w="3970" w:type="dxa"/>
            <w:vMerge w:val="restart"/>
          </w:tcPr>
          <w:p w14:paraId="563ABFB2" w14:textId="77777777" w:rsidR="00E8108D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902E8" w14:textId="77777777" w:rsidR="00E8108D" w:rsidRDefault="00E8108D" w:rsidP="00A10A9C">
            <w:pPr>
              <w:numPr>
                <w:ilvl w:val="0"/>
                <w:numId w:val="5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dot. przeszłości z użyciem podanych określeń czasu,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already</w:t>
            </w:r>
            <w:proofErr w:type="spellEnd"/>
          </w:p>
          <w:p w14:paraId="6E513FB1" w14:textId="77777777" w:rsidR="00E8108D" w:rsidRDefault="00E8108D" w:rsidP="00A10A9C">
            <w:pPr>
              <w:numPr>
                <w:ilvl w:val="0"/>
                <w:numId w:val="5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sterowanych łączących ze sobą dwie przeszłe czynności</w:t>
            </w:r>
          </w:p>
          <w:p w14:paraId="3E055918" w14:textId="77777777" w:rsidR="00E8108D" w:rsidRDefault="00E8108D" w:rsidP="00A10A9C">
            <w:pPr>
              <w:numPr>
                <w:ilvl w:val="0"/>
                <w:numId w:val="5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wakacyjnych wspomnień z dzieciństwa</w:t>
            </w:r>
          </w:p>
          <w:p w14:paraId="6E37C7DB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FB0A1A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F76DC" w14:textId="77777777" w:rsidR="00E8108D" w:rsidRPr="000F2109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3FDA05" w14:textId="77777777" w:rsidR="00E8108D" w:rsidRPr="000F2109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9BD4A6" w14:textId="77777777" w:rsidR="00E8108D" w:rsidRPr="000F2109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39AE2F" w14:textId="77777777" w:rsidR="00E8108D" w:rsidRPr="000F2109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DC1EA9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910E37" w14:textId="77777777" w:rsidR="005D0FA7" w:rsidRPr="000F2109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7DB1F23" w14:textId="77777777" w:rsidR="00E8108D" w:rsidRPr="000F2109" w:rsidRDefault="00E8108D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C463C50" w14:textId="77777777" w:rsidR="00E8108D" w:rsidRPr="00D13416" w:rsidRDefault="00E8108D" w:rsidP="002158E7">
            <w:pPr>
              <w:spacing w:after="0" w:line="240" w:lineRule="auto"/>
              <w:rPr>
                <w:color w:val="2F5496"/>
                <w:lang w:val="en-US"/>
              </w:rPr>
            </w:pPr>
            <w:r w:rsidRPr="005D0F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IV.3, V.2, V.3, VIII.1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847E30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E9C8F5" w14:textId="77777777" w:rsidR="00E8108D" w:rsidRPr="00014FFE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3</w:t>
            </w:r>
          </w:p>
          <w:p w14:paraId="19CF50D3" w14:textId="77777777" w:rsidR="00E8108D" w:rsidRPr="00014FFE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15C5ED5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FAEE35B" w14:textId="77777777" w:rsidR="00E8108D" w:rsidRPr="004F4E44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108D" w:rsidRPr="00375A88" w14:paraId="787A5246" w14:textId="77777777" w:rsidTr="007A19FC">
        <w:trPr>
          <w:cantSplit/>
          <w:trHeight w:val="41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5BA2553" w14:textId="77777777" w:rsidR="00E8108D" w:rsidRPr="005C54DE" w:rsidRDefault="00E8108D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36AE67" w14:textId="77777777" w:rsidR="00E8108D" w:rsidRDefault="00E8108D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9CD89AC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2766D3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BA0703D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4FEA7DB" w14:textId="77777777" w:rsidR="00E8108D" w:rsidRPr="00375A88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108D" w:rsidRPr="009A1FB6" w14:paraId="5E51F527" w14:textId="77777777" w:rsidTr="007A19FC">
        <w:trPr>
          <w:cantSplit/>
          <w:trHeight w:val="183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B33FD8" w14:textId="77777777" w:rsidR="00E8108D" w:rsidRPr="005C54DE" w:rsidRDefault="00E8108D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D395A3" w14:textId="77777777" w:rsidR="00E8108D" w:rsidRDefault="00E8108D" w:rsidP="002158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A4F10D" w14:textId="352053F9" w:rsidR="00EB6F8B" w:rsidRDefault="00EB6F8B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CC04050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6700692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2B8E0C7" w14:textId="77777777" w:rsidR="00E8108D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994035E" w14:textId="77777777" w:rsidR="00E8108D" w:rsidRPr="009A1FB6" w:rsidRDefault="00E8108D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108D" w:rsidRPr="00287387" w14:paraId="1A52057F" w14:textId="77777777" w:rsidTr="007A19FC">
        <w:trPr>
          <w:cantSplit/>
          <w:trHeight w:val="71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936C85D" w14:textId="77777777" w:rsidR="00E8108D" w:rsidRPr="005C54DE" w:rsidRDefault="00E8108D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B1608B" w14:textId="77777777" w:rsidR="00E8108D" w:rsidRDefault="00E8108D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0D17648" w14:textId="77777777" w:rsidR="00E8108D" w:rsidRPr="005C0E31" w:rsidRDefault="00E8108D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0E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8D7E3B" w:rsidRPr="005C0E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5C0E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E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5C0E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C0E3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D7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Expressing past states &amp; actions</w:t>
            </w:r>
            <w:r w:rsidR="008D7E3B" w:rsidRPr="008D7E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D7E3B" w:rsidRPr="008D7E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cz</w:t>
            </w:r>
            <w:r w:rsidR="008D7E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asy</w:t>
            </w:r>
            <w:proofErr w:type="spellEnd"/>
            <w:r w:rsidRPr="008D7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D7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Past Simple, Past Continuous, Past Perfect, Past Perfect Continuous </w:t>
            </w:r>
            <w:r w:rsidRPr="008D7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8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8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gramatyczne. </w:t>
            </w:r>
          </w:p>
          <w:p w14:paraId="0EB3946E" w14:textId="77777777" w:rsidR="008D7E3B" w:rsidRPr="00287387" w:rsidRDefault="008D7E3B" w:rsidP="00215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Czasy</w:t>
            </w:r>
            <w:proofErr w:type="spellEnd"/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Past Simple, Present Perfect</w:t>
            </w:r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porównanie</w:t>
            </w:r>
            <w:proofErr w:type="spellEnd"/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used to/would</w:t>
            </w:r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2873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Childhood &amp; holiday memories </w:t>
            </w:r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pisaniu</w:t>
            </w:r>
            <w:proofErr w:type="spellEnd"/>
            <w:r w:rsidRPr="00287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D0FA7" w:rsidRPr="006B1ED8" w14:paraId="628BC9D3" w14:textId="77777777" w:rsidTr="007A19FC">
        <w:trPr>
          <w:cantSplit/>
          <w:trHeight w:val="154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7A9A231" w14:textId="77777777" w:rsidR="005D0FA7" w:rsidRDefault="005D0FA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38–39</w:t>
            </w:r>
          </w:p>
        </w:tc>
        <w:tc>
          <w:tcPr>
            <w:tcW w:w="1418" w:type="dxa"/>
            <w:vMerge w:val="restart"/>
            <w:vAlign w:val="center"/>
          </w:tcPr>
          <w:p w14:paraId="21C00F77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601DFDA7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998DD0F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659024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6B57B37B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E8D6002" w14:textId="77777777" w:rsidR="005D0FA7" w:rsidRPr="00796493" w:rsidRDefault="005D0FA7" w:rsidP="002158E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44–45</w:t>
            </w:r>
          </w:p>
        </w:tc>
        <w:tc>
          <w:tcPr>
            <w:tcW w:w="3797" w:type="dxa"/>
            <w:vMerge w:val="restart"/>
          </w:tcPr>
          <w:p w14:paraId="30A8FCFA" w14:textId="77777777" w:rsidR="005D0FA7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DCAE6" w14:textId="77777777" w:rsidR="005D0FA7" w:rsidRDefault="005D0FA7" w:rsidP="00A10A9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wakacyjnych i doświadczeń podróżniczych; uzyskiwanie i udzielanie szczegółowych informacji na ten temat; opis ilustracji dot. ww. tematyki</w:t>
            </w:r>
          </w:p>
          <w:p w14:paraId="6C5DCFB7" w14:textId="77777777" w:rsidR="005D0FA7" w:rsidRDefault="005D0FA7" w:rsidP="00A10A9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passport is out of date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get sunburnt, disastrous, check-in, exhilarating</w:t>
            </w:r>
          </w:p>
          <w:p w14:paraId="65F68A7A" w14:textId="77777777" w:rsidR="005D0FA7" w:rsidRDefault="005D0FA7" w:rsidP="00A10A9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niezadowolenia, współczucia, zdziwienia i niedowierzania </w:t>
            </w:r>
          </w:p>
          <w:p w14:paraId="3E2B52D9" w14:textId="77777777" w:rsidR="005D0FA7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1F161139" w14:textId="77777777" w:rsidR="005D0FA7" w:rsidRDefault="005D0FA7" w:rsidP="00A10A9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intonacja zwrotów wykrzyknikowych</w:t>
            </w:r>
          </w:p>
          <w:p w14:paraId="2C9F68A3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7E0024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8577E" w14:textId="77777777" w:rsidR="005D0FA7" w:rsidRPr="00D13416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I.8, II.1, X, XIV </w:t>
            </w:r>
          </w:p>
        </w:tc>
        <w:tc>
          <w:tcPr>
            <w:tcW w:w="3968" w:type="dxa"/>
            <w:vMerge w:val="restart"/>
          </w:tcPr>
          <w:p w14:paraId="5CA164B3" w14:textId="77777777" w:rsidR="005D0FA7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A0FE65" w14:textId="77777777" w:rsidR="005D0FA7" w:rsidRDefault="005D0FA7" w:rsidP="00A10A9C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problemach w czasie urlopu; określanie problemów oraz uzupełnianie luk informacyjnych w tekście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94C3A96" w14:textId="77777777" w:rsidR="005D0FA7" w:rsidRDefault="005D0FA7" w:rsidP="00A10A9C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dot. przeżyć w podróży; zadanie na wybór wielokrotny</w:t>
            </w:r>
          </w:p>
          <w:p w14:paraId="5C707AC9" w14:textId="77777777" w:rsidR="005D0FA7" w:rsidRDefault="005D0FA7" w:rsidP="00A10A9C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problemów wakacyjnych; dobór zdań do luk i odgrywanie dialogu</w:t>
            </w:r>
          </w:p>
          <w:p w14:paraId="6223593E" w14:textId="77777777" w:rsidR="005D0FA7" w:rsidRDefault="005D0FA7" w:rsidP="00A10A9C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ilustracji o tematyce wakacyjnej; uzupełnianie luk otwartych </w:t>
            </w:r>
          </w:p>
          <w:p w14:paraId="012392C4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C22A9D" w14:textId="77777777" w:rsidR="005D0FA7" w:rsidRPr="008751C5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E9B8D4" w14:textId="77777777" w:rsidR="005D0FA7" w:rsidRPr="008751C5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64829E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F3CCED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097EA8" w14:textId="77777777" w:rsidR="005D0FA7" w:rsidRPr="00D13416" w:rsidRDefault="005D0FA7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III.1, III.4, III.5,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94CD5B6" w14:textId="77777777" w:rsidR="005D0FA7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AF896C" w14:textId="77777777" w:rsidR="005D0FA7" w:rsidRDefault="005D0FA7" w:rsidP="00A10A9C">
            <w:pPr>
              <w:numPr>
                <w:ilvl w:val="0"/>
                <w:numId w:val="5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problemu zaistniałego w czasie wakacji</w:t>
            </w:r>
          </w:p>
          <w:p w14:paraId="1037DA11" w14:textId="77777777" w:rsidR="005D0FA7" w:rsidRDefault="005D0FA7" w:rsidP="00A10A9C">
            <w:pPr>
              <w:numPr>
                <w:ilvl w:val="0"/>
                <w:numId w:val="5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negatywnych przeżyć wakacyjnych (praca w parach)</w:t>
            </w:r>
          </w:p>
          <w:p w14:paraId="49B56BE2" w14:textId="77777777" w:rsidR="005D0FA7" w:rsidRDefault="005D0FA7" w:rsidP="00A10A9C">
            <w:pPr>
              <w:numPr>
                <w:ilvl w:val="0"/>
                <w:numId w:val="5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ilustracji dot. spędzania czasu na urlopie</w:t>
            </w:r>
          </w:p>
          <w:p w14:paraId="4FF88F4C" w14:textId="77777777" w:rsidR="005D0FA7" w:rsidRPr="00CF5FC5" w:rsidRDefault="005D0FA7" w:rsidP="002158E7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D9E3A6B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3CC41" w14:textId="77777777" w:rsidR="005D0FA7" w:rsidRPr="008751C5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2F81A1" w14:textId="77777777" w:rsidR="005D0FA7" w:rsidRPr="008751C5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CB0D1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805A9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AE1469" w14:textId="77777777" w:rsidR="005D0FA7" w:rsidRPr="00014FFE" w:rsidRDefault="005D0FA7" w:rsidP="002158E7">
            <w:pPr>
              <w:spacing w:after="0" w:line="240" w:lineRule="auto"/>
              <w:rPr>
                <w:color w:val="2F5496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</w:t>
            </w:r>
            <w:r w:rsidR="00F95FA4"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VI.2, VI.3, VI.4, VI.13, VI.14, VI.15, VIII.1,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B51EF30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2151E59F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3e</w:t>
            </w:r>
          </w:p>
          <w:p w14:paraId="5DE2CECA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2406E7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E29BEDC" w14:textId="77777777" w:rsidR="005D0FA7" w:rsidRPr="0097795A" w:rsidRDefault="005D0FA7" w:rsidP="002158E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5D0FA7" w:rsidRPr="006B1ED8" w14:paraId="2A1A69B5" w14:textId="77777777" w:rsidTr="007A19FC">
        <w:trPr>
          <w:cantSplit/>
          <w:trHeight w:val="83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CA7D91" w14:textId="77777777" w:rsidR="005D0FA7" w:rsidRPr="00014FFE" w:rsidRDefault="005D0FA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3FFC51" w14:textId="77777777" w:rsidR="005D0FA7" w:rsidRPr="00014FFE" w:rsidRDefault="005D0FA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7BF84B2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9526F44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A834BEF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A04ED8E" w14:textId="77777777" w:rsidR="005D0FA7" w:rsidRPr="00014FFE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0FA7" w:rsidRPr="009A1FB6" w14:paraId="0B6B564A" w14:textId="77777777" w:rsidTr="007A19FC">
        <w:trPr>
          <w:cantSplit/>
          <w:trHeight w:val="1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25607D0" w14:textId="77777777" w:rsidR="005D0FA7" w:rsidRPr="00014FFE" w:rsidRDefault="005D0FA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D3BB2A" w14:textId="77777777" w:rsidR="005D0FA7" w:rsidRDefault="005D0FA7" w:rsidP="002158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976A635" w14:textId="28C03D89" w:rsidR="00EB6F8B" w:rsidRDefault="00EB6F8B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7D30B74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6B56EE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EF2B09D" w14:textId="77777777" w:rsidR="005D0FA7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F6E742A" w14:textId="77777777" w:rsidR="005D0FA7" w:rsidRPr="009A1FB6" w:rsidRDefault="005D0FA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0FA7" w:rsidRPr="005D0FA7" w14:paraId="07A8FCB0" w14:textId="77777777" w:rsidTr="007A19FC">
        <w:trPr>
          <w:cantSplit/>
          <w:trHeight w:val="69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FD9FEFE" w14:textId="77777777" w:rsidR="005D0FA7" w:rsidRPr="005C54DE" w:rsidRDefault="005D0FA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183342" w14:textId="77777777" w:rsidR="005D0FA7" w:rsidRDefault="005D0FA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07354C7" w14:textId="77777777" w:rsidR="005D0FA7" w:rsidRPr="005C0E31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95FA4"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travel</w:t>
            </w:r>
            <w:proofErr w:type="spellEnd"/>
            <w:r w:rsidR="00F95FA4"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95FA4"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Exclamations – </w:t>
            </w:r>
            <w:proofErr w:type="spellStart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gramatyczne i </w:t>
            </w:r>
            <w:proofErr w:type="spellStart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wymowa</w:t>
            </w:r>
            <w:proofErr w:type="spellEnd"/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3881C0D" w14:textId="77777777" w:rsidR="005D0FA7" w:rsidRPr="005D0FA7" w:rsidRDefault="005D0FA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Holiday experiences, expressing emotions –</w:t>
            </w:r>
            <w:r w:rsidR="00F95FA4" w:rsidRP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 w:rsidRP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95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95FA4" w:rsidRPr="003F75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Describing pictures</w:t>
            </w:r>
            <w:r w:rsid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5FA4" w:rsidRPr="003F75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about holidays</w:t>
            </w:r>
            <w:r w:rsidR="00F95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F95FA4"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5FA4"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="00F95FA4"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F95FA4"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5D0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5FA4" w:rsidRPr="006B1ED8" w14:paraId="6305DDAA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8F296DE" w14:textId="77777777" w:rsidR="00F95FA4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0D92C5ED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52BFD190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3D7718F" w14:textId="77777777" w:rsidR="00F95FA4" w:rsidRPr="00796493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46–47</w:t>
            </w:r>
          </w:p>
        </w:tc>
        <w:tc>
          <w:tcPr>
            <w:tcW w:w="3797" w:type="dxa"/>
            <w:vMerge w:val="restart"/>
          </w:tcPr>
          <w:p w14:paraId="1B2C322D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98D96CF" w14:textId="77777777" w:rsidR="00F95FA4" w:rsidRDefault="00F95FA4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miejsc zwiedzanych w czasie wakacji, urlopu</w:t>
            </w:r>
          </w:p>
          <w:p w14:paraId="17DF27FE" w14:textId="77777777" w:rsidR="00F95FA4" w:rsidRDefault="00F95FA4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i przysłówków, w tym przysłówków określających stopniowanie danej cechy,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extremely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oraz przysłówków dodatkowo komentujących wydarzenia i sytuacje,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definitely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doubt</w:t>
            </w:r>
            <w:proofErr w:type="spellEnd"/>
          </w:p>
          <w:p w14:paraId="670DF5DE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E2123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A0D3C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AA89D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736582" w14:textId="77777777" w:rsidR="00F95FA4" w:rsidRPr="00D13416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X, XIV </w:t>
            </w:r>
          </w:p>
        </w:tc>
        <w:tc>
          <w:tcPr>
            <w:tcW w:w="3968" w:type="dxa"/>
            <w:vMerge w:val="restart"/>
          </w:tcPr>
          <w:p w14:paraId="6509D0DD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9EA7AB" w14:textId="77777777" w:rsidR="00F95FA4" w:rsidRDefault="00F95FA4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Perfect City Break;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opisu miejsca, które odwiedziliśmy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kompozycji</w:t>
            </w:r>
          </w:p>
          <w:p w14:paraId="15932EDB" w14:textId="77777777" w:rsidR="00F95FA4" w:rsidRDefault="00F95FA4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wizyty w ciekawych miejscach; zastępowanie prostych przymiotników typu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nice,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innymi, wskazanymi </w:t>
            </w:r>
          </w:p>
          <w:p w14:paraId="4A7931F8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7EC997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87F2B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3823F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85465" w14:textId="77777777" w:rsidR="00F95FA4" w:rsidRPr="00D13416" w:rsidRDefault="00F95FA4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7BA98A9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C7F4970" w14:textId="77777777" w:rsidR="00F95FA4" w:rsidRDefault="00F95FA4" w:rsidP="00A10A9C">
            <w:pPr>
              <w:numPr>
                <w:ilvl w:val="0"/>
                <w:numId w:val="5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przymiotników innymi, ciekawszymi</w:t>
            </w:r>
          </w:p>
          <w:p w14:paraId="5A311073" w14:textId="77777777" w:rsidR="00F95FA4" w:rsidRDefault="00F95FA4" w:rsidP="00A10A9C">
            <w:pPr>
              <w:numPr>
                <w:ilvl w:val="0"/>
                <w:numId w:val="5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dobieranie właściwych przysłówków do luk w zdaniach oraz wybór właściwych przysłówków w kontekście</w:t>
            </w:r>
          </w:p>
          <w:p w14:paraId="2750DF8D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49CDA8B" w14:textId="77777777" w:rsidR="00F95FA4" w:rsidRDefault="00F95FA4" w:rsidP="00A10A9C">
            <w:pPr>
              <w:numPr>
                <w:ilvl w:val="0"/>
                <w:numId w:val="5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miejsca, które odwiedziliśmy w czasie ostatnich wakacji (w oparciu o słownictwo, plan i przydatne zwroty) oraz korekta własnej wypowiedzi</w:t>
            </w:r>
          </w:p>
          <w:p w14:paraId="7078FAC8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39C742" w14:textId="77777777" w:rsidR="00F95FA4" w:rsidRPr="00014FFE" w:rsidRDefault="00F95FA4" w:rsidP="002158E7">
            <w:pPr>
              <w:spacing w:after="0" w:line="240" w:lineRule="auto"/>
              <w:rPr>
                <w:color w:val="2F5496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V.12, V.13, VIII.1,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9E31DF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171</w:t>
            </w:r>
          </w:p>
          <w:p w14:paraId="72EC44CD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str.144</w:t>
            </w:r>
          </w:p>
          <w:p w14:paraId="6D185200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590EA8A2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683894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34F448F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95FA4" w:rsidRPr="006B1ED8" w14:paraId="39247742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315BA0A" w14:textId="77777777" w:rsidR="00F95FA4" w:rsidRPr="00014FFE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8F186E" w14:textId="77777777" w:rsidR="00F95FA4" w:rsidRPr="00014FFE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3A9051C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635D225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9CBC084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8A55115" w14:textId="77777777" w:rsidR="00F95FA4" w:rsidRPr="00014FFE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5FA4" w:rsidRPr="009A1FB6" w14:paraId="74376040" w14:textId="77777777" w:rsidTr="007A19FC">
        <w:trPr>
          <w:cantSplit/>
          <w:trHeight w:val="135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6FFF6A4" w14:textId="77777777" w:rsidR="00F95FA4" w:rsidRPr="00014FFE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A5DF59" w14:textId="77777777" w:rsidR="00F95FA4" w:rsidRDefault="00F95FA4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A763724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2E49CE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ED222A0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E873636" w14:textId="77777777" w:rsidR="00F95FA4" w:rsidRPr="009A1FB6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5FA4" w:rsidRPr="008751C5" w14:paraId="2DB67DC0" w14:textId="77777777" w:rsidTr="007A19FC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B745EA8" w14:textId="77777777" w:rsidR="00F95FA4" w:rsidRPr="005C54DE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5FF99F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EF81125" w14:textId="115FB637" w:rsidR="00F95FA4" w:rsidRPr="008751C5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place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F95FA4" w:rsidRPr="0097795A" w14:paraId="64A0E430" w14:textId="77777777" w:rsidTr="007A19FC">
        <w:trPr>
          <w:cantSplit/>
          <w:trHeight w:val="2116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D030943" w14:textId="77777777" w:rsidR="00F95FA4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41–42</w:t>
            </w:r>
          </w:p>
        </w:tc>
        <w:tc>
          <w:tcPr>
            <w:tcW w:w="1418" w:type="dxa"/>
            <w:vMerge w:val="restart"/>
            <w:vAlign w:val="center"/>
          </w:tcPr>
          <w:p w14:paraId="0887395E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6B07F73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7C16305F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A4AA54B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CB426F5" w14:textId="77777777" w:rsidR="00F95FA4" w:rsidRPr="00796493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48–50</w:t>
            </w:r>
          </w:p>
        </w:tc>
        <w:tc>
          <w:tcPr>
            <w:tcW w:w="3797" w:type="dxa"/>
            <w:vMerge w:val="restart"/>
          </w:tcPr>
          <w:p w14:paraId="46475075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8E66EF9" w14:textId="77777777" w:rsidR="00F95FA4" w:rsidRDefault="00F95FA4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zw. z ochroną środowiska w miejscach atrakcyjnych turystycznie, na przykładzie istnienia kolei górskiej w parku narodowym w Szkocji </w:t>
            </w:r>
          </w:p>
          <w:p w14:paraId="7B3C1175" w14:textId="77777777" w:rsidR="00F95FA4" w:rsidRDefault="00F95FA4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w czasie urlopu i w podróży (c.d.) </w:t>
            </w:r>
          </w:p>
          <w:p w14:paraId="4A76AEE3" w14:textId="77777777" w:rsidR="00F95FA4" w:rsidRDefault="00F95FA4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zdania z lukami sterowanymi (wybór form gramatycznych i leksykalnych), tekst z lukami sterowanymi</w:t>
            </w:r>
          </w:p>
          <w:p w14:paraId="46201E32" w14:textId="77777777" w:rsidR="00F95FA4" w:rsidRDefault="00F95FA4" w:rsidP="00A10A9C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593334F0" w14:textId="77777777" w:rsidR="00F95FA4" w:rsidRDefault="00F95FA4" w:rsidP="00A10A9C">
            <w:pPr>
              <w:numPr>
                <w:ilvl w:val="0"/>
                <w:numId w:val="6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otwartych)</w:t>
            </w:r>
          </w:p>
          <w:p w14:paraId="1C82ADB0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DEBE3" w14:textId="77777777" w:rsidR="00F95FA4" w:rsidRPr="00D13416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I.13, IX.1, X, XIV </w:t>
            </w:r>
          </w:p>
        </w:tc>
        <w:tc>
          <w:tcPr>
            <w:tcW w:w="3968" w:type="dxa"/>
            <w:vMerge w:val="restart"/>
          </w:tcPr>
          <w:p w14:paraId="345F5116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B688DE" w14:textId="77777777" w:rsidR="00F95FA4" w:rsidRDefault="00F95FA4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Tourism and the Cairngorm Mountain Railway;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sterowanych</w:t>
            </w:r>
            <w:proofErr w:type="spellEnd"/>
          </w:p>
          <w:p w14:paraId="40AD7840" w14:textId="77777777" w:rsidR="00F95FA4" w:rsidRDefault="00F95FA4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 nieudanym urlopie;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59EB13A7" w14:textId="77777777" w:rsidR="00F95FA4" w:rsidRDefault="00F95FA4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problemach z lotem do Edynburga;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2A5DD6CB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05FD83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B8DA4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59A95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97FCFB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0DB29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7493A7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14CC1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FA4ED8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FA04A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51F69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2C188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755B3" w14:textId="77777777" w:rsidR="00F95FA4" w:rsidRPr="00D13416" w:rsidRDefault="00F95FA4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55F7EF5" w14:textId="77777777" w:rsidR="00F95FA4" w:rsidRPr="008751C5" w:rsidRDefault="00F95FA4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96490E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str.171</w:t>
            </w:r>
          </w:p>
          <w:p w14:paraId="2F7D85F0" w14:textId="77777777" w:rsidR="00F95FA4" w:rsidRPr="0099038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3 + LK 3</w:t>
            </w:r>
          </w:p>
          <w:p w14:paraId="7D881895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240882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6675126" w14:textId="77777777" w:rsidR="00F95FA4" w:rsidRPr="0097795A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5FA4" w:rsidRPr="008751C5" w14:paraId="7BA815EE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B5EE6EC" w14:textId="77777777" w:rsidR="00F95FA4" w:rsidRPr="008751C5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CDAB46" w14:textId="77777777" w:rsidR="00F95FA4" w:rsidRPr="008751C5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7307778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96404AB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D13F84C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2297631" w14:textId="77777777" w:rsidR="00F95FA4" w:rsidRPr="008751C5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5FA4" w:rsidRPr="009A1FB6" w14:paraId="2A1F2C95" w14:textId="77777777" w:rsidTr="007A19FC">
        <w:trPr>
          <w:cantSplit/>
          <w:trHeight w:val="269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A5E4D62" w14:textId="77777777" w:rsidR="00F95FA4" w:rsidRPr="008751C5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53C870A" w14:textId="77777777" w:rsidR="00F95FA4" w:rsidRDefault="00F95FA4" w:rsidP="002158E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CBA79C" w14:textId="0E15685F" w:rsidR="00EB6F8B" w:rsidRDefault="00EB6F8B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5E9BAA7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AA6E3C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F53DE45" w14:textId="77777777" w:rsidR="00F95FA4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F82DB2E" w14:textId="77777777" w:rsidR="00F95FA4" w:rsidRPr="009A1FB6" w:rsidRDefault="00F95FA4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5FA4" w:rsidRPr="008751C5" w14:paraId="6C5D4DC7" w14:textId="77777777" w:rsidTr="007A19FC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8FE24CD" w14:textId="77777777" w:rsidR="00F95FA4" w:rsidRPr="005C54DE" w:rsidRDefault="00F95FA4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D689B1" w14:textId="77777777" w:rsidR="00F95FA4" w:rsidRDefault="00F95FA4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96D0E22" w14:textId="77777777" w:rsidR="00F95FA4" w:rsidRDefault="00F95FA4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158E7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67C42F73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2158E7" w:rsidRPr="004F4E44" w14:paraId="7F6F13BF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27DC6ED" w14:textId="77777777" w:rsidR="002158E7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3E4540D9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1D59B01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AA8247D" w14:textId="77777777" w:rsidR="002158E7" w:rsidRPr="006D5D3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51–52</w:t>
            </w:r>
          </w:p>
        </w:tc>
        <w:tc>
          <w:tcPr>
            <w:tcW w:w="3797" w:type="dxa"/>
            <w:vMerge w:val="restart"/>
          </w:tcPr>
          <w:p w14:paraId="1F8CD948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9787219" w14:textId="77777777" w:rsidR="002158E7" w:rsidRPr="00FC004D" w:rsidRDefault="002158E7" w:rsidP="00A10A9C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ciekawych miejsc i wizyty w nich, w tym portu lotniczego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Singapurze </w:t>
            </w:r>
          </w:p>
          <w:p w14:paraId="1CBE2C36" w14:textId="77777777" w:rsidR="002158E7" w:rsidRDefault="002158E7" w:rsidP="00A10A9C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uzyskiwanie i udzielanie informacji dot. planowanego urlopu – rozmowa w biurze podróży </w:t>
            </w:r>
          </w:p>
          <w:p w14:paraId="46B2C24C" w14:textId="77777777" w:rsidR="002158E7" w:rsidRDefault="002158E7" w:rsidP="00A10A9C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 wybór właściwych słów i form czasownikowych w kontekście</w:t>
            </w:r>
          </w:p>
          <w:p w14:paraId="52D4BDAB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D1DB7" w14:textId="77777777" w:rsidR="002158E7" w:rsidRPr="00D13416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I.8, X, XIV </w:t>
            </w:r>
          </w:p>
        </w:tc>
        <w:tc>
          <w:tcPr>
            <w:tcW w:w="3968" w:type="dxa"/>
            <w:vMerge w:val="restart"/>
          </w:tcPr>
          <w:p w14:paraId="48E9D217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2DA9AD" w14:textId="77777777" w:rsidR="002158E7" w:rsidRPr="006B41CB" w:rsidRDefault="002158E7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Singapore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Changi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dobieranie nagłówków do akapitów </w:t>
            </w:r>
          </w:p>
          <w:p w14:paraId="6BD32C35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F53EFB5" w14:textId="77777777" w:rsidR="002158E7" w:rsidRDefault="002158E7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w biurze podróży; zadanie na wybór wielokrotny</w:t>
            </w:r>
          </w:p>
          <w:p w14:paraId="721FAF5E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97A754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B16DD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A8CB7E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364E3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921036" w14:textId="77777777" w:rsidR="002158E7" w:rsidRPr="00D13416" w:rsidRDefault="002158E7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II.10, III.1, III.4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084C6DB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CD6DDD" w14:textId="77777777" w:rsidR="002158E7" w:rsidRDefault="002158E7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3FC9ADD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CDF97C" w14:textId="77777777" w:rsidR="002158E7" w:rsidRDefault="002158E7" w:rsidP="00A10A9C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miejsca i wizyty w nim</w:t>
            </w:r>
          </w:p>
          <w:p w14:paraId="44E8E4C9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DCB96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807CC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6FC978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90C874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66D080" w14:textId="77777777" w:rsidR="002158E7" w:rsidRPr="00D13416" w:rsidRDefault="002158E7" w:rsidP="002158E7">
            <w:pPr>
              <w:spacing w:after="0" w:line="240" w:lineRule="auto"/>
              <w:rPr>
                <w:color w:val="2F5496"/>
                <w:lang w:val="en-US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V.7, V.12, V.13, VI.2, VI.3,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59877B" w14:textId="77777777" w:rsidR="002158E7" w:rsidRPr="00014FFE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154</w:t>
            </w:r>
            <w:r w:rsidR="00CB71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144</w:t>
            </w:r>
          </w:p>
          <w:p w14:paraId="18AF5061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</w:t>
            </w:r>
          </w:p>
          <w:p w14:paraId="18AB52C9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F93AFAC" w14:textId="77777777" w:rsidR="002158E7" w:rsidRPr="005039AF" w:rsidRDefault="002158E7" w:rsidP="002158E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FC764B3" w14:textId="77777777" w:rsidR="002158E7" w:rsidRPr="004F4E44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58E7" w:rsidRPr="00375A88" w14:paraId="008A800E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35575BA" w14:textId="77777777" w:rsidR="002158E7" w:rsidRPr="005C54DE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0925DC6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A2462C6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EE2AB6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BE9475C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F635396" w14:textId="77777777" w:rsidR="002158E7" w:rsidRPr="00375A88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58E7" w:rsidRPr="009A1FB6" w14:paraId="462115C0" w14:textId="77777777" w:rsidTr="007A19FC">
        <w:trPr>
          <w:cantSplit/>
          <w:trHeight w:val="97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C5F5567" w14:textId="77777777" w:rsidR="002158E7" w:rsidRPr="005C54DE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05C32B9" w14:textId="77777777" w:rsidR="002158E7" w:rsidRDefault="002158E7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C12D47F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6EFE8D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284F26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F713C3F" w14:textId="77777777" w:rsidR="002158E7" w:rsidRPr="009A1FB6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8E7" w:rsidRPr="008751C5" w14:paraId="7F91C2C0" w14:textId="77777777" w:rsidTr="007A19FC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E4C50EB" w14:textId="77777777" w:rsidR="002158E7" w:rsidRPr="005C54DE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C95655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701EA99" w14:textId="1FA12B20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opis miejsca i wizyty w nim.</w:t>
            </w:r>
          </w:p>
        </w:tc>
      </w:tr>
      <w:tr w:rsidR="002158E7" w:rsidRPr="006B1ED8" w14:paraId="3ECB63E5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5E9316B" w14:textId="77777777" w:rsidR="002158E7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  <w:vMerge w:val="restart"/>
            <w:vAlign w:val="center"/>
          </w:tcPr>
          <w:p w14:paraId="2E199E7A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27E18889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Geography</w:t>
            </w:r>
          </w:p>
          <w:p w14:paraId="123FBDEC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265CB85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63D7D6B" w14:textId="77777777" w:rsidR="002158E7" w:rsidRPr="006D5D37" w:rsidRDefault="002158E7" w:rsidP="0021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135</w:t>
            </w:r>
          </w:p>
        </w:tc>
        <w:tc>
          <w:tcPr>
            <w:tcW w:w="3797" w:type="dxa"/>
            <w:vMerge w:val="restart"/>
          </w:tcPr>
          <w:p w14:paraId="00012C05" w14:textId="77777777" w:rsidR="002158E7" w:rsidRPr="00A1023D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48026D7E" w14:textId="77777777" w:rsidR="002158E7" w:rsidRDefault="002158E7" w:rsidP="00A10A9C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problemu związanego z ruchem ulicznym i sposobu jego rozwiązania </w:t>
            </w:r>
          </w:p>
          <w:p w14:paraId="202F6507" w14:textId="77777777" w:rsidR="002158E7" w:rsidRDefault="002158E7" w:rsidP="00A10A9C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miejsca atrakcyjnego krajobrazowo</w:t>
            </w:r>
          </w:p>
          <w:p w14:paraId="55436E3F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94347" w14:textId="77777777" w:rsidR="002158E7" w:rsidRPr="006A4452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C6ACD9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E1C133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BD7622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699718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65C05" w14:textId="77777777" w:rsidR="00CB71E4" w:rsidRDefault="00CB71E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94FFAA" w14:textId="77777777" w:rsidR="00CB71E4" w:rsidRPr="008751C5" w:rsidRDefault="00CB71E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0DA0C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9EE86" w14:textId="77777777" w:rsidR="002158E7" w:rsidRPr="00D13416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I.13, IX.1, X, XIV </w:t>
            </w:r>
          </w:p>
        </w:tc>
        <w:tc>
          <w:tcPr>
            <w:tcW w:w="3968" w:type="dxa"/>
            <w:vMerge w:val="restart"/>
          </w:tcPr>
          <w:p w14:paraId="5D2087A9" w14:textId="77777777" w:rsidR="00CB71E4" w:rsidRDefault="00CB71E4" w:rsidP="00CB7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013756" w14:textId="77777777" w:rsidR="00CB71E4" w:rsidRDefault="00CB71E4" w:rsidP="00CB71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 mieszkańców dot. propozycji rozwiązania problemu ruchu ulicznego w mieście; dobieranie osób do pytań </w:t>
            </w:r>
          </w:p>
          <w:p w14:paraId="7DB4A904" w14:textId="77777777" w:rsidR="00CB71E4" w:rsidRDefault="00CB71E4" w:rsidP="00CB71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Grand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USA; wyszukiwanie podstawowych informacji</w:t>
            </w:r>
          </w:p>
          <w:p w14:paraId="16C5094C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2726B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EC2321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0C5B91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219475" w14:textId="77777777" w:rsidR="00CB71E4" w:rsidRDefault="00CB71E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490AA0" w14:textId="77777777" w:rsidR="00CB71E4" w:rsidRPr="008751C5" w:rsidRDefault="00CB71E4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293F7E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5946C" w14:textId="77777777" w:rsidR="002158E7" w:rsidRPr="00D13416" w:rsidRDefault="002158E7" w:rsidP="002158E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  <w:r w:rsidR="00CB71E4"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III.7</w:t>
            </w: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5CBD04C" w14:textId="77777777" w:rsidR="00CB71E4" w:rsidRDefault="00CB71E4" w:rsidP="00CB7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702BE04" w14:textId="77777777" w:rsidR="00CB71E4" w:rsidRDefault="00CB71E4" w:rsidP="00CB71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i krótkie streszczenie tekstów dot. problemu ruchu ulicznego w mieście i sposobu jego rozwiązania oraz prezentacja swojej opinii na ten temat (praca w grupach)</w:t>
            </w:r>
          </w:p>
          <w:p w14:paraId="5F406117" w14:textId="77777777" w:rsidR="00CB71E4" w:rsidRDefault="00CB71E4" w:rsidP="00CB7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</w:p>
          <w:p w14:paraId="43D98DB1" w14:textId="77777777" w:rsidR="00CB71E4" w:rsidRDefault="00CB71E4" w:rsidP="00CB71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atrakcyjnym krajobrazowo miejscu w Polsce lub w innym kraju europejskim (praca w grupach, 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1D8D14" w14:textId="77777777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BA0092" w14:textId="77777777" w:rsidR="002158E7" w:rsidRPr="00CB71E4" w:rsidRDefault="00CB71E4" w:rsidP="002158E7">
            <w:pPr>
              <w:spacing w:after="0" w:line="240" w:lineRule="auto"/>
              <w:rPr>
                <w:color w:val="2F5496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IV.8, IV.9, IV.12, V.1, V.2, V.3, V.6, V.8, V.9, V.12, V.13, VI.4, VI.8, VI.15, VIII.2, VIII.3, VIII.4, IX.1, XI, XII,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EB4C5BE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CB71E4"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WL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</w:t>
            </w:r>
            <w:r w:rsidR="00CB71E4"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14:paraId="0812E8A9" w14:textId="77777777" w:rsidR="002158E7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8745EAE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3611766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158E7" w:rsidRPr="006B1ED8" w14:paraId="2DBEA7BF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BC418BE" w14:textId="77777777" w:rsidR="002158E7" w:rsidRPr="005C0E31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F5EE9D" w14:textId="77777777" w:rsidR="002158E7" w:rsidRPr="005C0E31" w:rsidRDefault="002158E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1CFE2B7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F394C9C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43CFD7A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2D4EE17" w14:textId="77777777" w:rsidR="002158E7" w:rsidRPr="005C0E31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158E7" w:rsidRPr="009A1FB6" w14:paraId="12E617A8" w14:textId="77777777" w:rsidTr="007A19FC">
        <w:trPr>
          <w:cantSplit/>
          <w:trHeight w:val="14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636177E" w14:textId="77777777" w:rsidR="002158E7" w:rsidRPr="005C0E31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2FECBA" w14:textId="77777777" w:rsidR="002158E7" w:rsidRDefault="002158E7" w:rsidP="002158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D997F01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A9FE44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88C3352" w14:textId="77777777" w:rsidR="002158E7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599A89B" w14:textId="77777777" w:rsidR="002158E7" w:rsidRPr="009A1FB6" w:rsidRDefault="002158E7" w:rsidP="002158E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8E7" w:rsidRPr="008751C5" w14:paraId="3D921995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026373D" w14:textId="77777777" w:rsidR="002158E7" w:rsidRPr="005C54DE" w:rsidRDefault="002158E7" w:rsidP="0021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21E344" w14:textId="77777777" w:rsidR="002158E7" w:rsidRDefault="002158E7" w:rsidP="0021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018AC2D" w14:textId="504B563F" w:rsidR="002158E7" w:rsidRPr="008751C5" w:rsidRDefault="002158E7" w:rsidP="00215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Solving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traffic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problem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dyskusja i prezentacja opinii.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projekt ICT.</w:t>
            </w:r>
          </w:p>
        </w:tc>
      </w:tr>
      <w:tr w:rsidR="00861C26" w:rsidRPr="00995FF8" w14:paraId="69CEB6C7" w14:textId="77777777" w:rsidTr="007A19FC">
        <w:trPr>
          <w:cantSplit/>
          <w:trHeight w:val="1825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28EC3DCD" w14:textId="77777777" w:rsidR="00861C26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45–46</w:t>
            </w:r>
          </w:p>
        </w:tc>
        <w:tc>
          <w:tcPr>
            <w:tcW w:w="1418" w:type="dxa"/>
            <w:vAlign w:val="center"/>
          </w:tcPr>
          <w:p w14:paraId="69624731" w14:textId="77777777" w:rsidR="00861C26" w:rsidRDefault="00861C26" w:rsidP="0020305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0B9EB1" w14:textId="7A520481" w:rsidR="00EB6F8B" w:rsidRPr="00796493" w:rsidRDefault="00EB6F8B" w:rsidP="00203052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7AD3AF22" w14:textId="77777777" w:rsidR="00861C26" w:rsidRPr="00466D90" w:rsidRDefault="00861C26" w:rsidP="0020305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</w:p>
          <w:p w14:paraId="25F2AC74" w14:textId="77777777" w:rsidR="00861C26" w:rsidRPr="00995FF8" w:rsidRDefault="00861C26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861C26" w:rsidRPr="00861C26" w14:paraId="620E6DDF" w14:textId="77777777" w:rsidTr="007A19FC">
        <w:trPr>
          <w:trHeight w:val="1006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A46EBED" w14:textId="77777777" w:rsidR="00861C26" w:rsidRDefault="00861C26" w:rsidP="00203052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4DD5B1B2" w14:textId="77777777" w:rsidR="00861C26" w:rsidRPr="00861C26" w:rsidRDefault="00861C26" w:rsidP="0086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FESTIVALS &amp; CELEBRATION</w:t>
            </w: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1A0EE843" w14:textId="77777777" w:rsidR="00861C26" w:rsidRPr="002F1AC6" w:rsidRDefault="00861C26" w:rsidP="0086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8F109B6" w14:textId="77777777" w:rsidR="00861C26" w:rsidRPr="00861C26" w:rsidRDefault="00861C26" w:rsidP="0086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 I.5, I.9, IX.1, IX.2</w:t>
            </w:r>
          </w:p>
        </w:tc>
      </w:tr>
      <w:tr w:rsidR="00861C26" w:rsidRPr="006B1ED8" w14:paraId="17B49B25" w14:textId="77777777" w:rsidTr="007A19FC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E99ED49" w14:textId="77777777" w:rsidR="00861C26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5230EB3A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39BCE484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1E976AA1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1E271B0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5730468D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20F725A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3797" w:type="dxa"/>
            <w:vMerge w:val="restart"/>
          </w:tcPr>
          <w:p w14:paraId="55A2CC72" w14:textId="77777777" w:rsidR="00861C26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18A2507" w14:textId="77777777" w:rsidR="00861C26" w:rsidRPr="00676638" w:rsidRDefault="00861C26" w:rsidP="0020305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świąt i festiwali oraz tradycji i obyczajów z nimi związanych</w:t>
            </w:r>
          </w:p>
          <w:p w14:paraId="0BBB61CD" w14:textId="77777777" w:rsidR="00861C26" w:rsidRPr="006820A1" w:rsidRDefault="00861C26" w:rsidP="0020305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6820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bonfire, eye-catching costumes</w:t>
            </w:r>
            <w:r w:rsidRPr="006820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820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burning tar, ritual</w:t>
            </w:r>
          </w:p>
          <w:p w14:paraId="2EA3AA4C" w14:textId="77777777" w:rsidR="00861C26" w:rsidRPr="00861C26" w:rsidRDefault="00861C26" w:rsidP="00861C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7C9019F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500CB3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0403FE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1A26B9" w14:textId="77777777" w:rsidR="00861C26" w:rsidRPr="00724471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3968" w:type="dxa"/>
            <w:vMerge w:val="restart"/>
          </w:tcPr>
          <w:p w14:paraId="5A4C865C" w14:textId="77777777" w:rsidR="00861C26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CB5AA1" w14:textId="77777777" w:rsidR="00861C26" w:rsidRDefault="00861C26" w:rsidP="0020305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uroczystości; uzupełnianie luk podanymi wyrazami i dobór zdjęć do opisów </w:t>
            </w:r>
          </w:p>
          <w:p w14:paraId="486098D9" w14:textId="77777777" w:rsidR="00861C26" w:rsidRDefault="00861C26" w:rsidP="0020305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opisujący zdjęcie dot. tekstu; uzupełnianie luk podanymi wyrazami</w:t>
            </w:r>
          </w:p>
          <w:p w14:paraId="3CD485D0" w14:textId="77777777" w:rsidR="00861C26" w:rsidRDefault="00861C26" w:rsidP="0020305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Tar Baal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wielokrotny </w:t>
            </w:r>
          </w:p>
          <w:p w14:paraId="401E5341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6CC485" w14:textId="77777777" w:rsidR="00861C26" w:rsidRPr="00D13416" w:rsidRDefault="00861C26" w:rsidP="0020305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III.5, XIII</w:t>
            </w:r>
          </w:p>
        </w:tc>
        <w:tc>
          <w:tcPr>
            <w:tcW w:w="3997" w:type="dxa"/>
            <w:gridSpan w:val="2"/>
            <w:vMerge w:val="restart"/>
          </w:tcPr>
          <w:p w14:paraId="75BC0F56" w14:textId="77777777" w:rsidR="00861C26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A53B18" w14:textId="77777777" w:rsidR="00861C26" w:rsidRDefault="00861C26" w:rsidP="0020305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polskiego lub europejskiego święta/ festiwalu, z użyciem wskazanego słownictwa </w:t>
            </w:r>
          </w:p>
          <w:p w14:paraId="3FD8F471" w14:textId="77777777" w:rsidR="00861C26" w:rsidRDefault="00861C26" w:rsidP="00861C2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5C09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57599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9D4E7D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D909E4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D7308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2AF7B" w14:textId="77777777" w:rsidR="00861C26" w:rsidRPr="00D13416" w:rsidRDefault="00861C26" w:rsidP="00203052">
            <w:pPr>
              <w:spacing w:after="0" w:line="240" w:lineRule="auto"/>
              <w:rPr>
                <w:color w:val="2F5496"/>
                <w:lang w:val="en-US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VIII.1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E2D6A8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2F519DC2" w14:textId="77777777" w:rsidR="00861C26" w:rsidRPr="00861C26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691DF431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2DD80A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2C5C21D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61C26" w:rsidRPr="006B1ED8" w14:paraId="2CDE950B" w14:textId="77777777" w:rsidTr="007A19FC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6B08E4C" w14:textId="77777777" w:rsidR="00861C26" w:rsidRPr="006820A1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E4FA166" w14:textId="77777777" w:rsidR="00861C26" w:rsidRPr="006820A1" w:rsidRDefault="00861C26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FEF8AD8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3AE2A33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</w:tcPr>
          <w:p w14:paraId="7B95ED65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 w:val="restart"/>
            <w:tcBorders>
              <w:top w:val="dotted" w:sz="4" w:space="0" w:color="auto"/>
            </w:tcBorders>
          </w:tcPr>
          <w:p w14:paraId="41C13A18" w14:textId="77777777" w:rsidR="00861C26" w:rsidRPr="006820A1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61C26" w:rsidRPr="009A1FB6" w14:paraId="69B2A096" w14:textId="77777777" w:rsidTr="007A19FC">
        <w:trPr>
          <w:cantSplit/>
          <w:trHeight w:val="45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208972B" w14:textId="77777777" w:rsidR="00861C26" w:rsidRPr="006820A1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9C3419" w14:textId="77777777" w:rsidR="00861C26" w:rsidRDefault="00861C26" w:rsidP="00203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877713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F0057F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5F0F9AB3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74AE9C64" w14:textId="77777777" w:rsidR="00861C26" w:rsidRPr="009A1FB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61C26" w:rsidRPr="007B18EE" w14:paraId="26B1C0E5" w14:textId="77777777" w:rsidTr="007A19FC">
        <w:trPr>
          <w:cantSplit/>
          <w:trHeight w:val="43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4C788DE" w14:textId="77777777" w:rsidR="00861C26" w:rsidRPr="005C54DE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DA4F1D" w14:textId="77777777" w:rsidR="00861C26" w:rsidRDefault="00861C26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319FAA7" w14:textId="7C890E17" w:rsidR="00861C26" w:rsidRPr="007B18EE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Tar Baal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861C26" w:rsidRPr="006B1ED8" w14:paraId="5702D637" w14:textId="77777777" w:rsidTr="007A19FC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C41DE12" w14:textId="77777777" w:rsidR="00861C26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7B18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55F119F3" w14:textId="77777777" w:rsidR="00861C26" w:rsidRPr="00C66BA9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1D7D6F13" w14:textId="77777777" w:rsidR="00861C26" w:rsidRPr="00C66BA9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01ADFAD" w14:textId="77777777" w:rsidR="00861C26" w:rsidRPr="00C66BA9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203DD64" w14:textId="77777777" w:rsidR="00861C26" w:rsidRPr="00C66BA9" w:rsidRDefault="00861C26" w:rsidP="0020305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</w:t>
            </w:r>
            <w:proofErr w:type="spellStart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795134BE" w14:textId="77777777" w:rsidR="00861C26" w:rsidRPr="00014FFE" w:rsidRDefault="00861C26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55–56</w:t>
            </w:r>
          </w:p>
        </w:tc>
        <w:tc>
          <w:tcPr>
            <w:tcW w:w="3797" w:type="dxa"/>
            <w:vMerge w:val="restart"/>
          </w:tcPr>
          <w:p w14:paraId="3B61610C" w14:textId="77777777" w:rsidR="00861C26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21D4E54C" w14:textId="77777777" w:rsidR="00861C26" w:rsidRDefault="00861C26" w:rsidP="00A10A9C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uroczystości związanych z powitaniem Nowego Roku w różnych krajach (c.d.) </w:t>
            </w:r>
          </w:p>
          <w:p w14:paraId="7F6D6993" w14:textId="77777777" w:rsidR="00861C26" w:rsidRPr="00250ECA" w:rsidRDefault="00861C26" w:rsidP="00A10A9C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flocks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documented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evidence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march,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 tym wyrazy o podobnym znaczeniu,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crowd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audience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spectator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viewer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3782BDC" w14:textId="77777777" w:rsidR="00861C26" w:rsidRDefault="00861C26" w:rsidP="00A10A9C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synonimów, np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wrap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antonimów,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shallow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(praca ze słownikiem)</w:t>
            </w:r>
          </w:p>
          <w:p w14:paraId="54374959" w14:textId="77777777" w:rsidR="00861C26" w:rsidRPr="005C62D9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05BE89" w14:textId="77777777" w:rsidR="00861C26" w:rsidRPr="00724471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I.5, I.9, IX.1, IX.2, X, XIV </w:t>
            </w:r>
          </w:p>
        </w:tc>
        <w:tc>
          <w:tcPr>
            <w:tcW w:w="3968" w:type="dxa"/>
            <w:vMerge w:val="restart"/>
          </w:tcPr>
          <w:p w14:paraId="3F6B7A7E" w14:textId="77777777" w:rsidR="007B18EE" w:rsidRDefault="007B18EE" w:rsidP="007B1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46FCC2" w14:textId="77777777" w:rsidR="007B18EE" w:rsidRDefault="007B18EE" w:rsidP="007B18E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 tekstu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Tar Baal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 oraz sporządzanie notatek i prezentacja w języku angielskim lub polskim festiwalu opisanego w tekście </w:t>
            </w:r>
          </w:p>
          <w:p w14:paraId="535B4ECE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EB14BE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87AA0C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934CED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FAED45" w14:textId="77777777" w:rsidR="007B18EE" w:rsidRPr="007B18EE" w:rsidRDefault="007B18EE" w:rsidP="007B1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D73B7" w14:textId="77777777" w:rsidR="00861C26" w:rsidRPr="007B18EE" w:rsidRDefault="007B18EE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IV.7, V.1, V.2, V.3, V.7, VIII.2, X</w:t>
            </w:r>
          </w:p>
        </w:tc>
        <w:tc>
          <w:tcPr>
            <w:tcW w:w="3970" w:type="dxa"/>
            <w:vMerge w:val="restart"/>
          </w:tcPr>
          <w:p w14:paraId="57FD12DD" w14:textId="77777777" w:rsidR="007B18EE" w:rsidRDefault="007B18EE" w:rsidP="007B1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22C98AE5" w14:textId="77777777" w:rsidR="007B18EE" w:rsidRDefault="007B18EE" w:rsidP="007B18E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uroczystości powitania Nowego Roku w Polsce lub w innym kraju europejskim oraz porównanie ich z opisanym festiwalem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Allendale</w:t>
            </w:r>
            <w:proofErr w:type="spellEnd"/>
          </w:p>
          <w:p w14:paraId="28E2282B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2BBD36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066DF3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B4D8FE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F580AF" w14:textId="77777777" w:rsid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568F85" w14:textId="77777777" w:rsidR="007B18EE" w:rsidRPr="007B18EE" w:rsidRDefault="007B18EE" w:rsidP="007B1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CA1E7" w14:textId="77777777" w:rsidR="00861C26" w:rsidRPr="007B18EE" w:rsidRDefault="007B18EE" w:rsidP="007B18EE">
            <w:pPr>
              <w:spacing w:after="0" w:line="240" w:lineRule="auto"/>
              <w:rPr>
                <w:color w:val="2F5496"/>
              </w:rPr>
            </w:pPr>
            <w:r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V.1, V.2, V.3, V.6, V.7, VIII.2, VIII.3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6C0ACA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05E6A221" w14:textId="77777777" w:rsidR="00861C26" w:rsidRPr="0097795A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7BE68F0C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0AC5FF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35AA1ED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61C26" w:rsidRPr="006B1ED8" w14:paraId="4DE0A516" w14:textId="77777777" w:rsidTr="007A19FC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2E0E302" w14:textId="77777777" w:rsidR="00861C26" w:rsidRPr="00014FFE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719434" w14:textId="77777777" w:rsidR="00861C26" w:rsidRPr="00014FFE" w:rsidRDefault="00861C26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84F4584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42A9C64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1BE6E15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1921FF4" w14:textId="77777777" w:rsidR="00861C26" w:rsidRPr="00014FFE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61C26" w:rsidRPr="009A1FB6" w14:paraId="2C8BB62F" w14:textId="77777777" w:rsidTr="007A19FC">
        <w:trPr>
          <w:cantSplit/>
          <w:trHeight w:val="4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E2A27D7" w14:textId="77777777" w:rsidR="00861C26" w:rsidRPr="00014FFE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473DB1" w14:textId="77777777" w:rsidR="00861C26" w:rsidRDefault="00861C26" w:rsidP="00203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216A04B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1033CA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D9F9E5A" w14:textId="77777777" w:rsidR="00861C2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F8AD7F6" w14:textId="77777777" w:rsidR="00861C26" w:rsidRPr="009A1FB6" w:rsidRDefault="00861C26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61C26" w:rsidRPr="007319EC" w14:paraId="6A339AF6" w14:textId="77777777" w:rsidTr="007A19FC">
        <w:trPr>
          <w:cantSplit/>
          <w:trHeight w:val="50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6D8FD4C" w14:textId="77777777" w:rsidR="00861C26" w:rsidRPr="005C54DE" w:rsidRDefault="00861C26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7A0661" w14:textId="77777777" w:rsidR="00861C26" w:rsidRDefault="00861C26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D5392CD" w14:textId="6E6E7AB9" w:rsidR="00861C26" w:rsidRPr="007319EC" w:rsidRDefault="00861C26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Year’s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</w:p>
        </w:tc>
      </w:tr>
      <w:tr w:rsidR="007B3D07" w:rsidRPr="00FE388B" w14:paraId="28EE4B8A" w14:textId="77777777" w:rsidTr="007A19FC">
        <w:trPr>
          <w:cantSplit/>
          <w:trHeight w:val="1618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8CCBD10" w14:textId="77777777" w:rsidR="007B3D07" w:rsidRDefault="007B3D07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49–50</w:t>
            </w:r>
          </w:p>
        </w:tc>
        <w:tc>
          <w:tcPr>
            <w:tcW w:w="1418" w:type="dxa"/>
            <w:vMerge w:val="restart"/>
            <w:vAlign w:val="center"/>
          </w:tcPr>
          <w:p w14:paraId="417DE5A8" w14:textId="77777777" w:rsidR="007B3D07" w:rsidRDefault="007B3D07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15E02584" w14:textId="77777777" w:rsidR="007B3D07" w:rsidRDefault="007B3D07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530BF75E" w14:textId="77777777" w:rsidR="007B3D07" w:rsidRPr="006D5D37" w:rsidRDefault="007B3D07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56–57</w:t>
            </w:r>
          </w:p>
        </w:tc>
        <w:tc>
          <w:tcPr>
            <w:tcW w:w="3797" w:type="dxa"/>
            <w:vMerge w:val="restart"/>
          </w:tcPr>
          <w:p w14:paraId="0D1DB6C1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7F8C947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narodowych świąt i uroczystości</w:t>
            </w:r>
          </w:p>
          <w:p w14:paraId="2E4E875B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składanie życzeń na wybrane okazje</w:t>
            </w:r>
          </w:p>
          <w:p w14:paraId="15AB6A61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uczuć i krótki opis sytuacji z nimi związanych</w:t>
            </w:r>
          </w:p>
          <w:p w14:paraId="6C1CC72E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-ful, -less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przymiotników</w:t>
            </w:r>
          </w:p>
          <w:p w14:paraId="2712158A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7BD12346" w14:textId="77777777" w:rsidR="007B3D07" w:rsidRDefault="007B3D07" w:rsidP="0020305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</w:t>
            </w:r>
            <w:proofErr w:type="spellEnd"/>
          </w:p>
          <w:p w14:paraId="214333F6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D1DD7" w14:textId="77777777" w:rsidR="007B3D07" w:rsidRPr="00D13416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B3D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I.9, IX.1, X, XIV </w:t>
            </w:r>
          </w:p>
        </w:tc>
        <w:tc>
          <w:tcPr>
            <w:tcW w:w="3968" w:type="dxa"/>
            <w:vMerge w:val="restart"/>
          </w:tcPr>
          <w:p w14:paraId="1FDE80CC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FFD4B9" w14:textId="77777777" w:rsidR="007B3D07" w:rsidRDefault="007B3D07" w:rsidP="0020305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narodowych świąt i uroczystości; uzupełnianie luk podanymi wyrazami i wybór właściwych wyrazów w kontekście</w:t>
            </w:r>
          </w:p>
          <w:p w14:paraId="3290830B" w14:textId="77777777" w:rsidR="007B3D07" w:rsidRDefault="007B3D07" w:rsidP="0020305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życzeń do rodzaju uroczystości, okazji i prezentowanie ich polskich odpowiedników </w:t>
            </w:r>
          </w:p>
          <w:p w14:paraId="6CFFFB8F" w14:textId="77777777" w:rsidR="007B3D07" w:rsidRDefault="007B3D07" w:rsidP="0020305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uczuć, emocji do opisanych sytuacji</w:t>
            </w:r>
          </w:p>
          <w:p w14:paraId="3362907D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DE8D8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93B7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A6E0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DBBF95" w14:textId="77777777" w:rsidR="007B3D07" w:rsidRPr="00D13416" w:rsidRDefault="007B3D07" w:rsidP="0020305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3D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VIII.2</w:t>
            </w:r>
          </w:p>
        </w:tc>
        <w:tc>
          <w:tcPr>
            <w:tcW w:w="3970" w:type="dxa"/>
            <w:vMerge w:val="restart"/>
          </w:tcPr>
          <w:p w14:paraId="545199A9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80BCC3" w14:textId="77777777" w:rsidR="007B3D07" w:rsidRDefault="007B3D07" w:rsidP="0020305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opisy sytuacji, które wywołały wskazane odczucia i emocje </w:t>
            </w:r>
          </w:p>
          <w:p w14:paraId="3AD672E9" w14:textId="77777777" w:rsidR="007B3D07" w:rsidRDefault="007B3D07" w:rsidP="0020305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327F7" w14:textId="77777777" w:rsidR="007B3D07" w:rsidRDefault="007B3D07" w:rsidP="0020305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07F9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3B9BBF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D2C261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7F4D5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850F1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4604EB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77D44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D87FF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E729DC" w14:textId="77777777" w:rsidR="007B3D07" w:rsidRPr="00D13416" w:rsidRDefault="007B3D07" w:rsidP="00203052">
            <w:pPr>
              <w:spacing w:after="0" w:line="240" w:lineRule="auto"/>
              <w:rPr>
                <w:color w:val="2F5496"/>
                <w:lang w:val="en-US"/>
              </w:rPr>
            </w:pPr>
            <w:r w:rsidRPr="0020305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IV.7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3DD02A" w14:textId="77777777" w:rsidR="007B3D07" w:rsidRPr="00014FFE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str.172</w:t>
            </w:r>
          </w:p>
          <w:p w14:paraId="44679CD2" w14:textId="77777777" w:rsidR="007B3D07" w:rsidRPr="0097795A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55F7FBA8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257E2DEE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4B4CB64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6EBA38D" w14:textId="77777777" w:rsidR="007B3D07" w:rsidRPr="00FE388B" w:rsidRDefault="007B3D07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3D07" w:rsidRPr="00375A88" w14:paraId="7FC4A263" w14:textId="77777777" w:rsidTr="007A19FC">
        <w:trPr>
          <w:cantSplit/>
          <w:trHeight w:val="5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8D4B583" w14:textId="77777777" w:rsidR="007B3D07" w:rsidRPr="005C54DE" w:rsidRDefault="007B3D07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444E42" w14:textId="77777777" w:rsidR="007B3D07" w:rsidRDefault="007B3D07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E7B3ADB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8DA737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D54EA01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6DA22079" w14:textId="77777777" w:rsidR="007B3D07" w:rsidRPr="00375A88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3D07" w:rsidRPr="009A1FB6" w14:paraId="18E267BC" w14:textId="77777777" w:rsidTr="007A19FC">
        <w:trPr>
          <w:cantSplit/>
          <w:trHeight w:val="159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596A77A" w14:textId="77777777" w:rsidR="007B3D07" w:rsidRPr="005C54DE" w:rsidRDefault="007B3D07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F66C3C" w14:textId="77777777" w:rsidR="007B3D07" w:rsidRDefault="007B3D07" w:rsidP="0020305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FA3C25E" w14:textId="0CA30FF8" w:rsidR="00EB6F8B" w:rsidRDefault="00EB6F8B" w:rsidP="00203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8648230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2E356F6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68BE805" w14:textId="77777777" w:rsidR="007B3D07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6050DAAF" w14:textId="77777777" w:rsidR="007B3D07" w:rsidRPr="009A1FB6" w:rsidRDefault="007B3D07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B3D07" w:rsidRPr="006B1ED8" w14:paraId="30CFC34A" w14:textId="77777777" w:rsidTr="007A19FC">
        <w:trPr>
          <w:cantSplit/>
          <w:trHeight w:val="6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0B249F3" w14:textId="77777777" w:rsidR="007B3D07" w:rsidRPr="005C54DE" w:rsidRDefault="007B3D07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CBC107" w14:textId="77777777" w:rsidR="007B3D07" w:rsidRDefault="007B3D07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DB8E38A" w14:textId="77777777" w:rsidR="007B3D07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National celebrations, wishes &amp; feelings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leksykalne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Adjectives with -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ful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/-less</w:t>
            </w:r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14:paraId="28FDEF3D" w14:textId="77777777" w:rsidR="007B3D07" w:rsidRPr="005C62D9" w:rsidRDefault="007B3D07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                        2. </w:t>
            </w:r>
            <w:r w:rsidR="002030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ishes &amp; feelings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leksykalne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030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make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</w:tc>
      </w:tr>
      <w:tr w:rsidR="00203052" w:rsidRPr="004F4E44" w14:paraId="5995881B" w14:textId="77777777" w:rsidTr="007A19FC">
        <w:trPr>
          <w:cantSplit/>
          <w:trHeight w:val="1975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D83B657" w14:textId="77777777" w:rsidR="00203052" w:rsidRDefault="00203052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086E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86E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51–52</w:t>
            </w:r>
          </w:p>
        </w:tc>
        <w:tc>
          <w:tcPr>
            <w:tcW w:w="1418" w:type="dxa"/>
            <w:vMerge w:val="restart"/>
            <w:vAlign w:val="center"/>
          </w:tcPr>
          <w:p w14:paraId="30F6F3E2" w14:textId="77777777" w:rsidR="00203052" w:rsidRPr="00014FFE" w:rsidRDefault="00203052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0CF6FB7F" w14:textId="77777777" w:rsidR="00203052" w:rsidRPr="00014FFE" w:rsidRDefault="00203052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A1AFB2B" w14:textId="77777777" w:rsidR="00203052" w:rsidRPr="006D5D37" w:rsidRDefault="00203052" w:rsidP="00203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3797" w:type="dxa"/>
            <w:vMerge w:val="restart"/>
          </w:tcPr>
          <w:p w14:paraId="78229E1F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319150E" w14:textId="77777777" w:rsidR="00203052" w:rsidRPr="00BD3EAD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względne definiujące i niedefiniujące: struktura, użycie, interpunkcja,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użycie zaimków względnych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which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whose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when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</w:t>
            </w:r>
            <w:proofErr w:type="spellEnd"/>
          </w:p>
          <w:p w14:paraId="5449956C" w14:textId="77777777" w:rsidR="00203052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konstrukcje porównawcze i ich użycie: stopniowanie przymiotników (stopień wyższy i najwyższy) oraz wyrażenia typu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colder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as,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ealier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…,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 </w:t>
            </w:r>
          </w:p>
          <w:p w14:paraId="25F63A2F" w14:textId="77777777" w:rsidR="00203052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7222F0C4" w14:textId="77777777" w:rsidR="00203052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417B8B49" w14:textId="77777777" w:rsidR="00203052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festiwalu Wikingów na Szetlandach</w:t>
            </w:r>
          </w:p>
          <w:p w14:paraId="3B9B4191" w14:textId="77777777" w:rsidR="00203052" w:rsidRPr="00913923" w:rsidRDefault="00203052" w:rsidP="0020305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osób (wygląd, charakter, umiejętności)</w:t>
            </w:r>
          </w:p>
          <w:p w14:paraId="4E2F2D8B" w14:textId="77777777" w:rsidR="00203052" w:rsidRPr="00D13416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0305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I.9, IX.1, X, XIV </w:t>
            </w:r>
          </w:p>
        </w:tc>
        <w:tc>
          <w:tcPr>
            <w:tcW w:w="3968" w:type="dxa"/>
            <w:vMerge w:val="restart"/>
          </w:tcPr>
          <w:p w14:paraId="02F30D7C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58F54F" w14:textId="77777777" w:rsidR="00203052" w:rsidRDefault="00203052" w:rsidP="0020305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tekst o festiwalu Wikingów na Szetlandach; wyszukiwanie podstawowych informacji oraz określanie użycia wskazanych zaimków względnych</w:t>
            </w:r>
          </w:p>
          <w:p w14:paraId="0CC7B870" w14:textId="77777777" w:rsidR="00203052" w:rsidRDefault="00203052" w:rsidP="0020305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3 osób – porównanie ich wyglądu; określanie zasad stopniowania przymiotników na wskazanych przykładach </w:t>
            </w:r>
          </w:p>
          <w:p w14:paraId="64FB57E8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85A77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35262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C5A90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AFB71" w14:textId="77777777" w:rsidR="00203052" w:rsidRPr="005C62D9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5CC935" w14:textId="77777777" w:rsidR="00203052" w:rsidRPr="005C62D9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FE811" w14:textId="77777777" w:rsidR="00203052" w:rsidRPr="005C62D9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6D115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FE4AE" w14:textId="77777777" w:rsidR="00203052" w:rsidRPr="005C62D9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5496B7" w14:textId="77777777" w:rsidR="00203052" w:rsidRPr="00D13416" w:rsidRDefault="00203052" w:rsidP="0020305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086E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</w:tcPr>
          <w:p w14:paraId="7126CA76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3204DA" w14:textId="77777777" w:rsidR="00203052" w:rsidRDefault="00203052" w:rsidP="0020305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3 osób na bazie tabelki prezentującej ich umiejętności, cechy charakteru i wyglądu</w:t>
            </w:r>
          </w:p>
          <w:p w14:paraId="31F1264B" w14:textId="77777777" w:rsidR="00203052" w:rsidRDefault="00203052" w:rsidP="0020305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siebie do osób z rodziny lub kolegów (z użyciem wskazanych przymiotników) </w:t>
            </w:r>
          </w:p>
          <w:p w14:paraId="0B56D1E8" w14:textId="77777777" w:rsidR="00203052" w:rsidRDefault="00203052" w:rsidP="0020305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ww. struktur (praca w parach)</w:t>
            </w:r>
          </w:p>
          <w:p w14:paraId="1CBF6FC6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2FC522" w14:textId="77777777" w:rsidR="00203052" w:rsidRDefault="00203052" w:rsidP="0020305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sterowanych zdań względnych oraz uzupełnianie zdań względnych informacjami o sobie </w:t>
            </w:r>
          </w:p>
          <w:p w14:paraId="7EAAB11E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59D131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BB4A67" w14:textId="77777777" w:rsidR="00203052" w:rsidRPr="005C62D9" w:rsidRDefault="00203052" w:rsidP="00203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1FFCC" w14:textId="77777777" w:rsidR="00203052" w:rsidRPr="00D13416" w:rsidRDefault="00203052" w:rsidP="00203052">
            <w:pPr>
              <w:spacing w:after="0" w:line="240" w:lineRule="auto"/>
              <w:rPr>
                <w:color w:val="2F5496"/>
                <w:lang w:val="en-US"/>
              </w:rPr>
            </w:pPr>
            <w:r w:rsidRPr="00086E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V.1, V.2, V.3, VIII.1, X,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5F1FA9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44E551C" w14:textId="77777777" w:rsidR="00203052" w:rsidRPr="00014FFE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4</w:t>
            </w:r>
          </w:p>
          <w:p w14:paraId="0C23EE4A" w14:textId="77777777" w:rsidR="00203052" w:rsidRPr="00014FFE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9793B90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AEEE360" w14:textId="77777777" w:rsidR="00203052" w:rsidRPr="004F4E44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052" w:rsidRPr="00375A88" w14:paraId="6A8A432B" w14:textId="77777777" w:rsidTr="007A19FC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893506B" w14:textId="77777777" w:rsidR="00203052" w:rsidRPr="005C54DE" w:rsidRDefault="00203052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6810631" w14:textId="77777777" w:rsidR="00203052" w:rsidRDefault="00203052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ED7602A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910758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1D39DE0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6E5C6B38" w14:textId="77777777" w:rsidR="00203052" w:rsidRPr="00375A88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052" w:rsidRPr="009A1FB6" w14:paraId="72FDEB74" w14:textId="77777777" w:rsidTr="007A19FC">
        <w:trPr>
          <w:cantSplit/>
          <w:trHeight w:val="14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53FC454" w14:textId="77777777" w:rsidR="00203052" w:rsidRPr="005C54DE" w:rsidRDefault="00203052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1810A36" w14:textId="77777777" w:rsidR="00203052" w:rsidRDefault="00203052" w:rsidP="0020305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5BA016" w14:textId="2E719BD9" w:rsidR="00EB6F8B" w:rsidRDefault="00EB6F8B" w:rsidP="00203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8193019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57338D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161ADD2" w14:textId="77777777" w:rsidR="00203052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B562609" w14:textId="77777777" w:rsidR="00203052" w:rsidRPr="009A1FB6" w:rsidRDefault="00203052" w:rsidP="002030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3052" w:rsidRPr="005C62D9" w14:paraId="0036542C" w14:textId="77777777" w:rsidTr="007A19FC">
        <w:trPr>
          <w:cantSplit/>
          <w:trHeight w:val="4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23EA639" w14:textId="77777777" w:rsidR="00203052" w:rsidRPr="005C54DE" w:rsidRDefault="00203052" w:rsidP="002030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7B8D89" w14:textId="77777777" w:rsidR="00203052" w:rsidRDefault="00203052" w:rsidP="00203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06F1766C" w14:textId="77777777" w:rsidR="00203052" w:rsidRDefault="00203052" w:rsidP="00203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86E9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gramatyczne. </w:t>
            </w:r>
          </w:p>
          <w:p w14:paraId="7858C2CE" w14:textId="77777777" w:rsidR="00086E94" w:rsidRPr="005C62D9" w:rsidRDefault="00086E94" w:rsidP="002030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transformacje, porównywanie osób.</w:t>
            </w:r>
          </w:p>
        </w:tc>
      </w:tr>
      <w:tr w:rsidR="00160D4B" w:rsidRPr="006B1ED8" w14:paraId="435FEAA6" w14:textId="77777777" w:rsidTr="007A19FC">
        <w:trPr>
          <w:cantSplit/>
          <w:trHeight w:val="1972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F47CEDC" w14:textId="77777777" w:rsidR="00160D4B" w:rsidRDefault="00160D4B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91392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1392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53–54</w:t>
            </w:r>
          </w:p>
        </w:tc>
        <w:tc>
          <w:tcPr>
            <w:tcW w:w="1418" w:type="dxa"/>
            <w:vMerge w:val="restart"/>
            <w:vAlign w:val="center"/>
          </w:tcPr>
          <w:p w14:paraId="40D7B493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2E374DC9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AAFDE74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7F5D816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5D6FBCED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22AFB062" w14:textId="77777777" w:rsidR="00160D4B" w:rsidRPr="00796493" w:rsidRDefault="00160D4B" w:rsidP="005C0E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60–61</w:t>
            </w:r>
          </w:p>
        </w:tc>
        <w:tc>
          <w:tcPr>
            <w:tcW w:w="3797" w:type="dxa"/>
            <w:vMerge w:val="restart"/>
          </w:tcPr>
          <w:p w14:paraId="490E62BD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EBCE8" w14:textId="77777777" w:rsidR="00160D4B" w:rsidRDefault="00160D4B" w:rsidP="005C0E3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uroczystości, festiwali (c.d.)</w:t>
            </w:r>
          </w:p>
          <w:p w14:paraId="2CD1FEBA" w14:textId="77777777" w:rsidR="00160D4B" w:rsidRDefault="00160D4B" w:rsidP="005C0E3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gloomy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festoon, Lent, outrageous</w:t>
            </w:r>
          </w:p>
          <w:p w14:paraId="0F25F55F" w14:textId="77777777" w:rsidR="00160D4B" w:rsidRDefault="00160D4B" w:rsidP="005C0E3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przygotowań związanych z przyjęciem urodzinowym </w:t>
            </w:r>
          </w:p>
          <w:p w14:paraId="3E430225" w14:textId="77777777" w:rsidR="00160D4B" w:rsidRDefault="00160D4B" w:rsidP="005C0E3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zaproszeń oraz ich akceptacja i odmowa </w:t>
            </w:r>
          </w:p>
          <w:p w14:paraId="2BB62DF8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070E457C" w14:textId="77777777" w:rsidR="00160D4B" w:rsidRDefault="00160D4B" w:rsidP="005C0E31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zwrotów wykrzyknikowych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intonacja</w:t>
            </w:r>
          </w:p>
          <w:p w14:paraId="498C56FA" w14:textId="77777777" w:rsidR="00160D4B" w:rsidRPr="006A4452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17FC0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BEB4CD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B0454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1B4B3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E1AFB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DF4DD" w14:textId="77777777" w:rsidR="00160D4B" w:rsidRPr="00D13416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II.1, X, XIV </w:t>
            </w:r>
          </w:p>
        </w:tc>
        <w:tc>
          <w:tcPr>
            <w:tcW w:w="3968" w:type="dxa"/>
            <w:vMerge w:val="restart"/>
          </w:tcPr>
          <w:p w14:paraId="7997886A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5594B4F" w14:textId="77777777" w:rsidR="00160D4B" w:rsidRDefault="00160D4B" w:rsidP="005C0E31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komentarz TV dot. Święta Zmarłych w Meksyku; zadanie typu P/F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uzupełnianie zdań</w:t>
            </w:r>
          </w:p>
          <w:p w14:paraId="0DAAF8D5" w14:textId="77777777" w:rsidR="00160D4B" w:rsidRDefault="00160D4B" w:rsidP="005C0E3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radiowy o Karnawale w Wenecji; zadanie na wybór wielokrotny</w:t>
            </w:r>
          </w:p>
          <w:p w14:paraId="7318C2C4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F4CCAC" w14:textId="77777777" w:rsidR="00160D4B" w:rsidRDefault="00160D4B" w:rsidP="005C0E3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zaproszenia na przyjęcie urodzinowe</w:t>
            </w:r>
          </w:p>
          <w:p w14:paraId="255C9284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6D95FC" w14:textId="77777777" w:rsidR="00160D4B" w:rsidRDefault="00160D4B" w:rsidP="005C0E3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 informujący o imprezie studenckiej na koniec semestru; wyszukiwanie podstawowych informacji</w:t>
            </w:r>
          </w:p>
          <w:p w14:paraId="661FE20D" w14:textId="77777777" w:rsidR="00160D4B" w:rsidRDefault="00160D4B" w:rsidP="005C0E3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przygotowań do przyjęcia urodzinowego; uzupełnianie luk w tekście</w:t>
            </w:r>
          </w:p>
          <w:p w14:paraId="702FF026" w14:textId="77777777" w:rsidR="00160D4B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1CE36D" w14:textId="77777777" w:rsidR="00160D4B" w:rsidRPr="005C62D9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4DD617" w14:textId="77777777" w:rsidR="00160D4B" w:rsidRPr="00D13416" w:rsidRDefault="00160D4B" w:rsidP="005C0E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</w:t>
            </w:r>
            <w:r w:rsidR="00913923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III.1, III.4, III.</w:t>
            </w:r>
            <w:r w:rsidR="00913923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21B162E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2EDD25" w14:textId="77777777" w:rsidR="00160D4B" w:rsidRDefault="00160D4B" w:rsidP="005C0E31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powodów, dla których chcielibyśmy uczestniczyć w Święcie Zmarłych w Meksyku</w:t>
            </w:r>
          </w:p>
          <w:p w14:paraId="54E6A6A3" w14:textId="77777777" w:rsidR="00160D4B" w:rsidRDefault="00160D4B" w:rsidP="005C0E31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porównanie Karnawału Weneckiego do podobnych uroczystości w Polsce lub innym kraju w Europie</w:t>
            </w:r>
          </w:p>
          <w:p w14:paraId="2F939F05" w14:textId="77777777" w:rsidR="00160D4B" w:rsidRDefault="00160D4B" w:rsidP="005C0E31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sytuacji na przyjęciu urodzinowym (na bazie słuchanej muzyki)</w:t>
            </w:r>
          </w:p>
          <w:p w14:paraId="4D485A8F" w14:textId="77777777" w:rsidR="00160D4B" w:rsidRDefault="00160D4B" w:rsidP="005C0E31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zaproszenia na przyjęcie studenckie na koniec semestru (na bazie plakatu i podanych zwrotów; praca w parach) </w:t>
            </w:r>
          </w:p>
          <w:p w14:paraId="6BC6EE52" w14:textId="77777777" w:rsidR="00160D4B" w:rsidRPr="00B440BB" w:rsidRDefault="00160D4B" w:rsidP="005C0E31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podejmowanie decyzji dot. przygotowań do przyjęcia urodzinowego (na bazie dialogu)</w:t>
            </w:r>
          </w:p>
          <w:p w14:paraId="49B1BFD7" w14:textId="77777777" w:rsidR="00160D4B" w:rsidRPr="00014FFE" w:rsidRDefault="00160D4B" w:rsidP="005C0E31">
            <w:pPr>
              <w:spacing w:after="0" w:line="240" w:lineRule="auto"/>
              <w:rPr>
                <w:color w:val="2F5496"/>
              </w:rPr>
            </w:pP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</w:t>
            </w:r>
            <w:r w:rsidR="00913923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VI.2, VI.3, VI.4, VI.5, VI.7, VI.8, VI.13, VI.14, VI.15, VIII.1, VIII.2,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198547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172</w:t>
            </w:r>
          </w:p>
          <w:p w14:paraId="451ADD65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32AC350C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7BE088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2618CB6" w14:textId="77777777" w:rsidR="00160D4B" w:rsidRPr="0097795A" w:rsidRDefault="00160D4B" w:rsidP="005C0E3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60D4B" w:rsidRPr="006B1ED8" w14:paraId="7BEB6A43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1B9B58D" w14:textId="77777777" w:rsidR="00160D4B" w:rsidRPr="00014FFE" w:rsidRDefault="00160D4B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76B47E" w14:textId="77777777" w:rsidR="00160D4B" w:rsidRPr="00014FFE" w:rsidRDefault="00160D4B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0F7308C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60E3E7B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B7FC36F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F794F7E" w14:textId="77777777" w:rsidR="00160D4B" w:rsidRPr="00014FFE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60D4B" w:rsidRPr="009A1FB6" w14:paraId="0B9BEFA4" w14:textId="77777777" w:rsidTr="007A19FC">
        <w:trPr>
          <w:cantSplit/>
          <w:trHeight w:val="11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589636" w14:textId="77777777" w:rsidR="00160D4B" w:rsidRPr="00014FFE" w:rsidRDefault="00160D4B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F8087E" w14:textId="77777777" w:rsidR="00160D4B" w:rsidRDefault="00160D4B" w:rsidP="005C0E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87517D" w14:textId="706A9B98" w:rsidR="00EB6F8B" w:rsidRDefault="00EB6F8B" w:rsidP="005C0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84DE0E7" w14:textId="77777777" w:rsidR="00160D4B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B9FC78" w14:textId="77777777" w:rsidR="00160D4B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0177FDB" w14:textId="77777777" w:rsidR="00160D4B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090BC7D" w14:textId="77777777" w:rsidR="00160D4B" w:rsidRPr="009A1FB6" w:rsidRDefault="00160D4B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60D4B" w:rsidRPr="006B1ED8" w14:paraId="2A8F152F" w14:textId="77777777" w:rsidTr="007A19FC">
        <w:trPr>
          <w:cantSplit/>
          <w:trHeight w:val="4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8450D17" w14:textId="77777777" w:rsidR="00160D4B" w:rsidRPr="005C54DE" w:rsidRDefault="00160D4B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141322" w14:textId="77777777" w:rsidR="00160D4B" w:rsidRDefault="00160D4B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92EC8DA" w14:textId="77777777" w:rsidR="00160D4B" w:rsidRDefault="00160D4B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1392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Exclamations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wymowie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12DC5AAB" w14:textId="77777777" w:rsidR="00913923" w:rsidRP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91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91392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Parties: preparations &amp; invitations, making decisions – </w:t>
            </w:r>
            <w:proofErr w:type="spellStart"/>
            <w:r w:rsidRPr="0091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 w:rsidRPr="0091392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13923" w:rsidRPr="006B1ED8" w14:paraId="5F2AAA76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E2C755B" w14:textId="77777777" w:rsidR="00913923" w:rsidRDefault="00913923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1A9EF043" w14:textId="77777777" w:rsidR="00913923" w:rsidRDefault="00913923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5E7409C3" w14:textId="77777777" w:rsidR="00913923" w:rsidRDefault="00913923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4A76C5C" w14:textId="77777777" w:rsidR="00913923" w:rsidRPr="00796493" w:rsidRDefault="00913923" w:rsidP="005C0E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62–63</w:t>
            </w:r>
          </w:p>
        </w:tc>
        <w:tc>
          <w:tcPr>
            <w:tcW w:w="3797" w:type="dxa"/>
            <w:vMerge w:val="restart"/>
          </w:tcPr>
          <w:p w14:paraId="45F4DC30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DB00450" w14:textId="77777777" w:rsidR="00913923" w:rsidRDefault="00913923" w:rsidP="00913923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uroczystości, festiwali (c.d.) oraz uczestnictwa w nich</w:t>
            </w:r>
          </w:p>
          <w:p w14:paraId="44A259F6" w14:textId="77777777" w:rsidR="00913923" w:rsidRDefault="00913923" w:rsidP="0091392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wyrazami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costumes, music, party, atmosphere, dance, food, mood</w:t>
            </w:r>
          </w:p>
          <w:p w14:paraId="23621799" w14:textId="77777777" w:rsidR="00913923" w:rsidRDefault="00913923" w:rsidP="0091392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opisach</w:t>
            </w:r>
          </w:p>
          <w:p w14:paraId="05300B46" w14:textId="77777777" w:rsidR="00913923" w:rsidRPr="003E7482" w:rsidRDefault="00913923" w:rsidP="0091392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E7482">
              <w:rPr>
                <w:rFonts w:ascii="Times New Roman" w:hAnsi="Times New Roman" w:cs="Times New Roman"/>
                <w:sz w:val="20"/>
                <w:szCs w:val="20"/>
              </w:rPr>
              <w:t>korekta błędów</w:t>
            </w:r>
          </w:p>
          <w:p w14:paraId="1F2D22DF" w14:textId="77777777" w:rsidR="00913923" w:rsidRPr="009C0C2B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9F7F75" w14:textId="77777777" w:rsidR="00913923" w:rsidRPr="009C0C2B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E9790D" w14:textId="77777777" w:rsidR="00913923" w:rsidRPr="009C0C2B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D5E7D9" w14:textId="77777777" w:rsidR="00913923" w:rsidRPr="00D13416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IX.1, X, XIV </w:t>
            </w:r>
          </w:p>
        </w:tc>
        <w:tc>
          <w:tcPr>
            <w:tcW w:w="3968" w:type="dxa"/>
            <w:vMerge w:val="restart"/>
          </w:tcPr>
          <w:p w14:paraId="722C610C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93F4CF" w14:textId="77777777" w:rsidR="00913923" w:rsidRDefault="00913923" w:rsidP="00913923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opisu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Pumpkin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języka; uzupełnianie luk w tekście poprawnymi formami podanych czasowników</w:t>
            </w:r>
          </w:p>
          <w:p w14:paraId="66236EF5" w14:textId="77777777" w:rsidR="00913923" w:rsidRDefault="00913923" w:rsidP="00913923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festiwal i uczestnictwo w nim; uzupełnianie luk podanymi przymiotnikami</w:t>
            </w:r>
          </w:p>
          <w:p w14:paraId="78648AF6" w14:textId="77777777" w:rsidR="00913923" w:rsidRPr="009C0C2B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3F707" w14:textId="77777777" w:rsidR="00913923" w:rsidRPr="00D13416" w:rsidRDefault="00913923" w:rsidP="005C0E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III.3,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898A488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2ECB8D8" w14:textId="77777777" w:rsidR="00913923" w:rsidRDefault="00913923" w:rsidP="00913923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eliminowanie niewłaściwych kolokacji</w:t>
            </w:r>
          </w:p>
          <w:p w14:paraId="3E7BFC3A" w14:textId="77777777" w:rsidR="00913923" w:rsidRDefault="00913923" w:rsidP="00913923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błędów w tekście i ich korekta</w:t>
            </w:r>
          </w:p>
          <w:p w14:paraId="35881B08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181D334" w14:textId="77777777" w:rsidR="00913923" w:rsidRDefault="00913923" w:rsidP="00913923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interesującego polskiego festiwalu, w którym uczestniczyliśmy (w oparciu o plan i przydatne zwroty) oraz korekta własnej wypowiedzi</w:t>
            </w:r>
          </w:p>
          <w:p w14:paraId="2C904ECE" w14:textId="77777777" w:rsidR="00913923" w:rsidRPr="009C0C2B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2BF14E" w14:textId="77777777" w:rsidR="00913923" w:rsidRPr="00014FFE" w:rsidRDefault="00913923" w:rsidP="005C0E31">
            <w:pPr>
              <w:spacing w:after="0" w:line="240" w:lineRule="auto"/>
              <w:rPr>
                <w:color w:val="2F5496"/>
              </w:rPr>
            </w:pPr>
            <w:r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V.1</w:t>
            </w:r>
            <w:r w:rsidR="00E64A2E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</w:t>
            </w:r>
            <w:r w:rsidR="00E64A2E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VIII.1,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BD50737" w14:textId="77777777" w:rsidR="00913923" w:rsidRPr="00014FFE" w:rsidRDefault="00913923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172</w:t>
            </w:r>
          </w:p>
          <w:p w14:paraId="2682A691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str.145</w:t>
            </w:r>
          </w:p>
          <w:p w14:paraId="7D3CDD7E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230A1C4B" w14:textId="77777777" w:rsidR="00913923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EC23EA" w14:textId="77777777" w:rsidR="00913923" w:rsidRPr="00B41D42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913923" w:rsidRPr="006B1ED8" w14:paraId="2A70479D" w14:textId="77777777" w:rsidTr="007A19FC">
        <w:trPr>
          <w:cantSplit/>
          <w:trHeight w:val="3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2DA64A3" w14:textId="77777777" w:rsidR="00913923" w:rsidRPr="00014FFE" w:rsidRDefault="00913923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F5366AF" w14:textId="77777777" w:rsidR="00913923" w:rsidRPr="00014FFE" w:rsidRDefault="00913923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D96F42A" w14:textId="77777777" w:rsidR="00913923" w:rsidRPr="00014FFE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321964B" w14:textId="77777777" w:rsidR="00913923" w:rsidRPr="00014FFE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A8FAD6F" w14:textId="77777777" w:rsidR="00913923" w:rsidRPr="00014FFE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4FD74A3" w14:textId="77777777" w:rsidR="00913923" w:rsidRPr="00014FFE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13923" w:rsidRPr="009A1FB6" w14:paraId="1B3EA6CD" w14:textId="77777777" w:rsidTr="007A19FC">
        <w:trPr>
          <w:cantSplit/>
          <w:trHeight w:val="9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07826EE" w14:textId="77777777" w:rsidR="00913923" w:rsidRPr="00014FFE" w:rsidRDefault="00913923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7A4A96" w14:textId="77777777" w:rsidR="00913923" w:rsidRDefault="00913923" w:rsidP="005C0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A8C12F7" w14:textId="77777777" w:rsidR="00913923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AC06997" w14:textId="77777777" w:rsidR="00913923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29FBA38" w14:textId="77777777" w:rsidR="00913923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4B7D3A2" w14:textId="77777777" w:rsidR="00913923" w:rsidRPr="009A1FB6" w:rsidRDefault="00913923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3923" w:rsidRPr="009C0C2B" w14:paraId="29BC3A4A" w14:textId="77777777" w:rsidTr="007A19FC">
        <w:trPr>
          <w:cantSplit/>
          <w:trHeight w:val="56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D91BBBF" w14:textId="77777777" w:rsidR="00913923" w:rsidRPr="005C54DE" w:rsidRDefault="00913923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DC6DD8" w14:textId="77777777" w:rsidR="00913923" w:rsidRDefault="00913923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56EE10B" w14:textId="3C90C85E" w:rsidR="00913923" w:rsidRPr="009C0C2B" w:rsidRDefault="00913923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1B5EB8" w:rsidRPr="0097795A" w14:paraId="77F3C344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514F3D0" w14:textId="77777777" w:rsidR="001B5EB8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56–57</w:t>
            </w:r>
          </w:p>
        </w:tc>
        <w:tc>
          <w:tcPr>
            <w:tcW w:w="1418" w:type="dxa"/>
            <w:vMerge w:val="restart"/>
            <w:vAlign w:val="center"/>
          </w:tcPr>
          <w:p w14:paraId="7FDA3E9C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72A0F4E2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3DF7904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F324C1E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79F078B" w14:textId="77777777" w:rsidR="001B5EB8" w:rsidRPr="00796493" w:rsidRDefault="001B5EB8" w:rsidP="005C0E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64–66</w:t>
            </w:r>
          </w:p>
        </w:tc>
        <w:tc>
          <w:tcPr>
            <w:tcW w:w="3797" w:type="dxa"/>
            <w:vMerge w:val="restart"/>
          </w:tcPr>
          <w:p w14:paraId="0AF147E0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55F10D3" w14:textId="77777777" w:rsidR="001B5EB8" w:rsidRDefault="001B5EB8" w:rsidP="005C0E3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festiwali (c.d.)</w:t>
            </w:r>
          </w:p>
          <w:p w14:paraId="0B154E31" w14:textId="77777777" w:rsidR="001B5EB8" w:rsidRDefault="001B5EB8" w:rsidP="005C0E3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zadanie słowotwórcze, zdania z lukami sterowanymi (wybór form gramatycznych i leksykalnych), tekst z lukami otwartymi</w:t>
            </w:r>
          </w:p>
          <w:p w14:paraId="4B65519E" w14:textId="77777777" w:rsidR="001B5EB8" w:rsidRDefault="001B5EB8" w:rsidP="005C0E31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zadanie słowotwórcze</w:t>
            </w:r>
          </w:p>
          <w:p w14:paraId="08F8ED7F" w14:textId="77777777" w:rsidR="001B5EB8" w:rsidRDefault="001B5EB8" w:rsidP="005C0E31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(uzupełnienie luk otwartych)</w:t>
            </w:r>
          </w:p>
          <w:p w14:paraId="50BBE578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5F1F9C" w14:textId="77777777" w:rsidR="001B5EB8" w:rsidRPr="00D13416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B5E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IX.1, X, XIV </w:t>
            </w:r>
          </w:p>
        </w:tc>
        <w:tc>
          <w:tcPr>
            <w:tcW w:w="3968" w:type="dxa"/>
            <w:vMerge w:val="restart"/>
          </w:tcPr>
          <w:p w14:paraId="034C768C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6C884A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Puck Fair;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09B557E7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Mountain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Meadow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Ranch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0CF9FB4F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opisujący uczestnictwo w festiwalu; uzupełnianie luk – zadanie słowotwórcze</w:t>
            </w:r>
          </w:p>
          <w:p w14:paraId="6D2AB6A0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o Nocy Walpurgi; uzupełnianie luk otwartych</w:t>
            </w:r>
          </w:p>
          <w:p w14:paraId="1AAD096B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4F19EC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A25A96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9FD0B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ED4C95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9FFC2C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9EA31" w14:textId="77777777" w:rsidR="001B5EB8" w:rsidRPr="00D13416" w:rsidRDefault="001B5EB8" w:rsidP="005C0E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B5E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6BA3B35" w14:textId="77777777" w:rsidR="001B5EB8" w:rsidRPr="009C0C2B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7E3F2F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str.172–173</w:t>
            </w:r>
          </w:p>
          <w:p w14:paraId="134AF399" w14:textId="77777777" w:rsidR="001B5EB8" w:rsidRPr="00990384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4 + LK 4</w:t>
            </w:r>
          </w:p>
          <w:p w14:paraId="3D70026F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1A2B9A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0076D2A" w14:textId="77777777" w:rsidR="001B5EB8" w:rsidRPr="0097795A" w:rsidRDefault="001B5EB8" w:rsidP="005C0E3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B5EB8" w:rsidRPr="009C0C2B" w14:paraId="382C3770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D96EDD4" w14:textId="77777777" w:rsidR="001B5EB8" w:rsidRPr="009C0C2B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22ECE0A" w14:textId="77777777" w:rsidR="001B5EB8" w:rsidRPr="009C0C2B" w:rsidRDefault="001B5EB8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8A2F7F3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F0F0675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E77BDE5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2BD0316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B5EB8" w:rsidRPr="009A1FB6" w14:paraId="076E437E" w14:textId="77777777" w:rsidTr="007A19FC">
        <w:trPr>
          <w:cantSplit/>
          <w:trHeight w:val="179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357925E" w14:textId="77777777" w:rsidR="001B5EB8" w:rsidRPr="009C0C2B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0EA9EA" w14:textId="77777777" w:rsidR="001B5EB8" w:rsidRDefault="001B5EB8" w:rsidP="005C0E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96C8FD" w14:textId="2D996FD8" w:rsidR="00EB6F8B" w:rsidRDefault="00EB6F8B" w:rsidP="005C0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0A9452A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CF1906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BFFE0EE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264FDED" w14:textId="77777777" w:rsidR="001B5EB8" w:rsidRPr="009A1FB6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5EB8" w:rsidRPr="009C0C2B" w14:paraId="5F4BDB7F" w14:textId="77777777" w:rsidTr="007A19FC">
        <w:trPr>
          <w:cantSplit/>
          <w:trHeight w:val="147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C1FFCCF" w14:textId="77777777" w:rsidR="001B5EB8" w:rsidRPr="005C54DE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326857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2D9B4F6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350015AA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1B5EB8" w:rsidRPr="00B41D42" w14:paraId="1D58EE95" w14:textId="77777777" w:rsidTr="007A19FC">
        <w:trPr>
          <w:cantSplit/>
          <w:trHeight w:val="145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C306E93" w14:textId="77777777" w:rsidR="001B5EB8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690EFCA1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EFE96CF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7EC79BD" w14:textId="77777777" w:rsidR="001B5EB8" w:rsidRPr="006D5D37" w:rsidRDefault="001B5EB8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67–68</w:t>
            </w:r>
          </w:p>
        </w:tc>
        <w:tc>
          <w:tcPr>
            <w:tcW w:w="3797" w:type="dxa"/>
            <w:vMerge w:val="restart"/>
          </w:tcPr>
          <w:p w14:paraId="160708ED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6EE2798" w14:textId="77777777" w:rsidR="001B5EB8" w:rsidRDefault="001B5EB8" w:rsidP="005C0E3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festiwali oraz uczestnictwa w nich (c.d.)</w:t>
            </w:r>
          </w:p>
          <w:p w14:paraId="1971AE3D" w14:textId="77777777" w:rsidR="001B5EB8" w:rsidRDefault="001B5EB8" w:rsidP="005C0E31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 wybór właściwych słów i zaimków względnych w kontekście; uzupełnianie luk w zdaniach prawidłowymi formami przymiotników</w:t>
            </w:r>
          </w:p>
          <w:p w14:paraId="39362098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8D372A" w14:textId="77777777" w:rsidR="00C86486" w:rsidRPr="009C0C2B" w:rsidRDefault="00C86486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A3F32" w14:textId="77777777" w:rsidR="001B5EB8" w:rsidRPr="00D13416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.1, I.8, I.9, IX.1, X, XIV</w:t>
            </w: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2A71B3C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CC9DDE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Lohri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bonfire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17D1477C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2B02102" w14:textId="77777777" w:rsidR="001B5EB8" w:rsidRPr="001207E7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7E7">
              <w:rPr>
                <w:rFonts w:ascii="Times New Roman" w:hAnsi="Times New Roman" w:cs="Times New Roman"/>
                <w:sz w:val="20"/>
                <w:szCs w:val="20"/>
              </w:rPr>
              <w:t>rozmowa o festiwalu i uczestnictwie w nim; uzupełnianie luk informacyjnych</w:t>
            </w:r>
          </w:p>
          <w:p w14:paraId="49EF3613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FA4367" w14:textId="77777777" w:rsidR="001B5EB8" w:rsidRPr="009C0C2B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8B1B7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C69783" w14:textId="77777777" w:rsidR="00C86486" w:rsidRPr="009C0C2B" w:rsidRDefault="00C86486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F7B37" w14:textId="77777777" w:rsidR="001B5EB8" w:rsidRPr="00D13416" w:rsidRDefault="001B5EB8" w:rsidP="005C0E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II.6, III.1,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616EC22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86DB7A1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242A8F2E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FC39C93" w14:textId="77777777" w:rsidR="001B5EB8" w:rsidRDefault="001B5EB8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festiwalu, w którym uczestniczyliśmy, z uwzględnieniem przygotowań oraz udziału innych osób</w:t>
            </w:r>
          </w:p>
          <w:p w14:paraId="5E5A641B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BF3C32" w14:textId="77777777" w:rsidR="00C86486" w:rsidRPr="009C0C2B" w:rsidRDefault="00C86486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752294" w14:textId="77777777" w:rsidR="001B5EB8" w:rsidRPr="00D13416" w:rsidRDefault="001B5EB8" w:rsidP="005C0E31">
            <w:pPr>
              <w:spacing w:after="0" w:line="240" w:lineRule="auto"/>
              <w:rPr>
                <w:color w:val="2F5496"/>
                <w:lang w:val="en-US"/>
              </w:rPr>
            </w:pP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V.7, V.1</w:t>
            </w:r>
            <w:r w:rsidR="002F41AA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2</w:t>
            </w: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V.1</w:t>
            </w:r>
            <w:r w:rsidR="002F41AA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3</w:t>
            </w: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VI.7, VI.8, IX.1,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BBC6E7E" w14:textId="77777777" w:rsidR="001B5EB8" w:rsidRPr="00014FFE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156;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4,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145</w:t>
            </w:r>
          </w:p>
          <w:p w14:paraId="76E7B2BC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</w:t>
            </w:r>
          </w:p>
          <w:p w14:paraId="31C0C3C5" w14:textId="77777777" w:rsidR="001B5EB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B231E94" w14:textId="77777777" w:rsidR="001B5EB8" w:rsidRPr="00B41D42" w:rsidRDefault="001B5EB8" w:rsidP="005C0E3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1B5EB8" w:rsidRPr="00375A88" w14:paraId="34684710" w14:textId="77777777" w:rsidTr="007A19F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7C5834C" w14:textId="77777777" w:rsidR="001B5EB8" w:rsidRPr="005C54DE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4AEB26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82C0A6A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9856DB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B48DAF0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503F8AF" w14:textId="77777777" w:rsidR="001B5EB8" w:rsidRPr="00375A88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5EB8" w:rsidRPr="009A1FB6" w14:paraId="2C7C9399" w14:textId="77777777" w:rsidTr="007A19FC">
        <w:trPr>
          <w:cantSplit/>
          <w:trHeight w:val="11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F7B0376" w14:textId="77777777" w:rsidR="001B5EB8" w:rsidRPr="005C54DE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4086C1" w14:textId="77777777" w:rsidR="001B5EB8" w:rsidRDefault="001B5EB8" w:rsidP="005C0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F7E7F7E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EDD565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9206E9E" w14:textId="77777777" w:rsidR="001B5EB8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C405EAA" w14:textId="77777777" w:rsidR="001B5EB8" w:rsidRPr="009A1FB6" w:rsidRDefault="001B5EB8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5EB8" w:rsidRPr="009C0C2B" w14:paraId="5A8410A6" w14:textId="77777777" w:rsidTr="007A19FC">
        <w:trPr>
          <w:cantSplit/>
          <w:trHeight w:val="7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2372761" w14:textId="77777777" w:rsidR="001B5EB8" w:rsidRPr="005C54DE" w:rsidRDefault="001B5EB8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EE8310" w14:textId="77777777" w:rsidR="001B5EB8" w:rsidRDefault="001B5EB8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126D9F3" w14:textId="789C9271" w:rsidR="001B5EB8" w:rsidRPr="009C0C2B" w:rsidRDefault="001B5EB8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opis festiwalu.</w:t>
            </w:r>
          </w:p>
        </w:tc>
      </w:tr>
      <w:tr w:rsidR="005C0E31" w:rsidRPr="006B1ED8" w14:paraId="1FA5DC3D" w14:textId="77777777" w:rsidTr="007A19FC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77F9430" w14:textId="77777777" w:rsidR="005C0E31" w:rsidRDefault="005C0E31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1464ADC9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756BC245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4208D17E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Art &amp; Design</w:t>
            </w:r>
          </w:p>
          <w:p w14:paraId="6759B580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794CA76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227FE57" w14:textId="77777777" w:rsidR="005C0E31" w:rsidRPr="00796493" w:rsidRDefault="005C0E31" w:rsidP="005C0E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136</w:t>
            </w:r>
          </w:p>
        </w:tc>
        <w:tc>
          <w:tcPr>
            <w:tcW w:w="3797" w:type="dxa"/>
            <w:vMerge w:val="restart"/>
          </w:tcPr>
          <w:p w14:paraId="7355119D" w14:textId="77777777" w:rsidR="005C0E31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191B537" w14:textId="77777777" w:rsidR="005C0E31" w:rsidRDefault="005C0E31" w:rsidP="005C0E3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festiwali i świąt (c.d.)</w:t>
            </w:r>
          </w:p>
          <w:p w14:paraId="6DE1B826" w14:textId="77777777" w:rsidR="005C0E31" w:rsidRDefault="005C0E31" w:rsidP="005C0E3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kostiumu/stroju przygotowywanego na festiwal</w:t>
            </w:r>
          </w:p>
          <w:p w14:paraId="07627A5A" w14:textId="77777777" w:rsidR="005C0E31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C7B93" w14:textId="77777777" w:rsidR="005C0E31" w:rsidRPr="006A4452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1DAF09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D0D70A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D6949D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104026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I.8, I.9, IX.1, IX.2, X, XIV </w:t>
            </w:r>
          </w:p>
        </w:tc>
        <w:tc>
          <w:tcPr>
            <w:tcW w:w="3968" w:type="dxa"/>
            <w:vMerge w:val="restart"/>
          </w:tcPr>
          <w:p w14:paraId="5479C7F9" w14:textId="77777777" w:rsidR="005C0E31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F970F3" w14:textId="77777777" w:rsidR="005C0E31" w:rsidRDefault="005C0E31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World of Wearable Art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P/F </w:t>
            </w:r>
          </w:p>
          <w:p w14:paraId="226EFDC9" w14:textId="77777777" w:rsidR="005C0E31" w:rsidRDefault="005C0E31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obchodach Dnia Niepodległości w USA; wyszukiwanie podstawowych informacji w tekście </w:t>
            </w:r>
          </w:p>
          <w:p w14:paraId="170AC3E4" w14:textId="77777777" w:rsidR="005C0E31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09BA54" w14:textId="77777777" w:rsidR="005C0E31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3DDA57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E33CB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5B3B6" w14:textId="77777777" w:rsidR="005C0E31" w:rsidRPr="00D13416" w:rsidRDefault="005C0E31" w:rsidP="005C0E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00C1319" w14:textId="77777777" w:rsidR="005C0E31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4598F3" w14:textId="77777777" w:rsidR="005C0E31" w:rsidRDefault="005C0E31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kostiumu przygotowanego na opisany w tekście festiwal WOW (praca w grupach)</w:t>
            </w:r>
          </w:p>
          <w:p w14:paraId="7B096748" w14:textId="77777777" w:rsidR="005C0E31" w:rsidRDefault="005C0E31" w:rsidP="005C0E31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uroczystości narodowej w Polsce lub innym kraju europejskim i porównanie jej z Dniem Niepodległości w USA</w:t>
            </w:r>
          </w:p>
          <w:p w14:paraId="32CC4086" w14:textId="77777777" w:rsidR="005C0E31" w:rsidRPr="009C0C2B" w:rsidRDefault="005C0E31" w:rsidP="005C0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D428D3" w14:textId="77777777" w:rsidR="005C0E31" w:rsidRPr="00014FFE" w:rsidRDefault="005C0E31" w:rsidP="005C0E31">
            <w:pPr>
              <w:spacing w:after="0" w:line="240" w:lineRule="auto"/>
              <w:rPr>
                <w:color w:val="2F5496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IV.1</w:t>
            </w:r>
            <w:r w:rsidR="00C86486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IV.1</w:t>
            </w:r>
            <w:r w:rsidR="00C86486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VIII.2, VIII.3, VIII.4, IX.1, IX.2,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2EFFD1" w14:textId="77777777" w:rsidR="005C0E31" w:rsidRPr="005039AF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1418D49D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7A13CCA" w14:textId="77777777" w:rsidR="005C0E31" w:rsidRPr="0097795A" w:rsidRDefault="005C0E31" w:rsidP="005C0E3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5C0E31" w:rsidRPr="006B1ED8" w14:paraId="3F63F776" w14:textId="77777777" w:rsidTr="007A19F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8FED53F" w14:textId="77777777" w:rsidR="005C0E31" w:rsidRPr="00014FFE" w:rsidRDefault="005C0E31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47977F" w14:textId="77777777" w:rsidR="005C0E31" w:rsidRPr="00014FFE" w:rsidRDefault="005C0E31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C8BB32A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665056F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C8E4F7C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A8C31ED" w14:textId="77777777" w:rsidR="005C0E31" w:rsidRPr="00014FFE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C0E31" w:rsidRPr="009A1FB6" w14:paraId="7C9863A8" w14:textId="77777777" w:rsidTr="007A19FC">
        <w:trPr>
          <w:cantSplit/>
          <w:trHeight w:val="3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91943B4" w14:textId="77777777" w:rsidR="005C0E31" w:rsidRPr="00014FFE" w:rsidRDefault="005C0E31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47486D" w14:textId="77777777" w:rsidR="005C0E31" w:rsidRDefault="005C0E31" w:rsidP="005C0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EB25724" w14:textId="77777777" w:rsidR="005C0E31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C5B5E1" w14:textId="77777777" w:rsidR="005C0E31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DDF3C40" w14:textId="77777777" w:rsidR="005C0E31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8172FFB" w14:textId="77777777" w:rsidR="005C0E31" w:rsidRPr="009A1FB6" w:rsidRDefault="005C0E31" w:rsidP="005C0E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C0E31" w:rsidRPr="009C0C2B" w14:paraId="27065E53" w14:textId="77777777" w:rsidTr="007A19FC">
        <w:trPr>
          <w:cantSplit/>
          <w:trHeight w:val="84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D341C10" w14:textId="77777777" w:rsidR="005C0E31" w:rsidRPr="005C54DE" w:rsidRDefault="005C0E31" w:rsidP="005C0E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2591B7" w14:textId="77777777" w:rsidR="005C0E31" w:rsidRDefault="005C0E31" w:rsidP="005C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6353F5B7" w14:textId="6A8CEE40" w:rsidR="005C0E31" w:rsidRPr="009C0C2B" w:rsidRDefault="005C0E31" w:rsidP="005C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Independence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Day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similar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C86486" w:rsidRPr="009C0C2B" w14:paraId="38EA7032" w14:textId="77777777" w:rsidTr="007A19FC">
        <w:trPr>
          <w:cantSplit/>
          <w:trHeight w:val="1693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3A5D5EC2" w14:textId="77777777" w:rsidR="00C86486" w:rsidRDefault="00C8648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60–61</w:t>
            </w:r>
          </w:p>
        </w:tc>
        <w:tc>
          <w:tcPr>
            <w:tcW w:w="1418" w:type="dxa"/>
            <w:vAlign w:val="center"/>
          </w:tcPr>
          <w:p w14:paraId="12811292" w14:textId="77777777" w:rsidR="00C86486" w:rsidRDefault="00C86486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B0912B1" w14:textId="7CB2196B" w:rsidR="00EB6F8B" w:rsidRPr="00796493" w:rsidRDefault="00EB6F8B" w:rsidP="0020483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161EDE74" w14:textId="77777777" w:rsidR="00C86486" w:rsidRPr="00466D90" w:rsidRDefault="00C86486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3948CCED" w14:textId="77777777" w:rsidR="00C86486" w:rsidRPr="009C0C2B" w:rsidRDefault="00C8648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C86486" w14:paraId="4D2D1E5B" w14:textId="77777777" w:rsidTr="007A19FC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4DF0EAD" w14:textId="77777777" w:rsidR="00C86486" w:rsidRDefault="00C86486" w:rsidP="0020483E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B486" w14:textId="77777777" w:rsidR="00C86486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5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CRIME</w:t>
            </w:r>
          </w:p>
          <w:p w14:paraId="361462EE" w14:textId="77777777" w:rsidR="00C86486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PRACA, KULTURA, 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7240DAA" w14:textId="77777777" w:rsidR="00C86486" w:rsidRDefault="00C86486" w:rsidP="0020483E">
            <w:pPr>
              <w:spacing w:after="0"/>
              <w:jc w:val="center"/>
              <w:rPr>
                <w:color w:val="2F5496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I.14, IX.1</w:t>
            </w:r>
          </w:p>
        </w:tc>
      </w:tr>
      <w:tr w:rsidR="00C86486" w:rsidRPr="006B1ED8" w14:paraId="4BD3CD50" w14:textId="77777777" w:rsidTr="007A19FC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25C9A" w14:textId="77777777" w:rsidR="00C86486" w:rsidRDefault="00C8648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D76E17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5A742A5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1CB48910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4FAEB7A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392877CB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08883BB" w14:textId="77777777" w:rsidR="00C86486" w:rsidRPr="00014FFE" w:rsidRDefault="00C864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6BB" w14:textId="77777777" w:rsidR="00C86486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D67A00E" w14:textId="77777777" w:rsidR="00C86486" w:rsidRDefault="00C864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przestępstw i słownictwo z nimi związane</w:t>
            </w:r>
          </w:p>
          <w:p w14:paraId="6B74171E" w14:textId="77777777" w:rsidR="00C86486" w:rsidRDefault="00C864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czynów przestępczych – tłumaczenia z języka angielskiego na polski i z języka polskiego na angielski</w:t>
            </w:r>
          </w:p>
          <w:p w14:paraId="5FA7D887" w14:textId="77777777" w:rsidR="00C86486" w:rsidRDefault="00C864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pracy fotografa – eksperta w dziedzinie kryminalistyki</w:t>
            </w:r>
          </w:p>
          <w:p w14:paraId="452A8BFC" w14:textId="77777777" w:rsidR="00C86486" w:rsidRDefault="00C864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murder cases, take an overall view, clear eye</w:t>
            </w:r>
          </w:p>
          <w:p w14:paraId="0C490D54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910DA1" w14:textId="77777777" w:rsidR="009D4B0F" w:rsidRPr="009C0C2B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C4C994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I.4, I.14, VIII.2, VIII.3,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8C8" w14:textId="77777777" w:rsidR="00C86486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07376D" w14:textId="77777777" w:rsidR="00C86486" w:rsidRDefault="00C8648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 dot. przestępstw; uzupełnianie luk podanymi wyrazami i określanie rodzaju przestępstw</w:t>
            </w:r>
          </w:p>
          <w:p w14:paraId="03E64856" w14:textId="77777777" w:rsidR="00C86486" w:rsidRDefault="00C8648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przestępstw; uzupełnianie luk podanymi wyrazami i tłumaczenie wybranego tekstu</w:t>
            </w:r>
          </w:p>
          <w:p w14:paraId="3471C8C2" w14:textId="77777777" w:rsidR="00C86486" w:rsidRDefault="00C8648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wielokrotny </w:t>
            </w:r>
          </w:p>
          <w:p w14:paraId="0C2F9930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1490B2" w14:textId="77777777" w:rsidR="009D4B0F" w:rsidRPr="009C0C2B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FB05D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III.5, III.10, VIII.2,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65D" w14:textId="77777777" w:rsidR="00C86486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314FAAD0" w14:textId="77777777" w:rsidR="00C86486" w:rsidRDefault="00C864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rozwinięcie wybranego nagłówka prasowego – krótki opis wydarzenia</w:t>
            </w:r>
          </w:p>
          <w:p w14:paraId="5858BCE9" w14:textId="77777777" w:rsidR="00C86486" w:rsidRDefault="00C864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ilustracji przedstawiającej włamanie</w:t>
            </w:r>
          </w:p>
          <w:p w14:paraId="5F541E32" w14:textId="77777777" w:rsidR="00C86486" w:rsidRDefault="00C864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tłumaczenie na język angielski informacji o przestępstwie z lokalnej gazety</w:t>
            </w:r>
          </w:p>
          <w:p w14:paraId="39173F0E" w14:textId="77777777" w:rsidR="00C86486" w:rsidRDefault="00C864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ulubionego kryminalnego serialu TV </w:t>
            </w:r>
          </w:p>
          <w:p w14:paraId="4BDABC39" w14:textId="77777777" w:rsidR="00C86486" w:rsidRPr="009C0C2B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3C321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119C75" w14:textId="77777777" w:rsidR="009D4B0F" w:rsidRPr="009C0C2B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AC1BAE" w14:textId="77777777" w:rsidR="00C86486" w:rsidRPr="00014FFE" w:rsidRDefault="00C86486" w:rsidP="0020483E">
            <w:pPr>
              <w:spacing w:after="0" w:line="240" w:lineRule="auto"/>
              <w:rPr>
                <w:color w:val="2F5496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V.1, V.2, V.3, VIII.1, VIII.3, 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AEC0B3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</w:p>
          <w:p w14:paraId="5F234860" w14:textId="77777777" w:rsidR="00C86486" w:rsidRPr="0097795A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679C714D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B37C6C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BB93930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86486" w:rsidRPr="006B1ED8" w14:paraId="78650554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EF7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DFE897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845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3C05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5432" w14:textId="77777777" w:rsidR="00C86486" w:rsidRDefault="00C864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DD7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86486" w14:paraId="6B06B3BF" w14:textId="77777777" w:rsidTr="007A19FC">
        <w:trPr>
          <w:cantSplit/>
          <w:trHeight w:val="133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5882" w14:textId="77777777" w:rsidR="00C86486" w:rsidRPr="00014FFE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49C6" w14:textId="77777777" w:rsidR="00C86486" w:rsidRDefault="00C86486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DC89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6909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3C16" w14:textId="77777777" w:rsidR="00C86486" w:rsidRDefault="00C864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EC36" w14:textId="77777777" w:rsidR="00C86486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6486" w14:paraId="300E432E" w14:textId="77777777" w:rsidTr="007A19FC">
        <w:trPr>
          <w:cantSplit/>
          <w:trHeight w:val="5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A862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BD80" w14:textId="77777777" w:rsidR="00C86486" w:rsidRDefault="00C864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A1C2" w14:textId="3BDC847E" w:rsidR="00C86486" w:rsidRDefault="00C864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law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954B27" w:rsidRPr="006B1ED8" w14:paraId="59B8DEF0" w14:textId="77777777" w:rsidTr="007A19FC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3FBED" w14:textId="77777777" w:rsidR="00954B27" w:rsidRDefault="00954B27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48020" w14:textId="77777777" w:rsidR="00954B27" w:rsidRPr="00C66BA9" w:rsidRDefault="00954B27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13C41AFA" w14:textId="77777777" w:rsidR="00954B27" w:rsidRPr="00C66BA9" w:rsidRDefault="00954B27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54BAA02" w14:textId="77777777" w:rsidR="00954B27" w:rsidRPr="00C66BA9" w:rsidRDefault="00954B27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22C5E99E" w14:textId="77777777" w:rsidR="00954B27" w:rsidRPr="00C66BA9" w:rsidRDefault="00954B27" w:rsidP="0020483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</w:t>
            </w:r>
            <w:proofErr w:type="spellStart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1–3)</w:t>
            </w:r>
          </w:p>
          <w:p w14:paraId="1DA0128A" w14:textId="77777777" w:rsidR="00954B27" w:rsidRPr="00C66BA9" w:rsidRDefault="00954B27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71–72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E31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B6B7145" w14:textId="77777777" w:rsidR="00954B27" w:rsidRPr="00FC3124" w:rsidRDefault="00954B27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pracy fotografa – eksperta w dziedzinie kryminalistyki </w:t>
            </w:r>
            <w:r w:rsidRPr="00FC3124">
              <w:rPr>
                <w:rFonts w:ascii="Times New Roman" w:hAnsi="Times New Roman" w:cs="Times New Roman"/>
                <w:sz w:val="20"/>
                <w:szCs w:val="20"/>
              </w:rPr>
              <w:t xml:space="preserve">(c.d.) </w:t>
            </w:r>
          </w:p>
          <w:p w14:paraId="73E54B3D" w14:textId="77777777" w:rsidR="00954B27" w:rsidRDefault="00954B27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unpredictable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evidence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proof,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antonimy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tough – easy</w:t>
            </w:r>
          </w:p>
          <w:p w14:paraId="3E8467EF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41091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4C7539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9F0F0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9DF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05032D" w14:textId="77777777" w:rsidR="00954B27" w:rsidRDefault="00954B27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6D57B627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3EA15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680178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D2A44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B4C19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4302F2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4C9AC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IV.6,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C9A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3C3DE91D" w14:textId="77777777" w:rsidR="00954B27" w:rsidRDefault="00954B27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redagowanie i odgrywanie wywiadu z bohaterem tekstu (praca w parach)</w:t>
            </w:r>
          </w:p>
          <w:p w14:paraId="2E24D281" w14:textId="77777777" w:rsidR="00954B27" w:rsidRDefault="00954B27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dnia pracy i odczuć fotografa – eksperta kryminalistyki; wyrażenie opinii dot. tego zawodu i własnej osobowości</w:t>
            </w:r>
          </w:p>
          <w:p w14:paraId="55AC77F4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82A45B" w14:textId="77777777" w:rsidR="00954B27" w:rsidRDefault="00954B27" w:rsidP="0020483E">
            <w:pPr>
              <w:spacing w:after="0" w:line="240" w:lineRule="auto"/>
              <w:rPr>
                <w:color w:val="2F5496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V.1, V.2, V.3, V.7, VI.2, VI.3, VI.4, VI.13, VIII.2, VIII.6, X,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E8134C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</w:p>
          <w:p w14:paraId="0C391517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04EADBF7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054695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2719048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954B27" w:rsidRPr="006B1ED8" w14:paraId="0E554F36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93A7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263ED1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6E7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0A1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99E" w14:textId="77777777" w:rsidR="00954B27" w:rsidRPr="00014FFE" w:rsidRDefault="00954B27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708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54B27" w14:paraId="3D49618C" w14:textId="77777777" w:rsidTr="007A19FC">
        <w:trPr>
          <w:cantSplit/>
          <w:trHeight w:val="86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205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DFE" w14:textId="77777777" w:rsidR="00954B27" w:rsidRDefault="00954B27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CA3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800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072" w14:textId="77777777" w:rsidR="00954B27" w:rsidRDefault="00954B27" w:rsidP="0020483E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669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B27" w:rsidRPr="00014FFE" w14:paraId="77348938" w14:textId="77777777" w:rsidTr="007A19FC">
        <w:trPr>
          <w:cantSplit/>
          <w:trHeight w:val="8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04D0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67F2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439" w14:textId="1001F3F5" w:rsidR="00954B27" w:rsidRPr="00014FFE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photographer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wywiad, ćwiczenia w mówieniu i pisaniu. </w:t>
            </w:r>
          </w:p>
        </w:tc>
      </w:tr>
      <w:tr w:rsidR="00954B27" w14:paraId="3CC946B4" w14:textId="77777777" w:rsidTr="007A19FC">
        <w:trPr>
          <w:cantSplit/>
          <w:trHeight w:val="182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81135E" w14:textId="77777777" w:rsidR="00954B27" w:rsidRDefault="00954B27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64–65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0D7E3" w14:textId="77777777" w:rsidR="00954B27" w:rsidRDefault="00954B27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6DF6F807" w14:textId="77777777" w:rsidR="00954B27" w:rsidRDefault="00954B27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36961935" w14:textId="77777777" w:rsidR="00954B27" w:rsidRPr="006D5D37" w:rsidRDefault="00954B27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72–73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90D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5A00968C" w14:textId="77777777" w:rsidR="00954B27" w:rsidRDefault="00954B27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przestępstwami i sposobami karania, w tym nazwy osób popełniających przestępstwa i ich polskie odpowiedniki</w:t>
            </w:r>
          </w:p>
          <w:p w14:paraId="639C55FE" w14:textId="77777777" w:rsidR="00954B27" w:rsidRDefault="00954B27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zapobiegania włamaniom</w:t>
            </w:r>
          </w:p>
          <w:p w14:paraId="7F9BE901" w14:textId="77777777" w:rsidR="00954B27" w:rsidRDefault="00954B27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wyrazów o przeciwnym znaczeniu poprzez dodanie przedrostków negatywnych oraz przykłady tego typu przymiotników</w:t>
            </w:r>
          </w:p>
          <w:p w14:paraId="1B46D59C" w14:textId="77777777" w:rsidR="00954B27" w:rsidRDefault="00954B27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077D7A19" w14:textId="77777777" w:rsidR="00954B27" w:rsidRDefault="00954B27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</w:t>
            </w:r>
            <w:proofErr w:type="spellEnd"/>
          </w:p>
          <w:p w14:paraId="73C1BBF0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53E27E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2CD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51DA2F2" w14:textId="77777777" w:rsidR="00954B27" w:rsidRDefault="00954B27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Watch out!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otwartych i wybór właściwych wyrazów w kontekście</w:t>
            </w:r>
          </w:p>
          <w:p w14:paraId="4D00FAE6" w14:textId="77777777" w:rsidR="00954B27" w:rsidRDefault="00954B27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dot. przestępstw; uzupełnianie luk podanymi wyrazami</w:t>
            </w:r>
          </w:p>
          <w:p w14:paraId="39A6335B" w14:textId="77777777" w:rsidR="00954B27" w:rsidRDefault="00954B27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tabelka prezentująca nazwy przestępstw, osób i czasowników z nimi związanych; uzupełnianie tabeli przy pomocy słownika</w:t>
            </w:r>
          </w:p>
          <w:p w14:paraId="380CEFD1" w14:textId="77777777" w:rsidR="00954B27" w:rsidRDefault="00954B27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dot. ukarania przestępcy; uzupełnianie luk podanymi wyrazami</w:t>
            </w:r>
          </w:p>
          <w:p w14:paraId="635902E2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08FC3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08C1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49095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B6E03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050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BCC71E2" w14:textId="77777777" w:rsidR="00954B27" w:rsidRDefault="00954B27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wskazówek, jak zabezpieczyć się przed włamaniem – w formie wypowiedzi ustnej lub prywatnego e-maila (na bazie tekstu pisanego)</w:t>
            </w:r>
          </w:p>
          <w:p w14:paraId="5D39B641" w14:textId="77777777" w:rsidR="00954B27" w:rsidRDefault="00954B27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definicji osób popełniających różne przestępstwa</w:t>
            </w:r>
          </w:p>
          <w:p w14:paraId="0A11BC93" w14:textId="77777777" w:rsidR="00954B27" w:rsidRDefault="00954B27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C0886" w14:textId="77777777" w:rsidR="00954B27" w:rsidRDefault="00954B27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F490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62A22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B0A75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CF582" w14:textId="77777777" w:rsidR="00954B27" w:rsidRPr="009C0C2B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F34F3F" w14:textId="77777777" w:rsidR="00954B27" w:rsidRDefault="00954B27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IV.9, IV.11, IV.12, V.1, V.3, V.9, V.12, V.13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34079E" w14:textId="77777777" w:rsidR="00954B27" w:rsidRPr="00014FFE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174</w:t>
            </w:r>
          </w:p>
          <w:p w14:paraId="6015093F" w14:textId="77777777" w:rsidR="00954B27" w:rsidRPr="0097795A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22108F5A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705844E3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57A677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E99C939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4B27" w14:paraId="4A21AABE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DAC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7270A2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FD0C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9B7C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410" w14:textId="77777777" w:rsidR="00954B27" w:rsidRDefault="00954B27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8DC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B27" w14:paraId="1BB7E1A5" w14:textId="77777777" w:rsidTr="007A19FC">
        <w:trPr>
          <w:cantSplit/>
          <w:trHeight w:val="132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50E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619" w14:textId="77777777" w:rsidR="00954B27" w:rsidRDefault="00954B27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DEEAF3E" w14:textId="640B6621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D077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3148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F01" w14:textId="77777777" w:rsidR="00954B27" w:rsidRDefault="00954B27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01F" w14:textId="77777777" w:rsidR="00954B27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B27" w:rsidRPr="006B1ED8" w14:paraId="31312799" w14:textId="77777777" w:rsidTr="007A19FC">
        <w:trPr>
          <w:cantSplit/>
          <w:trHeight w:val="6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E7F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79E2" w14:textId="77777777" w:rsidR="00954B27" w:rsidRDefault="00954B27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4BC" w14:textId="77777777" w:rsidR="00954B27" w:rsidRPr="00787DE4" w:rsidRDefault="00954B27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Crime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punishment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w mówieniu i pisaniu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245DD8" w14:textId="77777777" w:rsidR="00954B27" w:rsidRPr="009C0C2B" w:rsidRDefault="00954B27" w:rsidP="00954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954B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Crime &amp; punishment </w:t>
            </w:r>
            <w:r w:rsidRPr="00954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954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(c.d.)</w:t>
            </w:r>
            <w:r w:rsidRPr="00954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negative adjectives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“break”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D61C8A" w14:paraId="1E3FAAA8" w14:textId="77777777" w:rsidTr="007A19FC">
        <w:trPr>
          <w:cantSplit/>
          <w:trHeight w:val="154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8E36F" w14:textId="77777777" w:rsidR="00D61C8A" w:rsidRDefault="00D61C8A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66–67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A04C5" w14:textId="77777777" w:rsidR="00D61C8A" w:rsidRPr="00014FFE" w:rsidRDefault="00D61C8A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F25E58A" w14:textId="77777777" w:rsidR="00D61C8A" w:rsidRPr="00014FFE" w:rsidRDefault="00D61C8A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BE3AF27" w14:textId="77777777" w:rsidR="00D61C8A" w:rsidRPr="006D5D37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6B12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2BEF6DC7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czynnej na zdania w stronie biernej</w:t>
            </w:r>
          </w:p>
          <w:p w14:paraId="1B5335C6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something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done</w:t>
            </w:r>
            <w:proofErr w:type="spellEnd"/>
          </w:p>
          <w:p w14:paraId="6242B589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wyrażających rezultat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i spójniki je wprowadzające,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</w:p>
          <w:p w14:paraId="343B22FC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5BB9EBB2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0693F6D1" w14:textId="77777777" w:rsidR="00D61C8A" w:rsidRDefault="00D61C8A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czynów przestępczych i zeznań w sądzie jako świadek</w:t>
            </w:r>
          </w:p>
          <w:p w14:paraId="757059A8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C88E6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61C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DF6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042BEA55" w14:textId="77777777" w:rsidR="00D61C8A" w:rsidRDefault="00D61C8A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court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wyszukiwanie podstawowych informacji oraz określanie czasu podanych form strony biernej</w:t>
            </w:r>
          </w:p>
          <w:p w14:paraId="23C968B1" w14:textId="77777777" w:rsidR="00D61C8A" w:rsidRDefault="00D61C8A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00C20F6B" w14:textId="77777777" w:rsidR="00D61C8A" w:rsidRDefault="00D61C8A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artykuł – relacja z popełnionego przestępstwa; zamiana zdań w tekście na zdania w stronie biernej </w:t>
            </w:r>
          </w:p>
          <w:p w14:paraId="2FD6296E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02539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0CCE5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12C6E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25D7D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7962F8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6A6C7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C8DC3D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5CFA0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61C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VIII.1,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133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99AD5D" w14:textId="77777777" w:rsidR="00D61C8A" w:rsidRDefault="00D61C8A" w:rsidP="0020483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ww. struktur</w:t>
            </w:r>
          </w:p>
          <w:p w14:paraId="599C863A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636CF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0197F1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EABE1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49A7A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26F596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86F54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3E2AC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BD5BF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3E47D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18307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C6183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859A62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80797E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C1B315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02471" w14:textId="77777777" w:rsidR="00D61C8A" w:rsidRDefault="00D61C8A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D61C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X,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882C79C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158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308D3B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5</w:t>
            </w:r>
          </w:p>
          <w:p w14:paraId="5DA6D6F1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490B277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1B740C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1C8A" w14:paraId="584A1FF6" w14:textId="77777777" w:rsidTr="007A19FC">
        <w:trPr>
          <w:cantSplit/>
          <w:trHeight w:val="6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EA6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72D1F3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213B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B8FD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929D" w14:textId="77777777" w:rsidR="00D61C8A" w:rsidRDefault="00D61C8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633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C8A" w14:paraId="46B5EF6D" w14:textId="77777777" w:rsidTr="007A19FC">
        <w:trPr>
          <w:cantSplit/>
          <w:trHeight w:val="21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0D9D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FFA" w14:textId="77777777" w:rsidR="00D61C8A" w:rsidRDefault="00D61C8A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C4C136F" w14:textId="7855E75E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432B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AB27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B8A" w14:textId="77777777" w:rsidR="00D61C8A" w:rsidRDefault="00D61C8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34D7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C8A" w:rsidRPr="006B1ED8" w14:paraId="762C810D" w14:textId="77777777" w:rsidTr="007A19FC">
        <w:trPr>
          <w:cantSplit/>
          <w:trHeight w:val="6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1D6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5564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7AF" w14:textId="77777777" w:rsidR="00D61C8A" w:rsidRP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D61C8A">
              <w:rPr>
                <w:rFonts w:ascii="Times New Roman" w:hAnsi="Times New Roman"/>
                <w:sz w:val="20"/>
                <w:szCs w:val="20"/>
              </w:rPr>
              <w:t>1.</w:t>
            </w:r>
            <w:r w:rsidRPr="00D61C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Voice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w tym użycie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by, with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gramatyczne</w:t>
            </w:r>
            <w:r w:rsidRPr="00D61C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376D463E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61C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D61C8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Causative have,</w:t>
            </w:r>
            <w:r w:rsidRPr="00D61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1C8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Clauses of result – </w:t>
            </w:r>
            <w:proofErr w:type="spellStart"/>
            <w:r w:rsidRPr="00D61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D61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D61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D61C8A" w:rsidRPr="006B1ED8" w14:paraId="488EB6CA" w14:textId="77777777" w:rsidTr="007A19FC">
        <w:trPr>
          <w:cantSplit/>
          <w:trHeight w:val="16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FC955" w14:textId="77777777" w:rsidR="00D61C8A" w:rsidRDefault="00D61C8A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68–69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BB943B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7C324072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EDF4B47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757B1FE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0A5436E4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BCA8598" w14:textId="77777777" w:rsidR="00D61C8A" w:rsidRDefault="00D61C8A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76–77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DFA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E30690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powiadamianie o zagrożeniach i wykroczeniach, np. o pożarze i ukradzionej portmonetce, oraz ich relacjonowanie </w:t>
            </w:r>
          </w:p>
          <w:p w14:paraId="077F7245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extinguish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insurance consultant</w:t>
            </w:r>
          </w:p>
          <w:p w14:paraId="3F4F7E22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wyrażanie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zaniepokojenia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7A6B99D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prośby o radę i udzielanie rad</w:t>
            </w:r>
          </w:p>
          <w:p w14:paraId="022B9F05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i porównywanie zdjęć oraz zawodów związanych z przestrzeganiem prawa </w:t>
            </w:r>
          </w:p>
          <w:p w14:paraId="5E803444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77621069" w14:textId="77777777" w:rsidR="00D61C8A" w:rsidRDefault="00D61C8A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intonacja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</w:p>
          <w:p w14:paraId="081C78B8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4FE5F6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35F445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I.14,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61B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6A97E3" w14:textId="77777777" w:rsidR="00D61C8A" w:rsidRDefault="00D61C8A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telefoniczne zgłoszenie dot. pożaru; określanie zwrotów w rozmowie oraz uzupełnianie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519D48" w14:textId="77777777" w:rsidR="00D61C8A" w:rsidRDefault="00D61C8A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relacja reportera dot. pożaru w lokalnej hurtowni; zadanie na wybór wielokrotny </w:t>
            </w:r>
          </w:p>
          <w:p w14:paraId="500BA760" w14:textId="77777777" w:rsidR="00D61C8A" w:rsidRDefault="00D61C8A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włamania do szkolnej szafki; wyszukiwanie podstawowych informacji oraz odgrywanie dialogu</w:t>
            </w:r>
          </w:p>
          <w:p w14:paraId="6A20EE01" w14:textId="77777777" w:rsidR="00D61C8A" w:rsidRDefault="00D61C8A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zdjęcia i tekst z lukami opisujący i porównujący pracę policjanta i sędziego; uzupełnianie luk otwartych </w:t>
            </w:r>
          </w:p>
          <w:p w14:paraId="0C579E4B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05560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80B35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2C719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</w:t>
            </w:r>
            <w:r w:rsidR="006715E3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III.1, III.4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CD18F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E306617" w14:textId="77777777" w:rsidR="00D61C8A" w:rsidRDefault="00D61C8A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podstawowych zasad powiadamiania służb ratowniczych o zagrożeniach</w:t>
            </w:r>
          </w:p>
          <w:p w14:paraId="01C9660A" w14:textId="77777777" w:rsidR="00D61C8A" w:rsidRDefault="00D61C8A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oraz zawodów ochroniarza i adwokata</w:t>
            </w:r>
          </w:p>
          <w:p w14:paraId="265C2D68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46A2DC" w14:textId="77777777" w:rsidR="00D61C8A" w:rsidRDefault="00D61C8A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zgłoszenie telefoniczne dot. zauważonego włamania: redagowanie i odgrywanie dialogu w parach</w:t>
            </w:r>
          </w:p>
          <w:p w14:paraId="65E2A59D" w14:textId="77777777" w:rsidR="00D61C8A" w:rsidRDefault="00D61C8A" w:rsidP="0020483E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ukradzionej portmonetki – relacjonowanie wydarzenia i udzielanie rad </w:t>
            </w:r>
          </w:p>
          <w:p w14:paraId="42F8741E" w14:textId="77777777" w:rsidR="00D61C8A" w:rsidRPr="009C0C2B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8B74F2" w14:textId="77777777" w:rsidR="00D61C8A" w:rsidRPr="00014FFE" w:rsidRDefault="00D61C8A" w:rsidP="0020483E">
            <w:pPr>
              <w:spacing w:after="0" w:line="240" w:lineRule="auto"/>
              <w:rPr>
                <w:color w:val="2F5496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</w:t>
            </w:r>
            <w:r w:rsidR="006715E3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VI.2, VI.3, VI.4, VI.8, VI.9, VI.13, VI.14, VI.15, VIII.1, VIII.2,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1123DC9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174</w:t>
            </w:r>
          </w:p>
          <w:p w14:paraId="03D901A5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3720BE34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2DB19F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A040DB5" w14:textId="77777777" w:rsidR="00D61C8A" w:rsidRPr="0097795A" w:rsidRDefault="00D61C8A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61C8A" w:rsidRPr="006B1ED8" w14:paraId="662F8F91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BA6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882817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3EC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6175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8E7C" w14:textId="77777777" w:rsidR="00D61C8A" w:rsidRDefault="00D61C8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1BE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61C8A" w14:paraId="673AABAD" w14:textId="77777777" w:rsidTr="007A19FC">
        <w:trPr>
          <w:cantSplit/>
          <w:trHeight w:val="187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9AB2" w14:textId="77777777" w:rsidR="00D61C8A" w:rsidRPr="00014FFE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BA6" w14:textId="77777777" w:rsidR="00D61C8A" w:rsidRDefault="00D61C8A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4728385" w14:textId="79A46463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4B86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3516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6BED" w14:textId="77777777" w:rsidR="00D61C8A" w:rsidRDefault="00D61C8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4242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C8A" w:rsidRPr="006B1ED8" w14:paraId="3E0D46BA" w14:textId="77777777" w:rsidTr="007A19FC">
        <w:trPr>
          <w:cantSplit/>
          <w:trHeight w:val="7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C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2AAF" w14:textId="77777777" w:rsidR="00D61C8A" w:rsidRDefault="00D61C8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9D5" w14:textId="77777777" w:rsid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situations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Echo questions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intonacja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50112D8C" w14:textId="77777777" w:rsidR="00D61C8A" w:rsidRPr="00D61C8A" w:rsidRDefault="00D61C8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7DE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                         </w:t>
            </w:r>
            <w:r w:rsidRPr="00D61C8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Asking for &amp; giving advice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Comparing &amp; contrasting</w:t>
            </w:r>
            <w:r w:rsidRPr="009C0C2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pictures</w:t>
            </w:r>
            <w:r w:rsidR="006715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presenting different jobs</w:t>
            </w:r>
            <w:r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czytaniu</w:t>
            </w:r>
            <w:proofErr w:type="spellEnd"/>
            <w:r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715E3" w:rsidRPr="006B1ED8" w14:paraId="3EAD4F7C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F1282" w14:textId="77777777" w:rsidR="006715E3" w:rsidRDefault="006715E3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BCE6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343C9BD2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1432A015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78–79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278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74FA250" w14:textId="77777777" w:rsidR="006715E3" w:rsidRDefault="006715E3" w:rsidP="0020483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propozycji dot. poprawy bezpieczeństwa w miejscu zamieszkania i w szkole</w:t>
            </w:r>
          </w:p>
          <w:p w14:paraId="7512C67A" w14:textId="77777777" w:rsidR="006715E3" w:rsidRDefault="006715E3" w:rsidP="0020483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zwrotów w stylu formalnym</w:t>
            </w:r>
          </w:p>
          <w:p w14:paraId="6C553A57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C1DE9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042254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5AA36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FAE36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B2A3A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9FE064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6B0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FEF0064" w14:textId="77777777" w:rsidR="006715E3" w:rsidRDefault="006715E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raportu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kompozycji; dobieranie nagłówków do akapitów</w:t>
            </w:r>
          </w:p>
          <w:p w14:paraId="5EEEB8F2" w14:textId="77777777" w:rsidR="006715E3" w:rsidRDefault="006715E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przedstawiające propozycje poprawy bieżącej sytuacji; dobór nagłówków do akapitów</w:t>
            </w:r>
          </w:p>
          <w:p w14:paraId="0739F3BC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482247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7D35C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545AE6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2FE14D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E32636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III.3, III.4, III.7, III.10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AAEC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6D3209D" w14:textId="77777777" w:rsidR="006715E3" w:rsidRDefault="006715E3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zdaniach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proofErr w:type="spellEnd"/>
          </w:p>
          <w:p w14:paraId="5C96EAB2" w14:textId="77777777" w:rsidR="006715E3" w:rsidRDefault="006715E3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wskazanych zwrotów innymi w stylu formalnym</w:t>
            </w:r>
          </w:p>
          <w:p w14:paraId="24B68954" w14:textId="77777777" w:rsidR="006715E3" w:rsidRDefault="006715E3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rozwinięcia (przyczyny/przykłady/ rezultaty) do zgłaszanej propozycji </w:t>
            </w:r>
          </w:p>
          <w:p w14:paraId="09BF2D1E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63283F6" w14:textId="77777777" w:rsidR="006715E3" w:rsidRDefault="006715E3" w:rsidP="0020483E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dot. zwiększenia bezpieczeństwa w szkołach (w oparciu o plan i przydatne zwroty) oraz korekta własnej wypowiedzi</w:t>
            </w:r>
          </w:p>
          <w:p w14:paraId="5AFD2059" w14:textId="77777777" w:rsidR="006715E3" w:rsidRPr="009C0C2B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CEE813" w14:textId="77777777" w:rsidR="006715E3" w:rsidRPr="00014FFE" w:rsidRDefault="006715E3" w:rsidP="0020483E">
            <w:pPr>
              <w:spacing w:after="0" w:line="240" w:lineRule="auto"/>
              <w:rPr>
                <w:color w:val="2F5496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V.9, V.12, V.13, VII.3, VII.8, VII.15, VIII.1,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A9F068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174</w:t>
            </w:r>
          </w:p>
          <w:p w14:paraId="11786E8C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str.146</w:t>
            </w:r>
          </w:p>
          <w:p w14:paraId="54359D24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27DA5555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085CE4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1E08DD1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715E3" w:rsidRPr="006B1ED8" w14:paraId="00DE1754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299B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7BE5D1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59D8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81EC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F508" w14:textId="77777777" w:rsidR="006715E3" w:rsidRDefault="006715E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386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715E3" w14:paraId="0F7186D9" w14:textId="77777777" w:rsidTr="007A19FC">
        <w:trPr>
          <w:cantSplit/>
          <w:trHeight w:val="11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951B" w14:textId="77777777" w:rsidR="006715E3" w:rsidRPr="00014FFE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115E" w14:textId="77777777" w:rsidR="006715E3" w:rsidRDefault="006715E3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8F3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45CA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17E" w14:textId="77777777" w:rsidR="006715E3" w:rsidRDefault="006715E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AA2E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5E3" w:rsidRPr="009C0C2B" w14:paraId="239DA7CF" w14:textId="77777777" w:rsidTr="007A19FC">
        <w:trPr>
          <w:cantSplit/>
          <w:trHeight w:val="7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809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5366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762" w14:textId="129E1941" w:rsidR="006715E3" w:rsidRPr="009C0C2B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report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improve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715E3" w:rsidRPr="0097795A" w14:paraId="27EDF248" w14:textId="77777777" w:rsidTr="007A19FC">
        <w:trPr>
          <w:cantSplit/>
          <w:trHeight w:val="198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3B77C1" w14:textId="77777777" w:rsidR="006715E3" w:rsidRDefault="006715E3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71–72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6E12DC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0FD6638F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EB60C23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8FC747B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80D5D64" w14:textId="77777777" w:rsidR="006715E3" w:rsidRDefault="006715E3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80–82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C7A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3E8222C" w14:textId="77777777" w:rsidR="006715E3" w:rsidRDefault="006715E3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czynów przestępczych i opisywanie sposobów zapobiegania im (c.d.)</w:t>
            </w:r>
          </w:p>
          <w:p w14:paraId="3B73C142" w14:textId="77777777" w:rsidR="006715E3" w:rsidRDefault="006715E3" w:rsidP="0020483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62C9E18F" w14:textId="77777777" w:rsidR="006715E3" w:rsidRDefault="006715E3" w:rsidP="0020483E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tworzenie wyrazów o przeciwnym znaczeniu poprzez dodanie negatywnych przedrostków</w:t>
            </w:r>
          </w:p>
          <w:p w14:paraId="75DF09F5" w14:textId="77777777" w:rsidR="006715E3" w:rsidRDefault="006715E3" w:rsidP="0020483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088DE223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FC02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169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34F3F7" w14:textId="77777777" w:rsidR="006715E3" w:rsidRDefault="006715E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Role of CCTV Cameras in Our Lives;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sterowanych</w:t>
            </w:r>
            <w:proofErr w:type="spellEnd"/>
          </w:p>
          <w:p w14:paraId="568014C2" w14:textId="77777777" w:rsidR="006715E3" w:rsidRDefault="006715E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relacjonujący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przypadek wandalizmu na drodze;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0AA94201" w14:textId="77777777" w:rsidR="006715E3" w:rsidRDefault="006715E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próbach dokonania rabunku w bankach;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1A55C694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AFE7AA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76509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CBE2E9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CCD9EA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0B49B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D8CE7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0357A7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6846D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530CA9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78AE" w14:textId="77777777" w:rsidR="006715E3" w:rsidRPr="005454F1" w:rsidRDefault="006715E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37510C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str.174</w:t>
            </w:r>
          </w:p>
          <w:p w14:paraId="212D2F26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5 + LK 5</w:t>
            </w:r>
          </w:p>
          <w:p w14:paraId="5D769ABF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1B7857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AE46B1B" w14:textId="77777777" w:rsidR="006715E3" w:rsidRPr="0097795A" w:rsidRDefault="006715E3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715E3" w:rsidRPr="005454F1" w14:paraId="06AC95EF" w14:textId="77777777" w:rsidTr="007A19FC">
        <w:trPr>
          <w:cantSplit/>
          <w:trHeight w:val="7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7737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0E68A1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8E7B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BBAF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E87D" w14:textId="77777777" w:rsidR="006715E3" w:rsidRDefault="006715E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AEE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715E3" w14:paraId="036915F2" w14:textId="77777777" w:rsidTr="007A19FC">
        <w:trPr>
          <w:cantSplit/>
          <w:trHeight w:val="19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B184" w14:textId="77777777" w:rsidR="006715E3" w:rsidRPr="005454F1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84A" w14:textId="77777777" w:rsidR="006715E3" w:rsidRDefault="006715E3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3A6D792" w14:textId="38F79907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B83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AF29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5EB6" w14:textId="77777777" w:rsidR="006715E3" w:rsidRDefault="006715E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230B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5E3" w:rsidRPr="005454F1" w14:paraId="1AACF8FA" w14:textId="77777777" w:rsidTr="007A19FC">
        <w:trPr>
          <w:cantSplit/>
          <w:trHeight w:val="6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A2F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2E6" w14:textId="77777777" w:rsidR="006715E3" w:rsidRDefault="006715E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4EB" w14:textId="77777777" w:rsidR="006715E3" w:rsidRDefault="006715E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376F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  <w:p w14:paraId="363E9A29" w14:textId="77777777" w:rsidR="008376FA" w:rsidRPr="005454F1" w:rsidRDefault="008376FA" w:rsidP="00837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8376FA" w14:paraId="1E6A308E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D85FBD" w14:textId="77777777" w:rsidR="008376FA" w:rsidRDefault="008376FA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DDC75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D5F45A7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AFFE6A4" w14:textId="77777777" w:rsidR="008376FA" w:rsidRPr="006D5D37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83–84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CA6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2322BE0" w14:textId="77777777" w:rsidR="008376FA" w:rsidRDefault="008376FA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zawodów związanych z przestrzeganiem prawa na przykładzie sławnego detektywa Sherlocka Holmesa </w:t>
            </w:r>
          </w:p>
          <w:p w14:paraId="29C9F5AF" w14:textId="77777777" w:rsidR="008376FA" w:rsidRDefault="008376FA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czynów przestępczych i opisywanie sposobów zapobiegania im (c.d.)</w:t>
            </w:r>
          </w:p>
          <w:p w14:paraId="43E31516" w14:textId="77777777" w:rsidR="008376FA" w:rsidRDefault="008376FA" w:rsidP="0020483E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 wybór właściwych słów i form czasownikowych w kontekście; zamiana zdań w stronie czynnej na zdania w stronie biernej</w:t>
            </w:r>
          </w:p>
          <w:p w14:paraId="79ACD703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18F1D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9C43A4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I.14,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15F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C7C106" w14:textId="77777777" w:rsidR="008376FA" w:rsidRPr="00691677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Sherlock Holmes</w:t>
            </w:r>
            <w:r w:rsidRPr="00580B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2944D228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03F0D3D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relacja dot. kradzieży kolekcji; uzupełnianie luk informacyjnych</w:t>
            </w:r>
          </w:p>
          <w:p w14:paraId="1DEBCCA8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17074B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FC646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6595A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E9714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6BBC0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8D744A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II.6, III.1, III.4, III.7, IV.1, IV.3, IV.6,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15EB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25CCCCF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D2A0561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01D2E75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dot. propozycji zastosowania telewizji przemysłowej w walce z przestępczością</w:t>
            </w:r>
          </w:p>
          <w:p w14:paraId="5A8C1EA3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02EC7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8F60C8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80C65A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46418A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4D129D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CFF5CF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16122A" w14:textId="77777777" w:rsidR="008376FA" w:rsidRPr="00014FFE" w:rsidRDefault="008376FA" w:rsidP="0020483E">
            <w:pPr>
              <w:spacing w:after="0" w:line="240" w:lineRule="auto"/>
              <w:rPr>
                <w:color w:val="2F5496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V.9, V.12, V.13, VI.3, VI.9, VII.4, VII.8, 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C3BAC9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5,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146</w:t>
            </w:r>
          </w:p>
          <w:p w14:paraId="3CE18F94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5</w:t>
            </w:r>
          </w:p>
          <w:p w14:paraId="344E0372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E70EB9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E2C8EAC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76FA" w14:paraId="00361C03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89C8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13A177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039C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460B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140D" w14:textId="77777777" w:rsidR="008376FA" w:rsidRDefault="008376F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A88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6FA" w14:paraId="7EA74D45" w14:textId="77777777" w:rsidTr="007A19FC">
        <w:trPr>
          <w:cantSplit/>
          <w:trHeight w:val="14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4215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F2CD" w14:textId="77777777" w:rsidR="008376FA" w:rsidRDefault="008376FA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7C29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1AFE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63E8" w14:textId="77777777" w:rsidR="008376FA" w:rsidRDefault="008376F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8C1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6FA" w:rsidRPr="005454F1" w14:paraId="35708703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540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BC0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633" w14:textId="1A128DF4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raport.</w:t>
            </w:r>
          </w:p>
        </w:tc>
      </w:tr>
      <w:tr w:rsidR="008376FA" w:rsidRPr="006B1ED8" w14:paraId="325480C2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F858AE" w14:textId="77777777" w:rsidR="008376FA" w:rsidRDefault="008376FA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ED5D7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790E6FA5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39DE0547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Maths</w:t>
            </w:r>
            <w:proofErr w:type="spellEnd"/>
          </w:p>
          <w:p w14:paraId="157D43D8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1A08127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58753D1" w14:textId="77777777" w:rsidR="008376FA" w:rsidRDefault="008376FA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791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10B9551" w14:textId="77777777" w:rsidR="008376FA" w:rsidRDefault="008376FA" w:rsidP="0020483E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różnych rodzajów wykresów dot. przestępczości</w:t>
            </w:r>
          </w:p>
          <w:p w14:paraId="246C2499" w14:textId="77777777" w:rsidR="008376FA" w:rsidRDefault="008376FA" w:rsidP="0020483E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K-9, czyli specjalnej psiej jednostki policji </w:t>
            </w:r>
          </w:p>
          <w:p w14:paraId="63C4CD72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A7807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B6C05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5C06F5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3CAB0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1B5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BC83732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wykresy i tekst opisujący rodzaje wykresów, dobieranie opisu do wykresu + odpowiedzi na pytania </w:t>
            </w:r>
          </w:p>
          <w:p w14:paraId="3AFA4152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jednostce policyjnej K-9; wyszukiwanie podstawowych informacji w tekście</w:t>
            </w:r>
          </w:p>
          <w:p w14:paraId="2DA8BD8F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CD777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2B2C3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IV.1, VI.3, VIII.1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EE6E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977DB16" w14:textId="77777777" w:rsidR="008376FA" w:rsidRDefault="008376FA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psich jednostek policyjnych w Polsce lub w innym kraju europejskim do opisanej w tekście jednostki K-9</w:t>
            </w:r>
          </w:p>
          <w:p w14:paraId="461CAEC3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4B86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8347F8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CCB57" w14:textId="77777777" w:rsidR="008376FA" w:rsidRPr="005454F1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17EB4" w14:textId="77777777" w:rsidR="008376FA" w:rsidRPr="00014FFE" w:rsidRDefault="008376FA" w:rsidP="0020483E">
            <w:pPr>
              <w:spacing w:after="0" w:line="240" w:lineRule="auto"/>
              <w:rPr>
                <w:color w:val="2F5496"/>
              </w:rPr>
            </w:pP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</w:t>
            </w:r>
            <w:r w:rsidR="006F4A8F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VIII.2, VIII.3, IX.1,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0269EC6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str.180–181</w:t>
            </w:r>
          </w:p>
          <w:p w14:paraId="14A5F48A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DA3071C" w14:textId="77777777" w:rsidR="008376FA" w:rsidRPr="0097795A" w:rsidRDefault="008376FA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8376FA" w:rsidRPr="006B1ED8" w14:paraId="7CCADF7D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62B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87BB5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7A70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F08E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5791" w14:textId="77777777" w:rsidR="008376FA" w:rsidRDefault="008376F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9AA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376FA" w14:paraId="0759D3C6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B5C" w14:textId="77777777" w:rsidR="008376FA" w:rsidRPr="00014FFE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018" w14:textId="77777777" w:rsidR="008376FA" w:rsidRDefault="008376FA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0FD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C57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8272" w14:textId="77777777" w:rsidR="008376FA" w:rsidRDefault="008376FA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3C22" w14:textId="77777777" w:rsidR="008376FA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6FA" w:rsidRPr="005454F1" w14:paraId="27B095F9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A3B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EDB" w14:textId="77777777" w:rsidR="008376FA" w:rsidRDefault="008376FA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4F4" w14:textId="76DD7CEA" w:rsidR="008376FA" w:rsidRPr="005454F1" w:rsidRDefault="008376FA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diagrams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Police dog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6F4A8F" w:rsidRPr="005454F1" w14:paraId="1EFE5386" w14:textId="77777777" w:rsidTr="007A19FC">
        <w:trPr>
          <w:cantSplit/>
          <w:trHeight w:val="19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6496C" w14:textId="77777777" w:rsidR="006F4A8F" w:rsidRDefault="006F4A8F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75–76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361" w14:textId="77777777" w:rsidR="006F4A8F" w:rsidRDefault="006F4A8F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0EB9784" w14:textId="74B6D971" w:rsidR="00EB6F8B" w:rsidRDefault="00EB6F8B" w:rsidP="0020483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048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3C803F04" w14:textId="77777777" w:rsidR="006F4A8F" w:rsidRPr="005454F1" w:rsidRDefault="006F4A8F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6F4A8F" w14:paraId="116340E7" w14:textId="77777777" w:rsidTr="007A19FC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DD6F1B5" w14:textId="77777777" w:rsidR="006F4A8F" w:rsidRDefault="006F4A8F" w:rsidP="0020483E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5ECE" w14:textId="77777777" w:rsidR="006F4A8F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TECHNOLOGY</w:t>
            </w:r>
          </w:p>
          <w:p w14:paraId="4E58EB90" w14:textId="77777777" w:rsidR="006F4A8F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ŻYCIE PRYWATNE, ZAKUPY I USŁUGI, NAUKA I TECHNIKA,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451CE47" w14:textId="77777777" w:rsidR="006F4A8F" w:rsidRDefault="006F4A8F" w:rsidP="0020483E">
            <w:pPr>
              <w:spacing w:after="0"/>
              <w:jc w:val="center"/>
              <w:rPr>
                <w:color w:val="2F5496"/>
              </w:rPr>
            </w:pP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I.7, I.12, IX.1</w:t>
            </w:r>
          </w:p>
        </w:tc>
      </w:tr>
      <w:tr w:rsidR="006F4A8F" w:rsidRPr="006B1ED8" w14:paraId="0AF2D470" w14:textId="77777777" w:rsidTr="007A19FC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BD9FDB" w14:textId="77777777" w:rsidR="006F4A8F" w:rsidRDefault="006F4A8F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A6868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14741B13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53F71B5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DFA035F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6B602C73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39628EB" w14:textId="77777777" w:rsidR="006F4A8F" w:rsidRPr="00014FFE" w:rsidRDefault="006F4A8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401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1C6BAC" w14:textId="77777777" w:rsidR="006F4A8F" w:rsidRDefault="006F4A8F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gadżetów oraz słownictwo związane z ich użyciem</w:t>
            </w:r>
          </w:p>
          <w:p w14:paraId="515B4687" w14:textId="77777777" w:rsidR="006F4A8F" w:rsidRDefault="006F4A8F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robotów i ich umiejętności </w:t>
            </w:r>
          </w:p>
          <w:p w14:paraId="35AD86DB" w14:textId="77777777" w:rsidR="006F4A8F" w:rsidRDefault="006F4A8F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crawl, physically interact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toddler</w:t>
            </w:r>
          </w:p>
          <w:p w14:paraId="5D1B42EB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9E31685" w14:textId="77777777" w:rsidR="006F4A8F" w:rsidRPr="00070218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7E3F4C3" w14:textId="77777777" w:rsidR="006F4A8F" w:rsidRPr="005454F1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1ADD7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225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18A264" w14:textId="77777777" w:rsidR="006F4A8F" w:rsidRDefault="006F4A8F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Robot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typu P/F oraz dobieranie zdań do luk </w:t>
            </w:r>
          </w:p>
          <w:p w14:paraId="7D1AC512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72F37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B0535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F38CE1" w14:textId="77777777" w:rsidR="006F4A8F" w:rsidRPr="005454F1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7090A5" w14:textId="77777777" w:rsidR="006F4A8F" w:rsidRPr="005454F1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9DBFD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III.</w:t>
            </w:r>
            <w:r w:rsidR="007825A6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EC8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56C00846" w14:textId="77777777" w:rsidR="006F4A8F" w:rsidRDefault="006F4A8F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posiadanych gadżetów i sposobów korzystania z nich </w:t>
            </w:r>
          </w:p>
          <w:p w14:paraId="200A596C" w14:textId="77777777" w:rsidR="006F4A8F" w:rsidRDefault="006F4A8F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dnia spędzonego bez używania gadżetów </w:t>
            </w:r>
          </w:p>
          <w:p w14:paraId="48153E9A" w14:textId="77777777" w:rsidR="006F4A8F" w:rsidRDefault="006F4A8F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F86E3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B6B6B6" w14:textId="77777777" w:rsidR="006F4A8F" w:rsidRPr="005454F1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8C54E2" w14:textId="77777777" w:rsidR="006F4A8F" w:rsidRDefault="006F4A8F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IV.9, V.1, V.2, V.3, V.9, VIII.1,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6A14A1A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str.174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175</w:t>
            </w:r>
          </w:p>
          <w:p w14:paraId="34A4A5C8" w14:textId="77777777" w:rsidR="006F4A8F" w:rsidRPr="0097795A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2B78B76F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21E5A1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C733632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F4A8F" w:rsidRPr="006B1ED8" w14:paraId="07DA0CF1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8FFA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BC21A4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76C7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735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9D9" w14:textId="77777777" w:rsidR="006F4A8F" w:rsidRDefault="006F4A8F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925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F4A8F" w14:paraId="714D1F2A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2DA0" w14:textId="77777777" w:rsidR="006F4A8F" w:rsidRPr="00014FFE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62E" w14:textId="77777777" w:rsidR="006F4A8F" w:rsidRDefault="006F4A8F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617F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65C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D5E" w14:textId="77777777" w:rsidR="006F4A8F" w:rsidRDefault="006F4A8F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DFBD" w14:textId="77777777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A8F" w14:paraId="397D2FC2" w14:textId="77777777" w:rsidTr="007A19FC">
        <w:trPr>
          <w:cantSplit/>
          <w:trHeight w:val="6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F5E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2C35" w14:textId="77777777" w:rsidR="006F4A8F" w:rsidRDefault="006F4A8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CE6" w14:textId="2B21989D" w:rsidR="006F4A8F" w:rsidRDefault="006F4A8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Gadgets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Robot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7825A6" w:rsidRPr="006B1ED8" w14:paraId="5DE1B7B5" w14:textId="77777777" w:rsidTr="007A19FC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DF4E7" w14:textId="77777777" w:rsidR="007825A6" w:rsidRDefault="007825A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90A13" w14:textId="77777777" w:rsidR="007825A6" w:rsidRPr="000A7DB3" w:rsidRDefault="007825A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4B9451AB" w14:textId="77777777" w:rsidR="007825A6" w:rsidRPr="000A7DB3" w:rsidRDefault="007825A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40DF400" w14:textId="77777777" w:rsidR="007825A6" w:rsidRPr="000A7DB3" w:rsidRDefault="007825A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76566689" w14:textId="77777777" w:rsidR="007825A6" w:rsidRPr="000A7DB3" w:rsidRDefault="007825A6" w:rsidP="0020483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</w:t>
            </w:r>
            <w:proofErr w:type="spellStart"/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6BA87AFF" w14:textId="77777777" w:rsidR="007825A6" w:rsidRPr="000A7DB3" w:rsidRDefault="007825A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87–88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1C3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2B019B0" w14:textId="77777777" w:rsidR="007825A6" w:rsidRDefault="007825A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robotów i ich umiejętności (c.d.)</w:t>
            </w:r>
          </w:p>
          <w:p w14:paraId="38D6323B" w14:textId="77777777" w:rsidR="007825A6" w:rsidRDefault="007825A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flesh, residential care home,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investigate, research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16AE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synonimy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behave – act, external – outside</w:t>
            </w:r>
          </w:p>
          <w:p w14:paraId="0C51CB3E" w14:textId="77777777" w:rsidR="007825A6" w:rsidRDefault="007825A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artificial intelligence, human being</w:t>
            </w:r>
          </w:p>
          <w:p w14:paraId="38EED0C8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CCC5888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503" w14:textId="77777777" w:rsidR="007825A6" w:rsidRPr="00C8209C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31A222" w14:textId="77777777" w:rsidR="007825A6" w:rsidRPr="00516AE9" w:rsidRDefault="007825A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Robot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1F25B51D" w14:textId="77777777" w:rsidR="007825A6" w:rsidRPr="00C8209C" w:rsidRDefault="007825A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sporządzanie notatek dotyczących treści tekstu i prezentacja robota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iCub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 lub polskim (praca w parach)</w:t>
            </w:r>
          </w:p>
          <w:p w14:paraId="04A1ED4F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9A605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03021C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49C0E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937B30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III.7, IV.1, IV.2, IV.3, X,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975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34B10B9D" w14:textId="77777777" w:rsidR="007825A6" w:rsidRDefault="007825A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dot. przyszłości robotów, które mogą współdziałać z człowiekiem </w:t>
            </w:r>
          </w:p>
          <w:p w14:paraId="071749B3" w14:textId="77777777" w:rsidR="007825A6" w:rsidRDefault="007825A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dodatkowych informacji nt. robota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iCub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730C54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CC41E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C5EF4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3AF5A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6ADB25" w14:textId="77777777" w:rsidR="007825A6" w:rsidRDefault="007825A6" w:rsidP="0020483E">
            <w:pPr>
              <w:spacing w:after="0" w:line="240" w:lineRule="auto"/>
              <w:rPr>
                <w:color w:val="2F5496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V.1, V.3, V.4, VIII.2, VIII.4, X, 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661745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174–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175</w:t>
            </w:r>
          </w:p>
          <w:p w14:paraId="1997A396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696B6C15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91E637A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DDB3734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825A6" w:rsidRPr="006B1ED8" w14:paraId="4CE9E44B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714C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44295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1D07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79A6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28F" w14:textId="77777777" w:rsidR="007825A6" w:rsidRPr="00014FFE" w:rsidRDefault="007825A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5D7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825A6" w14:paraId="5842A1DF" w14:textId="77777777" w:rsidTr="007A19FC">
        <w:trPr>
          <w:cantSplit/>
          <w:trHeight w:val="106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D42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8EA" w14:textId="77777777" w:rsidR="007825A6" w:rsidRDefault="007825A6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5DFA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18EA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7B5D" w14:textId="77777777" w:rsidR="007825A6" w:rsidRDefault="007825A6" w:rsidP="0020483E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54A9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25A6" w:rsidRPr="00014FFE" w14:paraId="1AC9AE1E" w14:textId="77777777" w:rsidTr="007A19FC">
        <w:trPr>
          <w:cantSplit/>
          <w:trHeight w:val="6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6FC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3565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834" w14:textId="0C05FB6C" w:rsidR="007825A6" w:rsidRPr="00014FFE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Robots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pisaniu, projekt ICT. </w:t>
            </w:r>
          </w:p>
        </w:tc>
      </w:tr>
      <w:tr w:rsidR="007825A6" w14:paraId="5D93F746" w14:textId="77777777" w:rsidTr="007A19FC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9659A" w14:textId="77777777" w:rsidR="007825A6" w:rsidRDefault="007825A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79–80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BA155" w14:textId="77777777" w:rsidR="007825A6" w:rsidRDefault="007825A6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4DD9124B" w14:textId="77777777" w:rsidR="007825A6" w:rsidRDefault="007825A6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B9FADFA" w14:textId="77777777" w:rsidR="007825A6" w:rsidRPr="000F4042" w:rsidRDefault="007825A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88–89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46B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14D06A58" w14:textId="77777777" w:rsidR="007825A6" w:rsidRDefault="007825A6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korzystaniem z nowych technologii, w tym kolokacje,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password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file</w:t>
            </w:r>
          </w:p>
          <w:p w14:paraId="1A8C73E9" w14:textId="77777777" w:rsidR="007825A6" w:rsidRDefault="007825A6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19475F21" w14:textId="77777777" w:rsidR="007825A6" w:rsidRDefault="007825A6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tłumaczenie ich na język polski</w:t>
            </w:r>
          </w:p>
          <w:p w14:paraId="62193247" w14:textId="77777777" w:rsidR="007825A6" w:rsidRDefault="007825A6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czasowników od przymiotników poprzez dodanie przedrostka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przyrostka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czasowników</w:t>
            </w:r>
          </w:p>
          <w:p w14:paraId="7BAABDF5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65CFC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7E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D46E31" w14:textId="77777777" w:rsidR="007825A6" w:rsidRDefault="007825A6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– wybór właściwych wyrazów w kontekście</w:t>
            </w:r>
          </w:p>
          <w:p w14:paraId="6C940BEA" w14:textId="77777777" w:rsidR="007825A6" w:rsidRPr="005E00BA" w:rsidRDefault="007825A6" w:rsidP="0020483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</w:t>
            </w:r>
            <w:proofErr w:type="spellEnd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Smartphone </w:t>
            </w:r>
            <w:proofErr w:type="spellStart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hits</w:t>
            </w:r>
            <w:proofErr w:type="spellEnd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high </w:t>
            </w:r>
            <w:proofErr w:type="spellStart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street</w:t>
            </w:r>
            <w:proofErr w:type="spellEnd"/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 w:rsidRPr="005E00BA">
              <w:rPr>
                <w:rFonts w:ascii="Times New Roman" w:hAnsi="Times New Roman" w:cs="Times New Roman"/>
                <w:sz w:val="20"/>
                <w:szCs w:val="20"/>
              </w:rPr>
              <w:t>; uzupełnianie luk w tekście – wybór właściwych wyrazów w kontekście</w:t>
            </w:r>
          </w:p>
          <w:p w14:paraId="069A001B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2B518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EA36C7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4610F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C6474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66E1E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AB1C50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9F15F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7DA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43194D5" w14:textId="77777777" w:rsidR="007825A6" w:rsidRDefault="007825A6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dot. problemów komputerowych: pytanie o problem i oferowanie pomocy (praca w parach)</w:t>
            </w:r>
          </w:p>
          <w:p w14:paraId="1D2772AB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6C1F2" w14:textId="77777777" w:rsidR="007825A6" w:rsidRDefault="007825A6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B20C1" w14:textId="77777777" w:rsidR="007825A6" w:rsidRDefault="007825A6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45CAA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B3A35A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E7303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DF0039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186525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ED1F7E" w14:textId="77777777" w:rsidR="007825A6" w:rsidRPr="005454F1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DE29ED" w14:textId="77777777" w:rsidR="007825A6" w:rsidRDefault="007825A6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IV.9, VI.3, VI.8, XI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FB1408" w14:textId="77777777" w:rsidR="007825A6" w:rsidRPr="00014FFE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str.175</w:t>
            </w:r>
          </w:p>
          <w:p w14:paraId="353C53D2" w14:textId="77777777" w:rsidR="007825A6" w:rsidRPr="0097795A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666872C2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500763A7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86DC14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EB5C003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25A6" w14:paraId="6BED576F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D83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B2DF56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1A6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D5E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2D88" w14:textId="77777777" w:rsidR="007825A6" w:rsidRDefault="007825A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E99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25A6" w14:paraId="27A60DA0" w14:textId="77777777" w:rsidTr="007A19FC">
        <w:trPr>
          <w:cantSplit/>
          <w:trHeight w:val="16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717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46D9" w14:textId="77777777" w:rsidR="007825A6" w:rsidRDefault="007825A6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7284C7C" w14:textId="06EDE0FB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148E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774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0C00" w14:textId="77777777" w:rsidR="007825A6" w:rsidRDefault="007825A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3430" w14:textId="77777777" w:rsidR="007825A6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25A6" w:rsidRPr="006B1ED8" w14:paraId="20BC76D9" w14:textId="77777777" w:rsidTr="007A19FC">
        <w:trPr>
          <w:cantSplit/>
          <w:trHeight w:val="84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7417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5C56" w14:textId="77777777" w:rsidR="007825A6" w:rsidRDefault="007825A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21D" w14:textId="77777777" w:rsidR="007825A6" w:rsidRPr="00787DE4" w:rsidRDefault="007825A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D4B0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Technology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teksty z lukami, dialogi. </w:t>
            </w:r>
          </w:p>
          <w:p w14:paraId="72E6F11A" w14:textId="77777777" w:rsidR="009D4B0F" w:rsidRPr="005454F1" w:rsidRDefault="009D4B0F" w:rsidP="009D4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B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9D4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Forming verbs with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en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- &amp; -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en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rasal verbs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be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9D4B0F" w14:paraId="0F5375BD" w14:textId="77777777" w:rsidTr="007A19FC">
        <w:trPr>
          <w:cantSplit/>
          <w:trHeight w:val="164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82BBC" w14:textId="77777777" w:rsidR="009D4B0F" w:rsidRDefault="009D4B0F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81–82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2C163" w14:textId="77777777" w:rsidR="009D4B0F" w:rsidRPr="00014FFE" w:rsidRDefault="009D4B0F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7161B0A1" w14:textId="77777777" w:rsidR="009D4B0F" w:rsidRPr="00014FFE" w:rsidRDefault="009D4B0F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BC1FD22" w14:textId="77777777" w:rsidR="009D4B0F" w:rsidRPr="000F4042" w:rsidRDefault="009D4B0F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9E0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12D11F21" w14:textId="77777777" w:rsidR="009D4B0F" w:rsidRDefault="009D4B0F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warunkowych typu 0, 1, 2, 3; konstrukcje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only</w:t>
            </w:r>
            <w:proofErr w:type="spellEnd"/>
          </w:p>
          <w:p w14:paraId="7BA3E610" w14:textId="77777777" w:rsidR="009D4B0F" w:rsidRDefault="009D4B0F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wyrażających cel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i spójniki je wprowadzające,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order to,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</w:t>
            </w:r>
            <w:proofErr w:type="spellEnd"/>
          </w:p>
          <w:p w14:paraId="59BDF30A" w14:textId="77777777" w:rsidR="009D4B0F" w:rsidRDefault="009D4B0F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6721B0F4" w14:textId="77777777" w:rsidR="009D4B0F" w:rsidRDefault="009D4B0F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128E772E" w14:textId="77777777" w:rsidR="009D4B0F" w:rsidRDefault="009D4B0F" w:rsidP="0020483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przypuszczeń dot. życia prywatnego i korzystania z urządzeń elektronicznych</w:t>
            </w:r>
          </w:p>
          <w:p w14:paraId="7E7EE0D2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83D292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I.12,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5AA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0C75E072" w14:textId="77777777" w:rsidR="009D4B0F" w:rsidRDefault="009D4B0F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komiks z użyciem zdań warunkowych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wyszukiwanie podstawowych informacji oraz określanie struktury i użycia poszczególnych zdań warunkowych</w:t>
            </w:r>
          </w:p>
          <w:p w14:paraId="2130260B" w14:textId="77777777" w:rsidR="009D4B0F" w:rsidRDefault="009D4B0F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opisujące myśli Roba; parafraza zdań z użyciem zdań warunkowych typu 2</w:t>
            </w:r>
          </w:p>
          <w:p w14:paraId="4F30496A" w14:textId="77777777" w:rsidR="009D4B0F" w:rsidRDefault="009D4B0F" w:rsidP="0020483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opisujące myśli Anny; parafraza zdań z użyciem konstrukcji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only</w:t>
            </w:r>
            <w:proofErr w:type="spellEnd"/>
          </w:p>
          <w:p w14:paraId="0A7D440C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8405A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974D2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351A3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FD7A3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A05551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ABE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3D58E74" w14:textId="77777777" w:rsidR="009D4B0F" w:rsidRDefault="009D4B0F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życzeń dot. teraźniejszej sytuacji oraz wyrażenie żalu dot. sytuacji przeszłych </w:t>
            </w:r>
          </w:p>
          <w:p w14:paraId="42C6D367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A8F966" w14:textId="77777777" w:rsidR="009D4B0F" w:rsidRDefault="009D4B0F" w:rsidP="0020483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sterowanych zdań warunkowych typu 2 (praca w grupach)</w:t>
            </w:r>
          </w:p>
          <w:p w14:paraId="4D7495DF" w14:textId="77777777" w:rsidR="009D4B0F" w:rsidRDefault="009D4B0F" w:rsidP="0020483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warunkowych typu 3</w:t>
            </w:r>
          </w:p>
          <w:p w14:paraId="0CA6615C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65F1B5A0" w14:textId="77777777" w:rsidR="009D4B0F" w:rsidRDefault="009D4B0F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dnia spędzonego bez używania gadżetów (użycie zdań warunkowych)</w:t>
            </w:r>
          </w:p>
          <w:p w14:paraId="04D1A59A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ABCB0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B5B188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68A983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3BF136" w14:textId="77777777" w:rsidR="009D4B0F" w:rsidRDefault="009D4B0F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IV.4, IV.9,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IV.10,</w:t>
            </w: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V.9,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V.10,</w:t>
            </w: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X,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A190A9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str.158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37A0C0" w14:textId="77777777" w:rsidR="009D4B0F" w:rsidRPr="00014FFE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6</w:t>
            </w:r>
          </w:p>
          <w:p w14:paraId="181EBB2C" w14:textId="77777777" w:rsidR="009D4B0F" w:rsidRPr="00014FFE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DFF3D28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DA0DE1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B0F" w14:paraId="58DA31BB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9706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267FF9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F2C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A247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2893" w14:textId="77777777" w:rsidR="009D4B0F" w:rsidRDefault="009D4B0F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4BE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4B0F" w14:paraId="2A8A54B4" w14:textId="77777777" w:rsidTr="007A19FC">
        <w:trPr>
          <w:cantSplit/>
          <w:trHeight w:val="145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C26D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409" w14:textId="77777777" w:rsidR="009D4B0F" w:rsidRDefault="009D4B0F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D9B439" w14:textId="5CD255D7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ECBD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638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7BA" w14:textId="77777777" w:rsidR="009D4B0F" w:rsidRDefault="009D4B0F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AC0D" w14:textId="77777777" w:rsidR="009D4B0F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4B0F" w:rsidRPr="005454F1" w14:paraId="7F413928" w14:textId="77777777" w:rsidTr="007A19FC">
        <w:trPr>
          <w:cantSplit/>
          <w:trHeight w:val="71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909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D83A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742" w14:textId="77777777" w:rsidR="009D4B0F" w:rsidRDefault="009D4B0F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ćwiczenia w mówieniu i pisaniu.</w:t>
            </w:r>
          </w:p>
          <w:p w14:paraId="0A33C60B" w14:textId="77777777" w:rsidR="009D4B0F" w:rsidRPr="005454F1" w:rsidRDefault="009D4B0F" w:rsidP="002048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purpose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expressing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ćwiczenia w mówieniu i pisaniu.</w:t>
            </w:r>
          </w:p>
        </w:tc>
      </w:tr>
      <w:tr w:rsidR="00B63EB5" w:rsidRPr="006B1ED8" w14:paraId="1D8624F5" w14:textId="77777777" w:rsidTr="007A19FC">
        <w:trPr>
          <w:cantSplit/>
          <w:trHeight w:val="169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3AB756" w14:textId="77777777" w:rsidR="00B63EB5" w:rsidRDefault="00B63EB5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83–84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97FED6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7118321A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84711E5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86612B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634AACCC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2D409D1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92–93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C7E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4083F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Internetu i pisaniem blogów</w:t>
            </w:r>
          </w:p>
          <w:p w14:paraId="158D3700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komunikowania się między ludźmi</w:t>
            </w:r>
          </w:p>
          <w:p w14:paraId="6583B3DE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assignment, search word, fake names, identity theft</w:t>
            </w:r>
          </w:p>
          <w:p w14:paraId="089846AF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prośby o pomoc i oferowanie pomocy</w:t>
            </w:r>
          </w:p>
          <w:p w14:paraId="54DC64CA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zgłaszanie skarg, zażaleń oraz reagowanie na nie </w:t>
            </w:r>
          </w:p>
          <w:p w14:paraId="26138296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i porównywanie zdjęć oraz form spędzania czasu wolnego </w:t>
            </w:r>
          </w:p>
          <w:p w14:paraId="558568DE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7A14E536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intonacja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tags</w:t>
            </w:r>
            <w:proofErr w:type="spellEnd"/>
          </w:p>
          <w:p w14:paraId="0EAA3D49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DC5F4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FF078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8E25D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I.7, I.12,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185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542F58" w14:textId="77777777" w:rsidR="00B63EB5" w:rsidRDefault="00B63EB5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logo oraz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odczytywanie adresów mailowych i stron internetowych</w:t>
            </w:r>
          </w:p>
          <w:p w14:paraId="60A92F9D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55948269" w14:textId="77777777" w:rsidR="00B63EB5" w:rsidRDefault="00B63EB5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radiowa dot. korzystania z Internetu; zadanie typu P/F </w:t>
            </w:r>
          </w:p>
          <w:p w14:paraId="3D5BD0F5" w14:textId="77777777" w:rsidR="00B63EB5" w:rsidRDefault="00B63EB5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nt. pisania blogów; zadanie na wybór wielokrotny </w:t>
            </w:r>
          </w:p>
          <w:p w14:paraId="066C268B" w14:textId="77777777" w:rsidR="00B63EB5" w:rsidRDefault="00B63EB5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2 zdjęć prezentujących korzystanie z nowych technologii; wyszukiwanie podstawowych informacji</w:t>
            </w:r>
          </w:p>
          <w:p w14:paraId="7E0F464F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2B093E29" w14:textId="77777777" w:rsidR="00B63EB5" w:rsidRDefault="00B63EB5" w:rsidP="0020483E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zażalenia zw. z zakupionym laptopem; wyszukiwanie podstawowych informacji i odgrywanie dialogu</w:t>
            </w:r>
          </w:p>
          <w:p w14:paraId="1CA26F4E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94D6F5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II.10, III.1, III.4, 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743C1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4BF1947" w14:textId="77777777" w:rsidR="00B63EB5" w:rsidRDefault="00B63EB5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ulubionych stron i portali internetowych</w:t>
            </w:r>
          </w:p>
          <w:p w14:paraId="1239B4A7" w14:textId="77777777" w:rsidR="00B63EB5" w:rsidRDefault="00B63EB5" w:rsidP="0020483E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zakupionego telefonu komórkowego – zgłaszanie zażalenia i wyrażanie prośby o pomoc (praca w parach)</w:t>
            </w:r>
          </w:p>
          <w:p w14:paraId="4AD427CF" w14:textId="77777777" w:rsidR="00B63EB5" w:rsidRDefault="00B63EB5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oraz form komunikowania się między ludźmi</w:t>
            </w:r>
          </w:p>
          <w:p w14:paraId="4808126E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B7E4D1" w14:textId="77777777" w:rsidR="00B63EB5" w:rsidRDefault="00B63EB5" w:rsidP="0020483E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komunikowania się bez użycia telefonów komórkowych</w:t>
            </w:r>
          </w:p>
          <w:p w14:paraId="41D2247B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5CE5495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FA00F" w14:textId="77777777" w:rsidR="00B63EB5" w:rsidRPr="00014FFE" w:rsidRDefault="00B63EB5" w:rsidP="0020483E">
            <w:pPr>
              <w:spacing w:after="0" w:line="240" w:lineRule="auto"/>
              <w:rPr>
                <w:color w:val="2F5496"/>
              </w:rPr>
            </w:pP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IV.9, IV.12, V.1, V.9, VI.2, VI.3, VI.4, VI.8, VI.9, VI.12, VI.13, VI.14, VI.15, VIII.1, VIII.2,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BFC47AC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175</w:t>
            </w:r>
          </w:p>
          <w:p w14:paraId="485684B9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3A2E9522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1C10B8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7BA34BD" w14:textId="77777777" w:rsidR="00B63EB5" w:rsidRPr="0097795A" w:rsidRDefault="00B63EB5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63EB5" w:rsidRPr="006B1ED8" w14:paraId="70BE6FE9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8CDE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DCED86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575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F2F0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4F7" w14:textId="77777777" w:rsidR="00B63EB5" w:rsidRDefault="00B63EB5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EE9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63EB5" w14:paraId="4CFD0D96" w14:textId="77777777" w:rsidTr="007A19FC">
        <w:trPr>
          <w:cantSplit/>
          <w:trHeight w:val="21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33BB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1667" w14:textId="77777777" w:rsidR="00B63EB5" w:rsidRDefault="00B63EB5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54570F7" w14:textId="5710551E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7A03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AD77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90B" w14:textId="77777777" w:rsidR="00B63EB5" w:rsidRDefault="00B63EB5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4A88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3EB5" w:rsidRPr="006B1ED8" w14:paraId="497FAD08" w14:textId="77777777" w:rsidTr="007A19FC">
        <w:trPr>
          <w:cantSplit/>
          <w:trHeight w:val="6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0697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9331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B73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Using the Internet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blogging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Questions tags –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intonacja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17CDB404" w14:textId="77777777" w:rsidR="00B63EB5" w:rsidRP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Requesting/offering help &amp; complaining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54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Comparing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pictures about technology &amp; communication </w:t>
            </w:r>
            <w:r w:rsidRPr="005454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454F1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545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5454F1">
              <w:rPr>
                <w:rFonts w:ascii="Times New Roman" w:hAnsi="Times New Roman"/>
                <w:sz w:val="20"/>
                <w:szCs w:val="20"/>
                <w:lang w:val="en-US"/>
              </w:rPr>
              <w:t>słuchaniu</w:t>
            </w:r>
            <w:proofErr w:type="spellEnd"/>
            <w:r w:rsidRPr="00545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454F1"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5454F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63EB5" w:rsidRPr="006B1ED8" w14:paraId="55049B4F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1DF2DC" w14:textId="77777777" w:rsidR="00B63EB5" w:rsidRDefault="00B63EB5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AAB6E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588F55B4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0DD7C3D1" w14:textId="77777777" w:rsidR="00B63EB5" w:rsidRDefault="00B63EB5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94–95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235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C7BA775" w14:textId="77777777" w:rsidR="00B63EB5" w:rsidRDefault="00B63EB5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nowych technologii, w tym z robotów i telefonów komórkowych (c.d.)</w:t>
            </w:r>
          </w:p>
          <w:p w14:paraId="1ED402EE" w14:textId="77777777" w:rsidR="00B63EB5" w:rsidRDefault="00B63EB5" w:rsidP="0020483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therefore, despite, even though</w:t>
            </w:r>
          </w:p>
          <w:p w14:paraId="46812C9E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99802A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FD6B222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A7CAB41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C29B7B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3D3805F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F08950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D0A2DF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051290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813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2AE1F8" w14:textId="77777777" w:rsidR="00B63EB5" w:rsidRDefault="00B63EB5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pytań do akapitów oraz zastępowanie zdań głównych oraz wskazanych słów i zwrotów innymi</w:t>
            </w:r>
          </w:p>
          <w:p w14:paraId="172BC49B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223C2A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6AC02C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5B1234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D633E6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91E4AF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FED728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0DB3E" w14:textId="77777777" w:rsidR="00B63EB5" w:rsidRPr="005454F1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7BED4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III.</w:t>
            </w:r>
            <w:r w:rsid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094AC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D74532A" w14:textId="77777777" w:rsidR="00B63EB5" w:rsidRDefault="00B63EB5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ich wybór w zdaniach i łączenie zdań za pomocą podanych słów, zwrotów</w:t>
            </w:r>
          </w:p>
          <w:p w14:paraId="02A75372" w14:textId="77777777" w:rsidR="00B63EB5" w:rsidRDefault="00B63EB5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notatek: tworzenie pełnych zdań oraz dodawanie zdań głównych</w:t>
            </w:r>
          </w:p>
          <w:p w14:paraId="6838E014" w14:textId="77777777" w:rsidR="00B63EB5" w:rsidRDefault="00B63EB5" w:rsidP="0020483E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argumentów do ich uzasadnień </w:t>
            </w:r>
          </w:p>
          <w:p w14:paraId="68F94ACA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EB70AF7" w14:textId="77777777" w:rsidR="00B63EB5" w:rsidRDefault="00B63EB5" w:rsidP="0020483E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używaniu telefonów komórkowych (w oparciu o plan i przydatne zwroty) oraz korekta własnej wypowiedzi</w:t>
            </w:r>
          </w:p>
          <w:p w14:paraId="0F2C6892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B45D6A" w14:textId="77777777" w:rsidR="00B63EB5" w:rsidRPr="00014FFE" w:rsidRDefault="00B63EB5" w:rsidP="0020483E">
            <w:pPr>
              <w:spacing w:after="0" w:line="240" w:lineRule="auto"/>
              <w:rPr>
                <w:color w:val="2F5496"/>
              </w:rPr>
            </w:pP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</w:t>
            </w:r>
            <w:r w:rsidR="00761314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</w:t>
            </w:r>
            <w:r w:rsidR="00761314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VII.4, VII.15, VIII.1,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708412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175</w:t>
            </w:r>
          </w:p>
          <w:p w14:paraId="6E879B33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str.147</w:t>
            </w:r>
          </w:p>
          <w:p w14:paraId="6359EC9C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0BD70AE5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C9AE16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B2852FD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63EB5" w:rsidRPr="006B1ED8" w14:paraId="706FA170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904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1776D5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B50D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E50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DB1" w14:textId="77777777" w:rsidR="00B63EB5" w:rsidRDefault="00B63EB5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5D8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63EB5" w14:paraId="55D0C7DE" w14:textId="77777777" w:rsidTr="007A19FC">
        <w:trPr>
          <w:cantSplit/>
          <w:trHeight w:val="13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F4" w14:textId="77777777" w:rsidR="00B63EB5" w:rsidRPr="00014FFE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6075" w14:textId="77777777" w:rsidR="00B63EB5" w:rsidRDefault="00B63EB5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3CBA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557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962A" w14:textId="77777777" w:rsidR="00B63EB5" w:rsidRDefault="00B63EB5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81C" w14:textId="77777777" w:rsidR="00B63EB5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3EB5" w:rsidRPr="005454F1" w14:paraId="4E836AEE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667E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741" w14:textId="77777777" w:rsidR="00B63EB5" w:rsidRDefault="00B63EB5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1D63" w14:textId="16A73509" w:rsidR="00B63EB5" w:rsidRPr="005454F1" w:rsidRDefault="00B63EB5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C12954" w:rsidRPr="0097795A" w14:paraId="76BA0B3F" w14:textId="77777777" w:rsidTr="007A19FC">
        <w:trPr>
          <w:cantSplit/>
          <w:trHeight w:val="18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A11FE" w14:textId="77777777" w:rsidR="00C12954" w:rsidRDefault="00C12954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86–87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80F578" w14:textId="77777777" w:rsidR="00C12954" w:rsidRDefault="00C12954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B55DF45" w14:textId="77777777" w:rsidR="00C12954" w:rsidRDefault="00C12954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86362D0" w14:textId="77777777" w:rsidR="00C12954" w:rsidRDefault="00C12954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7D28C13" w14:textId="77777777" w:rsidR="00C12954" w:rsidRDefault="00C12954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33546575" w14:textId="77777777" w:rsidR="00C12954" w:rsidRDefault="00C12954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96–98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7F4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CCEFC4C" w14:textId="77777777" w:rsidR="00C12954" w:rsidRDefault="00C12954" w:rsidP="0020483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nowych technologii (c.d.)</w:t>
            </w:r>
          </w:p>
          <w:p w14:paraId="5BB1D596" w14:textId="77777777" w:rsidR="00C12954" w:rsidRDefault="00C12954" w:rsidP="0020483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 i zdania z lukami sterowanymi (wybór form gramatycznych i leksykalnych) </w:t>
            </w:r>
          </w:p>
          <w:p w14:paraId="505BBD93" w14:textId="77777777" w:rsidR="00C12954" w:rsidRDefault="00C12954" w:rsidP="0020483E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tworzenie wyrazów pochodzących od podanych słów (słowotwórstwo)</w:t>
            </w:r>
          </w:p>
          <w:p w14:paraId="6A848153" w14:textId="77777777" w:rsidR="00C12954" w:rsidRDefault="00C12954" w:rsidP="0020483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78622D95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BA490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I.12,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6D5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C29C026" w14:textId="77777777" w:rsidR="00C12954" w:rsidRDefault="00C12954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Age of the Gadget;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otwartych</w:t>
            </w:r>
            <w:proofErr w:type="spellEnd"/>
          </w:p>
          <w:p w14:paraId="38BD3252" w14:textId="77777777" w:rsidR="00C12954" w:rsidRDefault="00C12954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Queen of YouTube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4D403653" w14:textId="77777777" w:rsidR="00C12954" w:rsidRDefault="00C12954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minilodówce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3370F362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5B94B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1218B0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9D262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8C727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9CFCEF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02786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19438E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16C6F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E9D3F7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5651A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B45D07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B36E" w14:textId="77777777" w:rsidR="00C12954" w:rsidRPr="005454F1" w:rsidRDefault="00C12954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82D4D49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str.175</w:t>
            </w:r>
          </w:p>
          <w:p w14:paraId="7CFAF0E9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6 + LK 6</w:t>
            </w:r>
          </w:p>
          <w:p w14:paraId="41F9238A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D53995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80EB171" w14:textId="77777777" w:rsidR="00C12954" w:rsidRPr="0097795A" w:rsidRDefault="00C12954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C12954" w:rsidRPr="005454F1" w14:paraId="4589D3EB" w14:textId="77777777" w:rsidTr="007A19FC">
        <w:trPr>
          <w:cantSplit/>
          <w:trHeight w:val="5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FDD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26546B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4C42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7371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C72" w14:textId="77777777" w:rsidR="00C12954" w:rsidRDefault="00C12954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573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12954" w14:paraId="26453923" w14:textId="77777777" w:rsidTr="007A19FC">
        <w:trPr>
          <w:cantSplit/>
          <w:trHeight w:val="22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C1BA" w14:textId="77777777" w:rsidR="00C12954" w:rsidRPr="005454F1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BF77" w14:textId="77777777" w:rsidR="00C12954" w:rsidRDefault="00C12954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67BD0DD" w14:textId="76B62566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563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E68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4A5" w14:textId="77777777" w:rsidR="00C12954" w:rsidRDefault="00C12954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581E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2954" w:rsidRPr="005454F1" w14:paraId="7A742C72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BD12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2EB6" w14:textId="77777777" w:rsidR="00C12954" w:rsidRDefault="00C12954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76C" w14:textId="77777777" w:rsidR="00C12954" w:rsidRDefault="00C12954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731F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489E42C4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9731F3" w14:paraId="4A959FB9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DA0A0C" w14:textId="77777777" w:rsidR="009731F3" w:rsidRDefault="009731F3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05949" w14:textId="77777777" w:rsidR="009731F3" w:rsidRDefault="009731F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62E00B6" w14:textId="77777777" w:rsidR="009731F3" w:rsidRDefault="009731F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5DDE32FD" w14:textId="77777777" w:rsidR="009731F3" w:rsidRPr="000F4042" w:rsidRDefault="009731F3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99–100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AE7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17E7557" w14:textId="77777777" w:rsidR="009731F3" w:rsidRDefault="009731F3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gadżetów i portali społecznościowych oraz zalet i wad pisania bloga </w:t>
            </w:r>
          </w:p>
          <w:p w14:paraId="3B6840C7" w14:textId="77777777" w:rsidR="009731F3" w:rsidRDefault="009731F3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 wybór właściwych słów w kontekście; uzupełnianie luk w zdaniach poprawnymi formami wskazanych czasowników</w:t>
            </w:r>
          </w:p>
          <w:p w14:paraId="2989F8A6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4B06D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I.14,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150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27BA20" w14:textId="77777777" w:rsidR="009731F3" w:rsidRDefault="009731F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a Gadget?;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201C4315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7462DDB" w14:textId="77777777" w:rsidR="009731F3" w:rsidRDefault="009731F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nt. portali społecznościowych; zadanie na wybór wielokrotny</w:t>
            </w:r>
          </w:p>
          <w:p w14:paraId="5A5A115C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58D85A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70DE0C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0334AD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II.3, II.4, II.5, II.7, III.1, III.4, III.5,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7ACE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E5C263F" w14:textId="77777777" w:rsidR="009731F3" w:rsidRDefault="009731F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603430ED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D45DF9F" w14:textId="77777777" w:rsidR="009731F3" w:rsidRDefault="009731F3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pisaniu blogów</w:t>
            </w:r>
          </w:p>
          <w:p w14:paraId="0CA0A358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70C83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7B123" w14:textId="77777777" w:rsidR="009731F3" w:rsidRPr="005454F1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738AB8" w14:textId="77777777" w:rsidR="009731F3" w:rsidRPr="00014FFE" w:rsidRDefault="009731F3" w:rsidP="0020483E">
            <w:pPr>
              <w:spacing w:after="0" w:line="240" w:lineRule="auto"/>
              <w:rPr>
                <w:color w:val="2F5496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</w:t>
            </w:r>
            <w:r w:rsidR="00B77386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</w:t>
            </w:r>
            <w:r w:rsidR="00B77386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VI.8, VI.12, VII.4, 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9D8A1D" w14:textId="77777777" w:rsidR="009731F3" w:rsidRPr="00014FFE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160;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6,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147</w:t>
            </w:r>
          </w:p>
          <w:p w14:paraId="23C84923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6</w:t>
            </w:r>
          </w:p>
          <w:p w14:paraId="55AA8BF2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AC7A0A7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76AE310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31F3" w14:paraId="0558FFA4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DE9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A8AE74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6D1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2F20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B83D" w14:textId="77777777" w:rsidR="009731F3" w:rsidRDefault="009731F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F4A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1F3" w14:paraId="4FD829AA" w14:textId="77777777" w:rsidTr="007A19FC">
        <w:trPr>
          <w:cantSplit/>
          <w:trHeight w:val="5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DD77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027D" w14:textId="77777777" w:rsidR="009731F3" w:rsidRDefault="009731F3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2A3C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1BD0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B023" w14:textId="77777777" w:rsidR="009731F3" w:rsidRDefault="009731F3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03B0" w14:textId="77777777" w:rsidR="009731F3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1F3" w:rsidRPr="005454F1" w14:paraId="78D72B8B" w14:textId="77777777" w:rsidTr="007A19FC">
        <w:trPr>
          <w:cantSplit/>
          <w:trHeight w:val="6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3779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933" w14:textId="77777777" w:rsidR="009731F3" w:rsidRDefault="009731F3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DA5" w14:textId="418AC6D8" w:rsidR="009731F3" w:rsidRPr="005454F1" w:rsidRDefault="009731F3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rozprawka „za i przeciw”.</w:t>
            </w:r>
          </w:p>
        </w:tc>
      </w:tr>
      <w:tr w:rsidR="00B77386" w:rsidRPr="006B1ED8" w14:paraId="4D149A6A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AE7412" w14:textId="77777777" w:rsidR="00B77386" w:rsidRDefault="00B7738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7CB0D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5C259CF2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Informa-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Technology</w:t>
            </w:r>
          </w:p>
          <w:p w14:paraId="2A02C6FB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7986792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CCA2474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CDE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47288B9C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gadżetów, portali społecznościowych oraz twórców i osób związanych z rozwojem nowych technologii</w:t>
            </w:r>
          </w:p>
          <w:p w14:paraId="7980CD24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 dot. obsługiwania niektórych nowoczesnych urządzeń </w:t>
            </w:r>
          </w:p>
          <w:p w14:paraId="5D4AC660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94B16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B24849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BE254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7660C5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E81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949CC02" w14:textId="77777777" w:rsidR="00B77386" w:rsidRDefault="00B77386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battery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tablet PC;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układanie instrukcji według kolejności postępowania</w:t>
            </w:r>
          </w:p>
          <w:p w14:paraId="3F2426D8" w14:textId="77777777" w:rsidR="00B77386" w:rsidRDefault="00B77386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Berners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-Lee, twórcy języka HTML i systemu stron internetowych WWW; wyszukiwanie podstawowych informacji w tekście</w:t>
            </w:r>
          </w:p>
          <w:p w14:paraId="68F2F632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BD22D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AE569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FB78C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5DDC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9CA9F43" w14:textId="77777777" w:rsidR="00B77386" w:rsidRDefault="00B77386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 dot. przenoszenia plików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pendrive’a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komputer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4C74C1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927D86B" w14:textId="77777777" w:rsidR="00B77386" w:rsidRDefault="00B77386" w:rsidP="0020483E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nt. Polaka lub innego Europejczyka związanego z rozwojem nowych technologii (praca w grupach, 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A66593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3970A" w14:textId="77777777" w:rsidR="00B77386" w:rsidRPr="00014FFE" w:rsidRDefault="00B77386" w:rsidP="0020483E">
            <w:pPr>
              <w:spacing w:after="0" w:line="240" w:lineRule="auto"/>
              <w:rPr>
                <w:color w:val="2F5496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IV.11, V.1, V.2, V.3, V.1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VIII.2, VIII.3, IX.1, XI, 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161DEB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62869E8E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17D93C9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99B7CEF" w14:textId="77777777" w:rsidR="00B77386" w:rsidRPr="0097795A" w:rsidRDefault="00B77386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77386" w:rsidRPr="006B1ED8" w14:paraId="15EBF758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BA30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78992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807B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B60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0A9" w14:textId="77777777" w:rsidR="00B77386" w:rsidRDefault="00B773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49E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77386" w14:paraId="5B9578D7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AB8F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5675" w14:textId="77777777" w:rsidR="00B77386" w:rsidRDefault="00B77386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13F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3750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D859" w14:textId="77777777" w:rsidR="00B77386" w:rsidRDefault="00B773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178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386" w:rsidRPr="005454F1" w14:paraId="2CF1A758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CA0E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3321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419" w14:textId="1CA39730" w:rsidR="00B77386" w:rsidRPr="005454F1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Instructions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operate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gadgets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Important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related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technology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tekst i projekt ICT.</w:t>
            </w:r>
          </w:p>
        </w:tc>
      </w:tr>
      <w:tr w:rsidR="00B77386" w:rsidRPr="005454F1" w14:paraId="6141E66F" w14:textId="77777777" w:rsidTr="007A19FC">
        <w:trPr>
          <w:cantSplit/>
          <w:trHeight w:val="19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ADA0A7" w14:textId="77777777" w:rsidR="00B77386" w:rsidRDefault="00B7738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90–91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BECC" w14:textId="77777777" w:rsidR="00B77386" w:rsidRDefault="00B77386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F8FDAA" w14:textId="75987A43" w:rsidR="00EB6F8B" w:rsidRDefault="00EB6F8B" w:rsidP="0020483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1D1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53403519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B77386" w14:paraId="087C89BE" w14:textId="77777777" w:rsidTr="007A19FC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8320ECF" w14:textId="77777777" w:rsidR="00B77386" w:rsidRDefault="00B77386" w:rsidP="0020483E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F6E9" w14:textId="77777777" w:rsidR="00B77386" w:rsidRPr="00AC6D10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SPORTS &amp; FITNESS</w:t>
            </w:r>
          </w:p>
          <w:p w14:paraId="03032F13" w14:textId="77777777" w:rsidR="00B77386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SPORT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ZDROWIE,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C31AB12" w14:textId="77777777" w:rsidR="00B77386" w:rsidRDefault="00B77386" w:rsidP="0020483E">
            <w:pPr>
              <w:spacing w:after="0"/>
              <w:jc w:val="center"/>
              <w:rPr>
                <w:color w:val="2F5496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IX.1</w:t>
            </w:r>
          </w:p>
        </w:tc>
      </w:tr>
      <w:tr w:rsidR="00B77386" w:rsidRPr="006B1ED8" w14:paraId="44B125C7" w14:textId="77777777" w:rsidTr="007A19FC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EAFB" w14:textId="77777777" w:rsidR="00B77386" w:rsidRDefault="00B77386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8F786C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290BADE3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01AB176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B16C718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13E0CBA6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1F1504F" w14:textId="77777777" w:rsidR="00B77386" w:rsidRPr="00014FFE" w:rsidRDefault="00B77386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899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908D84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 sportowe i ich kategorie</w:t>
            </w:r>
          </w:p>
          <w:p w14:paraId="0691C2D2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uprawianiem sportów, w tym kolokacje z czasownikami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go, play, do</w:t>
            </w:r>
          </w:p>
          <w:p w14:paraId="20EB98CE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ekstremalnych wydarzeń i wyczynów sportowych</w:t>
            </w:r>
          </w:p>
          <w:p w14:paraId="0951D841" w14:textId="77777777" w:rsidR="00B77386" w:rsidRDefault="00B77386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endurance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event,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willpower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blisters</w:t>
            </w:r>
            <w:proofErr w:type="spellEnd"/>
          </w:p>
          <w:p w14:paraId="23E1D8AF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42655A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4E0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5D24A4" w14:textId="77777777" w:rsidR="00B77386" w:rsidRDefault="00B7738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 sportach; uzupełnianie luk podanymi wyrazami i określanie opisanej dyscypliny sportowej</w:t>
            </w:r>
          </w:p>
          <w:p w14:paraId="7B539DA9" w14:textId="77777777" w:rsidR="00B77386" w:rsidRDefault="00B77386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the limit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wielokrotny osób do pytań</w:t>
            </w:r>
          </w:p>
          <w:p w14:paraId="51D466C9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819BD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05702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96980F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430FF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D4B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7B5BB19" w14:textId="77777777" w:rsidR="00B77386" w:rsidRDefault="00B773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wybranych dyscyplin sportowych (praca w parach)</w:t>
            </w:r>
          </w:p>
          <w:p w14:paraId="41D79AA7" w14:textId="77777777" w:rsidR="00B77386" w:rsidRDefault="00B77386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nt. powodów udziału w ekstremalnych wydarzeniach sportowych</w:t>
            </w:r>
          </w:p>
          <w:p w14:paraId="0754DA14" w14:textId="77777777" w:rsidR="00B77386" w:rsidRDefault="00B77386" w:rsidP="0020483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EE9D6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D95E6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C8C9F" w14:textId="77777777" w:rsidR="00B77386" w:rsidRPr="005454F1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B711A" w14:textId="77777777" w:rsidR="00B77386" w:rsidRPr="0061646A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IV.9, VI.3, VIII.1,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2EB4E9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175–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176</w:t>
            </w:r>
          </w:p>
          <w:p w14:paraId="52DF068A" w14:textId="77777777" w:rsidR="00B77386" w:rsidRPr="0097795A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510AC94D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D981C4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53FA2C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77386" w:rsidRPr="006B1ED8" w14:paraId="515AFC8D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B2F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36B663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C569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37FE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5DC" w14:textId="77777777" w:rsidR="00B77386" w:rsidRDefault="00B773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9E9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77386" w14:paraId="5D3E28BE" w14:textId="77777777" w:rsidTr="007A19FC">
        <w:trPr>
          <w:cantSplit/>
          <w:trHeight w:val="9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F45" w14:textId="77777777" w:rsidR="00B77386" w:rsidRPr="00014FFE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4FF0" w14:textId="77777777" w:rsidR="00B77386" w:rsidRDefault="00B77386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63CE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C9D3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463" w14:textId="77777777" w:rsidR="00B77386" w:rsidRDefault="00B77386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908D" w14:textId="77777777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386" w14:paraId="5EA1B7C2" w14:textId="77777777" w:rsidTr="007A19FC">
        <w:trPr>
          <w:cantSplit/>
          <w:trHeight w:val="98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1B7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DA84" w14:textId="77777777" w:rsidR="00B77386" w:rsidRDefault="00B77386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60D" w14:textId="323E592C" w:rsidR="00B77386" w:rsidRDefault="00B77386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the limit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20483E" w:rsidRPr="006B1ED8" w14:paraId="323C9B85" w14:textId="77777777" w:rsidTr="007A19FC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37FAA" w14:textId="77777777" w:rsidR="0020483E" w:rsidRDefault="0020483E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9610" w14:textId="77777777" w:rsidR="0020483E" w:rsidRPr="00C66BA9" w:rsidRDefault="0020483E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072AE704" w14:textId="77777777" w:rsidR="0020483E" w:rsidRPr="00C66BA9" w:rsidRDefault="0020483E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3ED3A08" w14:textId="77777777" w:rsidR="0020483E" w:rsidRPr="00C66BA9" w:rsidRDefault="0020483E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0ED7F384" w14:textId="77777777" w:rsidR="0020483E" w:rsidRPr="00C66BA9" w:rsidRDefault="0020483E" w:rsidP="0020483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</w:t>
            </w:r>
            <w:proofErr w:type="spellStart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0DA5C1AF" w14:textId="77777777" w:rsidR="0020483E" w:rsidRPr="00C66BA9" w:rsidRDefault="0020483E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103–104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8ED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4D74855" w14:textId="77777777" w:rsidR="0020483E" w:rsidRDefault="0020483E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ekstremalnych wydarzeń i wyczynów sportowych (c.d.)</w:t>
            </w:r>
          </w:p>
          <w:p w14:paraId="61FED5B8" w14:textId="77777777" w:rsidR="0020483E" w:rsidRDefault="0020483E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ultimate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unpredictable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ranging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ich synonimy,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hardships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difficulties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i słowa o podobnym znaczeniu,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succeed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achieve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win</w:t>
            </w:r>
          </w:p>
          <w:p w14:paraId="0859E2D1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F1FC6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52E372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147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6C17F" w14:textId="77777777" w:rsidR="0020483E" w:rsidRPr="005E6D1C" w:rsidRDefault="0020483E" w:rsidP="0020483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the limit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ćwiczenia leksykalne i sporządzanie notatek do tekstu oraz streszczanie go w języku angielskim lub polskim </w:t>
            </w:r>
            <w:r w:rsidRPr="005E6D1C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766A0185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94A18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2C6172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A32D61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10A959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X, XI,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D45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63FB93E9" w14:textId="77777777" w:rsidR="0020483E" w:rsidRDefault="0020483E" w:rsidP="0020483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dot. własnego udziału w jednym z opisanych wydarzeń</w:t>
            </w:r>
          </w:p>
          <w:p w14:paraId="4566354D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794C6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36CEA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65FF95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0AE846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D838C" w14:textId="77777777" w:rsidR="0020483E" w:rsidRPr="005454F1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C5B96" w14:textId="77777777" w:rsidR="0020483E" w:rsidRPr="00014FFE" w:rsidRDefault="0020483E" w:rsidP="0020483E">
            <w:pPr>
              <w:spacing w:after="0" w:line="240" w:lineRule="auto"/>
              <w:rPr>
                <w:color w:val="2F5496"/>
                <w:lang w:val="en-US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IV.4, IV.5, IV.6, IV.9, IV.12, V.1, V.3, V.4, V.5, V.9, V.13, VIII.2, X,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27F82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–177</w:t>
            </w:r>
          </w:p>
          <w:p w14:paraId="61A254EC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2BA0D281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B86080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35AECD5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20483E" w:rsidRPr="006B1ED8" w14:paraId="23452703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59F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0F8978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78DE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9FF0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7203" w14:textId="77777777" w:rsidR="0020483E" w:rsidRPr="00014FFE" w:rsidRDefault="0020483E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CEE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0483E" w14:paraId="3872E400" w14:textId="77777777" w:rsidTr="007A19FC">
        <w:trPr>
          <w:cantSplit/>
          <w:trHeight w:val="9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5BAF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7E4" w14:textId="77777777" w:rsidR="0020483E" w:rsidRDefault="0020483E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7BF5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66CE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FE5" w14:textId="77777777" w:rsidR="0020483E" w:rsidRDefault="0020483E" w:rsidP="0020483E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3CC4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483E" w:rsidRPr="00014FFE" w14:paraId="410FD7F4" w14:textId="77777777" w:rsidTr="007A19FC">
        <w:trPr>
          <w:cantSplit/>
          <w:trHeight w:val="70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1B4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37BB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365" w14:textId="6C0CBBDE" w:rsidR="0020483E" w:rsidRPr="00014FF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Endurance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</w:p>
        </w:tc>
      </w:tr>
      <w:tr w:rsidR="0020483E" w14:paraId="6BDAC433" w14:textId="77777777" w:rsidTr="007A19FC">
        <w:trPr>
          <w:cantSplit/>
          <w:trHeight w:val="16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DC7273" w14:textId="77777777" w:rsidR="0020483E" w:rsidRDefault="0020483E" w:rsidP="00204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94–95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F7233" w14:textId="77777777" w:rsidR="0020483E" w:rsidRDefault="0020483E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746D1937" w14:textId="77777777" w:rsidR="0020483E" w:rsidRDefault="0020483E" w:rsidP="0020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86D5B94" w14:textId="77777777" w:rsidR="0020483E" w:rsidRPr="000F4042" w:rsidRDefault="0020483E" w:rsidP="00204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104–105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556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73F6C366" w14:textId="77777777" w:rsidR="0020483E" w:rsidRDefault="0020483E" w:rsidP="0020483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 sportowe oraz miejsca i sprzęt z nimi związane</w:t>
            </w:r>
          </w:p>
          <w:p w14:paraId="5CB3141E" w14:textId="77777777" w:rsidR="0020483E" w:rsidRDefault="0020483E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uprawianiem sportu (c.d.)</w:t>
            </w:r>
          </w:p>
          <w:p w14:paraId="5D17AAAC" w14:textId="77777777" w:rsidR="0020483E" w:rsidRDefault="0020483E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</w:t>
            </w:r>
            <w:proofErr w:type="spellEnd"/>
          </w:p>
          <w:p w14:paraId="6FFB7846" w14:textId="77777777" w:rsidR="0020483E" w:rsidRDefault="0020483E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złożonych,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 park,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hanger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martial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przykłady</w:t>
            </w:r>
          </w:p>
          <w:p w14:paraId="1D4215EF" w14:textId="77777777" w:rsidR="0020483E" w:rsidRDefault="0020483E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zwrotów przyimkowych</w:t>
            </w:r>
          </w:p>
          <w:p w14:paraId="0B503916" w14:textId="77777777" w:rsidR="0020483E" w:rsidRDefault="0020483E" w:rsidP="0020483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spójników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although, in spite of, despite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AAAA81" w14:textId="77777777" w:rsidR="0020483E" w:rsidRPr="00FA0ADF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5BE277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622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3A2" w14:textId="77777777" w:rsidR="0020483E" w:rsidRPr="00FA0ADF" w:rsidRDefault="0020483E" w:rsidP="00204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AD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6F9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BE08AA" w14:textId="77777777" w:rsidR="0020483E" w:rsidRDefault="0020483E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dialogi sterowane: uzyskiwanie i udzielanie informacji nt. wybranych sportów, miejsca ich uprawiania i używanego sprzętu (praca w parach)</w:t>
            </w:r>
          </w:p>
          <w:p w14:paraId="0F5F457E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4F99D2F" w14:textId="77777777" w:rsidR="0020483E" w:rsidRDefault="0020483E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wskazanymi słowami dot. tematyki sportowej</w:t>
            </w:r>
          </w:p>
          <w:p w14:paraId="070FE693" w14:textId="77777777" w:rsidR="0020483E" w:rsidRDefault="0020483E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wskazanymi rzeczownikami złożonymi</w:t>
            </w:r>
          </w:p>
          <w:p w14:paraId="080D485B" w14:textId="77777777" w:rsidR="0020483E" w:rsidRDefault="0020483E" w:rsidP="0020483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sterowanych opisujących wybrane dyscypliny sportowe (z użyciem wskazanych spójników i przymiotników)</w:t>
            </w:r>
          </w:p>
          <w:p w14:paraId="009D9252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2FD4D" w14:textId="77777777" w:rsidR="0020483E" w:rsidRPr="00335673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2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VI.3, XI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5BC3E93" w14:textId="77777777" w:rsidR="0020483E" w:rsidRPr="00014FF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str.177</w:t>
            </w:r>
          </w:p>
          <w:p w14:paraId="01B97D46" w14:textId="77777777" w:rsidR="0020483E" w:rsidRPr="0097795A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4407A12C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73BEFE68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32E26E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25592D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3E" w14:paraId="67BC31F4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E5A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EA31A1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CCA6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CA28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FCE" w14:textId="77777777" w:rsidR="0020483E" w:rsidRDefault="0020483E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26B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483E" w14:paraId="75754B06" w14:textId="77777777" w:rsidTr="007A19FC">
        <w:trPr>
          <w:cantSplit/>
          <w:trHeight w:val="13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4ABD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1559" w14:textId="77777777" w:rsidR="0020483E" w:rsidRDefault="0020483E" w:rsidP="002048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6A0FA1E" w14:textId="551CC794" w:rsidR="00EB6F8B" w:rsidRDefault="00EB6F8B" w:rsidP="002048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395A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ED1D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CF2" w14:textId="77777777" w:rsidR="0020483E" w:rsidRDefault="0020483E" w:rsidP="0020483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0D5" w14:textId="77777777" w:rsidR="0020483E" w:rsidRDefault="0020483E" w:rsidP="002048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483E" w:rsidRPr="00886363" w14:paraId="79E60EFA" w14:textId="77777777" w:rsidTr="007A19FC">
        <w:trPr>
          <w:cantSplit/>
          <w:trHeight w:val="5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289B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CDD" w14:textId="77777777" w:rsidR="0020483E" w:rsidRDefault="0020483E" w:rsidP="0020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9DB" w14:textId="77777777" w:rsidR="0020483E" w:rsidRDefault="0020483E" w:rsidP="0020483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D622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Sports</w:t>
            </w:r>
            <w:r w:rsidR="00D622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disciplines,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places &amp; equipment – </w:t>
            </w:r>
            <w:proofErr w:type="spellStart"/>
            <w:r w:rsidR="00D62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="00D62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leksykalne. </w:t>
            </w:r>
          </w:p>
          <w:p w14:paraId="1482D304" w14:textId="77777777" w:rsidR="00D622F1" w:rsidRPr="00886363" w:rsidRDefault="00D622F1" w:rsidP="0020483E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Forming compound nouns, 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“put” &amp; prepositional phrases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Training sports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D622F1" w14:paraId="71483A3B" w14:textId="77777777" w:rsidTr="007A19FC">
        <w:trPr>
          <w:cantSplit/>
          <w:trHeight w:val="18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97473" w14:textId="77777777" w:rsidR="00D622F1" w:rsidRDefault="00D622F1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96–97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51B58" w14:textId="77777777" w:rsidR="00D622F1" w:rsidRPr="00014FFE" w:rsidRDefault="00D622F1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A06E852" w14:textId="77777777" w:rsidR="00D622F1" w:rsidRPr="00014FFE" w:rsidRDefault="00D622F1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60B5440" w14:textId="77777777" w:rsidR="00D622F1" w:rsidRPr="000F4042" w:rsidRDefault="00D622F1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982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3F8FDD66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form z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prezentowanych czasownikach, zwrotach i przyimkach</w:t>
            </w:r>
          </w:p>
          <w:p w14:paraId="0D2D5E8F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right="-137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znaczeniowe w użyciu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prezentowanych czasownikach,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stop,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09158E3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bezokoliczników oraz form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ich użycie,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(to) be playing, (to) have played, having played</w:t>
            </w:r>
          </w:p>
          <w:p w14:paraId="030BB424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prefer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better</w:t>
            </w:r>
            <w:proofErr w:type="spellEnd"/>
          </w:p>
          <w:p w14:paraId="730A7AFA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741CC7F9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0F3095AB" w14:textId="77777777" w:rsidR="00D622F1" w:rsidRDefault="00D622F1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zdrowego stylu życia, w tym uprawiania sportu </w:t>
            </w:r>
          </w:p>
          <w:p w14:paraId="55EA7E7D" w14:textId="77777777" w:rsidR="00D622F1" w:rsidRPr="008D62A5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522F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1.11,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792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4D655B" w14:textId="77777777" w:rsidR="00D622F1" w:rsidRDefault="00D622F1" w:rsidP="0031340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Lifestyles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 oraz znajdowanie w tekście przykładów na użycie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formy czasownika z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3C361B51" w14:textId="77777777" w:rsidR="00D622F1" w:rsidRDefault="00D622F1" w:rsidP="0031340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obozu sportowego; uzupełnianie luk poprawnymi formami podanych czasowników oraz wybór właściwej formy</w:t>
            </w:r>
          </w:p>
          <w:p w14:paraId="02C2C24E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CF94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C1ECF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F6C4F4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EEA66C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358A6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CA2DD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0A17F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605B3B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8B4F4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302A2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C6C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113E38" w14:textId="77777777" w:rsidR="00D622F1" w:rsidRDefault="00D622F1" w:rsidP="00313407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dot. własnego stylu życia</w:t>
            </w:r>
          </w:p>
          <w:p w14:paraId="0F8CD306" w14:textId="77777777" w:rsidR="00D622F1" w:rsidRDefault="00D622F1" w:rsidP="00313407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ww. struktur</w:t>
            </w:r>
          </w:p>
          <w:p w14:paraId="28883737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BB0F00" w14:textId="77777777" w:rsidR="00D622F1" w:rsidRDefault="00D622F1" w:rsidP="00313407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minidialogów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użyciem wskazanych konstrukcji) </w:t>
            </w:r>
          </w:p>
          <w:p w14:paraId="7F3B3A8E" w14:textId="77777777" w:rsidR="00D622F1" w:rsidRDefault="00D622F1" w:rsidP="00313407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opowiadania,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 użyciem podanych czasowników (praca w grupach)</w:t>
            </w:r>
          </w:p>
          <w:p w14:paraId="1E424556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AAF82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DC0210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81920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8971A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C975F2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BE92E9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16F839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3D54AF" w14:textId="77777777" w:rsidR="00D622F1" w:rsidRPr="00FA0ADF" w:rsidRDefault="00D622F1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69D55" w14:textId="77777777" w:rsidR="00D622F1" w:rsidRDefault="00D622F1" w:rsidP="00313407">
            <w:pPr>
              <w:spacing w:after="0" w:line="240" w:lineRule="auto"/>
              <w:rPr>
                <w:color w:val="2F5496"/>
                <w:lang w:val="en-US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IV.3, IV.5, IV.7, IV.1</w:t>
            </w:r>
            <w:r w:rsidR="00DE4E47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2</w:t>
            </w: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V.2, V.3, VI.4, VI.5, VI.8, XI,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2EA4F8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</w:p>
          <w:p w14:paraId="527B5E76" w14:textId="77777777" w:rsidR="00D622F1" w:rsidRPr="00014FFE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7</w:t>
            </w:r>
          </w:p>
          <w:p w14:paraId="61E3C0B1" w14:textId="77777777" w:rsidR="00D622F1" w:rsidRPr="00014FFE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641F63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15180C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22F1" w14:paraId="75079A76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A46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89E8D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915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DDE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594" w14:textId="77777777" w:rsidR="00D622F1" w:rsidRDefault="00D622F1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FC4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22F1" w14:paraId="047767FC" w14:textId="77777777" w:rsidTr="007A19FC">
        <w:trPr>
          <w:cantSplit/>
          <w:trHeight w:val="11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8F29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526B" w14:textId="77777777" w:rsidR="00D622F1" w:rsidRDefault="00D622F1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62A001E" w14:textId="54439781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7223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907E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FB48" w14:textId="77777777" w:rsidR="00D622F1" w:rsidRDefault="00D622F1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B3E7" w14:textId="77777777" w:rsidR="00D622F1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22F1" w:rsidRPr="00DE4E47" w14:paraId="1FC89CE3" w14:textId="77777777" w:rsidTr="007A19FC">
        <w:trPr>
          <w:cantSplit/>
          <w:trHeight w:val="5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D176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E6E" w14:textId="77777777" w:rsidR="00D622F1" w:rsidRDefault="00D622F1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7D2" w14:textId="77777777" w:rsidR="00D622F1" w:rsidRPr="00787DE4" w:rsidRDefault="00D622F1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DE4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E4E47" w:rsidRPr="00787DE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87D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787DE4">
              <w:rPr>
                <w:rFonts w:ascii="Times New Roman" w:hAnsi="Times New Roman"/>
                <w:sz w:val="20"/>
                <w:szCs w:val="20"/>
              </w:rPr>
              <w:t>1.</w:t>
            </w:r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Using </w:t>
            </w:r>
            <w:proofErr w:type="spellStart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infinitive</w:t>
            </w:r>
            <w:proofErr w:type="spellEnd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-</w:t>
            </w:r>
            <w:proofErr w:type="spellStart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forms</w:t>
            </w:r>
            <w:proofErr w:type="spellEnd"/>
            <w:r w:rsidR="00DE4E47" w:rsidRPr="00787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87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>ćwiczenia gramatyczne.</w:t>
            </w:r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425F8DA" w14:textId="77777777" w:rsidR="00DE4E47" w:rsidRP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DE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DE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DE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(would) prefer, would rather, had better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ćwiczenia w mówieniu.</w:t>
            </w:r>
          </w:p>
        </w:tc>
      </w:tr>
      <w:tr w:rsidR="00DE4E47" w:rsidRPr="006B1ED8" w14:paraId="68A604A9" w14:textId="77777777" w:rsidTr="007A19FC">
        <w:trPr>
          <w:cantSplit/>
          <w:trHeight w:val="17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77433" w14:textId="77777777" w:rsidR="00DE4E47" w:rsidRDefault="00DE4E4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98–99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71AA28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0399B473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AAC532E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FFD669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14D17E05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3DC53AB" w14:textId="77777777" w:rsidR="00DE4E47" w:rsidRDefault="00DE4E47" w:rsidP="0031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108–109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664" w14:textId="77777777" w:rsid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D08147" w14:textId="77777777" w:rsidR="00DE4E47" w:rsidRDefault="00DE4E4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sportowych, w tym zalet i wad uprawiania niektórych z nich</w:t>
            </w:r>
          </w:p>
          <w:p w14:paraId="7BFC3983" w14:textId="77777777" w:rsidR="00DE4E47" w:rsidRDefault="00DE4E4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combatant, agility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multi-purpose hall, membership</w:t>
            </w:r>
          </w:p>
          <w:p w14:paraId="163743B0" w14:textId="77777777" w:rsidR="00DE4E47" w:rsidRDefault="00DE4E4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opinii, preferencji dotyczących uprawiania sportów</w:t>
            </w:r>
          </w:p>
          <w:p w14:paraId="612C7C65" w14:textId="77777777" w:rsidR="00DE4E47" w:rsidRDefault="00DE4E4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prezentujących uprawianie różnych sportów</w:t>
            </w:r>
          </w:p>
          <w:p w14:paraId="02AD1725" w14:textId="77777777" w:rsid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455DA1DC" w14:textId="77777777" w:rsidR="00DE4E47" w:rsidRDefault="00DE4E4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016EBC" wp14:editId="514EA3FC">
                  <wp:extent cx="184150" cy="107950"/>
                  <wp:effectExtent l="0" t="0" r="6350" b="635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02C3A6" wp14:editId="19F118BC">
                  <wp:extent cx="196850" cy="107950"/>
                  <wp:effectExtent l="0" t="0" r="0" b="635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75056" w14:textId="77777777" w:rsidR="00DE4E47" w:rsidRPr="00FA0ADF" w:rsidRDefault="00DE4E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71D4CC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D82FC" w14:textId="77777777" w:rsidR="005C4376" w:rsidRPr="00FA0ADF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6AE2D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9C5" w14:textId="77777777" w:rsid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1DD40BE" w14:textId="77777777" w:rsidR="00DE4E47" w:rsidRDefault="00DE4E4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o sztuce walki kendo; zadanie typu P/F i uzupełnianie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0097902" w14:textId="77777777" w:rsidR="00DE4E47" w:rsidRDefault="00DE4E47" w:rsidP="0031340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w centrum rekreacji między pracownikiem a klientem; uzupełnianie 2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36744693" w14:textId="77777777" w:rsidR="00DE4E47" w:rsidRDefault="00DE4E47" w:rsidP="0031340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preferencji sportowych; wyszukiwanie podstawowych informacji oraz odgrywanie dialogu</w:t>
            </w:r>
          </w:p>
          <w:p w14:paraId="25C45131" w14:textId="77777777" w:rsidR="00DE4E47" w:rsidRDefault="00DE4E47" w:rsidP="0031340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zdjęcia i teksty z lukami opisujące jazdę na rowerze i porównujące ją z narciarstwem; uzupełnianie luk otwartych i uzupełnianie luk wskazanymi wyrazami </w:t>
            </w:r>
          </w:p>
          <w:p w14:paraId="776B8BD4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04BB5" w14:textId="77777777" w:rsidR="005C4376" w:rsidRPr="00FA0ADF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C55D28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II.3, II.5, II.7, III.1, III.4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3B1DA" w14:textId="77777777" w:rsid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11AEECE" w14:textId="77777777" w:rsidR="00DE4E47" w:rsidRDefault="00DE4E4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i opinia dot. sztuki walki na ilustracji</w:t>
            </w:r>
          </w:p>
          <w:p w14:paraId="6148435A" w14:textId="77777777" w:rsidR="00DE4E47" w:rsidRDefault="00DE4E47" w:rsidP="00313407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zasad kendo (na bazie wysłuchanego tekstu) </w:t>
            </w:r>
          </w:p>
          <w:p w14:paraId="2C4CD0D4" w14:textId="77777777" w:rsidR="00DE4E47" w:rsidRDefault="00DE4E47" w:rsidP="00313407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udziału w zajęciach sztuki walki – wyrażanie opinii, podawanie argumentów za i przeciw (praca w parach)</w:t>
            </w:r>
          </w:p>
          <w:p w14:paraId="19F41588" w14:textId="77777777" w:rsidR="00DE4E47" w:rsidRDefault="00DE4E4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zdjęcia prezentującego uprawianie narciarstwa zjazdowego</w:t>
            </w:r>
          </w:p>
          <w:p w14:paraId="43EAC4F1" w14:textId="77777777" w:rsidR="00DE4E47" w:rsidRDefault="00DE4E4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przedstawiających uprawianie dwóch różnych dyscyplin sportowych</w:t>
            </w:r>
          </w:p>
          <w:p w14:paraId="209236C8" w14:textId="77777777" w:rsidR="00DE4E47" w:rsidRPr="00966512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C5958" w14:textId="77777777" w:rsidR="00DE4E47" w:rsidRPr="00014FFE" w:rsidRDefault="00DE4E47" w:rsidP="00313407">
            <w:pPr>
              <w:spacing w:after="0" w:line="240" w:lineRule="auto"/>
              <w:rPr>
                <w:color w:val="2F5496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IV.8, IV.9, IV.11, IV.12, VI.2, VI.3, VI.4, VI.5, VI.8, VI.9, VI.13, VI.15, VIII.1, VIII.2, X,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0C51C6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177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178</w:t>
            </w:r>
          </w:p>
          <w:p w14:paraId="13A9D360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751ED76C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3B4A5D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CA09CA3" w14:textId="77777777" w:rsidR="00DE4E47" w:rsidRPr="0097795A" w:rsidRDefault="00DE4E47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E4E47" w:rsidRPr="006B1ED8" w14:paraId="481BACCB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B384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CACE9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E4E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B340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5AB7" w14:textId="77777777" w:rsidR="00DE4E47" w:rsidRDefault="00DE4E4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EB9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E4E47" w14:paraId="686F858B" w14:textId="77777777" w:rsidTr="0084446E">
        <w:trPr>
          <w:cantSplit/>
          <w:trHeight w:val="209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C90" w14:textId="77777777" w:rsidR="00DE4E47" w:rsidRPr="00014FFE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76B6" w14:textId="77777777" w:rsidR="00DE4E47" w:rsidRDefault="00DE4E47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50ED1D4" w14:textId="171321C6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2F9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35F2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5671" w14:textId="77777777" w:rsidR="00DE4E47" w:rsidRDefault="00DE4E4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D225" w14:textId="77777777" w:rsidR="00DE4E47" w:rsidRDefault="00DE4E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4E47" w14:paraId="75EA87C5" w14:textId="77777777" w:rsidTr="0084446E">
        <w:trPr>
          <w:cantSplit/>
          <w:trHeight w:val="70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16DE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EF4F" w14:textId="77777777" w:rsidR="00DE4E47" w:rsidRDefault="00DE4E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711" w14:textId="77777777" w:rsidR="00DE4E47" w:rsidRDefault="00DE4E47" w:rsidP="003134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5C437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Kendo &amp; At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leisure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2CDC06F" wp14:editId="09AF021F">
                  <wp:extent cx="184150" cy="107950"/>
                  <wp:effectExtent l="0" t="0" r="6350" b="635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58642A" wp14:editId="3F53B762">
                  <wp:extent cx="196850" cy="107950"/>
                  <wp:effectExtent l="0" t="0" r="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413C7F3" w14:textId="77777777" w:rsidR="005C4376" w:rsidRDefault="005C4376" w:rsidP="003134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preferences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dialogi.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contrasting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pictures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5C4376" w:rsidRPr="006B1ED8" w14:paraId="795DF492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7903F" w14:textId="77777777" w:rsidR="005C4376" w:rsidRDefault="005C4376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58825" w14:textId="77777777" w:rsidR="005C4376" w:rsidRDefault="005C4376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7E14C350" w14:textId="77777777" w:rsidR="005C4376" w:rsidRDefault="005C4376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D95C606" w14:textId="77777777" w:rsidR="005C4376" w:rsidRDefault="005C4376" w:rsidP="0031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110–111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F05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8AAB2FB" w14:textId="77777777" w:rsidR="005C4376" w:rsidRDefault="005C4376" w:rsidP="003134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i uzasadnianie opinii na temat wybranych aspektów sportu</w:t>
            </w:r>
          </w:p>
          <w:p w14:paraId="77A1443C" w14:textId="77777777" w:rsidR="005C4376" w:rsidRDefault="005C4376" w:rsidP="003134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C3B813" w14:textId="77777777" w:rsidR="005C4376" w:rsidRDefault="005C4376" w:rsidP="003134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znajdowanie i tworzenie zdań wspierających zdania główne </w:t>
            </w:r>
          </w:p>
          <w:p w14:paraId="6F795132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CD005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35218F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5571AB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F69DBE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0E35BA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2FE0C8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CF4C0C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7B5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57024E" w14:textId="77777777" w:rsidR="005C4376" w:rsidRDefault="005C4376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pytań do akapitów</w:t>
            </w:r>
          </w:p>
          <w:p w14:paraId="2B00453A" w14:textId="77777777" w:rsidR="005C4376" w:rsidRDefault="005C4376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główne oraz notatki, zwroty i zdania je wspierające; tworzenie krótkich tekstów i łączenie ich ze sobą</w:t>
            </w:r>
          </w:p>
          <w:p w14:paraId="446C8236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C17AE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B51B51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E5D99B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9C75C" w14:textId="77777777" w:rsidR="005C4376" w:rsidRPr="003B5845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C1C2CE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III.4, III.5, III.7, III.8, III.</w:t>
            </w:r>
            <w:r w:rsid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B1D05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E752DE5" w14:textId="77777777" w:rsidR="005C4376" w:rsidRDefault="005C4376" w:rsidP="00313407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właściwych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zdaniach </w:t>
            </w:r>
          </w:p>
          <w:p w14:paraId="606E854D" w14:textId="77777777" w:rsidR="005C4376" w:rsidRDefault="00FF0442" w:rsidP="00313407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rozwijanie notatek do krótkich tekstów </w:t>
            </w:r>
          </w:p>
          <w:p w14:paraId="0AFCD662" w14:textId="77777777" w:rsidR="005C4376" w:rsidRDefault="005C4376" w:rsidP="00313407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krótkich tekstów: wyrażanie opinii na podany temat i jej uzasadnianie</w:t>
            </w:r>
          </w:p>
          <w:p w14:paraId="20B9274C" w14:textId="77777777" w:rsidR="005C4376" w:rsidRDefault="005C4376" w:rsidP="00313407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zdań wspierających do zdań głównych </w:t>
            </w:r>
          </w:p>
          <w:p w14:paraId="7A256333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75B9E81" w14:textId="77777777" w:rsidR="005C4376" w:rsidRPr="00064E2D" w:rsidRDefault="005C4376" w:rsidP="00313407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>rozprawka wyrażająca opinię 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‘</w:t>
            </w:r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People </w:t>
            </w:r>
            <w:proofErr w:type="spellStart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should</w:t>
            </w:r>
            <w:proofErr w:type="spellEnd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only</w:t>
            </w:r>
            <w:proofErr w:type="spellEnd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take</w:t>
            </w:r>
            <w:proofErr w:type="spellEnd"/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 in sport in order to win’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60DC81D2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D2FA8" w14:textId="77777777" w:rsidR="005C4376" w:rsidRPr="00014FFE" w:rsidRDefault="005C4376" w:rsidP="00313407">
            <w:pPr>
              <w:spacing w:after="0" w:line="240" w:lineRule="auto"/>
              <w:rPr>
                <w:color w:val="2F5496"/>
              </w:rPr>
            </w:pP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</w:t>
            </w:r>
            <w:r w:rsidR="00FF0442"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</w:t>
            </w:r>
            <w:r w:rsidR="00FF0442"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VII.4, VII.15, VIII.1,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C9F5C2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178</w:t>
            </w:r>
          </w:p>
          <w:p w14:paraId="4FE5D005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str.148</w:t>
            </w:r>
          </w:p>
          <w:p w14:paraId="3E6A20AA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0873F33A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46A6E6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87DB38D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5C4376" w:rsidRPr="006B1ED8" w14:paraId="33103860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88C4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978744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128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320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3310" w14:textId="77777777" w:rsidR="005C4376" w:rsidRDefault="005C4376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EBF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C4376" w14:paraId="0C0F6D91" w14:textId="77777777" w:rsidTr="0084446E">
        <w:trPr>
          <w:cantSplit/>
          <w:trHeight w:val="11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7D31" w14:textId="77777777" w:rsidR="005C4376" w:rsidRPr="00014FFE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AC2" w14:textId="77777777" w:rsidR="005C4376" w:rsidRDefault="005C4376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89E4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B81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2F3C" w14:textId="77777777" w:rsidR="005C4376" w:rsidRDefault="005C4376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F5E1" w14:textId="77777777" w:rsidR="005C4376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4376" w:rsidRPr="003B5845" w14:paraId="6F24ED3D" w14:textId="77777777" w:rsidTr="007A19FC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953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9117" w14:textId="77777777" w:rsidR="005C4376" w:rsidRDefault="005C4376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454" w14:textId="6942FE26" w:rsidR="005C4376" w:rsidRPr="003B5845" w:rsidRDefault="005C4376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FF0442" w:rsidRPr="0097795A" w14:paraId="31EE29B0" w14:textId="77777777" w:rsidTr="007A19FC">
        <w:trPr>
          <w:cantSplit/>
          <w:trHeight w:val="18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E3C3C" w14:textId="77777777" w:rsidR="00FF0442" w:rsidRDefault="00FF0442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101–102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49CC66" w14:textId="77777777" w:rsidR="00FF0442" w:rsidRDefault="00FF0442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4B332F9C" w14:textId="77777777" w:rsidR="00FF0442" w:rsidRDefault="00FF0442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5B64340" w14:textId="77777777" w:rsidR="00FF0442" w:rsidRDefault="00FF0442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C3E9DFB" w14:textId="77777777" w:rsidR="00FF0442" w:rsidRDefault="00FF0442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493F74B5" w14:textId="77777777" w:rsidR="00FF0442" w:rsidRDefault="00FF0442" w:rsidP="0031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112–114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B62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leks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gramatyka:</w:t>
            </w:r>
          </w:p>
          <w:p w14:paraId="51260A18" w14:textId="77777777" w:rsidR="00FF0442" w:rsidRDefault="00FF0442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metod zachowania sprawności i zdrowego stylu życia (c.d.)</w:t>
            </w:r>
          </w:p>
          <w:p w14:paraId="3B5E1D1A" w14:textId="77777777" w:rsidR="00FF0442" w:rsidRDefault="00FF0442" w:rsidP="003134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248F34E1" w14:textId="77777777" w:rsidR="00FF0442" w:rsidRDefault="00FF0442" w:rsidP="00313407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24EC6BB0" w14:textId="77777777" w:rsidR="00FF0442" w:rsidRDefault="00FF0442" w:rsidP="00313407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1CEC1183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688883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CB9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3FCBD1" w14:textId="77777777" w:rsidR="00FF0442" w:rsidRDefault="00FF0442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Laugh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5C7AFF72" w14:textId="77777777" w:rsidR="00FF0442" w:rsidRDefault="00FF0442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sposobach zmiany swojego stylu życia na zdrowszy; uzupełnianie luk poprawnymi formami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75A68F2E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FBE97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CF6977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DE66D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DC887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2B037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F31A2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FCCE0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03699E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7ADBC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0EF3E" w14:textId="77777777" w:rsidR="00FF0442" w:rsidRPr="003B5845" w:rsidRDefault="00FF0442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7717BB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str.178</w:t>
            </w:r>
          </w:p>
          <w:p w14:paraId="31D64497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7 + LK 7</w:t>
            </w:r>
          </w:p>
          <w:p w14:paraId="04121EAA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2F1003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6861C08" w14:textId="77777777" w:rsidR="00FF0442" w:rsidRPr="0097795A" w:rsidRDefault="00FF0442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F0442" w:rsidRPr="003B5845" w14:paraId="7D2F0087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030E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FBF9D0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694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6276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39A2" w14:textId="77777777" w:rsidR="00FF0442" w:rsidRDefault="00FF0442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DB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F0442" w14:paraId="3C8AC559" w14:textId="77777777" w:rsidTr="007A19FC">
        <w:trPr>
          <w:cantSplit/>
          <w:trHeight w:val="17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2F2F" w14:textId="77777777" w:rsidR="00FF0442" w:rsidRPr="003B5845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6AD9" w14:textId="77777777" w:rsidR="00FF0442" w:rsidRDefault="00FF0442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02E687" w14:textId="03A6C434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BBAE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EF8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421" w14:textId="77777777" w:rsidR="00FF0442" w:rsidRDefault="00FF0442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AD23" w14:textId="77777777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442" w:rsidRPr="003B5845" w14:paraId="5437AAAA" w14:textId="77777777" w:rsidTr="007A19FC">
        <w:trPr>
          <w:cantSplit/>
          <w:trHeight w:val="82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B290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FFE0" w14:textId="77777777" w:rsidR="00FF0442" w:rsidRDefault="00FF0442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BBE" w14:textId="125EAB8A" w:rsidR="00FF0442" w:rsidRDefault="00FF0442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3A30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770349EB" w14:textId="510CA908" w:rsidR="007B2A43" w:rsidRPr="003B5845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A3A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7B2A43" w:rsidRPr="00D874C3" w14:paraId="3161DA83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9B23FB" w14:textId="77777777" w:rsidR="007B2A43" w:rsidRDefault="007B2A43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0476D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380E229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2711643" w14:textId="77777777" w:rsidR="007B2A43" w:rsidRPr="000F4042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115–116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3E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9141E17" w14:textId="77777777" w:rsidR="007B2A43" w:rsidRDefault="007B2A43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i wydarzeń sportowych oraz znaczenia korzystania z siłowni (c.d.)</w:t>
            </w:r>
          </w:p>
          <w:p w14:paraId="43D34095" w14:textId="77777777" w:rsidR="007B2A43" w:rsidRDefault="007B2A43" w:rsidP="00313407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 wybór właściwych słów w kontekście oraz wstawianie czasowników w poprawnej formie w luki zdaniowe</w:t>
            </w:r>
          </w:p>
          <w:p w14:paraId="1A616102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34B24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D82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D3EE5F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Ultraman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5D6C5354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FC5ACCA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radiowy nt. sportu ekstremalnego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uzupełnianie luk informacyjnych</w:t>
            </w:r>
          </w:p>
          <w:p w14:paraId="7D827634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DAB45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02BA3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B7078D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A95F1A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28BC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D1884A" w14:textId="77777777" w:rsidR="007B2A43" w:rsidRPr="008A052A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5F667079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7F5B9E1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wyrażająca opinię nt.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</w:t>
            </w:r>
            <w:proofErr w:type="spellEnd"/>
          </w:p>
          <w:p w14:paraId="28E8EA78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7CFA5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59C72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2FA166" w14:textId="77777777" w:rsidR="007B2A43" w:rsidRDefault="007B2A43" w:rsidP="00313407">
            <w:pPr>
              <w:spacing w:after="0" w:line="240" w:lineRule="auto"/>
              <w:rPr>
                <w:color w:val="2F5496"/>
                <w:lang w:val="en-US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V.8, V.9, V.12, V.13, VI.2, VI.4, VI.8,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4F93AF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161;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7,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148</w:t>
            </w:r>
          </w:p>
          <w:p w14:paraId="3FE15AF2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7</w:t>
            </w:r>
          </w:p>
          <w:p w14:paraId="436ABC7F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0CE3205" w14:textId="77777777" w:rsidR="007B2A43" w:rsidRPr="00D874C3" w:rsidRDefault="007B2A43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7B2A43" w14:paraId="3F4F67F0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E43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465C6E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DBBA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A79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0DDF" w14:textId="77777777" w:rsidR="007B2A43" w:rsidRDefault="007B2A43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CA8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2A43" w14:paraId="3E33FDC3" w14:textId="77777777" w:rsidTr="007A19FC">
        <w:trPr>
          <w:cantSplit/>
          <w:trHeight w:val="76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30C9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7D9D" w14:textId="77777777" w:rsidR="007B2A43" w:rsidRDefault="007B2A43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DC5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153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F010" w14:textId="77777777" w:rsidR="007B2A43" w:rsidRDefault="007B2A43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7786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2A43" w:rsidRPr="003B5845" w14:paraId="31D647A9" w14:textId="77777777" w:rsidTr="007A19FC">
        <w:trPr>
          <w:cantSplit/>
          <w:trHeight w:val="7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F083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C727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CDC" w14:textId="1CAC46A3" w:rsidR="007B2A43" w:rsidRPr="003B5845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rozprawka.</w:t>
            </w:r>
          </w:p>
        </w:tc>
      </w:tr>
      <w:tr w:rsidR="007B2A43" w:rsidRPr="006B1ED8" w14:paraId="46D530A3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87D9AB" w14:textId="77777777" w:rsidR="007B2A43" w:rsidRDefault="007B2A43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81544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61C3B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6765FC97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4E98220B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PSHE: Physical Education</w:t>
            </w:r>
          </w:p>
          <w:p w14:paraId="3D5EDD22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B5632B8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4E4C716" w14:textId="77777777" w:rsidR="007B2A43" w:rsidRDefault="007B2A43" w:rsidP="0031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5C7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DD12484" w14:textId="77777777" w:rsidR="007B2A43" w:rsidRDefault="007B2A43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i wydarzeń sportowych, w tym sportów narodowych (c.d.)</w:t>
            </w:r>
          </w:p>
          <w:p w14:paraId="1B72B1E6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F8525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43A5F2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21606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3A73D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43BECD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FBB130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95BCD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763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FDB87B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zdań informacjami z tekstu </w:t>
            </w:r>
          </w:p>
          <w:p w14:paraId="259B2685" w14:textId="77777777" w:rsidR="007B2A43" w:rsidRPr="00E71BFD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FD">
              <w:rPr>
                <w:rFonts w:ascii="Times New Roman" w:hAnsi="Times New Roman" w:cs="Times New Roman"/>
                <w:sz w:val="20"/>
                <w:szCs w:val="20"/>
              </w:rPr>
              <w:t>tekst o amerykańskim baseballu; wyszukiwanie podstawowych informacji w tekście</w:t>
            </w:r>
          </w:p>
          <w:p w14:paraId="4C217C01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9F1B57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E89E70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3139E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46193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021B1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3C3E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DA91887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uprawianych sportów wodnych</w:t>
            </w:r>
          </w:p>
          <w:p w14:paraId="7B1EAC36" w14:textId="77777777" w:rsidR="007B2A43" w:rsidRDefault="007B2A43" w:rsidP="00313407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 polskim sporcie narodowym i jego prezentacja na forum klasy (praca w grupach)</w:t>
            </w:r>
          </w:p>
          <w:p w14:paraId="62C18428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EC24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2AF35A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C6881B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0476D" w14:textId="77777777" w:rsidR="007B2A43" w:rsidRPr="003B5845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A115B6" w14:textId="77777777" w:rsidR="007B2A43" w:rsidRPr="00014FFE" w:rsidRDefault="007B2A43" w:rsidP="00313407">
            <w:pPr>
              <w:spacing w:after="0" w:line="240" w:lineRule="auto"/>
              <w:rPr>
                <w:color w:val="2F5496"/>
              </w:rPr>
            </w:pP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V.1, V.2, V.3, V.1</w:t>
            </w:r>
            <w:r w:rsidR="00815447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VI.3, VIII.3, VIII.4, IX.1, IX.2,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CABD49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69CC6F03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2CBA998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A360E73" w14:textId="77777777" w:rsidR="007B2A43" w:rsidRPr="0097795A" w:rsidRDefault="007B2A43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B2A43" w:rsidRPr="006B1ED8" w14:paraId="10899900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B567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289A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8345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DA6B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E129" w14:textId="77777777" w:rsidR="007B2A43" w:rsidRDefault="007B2A43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4C5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B2A43" w14:paraId="0E28645B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7A8" w14:textId="77777777" w:rsidR="007B2A43" w:rsidRPr="00014FFE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A36B" w14:textId="77777777" w:rsidR="007B2A43" w:rsidRDefault="007B2A43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9DD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83C1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4F50" w14:textId="77777777" w:rsidR="007B2A43" w:rsidRDefault="007B2A43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A5D9" w14:textId="77777777" w:rsidR="007B2A43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2A43" w:rsidRPr="003B5845" w14:paraId="7B801029" w14:textId="77777777" w:rsidTr="007A19FC">
        <w:trPr>
          <w:cantSplit/>
          <w:trHeight w:val="66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A78A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209D" w14:textId="77777777" w:rsidR="007B2A43" w:rsidRDefault="007B2A43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BD0" w14:textId="65C2856F" w:rsidR="007B2A43" w:rsidRPr="003B5845" w:rsidRDefault="007B2A43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czytaniu, pisaniu i mówieniu.</w:t>
            </w:r>
          </w:p>
        </w:tc>
      </w:tr>
      <w:tr w:rsidR="00815447" w:rsidRPr="003B5845" w14:paraId="33676EC4" w14:textId="77777777" w:rsidTr="007A19FC">
        <w:trPr>
          <w:cantSplit/>
          <w:trHeight w:val="18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F900C8" w14:textId="77777777" w:rsidR="00815447" w:rsidRDefault="0081544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105–106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C178" w14:textId="77777777" w:rsidR="00815447" w:rsidRDefault="00815447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D9FFDA8" w14:textId="2072F1E9" w:rsidR="00EB6F8B" w:rsidRDefault="00EB6F8B" w:rsidP="0031340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964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5CEAB67B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815447" w14:paraId="346506C5" w14:textId="77777777" w:rsidTr="007A19FC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2112621" w14:textId="77777777" w:rsidR="00815447" w:rsidRDefault="00815447" w:rsidP="00313407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7A10" w14:textId="77777777" w:rsidR="00815447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NATURE ATTACKS!</w:t>
            </w:r>
          </w:p>
          <w:p w14:paraId="52876285" w14:textId="77777777" w:rsidR="00815447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ŻYCIE PRYWATNE, ŚWIAT PRZYRODY,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EDB76B0" w14:textId="77777777" w:rsidR="00815447" w:rsidRDefault="00815447" w:rsidP="00313407">
            <w:pPr>
              <w:spacing w:after="0"/>
              <w:jc w:val="center"/>
              <w:rPr>
                <w:color w:val="2F5496"/>
              </w:rPr>
            </w:pP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IX.1</w:t>
            </w:r>
          </w:p>
        </w:tc>
      </w:tr>
      <w:tr w:rsidR="00815447" w:rsidRPr="006B1ED8" w14:paraId="6D074C99" w14:textId="77777777" w:rsidTr="007A19FC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17C53" w14:textId="77777777" w:rsidR="00815447" w:rsidRDefault="0081544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B3DF0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7140C75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72ED07A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A00A859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26471183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F778464" w14:textId="77777777" w:rsidR="00815447" w:rsidRPr="00014FFE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3D6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E60BD4" w14:textId="77777777" w:rsidR="00815447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klęsk żywiołowych i słownictwo z nimi związane</w:t>
            </w:r>
          </w:p>
          <w:p w14:paraId="6760C437" w14:textId="77777777" w:rsidR="00815447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związanych z klęskami żywiołowymi</w:t>
            </w:r>
          </w:p>
          <w:p w14:paraId="06546A18" w14:textId="77777777" w:rsidR="00815447" w:rsidRPr="00014FFE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triggered, scale of the devastation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ruins &amp; debris</w:t>
            </w:r>
          </w:p>
          <w:p w14:paraId="6F76D4B6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CCB3A96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B9358B1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417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785E83" w14:textId="77777777" w:rsidR="00815447" w:rsidRDefault="00815447" w:rsidP="0031340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klęsk żywiołowych; uzupełnianie luk podanymi wyrazami i określanie rodzaju opisanych klęsk</w:t>
            </w:r>
          </w:p>
          <w:p w14:paraId="43CE9E5B" w14:textId="77777777" w:rsidR="00815447" w:rsidRDefault="00815447" w:rsidP="0031340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tsunami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wybór wielokrotny i zadanie typu P/F</w:t>
            </w:r>
          </w:p>
          <w:p w14:paraId="689DEFEF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A8CBA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57A6F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D60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709778AD" w14:textId="77777777" w:rsidR="00815447" w:rsidRDefault="00815447" w:rsidP="0031340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wydarzeń i przeżyć podczas klęski żywiołowej</w:t>
            </w:r>
          </w:p>
          <w:p w14:paraId="7DFD65A7" w14:textId="77777777" w:rsidR="00815447" w:rsidRDefault="00815447" w:rsidP="0031340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1AB94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04CF7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597D7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EF389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D1C634" w14:textId="77777777" w:rsidR="00815447" w:rsidRPr="0061646A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V.1, V.2, V.3, V.6, VIII.1,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ADA768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str.178</w:t>
            </w:r>
          </w:p>
          <w:p w14:paraId="7EFC3DE8" w14:textId="77777777" w:rsidR="00815447" w:rsidRPr="0097795A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2DDFFAAC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A06909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8EA3BDD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15447" w:rsidRPr="006B1ED8" w14:paraId="7F4A04A7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614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48B7B3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772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8F59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287D" w14:textId="77777777" w:rsidR="00815447" w:rsidRDefault="0081544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77A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15447" w14:paraId="252B03B7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89DB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74E5" w14:textId="77777777" w:rsidR="00815447" w:rsidRDefault="00815447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42F7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EC66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E9D5" w14:textId="77777777" w:rsidR="00815447" w:rsidRDefault="0081544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5FB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447" w14:paraId="6348831A" w14:textId="77777777" w:rsidTr="007A19FC">
        <w:trPr>
          <w:cantSplit/>
          <w:trHeight w:val="5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BC0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1E67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D64" w14:textId="58A17D99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czytaniu, mówieniu i pisaniu.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tsunami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815447" w:rsidRPr="006B1ED8" w14:paraId="0A95A970" w14:textId="77777777" w:rsidTr="007A19FC">
        <w:trPr>
          <w:cantSplit/>
          <w:trHeight w:val="14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DA6B1D" w14:textId="77777777" w:rsidR="00815447" w:rsidRDefault="0081544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C1C3E" w14:textId="77777777" w:rsidR="00815447" w:rsidRPr="000A7DB3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67E42ECB" w14:textId="77777777" w:rsidR="00815447" w:rsidRPr="000A7DB3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7E40B65" w14:textId="77777777" w:rsidR="00815447" w:rsidRPr="000A7DB3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295FFE0" w14:textId="77777777" w:rsidR="00815447" w:rsidRPr="000A7DB3" w:rsidRDefault="00815447" w:rsidP="0031340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</w:t>
            </w:r>
            <w:proofErr w:type="spellStart"/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1–2)</w:t>
            </w:r>
          </w:p>
          <w:p w14:paraId="0F861A95" w14:textId="77777777" w:rsidR="00815447" w:rsidRPr="000A7DB3" w:rsidRDefault="0081544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118–120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051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FFF9104" w14:textId="77777777" w:rsidR="00815447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urge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heaps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evacuate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ich synonimy,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enormous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huge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i słowa o podobnym znaczeniu,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arrive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</w:p>
          <w:p w14:paraId="4A6B2C21" w14:textId="77777777" w:rsidR="00815447" w:rsidRPr="0096494E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słów pochodzących od wskazanych wyrazów, np. od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possible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survive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(korzystanie ze słowników)</w:t>
            </w:r>
          </w:p>
          <w:p w14:paraId="0C88DA7D" w14:textId="77777777" w:rsidR="00815447" w:rsidRPr="0096494E" w:rsidRDefault="00815447" w:rsidP="003134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związanych z klęskami żywiołowymi (c.d.)</w:t>
            </w:r>
          </w:p>
          <w:p w14:paraId="7932A17B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9F51B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CC561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966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D88BC1" w14:textId="77777777" w:rsidR="00815447" w:rsidRPr="0096494E" w:rsidRDefault="00815447" w:rsidP="0031340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tsunami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067652D1" w14:textId="77777777" w:rsidR="00815447" w:rsidRDefault="00815447" w:rsidP="0031340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do tekstu i streszczenie go w języku angielskim lub polskim (praca w parach)</w:t>
            </w:r>
          </w:p>
          <w:p w14:paraId="0453DE64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75A3A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D29E2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5C692A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3B5496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28E0A7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3F1832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IV.7, VIII.2</w:t>
            </w:r>
            <w:r w:rsid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VIII.5,</w:t>
            </w:r>
            <w:r w:rsidR="00B740C4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279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7A21A3C4" w14:textId="77777777" w:rsidR="00815447" w:rsidRDefault="00815447" w:rsidP="0031340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redagowanie i odgrywanie wywiadu z osobami, które przeżyły trzęsienie ziemi</w:t>
            </w:r>
          </w:p>
          <w:p w14:paraId="7794810C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7AA77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C34981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7D57F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637BC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C515E4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E5A991" w14:textId="77777777" w:rsidR="00815447" w:rsidRPr="003B5845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A6DC12" w14:textId="77777777" w:rsidR="00815447" w:rsidRDefault="00815447" w:rsidP="00313407">
            <w:pPr>
              <w:spacing w:after="0" w:line="240" w:lineRule="auto"/>
              <w:rPr>
                <w:color w:val="2F5496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</w:t>
            </w:r>
            <w:r w:rsidR="00B740C4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V.1, V.2, V.3, V.7, V.1</w:t>
            </w:r>
            <w:r w:rsidR="00B740C4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</w:t>
            </w:r>
            <w:r w:rsidR="00B740C4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VI.2, VI.3, VI.4, VI.13, VI.14, VI.15, VII.2, VII.3, VII.4, VII.13, VII.14, VII.15, X,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556173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str.178</w:t>
            </w:r>
          </w:p>
          <w:p w14:paraId="47885A7C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55041B7D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9F7F73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E92DFB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5447" w:rsidRPr="006B1ED8" w14:paraId="6BE338A6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EA75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DC49E5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34B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A90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59BD" w14:textId="77777777" w:rsidR="00815447" w:rsidRPr="00014FFE" w:rsidRDefault="0081544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94A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15447" w14:paraId="2594BC3B" w14:textId="77777777" w:rsidTr="007A19FC">
        <w:trPr>
          <w:cantSplit/>
          <w:trHeight w:val="159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E10" w14:textId="77777777" w:rsidR="00815447" w:rsidRPr="00014FFE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2B3" w14:textId="77777777" w:rsidR="00815447" w:rsidRDefault="00815447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A148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258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65FB" w14:textId="77777777" w:rsidR="00815447" w:rsidRDefault="00815447" w:rsidP="00313407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2A1E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447" w:rsidRPr="00014FFE" w14:paraId="19E0BBF1" w14:textId="77777777" w:rsidTr="007A19FC">
        <w:trPr>
          <w:cantSplit/>
          <w:trHeight w:val="84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FC86" w14:textId="77777777" w:rsidR="00815447" w:rsidRDefault="0081544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7965" w14:textId="77777777" w:rsidR="00815447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3ED" w14:textId="608E80E9" w:rsidR="00815447" w:rsidRPr="00014FFE" w:rsidRDefault="0081544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tsunami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earthquake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pisaniu, wywiad. </w:t>
            </w:r>
          </w:p>
        </w:tc>
      </w:tr>
      <w:tr w:rsidR="00B740C4" w14:paraId="6B00C0C8" w14:textId="77777777" w:rsidTr="007A19FC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96D528" w14:textId="77777777" w:rsidR="00B740C4" w:rsidRDefault="00B740C4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109–110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C39BE" w14:textId="77777777" w:rsidR="00B740C4" w:rsidRDefault="00B740C4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7EC02289" w14:textId="77777777" w:rsidR="00B740C4" w:rsidRDefault="00B740C4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2BF9CCFE" w14:textId="77777777" w:rsidR="00B740C4" w:rsidRPr="000F4042" w:rsidRDefault="00B740C4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120–121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36B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31A1DCDD" w14:textId="77777777" w:rsidR="00B740C4" w:rsidRDefault="00B740C4" w:rsidP="00313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pogodą i klęskami żywiołowymi</w:t>
            </w:r>
          </w:p>
          <w:p w14:paraId="29A2DE95" w14:textId="77777777" w:rsidR="00B740C4" w:rsidRDefault="00B740C4" w:rsidP="00313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czasowników od przymiotników lub rzeczowników poprzez dodanie przyrostków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przykłady tego typu czasowników</w:t>
            </w:r>
          </w:p>
          <w:p w14:paraId="6841BADD" w14:textId="77777777" w:rsidR="00B740C4" w:rsidRDefault="00B740C4" w:rsidP="00313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prezentowanych zwrotów przyimkowych</w:t>
            </w:r>
          </w:p>
          <w:p w14:paraId="3CAAAE17" w14:textId="77777777" w:rsidR="00B740C4" w:rsidRDefault="00B740C4" w:rsidP="00313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  <w:proofErr w:type="spellEnd"/>
          </w:p>
          <w:p w14:paraId="7AE58138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B2B84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FA1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B8A3D1" w14:textId="77777777" w:rsidR="00B740C4" w:rsidRDefault="00B740C4" w:rsidP="0031340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pogody podczas podróży po Kanadzie i USA; uzupełnianie luk podanymi wyrazami</w:t>
            </w:r>
          </w:p>
          <w:p w14:paraId="7471319C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891FB7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9274A3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918427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87BE6F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1823D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0E36CD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592BBD" w14:textId="77777777" w:rsidR="00B740C4" w:rsidRPr="00002C07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69F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6F505C" w14:textId="77777777" w:rsidR="00B740C4" w:rsidRDefault="00B740C4" w:rsidP="0031340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rysowanie obrazka prezentującego pogodę na podstawie słyszanych dźwięków i muzyki oraz opis tego obrazka</w:t>
            </w:r>
          </w:p>
          <w:p w14:paraId="3D6A90CB" w14:textId="77777777" w:rsidR="00B740C4" w:rsidRDefault="00B740C4" w:rsidP="0031340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wydarzeń, które nastąpiły w czasie klęsk żywiołowych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C419E81" w14:textId="77777777" w:rsidR="00B740C4" w:rsidRDefault="00B740C4" w:rsidP="0031340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A7DC6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7F6A3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D9FA9" w14:textId="77777777" w:rsidR="00B740C4" w:rsidRPr="003B5845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2E511" w14:textId="77777777" w:rsidR="00B740C4" w:rsidRPr="00335673" w:rsidRDefault="00B740C4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II.7, IV.1, IV.2, IV.3, VI.3, VIII.1,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6AB2BD" w14:textId="77777777" w:rsidR="00B740C4" w:rsidRPr="00014FFE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str.179</w:t>
            </w:r>
          </w:p>
          <w:p w14:paraId="4D57D646" w14:textId="77777777" w:rsidR="00B740C4" w:rsidRPr="0097795A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3DC41E8F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27D539B4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137B7E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756718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40C4" w14:paraId="7B71085D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BA49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273F4A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945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7F88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5ACC" w14:textId="77777777" w:rsidR="00B740C4" w:rsidRDefault="00B740C4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E82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40C4" w14:paraId="20B88962" w14:textId="77777777" w:rsidTr="007A19FC">
        <w:trPr>
          <w:cantSplit/>
          <w:trHeight w:val="12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E181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3CB" w14:textId="77777777" w:rsidR="00B740C4" w:rsidRDefault="00B740C4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B89E64F" w14:textId="34397E80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361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B913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E784" w14:textId="77777777" w:rsidR="00B740C4" w:rsidRDefault="00B740C4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9616" w14:textId="77777777" w:rsidR="00B740C4" w:rsidRDefault="00B740C4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40C4" w:rsidRPr="00014FFE" w14:paraId="5B5FCB39" w14:textId="77777777" w:rsidTr="007A19FC">
        <w:trPr>
          <w:cantSplit/>
          <w:trHeight w:val="83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41B3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6CB6" w14:textId="77777777" w:rsidR="00B740C4" w:rsidRDefault="00B740C4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F2F" w14:textId="77777777" w:rsidR="00B740C4" w:rsidRPr="00787DE4" w:rsidRDefault="00B740C4" w:rsidP="003A3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</w:p>
          <w:p w14:paraId="5A53C956" w14:textId="77777777" w:rsidR="00B740C4" w:rsidRPr="00014FFE" w:rsidRDefault="00B740C4" w:rsidP="00B74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B740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słownictwo, ćwiczenia w mówieniu.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verbs</w:t>
            </w:r>
            <w:r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give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13407" w14:paraId="4B946DFB" w14:textId="77777777" w:rsidTr="007A19FC">
        <w:trPr>
          <w:cantSplit/>
          <w:trHeight w:val="165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42187" w14:textId="77777777" w:rsidR="00313407" w:rsidRDefault="0031340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111–112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6E707" w14:textId="77777777" w:rsidR="00313407" w:rsidRPr="00014FFE" w:rsidRDefault="00313407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7459A6BF" w14:textId="77777777" w:rsidR="00313407" w:rsidRPr="00014FFE" w:rsidRDefault="00313407" w:rsidP="0031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E5ED7DC" w14:textId="77777777" w:rsidR="00313407" w:rsidRPr="00493533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11C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1EAD7F03" w14:textId="77777777" w:rsidR="00313407" w:rsidRDefault="00313407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mowy zależnej (twierdzeń, pytań, rozkazów i próśb); zamiana mowy niezależnej na mowę zależną: następstwo i zamiana czasów oraz zaimków, użycie czasowników wprowadzających, w tym różnice pomiędzy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zamiana czasowników modalnych w mowie zależnej </w:t>
            </w:r>
          </w:p>
          <w:p w14:paraId="00EE66A4" w14:textId="77777777" w:rsidR="00313407" w:rsidRDefault="00313407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54E45F2B" w14:textId="77777777" w:rsidR="00313407" w:rsidRDefault="00313407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polegające na zamianie zdań w mowie niezależnej na mowę zależną oraz transformacje zdaniowe ze słowem kluczem</w:t>
            </w:r>
          </w:p>
          <w:p w14:paraId="5823DA4C" w14:textId="77777777" w:rsidR="00313407" w:rsidRPr="008A5ADD" w:rsidRDefault="00313407" w:rsidP="0031340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wypowiedzi swoich i innych osób dot. życia prywatnego i pogody</w:t>
            </w:r>
          </w:p>
          <w:p w14:paraId="727A8D91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1.13,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C75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C9D3D37" w14:textId="77777777" w:rsidR="00313407" w:rsidRDefault="00313407" w:rsidP="0031340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 językowy; wyszukiwanie podstawowych informacji oraz znajdowanie przykładów użycia mowy zależnej</w:t>
            </w:r>
          </w:p>
          <w:p w14:paraId="2742325C" w14:textId="77777777" w:rsidR="00313407" w:rsidRDefault="00313407" w:rsidP="0031340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dialog z ilustracjami; relacjonowanie go z użyciem mowy zależnej</w:t>
            </w:r>
          </w:p>
          <w:p w14:paraId="3192C2EC" w14:textId="77777777" w:rsidR="00313407" w:rsidRDefault="00313407" w:rsidP="0031340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komiksowy i zamiana go na mowę zależną; określanie zasad tworzenia pytań, rozkazów i próśb w mowie zależnej</w:t>
            </w:r>
          </w:p>
          <w:p w14:paraId="664CA6DB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A1892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D59EE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EFBE7A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6B1EF2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8EEE78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5F7984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5839C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6DC86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56ED41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1A8" w14:textId="77777777" w:rsidR="00313407" w:rsidRPr="003B5845" w:rsidRDefault="00313407" w:rsidP="003134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658B8F7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162</w:t>
            </w:r>
          </w:p>
          <w:p w14:paraId="74BCBAE3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8</w:t>
            </w:r>
          </w:p>
          <w:p w14:paraId="075A8A88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78144D2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539F5B7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3407" w14:paraId="60C9A1C2" w14:textId="77777777" w:rsidTr="007A19FC">
        <w:trPr>
          <w:cantSplit/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23CE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0665B6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2B8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F140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E702" w14:textId="77777777" w:rsidR="00313407" w:rsidRDefault="0031340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1DC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407" w14:paraId="596B6553" w14:textId="77777777" w:rsidTr="007A19FC">
        <w:trPr>
          <w:cantSplit/>
          <w:trHeight w:val="230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6B57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934" w14:textId="77777777" w:rsidR="00313407" w:rsidRDefault="00313407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BD5B69B" w14:textId="4CB94469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3585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07A8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97CA" w14:textId="77777777" w:rsidR="00313407" w:rsidRDefault="0031340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FF78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407" w:rsidRPr="006B1ED8" w14:paraId="7EE1529F" w14:textId="77777777" w:rsidTr="007A19FC">
        <w:trPr>
          <w:cantSplit/>
          <w:trHeight w:val="5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0CFA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94E9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A10" w14:textId="77777777" w:rsidR="00313407" w:rsidRPr="00787DE4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D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787DE4">
              <w:rPr>
                <w:rFonts w:ascii="Times New Roman" w:hAnsi="Times New Roman"/>
                <w:sz w:val="20"/>
                <w:szCs w:val="20"/>
              </w:rPr>
              <w:t>1.</w:t>
            </w:r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Speech: </w:t>
            </w:r>
            <w:proofErr w:type="spellStart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statements</w:t>
            </w:r>
            <w:proofErr w:type="spellEnd"/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DE4">
              <w:rPr>
                <w:rFonts w:ascii="Times New Roman" w:hAnsi="Times New Roman" w:cs="Times New Roman"/>
                <w:i/>
                <w:sz w:val="20"/>
                <w:szCs w:val="20"/>
              </w:rPr>
              <w:t>modal</w:t>
            </w:r>
            <w:proofErr w:type="spellEnd"/>
            <w:r w:rsidRPr="00787D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7DE4">
              <w:rPr>
                <w:rFonts w:ascii="Times New Roman" w:hAnsi="Times New Roman" w:cs="Times New Roman"/>
                <w:i/>
                <w:sz w:val="20"/>
                <w:szCs w:val="20"/>
              </w:rPr>
              <w:t>verbs</w:t>
            </w:r>
            <w:proofErr w:type="spellEnd"/>
            <w:r w:rsidRPr="00787D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87D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gramatyczne. </w:t>
            </w:r>
          </w:p>
          <w:p w14:paraId="71AFC339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87D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Reported Speech: questions, commands &amp; requests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transformacje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13407" w:rsidRPr="006B1ED8" w14:paraId="5AA38BAB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B93C7" w14:textId="77777777" w:rsidR="00313407" w:rsidRDefault="00313407" w:rsidP="00313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113–114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D0F012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51968D8C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C117BE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5B88C5E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73EDE2C3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8215345" w14:textId="77777777" w:rsidR="00313407" w:rsidRDefault="00313407" w:rsidP="0031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124–125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E6F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5BDCEC" w14:textId="77777777" w:rsidR="00313407" w:rsidRDefault="0031340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klimatu oraz relacjonowanie wydarzeń i przeżyć w czasie klęsk żywiołowych (c.d.)</w:t>
            </w:r>
          </w:p>
          <w:p w14:paraId="64373734" w14:textId="77777777" w:rsidR="00313407" w:rsidRDefault="0031340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ocean current, vessels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ash, regenerate</w:t>
            </w:r>
          </w:p>
          <w:p w14:paraId="354DB9A8" w14:textId="77777777" w:rsidR="00313407" w:rsidRDefault="0031340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zdziwienia, niedowierzania</w:t>
            </w:r>
          </w:p>
          <w:p w14:paraId="01D82DDD" w14:textId="77777777" w:rsidR="00313407" w:rsidRDefault="0031340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oraz sposobów spędzania czasu związanych z pogodą/ porą roku </w:t>
            </w:r>
          </w:p>
          <w:p w14:paraId="5D6423DE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65C0D869" w14:textId="77777777" w:rsidR="00313407" w:rsidRDefault="00313407" w:rsidP="00313407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zjawisko homofonów i przykłady tego typu wyrazów</w:t>
            </w:r>
          </w:p>
          <w:p w14:paraId="323B200B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90F0E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D34363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263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015DD5D" w14:textId="77777777" w:rsidR="00313407" w:rsidRDefault="0031340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radiowy o klimacie Japonii; zadanie typu P/F i na wybór wielokrotny </w:t>
            </w:r>
          </w:p>
          <w:p w14:paraId="61D9F3C1" w14:textId="77777777" w:rsidR="00313407" w:rsidRDefault="00313407" w:rsidP="0031340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wypowiedzi – relacji z klęsk żywiołowych; dobieranie zdań do osób</w:t>
            </w:r>
          </w:p>
          <w:p w14:paraId="01690B16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5DAEF2F" w14:textId="77777777" w:rsidR="00313407" w:rsidRDefault="00313407" w:rsidP="0031340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wiadomości o zatonięciu statku w czasie sztormu; wyszukiwanie podstawowych informacji oraz odgrywanie dialogu</w:t>
            </w:r>
          </w:p>
          <w:p w14:paraId="2B16ADA7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09ADD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11D6CB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6A00AA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84835" w14:textId="77777777" w:rsidR="00313407" w:rsidRPr="003B5845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6F9EA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III.1, III.4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E459F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3891C6C5" w14:textId="77777777" w:rsidR="00313407" w:rsidRDefault="0031340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warunków pogodowych w Polsce i w Japonii</w:t>
            </w:r>
          </w:p>
          <w:p w14:paraId="4B833D85" w14:textId="77777777" w:rsidR="00313407" w:rsidRDefault="0031340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oraz samopoczucia i form spędzania czasu zw. z pogodą/porą roku (na bazie podanych zwrotów)</w:t>
            </w:r>
          </w:p>
          <w:p w14:paraId="04DBFBE0" w14:textId="77777777" w:rsidR="00313407" w:rsidRPr="00204BB2" w:rsidRDefault="00313407" w:rsidP="00313407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określanie preferencji dot. pory roku oraz związanego z nią samopoczucia i ulubionych form aktywności </w:t>
            </w:r>
          </w:p>
          <w:p w14:paraId="065A6AB7" w14:textId="77777777" w:rsidR="00313407" w:rsidRPr="008A5ADD" w:rsidRDefault="00313407" w:rsidP="00313407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wiadomości o odnotowanych wstrząsach – relacjonowanie wydarzenia oraz wyrażanie zdziwienia i niedowierzania (praca w parach)</w:t>
            </w:r>
          </w:p>
          <w:p w14:paraId="55BC93A5" w14:textId="77777777" w:rsidR="00313407" w:rsidRPr="00014FFE" w:rsidRDefault="00313407" w:rsidP="00313407">
            <w:pPr>
              <w:spacing w:after="0" w:line="240" w:lineRule="auto"/>
              <w:rPr>
                <w:color w:val="2F5496"/>
              </w:rPr>
            </w:pP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IV.1</w:t>
            </w:r>
            <w:r w:rsidR="008A5ADD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VI.2, VI.3, VI.13, VI.15, VIII.1,</w:t>
            </w:r>
            <w:r w:rsid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</w:t>
            </w: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E78FE61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179</w:t>
            </w:r>
          </w:p>
          <w:p w14:paraId="42C3961F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6462F6A8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9D6B3D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927E5B2" w14:textId="77777777" w:rsidR="00313407" w:rsidRPr="0097795A" w:rsidRDefault="00313407" w:rsidP="003134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313407" w:rsidRPr="006B1ED8" w14:paraId="31ACE1F9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0D31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30E41F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5280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F27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AF2B" w14:textId="77777777" w:rsidR="00313407" w:rsidRDefault="0031340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97C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13407" w14:paraId="2E839992" w14:textId="77777777" w:rsidTr="007A19FC">
        <w:trPr>
          <w:cantSplit/>
          <w:trHeight w:val="16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E4D3" w14:textId="77777777" w:rsidR="00313407" w:rsidRPr="00014FFE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2175" w14:textId="77777777" w:rsidR="00313407" w:rsidRDefault="00313407" w:rsidP="003134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008448C" w14:textId="365C8602" w:rsidR="00EB6F8B" w:rsidRDefault="00EB6F8B" w:rsidP="00313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9D28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965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F492" w14:textId="77777777" w:rsidR="00313407" w:rsidRDefault="00313407" w:rsidP="00313407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4673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3407" w:rsidRPr="006B1ED8" w14:paraId="723649BC" w14:textId="77777777" w:rsidTr="007A19FC">
        <w:trPr>
          <w:cantSplit/>
          <w:trHeight w:val="6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502E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BE4" w14:textId="77777777" w:rsidR="00313407" w:rsidRDefault="00313407" w:rsidP="00313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919" w14:textId="77777777" w:rsidR="00313407" w:rsidRDefault="00313407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A5AD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Climate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Homophones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C7DD3E2" w14:textId="77777777" w:rsidR="008A5ADD" w:rsidRPr="003B5845" w:rsidRDefault="008A5ADD" w:rsidP="0031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Breaking news &amp; expressing surprise/disbelief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Comparing</w:t>
            </w:r>
            <w:r w:rsidRPr="000A7D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photos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about seasonal activities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A5ADD" w14:paraId="4AF20EE1" w14:textId="77777777" w:rsidTr="007A19FC">
        <w:trPr>
          <w:cantSplit/>
          <w:trHeight w:val="169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B799D3" w14:textId="77777777" w:rsidR="008A5ADD" w:rsidRDefault="008A5ADD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4F61D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72B294CB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8031CEB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126–127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FE0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2E694F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nieprzyjemnych wydarzeniach z przeszłości i przykrych odczuciach z nimi związanych </w:t>
            </w:r>
          </w:p>
          <w:p w14:paraId="4D8AD9BC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spójników, mowy niezależnej oraz przymiotników i przysłówków w opowiadaniach</w:t>
            </w:r>
          </w:p>
          <w:p w14:paraId="62CFD990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do opowiadania: ustalenie miejsca, czasu i osób (tzw.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setting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DA421A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6C2A8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064707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FA087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E225F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1993B7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153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Czytanie, mówienie i pisanie: </w:t>
            </w:r>
          </w:p>
          <w:p w14:paraId="54B971EE" w14:textId="77777777" w:rsidR="008A5ADD" w:rsidRDefault="008A5ADD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opowiadania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pytań do akapitów, przekazywanie treści tekstu z użyciem wskazanych spójników, zamiana fragmentu w mowie niezależnej na mowę zależną</w:t>
            </w:r>
          </w:p>
          <w:p w14:paraId="69549D10" w14:textId="77777777" w:rsidR="008A5ADD" w:rsidRDefault="008A5ADD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nieprzyjemnym wydarzeniu w samolocie; zastępowanie przymiotników typu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nice,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innymi, wskazanymi,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comfortable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terrifying</w:t>
            </w:r>
            <w:proofErr w:type="spellEnd"/>
          </w:p>
          <w:p w14:paraId="6E1A5456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26C2B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C6A16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EBE3D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III.3, III.4, III.5, III.7, III.10, IV.1, IV.2, IV.3, IV.7, V.2,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4F864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9E9B9B9" w14:textId="77777777" w:rsidR="008A5ADD" w:rsidRDefault="008A5ADD" w:rsidP="003B6A4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zdań za pomocą podanych spójników</w:t>
            </w:r>
          </w:p>
          <w:p w14:paraId="668693D2" w14:textId="77777777" w:rsidR="008A5ADD" w:rsidRDefault="008A5ADD" w:rsidP="003B6A4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przymiotników innymi, bardziej wyszukanymi i uzupełnianie luk zdaniowych wskazanymi przysłówkami </w:t>
            </w:r>
          </w:p>
          <w:p w14:paraId="53E1C02C" w14:textId="77777777" w:rsidR="008A5ADD" w:rsidRDefault="008A5ADD" w:rsidP="003B6A4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akapitu wprowadzającego do opowiadania (na bazie ilustracji) </w:t>
            </w:r>
          </w:p>
          <w:p w14:paraId="16962C82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A362682" w14:textId="77777777" w:rsidR="008A5ADD" w:rsidRDefault="008A5ADD" w:rsidP="003B6A49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pt.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everything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went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oparciu o odpowiedzi na pytania, plan i przydatne zwroty) oraz korekta własnej wypowiedzi</w:t>
            </w:r>
          </w:p>
          <w:p w14:paraId="2A70144E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7CE54" w14:textId="77777777" w:rsidR="008A5ADD" w:rsidRPr="00014FFE" w:rsidRDefault="008A5ADD" w:rsidP="003B6A49">
            <w:pPr>
              <w:spacing w:after="0" w:line="240" w:lineRule="auto"/>
              <w:rPr>
                <w:color w:val="2F5496"/>
              </w:rPr>
            </w:pP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V.13, VII.3, VII.13, VII.15, VIII.1,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4325C4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str.149</w:t>
            </w:r>
          </w:p>
          <w:p w14:paraId="6F0C7AFC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4CD70AE2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C96B52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A272637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A5ADD" w14:paraId="5956BFCC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B42A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D994B5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E1B6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C38F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084" w14:textId="77777777" w:rsidR="008A5ADD" w:rsidRDefault="008A5ADD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14E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DD" w14:paraId="517CCE75" w14:textId="77777777" w:rsidTr="007A19FC">
        <w:trPr>
          <w:cantSplit/>
          <w:trHeight w:val="145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D35E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AA52" w14:textId="77777777" w:rsidR="008A5ADD" w:rsidRDefault="008A5ADD" w:rsidP="003B6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D84A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7A2F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4BF" w14:textId="77777777" w:rsidR="008A5ADD" w:rsidRDefault="008A5ADD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BBA8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DD" w:rsidRPr="003B5845" w14:paraId="632B3EAA" w14:textId="77777777" w:rsidTr="007A19FC">
        <w:trPr>
          <w:cantSplit/>
          <w:trHeight w:val="35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1B6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79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764C" w14:textId="1470B998" w:rsidR="008A5ADD" w:rsidRPr="003B5845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story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8A5ADD" w:rsidRPr="0097795A" w14:paraId="605212DC" w14:textId="77777777" w:rsidTr="007A19FC">
        <w:trPr>
          <w:cantSplit/>
          <w:trHeight w:val="169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0FDFAB" w14:textId="77777777" w:rsidR="008A5ADD" w:rsidRDefault="008A5ADD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776B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="008776B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116–117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0469C8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055ADC26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9BC6404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B55A880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402DEF12" w14:textId="77777777" w:rsidR="008A5ADD" w:rsidRDefault="008A5ADD" w:rsidP="003B6A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128–130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4B3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DD8F4BA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i przeżyć w czasie klęsk żywiołowych (c.d.)</w:t>
            </w:r>
          </w:p>
          <w:p w14:paraId="67316B45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miejsc ciekawych krajobrazowo na przykładzie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Yellowstone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  <w:p w14:paraId="6DED1EE3" w14:textId="77777777" w:rsidR="008A5ADD" w:rsidRDefault="008A5ADD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 i zdania z lukami sterowanymi (wybór form gramatycznych i leksykalnych) </w:t>
            </w:r>
          </w:p>
          <w:p w14:paraId="3CC6EF17" w14:textId="77777777" w:rsidR="008A5ADD" w:rsidRDefault="008A5ADD" w:rsidP="003B6A49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36CF0C50" w14:textId="77777777" w:rsidR="008A5ADD" w:rsidRDefault="008A5ADD" w:rsidP="003B6A4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4018336D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9B8AE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47C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E5E388" w14:textId="77777777" w:rsidR="008A5ADD" w:rsidRDefault="008A5ADD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Hurricane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Katrina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5756B1DF" w14:textId="77777777" w:rsidR="008A5ADD" w:rsidRDefault="008A5ADD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Super Volcano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33F28D35" w14:textId="77777777" w:rsidR="008A5ADD" w:rsidRDefault="008A5ADD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wydarzeniach w czasie lawiny w Szkocji;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7B1FF1E2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F5DD2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EF85C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ACEAB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B749AA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91ECE8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3A345C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F76A1D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EB951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085003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25908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E6EDC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  <w:r w:rsidRPr="008776B4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B76D" w14:textId="77777777" w:rsidR="008A5ADD" w:rsidRPr="003B5845" w:rsidRDefault="008A5ADD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2CB1B4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str.179–180</w:t>
            </w:r>
          </w:p>
          <w:p w14:paraId="71AA2FD0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8 + LK 8</w:t>
            </w:r>
          </w:p>
          <w:p w14:paraId="28F92E48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715366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89968B0" w14:textId="77777777" w:rsidR="008A5ADD" w:rsidRPr="0097795A" w:rsidRDefault="008A5ADD" w:rsidP="003B6A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8A5ADD" w:rsidRPr="003B5845" w14:paraId="2BB27E04" w14:textId="77777777" w:rsidTr="007A19FC">
        <w:trPr>
          <w:cantSplit/>
          <w:trHeight w:val="87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37A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B72C30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AB9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34B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4E7" w14:textId="77777777" w:rsidR="008A5ADD" w:rsidRDefault="008A5ADD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80B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A5ADD" w14:paraId="7F5E8491" w14:textId="77777777" w:rsidTr="007A19FC">
        <w:trPr>
          <w:cantSplit/>
          <w:trHeight w:val="217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2821" w14:textId="77777777" w:rsidR="008A5ADD" w:rsidRPr="003B5845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06B" w14:textId="77777777" w:rsidR="008A5ADD" w:rsidRDefault="008A5ADD" w:rsidP="003B6A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3A5818A" w14:textId="5A17EAD6" w:rsidR="00EB6F8B" w:rsidRDefault="00EB6F8B" w:rsidP="003B6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2EDF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1381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0451" w14:textId="77777777" w:rsidR="008A5ADD" w:rsidRDefault="008A5ADD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8A11" w14:textId="77777777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DD" w:rsidRPr="003B5845" w14:paraId="281ACB03" w14:textId="77777777" w:rsidTr="007A19FC">
        <w:trPr>
          <w:cantSplit/>
          <w:trHeight w:val="27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9912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50B" w14:textId="77777777" w:rsidR="008A5ADD" w:rsidRDefault="008A5ADD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A59" w14:textId="6DBD7B7C" w:rsidR="008A5ADD" w:rsidRDefault="008A5ADD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3A30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56D442FD" w14:textId="74CFA49F" w:rsidR="008776B4" w:rsidRPr="003B5845" w:rsidRDefault="008776B4" w:rsidP="00877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A3A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8776B4" w:rsidRPr="008A140C" w14:paraId="4285CCFF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B0988" w14:textId="77777777" w:rsidR="008776B4" w:rsidRDefault="008776B4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97F46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FF4643E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DB660C2" w14:textId="77777777" w:rsidR="008776B4" w:rsidRPr="00493533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131–132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231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EB46B55" w14:textId="77777777" w:rsidR="008776B4" w:rsidRDefault="008776B4" w:rsidP="003B6A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klęsk żywiołowych (c.d.)</w:t>
            </w:r>
          </w:p>
          <w:p w14:paraId="6A868D8B" w14:textId="77777777" w:rsidR="008776B4" w:rsidRPr="00631EAA" w:rsidRDefault="008776B4" w:rsidP="003B6A4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nieprzyjemnych wydarzeniach z przeszłości i przykrych odczuciach z nimi związanych (c.d.)</w:t>
            </w:r>
          </w:p>
          <w:p w14:paraId="46F0FC77" w14:textId="77777777" w:rsidR="008776B4" w:rsidRPr="007A19FC" w:rsidRDefault="008776B4" w:rsidP="003B6A49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 w kontekście, zamiana zdań na zdania w mowie zależnej</w:t>
            </w:r>
          </w:p>
          <w:p w14:paraId="26123B72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I.13,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291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8F4976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6B0203F7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75EFB3D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relacja dot. ulewy i jej skutków; zadanie typu P/F</w:t>
            </w:r>
          </w:p>
          <w:p w14:paraId="21D92B34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B2DC7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F7F47F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97BB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4A8DAD8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CE05852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5A94969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opowiadanie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scariest experience of my life</w:t>
            </w:r>
          </w:p>
          <w:p w14:paraId="0A72124C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349638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D73CD6A" w14:textId="77777777" w:rsidR="008776B4" w:rsidRDefault="008776B4" w:rsidP="003B6A49">
            <w:pPr>
              <w:spacing w:after="0" w:line="240" w:lineRule="auto"/>
              <w:rPr>
                <w:color w:val="2F5496"/>
                <w:lang w:val="en-US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V.7, V.12, V.13, VI.3, VI.13, VII.3, 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E9C4B00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163;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8,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149</w:t>
            </w:r>
          </w:p>
          <w:p w14:paraId="0CF623A2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8</w:t>
            </w:r>
          </w:p>
          <w:p w14:paraId="59C1AF27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66958EF" w14:textId="77777777" w:rsidR="008776B4" w:rsidRPr="008A140C" w:rsidRDefault="008776B4" w:rsidP="003B6A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8776B4" w14:paraId="44B480C6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C5D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167A93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B7B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4F8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0E87" w14:textId="77777777" w:rsidR="008776B4" w:rsidRDefault="008776B4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230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76B4" w14:paraId="7AC5B703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1700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4A7F" w14:textId="77777777" w:rsidR="008776B4" w:rsidRDefault="008776B4" w:rsidP="003B6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A867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4F16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D4CA" w14:textId="77777777" w:rsidR="008776B4" w:rsidRDefault="008776B4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C09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76B4" w:rsidRPr="003B5845" w14:paraId="0DDB907E" w14:textId="77777777" w:rsidTr="007A19FC">
        <w:trPr>
          <w:cantSplit/>
          <w:trHeight w:val="3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4D0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99D1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0FE" w14:textId="2AB6E354" w:rsidR="008776B4" w:rsidRPr="003B5845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opowiadanie.</w:t>
            </w:r>
          </w:p>
        </w:tc>
      </w:tr>
      <w:tr w:rsidR="008776B4" w:rsidRPr="006B1ED8" w14:paraId="0A9742DC" w14:textId="77777777" w:rsidTr="007A19FC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42D870" w14:textId="77777777" w:rsidR="008776B4" w:rsidRDefault="008776B4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6100A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625210D2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015C232E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46BE5BD9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FD68042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3031C8C" w14:textId="77777777" w:rsidR="008776B4" w:rsidRDefault="008776B4" w:rsidP="003B6A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605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9D2BB85" w14:textId="77777777" w:rsidR="008776B4" w:rsidRDefault="008776B4" w:rsidP="003B6A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klęsk żywiołowych (c.d.) oraz organizacji stworzonych w celu zapobiegania im i zwalczania ich skutków </w:t>
            </w:r>
          </w:p>
          <w:p w14:paraId="64709EA7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557E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73A108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59D13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97D4C5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CA4E93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54268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3EC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A35444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Tornadoes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dobieranie nagłówków do akapitów </w:t>
            </w:r>
          </w:p>
          <w:p w14:paraId="4BE46E2C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australijskiej organizacji FESA; wyszukiwanie podstawowych informacji w tekście</w:t>
            </w:r>
          </w:p>
          <w:p w14:paraId="1563740A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663F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A44B8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B2BC5" w14:textId="77777777" w:rsidR="008776B4" w:rsidRPr="003B5845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8B181A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8A13E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79BEB4D7" w14:textId="77777777" w:rsidR="008776B4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nt. ekstremalnego zjawiska natury i jego prezentacja na forum klasy (praca w grupach, 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242C9CD6" w14:textId="77777777" w:rsidR="008776B4" w:rsidRPr="007A19FC" w:rsidRDefault="008776B4" w:rsidP="003B6A4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prezentacja polskich lub europejskich organizacji stworzonych w celu zapobiegania i zwalczania skutków klęsk żywiołowych (praca w grupach)</w:t>
            </w:r>
          </w:p>
          <w:p w14:paraId="5E89739D" w14:textId="77777777" w:rsidR="008776B4" w:rsidRPr="00014FFE" w:rsidRDefault="008776B4" w:rsidP="003B6A49">
            <w:pPr>
              <w:spacing w:after="0" w:line="240" w:lineRule="auto"/>
              <w:rPr>
                <w:color w:val="2F5496"/>
              </w:rPr>
            </w:pPr>
            <w:r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IV.10, V.1, V.2, V.3, V.10, VI.3, VIII.2, VIII.3, VIII.4, IX.1, XI, 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253EE0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61EA0658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A02382E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2323139" w14:textId="77777777" w:rsidR="008776B4" w:rsidRPr="0097795A" w:rsidRDefault="008776B4" w:rsidP="003B6A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8776B4" w:rsidRPr="006B1ED8" w14:paraId="473C4BA3" w14:textId="77777777" w:rsidTr="007A19FC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9BCE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21C47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5F4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0CB7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19C" w14:textId="77777777" w:rsidR="008776B4" w:rsidRDefault="008776B4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24C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776B4" w14:paraId="05220893" w14:textId="77777777" w:rsidTr="007A19FC">
        <w:trPr>
          <w:cantSplit/>
          <w:trHeight w:val="6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9FB" w14:textId="77777777" w:rsidR="008776B4" w:rsidRPr="00014FFE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365B" w14:textId="77777777" w:rsidR="008776B4" w:rsidRDefault="008776B4" w:rsidP="003B6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AC8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FCF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A48" w14:textId="77777777" w:rsidR="008776B4" w:rsidRDefault="008776B4" w:rsidP="003B6A4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DD27" w14:textId="77777777" w:rsidR="008776B4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76B4" w:rsidRPr="00631EAA" w14:paraId="3E084F1F" w14:textId="77777777" w:rsidTr="007A19FC">
        <w:trPr>
          <w:cantSplit/>
          <w:trHeight w:val="44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95FF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9A8" w14:textId="77777777" w:rsidR="008776B4" w:rsidRDefault="008776B4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6757" w14:textId="4C011451" w:rsidR="008776B4" w:rsidRPr="00631EAA" w:rsidRDefault="008776B4" w:rsidP="003B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Tornadoes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FESA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czytaniu, mówieniu i pisaniu.</w:t>
            </w:r>
          </w:p>
        </w:tc>
      </w:tr>
      <w:tr w:rsidR="007A19FC" w:rsidRPr="003B5845" w14:paraId="33BCA6B4" w14:textId="77777777" w:rsidTr="007A19FC">
        <w:trPr>
          <w:cantSplit/>
          <w:trHeight w:val="1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D01BEC" w14:textId="77777777" w:rsidR="007A19FC" w:rsidRDefault="007A19FC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120–121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C91" w14:textId="77777777" w:rsidR="007A19FC" w:rsidRDefault="007A19FC" w:rsidP="003B6A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DCC0766" w14:textId="0F416A73" w:rsidR="00EB6F8B" w:rsidRDefault="00EB6F8B" w:rsidP="003B6A4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5A7" w14:textId="77777777" w:rsidR="007A19FC" w:rsidRDefault="007A19FC" w:rsidP="003B6A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0F93CA18" w14:textId="77777777" w:rsidR="007A19FC" w:rsidRPr="003B5845" w:rsidRDefault="007A19FC" w:rsidP="003B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7A19FC" w:rsidRPr="00014FFE" w14:paraId="3FE0829E" w14:textId="77777777" w:rsidTr="007A19FC">
        <w:trPr>
          <w:cantSplit/>
          <w:trHeight w:val="15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5412C4" w14:textId="77777777" w:rsidR="007A19FC" w:rsidRPr="00FE371B" w:rsidRDefault="007A19FC" w:rsidP="003B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F11" w14:textId="77777777" w:rsidR="007A19FC" w:rsidRPr="00FE371B" w:rsidRDefault="007A19FC" w:rsidP="003B6A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5E4C" w14:textId="07646CA5" w:rsidR="007A19FC" w:rsidRPr="00014FFE" w:rsidRDefault="007A19FC" w:rsidP="003B6A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22FFCEA7" w14:textId="77777777" w:rsidR="0096494E" w:rsidRPr="00787DE4" w:rsidRDefault="0096494E" w:rsidP="009649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494E" w:rsidRPr="00787DE4" w:rsidSect="00B15866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5839" w14:textId="77777777" w:rsidR="008C7E03" w:rsidRDefault="008C7E03" w:rsidP="002F42FE">
      <w:pPr>
        <w:spacing w:after="0" w:line="240" w:lineRule="auto"/>
      </w:pPr>
      <w:r>
        <w:separator/>
      </w:r>
    </w:p>
  </w:endnote>
  <w:endnote w:type="continuationSeparator" w:id="0">
    <w:p w14:paraId="10893780" w14:textId="77777777" w:rsidR="008C7E03" w:rsidRDefault="008C7E03" w:rsidP="002F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CB6D" w14:textId="77777777" w:rsidR="00313407" w:rsidRPr="00735C37" w:rsidRDefault="00313407" w:rsidP="003407CB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Intermediate – B1+/B2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E193" w14:textId="77777777" w:rsidR="00313407" w:rsidRDefault="00313407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F8C2" w14:textId="77777777" w:rsidR="008C7E03" w:rsidRDefault="008C7E03" w:rsidP="002F42FE">
      <w:pPr>
        <w:spacing w:after="0" w:line="240" w:lineRule="auto"/>
      </w:pPr>
      <w:r>
        <w:separator/>
      </w:r>
    </w:p>
  </w:footnote>
  <w:footnote w:type="continuationSeparator" w:id="0">
    <w:p w14:paraId="202C3B5A" w14:textId="77777777" w:rsidR="008C7E03" w:rsidRDefault="008C7E03" w:rsidP="002F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50966898">
    <w:abstractNumId w:val="16"/>
  </w:num>
  <w:num w:numId="2" w16cid:durableId="841163052">
    <w:abstractNumId w:val="6"/>
  </w:num>
  <w:num w:numId="3" w16cid:durableId="1072657180">
    <w:abstractNumId w:val="15"/>
  </w:num>
  <w:num w:numId="4" w16cid:durableId="1982805759">
    <w:abstractNumId w:val="7"/>
  </w:num>
  <w:num w:numId="5" w16cid:durableId="1463037096">
    <w:abstractNumId w:val="8"/>
  </w:num>
  <w:num w:numId="6" w16cid:durableId="1888370218">
    <w:abstractNumId w:val="17"/>
  </w:num>
  <w:num w:numId="7" w16cid:durableId="31007086">
    <w:abstractNumId w:val="12"/>
  </w:num>
  <w:num w:numId="8" w16cid:durableId="1630162930">
    <w:abstractNumId w:val="5"/>
  </w:num>
  <w:num w:numId="9" w16cid:durableId="1172843141">
    <w:abstractNumId w:val="0"/>
  </w:num>
  <w:num w:numId="10" w16cid:durableId="1508590542">
    <w:abstractNumId w:val="20"/>
  </w:num>
  <w:num w:numId="11" w16cid:durableId="1380518097">
    <w:abstractNumId w:val="10"/>
  </w:num>
  <w:num w:numId="12" w16cid:durableId="26218794">
    <w:abstractNumId w:val="18"/>
  </w:num>
  <w:num w:numId="13" w16cid:durableId="962267657">
    <w:abstractNumId w:val="13"/>
  </w:num>
  <w:num w:numId="14" w16cid:durableId="313223090">
    <w:abstractNumId w:val="3"/>
  </w:num>
  <w:num w:numId="15" w16cid:durableId="1535389435">
    <w:abstractNumId w:val="11"/>
  </w:num>
  <w:num w:numId="16" w16cid:durableId="227502335">
    <w:abstractNumId w:val="14"/>
  </w:num>
  <w:num w:numId="17" w16cid:durableId="4451995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521072">
    <w:abstractNumId w:val="19"/>
  </w:num>
  <w:num w:numId="19" w16cid:durableId="305401682">
    <w:abstractNumId w:val="9"/>
  </w:num>
  <w:num w:numId="20" w16cid:durableId="142889541">
    <w:abstractNumId w:val="2"/>
  </w:num>
  <w:num w:numId="21" w16cid:durableId="139274231">
    <w:abstractNumId w:val="4"/>
  </w:num>
  <w:num w:numId="22" w16cid:durableId="1894075936">
    <w:abstractNumId w:val="16"/>
  </w:num>
  <w:num w:numId="23" w16cid:durableId="686642756">
    <w:abstractNumId w:val="6"/>
  </w:num>
  <w:num w:numId="24" w16cid:durableId="1402563338">
    <w:abstractNumId w:val="7"/>
  </w:num>
  <w:num w:numId="25" w16cid:durableId="1069839290">
    <w:abstractNumId w:val="8"/>
  </w:num>
  <w:num w:numId="26" w16cid:durableId="433483599">
    <w:abstractNumId w:val="17"/>
  </w:num>
  <w:num w:numId="27" w16cid:durableId="1642887153">
    <w:abstractNumId w:val="12"/>
  </w:num>
  <w:num w:numId="28" w16cid:durableId="1292710546">
    <w:abstractNumId w:val="0"/>
  </w:num>
  <w:num w:numId="29" w16cid:durableId="535584696">
    <w:abstractNumId w:val="10"/>
  </w:num>
  <w:num w:numId="30" w16cid:durableId="445464622">
    <w:abstractNumId w:val="20"/>
  </w:num>
  <w:num w:numId="31" w16cid:durableId="649137355">
    <w:abstractNumId w:val="18"/>
  </w:num>
  <w:num w:numId="32" w16cid:durableId="88282759">
    <w:abstractNumId w:val="13"/>
  </w:num>
  <w:num w:numId="33" w16cid:durableId="1427118018">
    <w:abstractNumId w:val="3"/>
  </w:num>
  <w:num w:numId="34" w16cid:durableId="563293787">
    <w:abstractNumId w:val="11"/>
  </w:num>
  <w:num w:numId="35" w16cid:durableId="24719921">
    <w:abstractNumId w:val="14"/>
  </w:num>
  <w:num w:numId="36" w16cid:durableId="16444578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2916157">
    <w:abstractNumId w:val="19"/>
  </w:num>
  <w:num w:numId="38" w16cid:durableId="1083911459">
    <w:abstractNumId w:val="9"/>
  </w:num>
  <w:num w:numId="39" w16cid:durableId="1441027166">
    <w:abstractNumId w:val="2"/>
  </w:num>
  <w:num w:numId="40" w16cid:durableId="910893665">
    <w:abstractNumId w:val="4"/>
  </w:num>
  <w:num w:numId="41" w16cid:durableId="1445878577">
    <w:abstractNumId w:val="16"/>
  </w:num>
  <w:num w:numId="42" w16cid:durableId="1679313142">
    <w:abstractNumId w:val="6"/>
  </w:num>
  <w:num w:numId="43" w16cid:durableId="1974092331">
    <w:abstractNumId w:val="15"/>
  </w:num>
  <w:num w:numId="44" w16cid:durableId="776411565">
    <w:abstractNumId w:val="7"/>
  </w:num>
  <w:num w:numId="45" w16cid:durableId="1721974391">
    <w:abstractNumId w:val="8"/>
  </w:num>
  <w:num w:numId="46" w16cid:durableId="2043553356">
    <w:abstractNumId w:val="17"/>
  </w:num>
  <w:num w:numId="47" w16cid:durableId="1269852640">
    <w:abstractNumId w:val="12"/>
  </w:num>
  <w:num w:numId="48" w16cid:durableId="143280009">
    <w:abstractNumId w:val="0"/>
  </w:num>
  <w:num w:numId="49" w16cid:durableId="373162280">
    <w:abstractNumId w:val="10"/>
  </w:num>
  <w:num w:numId="50" w16cid:durableId="706183082">
    <w:abstractNumId w:val="20"/>
  </w:num>
  <w:num w:numId="51" w16cid:durableId="2124184539">
    <w:abstractNumId w:val="18"/>
  </w:num>
  <w:num w:numId="52" w16cid:durableId="296879048">
    <w:abstractNumId w:val="13"/>
  </w:num>
  <w:num w:numId="53" w16cid:durableId="704141175">
    <w:abstractNumId w:val="3"/>
  </w:num>
  <w:num w:numId="54" w16cid:durableId="1734620860">
    <w:abstractNumId w:val="11"/>
  </w:num>
  <w:num w:numId="55" w16cid:durableId="1130323671">
    <w:abstractNumId w:val="14"/>
  </w:num>
  <w:num w:numId="56" w16cid:durableId="47489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3785423">
    <w:abstractNumId w:val="19"/>
  </w:num>
  <w:num w:numId="58" w16cid:durableId="680471747">
    <w:abstractNumId w:val="9"/>
  </w:num>
  <w:num w:numId="59" w16cid:durableId="115875579">
    <w:abstractNumId w:val="2"/>
  </w:num>
  <w:num w:numId="60" w16cid:durableId="795292366">
    <w:abstractNumId w:val="4"/>
  </w:num>
  <w:num w:numId="61" w16cid:durableId="1670059084">
    <w:abstractNumId w:val="16"/>
  </w:num>
  <w:num w:numId="62" w16cid:durableId="1120421302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C9"/>
    <w:rsid w:val="00000C4C"/>
    <w:rsid w:val="00002C07"/>
    <w:rsid w:val="000030AE"/>
    <w:rsid w:val="00014FFE"/>
    <w:rsid w:val="00016A97"/>
    <w:rsid w:val="000248EB"/>
    <w:rsid w:val="00026A19"/>
    <w:rsid w:val="00031864"/>
    <w:rsid w:val="00041EEA"/>
    <w:rsid w:val="00053BAA"/>
    <w:rsid w:val="00064E2D"/>
    <w:rsid w:val="00070218"/>
    <w:rsid w:val="000773B8"/>
    <w:rsid w:val="00082F63"/>
    <w:rsid w:val="00086E94"/>
    <w:rsid w:val="00087E96"/>
    <w:rsid w:val="00091BB3"/>
    <w:rsid w:val="000A558C"/>
    <w:rsid w:val="000A7DB3"/>
    <w:rsid w:val="000C4FAE"/>
    <w:rsid w:val="000E1590"/>
    <w:rsid w:val="000F1D86"/>
    <w:rsid w:val="000F2109"/>
    <w:rsid w:val="000F295A"/>
    <w:rsid w:val="000F4042"/>
    <w:rsid w:val="00101B95"/>
    <w:rsid w:val="001207E7"/>
    <w:rsid w:val="0012110A"/>
    <w:rsid w:val="0012279A"/>
    <w:rsid w:val="0015406F"/>
    <w:rsid w:val="00160D4B"/>
    <w:rsid w:val="0016122F"/>
    <w:rsid w:val="00164C5E"/>
    <w:rsid w:val="00185C34"/>
    <w:rsid w:val="00195DAA"/>
    <w:rsid w:val="00196CFF"/>
    <w:rsid w:val="001A0A8C"/>
    <w:rsid w:val="001A79B3"/>
    <w:rsid w:val="001B012A"/>
    <w:rsid w:val="001B309A"/>
    <w:rsid w:val="001B5EB8"/>
    <w:rsid w:val="001C503B"/>
    <w:rsid w:val="001F61F6"/>
    <w:rsid w:val="001F6484"/>
    <w:rsid w:val="00203052"/>
    <w:rsid w:val="0020483E"/>
    <w:rsid w:val="00204BB2"/>
    <w:rsid w:val="002073FC"/>
    <w:rsid w:val="00214436"/>
    <w:rsid w:val="00215376"/>
    <w:rsid w:val="002158E7"/>
    <w:rsid w:val="0022127F"/>
    <w:rsid w:val="0022538C"/>
    <w:rsid w:val="002373C0"/>
    <w:rsid w:val="0024082F"/>
    <w:rsid w:val="00250ECA"/>
    <w:rsid w:val="00253BD6"/>
    <w:rsid w:val="0026201C"/>
    <w:rsid w:val="002705D3"/>
    <w:rsid w:val="00281297"/>
    <w:rsid w:val="002867FA"/>
    <w:rsid w:val="00287387"/>
    <w:rsid w:val="002A538C"/>
    <w:rsid w:val="002B0615"/>
    <w:rsid w:val="002B09AA"/>
    <w:rsid w:val="002B28C1"/>
    <w:rsid w:val="002B3FA5"/>
    <w:rsid w:val="002B7848"/>
    <w:rsid w:val="002C3029"/>
    <w:rsid w:val="002C5E15"/>
    <w:rsid w:val="002C69A5"/>
    <w:rsid w:val="002D08CA"/>
    <w:rsid w:val="002D3D53"/>
    <w:rsid w:val="002D6704"/>
    <w:rsid w:val="002E1F30"/>
    <w:rsid w:val="002E49EB"/>
    <w:rsid w:val="002F1AC6"/>
    <w:rsid w:val="002F41AA"/>
    <w:rsid w:val="002F42FE"/>
    <w:rsid w:val="002F72F2"/>
    <w:rsid w:val="002F7620"/>
    <w:rsid w:val="003109D2"/>
    <w:rsid w:val="003131CA"/>
    <w:rsid w:val="00313407"/>
    <w:rsid w:val="00321E76"/>
    <w:rsid w:val="003268B3"/>
    <w:rsid w:val="00327E46"/>
    <w:rsid w:val="00335673"/>
    <w:rsid w:val="003407CB"/>
    <w:rsid w:val="003462ED"/>
    <w:rsid w:val="003463EB"/>
    <w:rsid w:val="00351775"/>
    <w:rsid w:val="0035747B"/>
    <w:rsid w:val="003608A0"/>
    <w:rsid w:val="00360917"/>
    <w:rsid w:val="00370438"/>
    <w:rsid w:val="00386C9B"/>
    <w:rsid w:val="00395B19"/>
    <w:rsid w:val="00396FAB"/>
    <w:rsid w:val="003A3A30"/>
    <w:rsid w:val="003A4426"/>
    <w:rsid w:val="003A551E"/>
    <w:rsid w:val="003B0BB9"/>
    <w:rsid w:val="003B5845"/>
    <w:rsid w:val="003D1303"/>
    <w:rsid w:val="003D558E"/>
    <w:rsid w:val="003E4C85"/>
    <w:rsid w:val="003E5FBB"/>
    <w:rsid w:val="003E7482"/>
    <w:rsid w:val="004043A6"/>
    <w:rsid w:val="00406C74"/>
    <w:rsid w:val="0040788D"/>
    <w:rsid w:val="00415FBB"/>
    <w:rsid w:val="0042296E"/>
    <w:rsid w:val="004269FB"/>
    <w:rsid w:val="0042713C"/>
    <w:rsid w:val="00434103"/>
    <w:rsid w:val="00436D5C"/>
    <w:rsid w:val="004424A7"/>
    <w:rsid w:val="00444628"/>
    <w:rsid w:val="00446E8D"/>
    <w:rsid w:val="00446FC6"/>
    <w:rsid w:val="00466D90"/>
    <w:rsid w:val="00467BD5"/>
    <w:rsid w:val="00471466"/>
    <w:rsid w:val="00473BE1"/>
    <w:rsid w:val="004857D0"/>
    <w:rsid w:val="00485A89"/>
    <w:rsid w:val="004875E6"/>
    <w:rsid w:val="00491DBA"/>
    <w:rsid w:val="00493533"/>
    <w:rsid w:val="004A3A34"/>
    <w:rsid w:val="004A64A8"/>
    <w:rsid w:val="004B322B"/>
    <w:rsid w:val="004B4EA7"/>
    <w:rsid w:val="004C3E37"/>
    <w:rsid w:val="004C662D"/>
    <w:rsid w:val="004D66A0"/>
    <w:rsid w:val="004E2B4B"/>
    <w:rsid w:val="004E4546"/>
    <w:rsid w:val="004E678C"/>
    <w:rsid w:val="005039AF"/>
    <w:rsid w:val="00516AE9"/>
    <w:rsid w:val="00531FD0"/>
    <w:rsid w:val="0053365D"/>
    <w:rsid w:val="005404F8"/>
    <w:rsid w:val="0054287C"/>
    <w:rsid w:val="005454F1"/>
    <w:rsid w:val="0055543A"/>
    <w:rsid w:val="005610B9"/>
    <w:rsid w:val="00564644"/>
    <w:rsid w:val="00564F31"/>
    <w:rsid w:val="00572B9A"/>
    <w:rsid w:val="00580B6E"/>
    <w:rsid w:val="00594705"/>
    <w:rsid w:val="00596EE3"/>
    <w:rsid w:val="005A3D7D"/>
    <w:rsid w:val="005A6322"/>
    <w:rsid w:val="005B6ACA"/>
    <w:rsid w:val="005C017D"/>
    <w:rsid w:val="005C0E31"/>
    <w:rsid w:val="005C4376"/>
    <w:rsid w:val="005C62D9"/>
    <w:rsid w:val="005D0FA7"/>
    <w:rsid w:val="005E00BA"/>
    <w:rsid w:val="005E6D1C"/>
    <w:rsid w:val="005F75E0"/>
    <w:rsid w:val="00606F56"/>
    <w:rsid w:val="006145C2"/>
    <w:rsid w:val="00614704"/>
    <w:rsid w:val="00614A2B"/>
    <w:rsid w:val="0061646A"/>
    <w:rsid w:val="00630D8F"/>
    <w:rsid w:val="00631EAA"/>
    <w:rsid w:val="00634225"/>
    <w:rsid w:val="00637DAF"/>
    <w:rsid w:val="00640A52"/>
    <w:rsid w:val="006440AE"/>
    <w:rsid w:val="0064639D"/>
    <w:rsid w:val="00651255"/>
    <w:rsid w:val="00665917"/>
    <w:rsid w:val="006715E3"/>
    <w:rsid w:val="00676638"/>
    <w:rsid w:val="006801C9"/>
    <w:rsid w:val="00682341"/>
    <w:rsid w:val="00691677"/>
    <w:rsid w:val="00696361"/>
    <w:rsid w:val="006A35F8"/>
    <w:rsid w:val="006A7FF1"/>
    <w:rsid w:val="006B1239"/>
    <w:rsid w:val="006B1ED8"/>
    <w:rsid w:val="006B41CB"/>
    <w:rsid w:val="006B6A4F"/>
    <w:rsid w:val="006C391B"/>
    <w:rsid w:val="006C3A64"/>
    <w:rsid w:val="006D225B"/>
    <w:rsid w:val="006D5D37"/>
    <w:rsid w:val="006D7451"/>
    <w:rsid w:val="006E2C1C"/>
    <w:rsid w:val="006E5781"/>
    <w:rsid w:val="006F0431"/>
    <w:rsid w:val="006F4A8F"/>
    <w:rsid w:val="006F7299"/>
    <w:rsid w:val="0070050A"/>
    <w:rsid w:val="007148F8"/>
    <w:rsid w:val="0072116F"/>
    <w:rsid w:val="00722265"/>
    <w:rsid w:val="007241DF"/>
    <w:rsid w:val="007316AD"/>
    <w:rsid w:val="007319EC"/>
    <w:rsid w:val="00734BB1"/>
    <w:rsid w:val="00741E2F"/>
    <w:rsid w:val="0074371A"/>
    <w:rsid w:val="00755AE1"/>
    <w:rsid w:val="00761314"/>
    <w:rsid w:val="0076586D"/>
    <w:rsid w:val="00773106"/>
    <w:rsid w:val="00781397"/>
    <w:rsid w:val="007825A6"/>
    <w:rsid w:val="00787DE4"/>
    <w:rsid w:val="007905B6"/>
    <w:rsid w:val="00794EBB"/>
    <w:rsid w:val="00796493"/>
    <w:rsid w:val="007A12E8"/>
    <w:rsid w:val="007A19FC"/>
    <w:rsid w:val="007A6EAB"/>
    <w:rsid w:val="007B18EE"/>
    <w:rsid w:val="007B2A43"/>
    <w:rsid w:val="007B3D07"/>
    <w:rsid w:val="007C2D58"/>
    <w:rsid w:val="007D02CC"/>
    <w:rsid w:val="007D57E4"/>
    <w:rsid w:val="007D7AB8"/>
    <w:rsid w:val="007F5288"/>
    <w:rsid w:val="00805AFA"/>
    <w:rsid w:val="008072B9"/>
    <w:rsid w:val="00815447"/>
    <w:rsid w:val="008242EF"/>
    <w:rsid w:val="00832920"/>
    <w:rsid w:val="008374E1"/>
    <w:rsid w:val="008376FA"/>
    <w:rsid w:val="0084446E"/>
    <w:rsid w:val="008550A9"/>
    <w:rsid w:val="00856417"/>
    <w:rsid w:val="00861C26"/>
    <w:rsid w:val="00864D5F"/>
    <w:rsid w:val="00865F43"/>
    <w:rsid w:val="00866F63"/>
    <w:rsid w:val="008751C5"/>
    <w:rsid w:val="008776B4"/>
    <w:rsid w:val="00886363"/>
    <w:rsid w:val="00893C2A"/>
    <w:rsid w:val="008A052A"/>
    <w:rsid w:val="008A140C"/>
    <w:rsid w:val="008A16E1"/>
    <w:rsid w:val="008A5ADD"/>
    <w:rsid w:val="008A67DD"/>
    <w:rsid w:val="008C7E03"/>
    <w:rsid w:val="008D2594"/>
    <w:rsid w:val="008D3351"/>
    <w:rsid w:val="008D62A5"/>
    <w:rsid w:val="008D7E3B"/>
    <w:rsid w:val="008E3EAD"/>
    <w:rsid w:val="008F077F"/>
    <w:rsid w:val="00900AEA"/>
    <w:rsid w:val="00900FC9"/>
    <w:rsid w:val="00902670"/>
    <w:rsid w:val="00913923"/>
    <w:rsid w:val="0091448B"/>
    <w:rsid w:val="009148DF"/>
    <w:rsid w:val="009156D1"/>
    <w:rsid w:val="00923568"/>
    <w:rsid w:val="0092367C"/>
    <w:rsid w:val="00935C52"/>
    <w:rsid w:val="009368EE"/>
    <w:rsid w:val="009372B9"/>
    <w:rsid w:val="00951E02"/>
    <w:rsid w:val="00953F27"/>
    <w:rsid w:val="00954B27"/>
    <w:rsid w:val="009600E7"/>
    <w:rsid w:val="009604B6"/>
    <w:rsid w:val="0096494E"/>
    <w:rsid w:val="00964A7F"/>
    <w:rsid w:val="00966512"/>
    <w:rsid w:val="009731F3"/>
    <w:rsid w:val="0097795A"/>
    <w:rsid w:val="00980125"/>
    <w:rsid w:val="00990384"/>
    <w:rsid w:val="00994B19"/>
    <w:rsid w:val="00995FF8"/>
    <w:rsid w:val="009B227B"/>
    <w:rsid w:val="009C0C2B"/>
    <w:rsid w:val="009C0FD5"/>
    <w:rsid w:val="009C179E"/>
    <w:rsid w:val="009C7CB5"/>
    <w:rsid w:val="009D1043"/>
    <w:rsid w:val="009D4B0F"/>
    <w:rsid w:val="009E170C"/>
    <w:rsid w:val="009E30EC"/>
    <w:rsid w:val="009E4B82"/>
    <w:rsid w:val="009E6CB7"/>
    <w:rsid w:val="009F024C"/>
    <w:rsid w:val="009F4211"/>
    <w:rsid w:val="00A06229"/>
    <w:rsid w:val="00A1023D"/>
    <w:rsid w:val="00A10A9C"/>
    <w:rsid w:val="00A205EE"/>
    <w:rsid w:val="00A23889"/>
    <w:rsid w:val="00A23B74"/>
    <w:rsid w:val="00A27654"/>
    <w:rsid w:val="00A43DCF"/>
    <w:rsid w:val="00A5135F"/>
    <w:rsid w:val="00A53036"/>
    <w:rsid w:val="00A55D21"/>
    <w:rsid w:val="00A7432F"/>
    <w:rsid w:val="00A8746D"/>
    <w:rsid w:val="00A90EF3"/>
    <w:rsid w:val="00A94140"/>
    <w:rsid w:val="00AA16F9"/>
    <w:rsid w:val="00AB5636"/>
    <w:rsid w:val="00AC4B37"/>
    <w:rsid w:val="00AD3FBC"/>
    <w:rsid w:val="00AD5D72"/>
    <w:rsid w:val="00AE314B"/>
    <w:rsid w:val="00AE392B"/>
    <w:rsid w:val="00AE4D01"/>
    <w:rsid w:val="00B001B3"/>
    <w:rsid w:val="00B05683"/>
    <w:rsid w:val="00B12E4A"/>
    <w:rsid w:val="00B15866"/>
    <w:rsid w:val="00B353A9"/>
    <w:rsid w:val="00B36CBD"/>
    <w:rsid w:val="00B40CAB"/>
    <w:rsid w:val="00B419C8"/>
    <w:rsid w:val="00B41D42"/>
    <w:rsid w:val="00B42BCC"/>
    <w:rsid w:val="00B440BB"/>
    <w:rsid w:val="00B4675D"/>
    <w:rsid w:val="00B63D32"/>
    <w:rsid w:val="00B63EB5"/>
    <w:rsid w:val="00B7054B"/>
    <w:rsid w:val="00B740C4"/>
    <w:rsid w:val="00B74182"/>
    <w:rsid w:val="00B77386"/>
    <w:rsid w:val="00B817AD"/>
    <w:rsid w:val="00B84092"/>
    <w:rsid w:val="00B8725B"/>
    <w:rsid w:val="00B9146F"/>
    <w:rsid w:val="00B923AC"/>
    <w:rsid w:val="00B9397F"/>
    <w:rsid w:val="00BC1F53"/>
    <w:rsid w:val="00BC2A4C"/>
    <w:rsid w:val="00BC5651"/>
    <w:rsid w:val="00BC759F"/>
    <w:rsid w:val="00BD3EAD"/>
    <w:rsid w:val="00BD5408"/>
    <w:rsid w:val="00C01CF7"/>
    <w:rsid w:val="00C05375"/>
    <w:rsid w:val="00C057D8"/>
    <w:rsid w:val="00C05CC5"/>
    <w:rsid w:val="00C07468"/>
    <w:rsid w:val="00C1259B"/>
    <w:rsid w:val="00C12954"/>
    <w:rsid w:val="00C1377D"/>
    <w:rsid w:val="00C141E9"/>
    <w:rsid w:val="00C1506A"/>
    <w:rsid w:val="00C20C9E"/>
    <w:rsid w:val="00C25967"/>
    <w:rsid w:val="00C40C35"/>
    <w:rsid w:val="00C66BA9"/>
    <w:rsid w:val="00C716C6"/>
    <w:rsid w:val="00C75750"/>
    <w:rsid w:val="00C8209C"/>
    <w:rsid w:val="00C847EE"/>
    <w:rsid w:val="00C86486"/>
    <w:rsid w:val="00C91B61"/>
    <w:rsid w:val="00CB1BF8"/>
    <w:rsid w:val="00CB71E4"/>
    <w:rsid w:val="00CC53E1"/>
    <w:rsid w:val="00CD2A53"/>
    <w:rsid w:val="00CD4304"/>
    <w:rsid w:val="00CD6C13"/>
    <w:rsid w:val="00CE1BA1"/>
    <w:rsid w:val="00CE1D9E"/>
    <w:rsid w:val="00CE49FB"/>
    <w:rsid w:val="00CE7AFF"/>
    <w:rsid w:val="00CF1E10"/>
    <w:rsid w:val="00CF1E6A"/>
    <w:rsid w:val="00CF285B"/>
    <w:rsid w:val="00CF5FC5"/>
    <w:rsid w:val="00D10D3D"/>
    <w:rsid w:val="00D21A34"/>
    <w:rsid w:val="00D3385A"/>
    <w:rsid w:val="00D47C85"/>
    <w:rsid w:val="00D53EFE"/>
    <w:rsid w:val="00D61C8A"/>
    <w:rsid w:val="00D622F1"/>
    <w:rsid w:val="00D63254"/>
    <w:rsid w:val="00D6371A"/>
    <w:rsid w:val="00D67404"/>
    <w:rsid w:val="00D735EA"/>
    <w:rsid w:val="00D74AA2"/>
    <w:rsid w:val="00D86A4A"/>
    <w:rsid w:val="00D86A6A"/>
    <w:rsid w:val="00D874C3"/>
    <w:rsid w:val="00D96F52"/>
    <w:rsid w:val="00D97788"/>
    <w:rsid w:val="00DA0A1D"/>
    <w:rsid w:val="00DA630F"/>
    <w:rsid w:val="00DB419A"/>
    <w:rsid w:val="00DC05F4"/>
    <w:rsid w:val="00DC3A66"/>
    <w:rsid w:val="00DC3D28"/>
    <w:rsid w:val="00DC3FC9"/>
    <w:rsid w:val="00DC4078"/>
    <w:rsid w:val="00DD0EA9"/>
    <w:rsid w:val="00DD1135"/>
    <w:rsid w:val="00DD61C7"/>
    <w:rsid w:val="00DE4442"/>
    <w:rsid w:val="00DE4E47"/>
    <w:rsid w:val="00DF5304"/>
    <w:rsid w:val="00E1468D"/>
    <w:rsid w:val="00E147FF"/>
    <w:rsid w:val="00E25C3D"/>
    <w:rsid w:val="00E31520"/>
    <w:rsid w:val="00E5533E"/>
    <w:rsid w:val="00E63B6F"/>
    <w:rsid w:val="00E64A2E"/>
    <w:rsid w:val="00E66011"/>
    <w:rsid w:val="00E66134"/>
    <w:rsid w:val="00E66A80"/>
    <w:rsid w:val="00E71BFD"/>
    <w:rsid w:val="00E72DB3"/>
    <w:rsid w:val="00E75E11"/>
    <w:rsid w:val="00E8108D"/>
    <w:rsid w:val="00E83C10"/>
    <w:rsid w:val="00E94868"/>
    <w:rsid w:val="00EA2776"/>
    <w:rsid w:val="00EA70DB"/>
    <w:rsid w:val="00EB54C7"/>
    <w:rsid w:val="00EB6F8B"/>
    <w:rsid w:val="00EC7245"/>
    <w:rsid w:val="00EE54A3"/>
    <w:rsid w:val="00EE70A7"/>
    <w:rsid w:val="00EF3591"/>
    <w:rsid w:val="00EF7EDB"/>
    <w:rsid w:val="00F01F44"/>
    <w:rsid w:val="00F045BA"/>
    <w:rsid w:val="00F12977"/>
    <w:rsid w:val="00F14A2C"/>
    <w:rsid w:val="00F233B9"/>
    <w:rsid w:val="00F31783"/>
    <w:rsid w:val="00F32199"/>
    <w:rsid w:val="00F6336C"/>
    <w:rsid w:val="00F662D6"/>
    <w:rsid w:val="00F663ED"/>
    <w:rsid w:val="00F74C86"/>
    <w:rsid w:val="00F750D9"/>
    <w:rsid w:val="00F75CA0"/>
    <w:rsid w:val="00F77348"/>
    <w:rsid w:val="00F8024D"/>
    <w:rsid w:val="00F85716"/>
    <w:rsid w:val="00F94A40"/>
    <w:rsid w:val="00F95FA4"/>
    <w:rsid w:val="00F97337"/>
    <w:rsid w:val="00FA0ADF"/>
    <w:rsid w:val="00FA1C3C"/>
    <w:rsid w:val="00FC004D"/>
    <w:rsid w:val="00FC3124"/>
    <w:rsid w:val="00FD1287"/>
    <w:rsid w:val="00FE371B"/>
    <w:rsid w:val="00FE421C"/>
    <w:rsid w:val="00FE4D8E"/>
    <w:rsid w:val="00FE5B64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B57"/>
  <w15:docId w15:val="{A78BE23A-6ED2-46F7-8CB3-FA9D3371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C3FC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DC3FC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DC3FC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C3FC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C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C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FC9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FC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DC3FC9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FC9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DC3FC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DC3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C3FC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65F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szkolasrednia/onscr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13674</Words>
  <Characters>82044</Characters>
  <Application>Microsoft Office Word</Application>
  <DocSecurity>0</DocSecurity>
  <Lines>683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Int B1+/B2 (III.1.R) - podstawa 2024</dc:title>
  <dc:subject/>
  <dc:creator>Windows User</dc:creator>
  <cp:keywords/>
  <dc:description/>
  <cp:lastModifiedBy>Alicja Zawadzka</cp:lastModifiedBy>
  <cp:revision>3</cp:revision>
  <cp:lastPrinted>2019-03-03T11:57:00Z</cp:lastPrinted>
  <dcterms:created xsi:type="dcterms:W3CDTF">2024-10-10T10:42:00Z</dcterms:created>
  <dcterms:modified xsi:type="dcterms:W3CDTF">2024-10-10T11:01:00Z</dcterms:modified>
</cp:coreProperties>
</file>