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:rsidR="0087789C" w:rsidRPr="000D7255" w:rsidRDefault="0087789C" w:rsidP="008778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:rsidR="0087789C" w:rsidRPr="000B0458" w:rsidRDefault="0087789C" w:rsidP="0087789C">
      <w:pPr>
        <w:spacing w:line="240" w:lineRule="auto"/>
        <w:jc w:val="center"/>
        <w:rPr>
          <w:rFonts w:ascii="Times New Roman" w:hAnsi="Times New Roman" w:cs="Times New Roman"/>
        </w:rPr>
      </w:pPr>
    </w:p>
    <w:p w:rsidR="0087789C" w:rsidRPr="000D7255" w:rsidRDefault="0087789C" w:rsidP="0087789C">
      <w:pPr>
        <w:spacing w:line="240" w:lineRule="auto"/>
        <w:rPr>
          <w:rFonts w:ascii="Times New Roman" w:hAnsi="Times New Roman" w:cs="Times New Roman"/>
          <w:b/>
        </w:rPr>
      </w:pPr>
    </w:p>
    <w:p w:rsidR="0087789C" w:rsidRPr="000D7255" w:rsidRDefault="0087789C" w:rsidP="0087789C">
      <w:pPr>
        <w:spacing w:line="240" w:lineRule="auto"/>
        <w:rPr>
          <w:rFonts w:ascii="Times New Roman" w:hAnsi="Times New Roman" w:cs="Times New Roman"/>
          <w:b/>
        </w:rPr>
      </w:pPr>
    </w:p>
    <w:p w:rsidR="0087789C" w:rsidRPr="000D7255" w:rsidRDefault="0087789C" w:rsidP="0087789C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:rsidR="0087789C" w:rsidRPr="00C5335D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89C" w:rsidRPr="00C5335D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89C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ADFA510" wp14:editId="40CC1B72">
            <wp:extent cx="2447925" cy="14836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A2+/B1</w:t>
      </w:r>
    </w:p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3BDE" w:rsidRPr="008A6151" w:rsidRDefault="0087789C" w:rsidP="0087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151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  <w:r w:rsidR="00CF3BDE" w:rsidRPr="008A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789C" w:rsidRPr="008A6151" w:rsidRDefault="00CF3BDE" w:rsidP="0087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151">
        <w:rPr>
          <w:rFonts w:ascii="Times New Roman" w:hAnsi="Times New Roman" w:cs="Times New Roman"/>
          <w:b/>
          <w:bCs/>
          <w:sz w:val="28"/>
          <w:szCs w:val="28"/>
        </w:rPr>
        <w:t>dla szkół ponadgimnazjalnych</w:t>
      </w:r>
      <w:r w:rsidR="00026BF9" w:rsidRPr="008A6151">
        <w:rPr>
          <w:rFonts w:ascii="Times New Roman" w:hAnsi="Times New Roman" w:cs="Times New Roman"/>
          <w:b/>
          <w:bCs/>
          <w:sz w:val="28"/>
          <w:szCs w:val="28"/>
        </w:rPr>
        <w:t xml:space="preserve"> – IV.1</w:t>
      </w:r>
      <w:bookmarkStart w:id="0" w:name="_GoBack"/>
      <w:bookmarkEnd w:id="0"/>
      <w:r w:rsidR="0087789C" w:rsidRPr="008A61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89C" w:rsidRPr="000D7255" w:rsidRDefault="0087789C" w:rsidP="0087789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:rsidR="0087789C" w:rsidRPr="000D7255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89C" w:rsidRPr="00C5335D" w:rsidRDefault="0087789C" w:rsidP="0087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9C" w:rsidRPr="00C5335D" w:rsidRDefault="0087789C" w:rsidP="0087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9C" w:rsidRPr="00C5335D" w:rsidRDefault="0087789C" w:rsidP="0087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9C" w:rsidRPr="00C5335D" w:rsidRDefault="0087789C" w:rsidP="0087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9C" w:rsidRDefault="00D840BC" w:rsidP="00877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czerwiec</w:t>
      </w:r>
      <w:r w:rsidR="0087789C"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7789C">
        <w:rPr>
          <w:rFonts w:ascii="Times New Roman" w:hAnsi="Times New Roman" w:cs="Times New Roman"/>
          <w:b/>
          <w:sz w:val="24"/>
          <w:szCs w:val="24"/>
        </w:rPr>
        <w:t>9</w:t>
      </w:r>
    </w:p>
    <w:p w:rsidR="0087789C" w:rsidRPr="00C5335D" w:rsidRDefault="0087789C" w:rsidP="00877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89C" w:rsidRPr="000D7255" w:rsidRDefault="0087789C" w:rsidP="0087789C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7145CCF0" wp14:editId="1DD3FBF1">
            <wp:extent cx="1495425" cy="476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9C" w:rsidRPr="000D7255" w:rsidRDefault="0087789C" w:rsidP="0087789C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87789C" w:rsidRPr="000D7255" w:rsidSect="0087789C">
          <w:footerReference w:type="default" r:id="rId9"/>
          <w:footerReference w:type="firs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:rsidR="0087789C" w:rsidRPr="00395FFB" w:rsidRDefault="0087789C" w:rsidP="00877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:rsidR="0087789C" w:rsidRPr="00AC6D10" w:rsidRDefault="0087789C" w:rsidP="0087789C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>częściowy kurs języka angielskiego, który – dzięki zróżnicowanym komponentom – może być z powodzeniem wykorzystywany zarów</w:t>
      </w:r>
      <w:r>
        <w:rPr>
          <w:rFonts w:ascii="Times New Roman" w:hAnsi="Times New Roman" w:cs="Times New Roman"/>
        </w:rPr>
        <w:t>no w szkołach ponadpodstawowych</w:t>
      </w:r>
      <w:r w:rsidRPr="00AC6D10">
        <w:rPr>
          <w:rFonts w:ascii="Times New Roman" w:hAnsi="Times New Roman" w:cs="Times New Roman"/>
        </w:rPr>
        <w:t>, jak i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:rsidR="0087789C" w:rsidRPr="00FA0988" w:rsidRDefault="0087789C" w:rsidP="0087789C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>
        <w:rPr>
          <w:rFonts w:ascii="Times New Roman" w:hAnsi="Times New Roman" w:cs="Times New Roman"/>
        </w:rPr>
        <w:t>pierwsza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On Screen A2+/B1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A2+/B1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</w:t>
      </w:r>
      <w:r w:rsidRPr="00FA0988">
        <w:rPr>
          <w:rFonts w:ascii="Times New Roman" w:hAnsi="Times New Roman" w:cs="Times New Roman"/>
        </w:rPr>
        <w:t>wymogów</w:t>
      </w:r>
      <w:r w:rsidR="00CB4CC5" w:rsidRPr="00FA0988">
        <w:rPr>
          <w:rFonts w:ascii="Times New Roman" w:hAnsi="Times New Roman" w:cs="Times New Roman"/>
        </w:rPr>
        <w:t xml:space="preserve"> podstawy programowej obowiązującej w</w:t>
      </w:r>
      <w:r w:rsidR="008A6151">
        <w:rPr>
          <w:rFonts w:ascii="Times New Roman" w:hAnsi="Times New Roman" w:cs="Times New Roman"/>
        </w:rPr>
        <w:t> </w:t>
      </w:r>
      <w:r w:rsidR="00CB4CC5" w:rsidRPr="00FA0988">
        <w:rPr>
          <w:rFonts w:ascii="Times New Roman" w:hAnsi="Times New Roman" w:cs="Times New Roman"/>
        </w:rPr>
        <w:t>szkołach ponadgimnazjalnych do roku szkolnego 2021/2022 (liceum ogólnokształcące) lub 2022/2023 (technikum). Podręcznik jest przeznaczony do realizacji na IV etapie edukacyjnym, na poziomie IV.1, w</w:t>
      </w:r>
      <w:r w:rsidR="008A6151">
        <w:rPr>
          <w:rFonts w:ascii="Times New Roman" w:hAnsi="Times New Roman" w:cs="Times New Roman"/>
        </w:rPr>
        <w:t> </w:t>
      </w:r>
      <w:r w:rsidR="00CB4CC5" w:rsidRPr="00FA0988">
        <w:rPr>
          <w:rFonts w:ascii="Times New Roman" w:hAnsi="Times New Roman" w:cs="Times New Roman"/>
        </w:rPr>
        <w:t>zakresie p</w:t>
      </w:r>
      <w:r w:rsidR="00714A2E" w:rsidRPr="00FA0988">
        <w:rPr>
          <w:rFonts w:ascii="Times New Roman" w:hAnsi="Times New Roman" w:cs="Times New Roman"/>
        </w:rPr>
        <w:t xml:space="preserve">odstawowym, </w:t>
      </w:r>
      <w:r w:rsidR="00CB4CC5" w:rsidRPr="00FA0988">
        <w:rPr>
          <w:rFonts w:ascii="Times New Roman" w:hAnsi="Times New Roman" w:cs="Times New Roman"/>
        </w:rPr>
        <w:t xml:space="preserve">jako </w:t>
      </w:r>
      <w:r w:rsidR="00714A2E" w:rsidRPr="00FA0988">
        <w:rPr>
          <w:rFonts w:ascii="Times New Roman" w:hAnsi="Times New Roman" w:cs="Times New Roman"/>
        </w:rPr>
        <w:t xml:space="preserve">kontynuujący </w:t>
      </w:r>
      <w:r w:rsidR="00D840BC" w:rsidRPr="00FA0988">
        <w:rPr>
          <w:rFonts w:ascii="Times New Roman" w:hAnsi="Times New Roman" w:cs="Times New Roman"/>
        </w:rPr>
        <w:t>naukę</w:t>
      </w:r>
      <w:r w:rsidR="00CB4CC5" w:rsidRPr="00FA0988">
        <w:rPr>
          <w:rFonts w:ascii="Times New Roman" w:hAnsi="Times New Roman" w:cs="Times New Roman"/>
        </w:rPr>
        <w:t>. Treść podręcznika, jego zasób tematyczny, leksykalny i gramatyczny oraz ćwiczone umiejętności językowe są zgodne z </w:t>
      </w:r>
      <w:r w:rsidR="00CB4CC5" w:rsidRPr="00FA0988">
        <w:rPr>
          <w:rFonts w:ascii="Times New Roman" w:hAnsi="Times New Roman" w:cs="Times New Roman"/>
          <w:b/>
          <w:bCs/>
        </w:rPr>
        <w:t xml:space="preserve">wymaganiami egzaminacyjnymi </w:t>
      </w:r>
      <w:r w:rsidR="00CB4CC5" w:rsidRPr="00FA0988">
        <w:rPr>
          <w:rFonts w:ascii="Times New Roman" w:hAnsi="Times New Roman" w:cs="Times New Roman"/>
          <w:bCs/>
        </w:rPr>
        <w:t xml:space="preserve">obowiązującymi na egzaminie maturalnym na poziomie podstawowym. </w:t>
      </w:r>
      <w:r w:rsidR="00CB4CC5" w:rsidRPr="00FA0988">
        <w:rPr>
          <w:rFonts w:ascii="Times New Roman" w:hAnsi="Times New Roman" w:cs="Times New Roman"/>
        </w:rPr>
        <w:t xml:space="preserve">(zob. </w:t>
      </w:r>
      <w:r w:rsidR="00CB4CC5" w:rsidRPr="00FA0988">
        <w:rPr>
          <w:rFonts w:ascii="Times New Roman" w:hAnsi="Times New Roman" w:cs="Times New Roman"/>
          <w:i/>
          <w:iCs/>
        </w:rPr>
        <w:t>Informator o egzaminie maturalnym od 2015 roku</w:t>
      </w:r>
      <w:r w:rsidR="00CB4CC5" w:rsidRPr="00FA0988">
        <w:rPr>
          <w:rFonts w:ascii="Times New Roman" w:hAnsi="Times New Roman" w:cs="Times New Roman"/>
        </w:rPr>
        <w:t>).</w:t>
      </w:r>
    </w:p>
    <w:p w:rsidR="0087789C" w:rsidRPr="005D7630" w:rsidRDefault="0087789C" w:rsidP="0087789C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należą: nagrania </w:t>
      </w:r>
      <w:r>
        <w:rPr>
          <w:rFonts w:ascii="Times New Roman" w:hAnsi="Times New Roman" w:cs="Times New Roman"/>
        </w:rPr>
        <w:t xml:space="preserve">MP3 i słowniczek angielsko-polski </w:t>
      </w:r>
      <w:r w:rsidRPr="00AC6D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dostępne na stronie internetowej </w:t>
      </w:r>
      <w:hyperlink r:id="rId11" w:history="1">
        <w:r w:rsidRPr="00662355">
          <w:rPr>
            <w:rStyle w:val="Hipercze"/>
            <w:rFonts w:ascii="Times New Roman" w:hAnsi="Times New Roman" w:cs="Times New Roman"/>
          </w:rPr>
          <w:t>https://learningclub.egis.com.pl</w:t>
        </w:r>
      </w:hyperlink>
      <w:r w:rsidRPr="00AC6D10">
        <w:rPr>
          <w:rFonts w:ascii="Times New Roman" w:hAnsi="Times New Roman" w:cs="Times New Roman"/>
        </w:rPr>
        <w:t>), 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/>
          <w:i/>
        </w:rPr>
        <w:t xml:space="preserve"> &amp; Grammar Book</w:t>
      </w:r>
      <w:r>
        <w:rPr>
          <w:rFonts w:ascii="Times New Roman" w:hAnsi="Times New Roman" w:cs="Times New Roman"/>
        </w:rPr>
        <w:t xml:space="preserve">, dostępny również w postaci cyfrowej na platformie DigiBooks) oraz </w:t>
      </w:r>
      <w:r w:rsidRPr="00AC6D10">
        <w:rPr>
          <w:rFonts w:ascii="Times New Roman" w:hAnsi="Times New Roman" w:cs="Times New Roman"/>
        </w:rPr>
        <w:t>interaktywny eBook (</w:t>
      </w:r>
      <w:r w:rsidRPr="00AC6D10">
        <w:rPr>
          <w:rFonts w:ascii="Times New Roman" w:hAnsi="Times New Roman" w:cs="Times New Roman"/>
          <w:b/>
          <w:bCs/>
          <w:i/>
          <w:iCs/>
        </w:rPr>
        <w:t>i-eBook</w:t>
      </w:r>
      <w:r w:rsidRPr="00AC6D10">
        <w:rPr>
          <w:rFonts w:ascii="Times New Roman" w:hAnsi="Times New Roman" w:cs="Times New Roman"/>
        </w:rPr>
        <w:t>) zawierający – poza materiałem prezentowanym w książce – m.in. krótkie dokumentalne filmy wideo, interaktywne gry leksykalne, testy spra</w:t>
      </w:r>
      <w:r>
        <w:rPr>
          <w:rFonts w:ascii="Times New Roman" w:hAnsi="Times New Roman" w:cs="Times New Roman"/>
        </w:rPr>
        <w:t xml:space="preserve">wdzające znajomość słownictwa i </w:t>
      </w:r>
      <w:r w:rsidRPr="00AC6D10">
        <w:rPr>
          <w:rFonts w:ascii="Times New Roman" w:hAnsi="Times New Roman" w:cs="Times New Roman"/>
        </w:rPr>
        <w:t>gramatyki.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Nauczyciel w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>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z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dokładnymi scenariuszami zajęć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>), testy i inne dodatkowe materiały, komplet nagrań na płytach CD (</w:t>
      </w:r>
      <w:r w:rsidRPr="00AC6D10">
        <w:rPr>
          <w:rFonts w:ascii="Times New Roman" w:hAnsi="Times New Roman" w:cs="Times New Roman"/>
          <w:b/>
          <w:bCs/>
          <w:i/>
          <w:iCs/>
        </w:rPr>
        <w:t>Class Audio 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 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 w:rsidRPr="00AC6D10">
        <w:rPr>
          <w:rFonts w:ascii="Times New Roman" w:hAnsi="Times New Roman" w:cs="Times New Roman"/>
        </w:rPr>
        <w:t>).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87789C" w:rsidRDefault="0087789C" w:rsidP="008778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Pr="00AC6D10">
        <w:rPr>
          <w:rFonts w:ascii="Times New Roman" w:hAnsi="Times New Roman" w:cs="Times New Roman"/>
          <w:b/>
          <w:i/>
        </w:rPr>
        <w:t xml:space="preserve">On Screen </w:t>
      </w:r>
      <w:r>
        <w:rPr>
          <w:rFonts w:ascii="Times New Roman" w:hAnsi="Times New Roman" w:cs="Times New Roman"/>
          <w:b/>
          <w:i/>
        </w:rPr>
        <w:t>A2</w:t>
      </w:r>
      <w:r>
        <w:rPr>
          <w:rFonts w:ascii="Times New Roman" w:hAnsi="Times New Roman" w:cs="Times New Roman"/>
          <w:b/>
          <w:bCs/>
          <w:i/>
          <w:iCs/>
        </w:rPr>
        <w:t>+/B1</w:t>
      </w:r>
      <w:r w:rsidRPr="00491DBA">
        <w:rPr>
          <w:rFonts w:ascii="Times New Roman" w:hAnsi="Times New Roman" w:cs="Times New Roman"/>
          <w:bCs/>
          <w:iCs/>
        </w:rPr>
        <w:t xml:space="preserve"> </w:t>
      </w:r>
      <w:r w:rsidRPr="002E4114">
        <w:rPr>
          <w:rFonts w:ascii="Times New Roman" w:hAnsi="Times New Roman" w:cs="Times New Roman"/>
        </w:rPr>
        <w:t>może być zrealizowany w</w:t>
      </w:r>
      <w:r>
        <w:rPr>
          <w:rFonts w:ascii="Times New Roman" w:hAnsi="Times New Roman" w:cs="Times New Roman"/>
        </w:rPr>
        <w:t xml:space="preserve"> </w:t>
      </w:r>
      <w:r w:rsidRPr="002E4114">
        <w:rPr>
          <w:rFonts w:ascii="Times New Roman" w:hAnsi="Times New Roman" w:cs="Times New Roman"/>
        </w:rPr>
        <w:t xml:space="preserve">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</w:t>
      </w:r>
      <w:r>
        <w:rPr>
          <w:rFonts w:ascii="Times New Roman" w:hAnsi="Times New Roman" w:cs="Times New Roman"/>
          <w:b/>
        </w:rPr>
        <w:t> </w:t>
      </w:r>
      <w:r w:rsidRPr="002E4114">
        <w:rPr>
          <w:rFonts w:ascii="Times New Roman" w:hAnsi="Times New Roman" w:cs="Times New Roman"/>
          <w:b/>
        </w:rPr>
        <w:t>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Pr="002E4114">
        <w:rPr>
          <w:rFonts w:ascii="Times New Roman" w:hAnsi="Times New Roman" w:cs="Times New Roman"/>
          <w:b/>
        </w:rPr>
        <w:t>3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 ramowym planem nauczania dla liceum ogólnokształcącego, w zakresie podstawowym)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>ię na założeniach, że każdy moduł podręcznika to 11 godzin dydaktycznych, w tym:</w:t>
      </w:r>
    </w:p>
    <w:p w:rsidR="0087789C" w:rsidRPr="00121E95" w:rsidRDefault="0087789C" w:rsidP="0087789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Modular page + Reading (a) </w:t>
      </w:r>
      <w:r>
        <w:rPr>
          <w:rFonts w:ascii="Times New Roman" w:hAnsi="Times New Roman" w:cs="Times New Roman"/>
        </w:rPr>
        <w:t>– 2 godziny dydaktyczne;</w:t>
      </w:r>
    </w:p>
    <w:p w:rsidR="0087789C" w:rsidRPr="00813ED1" w:rsidRDefault="0087789C" w:rsidP="0087789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Vocabulary (b) – </w:t>
      </w:r>
      <w:r>
        <w:rPr>
          <w:rFonts w:ascii="Times New Roman" w:hAnsi="Times New Roman" w:cs="Times New Roman"/>
        </w:rPr>
        <w:t>1 godzina dydaktyczna;</w:t>
      </w:r>
    </w:p>
    <w:p w:rsidR="0087789C" w:rsidRDefault="0087789C" w:rsidP="0087789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Grammar</w:t>
      </w:r>
      <w:r w:rsidRPr="0077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use </w:t>
      </w:r>
      <w:r w:rsidRPr="007767A6">
        <w:rPr>
          <w:rFonts w:ascii="Times New Roman" w:hAnsi="Times New Roman" w:cs="Times New Roman"/>
        </w:rPr>
        <w:t>(</w:t>
      </w:r>
      <w:r w:rsidRPr="007767A6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</w:rPr>
        <w:t>) – 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87789C" w:rsidRPr="009E367B" w:rsidRDefault="0087789C" w:rsidP="0087789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9E367B">
        <w:rPr>
          <w:rFonts w:ascii="Times New Roman" w:hAnsi="Times New Roman" w:cs="Times New Roman"/>
          <w:i/>
        </w:rPr>
        <w:t>Listening Skills (d)</w:t>
      </w:r>
      <w:r w:rsidRPr="009E367B">
        <w:rPr>
          <w:rFonts w:ascii="Times New Roman" w:hAnsi="Times New Roman" w:cs="Times New Roman"/>
        </w:rPr>
        <w:t xml:space="preserve"> – 1 godzina dydaktyczna;</w:t>
      </w:r>
    </w:p>
    <w:p w:rsidR="0087789C" w:rsidRPr="009E367B" w:rsidRDefault="0087789C" w:rsidP="0087789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9E367B">
        <w:rPr>
          <w:rFonts w:ascii="Times New Roman" w:hAnsi="Times New Roman" w:cs="Times New Roman"/>
          <w:i/>
        </w:rPr>
        <w:t xml:space="preserve">Speaking Skills </w:t>
      </w:r>
      <w:r w:rsidRPr="009E367B">
        <w:rPr>
          <w:rFonts w:ascii="Times New Roman" w:hAnsi="Times New Roman" w:cs="Times New Roman"/>
        </w:rPr>
        <w:t>(</w:t>
      </w:r>
      <w:r w:rsidRPr="009E367B">
        <w:rPr>
          <w:rFonts w:ascii="Times New Roman" w:hAnsi="Times New Roman" w:cs="Times New Roman"/>
          <w:i/>
          <w:iCs/>
        </w:rPr>
        <w:t>e</w:t>
      </w:r>
      <w:r w:rsidRPr="009E367B">
        <w:rPr>
          <w:rFonts w:ascii="Times New Roman" w:hAnsi="Times New Roman" w:cs="Times New Roman"/>
        </w:rPr>
        <w:t>) – 1 godzina dydaktyczna;</w:t>
      </w:r>
    </w:p>
    <w:p w:rsidR="0087789C" w:rsidRDefault="0087789C" w:rsidP="0087789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Writing</w:t>
      </w:r>
      <w:r w:rsidRPr="00491DB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87789C" w:rsidRDefault="0087789C" w:rsidP="0087789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CLIL + Culture Spot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87789C" w:rsidRDefault="0087789C" w:rsidP="0087789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Progress Check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87789C" w:rsidRDefault="0087789C" w:rsidP="0087789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modułowy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2 godziny dydaktyczne (przeprowadzenie i omówienie wyników).</w:t>
      </w:r>
    </w:p>
    <w:p w:rsidR="0087789C" w:rsidRDefault="0087789C" w:rsidP="0087789C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proponujemy poświęcić po 1 godzinie dydaktycznej na lekcję organizacyjną (przeprowadzenie testu poziomującego – </w:t>
      </w:r>
      <w:r>
        <w:rPr>
          <w:rFonts w:ascii="Times New Roman" w:hAnsi="Times New Roman" w:cs="Times New Roman"/>
          <w:i/>
        </w:rPr>
        <w:t>Placement Test</w:t>
      </w:r>
      <w:r>
        <w:rPr>
          <w:rFonts w:ascii="Times New Roman" w:hAnsi="Times New Roman" w:cs="Times New Roman"/>
        </w:rPr>
        <w:t xml:space="preserve">) oraz na lekcję końcową (przeprowadzenie testu kumulatywnego – </w:t>
      </w:r>
      <w:r>
        <w:rPr>
          <w:rFonts w:ascii="Times New Roman" w:hAnsi="Times New Roman" w:cs="Times New Roman"/>
          <w:i/>
        </w:rPr>
        <w:t xml:space="preserve">Exit </w:t>
      </w:r>
      <w:r w:rsidRPr="00813ED1">
        <w:rPr>
          <w:rFonts w:ascii="Times New Roman" w:hAnsi="Times New Roman" w:cs="Times New Roman"/>
          <w:i/>
        </w:rPr>
        <w:t>Test</w:t>
      </w:r>
      <w:r>
        <w:rPr>
          <w:rFonts w:ascii="Times New Roman" w:hAnsi="Times New Roman" w:cs="Times New Roman"/>
        </w:rPr>
        <w:t>).</w:t>
      </w:r>
    </w:p>
    <w:p w:rsidR="0087789C" w:rsidRDefault="0087789C" w:rsidP="0087789C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A2+/B1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>Valentine’s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</w:t>
      </w:r>
      <w:r>
        <w:rPr>
          <w:rFonts w:ascii="Times New Roman" w:hAnsi="Times New Roman" w:cs="Times New Roman"/>
        </w:rPr>
        <w:lastRenderedPageBreak/>
        <w:t xml:space="preserve">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:rsidR="0087789C" w:rsidRPr="00AD574C" w:rsidRDefault="0087789C" w:rsidP="0087789C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 xml:space="preserve">. Poza tym w rozkładzie pojawiają się ćwiczenia w wymowie pod hasłem: </w:t>
      </w:r>
      <w:r w:rsidRPr="00AC6D10">
        <w:rPr>
          <w:rFonts w:ascii="Times New Roman" w:hAnsi="Times New Roman" w:cs="Times New Roman"/>
          <w:b/>
        </w:rPr>
        <w:t>fonetyka</w:t>
      </w:r>
      <w:r w:rsidRPr="00AC6D10">
        <w:rPr>
          <w:rFonts w:ascii="Times New Roman" w:hAnsi="Times New Roman" w:cs="Times New Roman"/>
        </w:rPr>
        <w:t>. Dodatkowo umieszczenie w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 xml:space="preserve">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 w:rsidR="00714A2E" w:rsidRPr="00FA0988">
        <w:rPr>
          <w:rFonts w:ascii="Times New Roman" w:hAnsi="Times New Roman"/>
          <w:b/>
          <w:bCs/>
          <w:color w:val="00B050"/>
          <w:sz w:val="20"/>
          <w:szCs w:val="20"/>
        </w:rPr>
        <w:t>WS 1.7, 2.3, 3.2, 4.1, 5.7, 10, 11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 w:rsidR="00714A2E">
        <w:rPr>
          <w:rFonts w:ascii="Times New Roman" w:hAnsi="Times New Roman" w:cs="Times New Roman"/>
        </w:rPr>
        <w:t>dla zakresu podstawowego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 xml:space="preserve">znajduje się głównie w dodatkowych rozdziałach na końcu podręcznika (SB), w zeszycie ćwiczeń (WB) i interaktywnym eBooku (i-eBook). Może on być uzupełniany przez nauczyciela o jeszcze inne materiały, np. filmy video znajdujące się w </w:t>
      </w:r>
      <w:r w:rsidRPr="00AC6D10">
        <w:rPr>
          <w:rFonts w:ascii="Times New Roman" w:hAnsi="Times New Roman" w:cs="Times New Roman"/>
        </w:rPr>
        <w:t>oprogramowani</w:t>
      </w:r>
      <w:r>
        <w:rPr>
          <w:rFonts w:ascii="Times New Roman" w:hAnsi="Times New Roman" w:cs="Times New Roman"/>
        </w:rPr>
        <w:t>u</w:t>
      </w:r>
      <w:r w:rsidRPr="00AC6D10">
        <w:rPr>
          <w:rFonts w:ascii="Times New Roman" w:hAnsi="Times New Roman" w:cs="Times New Roman"/>
        </w:rPr>
        <w:t xml:space="preserve"> do tablic interaktywnych</w:t>
      </w:r>
      <w:r>
        <w:rPr>
          <w:rFonts w:ascii="Times New Roman" w:hAnsi="Times New Roman" w:cs="Times New Roman"/>
        </w:rPr>
        <w:t xml:space="preserve"> (IWS)</w:t>
      </w:r>
      <w:r w:rsidRPr="00C802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 wskazane jest wykonanie przez nich większej liczby ćwiczeń w 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:rsidR="0087789C" w:rsidRPr="00AC6D10" w:rsidRDefault="0087789C" w:rsidP="0087789C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="006216D7">
        <w:rPr>
          <w:rFonts w:ascii="Times New Roman" w:hAnsi="Times New Roman" w:cs="Times New Roman"/>
        </w:rPr>
        <w:t>nazwy i skróty:</w:t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714A2E" w:rsidRPr="00714A2E">
        <w:rPr>
          <w:rFonts w:ascii="Times New Roman" w:hAnsi="Times New Roman" w:cs="Times New Roman"/>
        </w:rPr>
        <w:t>np</w:t>
      </w:r>
      <w:r w:rsidR="00714A2E">
        <w:rPr>
          <w:rFonts w:ascii="Times New Roman" w:hAnsi="Times New Roman" w:cs="Times New Roman"/>
          <w:b/>
        </w:rPr>
        <w:t>.</w:t>
      </w:r>
      <w:r w:rsidR="00714A2E" w:rsidRPr="00FA0988">
        <w:rPr>
          <w:rFonts w:ascii="Times New Roman" w:hAnsi="Times New Roman" w:cs="Times New Roman"/>
          <w:b/>
          <w:color w:val="00B050"/>
        </w:rPr>
        <w:t>WS 3.3, 4.2</w:t>
      </w:r>
      <w:r w:rsidRPr="00FA0988">
        <w:rPr>
          <w:rFonts w:ascii="Times New Roman" w:hAnsi="Times New Roman"/>
          <w:b/>
          <w:bCs/>
          <w:color w:val="00B05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/>
          <w:bCs/>
          <w:color w:val="2F5496"/>
          <w:sz w:val="20"/>
          <w:szCs w:val="20"/>
        </w:rPr>
        <w:t xml:space="preserve">– </w:t>
      </w:r>
      <w:r>
        <w:rPr>
          <w:rFonts w:ascii="Times New Roman" w:hAnsi="Times New Roman"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 w:rsidR="00714A2E">
        <w:rPr>
          <w:rFonts w:ascii="Times New Roman" w:hAnsi="Times New Roman" w:cs="Times New Roman"/>
        </w:rPr>
        <w:t>ej dla IV</w:t>
      </w:r>
      <w:r>
        <w:rPr>
          <w:rFonts w:ascii="Times New Roman" w:hAnsi="Times New Roman" w:cs="Times New Roman"/>
        </w:rPr>
        <w:t xml:space="preserve"> etap</w:t>
      </w:r>
      <w:r w:rsidR="00714A2E">
        <w:rPr>
          <w:rFonts w:ascii="Times New Roman" w:hAnsi="Times New Roman" w:cs="Times New Roman"/>
        </w:rPr>
        <w:t>u edukacyjnego, poziom IV.1, zakres podstawowy</w:t>
      </w:r>
      <w:r w:rsidRPr="00E11F57">
        <w:rPr>
          <w:rFonts w:ascii="Times New Roman" w:hAnsi="Times New Roman"/>
          <w:bCs/>
        </w:rPr>
        <w:t>;</w:t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i/>
        </w:rPr>
        <w:t>Workbook &amp; Grammar Book</w:t>
      </w:r>
      <w:r w:rsidRPr="00AC6D10">
        <w:rPr>
          <w:rFonts w:ascii="Times New Roman" w:hAnsi="Times New Roman" w:cs="Times New Roman"/>
        </w:rPr>
        <w:t>);</w:t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i-eBook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 xml:space="preserve">interaktywny eBook; </w:t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 – na końcu podręcznika);</w:t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GR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Grammar Reference</w:t>
      </w:r>
      <w:r>
        <w:rPr>
          <w:rFonts w:ascii="Times New Roman" w:hAnsi="Times New Roman" w:cs="Times New Roman"/>
          <w:bCs/>
        </w:rPr>
        <w:t xml:space="preserve"> (objaśnienia w języku angielskim i przykłady zagadnień gramatycznych – na końcu podręcznika);</w:t>
      </w:r>
      <w:r>
        <w:rPr>
          <w:rFonts w:ascii="Times New Roman" w:hAnsi="Times New Roman" w:cs="Times New Roman"/>
          <w:b/>
          <w:bCs/>
        </w:rPr>
        <w:tab/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App</w:t>
      </w:r>
      <w:r>
        <w:rPr>
          <w:rFonts w:ascii="Times New Roman" w:hAnsi="Times New Roman" w:cs="Times New Roman"/>
          <w:b/>
          <w:bCs/>
        </w:rPr>
        <w:t xml:space="preserve"> I&amp;II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Appendix I &amp; II </w:t>
      </w:r>
      <w:r>
        <w:rPr>
          <w:rFonts w:ascii="Times New Roman" w:hAnsi="Times New Roman" w:cs="Times New Roman"/>
          <w:bCs/>
        </w:rPr>
        <w:t>(listy czasowników złożonych i wyrażeń przyimkowych – na końcu podręcznika);</w:t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GB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Grammar Bank</w:t>
      </w:r>
      <w:r>
        <w:rPr>
          <w:rFonts w:ascii="Times New Roman" w:hAnsi="Times New Roman" w:cs="Times New Roman"/>
          <w:bCs/>
        </w:rPr>
        <w:t xml:space="preserve"> (dodatkowe ćwiczenia gramatyczne – na końcu zeszytu ćwiczeń);</w:t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SW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Skills Work </w:t>
      </w:r>
      <w:r>
        <w:rPr>
          <w:rFonts w:ascii="Times New Roman" w:hAnsi="Times New Roman" w:cs="Times New Roman"/>
          <w:bCs/>
        </w:rPr>
        <w:t>(rozdziały w zeszycie ćwiczeń);</w:t>
      </w:r>
    </w:p>
    <w:p w:rsidR="0087789C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:rsidR="0087789C" w:rsidRPr="000E226A" w:rsidRDefault="0087789C" w:rsidP="0087789C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 xml:space="preserve">u ćwiczeniowego do modyfikacji i uzupełnienia przez nauczyciela. </w:t>
      </w:r>
    </w:p>
    <w:p w:rsidR="0087789C" w:rsidRPr="002F42FE" w:rsidRDefault="0087789C" w:rsidP="0087789C">
      <w:pPr>
        <w:pStyle w:val="Nagwek"/>
        <w:rPr>
          <w:rFonts w:ascii="Times New Roman" w:hAnsi="Times New Roman"/>
          <w:sz w:val="28"/>
          <w:szCs w:val="28"/>
          <w:lang w:val="pl-PL"/>
        </w:rPr>
      </w:pPr>
    </w:p>
    <w:p w:rsidR="0087789C" w:rsidRPr="002F42FE" w:rsidRDefault="0087789C" w:rsidP="0087789C">
      <w:pPr>
        <w:pStyle w:val="Nagwek"/>
        <w:rPr>
          <w:rFonts w:ascii="Times New Roman" w:hAnsi="Times New Roman"/>
          <w:sz w:val="28"/>
          <w:szCs w:val="28"/>
        </w:rPr>
      </w:pPr>
    </w:p>
    <w:p w:rsidR="0087789C" w:rsidRDefault="0087789C" w:rsidP="0087789C">
      <w:pPr>
        <w:rPr>
          <w:rFonts w:ascii="Times New Roman" w:hAnsi="Times New Roman"/>
          <w:b/>
          <w:sz w:val="28"/>
          <w:szCs w:val="28"/>
        </w:rPr>
        <w:sectPr w:rsidR="0087789C" w:rsidSect="0087789C">
          <w:pgSz w:w="11906" w:h="16838" w:code="9"/>
          <w:pgMar w:top="851" w:right="1134" w:bottom="1134" w:left="1418" w:header="709" w:footer="510" w:gutter="0"/>
          <w:cols w:space="708"/>
          <w:docGrid w:linePitch="360"/>
        </w:sectPr>
      </w:pPr>
    </w:p>
    <w:p w:rsidR="0087789C" w:rsidRPr="00014FFE" w:rsidRDefault="0087789C" w:rsidP="0087789C">
      <w:pPr>
        <w:pStyle w:val="Nagwek"/>
        <w:jc w:val="center"/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ON SCREEN 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A2</w:t>
      </w:r>
      <w:r w:rsidRPr="00014FFE"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+/B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1</w:t>
      </w:r>
    </w:p>
    <w:p w:rsidR="0087789C" w:rsidRPr="002073FC" w:rsidRDefault="0087789C" w:rsidP="0087789C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POZIOM IV.1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(ZAKRES PODSTAWOWY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</w:t>
      </w:r>
      <w:r w:rsidR="00FA0988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>–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 xml:space="preserve"> </w:t>
      </w:r>
      <w:r w:rsidRPr="002073FC">
        <w:rPr>
          <w:rFonts w:ascii="Times New Roman" w:hAnsi="Times New Roman"/>
          <w:b/>
          <w:spacing w:val="60"/>
          <w:sz w:val="24"/>
          <w:szCs w:val="24"/>
          <w:lang w:val="pl-PL"/>
        </w:rPr>
        <w:t>9</w:t>
      </w:r>
      <w:r w:rsidRPr="002073FC">
        <w:rPr>
          <w:rFonts w:ascii="Times New Roman" w:hAnsi="Times New Roman"/>
          <w:b/>
          <w:spacing w:val="60"/>
          <w:sz w:val="24"/>
          <w:szCs w:val="24"/>
        </w:rPr>
        <w:t>0 godzin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</w:rPr>
        <w:t>)</w:t>
      </w:r>
    </w:p>
    <w:p w:rsidR="0087789C" w:rsidRPr="000A7DB3" w:rsidRDefault="0087789C" w:rsidP="0087789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797"/>
        <w:gridCol w:w="3968"/>
        <w:gridCol w:w="3970"/>
        <w:gridCol w:w="1733"/>
      </w:tblGrid>
      <w:tr w:rsidR="0087789C" w:rsidRPr="00497117" w:rsidTr="0087789C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7" w:type="dxa"/>
            <w:vMerge w:val="restart"/>
            <w:vAlign w:val="center"/>
          </w:tcPr>
          <w:p w:rsidR="0087789C" w:rsidRPr="005D61BF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87789C" w:rsidRPr="005D61BF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87789C" w:rsidRPr="005D61BF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0" w:type="dxa"/>
            <w:vMerge w:val="restart"/>
            <w:vAlign w:val="center"/>
          </w:tcPr>
          <w:p w:rsidR="0087789C" w:rsidRPr="005D61BF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87789C" w:rsidRPr="005D61BF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:rsidR="0087789C" w:rsidRPr="00497117" w:rsidRDefault="0087789C" w:rsidP="0087789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87789C" w:rsidRPr="009A1FB6" w:rsidTr="0087789C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7" w:type="dxa"/>
            <w:vMerge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:rsidR="0087789C" w:rsidRPr="009A1FB6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Tr="0087789C">
        <w:trPr>
          <w:cantSplit/>
          <w:trHeight w:val="15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  <w:tr w:rsidR="0087789C" w:rsidTr="0087789C">
        <w:trPr>
          <w:trHeight w:val="957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87789C" w:rsidRPr="00B606D4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MODULE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DESTINATIONS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RODZINNE I TOWARZYSKIE, PODRÓŻOWANIE I TURYSTYKA, ŚWIAT PRZYRODY,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ELEMENTY WIEDZY O KRAJACH ANGLOJĘZYCZNYCH I O POLSCE </w:t>
            </w:r>
          </w:p>
          <w:p w:rsidR="0087789C" w:rsidRPr="0087789C" w:rsidRDefault="0087789C" w:rsidP="0087789C">
            <w:pPr>
              <w:spacing w:after="0"/>
              <w:jc w:val="center"/>
              <w:rPr>
                <w:color w:val="000000" w:themeColor="text1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1.8, 1.13, 1.15</w:t>
            </w:r>
          </w:p>
        </w:tc>
      </w:tr>
      <w:tr w:rsidR="0087789C" w:rsidRPr="00CF1E6A" w:rsidTr="0087789C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1a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 krajobrazu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miejsc ciekawych krajobrazowo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extreme,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wilderness, sea animals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3407C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1.13, 9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 krajobrazu na zdjęciach; uzupełnianie luk podanymi wyrazami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dot. Patagonii, uzupełnianie luk w zdaniach podanymi wyrazami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Patagonia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znajdowanie podstawowych informacji oraz zadanie typu P/F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3.4,</w:t>
            </w:r>
            <w:r w:rsidR="001F5595" w:rsidRPr="00FA098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 dot. wybranych miejsc prezentowanych na zdjęciach (z użyciem wskazanych wyrazów)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351F" w:rsidRPr="00FA0988" w:rsidRDefault="00E6351F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51F" w:rsidRPr="00FA0988" w:rsidRDefault="00E6351F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51F" w:rsidRPr="00FA0988" w:rsidRDefault="00E6351F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51F" w:rsidRPr="00FA0988" w:rsidRDefault="00E6351F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E6351F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4.1, 4.3, 4.5, </w:t>
            </w:r>
            <w:r w:rsidR="00E6351F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4.8, 8.1</w:t>
            </w: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VIDEO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:rsidR="0087789C" w:rsidRPr="00BD4D54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344375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87789C">
        <w:trPr>
          <w:cantSplit/>
          <w:trHeight w:val="55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7319E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Natural features –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słownic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two, ćwiczenia w mówieniu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Patagonia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789C" w:rsidRPr="00CF1E6A" w:rsidTr="00344375">
        <w:trPr>
          <w:cantSplit/>
          <w:trHeight w:val="139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97795A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1a</w:t>
            </w:r>
          </w:p>
          <w:p w:rsidR="0087789C" w:rsidRPr="0097795A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97795A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Pr="0097795A" w:rsidRDefault="0087789C" w:rsidP="0087789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1b (ćw. 1–3</w:t>
            </w: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87789C" w:rsidRPr="0097795A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7–8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miejsc ciekawych krajobrazowo</w:t>
            </w:r>
            <w:r w:rsidR="00344375">
              <w:rPr>
                <w:rFonts w:ascii="Times New Roman" w:hAnsi="Times New Roman" w:cs="Times New Roman"/>
                <w:sz w:val="20"/>
                <w:szCs w:val="20"/>
              </w:rPr>
              <w:t>, w tym także w Polsce</w:t>
            </w:r>
          </w:p>
          <w:p w:rsidR="0087789C" w:rsidRPr="00E676AE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remote, extinct volcano, peninsula, unspoilt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oraz znajdowanie synonimów,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range – variety, future genarations – descendants</w:t>
            </w:r>
          </w:p>
          <w:p w:rsidR="0087789C" w:rsidRPr="009E367B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on Earth, in the north</w:t>
            </w:r>
          </w:p>
          <w:p w:rsidR="00E6351F" w:rsidRPr="00FA0988" w:rsidRDefault="00E6351F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344375" w:rsidRDefault="00E6351F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1.8, 1.13,</w:t>
            </w:r>
            <w:r w:rsidR="00344375"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I.15,</w:t>
            </w: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Patagonia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</w:p>
          <w:p w:rsidR="0087789C" w:rsidRPr="000B02C3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Czytanie:</w:t>
            </w:r>
          </w:p>
          <w:p w:rsidR="0087789C" w:rsidRDefault="0087789C" w:rsidP="0087789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Visit Patagonia;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uzupełnianie luk w ogłoszeniu podanymi wyrazami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51F" w:rsidRPr="00FA0988" w:rsidRDefault="00E6351F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351F" w:rsidRPr="00FA0988" w:rsidRDefault="00E6351F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44375" w:rsidRDefault="00E6351F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4.1, 4.3, 4.5, 6.4, 8.1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wypowiedź nt. powodów, dla których warto odwiedzić Patagonię (na podstawie tekstu)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E6351F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E100BB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grupach) zbieranie informacji o miejscu ciekawym krajobrazowo w Polsce i przygotowanie plakatu o nim</w:t>
            </w:r>
          </w:p>
          <w:p w:rsidR="00344375" w:rsidRPr="00FA0988" w:rsidRDefault="00344375" w:rsidP="00E6351F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344375" w:rsidRDefault="00E6351F" w:rsidP="00344375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WS 4.1, 4.3, 4.5, 4.10, </w:t>
            </w:r>
            <w:r w:rsidR="00DC5241"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5.1, 5.3, 5.13, 6.4, 8.3, </w:t>
            </w:r>
            <w:r w:rsidR="001F5595"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9, 10, 11</w:t>
            </w:r>
            <w:r w:rsidR="00DC5241" w:rsidRPr="00FA098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VIDEO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Pr="00344375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="003443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7789C" w:rsidRPr="00CF1E6A" w:rsidTr="00344375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344375" w:rsidRPr="00014FFE" w:rsidRDefault="00344375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344375">
        <w:trPr>
          <w:cantSplit/>
          <w:trHeight w:val="78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Pr="00132EBD" w:rsidRDefault="0087789C" w:rsidP="008778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87789C">
        <w:trPr>
          <w:cantSplit/>
          <w:trHeight w:val="5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Places of natural beauty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 w mówieniu, projekt ICT.</w:t>
            </w:r>
          </w:p>
        </w:tc>
      </w:tr>
      <w:tr w:rsidR="0087789C" w:rsidRPr="004F4E44" w:rsidTr="0087789C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87789C" w:rsidRPr="00B15866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8–9</w:t>
            </w:r>
          </w:p>
        </w:tc>
        <w:tc>
          <w:tcPr>
            <w:tcW w:w="3797" w:type="dxa"/>
            <w:vMerge w:val="restart"/>
          </w:tcPr>
          <w:p w:rsidR="0087789C" w:rsidRPr="0020372E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5C5"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miejsc ciekawych turystycznie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pogody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wakacjami, urlopem,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friendly locals, cheap hostel, backpack, explore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różnica znaczeniowa między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travel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rzeczowników od innych rzeczowników, przymiotników i czasowników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-hood, -ship, -ance/-ence,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-ness, -ity, -ment, -tion/-sion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przykłady tego typu rzeczowników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close to, at the same time</w:t>
            </w: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44375" w:rsidRDefault="00344375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1.8, 1.13,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Travel Guide: Dublin;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tekście podanymi wyrazami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pogodzie na Islandii, wybór właściwych wyrazów pasujących do luk w tekście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344375" w:rsidRDefault="00344375" w:rsidP="0087789C">
            <w:pPr>
              <w:spacing w:after="0" w:line="240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pogody w Polsce do pogody na Islandii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Pr="00CC53E1" w:rsidRDefault="0087789C" w:rsidP="0087789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popularnych wśród turystów miejsc w Polsce 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4375" w:rsidRPr="00FA0988" w:rsidRDefault="00344375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4375" w:rsidRPr="00344375" w:rsidRDefault="00344375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5.1, 5.3, 8.1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I&amp;II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Pr="00FE388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789C" w:rsidRPr="00375A88" w:rsidTr="0087789C">
        <w:trPr>
          <w:cantSplit/>
          <w:trHeight w:val="87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375A8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A1FB6" w:rsidTr="00344375">
        <w:trPr>
          <w:cantSplit/>
          <w:trHeight w:val="174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6E2C1C" w:rsidTr="0087789C">
        <w:trPr>
          <w:cantSplit/>
          <w:trHeight w:val="54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6E2C1C" w:rsidRDefault="0087789C" w:rsidP="0087789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Weather, tourism &amp; holidays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słownictwo.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Phrasal verbs with “go” &amp; prepositions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noun</w:t>
            </w:r>
            <w:r w:rsidRPr="006E2C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 –</w:t>
            </w:r>
            <w:r w:rsidRPr="006E2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słowotwórstwo.</w:t>
            </w:r>
          </w:p>
        </w:tc>
      </w:tr>
      <w:tr w:rsidR="0087789C" w:rsidRPr="004F4E44" w:rsidTr="0087789C">
        <w:trPr>
          <w:cantSplit/>
          <w:trHeight w:val="170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87789C" w:rsidRPr="00B15866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Present Simple, Present Continuous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różnice między nimi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Present Perfect, Present Perfect Continuous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oraz różnice między nimi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87789C" w:rsidRPr="0060664E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określeń czasu: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always, usually, often, sometimes, rarely/seldom, never</w:t>
            </w:r>
          </w:p>
          <w:p w:rsidR="0087789C" w:rsidRPr="009E367B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użycie bezokolicznika z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bez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form czasownika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</w:p>
          <w:p w:rsidR="0087789C" w:rsidRPr="0008758A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</w:t>
            </w:r>
          </w:p>
          <w:p w:rsidR="0087789C" w:rsidRPr="009E367B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opisywanie aktywności wakacyjnych i porady dot. wakacyjnej wizyty w Polsce</w:t>
            </w:r>
          </w:p>
          <w:p w:rsidR="00050E89" w:rsidRPr="00FA0988" w:rsidRDefault="00050E89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050E89" w:rsidRDefault="00344375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1.5, 1.8, </w:t>
            </w:r>
            <w:r w:rsidR="00050E89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1.15, </w:t>
            </w: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nieformalny z opisem wakacyjnego pobytu w Malezji; dobór wyróżnionych form czasownikowych do ich użycia oraz wyszukiwanie przykładów użycia bezokoliczników i form z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50E89" w:rsidRPr="00FA0988" w:rsidRDefault="00050E89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050E89" w:rsidRDefault="00344375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opisywania własnych czynności wakacyjnych (z użyciem wskazanego słownictwa) </w:t>
            </w:r>
          </w:p>
          <w:p w:rsidR="0087789C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dialogi sterowane dot. czynności wakacyjnych/urlopowych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rad dot. wakacyjnej wizyty w Polsce (z użyciem wskazanych zwrotów)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50E89" w:rsidRPr="00FA0988" w:rsidRDefault="00050E89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0E89" w:rsidRPr="00FA0988" w:rsidRDefault="00050E89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0E89" w:rsidRPr="00FA0988" w:rsidRDefault="00050E89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050E89" w:rsidRDefault="00344375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</w:t>
            </w:r>
            <w:r w:rsidR="00050E89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2, 4.4, 4.5, 5.5, 6.4, 6.10, 7.8, 10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2–GR4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:rsidR="0087789C" w:rsidRPr="00A9732F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1c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GB M.1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Pr="004F4E44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89C" w:rsidRPr="00375A88" w:rsidTr="0087789C">
        <w:trPr>
          <w:cantSplit/>
          <w:trHeight w:val="55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375A8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A1FB6" w:rsidTr="00050E89">
        <w:trPr>
          <w:cantSplit/>
          <w:trHeight w:val="140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CF1E6A" w:rsidTr="0087789C">
        <w:trPr>
          <w:cantSplit/>
          <w:trHeight w:val="5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F42EE2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Czasy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teraźniejsze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– porównanie, ćwiczenia gramatyczne. </w:t>
            </w:r>
            <w:r w:rsidRPr="00F42EE2">
              <w:rPr>
                <w:rFonts w:ascii="Times New Roman" w:hAnsi="Times New Roman" w:cs="Times New Roman"/>
                <w:sz w:val="20"/>
                <w:szCs w:val="20"/>
              </w:rPr>
              <w:t xml:space="preserve">Użycie bezokoliczników i form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2EE2">
              <w:rPr>
                <w:rFonts w:ascii="Times New Roman" w:hAnsi="Times New Roman" w:cs="Times New Roman"/>
                <w:i/>
                <w:sz w:val="20"/>
                <w:szCs w:val="20"/>
              </w:rPr>
              <w:t>ing</w:t>
            </w:r>
            <w:r w:rsidRPr="00F42EE2">
              <w:rPr>
                <w:rFonts w:ascii="Times New Roman" w:hAnsi="Times New Roman" w:cs="Times New Roman"/>
                <w:sz w:val="20"/>
                <w:szCs w:val="20"/>
              </w:rPr>
              <w:t xml:space="preserve"> – ćwiczenia gramatyczne.</w:t>
            </w:r>
          </w:p>
        </w:tc>
      </w:tr>
      <w:tr w:rsidR="0087789C" w:rsidRPr="00FA0988" w:rsidTr="0087789C">
        <w:trPr>
          <w:cantSplit/>
          <w:trHeight w:val="169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 ciekawych miejsc wakacyjnych/ urlopowych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turquoise waters, crystal clear, beach resort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87789C" w:rsidRPr="00980F87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różnice w akcentowaniu tych samych wyrazów jako rzeczowników lub czasowników,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refund, insult, present </w:t>
            </w:r>
            <w:r w:rsidRPr="00980F87">
              <w:rPr>
                <w:rFonts w:ascii="Times New Roman" w:hAnsi="Times New Roman"/>
                <w:bCs/>
                <w:sz w:val="20"/>
                <w:szCs w:val="20"/>
              </w:rPr>
              <w:t xml:space="preserve">(tzw. </w:t>
            </w:r>
            <w:r w:rsidRPr="00980F87">
              <w:rPr>
                <w:rFonts w:ascii="Times New Roman" w:hAnsi="Times New Roman"/>
                <w:bCs/>
                <w:i/>
                <w:sz w:val="20"/>
                <w:szCs w:val="20"/>
              </w:rPr>
              <w:t>stress-shift</w:t>
            </w:r>
            <w:r w:rsidRPr="00980F8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5DB2" w:rsidRPr="00980F87" w:rsidRDefault="00765DB2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35B8A" w:rsidRDefault="00922C6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przygotowawcze: przewidywanie części mowy, których brakuje w notatce dot. radiowego ogłoszenia + zapis tekstu ogłoszenia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Winter Sun Destination;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ogłoszenie rekomendujące Kubę jako miejsce wakacji/ urlopu; uzupełnianie luk w notatce dot. ogłoszenia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5DB2" w:rsidRDefault="00765DB2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5B8A" w:rsidRPr="00F35B8A" w:rsidRDefault="00922C6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2.1, 2.3, </w:t>
            </w:r>
            <w:r w:rsidR="00F35B8A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3.1, 3.3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opis powodów, dla których warto odwiedzić Kubę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796493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par zdań z tymi samymi wyrazami (jako rzeczownikami i czasownikami) oraz prawidłowe ich odczytywanie</w:t>
            </w: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5B8A" w:rsidRPr="00FA0988" w:rsidRDefault="00F35B8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B8A" w:rsidRDefault="00F35B8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DB2" w:rsidRPr="00FA0988" w:rsidRDefault="00765DB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F35B8A" w:rsidRDefault="00F35B8A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4.5, 4.8, 5.1, 5.3, 6.4, 6.6, 6.8, 8.1, 10,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1d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F35B8A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765DB2">
        <w:trPr>
          <w:cantSplit/>
          <w:trHeight w:val="130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765DB2">
        <w:trPr>
          <w:cantSplit/>
          <w:trHeight w:val="70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Holiday destinations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Stress-shift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ćwiczenia w wymowie.</w:t>
            </w:r>
          </w:p>
        </w:tc>
      </w:tr>
      <w:tr w:rsidR="0087789C" w:rsidRPr="00FA0988" w:rsidTr="0087789C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87789C" w:rsidRPr="00DF5A24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pytanie o drogę i udzielanie wskazówek, jak dojść do określonych miejsc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zdjęcia prezentującego przygotowania do wyjazdu </w:t>
            </w: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5DB2" w:rsidRDefault="00765DB2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256A5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1.8,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87789C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w recepcji hotelowej: pytanie o drogę do muzeum i udzielanie wskazówek, jak tam dojść; znajdowanie drogi na planie miasta + odgrywanie dialogu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5DB2" w:rsidRDefault="00765DB2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256A5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(praca w parach) dialog w recepcji hotelowej pomiędzy gościem a pracownikiem hotelu: pytanie o drogę i udzielanie wskazówek, jak dojść do określonych miejsc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796493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opisu zdjęcia podanymi wyrazami + (praca w parach) opisywanie zdjęcia bez użycia tekstu z celowymi błędami rzeczowymi, poprawianie błędów przez partnera </w:t>
            </w:r>
          </w:p>
          <w:p w:rsidR="006213C4" w:rsidRPr="00FA0988" w:rsidRDefault="006213C4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6213C4" w:rsidRDefault="00256A5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3.3, 4.1, 4.</w:t>
            </w:r>
            <w:r w:rsidR="006213C4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3, 4.10, 4.12, 6.2, 6.3, 6.4, 6.11, 8.1, 9, 10, 12, 13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B15866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73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B15866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B15866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B1586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B1586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B1586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B15866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765DB2">
        <w:trPr>
          <w:cantSplit/>
          <w:trHeight w:val="141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B15866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87789C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55543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Asking for &amp; giving directions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dialogi.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Describing a photo</w:t>
            </w:r>
            <w:r w:rsidRPr="00980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80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ćwiczenia w czytaniu i mówieniu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87789C" w:rsidRPr="004F4E44" w:rsidTr="00F26345">
        <w:trPr>
          <w:cantSplit/>
          <w:trHeight w:val="140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1f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14–15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94B">
              <w:rPr>
                <w:rFonts w:ascii="Times New Roman" w:hAnsi="Times New Roman"/>
                <w:b/>
                <w:bCs/>
                <w:sz w:val="20"/>
                <w:szCs w:val="20"/>
              </w:rPr>
              <w:t>Tematyka, l</w:t>
            </w:r>
            <w:r w:rsidRPr="00563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eksyka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gramatyka: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miejsc ciekawych turystycznie</w:t>
            </w:r>
            <w:r w:rsidR="00F26345">
              <w:rPr>
                <w:rFonts w:ascii="Times New Roman" w:hAnsi="Times New Roman" w:cs="Times New Roman"/>
                <w:sz w:val="20"/>
                <w:szCs w:val="20"/>
              </w:rPr>
              <w:t>, w tym także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stosowane przy rozpoczęciu i zakończeniu artykułu, np. pytania retoryczne, cytaty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w opisie oraz szyk przymiotników przed rzeczownikiem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rekomendowanie ciekawego miejsca wartego odwiedzenia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6345" w:rsidRPr="00FA0988" w:rsidRDefault="00F26345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345" w:rsidRDefault="00F26345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DB2" w:rsidRPr="00FA0988" w:rsidRDefault="00765DB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FA0988" w:rsidRDefault="00F26345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1.15,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Lose Yourself in Ljubljana;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przykładowego artykułu pod kątem treści, kompozycji i języka; dobór akapitów do ich treści, analiza technik użytych do rozpoczęcia i zakończenia artykułu oraz wyszukiwanie przymiotników opisujących wskazane elementy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6345" w:rsidRPr="00FA0988" w:rsidRDefault="00F26345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345" w:rsidRPr="00FA0988" w:rsidRDefault="00F26345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345" w:rsidRDefault="00F26345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DB2" w:rsidRPr="00FA0988" w:rsidRDefault="00765DB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FA0988" w:rsidRDefault="006213C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3.2, 3.3, 3.5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87789C" w:rsidRPr="002C3FC0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zastępowanie przymiotników w zdaniach innymi, ciekawszymi; </w:t>
            </w:r>
            <w:r w:rsidRPr="002C3FC0">
              <w:rPr>
                <w:rFonts w:ascii="Times New Roman" w:hAnsi="Times New Roman" w:cs="Times New Roman"/>
                <w:sz w:val="20"/>
                <w:szCs w:val="20"/>
              </w:rPr>
              <w:t>wstawianie przymiotników przed rzeczownikiem we właściwej kolejności</w:t>
            </w:r>
          </w:p>
          <w:p w:rsidR="0087789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zwrotów rekomendujących miejsca podanymi wyrazami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 opisujący ciekawe miejsce wakacyjne w Polsce (w oparciu o notatki, plan i przydatne zwroty) oraz korekta własnej wypowiedzi</w:t>
            </w:r>
          </w:p>
          <w:p w:rsidR="00F26345" w:rsidRPr="00FA0988" w:rsidRDefault="00F26345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345" w:rsidRPr="00F26345" w:rsidRDefault="006213C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5.1, 5.3, 5.5, 5.10, 5.12, 5.13, </w:t>
            </w:r>
            <w:r w:rsidR="00F26345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7.2, 7.4, 7.6, 9, 12, 13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WL1, GR4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GR5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:rsidR="0087789C" w:rsidRPr="00A9732F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1f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7789C" w:rsidRPr="00375A88" w:rsidTr="0087789C">
        <w:trPr>
          <w:cantSplit/>
          <w:trHeight w:val="27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375A8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A1FB6" w:rsidTr="00765DB2">
        <w:trPr>
          <w:cantSplit/>
          <w:trHeight w:val="153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765DB2">
        <w:trPr>
          <w:cantSplit/>
          <w:trHeight w:val="56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article about a tourist destination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87789C" w:rsidRPr="00FA0988" w:rsidTr="0087789C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Geography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87789C" w:rsidRPr="00B15866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16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wybranych zjawisk natury i miejsc ciekawych krajobrazowo oraz aktywności i przeżyć z nimi związanych 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stretch, steep cliff, melt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DB2" w:rsidRDefault="00765DB2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F7" w:rsidRPr="00FA0988" w:rsidRDefault="000D07F7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3A5043" w:rsidRDefault="000D07F7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1.8, 1.13, 1.15,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Fantastic Fjords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wyszukiwanie podstawowych informacji, dobór nagłówków do akapitów oraz tworzenie pytań do tekstu i udzielanie odpowiedzi (praca w parach)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Alaskan Cruise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wyszukiwanie podstawowych informacji w tekście </w:t>
            </w:r>
          </w:p>
          <w:p w:rsidR="000D07F7" w:rsidRDefault="000D07F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DB2" w:rsidRPr="00FA0988" w:rsidRDefault="00765DB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3A5043" w:rsidRDefault="000D07F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3.1, 3.2, 3.3, 8.1, 9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7E2591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grupach) </w:t>
            </w:r>
            <w:r w:rsidRPr="00E9758A">
              <w:rPr>
                <w:rFonts w:ascii="Times New Roman" w:hAnsi="Times New Roman" w:cs="Times New Roman"/>
                <w:sz w:val="20"/>
                <w:szCs w:val="20"/>
              </w:rPr>
              <w:t>zbieranie informacji i prezentacja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temat </w:t>
            </w:r>
            <w:r w:rsidRPr="00E9758A">
              <w:rPr>
                <w:rFonts w:ascii="Times New Roman" w:hAnsi="Times New Roman" w:cs="Times New Roman"/>
                <w:sz w:val="20"/>
                <w:szCs w:val="20"/>
              </w:rPr>
              <w:t xml:space="preserve">zjawiska tworzenia się jezior,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wideofilmowanie prezentacji </w:t>
            </w:r>
          </w:p>
          <w:p w:rsidR="0087789C" w:rsidRPr="00E9758A" w:rsidRDefault="0087789C" w:rsidP="008778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7E2591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dot. aktywności i przeżyć związanych z wybranym cudem natury w Polsce </w:t>
            </w:r>
          </w:p>
          <w:p w:rsidR="003A5043" w:rsidRDefault="003A5043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DB2" w:rsidRPr="00FA0988" w:rsidRDefault="00765DB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3A5043" w:rsidRDefault="000D07F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4.1, 4.3, 4.4, 4.5, 4.10, 4.12, 6.4, 6.8, </w:t>
            </w:r>
            <w:r w:rsidR="003A5043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8.1, 8.3, 9, 10, 11, 12, 13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WL1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765DB2">
        <w:trPr>
          <w:cantSplit/>
          <w:trHeight w:val="116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87789C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Natural wonders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czytaniu, prezentacje (projekty ICT).</w:t>
            </w:r>
          </w:p>
        </w:tc>
      </w:tr>
      <w:tr w:rsidR="0087789C" w:rsidRPr="00CF1E6A" w:rsidTr="0087789C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17–18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ciekawych miejsc, ofert wycieczkowych, pytanie o drogę i udzielanie wskazówek, jak dojść do celu (c.d.) 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1 w formie ćwiczeń: wybór właściwych wyrazów, form czasownikowych i przyimków w kontekście; uzupełnianie luk poprawnymi formami czasowników </w:t>
            </w:r>
          </w:p>
          <w:p w:rsidR="000F43A3" w:rsidRPr="00FA0988" w:rsidRDefault="000F43A3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0F33A3" w:rsidRDefault="000F43A3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1.8, 1.13, 1.15,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9E367B" w:rsidRDefault="0087789C" w:rsidP="008778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Welcome to Middle-earth;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zadanie typu P/F</w:t>
            </w:r>
          </w:p>
          <w:p w:rsidR="0087789C" w:rsidRDefault="0087789C" w:rsidP="008778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wybór właściwego wyrazu, formy czasownikowej i uzupełnianie luk w tekście właściwymi formami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ogłoszenie dot. wycieczki do Brugii; uzupełnianie luk w tekście notatki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0F33A3" w:rsidRDefault="000F43A3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podanymi zdaniami, zwrotami: pytanie o drogę i udzielanie wskazówek, jak dojść do celu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 opisujący popularne miejsce zimowego wypoczynku w Polsce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A3" w:rsidRPr="00FA0988" w:rsidRDefault="000F33A3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3A3" w:rsidRPr="00FA0988" w:rsidRDefault="000F33A3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3A3" w:rsidRPr="00FA0988" w:rsidRDefault="000F33A3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0F33A3" w:rsidRDefault="000F43A3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WS 4.1, 5.1, 5.2, 5.3, 5.5, 5.10, 5.12, 5.13, </w:t>
            </w:r>
            <w:r w:rsidR="00765DB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6.4, </w:t>
            </w:r>
            <w:r w:rsidR="000F33A3"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7.2, 7.4, 7.6, 9, 12, 13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GR1–GR5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7789C" w:rsidRPr="00A9732F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 1,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0F33A3">
        <w:trPr>
          <w:cantSplit/>
          <w:trHeight w:val="71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765DB2">
        <w:trPr>
          <w:cantSplit/>
          <w:trHeight w:val="62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uzupełnianie dialogu, ćwiczenia leksykalne i gramatyczne, artykuł o popularnym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miejscu zimowego wypoczynku w Polsce.</w:t>
            </w:r>
          </w:p>
        </w:tc>
      </w:tr>
      <w:tr w:rsidR="0087789C" w:rsidRPr="004F4E44" w:rsidTr="00765DB2">
        <w:trPr>
          <w:cantSplit/>
          <w:trHeight w:val="1275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11–12</w:t>
            </w:r>
          </w:p>
        </w:tc>
        <w:tc>
          <w:tcPr>
            <w:tcW w:w="1418" w:type="dxa"/>
            <w:vAlign w:val="center"/>
          </w:tcPr>
          <w:p w:rsidR="0087789C" w:rsidRPr="00796493" w:rsidRDefault="0087789C" w:rsidP="0087789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87789C" w:rsidRPr="00466D90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1.</w:t>
            </w: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1.</w:t>
            </w:r>
          </w:p>
        </w:tc>
      </w:tr>
      <w:tr w:rsidR="0087789C" w:rsidTr="0087789C">
        <w:trPr>
          <w:trHeight w:val="1122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ind w:right="-104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2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AGAINST ALL ODDS</w:t>
            </w:r>
          </w:p>
          <w:p w:rsidR="0087789C" w:rsidRPr="002F1AC6" w:rsidRDefault="000F33A3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CZŁOWIEK, ŻYCIE RODZINNE I TOWARZYSKIE</w:t>
            </w:r>
            <w:r w:rsidR="00877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PODRÓŻOWANIE I TURYSTYKA, KULTURA, SPORT, ŚWIAT PRZYRODY, </w:t>
            </w:r>
            <w:r w:rsidR="00877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8778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87789C" w:rsidRPr="00D13416" w:rsidRDefault="000F33A3" w:rsidP="000F33A3">
            <w:pPr>
              <w:spacing w:after="0"/>
              <w:jc w:val="center"/>
              <w:rPr>
                <w:color w:val="2F5496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1.1, 1.5, 1.8, </w:t>
            </w:r>
            <w:r w:rsidR="00765D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1.9, </w:t>
            </w: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1.10, 1.13, 1.15</w:t>
            </w:r>
          </w:p>
        </w:tc>
      </w:tr>
      <w:tr w:rsidR="0087789C" w:rsidRPr="00CF1E6A" w:rsidTr="0087789C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2a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19–21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przeżyć oraz dokonań ludzi w sytuacjach ekstremalnych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pierwszych prób zdobycia Everestu</w:t>
            </w:r>
          </w:p>
          <w:p w:rsidR="0087789C" w:rsidRPr="00E1468D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failed, conquer, mountain range, make it</w:t>
            </w: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B58A1" w:rsidRPr="00FA0988" w:rsidRDefault="004B58A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58A1" w:rsidRPr="00FA0988" w:rsidRDefault="004B58A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58A1" w:rsidRPr="00FA0988" w:rsidRDefault="004B58A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58A1" w:rsidRPr="00FA0988" w:rsidRDefault="004B58A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Pr="004B58A1" w:rsidRDefault="004B58A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WS 1.10, 1.13,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opisujące ekstremalne przeżycia i dokonania; uzupełnianie luk podanymi wyrazami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dot. ludzi, którzy próbowali zdobyć Everest, uzupełnianie luk w zdaniach podanymi wyrazami</w:t>
            </w:r>
          </w:p>
          <w:p w:rsidR="0087789C" w:rsidRPr="00EB54C7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Wildest Dream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znajdowanie podstawowych informacji i zadanie na wybór wielokrotny </w:t>
            </w:r>
          </w:p>
          <w:p w:rsidR="004B58A1" w:rsidRPr="00FA0988" w:rsidRDefault="004B58A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4B58A1" w:rsidRDefault="004B58A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3.1, 3.3, 3.4, 12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i opinia nt. opisanych ekstremalnych przeżyć i dokonań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58A1" w:rsidRPr="00FA0988" w:rsidRDefault="004B58A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8A1" w:rsidRPr="00FA0988" w:rsidRDefault="004B58A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4B58A1" w:rsidRDefault="004B58A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4.5, 4.9, 8.1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1–WL2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Pr="00A9732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4B58A1">
        <w:trPr>
          <w:cantSplit/>
          <w:trHeight w:val="71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87789C">
        <w:trPr>
          <w:cantSplit/>
          <w:trHeight w:val="55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7319E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Survival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Wildest Dream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87789C" w:rsidRPr="00CF1E6A" w:rsidTr="0087789C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85641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2a</w:t>
            </w:r>
          </w:p>
          <w:p w:rsidR="0087789C" w:rsidRPr="0085641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85641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Pr="00856417" w:rsidRDefault="0087789C" w:rsidP="0087789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1–3)</w:t>
            </w:r>
          </w:p>
          <w:p w:rsidR="0087789C" w:rsidRPr="0085641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21–22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pierwszych prób zdobycia Everestu (c.d.)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</w:t>
            </w:r>
            <w:r w:rsidRPr="008374E1">
              <w:rPr>
                <w:rFonts w:ascii="Times New Roman" w:hAnsi="Times New Roman" w:cs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summit</w:t>
            </w:r>
            <w:r w:rsidRPr="00196CF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goal, feat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>oraz znajdowanie ich synonimów, np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brave – courageous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accomplishment – achievement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 certain, at the time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16FF" w:rsidRDefault="008716FF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5DB2" w:rsidRPr="00FA0988" w:rsidRDefault="00765DB2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Pr="00FA0988" w:rsidRDefault="00643EA8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</w:rPr>
              <w:t>WS 1.10, 1.13,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196CFF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Wildest Dream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 oraz tworzenie zdań o wybranych osobach w powiązaniu z treścią tekstu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16FF" w:rsidRDefault="008716FF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DB2" w:rsidRPr="00FA0988" w:rsidRDefault="00765DB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FA0988" w:rsidRDefault="00643EA8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3.3, 5.3, 5.4, 5.9, 8.1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 nt. własnego udziału w opisanej ekspedycji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redagowanie i odegranie wywiadu z jednym z bohaterów tekstu, Conradem Ankerem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8374E1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 dziennika Conrada Ankera: relacja ze znalezienia ciała himalaisty Mallory’ego (na bazie tekstu)</w:t>
            </w:r>
          </w:p>
          <w:p w:rsidR="00B03C31" w:rsidRPr="00FA0988" w:rsidRDefault="00B03C31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B03C31" w:rsidRDefault="00643EA8" w:rsidP="00B03C31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WS 4.1, 4.3, 4.5, </w:t>
            </w:r>
            <w:r w:rsidR="00B03C31"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4.9, 4.12, 5.1, 5.3, 5.4, 5.9, 5.12, 5.13, 6.2, 6.4, 6.8, 6.9, 6.11, 8.1, 10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1–WL2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Pr="00A9732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765DB2">
        <w:trPr>
          <w:cantSplit/>
          <w:trHeight w:val="125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Pr="00132EBD" w:rsidRDefault="0087789C" w:rsidP="008778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765DB2">
        <w:trPr>
          <w:cantSplit/>
          <w:trHeight w:val="6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Trying to reach Mount Everest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 i pisaniu.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7789C" w:rsidRPr="004F4E44" w:rsidTr="0087789C">
        <w:trPr>
          <w:cantSplit/>
          <w:trHeight w:val="16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87789C" w:rsidRPr="005610B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22–23</w:t>
            </w:r>
          </w:p>
        </w:tc>
        <w:tc>
          <w:tcPr>
            <w:tcW w:w="3797" w:type="dxa"/>
            <w:vMerge w:val="restart"/>
          </w:tcPr>
          <w:p w:rsidR="0087789C" w:rsidRPr="0020372E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ekstremalne zjawiska pogodowe i ich opis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ekstremalnych przeżyć oraz uczuć i emocji im towarzyszących 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czasowniki i przyimki związane z ruchem</w:t>
            </w:r>
          </w:p>
          <w:p w:rsidR="0087789C" w:rsidRPr="002F103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 czasownikami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make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o podobnym znaczeniu,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watch/see, looking/seeing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give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-ed, -ing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deep in thought, at dawn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C22B3D" w:rsidRDefault="00C22B3D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1.5, 1.13,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pod ilustracjami tworzącymi opowiadanie; uzupełnianie luk w zdaniach podanymi czasownikami w odpowiedniej formie oraz opowiadanie o wydarzeniu z punktu widzenia Billa, jednego z jego uczestników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Boy Survives Night in Forest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przyimkami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C22B3D" w:rsidRDefault="00C22B3D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4.3, 4.4, 8.1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z wybranymi kolokacjami z czasownikami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make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C22B3D" w:rsidRDefault="00C22B3D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5.2, 5.4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WL2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2b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Pr="00FE388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789C" w:rsidRPr="00375A88" w:rsidTr="0087789C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375A8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A1FB6" w:rsidTr="00765DB2">
        <w:trPr>
          <w:cantSplit/>
          <w:trHeight w:val="156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FA0988" w:rsidTr="0087789C">
        <w:trPr>
          <w:cantSplit/>
          <w:trHeight w:val="69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Extreme weather, stories &amp; feelings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Phrasal verbs with “give”, collocations with “make/do”, prepositions, adjectives with -ed, -ing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                           – ćwiczenia leksykalne.</w:t>
            </w:r>
          </w:p>
        </w:tc>
      </w:tr>
      <w:tr w:rsidR="0087789C" w:rsidRPr="004F4E44" w:rsidTr="0087789C">
        <w:trPr>
          <w:cantSplit/>
          <w:trHeight w:val="154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87789C" w:rsidRPr="005610B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24–25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czasów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Past Simple, Past Continuous, </w:t>
            </w:r>
            <w:r w:rsidRPr="001D44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Past Perfect, Past Perfect Continuous </w:t>
            </w:r>
            <w:r w:rsidRPr="001D447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oraz różnice między nimi</w:t>
            </w:r>
            <w:r w:rsidRPr="001D44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87789C" w:rsidRPr="00425FD9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struktura i użycie konstrukcji: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used to/ would, be/get used to; </w:t>
            </w:r>
            <w:r w:rsidRPr="00425FD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użycie </w:t>
            </w:r>
            <w:r w:rsidRPr="00425F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it</w:t>
            </w:r>
            <w:r w:rsidRPr="00425FD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i </w:t>
            </w:r>
            <w:r w:rsidRPr="00425F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there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ekstremalnych przeżyciach</w:t>
            </w:r>
          </w:p>
          <w:p w:rsidR="00C22B3D" w:rsidRPr="00FA0988" w:rsidRDefault="00C22B3D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C22B3D" w:rsidRDefault="00C22B3D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1.8, 1.13,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Frenchmen survive 7 weeks in jungle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 wyróżnionych form czasownikowych do ich użycia</w:t>
            </w:r>
          </w:p>
          <w:p w:rsidR="0087789C" w:rsidRPr="0054716F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4716F">
              <w:rPr>
                <w:rFonts w:ascii="Times New Roman" w:hAnsi="Times New Roman" w:cs="Times New Roman"/>
                <w:sz w:val="20"/>
                <w:szCs w:val="20"/>
              </w:rPr>
              <w:t>opowiadanie o przygodzie w czasie sztormu na morzu; uzupełnianie luk właściwymi formami podanych czasowników, tworzenie pytań do tekstu i udzielanie odpowiedzi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3D" w:rsidRPr="00FA0988" w:rsidRDefault="00C22B3D" w:rsidP="00C22B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D13416" w:rsidRDefault="00C22B3D" w:rsidP="00C22B3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3.1, 3.3, 6.4, 8.1</w:t>
            </w:r>
            <w:r w:rsidR="0087789C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z użyciem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used to, didn’t use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2B3D" w:rsidRPr="00FA0988" w:rsidRDefault="00C22B3D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2B3D" w:rsidRPr="00FA0988" w:rsidRDefault="00C22B3D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C22B3D" w:rsidRDefault="00C22B3D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4.3, 4.4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5–GR7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VIDEO </w:t>
            </w:r>
          </w:p>
          <w:p w:rsidR="0087789C" w:rsidRPr="00A9732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M.2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Pr="004F4E44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89C" w:rsidRPr="00375A88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375A8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A1FB6" w:rsidTr="004B1727">
        <w:trPr>
          <w:cantSplit/>
          <w:trHeight w:val="82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4B1727">
        <w:trPr>
          <w:cantSplit/>
          <w:trHeight w:val="50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E66A80" w:rsidRDefault="0087789C" w:rsidP="0087789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Czasy przeszłe, konstrukcje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used to/would, get/be used to,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it/there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gramatyczne, transformacje zdaniowe</w:t>
            </w:r>
            <w:r w:rsidRPr="00E66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789C" w:rsidRPr="00CF1E6A" w:rsidTr="00041E8E">
        <w:trPr>
          <w:cantSplit/>
          <w:trHeight w:val="982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2d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26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575166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ekstremalnych wydarzeniach i przeżyciach związanych z uprawianiem narciarstwa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intonacja zdań wykrzyknikowych</w:t>
            </w:r>
          </w:p>
          <w:p w:rsidR="0087789C" w:rsidRPr="006A4452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41E8E" w:rsidRDefault="00041E8E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727" w:rsidRPr="00FA0988" w:rsidRDefault="004B172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E8E" w:rsidRPr="00041E8E" w:rsidRDefault="00C22B3D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1.13,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pisanie: 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przygotowawcze: przewidywanie treści i kontekstu wypowiedzi dot. uprawiania narciarstwa, znajdowanie słów kluczowych w zadaniu + zapis dialogu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z osobą opowiadającą o przeżyciach w czasie zejścia lawiny; zadanie na wybór wielokrotny oraz tworzenie listy wydarzeń w kolejności chronologicznej </w:t>
            </w:r>
          </w:p>
          <w:p w:rsidR="00041E8E" w:rsidRPr="00FA0988" w:rsidRDefault="00041E8E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041E8E" w:rsidRDefault="00C22B3D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3.3, 5.4, 8.1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995FF8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ustne streszczenie wysłuchanego opowiadania (na podstawie utworzonej listy wydarzeń)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41E8E" w:rsidRDefault="00041E8E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727" w:rsidRPr="00FA0988" w:rsidRDefault="004B172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E8E" w:rsidRPr="00041E8E" w:rsidRDefault="00041E8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4.4, 4.9, 8.1, 12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WL2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GR7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2d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041E8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87789C" w:rsidRPr="00CF1E6A" w:rsidTr="0087789C">
        <w:trPr>
          <w:cantSplit/>
          <w:trHeight w:val="26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4B1727">
        <w:trPr>
          <w:cantSplit/>
          <w:trHeight w:val="105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0A7DB3" w:rsidTr="004B1727">
        <w:trPr>
          <w:cantSplit/>
          <w:trHeight w:val="53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Scary skiing experiences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ćwiczenia w słuchaniu.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Exclamations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gramatyczne i intonacja.</w:t>
            </w:r>
          </w:p>
        </w:tc>
      </w:tr>
      <w:tr w:rsidR="0087789C" w:rsidRPr="00FA0988" w:rsidTr="0087789C">
        <w:trPr>
          <w:cantSplit/>
          <w:trHeight w:val="125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87789C" w:rsidRPr="00CE7A28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27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wydarzeniach i przeżyciach związanych z ekstremalnymi zjawiskami pogodowymi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zdziwienia i współczucia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27" w:rsidRDefault="004B1727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FA0988" w:rsidRDefault="00041E8E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1.1, 1.5, 1.13,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87789C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wydarzeń i przeżyć w czasie huraganu w wakacyjnym kurorcie; uzupełnianie luk w tekście podanymi wyrazami (wybór wielokrotny) i odgrywanie dialogu oraz zastępowanie wyróżnionych zwrotów innymi, podobnymi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1727" w:rsidRDefault="004B1727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041E8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sterowana dot. wydarzeń i przeżyć w czasie śnieżycy w kurorcie narciarskim (na podstawie nagłówka prasowego i podanych notatek) </w:t>
            </w:r>
          </w:p>
          <w:p w:rsidR="0087789C" w:rsidRPr="00C72AA8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zdjęcia przedstawiającego ulewę: uzupełnianie podanych początków zdań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041E8E" w:rsidRDefault="00041E8E" w:rsidP="00041E8E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4.1, 4.3, 4.4, 4.5, 4.9, 5.1, 5.3, 5.10, 6.2, 6.4, 6.9, 8.1, 10, 12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WL2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425FD9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87789C" w:rsidRPr="00FA0988" w:rsidTr="004B1727">
        <w:trPr>
          <w:cantSplit/>
          <w:trHeight w:val="31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4B1727">
        <w:trPr>
          <w:cantSplit/>
          <w:trHeight w:val="8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FA0988" w:rsidTr="004B1727">
        <w:trPr>
          <w:cantSplit/>
          <w:trHeight w:val="49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Extreme ex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pe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riences, expressing shock &amp; sympathy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dialogi, opis zdjęcia.</w:t>
            </w:r>
          </w:p>
        </w:tc>
      </w:tr>
      <w:tr w:rsidR="0087789C" w:rsidRPr="00995FF8" w:rsidTr="0087789C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2f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28–29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ekstremalnych wydarzeniach i przeżyciach </w:t>
            </w:r>
          </w:p>
          <w:p w:rsidR="0087789C" w:rsidRPr="00FB3AB2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technika rozpoczynania opowiadania,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setting the scene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i przysłówków, rodzaje przysłówków i ich miejsce w zdaniach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D02E9C" w:rsidRDefault="00D02E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1.5, 1.13,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Pr="00FB3AB2" w:rsidRDefault="0087789C" w:rsidP="0087789C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B2">
              <w:rPr>
                <w:rFonts w:ascii="Times New Roman" w:hAnsi="Times New Roman" w:cs="Times New Roman"/>
                <w:sz w:val="20"/>
                <w:szCs w:val="20"/>
              </w:rPr>
              <w:t xml:space="preserve">analiza przykładowego opowiadania zaczynającego się od zdania: </w:t>
            </w:r>
            <w:r w:rsidRPr="00FB3AB2">
              <w:rPr>
                <w:rFonts w:ascii="Times New Roman" w:hAnsi="Times New Roman" w:cs="Times New Roman"/>
                <w:i/>
                <w:sz w:val="20"/>
                <w:szCs w:val="20"/>
              </w:rPr>
              <w:t>Peter and Richard felt very excited as they set out on their hike</w:t>
            </w:r>
            <w:r w:rsidRPr="00FB3A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B3A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story</w:t>
            </w:r>
            <w:r w:rsidRPr="00FB3AB2">
              <w:rPr>
                <w:rFonts w:ascii="Times New Roman" w:hAnsi="Times New Roman" w:cs="Times New Roman"/>
                <w:sz w:val="20"/>
                <w:szCs w:val="20"/>
              </w:rPr>
              <w:t xml:space="preserve">) pod kątem treści, kompozycji i języka;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układanie informacji w porządku chronologicznym i streszczenie opowiadania z użyciem wskazanych słów łączących,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first, next, finally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znajdowanie przymiotników opisujących poszczególne elementy tekstu i określanie kategorii użytych przysłówków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1727" w:rsidRDefault="004B1727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D02E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3.3, 3.5, 3.6, 4.1, 4.3, 4.4, 8.1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87789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układanie wyrazów we właściwym szyku w zdaniu (miejsce przysłówków)</w:t>
            </w:r>
          </w:p>
          <w:p w:rsidR="0087789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układanie ilustracji w kolejności zgodnej z wydarzeniami w wysłuchanym opowiadaniu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sun was shining as Steve and Alan boarded the boat to go scuba diving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 oparciu o wysłuchany tekst, plan i przydatne zwroty) oraz korekta własnej wypowiedzi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D02E9C" w:rsidRDefault="00D02E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2.1, 2.2, 5.1, 5.3, 5.4, 5.5, 5.9, 5.12, 5.13, 7.2, 8.1, 9,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WL2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GR8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2f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995FF8" w:rsidTr="0087789C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95FF8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995FF8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4B1727">
        <w:trPr>
          <w:cantSplit/>
          <w:trHeight w:val="17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95FF8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4B1727">
        <w:trPr>
          <w:cantSplit/>
          <w:trHeight w:val="56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story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87789C" w:rsidRPr="00FA0988" w:rsidTr="0087789C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Literature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87789C" w:rsidRPr="005610B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30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87789C" w:rsidRPr="00EB4714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znanych postaci literackich i ich twórców oraz fragmentu utworu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J. Londona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Sea-Wolf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cruel, trapdoor, heart beating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81102D" w:rsidRDefault="0081102D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1.9, 1.15,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 w:rsidRPr="00360946">
              <w:rPr>
                <w:rFonts w:ascii="Times New Roman" w:hAnsi="Times New Roman" w:cs="Times New Roman"/>
                <w:iCs/>
                <w:sz w:val="20"/>
                <w:szCs w:val="20"/>
              </w:rPr>
              <w:t>fragment utworu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J. Londona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Sea-Wolf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 typu P/F oraz wyjaśnianie podkreślonych zwrotów opisujących ruchy ciała</w:t>
            </w:r>
          </w:p>
          <w:p w:rsidR="0087789C" w:rsidRPr="00DF5A24" w:rsidRDefault="0087789C" w:rsidP="0087789C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tekst o D. Defoe i jego powieści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Life &amp; Adventures of Robinson Crusoe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 odpowiedzi na pytania do tekstu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Pr="0081102D" w:rsidRDefault="0081102D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2.1, 2.3, 3.1, 3.3, 4.1, 6.4, 8.1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87789C" w:rsidRPr="00054AF8" w:rsidRDefault="0087789C" w:rsidP="0087789C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(praca w parach) opowiadanie o wydarzeniach, które nastąpiły po tych opisanych we fragmencie utworu oraz zmiana zakończenia tekstu</w:t>
            </w:r>
          </w:p>
          <w:p w:rsidR="0087789C" w:rsidRDefault="0087789C" w:rsidP="0087789C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informacji, tworzenie notatek i prezentacja wybranej znanej postaci z literatury polskiej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81102D" w:rsidRDefault="0081102D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4.4, 4.12, 5.1, 5.3, 5.4, 5.13, 8.1, 8.3, 10, 11,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WL2</w:t>
            </w:r>
          </w:p>
          <w:p w:rsidR="0087789C" w:rsidRPr="00D11EA0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E367B" w:rsidTr="004B1727">
        <w:trPr>
          <w:cantSplit/>
          <w:trHeight w:val="88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Pr="009E367B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789C" w:rsidRPr="00132EBD" w:rsidTr="004B1727">
        <w:trPr>
          <w:cantSplit/>
          <w:trHeight w:val="68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89C" w:rsidRPr="009E367B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72637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Literature characters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tekstem, projekt ICT.</w:t>
            </w:r>
          </w:p>
        </w:tc>
      </w:tr>
      <w:tr w:rsidR="0087789C" w:rsidRPr="00CF1E6A" w:rsidTr="0087789C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31–32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ekstremalnych dokonaniach, przeżyciach i emocjach z nimi związanych (c.d.)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2 w formie ćwiczeń: wybór właściwych czasowników, konstrukcji i przyimków w kontekście oraz uzupełnianie luk w zdaniach właściwymi formami czasownikowymi</w:t>
            </w:r>
          </w:p>
          <w:p w:rsidR="00072637" w:rsidRPr="00FA0988" w:rsidRDefault="00072637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072637" w:rsidRDefault="00072637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1.1, 1.5, 1.10, 1.13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Stroll through the Amazon;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:rsidR="0087789C" w:rsidRDefault="0087789C" w:rsidP="0087789C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luk w tekście właściwymi wyrazami i formami czasowników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wydarzeń i przeżyć w czasie wycieczki kajakiem; zadanie na wybór wielokrotny</w:t>
            </w:r>
          </w:p>
          <w:p w:rsidR="00072637" w:rsidRPr="00FA0988" w:rsidRDefault="00072637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637" w:rsidRPr="00FA0988" w:rsidRDefault="00072637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072637" w:rsidRDefault="00072637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2.1, 2.3, 3.1, 3.3, 3.4, 12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Pr="009E367B" w:rsidRDefault="0087789C" w:rsidP="0087789C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opowiadanie zaczynające się od zdania: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Wanda and David felt very excited as they put on their lifejackets and 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into the canoe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:rsidR="00072637" w:rsidRPr="00FA0988" w:rsidRDefault="00072637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637" w:rsidRPr="00FA0988" w:rsidRDefault="00072637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72637" w:rsidRDefault="00072637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9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WS 5.1, 5.3, 5.4, 5.</w:t>
            </w:r>
            <w:r w:rsidR="00D21E69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5</w:t>
            </w:r>
            <w:r w:rsidRPr="00FA09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, 5.9, 5.12, 5.13, 6.4, 6.9, 7.2, 7.7,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GR5–GR8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SW 2,</w:t>
            </w: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CF1E6A" w:rsidTr="004B1727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F467DA">
        <w:trPr>
          <w:cantSplit/>
          <w:trHeight w:val="87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87789C">
        <w:trPr>
          <w:cantSplit/>
          <w:trHeight w:val="5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72637" w:rsidRPr="00995FF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rozumienie tekstu pisanego i słuchanego, reakcje językowe, ćwiczenia leksykalne i gramatyczne, opowiadanie</w:t>
            </w:r>
          </w:p>
        </w:tc>
      </w:tr>
      <w:tr w:rsidR="0087789C" w:rsidRPr="004F4E44" w:rsidTr="0087789C">
        <w:trPr>
          <w:cantSplit/>
          <w:trHeight w:val="1825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22–23</w:t>
            </w:r>
          </w:p>
        </w:tc>
        <w:tc>
          <w:tcPr>
            <w:tcW w:w="1418" w:type="dxa"/>
            <w:vAlign w:val="center"/>
          </w:tcPr>
          <w:p w:rsidR="0087789C" w:rsidRPr="00796493" w:rsidRDefault="0087789C" w:rsidP="0087789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87789C" w:rsidRPr="00466D90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2.</w:t>
            </w: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2.</w:t>
            </w:r>
          </w:p>
        </w:tc>
      </w:tr>
      <w:tr w:rsidR="0087789C" w:rsidTr="0087789C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87789C" w:rsidRPr="00AC6D10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3 – </w:t>
            </w:r>
            <w:r w:rsidRPr="003B2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INTO THE FUTURE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...</w:t>
            </w:r>
          </w:p>
          <w:p w:rsidR="0087789C" w:rsidRPr="002F1AC6" w:rsidRDefault="0083358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DOM, SZKOŁA</w:t>
            </w:r>
            <w:r w:rsidR="00653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ŻYCIE RODZINNE I TOWARZYSKIE</w:t>
            </w:r>
            <w:r w:rsidR="00877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7789C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77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ŻYWIENIE, </w:t>
            </w:r>
            <w:r w:rsidR="0087789C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PODRÓŻOWANIE I TU</w:t>
            </w:r>
            <w:r w:rsidR="00877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RYSTYKA, NAUKA I TECHNIKA,</w:t>
            </w:r>
            <w:r w:rsidR="0087789C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77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8778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87789C" w:rsidRPr="00D13416" w:rsidRDefault="00653CC4" w:rsidP="00653CC4">
            <w:pPr>
              <w:spacing w:after="0"/>
              <w:jc w:val="center"/>
              <w:rPr>
                <w:color w:val="2F5496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1.2, 1.3, 1.5, 1.6, 1.8, 1.12, 1.15</w:t>
            </w:r>
          </w:p>
        </w:tc>
      </w:tr>
      <w:tr w:rsidR="0087789C" w:rsidRPr="00CF1E6A" w:rsidTr="0087789C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3a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33–35</w:t>
            </w:r>
          </w:p>
        </w:tc>
        <w:tc>
          <w:tcPr>
            <w:tcW w:w="3797" w:type="dxa"/>
            <w:vMerge w:val="restart"/>
          </w:tcPr>
          <w:p w:rsidR="0087789C" w:rsidRPr="002320F3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przewidywań dot. jedzenia, transportu, budownictwa i edukacji w przyszłości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roli wirtualnej rzeczywistości VR w przyszłości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recreate, leap forward, nobleman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37736" w:rsidRDefault="00653CC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1.2, 1.3, 1.6, 1.8, 1.12,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podanymi wyrazami w podpisach pod zdjęciami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total reality experience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odpowiedzi na pytania do tekstu, zadania typu P/F i na wybór wielokrotny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37736" w:rsidRDefault="00653CC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3.3, 8.1, 12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opinia dot. prezentowanych przewidywań </w:t>
            </w:r>
          </w:p>
          <w:p w:rsidR="0087789C" w:rsidRPr="00995FF8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37736" w:rsidRDefault="00653CC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4.8, 4.10, 8.1, 12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72F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:rsidR="0087789C" w:rsidRPr="00072FBF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F467DA">
        <w:trPr>
          <w:cantSplit/>
          <w:trHeight w:val="32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87789C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7319E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Predictions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total reality experience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87789C" w:rsidRPr="00CF1E6A" w:rsidTr="0087789C">
        <w:trPr>
          <w:cantSplit/>
          <w:trHeight w:val="1966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85641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</w:t>
            </w:r>
          </w:p>
          <w:p w:rsidR="0087789C" w:rsidRPr="0085641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85641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87789C" w:rsidRPr="00856417" w:rsidRDefault="0087789C" w:rsidP="0087789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3b (ćw. 1–3</w:t>
            </w: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87789C" w:rsidRPr="0085641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35–36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roli wirtualnej rzeczywistości VR oraz innych wybranych innowacji technologicznych w przyszłości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szkoły przyszłości </w:t>
            </w:r>
          </w:p>
          <w:p w:rsidR="0087789C" w:rsidRPr="00724B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wyróżnione słowa,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explore, advanced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brain surgery, educational apps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 fun, interested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736" w:rsidRPr="00FA0988" w:rsidRDefault="00337736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337736" w:rsidRDefault="00337736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1.3, 1.12,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total reality experience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ćwiczenia leksykalne, prezentowanie wpływu VR w przyszłości na takie dziedziny życia, jak: edukacja, zakupy i przemysł gier komputerowych</w:t>
            </w:r>
          </w:p>
          <w:p w:rsidR="0087789C" w:rsidRDefault="0087789C" w:rsidP="0087789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Hawthorn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w tekście podanymi wyrazami 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7736" w:rsidRPr="00FA0988" w:rsidRDefault="00337736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337736" w:rsidRDefault="0033773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3.3, 4.1, 4.8, 4.10, 8.1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zastosowania VR w szkole przyszłości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sposobów korzystania z VR w życiu codziennym w 2080 roku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przewidywań związanych z wykorzystaniem nowoczesnych technologii w przyszłości</w:t>
            </w:r>
          </w:p>
          <w:p w:rsidR="0087789C" w:rsidRPr="00DF5A24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736" w:rsidRPr="00FA0988" w:rsidRDefault="00337736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37736" w:rsidRDefault="00337736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4.8, 4.10, 4.12, 5.1, 5.8, 5.10, 8.1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72F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F467DA">
        <w:trPr>
          <w:cantSplit/>
          <w:trHeight w:val="5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Pr="00132EBD" w:rsidRDefault="0087789C" w:rsidP="008778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F467DA">
        <w:trPr>
          <w:cantSplit/>
          <w:trHeight w:val="5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VR &amp; other technological develpoments in the future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leksykalne, ćwiczenia w mówieniu i pisaniu.</w:t>
            </w:r>
          </w:p>
        </w:tc>
      </w:tr>
      <w:tr w:rsidR="0087789C" w:rsidRPr="004F4E44" w:rsidTr="004E062E">
        <w:trPr>
          <w:cantSplit/>
          <w:trHeight w:val="183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87789C" w:rsidRPr="005610B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36–37</w:t>
            </w:r>
          </w:p>
        </w:tc>
        <w:tc>
          <w:tcPr>
            <w:tcW w:w="3797" w:type="dxa"/>
            <w:vMerge w:val="restart"/>
          </w:tcPr>
          <w:p w:rsidR="0087789C" w:rsidRPr="0020372E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środków transportu i korzystania z nich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podział jedzenia na kategorie, nawyki żywieniowe teraz i w przyszłości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mieszkania/domu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wyrazy o podobnym znaczeniu: </w:t>
            </w:r>
            <w:r w:rsidR="00337736">
              <w:rPr>
                <w:rFonts w:ascii="Times New Roman" w:hAnsi="Times New Roman" w:cs="Times New Roman"/>
                <w:i/>
                <w:sz w:val="20"/>
                <w:szCs w:val="20"/>
              </w:rPr>
              <w:t>pass/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spend</w:t>
            </w:r>
          </w:p>
          <w:p w:rsidR="0087789C" w:rsidRPr="0044096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od rzeczowników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-ful, -al, -able, -less, -ous, -y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w tym z nazwami środków transportu,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 bike, in a van, on foot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736" w:rsidRPr="00FA0988" w:rsidRDefault="00337736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83358C" w:rsidRDefault="0033773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1.2, 1.6, 1.8,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Pr="001D56F9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krótkie komunikaty; uzupełnianie luk podanymi wyrazami i określanie, jakich środków transportu dotyczą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Tomorrow’s Food Trends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właściwych wyrazów w kontekście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58C" w:rsidRPr="00FA0988" w:rsidRDefault="0083358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83358C" w:rsidRDefault="00337736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3.5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krótki opis wybranego środka transportu i zgadywanie, o jakim środku jest mowa </w:t>
            </w:r>
          </w:p>
          <w:p w:rsidR="0087789C" w:rsidRPr="004D3189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korzystania z różnych środków transportu z użyciem podanych wyrazów i zwrotów,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often, never, by plane, on a bus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swoich nawyków żywieniowych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dot. własnego mieszkania/domu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0F2109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358C" w:rsidRPr="00FA0988" w:rsidRDefault="0083358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062E" w:rsidRPr="0083358C" w:rsidRDefault="0033773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</w:t>
            </w:r>
            <w:r w:rsidR="0083358C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4.1, 4.2, 4.3, 6.4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3b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 w:rsidR="00CA7D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E062E" w:rsidRPr="00CA7DE6" w:rsidRDefault="004E062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789C" w:rsidRPr="00375A88" w:rsidTr="00CA7DE6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375A8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A1FB6" w:rsidTr="00F467DA">
        <w:trPr>
          <w:cantSplit/>
          <w:trHeight w:val="205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FA0988" w:rsidTr="00F467DA">
        <w:trPr>
          <w:cantSplit/>
          <w:trHeight w:val="65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1D56F9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1.</w:t>
            </w:r>
            <w:r w:rsidRPr="009E36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Transport &amp; food/drinks &amp; houses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– słownictwo, ćwiczenia w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Forming adjectives from nouns, phrasal verbs with “get” &amp; prepositions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br/>
            </w:r>
            <w:r w:rsidRPr="001D56F9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7789C" w:rsidRPr="004F4E44" w:rsidTr="0087789C">
        <w:trPr>
          <w:cantSplit/>
          <w:trHeight w:val="184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87789C" w:rsidRPr="006D5D3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38–39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87789C" w:rsidRPr="009E367B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użycie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czasów przyszłych, czasu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Present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Continuous, Present Simple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i konstrukcji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 going to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do wyrażania przyszłości, różnice między nimi, w tym </w:t>
            </w:r>
            <w:r w:rsidRPr="00C23BE0">
              <w:rPr>
                <w:rFonts w:ascii="Times New Roman" w:hAnsi="Times New Roman" w:cs="Times New Roman"/>
                <w:sz w:val="20"/>
                <w:szCs w:val="20"/>
              </w:rPr>
              <w:t xml:space="preserve">struktura i różnice w użyciu czasów </w:t>
            </w:r>
            <w:r w:rsidRPr="00C23B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Future Continuous </w:t>
            </w:r>
            <w:r w:rsidRPr="00C23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C23B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Future Perfect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zdania czasowe wyrażające przyszłość, ich użycie i spójniki wprowadzające: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when, as, as soon as, while, before, after</w:t>
            </w:r>
          </w:p>
          <w:p w:rsidR="0087789C" w:rsidRPr="0008758A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przyszłości: przewidywań, decyzji, ustaleń, planów, rozkładów etc. </w:t>
            </w:r>
          </w:p>
          <w:p w:rsidR="001422C4" w:rsidRPr="00FA0988" w:rsidRDefault="001422C4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1422C4" w:rsidRDefault="001422C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1.6,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Future Farming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 znaczeniowego użycia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ogłoszenia o różnych wydarzeniach; krótkie dialogi dot. podanych rozkładów i ustaleń (praca w parach)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22C4" w:rsidRPr="00FA0988" w:rsidRDefault="001422C4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1422C4" w:rsidRDefault="001422C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3.3, 4.8, 6.4, 8.1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pytania i odpowiedzi sterowane dot. życia za 50 lat </w:t>
            </w:r>
          </w:p>
          <w:p w:rsidR="0087789C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tworzenie zdań sterowanych dot. planów weekendowych (z użyciem podanych zwrotów) </w:t>
            </w:r>
          </w:p>
          <w:p w:rsidR="0087789C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sterowanych z użyciem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Future Perfect</w:t>
            </w:r>
          </w:p>
          <w:p w:rsidR="0087789C" w:rsidRPr="009D0ACA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sterowany zdjęć (z użyciem wskazanych struktur)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22C4" w:rsidRPr="00FA0988" w:rsidRDefault="001422C4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1422C4" w:rsidRDefault="001422C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4.8, 5.8, 6.4, 7.2, 8.1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8–GR9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M.3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Pr="004F4E44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89C" w:rsidRPr="00375A88" w:rsidTr="0087789C">
        <w:trPr>
          <w:cantSplit/>
          <w:trHeight w:val="4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375A8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A1FB6" w:rsidTr="0087789C">
        <w:trPr>
          <w:cantSplit/>
          <w:trHeight w:val="139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287387" w:rsidTr="0087789C">
        <w:trPr>
          <w:cantSplit/>
          <w:trHeight w:val="4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Expressing the future –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gramatyczne, ćwiczenia w mówieniu i pisaniu.</w:t>
            </w:r>
          </w:p>
        </w:tc>
      </w:tr>
      <w:tr w:rsidR="0087789C" w:rsidRPr="00FA0988" w:rsidTr="0087789C">
        <w:trPr>
          <w:cantSplit/>
          <w:trHeight w:val="118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3d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40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wystawy naukowej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suburbs, temporary, interactive exhibits</w:t>
            </w:r>
          </w:p>
          <w:p w:rsidR="0087789C" w:rsidRPr="00D11EA0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D11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onetyka: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łączenie wyrazów (połączenie dwóch samogłosek)</w:t>
            </w:r>
          </w:p>
          <w:p w:rsidR="00CA7DE6" w:rsidRPr="00FA0988" w:rsidRDefault="00CA7DE6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CA7DE6" w:rsidRDefault="00CA7DE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1.12,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przygotowawcze: parafrazowanie zdań w zadaniu typu P/F + zapis dialogu</w:t>
            </w:r>
          </w:p>
          <w:p w:rsidR="0087789C" w:rsidRPr="00444C9D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44C9D">
              <w:rPr>
                <w:rFonts w:ascii="Times New Roman" w:hAnsi="Times New Roman" w:cs="Times New Roman"/>
                <w:sz w:val="20"/>
                <w:szCs w:val="20"/>
              </w:rPr>
              <w:t>rozmowa o wystawie naukowej; zadania typu P/F i na wybór wielokrotny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8751C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E6" w:rsidRPr="00FA0988" w:rsidRDefault="00CA7DE6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CA7DE6" w:rsidRDefault="00CA7DE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krótka opinia dot. prezentowanej wystawy naukowej </w:t>
            </w:r>
          </w:p>
          <w:p w:rsidR="0087789C" w:rsidRPr="00CF5FC5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E6" w:rsidRPr="00FA0988" w:rsidRDefault="00CA7DE6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CA7DE6" w:rsidRDefault="00CA7DE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4.5, 4.8, 4.10, 6.4, 6.8, 8.1, 10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B22D63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87789C" w:rsidRPr="00FA0988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87789C">
        <w:trPr>
          <w:cantSplit/>
          <w:trHeight w:val="4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444C9D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science exhibition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Word junctures (vowel to vowel)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ćwiczenia w wymowie.</w:t>
            </w:r>
          </w:p>
        </w:tc>
      </w:tr>
      <w:tr w:rsidR="0087789C" w:rsidRPr="00FA0988" w:rsidTr="0087789C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87789C" w:rsidRPr="00DF5A24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41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propozycji dot. spędzania czasu wolnego, przyjmowanie i odrzucanie propozycji</w:t>
            </w:r>
          </w:p>
          <w:p w:rsidR="0087789C" w:rsidRPr="00F94B0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zdjęć dot. różnych form spędzania czasu wolnego i korzystania z różnych środków transportu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CE" w:rsidRPr="00FA0988" w:rsidRDefault="00AA16CE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AA16CE" w:rsidRDefault="00CA7DE6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1.5, 1.8,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87789C" w:rsidRPr="00C23BE0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propozycji spędzania weekendu; zastępowanie podkreślonych zwrotów i zdań innymi, podobnymi oraz odgrywanie dialogu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porównujący dwa zdjęcia prezentujące korzystanie z różnych środków transportu; uzupełnianie luk w podanymi wyrazami </w:t>
            </w:r>
          </w:p>
          <w:p w:rsidR="00CA7DE6" w:rsidRPr="00FA0988" w:rsidRDefault="00CA7DE6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AA16CE" w:rsidRDefault="00CA7DE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3.1, 3.3, 3.6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Pr="00C23BE0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dot. spędzenia weekendu (na bazie ogłoszeń o dwóch różnych weekendowych wydarzeniach) </w:t>
            </w:r>
          </w:p>
          <w:p w:rsidR="0087789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dot. różnych form spędzania czasu wolnego</w:t>
            </w:r>
          </w:p>
          <w:p w:rsidR="00AA16CE" w:rsidRPr="00FA0988" w:rsidRDefault="00AA16CE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A16CE" w:rsidRPr="00FA0988" w:rsidRDefault="00AA16CE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Pr="00AA16CE" w:rsidRDefault="00CA7DE6" w:rsidP="00AA16CE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</w:rPr>
              <w:t xml:space="preserve">WS </w:t>
            </w:r>
            <w:r w:rsidR="00AA16CE" w:rsidRPr="00FA0988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</w:rPr>
              <w:t>3.1, 3.3, 4.1, 4.3, 4.5, 4.8, 4.12, 6.2, 6.4, 6.5, 6.6, 6.8, 6.9, 8.1, 10, 12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3e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87789C">
        <w:trPr>
          <w:cantSplit/>
          <w:trHeight w:val="53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8306AF" w:rsidTr="0087789C">
        <w:trPr>
          <w:cantSplit/>
          <w:trHeight w:val="4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8306AF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Making suggestions, accepting/refusing them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Comparing pictures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czytaniu i mówieniu.</w:t>
            </w:r>
          </w:p>
        </w:tc>
      </w:tr>
      <w:tr w:rsidR="0087789C" w:rsidRPr="008751C5" w:rsidTr="0087789C">
        <w:trPr>
          <w:cantSplit/>
          <w:trHeight w:val="140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3f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42–43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odpowiadanie na zaproszenie: przyjęcie zaproszenia lub odmowa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 stylu nieformalnego: formy skrócone, potoczny język, proste słowa łączące,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but, also, so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8751C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8751C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8751C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67DA" w:rsidRDefault="00F467DA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67DA" w:rsidRDefault="00F467DA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4E062E" w:rsidRDefault="00AA16C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e-mail do kolegi odpowiadający na zaproszenie do wspólnego wyjazdu na obóz naukowy;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informal email accepting the invitation</w:t>
            </w:r>
            <w:r w:rsidRPr="00130135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 kątem treści, kompozycji, stylu i języka; znajdowanie elementów stylu nieformalnego, zastępowanie podkreślonych zdań innymi, podobnymi</w:t>
            </w:r>
          </w:p>
          <w:p w:rsidR="0087789C" w:rsidRDefault="0087789C" w:rsidP="0087789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znajdowanie i korekta błędów ortograficznych, interpunkcyjnych i gramatycznych w przykładowym e-mailu odmawiającym przyjęcia zaproszenia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7DA" w:rsidRDefault="00F467DA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7DA" w:rsidRDefault="00F467DA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4E062E" w:rsidRDefault="00AA16CE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3.1, 3.2, 3.3, 3.5, 3.6, 3.7, 9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87789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zastępowanie zdań wyrażających akceptację i odmowę zaproszenia innymi, podobnymi</w:t>
            </w:r>
          </w:p>
          <w:p w:rsidR="0087789C" w:rsidRPr="00791787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łączenie zdań za pomocą podanych wyrazów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do kolegi odpowiadający na zaproszenie do jego letniego domu na wybrzeżu (w oparciu o analizę zadania, plan i przydatne zwroty) oraz korekta własnej wypowiedzi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67DA" w:rsidRDefault="00F467DA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67DA" w:rsidRDefault="00F467DA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4E062E" w:rsidRDefault="00AA16C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5.3, 5.5, 5.8, 5.10, 5.12, 5.13, 7.2, 7.4, 7.6, 7.7, </w:t>
            </w:r>
            <w:r w:rsidR="004E062E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7.9, 7.10, 8.1, 9,</w:t>
            </w:r>
            <w:r w:rsidR="00F467D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E062E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 + GR10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789C" w:rsidRPr="008751C5" w:rsidTr="0087789C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8751C5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8751C5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8751C5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8751C5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8751C5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8751C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F467DA">
        <w:trPr>
          <w:cantSplit/>
          <w:trHeight w:val="227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8751C5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87789C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8751C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informal email accepting/refusing an invitation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87789C" w:rsidRPr="00FA0988" w:rsidTr="006F3CAC">
        <w:trPr>
          <w:cantSplit/>
          <w:trHeight w:val="69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History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6F3CAC" w:rsidRPr="006F3CAC" w:rsidRDefault="0087789C" w:rsidP="006F3C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44</w:t>
            </w:r>
          </w:p>
        </w:tc>
        <w:tc>
          <w:tcPr>
            <w:tcW w:w="3797" w:type="dxa"/>
            <w:vMerge w:val="restart"/>
          </w:tcPr>
          <w:p w:rsidR="0087789C" w:rsidRPr="00A1023D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historii transportu i historii podróży w kosmos</w:t>
            </w:r>
          </w:p>
          <w:p w:rsidR="0087789C" w:rsidRPr="009E367B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wyróżnione słowa i zwroty,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construct, breakthrough, the Industrial Revolution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środków komunikacji miejskiej, w tym londyńskiego metra, oraz ich porównanie</w:t>
            </w:r>
          </w:p>
          <w:p w:rsidR="006F3CAC" w:rsidRDefault="006F3CA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67DA" w:rsidRDefault="00F467DA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67DA" w:rsidRPr="00FA0988" w:rsidRDefault="00F467DA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FA0988" w:rsidRDefault="004E062E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1.8, 1.12, 1.15,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Changing Face of Transportation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określanie znaczenia podanych dat w historii transportu i uzupełnianie luk w zdaniach dot. treści tekstu</w:t>
            </w:r>
          </w:p>
          <w:p w:rsidR="0087789C" w:rsidRDefault="0087789C" w:rsidP="0087789C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Tube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</w:t>
            </w:r>
          </w:p>
          <w:p w:rsidR="006F3CAC" w:rsidRDefault="006F3CA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67DA" w:rsidRDefault="00F467DA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67DA" w:rsidRPr="00FA0988" w:rsidRDefault="00F467DA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FA0988" w:rsidRDefault="006F3CA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87789C" w:rsidRPr="00E21C38" w:rsidRDefault="0087789C" w:rsidP="0087789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E21C38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grupach) zbieranie informacji i prezentacja dot. historii podróży w kosmos </w:t>
            </w:r>
          </w:p>
          <w:p w:rsidR="006F3CAC" w:rsidRPr="006F3CAC" w:rsidRDefault="0087789C" w:rsidP="006F3CA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nt. popularnego środka komunikacji miejskiej w Warszawie i porównanie go z londyńskim metrem </w:t>
            </w:r>
          </w:p>
          <w:p w:rsidR="006F3CAC" w:rsidRDefault="006F3CA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67DA" w:rsidRPr="00FA0988" w:rsidRDefault="00F467DA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6F3CAC" w:rsidRDefault="004E062E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WS 4.1, 4.3, 4.4, 4.5, 4.12, 5.1, 5.3, 5.4, 6.4, 8.1, 8.3, </w:t>
            </w:r>
            <w:r w:rsidR="006F3CAC"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9, 10, 11, 12, 13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WL3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:rsidR="0087789C" w:rsidRPr="005039AF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E367B" w:rsidTr="00F467DA">
        <w:trPr>
          <w:cantSplit/>
          <w:trHeight w:val="103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Pr="009E367B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789C" w:rsidRPr="00132EBD" w:rsidTr="00F467DA">
        <w:trPr>
          <w:cantSplit/>
          <w:trHeight w:val="56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89C" w:rsidRPr="009E367B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6F3CAC" w:rsidRPr="008751C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History of transport &amp; space travel, means of city transport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czytaniu, prezentacje, projekty ICT.</w:t>
            </w:r>
          </w:p>
        </w:tc>
      </w:tr>
      <w:tr w:rsidR="0087789C" w:rsidRPr="00CF1E6A" w:rsidTr="0087789C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Progress Check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4"/>
                <w:lang w:val="en-US"/>
              </w:rPr>
              <w:t>str. 45–46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tzw. ogrodów wertykalnych i ich zastosowania w przyszłości 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propozycji dot. spędzania czasu wolnego, w tym wypoczynku letniego, negocjowanie propozycji, ich akceptacja i odrzucanie 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3 w formie ćwiczeń: wybór właściwych wyrazów, przyimków i form czasownikowych w kontekście</w:t>
            </w:r>
          </w:p>
          <w:p w:rsidR="008C1909" w:rsidRPr="00FA0988" w:rsidRDefault="008C1909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8C1909" w:rsidRDefault="006F3CA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1.5, 1.12, 1.13,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Taking Agriculture to New Heights;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zadania typu P/F i na wybór wielokrotny</w:t>
            </w:r>
          </w:p>
          <w:p w:rsidR="0087789C" w:rsidRDefault="0087789C" w:rsidP="0087789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uzupełnianie luk właściwymi formami podanych czasowników i wybór właściwych przyimków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wyjazdu na obóz wakacyjny; zadanie typu P/F</w:t>
            </w:r>
          </w:p>
          <w:p w:rsidR="008C1909" w:rsidRDefault="008C1909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7DA" w:rsidRPr="00FA0988" w:rsidRDefault="00F467D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8C1909" w:rsidRDefault="006F3CA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dot. spędzania czasu wolnego podanymi zdaniami i zwrotami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87789C" w:rsidRDefault="0087789C" w:rsidP="0087789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akceptujący zaproszenie na letni obóz kulinarny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1909" w:rsidRPr="00FA0988" w:rsidRDefault="008C1909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909" w:rsidRPr="00FA0988" w:rsidRDefault="008C1909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8C1909" w:rsidRDefault="006F3CA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WS 5.1, 5.3, 5.5, 5.8, 5.10, 5.12, 5.13,</w:t>
            </w:r>
            <w:r w:rsidR="008C1909" w:rsidRPr="00FA09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6.5, 6.6, </w:t>
            </w:r>
            <w:r w:rsidRPr="00FA09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7.2, 7.4, 7.6, 7.7, 7.9, 12, 13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GR8–GR10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A65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 3,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F467DA">
        <w:trPr>
          <w:cantSplit/>
          <w:trHeight w:val="84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87789C">
        <w:trPr>
          <w:cantSplit/>
          <w:trHeight w:val="55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6F3CAC" w:rsidRPr="008751C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3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uzupełnianie dialogu, ćwiczenia leksykalne i gramatyczne, e-mail akceptujący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zaproszenie na letni obóz kulinarny.</w:t>
            </w:r>
          </w:p>
        </w:tc>
      </w:tr>
      <w:tr w:rsidR="0087789C" w:rsidRPr="004F4E44" w:rsidTr="00F467DA">
        <w:trPr>
          <w:cantSplit/>
          <w:trHeight w:val="1687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33–34</w:t>
            </w:r>
          </w:p>
        </w:tc>
        <w:tc>
          <w:tcPr>
            <w:tcW w:w="1418" w:type="dxa"/>
            <w:vAlign w:val="center"/>
          </w:tcPr>
          <w:p w:rsidR="0087789C" w:rsidRPr="00796493" w:rsidRDefault="0087789C" w:rsidP="0087789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87789C" w:rsidRPr="00466D90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3.</w:t>
            </w:r>
          </w:p>
          <w:p w:rsidR="0087789C" w:rsidRPr="008751C5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3.</w:t>
            </w:r>
          </w:p>
        </w:tc>
      </w:tr>
      <w:tr w:rsidR="0087789C" w:rsidTr="0087789C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87789C" w:rsidRPr="00AC6D10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4</w:t>
            </w: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IN OTHER WORDS ... </w:t>
            </w:r>
          </w:p>
          <w:p w:rsidR="00A26BE0" w:rsidRDefault="00A26BE0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CZŁOWIEK, ŻYCIE RODZINNE I TOWARZYSKIE</w:t>
            </w:r>
            <w:r w:rsidR="00877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7789C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NAUKA I TECHNIKA, </w:t>
            </w:r>
            <w:r w:rsidR="008778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87789C" w:rsidRPr="00A26BE0" w:rsidRDefault="00A26BE0" w:rsidP="00A2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1.5, 1.12, 1.15</w:t>
            </w:r>
          </w:p>
        </w:tc>
      </w:tr>
      <w:tr w:rsidR="0087789C" w:rsidRPr="00CF1E6A" w:rsidTr="0087789C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4a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str.47–49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Pr="00B602AE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sposoby porozumiewania się między ludźmi oraz dedukcja dot. ww. sposobów prezentowanych na zdjęciach (wyrażanie przypuszczeń i pewności)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emotikonów – nowego cyfrowego języka </w:t>
            </w:r>
          </w:p>
          <w:p w:rsidR="0087789C" w:rsidRPr="00014FFE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icons, add a tone, average, growing</w:t>
            </w:r>
          </w:p>
          <w:p w:rsidR="00A26BE0" w:rsidRPr="00FA0988" w:rsidRDefault="00A26BE0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:rsidR="0087789C" w:rsidRPr="00A26BE0" w:rsidRDefault="00A26BE0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FA0988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  <w:lang w:val="en-US"/>
              </w:rPr>
              <w:t>WS 1.1, 1.12,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podpisów pod zdjęciami prezentującymi różne sposoby porozumiewania się między ludźmi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o emotikonach podanymi wyrazami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EMOJIS – The New Digital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odpowiedzi na pytania do tekstu i zadania typu P/F i na wybór wielokrotny </w:t>
            </w:r>
          </w:p>
          <w:p w:rsidR="00A26BE0" w:rsidRPr="00FA0988" w:rsidRDefault="00A26BE0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A26BE0" w:rsidRDefault="00A26BE0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3.3, 8.1, 12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nt. prezentowanych zdjęć z użyciem czasowników modalnych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must, may, can’t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(dedukowanie: wyrażanie przypuszczeń i pewności)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preferowanej formy porozumiewania się z przyjaciółmi, z członkami rodziny 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5C62D9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6BE0" w:rsidRPr="00FA0988" w:rsidRDefault="00A26BE0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A26BE0" w:rsidRDefault="00A26BE0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4.2, 4.5, 4.10, 8.1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3–WL4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87789C">
        <w:trPr>
          <w:cantSplit/>
          <w:trHeight w:val="48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87789C">
        <w:trPr>
          <w:cantSplit/>
          <w:trHeight w:val="50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7319E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Forms of communication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EMOJIS – The New Digital Language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87789C" w:rsidRPr="00CF1E6A" w:rsidTr="0087789C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4a</w:t>
            </w:r>
          </w:p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87789C" w:rsidRPr="00C66BA9" w:rsidRDefault="0087789C" w:rsidP="0087789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4b (ćw. 1–3</w:t>
            </w: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49–50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Pr="00676945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cyfrowego języka emotikonów (c.d.) i opinia o nim</w:t>
            </w:r>
          </w:p>
          <w:p w:rsidR="0087789C" w:rsidRPr="009E367B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confusion, volunteers, expression, messages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followed by, effect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DF5A24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2A48E8" w:rsidRDefault="00A26BE0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1.12,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EMOJIS – The New Digital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ćwiczenia leksykalne oraz dyskusja dot. znaczeniu emotikonów jako międzynarodowego języka (praca w parach)</w:t>
            </w:r>
          </w:p>
          <w:p w:rsidR="0087789C" w:rsidRDefault="0087789C" w:rsidP="0087789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Emoji Dictionary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wyrazami</w:t>
            </w:r>
          </w:p>
          <w:p w:rsidR="002A48E8" w:rsidRPr="00FA0988" w:rsidRDefault="002A48E8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2A48E8" w:rsidRDefault="00A26BE0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2.3, 3.3, 4.1, 4.5, 4.8, 4.10, </w:t>
            </w:r>
            <w:r w:rsidR="002A48E8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6.8, 8.1, 10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zaprojektowanie i prezentacja na forum klasy własnych emotikonów oraz odgadywanie ich znaczenia 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dot. złego wpływu emotikonów na umiejętności językowe młodych ludzi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48E8" w:rsidRPr="00FA0988" w:rsidRDefault="002A48E8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2A48E8" w:rsidRDefault="002A48E8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5.1, 5.2, 5.3, 5.5, 5.6, 5.13, 6.4, 8.1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2A48E8">
        <w:trPr>
          <w:cantSplit/>
          <w:trHeight w:val="57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Pr="00132EBD" w:rsidRDefault="0087789C" w:rsidP="008778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87789C">
        <w:trPr>
          <w:cantSplit/>
          <w:trHeight w:val="6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role of emojis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 i pisaniu.</w:t>
            </w:r>
          </w:p>
        </w:tc>
      </w:tr>
      <w:tr w:rsidR="0087789C" w:rsidRPr="004F4E44" w:rsidTr="0087789C">
        <w:trPr>
          <w:cantSplit/>
          <w:trHeight w:val="161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87789C" w:rsidRPr="006D5D3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50–51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języka ciała i wyrażanie uczuć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czasowniki zw. z komunikowaniem się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korzystanie z mediów społecznościowych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instrukcji, np. jak korzystać ze Skype’a</w:t>
            </w:r>
          </w:p>
          <w:p w:rsidR="0087789C" w:rsidRPr="00152BA2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 czasownikami: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have, give, keep, make</w:t>
            </w:r>
          </w:p>
          <w:p w:rsidR="0087789C" w:rsidRPr="00D67438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o podobnym znaczeniu: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rise/raise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wyjaśnianie znaczenia słów: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memory, engaged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kontekście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turn</w:t>
            </w:r>
          </w:p>
          <w:p w:rsidR="0087789C" w:rsidRPr="006967D9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right="-135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czasowników poprzez dodanie przedrostka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-ify, -ise, </w:t>
            </w:r>
            <w:r w:rsidRPr="006967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-en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 sale, in 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6C1A" w:rsidRPr="00FA0988" w:rsidRDefault="00806C1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806C1A" w:rsidRDefault="007E6FA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1.5, 1.12,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podpisów pod zdjęciami prezentującymi różne formy języka ciała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 to use 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instrukcji podanymi czasownikami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C1A" w:rsidRPr="00FA0988" w:rsidRDefault="00806C1A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806C1A" w:rsidRDefault="007E6FA1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opisy uczuć/emocji osób przedstawionych na zdjęciach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krótka wypowiedź o mediach społecznościowych, z których korzystamy i w jakim celu 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udzielanie instrukcji dot. używania emotikonów w wiadomościach SMS 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C1A" w:rsidRPr="00FA0988" w:rsidRDefault="00806C1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806C1A" w:rsidRDefault="007E6FA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4.2, 4.11, 5.</w:t>
            </w:r>
            <w:r w:rsidR="00806C1A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1, 5.10, 6.4, 10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4b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Pr="00FE388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789C" w:rsidRPr="00375A88" w:rsidTr="0087789C">
        <w:trPr>
          <w:cantSplit/>
          <w:trHeight w:val="51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375A8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A1FB6" w:rsidTr="00F467DA">
        <w:trPr>
          <w:cantSplit/>
          <w:trHeight w:val="226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6967D9" w:rsidTr="0087789C">
        <w:trPr>
          <w:cantSplit/>
          <w:trHeight w:val="6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5C62D9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Body language &amp; feelings, social media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słownictwo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verbs</w:t>
            </w:r>
            <w:r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“turn”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ćwiczenia.</w:t>
            </w:r>
          </w:p>
        </w:tc>
      </w:tr>
      <w:tr w:rsidR="0087789C" w:rsidRPr="004F4E44" w:rsidTr="0087789C">
        <w:trPr>
          <w:cantSplit/>
          <w:trHeight w:val="169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87789C" w:rsidRPr="006D5D3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52–53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87789C" w:rsidRPr="00A4776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czasowników modalnych i ich odpowiedników znaczeniowych</w:t>
            </w:r>
            <w:r w:rsidRPr="00A47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A2692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wyrażanie dedukcji, w tym przy opisie zdjęć: użycie czasowników modalnych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 różnymi formami bezokoliczników,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doing, have done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użycie określeń ilościowych,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all, each, both, a few, several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określeń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ich złożeń,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someone, anywhere, nobody, everything</w:t>
            </w:r>
          </w:p>
          <w:p w:rsidR="0087789C" w:rsidRPr="0008758A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</w:t>
            </w:r>
          </w:p>
          <w:p w:rsidR="00806C1A" w:rsidRPr="00FA0988" w:rsidRDefault="00806C1A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806C1A" w:rsidRDefault="00806C1A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1.5, 1.12,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2692C">
              <w:rPr>
                <w:rFonts w:ascii="Times New Roman" w:hAnsi="Times New Roman" w:cs="Times New Roman"/>
                <w:iCs/>
                <w:sz w:val="20"/>
                <w:szCs w:val="20"/>
              </w:rPr>
              <w:t>przedstawienie zasad postępowania: zdania z czasownikami modalnymi w powiązaniu ze znakami informacyjnymi; dobór zdania i znaku do ich znaczenia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A2692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zdjęcia: wyrażanie dedukcji; określanie użycia znaczeniowego czasowników modalnych wraz z bezokolicznikami</w:t>
            </w:r>
            <w:r w:rsidRPr="00A26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C62D9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C1A" w:rsidRPr="00FA0988" w:rsidRDefault="00806C1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806C1A" w:rsidRDefault="00806C1A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70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dedukowanie nt. prezentowanych zdjęć (z użyciem czasowników modalnych: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must, can’t, 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C1A" w:rsidRPr="00FA0988" w:rsidRDefault="00806C1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806C1A" w:rsidRDefault="00806C1A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4.10, 8.1,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11–GR14</w:t>
            </w:r>
          </w:p>
          <w:p w:rsidR="0087789C" w:rsidRPr="00FC75A2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M.4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Pr="004F4E44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89C" w:rsidRPr="00375A88" w:rsidTr="0087789C">
        <w:trPr>
          <w:cantSplit/>
          <w:trHeight w:val="27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375A88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A1FB6" w:rsidTr="00F467DA">
        <w:trPr>
          <w:cantSplit/>
          <w:trHeight w:val="16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375A88" w:rsidTr="0087789C">
        <w:trPr>
          <w:cantSplit/>
          <w:trHeight w:val="56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DF5A24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Modal verbs &amp; determiners/quantifiers, some/any/no/every + their compounds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Deduction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w mówieniu. </w:t>
            </w:r>
          </w:p>
        </w:tc>
      </w:tr>
      <w:tr w:rsidR="0087789C" w:rsidRPr="00FA0988" w:rsidTr="00C87F11">
        <w:trPr>
          <w:cantSplit/>
          <w:trHeight w:val="15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4d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87789C" w:rsidRPr="00DF5A24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54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4C1B3A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textspeak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czyli języka używanego w pisaniu wiadomości tekstowych, prezentowanie zalet i wad jego używania, uzasadnianie opinii, podawanie przykładów </w:t>
            </w:r>
          </w:p>
          <w:p w:rsidR="0087789C" w:rsidRPr="009E367B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wyróżnione słowa i zwroty,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improve, face-to-face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; skróty w wiadomościach tekstowych, </w:t>
            </w:r>
            <w:r w:rsidR="00806C1A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LOL, XOXO, BRB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i znaczenie emocjonalne słów wykrzyknikowych,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Hmm! Phew! Wow!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4DD" w:rsidRPr="00FA0988" w:rsidRDefault="009324DD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9324DD" w:rsidRDefault="00806C1A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1.12, 2.1,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Pr="009E367B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rozwinięcie skrótów używanych w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textspeak,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B4N – bye for now, WYWH – wish you were here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Pr="00CC12FF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dot. pisania wiadomości tekstowych i używanego w nich języka tzw. </w:t>
            </w:r>
            <w:r w:rsidRPr="00D8302C">
              <w:rPr>
                <w:rFonts w:ascii="Times New Roman" w:hAnsi="Times New Roman" w:cs="Times New Roman"/>
                <w:i/>
                <w:sz w:val="20"/>
                <w:szCs w:val="20"/>
              </w:rPr>
              <w:t>textspeak</w:t>
            </w:r>
            <w:r w:rsidRPr="00D830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2FF">
              <w:rPr>
                <w:rFonts w:ascii="Times New Roman" w:hAnsi="Times New Roman" w:cs="Times New Roman"/>
                <w:sz w:val="20"/>
                <w:szCs w:val="20"/>
              </w:rPr>
              <w:t>zadanie na wybór wielokrotny, uzupełnianie tabelki prezentowanymi argumentami „za i przeciw” wraz z ich uzasadnieniem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24DD" w:rsidRPr="00FA0988" w:rsidRDefault="009324DD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9324DD" w:rsidRDefault="00806C1A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4C1B3A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debata dot. zalet i wad używania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textspeak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 bazie wysłuchanego tekstu) </w:t>
            </w:r>
          </w:p>
          <w:p w:rsidR="0087789C" w:rsidRPr="00DF5A24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Pr="00DF5A24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Pr="00DF5A24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Pr="00DF5A24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Pr="00DF5A24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324DD" w:rsidRPr="00FA0988" w:rsidRDefault="009324DD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Pr="009324DD" w:rsidRDefault="009324DD" w:rsidP="009324DD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</w:rPr>
              <w:t>WS 4.1, 4.2, 4.5, 4.7, 4.12, 6.2, 6.8, 6.13, 8.1, 10, 12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F467DA">
        <w:trPr>
          <w:cantSplit/>
          <w:trHeight w:val="186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CF1E6A" w:rsidTr="0087789C">
        <w:trPr>
          <w:cantSplit/>
          <w:trHeight w:val="55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Pros &amp; cons of textspeak &amp; text messages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Interjections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w wymowie. </w:t>
            </w:r>
          </w:p>
        </w:tc>
      </w:tr>
      <w:tr w:rsidR="0087789C" w:rsidRPr="00FA0988" w:rsidTr="0087789C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55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6D5D52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zwroty, zdania używane w rozmowach telefonicznych: rozpoczynanie i kończenie rozmowy, prośby i odpowiedzi na prośby, przekazywanie wiadomości itp.</w:t>
            </w:r>
          </w:p>
          <w:p w:rsidR="0087789C" w:rsidRPr="00071A71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różnych form komunikowania się z kolegami/przyjaciółmi, w tym za pomocą telefonu</w:t>
            </w:r>
            <w:r w:rsidRPr="00071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6A4452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C62D9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67DA" w:rsidRPr="005C62D9" w:rsidRDefault="00F467DA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C62D9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9324DD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1.12,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87789C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rozmowy telefoniczne; uzupełnianie tekstów rozmów podanymi zdaniami i odgrywanie rozmów</w:t>
            </w:r>
          </w:p>
          <w:p w:rsidR="0087789C" w:rsidRPr="0089217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67DA" w:rsidRDefault="00F467DA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9324DD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2.3, 2.5, 3.1, 3.3, 3.5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2E1DC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 i grupach) redagowanie i odgrywanie rozmów telefonicznych (na podstawie opisanych sytuacji) </w:t>
            </w:r>
          </w:p>
          <w:p w:rsidR="0087789C" w:rsidRPr="002E1DC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opisywanie zdjęć przedstawiających różne formy komunikowania się przez telefon </w:t>
            </w:r>
          </w:p>
          <w:p w:rsidR="0087789C" w:rsidRPr="002E1DC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dyskusja o preferowanych formach komunikowania się z kolegami/przyjaciółmi </w:t>
            </w:r>
          </w:p>
          <w:p w:rsidR="00C87F11" w:rsidRPr="00FA0988" w:rsidRDefault="00C87F11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Pr="00C87F11" w:rsidRDefault="009324DD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</w:rPr>
              <w:t xml:space="preserve">WS 3.1, 3.3, 4.1, 4.2, 4.5, 4.10, 4.12, 6.2, 6.3, 6.4, 6.6, 6.8, 6.11, </w:t>
            </w:r>
            <w:r w:rsidR="00C87F11" w:rsidRPr="00FA0988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</w:rPr>
              <w:t>8.1, 10, 12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4e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B41D42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3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F467DA">
        <w:trPr>
          <w:cantSplit/>
          <w:trHeight w:val="16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014FF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F467DA">
        <w:trPr>
          <w:cantSplit/>
          <w:trHeight w:val="42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223D2" w:rsidRPr="00165CD7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Talking on the phone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. Communicating with friends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opis zdjęć,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mówieniu.</w:t>
            </w:r>
          </w:p>
        </w:tc>
      </w:tr>
      <w:tr w:rsidR="0087789C" w:rsidRPr="009C0C2B" w:rsidTr="002A1D90">
        <w:trPr>
          <w:cantSplit/>
          <w:trHeight w:val="154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4f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56–57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zalet i wad nauki języka obcego oraz korzystania z mediów społecznościowych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techniki rozpoczynania i kończenia rozprawki</w:t>
            </w:r>
          </w:p>
          <w:p w:rsidR="00C87F11" w:rsidRPr="00F467DA" w:rsidRDefault="0087789C" w:rsidP="00F467DA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elementy stylu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malnego: pełne formy czasownikowe, użycie strony biernej, rozbudowane zdania i wyszukane słowa, zwroty łączące,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on the other hand, furthermore, all things considered</w:t>
            </w:r>
          </w:p>
          <w:p w:rsidR="0087789C" w:rsidRPr="004A0C68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stosowanie zdań głównych w akapitach,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topic sentences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zdań okolicznikowych przyzwolenia i spójników: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spite of/ despite (the fact that), although</w:t>
            </w:r>
          </w:p>
          <w:p w:rsidR="0087789C" w:rsidRPr="003E7482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E7482">
              <w:rPr>
                <w:rFonts w:ascii="Times New Roman" w:hAnsi="Times New Roman" w:cs="Times New Roman"/>
                <w:sz w:val="20"/>
                <w:szCs w:val="20"/>
              </w:rPr>
              <w:t>korekta błędów</w:t>
            </w:r>
          </w:p>
          <w:p w:rsidR="00C87F11" w:rsidRPr="00FA0988" w:rsidRDefault="00C87F1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C87F11" w:rsidRDefault="00C87F1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1.3, 1.5, 1.12,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typu „za i przeciw”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for-and-against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kompozycji, stylu i języka; uzupełnianie tabelki argumentami za i przeciw wraz z uzasadnieniem i przykładami, znajdowanie przykładów stylu formalnego i użytych technik rozpoczęcia i zakończenia rozprawki, zastępowanie zdań głównych w akapitach oraz słów/zwrotów łączących innymi, podobnymi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1D90" w:rsidRPr="00FA0988" w:rsidRDefault="002A1D90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2A1D90" w:rsidRDefault="00C87F1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3.3, 3.6, 3.7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87789C" w:rsidRPr="009A2540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okolicznikowych przyzwolenia poprzez łączenie zdań prostych za pomocą podanych spójników,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although, in spite of</w:t>
            </w:r>
          </w:p>
          <w:p w:rsidR="0087789C" w:rsidRPr="009A2540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tabelki przedstawiającej argumenty za i przeciw korzystaniu z mediów społecznościowych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typu „za i przeciw” korzystaniu z mediów społecznościowych (w oparciu uzupełnioną tabelkę, plan i przydatne zwroty) oraz korekta własnej wypowiedzi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1D90" w:rsidRPr="00FA0988" w:rsidRDefault="002A1D90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2A1D90" w:rsidRDefault="00C87F1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</w:t>
            </w:r>
            <w:r w:rsidR="002A1D90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5.1, 5.2, 5.3, 5.5, 5.7, 5.12, 5.13, 7.6, 8.1, 9, 12, 13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WL4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GR14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4f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9C0C2B" w:rsidTr="00C87F11">
        <w:trPr>
          <w:cantSplit/>
          <w:trHeight w:val="98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C0C2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9C0C2B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A1FB6" w:rsidTr="00F467DA">
        <w:trPr>
          <w:cantSplit/>
          <w:trHeight w:val="191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C0C2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C87F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F467DA">
        <w:trPr>
          <w:cantSplit/>
          <w:trHeight w:val="42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A1D90" w:rsidRPr="009C0C2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for-and-against essay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87789C" w:rsidRPr="00FA0988" w:rsidTr="0087789C">
        <w:trPr>
          <w:cantSplit/>
          <w:trHeight w:val="14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87789C" w:rsidRPr="006D5D3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58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naukowych odkryć dot. lasu, w tym wzajemnych powiązań między drzewami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fungus, pathway, mycorrhizal network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Muzeum Nauki w Londynie i podobnych instytucji w Polsce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7DA" w:rsidRDefault="00F467DA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FA0988" w:rsidRDefault="002A1D90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1.12, 1.13, 1.15, 9</w:t>
            </w:r>
            <w:r w:rsidR="00F467D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Pr="004E4CDF" w:rsidRDefault="0087789C" w:rsidP="008778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Trees Talk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w tekście (wybór wielokrotny); określanie roli tzw. </w:t>
            </w:r>
            <w:r w:rsidRPr="004E4CDF">
              <w:rPr>
                <w:rFonts w:ascii="Times New Roman" w:hAnsi="Times New Roman" w:cs="Times New Roman"/>
                <w:sz w:val="20"/>
                <w:szCs w:val="20"/>
              </w:rPr>
              <w:t>Drzew Matek (</w:t>
            </w:r>
            <w:r w:rsidRPr="004E4CDF">
              <w:rPr>
                <w:rFonts w:ascii="Times New Roman" w:hAnsi="Times New Roman" w:cs="Times New Roman"/>
                <w:i/>
                <w:sz w:val="20"/>
                <w:szCs w:val="20"/>
              </w:rPr>
              <w:t>Mother Trees</w:t>
            </w:r>
            <w:r w:rsidRPr="004E4CDF">
              <w:rPr>
                <w:rFonts w:ascii="Times New Roman" w:hAnsi="Times New Roman" w:cs="Times New Roman"/>
                <w:sz w:val="20"/>
                <w:szCs w:val="20"/>
              </w:rPr>
              <w:t xml:space="preserve">) opisanych w tekście </w:t>
            </w:r>
          </w:p>
          <w:p w:rsidR="0087789C" w:rsidRDefault="0087789C" w:rsidP="008778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Science Museum in London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wyszukiwanie podstawowych informacji w tekście </w:t>
            </w:r>
          </w:p>
          <w:p w:rsidR="002A1D90" w:rsidRDefault="002A1D90" w:rsidP="00FA0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2A1D90" w:rsidRDefault="002A1D90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87789C" w:rsidRDefault="0087789C" w:rsidP="008778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o konieczności ochrony tzw. Drzew Matek</w:t>
            </w:r>
          </w:p>
          <w:p w:rsidR="0087789C" w:rsidRDefault="0087789C" w:rsidP="008778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wybranego muzeum w Polsce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2A1D90" w:rsidRDefault="002A1D90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4.5, 4.10, 5.1, 5.3, 6.4, 8.1, 8.3, 10, 11, 12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WL4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SB: VIDEO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E367B" w:rsidTr="00F467DA">
        <w:trPr>
          <w:cantSplit/>
          <w:trHeight w:val="59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Pr="009E367B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789C" w:rsidRPr="00132EBD" w:rsidTr="00F467DA">
        <w:trPr>
          <w:cantSplit/>
          <w:trHeight w:val="56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9E367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89C" w:rsidRPr="009E367B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How Trees Talk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Science Museums &amp; other similar institutions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 (projekt ICT).</w:t>
            </w:r>
          </w:p>
        </w:tc>
      </w:tr>
      <w:tr w:rsidR="0087789C" w:rsidRPr="00CF1E6A" w:rsidTr="0087789C">
        <w:trPr>
          <w:cantSplit/>
          <w:trHeight w:val="158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vMerge w:val="restart"/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87789C" w:rsidRPr="00796493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59–60</w:t>
            </w:r>
          </w:p>
        </w:tc>
        <w:tc>
          <w:tcPr>
            <w:tcW w:w="3797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umiejętności różnych robotów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porozumiewania się za pomocą wideo,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video chatting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4 w formie ćwiczeń: wybór właściwych wyrazów, przyimków i czasowników modalnych w kontekście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2F62F6" w:rsidRDefault="002F62F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1.12, 9, 13</w:t>
            </w:r>
          </w:p>
        </w:tc>
        <w:tc>
          <w:tcPr>
            <w:tcW w:w="3968" w:type="dxa"/>
            <w:vMerge w:val="restart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Robot Teamwork;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odpowiedzi na pytania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:rsidR="0087789C" w:rsidRDefault="0087789C" w:rsidP="008778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tekstu właściwymi wyrazami i czasownikami modalnymi oraz wstawianie w luki właściwych form czasownikowych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o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video chatting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 na wybór wielokrotny</w:t>
            </w:r>
          </w:p>
          <w:p w:rsidR="002F62F6" w:rsidRPr="00FA0988" w:rsidRDefault="002F62F6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2F62F6" w:rsidRDefault="002F62F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3.3, 4.1, 4.3, 8.1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rozmowy telefonicznej podanymi zdaniami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typu „za i przeciw” nt.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video chatting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2F62F6" w:rsidRDefault="002F62F6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WS 5.1, 5.2, 5.3, 5.5, 5.7, 5.12, 5.13, 6.1, 6.4, 6.11, 7.6, 12, 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GR11–GR14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A65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5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87789C" w:rsidRPr="00CF1E6A" w:rsidTr="0087789C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A65012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7789C" w:rsidRPr="00A65012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A1FB6" w:rsidTr="00F467DA">
        <w:trPr>
          <w:cantSplit/>
          <w:trHeight w:val="92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A65012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7789C" w:rsidRPr="009A1FB6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789C" w:rsidRPr="00132EBD" w:rsidTr="0087789C">
        <w:trPr>
          <w:cantSplit/>
          <w:trHeight w:val="64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87789C" w:rsidRPr="005C54DE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Progress Check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rozumienie tekstu pisanego i słuchanego, uzupełnianie rozmowy telefonicznej, ćwiczenia leksykalne i gramatyczne, rozprawka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typu „za i przeciw”.</w:t>
            </w:r>
          </w:p>
        </w:tc>
      </w:tr>
      <w:tr w:rsidR="0087789C" w:rsidRPr="004F4E44" w:rsidTr="0087789C">
        <w:trPr>
          <w:cantSplit/>
          <w:trHeight w:val="1872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44–45</w:t>
            </w:r>
          </w:p>
        </w:tc>
        <w:tc>
          <w:tcPr>
            <w:tcW w:w="1418" w:type="dxa"/>
            <w:vAlign w:val="center"/>
          </w:tcPr>
          <w:p w:rsidR="0087789C" w:rsidRPr="00796493" w:rsidRDefault="0087789C" w:rsidP="0087789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87789C" w:rsidRPr="00466D90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4.</w:t>
            </w:r>
          </w:p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4.</w:t>
            </w:r>
          </w:p>
        </w:tc>
      </w:tr>
      <w:tr w:rsidR="0087789C" w:rsidTr="00C866A6">
        <w:trPr>
          <w:trHeight w:val="126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4E4CDF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4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MODULE 5 – </w:t>
            </w:r>
            <w:r w:rsidRPr="004E4C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 EARTH IS OURS!</w:t>
            </w:r>
          </w:p>
          <w:p w:rsidR="006E4B63" w:rsidRPr="004223D2" w:rsidRDefault="0087789C" w:rsidP="004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PODRÓŻOWANIE I TURYSTYKA, ŚWIAT PRZY</w:t>
            </w:r>
            <w:r w:rsidR="00422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RODY, PAŃSTWO I SPOŁECZEŃSTWO,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87789C" w:rsidRPr="006E4B63" w:rsidRDefault="006E4B63" w:rsidP="006E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1.13, 1.14, 1.15</w:t>
            </w:r>
          </w:p>
        </w:tc>
      </w:tr>
      <w:tr w:rsidR="0087789C" w:rsidRPr="00CF1E6A" w:rsidTr="0087789C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5a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61–63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naturalnych form odnawiania się przyrody</w:t>
            </w:r>
          </w:p>
          <w:p w:rsidR="0087789C" w:rsidRPr="004C19F7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miejsc i form eko</w:t>
            </w:r>
            <w:r w:rsidR="008A6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wakacji oraz opis osób zainteresowanych eko-wakacjami</w:t>
            </w:r>
          </w:p>
          <w:p w:rsidR="0087789C" w:rsidRPr="009E367B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whale watching, reptile, ecosystem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661772" w:rsidRDefault="006E4B63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1.13,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dot. różnych naturalnych form odnawiania się przyrody; uzupełnianie luk w tekstach podanymi wyrazami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Conservation Vacation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opisy osób + teksty reklamujące różne miejsca i formy eko-wakacji; uzupełnianie nagłówkó</w:t>
            </w:r>
            <w:r w:rsidR="00DC581C">
              <w:rPr>
                <w:rFonts w:ascii="Times New Roman" w:hAnsi="Times New Roman" w:cs="Times New Roman"/>
                <w:sz w:val="20"/>
                <w:szCs w:val="20"/>
              </w:rPr>
              <w:t>w tekstów podanymi wyrazami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dobór opisanych osób do proponowanych miejsc i form wakacji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661772" w:rsidRDefault="00DC581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3.3, 12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roli prezentowanych zwierząt w procesie odnawiania się przyrody i ich wpływu na zachowanie człowieka</w:t>
            </w:r>
          </w:p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661772" w:rsidRDefault="00DC581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</w:t>
            </w:r>
            <w:r w:rsidR="00661772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4.1, 4.3, 4.5, 4.10, 5.1, 5.3, 5.5, 5.10, 8.1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817E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817E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661772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5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How animals recycle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Conservation Vacation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</w:p>
        </w:tc>
      </w:tr>
      <w:tr w:rsidR="0087789C" w:rsidRPr="00CF1E6A" w:rsidTr="0087789C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5a</w:t>
            </w:r>
          </w:p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87789C" w:rsidRPr="00C66BA9" w:rsidRDefault="0087789C" w:rsidP="0087789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5b (ćw. 1–3)</w:t>
            </w:r>
          </w:p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62–64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7789C" w:rsidRPr="00FC3124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różnych miejsc i form eko-wakacji </w:t>
            </w:r>
            <w:r w:rsidRPr="00FC3124">
              <w:rPr>
                <w:rFonts w:ascii="Times New Roman" w:hAnsi="Times New Roman" w:cs="Times New Roman"/>
                <w:sz w:val="20"/>
                <w:szCs w:val="20"/>
              </w:rPr>
              <w:t xml:space="preserve">(c.d.)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mammal, marine, organic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oraz ich synonimy,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unique – one-of-a-kind, countless – numerous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under threat, throughout the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87789C" w:rsidRPr="00E74B08" w:rsidRDefault="00661772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  <w:lang w:val="en-US"/>
              </w:rPr>
              <w:t>WS 1.8, 1.13,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Conservation Vacation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ćwiczenia leksykalne oraz opis prezentowanych miejsc pod kątem ich unikalnego charakteru i wybór miejsca, do którego chcielibyśmy się wybrać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Visit Belize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wyrazami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E74B08" w:rsidRDefault="00661772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3.1, 3.3, 4.1, 4.3, 4.5, 8.1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do kolegi opisujący wizytę i rekomendujący jedno z prezentowanych miejsc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4B08" w:rsidRPr="00FA0988" w:rsidRDefault="00E74B08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B08" w:rsidRPr="00FA0988" w:rsidRDefault="00E74B08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E74B08" w:rsidRDefault="00661772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</w:t>
            </w:r>
            <w:r w:rsidR="00E74B08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5.1, 5.3, 5.4, 5.5, 5.9, 5.12, 5.13, 7.2, 7.4, 7.6, 7.7, 8.1, 12, 13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C866A6">
        <w:trPr>
          <w:cantSplit/>
          <w:trHeight w:val="8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5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Eco-holidays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pisaniu. </w:t>
            </w:r>
          </w:p>
        </w:tc>
      </w:tr>
      <w:tr w:rsidR="0087789C" w:rsidTr="0087789C">
        <w:trPr>
          <w:cantSplit/>
          <w:trHeight w:val="18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87789C" w:rsidRPr="006D5D3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64–65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zagrożeń środowiska naturalnego i sposobów jego ochrony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tap water, traffic jam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oraz słowa często mylone ze sobą: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whether – weather, effect – </w:t>
            </w:r>
            <w:r w:rsidRPr="00503C99">
              <w:rPr>
                <w:rFonts w:ascii="Times New Roman" w:hAnsi="Times New Roman" w:cs="Times New Roman"/>
                <w:i/>
                <w:sz w:val="20"/>
                <w:szCs w:val="20"/>
              </w:rPr>
              <w:t>affect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put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przysłówków poprzez dodanie przyrostków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-ly, -ward(s), -wise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belong to, be at risk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874DC7" w:rsidRDefault="00874DC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nagłówków prasowych podanymi wyrazami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</w:t>
            </w:r>
            <w:r w:rsidRPr="000978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plakatu podanymi czasownikami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sloganów dot. ekologii podanymi przyimkami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3 osób dot. ochrony środowiska; dobór działań podejmowanych na rzecz ochrony środowiska do osób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874DC7" w:rsidRDefault="00874DC7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własnych podejmowanych i zamierzonych działań na rzecz ochrony środowiska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tworzenie własnych sloganów dot. ekologii 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874DC7" w:rsidRDefault="00874DC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4.2, 4.8, 4.10, 4.12, 5.1, 5.10, 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5b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C866A6">
        <w:trPr>
          <w:cantSplit/>
          <w:trHeight w:val="9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8A6151" w:rsidTr="00C866A6">
        <w:trPr>
          <w:cantSplit/>
          <w:trHeight w:val="8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Environmental problems &amp; green act</w:t>
            </w:r>
            <w:r w:rsidR="008A61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vities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słownictwo.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adverbs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“put”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7789C" w:rsidTr="0087789C">
        <w:trPr>
          <w:cantSplit/>
          <w:trHeight w:val="15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87789C" w:rsidRPr="006D5D37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66–67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strony biernej; użycie przyimków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with,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zamiana zdań w stronie czynnej na zdania w stronie biernej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użycie konstrukcji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causative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zaimków względnych/ emfatycznych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problemów związanych z zagrożeniami i ochroną środowiska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A62435" w:rsidRDefault="00874DC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87789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opis rzeźby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Rising Tide;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wyszukiwanie form strony biernej i określanie ich czasu gramatycznego</w:t>
            </w:r>
          </w:p>
          <w:p w:rsidR="0087789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nagłówki prasowe; rozwijanie nagłówków do pełnych zdań z użyciem strony biernej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A62435" w:rsidRDefault="00874DC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3.3, 8.1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sposobu recyklingu papieru (na podstawie przedstawionych notatek)</w:t>
            </w:r>
          </w:p>
          <w:p w:rsidR="0087789C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A87B44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sposobu recyklingu szkła (z użyciem strony biernej)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62435" w:rsidRPr="00FA0988" w:rsidRDefault="00A62435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435" w:rsidRPr="00FA0988" w:rsidRDefault="00A62435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A62435" w:rsidRDefault="00874DC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8.1, 8.3, 9, 11,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14–GR16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M.5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C866A6">
        <w:trPr>
          <w:cantSplit/>
          <w:trHeight w:val="11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F65048" w:rsidTr="00C866A6">
        <w:trPr>
          <w:cantSplit/>
          <w:trHeight w:val="9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E53BF6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Passive Voice,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causativ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e,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reflexive/emphatic pronouns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How paper &amp; glass is recycled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mówieniu.</w:t>
            </w:r>
          </w:p>
        </w:tc>
      </w:tr>
      <w:tr w:rsidR="0087789C" w:rsidRPr="00CF1E6A" w:rsidTr="00A62435">
        <w:trPr>
          <w:cantSplit/>
          <w:trHeight w:val="84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5d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wydarzeń i organizacji ekologicznych</w:t>
            </w:r>
          </w:p>
          <w:p w:rsidR="0087789C" w:rsidRPr="009E367B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wyrażanie opinii nt. wydarzeń ekologicznych i roli drzew w mieście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wpisywanie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questions tags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ich intonacja </w:t>
            </w:r>
          </w:p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66A6" w:rsidRDefault="00C866A6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A62435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1.14, 2.1,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plakaty dot. wydarzeń/organizacji ekologicznych i wypowiedzi 3 osób o wydarzeniach/organizacjach ekologicznych do których chcą się zgłosić; uzupełnianie tekstów plakatów podanymi wyrazami oraz dobór plakatów do osób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przyjaciół o wydarzeniu ekologicznym; zadanie na wybór wielokrotny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62435" w:rsidRPr="00FA0988" w:rsidRDefault="00A62435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A62435" w:rsidRDefault="00A62435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2.1, 2.2, 2.3, 3.1, 3.2,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i opinia o prezentowanym wydarzeniu ekologicznym, w którym chcemy wziąć udział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wypowiedź o roli drzew w mieście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66A6" w:rsidRDefault="00C866A6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A62435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4.1, 4.3, 4.5, 4.8, 4.12, 8.1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WL5 + GR16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5d 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7789C" w:rsidRPr="00CF1E6A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C866A6">
        <w:trPr>
          <w:cantSplit/>
          <w:trHeight w:val="13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9C0C2B" w:rsidTr="00C866A6">
        <w:trPr>
          <w:cantSplit/>
          <w:trHeight w:val="7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8A615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Green events</w:t>
            </w:r>
            <w:r w:rsidR="008A6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A6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Questions tags – </w:t>
            </w:r>
            <w:r w:rsidRPr="008A61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ćwiczenia gramatyczne i </w:t>
            </w:r>
            <w:r w:rsidRPr="008A6151">
              <w:rPr>
                <w:rFonts w:ascii="Times New Roman" w:hAnsi="Times New Roman" w:cs="Times New Roman"/>
                <w:sz w:val="20"/>
                <w:szCs w:val="20"/>
              </w:rPr>
              <w:t>intonacja</w:t>
            </w:r>
            <w:r w:rsidRPr="008A6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87789C" w:rsidRPr="00FA0988" w:rsidTr="0087789C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 opinia dot. różnych form pracy na rzecz środowiska naturalnego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wyrażanie opinii i ich uzasadnianie, zgadzanie się lub niezgadzanie się z opiniami innych</w:t>
            </w:r>
          </w:p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66A6" w:rsidRDefault="00C866A6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A62435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1.14,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87789C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05262">
              <w:rPr>
                <w:rFonts w:ascii="Times New Roman" w:hAnsi="Times New Roman" w:cs="Times New Roman"/>
                <w:sz w:val="20"/>
                <w:szCs w:val="20"/>
              </w:rPr>
              <w:t>plakat i rozmowa dot. pracy ochotnicz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na farmie ekologicznej; zastępowanie podkreś</w:t>
            </w:r>
            <w:r w:rsidRPr="00105262">
              <w:rPr>
                <w:rFonts w:ascii="Times New Roman" w:hAnsi="Times New Roman" w:cs="Times New Roman"/>
                <w:sz w:val="20"/>
                <w:szCs w:val="20"/>
              </w:rPr>
              <w:t>lonych zwrotów innymi, podobnymi i odgrywanie dialogu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66A6" w:rsidRDefault="00C866A6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4223D2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</w:t>
            </w:r>
            <w:r w:rsidR="00820F00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2.1, 2.3, 3.1, 3.3, 3.6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sterowana dot. wizyty w schronisku dla bezdomnych psów (na bazie plakatu i podanych notatek)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porównywanie dwóch wybranych zdjęć przedstawiających formy pomocy na rzecz środowiska naturalnego </w:t>
            </w:r>
          </w:p>
          <w:p w:rsidR="0087789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dyskusja nt. własnych, podjętych i zamierzonych, działań na rzecz środowiska </w:t>
            </w:r>
          </w:p>
          <w:p w:rsidR="00DD562E" w:rsidRPr="00FA0988" w:rsidRDefault="00DD562E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DD562E" w:rsidRDefault="00820F00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</w:t>
            </w:r>
            <w:r w:rsidR="00C8161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3.3, </w:t>
            </w:r>
            <w:r w:rsidR="00DD562E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4.1, 4.3, 4.5, 4.12, 6.2, 6.4, 6.8, 6.13, 8.1, 10, 12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5e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C866A6">
        <w:trPr>
          <w:cantSplit/>
          <w:trHeight w:val="11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C866A6">
        <w:trPr>
          <w:cantSplit/>
          <w:trHeight w:val="8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Helping environment, expressing opinions – </w:t>
            </w:r>
            <w:r w:rsidRPr="00F65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dialogi, porównywanie zdjęć.</w:t>
            </w:r>
          </w:p>
        </w:tc>
      </w:tr>
      <w:tr w:rsidR="0087789C" w:rsidRPr="00FA0988" w:rsidTr="0087789C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5f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70–71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opinii na różne tematy, w tym dotyczące recyklingu i wolontariatu</w:t>
            </w:r>
          </w:p>
          <w:p w:rsidR="0087789C" w:rsidRPr="009E367B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tzw.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linkers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begin with, for instance, consequently, that is why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oraz zwrotów wyrażających opinie,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my opinion, to my mind, it seems to me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wykorzystywane przy rozpoczynaniu i kończeniu rozprawki, np. pytania retoryczne, cytaty</w:t>
            </w:r>
          </w:p>
          <w:p w:rsidR="0087789C" w:rsidRPr="00FA0988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05A" w:rsidRDefault="00DE505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1613" w:rsidRPr="00FA0988" w:rsidRDefault="00C81613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562E" w:rsidRPr="00DD562E" w:rsidRDefault="00DD562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1.14,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opinion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 i języka; uzupełnianie tabeli przedstawiającej opinie wraz z uzasadnieniem, zastępowanie zwrotów wyrażających opinie innymi, podobnymi</w:t>
            </w:r>
          </w:p>
          <w:p w:rsidR="0087789C" w:rsidRDefault="0087789C" w:rsidP="0087789C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przedstawiające opinie, wybór właściwych wyrazów/zwrotów łączących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C0C2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505A" w:rsidRDefault="00DE505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1613" w:rsidRPr="00FA0988" w:rsidRDefault="00C81613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DE505A" w:rsidRDefault="00DD562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3.3, 3.5, 3.7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87789C" w:rsidRPr="00235AC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podanych zdań zwrotami wyrażającymi opinie</w:t>
            </w:r>
          </w:p>
          <w:p w:rsidR="0087789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uzasadnień (przyczyny/przykłady/ rezultaty) do opinii „za lub przeciw” wolontariatowi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nt. wolontariatu (w oparciu o analizę zadania, notatki dot. opinii, plan i przydatne zwroty) oraz korekta własnej wypowiedzi</w:t>
            </w:r>
          </w:p>
          <w:p w:rsidR="00DE505A" w:rsidRPr="00FA0988" w:rsidRDefault="00DE505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DE505A" w:rsidRDefault="00DD562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5.1, 5.3, 5.5, </w:t>
            </w:r>
            <w:r w:rsidR="00DE505A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5.6, </w:t>
            </w: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5.7, 5.10, 5.12, 5.13, 7.6, </w:t>
            </w:r>
            <w:r w:rsidR="00DE505A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8.1, 9, 12, 13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:rsidR="0087789C" w:rsidRPr="00662BA2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5f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DE505A">
        <w:trPr>
          <w:cantSplit/>
          <w:trHeight w:val="8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C81613">
        <w:trPr>
          <w:cantSplit/>
          <w:trHeight w:val="2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opinion essay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87789C" w:rsidRPr="00FA0988" w:rsidTr="0087789C">
        <w:trPr>
          <w:cantSplit/>
          <w:trHeight w:val="153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87789C" w:rsidRPr="00A65012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sposobów ochrony środowiska naturalnego, w tym recyklingu odpadów domowych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fuel, LED light bulb, unplug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1613" w:rsidRDefault="00C81613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EA706B" w:rsidRDefault="00EA706B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1.15,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steps to save the planet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kwizu i na pytania dot. treści tekstu, określanie, w jaki sposób tekst wpływa na nasze ekologiczne zachowanie</w:t>
            </w:r>
          </w:p>
          <w:p w:rsidR="0087789C" w:rsidRDefault="0087789C" w:rsidP="008778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Recycling in the 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wyszukiwanie podstawowych informacji w tekście, w tym oznaczeń poszczególnych pojemników na odpady </w:t>
            </w:r>
          </w:p>
          <w:p w:rsidR="00C81613" w:rsidRDefault="00C81613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EA706B" w:rsidRDefault="00EA706B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3.1, 3.2, 3.3, 3.4, 4.1, 4.5, 6.4, 8.1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87789C" w:rsidRDefault="0087789C" w:rsidP="008778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 w:rsidRPr="001E3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(praca w grupach) zbieranie informacji i prezentacja nt. wybranego sposobu ochrony środowiska naturalnego </w:t>
            </w:r>
          </w:p>
          <w:p w:rsidR="0087789C" w:rsidRDefault="0087789C" w:rsidP="008778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nt. recyklingu odpadów domowych w Polsce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82" w:rsidRPr="00FA0988" w:rsidRDefault="00EE068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EA706B" w:rsidRDefault="00EA706B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4.2, 4.3, 4.11, 5.1, 5.2, 5.3, 5.11, 6.4, 8.1, 8.3, 9, 10, 11,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WL5–WL6</w:t>
            </w:r>
          </w:p>
          <w:p w:rsidR="0087789C" w:rsidRPr="00151300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EA706B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C81613">
        <w:trPr>
          <w:cantSplit/>
          <w:trHeight w:val="2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B" w:rsidRPr="005454F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 to save the planet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mówieniu, prezentacje (projekty ICT).</w:t>
            </w:r>
          </w:p>
        </w:tc>
      </w:tr>
      <w:tr w:rsidR="0087789C" w:rsidRPr="00CF1E6A" w:rsidTr="0087789C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73–74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festiwali ekologicznych i opinie dot. korzystania z transportu publicznego (c.d.)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5 w formie ćwiczeń: wybór właściwych wyrazów, przyimków i form czasownikowych w kontekście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0682" w:rsidRPr="00FA0988" w:rsidRDefault="00EE068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EE0682" w:rsidRDefault="00EA706B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1.13, 1.15,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Green Festivals USA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dobór festiwalu do opisanych osób</w:t>
            </w:r>
          </w:p>
          <w:p w:rsidR="0087789C" w:rsidRDefault="0087789C" w:rsidP="008778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tekstu właściwymi wyrazami i formami podanych wyrazów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korzystania z transportu publicznego; zadanie na wybór wielokrotny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0682" w:rsidRPr="00FA0988" w:rsidRDefault="00EE068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EE0682" w:rsidRDefault="00EE0682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3.2,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podanymi zwrotami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dot. korzystania z transportu publicznego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682" w:rsidRPr="00FA0988" w:rsidRDefault="00EE0682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EE0682" w:rsidRDefault="00EE0682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WS 5.1, 5.2, 5.3, 5.5, 5.6, 5.7, 5.12, 5.13, 6.8, 7.6, 12,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GR14–GR16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5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87789C" w:rsidRPr="00CF1E6A" w:rsidTr="00C8161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A65012" w:rsidRDefault="0087789C" w:rsidP="0087789C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EE0682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A65012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C81613">
        <w:trPr>
          <w:cantSplit/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B" w:rsidRPr="005454F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uzupełnianie dialogu, ćwiczenia leksykalne i gramatyczne, rozprawka.</w:t>
            </w:r>
          </w:p>
        </w:tc>
      </w:tr>
      <w:tr w:rsidR="0087789C" w:rsidTr="0087789C">
        <w:trPr>
          <w:cantSplit/>
          <w:trHeight w:val="17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55–56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5.</w:t>
            </w: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5.</w:t>
            </w:r>
          </w:p>
        </w:tc>
      </w:tr>
      <w:tr w:rsidR="0087789C" w:rsidTr="00C81613">
        <w:trPr>
          <w:trHeight w:val="105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6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TOP CHOICES</w:t>
            </w:r>
          </w:p>
          <w:p w:rsidR="0005219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ZAKUPY I US</w:t>
            </w:r>
            <w:r w:rsidR="00052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ŁUGI, KULTURA, ŚWIAT PRZYRODY,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87789C" w:rsidRPr="0005219E" w:rsidRDefault="0005219E" w:rsidP="0005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1.7, 1.9, </w:t>
            </w:r>
            <w:r w:rsidR="00C8161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1.13, </w:t>
            </w: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1.15</w:t>
            </w:r>
          </w:p>
        </w:tc>
      </w:tr>
      <w:tr w:rsidR="0087789C" w:rsidRPr="00CF1E6A" w:rsidTr="0087789C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6a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75–77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Pr="00CD1971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centrów handlowych i targów ulicznych</w:t>
            </w:r>
            <w:r w:rsidRPr="00CD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secluded, price tag, side alley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tea sets, aromatic spices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81613" w:rsidRDefault="00C81613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81613" w:rsidRDefault="00C81613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Pr="00FA0988" w:rsidRDefault="0005219E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</w:rPr>
              <w:t>WS 1.7, 1.15,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Malls around the World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krótkich tekstów podanymi wyrazami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Shopping comes to life at Khan-el-Khalili</w:t>
            </w:r>
            <w:r w:rsidRPr="002066B6">
              <w:rPr>
                <w:rFonts w:ascii="Times New Roman" w:hAnsi="Times New Roman" w:cs="Times New Roman"/>
                <w:sz w:val="20"/>
                <w:szCs w:val="20"/>
              </w:rPr>
              <w:t xml:space="preserve">; znajdowanie podstawowych informacji, zadanie na wybór wielokrotny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81613" w:rsidRDefault="00C81613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81613" w:rsidRDefault="00C81613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789C" w:rsidRPr="0005219E" w:rsidRDefault="0005219E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</w:rPr>
              <w:t>WS 3.1, 3.2, 3.3, 3.4, 12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sterowanych nt. prezentowanych centrów handlowych 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wybór i opinia nt. centrum handlowego, które chcielibyśmy odwiedzić 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613" w:rsidRDefault="00C81613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613" w:rsidRDefault="00C81613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05219E" w:rsidRDefault="0005219E" w:rsidP="0005219E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4.1, 4.3, 4.5, 5.1, 5.3, 5.5, 8.1,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CF1E6A" w:rsidTr="00C8161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C8161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48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Shopping malls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Market in Cairo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</w:p>
        </w:tc>
      </w:tr>
      <w:tr w:rsidR="0087789C" w:rsidRPr="00CF1E6A" w:rsidTr="0087789C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Pr="000A7DB3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6a</w:t>
            </w:r>
          </w:p>
          <w:p w:rsidR="0087789C" w:rsidRPr="000A7DB3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0A7DB3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87789C" w:rsidRPr="000A7DB3" w:rsidRDefault="0087789C" w:rsidP="0087789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6b (ćw. 1–3</w:t>
            </w: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87789C" w:rsidRPr="000A7DB3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76–78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targów ulicznych (c.d.)</w:t>
            </w:r>
          </w:p>
          <w:p w:rsidR="0087789C" w:rsidRPr="009E367B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bargained, stalls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ich synonimy,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correspondents – reporters, exhausted – tired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antonimy,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powerful – weak, narrow – wide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(praca ze słownikiem)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at first glance, except from, filled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E53BF6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87789C" w:rsidRPr="00CB0A22" w:rsidRDefault="0005219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WS 1.7, 1.9, 1.15,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C820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8564F0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Shopping comes to life at Khan-el-Khalili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(w tym zadanie na wybór wielokrotny) i ćwiczenia leksykalne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8564F0">
              <w:rPr>
                <w:rFonts w:ascii="Times New Roman" w:hAnsi="Times New Roman" w:cs="Times New Roman"/>
                <w:sz w:val="20"/>
                <w:szCs w:val="20"/>
              </w:rPr>
              <w:t>sporząd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zanie notatek dot.</w:t>
            </w:r>
            <w:r w:rsidRPr="008564F0">
              <w:rPr>
                <w:rFonts w:ascii="Times New Roman" w:hAnsi="Times New Roman" w:cs="Times New Roman"/>
                <w:sz w:val="20"/>
                <w:szCs w:val="20"/>
              </w:rPr>
              <w:t xml:space="preserve"> targu w Kairze i jego prezentacja (jako przewodnik turystyczny)</w:t>
            </w:r>
          </w:p>
          <w:p w:rsidR="0087789C" w:rsidRPr="00C820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Tour of Souq Waqif, Doha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wyrazami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CB0A22" w:rsidRDefault="0005219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3.3, 4.1, 4.3, 8.1, 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prezentacja idealnego targu ulicznego 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 na blogu dot. wizyty na targu w Kairze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1613" w:rsidRDefault="00C81613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988" w:rsidRDefault="0005219E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4.1, 4.3, 5.1, 5.3, 5.4, 5.5, 5.9, 5.12, 5.13, </w:t>
            </w:r>
            <w:r w:rsidR="00CB0A22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6.4, </w:t>
            </w: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7.2</w:t>
            </w:r>
            <w:r w:rsidR="00CB0A22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, 8.1, 9, 10, 11,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CF1E6A" w:rsidTr="00C8161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C81613">
        <w:trPr>
          <w:cantSplit/>
          <w:trHeight w:val="8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4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Shopping markets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pisaniu, projekt ICT. </w:t>
            </w:r>
          </w:p>
        </w:tc>
      </w:tr>
      <w:tr w:rsidR="0087789C" w:rsidTr="00CB0A22">
        <w:trPr>
          <w:cantSplit/>
          <w:trHeight w:val="15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6b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87789C" w:rsidRPr="000F4042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78–79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Pr="00281596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rodzaje sklepów i towary tam dostępne oraz słownictwo związane z zakupami i wydawaniem pieniędzy, w tym kolokacje,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fitting room, luxury items, opening times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ubrania i akcesoria odzieżowe oraz materiały i wzory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suit, fit, match, go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negatywnych przymiotników poprzez dodanie przedrostków </w:t>
            </w:r>
            <w:r w:rsidRPr="009102C2">
              <w:rPr>
                <w:rFonts w:ascii="Times New Roman" w:hAnsi="Times New Roman" w:cs="Times New Roman"/>
                <w:i/>
                <w:sz w:val="20"/>
                <w:szCs w:val="20"/>
              </w:rPr>
              <w:t>un-, in-, im-, il-, ir-</w:t>
            </w:r>
            <w:r w:rsidRPr="00910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pay for it, in cash, on sale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A22" w:rsidRPr="00FA0988" w:rsidRDefault="00CB0A2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CB0A22" w:rsidRDefault="00CB0A22" w:rsidP="00CB0A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1.7,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Pr="00516CF4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jednozdaniowe ogłoszenia sklepowe, dobór sklepów do ogłoszeń</w:t>
            </w:r>
          </w:p>
          <w:p w:rsidR="0087789C" w:rsidRPr="00516CF4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dialog dot. kupna telewizora; uzupełnianie luk w tekście podanymi przyimkami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dialogi w sklepach; określanie rodzajów sklepów, w których prowadzane są dialogi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0A22" w:rsidRPr="00FA0988" w:rsidRDefault="00CB0A2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FA0988" w:rsidRDefault="00CB0A22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2.2, 2.5, 3.1,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ubioru osób na zdjęciach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CB0A22" w:rsidRDefault="00CB0A22" w:rsidP="0087789C">
            <w:pPr>
              <w:spacing w:after="0" w:line="240" w:lineRule="auto"/>
              <w:rPr>
                <w:lang w:val="en-US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WS 4.1, 4.3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6b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22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CF1E6A" w:rsidTr="0087789C">
        <w:trPr>
          <w:cantSplit/>
          <w:trHeight w:val="7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D0459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Shopping &amp; spending money, clothes &amp; accessories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słownictwo, dialogi.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negative adjectives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hrasal verbs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“look”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br/>
            </w:r>
            <w:r w:rsidRPr="00D0459A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7789C" w:rsidTr="0087789C">
        <w:trPr>
          <w:cantSplit/>
          <w:trHeight w:val="16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87789C" w:rsidRPr="000F4042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–8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stopień wyższy i najwyższy przysłówków i przymiotników oraz inne konstrukcje porównawcze,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 (adj/adv) as, too (adj/adv) to …, (adj/adv) enough to </w:t>
            </w:r>
            <w:r w:rsidRPr="00115A43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określenia porównawcze: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as, like</w:t>
            </w:r>
          </w:p>
          <w:p w:rsidR="0087789C" w:rsidRPr="00BA49A8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zdania względne definiujące i niedefiniujące, użycie zaimków/ przysłówków względnych: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which, who, that, whose, why, where</w:t>
            </w:r>
          </w:p>
          <w:p w:rsidR="0087789C" w:rsidRPr="00A30A15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i porównanie targów ulicznych; </w:t>
            </w:r>
            <w:r w:rsidRPr="00A30A15">
              <w:rPr>
                <w:rFonts w:ascii="Times New Roman" w:hAnsi="Times New Roman" w:cs="Times New Roman"/>
                <w:sz w:val="20"/>
                <w:szCs w:val="20"/>
              </w:rPr>
              <w:t xml:space="preserve">opis sklepów, zakupów i sposobu ubierania się </w:t>
            </w:r>
          </w:p>
          <w:p w:rsidR="00CB0A22" w:rsidRPr="00FA0988" w:rsidRDefault="00CB0A2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CB0A22" w:rsidRDefault="00CB0A22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1.7,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Camden Market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określanie zasad stopniowania przymiotników i użycia zaimków/przysłówków względnych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0A22" w:rsidRPr="00FA0988" w:rsidRDefault="00CB0A2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CB0A22" w:rsidRDefault="00CB0A22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targów ulicznych przedstawionych w tabelce (użycie konstrukcji porównawczych)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wypowiedź sterowana dot. robienia zakupów i sposobu ubierania się (z użyciem zdań względnych)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0A22" w:rsidRPr="00FA0988" w:rsidRDefault="00CB0A2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A22" w:rsidRPr="00FA0988" w:rsidRDefault="00CB0A22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CB0A22" w:rsidRDefault="00CB0A22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4.2, 4.3, 4.5, 5.1, 5.3, 8.1,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GR16–GR18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152A54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M.6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12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4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Types of comparison, relative clauses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gramatyczne, ćwiczenia w mówieniu i pisaniu.</w:t>
            </w:r>
          </w:p>
        </w:tc>
      </w:tr>
      <w:tr w:rsidR="0087789C" w:rsidRPr="00FA0988" w:rsidTr="0087789C">
        <w:trPr>
          <w:cantSplit/>
          <w:trHeight w:val="120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6d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robieniem zakupów i wydawaniem pieniędzy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dyftongów: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8EF845" wp14:editId="21D74DDA">
                  <wp:extent cx="196215" cy="106045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4C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D2756B" wp14:editId="33EF5FD1">
                  <wp:extent cx="196215" cy="10604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  <w:lang w:eastAsia="pl-PL"/>
              </w:rPr>
              <w:drawing>
                <wp:inline distT="0" distB="0" distL="0" distR="0" wp14:anchorId="013B9585" wp14:editId="65E3B275">
                  <wp:extent cx="234268" cy="11975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4" cy="12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6FD1" w:rsidRPr="00FA0988" w:rsidRDefault="001D6FD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1D6FD1" w:rsidRDefault="00CB0A22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1.7,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przygotowawcze: przykład jednego punktu zadania z wykorzystaniem materiału ikonograficznego + zapis dialogu</w:t>
            </w:r>
          </w:p>
          <w:p w:rsidR="0087789C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krótkich dialogów, zadanie na wybór wielokrotny (z wykorzystaniem materiału ikonograficznego)</w:t>
            </w:r>
          </w:p>
          <w:p w:rsidR="001D6FD1" w:rsidRPr="00FA0988" w:rsidRDefault="001D6FD1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1D6FD1" w:rsidRDefault="00CB0A22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WS 2.2, 2.3, </w:t>
            </w:r>
            <w:r w:rsidR="001D6FD1"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2.5, 3.1, 3.3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color w:val="2F5496"/>
              </w:rPr>
            </w:pPr>
            <w:r w:rsidRPr="00E53BF6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02416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1D6FD1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CF1E6A" w:rsidTr="0087789C">
        <w:trPr>
          <w:cantSplit/>
          <w:trHeight w:val="3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Dialogues about shopping &amp; paying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Diphthongs – </w:t>
            </w:r>
            <w:r w:rsidRPr="009E367B">
              <w:rPr>
                <w:rFonts w:ascii="Times New Roman" w:hAnsi="Times New Roman"/>
                <w:iCs/>
                <w:sz w:val="20"/>
                <w:szCs w:val="20"/>
              </w:rPr>
              <w:t>ćwiczenia w wymowie.</w:t>
            </w:r>
            <w:r w:rsidRPr="009E3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87789C" w:rsidRPr="00FA0988" w:rsidTr="0087789C">
        <w:trPr>
          <w:cantSplit/>
          <w:trHeight w:val="84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zakupami, w tym z kupowaniem prezentu, dialogi w sklepie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prośby o pomoc, oferowanie pomocy, wyrażanie opinii, zgadzanie i niezgadzanie się z opiniami innych, negocjowanie i podejmowanie decyzji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87C54" w:rsidRDefault="00A03785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1.7,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</w:p>
          <w:p w:rsidR="0087789C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w sklepie obuwniczym; uzupełnianie tekstu podanymi wyrazami i zastępowanie podkreślonych zdań innymi, podobnymi oraz odgrywanie dialogu</w:t>
            </w:r>
          </w:p>
          <w:p w:rsidR="0087789C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wyboru prezentu dla kolegi, wyszukiwanie podstawowych informacji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B87C54" w:rsidRDefault="00A03785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WS </w:t>
            </w:r>
            <w:r w:rsidR="00B87C54"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2.1, 2.5, 3.1, 3.3, 3.6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87789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dialog w sklepie obuwniczym w Londynie 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dot. wyboru prezentu dla kolegi: negocjowanie i podejmowanie decyzji; porównanie własnej rozmowy z przykładową nagraną </w:t>
            </w:r>
          </w:p>
          <w:p w:rsidR="00B87C54" w:rsidRPr="00FA0988" w:rsidRDefault="00B87C54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B87C54" w:rsidRDefault="00B87C54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4.1, 4.5, 4.10, 4.12, 6.2, 6.3, 6.4, 6.6, 6.8, 6.11, 8.1, 10,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6e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B87C54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4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At the shoe shop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/>
                <w:i/>
                <w:sz w:val="20"/>
                <w:szCs w:val="20"/>
              </w:rPr>
              <w:t xml:space="preserve">Buying a present –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ćwiczenia w słuchaniu i mówieniu</w:t>
            </w:r>
            <w:r w:rsidRPr="009E367B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87789C" w:rsidRPr="00FA0988" w:rsidTr="0087789C">
        <w:trPr>
          <w:cantSplit/>
          <w:trHeight w:val="18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6f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84–85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targów ulicznych (c.d.)</w:t>
            </w:r>
          </w:p>
          <w:p w:rsidR="0087789C" w:rsidRPr="008B767A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przymiotników oraz słownictwa wyrażającego odczucia zmysłowe, np. </w:t>
            </w:r>
            <w:r w:rsidRPr="008B76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smell fresh coffee, hear stallholders shouting out their prices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rekomendacji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B53EDC" w:rsidRDefault="00B87C5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WS 1.7,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e-maila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email describimg a market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 i języka; dobieranie akapitów do ich opisu oraz zastępowanie zdań/zwrotów początkowych i końcowych innymi, podobnymi, znajdowanie przymiotników opisujących poszczególne elementy tekstu i przykładów wyrażania odczuć zmysłowych</w:t>
            </w:r>
          </w:p>
          <w:p w:rsidR="0087789C" w:rsidRDefault="0087789C" w:rsidP="0087789C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tekstów opisowych; zastępowanie wyróżnionych przymiotników innymi, ciekawszymi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53EDC" w:rsidRDefault="00B87C5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3.2, 3.3, 3.5, 3.6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87789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określanie rodzaju odczuć zmysłowych opisanych w zdaniach </w:t>
            </w:r>
          </w:p>
          <w:p w:rsidR="0087789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wyrażających rekomendacje podanymi wyrazami</w:t>
            </w:r>
          </w:p>
          <w:p w:rsidR="0087789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notatki sterowane dot. wypowiedzi pisemnej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wybranego targu (w oparciu o notatki, plan i przydatne zwroty) oraz korekta własnej wypowiedzi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53EDC" w:rsidRDefault="00B87C5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5.1, 5.3, 5.5, </w:t>
            </w:r>
            <w:r w:rsidR="00B53EDC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5.10, 5.12, 5.13, 7.2, 7.4, 7.6, 8.1, 9, 12, 13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:rsidR="0087789C" w:rsidRPr="00A30A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6f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C81613">
        <w:trPr>
          <w:cantSplit/>
          <w:trHeight w:val="10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C81613">
        <w:trPr>
          <w:cantSplit/>
          <w:trHeight w:val="4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email describi</w:t>
            </w:r>
            <w:r w:rsidR="00C816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 a market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87789C" w:rsidRPr="00FA0988" w:rsidTr="0087789C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History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87789C" w:rsidRPr="000F4042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faktów historycznych dot. sprowadzania przypraw do Europy, w tym wyróżnione słownictwo,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cloves, trade route, flavour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tradycyjnych narodowych ubiorów, w tym szkockich spódnic,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kiltów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53EDC" w:rsidRDefault="00B53ED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1.9, </w:t>
            </w:r>
            <w:r w:rsidR="00C8161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1.13, </w:t>
            </w: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1.15, 9, 13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Spice Routes;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określanie znaczenia podanych nazw oraz zadanie typu P/F; krótka wypowiedź dot. historycznego znaczenia handlu przyprawami</w:t>
            </w:r>
          </w:p>
          <w:p w:rsidR="0087789C" w:rsidRDefault="0087789C" w:rsidP="0087789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Scottish Kilt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</w:t>
            </w:r>
          </w:p>
          <w:p w:rsidR="00B53EDC" w:rsidRPr="00FA0988" w:rsidRDefault="00B53ED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53EDC" w:rsidRDefault="00B53ED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3.1, 3.3, 4.1, 4.3, 4.4, 4.5, 8.1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87789C" w:rsidRPr="005363FA" w:rsidRDefault="0087789C" w:rsidP="0087789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zbieranie informacji i prezentacja dot. Szlaku Jedwabnego </w:t>
            </w:r>
          </w:p>
          <w:p w:rsidR="0087789C" w:rsidRDefault="0087789C" w:rsidP="0087789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o tradycyjnym polskim ubiorze i porównanie go ze szkockim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kiltem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53EDC" w:rsidRDefault="00B53ED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4.4, 4.5, 6.4, 8.1, 8.3, 9, 10, 11,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WL6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C81613">
        <w:trPr>
          <w:cantSplit/>
          <w:trHeight w:val="7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C81613">
        <w:trPr>
          <w:cantSplit/>
          <w:trHeight w:val="5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Spice Route &amp; the Silk Road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Traditional clothing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i projekt ICT.</w:t>
            </w:r>
          </w:p>
        </w:tc>
      </w:tr>
      <w:tr w:rsidR="0087789C" w:rsidRPr="00CF1E6A" w:rsidTr="0087789C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87–88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targów ulicznych, słownictwo dot. robienia zakupów (c.d.) i odzyskiwania odpadów, np. plastikowych butelek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6 w formie ćwiczeń: wybór właściwych wyrazów i przyimków w kontekście; uzupełnianie luk w zdaniach poprawnymi formami przymiotników i przysłówków oraz właściwymi zaimkami/przysłówkami względnymi </w:t>
            </w:r>
          </w:p>
          <w:p w:rsidR="00A15ECC" w:rsidRPr="00FA0988" w:rsidRDefault="00A15EC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A15ECC" w:rsidRDefault="00041CB0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</w:t>
            </w:r>
            <w:r w:rsidR="00C8161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</w:t>
            </w: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.1, </w:t>
            </w:r>
            <w:r w:rsidR="00C8161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</w:t>
            </w: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.13, 1.15,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Our Precious Waste;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:rsidR="0087789C" w:rsidRDefault="0087789C" w:rsidP="0087789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tekstu właściwymi wyrazami i formami podanych wyrazów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wizyty w Irlandii i ulicy handlowej w Dublinie; zadanie typu P/F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5ECC" w:rsidRPr="00FA0988" w:rsidRDefault="00A15EC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A15ECC" w:rsidRDefault="00041CB0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3.3, 3.4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w sklepie podanymi zdaniami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wyjątkowego targu w Polsce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ECC" w:rsidRPr="00FA0988" w:rsidRDefault="00A15EC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A15ECC" w:rsidRDefault="00041CB0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WS 5.1, 5.3, </w:t>
            </w:r>
            <w:r w:rsidR="00A15ECC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5.5, 5.10, 5.12, 5.13, 7.2, 7.4, 7.6, 12, 13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GR16–GR18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6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C81613">
        <w:trPr>
          <w:cantSplit/>
          <w:trHeight w:val="7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C81613">
        <w:trPr>
          <w:cantSplit/>
          <w:trHeight w:val="7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uzupełnianie dialogu, ćwiczenia leksykalne i gramatyczne, e-mail z opisem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wyjątkowego targu.</w:t>
            </w:r>
          </w:p>
        </w:tc>
      </w:tr>
      <w:tr w:rsidR="0087789C" w:rsidTr="00C81613">
        <w:trPr>
          <w:cantSplit/>
          <w:trHeight w:val="1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66–67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6.</w:t>
            </w: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6.</w:t>
            </w:r>
          </w:p>
        </w:tc>
      </w:tr>
      <w:tr w:rsidR="0087789C" w:rsidTr="0087789C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AC6D10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7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FIT &amp; HEALTHY</w:t>
            </w:r>
          </w:p>
          <w:p w:rsidR="00283A8A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ŻYWIENIE, SPORT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ZDROWIE,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PAŃSTWO I SPOŁECZEŃSTWO,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87789C" w:rsidRPr="00283A8A" w:rsidRDefault="00283A8A" w:rsidP="00283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1.6, 1.10, 1.11, 1.14, 1.15</w:t>
            </w:r>
          </w:p>
        </w:tc>
      </w:tr>
      <w:tr w:rsidR="0087789C" w:rsidRPr="00CF1E6A" w:rsidTr="0087789C">
        <w:trPr>
          <w:cantSplit/>
          <w:trHeight w:val="12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7a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89–91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71BDC">
              <w:rPr>
                <w:rFonts w:ascii="Times New Roman" w:hAnsi="Times New Roman" w:cs="Times New Roman"/>
                <w:sz w:val="20"/>
                <w:szCs w:val="20"/>
              </w:rPr>
              <w:t>wodne dyscypliny sport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87789C" w:rsidRPr="009C2BED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aktywności i ćwiczeń fizycznych uprawianych w stacji kosmicznej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treadmill, gravity, bone density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3A8A" w:rsidRDefault="00283A8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E24" w:rsidRPr="00FA0988" w:rsidRDefault="00D63E24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283A8A" w:rsidRDefault="00283A8A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1.10,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 sportach wodnych; uzupełnianie luk podanymi wyrazami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Working Out in Outer Space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oraz dobór nagłówków do akapitów i zadanie typu P/F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A8A" w:rsidRDefault="00283A8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E24" w:rsidRPr="00FA0988" w:rsidRDefault="00D63E24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283A8A" w:rsidRDefault="00283A8A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3.3, 12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krótka wypowiedź sterowana dot. prezentowanych sportów wodnych 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5454F1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3A8A" w:rsidRPr="00FA0988" w:rsidRDefault="00283A8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A8A" w:rsidRDefault="00283A8A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E24" w:rsidRPr="00FA0988" w:rsidRDefault="00D63E24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283A8A" w:rsidRDefault="00283A8A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4.5, 4.8, 4.10, 4.12, 6.3, 6.8, 8.1, 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C71BD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C71BD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8867F9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7789C" w:rsidRPr="00CF1E6A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D63E24">
        <w:trPr>
          <w:cantSplit/>
          <w:trHeight w:val="62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D63E24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Water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ports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Working out in Outer Space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87789C" w:rsidRPr="00CF1E6A" w:rsidTr="0087789C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7a</w:t>
            </w:r>
          </w:p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87789C" w:rsidRPr="00C66BA9" w:rsidRDefault="0087789C" w:rsidP="0087789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7b (ćw. 1–3</w:t>
            </w: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87789C" w:rsidRPr="00C66BA9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90–92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7789C" w:rsidRPr="00343A7E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aktywności i ćwiczeń fizycznych uprawianych na stacji kosmicznej</w:t>
            </w:r>
            <w:r w:rsidRPr="00343A7E">
              <w:rPr>
                <w:rFonts w:ascii="Times New Roman" w:hAnsi="Times New Roman" w:cs="Times New Roman"/>
                <w:sz w:val="20"/>
                <w:szCs w:val="20"/>
              </w:rPr>
              <w:t xml:space="preserve"> (c.d.)</w:t>
            </w:r>
          </w:p>
          <w:p w:rsidR="0087789C" w:rsidRPr="009E367B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nione słowa,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force, vital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weaken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oraz ich synonimy,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continuously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always, stationary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motionless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63E24" w:rsidRDefault="00D63E24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762B81" w:rsidRDefault="00762B8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WS 1.10,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Working Out in Outer Space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ćwiczenia leksykalne i odpowiedzi na pytania do tekstu oraz prezentacja wideo ze stacji kosmicznej dot. uprawiania ćwiczeń fizycznych</w:t>
            </w:r>
          </w:p>
          <w:p w:rsidR="0087789C" w:rsidRPr="005E6D1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Space Museum: New Exhibition – Exercise in Space!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krótkiego tekstu podanymi wyrazami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E24" w:rsidRDefault="00D63E24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762B81" w:rsidRDefault="00283A8A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2.1, 3.3, 4.1, 4.2, </w:t>
            </w:r>
            <w:r w:rsidR="00762B81"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4.9, 8.1, 9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 na blogu astronauty dot. ćwiczeń fizycznych w czasie jego pobytu na stacji kosmicznej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E24" w:rsidRDefault="00D63E24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762B81" w:rsidRDefault="00762B8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5.1, 5.3, 5.4, 5.5, 5.9, 5.12, 5.13, 7.2, 7.6, 7.7, 8.1, 9,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C71BD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D63E24">
        <w:trPr>
          <w:cantSplit/>
          <w:trHeight w:val="8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D63E24">
        <w:trPr>
          <w:cantSplit/>
          <w:trHeight w:val="8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Exercise in Space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pisaniu. </w:t>
            </w:r>
          </w:p>
        </w:tc>
      </w:tr>
      <w:tr w:rsidR="0087789C" w:rsidTr="0087789C">
        <w:trPr>
          <w:cantSplit/>
          <w:trHeight w:val="1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87789C" w:rsidRPr="000F4042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92–93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87789C" w:rsidRPr="002006CD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dyscypliny sportowe i miejsca z nimi związane, </w:t>
            </w:r>
            <w:r w:rsidRPr="002006CD">
              <w:rPr>
                <w:rFonts w:ascii="Times New Roman" w:hAnsi="Times New Roman" w:cs="Times New Roman"/>
                <w:sz w:val="20"/>
                <w:szCs w:val="20"/>
              </w:rPr>
              <w:t>słownictwo dot. uprawiania sportu</w:t>
            </w:r>
          </w:p>
          <w:p w:rsidR="0087789C" w:rsidRPr="002006CD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urazy i problemy zdrowotne, w tym kolokacje,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have a sore throat, get better/worse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oraz wyrazy o podobnym znaczeniu: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ill, sick, pain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keep</w:t>
            </w:r>
          </w:p>
          <w:p w:rsidR="0087789C" w:rsidRPr="008867F9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rzeczowników odnoszących się do osób poprzez dodanie przyrostków:</w:t>
            </w:r>
            <w:r w:rsidRPr="00EA4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67F9">
              <w:rPr>
                <w:rFonts w:ascii="Times New Roman" w:hAnsi="Times New Roman" w:cs="Times New Roman"/>
                <w:i/>
                <w:sz w:val="20"/>
                <w:szCs w:val="20"/>
              </w:rPr>
              <w:t>-er/-or/-ar/-ee, -ant/-ent, -ian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recover from, good at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762B81" w:rsidRDefault="00762B8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1.10, 1.11,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 Fitness Gym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ogłoszenia podanymi wyrazami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762B81" w:rsidRDefault="00762B81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9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ilustracje i podpisy dot. doznanych urazów; dobór podpisów do ilustracji i dialogi sterowane na ich temat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762B81" w:rsidRDefault="00762B81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8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3.1, 3.6, 4.4, 4.5, 6.4, 6.9, 8.1, 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7b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D63E24">
        <w:trPr>
          <w:cantSplit/>
          <w:trHeight w:val="17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FA0988" w:rsidTr="00D63E24">
        <w:trPr>
          <w:cantSplit/>
          <w:trHeight w:val="6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886363" w:rsidRDefault="0087789C" w:rsidP="0087789C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Sports, injuries &amp; health problems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Forming nouns referring to people,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hrasal verbs with “keep”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7789C" w:rsidTr="0087789C">
        <w:trPr>
          <w:cantSplit/>
          <w:trHeight w:val="15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87789C" w:rsidRPr="000F4042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94–95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87789C" w:rsidRPr="007C02C5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mowy zależnej (twierdzeń, pytań, rozkazów/zakazów); zamiana mowy niezależnej na mowę zależną: następstwo i zamiana czasów, zaimków i określeń czasowych, użycie czasowników wprowadzających, w tym różnice pomiędzy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C02C5">
              <w:rPr>
                <w:rFonts w:ascii="Times New Roman" w:hAnsi="Times New Roman" w:cs="Times New Roman"/>
                <w:sz w:val="20"/>
                <w:szCs w:val="20"/>
              </w:rPr>
              <w:t>transformacje zdaniowe z użyciem 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02C5">
              <w:rPr>
                <w:rFonts w:ascii="Times New Roman" w:hAnsi="Times New Roman" w:cs="Times New Roman"/>
                <w:sz w:val="20"/>
                <w:szCs w:val="20"/>
              </w:rPr>
              <w:t xml:space="preserve"> struktur </w:t>
            </w:r>
          </w:p>
          <w:p w:rsidR="0087789C" w:rsidRPr="00842FB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wypowiedzi swoich i innych osób dot. uprawiania sportu</w:t>
            </w:r>
            <w:r w:rsidRPr="00842FBC">
              <w:rPr>
                <w:rFonts w:ascii="Times New Roman" w:hAnsi="Times New Roman" w:cs="Times New Roman"/>
                <w:sz w:val="20"/>
                <w:szCs w:val="20"/>
              </w:rPr>
              <w:t xml:space="preserve">, w tym biegania w maratonie </w:t>
            </w:r>
          </w:p>
          <w:p w:rsidR="00EA7AE7" w:rsidRPr="00BB516A" w:rsidRDefault="00EA7AE7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EA7AE7" w:rsidRDefault="00EA7AE7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1.10, 1.11, 1.15,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York City Marathon;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tekście czasownikami: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said, told, asked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AD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AD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AD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7AE7" w:rsidRPr="00BB516A" w:rsidRDefault="00EA7AE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EA7AE7" w:rsidRDefault="00EA7AE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683FFE" w:rsidRDefault="0087789C" w:rsidP="0087789C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3FFE">
              <w:rPr>
                <w:rFonts w:ascii="Times New Roman" w:hAnsi="Times New Roman" w:cs="Times New Roman"/>
                <w:sz w:val="20"/>
                <w:szCs w:val="20"/>
              </w:rPr>
              <w:t>(praca w grupach)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odegranie krótkiego dialogu i relacjonowanie go przy użyciu mowy zależnej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AD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AD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AD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AD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FA0ADF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7AE7" w:rsidRPr="00BB516A" w:rsidRDefault="00EA7AE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EA7AE7" w:rsidRDefault="00EA7AE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4.2, 4.3, 4.4, 4.5, 4.12, 6.4, 6.8, 8.1, 10,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GR18–GR21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M.7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Pr="00042F07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7789C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D63E24">
        <w:trPr>
          <w:cantSplit/>
          <w:trHeight w:val="13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FA0988" w:rsidTr="00D63E24">
        <w:trPr>
          <w:cantSplit/>
          <w:trHeight w:val="5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0" w:rsidRPr="007752F3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Reported Speech: statements, questions, commands, reporting verbs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gramatyczne.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87789C" w:rsidRPr="00CF1E6A" w:rsidTr="0087789C">
        <w:trPr>
          <w:cantSplit/>
          <w:trHeight w:val="11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7d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87789C" w:rsidRPr="007C02C5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ze sportem i wydarzeniami sportowymi (c.d.)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pytania bezpośrednie i pośrednie oraz ich intonacja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7AE7" w:rsidRPr="00BB516A" w:rsidRDefault="00EA7AE7" w:rsidP="00EA7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EA7AE7" w:rsidP="00EA7A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1.10, 9, 13</w:t>
            </w:r>
            <w:r w:rsidR="0087789C"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przygotowawcze: analiza jednego punktu zadania na wybór wielokrotny + zapis fragmentu dialogu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krótkich dialogów związanych ze sportem i wydarzeniami sportowymi; zadanie na wybór wielokrotny</w:t>
            </w:r>
          </w:p>
          <w:p w:rsidR="00EA7AE7" w:rsidRPr="00BB516A" w:rsidRDefault="00EA7AE7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EA7AE7" w:rsidRDefault="00EA7AE7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2.1, 2.3, 2.5, 3.1,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Pr="00E53BF6" w:rsidRDefault="0087789C" w:rsidP="0087789C">
            <w:pPr>
              <w:spacing w:after="0" w:line="240" w:lineRule="auto"/>
              <w:jc w:val="center"/>
              <w:rPr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 xml:space="preserve"> GR20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7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042F07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87789C" w:rsidRPr="00CF1E6A" w:rsidTr="00D63E24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D63E24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3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0" w:rsidRPr="00D01A52" w:rsidRDefault="0087789C" w:rsidP="0087789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Dialogues about sports &amp; sports events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w słuchaniu.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Direct &amp; indirect questions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gramatyczne i intonacja.</w:t>
            </w:r>
          </w:p>
        </w:tc>
      </w:tr>
      <w:tr w:rsidR="0087789C" w:rsidRPr="00FA0988" w:rsidTr="0087789C">
        <w:trPr>
          <w:cantSplit/>
          <w:trHeight w:val="9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doznanych urazów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zaniepokojenia i współczucia</w:t>
            </w:r>
          </w:p>
          <w:p w:rsidR="0087789C" w:rsidRPr="007F0C32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rad i reakcja na nie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nawyków żywieniowych swoich i prezentowanych na zdjęciach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BB516A" w:rsidRDefault="00EA7AE7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1.6, 1.10, 1.11,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87789C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kontuzji doznanej w czasie uprawiania sportu; uzupełnianie luk w tekście, zastępowanie podkreślonych zdań, zwrotów innymi, podobnymi oraz odgrywanie dialogu</w:t>
            </w:r>
          </w:p>
          <w:p w:rsidR="0087789C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przykładowych wypowiedzi opisujących zdjęcia prezentujące nawyki żywieniowe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B516A" w:rsidRDefault="00EA7AE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2.5, 3.1, 3.3, 3.6, 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87789C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sterowana dot. doznanej kontuzji 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opisywanie zdjęć prezentujących nawyki żywieniowe i ocena wypowiedzi partnera </w:t>
            </w:r>
          </w:p>
          <w:p w:rsidR="0087789C" w:rsidRPr="00E53BF6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7C02C5">
              <w:rPr>
                <w:rFonts w:ascii="Times New Roman" w:hAnsi="Times New Roman" w:cs="Times New Roman"/>
                <w:sz w:val="20"/>
                <w:szCs w:val="20"/>
              </w:rPr>
              <w:t>dyskusja nt. własnych nawyków żywieniowych i potrzebnych zmian</w:t>
            </w:r>
          </w:p>
          <w:p w:rsidR="00EA7AE7" w:rsidRPr="00BB516A" w:rsidRDefault="00EA7AE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014FFE" w:rsidRDefault="00A47000" w:rsidP="00A47000">
            <w:pPr>
              <w:spacing w:after="0" w:line="240" w:lineRule="auto"/>
              <w:rPr>
                <w:color w:val="2F5496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4.2, 4.3, 4.4, 4.5, 4.9, 4.10, 4.12, 6.2, 6.4, 6.8, 6.9, 6.10, 8.1, 9, 10, 12</w:t>
            </w:r>
            <w:r w:rsidR="0087789C"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D63E24">
        <w:trPr>
          <w:cantSplit/>
          <w:trHeight w:val="6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D63E24">
        <w:trPr>
          <w:cantSplit/>
          <w:trHeight w:val="3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0" w:rsidRPr="00BB516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Dialogues about injuries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Eating habits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ćwiczenia w mówieniu i słuchaniu.</w:t>
            </w:r>
          </w:p>
        </w:tc>
      </w:tr>
      <w:tr w:rsidR="0087789C" w:rsidRPr="00FA0988" w:rsidTr="0087789C">
        <w:trPr>
          <w:cantSplit/>
          <w:trHeight w:val="18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7f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98–99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A78B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leksyka: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cyklicznych wydarzeń, głównie o charakterze sportowym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czasów gramatycznych i przymiotników w opisach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rekomendacj</w:t>
            </w:r>
            <w:r w:rsidRPr="0022353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7789C" w:rsidRPr="00223533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poprawa błędów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B516A" w:rsidRDefault="007D417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1.10,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e-maila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email describing an annual 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 i języka; dobieranie nagłówków do akapitów, zastępowanie zwrotów początkowych i końcowych innymi, podobnymi</w:t>
            </w:r>
          </w:p>
          <w:p w:rsidR="0087789C" w:rsidRPr="007C2DA1" w:rsidRDefault="0087789C" w:rsidP="0087789C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opisów</w:t>
            </w:r>
            <w:r w:rsidRPr="007C2DA1">
              <w:rPr>
                <w:rFonts w:ascii="Times New Roman" w:hAnsi="Times New Roman" w:cs="Times New Roman"/>
                <w:sz w:val="20"/>
                <w:szCs w:val="20"/>
              </w:rPr>
              <w:t xml:space="preserve"> wydarzeń sportowych; uzupełnianie luk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tekstach podanymi przymiotnikami</w:t>
            </w:r>
          </w:p>
          <w:p w:rsidR="0087789C" w:rsidRPr="003B5845" w:rsidRDefault="0087789C" w:rsidP="0087789C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cyklicznego wyścigu motocyklowego; znajdowanie i korekta błędów ortograficznych, interpunkcyjnych i gramatycznych </w:t>
            </w: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7D4176" w:rsidRDefault="007D417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3.2, 3.3, 3.5, 3.6, 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87789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podanymi wyrazami zdań wyrażających rekomendacje </w:t>
            </w:r>
          </w:p>
          <w:p w:rsidR="0087789C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notatki sterowane dot. wypowiedzi pisemnej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Pr="00064E2D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wydarzenia sportowego w Polsce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w oparciu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notatki, 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>plan i przydatne zwroty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D4176" w:rsidRPr="00BB516A" w:rsidRDefault="007D4176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7D4176" w:rsidRDefault="007D417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5.1, 5.3, 5.5, 5.9, 5.12, 5.13, 7.2, 7.4, 7.6, 8.1, 9, 12,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:rsidR="0087789C" w:rsidRPr="00B76C77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7f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D63E24">
        <w:trPr>
          <w:cantSplit/>
          <w:trHeight w:val="123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D63E24">
        <w:trPr>
          <w:cantSplit/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email describing an annual event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87789C" w:rsidRPr="00FA0988" w:rsidTr="0087789C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87789C" w:rsidRPr="000F4042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nawyków zw. ze zdrowym stylem życia: mycie rąk i aktywność fizyczna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surface, infectious disease, spread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organizacji charytatywnych działających na rzecz dzieci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B516A" w:rsidRDefault="007D417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1.10, 1.11, 1.14, </w:t>
            </w:r>
            <w:r w:rsidR="0098791F"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1.15, 9, 13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Default="0087789C" w:rsidP="008778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Don’t Give Germs a Helping Hand!;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wyszukiwanie podstawowych informacji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tekście podanymi wyrazami (wybór wielokrotny); przekazywanie ważnych informacji z tekstu i opinia o ich znaczeniu </w:t>
            </w:r>
          </w:p>
          <w:p w:rsidR="0087789C" w:rsidRDefault="0087789C" w:rsidP="008778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Make-A-Wish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B516A" w:rsidRDefault="0098791F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3.3, 4.1, 4.2, 4.5, 4.10, 8.1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87789C" w:rsidRDefault="0087789C" w:rsidP="008778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dot. znaczenia aktywności fizycznej i prezentacja na ten temat </w:t>
            </w:r>
          </w:p>
          <w:p w:rsidR="0087789C" w:rsidRDefault="0087789C" w:rsidP="008778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polskiej organizacji charytatywnej działającej na rzecz dzieci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791F" w:rsidRPr="00BB516A" w:rsidRDefault="0098791F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98791F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4.2, 4.5, 4.6, 4.12, 5.1, 5.2, 5.5, 5.6, 6.4, 7.2, 8.1, 8.3, 11,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WL7</w:t>
            </w:r>
          </w:p>
          <w:p w:rsidR="0087789C" w:rsidRPr="00152A54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D63E24">
        <w:trPr>
          <w:cantSplit/>
          <w:trHeight w:val="7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D63E24">
        <w:trPr>
          <w:cantSplit/>
          <w:trHeight w:val="8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Healthy habits &amp; children’s charities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tekstem, prezentacje (projekty ICT).</w:t>
            </w:r>
          </w:p>
        </w:tc>
      </w:tr>
      <w:tr w:rsidR="0087789C" w:rsidRPr="00CF1E6A" w:rsidTr="0087789C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101–102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wyjątkowego sportowca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uprawianiem sportu, wydarzeniami charytatywnymi i stosowaniem diety (c.d.)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7 w formie ćwiczeń: wybór właściwych słów w kontekście oraz zamiana zdań w mowie niezależnej na mowę zależną </w:t>
            </w:r>
          </w:p>
          <w:p w:rsidR="0098791F" w:rsidRDefault="0098791F" w:rsidP="00BB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6531C3" w:rsidRDefault="0098791F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</w:t>
            </w:r>
            <w:r w:rsidRPr="00BB516A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1.10, 1.11, 1.14, 1.15, 9, 13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Natalia Partyka: An Inspirational Athlete;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typu P/F</w:t>
            </w:r>
          </w:p>
          <w:p w:rsidR="0087789C" w:rsidRDefault="0087789C" w:rsidP="008778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luk w tekście właściwymi wyrazami i formami podanych wyrazów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różnych dialogów o tematyce związanej ze sportem i zdrowiem; zadanie na wybór wielokrotny</w:t>
            </w:r>
          </w:p>
          <w:p w:rsidR="0098791F" w:rsidRPr="00BB516A" w:rsidRDefault="0098791F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6531C3" w:rsidRDefault="006531C3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ważnego wydarzenia charytatywnego w Polsce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C3" w:rsidRPr="00BB516A" w:rsidRDefault="006531C3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C3" w:rsidRPr="00BB516A" w:rsidRDefault="006531C3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6531C3" w:rsidRDefault="0098791F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WS 5.1, 5.3, 5.4, 5.5, 5.6, 5.10, 5.12, 5.13, 6.4, 6.9, 6.10, 7.2, </w:t>
            </w:r>
            <w:r w:rsidR="006531C3" w:rsidRPr="00BB51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7.4, 7.6, 12, 13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GR18–GR21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7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87789C" w:rsidRPr="00CF1E6A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D63E24">
        <w:trPr>
          <w:cantSplit/>
          <w:trHeight w:val="8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6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7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e-mail z opisem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charytatywnego.</w:t>
            </w:r>
          </w:p>
        </w:tc>
      </w:tr>
      <w:tr w:rsidR="0087789C" w:rsidTr="00D63E24">
        <w:trPr>
          <w:cantSplit/>
          <w:trHeight w:val="1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77–78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7.</w:t>
            </w: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7.</w:t>
            </w:r>
          </w:p>
        </w:tc>
      </w:tr>
      <w:tr w:rsidR="0087789C" w:rsidTr="008A7BF7">
        <w:trPr>
          <w:trHeight w:val="982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8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WORK &amp; LEISURE</w:t>
            </w:r>
          </w:p>
          <w:p w:rsidR="006531C3" w:rsidRDefault="006531C3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PRACA, ŻYCIE RODZINNE I TOWARZYSKIE</w:t>
            </w:r>
            <w:r w:rsidR="00877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KULTURA,</w:t>
            </w:r>
            <w:r w:rsidR="0087789C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778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87789C" w:rsidRPr="006531C3" w:rsidRDefault="006531C3" w:rsidP="00653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1.4, 1.5, 1.9, 1.15</w:t>
            </w:r>
          </w:p>
        </w:tc>
      </w:tr>
      <w:tr w:rsidR="0087789C" w:rsidRPr="00CF1E6A" w:rsidTr="0087789C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103–105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festiwalami i kostiumami ubieranymi na te okazje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postaci Sherlocka Holmesa i jego twórcy, Arthura Conan Doyle’a</w:t>
            </w:r>
          </w:p>
          <w:p w:rsidR="0087789C" w:rsidRPr="00014FFE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fictional, solve crimes, puzzled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6531C3" w:rsidRPr="00BB516A" w:rsidRDefault="006531C3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Pr="006531C3" w:rsidRDefault="006531C3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WS 1.9,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Dressed for the occasion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podanymi wyrazami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 well do you know your Holmes?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kwizu</w:t>
            </w:r>
          </w:p>
          <w:p w:rsidR="0087789C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 w:rsidRPr="00667844">
              <w:rPr>
                <w:rFonts w:ascii="Times New Roman" w:hAnsi="Times New Roman" w:cs="Times New Roman"/>
                <w:i/>
                <w:sz w:val="20"/>
                <w:szCs w:val="20"/>
              </w:rPr>
              <w:t>Following in the Footsteps of Sherlock Holmes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 nagłówków do akapitów, zadanie na wybór wielokrotny</w:t>
            </w:r>
          </w:p>
          <w:p w:rsidR="006531C3" w:rsidRPr="00BB516A" w:rsidRDefault="006531C3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6531C3" w:rsidRDefault="006531C3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3.2, 3.3, 12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wspólnej cechy prezentowanych festiwali i opinia o najciekawszym z nich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kostiumu przygotowanego na wybrany festiwal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31C3" w:rsidRPr="00BB516A" w:rsidRDefault="006531C3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6531C3" w:rsidRDefault="006531C3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4.5, 8.1,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87789C">
        <w:trPr>
          <w:cantSplit/>
          <w:trHeight w:val="6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A7BF7">
        <w:trPr>
          <w:cantSplit/>
          <w:trHeight w:val="6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531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Festivals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&amp; costumes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Sherlock Holmes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kwiz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87789C" w:rsidRPr="00CF1E6A" w:rsidTr="0087789C">
        <w:trPr>
          <w:cantSplit/>
          <w:trHeight w:val="126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Pr="000A7DB3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8a</w:t>
            </w:r>
          </w:p>
          <w:p w:rsidR="0087789C" w:rsidRPr="000A7DB3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7789C" w:rsidRPr="000A7DB3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Pr="000A7DB3" w:rsidRDefault="0087789C" w:rsidP="0087789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8b (ćw. 1–3</w:t>
            </w: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87789C" w:rsidRPr="000A7DB3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104–106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worthwhile, hire, stroll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oraz wyjaśnianie niektórych z nich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recreation, unsuccessful</w:t>
            </w: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 xml:space="preserve"> (korzystanie ze słowników)</w:t>
            </w:r>
          </w:p>
          <w:p w:rsidR="0087789C" w:rsidRPr="009D694F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>opis postaci Sherlocka Holmesa (c.d.)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miejsc z nim związanych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B516A" w:rsidRDefault="006531C3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1.9,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Pr="00E37186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7844">
              <w:rPr>
                <w:rFonts w:ascii="Times New Roman" w:hAnsi="Times New Roman" w:cs="Times New Roman"/>
                <w:i/>
                <w:sz w:val="20"/>
                <w:szCs w:val="20"/>
              </w:rPr>
              <w:t>Following in the Footsteps of Sherlock Holmes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ćwiczenia leksykalne oraz prezentacja wideo miejsc związanych z postacią </w:t>
            </w: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 xml:space="preserve">Sherlocka Holmesa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(jako przewodnik turystyczny)</w:t>
            </w:r>
          </w:p>
          <w:p w:rsidR="0087789C" w:rsidRPr="003B5845" w:rsidRDefault="0087789C" w:rsidP="0087789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 you love detective stories?</w:t>
            </w:r>
            <w:r w:rsidRPr="00E37186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uzupełnianie luk w tekście podanymi wyrazami</w:t>
            </w:r>
            <w:r w:rsidRPr="003B58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7BF7" w:rsidRDefault="008A7BF7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B516A" w:rsidRDefault="006531C3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3.3, 4.1, 4.3, 8.1, 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wypowiedź nt. </w:t>
            </w: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 xml:space="preserve">Sherlocka Holmesa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 ikony Londynu</w:t>
            </w:r>
          </w:p>
          <w:p w:rsidR="0087789C" w:rsidRDefault="0087789C" w:rsidP="0087789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zbieranie dodatkowych informacji o Sherlocku Holmesie i przygotowanie kwizu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BF7" w:rsidRDefault="008A7BF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9974F9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4.5, 4.10, 5.1, 5.5, 5.4, 6.4, 7.2, 8.1, 9, 10, 11,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CF1E6A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8A7BF7">
        <w:trPr>
          <w:cantSplit/>
          <w:trHeight w:val="8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A7BF7">
        <w:trPr>
          <w:cantSplit/>
          <w:trHeight w:val="8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Sherlock Holmes &amp; his London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pisaniu, prezentacja wideo. </w:t>
            </w:r>
          </w:p>
        </w:tc>
      </w:tr>
      <w:tr w:rsidR="0087789C" w:rsidTr="0087789C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87789C" w:rsidRPr="000F4042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106–107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różne formy rozrywki i słownictwo z nimi związane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zawody i praca związane z rozrywką i innymi dziedzinami życia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career,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occupation, job, work</w:t>
            </w:r>
          </w:p>
          <w:p w:rsidR="0087789C" w:rsidRPr="00B64FBD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break</w:t>
            </w:r>
          </w:p>
          <w:p w:rsidR="0087789C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B64FBD">
              <w:rPr>
                <w:rFonts w:ascii="Times New Roman" w:hAnsi="Times New Roman" w:cs="Times New Roman"/>
                <w:sz w:val="20"/>
                <w:szCs w:val="20"/>
              </w:rPr>
              <w:t>przedro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stków</w:t>
            </w:r>
            <w:r w:rsidRPr="00B6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mis-, re-, pre-, co-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czasownikach</w:t>
            </w:r>
          </w:p>
          <w:p w:rsidR="0087789C" w:rsidRPr="00B64FBD" w:rsidRDefault="0087789C" w:rsidP="008778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keen on, be out of work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BB516A" w:rsidRDefault="001A39A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1.4, 1.9, 9, 13</w:t>
            </w:r>
            <w:r w:rsidR="0087789C"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ilustracja i tekst o miejscach w teatrze; dobór nazw miejsc do punktów na ilustracji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ogłoszenia różnych placówek kulturalnych; uzupełnianie luk podanymi wyrazami i dobór ogłoszeń do miejsc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Limelight Theatre Company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(ogłoszenie o pracy w teatrze); uzupełnianie luk w tekście podanymi wyrazami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87789C" w:rsidRDefault="0087789C" w:rsidP="0087789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wypowiedzi o różnych wydarzeniach kulturalnych; notatki dot. podstawowych informacji i wybór wydarzenia, w którym chcielibyśmy uczestniczyć</w:t>
            </w:r>
          </w:p>
          <w:p w:rsidR="001A39A6" w:rsidRPr="00BB516A" w:rsidRDefault="001A39A6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1A39A6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2.2, 2.3, 3.1, 3.3, 4.1, 4.5, 4.8, 8.1, 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E53BF6" w:rsidRDefault="0087789C" w:rsidP="0087789C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 I&amp;II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8b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A7BF7">
        <w:trPr>
          <w:cantSplit/>
          <w:trHeight w:val="18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E53BF6" w:rsidRDefault="0087789C" w:rsidP="008778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CF1E6A" w:rsidTr="0087789C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Entertainment, work &amp; jobs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słuchaniu.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V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erbs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with prefixes</w:t>
            </w:r>
            <w:r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“break”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br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                          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7789C" w:rsidTr="0087789C">
        <w:trPr>
          <w:cantSplit/>
          <w:trHeight w:val="16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:rsidR="0087789C" w:rsidRPr="00014FFE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87789C" w:rsidRPr="00493533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108–109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i użycie trybów warunkowych typu 0, 1, 2, 3, użycie spójników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if, when, unless</w:t>
            </w:r>
          </w:p>
          <w:p w:rsidR="0087789C" w:rsidRPr="00154558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konstrukcji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wish, if only</w:t>
            </w:r>
          </w:p>
          <w:p w:rsidR="0087789C" w:rsidRPr="009E367B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zdania podrzędne celu i rezultatu: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Clauses of purpose &amp; Clauses of result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ww. strukturami</w:t>
            </w:r>
          </w:p>
          <w:p w:rsidR="0087789C" w:rsidRDefault="0087789C" w:rsidP="0087789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przypuszczeń odnoszących się do przyszłości i teraźniejszości oraz domniemanych przeszłych zdarzeń dot. głównie form spędzania czasu wolnego, różnych rozrywek i wydarzeń kulturalnych</w:t>
            </w:r>
          </w:p>
          <w:p w:rsidR="00670421" w:rsidRPr="00BB516A" w:rsidRDefault="0067042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67042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1.9,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Gemma’s Blog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znajdowanie przykładów użycia różnych trybów warunkowych oraz konstrukcji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wish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0421" w:rsidRPr="00BB516A" w:rsidRDefault="0067042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67042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3B5845" w:rsidRDefault="0087789C" w:rsidP="0087789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22–GR23</w:t>
            </w:r>
          </w:p>
          <w:p w:rsidR="0087789C" w:rsidRPr="008B7798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M.8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5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A7BF7">
        <w:trPr>
          <w:cantSplit/>
          <w:trHeight w:val="18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FA0988" w:rsidTr="008A7BF7">
        <w:trPr>
          <w:cantSplit/>
          <w:trHeight w:val="5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Conditionals &amp; wishes, Clauses of purpose &amp; result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</w:p>
        </w:tc>
      </w:tr>
      <w:tr w:rsidR="0087789C" w:rsidRPr="00FA0988" w:rsidTr="0087789C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8d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110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+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AF1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ze sztuką filmową, opisywanie ulubionego filmu (c.d.)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full-length film, location, flashback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braku zrozumienia i prośby o wyjaśnienie; wyjaśnianie i precyzowanie wypowiedzi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pytania,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follow-up questions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wyrażające zainteresowanie lub zdziwienie</w:t>
            </w:r>
          </w:p>
          <w:p w:rsidR="00670421" w:rsidRPr="00BB516A" w:rsidRDefault="0067042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67042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1.9, 2.1,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przygotowawcze: analiza zadania oraz przewidywanie treści na podstawie podanych wyrazów i zwrotów</w:t>
            </w:r>
          </w:p>
          <w:p w:rsidR="0087789C" w:rsidRPr="00C21637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z młodym reżyserem nt. jego filmu; zadanie na wybór wielokrotny, określanie zdań/zwrotów użytych do wyrażenia braku zrozumienia, prośby o wyjaśnienie oraz sprecyzowania wypowiedzi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0421" w:rsidRPr="00BB516A" w:rsidRDefault="0067042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67042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2.5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87789C" w:rsidRPr="00C21637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dot. ulubionych filmów, robienie notatek w trakcie wypowiedzi partnera i wyrażenie prośby o wyjaśnienie, sprecyzowanie fragmentów jego wypowiedzi </w:t>
            </w:r>
          </w:p>
          <w:p w:rsidR="0087789C" w:rsidRPr="00C21637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1637">
              <w:rPr>
                <w:rFonts w:ascii="Times New Roman" w:hAnsi="Times New Roman" w:cs="Times New Roman"/>
                <w:b/>
                <w:sz w:val="20"/>
                <w:szCs w:val="20"/>
              </w:rPr>
              <w:t>Pisanie:</w:t>
            </w:r>
          </w:p>
          <w:p w:rsidR="0087789C" w:rsidRDefault="0087789C" w:rsidP="0087789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wypełnienie formularza zgłoszeniowego dot. udziału w filmie przedstawionym w wywiadzie (AF1)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0421" w:rsidRPr="00BB516A" w:rsidRDefault="00670421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670421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4.5, 4.12, 5.1, 5.3, 5.4, 6.2, 6.4, 6.8, 6.13, 7.2, 8.1, 9, 10,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8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8A7BF7">
        <w:trPr>
          <w:cantSplit/>
          <w:trHeight w:val="16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CF1E6A" w:rsidTr="008A7BF7">
        <w:trPr>
          <w:cantSplit/>
          <w:trHeight w:val="7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Talking about films, asking for clarification &amp; clarifying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słuchaniu i mówieniu.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Follow-up questions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ćwiczenia gramatyczne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                            i intonacja. </w:t>
            </w:r>
          </w:p>
        </w:tc>
      </w:tr>
      <w:tr w:rsidR="0087789C" w:rsidRPr="00FA0988" w:rsidTr="0087789C">
        <w:trPr>
          <w:cantSplit/>
          <w:trHeight w:val="16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8e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słownictwo, zwroty dot. rezerwacji biletu na przedstawienie: odgrywanie roli klienta i pracownika instytucji kulturalnej</w:t>
            </w:r>
          </w:p>
          <w:p w:rsidR="0087789C" w:rsidRPr="009E367B" w:rsidRDefault="0087789C" w:rsidP="0087789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negocjacje i podejmowanie decyzji w sprawie wyjazdu na szkolną wycieczkę (wybór spośród placówek kulturalno-rozrywkowych)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EA3687" w:rsidRDefault="00C9712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1.9,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87789C" w:rsidRDefault="0087789C" w:rsidP="0087789C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rezerwacji biletu na przedstawienie teatralne; wyszukiwanie podstawowych informacji, zastępowanie podkreślonych zdań, zwrotów innymi, podobnymi oraz odgrywanie dialogu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EA3687" w:rsidRDefault="00C9712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3.3, 3.6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</w:p>
          <w:p w:rsidR="0087789C" w:rsidRPr="00823D78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sterowana dot. rezerwacji biletu na koncert przedstawiony na afiszu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mówienie:</w:t>
            </w:r>
          </w:p>
          <w:p w:rsidR="0087789C" w:rsidRPr="00823D78" w:rsidRDefault="0087789C" w:rsidP="0087789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sterowana dot. wyjazdu na szkolną wycieczkę: negocjacje i wybór miejsca; wysłuchanie przykładowej rozmowy dwóch osób i porównanie jej z własną wypowiedzią 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7789C" w:rsidRPr="00EA3687" w:rsidRDefault="00C97124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B516A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</w:rPr>
              <w:t>WS 2.1, 2.3, 3.1, 3.3, 4.1, 4.5, 4.7, 4.8, 4.10, 4.12, 6.2, 6.3, 6.4, 6.5, 6.11, 8.1, 9, 10,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8e</w:t>
            </w: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8A7BF7">
        <w:trPr>
          <w:cantSplit/>
          <w:trHeight w:val="1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RPr="00FA0988" w:rsidTr="008A7BF7">
        <w:trPr>
          <w:cantSplit/>
          <w:trHeight w:val="7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Booking tickets for performances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dialogi.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Making decisions about a school trip</w:t>
            </w:r>
            <w:r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A7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mówieniu.</w:t>
            </w:r>
          </w:p>
        </w:tc>
      </w:tr>
      <w:tr w:rsidR="0087789C" w:rsidRPr="00FA0988" w:rsidTr="0087789C">
        <w:trPr>
          <w:cantSplit/>
          <w:trHeight w:val="14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8f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112–113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zgłaszanie propozycji dotyczących wspólnego spędzenia czasu wolnego, przyjmowanie i odrzucanie propozycji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form rozrywki, wydarzeń kulturalnych oferowanych w czasie weekendu</w:t>
            </w:r>
          </w:p>
          <w:p w:rsidR="0087789C" w:rsidRDefault="0087789C" w:rsidP="0087789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poprawa błędów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C9712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1.9.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89C" w:rsidRDefault="0087789C" w:rsidP="0087789C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e-maila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informal email suggesting attending an 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 i języka; dobieranie nagłówków do akapitów, zastępowania podkreślonych zdań innymi, podobnymi</w:t>
            </w:r>
          </w:p>
          <w:p w:rsidR="0087789C" w:rsidRDefault="0087789C" w:rsidP="0087789C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przykładowy e-mail z propozycją wyjścia do teatru na pokaz iluzji; znajdowanie i korekta błędów ortograficznych, interpunkcyjnych i gramatycznych </w:t>
            </w: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C97124" w:rsidP="0087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3,1, 3.2, 3.3, 3.6, 9</w:t>
            </w:r>
            <w:r w:rsidRPr="00BB516A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87789C" w:rsidRDefault="0087789C" w:rsidP="0087789C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e-maili z konkretnymi propozycjami, uzupełnianie luk w tekstach podanymi wyrazami</w:t>
            </w:r>
          </w:p>
          <w:p w:rsidR="0087789C" w:rsidRPr="00E47629" w:rsidRDefault="0087789C" w:rsidP="0087789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629">
              <w:rPr>
                <w:rFonts w:ascii="Times New Roman" w:hAnsi="Times New Roman" w:cs="Times New Roman"/>
                <w:bCs/>
                <w:sz w:val="20"/>
                <w:szCs w:val="20"/>
              </w:rPr>
              <w:t>notatki dot. wypowiedzi pisemnej</w:t>
            </w:r>
          </w:p>
          <w:p w:rsidR="0087789C" w:rsidRDefault="0087789C" w:rsidP="0087789C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Default="0087789C" w:rsidP="0087789C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propozycją wspólnego wyjścia na wydarzenie kulturalne (w oparciu o notatki, plan i przydatne zwroty) oraz korekta własnej wypowiedzi</w:t>
            </w: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BB516A" w:rsidRDefault="00C97124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3.2, 5.1, 5.3, 5.5, 5.8, 5.10, 5.12, 5.13, 7.</w:t>
            </w:r>
            <w:r w:rsidR="00EA3687"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2, 7.3, 7.4, 7.6, 7.7, 8.1, 9, 12, 13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WL8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8f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8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8A7BF7">
        <w:trPr>
          <w:cantSplit/>
          <w:trHeight w:val="6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A7BF7">
        <w:trPr>
          <w:cantSplit/>
          <w:trHeight w:val="3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informal email suggesting attending an event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87789C" w:rsidRPr="00FA0988" w:rsidTr="0087789C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History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87789C" w:rsidRPr="00493533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rozrywek w popularnych nadmorskich kurortach, głównie w dawnych czasach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reign, holidaymaker, package tours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dzielnic rozrywkowych w miastach </w:t>
            </w: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F5106B" w:rsidRDefault="00EA3687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1.5, 1.9, 1.15,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7789C" w:rsidRPr="000A76CC" w:rsidRDefault="0087789C" w:rsidP="0087789C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Leisure in Victorian Times: The Seaside;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zadanie typu P/F/brak info oraz rozmowa nt. preferowanych aktywności w kurorcie nadmorskim w czasach wiktoriańskich</w:t>
            </w:r>
          </w:p>
          <w:p w:rsidR="0087789C" w:rsidRDefault="0087789C" w:rsidP="0087789C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Broadway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</w:t>
            </w: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F5106B" w:rsidRDefault="00EA3687" w:rsidP="008778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 3.1, 3.3, 4.5, 4.8, 4.10, 4.12, 6.4, 6.8, 8.1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87789C" w:rsidRDefault="0087789C" w:rsidP="0087789C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polskiego kurortu nadmorskiego </w:t>
            </w:r>
          </w:p>
          <w:p w:rsidR="0087789C" w:rsidRDefault="0087789C" w:rsidP="0087789C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dzielnicy rozrywkowej/ kulturalnej w Warszawie </w:t>
            </w:r>
          </w:p>
          <w:p w:rsidR="00EA3687" w:rsidRPr="00BB516A" w:rsidRDefault="00EA3687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F5106B" w:rsidRDefault="00EA3687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4.2, 4.3, 4.5, 4.6, 4.12, 5.1, 5.2, 5.3, 5.5, 5.6, 6.4, 7.2, 8.1, 8.3, 9, 10, 11, 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WL9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89C" w:rsidRPr="00FA0988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9E367B" w:rsidTr="008A7BF7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E367B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RPr="00FA0988" w:rsidTr="008A7BF7">
        <w:trPr>
          <w:cantSplit/>
          <w:trHeight w:val="37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Seaside resorts in Victorian Britain &amp; in Poland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praca z tekstem, projekt ICT.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Entertainment districts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tekst, prezentacja (projekt ICT).</w:t>
            </w:r>
          </w:p>
        </w:tc>
      </w:tr>
      <w:tr w:rsidR="0087789C" w:rsidRPr="00CF1E6A" w:rsidTr="0087789C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87789C" w:rsidRDefault="0087789C" w:rsidP="008778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115–116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7789C" w:rsidRDefault="0087789C" w:rsidP="008778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nowej formy rozrywki, tzw.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escape rooms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słownictwo związane ze sztuką filmową i propozycjami wspólnego wyjścia do kina</w:t>
            </w:r>
          </w:p>
          <w:p w:rsidR="0087789C" w:rsidRDefault="0087789C" w:rsidP="0087789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8 w formie ćwiczeń: wybór właściwych wyrazów, przyimków i spójników w kontekście oraz wstawianie właściwych form podanych czasowników</w:t>
            </w:r>
          </w:p>
          <w:p w:rsidR="00F5106B" w:rsidRPr="00BB516A" w:rsidRDefault="00F5106B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89C" w:rsidRPr="00F5106B" w:rsidRDefault="00F5106B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1.9, 1.15, 9, 13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89C" w:rsidRDefault="0087789C" w:rsidP="0087789C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There’s No Escaping the Fun!;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:rsidR="0087789C" w:rsidRDefault="0087789C" w:rsidP="0087789C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tekście właściwymi wyrazami i formami podanych czasowników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89C" w:rsidRDefault="0087789C" w:rsidP="0087789C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wspólnego wyjścia do kina; zadanie na wybór wielokrotny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106B" w:rsidRPr="00BB516A" w:rsidRDefault="00F5106B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9C" w:rsidRPr="00F5106B" w:rsidRDefault="00F5106B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89C" w:rsidRDefault="0087789C" w:rsidP="0087789C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89C" w:rsidRPr="009E367B" w:rsidRDefault="0087789C" w:rsidP="0087789C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e-mail z propozycją wspólnego obejrzenia filmu w kinie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6B" w:rsidRPr="00BB516A" w:rsidRDefault="00F5106B" w:rsidP="00F510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106B" w:rsidRPr="00BB516A" w:rsidRDefault="00F5106B" w:rsidP="00F510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106B" w:rsidRPr="00BB516A" w:rsidRDefault="00F5106B" w:rsidP="00F510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89C" w:rsidRPr="00F5106B" w:rsidRDefault="00F5106B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WS </w:t>
            </w:r>
            <w:r w:rsidRPr="00BB51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5.1, 5.3, 5.5, 5.8, 5.10, 5.12, 5.13, 7.2, 7.3, 7.4, 7.6, 7.7, 12, 13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GR22–GR23</w:t>
            </w:r>
          </w:p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SB: VIDEO</w:t>
            </w:r>
          </w:p>
          <w:p w:rsidR="0087789C" w:rsidRPr="00634415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8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  <w:p w:rsidR="0087789C" w:rsidRPr="009E367B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789C" w:rsidRPr="0097795A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87789C" w:rsidRPr="00CF1E6A" w:rsidTr="0087789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89C" w:rsidTr="0087789C">
        <w:trPr>
          <w:cantSplit/>
          <w:trHeight w:val="6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89C" w:rsidTr="0087789C">
        <w:trPr>
          <w:cantSplit/>
          <w:trHeight w:val="3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631EAA" w:rsidRDefault="0087789C" w:rsidP="0087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8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opowiadanie.</w:t>
            </w:r>
          </w:p>
        </w:tc>
      </w:tr>
      <w:tr w:rsidR="0087789C" w:rsidTr="0087789C">
        <w:trPr>
          <w:cantSplit/>
          <w:trHeight w:val="16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88–89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Default="0087789C" w:rsidP="0087789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Default="0087789C" w:rsidP="008778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8.</w:t>
            </w:r>
          </w:p>
          <w:p w:rsidR="0087789C" w:rsidRPr="003B5845" w:rsidRDefault="0087789C" w:rsidP="0087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8.</w:t>
            </w:r>
          </w:p>
        </w:tc>
      </w:tr>
      <w:tr w:rsidR="0087789C" w:rsidTr="0087789C">
        <w:trPr>
          <w:cantSplit/>
          <w:trHeight w:val="14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89C" w:rsidRPr="00FE371B" w:rsidRDefault="0087789C" w:rsidP="008778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9C" w:rsidRPr="00FE371B" w:rsidRDefault="0087789C" w:rsidP="008778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9C" w:rsidRPr="00014FFE" w:rsidRDefault="0087789C" w:rsidP="008778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Lekcja końcowa. Kumulatywny test końcowy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Exit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:rsidR="0087789C" w:rsidRPr="003B5845" w:rsidRDefault="0087789C" w:rsidP="004223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789C" w:rsidRPr="003B5845" w:rsidSect="0087789C">
      <w:pgSz w:w="16838" w:h="11906" w:orient="landscape" w:code="9"/>
      <w:pgMar w:top="709" w:right="539" w:bottom="567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B7" w:rsidRDefault="003A52B7">
      <w:pPr>
        <w:spacing w:after="0" w:line="240" w:lineRule="auto"/>
      </w:pPr>
      <w:r>
        <w:separator/>
      </w:r>
    </w:p>
  </w:endnote>
  <w:endnote w:type="continuationSeparator" w:id="0">
    <w:p w:rsidR="003A52B7" w:rsidRDefault="003A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B2" w:rsidRPr="00735C37" w:rsidRDefault="00765DB2" w:rsidP="0087789C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>
      <w:rPr>
        <w:rFonts w:ascii="Times New Roman" w:hAnsi="Times New Roman"/>
        <w:i/>
        <w:smallCaps/>
        <w:sz w:val="22"/>
        <w:szCs w:val="22"/>
        <w:lang w:val="en-US"/>
      </w:rPr>
      <w:t>On Screen  A2+/B1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B2" w:rsidRDefault="00765DB2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B7" w:rsidRDefault="003A52B7">
      <w:pPr>
        <w:spacing w:after="0" w:line="240" w:lineRule="auto"/>
      </w:pPr>
      <w:r>
        <w:separator/>
      </w:r>
    </w:p>
  </w:footnote>
  <w:footnote w:type="continuationSeparator" w:id="0">
    <w:p w:rsidR="003A52B7" w:rsidRDefault="003A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EB7"/>
    <w:multiLevelType w:val="hybridMultilevel"/>
    <w:tmpl w:val="CA5EFEC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158BF"/>
    <w:multiLevelType w:val="hybridMultilevel"/>
    <w:tmpl w:val="CF9289E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B40"/>
    <w:multiLevelType w:val="hybridMultilevel"/>
    <w:tmpl w:val="493E5632"/>
    <w:lvl w:ilvl="0" w:tplc="1616AF7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7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0"/>
  </w:num>
  <w:num w:numId="10">
    <w:abstractNumId w:val="20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11"/>
  </w:num>
  <w:num w:numId="16">
    <w:abstractNumId w:val="14"/>
  </w:num>
  <w:num w:numId="17">
    <w:abstractNumId w:val="19"/>
  </w:num>
  <w:num w:numId="18">
    <w:abstractNumId w:val="9"/>
  </w:num>
  <w:num w:numId="19">
    <w:abstractNumId w:val="2"/>
  </w:num>
  <w:num w:numId="20">
    <w:abstractNumId w:val="4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9C"/>
    <w:rsid w:val="00026BF9"/>
    <w:rsid w:val="00041CB0"/>
    <w:rsid w:val="00041E8E"/>
    <w:rsid w:val="00050E89"/>
    <w:rsid w:val="0005219E"/>
    <w:rsid w:val="00072637"/>
    <w:rsid w:val="000D07F7"/>
    <w:rsid w:val="000F33A3"/>
    <w:rsid w:val="000F43A3"/>
    <w:rsid w:val="001422C4"/>
    <w:rsid w:val="001A39A6"/>
    <w:rsid w:val="001D6FD1"/>
    <w:rsid w:val="001F5595"/>
    <w:rsid w:val="0020503F"/>
    <w:rsid w:val="00256A51"/>
    <w:rsid w:val="00283A8A"/>
    <w:rsid w:val="002A1D90"/>
    <w:rsid w:val="002A48E8"/>
    <w:rsid w:val="002F62F6"/>
    <w:rsid w:val="00337736"/>
    <w:rsid w:val="00344375"/>
    <w:rsid w:val="003A5043"/>
    <w:rsid w:val="003A52B7"/>
    <w:rsid w:val="004223D2"/>
    <w:rsid w:val="004B1727"/>
    <w:rsid w:val="004B58A1"/>
    <w:rsid w:val="004E062E"/>
    <w:rsid w:val="00584853"/>
    <w:rsid w:val="006213C4"/>
    <w:rsid w:val="006216D7"/>
    <w:rsid w:val="00643EA8"/>
    <w:rsid w:val="006531C3"/>
    <w:rsid w:val="00653A3B"/>
    <w:rsid w:val="00653CC4"/>
    <w:rsid w:val="00661772"/>
    <w:rsid w:val="00670421"/>
    <w:rsid w:val="006E4B63"/>
    <w:rsid w:val="006F3CAC"/>
    <w:rsid w:val="00714A2E"/>
    <w:rsid w:val="00762B81"/>
    <w:rsid w:val="00765DB2"/>
    <w:rsid w:val="007D4176"/>
    <w:rsid w:val="007E6FA1"/>
    <w:rsid w:val="00806C1A"/>
    <w:rsid w:val="0081102D"/>
    <w:rsid w:val="00820F00"/>
    <w:rsid w:val="0083358C"/>
    <w:rsid w:val="008716FF"/>
    <w:rsid w:val="00874DC7"/>
    <w:rsid w:val="0087789C"/>
    <w:rsid w:val="008A6151"/>
    <w:rsid w:val="008A7BF7"/>
    <w:rsid w:val="008C1909"/>
    <w:rsid w:val="00922C6E"/>
    <w:rsid w:val="009324DD"/>
    <w:rsid w:val="0097186D"/>
    <w:rsid w:val="0098791F"/>
    <w:rsid w:val="009974F9"/>
    <w:rsid w:val="00A03785"/>
    <w:rsid w:val="00A15ECC"/>
    <w:rsid w:val="00A26BE0"/>
    <w:rsid w:val="00A47000"/>
    <w:rsid w:val="00A62435"/>
    <w:rsid w:val="00AA16CE"/>
    <w:rsid w:val="00B03C31"/>
    <w:rsid w:val="00B53EDC"/>
    <w:rsid w:val="00B87C54"/>
    <w:rsid w:val="00BB516A"/>
    <w:rsid w:val="00C22B3D"/>
    <w:rsid w:val="00C81613"/>
    <w:rsid w:val="00C866A6"/>
    <w:rsid w:val="00C87F11"/>
    <w:rsid w:val="00C97124"/>
    <w:rsid w:val="00CA7DE6"/>
    <w:rsid w:val="00CB0A22"/>
    <w:rsid w:val="00CB4CC5"/>
    <w:rsid w:val="00CF3BDE"/>
    <w:rsid w:val="00D02E9C"/>
    <w:rsid w:val="00D21E69"/>
    <w:rsid w:val="00D41854"/>
    <w:rsid w:val="00D63E24"/>
    <w:rsid w:val="00D840BC"/>
    <w:rsid w:val="00DC5241"/>
    <w:rsid w:val="00DC581C"/>
    <w:rsid w:val="00DD562E"/>
    <w:rsid w:val="00DE22B4"/>
    <w:rsid w:val="00DE505A"/>
    <w:rsid w:val="00E6351F"/>
    <w:rsid w:val="00E74B08"/>
    <w:rsid w:val="00E92C21"/>
    <w:rsid w:val="00EA3687"/>
    <w:rsid w:val="00EA706B"/>
    <w:rsid w:val="00EA7AE7"/>
    <w:rsid w:val="00EE0682"/>
    <w:rsid w:val="00F26345"/>
    <w:rsid w:val="00F35B8A"/>
    <w:rsid w:val="00F467DA"/>
    <w:rsid w:val="00F5106B"/>
    <w:rsid w:val="00FA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5A09"/>
  <w15:docId w15:val="{E870F1AA-46EE-40F6-8BA5-80088564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7789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87789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87789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7789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9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89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87789C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89C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89C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87789C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89C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87789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8778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7789C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778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club.egis.com.pl/pl/ma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12530</Words>
  <Characters>75184</Characters>
  <Application>Microsoft Office Word</Application>
  <DocSecurity>0</DocSecurity>
  <Lines>626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</cp:lastModifiedBy>
  <cp:revision>3</cp:revision>
  <dcterms:created xsi:type="dcterms:W3CDTF">2019-07-02T11:18:00Z</dcterms:created>
  <dcterms:modified xsi:type="dcterms:W3CDTF">2019-07-02T11:32:00Z</dcterms:modified>
</cp:coreProperties>
</file>