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7443" w14:textId="77777777" w:rsidR="00773BF9" w:rsidRDefault="00773BF9" w:rsidP="00773BF9">
      <w:pPr>
        <w:jc w:val="center"/>
      </w:pPr>
    </w:p>
    <w:p w14:paraId="4A0CDAFF" w14:textId="77777777" w:rsidR="00773BF9" w:rsidRDefault="00773BF9" w:rsidP="00773BF9">
      <w:pPr>
        <w:jc w:val="center"/>
      </w:pPr>
    </w:p>
    <w:p w14:paraId="6A3A4C5D" w14:textId="77777777" w:rsidR="00773BF9" w:rsidRDefault="00773BF9" w:rsidP="00773BF9">
      <w:pPr>
        <w:jc w:val="center"/>
      </w:pPr>
    </w:p>
    <w:p w14:paraId="599082EB" w14:textId="77777777" w:rsidR="00773BF9" w:rsidRDefault="00773BF9" w:rsidP="00773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Jadwiga Gajda</w:t>
      </w:r>
    </w:p>
    <w:p w14:paraId="17FB6A3C" w14:textId="77777777" w:rsidR="00773BF9" w:rsidRDefault="00773BF9" w:rsidP="00773BF9">
      <w:pPr>
        <w:jc w:val="center"/>
      </w:pPr>
    </w:p>
    <w:p w14:paraId="232732C0" w14:textId="77777777" w:rsidR="00773BF9" w:rsidRDefault="00773BF9" w:rsidP="00773BF9">
      <w:pPr>
        <w:jc w:val="center"/>
      </w:pPr>
      <w:r>
        <w:t>(konsultacja Alicja Cholewa-Zawadzka)</w:t>
      </w:r>
    </w:p>
    <w:p w14:paraId="31D2B702" w14:textId="77777777" w:rsidR="00773BF9" w:rsidRDefault="00773BF9" w:rsidP="00773BF9">
      <w:pPr>
        <w:jc w:val="center"/>
      </w:pPr>
    </w:p>
    <w:p w14:paraId="7BC39799" w14:textId="77777777" w:rsidR="00773BF9" w:rsidRDefault="00773BF9" w:rsidP="00773BF9">
      <w:pPr>
        <w:jc w:val="center"/>
      </w:pPr>
    </w:p>
    <w:p w14:paraId="199BBA8D" w14:textId="77777777" w:rsidR="00773BF9" w:rsidRDefault="00773BF9" w:rsidP="00773BF9">
      <w:pPr>
        <w:jc w:val="center"/>
      </w:pPr>
    </w:p>
    <w:p w14:paraId="06507158" w14:textId="77777777" w:rsidR="00D02AD2" w:rsidRDefault="00D02AD2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4 MINDS</w:t>
      </w:r>
      <w:r w:rsidRPr="00D02AD2">
        <w:rPr>
          <w:b/>
          <w:sz w:val="96"/>
          <w:szCs w:val="96"/>
        </w:rPr>
        <w:t xml:space="preserve"> </w:t>
      </w:r>
    </w:p>
    <w:p w14:paraId="5718E055" w14:textId="3F56EF2C" w:rsidR="00773BF9" w:rsidRPr="00773BF9" w:rsidRDefault="00595C20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A2+</w:t>
      </w:r>
    </w:p>
    <w:p w14:paraId="706312E3" w14:textId="77777777" w:rsidR="00773BF9" w:rsidRDefault="00773BF9" w:rsidP="00773BF9">
      <w:pPr>
        <w:jc w:val="center"/>
      </w:pPr>
    </w:p>
    <w:p w14:paraId="23D891E4" w14:textId="77777777" w:rsidR="00773BF9" w:rsidRDefault="00773BF9" w:rsidP="00773BF9">
      <w:pPr>
        <w:jc w:val="center"/>
      </w:pPr>
    </w:p>
    <w:p w14:paraId="4661A262" w14:textId="77777777" w:rsidR="00773BF9" w:rsidRDefault="00773BF9" w:rsidP="00773BF9">
      <w:pPr>
        <w:jc w:val="center"/>
      </w:pPr>
    </w:p>
    <w:p w14:paraId="2A9F592D" w14:textId="77777777" w:rsidR="00773BF9" w:rsidRDefault="00773BF9" w:rsidP="00773BF9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Plan wynikowy </w:t>
      </w:r>
    </w:p>
    <w:p w14:paraId="3E2CE971" w14:textId="77777777" w:rsidR="00773BF9" w:rsidRDefault="00773BF9" w:rsidP="00773BF9">
      <w:pPr>
        <w:jc w:val="center"/>
        <w:rPr>
          <w:sz w:val="32"/>
          <w:szCs w:val="32"/>
        </w:rPr>
      </w:pPr>
    </w:p>
    <w:p w14:paraId="5C046293" w14:textId="19F51B25" w:rsidR="00773BF9" w:rsidRDefault="00773BF9" w:rsidP="00773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(opracowany zgodnie z </w:t>
      </w:r>
      <w:r w:rsidR="00D74451">
        <w:rPr>
          <w:b/>
          <w:bCs/>
          <w:sz w:val="28"/>
          <w:szCs w:val="28"/>
        </w:rPr>
        <w:t xml:space="preserve">nową – uszczuploną – </w:t>
      </w:r>
      <w:r>
        <w:rPr>
          <w:b/>
          <w:bCs/>
          <w:sz w:val="28"/>
          <w:szCs w:val="28"/>
        </w:rPr>
        <w:t>podstawą programową</w:t>
      </w:r>
    </w:p>
    <w:p w14:paraId="55A05217" w14:textId="77777777" w:rsidR="00D74451" w:rsidRDefault="00656622" w:rsidP="0013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obowiązującą od </w:t>
      </w:r>
      <w:r w:rsidR="00D74451">
        <w:rPr>
          <w:b/>
          <w:bCs/>
          <w:sz w:val="28"/>
          <w:szCs w:val="28"/>
        </w:rPr>
        <w:t xml:space="preserve">roku szkolnego </w:t>
      </w:r>
      <w:r>
        <w:rPr>
          <w:b/>
          <w:bCs/>
          <w:sz w:val="28"/>
          <w:szCs w:val="28"/>
        </w:rPr>
        <w:t>2024</w:t>
      </w:r>
      <w:r w:rsidR="00D74451">
        <w:rPr>
          <w:b/>
          <w:bCs/>
          <w:sz w:val="28"/>
          <w:szCs w:val="28"/>
        </w:rPr>
        <w:t>/2025;</w:t>
      </w:r>
    </w:p>
    <w:p w14:paraId="2F468908" w14:textId="027A32D2" w:rsidR="00773BF9" w:rsidRPr="0013033E" w:rsidRDefault="00773BF9" w:rsidP="001303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wariant III.1.P</w:t>
      </w:r>
      <w:r w:rsidR="00656622">
        <w:rPr>
          <w:b/>
          <w:bCs/>
          <w:sz w:val="28"/>
          <w:szCs w:val="28"/>
        </w:rPr>
        <w:t>/III.1.R</w:t>
      </w:r>
      <w:r>
        <w:rPr>
          <w:b/>
          <w:bCs/>
          <w:sz w:val="28"/>
          <w:szCs w:val="28"/>
        </w:rPr>
        <w:t>)</w:t>
      </w:r>
    </w:p>
    <w:p w14:paraId="4003B366" w14:textId="77777777" w:rsidR="00773BF9" w:rsidRPr="0013033E" w:rsidRDefault="00773BF9" w:rsidP="00773BF9">
      <w:pPr>
        <w:jc w:val="center"/>
        <w:outlineLvl w:val="0"/>
        <w:rPr>
          <w:sz w:val="40"/>
          <w:szCs w:val="40"/>
        </w:rPr>
      </w:pPr>
    </w:p>
    <w:p w14:paraId="6906326F" w14:textId="77777777" w:rsidR="00773BF9" w:rsidRDefault="00773BF9" w:rsidP="00773BF9">
      <w:pPr>
        <w:jc w:val="center"/>
        <w:outlineLvl w:val="0"/>
        <w:rPr>
          <w:sz w:val="40"/>
          <w:szCs w:val="40"/>
        </w:rPr>
      </w:pPr>
    </w:p>
    <w:p w14:paraId="2DC9B91F" w14:textId="77777777" w:rsidR="0013033E" w:rsidRPr="0013033E" w:rsidRDefault="0013033E" w:rsidP="00773BF9">
      <w:pPr>
        <w:jc w:val="center"/>
        <w:outlineLvl w:val="0"/>
        <w:rPr>
          <w:sz w:val="40"/>
          <w:szCs w:val="40"/>
        </w:rPr>
      </w:pPr>
    </w:p>
    <w:p w14:paraId="2ECFAA36" w14:textId="136E1D62" w:rsidR="00773BF9" w:rsidRPr="0013033E" w:rsidRDefault="00595C20" w:rsidP="00773B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Poziom A2+</w:t>
      </w:r>
      <w:r w:rsidR="00773BF9" w:rsidRPr="0013033E">
        <w:rPr>
          <w:b/>
          <w:bCs/>
          <w:sz w:val="32"/>
          <w:szCs w:val="32"/>
        </w:rPr>
        <w:t xml:space="preserve"> wg CEF (ESOKJ)</w:t>
      </w:r>
    </w:p>
    <w:p w14:paraId="7B04B56A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</w:p>
    <w:p w14:paraId="7EB0A129" w14:textId="02115213" w:rsidR="00773BF9" w:rsidRDefault="00773BF9" w:rsidP="00773BF9">
      <w:pPr>
        <w:jc w:val="center"/>
        <w:rPr>
          <w:b/>
          <w:bCs/>
        </w:rPr>
      </w:pPr>
    </w:p>
    <w:p w14:paraId="59239343" w14:textId="77777777" w:rsidR="00773BF9" w:rsidRDefault="00773BF9" w:rsidP="00773BF9">
      <w:pPr>
        <w:jc w:val="center"/>
        <w:rPr>
          <w:b/>
          <w:bCs/>
        </w:rPr>
      </w:pPr>
    </w:p>
    <w:p w14:paraId="44D5446F" w14:textId="77777777" w:rsidR="00773BF9" w:rsidRDefault="00773BF9" w:rsidP="00773BF9">
      <w:pPr>
        <w:jc w:val="center"/>
        <w:rPr>
          <w:b/>
          <w:bCs/>
        </w:rPr>
      </w:pPr>
    </w:p>
    <w:p w14:paraId="44AF4106" w14:textId="77777777" w:rsidR="00773BF9" w:rsidRDefault="00773BF9" w:rsidP="00773BF9">
      <w:pPr>
        <w:jc w:val="center"/>
        <w:rPr>
          <w:b/>
          <w:bCs/>
        </w:rPr>
      </w:pPr>
    </w:p>
    <w:p w14:paraId="7D439693" w14:textId="77777777" w:rsidR="00E21E61" w:rsidRDefault="00406637" w:rsidP="00773BF9">
      <w:pPr>
        <w:jc w:val="center"/>
        <w:rPr>
          <w:b/>
          <w:bCs/>
        </w:rPr>
      </w:pPr>
      <w:r>
        <w:rPr>
          <w:b/>
          <w:bCs/>
        </w:rPr>
        <w:t>sierpień</w:t>
      </w:r>
      <w:r w:rsidR="00656622">
        <w:rPr>
          <w:b/>
          <w:bCs/>
        </w:rPr>
        <w:t xml:space="preserve"> 2024</w:t>
      </w:r>
    </w:p>
    <w:p w14:paraId="510D1BC8" w14:textId="77777777" w:rsidR="00E21E61" w:rsidRDefault="00E21E61" w:rsidP="00773BF9">
      <w:pPr>
        <w:jc w:val="center"/>
        <w:rPr>
          <w:b/>
          <w:bCs/>
        </w:rPr>
      </w:pPr>
    </w:p>
    <w:p w14:paraId="48FC835A" w14:textId="77777777" w:rsidR="00E21E61" w:rsidRDefault="00E21E61" w:rsidP="00773BF9">
      <w:pPr>
        <w:jc w:val="center"/>
        <w:rPr>
          <w:b/>
          <w:bCs/>
        </w:rPr>
      </w:pPr>
    </w:p>
    <w:p w14:paraId="067935CB" w14:textId="53765264" w:rsidR="00E21E61" w:rsidRDefault="00E21E61" w:rsidP="0077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11726D" wp14:editId="7BB2B58C">
            <wp:extent cx="1508760" cy="449580"/>
            <wp:effectExtent l="0" t="0" r="0" b="7620"/>
            <wp:docPr id="1785797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1748" w14:textId="77777777" w:rsidR="00E21E61" w:rsidRDefault="00E21E61" w:rsidP="00773BF9">
      <w:pPr>
        <w:jc w:val="center"/>
        <w:rPr>
          <w:bCs/>
        </w:rPr>
      </w:pPr>
    </w:p>
    <w:p w14:paraId="73ACB1DB" w14:textId="77777777" w:rsidR="00E21E61" w:rsidRPr="00E21E61" w:rsidRDefault="00E21E61" w:rsidP="00E21E61"/>
    <w:p w14:paraId="47297140" w14:textId="3296B6F7" w:rsidR="00773BF9" w:rsidRPr="00E21E61" w:rsidRDefault="00773BF9" w:rsidP="00E21E61">
      <w:pPr>
        <w:tabs>
          <w:tab w:val="left" w:pos="672"/>
        </w:tabs>
        <w:jc w:val="center"/>
        <w:rPr>
          <w:bCs/>
        </w:rPr>
      </w:pPr>
      <w:r w:rsidRPr="00E21E61">
        <w:br w:type="page"/>
      </w:r>
      <w:r>
        <w:rPr>
          <w:b/>
          <w:sz w:val="28"/>
          <w:szCs w:val="28"/>
        </w:rPr>
        <w:lastRenderedPageBreak/>
        <w:t>WSTĘP</w:t>
      </w:r>
    </w:p>
    <w:p w14:paraId="1BEA7A0C" w14:textId="77777777" w:rsidR="00773BF9" w:rsidRDefault="00773BF9" w:rsidP="00773BF9">
      <w:pPr>
        <w:jc w:val="center"/>
        <w:rPr>
          <w:sz w:val="20"/>
          <w:szCs w:val="20"/>
        </w:rPr>
      </w:pPr>
    </w:p>
    <w:p w14:paraId="60428677" w14:textId="77777777" w:rsidR="00E21E61" w:rsidRPr="008048F9" w:rsidRDefault="00E21E61" w:rsidP="00773BF9">
      <w:pPr>
        <w:jc w:val="center"/>
        <w:rPr>
          <w:sz w:val="20"/>
          <w:szCs w:val="20"/>
        </w:rPr>
      </w:pPr>
    </w:p>
    <w:p w14:paraId="0D58D104" w14:textId="0B5C64E5" w:rsidR="00773BF9" w:rsidRPr="008048F9" w:rsidRDefault="00773BF9" w:rsidP="008048F9">
      <w:pPr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Prezentowany poniżej szczegółowy</w:t>
      </w:r>
      <w:r w:rsidRPr="008048F9">
        <w:rPr>
          <w:spacing w:val="30"/>
          <w:sz w:val="22"/>
          <w:szCs w:val="22"/>
        </w:rPr>
        <w:t xml:space="preserve"> plan wynikowy </w:t>
      </w:r>
      <w:r w:rsidRPr="008048F9">
        <w:rPr>
          <w:sz w:val="22"/>
          <w:szCs w:val="22"/>
        </w:rPr>
        <w:t>do podręcznika</w:t>
      </w:r>
      <w:r w:rsidRPr="008048F9">
        <w:rPr>
          <w:b/>
          <w:bCs/>
          <w:sz w:val="22"/>
          <w:szCs w:val="22"/>
        </w:rPr>
        <w:t xml:space="preserve">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="00595C20">
        <w:rPr>
          <w:b/>
          <w:bCs/>
          <w:i/>
          <w:sz w:val="22"/>
          <w:szCs w:val="22"/>
        </w:rPr>
        <w:t>A2+</w:t>
      </w:r>
      <w:r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jest ściśle związany z zaproponowanym przez nasze wydawnictwo rozkładem materiału i – tak samo jak ów rozkład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jest punktem wyjścia do konstruowania indywidualnych planów wynikowych, dostosowanych do konkretnych warunków i możliwości edukacyjnych uczniów/słuchaczy. Przy konstruowaniu obydwu tych dokumentów należy wziąć pod uwagę takie elementy pracy dydaktycznej, jak: </w:t>
      </w:r>
      <w:r w:rsidR="00D02AD2" w:rsidRPr="00356B7E">
        <w:rPr>
          <w:sz w:val="22"/>
          <w:szCs w:val="22"/>
        </w:rPr>
        <w:t>wariant realizowanej podstawy programowej,</w:t>
      </w:r>
      <w:r w:rsidR="00D02AD2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wymiar godzin, liczebność klas i grup, środki dydaktyczne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szkole i/lub pracowni językowej oraz uzdolnienia i preferencje młodzieży/słuchaczy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konkretnym zespole. Proponowany plan wynikowy może być modyfikowany poprzez wprowadzanie </w:t>
      </w:r>
      <w:r w:rsidR="00F138D9">
        <w:rPr>
          <w:sz w:val="22"/>
          <w:szCs w:val="22"/>
        </w:rPr>
        <w:t xml:space="preserve">dodatkowych </w:t>
      </w:r>
      <w:r w:rsidRPr="008048F9">
        <w:rPr>
          <w:sz w:val="22"/>
          <w:szCs w:val="22"/>
        </w:rPr>
        <w:t>zadań</w:t>
      </w:r>
      <w:r w:rsidRPr="008048F9">
        <w:rPr>
          <w:b/>
          <w:bCs/>
          <w:sz w:val="22"/>
          <w:szCs w:val="22"/>
        </w:rPr>
        <w:t xml:space="preserve"> </w:t>
      </w:r>
      <w:r w:rsidRPr="008048F9">
        <w:rPr>
          <w:sz w:val="22"/>
          <w:szCs w:val="22"/>
        </w:rPr>
        <w:t>sprawdzający</w:t>
      </w:r>
      <w:r w:rsidR="00F138D9">
        <w:rPr>
          <w:sz w:val="22"/>
          <w:szCs w:val="22"/>
        </w:rPr>
        <w:t>ch</w:t>
      </w:r>
      <w:r w:rsidR="00AE3C00">
        <w:rPr>
          <w:sz w:val="22"/>
          <w:szCs w:val="22"/>
        </w:rPr>
        <w:t>. Nauczyciel</w:t>
      </w:r>
      <w:r w:rsidR="00F138D9">
        <w:rPr>
          <w:sz w:val="22"/>
          <w:szCs w:val="22"/>
        </w:rPr>
        <w:t xml:space="preserve"> może również zmieniać</w:t>
      </w:r>
      <w:r w:rsidRPr="008048F9">
        <w:rPr>
          <w:sz w:val="22"/>
          <w:szCs w:val="22"/>
        </w:rPr>
        <w:t xml:space="preserve"> poszczególne cele operacyjne, </w:t>
      </w:r>
      <w:r w:rsidR="00D02AD2" w:rsidRPr="00356B7E">
        <w:rPr>
          <w:sz w:val="22"/>
          <w:szCs w:val="22"/>
        </w:rPr>
        <w:t>może zrezygnować z realizacji niektórych z nich</w:t>
      </w:r>
      <w:r w:rsidR="00FB7186" w:rsidRPr="00356B7E">
        <w:rPr>
          <w:sz w:val="22"/>
          <w:szCs w:val="22"/>
        </w:rPr>
        <w:t xml:space="preserve"> </w:t>
      </w:r>
      <w:r w:rsidRPr="00356B7E">
        <w:rPr>
          <w:sz w:val="22"/>
          <w:szCs w:val="22"/>
        </w:rPr>
        <w:t xml:space="preserve">bądź </w:t>
      </w:r>
      <w:r w:rsidR="00FB7186" w:rsidRPr="00356B7E">
        <w:rPr>
          <w:sz w:val="22"/>
          <w:szCs w:val="22"/>
        </w:rPr>
        <w:t xml:space="preserve">potraktować je jako opcjonalne, może również </w:t>
      </w:r>
      <w:r w:rsidRPr="00356B7E">
        <w:rPr>
          <w:sz w:val="22"/>
          <w:szCs w:val="22"/>
        </w:rPr>
        <w:t>nanosić własne dodatkowe informacje.</w:t>
      </w:r>
    </w:p>
    <w:p w14:paraId="235731D7" w14:textId="77777777" w:rsidR="00773BF9" w:rsidRPr="00356B7E" w:rsidRDefault="00773BF9" w:rsidP="00356B7E">
      <w:pPr>
        <w:shd w:val="clear" w:color="auto" w:fill="FFFFFF" w:themeFill="background1"/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Przedstawiony plan wynikowy zawiera opis przewidyw</w:t>
      </w:r>
      <w:r w:rsidR="00AE3C00">
        <w:rPr>
          <w:sz w:val="22"/>
          <w:szCs w:val="22"/>
        </w:rPr>
        <w:t>anych osiągnięć ucznia</w:t>
      </w:r>
      <w:r w:rsidRPr="008048F9">
        <w:rPr>
          <w:sz w:val="22"/>
          <w:szCs w:val="22"/>
        </w:rPr>
        <w:t xml:space="preserve"> podzielonych na dwa </w:t>
      </w:r>
      <w:r w:rsidRPr="008048F9">
        <w:rPr>
          <w:b/>
          <w:bCs/>
          <w:sz w:val="22"/>
          <w:szCs w:val="22"/>
        </w:rPr>
        <w:t>poziomy:</w:t>
      </w:r>
      <w:r w:rsidRPr="008048F9">
        <w:rPr>
          <w:b/>
          <w:bCs/>
          <w:spacing w:val="30"/>
          <w:sz w:val="22"/>
          <w:szCs w:val="22"/>
        </w:rPr>
        <w:t xml:space="preserve"> podstawowy</w:t>
      </w:r>
      <w:r w:rsidRPr="008048F9">
        <w:rPr>
          <w:spacing w:val="30"/>
          <w:sz w:val="22"/>
          <w:szCs w:val="22"/>
        </w:rPr>
        <w:t xml:space="preserve"> i </w:t>
      </w:r>
      <w:r w:rsidRPr="008048F9">
        <w:rPr>
          <w:b/>
          <w:spacing w:val="30"/>
          <w:sz w:val="22"/>
          <w:szCs w:val="22"/>
        </w:rPr>
        <w:t>ponadpodstawowy</w:t>
      </w:r>
      <w:r w:rsidRPr="008048F9">
        <w:rPr>
          <w:sz w:val="22"/>
          <w:szCs w:val="22"/>
        </w:rPr>
        <w:t xml:space="preserve">. Osiągnięcia przedstawione są w formie </w:t>
      </w:r>
      <w:r w:rsidRPr="008048F9">
        <w:rPr>
          <w:b/>
          <w:bCs/>
          <w:sz w:val="22"/>
          <w:szCs w:val="22"/>
        </w:rPr>
        <w:t>celów operacyjnych</w:t>
      </w:r>
      <w:r w:rsidRPr="008048F9">
        <w:rPr>
          <w:sz w:val="22"/>
          <w:szCs w:val="22"/>
        </w:rPr>
        <w:t xml:space="preserve"> oznaczonych według taksonomii celów prof.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B.</w:t>
      </w:r>
      <w:r w:rsidR="008048F9">
        <w:rPr>
          <w:sz w:val="22"/>
          <w:szCs w:val="22"/>
        </w:rPr>
        <w:t xml:space="preserve"> </w:t>
      </w:r>
      <w:proofErr w:type="spellStart"/>
      <w:r w:rsidRPr="008048F9">
        <w:rPr>
          <w:sz w:val="22"/>
          <w:szCs w:val="22"/>
        </w:rPr>
        <w:t>Niemierki</w:t>
      </w:r>
      <w:proofErr w:type="spellEnd"/>
      <w:r w:rsidRPr="008048F9">
        <w:rPr>
          <w:sz w:val="22"/>
          <w:szCs w:val="22"/>
        </w:rPr>
        <w:t xml:space="preserve">: </w:t>
      </w:r>
      <w:r w:rsidRPr="008048F9">
        <w:rPr>
          <w:b/>
          <w:bCs/>
          <w:sz w:val="22"/>
          <w:szCs w:val="22"/>
        </w:rPr>
        <w:t>kategoria A</w:t>
      </w:r>
      <w:r w:rsidRPr="008048F9">
        <w:rPr>
          <w:sz w:val="22"/>
          <w:szCs w:val="22"/>
        </w:rPr>
        <w:t xml:space="preserve">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zapamiętywanie wiadomości, </w:t>
      </w:r>
      <w:r w:rsidRPr="008048F9">
        <w:rPr>
          <w:b/>
          <w:bCs/>
          <w:sz w:val="22"/>
          <w:szCs w:val="22"/>
        </w:rPr>
        <w:t>kategoria B</w:t>
      </w:r>
      <w:r w:rsidRPr="008048F9">
        <w:rPr>
          <w:sz w:val="22"/>
          <w:szCs w:val="22"/>
        </w:rPr>
        <w:t xml:space="preserve"> – zrozumienie wiadomości, </w:t>
      </w:r>
      <w:r w:rsidRPr="008048F9">
        <w:rPr>
          <w:b/>
          <w:bCs/>
          <w:sz w:val="22"/>
          <w:szCs w:val="22"/>
        </w:rPr>
        <w:t>kategoria C</w:t>
      </w:r>
      <w:r w:rsidRPr="008048F9">
        <w:rPr>
          <w:sz w:val="22"/>
          <w:szCs w:val="22"/>
        </w:rPr>
        <w:t xml:space="preserve"> – zastosowanie wiadomości w sytuacjach typowych oraz </w:t>
      </w:r>
      <w:r w:rsidRPr="008048F9">
        <w:rPr>
          <w:b/>
          <w:bCs/>
          <w:sz w:val="22"/>
          <w:szCs w:val="22"/>
        </w:rPr>
        <w:t>kategoria D</w:t>
      </w:r>
      <w:r w:rsidRPr="008048F9">
        <w:rPr>
          <w:sz w:val="22"/>
          <w:szCs w:val="22"/>
        </w:rPr>
        <w:t xml:space="preserve"> – zastosowanie wiadomości w sytuacjach problemowych, analiza, synteza, ocena. </w:t>
      </w:r>
      <w:r w:rsidR="00F315A1" w:rsidRPr="00356B7E">
        <w:rPr>
          <w:sz w:val="22"/>
          <w:szCs w:val="22"/>
        </w:rPr>
        <w:t xml:space="preserve">Spełnienie wymagań na poziomie podstawowym oznacza osiągnięcie przez ucznia podstawowej wiedzy i umiejętności umożliwiających kontynuowanie dalszego kształcenia językowego. </w:t>
      </w:r>
      <w:r w:rsidR="00972496" w:rsidRPr="00356B7E">
        <w:rPr>
          <w:sz w:val="22"/>
          <w:szCs w:val="22"/>
        </w:rPr>
        <w:t xml:space="preserve">Jeśli </w:t>
      </w:r>
      <w:r w:rsidR="003D1657" w:rsidRPr="00356B7E">
        <w:rPr>
          <w:sz w:val="22"/>
          <w:szCs w:val="22"/>
        </w:rPr>
        <w:t>uczeń osiąga cele</w:t>
      </w:r>
      <w:r w:rsidR="00972496" w:rsidRPr="00356B7E">
        <w:rPr>
          <w:sz w:val="22"/>
          <w:szCs w:val="22"/>
        </w:rPr>
        <w:t xml:space="preserve"> na poziomie ponadpodstawowym oznacza to, że </w:t>
      </w:r>
      <w:r w:rsidR="003D1657" w:rsidRPr="00356B7E">
        <w:rPr>
          <w:sz w:val="22"/>
          <w:szCs w:val="22"/>
        </w:rPr>
        <w:t>oprócz spełnienia wymagań podstawowych, ro</w:t>
      </w:r>
      <w:r w:rsidR="008C7D88" w:rsidRPr="00356B7E">
        <w:rPr>
          <w:sz w:val="22"/>
          <w:szCs w:val="22"/>
        </w:rPr>
        <w:t xml:space="preserve">zumie bardziej złożone treści, </w:t>
      </w:r>
      <w:r w:rsidR="003D1657" w:rsidRPr="00356B7E">
        <w:rPr>
          <w:sz w:val="22"/>
          <w:szCs w:val="22"/>
        </w:rPr>
        <w:t xml:space="preserve">stosuje wiedzę w różnych </w:t>
      </w:r>
      <w:r w:rsidR="008C7D88" w:rsidRPr="00356B7E">
        <w:rPr>
          <w:sz w:val="22"/>
          <w:szCs w:val="22"/>
        </w:rPr>
        <w:t xml:space="preserve">kontekstach i świadomie rozwija swoje kompetencje językowe. </w:t>
      </w:r>
    </w:p>
    <w:p w14:paraId="631FBF19" w14:textId="66F23325" w:rsidR="00773BF9" w:rsidRPr="008048F9" w:rsidRDefault="00773BF9" w:rsidP="00356B7E">
      <w:pPr>
        <w:shd w:val="clear" w:color="auto" w:fill="FFFFFF" w:themeFill="background1"/>
        <w:spacing w:before="120"/>
        <w:ind w:firstLine="708"/>
        <w:jc w:val="both"/>
        <w:rPr>
          <w:b/>
          <w:bCs/>
          <w:sz w:val="22"/>
          <w:szCs w:val="22"/>
        </w:rPr>
      </w:pPr>
      <w:r w:rsidRPr="00356B7E">
        <w:rPr>
          <w:sz w:val="22"/>
          <w:szCs w:val="22"/>
        </w:rPr>
        <w:t xml:space="preserve">Poniższy plan wynikowy może być podstawą do formułowania bardziej szczegółowych kryteriów ocen (KO), w tym wymagań na poszczególne oceny szkolne, które powinny znaleźć się w przedmiotowym systemie oceniania (PSO). </w:t>
      </w:r>
      <w:r w:rsidR="00B10474" w:rsidRPr="00356B7E">
        <w:rPr>
          <w:sz w:val="22"/>
          <w:szCs w:val="22"/>
        </w:rPr>
        <w:t>Zakładamy</w:t>
      </w:r>
      <w:r w:rsidR="008C7D88" w:rsidRPr="00356B7E">
        <w:rPr>
          <w:sz w:val="22"/>
          <w:szCs w:val="22"/>
        </w:rPr>
        <w:t xml:space="preserve">, że cele operacyjne prezentowane w kolumnie </w:t>
      </w:r>
      <w:r w:rsidR="008C7D88" w:rsidRPr="00356B7E">
        <w:rPr>
          <w:b/>
          <w:sz w:val="22"/>
          <w:szCs w:val="22"/>
        </w:rPr>
        <w:t>P</w:t>
      </w:r>
      <w:r w:rsidR="008C7D88" w:rsidRPr="00356B7E">
        <w:rPr>
          <w:b/>
          <w:bCs/>
          <w:sz w:val="22"/>
          <w:szCs w:val="22"/>
        </w:rPr>
        <w:t>oziom podstawowy</w:t>
      </w:r>
      <w:r w:rsidR="008C7D88" w:rsidRPr="00356B7E">
        <w:rPr>
          <w:sz w:val="22"/>
          <w:szCs w:val="22"/>
        </w:rPr>
        <w:t xml:space="preserve"> </w:t>
      </w:r>
      <w:r w:rsidR="00B10474" w:rsidRPr="00356B7E">
        <w:rPr>
          <w:sz w:val="22"/>
          <w:szCs w:val="22"/>
        </w:rPr>
        <w:t>stanowią punkt</w:t>
      </w:r>
      <w:r w:rsidR="00E41523" w:rsidRPr="00356B7E">
        <w:rPr>
          <w:sz w:val="22"/>
          <w:szCs w:val="22"/>
        </w:rPr>
        <w:t xml:space="preserve"> wyjścia do określenia</w:t>
      </w:r>
      <w:r w:rsidR="00B10474" w:rsidRPr="00356B7E">
        <w:rPr>
          <w:sz w:val="22"/>
          <w:szCs w:val="22"/>
        </w:rPr>
        <w:t xml:space="preserve"> osiągnięć</w:t>
      </w:r>
      <w:r w:rsidR="008C7D88" w:rsidRPr="00356B7E">
        <w:rPr>
          <w:sz w:val="22"/>
          <w:szCs w:val="22"/>
        </w:rPr>
        <w:t xml:space="preserve"> na szkolną ocenę dostateczną, a w kolumnie </w:t>
      </w:r>
      <w:r w:rsidR="008C7D88" w:rsidRPr="00356B7E">
        <w:rPr>
          <w:b/>
          <w:bCs/>
          <w:sz w:val="22"/>
          <w:szCs w:val="22"/>
        </w:rPr>
        <w:t>Poziom ponadpodstawowy</w:t>
      </w:r>
      <w:r w:rsidR="008C7D88" w:rsidRPr="00356B7E">
        <w:rPr>
          <w:sz w:val="22"/>
          <w:szCs w:val="22"/>
        </w:rPr>
        <w:t xml:space="preserve"> – na ocenę co najmniej dobrą. </w:t>
      </w:r>
      <w:r w:rsidRPr="00356B7E">
        <w:rPr>
          <w:sz w:val="22"/>
          <w:szCs w:val="22"/>
        </w:rPr>
        <w:t>Jednocześnie należy podkreślić, że podane wartości procentowe do uzyskania w</w:t>
      </w:r>
      <w:r w:rsidR="00EC48C2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zadaniach </w:t>
      </w:r>
      <w:r w:rsidR="00B10474" w:rsidRPr="00356B7E">
        <w:rPr>
          <w:sz w:val="22"/>
          <w:szCs w:val="22"/>
        </w:rPr>
        <w:t xml:space="preserve">testowych i zdaniach </w:t>
      </w:r>
      <w:r w:rsidR="008C7D88" w:rsidRPr="00356B7E">
        <w:rPr>
          <w:sz w:val="22"/>
          <w:szCs w:val="22"/>
        </w:rPr>
        <w:t>typu egzaminacyjnego</w:t>
      </w:r>
      <w:r w:rsidRPr="00356B7E">
        <w:rPr>
          <w:sz w:val="22"/>
          <w:szCs w:val="22"/>
        </w:rPr>
        <w:t xml:space="preserve"> (</w:t>
      </w:r>
      <w:r w:rsidR="00B10474" w:rsidRPr="00356B7E">
        <w:rPr>
          <w:sz w:val="22"/>
          <w:szCs w:val="22"/>
        </w:rPr>
        <w:t xml:space="preserve">podrozdziały </w:t>
      </w:r>
      <w:proofErr w:type="spellStart"/>
      <w:r w:rsidR="00E41523" w:rsidRPr="00356B7E">
        <w:rPr>
          <w:i/>
          <w:sz w:val="22"/>
          <w:szCs w:val="22"/>
        </w:rPr>
        <w:t>Review</w:t>
      </w:r>
      <w:proofErr w:type="spellEnd"/>
      <w:r w:rsidR="00E41523" w:rsidRPr="00356B7E">
        <w:rPr>
          <w:sz w:val="22"/>
          <w:szCs w:val="22"/>
        </w:rPr>
        <w:t>,</w:t>
      </w:r>
      <w:r w:rsidR="00B10474" w:rsidRPr="00356B7E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sekcje </w:t>
      </w:r>
      <w:r w:rsidR="008C7D88" w:rsidRPr="00356B7E">
        <w:rPr>
          <w:i/>
          <w:sz w:val="22"/>
          <w:szCs w:val="22"/>
        </w:rPr>
        <w:t xml:space="preserve">Matura in </w:t>
      </w:r>
      <w:proofErr w:type="spellStart"/>
      <w:r w:rsidR="008C7D88" w:rsidRPr="00356B7E">
        <w:rPr>
          <w:i/>
          <w:sz w:val="22"/>
          <w:szCs w:val="22"/>
        </w:rPr>
        <w:t>Mind</w:t>
      </w:r>
      <w:proofErr w:type="spellEnd"/>
      <w:r w:rsidR="00E41523" w:rsidRPr="00356B7E">
        <w:rPr>
          <w:sz w:val="22"/>
          <w:szCs w:val="22"/>
        </w:rPr>
        <w:t>, sprawdziany</w:t>
      </w:r>
      <w:r w:rsidRPr="00356B7E">
        <w:rPr>
          <w:sz w:val="22"/>
          <w:szCs w:val="22"/>
        </w:rPr>
        <w:t xml:space="preserve">) są jedynie </w:t>
      </w:r>
      <w:r w:rsidR="00AE3C00" w:rsidRPr="00356B7E">
        <w:rPr>
          <w:sz w:val="22"/>
          <w:szCs w:val="22"/>
        </w:rPr>
        <w:t>sugestią dla nauczyciela</w:t>
      </w:r>
      <w:r w:rsidRPr="00356B7E">
        <w:rPr>
          <w:sz w:val="22"/>
          <w:szCs w:val="22"/>
        </w:rPr>
        <w:t>, a nie obowiązującą normą.</w:t>
      </w:r>
      <w:r w:rsidRPr="008048F9">
        <w:rPr>
          <w:sz w:val="22"/>
          <w:szCs w:val="22"/>
        </w:rPr>
        <w:t xml:space="preserve"> </w:t>
      </w:r>
    </w:p>
    <w:p w14:paraId="53F3128C" w14:textId="1B4C00F8" w:rsidR="00484403" w:rsidRDefault="00773BF9" w:rsidP="00773BF9">
      <w:pPr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 xml:space="preserve">Rozkład materiału (RM) i plan wynikowy (PW) do podręcznika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="00595C20">
        <w:rPr>
          <w:b/>
          <w:bCs/>
          <w:i/>
          <w:sz w:val="22"/>
          <w:szCs w:val="22"/>
        </w:rPr>
        <w:t>A2+</w:t>
      </w:r>
      <w:r w:rsidRPr="008048F9">
        <w:rPr>
          <w:b/>
          <w:bCs/>
          <w:i/>
          <w:iCs/>
          <w:sz w:val="22"/>
          <w:szCs w:val="22"/>
        </w:rPr>
        <w:t xml:space="preserve"> </w:t>
      </w:r>
      <w:r w:rsidRPr="008048F9">
        <w:rPr>
          <w:sz w:val="22"/>
          <w:szCs w:val="22"/>
        </w:rPr>
        <w:t>wzajemnie się uzupełniają, a jako dokumenty pomocne w nauczaniu mogą stanowić integralną całość. Układ RM jest podporządkowany poszczególnym lekcjom i ich tematyce, a w PW cele operacyjne zostały wypisane zgodnie z rozdziałami podręcznika, ale są one wymienione w takiej samej kolejności jak układ kolumn w RM. Innymi słowy, najpierw podano osiągnięcia związane ze znajomością środków językowych (tematyka, słownictwo, gramatyka), potem ze zrozumieniem wypowiedzi (słuchanie i czytanie) i jej przetwarzaniem (</w:t>
      </w:r>
      <w:r w:rsidR="005F2EAD">
        <w:rPr>
          <w:sz w:val="22"/>
          <w:szCs w:val="22"/>
        </w:rPr>
        <w:t xml:space="preserve">np. </w:t>
      </w:r>
      <w:r w:rsidRPr="008048F9">
        <w:rPr>
          <w:sz w:val="22"/>
          <w:szCs w:val="22"/>
        </w:rPr>
        <w:t>przekazywa</w:t>
      </w:r>
      <w:r w:rsidR="005F2EAD">
        <w:rPr>
          <w:sz w:val="22"/>
          <w:szCs w:val="22"/>
        </w:rPr>
        <w:t>nie informacji zawartych w materiałach wizualnych i w tekstach</w:t>
      </w:r>
      <w:r w:rsidRPr="008048F9">
        <w:rPr>
          <w:sz w:val="22"/>
          <w:szCs w:val="22"/>
        </w:rPr>
        <w:t>), a następnie z tworzeniem wypowiedzi i reagowaniem na nie (mówienie i pisanie, w tym prezentacje). Wszystkie wspomniane powyżej zabiegi, dodatkowe informacje i wyjaśnienia mogą okaza</w:t>
      </w:r>
      <w:r w:rsidR="00AE3C00">
        <w:rPr>
          <w:sz w:val="22"/>
          <w:szCs w:val="22"/>
        </w:rPr>
        <w:t>ć się przydatne dla nauczyciela,</w:t>
      </w:r>
      <w:r w:rsidRPr="008048F9">
        <w:rPr>
          <w:sz w:val="22"/>
          <w:szCs w:val="22"/>
        </w:rPr>
        <w:t xml:space="preserve"> a oba dokumenty stanowić niezbędną pomoc w jego pracy dydaktycznej.</w:t>
      </w:r>
    </w:p>
    <w:p w14:paraId="2F1B775A" w14:textId="1286A1F4" w:rsidR="00773BF9" w:rsidRPr="0004161C" w:rsidRDefault="00484403" w:rsidP="0004161C">
      <w:pPr>
        <w:spacing w:before="120"/>
        <w:ind w:firstLine="708"/>
        <w:jc w:val="both"/>
        <w:rPr>
          <w:bCs/>
          <w:sz w:val="22"/>
          <w:szCs w:val="22"/>
          <w:shd w:val="clear" w:color="auto" w:fill="F2DBDB" w:themeFill="accent2" w:themeFillTint="33"/>
        </w:rPr>
      </w:pPr>
      <w:r w:rsidRPr="00356B7E">
        <w:rPr>
          <w:sz w:val="22"/>
          <w:szCs w:val="22"/>
        </w:rPr>
        <w:t>Proponowany plan wynikowy może być stos</w:t>
      </w:r>
      <w:r w:rsidR="00F072A9" w:rsidRPr="00356B7E">
        <w:rPr>
          <w:sz w:val="22"/>
          <w:szCs w:val="22"/>
        </w:rPr>
        <w:t>owany zarówno przy realizacji</w:t>
      </w:r>
      <w:r w:rsidRPr="00356B7E">
        <w:rPr>
          <w:sz w:val="22"/>
          <w:szCs w:val="22"/>
        </w:rPr>
        <w:t xml:space="preserve"> podstawy </w:t>
      </w:r>
      <w:r w:rsidRPr="00356B7E">
        <w:rPr>
          <w:bCs/>
          <w:sz w:val="22"/>
          <w:szCs w:val="22"/>
        </w:rPr>
        <w:t>programowej w</w:t>
      </w:r>
      <w:r w:rsidR="00E21E61">
        <w:rPr>
          <w:bCs/>
          <w:sz w:val="22"/>
          <w:szCs w:val="22"/>
        </w:rPr>
        <w:t> </w:t>
      </w:r>
      <w:r w:rsidRPr="00356B7E">
        <w:rPr>
          <w:bCs/>
          <w:sz w:val="22"/>
          <w:szCs w:val="22"/>
        </w:rPr>
        <w:t xml:space="preserve">zakresie podstawowym </w:t>
      </w:r>
      <w:r w:rsidRPr="00356B7E">
        <w:rPr>
          <w:b/>
          <w:bCs/>
          <w:sz w:val="22"/>
          <w:szCs w:val="22"/>
        </w:rPr>
        <w:t>(wariant III.1.P)</w:t>
      </w:r>
      <w:r w:rsidR="00E21E61" w:rsidRPr="00E21E61">
        <w:rPr>
          <w:sz w:val="22"/>
          <w:szCs w:val="22"/>
        </w:rPr>
        <w:t>,</w:t>
      </w:r>
      <w:r w:rsidRPr="00356B7E">
        <w:rPr>
          <w:bCs/>
          <w:sz w:val="22"/>
          <w:szCs w:val="22"/>
        </w:rPr>
        <w:t xml:space="preserve"> jak i w zakresie rozszerzonym </w:t>
      </w:r>
      <w:r w:rsidRPr="00356B7E">
        <w:rPr>
          <w:b/>
          <w:bCs/>
          <w:sz w:val="22"/>
          <w:szCs w:val="22"/>
        </w:rPr>
        <w:t>(wariant III.1.R).</w:t>
      </w:r>
      <w:r w:rsidRPr="00356B7E">
        <w:rPr>
          <w:bCs/>
          <w:sz w:val="22"/>
          <w:szCs w:val="22"/>
        </w:rPr>
        <w:t xml:space="preserve"> </w:t>
      </w:r>
      <w:r w:rsidR="00F072A9" w:rsidRPr="00356B7E">
        <w:rPr>
          <w:bCs/>
          <w:sz w:val="22"/>
          <w:szCs w:val="22"/>
        </w:rPr>
        <w:t>Większość z</w:t>
      </w:r>
      <w:r w:rsidR="00E21E61">
        <w:rPr>
          <w:bCs/>
          <w:sz w:val="22"/>
          <w:szCs w:val="22"/>
        </w:rPr>
        <w:t> </w:t>
      </w:r>
      <w:r w:rsidR="00F072A9" w:rsidRPr="00356B7E">
        <w:rPr>
          <w:bCs/>
          <w:sz w:val="22"/>
          <w:szCs w:val="22"/>
        </w:rPr>
        <w:t>przedstawionych celów operacyjnych dotyczy obydwu wariantów nauczania,</w:t>
      </w:r>
      <w:r w:rsidR="00F072A9">
        <w:rPr>
          <w:bCs/>
          <w:sz w:val="22"/>
          <w:szCs w:val="22"/>
        </w:rPr>
        <w:t xml:space="preserve"> 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a rozdziały, zadania i tekst oznaczone </w:t>
      </w:r>
      <w:r w:rsidR="00983149">
        <w:rPr>
          <w:bCs/>
          <w:sz w:val="22"/>
          <w:szCs w:val="22"/>
          <w:shd w:val="clear" w:color="auto" w:fill="F2DBDB" w:themeFill="accent2" w:themeFillTint="33"/>
        </w:rPr>
        <w:t>jasnym różowym kolorem dotyczą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 kształcenia w zakresie rozszerzonym</w:t>
      </w:r>
      <w:r w:rsidR="00F072A9" w:rsidRPr="00E21E61">
        <w:rPr>
          <w:bCs/>
          <w:sz w:val="22"/>
          <w:szCs w:val="22"/>
        </w:rPr>
        <w:t xml:space="preserve">. </w:t>
      </w:r>
      <w:r w:rsidR="00F072A9" w:rsidRPr="00356B7E">
        <w:rPr>
          <w:bCs/>
          <w:sz w:val="22"/>
          <w:szCs w:val="22"/>
          <w:shd w:val="clear" w:color="auto" w:fill="FFFFFF" w:themeFill="background1"/>
        </w:rPr>
        <w:t>Nie oznacza to jednak, że nie mogą być wykorzystane także dla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 xml:space="preserve"> zakresu podstawowego </w:t>
      </w:r>
      <w:r w:rsidR="0004161C" w:rsidRPr="00356B7E">
        <w:rPr>
          <w:b/>
          <w:bCs/>
          <w:sz w:val="22"/>
          <w:szCs w:val="22"/>
          <w:shd w:val="clear" w:color="auto" w:fill="FFFFFF" w:themeFill="background1"/>
        </w:rPr>
        <w:t>jako zadania opcjonalne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>.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Poza tym przy niektórych zadaniach dotyczących tylko zakresu rozszerzonego umieściliśmy w nawias</w:t>
      </w:r>
      <w:r w:rsidR="00A40932">
        <w:rPr>
          <w:bCs/>
          <w:sz w:val="22"/>
          <w:szCs w:val="22"/>
          <w:shd w:val="clear" w:color="auto" w:fill="FFFFFF" w:themeFill="background1"/>
        </w:rPr>
        <w:t>ach kwadratowych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propozycję modyfikacji tego zadania do zakresu podstawowego, zaznaczając przed tekstem, że do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tyczy on wariantu III.1.P, np. [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III.1.P: </w:t>
      </w:r>
      <w:r w:rsidR="00DA7D6E" w:rsidRPr="00356B7E">
        <w:rPr>
          <w:bCs/>
          <w:sz w:val="22"/>
          <w:szCs w:val="22"/>
          <w:shd w:val="clear" w:color="auto" w:fill="FFFFFF" w:themeFill="background1"/>
        </w:rPr>
        <w:t xml:space="preserve">w większości poprawnie 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przekazuje kluczowe informacje 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z tekstu]</w:t>
      </w:r>
      <w:r w:rsidR="00E21E61">
        <w:rPr>
          <w:bCs/>
          <w:sz w:val="22"/>
          <w:szCs w:val="22"/>
          <w:shd w:val="clear" w:color="auto" w:fill="FFFFFF" w:themeFill="background1"/>
        </w:rPr>
        <w:t xml:space="preserve">. </w:t>
      </w:r>
    </w:p>
    <w:p w14:paraId="4BBE8027" w14:textId="77777777" w:rsidR="00773BF9" w:rsidRPr="00EC48C2" w:rsidRDefault="00773BF9" w:rsidP="00773BF9">
      <w:pPr>
        <w:jc w:val="center"/>
        <w:rPr>
          <w:u w:val="single"/>
        </w:rPr>
      </w:pPr>
    </w:p>
    <w:p w14:paraId="66472471" w14:textId="77777777" w:rsidR="00484403" w:rsidRDefault="00484403" w:rsidP="00484403">
      <w:pPr>
        <w:rPr>
          <w:b/>
          <w:bCs/>
          <w:sz w:val="28"/>
          <w:szCs w:val="28"/>
          <w:u w:val="single"/>
        </w:rPr>
        <w:sectPr w:rsidR="00484403" w:rsidSect="00E21E61">
          <w:footerReference w:type="default" r:id="rId9"/>
          <w:pgSz w:w="11906" w:h="16838" w:code="9"/>
          <w:pgMar w:top="851" w:right="1134" w:bottom="1134" w:left="1134" w:header="567" w:footer="709" w:gutter="0"/>
          <w:cols w:space="708"/>
          <w:titlePg/>
          <w:docGrid w:linePitch="360"/>
        </w:sectPr>
      </w:pPr>
    </w:p>
    <w:p w14:paraId="524DFFCE" w14:textId="6AED7A4B" w:rsidR="00773BF9" w:rsidRDefault="00773BF9" w:rsidP="00773BF9">
      <w:pPr>
        <w:jc w:val="center"/>
        <w:rPr>
          <w:b/>
          <w:i/>
          <w:smallCaps/>
          <w:spacing w:val="60"/>
          <w:sz w:val="28"/>
          <w:szCs w:val="28"/>
          <w:u w:val="single"/>
        </w:rPr>
      </w:pPr>
      <w:r w:rsidRPr="0013033E">
        <w:rPr>
          <w:b/>
          <w:bCs/>
          <w:sz w:val="28"/>
          <w:szCs w:val="28"/>
          <w:u w:val="single"/>
        </w:rPr>
        <w:lastRenderedPageBreak/>
        <w:t>PLAN WYNIKOWY –</w:t>
      </w:r>
      <w:r w:rsidRPr="0013033E">
        <w:rPr>
          <w:b/>
          <w:bCs/>
          <w:i/>
          <w:iCs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4</w:t>
      </w:r>
      <w:r w:rsidR="00FC3281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MINDS</w:t>
      </w:r>
      <w:r w:rsidR="00BD3853" w:rsidRPr="0013033E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595C20">
        <w:rPr>
          <w:b/>
          <w:i/>
          <w:smallCaps/>
          <w:spacing w:val="60"/>
          <w:sz w:val="28"/>
          <w:szCs w:val="28"/>
          <w:u w:val="single"/>
        </w:rPr>
        <w:t>A2+</w:t>
      </w:r>
    </w:p>
    <w:p w14:paraId="155B6C3D" w14:textId="77777777" w:rsidR="00E300B6" w:rsidRPr="0013033E" w:rsidRDefault="00E300B6" w:rsidP="00FC3281">
      <w:pPr>
        <w:jc w:val="center"/>
        <w:rPr>
          <w:b/>
          <w:bCs/>
          <w:sz w:val="28"/>
          <w:szCs w:val="28"/>
        </w:rPr>
      </w:pPr>
    </w:p>
    <w:p w14:paraId="071AAA8C" w14:textId="33797FA4" w:rsidR="00773BF9" w:rsidRPr="00CF4AED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>NR DOPUSZCZENIA: ………………………………</w:t>
      </w:r>
      <w:r w:rsidR="00FC3281">
        <w:rPr>
          <w:b/>
          <w:bCs/>
          <w:sz w:val="22"/>
          <w:szCs w:val="22"/>
        </w:rPr>
        <w:t xml:space="preserve">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="00595C20"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PROGRAM NAUCZANIA: …………………………………………</w:t>
      </w:r>
      <w:r w:rsidR="00FC3281">
        <w:rPr>
          <w:b/>
          <w:bCs/>
          <w:sz w:val="22"/>
          <w:szCs w:val="22"/>
        </w:rPr>
        <w:t xml:space="preserve"> </w:t>
      </w:r>
    </w:p>
    <w:p w14:paraId="250D6AF1" w14:textId="77777777" w:rsidR="00773BF9" w:rsidRPr="00CF4AED" w:rsidRDefault="00773BF9" w:rsidP="00773BF9">
      <w:pPr>
        <w:ind w:left="70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III etap edukacyjny, WARIANT III.1.P</w:t>
      </w:r>
      <w:r w:rsidR="00656622">
        <w:rPr>
          <w:b/>
          <w:bCs/>
          <w:iCs/>
          <w:sz w:val="22"/>
          <w:szCs w:val="22"/>
        </w:rPr>
        <w:t>/III.1.R</w:t>
      </w:r>
    </w:p>
    <w:p w14:paraId="0ECC6E3B" w14:textId="1ACED0F7" w:rsidR="00493D70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 xml:space="preserve">ROK SZK.: ………… </w:t>
      </w:r>
      <w:r w:rsidRPr="00CF4AED">
        <w:rPr>
          <w:b/>
          <w:bCs/>
          <w:sz w:val="22"/>
          <w:szCs w:val="22"/>
        </w:rPr>
        <w:tab/>
      </w:r>
      <w:r w:rsidR="00FC3281">
        <w:rPr>
          <w:b/>
          <w:bCs/>
          <w:sz w:val="22"/>
          <w:szCs w:val="22"/>
        </w:rPr>
        <w:t xml:space="preserve">   </w:t>
      </w:r>
      <w:r w:rsidRPr="00CF4AED">
        <w:rPr>
          <w:b/>
          <w:bCs/>
          <w:sz w:val="22"/>
          <w:szCs w:val="22"/>
        </w:rPr>
        <w:t>KLASA/GRUPA: ………</w:t>
      </w:r>
      <w:r w:rsidR="00FC3281">
        <w:rPr>
          <w:b/>
          <w:bCs/>
          <w:sz w:val="22"/>
          <w:szCs w:val="22"/>
        </w:rPr>
        <w:t xml:space="preserve">…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N</w:t>
      </w:r>
      <w:r w:rsidR="00345973">
        <w:rPr>
          <w:b/>
          <w:bCs/>
          <w:sz w:val="22"/>
          <w:szCs w:val="22"/>
        </w:rPr>
        <w:t>AUCZYCIEL:</w:t>
      </w:r>
      <w:r w:rsidR="00FC3281">
        <w:rPr>
          <w:b/>
          <w:bCs/>
          <w:sz w:val="22"/>
          <w:szCs w:val="22"/>
        </w:rPr>
        <w:t xml:space="preserve"> </w:t>
      </w:r>
      <w:r w:rsidR="00345973">
        <w:rPr>
          <w:b/>
          <w:bCs/>
          <w:sz w:val="22"/>
          <w:szCs w:val="22"/>
        </w:rPr>
        <w:t>………………………………………………………</w:t>
      </w:r>
    </w:p>
    <w:p w14:paraId="53AD7645" w14:textId="77777777" w:rsidR="00345973" w:rsidRDefault="00345973" w:rsidP="00773BF9"/>
    <w:p w14:paraId="409F0EAE" w14:textId="77777777" w:rsidR="00E300B6" w:rsidRDefault="00E300B6" w:rsidP="00773B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5D2106" w14:paraId="7C40D585" w14:textId="77777777" w:rsidTr="0099752F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58" w14:textId="77777777" w:rsidR="005D2106" w:rsidRPr="004C2D46" w:rsidRDefault="005D2106" w:rsidP="00F6735A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B5B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5D2106" w14:paraId="3B06F688" w14:textId="77777777" w:rsidTr="0099752F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FF" w14:textId="77777777" w:rsidR="005D2106" w:rsidRDefault="005D2106" w:rsidP="00F67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5911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4C1BC70" w14:textId="77777777" w:rsidR="005D2106" w:rsidRDefault="005D2106" w:rsidP="00F6735A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7AA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43832F0" w14:textId="77777777" w:rsidR="005D2106" w:rsidRDefault="005D2106" w:rsidP="00F6735A">
            <w:pPr>
              <w:jc w:val="center"/>
            </w:pPr>
            <w:r>
              <w:t>UCZEŃ:</w:t>
            </w:r>
          </w:p>
        </w:tc>
      </w:tr>
      <w:tr w:rsidR="007829F0" w14:paraId="5CC1E810" w14:textId="77777777" w:rsidTr="000D6759">
        <w:trPr>
          <w:trHeight w:val="324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2DBB" w14:textId="15F09C69" w:rsidR="007829F0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HELLO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92F0FD" w14:textId="09389A76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wyglądu domu, mieszkania i pokojów oraz ich wyposażenia; zna większość słownictwa</w:t>
            </w:r>
            <w:r w:rsidRPr="00BB60F6">
              <w:rPr>
                <w:sz w:val="20"/>
                <w:szCs w:val="20"/>
              </w:rPr>
              <w:t xml:space="preserve"> dot. czynności życia codziennego, obowiązków domowych i form spędzania czasu wolnego </w:t>
            </w:r>
            <w:r>
              <w:rPr>
                <w:sz w:val="20"/>
                <w:szCs w:val="20"/>
              </w:rPr>
              <w:t>(A,B)</w:t>
            </w:r>
          </w:p>
          <w:p w14:paraId="3440D0F5" w14:textId="5B8A650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; zna </w:t>
            </w:r>
            <w:r w:rsidRPr="00BB60F6">
              <w:rPr>
                <w:sz w:val="20"/>
                <w:szCs w:val="20"/>
              </w:rPr>
              <w:t xml:space="preserve">użycie czasu </w:t>
            </w:r>
            <w:proofErr w:type="spellStart"/>
            <w:r w:rsidRPr="00BB60F6">
              <w:rPr>
                <w:i/>
                <w:sz w:val="20"/>
                <w:szCs w:val="20"/>
              </w:rPr>
              <w:t>Present</w:t>
            </w:r>
            <w:proofErr w:type="spellEnd"/>
            <w:r w:rsidRPr="00BB60F6">
              <w:rPr>
                <w:i/>
                <w:sz w:val="20"/>
                <w:szCs w:val="20"/>
              </w:rPr>
              <w:t xml:space="preserve"> Simple </w:t>
            </w:r>
            <w:r w:rsidRPr="00BB60F6">
              <w:rPr>
                <w:sz w:val="20"/>
                <w:szCs w:val="20"/>
              </w:rPr>
              <w:t>do wyr</w:t>
            </w:r>
            <w:r>
              <w:rPr>
                <w:sz w:val="20"/>
                <w:szCs w:val="20"/>
              </w:rPr>
              <w:t>ażania czynności rutynowych i</w:t>
            </w:r>
            <w:r w:rsidRPr="00BB60F6">
              <w:rPr>
                <w:sz w:val="20"/>
                <w:szCs w:val="20"/>
              </w:rPr>
              <w:t xml:space="preserve"> uż</w:t>
            </w:r>
            <w:r>
              <w:rPr>
                <w:sz w:val="20"/>
                <w:szCs w:val="20"/>
              </w:rPr>
              <w:t>ycie przysłówków częstotliwości (A,B)</w:t>
            </w:r>
          </w:p>
          <w:p w14:paraId="3C43DB7C" w14:textId="675388C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ćwiczeniach leksykalnych i gramatycznych (C)</w:t>
            </w:r>
          </w:p>
          <w:p w14:paraId="614EC595" w14:textId="38FCE1A9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 (B)</w:t>
            </w:r>
          </w:p>
          <w:p w14:paraId="511F1136" w14:textId="0BC55AA9" w:rsidR="00A516AD" w:rsidRPr="00EC48C2" w:rsidRDefault="007829F0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krótkie dialogi sterowane nt. pokoju kolegi/ koleżanki i potrafi narysować ten pokoju na podstawie wypowiedzi kolegi/ koleżanki; </w:t>
            </w:r>
            <w:r w:rsidRPr="003E3DA7">
              <w:rPr>
                <w:bCs/>
                <w:sz w:val="20"/>
                <w:szCs w:val="20"/>
              </w:rPr>
              <w:t>udziela w większości poprawnych krótkich</w:t>
            </w:r>
            <w:r w:rsidRPr="003E3DA7"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>
              <w:rPr>
                <w:sz w:val="20"/>
                <w:szCs w:val="20"/>
              </w:rPr>
              <w:t xml:space="preserve"> (B,C)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49160" w14:textId="63802CE7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słownictwo dot. wyglądu domu, mieszkania i pokojów oraz ich wyposażenia; zna słownictwo</w:t>
            </w:r>
            <w:r w:rsidRPr="00BB60F6">
              <w:rPr>
                <w:sz w:val="20"/>
                <w:szCs w:val="20"/>
              </w:rPr>
              <w:t xml:space="preserve"> dot. czynności życia codziennego, obowiązków domowych i form spędzania czasu wolnego </w:t>
            </w:r>
            <w:r>
              <w:rPr>
                <w:sz w:val="20"/>
                <w:szCs w:val="20"/>
              </w:rPr>
              <w:t>(A,B)</w:t>
            </w:r>
          </w:p>
          <w:p w14:paraId="3BC9C201" w14:textId="1CDCF7E2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; zna </w:t>
            </w:r>
            <w:r w:rsidRPr="00BB60F6">
              <w:rPr>
                <w:sz w:val="20"/>
                <w:szCs w:val="20"/>
              </w:rPr>
              <w:t xml:space="preserve">użycie czasu </w:t>
            </w:r>
            <w:proofErr w:type="spellStart"/>
            <w:r w:rsidRPr="00BB60F6">
              <w:rPr>
                <w:i/>
                <w:sz w:val="20"/>
                <w:szCs w:val="20"/>
              </w:rPr>
              <w:t>Present</w:t>
            </w:r>
            <w:proofErr w:type="spellEnd"/>
            <w:r w:rsidRPr="00BB60F6">
              <w:rPr>
                <w:i/>
                <w:sz w:val="20"/>
                <w:szCs w:val="20"/>
              </w:rPr>
              <w:t xml:space="preserve"> Simple </w:t>
            </w:r>
            <w:r w:rsidRPr="00BB60F6">
              <w:rPr>
                <w:sz w:val="20"/>
                <w:szCs w:val="20"/>
              </w:rPr>
              <w:t>do wyr</w:t>
            </w:r>
            <w:r>
              <w:rPr>
                <w:sz w:val="20"/>
                <w:szCs w:val="20"/>
              </w:rPr>
              <w:t>ażania czynności rutynowych i</w:t>
            </w:r>
            <w:r w:rsidRPr="00BB60F6">
              <w:rPr>
                <w:sz w:val="20"/>
                <w:szCs w:val="20"/>
              </w:rPr>
              <w:t xml:space="preserve"> uż</w:t>
            </w:r>
            <w:r>
              <w:rPr>
                <w:sz w:val="20"/>
                <w:szCs w:val="20"/>
              </w:rPr>
              <w:t>ycie przysłówków częstotliwości (A,B)</w:t>
            </w:r>
          </w:p>
          <w:p w14:paraId="462467B2" w14:textId="761A380F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 (C)</w:t>
            </w:r>
          </w:p>
          <w:p w14:paraId="7DAAEE81" w14:textId="64706B33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krótkich tekstach i zdaniach (B)</w:t>
            </w:r>
          </w:p>
          <w:p w14:paraId="2FE419E3" w14:textId="2D33B3DA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krótkie dialogi sterowane nt. pokoju kolegi/koleżanki oraz potrafi narysować ten pokoju na podstawie wypowiedzi kolegi/koleżanki; </w:t>
            </w:r>
            <w:r>
              <w:rPr>
                <w:bCs/>
                <w:sz w:val="20"/>
                <w:szCs w:val="20"/>
              </w:rPr>
              <w:t xml:space="preserve">udziela </w:t>
            </w:r>
            <w:r w:rsidRPr="003E3DA7">
              <w:rPr>
                <w:bCs/>
                <w:sz w:val="20"/>
                <w:szCs w:val="20"/>
              </w:rPr>
              <w:t>poprawnych krótkich</w:t>
            </w:r>
            <w:r w:rsidRPr="003E3DA7"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>
              <w:rPr>
                <w:sz w:val="20"/>
                <w:szCs w:val="20"/>
              </w:rPr>
              <w:t xml:space="preserve"> (B,C)</w:t>
            </w:r>
          </w:p>
        </w:tc>
      </w:tr>
      <w:tr w:rsidR="007829F0" w14:paraId="3AD826D3" w14:textId="77777777" w:rsidTr="007829F0">
        <w:trPr>
          <w:trHeight w:val="31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1E75A" w14:textId="77777777" w:rsidR="007829F0" w:rsidRPr="000F77CE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CF8D5" w14:textId="06DCE126" w:rsidR="007829F0" w:rsidRPr="00D55F44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zawodów i czynności z nimi związanych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pogodę</w:t>
            </w:r>
            <w:r w:rsidRPr="00D55F44">
              <w:rPr>
                <w:sz w:val="20"/>
                <w:szCs w:val="20"/>
              </w:rPr>
              <w:t xml:space="preserve"> w różnych porach roku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nazw</w:t>
            </w:r>
            <w:r w:rsidRPr="00D55F44">
              <w:rPr>
                <w:sz w:val="20"/>
                <w:szCs w:val="20"/>
              </w:rPr>
              <w:t xml:space="preserve"> ubrań i innych części garderoby oraz </w:t>
            </w:r>
            <w:r>
              <w:rPr>
                <w:sz w:val="20"/>
                <w:szCs w:val="20"/>
              </w:rPr>
              <w:t>słownictwa opisującego strój</w:t>
            </w:r>
            <w:r w:rsidRPr="00D55F44">
              <w:rPr>
                <w:sz w:val="20"/>
                <w:szCs w:val="20"/>
              </w:rPr>
              <w:t xml:space="preserve"> różnych </w:t>
            </w:r>
            <w:r>
              <w:rPr>
                <w:sz w:val="20"/>
                <w:szCs w:val="20"/>
              </w:rPr>
              <w:t>osób; zna większość nazw</w:t>
            </w:r>
            <w:r w:rsidRPr="00D55F44">
              <w:rPr>
                <w:sz w:val="20"/>
                <w:szCs w:val="20"/>
              </w:rPr>
              <w:t xml:space="preserve"> części ciała</w:t>
            </w:r>
            <w:r>
              <w:rPr>
                <w:bCs/>
                <w:sz w:val="20"/>
                <w:szCs w:val="20"/>
              </w:rPr>
              <w:t xml:space="preserve">; zna większość słownictwa </w:t>
            </w:r>
            <w:r w:rsidRPr="00D55F44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aktywności wakacyjne, w tym zw.</w:t>
            </w:r>
            <w:r w:rsidRPr="00D55F44">
              <w:rPr>
                <w:sz w:val="20"/>
                <w:szCs w:val="20"/>
              </w:rPr>
              <w:t xml:space="preserve"> ze zwiedzaniem interesujących miejsc</w:t>
            </w:r>
            <w:r>
              <w:rPr>
                <w:bCs/>
                <w:sz w:val="20"/>
                <w:szCs w:val="20"/>
              </w:rPr>
              <w:t xml:space="preserve">; zna większość nazw miejsc w mieście i słownictwa opisującego </w:t>
            </w:r>
            <w:r w:rsidRPr="00D55F44">
              <w:rPr>
                <w:bCs/>
                <w:sz w:val="20"/>
                <w:szCs w:val="20"/>
              </w:rPr>
              <w:t>ich funkcje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3C6DCBA2" w14:textId="0767CEBD" w:rsidR="007829F0" w:rsidRPr="003E3DA7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(C)</w:t>
            </w:r>
          </w:p>
          <w:p w14:paraId="5B29E190" w14:textId="32F6E83D" w:rsidR="007829F0" w:rsidRPr="00BB60F6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 (B)</w:t>
            </w:r>
          </w:p>
          <w:p w14:paraId="6E6B026E" w14:textId="5C9B149D" w:rsidR="007829F0" w:rsidRDefault="007829F0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zdania opisujące czynności zawodowe, opisuje krótko pogodę w Polsce w różnych porach roku, opisuje krótko swój dzisiejszy strój i udziela krótkiej wypowiedzi dot. ulubionych aktywności wakacyjnych (C)</w:t>
            </w:r>
          </w:p>
          <w:p w14:paraId="3595571D" w14:textId="78BE999C" w:rsidR="00A516AD" w:rsidRPr="00EC48C2" w:rsidRDefault="007829F0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wskazówek, jak dojść/dojechać ze wskazanych miejsc na planie miasta do innych podanych miejsc (C)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6ACAD" w14:textId="5309C350" w:rsidR="007829F0" w:rsidRPr="00D55F44" w:rsidRDefault="007829F0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nazwy zawodów i czynności z nimi związane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słownictwo opisujące pogodę</w:t>
            </w:r>
            <w:r w:rsidRPr="00D55F44">
              <w:rPr>
                <w:sz w:val="20"/>
                <w:szCs w:val="20"/>
              </w:rPr>
              <w:t xml:space="preserve"> w różnych porach roku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</w:t>
            </w:r>
            <w:r w:rsidRPr="00D55F44">
              <w:rPr>
                <w:sz w:val="20"/>
                <w:szCs w:val="20"/>
              </w:rPr>
              <w:t xml:space="preserve"> ubrań i innych części garderoby oraz </w:t>
            </w:r>
            <w:r>
              <w:rPr>
                <w:sz w:val="20"/>
                <w:szCs w:val="20"/>
              </w:rPr>
              <w:t>słownictwo opisujące strój</w:t>
            </w:r>
            <w:r w:rsidRPr="00D55F44">
              <w:rPr>
                <w:sz w:val="20"/>
                <w:szCs w:val="20"/>
              </w:rPr>
              <w:t xml:space="preserve"> różnych </w:t>
            </w:r>
            <w:r>
              <w:rPr>
                <w:sz w:val="20"/>
                <w:szCs w:val="20"/>
              </w:rPr>
              <w:t xml:space="preserve">osób; zna </w:t>
            </w:r>
            <w:r w:rsidRPr="00D55F44">
              <w:rPr>
                <w:sz w:val="20"/>
                <w:szCs w:val="20"/>
              </w:rPr>
              <w:t>nazwy części ciała</w:t>
            </w:r>
            <w:r w:rsidR="004131DB">
              <w:rPr>
                <w:bCs/>
                <w:sz w:val="20"/>
                <w:szCs w:val="20"/>
              </w:rPr>
              <w:t>; zna słownictwo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55F44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 aktywności wakacyjne, w tym związane</w:t>
            </w:r>
            <w:r w:rsidRPr="00D55F44">
              <w:rPr>
                <w:sz w:val="20"/>
                <w:szCs w:val="20"/>
              </w:rPr>
              <w:t xml:space="preserve"> ze zwiedzaniem interesujących miejsc</w:t>
            </w:r>
            <w:r>
              <w:rPr>
                <w:bCs/>
                <w:sz w:val="20"/>
                <w:szCs w:val="20"/>
              </w:rPr>
              <w:t xml:space="preserve">; zna nazwy miejsc w mieście i słownictwo opisujące </w:t>
            </w:r>
            <w:r w:rsidRPr="00D55F44">
              <w:rPr>
                <w:bCs/>
                <w:sz w:val="20"/>
                <w:szCs w:val="20"/>
              </w:rPr>
              <w:t>ich funkcje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(A,B)</w:t>
            </w:r>
          </w:p>
          <w:p w14:paraId="0B68AE77" w14:textId="3AD5D1DE" w:rsidR="007829F0" w:rsidRPr="00D55F44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 w:rsidRPr="00D55F44">
              <w:rPr>
                <w:sz w:val="20"/>
                <w:szCs w:val="20"/>
              </w:rPr>
              <w:t>poprawnie stosuje ww. wiedzę w ćwiczeni</w:t>
            </w:r>
            <w:r>
              <w:rPr>
                <w:sz w:val="20"/>
                <w:szCs w:val="20"/>
              </w:rPr>
              <w:t>ach leksykalnych (C)</w:t>
            </w:r>
            <w:r w:rsidRPr="00D55F44">
              <w:rPr>
                <w:sz w:val="20"/>
                <w:szCs w:val="20"/>
              </w:rPr>
              <w:t xml:space="preserve"> </w:t>
            </w:r>
          </w:p>
          <w:p w14:paraId="49F9C2C1" w14:textId="45382807" w:rsidR="007829F0" w:rsidRPr="00D55F44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 w:rsidRPr="00D55F44">
              <w:rPr>
                <w:sz w:val="20"/>
                <w:szCs w:val="20"/>
              </w:rPr>
              <w:t>rozumie prawie wszystkie informacje w krótkich tekstach i zdaniach</w:t>
            </w:r>
            <w:r>
              <w:rPr>
                <w:sz w:val="20"/>
                <w:szCs w:val="20"/>
              </w:rPr>
              <w:t xml:space="preserve"> (B)</w:t>
            </w:r>
          </w:p>
          <w:p w14:paraId="11E82047" w14:textId="77777777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opisujące czynności zawodowe, opisuje krótko pogodę w Polsce w różnych porach roku, opisuje krótko swój dzisiejszy strój i udziela krótkiej wypowiedzi dot. ulubionych aktywności wakacyjnych (C)</w:t>
            </w:r>
          </w:p>
          <w:p w14:paraId="3D3BD145" w14:textId="4F875949" w:rsidR="007829F0" w:rsidRDefault="007829F0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wskazówek, jak dojść/dojechać ze wskazanych miejsc na planie miasta do innych podanych miejsc (C)</w:t>
            </w:r>
          </w:p>
        </w:tc>
      </w:tr>
      <w:tr w:rsidR="007829F0" w14:paraId="4EC2BC8F" w14:textId="77777777" w:rsidTr="007A1E9C">
        <w:trPr>
          <w:trHeight w:val="334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251" w14:textId="77777777" w:rsidR="007829F0" w:rsidRPr="000F77CE" w:rsidRDefault="007829F0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E5A" w14:textId="519BB31B" w:rsidR="00A50B95" w:rsidRPr="00C375C8" w:rsidRDefault="0021373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</w:t>
            </w:r>
            <w:r w:rsidR="00A50B95">
              <w:rPr>
                <w:sz w:val="20"/>
                <w:szCs w:val="20"/>
              </w:rPr>
              <w:t>nazw chorób</w:t>
            </w:r>
            <w:r w:rsidR="00A50B95">
              <w:rPr>
                <w:bCs/>
                <w:sz w:val="20"/>
                <w:szCs w:val="20"/>
              </w:rPr>
              <w:t xml:space="preserve">; zna większość </w:t>
            </w:r>
            <w:r w:rsidR="00A50B95">
              <w:rPr>
                <w:sz w:val="20"/>
                <w:szCs w:val="20"/>
              </w:rPr>
              <w:t>nazw</w:t>
            </w:r>
            <w:r w:rsidR="00A50B95" w:rsidRPr="00A50B95">
              <w:rPr>
                <w:sz w:val="20"/>
                <w:szCs w:val="20"/>
              </w:rPr>
              <w:t xml:space="preserve"> instrumentów muzycznych oraz </w:t>
            </w:r>
            <w:r w:rsidR="00A50B95">
              <w:rPr>
                <w:sz w:val="20"/>
                <w:szCs w:val="20"/>
              </w:rPr>
              <w:t xml:space="preserve">słownictwa określającego </w:t>
            </w:r>
            <w:r w:rsidR="00A50B95" w:rsidRPr="00A50B95">
              <w:rPr>
                <w:sz w:val="20"/>
                <w:szCs w:val="20"/>
              </w:rPr>
              <w:t>umiejętności i chęci nauki gry na instrumentach muzycznych</w:t>
            </w:r>
            <w:r w:rsidR="00A50B95">
              <w:rPr>
                <w:bCs/>
                <w:sz w:val="20"/>
                <w:szCs w:val="20"/>
              </w:rPr>
              <w:t>; zna większość</w:t>
            </w:r>
            <w:r w:rsidR="00A50B95">
              <w:rPr>
                <w:sz w:val="20"/>
                <w:szCs w:val="20"/>
              </w:rPr>
              <w:t xml:space="preserve"> nazw artykułów spożywczych z podziałem na kategorie</w:t>
            </w:r>
            <w:r w:rsidR="00C375C8">
              <w:rPr>
                <w:sz w:val="20"/>
                <w:szCs w:val="20"/>
              </w:rPr>
              <w:t xml:space="preserve"> (A,B)</w:t>
            </w:r>
          </w:p>
          <w:p w14:paraId="45237853" w14:textId="4D1B0662" w:rsidR="00213738" w:rsidRP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>tworzenia przysłówków od przymiotników, w tym przysłówków utworzonych w sposób nieregularny;</w:t>
            </w:r>
            <w:r>
              <w:rPr>
                <w:bCs/>
                <w:sz w:val="20"/>
                <w:szCs w:val="20"/>
              </w:rPr>
              <w:t xml:space="preserve"> zna </w:t>
            </w:r>
            <w:r w:rsidRPr="00C375C8">
              <w:rPr>
                <w:sz w:val="20"/>
                <w:szCs w:val="20"/>
              </w:rPr>
              <w:t xml:space="preserve">zasady użycia przedimków </w:t>
            </w:r>
            <w:r w:rsidRPr="00C375C8">
              <w:rPr>
                <w:i/>
                <w:sz w:val="20"/>
                <w:szCs w:val="20"/>
              </w:rPr>
              <w:t xml:space="preserve">the </w:t>
            </w:r>
            <w:r w:rsidRPr="00C375C8">
              <w:rPr>
                <w:sz w:val="20"/>
                <w:szCs w:val="20"/>
              </w:rPr>
              <w:t xml:space="preserve">i </w:t>
            </w:r>
            <w:r w:rsidRPr="00C375C8">
              <w:rPr>
                <w:i/>
                <w:sz w:val="20"/>
                <w:szCs w:val="20"/>
              </w:rPr>
              <w:t>zero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13738" w:rsidRPr="00C375C8">
              <w:rPr>
                <w:sz w:val="20"/>
                <w:szCs w:val="20"/>
              </w:rPr>
              <w:t>(A,B)</w:t>
            </w:r>
          </w:p>
          <w:p w14:paraId="5AFC55CF" w14:textId="0FE643A9" w:rsidR="00C375C8" w:rsidRPr="006720EB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i gramatycznych (C)</w:t>
            </w:r>
          </w:p>
          <w:p w14:paraId="36224D80" w14:textId="24E99C61" w:rsidR="006720EB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(B)</w:t>
            </w:r>
          </w:p>
          <w:p w14:paraId="6724F0E5" w14:textId="4B20B017" w:rsidR="00A516AD" w:rsidRPr="00EC48C2" w:rsidRDefault="006720EB" w:rsidP="00EC48C2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krótkiej wypowiedzi</w:t>
            </w:r>
            <w:r w:rsidRPr="006720EB">
              <w:rPr>
                <w:sz w:val="20"/>
                <w:szCs w:val="20"/>
              </w:rPr>
              <w:t xml:space="preserve">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</w:t>
            </w:r>
            <w:r w:rsidRPr="006720EB">
              <w:rPr>
                <w:sz w:val="20"/>
                <w:szCs w:val="20"/>
              </w:rPr>
              <w:t xml:space="preserve"> jadłospisu weekendowego dla czteroosobowej rodziny</w:t>
            </w:r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CE2" w14:textId="5D32E5AE" w:rsidR="00A50B95" w:rsidRDefault="00A50B95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829F0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nazwy chorób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 instrumentów muzycznych oraz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>nazwy artykułów spożywczych z podziałem na kategorie</w:t>
            </w:r>
            <w:r w:rsidR="00C375C8">
              <w:rPr>
                <w:sz w:val="20"/>
                <w:szCs w:val="20"/>
              </w:rPr>
              <w:t xml:space="preserve"> (A,B)</w:t>
            </w:r>
          </w:p>
          <w:p w14:paraId="34FA15A4" w14:textId="358ED297" w:rsidR="00C375C8" w:rsidRP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>tworzenia przysłówków od przymiotników, w tym przysłówków utworzonych w sposób nieregularny;</w:t>
            </w:r>
            <w:r>
              <w:rPr>
                <w:bCs/>
                <w:sz w:val="20"/>
                <w:szCs w:val="20"/>
              </w:rPr>
              <w:t xml:space="preserve"> zna </w:t>
            </w:r>
            <w:r w:rsidRPr="00C375C8">
              <w:rPr>
                <w:sz w:val="20"/>
                <w:szCs w:val="20"/>
              </w:rPr>
              <w:t xml:space="preserve">zasady użycia przedimków </w:t>
            </w:r>
            <w:r w:rsidRPr="00C375C8">
              <w:rPr>
                <w:i/>
                <w:sz w:val="20"/>
                <w:szCs w:val="20"/>
              </w:rPr>
              <w:t xml:space="preserve">the </w:t>
            </w:r>
            <w:r w:rsidRPr="00C375C8">
              <w:rPr>
                <w:sz w:val="20"/>
                <w:szCs w:val="20"/>
              </w:rPr>
              <w:t xml:space="preserve">i </w:t>
            </w:r>
            <w:r w:rsidRPr="00C375C8">
              <w:rPr>
                <w:i/>
                <w:sz w:val="20"/>
                <w:szCs w:val="20"/>
              </w:rPr>
              <w:t>zero</w:t>
            </w:r>
            <w:r>
              <w:rPr>
                <w:sz w:val="20"/>
                <w:szCs w:val="20"/>
              </w:rPr>
              <w:t xml:space="preserve"> (A,B)</w:t>
            </w:r>
          </w:p>
          <w:p w14:paraId="345661AE" w14:textId="5A82D8D4" w:rsidR="00C375C8" w:rsidRDefault="00C375C8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 (C)</w:t>
            </w:r>
          </w:p>
          <w:p w14:paraId="1B4E936E" w14:textId="24B1381D" w:rsidR="006720EB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zdaniach (B)</w:t>
            </w:r>
          </w:p>
          <w:p w14:paraId="0F3A685F" w14:textId="4DCE4E6D" w:rsidR="007829F0" w:rsidRDefault="006720EB" w:rsidP="008110E5">
            <w:pPr>
              <w:numPr>
                <w:ilvl w:val="0"/>
                <w:numId w:val="28"/>
              </w:numPr>
              <w:ind w:left="140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udziela </w:t>
            </w:r>
            <w:r>
              <w:rPr>
                <w:sz w:val="20"/>
                <w:szCs w:val="20"/>
              </w:rPr>
              <w:t>krótkiej wypowiedzi</w:t>
            </w:r>
            <w:r w:rsidRPr="006720EB">
              <w:rPr>
                <w:sz w:val="20"/>
                <w:szCs w:val="20"/>
              </w:rPr>
              <w:t xml:space="preserve">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>opracowaniu</w:t>
            </w:r>
            <w:r w:rsidRPr="006720EB">
              <w:rPr>
                <w:sz w:val="20"/>
                <w:szCs w:val="20"/>
              </w:rPr>
              <w:t xml:space="preserve"> jadłospisu weekendowego dla czteroosobowej rodziny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5D2106" w14:paraId="449FD144" w14:textId="77777777" w:rsidTr="0099752F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A" w14:textId="77777777" w:rsidR="005D2106" w:rsidRPr="00BB60F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A5BFEEE" w14:textId="77777777" w:rsidR="005D2106" w:rsidRDefault="005D2106" w:rsidP="00F6735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345973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664FCE92" w14:textId="6BD97356" w:rsidR="00345973" w:rsidRDefault="006A6257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CATCH THE SUN</w:t>
            </w:r>
          </w:p>
          <w:p w14:paraId="1EB49646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F5D01A" w14:textId="77777777" w:rsidR="00345973" w:rsidRP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3D32A9" w14:textId="77777777" w:rsidR="005D2106" w:rsidRPr="00F6735A" w:rsidRDefault="005D2106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3CD6698" w14:textId="77777777" w:rsidR="00345973" w:rsidRDefault="00345973" w:rsidP="00C9070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E5AFF5" w14:textId="77777777" w:rsidR="005D2106" w:rsidRPr="00C9070B" w:rsidRDefault="00345973" w:rsidP="00C907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91" w14:textId="4F7D1483" w:rsidR="00D15A1E" w:rsidRPr="005F246A" w:rsidRDefault="005D2106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F94453">
              <w:rPr>
                <w:sz w:val="20"/>
                <w:szCs w:val="20"/>
              </w:rPr>
              <w:t>miejsca i elementy krajobrazu, w tym wybrane miejsca warte odwiedzenia oraz znaczną część słownictwa opisującego aktywności urlopowe,</w:t>
            </w:r>
            <w:r w:rsidR="00F94453" w:rsidRPr="005F246A">
              <w:rPr>
                <w:sz w:val="20"/>
                <w:szCs w:val="20"/>
              </w:rPr>
              <w:t xml:space="preserve"> </w:t>
            </w:r>
            <w:r w:rsidR="00AE2861">
              <w:rPr>
                <w:sz w:val="20"/>
                <w:szCs w:val="20"/>
              </w:rPr>
              <w:t xml:space="preserve">zna </w:t>
            </w:r>
            <w:r w:rsidR="00E014BB" w:rsidRPr="005F246A">
              <w:rPr>
                <w:sz w:val="20"/>
                <w:szCs w:val="20"/>
              </w:rPr>
              <w:t>znaczną część słów i zwrotów wyróżnionych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FE70958" w14:textId="3CF234EB" w:rsidR="005D2106" w:rsidRDefault="00535DA2" w:rsidP="008110E5">
            <w:pPr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356B7E">
              <w:rPr>
                <w:sz w:val="20"/>
                <w:szCs w:val="20"/>
              </w:rPr>
              <w:t>kluczowe</w:t>
            </w:r>
            <w:r w:rsidR="00842989">
              <w:rPr>
                <w:sz w:val="20"/>
                <w:szCs w:val="20"/>
              </w:rPr>
              <w:t xml:space="preserve"> informacje</w:t>
            </w:r>
            <w:r w:rsidR="005D2106">
              <w:rPr>
                <w:sz w:val="20"/>
                <w:szCs w:val="20"/>
              </w:rPr>
              <w:t xml:space="preserve"> w </w:t>
            </w:r>
            <w:r w:rsidR="00736E35">
              <w:rPr>
                <w:sz w:val="20"/>
                <w:szCs w:val="20"/>
              </w:rPr>
              <w:t xml:space="preserve">prezentacjach wideo, </w:t>
            </w:r>
            <w:r w:rsidR="00797507">
              <w:rPr>
                <w:sz w:val="20"/>
                <w:szCs w:val="20"/>
              </w:rPr>
              <w:t>tekstach</w:t>
            </w:r>
            <w:r w:rsidR="005D2106">
              <w:rPr>
                <w:sz w:val="20"/>
                <w:szCs w:val="20"/>
              </w:rPr>
              <w:t xml:space="preserve"> i</w:t>
            </w:r>
            <w:r w:rsidR="005D2106" w:rsidRPr="00B95B2A">
              <w:rPr>
                <w:sz w:val="20"/>
                <w:szCs w:val="20"/>
              </w:rPr>
              <w:t xml:space="preserve"> zdaniach</w:t>
            </w:r>
            <w:r w:rsidR="005D2106">
              <w:rPr>
                <w:sz w:val="20"/>
                <w:szCs w:val="20"/>
              </w:rPr>
              <w:t xml:space="preserve">; </w:t>
            </w:r>
            <w:r w:rsidR="00736E35">
              <w:rPr>
                <w:sz w:val="20"/>
                <w:szCs w:val="20"/>
              </w:rPr>
              <w:t xml:space="preserve">wykonuje w miarę </w:t>
            </w:r>
            <w:r w:rsidR="006B0F20">
              <w:rPr>
                <w:sz w:val="20"/>
                <w:szCs w:val="20"/>
              </w:rPr>
              <w:t xml:space="preserve">poprawnie większość zadań dot. przekazywania informacji z prezentacji wideo, </w:t>
            </w:r>
            <w:r w:rsidR="005D2106">
              <w:rPr>
                <w:sz w:val="20"/>
                <w:szCs w:val="20"/>
              </w:rPr>
              <w:t xml:space="preserve">rozwiązuje prawidłowo znaczną część punktów w zadaniu na </w:t>
            </w:r>
            <w:r w:rsidR="00995D49">
              <w:rPr>
                <w:sz w:val="20"/>
                <w:szCs w:val="20"/>
              </w:rPr>
              <w:t xml:space="preserve"> dobieranie wielokrotne miejsc do pytań </w:t>
            </w:r>
            <w:r w:rsidR="005D2106">
              <w:rPr>
                <w:sz w:val="20"/>
                <w:szCs w:val="20"/>
              </w:rPr>
              <w:t xml:space="preserve">i </w:t>
            </w:r>
            <w:r w:rsidR="005D2106" w:rsidRPr="009B72F1">
              <w:rPr>
                <w:sz w:val="20"/>
                <w:szCs w:val="20"/>
              </w:rPr>
              <w:t>w ćwiczeniach leksykalnych (B,C)</w:t>
            </w:r>
          </w:p>
          <w:p w14:paraId="29649A32" w14:textId="0A77E59A" w:rsidR="00430A95" w:rsidRPr="007C160E" w:rsidRDefault="00430A95" w:rsidP="008110E5">
            <w:pPr>
              <w:numPr>
                <w:ilvl w:val="0"/>
                <w:numId w:val="3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miarę poprawnej wypowiedzi o miejscu w Polsce</w:t>
            </w:r>
            <w:r w:rsidR="007C160E">
              <w:rPr>
                <w:sz w:val="20"/>
                <w:szCs w:val="20"/>
              </w:rPr>
              <w:t xml:space="preserve"> </w:t>
            </w:r>
            <w:r w:rsidRPr="007C160E">
              <w:rPr>
                <w:sz w:val="20"/>
                <w:szCs w:val="20"/>
              </w:rPr>
              <w:t>przedstawionym w filmie fabularnym (A,B,C)</w:t>
            </w:r>
          </w:p>
          <w:p w14:paraId="2D5E2154" w14:textId="22CA6DEA" w:rsidR="005F246A" w:rsidRPr="00364F30" w:rsidRDefault="00722392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>w miarę</w:t>
            </w:r>
            <w:r w:rsidR="005D2106" w:rsidRPr="005F246A">
              <w:rPr>
                <w:sz w:val="20"/>
                <w:szCs w:val="20"/>
              </w:rPr>
              <w:t xml:space="preserve"> poprawnie </w:t>
            </w:r>
            <w:r w:rsidR="00364F30">
              <w:rPr>
                <w:sz w:val="20"/>
                <w:szCs w:val="20"/>
              </w:rPr>
              <w:t>udziela krótkiej</w:t>
            </w:r>
            <w:r w:rsidRPr="005F246A">
              <w:rPr>
                <w:sz w:val="20"/>
                <w:szCs w:val="20"/>
              </w:rPr>
              <w:t xml:space="preserve"> wypowiedz</w:t>
            </w:r>
            <w:r w:rsidR="00364F30">
              <w:rPr>
                <w:sz w:val="20"/>
                <w:szCs w:val="20"/>
              </w:rPr>
              <w:t>i dot. preferowania letniego lub zimowego wypoczynku, podając uzasadnienie</w:t>
            </w:r>
            <w:r w:rsidR="00815DF9">
              <w:rPr>
                <w:sz w:val="20"/>
                <w:szCs w:val="20"/>
              </w:rPr>
              <w:t>,</w:t>
            </w:r>
            <w:r w:rsidR="00364F30"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 </w:t>
            </w:r>
            <w:r w:rsidR="005D2106" w:rsidRPr="00364F30">
              <w:rPr>
                <w:sz w:val="20"/>
                <w:szCs w:val="20"/>
              </w:rPr>
              <w:t>(C)</w:t>
            </w:r>
            <w:r w:rsidR="005F246A" w:rsidRPr="00364F30">
              <w:rPr>
                <w:sz w:val="20"/>
                <w:szCs w:val="20"/>
              </w:rPr>
              <w:t xml:space="preserve"> </w:t>
            </w:r>
          </w:p>
          <w:p w14:paraId="20FD192A" w14:textId="01DB851B" w:rsidR="005A2FCB" w:rsidRDefault="005A2FCB" w:rsidP="008110E5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ze zdjęciami) oraz krótkiej wypowiedzi nt. aktywności związanych z podanymi miejscami, w oparciu o podany model i wskazówki (C)</w:t>
            </w:r>
          </w:p>
          <w:p w14:paraId="0F315B60" w14:textId="7014DEAF" w:rsidR="005D2106" w:rsidRPr="00EC48C2" w:rsidRDefault="005A2FCB" w:rsidP="00EC48C2">
            <w:pPr>
              <w:numPr>
                <w:ilvl w:val="0"/>
                <w:numId w:val="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</w:t>
            </w:r>
            <w:r w:rsidR="00BD69A9">
              <w:rPr>
                <w:sz w:val="20"/>
                <w:szCs w:val="20"/>
              </w:rPr>
              <w:t>formacje i sporządza krótkie notatki o sposobach</w:t>
            </w:r>
            <w:r>
              <w:rPr>
                <w:sz w:val="20"/>
                <w:szCs w:val="20"/>
              </w:rPr>
              <w:t xml:space="preserve"> ochrony lasów</w:t>
            </w:r>
            <w:r w:rsidR="00BD6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CC4" w14:textId="4C2C6E7B" w:rsidR="005D2106" w:rsidRPr="005F246A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AE2861">
              <w:rPr>
                <w:sz w:val="20"/>
                <w:szCs w:val="20"/>
              </w:rPr>
              <w:t>opisującego miejsca i elementy krajobrazu, w tym wybrane miejsca warte odwiedzenia oraz większość słownictwa opisującego aktywności urlopowe,</w:t>
            </w:r>
            <w:r w:rsidR="00AE2861" w:rsidRPr="005F246A">
              <w:rPr>
                <w:sz w:val="20"/>
                <w:szCs w:val="20"/>
              </w:rPr>
              <w:t xml:space="preserve"> </w:t>
            </w:r>
            <w:r w:rsidR="00AE2861">
              <w:rPr>
                <w:sz w:val="20"/>
                <w:szCs w:val="20"/>
              </w:rPr>
              <w:t xml:space="preserve">zna </w:t>
            </w:r>
            <w:r w:rsidR="005F246A">
              <w:rPr>
                <w:sz w:val="20"/>
                <w:szCs w:val="20"/>
              </w:rPr>
              <w:t>większość</w:t>
            </w:r>
            <w:r w:rsidR="005F246A" w:rsidRPr="005F246A">
              <w:rPr>
                <w:sz w:val="20"/>
                <w:szCs w:val="20"/>
              </w:rPr>
              <w:t xml:space="preserve"> s</w:t>
            </w:r>
            <w:r w:rsidR="005F246A">
              <w:rPr>
                <w:sz w:val="20"/>
                <w:szCs w:val="20"/>
              </w:rPr>
              <w:t>łów i zwrotów wyróżnionych</w:t>
            </w:r>
            <w:r w:rsidR="005F246A" w:rsidRPr="005F246A">
              <w:rPr>
                <w:bCs/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D415290" w14:textId="7C345F52" w:rsidR="005D2106" w:rsidRDefault="005D2106" w:rsidP="00F6735A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>większość informacji</w:t>
            </w:r>
            <w:r>
              <w:rPr>
                <w:sz w:val="20"/>
                <w:szCs w:val="20"/>
              </w:rPr>
              <w:t xml:space="preserve"> </w:t>
            </w:r>
            <w:r w:rsidR="005F246A">
              <w:rPr>
                <w:sz w:val="20"/>
                <w:szCs w:val="20"/>
              </w:rPr>
              <w:t>w prez</w:t>
            </w:r>
            <w:r w:rsidR="00797507">
              <w:rPr>
                <w:sz w:val="20"/>
                <w:szCs w:val="20"/>
              </w:rPr>
              <w:t>entacjach wideo, tekstach</w:t>
            </w:r>
            <w:r w:rsidR="005F246A">
              <w:rPr>
                <w:sz w:val="20"/>
                <w:szCs w:val="20"/>
              </w:rPr>
              <w:t xml:space="preserve"> i</w:t>
            </w:r>
            <w:r w:rsidR="005F246A" w:rsidRPr="00B95B2A">
              <w:rPr>
                <w:sz w:val="20"/>
                <w:szCs w:val="20"/>
              </w:rPr>
              <w:t xml:space="preserve"> zdaniach</w:t>
            </w:r>
            <w:r w:rsidR="005F246A"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</w:t>
            </w:r>
            <w:r w:rsidR="00995D49">
              <w:rPr>
                <w:sz w:val="20"/>
                <w:szCs w:val="20"/>
              </w:rPr>
              <w:t xml:space="preserve">dobieranie wielokrotne miejsc do pytań i w ćwiczeniach leksykalnych </w:t>
            </w:r>
            <w:r>
              <w:rPr>
                <w:sz w:val="20"/>
                <w:szCs w:val="20"/>
              </w:rPr>
              <w:t>(B,C)</w:t>
            </w:r>
          </w:p>
          <w:p w14:paraId="3C3B5C55" w14:textId="55F2E7BC" w:rsidR="007C160E" w:rsidRPr="007C160E" w:rsidRDefault="007C160E" w:rsidP="008110E5">
            <w:pPr>
              <w:numPr>
                <w:ilvl w:val="0"/>
                <w:numId w:val="3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większości poprawnej wypowiedzi o miejscu w Polsce </w:t>
            </w:r>
            <w:r w:rsidRPr="007C160E">
              <w:rPr>
                <w:sz w:val="20"/>
                <w:szCs w:val="20"/>
              </w:rPr>
              <w:t>przedstawionym w filmie fabularnym (A,B,C)</w:t>
            </w:r>
          </w:p>
          <w:p w14:paraId="0E0945CB" w14:textId="63827E02" w:rsidR="005D2106" w:rsidRPr="009B72F1" w:rsidRDefault="005F246A" w:rsidP="008110E5">
            <w:pPr>
              <w:numPr>
                <w:ilvl w:val="0"/>
                <w:numId w:val="1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</w:t>
            </w:r>
            <w:r w:rsidR="00B514AE">
              <w:rPr>
                <w:sz w:val="20"/>
                <w:szCs w:val="20"/>
              </w:rPr>
              <w:t>udziela krótkiej</w:t>
            </w:r>
            <w:r w:rsidR="00B514AE" w:rsidRPr="005F246A">
              <w:rPr>
                <w:sz w:val="20"/>
                <w:szCs w:val="20"/>
              </w:rPr>
              <w:t xml:space="preserve"> wypowiedz</w:t>
            </w:r>
            <w:r w:rsidR="00B514AE">
              <w:rPr>
                <w:sz w:val="20"/>
                <w:szCs w:val="20"/>
              </w:rPr>
              <w:t>i dot. preferowania letniego lub zimowego wypoczynku, podając uzasadnienie</w:t>
            </w:r>
            <w:r w:rsidR="00815DF9">
              <w:rPr>
                <w:sz w:val="20"/>
                <w:szCs w:val="20"/>
              </w:rPr>
              <w:t>,</w:t>
            </w:r>
            <w:r w:rsidR="00B514AE">
              <w:rPr>
                <w:sz w:val="20"/>
                <w:szCs w:val="20"/>
              </w:rPr>
              <w:t xml:space="preserve"> oraz krótkiej wypowiedzi nt. czynników decydujących o tym, że miejsce, które chcemy odwiedzić</w:t>
            </w:r>
            <w:r w:rsidR="00815DF9">
              <w:rPr>
                <w:sz w:val="20"/>
                <w:szCs w:val="20"/>
              </w:rPr>
              <w:t xml:space="preserve"> </w:t>
            </w:r>
            <w:r w:rsidR="00B514AE">
              <w:rPr>
                <w:sz w:val="20"/>
                <w:szCs w:val="20"/>
              </w:rPr>
              <w:t>jest dla nas wyjątkowe</w:t>
            </w:r>
            <w:r w:rsidR="007F2AA6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(C)</w:t>
            </w:r>
          </w:p>
          <w:p w14:paraId="14C72A4E" w14:textId="5D8E17ED" w:rsidR="005D2106" w:rsidRDefault="00EA24EC" w:rsidP="008110E5">
            <w:pPr>
              <w:numPr>
                <w:ilvl w:val="0"/>
                <w:numId w:val="1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5A2FCB">
              <w:rPr>
                <w:sz w:val="20"/>
                <w:szCs w:val="20"/>
              </w:rPr>
              <w:t>udziela krótkiej wypowiedzi dot. miejsc/elementów krajobrazu występujących na wsi (w powiązaniu ze zdjęciami) oraz krótkiej wypowiedzi nt. aktywności związanych z podanymi miejscami, w oparciu o podany model i wskazówki oraz własne przykłady (C</w:t>
            </w:r>
            <w:r>
              <w:rPr>
                <w:sz w:val="20"/>
                <w:szCs w:val="20"/>
              </w:rPr>
              <w:t>)</w:t>
            </w:r>
          </w:p>
          <w:p w14:paraId="37AEB699" w14:textId="6DD69C04" w:rsidR="00EC48C2" w:rsidRPr="007A1E9C" w:rsidRDefault="005A2FCB" w:rsidP="007A1E9C">
            <w:pPr>
              <w:numPr>
                <w:ilvl w:val="0"/>
                <w:numId w:val="1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przygotuje w większości poprawnie krótki podcast o sposobach ochrony lasów</w:t>
            </w:r>
            <w:r w:rsidR="00A46AF1">
              <w:rPr>
                <w:i/>
                <w:sz w:val="20"/>
                <w:szCs w:val="20"/>
              </w:rPr>
              <w:t xml:space="preserve"> </w:t>
            </w:r>
            <w:r w:rsidR="004F5861">
              <w:rPr>
                <w:sz w:val="20"/>
                <w:szCs w:val="20"/>
              </w:rPr>
              <w:t>(D)</w:t>
            </w:r>
          </w:p>
        </w:tc>
      </w:tr>
      <w:tr w:rsidR="005D2106" w14:paraId="08AAC19D" w14:textId="77777777" w:rsidTr="007A1E9C">
        <w:trPr>
          <w:trHeight w:val="215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4B2" w14:textId="77777777" w:rsidR="005D2106" w:rsidRPr="00D02AD2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15" w14:textId="77777777" w:rsidR="005D2106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02A" w14:textId="77777777" w:rsidR="005D2106" w:rsidRDefault="005D2106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D2106" w14:paraId="3F037FCC" w14:textId="77777777" w:rsidTr="00F50817">
        <w:trPr>
          <w:trHeight w:val="37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C29" w14:textId="77777777" w:rsidR="00345973" w:rsidRPr="00D02AD2" w:rsidRDefault="00345973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626463F" w14:textId="22A6CF41" w:rsidR="005D2106" w:rsidRDefault="00345973" w:rsidP="005D21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>
              <w:rPr>
                <w:b/>
                <w:bCs/>
                <w:sz w:val="22"/>
                <w:szCs w:val="22"/>
                <w:lang w:val="en-US"/>
              </w:rPr>
              <w:t>b</w:t>
            </w:r>
          </w:p>
          <w:p w14:paraId="3D1BB5BB" w14:textId="0476ABBE" w:rsidR="005D2106" w:rsidRPr="00532429" w:rsidRDefault="006A6257" w:rsidP="006A62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D22" w14:textId="1E826D9D" w:rsidR="006D2792" w:rsidRPr="00211842" w:rsidRDefault="006D2792" w:rsidP="008110E5">
            <w:pPr>
              <w:numPr>
                <w:ilvl w:val="0"/>
                <w:numId w:val="20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1842">
              <w:rPr>
                <w:sz w:val="20"/>
                <w:szCs w:val="20"/>
              </w:rPr>
              <w:t xml:space="preserve">wraz z określeniami czasu i przysłówkami częstotliwości, </w:t>
            </w:r>
            <w:r>
              <w:rPr>
                <w:sz w:val="20"/>
                <w:szCs w:val="20"/>
              </w:rPr>
              <w:t>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</w:t>
            </w:r>
            <w:r w:rsidR="00211842">
              <w:rPr>
                <w:sz w:val="20"/>
                <w:szCs w:val="20"/>
              </w:rPr>
              <w:t xml:space="preserve">zna zasady tworzenia pytań rozłącznych do zdań w ww. czasach, w tym pytania rozłączne tworzone w sposób nietypowy, np. </w:t>
            </w:r>
            <w:proofErr w:type="spellStart"/>
            <w:r w:rsidR="00211842">
              <w:rPr>
                <w:i/>
                <w:sz w:val="20"/>
                <w:szCs w:val="20"/>
              </w:rPr>
              <w:t>I’m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late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11842">
              <w:rPr>
                <w:i/>
                <w:sz w:val="20"/>
                <w:szCs w:val="20"/>
              </w:rPr>
              <w:t>aren’t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I?</w:t>
            </w:r>
            <w:r w:rsidR="00211842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</w:p>
          <w:p w14:paraId="1174AAF7" w14:textId="7D2C3EF2" w:rsidR="006D2792" w:rsidRPr="005B3980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gramatyc</w:t>
            </w:r>
            <w:r w:rsidR="005F45F2">
              <w:rPr>
                <w:sz w:val="20"/>
                <w:szCs w:val="20"/>
              </w:rPr>
              <w:t>znych, w tym w ćwiczeniu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5F45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3CF71A3" w14:textId="10139543" w:rsidR="006D2792" w:rsidRPr="00CD5C9E" w:rsidRDefault="006D2792" w:rsidP="008110E5">
            <w:pPr>
              <w:numPr>
                <w:ilvl w:val="0"/>
                <w:numId w:val="32"/>
              </w:numPr>
              <w:ind w:left="140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</w:t>
            </w:r>
            <w:r w:rsidR="00CD5C9E">
              <w:rPr>
                <w:iCs/>
                <w:sz w:val="20"/>
                <w:szCs w:val="20"/>
              </w:rPr>
              <w:t xml:space="preserve"> czasów,</w:t>
            </w:r>
            <w:r w:rsidR="00CD5C9E">
              <w:rPr>
                <w:sz w:val="20"/>
                <w:szCs w:val="20"/>
              </w:rPr>
              <w:t xml:space="preserve"> przysłówków częstotliwości i czasowników statycznych </w:t>
            </w:r>
            <w:r w:rsidRPr="00CD5C9E">
              <w:rPr>
                <w:sz w:val="20"/>
                <w:szCs w:val="20"/>
              </w:rPr>
              <w:t>(B,C)</w:t>
            </w:r>
          </w:p>
          <w:p w14:paraId="6B179EAC" w14:textId="4628EE2F" w:rsidR="006D2792" w:rsidRPr="00833024" w:rsidRDefault="00CD5C9E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6D2792">
              <w:rPr>
                <w:sz w:val="20"/>
                <w:szCs w:val="20"/>
              </w:rPr>
              <w:t xml:space="preserve">udziela </w:t>
            </w:r>
            <w:r>
              <w:rPr>
                <w:sz w:val="20"/>
                <w:szCs w:val="20"/>
              </w:rPr>
              <w:t xml:space="preserve">krótkich wypowiedzi w oparciu o podane wskazówki i reaguje językowo z użyciem pytań rozłącznych </w:t>
            </w:r>
            <w:r w:rsidR="006D2792">
              <w:rPr>
                <w:sz w:val="20"/>
                <w:szCs w:val="20"/>
              </w:rPr>
              <w:t>(C)</w:t>
            </w:r>
          </w:p>
          <w:p w14:paraId="042F213A" w14:textId="6DFF2CD3" w:rsidR="00A56EE5" w:rsidRPr="00F50817" w:rsidRDefault="00CD5C9E" w:rsidP="00EF030E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="004934A3">
              <w:rPr>
                <w:sz w:val="20"/>
                <w:szCs w:val="20"/>
              </w:rPr>
              <w:t>poprawnych</w:t>
            </w:r>
            <w:r>
              <w:rPr>
                <w:sz w:val="20"/>
                <w:szCs w:val="20"/>
              </w:rPr>
              <w:t xml:space="preserve"> przykładów użycia omawianych czasów i pytań rozłącznych</w:t>
            </w:r>
            <w:r w:rsidR="00A56EE5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2E" w14:textId="658E8DD4" w:rsidR="006D2792" w:rsidRPr="004D1D13" w:rsidRDefault="006D2792" w:rsidP="008110E5">
            <w:pPr>
              <w:numPr>
                <w:ilvl w:val="0"/>
                <w:numId w:val="20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1842">
              <w:rPr>
                <w:sz w:val="20"/>
                <w:szCs w:val="20"/>
              </w:rPr>
              <w:t>wraz z określeniami czasu i przysłówkami częstotliwości, zna czasowniki wyrażające stany (</w:t>
            </w:r>
            <w:proofErr w:type="spellStart"/>
            <w:r w:rsidR="00211842">
              <w:rPr>
                <w:i/>
                <w:sz w:val="20"/>
                <w:szCs w:val="20"/>
              </w:rPr>
              <w:t>stative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verbs</w:t>
            </w:r>
            <w:proofErr w:type="spellEnd"/>
            <w:r w:rsidR="00211842"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czasach, w tym pytania rozłączne tworzone w sposób nietypowy, np. </w:t>
            </w:r>
            <w:proofErr w:type="spellStart"/>
            <w:r w:rsidR="00211842">
              <w:rPr>
                <w:i/>
                <w:sz w:val="20"/>
                <w:szCs w:val="20"/>
              </w:rPr>
              <w:t>I’m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11842">
              <w:rPr>
                <w:i/>
                <w:sz w:val="20"/>
                <w:szCs w:val="20"/>
              </w:rPr>
              <w:t>late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11842">
              <w:rPr>
                <w:i/>
                <w:sz w:val="20"/>
                <w:szCs w:val="20"/>
              </w:rPr>
              <w:t>aren’t</w:t>
            </w:r>
            <w:proofErr w:type="spellEnd"/>
            <w:r w:rsidR="00211842">
              <w:rPr>
                <w:i/>
                <w:sz w:val="20"/>
                <w:szCs w:val="20"/>
              </w:rPr>
              <w:t xml:space="preserve"> I?</w:t>
            </w:r>
            <w:r w:rsidR="00211842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  <w:r w:rsidRPr="004D1D13">
              <w:rPr>
                <w:i/>
                <w:sz w:val="20"/>
                <w:szCs w:val="20"/>
              </w:rPr>
              <w:t xml:space="preserve"> </w:t>
            </w:r>
          </w:p>
          <w:p w14:paraId="2E81AFA7" w14:textId="2577B729" w:rsidR="006D2792" w:rsidRPr="0031150A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w </w:t>
            </w:r>
            <w:r w:rsidR="005F45F2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5F45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403C6472" w14:textId="467ED517" w:rsidR="006D2792" w:rsidRDefault="006D2792" w:rsidP="006D2792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identyfikuje i uzasadnia użycie ww. </w:t>
            </w:r>
            <w:r w:rsidR="00CD5C9E">
              <w:rPr>
                <w:iCs/>
                <w:sz w:val="20"/>
                <w:szCs w:val="20"/>
              </w:rPr>
              <w:t>czasów,</w:t>
            </w:r>
            <w:r w:rsidR="00CD5C9E">
              <w:rPr>
                <w:sz w:val="20"/>
                <w:szCs w:val="20"/>
              </w:rPr>
              <w:t xml:space="preserve"> przysłówków częstotliwości i czasowników statycznych </w:t>
            </w:r>
            <w:r w:rsidRPr="0031150A">
              <w:rPr>
                <w:sz w:val="20"/>
                <w:szCs w:val="20"/>
              </w:rPr>
              <w:t>(B,C)</w:t>
            </w:r>
          </w:p>
          <w:p w14:paraId="1F1A618C" w14:textId="2E0D2C1C" w:rsidR="006D2792" w:rsidRDefault="00CD5C9E" w:rsidP="008110E5">
            <w:pPr>
              <w:numPr>
                <w:ilvl w:val="0"/>
                <w:numId w:val="1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</w:t>
            </w:r>
            <w:r w:rsidR="006D2792" w:rsidRPr="003B6C79">
              <w:rPr>
                <w:sz w:val="20"/>
                <w:szCs w:val="20"/>
              </w:rPr>
              <w:t xml:space="preserve"> (C) </w:t>
            </w:r>
          </w:p>
          <w:p w14:paraId="521D0988" w14:textId="55CB7C2F" w:rsidR="005D2106" w:rsidRDefault="00CD5C9E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</w:t>
            </w:r>
            <w:r w:rsidR="00A56EE5">
              <w:rPr>
                <w:sz w:val="20"/>
                <w:szCs w:val="20"/>
              </w:rPr>
              <w:t xml:space="preserve"> </w:t>
            </w:r>
            <w:r w:rsidR="004934A3">
              <w:rPr>
                <w:sz w:val="20"/>
                <w:szCs w:val="20"/>
              </w:rPr>
              <w:t>poprawnych</w:t>
            </w:r>
            <w:r>
              <w:rPr>
                <w:sz w:val="20"/>
                <w:szCs w:val="20"/>
              </w:rPr>
              <w:t xml:space="preserve"> przykładów użycia omawianych czasów i pytań rozłącznych</w:t>
            </w:r>
            <w:r w:rsidR="00A56EE5">
              <w:rPr>
                <w:sz w:val="20"/>
                <w:szCs w:val="20"/>
              </w:rPr>
              <w:t xml:space="preserve"> (C)</w:t>
            </w:r>
          </w:p>
        </w:tc>
      </w:tr>
      <w:tr w:rsidR="005D2106" w14:paraId="37EC328D" w14:textId="77777777" w:rsidTr="0099752F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FF" w14:textId="77777777" w:rsidR="002B3DA0" w:rsidRPr="002B3DA0" w:rsidRDefault="002B3DA0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93139D" w14:textId="71F9964A" w:rsidR="00345973" w:rsidRDefault="006A6257" w:rsidP="0034597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1c</w:t>
            </w:r>
          </w:p>
          <w:p w14:paraId="62644EEA" w14:textId="57A75517" w:rsidR="005D2106" w:rsidRDefault="006A6257" w:rsidP="005324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5C1" w14:textId="2AF7E4C8" w:rsidR="006D2792" w:rsidRDefault="006D2792" w:rsidP="008110E5">
            <w:pPr>
              <w:numPr>
                <w:ilvl w:val="0"/>
                <w:numId w:val="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617224">
              <w:rPr>
                <w:sz w:val="20"/>
                <w:szCs w:val="20"/>
              </w:rPr>
              <w:t>zw</w:t>
            </w:r>
            <w:r w:rsidR="001D6D62">
              <w:rPr>
                <w:sz w:val="20"/>
                <w:szCs w:val="20"/>
              </w:rPr>
              <w:t>iązane</w:t>
            </w:r>
            <w:r w:rsidR="00E2708C">
              <w:rPr>
                <w:sz w:val="20"/>
                <w:szCs w:val="20"/>
              </w:rPr>
              <w:t>go</w:t>
            </w:r>
            <w:r w:rsidR="00617224">
              <w:rPr>
                <w:sz w:val="20"/>
                <w:szCs w:val="20"/>
              </w:rPr>
              <w:t xml:space="preserve"> z różnymi formami zakwaterowania i środkami transportu, </w:t>
            </w:r>
            <w:r>
              <w:rPr>
                <w:sz w:val="20"/>
                <w:szCs w:val="20"/>
              </w:rPr>
              <w:t>w tym znacz</w:t>
            </w:r>
            <w:r w:rsidR="00617224">
              <w:rPr>
                <w:sz w:val="20"/>
                <w:szCs w:val="20"/>
              </w:rPr>
              <w:t xml:space="preserve">ną część czasowników złożonych i </w:t>
            </w:r>
            <w:r>
              <w:rPr>
                <w:sz w:val="20"/>
                <w:szCs w:val="20"/>
              </w:rPr>
              <w:t>wyrażeń przyimkowych (A,B)</w:t>
            </w:r>
          </w:p>
          <w:p w14:paraId="322DA439" w14:textId="031088FA" w:rsidR="00785E00" w:rsidRDefault="006D2792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="004934A3">
              <w:rPr>
                <w:sz w:val="20"/>
                <w:szCs w:val="20"/>
              </w:rPr>
              <w:t xml:space="preserve">wykresie, tekście </w:t>
            </w:r>
            <w:r>
              <w:rPr>
                <w:sz w:val="20"/>
                <w:szCs w:val="20"/>
              </w:rPr>
              <w:t xml:space="preserve">i zdaniach; </w:t>
            </w:r>
            <w:r w:rsidR="004934A3">
              <w:rPr>
                <w:bCs/>
                <w:sz w:val="20"/>
                <w:szCs w:val="20"/>
              </w:rPr>
              <w:t>przekazuje krótko</w:t>
            </w:r>
            <w:r w:rsidR="005C3F82">
              <w:rPr>
                <w:bCs/>
                <w:sz w:val="20"/>
                <w:szCs w:val="20"/>
              </w:rPr>
              <w:t>,</w:t>
            </w:r>
            <w:r w:rsidR="004934A3">
              <w:rPr>
                <w:bCs/>
                <w:sz w:val="20"/>
                <w:szCs w:val="20"/>
              </w:rPr>
              <w:t xml:space="preserve"> w większości poprawnie informacje zawarte w wykresie prezentującym popularne wśród brytyjskich nastolatków środki transportu</w:t>
            </w:r>
            <w:r w:rsidR="004934A3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rozwiązuje prawidłowo znaczną część ćwiczeń leksykalnych (B,C</w:t>
            </w:r>
            <w:r w:rsidRPr="006D2792">
              <w:rPr>
                <w:sz w:val="20"/>
                <w:szCs w:val="20"/>
              </w:rPr>
              <w:t>)</w:t>
            </w:r>
          </w:p>
          <w:p w14:paraId="282D3143" w14:textId="043510AC" w:rsidR="006D2792" w:rsidRPr="00F50817" w:rsidRDefault="008F106C" w:rsidP="00F50817">
            <w:pPr>
              <w:numPr>
                <w:ilvl w:val="0"/>
                <w:numId w:val="3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</w:t>
            </w:r>
            <w:r w:rsidR="00E2708C">
              <w:rPr>
                <w:sz w:val="20"/>
                <w:szCs w:val="20"/>
              </w:rPr>
              <w:t xml:space="preserve">ości poprawnie udziela krótkiej </w:t>
            </w:r>
            <w:r>
              <w:rPr>
                <w:sz w:val="20"/>
                <w:szCs w:val="20"/>
              </w:rPr>
              <w:t>wypowiedzi dot. preferowanych form zakwaterowania w czasie wakacji, z użyciem podan</w:t>
            </w:r>
            <w:r w:rsidR="00E2708C">
              <w:rPr>
                <w:sz w:val="20"/>
                <w:szCs w:val="20"/>
              </w:rPr>
              <w:t>ych przymiotników</w:t>
            </w:r>
            <w:r w:rsidR="005C3F82">
              <w:rPr>
                <w:sz w:val="20"/>
                <w:szCs w:val="20"/>
              </w:rPr>
              <w:t>,</w:t>
            </w:r>
            <w:r w:rsidR="00E2708C">
              <w:rPr>
                <w:sz w:val="20"/>
                <w:szCs w:val="20"/>
              </w:rPr>
              <w:t xml:space="preserve"> oraz krótkiej </w:t>
            </w:r>
            <w:r>
              <w:rPr>
                <w:sz w:val="20"/>
                <w:szCs w:val="20"/>
              </w:rPr>
              <w:t>wypowiedzi dot. powodów, dla których podróżujemy (w oparciu o podane pytania)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0BE" w14:textId="406179BC" w:rsidR="006D2792" w:rsidRDefault="006D2792" w:rsidP="008110E5">
            <w:pPr>
              <w:numPr>
                <w:ilvl w:val="0"/>
                <w:numId w:val="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617224">
              <w:rPr>
                <w:sz w:val="20"/>
                <w:szCs w:val="20"/>
              </w:rPr>
              <w:t>zw</w:t>
            </w:r>
            <w:r w:rsidR="001D6D62">
              <w:rPr>
                <w:sz w:val="20"/>
                <w:szCs w:val="20"/>
              </w:rPr>
              <w:t>iązane</w:t>
            </w:r>
            <w:r w:rsidR="00903E5E">
              <w:rPr>
                <w:sz w:val="20"/>
                <w:szCs w:val="20"/>
              </w:rPr>
              <w:t>go</w:t>
            </w:r>
            <w:r w:rsidR="00617224">
              <w:rPr>
                <w:sz w:val="20"/>
                <w:szCs w:val="20"/>
              </w:rPr>
              <w:t xml:space="preserve"> z różnymi formami zakwaterowania i środkami transportu, w tym większość czasowników złożonych i wyrażeń przyimkowych </w:t>
            </w:r>
            <w:r>
              <w:rPr>
                <w:sz w:val="20"/>
                <w:szCs w:val="20"/>
              </w:rPr>
              <w:t>(A,B)</w:t>
            </w:r>
          </w:p>
          <w:p w14:paraId="34D114D0" w14:textId="2C639AC4" w:rsidR="005D2106" w:rsidRDefault="006D2792" w:rsidP="004934A3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4934A3">
              <w:rPr>
                <w:sz w:val="20"/>
                <w:szCs w:val="20"/>
              </w:rPr>
              <w:t xml:space="preserve">w wykresie, tekście </w:t>
            </w:r>
            <w:r>
              <w:rPr>
                <w:sz w:val="20"/>
                <w:szCs w:val="20"/>
              </w:rPr>
              <w:t>i zdaniach</w:t>
            </w:r>
            <w:r w:rsidR="004934A3">
              <w:rPr>
                <w:sz w:val="20"/>
                <w:szCs w:val="20"/>
              </w:rPr>
              <w:t>;</w:t>
            </w:r>
            <w:r w:rsidR="004934A3">
              <w:rPr>
                <w:bCs/>
                <w:sz w:val="20"/>
                <w:szCs w:val="20"/>
              </w:rPr>
              <w:t xml:space="preserve"> przekazuje krótko</w:t>
            </w:r>
            <w:r w:rsidR="005C3F82">
              <w:rPr>
                <w:bCs/>
                <w:sz w:val="20"/>
                <w:szCs w:val="20"/>
              </w:rPr>
              <w:t>,</w:t>
            </w:r>
            <w:r w:rsidR="004934A3">
              <w:rPr>
                <w:bCs/>
                <w:sz w:val="20"/>
                <w:szCs w:val="20"/>
              </w:rPr>
              <w:t xml:space="preserve"> poprawnie informacje zawarte w wykresie prezentującym popularne wśród brytyjskich nastolatków środki transportu</w:t>
            </w:r>
            <w:r w:rsidR="004934A3">
              <w:rPr>
                <w:sz w:val="20"/>
                <w:szCs w:val="20"/>
              </w:rPr>
              <w:t>; rozwiązuje prawidłowo większość ćwiczeń leksykalnych</w:t>
            </w:r>
            <w:r>
              <w:rPr>
                <w:sz w:val="20"/>
                <w:szCs w:val="20"/>
              </w:rPr>
              <w:t xml:space="preserve"> (B,C)</w:t>
            </w:r>
          </w:p>
          <w:p w14:paraId="3BA4AFD0" w14:textId="02CD5B33" w:rsidR="008F106C" w:rsidRDefault="00E2708C" w:rsidP="008F106C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</w:t>
            </w:r>
            <w:r w:rsidR="008F106C">
              <w:rPr>
                <w:sz w:val="20"/>
                <w:szCs w:val="20"/>
              </w:rPr>
              <w:t xml:space="preserve"> wypowiedzi dot. preferowanych form zakwaterowania w czasie wakacji, z użyciem poda</w:t>
            </w:r>
            <w:r>
              <w:rPr>
                <w:sz w:val="20"/>
                <w:szCs w:val="20"/>
              </w:rPr>
              <w:t>nych przymiotników</w:t>
            </w:r>
            <w:r w:rsidR="005C3F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</w:t>
            </w:r>
            <w:r w:rsidR="008F106C">
              <w:rPr>
                <w:sz w:val="20"/>
                <w:szCs w:val="20"/>
              </w:rPr>
              <w:t xml:space="preserve"> wypowiedzi dot. powodów, dla których podróżujemy (w oparciu o podane pytania) (C)</w:t>
            </w:r>
          </w:p>
          <w:p w14:paraId="19D9144B" w14:textId="1C9BC241" w:rsidR="00390712" w:rsidRPr="00F50817" w:rsidRDefault="004B0B97" w:rsidP="00F50817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 w:rsidRPr="00064828"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  <w:r w:rsidRPr="00064828">
              <w:rPr>
                <w:i/>
                <w:sz w:val="20"/>
                <w:szCs w:val="20"/>
              </w:rPr>
              <w:t xml:space="preserve">. </w:t>
            </w:r>
            <w:r w:rsidRPr="004B0B97">
              <w:rPr>
                <w:sz w:val="20"/>
                <w:szCs w:val="20"/>
              </w:rPr>
              <w:t>(D)</w:t>
            </w:r>
          </w:p>
        </w:tc>
      </w:tr>
      <w:tr w:rsidR="005D2106" w14:paraId="5CC96308" w14:textId="77777777" w:rsidTr="00F50817">
        <w:trPr>
          <w:trHeight w:val="263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A0" w14:textId="77777777" w:rsidR="005D2106" w:rsidRPr="00726696" w:rsidRDefault="005D2106" w:rsidP="00F6735A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4D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56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</w:tr>
      <w:tr w:rsidR="005D2106" w:rsidRPr="009E58EC" w14:paraId="244C0CDA" w14:textId="77777777" w:rsidTr="00153401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FD" w14:textId="77777777" w:rsidR="005D2106" w:rsidRPr="0013033E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B7DB9D5" w14:textId="0568918A" w:rsidR="00465AA8" w:rsidRDefault="006A6257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1d</w:t>
            </w:r>
            <w:r w:rsidR="00465AA8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CDDDA6E" w14:textId="28DBD99F" w:rsidR="00806B78" w:rsidRPr="009C54D5" w:rsidRDefault="00465AA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7FB" w14:textId="6B756B53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 w:rsidR="007054B4">
              <w:rPr>
                <w:sz w:val="20"/>
                <w:szCs w:val="20"/>
              </w:rPr>
              <w:t>w nagraniach i audio skrypcie (B)</w:t>
            </w:r>
          </w:p>
          <w:p w14:paraId="5427500A" w14:textId="12A32DCA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</w:t>
            </w:r>
            <w:r w:rsidR="007054B4">
              <w:rPr>
                <w:sz w:val="20"/>
                <w:szCs w:val="20"/>
              </w:rPr>
              <w:t xml:space="preserve"> znaczną część punktów w zadaniu</w:t>
            </w:r>
            <w:r>
              <w:rPr>
                <w:sz w:val="20"/>
                <w:szCs w:val="20"/>
              </w:rPr>
              <w:t xml:space="preserve"> na wybór wielokrotny</w:t>
            </w:r>
            <w:r w:rsidR="007054B4">
              <w:rPr>
                <w:sz w:val="20"/>
                <w:szCs w:val="20"/>
              </w:rPr>
              <w:t xml:space="preserve"> (opcje ilustracyjne)</w:t>
            </w:r>
            <w:r>
              <w:rPr>
                <w:sz w:val="20"/>
                <w:szCs w:val="20"/>
              </w:rPr>
              <w:t xml:space="preserve"> i </w:t>
            </w:r>
            <w:r w:rsidR="007054B4">
              <w:rPr>
                <w:sz w:val="20"/>
                <w:szCs w:val="20"/>
              </w:rPr>
              <w:t>w zadaniu typu P/F</w:t>
            </w:r>
            <w:r w:rsidR="00C528EE">
              <w:rPr>
                <w:sz w:val="20"/>
                <w:szCs w:val="20"/>
              </w:rPr>
              <w:t xml:space="preserve"> </w:t>
            </w:r>
            <w:r w:rsidR="007054B4">
              <w:rPr>
                <w:sz w:val="20"/>
                <w:szCs w:val="20"/>
              </w:rPr>
              <w:t xml:space="preserve">oraz w </w:t>
            </w:r>
            <w:r w:rsidR="00C528EE">
              <w:rPr>
                <w:sz w:val="20"/>
                <w:szCs w:val="20"/>
              </w:rPr>
              <w:t>ćw</w:t>
            </w:r>
            <w:r w:rsidR="007054B4">
              <w:rPr>
                <w:sz w:val="20"/>
                <w:szCs w:val="20"/>
              </w:rPr>
              <w:t>iczeniach przygotowawczych (B,C)</w:t>
            </w:r>
          </w:p>
          <w:p w14:paraId="571291FC" w14:textId="1A7541A8" w:rsidR="004B0B97" w:rsidRPr="00F50817" w:rsidRDefault="007054B4" w:rsidP="00F5081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</w:t>
            </w:r>
            <w:r w:rsidR="00153401">
              <w:rPr>
                <w:sz w:val="20"/>
                <w:szCs w:val="20"/>
              </w:rPr>
              <w:t xml:space="preserve">rozłącznych i </w:t>
            </w:r>
            <w:r w:rsidR="00C528EE">
              <w:rPr>
                <w:sz w:val="20"/>
                <w:szCs w:val="20"/>
              </w:rPr>
              <w:t>wykonuje w miarę poprawnie ćwiczenia intonacyjne</w:t>
            </w:r>
            <w:r w:rsidR="00153401">
              <w:rPr>
                <w:sz w:val="20"/>
                <w:szCs w:val="20"/>
              </w:rPr>
              <w:t xml:space="preserve"> (A</w:t>
            </w:r>
            <w:r w:rsidR="00223030">
              <w:rPr>
                <w:sz w:val="20"/>
                <w:szCs w:val="20"/>
              </w:rPr>
              <w:t>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05F" w14:textId="5FF32C80" w:rsidR="007054B4" w:rsidRDefault="00E352F1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 w:rsidR="007054B4">
              <w:rPr>
                <w:sz w:val="20"/>
                <w:szCs w:val="20"/>
              </w:rPr>
              <w:t>w nagraniach i audio skrypcie (B)</w:t>
            </w:r>
          </w:p>
          <w:p w14:paraId="69BEDD78" w14:textId="1DD7ECC2" w:rsidR="007054B4" w:rsidRDefault="00E352F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większość </w:t>
            </w:r>
            <w:r w:rsidR="00153401">
              <w:rPr>
                <w:sz w:val="20"/>
                <w:szCs w:val="20"/>
              </w:rPr>
              <w:t xml:space="preserve">punktów </w:t>
            </w:r>
            <w:r w:rsidR="007054B4">
              <w:rPr>
                <w:sz w:val="20"/>
                <w:szCs w:val="20"/>
              </w:rPr>
              <w:t>w zadaniu na wybór wielokrotny (opcje ilustracyjne) i w zadaniu typu P/F oraz w ćwiczeniach przygotowawczych (B,C)</w:t>
            </w:r>
          </w:p>
          <w:p w14:paraId="411A2D63" w14:textId="2A54FAB5" w:rsidR="005D2106" w:rsidRPr="00F50817" w:rsidRDefault="00153401" w:rsidP="00F5081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C528EE">
              <w:rPr>
                <w:sz w:val="20"/>
                <w:szCs w:val="20"/>
              </w:rPr>
              <w:t>wykonuje w większości poprawnie ćwiczenia intonacyjne</w:t>
            </w:r>
            <w:r w:rsidR="00223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(A,C)</w:t>
            </w:r>
          </w:p>
        </w:tc>
      </w:tr>
      <w:tr w:rsidR="00562AFB" w:rsidRPr="009E58EC" w14:paraId="109FCECE" w14:textId="77777777" w:rsidTr="0099752F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87" w14:textId="456CE651" w:rsidR="00562AFB" w:rsidRPr="0013033E" w:rsidRDefault="00562AFB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B6" w14:textId="77777777" w:rsidR="00562AFB" w:rsidRDefault="00562AFB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94" w14:textId="77777777" w:rsidR="00562AFB" w:rsidRDefault="00562AFB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0E809711" w14:textId="77777777" w:rsidTr="00F50817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9" w14:textId="77777777" w:rsidR="00345973" w:rsidRPr="0013033E" w:rsidRDefault="00345973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B4" w14:textId="77777777" w:rsidR="00345973" w:rsidRPr="00C9070B" w:rsidRDefault="00345973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228" w14:textId="77777777" w:rsidR="00345973" w:rsidRPr="00C9070B" w:rsidRDefault="00345973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34EA89C1" w14:textId="77777777" w:rsidTr="005C3F82">
        <w:trPr>
          <w:trHeight w:val="20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A54" w14:textId="77777777" w:rsidR="00562AFB" w:rsidRPr="00C528EE" w:rsidRDefault="00562AFB" w:rsidP="00AA4DD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3D3D9" w14:textId="69CA72A6" w:rsidR="00562AFB" w:rsidRDefault="006A6257" w:rsidP="00562A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1e</w:t>
            </w:r>
          </w:p>
          <w:p w14:paraId="02266A32" w14:textId="31539E03" w:rsidR="003A50D5" w:rsidRPr="00562AFB" w:rsidRDefault="00C528EE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DCC" w14:textId="5FF52E3B" w:rsidR="00F37696" w:rsidRPr="00F324AD" w:rsidRDefault="00040ED8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>
              <w:rPr>
                <w:sz w:val="20"/>
                <w:szCs w:val="20"/>
              </w:rPr>
              <w:t xml:space="preserve">ęść słownictwa służącego </w:t>
            </w:r>
            <w:r w:rsidR="00F324AD">
              <w:rPr>
                <w:sz w:val="20"/>
                <w:szCs w:val="20"/>
              </w:rPr>
              <w:t xml:space="preserve">do </w:t>
            </w:r>
            <w:r w:rsidR="00F324AD">
              <w:rPr>
                <w:iCs/>
                <w:sz w:val="20"/>
                <w:szCs w:val="20"/>
              </w:rPr>
              <w:t xml:space="preserve">uzyskiwania i przekazywania informacji dot. planowanych wyjazdów, wycieczek </w:t>
            </w:r>
            <w:r w:rsidR="00F324AD" w:rsidRPr="00F324AD">
              <w:rPr>
                <w:iCs/>
                <w:sz w:val="20"/>
                <w:szCs w:val="20"/>
              </w:rPr>
              <w:t>oraz do</w:t>
            </w:r>
            <w:r w:rsidR="00F324AD">
              <w:rPr>
                <w:i/>
                <w:iCs/>
                <w:sz w:val="20"/>
                <w:szCs w:val="20"/>
              </w:rPr>
              <w:t xml:space="preserve"> </w:t>
            </w:r>
            <w:r w:rsidR="00F324AD">
              <w:rPr>
                <w:iCs/>
                <w:sz w:val="20"/>
                <w:szCs w:val="20"/>
              </w:rPr>
              <w:t>wyrażania</w:t>
            </w:r>
            <w:r w:rsidR="00F324AD" w:rsidRPr="00F324AD">
              <w:rPr>
                <w:iCs/>
                <w:sz w:val="20"/>
                <w:szCs w:val="20"/>
              </w:rPr>
              <w:t xml:space="preserve"> zdziwienia</w:t>
            </w:r>
            <w:r w:rsidR="00F37696" w:rsidRPr="00F324AD">
              <w:rPr>
                <w:iCs/>
                <w:sz w:val="20"/>
                <w:szCs w:val="20"/>
              </w:rPr>
              <w:t>, w tym</w:t>
            </w:r>
            <w:r w:rsidR="00F37696" w:rsidRPr="00F324AD">
              <w:rPr>
                <w:sz w:val="20"/>
                <w:szCs w:val="20"/>
              </w:rPr>
              <w:t xml:space="preserve"> </w:t>
            </w:r>
            <w:r w:rsidRPr="00F324AD">
              <w:rPr>
                <w:sz w:val="20"/>
                <w:szCs w:val="20"/>
              </w:rPr>
              <w:t xml:space="preserve">zna </w:t>
            </w:r>
            <w:r w:rsidR="00960306" w:rsidRPr="00F324AD">
              <w:rPr>
                <w:sz w:val="20"/>
                <w:szCs w:val="20"/>
              </w:rPr>
              <w:t>znaczną cz</w:t>
            </w:r>
            <w:r w:rsidR="00F324AD">
              <w:rPr>
                <w:sz w:val="20"/>
                <w:szCs w:val="20"/>
              </w:rPr>
              <w:t xml:space="preserve">ęść wyróżnionych </w:t>
            </w:r>
            <w:r w:rsidR="00F37696" w:rsidRPr="00F324AD">
              <w:rPr>
                <w:sz w:val="20"/>
                <w:szCs w:val="20"/>
              </w:rPr>
              <w:t>zwrotów i zdań</w:t>
            </w:r>
            <w:r w:rsidR="009915A3" w:rsidRPr="00F324AD">
              <w:rPr>
                <w:sz w:val="20"/>
                <w:szCs w:val="20"/>
              </w:rPr>
              <w:t xml:space="preserve"> (A,B)</w:t>
            </w:r>
          </w:p>
          <w:p w14:paraId="124C3658" w14:textId="02E120A3" w:rsidR="00345973" w:rsidRPr="00F37696" w:rsidRDefault="00682741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</w:t>
            </w:r>
            <w:r w:rsidR="00B20933" w:rsidRPr="00F37696">
              <w:rPr>
                <w:sz w:val="20"/>
                <w:szCs w:val="20"/>
              </w:rPr>
              <w:t>przyk</w:t>
            </w:r>
            <w:r w:rsidR="00A46441" w:rsidRPr="00F37696">
              <w:rPr>
                <w:sz w:val="20"/>
                <w:szCs w:val="20"/>
              </w:rPr>
              <w:t xml:space="preserve">ładowym dialogu i wykonuje w miarę </w:t>
            </w:r>
            <w:r w:rsidR="00B20933" w:rsidRPr="00F37696">
              <w:rPr>
                <w:sz w:val="20"/>
                <w:szCs w:val="20"/>
              </w:rPr>
              <w:t>poprawnie ćwiczenia z nim związane</w:t>
            </w:r>
            <w:r w:rsidRPr="00F37696">
              <w:rPr>
                <w:sz w:val="20"/>
                <w:szCs w:val="20"/>
              </w:rPr>
              <w:t xml:space="preserve"> </w:t>
            </w:r>
            <w:r w:rsidR="00A46441" w:rsidRPr="00F37696">
              <w:rPr>
                <w:sz w:val="20"/>
                <w:szCs w:val="20"/>
              </w:rPr>
              <w:t>(B</w:t>
            </w:r>
            <w:r w:rsidR="00B816E1">
              <w:rPr>
                <w:sz w:val="20"/>
                <w:szCs w:val="20"/>
              </w:rPr>
              <w:t>,C</w:t>
            </w:r>
            <w:r w:rsidR="00A46441" w:rsidRPr="00F37696">
              <w:rPr>
                <w:sz w:val="20"/>
                <w:szCs w:val="20"/>
              </w:rPr>
              <w:t>)</w:t>
            </w:r>
          </w:p>
          <w:p w14:paraId="10CD802D" w14:textId="5F1CDAE5" w:rsidR="00B20933" w:rsidRPr="00C1004E" w:rsidRDefault="00B20933" w:rsidP="008110E5">
            <w:pPr>
              <w:numPr>
                <w:ilvl w:val="0"/>
                <w:numId w:val="35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dot.</w:t>
            </w:r>
            <w:r w:rsidR="00C1004E">
              <w:rPr>
                <w:sz w:val="20"/>
                <w:szCs w:val="20"/>
              </w:rPr>
              <w:t xml:space="preserve"> planowanego wakacyjnego wyjazdu</w:t>
            </w:r>
            <w:r w:rsidR="00F37696" w:rsidRPr="00C1004E">
              <w:rPr>
                <w:sz w:val="20"/>
                <w:szCs w:val="20"/>
              </w:rPr>
              <w:t xml:space="preserve">; </w:t>
            </w:r>
            <w:r w:rsidRPr="00C1004E">
              <w:rPr>
                <w:sz w:val="20"/>
                <w:szCs w:val="20"/>
              </w:rPr>
              <w:t xml:space="preserve">odgrywa jedną </w:t>
            </w:r>
            <w:r w:rsidR="00680DCF" w:rsidRPr="00C1004E">
              <w:rPr>
                <w:sz w:val="20"/>
                <w:szCs w:val="20"/>
              </w:rPr>
              <w:t>z ról i jest w większości</w:t>
            </w:r>
            <w:r w:rsidRPr="00C1004E">
              <w:rPr>
                <w:sz w:val="20"/>
                <w:szCs w:val="20"/>
              </w:rPr>
              <w:t xml:space="preserve"> komunikatywny (C) </w:t>
            </w:r>
          </w:p>
          <w:p w14:paraId="36BAE649" w14:textId="74B31F04" w:rsidR="00A8315C" w:rsidRPr="00040ED8" w:rsidRDefault="00C1004E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opisuje w większości poprawnie ilustrację przedstawiającą rodzinę w podróży, w oparciu o podane słownictwo i zwroty </w:t>
            </w:r>
            <w:r w:rsidR="00EC4922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13E" w14:textId="6E1D10A6" w:rsidR="00F37696" w:rsidRDefault="00553B34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F324AD">
              <w:rPr>
                <w:iCs/>
                <w:sz w:val="20"/>
                <w:szCs w:val="20"/>
              </w:rPr>
              <w:t xml:space="preserve">uzyskiwania i przekazywania informacji dot. planowanych wyjazdów, wycieczek </w:t>
            </w:r>
            <w:r w:rsidR="00F324AD" w:rsidRPr="00F324AD">
              <w:rPr>
                <w:iCs/>
                <w:sz w:val="20"/>
                <w:szCs w:val="20"/>
              </w:rPr>
              <w:t>oraz do</w:t>
            </w:r>
            <w:r w:rsidR="00F324AD">
              <w:rPr>
                <w:i/>
                <w:iCs/>
                <w:sz w:val="20"/>
                <w:szCs w:val="20"/>
              </w:rPr>
              <w:t xml:space="preserve"> </w:t>
            </w:r>
            <w:r w:rsidR="00F324AD">
              <w:rPr>
                <w:iCs/>
                <w:sz w:val="20"/>
                <w:szCs w:val="20"/>
              </w:rPr>
              <w:t>wyrażania</w:t>
            </w:r>
            <w:r w:rsidR="00F324AD" w:rsidRPr="00F324AD">
              <w:rPr>
                <w:iCs/>
                <w:sz w:val="20"/>
                <w:szCs w:val="20"/>
              </w:rPr>
              <w:t xml:space="preserve"> zdziwienia,</w:t>
            </w:r>
            <w:r>
              <w:rPr>
                <w:iCs/>
                <w:sz w:val="20"/>
                <w:szCs w:val="20"/>
              </w:rPr>
              <w:t xml:space="preserve"> w tym</w:t>
            </w:r>
            <w:r>
              <w:rPr>
                <w:sz w:val="20"/>
                <w:szCs w:val="20"/>
              </w:rPr>
              <w:t xml:space="preserve"> </w:t>
            </w:r>
            <w:r w:rsidR="00F324AD">
              <w:rPr>
                <w:sz w:val="20"/>
                <w:szCs w:val="20"/>
              </w:rPr>
              <w:t>zna większość wyróżnionych</w:t>
            </w:r>
            <w:r>
              <w:rPr>
                <w:sz w:val="20"/>
                <w:szCs w:val="20"/>
              </w:rPr>
              <w:t xml:space="preserve"> zwrotów i zdań </w:t>
            </w:r>
            <w:r w:rsidR="009915A3">
              <w:rPr>
                <w:sz w:val="20"/>
                <w:szCs w:val="20"/>
              </w:rPr>
              <w:t>(A,B)</w:t>
            </w:r>
          </w:p>
          <w:p w14:paraId="08367F62" w14:textId="11ADC018" w:rsidR="00A46441" w:rsidRDefault="00A46441" w:rsidP="008110E5">
            <w:pPr>
              <w:numPr>
                <w:ilvl w:val="0"/>
                <w:numId w:val="2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</w:t>
            </w:r>
            <w:r w:rsidR="00B816E1">
              <w:rPr>
                <w:sz w:val="20"/>
                <w:szCs w:val="20"/>
              </w:rPr>
              <w:t>,C</w:t>
            </w:r>
            <w:r>
              <w:rPr>
                <w:sz w:val="20"/>
                <w:szCs w:val="20"/>
              </w:rPr>
              <w:t>)</w:t>
            </w:r>
          </w:p>
          <w:p w14:paraId="2DC18D7F" w14:textId="480835BB" w:rsidR="00A46441" w:rsidRPr="00C1004E" w:rsidRDefault="00A46441" w:rsidP="008110E5">
            <w:pPr>
              <w:numPr>
                <w:ilvl w:val="0"/>
                <w:numId w:val="35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redagowaniu dialogu </w:t>
            </w:r>
            <w:r w:rsidR="00BF7697">
              <w:rPr>
                <w:sz w:val="20"/>
                <w:szCs w:val="20"/>
              </w:rPr>
              <w:t xml:space="preserve">sterowanego </w:t>
            </w:r>
            <w:r w:rsidR="00C1004E">
              <w:rPr>
                <w:sz w:val="20"/>
                <w:szCs w:val="20"/>
              </w:rPr>
              <w:t>dot. planowanego wakacyjnego wyjazdu</w:t>
            </w:r>
            <w:r w:rsidR="00F37696" w:rsidRPr="00C1004E">
              <w:rPr>
                <w:sz w:val="20"/>
                <w:szCs w:val="20"/>
              </w:rPr>
              <w:t xml:space="preserve">; </w:t>
            </w:r>
            <w:r w:rsidRPr="00C1004E">
              <w:rPr>
                <w:sz w:val="20"/>
                <w:szCs w:val="20"/>
              </w:rPr>
              <w:t xml:space="preserve">odgrywa jedną z ról i jest komunikatywny (C) </w:t>
            </w:r>
          </w:p>
          <w:p w14:paraId="755E1222" w14:textId="300F8A85" w:rsidR="00345973" w:rsidRPr="00C9070B" w:rsidRDefault="00C1004E" w:rsidP="008110E5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ilustrację przedstawiającą rodzinę w podróży, w oparciu o podane słownictwo i zwroty (C)</w:t>
            </w:r>
          </w:p>
        </w:tc>
      </w:tr>
      <w:tr w:rsidR="005D2106" w:rsidRPr="009E58EC" w14:paraId="1213AF7E" w14:textId="77777777" w:rsidTr="005C3F82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E11" w14:textId="77777777" w:rsidR="005D2106" w:rsidRPr="007F6CC2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A8F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543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5D2106" w:rsidRPr="00400D53" w14:paraId="0007CA3F" w14:textId="77777777" w:rsidTr="0099752F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870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2C1D4FC" w14:textId="6A2EC1A6" w:rsidR="005D2106" w:rsidRPr="003A50D5" w:rsidRDefault="006A6257" w:rsidP="00F6735A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6403B0B9" w14:textId="6FE1957B" w:rsidR="005D2106" w:rsidRPr="003A50D5" w:rsidRDefault="00EF7147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 w:rsid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85" w14:textId="3CFBC3DD" w:rsidR="005D2106" w:rsidRPr="002B6BE7" w:rsidRDefault="005D2106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</w:t>
            </w:r>
            <w:r w:rsidR="007C47FB">
              <w:rPr>
                <w:sz w:val="20"/>
                <w:szCs w:val="20"/>
              </w:rPr>
              <w:t xml:space="preserve">ną część słownictwa służącego do </w:t>
            </w:r>
            <w:r w:rsidR="002B6BE7">
              <w:rPr>
                <w:iCs/>
                <w:sz w:val="20"/>
                <w:szCs w:val="20"/>
              </w:rPr>
              <w:t>opisywania</w:t>
            </w:r>
            <w:r w:rsidR="0026315F">
              <w:rPr>
                <w:iCs/>
                <w:sz w:val="20"/>
                <w:szCs w:val="20"/>
              </w:rPr>
              <w:t xml:space="preserve"> miejsc w trakcie podróży</w:t>
            </w:r>
            <w:r w:rsidR="002B6BE7">
              <w:rPr>
                <w:iCs/>
                <w:sz w:val="20"/>
                <w:szCs w:val="20"/>
              </w:rPr>
              <w:t xml:space="preserve"> oraz do </w:t>
            </w:r>
            <w:r w:rsidR="0026315F">
              <w:rPr>
                <w:iCs/>
                <w:sz w:val="20"/>
                <w:szCs w:val="20"/>
              </w:rPr>
              <w:t>wyrażania</w:t>
            </w:r>
            <w:r w:rsidR="002B6BE7">
              <w:rPr>
                <w:iCs/>
                <w:sz w:val="20"/>
                <w:szCs w:val="20"/>
              </w:rPr>
              <w:t xml:space="preserve"> swoich odczuć</w:t>
            </w:r>
            <w:r w:rsidR="007C47FB" w:rsidRPr="002B6BE7">
              <w:rPr>
                <w:iCs/>
                <w:sz w:val="20"/>
                <w:szCs w:val="20"/>
              </w:rPr>
              <w:t xml:space="preserve">, w tym znaczną część wyróżnionych zwrotów i zdań; zna podstawowe zasady dot. </w:t>
            </w:r>
            <w:r w:rsidR="0026315F">
              <w:rPr>
                <w:iCs/>
                <w:sz w:val="20"/>
                <w:szCs w:val="20"/>
              </w:rPr>
              <w:t xml:space="preserve">tworzenia wpisu na blogu podróżniczym: zwroty rozpoczynające i kończące, użycie czasów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 w:rsidR="0026315F" w:rsidRPr="002B6BE7">
              <w:rPr>
                <w:iCs/>
                <w:sz w:val="20"/>
                <w:szCs w:val="20"/>
              </w:rPr>
              <w:t xml:space="preserve"> </w:t>
            </w:r>
            <w:r w:rsidRPr="002B6BE7">
              <w:rPr>
                <w:iCs/>
                <w:sz w:val="20"/>
                <w:szCs w:val="20"/>
              </w:rPr>
              <w:t>(</w:t>
            </w:r>
            <w:r w:rsidRPr="002B6BE7">
              <w:rPr>
                <w:sz w:val="20"/>
                <w:szCs w:val="20"/>
              </w:rPr>
              <w:t>A,B)</w:t>
            </w:r>
          </w:p>
          <w:p w14:paraId="0E5F15F1" w14:textId="622A8298" w:rsidR="005D2106" w:rsidRDefault="005D2106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="00842A48">
              <w:rPr>
                <w:sz w:val="20"/>
                <w:szCs w:val="20"/>
              </w:rPr>
              <w:t xml:space="preserve">w przykładowym wpisie na blogu podróżniczym </w:t>
            </w:r>
            <w:r w:rsidR="00927057">
              <w:rPr>
                <w:sz w:val="20"/>
                <w:szCs w:val="20"/>
              </w:rPr>
              <w:t>oraz</w:t>
            </w:r>
            <w:r w:rsidR="007C47FB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</w:t>
            </w:r>
            <w:r w:rsidR="00927057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</w:t>
            </w:r>
            <w:r w:rsidR="00927057">
              <w:rPr>
                <w:sz w:val="20"/>
                <w:szCs w:val="20"/>
              </w:rPr>
              <w:t xml:space="preserve">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 w:rsidR="00927057"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F7CD949" w14:textId="3291CB2F" w:rsidR="00842A48" w:rsidRPr="005C3F82" w:rsidRDefault="00842A48" w:rsidP="005C3F82">
            <w:pPr>
              <w:numPr>
                <w:ilvl w:val="0"/>
                <w:numId w:val="4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</w:t>
            </w:r>
            <w:r w:rsidR="004E26D5">
              <w:rPr>
                <w:sz w:val="20"/>
                <w:szCs w:val="20"/>
              </w:rPr>
              <w:t>, w oparciu o przydatne zwroty i podany plan</w:t>
            </w:r>
            <w:r w:rsidR="00927057">
              <w:rPr>
                <w:sz w:val="20"/>
                <w:szCs w:val="20"/>
              </w:rPr>
              <w:t>;</w:t>
            </w:r>
            <w:r w:rsidR="005D2106" w:rsidRPr="002E0163">
              <w:rPr>
                <w:sz w:val="20"/>
                <w:szCs w:val="20"/>
              </w:rPr>
              <w:t xml:space="preserve"> posługuje się </w:t>
            </w:r>
            <w:r w:rsidR="00BE15AA" w:rsidRPr="00635A38">
              <w:rPr>
                <w:sz w:val="20"/>
                <w:szCs w:val="20"/>
              </w:rPr>
              <w:t xml:space="preserve">zadowalającym </w:t>
            </w:r>
            <w:r w:rsidR="005D2106" w:rsidRPr="00635A38">
              <w:rPr>
                <w:sz w:val="20"/>
                <w:szCs w:val="20"/>
              </w:rPr>
              <w:t>zasobem słownictwa i st</w:t>
            </w:r>
            <w:r w:rsidR="00680DCF" w:rsidRPr="00635A38">
              <w:rPr>
                <w:sz w:val="20"/>
                <w:szCs w:val="20"/>
              </w:rPr>
              <w:t>ruktur, mimo dość licznych błędów jest w większości</w:t>
            </w:r>
            <w:r w:rsidR="005D2106" w:rsidRPr="00635A38">
              <w:rPr>
                <w:sz w:val="20"/>
                <w:szCs w:val="20"/>
              </w:rPr>
              <w:t xml:space="preserve"> komunikatywny</w:t>
            </w:r>
            <w:r w:rsidR="00B80628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</w:t>
            </w:r>
            <w:r w:rsidR="005D2106"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F4" w14:textId="0F42E65C" w:rsidR="005D2106" w:rsidRPr="00927057" w:rsidRDefault="005D2106" w:rsidP="008110E5">
            <w:pPr>
              <w:numPr>
                <w:ilvl w:val="0"/>
                <w:numId w:val="22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C47FB">
              <w:rPr>
                <w:sz w:val="20"/>
                <w:szCs w:val="20"/>
              </w:rPr>
              <w:t xml:space="preserve">służącego </w:t>
            </w:r>
            <w:r w:rsidR="0026315F">
              <w:rPr>
                <w:sz w:val="20"/>
                <w:szCs w:val="20"/>
              </w:rPr>
              <w:t xml:space="preserve">do </w:t>
            </w:r>
            <w:r w:rsidR="0026315F">
              <w:rPr>
                <w:iCs/>
                <w:sz w:val="20"/>
                <w:szCs w:val="20"/>
              </w:rPr>
              <w:t>opisywania miejsc w trakcie podróży oraz do wyrażania swoich odczuć</w:t>
            </w:r>
            <w:r w:rsidR="0026315F" w:rsidRPr="002B6BE7">
              <w:rPr>
                <w:iCs/>
                <w:sz w:val="20"/>
                <w:szCs w:val="20"/>
              </w:rPr>
              <w:t>,</w:t>
            </w:r>
            <w:r w:rsidR="0026315F">
              <w:rPr>
                <w:iCs/>
                <w:sz w:val="20"/>
                <w:szCs w:val="20"/>
              </w:rPr>
              <w:t xml:space="preserve"> </w:t>
            </w:r>
            <w:r w:rsidR="007C47FB">
              <w:rPr>
                <w:iCs/>
                <w:sz w:val="20"/>
                <w:szCs w:val="20"/>
              </w:rPr>
              <w:t xml:space="preserve">w tym większość wyróżnionych zwrotów i zdań; zna zasady dot. </w:t>
            </w:r>
            <w:r w:rsidR="0026315F">
              <w:rPr>
                <w:iCs/>
                <w:sz w:val="20"/>
                <w:szCs w:val="20"/>
              </w:rPr>
              <w:t xml:space="preserve">tworzenia wpisu na blogu podróżniczym: </w:t>
            </w:r>
            <w:r w:rsidR="00747526">
              <w:rPr>
                <w:iCs/>
                <w:sz w:val="20"/>
                <w:szCs w:val="20"/>
              </w:rPr>
              <w:t xml:space="preserve">umieszczenie tytułu, </w:t>
            </w:r>
            <w:r w:rsidR="0026315F">
              <w:rPr>
                <w:iCs/>
                <w:sz w:val="20"/>
                <w:szCs w:val="20"/>
              </w:rPr>
              <w:t xml:space="preserve">zwroty rozpoczynające i kończące, w tym przyciąganie uwagi i zachęcanie do komentowania, użycie czasów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Present</w:t>
            </w:r>
            <w:proofErr w:type="spellEnd"/>
            <w:r w:rsidR="0026315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6315F"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 w:rsidR="0026315F" w:rsidRPr="002B6BE7">
              <w:rPr>
                <w:iCs/>
                <w:sz w:val="20"/>
                <w:szCs w:val="20"/>
              </w:rPr>
              <w:t xml:space="preserve"> </w:t>
            </w:r>
            <w:r w:rsidR="007C47FB" w:rsidRPr="007C47FB">
              <w:rPr>
                <w:iCs/>
                <w:sz w:val="20"/>
                <w:szCs w:val="20"/>
              </w:rPr>
              <w:t>(</w:t>
            </w:r>
            <w:r w:rsidR="007C47FB"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F352B7" w14:textId="127402B1" w:rsidR="005D2106" w:rsidRDefault="005D2106" w:rsidP="00F6735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927057">
              <w:rPr>
                <w:sz w:val="20"/>
                <w:szCs w:val="20"/>
              </w:rPr>
              <w:t xml:space="preserve">e </w:t>
            </w:r>
            <w:r w:rsidR="00A95F44">
              <w:rPr>
                <w:sz w:val="20"/>
                <w:szCs w:val="20"/>
              </w:rPr>
              <w:t xml:space="preserve">większość informacji </w:t>
            </w:r>
            <w:r w:rsidR="00927057">
              <w:rPr>
                <w:sz w:val="20"/>
                <w:szCs w:val="20"/>
              </w:rPr>
              <w:t xml:space="preserve">w przykładowym </w:t>
            </w:r>
            <w:r w:rsidR="00842A48">
              <w:rPr>
                <w:sz w:val="20"/>
                <w:szCs w:val="20"/>
              </w:rPr>
              <w:t xml:space="preserve">wpisie na blogu podróżniczym </w:t>
            </w:r>
            <w:r w:rsidR="00927057">
              <w:rPr>
                <w:sz w:val="20"/>
                <w:szCs w:val="20"/>
              </w:rPr>
              <w:t xml:space="preserve">oraz </w:t>
            </w:r>
            <w:r w:rsidR="00927057" w:rsidRPr="002E0163">
              <w:rPr>
                <w:sz w:val="20"/>
                <w:szCs w:val="20"/>
              </w:rPr>
              <w:t>wyko</w:t>
            </w:r>
            <w:r w:rsidR="00927057">
              <w:rPr>
                <w:sz w:val="20"/>
                <w:szCs w:val="20"/>
              </w:rPr>
              <w:t>nuje w większości poprawnie ćwiczenia z nim związane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1CB8FE7D" w14:textId="20581EB9" w:rsidR="005D2106" w:rsidRPr="00C9070B" w:rsidRDefault="00747526" w:rsidP="004E26D5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</w:t>
            </w:r>
            <w:r w:rsidR="004E26D5">
              <w:rPr>
                <w:sz w:val="20"/>
                <w:szCs w:val="20"/>
              </w:rPr>
              <w:t>, w oparciu o przydatne zwroty i podany plan;</w:t>
            </w:r>
            <w:r w:rsidR="00927057" w:rsidRPr="002E0163">
              <w:rPr>
                <w:sz w:val="20"/>
                <w:szCs w:val="20"/>
              </w:rPr>
              <w:t xml:space="preserve"> </w:t>
            </w:r>
            <w:r w:rsidR="0095164D" w:rsidRPr="00635A38">
              <w:rPr>
                <w:sz w:val="20"/>
                <w:szCs w:val="20"/>
              </w:rPr>
              <w:t xml:space="preserve">posługuje się </w:t>
            </w:r>
            <w:r w:rsidR="005D2106" w:rsidRPr="00635A38">
              <w:rPr>
                <w:sz w:val="20"/>
                <w:szCs w:val="20"/>
              </w:rPr>
              <w:t xml:space="preserve">zróżnicowanym zasobem słownictwa i struktur, </w:t>
            </w:r>
            <w:r w:rsidR="00680DCF" w:rsidRPr="00635A38">
              <w:rPr>
                <w:sz w:val="20"/>
                <w:szCs w:val="20"/>
              </w:rPr>
              <w:t>popełnia błędy niezakłócające komunikacji</w:t>
            </w:r>
            <w:r w:rsidR="005D2106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79613DA5" w14:textId="77777777" w:rsidTr="005C3F82">
        <w:trPr>
          <w:trHeight w:val="44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547" w14:textId="77777777" w:rsidR="005D2106" w:rsidRPr="009E58EC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CF2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376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345973" w:rsidRPr="009E58EC" w14:paraId="2537E214" w14:textId="77777777" w:rsidTr="008E222B">
        <w:trPr>
          <w:trHeight w:val="41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36A" w14:textId="77777777" w:rsidR="00DC5D83" w:rsidRDefault="00DC5D83" w:rsidP="00E3517F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B39124" w14:textId="3BEAA5CB" w:rsidR="0099752F" w:rsidRPr="00304BB0" w:rsidRDefault="006A6257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1g</w:t>
            </w:r>
          </w:p>
          <w:p w14:paraId="59D3DE6E" w14:textId="77777777" w:rsidR="003A50D5" w:rsidRPr="003A50D5" w:rsidRDefault="003A50D5" w:rsidP="00E3517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3008FF53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37D310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A90AB1" w14:textId="77777777" w:rsidR="007C0B3C" w:rsidRDefault="007C0B3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0C0823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A0E667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659A745" w14:textId="77777777" w:rsidR="00E3517F" w:rsidRDefault="00E3517F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81A7454" w14:textId="77777777" w:rsidR="0081296A" w:rsidRDefault="0081296A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9A7686" w14:textId="77777777" w:rsidR="00A8315C" w:rsidRDefault="00DC5D8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3C1D79C" w14:textId="77777777" w:rsidR="00A8315C" w:rsidRDefault="00A8315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1EA19" w14:textId="5E5DC831" w:rsidR="003A50D5" w:rsidRP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DA" w14:textId="35D7C84F" w:rsidR="006F7698" w:rsidRPr="0027175F" w:rsidRDefault="006F7698" w:rsidP="008110E5">
            <w:pPr>
              <w:numPr>
                <w:ilvl w:val="0"/>
                <w:numId w:val="34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4E26D5">
              <w:rPr>
                <w:iCs/>
                <w:sz w:val="20"/>
                <w:szCs w:val="20"/>
              </w:rPr>
              <w:t>przygotowania</w:t>
            </w:r>
            <w:r w:rsidR="0027175F">
              <w:rPr>
                <w:iCs/>
                <w:sz w:val="20"/>
                <w:szCs w:val="20"/>
              </w:rPr>
              <w:t xml:space="preserve"> do bezpiecznej podróży,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iCs/>
                <w:sz w:val="20"/>
                <w:szCs w:val="20"/>
              </w:rPr>
              <w:t>w tym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iCs/>
                <w:sz w:val="20"/>
                <w:szCs w:val="20"/>
              </w:rPr>
              <w:t>znaczną część wyróżnionych słów i zwrotów</w:t>
            </w:r>
            <w:r w:rsidRPr="0027175F">
              <w:rPr>
                <w:i/>
                <w:iCs/>
                <w:sz w:val="20"/>
                <w:szCs w:val="20"/>
              </w:rPr>
              <w:t xml:space="preserve"> </w:t>
            </w:r>
            <w:r w:rsidRPr="0027175F">
              <w:rPr>
                <w:sz w:val="20"/>
                <w:szCs w:val="20"/>
              </w:rPr>
              <w:t>(A,B)</w:t>
            </w:r>
          </w:p>
          <w:p w14:paraId="231D7DA8" w14:textId="426B5B47" w:rsidR="00A92ADC" w:rsidRDefault="00A92AD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6F7698">
              <w:rPr>
                <w:sz w:val="20"/>
                <w:szCs w:val="20"/>
              </w:rPr>
              <w:t xml:space="preserve">rozumie </w:t>
            </w:r>
            <w:r w:rsidR="00F51DAC" w:rsidRPr="006F7698">
              <w:rPr>
                <w:sz w:val="20"/>
                <w:szCs w:val="20"/>
              </w:rPr>
              <w:t>kluczowe informacje</w:t>
            </w:r>
            <w:r w:rsidR="00DC4AFC">
              <w:rPr>
                <w:sz w:val="20"/>
                <w:szCs w:val="20"/>
              </w:rPr>
              <w:t xml:space="preserve"> w</w:t>
            </w:r>
            <w:r w:rsidR="0027175F">
              <w:rPr>
                <w:sz w:val="20"/>
                <w:szCs w:val="20"/>
              </w:rPr>
              <w:t xml:space="preserve"> krótkich</w:t>
            </w:r>
            <w:r w:rsidR="00B816E1" w:rsidRPr="006F7698">
              <w:rPr>
                <w:sz w:val="20"/>
                <w:szCs w:val="20"/>
              </w:rPr>
              <w:t xml:space="preserve"> tekstach</w:t>
            </w:r>
            <w:r w:rsidRPr="006F7698">
              <w:rPr>
                <w:sz w:val="20"/>
                <w:szCs w:val="20"/>
              </w:rPr>
              <w:t xml:space="preserve"> i zdaniach</w:t>
            </w:r>
            <w:r w:rsidR="00624A82">
              <w:rPr>
                <w:sz w:val="20"/>
                <w:szCs w:val="20"/>
              </w:rPr>
              <w:t>; wykonuje w większości poprawnie zadania dot. krótkich tekstów</w:t>
            </w:r>
            <w:r w:rsidR="00FA3FEB" w:rsidRPr="006F7698">
              <w:rPr>
                <w:sz w:val="20"/>
                <w:szCs w:val="20"/>
              </w:rPr>
              <w:t xml:space="preserve"> </w:t>
            </w:r>
            <w:r w:rsidRPr="006F7698">
              <w:rPr>
                <w:sz w:val="20"/>
                <w:szCs w:val="20"/>
              </w:rPr>
              <w:t>(B,C)</w:t>
            </w:r>
          </w:p>
          <w:p w14:paraId="6F638007" w14:textId="64C7AE16" w:rsidR="00C453B3" w:rsidRPr="00C453B3" w:rsidRDefault="00C453B3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miarę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A4124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 w:rsidRPr="005B2D00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przygotowaniu listy dziesięciu najważniejszych zaleceń</w:t>
            </w:r>
            <w:r>
              <w:rPr>
                <w:sz w:val="20"/>
                <w:szCs w:val="20"/>
              </w:rPr>
              <w:t xml:space="preserve"> dot. ww. wycieczki (C</w:t>
            </w:r>
            <w:r w:rsidRPr="005B2D00">
              <w:rPr>
                <w:sz w:val="20"/>
                <w:szCs w:val="20"/>
              </w:rPr>
              <w:t>)</w:t>
            </w:r>
          </w:p>
          <w:p w14:paraId="34DE36DB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2AC6044C" w14:textId="2AE0278B" w:rsidR="00E3517F" w:rsidRDefault="00E3517F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BC5ADD9" w14:textId="0CA36F9B" w:rsidR="00A92ADC" w:rsidRDefault="009A3E98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 xml:space="preserve">wykonuje prawidłowo znaczną część zadań z ćwiczeń powtórzeniowych dot. </w:t>
            </w:r>
            <w:r w:rsidR="00842989" w:rsidRPr="00E3517F">
              <w:rPr>
                <w:sz w:val="20"/>
                <w:szCs w:val="20"/>
              </w:rPr>
              <w:t>leksyki, gramatyki</w:t>
            </w:r>
            <w:r w:rsidR="00A8315C" w:rsidRPr="00E3517F">
              <w:rPr>
                <w:sz w:val="20"/>
                <w:szCs w:val="20"/>
              </w:rPr>
              <w:t xml:space="preserve"> i </w:t>
            </w:r>
            <w:r w:rsidR="002A0DC1">
              <w:rPr>
                <w:sz w:val="20"/>
                <w:szCs w:val="20"/>
              </w:rPr>
              <w:t>komunikacji</w:t>
            </w:r>
            <w:r w:rsidR="00773BD6">
              <w:rPr>
                <w:sz w:val="20"/>
                <w:szCs w:val="20"/>
              </w:rPr>
              <w:t>,</w:t>
            </w:r>
            <w:r w:rsidR="00842989" w:rsidRPr="00E3517F">
              <w:rPr>
                <w:sz w:val="20"/>
                <w:szCs w:val="20"/>
              </w:rPr>
              <w:t xml:space="preserve"> </w:t>
            </w:r>
            <w:r w:rsidR="00DC5D83" w:rsidRPr="00E3517F">
              <w:rPr>
                <w:sz w:val="20"/>
                <w:szCs w:val="20"/>
              </w:rPr>
              <w:t xml:space="preserve">czyli </w:t>
            </w:r>
            <w:r w:rsidR="00216AB7" w:rsidRPr="00E3517F">
              <w:rPr>
                <w:sz w:val="20"/>
                <w:szCs w:val="20"/>
              </w:rPr>
              <w:t xml:space="preserve">ogółem </w:t>
            </w:r>
            <w:r w:rsidR="00842989" w:rsidRPr="00E3517F">
              <w:rPr>
                <w:sz w:val="20"/>
                <w:szCs w:val="20"/>
              </w:rPr>
              <w:t>uzyskuje minimum</w:t>
            </w:r>
            <w:r w:rsidR="00A92ADC" w:rsidRPr="00E3517F">
              <w:rPr>
                <w:sz w:val="20"/>
                <w:szCs w:val="20"/>
              </w:rPr>
              <w:t xml:space="preserve"> 50% poprawnych odpowiedzi (C)</w:t>
            </w:r>
          </w:p>
          <w:p w14:paraId="26F9DBE1" w14:textId="70CAD46F" w:rsidR="007C0B3C" w:rsidRPr="00E3517F" w:rsidRDefault="005A36CE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 sprawdziani</w:t>
            </w:r>
            <w:r w:rsidR="00A34DFC" w:rsidRPr="00E3517F">
              <w:rPr>
                <w:sz w:val="20"/>
                <w:szCs w:val="20"/>
              </w:rPr>
              <w:t>e znajomości materiału z Unitu 1</w:t>
            </w:r>
            <w:r w:rsidRPr="00E3517F">
              <w:rPr>
                <w:sz w:val="20"/>
                <w:szCs w:val="20"/>
              </w:rPr>
              <w:t xml:space="preserve"> (rozumienie tekstów, słownictwo, gramatyka, komunikacja) </w:t>
            </w:r>
            <w:r w:rsidR="00A34DFC" w:rsidRPr="00E3517F">
              <w:rPr>
                <w:sz w:val="20"/>
                <w:szCs w:val="20"/>
              </w:rPr>
              <w:t xml:space="preserve">uzyskuje </w:t>
            </w:r>
            <w:r w:rsidRPr="00E3517F">
              <w:rPr>
                <w:sz w:val="20"/>
                <w:szCs w:val="20"/>
              </w:rPr>
              <w:t>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5" w14:textId="3887F3A4" w:rsidR="00E3517F" w:rsidRDefault="00E3517F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7175F">
              <w:rPr>
                <w:iCs/>
                <w:sz w:val="20"/>
                <w:szCs w:val="20"/>
              </w:rPr>
              <w:t>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5761C29D" w14:textId="7A225103" w:rsidR="003A0A94" w:rsidRDefault="003A0A94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D850F7">
              <w:rPr>
                <w:sz w:val="20"/>
                <w:szCs w:val="20"/>
              </w:rPr>
              <w:t xml:space="preserve">rozumie </w:t>
            </w:r>
            <w:r w:rsidR="00F51DAC" w:rsidRPr="00D850F7">
              <w:rPr>
                <w:sz w:val="20"/>
                <w:szCs w:val="20"/>
              </w:rPr>
              <w:t>większość</w:t>
            </w:r>
            <w:r w:rsidR="00F51DAC" w:rsidRPr="00D850F7">
              <w:rPr>
                <w:color w:val="FF0000"/>
                <w:sz w:val="20"/>
                <w:szCs w:val="20"/>
              </w:rPr>
              <w:t xml:space="preserve"> </w:t>
            </w:r>
            <w:r w:rsidR="00F51DAC" w:rsidRPr="00D850F7">
              <w:rPr>
                <w:sz w:val="20"/>
                <w:szCs w:val="20"/>
              </w:rPr>
              <w:t xml:space="preserve">informacji </w:t>
            </w:r>
            <w:r w:rsidR="0027175F">
              <w:rPr>
                <w:sz w:val="20"/>
                <w:szCs w:val="20"/>
              </w:rPr>
              <w:t xml:space="preserve">w krótkich </w:t>
            </w:r>
            <w:r w:rsidRPr="00D850F7">
              <w:rPr>
                <w:sz w:val="20"/>
                <w:szCs w:val="20"/>
              </w:rPr>
              <w:t>tekstach</w:t>
            </w:r>
            <w:r w:rsidR="00624A82">
              <w:rPr>
                <w:sz w:val="20"/>
                <w:szCs w:val="20"/>
              </w:rPr>
              <w:t xml:space="preserve"> i zdaniach; wykonuje poprawnie zadania dot. krótkich tekstów</w:t>
            </w:r>
            <w:r w:rsidR="00624A82" w:rsidRPr="006F7698">
              <w:rPr>
                <w:sz w:val="20"/>
                <w:szCs w:val="20"/>
              </w:rPr>
              <w:t xml:space="preserve"> </w:t>
            </w:r>
            <w:r w:rsidRPr="00D850F7">
              <w:rPr>
                <w:sz w:val="20"/>
                <w:szCs w:val="20"/>
              </w:rPr>
              <w:t>(B,C)</w:t>
            </w:r>
          </w:p>
          <w:p w14:paraId="1D5FF4BC" w14:textId="0FAE25B6" w:rsidR="00070FA7" w:rsidRPr="002A0DC1" w:rsidRDefault="00C453B3" w:rsidP="008110E5">
            <w:pPr>
              <w:numPr>
                <w:ilvl w:val="0"/>
                <w:numId w:val="3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większości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A41249">
              <w:rPr>
                <w:bCs/>
                <w:sz w:val="20"/>
                <w:szCs w:val="20"/>
              </w:rPr>
              <w:t>,</w:t>
            </w:r>
            <w:r w:rsidRPr="00C453B3">
              <w:rPr>
                <w:bCs/>
                <w:sz w:val="20"/>
                <w:szCs w:val="20"/>
              </w:rPr>
              <w:t xml:space="preserve"> oraz</w:t>
            </w:r>
            <w:r>
              <w:rPr>
                <w:bCs/>
                <w:sz w:val="20"/>
                <w:szCs w:val="20"/>
              </w:rPr>
              <w:t xml:space="preserve"> w krótkiej prezentacji zebranych informacj</w:t>
            </w:r>
            <w:r w:rsidR="002A0DC1">
              <w:rPr>
                <w:bCs/>
                <w:sz w:val="20"/>
                <w:szCs w:val="20"/>
              </w:rPr>
              <w:t>i na forum klasy i przygotowaniu</w:t>
            </w:r>
            <w:r>
              <w:rPr>
                <w:bCs/>
                <w:sz w:val="20"/>
                <w:szCs w:val="20"/>
              </w:rPr>
              <w:t xml:space="preserve"> listy dzies</w:t>
            </w:r>
            <w:r w:rsidR="002A0DC1">
              <w:rPr>
                <w:bCs/>
                <w:sz w:val="20"/>
                <w:szCs w:val="20"/>
              </w:rPr>
              <w:t xml:space="preserve">ięciu najważniejszych </w:t>
            </w:r>
            <w:r>
              <w:rPr>
                <w:bCs/>
                <w:sz w:val="20"/>
                <w:szCs w:val="20"/>
              </w:rPr>
              <w:t>zaleceń</w:t>
            </w:r>
            <w:r w:rsidR="002A0DC1">
              <w:rPr>
                <w:sz w:val="20"/>
                <w:szCs w:val="20"/>
              </w:rPr>
              <w:t xml:space="preserve"> dotyczących ww. wycieczki (C,D</w:t>
            </w:r>
            <w:r w:rsidR="002A0DC1" w:rsidRPr="005B2D00">
              <w:rPr>
                <w:sz w:val="20"/>
                <w:szCs w:val="20"/>
              </w:rPr>
              <w:t>)</w:t>
            </w:r>
          </w:p>
          <w:p w14:paraId="70905B69" w14:textId="33696A7C" w:rsidR="0006126E" w:rsidRDefault="0006126E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2934CB0" w14:textId="74C2A64F" w:rsidR="00A8315C" w:rsidRDefault="00A8315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wykonuje prawidłowo większość zadań z ćwiczeń powtórzeniowych dot. </w:t>
            </w:r>
            <w:r w:rsidR="00842989" w:rsidRPr="0006126E">
              <w:rPr>
                <w:sz w:val="20"/>
                <w:szCs w:val="20"/>
              </w:rPr>
              <w:t xml:space="preserve">leksyki, gramatyki i </w:t>
            </w:r>
            <w:r w:rsidR="002A0DC1">
              <w:rPr>
                <w:sz w:val="20"/>
                <w:szCs w:val="20"/>
              </w:rPr>
              <w:t>komunikacji</w:t>
            </w:r>
            <w:r w:rsidR="00773BD6">
              <w:rPr>
                <w:sz w:val="20"/>
                <w:szCs w:val="20"/>
              </w:rPr>
              <w:t>,</w:t>
            </w:r>
            <w:r w:rsidR="00842989" w:rsidRPr="0006126E">
              <w:rPr>
                <w:sz w:val="20"/>
                <w:szCs w:val="20"/>
              </w:rPr>
              <w:t xml:space="preserve"> czyli </w:t>
            </w:r>
            <w:r w:rsidR="00344DDA" w:rsidRPr="0006126E">
              <w:rPr>
                <w:sz w:val="20"/>
                <w:szCs w:val="20"/>
              </w:rPr>
              <w:t xml:space="preserve">ogółem </w:t>
            </w:r>
            <w:r w:rsidR="00842989" w:rsidRPr="0006126E">
              <w:rPr>
                <w:sz w:val="20"/>
                <w:szCs w:val="20"/>
              </w:rPr>
              <w:t>uzyskuje minimum</w:t>
            </w:r>
            <w:r w:rsidRPr="0006126E">
              <w:rPr>
                <w:sz w:val="20"/>
                <w:szCs w:val="20"/>
              </w:rPr>
              <w:t xml:space="preserve"> 70% poprawnych odpowiedzi (C)</w:t>
            </w:r>
          </w:p>
          <w:p w14:paraId="02C04586" w14:textId="19ECAFC3" w:rsidR="00345973" w:rsidRPr="0006126E" w:rsidRDefault="00A34DFC" w:rsidP="008110E5">
            <w:pPr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 sprawdzianie znajomości materiału z Unitu 1 (rozumienie tekstów, słownictwo, gramatyka, komunikacja) uzyskuje ogółem minimum </w:t>
            </w:r>
            <w:r w:rsidR="00773BD6">
              <w:rPr>
                <w:sz w:val="20"/>
                <w:szCs w:val="20"/>
              </w:rPr>
              <w:t>7</w:t>
            </w:r>
            <w:r w:rsidRPr="0006126E">
              <w:rPr>
                <w:sz w:val="20"/>
                <w:szCs w:val="20"/>
              </w:rPr>
              <w:t>0% poprawnych odpowiedzi (C)</w:t>
            </w:r>
          </w:p>
        </w:tc>
      </w:tr>
      <w:tr w:rsidR="00A8315C" w:rsidRPr="009E58EC" w14:paraId="536B1644" w14:textId="77777777" w:rsidTr="00A41249">
        <w:trPr>
          <w:trHeight w:val="29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6188F" w14:textId="77777777" w:rsidR="00FF6FE9" w:rsidRDefault="00FF6FE9" w:rsidP="00656898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E90D6D" w14:textId="77777777" w:rsidR="00A8315C" w:rsidRDefault="00DC5D83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</w:t>
            </w:r>
            <w:r w:rsidR="00FF6FE9"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  <w:p w14:paraId="00B4E286" w14:textId="77777777" w:rsidR="00FF6FE9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30086E" w14:textId="77BAC08D" w:rsidR="00DC5D83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6A6257">
              <w:rPr>
                <w:b/>
                <w:bCs/>
                <w:i/>
                <w:iCs/>
                <w:sz w:val="22"/>
                <w:szCs w:val="22"/>
              </w:rPr>
              <w:t>Art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A606EA" w14:textId="19F7ED9A" w:rsidR="00256677" w:rsidRDefault="00256677" w:rsidP="00632D2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9D7843">
              <w:rPr>
                <w:sz w:val="20"/>
                <w:szCs w:val="20"/>
              </w:rPr>
              <w:t>dzieła artystyczne tworzone z materiałów naturalnych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CD32AAD" w14:textId="77777777" w:rsidR="004A38E8" w:rsidRDefault="00DC5D83" w:rsidP="004A38E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="003C4F65">
              <w:rPr>
                <w:sz w:val="20"/>
                <w:szCs w:val="20"/>
              </w:rPr>
              <w:t>kluczowe informacje</w:t>
            </w:r>
            <w:r w:rsidR="003C4F65"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632D26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i </w:t>
            </w:r>
            <w:r w:rsidRPr="007E5468">
              <w:rPr>
                <w:sz w:val="20"/>
                <w:szCs w:val="20"/>
              </w:rPr>
              <w:t>zdaniach</w:t>
            </w:r>
            <w:r w:rsidR="00632D26">
              <w:rPr>
                <w:sz w:val="20"/>
                <w:szCs w:val="20"/>
              </w:rPr>
              <w:t xml:space="preserve"> oraz wykonuje w miarę poprawnie większość zadań dot. tekstu</w:t>
            </w:r>
            <w:r>
              <w:rPr>
                <w:sz w:val="20"/>
                <w:szCs w:val="20"/>
              </w:rPr>
              <w:t xml:space="preserve"> </w:t>
            </w:r>
            <w:r w:rsidR="009245C4">
              <w:rPr>
                <w:sz w:val="20"/>
                <w:szCs w:val="20"/>
              </w:rPr>
              <w:t>(B,C)</w:t>
            </w:r>
          </w:p>
          <w:p w14:paraId="66723338" w14:textId="5B6E6964" w:rsidR="004A38E8" w:rsidRDefault="00632D26" w:rsidP="004A38E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4A38E8">
              <w:rPr>
                <w:sz w:val="20"/>
                <w:szCs w:val="20"/>
              </w:rPr>
              <w:t xml:space="preserve">w miarę poprawnie </w:t>
            </w:r>
            <w:r w:rsidR="004A38E8" w:rsidRPr="004A38E8">
              <w:rPr>
                <w:sz w:val="20"/>
                <w:szCs w:val="20"/>
              </w:rPr>
              <w:t>udziela krótkiej wypowiedzi nt. materiałów na ilustracjach wykorzystywanych do tworzenia sztuki, podając uzasadnienie</w:t>
            </w:r>
            <w:r w:rsidR="00A41249">
              <w:rPr>
                <w:sz w:val="20"/>
                <w:szCs w:val="20"/>
              </w:rPr>
              <w:t>,</w:t>
            </w:r>
            <w:r w:rsidR="004A38E8" w:rsidRPr="004A38E8">
              <w:rPr>
                <w:sz w:val="20"/>
                <w:szCs w:val="20"/>
              </w:rPr>
              <w:t xml:space="preserve"> oraz krótkiej wypowiedzi nt. dzieła przedstawionego na ilustracji (czyjego jest autorstwa) (C)</w:t>
            </w:r>
          </w:p>
          <w:p w14:paraId="7DE5156D" w14:textId="7DA9B6C9" w:rsidR="00A8315C" w:rsidRPr="00A41249" w:rsidRDefault="004A38E8" w:rsidP="00A41249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83EC6">
              <w:rPr>
                <w:sz w:val="20"/>
                <w:szCs w:val="20"/>
              </w:rPr>
              <w:t>biera informacje</w:t>
            </w:r>
            <w:r>
              <w:rPr>
                <w:sz w:val="20"/>
                <w:szCs w:val="20"/>
              </w:rPr>
              <w:t xml:space="preserve"> nt. dzieł </w:t>
            </w:r>
            <w:r w:rsidR="00383EC6">
              <w:rPr>
                <w:sz w:val="20"/>
                <w:szCs w:val="20"/>
              </w:rPr>
              <w:t xml:space="preserve">dwóch wybranych </w:t>
            </w:r>
            <w:r>
              <w:rPr>
                <w:sz w:val="20"/>
                <w:szCs w:val="20"/>
              </w:rPr>
              <w:t>artystów opisanych w tekście</w:t>
            </w:r>
            <w:r w:rsidR="00383EC6">
              <w:rPr>
                <w:sz w:val="20"/>
                <w:szCs w:val="20"/>
              </w:rPr>
              <w:t xml:space="preserve"> oraz wyraża w miarę poprawnie opinię na ich temat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3EC6">
              <w:rPr>
                <w:sz w:val="20"/>
                <w:szCs w:val="20"/>
              </w:rPr>
              <w:t>(C,D)</w:t>
            </w:r>
            <w:r w:rsidRPr="00383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3FAB2" w14:textId="6A5EF677" w:rsidR="00632D26" w:rsidRDefault="00632D26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</w:t>
            </w:r>
            <w:r w:rsidR="009D7843">
              <w:rPr>
                <w:sz w:val="20"/>
                <w:szCs w:val="20"/>
              </w:rPr>
              <w:t>dzieła artystyczne tworzone z materiałów naturalnych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7465617E" w14:textId="77777777" w:rsidR="00D11657" w:rsidRPr="00D11657" w:rsidRDefault="00D11657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="003C4F65" w:rsidRPr="005E0326">
              <w:rPr>
                <w:sz w:val="20"/>
                <w:szCs w:val="20"/>
              </w:rPr>
              <w:t>większość</w:t>
            </w:r>
            <w:r w:rsidR="003C4F65">
              <w:rPr>
                <w:color w:val="FF0000"/>
                <w:sz w:val="20"/>
                <w:szCs w:val="20"/>
              </w:rPr>
              <w:t xml:space="preserve"> </w:t>
            </w:r>
            <w:r w:rsidR="003C4F65" w:rsidRPr="007E5468">
              <w:rPr>
                <w:sz w:val="20"/>
                <w:szCs w:val="20"/>
              </w:rPr>
              <w:t xml:space="preserve">informacji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776E199A" w14:textId="35CE14A5" w:rsidR="004A38E8" w:rsidRDefault="00D11657" w:rsidP="004A38E8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D11657">
              <w:rPr>
                <w:sz w:val="20"/>
                <w:szCs w:val="20"/>
              </w:rPr>
              <w:t xml:space="preserve">poprawnie </w:t>
            </w:r>
            <w:r w:rsidR="004A38E8">
              <w:rPr>
                <w:sz w:val="20"/>
                <w:szCs w:val="20"/>
              </w:rPr>
              <w:t>udziela krótkiej wypowiedzi nt. materiałów na ilustracjach wykorzystywanych do tworzenia sztuki, podając uzasadnienie</w:t>
            </w:r>
            <w:r w:rsidR="00A41249">
              <w:rPr>
                <w:sz w:val="20"/>
                <w:szCs w:val="20"/>
              </w:rPr>
              <w:t>,</w:t>
            </w:r>
            <w:r w:rsidR="004A38E8">
              <w:rPr>
                <w:sz w:val="20"/>
                <w:szCs w:val="20"/>
              </w:rPr>
              <w:t xml:space="preserve"> oraz krótkiej wypowiedzi nt. dzieła przedstawionego na ilustracji (czyjego jest autorstwa) (C)</w:t>
            </w:r>
          </w:p>
          <w:p w14:paraId="3D5EEAA3" w14:textId="77777777" w:rsidR="00A8315C" w:rsidRDefault="00383EC6" w:rsidP="00383EC6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dzieł artystów opisanych w tekście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wyraża w większości poprawnie opinię na ich temat </w:t>
            </w:r>
            <w:r w:rsidR="007A16E4" w:rsidRPr="00383EC6">
              <w:rPr>
                <w:sz w:val="20"/>
                <w:szCs w:val="20"/>
              </w:rPr>
              <w:t>(</w:t>
            </w:r>
            <w:r w:rsidR="00D11657" w:rsidRPr="00383EC6">
              <w:rPr>
                <w:sz w:val="20"/>
                <w:szCs w:val="20"/>
              </w:rPr>
              <w:t>C</w:t>
            </w:r>
            <w:r w:rsidR="007A16E4" w:rsidRPr="00383EC6">
              <w:rPr>
                <w:sz w:val="20"/>
                <w:szCs w:val="20"/>
              </w:rPr>
              <w:t>,D</w:t>
            </w:r>
            <w:r w:rsidR="00D11657" w:rsidRPr="00383EC6">
              <w:rPr>
                <w:sz w:val="20"/>
                <w:szCs w:val="20"/>
              </w:rPr>
              <w:t>)</w:t>
            </w:r>
          </w:p>
          <w:p w14:paraId="49FEEA30" w14:textId="74425729" w:rsidR="00383EC6" w:rsidRPr="00A41249" w:rsidRDefault="00265186" w:rsidP="00A41249">
            <w:pPr>
              <w:numPr>
                <w:ilvl w:val="0"/>
                <w:numId w:val="37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</w:t>
            </w:r>
            <w:r w:rsidR="00383EC6">
              <w:rPr>
                <w:sz w:val="20"/>
                <w:szCs w:val="20"/>
              </w:rPr>
              <w:t xml:space="preserve"> własne „naturalne dzieło” oraz umie </w:t>
            </w:r>
            <w:r>
              <w:rPr>
                <w:sz w:val="20"/>
                <w:szCs w:val="20"/>
              </w:rPr>
              <w:t xml:space="preserve">w miarę poprawnie </w:t>
            </w:r>
            <w:r w:rsidR="00383EC6">
              <w:rPr>
                <w:sz w:val="20"/>
                <w:szCs w:val="20"/>
              </w:rPr>
              <w:t>wyjaśnić jego przesłanie (C,D)</w:t>
            </w:r>
          </w:p>
        </w:tc>
      </w:tr>
    </w:tbl>
    <w:p w14:paraId="3B09BDAB" w14:textId="77777777" w:rsidR="005D2106" w:rsidRPr="00B75C01" w:rsidRDefault="005D2106" w:rsidP="00773BF9"/>
    <w:p w14:paraId="7FBE23DB" w14:textId="77777777" w:rsidR="00E83ED7" w:rsidRPr="00B75C01" w:rsidRDefault="00493D70" w:rsidP="00773BF9">
      <w:r w:rsidRPr="00B75C0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50A31" w14:paraId="608F9C94" w14:textId="77777777" w:rsidTr="00C30E83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77D" w14:textId="77777777" w:rsidR="00750A31" w:rsidRPr="004C2D46" w:rsidRDefault="00750A31" w:rsidP="00C30E83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4DD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50A31" w14:paraId="1E4BAFC5" w14:textId="77777777" w:rsidTr="00C30E83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BF" w14:textId="77777777" w:rsidR="00750A31" w:rsidRDefault="00750A31" w:rsidP="00C30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E07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25D502DD" w14:textId="77777777" w:rsidR="00750A31" w:rsidRDefault="00750A31" w:rsidP="00C30E83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A1F0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FE0633B" w14:textId="77777777" w:rsidR="00750A31" w:rsidRDefault="00750A31" w:rsidP="00C30E83">
            <w:pPr>
              <w:jc w:val="center"/>
            </w:pPr>
            <w:r>
              <w:t>UCZEŃ:</w:t>
            </w:r>
          </w:p>
        </w:tc>
      </w:tr>
      <w:tr w:rsidR="00750A31" w:rsidRPr="00C8492B" w14:paraId="31A11E13" w14:textId="77777777" w:rsidTr="00C30E83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2B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832B6E6" w14:textId="77777777" w:rsidR="00750A31" w:rsidRDefault="00750A31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BC1557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14:paraId="4C9F893E" w14:textId="1AAF51A9" w:rsidR="00750A31" w:rsidRDefault="000C41DF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KEEP ME POSTED</w:t>
            </w:r>
          </w:p>
          <w:p w14:paraId="1F60FAC0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804874" w14:textId="77777777" w:rsidR="00750A31" w:rsidRPr="00345973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686687" w14:textId="77777777" w:rsidR="00750A31" w:rsidRPr="00F6735A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A322175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03A6C3B" w14:textId="77777777" w:rsidR="00750A31" w:rsidRPr="00C9070B" w:rsidRDefault="00750A31" w:rsidP="00C30E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E65" w14:textId="4CCC506B" w:rsidR="00750A31" w:rsidRPr="007D67CA" w:rsidRDefault="00750A31" w:rsidP="007D67CA">
            <w:pPr>
              <w:numPr>
                <w:ilvl w:val="0"/>
                <w:numId w:val="4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0F2D7C">
              <w:rPr>
                <w:sz w:val="20"/>
                <w:szCs w:val="20"/>
              </w:rPr>
              <w:t xml:space="preserve">opisującego </w:t>
            </w:r>
            <w:r w:rsidR="007D67CA">
              <w:rPr>
                <w:sz w:val="20"/>
                <w:szCs w:val="20"/>
              </w:rPr>
              <w:t>sposoby komunikacji między ludźmi w przeszłości i współcześnie oraz dotyczącego kodowania wiadomości i rozszyfrowywania kodów</w:t>
            </w:r>
            <w:r w:rsidRPr="005F246A">
              <w:rPr>
                <w:sz w:val="20"/>
                <w:szCs w:val="20"/>
              </w:rPr>
              <w:t xml:space="preserve">, w tym </w:t>
            </w:r>
            <w:r w:rsidR="007D67CA"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 w:rsidR="007D67CA">
              <w:rPr>
                <w:sz w:val="20"/>
                <w:szCs w:val="20"/>
              </w:rPr>
              <w:t xml:space="preserve"> </w:t>
            </w:r>
          </w:p>
          <w:p w14:paraId="5E048629" w14:textId="0427A071" w:rsidR="00750A31" w:rsidRDefault="00750A31" w:rsidP="008110E5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</w:t>
            </w:r>
            <w:r w:rsidR="007D67CA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>; wykonuje w miarę poprawnie większość zadań dot. przekazywania informacji z prezentacji wideo, rozwiązuje prawidłowo zna</w:t>
            </w:r>
            <w:r w:rsidR="007D67CA">
              <w:rPr>
                <w:sz w:val="20"/>
                <w:szCs w:val="20"/>
              </w:rPr>
              <w:t xml:space="preserve">czną część punktów w zadaniu na wybór wielokrotny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 w:rsidR="007D67CA">
              <w:rPr>
                <w:sz w:val="20"/>
                <w:szCs w:val="20"/>
              </w:rPr>
              <w:t xml:space="preserve"> </w:t>
            </w:r>
            <w:r w:rsidRPr="009B72F1">
              <w:rPr>
                <w:sz w:val="20"/>
                <w:szCs w:val="20"/>
              </w:rPr>
              <w:t>(B,C)</w:t>
            </w:r>
          </w:p>
          <w:p w14:paraId="6E9BBB44" w14:textId="3467CFAE" w:rsidR="00750A31" w:rsidRPr="001732B0" w:rsidRDefault="00460204" w:rsidP="001732B0">
            <w:pPr>
              <w:numPr>
                <w:ilvl w:val="0"/>
                <w:numId w:val="4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</w:t>
            </w:r>
            <w:r w:rsidR="00B27C17">
              <w:rPr>
                <w:sz w:val="20"/>
                <w:szCs w:val="20"/>
              </w:rPr>
              <w:t>o różnicach w poczuciu humoru w Wlk. Brytanii i w Stanach Zjednoczonych oraz udziela krótkiej, w miarę poprawnej wypowiedzi o</w:t>
            </w:r>
            <w:r w:rsidR="00AE3CD3" w:rsidRPr="003408A1">
              <w:rPr>
                <w:sz w:val="20"/>
                <w:szCs w:val="20"/>
              </w:rPr>
              <w:t xml:space="preserve"> </w:t>
            </w:r>
            <w:r w:rsidR="001732B0">
              <w:rPr>
                <w:sz w:val="20"/>
                <w:szCs w:val="20"/>
              </w:rPr>
              <w:t xml:space="preserve">polskim poczuciu humoru </w:t>
            </w:r>
            <w:r w:rsidR="00AE3CD3" w:rsidRPr="001732B0">
              <w:rPr>
                <w:sz w:val="20"/>
                <w:szCs w:val="20"/>
              </w:rPr>
              <w:t>(C)</w:t>
            </w:r>
          </w:p>
          <w:p w14:paraId="4D9CBED0" w14:textId="77777777" w:rsidR="003661B7" w:rsidRPr="00E44D38" w:rsidRDefault="003661B7" w:rsidP="003661B7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4D38">
              <w:rPr>
                <w:sz w:val="20"/>
                <w:szCs w:val="20"/>
              </w:rPr>
              <w:t xml:space="preserve">(C) </w:t>
            </w:r>
          </w:p>
          <w:p w14:paraId="676C20E1" w14:textId="1FE7BF61" w:rsidR="00D259A6" w:rsidRPr="00C527A4" w:rsidRDefault="00A06639" w:rsidP="00C527A4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</w:t>
            </w:r>
            <w:r w:rsidR="00C527A4">
              <w:rPr>
                <w:bCs/>
                <w:sz w:val="20"/>
                <w:szCs w:val="20"/>
              </w:rPr>
              <w:t>; uczestniczy w</w:t>
            </w:r>
            <w:r w:rsidR="00C527A4">
              <w:rPr>
                <w:sz w:val="20"/>
                <w:szCs w:val="20"/>
              </w:rPr>
              <w:t xml:space="preserve"> przygotowaniu i przeprowadzenie ankiety dot. form komunikacji pomiędzy polskimi nastolatkami oraz w prezentacji jej wyników </w:t>
            </w:r>
            <w:r w:rsidR="00D259A6" w:rsidRPr="00C527A4">
              <w:rPr>
                <w:sz w:val="20"/>
                <w:szCs w:val="20"/>
              </w:rPr>
              <w:t>(C</w:t>
            </w:r>
            <w:r w:rsidR="00C527A4">
              <w:rPr>
                <w:sz w:val="20"/>
                <w:szCs w:val="20"/>
              </w:rPr>
              <w:t>,D</w:t>
            </w:r>
            <w:r w:rsidR="00D259A6" w:rsidRPr="00C527A4">
              <w:rPr>
                <w:sz w:val="20"/>
                <w:szCs w:val="20"/>
              </w:rPr>
              <w:t>)</w:t>
            </w:r>
          </w:p>
          <w:p w14:paraId="4CF3429C" w14:textId="49D46EA4" w:rsidR="00064828" w:rsidRPr="00732A9A" w:rsidRDefault="00064828" w:rsidP="00204F33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04F33">
              <w:rPr>
                <w:sz w:val="20"/>
                <w:szCs w:val="20"/>
              </w:rPr>
              <w:t xml:space="preserve">biera informacje o </w:t>
            </w:r>
            <w:r w:rsidR="00EE66DF">
              <w:rPr>
                <w:sz w:val="20"/>
                <w:szCs w:val="20"/>
              </w:rPr>
              <w:t>alfabecie</w:t>
            </w:r>
            <w:r w:rsidR="00732A9A">
              <w:rPr>
                <w:sz w:val="20"/>
                <w:szCs w:val="20"/>
              </w:rPr>
              <w:t xml:space="preserve"> Morse’a i </w:t>
            </w:r>
            <w:r w:rsidR="00204F33">
              <w:rPr>
                <w:sz w:val="20"/>
                <w:szCs w:val="20"/>
              </w:rPr>
              <w:t xml:space="preserve">potrafi </w:t>
            </w:r>
            <w:r w:rsidR="00732A9A">
              <w:rPr>
                <w:sz w:val="20"/>
                <w:szCs w:val="20"/>
              </w:rPr>
              <w:t xml:space="preserve">go </w:t>
            </w:r>
            <w:r w:rsidR="00204F33">
              <w:rPr>
                <w:sz w:val="20"/>
                <w:szCs w:val="20"/>
              </w:rPr>
              <w:t xml:space="preserve">użyć </w:t>
            </w:r>
            <w:r w:rsidR="00732A9A">
              <w:rPr>
                <w:sz w:val="20"/>
                <w:szCs w:val="20"/>
              </w:rPr>
              <w:t xml:space="preserve">do zapisania własnego imienia oraz uczestniczy w zbieraniu informacji i przygotowaniu </w:t>
            </w:r>
            <w:proofErr w:type="spellStart"/>
            <w:r w:rsidR="00732A9A">
              <w:rPr>
                <w:sz w:val="20"/>
                <w:szCs w:val="20"/>
              </w:rPr>
              <w:t>podcastu</w:t>
            </w:r>
            <w:proofErr w:type="spellEnd"/>
            <w:r w:rsidR="00732A9A">
              <w:rPr>
                <w:sz w:val="20"/>
                <w:szCs w:val="20"/>
              </w:rPr>
              <w:t xml:space="preserve"> o tym, w jaki sposób technologia może pomóc innym ludziom </w:t>
            </w:r>
            <w:r w:rsidR="003909AF" w:rsidRPr="00732A9A">
              <w:rPr>
                <w:sz w:val="20"/>
                <w:szCs w:val="20"/>
              </w:rPr>
              <w:t>(C</w:t>
            </w:r>
            <w:r w:rsidR="00732A9A">
              <w:rPr>
                <w:sz w:val="20"/>
                <w:szCs w:val="20"/>
              </w:rPr>
              <w:t>,D</w:t>
            </w:r>
            <w:r w:rsidRPr="00732A9A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DC5" w14:textId="00B059ED" w:rsidR="00750A31" w:rsidRPr="005F246A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D67CA">
              <w:rPr>
                <w:sz w:val="20"/>
                <w:szCs w:val="20"/>
              </w:rPr>
              <w:t>opisującego sposoby komunikacji między ludźmi w przeszłości i współcześnie oraz dotyczącego kodowania wiadomości i rozszyfrowywania kodów</w:t>
            </w:r>
            <w:r w:rsidR="007D67CA" w:rsidRPr="005F246A">
              <w:rPr>
                <w:sz w:val="20"/>
                <w:szCs w:val="20"/>
              </w:rPr>
              <w:t xml:space="preserve">, w tym </w:t>
            </w:r>
            <w:r w:rsidR="007D67CA">
              <w:rPr>
                <w:sz w:val="20"/>
                <w:szCs w:val="20"/>
              </w:rPr>
              <w:t xml:space="preserve">zna większość </w:t>
            </w:r>
            <w:r w:rsidR="007D67CA"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179BA2E7" w14:textId="1A048F2B" w:rsidR="003408A1" w:rsidRDefault="00750A31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</w:t>
            </w:r>
            <w:r w:rsidR="007D67CA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</w:t>
            </w:r>
            <w:r w:rsidR="007D67CA">
              <w:rPr>
                <w:sz w:val="20"/>
                <w:szCs w:val="20"/>
              </w:rPr>
              <w:t>wybór wielokrotny</w:t>
            </w:r>
            <w:r w:rsidR="00FE7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 w:rsidR="007D67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48C54492" w14:textId="6A275DCA" w:rsidR="00750A31" w:rsidRPr="003408A1" w:rsidRDefault="001732B0" w:rsidP="003408A1">
            <w:pPr>
              <w:numPr>
                <w:ilvl w:val="0"/>
                <w:numId w:val="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krótkiej, w większości poprawnej wypowiedzi o</w:t>
            </w:r>
            <w:r w:rsidRPr="003408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polskim poczuciu humoru</w:t>
            </w:r>
            <w:r w:rsidR="00F11E27" w:rsidRPr="003408A1">
              <w:rPr>
                <w:sz w:val="20"/>
                <w:szCs w:val="20"/>
              </w:rPr>
              <w:t xml:space="preserve"> </w:t>
            </w:r>
            <w:r w:rsidR="00750A31" w:rsidRPr="003408A1">
              <w:rPr>
                <w:sz w:val="20"/>
                <w:szCs w:val="20"/>
              </w:rPr>
              <w:t>(C)</w:t>
            </w:r>
          </w:p>
          <w:p w14:paraId="709B27A1" w14:textId="77777777" w:rsidR="003661B7" w:rsidRPr="00E44D38" w:rsidRDefault="003661B7" w:rsidP="003661B7">
            <w:pPr>
              <w:numPr>
                <w:ilvl w:val="0"/>
                <w:numId w:val="4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4D38">
              <w:rPr>
                <w:sz w:val="20"/>
                <w:szCs w:val="20"/>
              </w:rPr>
              <w:t xml:space="preserve">(C) </w:t>
            </w:r>
          </w:p>
          <w:p w14:paraId="1C5FBA36" w14:textId="77777777" w:rsidR="00732A9A" w:rsidRDefault="00750A31" w:rsidP="008110E5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 w:rsidR="00A06639">
              <w:rPr>
                <w:bCs/>
                <w:sz w:val="20"/>
                <w:szCs w:val="20"/>
              </w:rPr>
              <w:t>przekazuje informacje zawarte w wykresie prezentującym formy komunikacji pomiędzy nastolatkami w USA</w:t>
            </w:r>
            <w:r w:rsidR="00C527A4">
              <w:rPr>
                <w:bCs/>
                <w:sz w:val="20"/>
                <w:szCs w:val="20"/>
              </w:rPr>
              <w:t>; aktywnie uczestniczy w</w:t>
            </w:r>
            <w:r w:rsidR="00C527A4">
              <w:rPr>
                <w:sz w:val="20"/>
                <w:szCs w:val="20"/>
              </w:rPr>
              <w:t xml:space="preserve"> przygotowaniu i przeprowadzenie ankiety dot. form komunikacji pomiędzy polskimi nastolatkami oraz w prezentacji jej wyników</w:t>
            </w:r>
            <w:r w:rsidR="00A06639">
              <w:rPr>
                <w:sz w:val="20"/>
                <w:szCs w:val="20"/>
              </w:rPr>
              <w:t xml:space="preserve"> </w:t>
            </w:r>
            <w:r w:rsidR="00064828">
              <w:rPr>
                <w:sz w:val="20"/>
                <w:szCs w:val="20"/>
              </w:rPr>
              <w:t>(C</w:t>
            </w:r>
            <w:r w:rsidR="00C527A4">
              <w:rPr>
                <w:sz w:val="20"/>
                <w:szCs w:val="20"/>
              </w:rPr>
              <w:t>,D</w:t>
            </w:r>
            <w:r w:rsidR="00064828">
              <w:rPr>
                <w:sz w:val="20"/>
                <w:szCs w:val="20"/>
              </w:rPr>
              <w:t>)</w:t>
            </w:r>
          </w:p>
          <w:p w14:paraId="27FD0B24" w14:textId="471E4912" w:rsidR="00A92D85" w:rsidRPr="00786EF4" w:rsidRDefault="00774E83" w:rsidP="00786EF4">
            <w:pPr>
              <w:numPr>
                <w:ilvl w:val="0"/>
                <w:numId w:val="7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EE66DF">
              <w:rPr>
                <w:sz w:val="20"/>
                <w:szCs w:val="20"/>
              </w:rPr>
              <w:t>alfabecie</w:t>
            </w:r>
            <w:r w:rsidR="00732A9A">
              <w:rPr>
                <w:sz w:val="20"/>
                <w:szCs w:val="20"/>
              </w:rPr>
              <w:t xml:space="preserve"> Morse’a i </w:t>
            </w:r>
            <w:r>
              <w:rPr>
                <w:sz w:val="20"/>
                <w:szCs w:val="20"/>
              </w:rPr>
              <w:t>potrafi go użyć</w:t>
            </w:r>
            <w:r w:rsidR="00732A9A">
              <w:rPr>
                <w:sz w:val="20"/>
                <w:szCs w:val="20"/>
              </w:rPr>
              <w:t xml:space="preserve"> do zapisania własnego imienia oraz aktywnie uczestniczy w zbieraniu informacji i przygotowaniu </w:t>
            </w:r>
            <w:proofErr w:type="spellStart"/>
            <w:r w:rsidR="00732A9A">
              <w:rPr>
                <w:sz w:val="20"/>
                <w:szCs w:val="20"/>
              </w:rPr>
              <w:t>podcastu</w:t>
            </w:r>
            <w:proofErr w:type="spellEnd"/>
            <w:r w:rsidR="00732A9A">
              <w:rPr>
                <w:sz w:val="20"/>
                <w:szCs w:val="20"/>
              </w:rPr>
              <w:t xml:space="preserve"> o tym, w jaki sposób technologia może pomóc innym ludziom </w:t>
            </w:r>
            <w:r w:rsidR="00732A9A" w:rsidRPr="00732A9A">
              <w:rPr>
                <w:sz w:val="20"/>
                <w:szCs w:val="20"/>
              </w:rPr>
              <w:t>(C</w:t>
            </w:r>
            <w:r w:rsidR="00732A9A">
              <w:rPr>
                <w:sz w:val="20"/>
                <w:szCs w:val="20"/>
              </w:rPr>
              <w:t>,D</w:t>
            </w:r>
            <w:r w:rsidR="00732A9A" w:rsidRPr="00732A9A">
              <w:rPr>
                <w:sz w:val="20"/>
                <w:szCs w:val="20"/>
              </w:rPr>
              <w:t>)</w:t>
            </w:r>
          </w:p>
        </w:tc>
      </w:tr>
      <w:tr w:rsidR="00750A31" w:rsidRPr="00C8492B" w14:paraId="3EBBDCBB" w14:textId="77777777" w:rsidTr="00786EF4">
        <w:trPr>
          <w:trHeight w:val="26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03" w14:textId="77777777" w:rsidR="00750A31" w:rsidRPr="00C8492B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DB" w14:textId="77777777" w:rsidR="00750A31" w:rsidRPr="00C8492B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03" w14:textId="77777777" w:rsidR="00750A31" w:rsidRPr="00C8492B" w:rsidRDefault="00750A31" w:rsidP="008110E5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50A31" w14:paraId="2BD07D16" w14:textId="77777777" w:rsidTr="00786EF4">
        <w:trPr>
          <w:trHeight w:val="36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53" w14:textId="77777777" w:rsidR="00750A31" w:rsidRPr="00C8492B" w:rsidRDefault="00750A31" w:rsidP="008D0C5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85028E" w14:textId="0F7B3B06" w:rsidR="00750A31" w:rsidRDefault="00BC1557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b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A2A7D24" w14:textId="121283E5" w:rsidR="00750A31" w:rsidRPr="008D0C57" w:rsidRDefault="00AC7417" w:rsidP="008D0C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F48" w14:textId="430E995F" w:rsidR="004D0A93" w:rsidRPr="004D0A93" w:rsidRDefault="00AC7417" w:rsidP="004D0A93">
            <w:pPr>
              <w:numPr>
                <w:ilvl w:val="0"/>
                <w:numId w:val="4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D0A93">
              <w:rPr>
                <w:sz w:val="20"/>
                <w:szCs w:val="20"/>
              </w:rPr>
              <w:t xml:space="preserve">wraz z określeniami czasu i spójnikami </w:t>
            </w:r>
            <w:proofErr w:type="spellStart"/>
            <w:r w:rsidR="004D0A93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4D0A93">
              <w:rPr>
                <w:sz w:val="20"/>
                <w:szCs w:val="20"/>
              </w:rPr>
              <w:t xml:space="preserve"> i </w:t>
            </w:r>
            <w:proofErr w:type="spellStart"/>
            <w:r w:rsidR="004D0A93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4D0A93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</w:t>
            </w:r>
            <w:r w:rsidR="004D0A93" w:rsidRPr="004D0A93">
              <w:rPr>
                <w:sz w:val="20"/>
                <w:szCs w:val="20"/>
              </w:rPr>
              <w:t xml:space="preserve"> i użycie formy </w:t>
            </w:r>
            <w:proofErr w:type="spellStart"/>
            <w:r w:rsidR="004D0A93" w:rsidRPr="004D0A93">
              <w:rPr>
                <w:i/>
                <w:sz w:val="20"/>
                <w:szCs w:val="20"/>
              </w:rPr>
              <w:t>used</w:t>
            </w:r>
            <w:proofErr w:type="spellEnd"/>
            <w:r w:rsidR="004D0A93" w:rsidRPr="004D0A93">
              <w:rPr>
                <w:i/>
                <w:sz w:val="20"/>
                <w:szCs w:val="20"/>
              </w:rPr>
              <w:t xml:space="preserve"> to</w:t>
            </w:r>
            <w:r w:rsidR="004D0A93" w:rsidRPr="004D0A93"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6E8A2617" w14:textId="2F6CBA1D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</w:t>
            </w:r>
            <w:r w:rsidR="00D74CC3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D7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4E43ADD" w14:textId="31934513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</w:t>
            </w:r>
            <w:r w:rsidR="00D74CC3">
              <w:rPr>
                <w:sz w:val="20"/>
                <w:szCs w:val="20"/>
              </w:rPr>
              <w:t>informacje w zdaniach i tekście</w:t>
            </w:r>
            <w:r>
              <w:rPr>
                <w:sz w:val="20"/>
                <w:szCs w:val="20"/>
              </w:rPr>
              <w:t xml:space="preserve">, w których w większości poprawnie </w:t>
            </w:r>
            <w:r>
              <w:rPr>
                <w:iCs/>
                <w:sz w:val="20"/>
                <w:szCs w:val="20"/>
              </w:rPr>
              <w:t>identyfikuje i uzasa</w:t>
            </w:r>
            <w:r w:rsidR="00D74CC3">
              <w:rPr>
                <w:iCs/>
                <w:sz w:val="20"/>
                <w:szCs w:val="20"/>
              </w:rPr>
              <w:t xml:space="preserve">dnia użycie ww. struktur </w:t>
            </w:r>
            <w:r>
              <w:rPr>
                <w:iCs/>
                <w:sz w:val="20"/>
                <w:szCs w:val="20"/>
              </w:rPr>
              <w:t>gramatycznych</w:t>
            </w:r>
            <w:r w:rsidR="00A92D8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B,C)</w:t>
            </w:r>
          </w:p>
          <w:p w14:paraId="57833D51" w14:textId="29F1DE51" w:rsidR="00AC7417" w:rsidRPr="00452D9C" w:rsidRDefault="00A92D85" w:rsidP="00A92D85">
            <w:pPr>
              <w:numPr>
                <w:ilvl w:val="0"/>
                <w:numId w:val="4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</w:t>
            </w:r>
            <w:r w:rsidR="00AC7417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w większości komunikatywny</w:t>
            </w:r>
            <w:r w:rsidR="00AC7417" w:rsidRPr="00A92D85">
              <w:rPr>
                <w:sz w:val="20"/>
                <w:szCs w:val="20"/>
              </w:rPr>
              <w:t xml:space="preserve"> (C)</w:t>
            </w:r>
          </w:p>
          <w:p w14:paraId="3F4CEC43" w14:textId="2E38F7E2" w:rsidR="00AC7417" w:rsidRPr="00786EF4" w:rsidRDefault="00452D9C" w:rsidP="00786EF4">
            <w:pPr>
              <w:numPr>
                <w:ilvl w:val="0"/>
                <w:numId w:val="4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w większości poprawnych prz</w:t>
            </w:r>
            <w:r w:rsidR="00F4317E">
              <w:rPr>
                <w:sz w:val="20"/>
                <w:szCs w:val="20"/>
              </w:rPr>
              <w:t>ykładów użycia omawianych struktur</w:t>
            </w:r>
            <w:r>
              <w:rPr>
                <w:sz w:val="20"/>
                <w:szCs w:val="20"/>
              </w:rPr>
              <w:t xml:space="preserve"> i pytań rozłącznych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F5" w14:textId="6322A486" w:rsidR="004D0A93" w:rsidRPr="004D0A93" w:rsidRDefault="004D0A93" w:rsidP="004D0A93">
            <w:pPr>
              <w:numPr>
                <w:ilvl w:val="0"/>
                <w:numId w:val="4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</w:t>
            </w:r>
            <w:r w:rsidRPr="004D0A93">
              <w:rPr>
                <w:sz w:val="20"/>
                <w:szCs w:val="20"/>
              </w:rPr>
              <w:t xml:space="preserve"> i użycie formy </w:t>
            </w:r>
            <w:proofErr w:type="spellStart"/>
            <w:r w:rsidRPr="004D0A93">
              <w:rPr>
                <w:i/>
                <w:sz w:val="20"/>
                <w:szCs w:val="20"/>
              </w:rPr>
              <w:t>used</w:t>
            </w:r>
            <w:proofErr w:type="spellEnd"/>
            <w:r w:rsidRPr="004D0A93">
              <w:rPr>
                <w:i/>
                <w:sz w:val="20"/>
                <w:szCs w:val="20"/>
              </w:rPr>
              <w:t xml:space="preserve"> to</w:t>
            </w:r>
            <w:r w:rsidRPr="004D0A93">
              <w:rPr>
                <w:sz w:val="20"/>
                <w:szCs w:val="20"/>
              </w:rPr>
              <w:t xml:space="preserve"> (A,B)</w:t>
            </w:r>
          </w:p>
          <w:p w14:paraId="720F2B0F" w14:textId="16F027A1" w:rsidR="00AC7417" w:rsidRDefault="00AC7417" w:rsidP="00AC7417">
            <w:pPr>
              <w:numPr>
                <w:ilvl w:val="0"/>
                <w:numId w:val="3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</w:t>
            </w:r>
            <w:r w:rsidR="00D74CC3">
              <w:rPr>
                <w:sz w:val="20"/>
                <w:szCs w:val="20"/>
              </w:rPr>
              <w:t xml:space="preserve">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(C) </w:t>
            </w:r>
          </w:p>
          <w:p w14:paraId="7390C3F5" w14:textId="7658DFB9" w:rsidR="00A92D85" w:rsidRPr="00A92D85" w:rsidRDefault="00AC7417" w:rsidP="00AC7417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A92D85">
              <w:rPr>
                <w:sz w:val="20"/>
                <w:szCs w:val="20"/>
              </w:rPr>
              <w:t xml:space="preserve">rozumie większość </w:t>
            </w:r>
            <w:r w:rsidR="00D74CC3" w:rsidRPr="00A92D85">
              <w:rPr>
                <w:sz w:val="20"/>
                <w:szCs w:val="20"/>
              </w:rPr>
              <w:t>informacji w zdaniach i tekście</w:t>
            </w:r>
            <w:r w:rsidRPr="00A92D85">
              <w:rPr>
                <w:sz w:val="20"/>
                <w:szCs w:val="20"/>
              </w:rPr>
              <w:t xml:space="preserve">, w których poprawnie </w:t>
            </w:r>
            <w:r w:rsidRPr="00A92D85">
              <w:rPr>
                <w:iCs/>
                <w:sz w:val="20"/>
                <w:szCs w:val="20"/>
              </w:rPr>
              <w:t>identyfikuje i uzasa</w:t>
            </w:r>
            <w:r w:rsidR="00D74CC3" w:rsidRPr="00A92D85">
              <w:rPr>
                <w:iCs/>
                <w:sz w:val="20"/>
                <w:szCs w:val="20"/>
              </w:rPr>
              <w:t xml:space="preserve">dnia użycie ww. struktur </w:t>
            </w:r>
            <w:r w:rsidRPr="00A92D85">
              <w:rPr>
                <w:iCs/>
                <w:sz w:val="20"/>
                <w:szCs w:val="20"/>
              </w:rPr>
              <w:t>gramatycznych</w:t>
            </w:r>
            <w:r w:rsidR="00A92D85">
              <w:rPr>
                <w:iCs/>
                <w:sz w:val="20"/>
                <w:szCs w:val="20"/>
              </w:rPr>
              <w:t xml:space="preserve"> (B,C)</w:t>
            </w:r>
          </w:p>
          <w:p w14:paraId="42373E6B" w14:textId="3EEA8CB6" w:rsidR="00452D9C" w:rsidRDefault="00AC7417" w:rsidP="00AC7417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 w:rsidRPr="00A92D85">
              <w:rPr>
                <w:sz w:val="20"/>
                <w:szCs w:val="20"/>
              </w:rPr>
              <w:t xml:space="preserve">w większości poprawnie </w:t>
            </w:r>
            <w:r w:rsidR="00A92D85">
              <w:rPr>
                <w:sz w:val="20"/>
                <w:szCs w:val="20"/>
              </w:rPr>
              <w:t xml:space="preserve">prowadzi rozmowę nt. życia dziadków, kiedy mieli 10 lat, w oparciu o podane wskazówki i z użyciem formy </w:t>
            </w:r>
            <w:proofErr w:type="spellStart"/>
            <w:r w:rsidR="00A92D85">
              <w:rPr>
                <w:i/>
                <w:sz w:val="20"/>
                <w:szCs w:val="20"/>
              </w:rPr>
              <w:t>used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to/</w:t>
            </w:r>
            <w:r w:rsid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92D85">
              <w:rPr>
                <w:i/>
                <w:sz w:val="20"/>
                <w:szCs w:val="20"/>
              </w:rPr>
              <w:t>didn’t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92D85">
              <w:rPr>
                <w:i/>
                <w:sz w:val="20"/>
                <w:szCs w:val="20"/>
              </w:rPr>
              <w:t>use</w:t>
            </w:r>
            <w:proofErr w:type="spellEnd"/>
            <w:r w:rsidR="00A92D85">
              <w:rPr>
                <w:i/>
                <w:sz w:val="20"/>
                <w:szCs w:val="20"/>
              </w:rPr>
              <w:t xml:space="preserve"> to</w:t>
            </w:r>
            <w:r w:rsidR="00A92D85">
              <w:rPr>
                <w:sz w:val="20"/>
                <w:szCs w:val="20"/>
              </w:rPr>
              <w:t>, odgrywa</w:t>
            </w:r>
            <w:r w:rsidR="00E21EEC">
              <w:rPr>
                <w:sz w:val="20"/>
                <w:szCs w:val="20"/>
              </w:rPr>
              <w:t xml:space="preserve"> jedną z ról i jest</w:t>
            </w:r>
            <w:r w:rsidR="00A92D85">
              <w:rPr>
                <w:sz w:val="20"/>
                <w:szCs w:val="20"/>
              </w:rPr>
              <w:t xml:space="preserve"> komunikatywny</w:t>
            </w:r>
            <w:r w:rsidRPr="00A92D85">
              <w:rPr>
                <w:sz w:val="20"/>
                <w:szCs w:val="20"/>
              </w:rPr>
              <w:t xml:space="preserve"> (C)</w:t>
            </w:r>
          </w:p>
          <w:p w14:paraId="03A353BF" w14:textId="78EEB07F" w:rsidR="00A92D85" w:rsidRPr="00786EF4" w:rsidRDefault="00452D9C" w:rsidP="00B050D1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</w:t>
            </w:r>
            <w:r w:rsidR="00F4317E">
              <w:rPr>
                <w:sz w:val="20"/>
                <w:szCs w:val="20"/>
              </w:rPr>
              <w:t>ykładów użycia omawianych struktur</w:t>
            </w:r>
            <w:r>
              <w:rPr>
                <w:sz w:val="20"/>
                <w:szCs w:val="20"/>
              </w:rPr>
              <w:t xml:space="preserve"> i pytań rozłącznych (C)</w:t>
            </w:r>
          </w:p>
        </w:tc>
      </w:tr>
      <w:tr w:rsidR="00750A31" w14:paraId="661F69B1" w14:textId="77777777" w:rsidTr="00C30E83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65" w14:textId="77777777" w:rsidR="00750A31" w:rsidRPr="00A46AF1" w:rsidRDefault="00750A31" w:rsidP="00F756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B6CBDA2" w14:textId="68E2A9F1" w:rsidR="00750A31" w:rsidRPr="00F7560E" w:rsidRDefault="00AC7417" w:rsidP="00F7560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2c</w:t>
            </w:r>
          </w:p>
          <w:p w14:paraId="45B3E3FE" w14:textId="6B5A9E70" w:rsidR="00750A31" w:rsidRDefault="00AC7417" w:rsidP="00F756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5CD" w14:textId="0E9A1531" w:rsidR="00AC7417" w:rsidRDefault="00AC7417" w:rsidP="00AC7417">
            <w:pPr>
              <w:numPr>
                <w:ilvl w:val="0"/>
                <w:numId w:val="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21B91">
              <w:rPr>
                <w:sz w:val="20"/>
                <w:szCs w:val="20"/>
              </w:rPr>
              <w:t>na znaczną część słownictwa zw. z językiem ciała i uczu</w:t>
            </w:r>
            <w:r w:rsidR="00956522">
              <w:rPr>
                <w:sz w:val="20"/>
                <w:szCs w:val="20"/>
              </w:rPr>
              <w:t>ciami oraz opisującego wybrane sytuacje</w:t>
            </w:r>
            <w:r w:rsidR="00321B91">
              <w:rPr>
                <w:sz w:val="20"/>
                <w:szCs w:val="20"/>
              </w:rPr>
              <w:t xml:space="preserve"> zw. z relacjami i komunikacją między ludźmi,</w:t>
            </w:r>
            <w:r>
              <w:rPr>
                <w:sz w:val="20"/>
                <w:szCs w:val="20"/>
              </w:rPr>
              <w:t xml:space="preserve"> w tym znaczną część czasowników złożonych i wyrażeń przyimkowych (A,B)</w:t>
            </w:r>
          </w:p>
          <w:p w14:paraId="55D1C65B" w14:textId="660EF8DF" w:rsidR="00AC7417" w:rsidRDefault="00AC7417" w:rsidP="00AC7417">
            <w:pPr>
              <w:numPr>
                <w:ilvl w:val="0"/>
                <w:numId w:val="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3C0618">
              <w:rPr>
                <w:sz w:val="20"/>
                <w:szCs w:val="20"/>
              </w:rPr>
              <w:t>e kluczowe informacje w tekście</w:t>
            </w:r>
            <w:r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22021A34" w14:textId="618714C3" w:rsidR="00AC7417" w:rsidRPr="00A213CF" w:rsidRDefault="00AC7417" w:rsidP="00A213CF">
            <w:pPr>
              <w:numPr>
                <w:ilvl w:val="0"/>
                <w:numId w:val="45"/>
              </w:numPr>
              <w:ind w:left="140" w:hanging="142"/>
              <w:rPr>
                <w:bCs/>
                <w:sz w:val="20"/>
                <w:szCs w:val="20"/>
              </w:rPr>
            </w:pPr>
            <w:r w:rsidRPr="003C0618">
              <w:rPr>
                <w:sz w:val="20"/>
                <w:szCs w:val="20"/>
              </w:rPr>
              <w:t xml:space="preserve">w miarę poprawnie </w:t>
            </w:r>
            <w:r w:rsidR="003C0618" w:rsidRPr="003C0618">
              <w:rPr>
                <w:sz w:val="20"/>
                <w:szCs w:val="20"/>
              </w:rPr>
              <w:t>opisuje</w:t>
            </w:r>
            <w:r w:rsidR="00967F70">
              <w:rPr>
                <w:sz w:val="20"/>
                <w:szCs w:val="20"/>
              </w:rPr>
              <w:t xml:space="preserve"> znaczenie wybranego</w:t>
            </w:r>
            <w:r w:rsidR="003C0618" w:rsidRPr="003C0618">
              <w:rPr>
                <w:sz w:val="20"/>
                <w:szCs w:val="20"/>
              </w:rPr>
              <w:t xml:space="preserve"> czasownika złożonego za pomocą ilustracji </w:t>
            </w:r>
            <w:r w:rsidR="003C0618">
              <w:rPr>
                <w:sz w:val="20"/>
                <w:szCs w:val="20"/>
              </w:rPr>
              <w:t xml:space="preserve">oraz </w:t>
            </w:r>
            <w:r w:rsidR="003C0618">
              <w:rPr>
                <w:bCs/>
                <w:sz w:val="20"/>
                <w:szCs w:val="20"/>
              </w:rPr>
              <w:t>dobiera przymiotniki określające</w:t>
            </w:r>
            <w:r w:rsidR="004D2432">
              <w:rPr>
                <w:bCs/>
                <w:sz w:val="20"/>
                <w:szCs w:val="20"/>
              </w:rPr>
              <w:t xml:space="preserve"> uczucia do ilustracji i tworzy krótkie sterowane </w:t>
            </w:r>
            <w:r w:rsidR="003C0618">
              <w:rPr>
                <w:bCs/>
                <w:sz w:val="20"/>
                <w:szCs w:val="20"/>
              </w:rPr>
              <w:t>wypowiedzi dot. czynności osób i ich uczuć</w:t>
            </w:r>
            <w:r w:rsidR="00586C9C">
              <w:rPr>
                <w:bCs/>
                <w:sz w:val="20"/>
                <w:szCs w:val="20"/>
              </w:rPr>
              <w:t xml:space="preserve">; </w:t>
            </w:r>
            <w:r w:rsidR="00586C9C">
              <w:rPr>
                <w:sz w:val="20"/>
                <w:szCs w:val="20"/>
              </w:rPr>
              <w:t xml:space="preserve">po </w:t>
            </w:r>
            <w:r w:rsidR="00586C9C">
              <w:rPr>
                <w:bCs/>
                <w:sz w:val="20"/>
                <w:szCs w:val="20"/>
              </w:rPr>
              <w:t>wyborze reakcji na opisane sytuacje uczestniczy w krótkiej dyskusji na ten temat</w:t>
            </w:r>
            <w:r w:rsidR="00586C9C">
              <w:rPr>
                <w:sz w:val="20"/>
                <w:szCs w:val="20"/>
              </w:rPr>
              <w:t xml:space="preserve"> </w:t>
            </w:r>
            <w:r w:rsidRPr="00967F70">
              <w:rPr>
                <w:sz w:val="20"/>
                <w:szCs w:val="20"/>
              </w:rPr>
              <w:t xml:space="preserve">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995" w14:textId="0D2BA7E6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z </w:t>
            </w:r>
            <w:r w:rsidR="008D0250" w:rsidRPr="00A213CF">
              <w:rPr>
                <w:sz w:val="20"/>
                <w:szCs w:val="20"/>
              </w:rPr>
              <w:t>językiem ciała i uczu</w:t>
            </w:r>
            <w:r w:rsidR="00956522" w:rsidRPr="00A213CF">
              <w:rPr>
                <w:sz w:val="20"/>
                <w:szCs w:val="20"/>
              </w:rPr>
              <w:t>ciami oraz opisującego wybrane sytuacje</w:t>
            </w:r>
            <w:r w:rsidR="008D0250" w:rsidRPr="00A213CF">
              <w:rPr>
                <w:sz w:val="20"/>
                <w:szCs w:val="20"/>
              </w:rPr>
              <w:t xml:space="preserve"> zw. z relacjami i komunikacją między ludźmi,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16F0EB22" w14:textId="676E6E28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rozumie większość</w:t>
            </w:r>
            <w:r w:rsidR="003C0618" w:rsidRPr="00A213CF">
              <w:rPr>
                <w:sz w:val="20"/>
                <w:szCs w:val="20"/>
              </w:rPr>
              <w:t xml:space="preserve"> informacji w tekście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33793073" w14:textId="550B88D3" w:rsidR="00AC7417" w:rsidRDefault="00AC7417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poprawnie </w:t>
            </w:r>
            <w:r w:rsidR="00967F70" w:rsidRPr="00A213CF">
              <w:rPr>
                <w:sz w:val="20"/>
                <w:szCs w:val="20"/>
              </w:rPr>
              <w:t xml:space="preserve">opisuje znaczenie wybranego czasownika złożonego za pomocą ilustracji oraz </w:t>
            </w:r>
            <w:r w:rsidR="00967F70" w:rsidRPr="00A213CF">
              <w:rPr>
                <w:bCs/>
                <w:sz w:val="20"/>
                <w:szCs w:val="20"/>
              </w:rPr>
              <w:t>dobiera przymiotniki określające uczucia do ilustracji i tworzy krótkie sterowane wypowiedzi dot. czynności osób i ich uczuć</w:t>
            </w:r>
            <w:r w:rsidR="00586C9C" w:rsidRPr="00A213CF">
              <w:rPr>
                <w:bCs/>
                <w:sz w:val="20"/>
                <w:szCs w:val="20"/>
              </w:rPr>
              <w:t>;</w:t>
            </w:r>
            <w:r w:rsidR="00967F70" w:rsidRPr="00A213CF">
              <w:rPr>
                <w:sz w:val="20"/>
                <w:szCs w:val="20"/>
              </w:rPr>
              <w:t xml:space="preserve"> </w:t>
            </w:r>
            <w:r w:rsidR="00586C9C" w:rsidRPr="00A213CF">
              <w:rPr>
                <w:sz w:val="20"/>
                <w:szCs w:val="20"/>
              </w:rPr>
              <w:t xml:space="preserve">po </w:t>
            </w:r>
            <w:r w:rsidR="00586C9C" w:rsidRPr="00A213CF"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  <w:r w:rsidR="00586C9C" w:rsidRPr="00A213CF">
              <w:rPr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(C)</w:t>
            </w:r>
          </w:p>
          <w:p w14:paraId="72815178" w14:textId="7CD34332" w:rsidR="00E91160" w:rsidRPr="00A213CF" w:rsidRDefault="00D6373B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udziela krótkiej, w miarę poprawnej wypowiedzi nt. cytatu: </w:t>
            </w:r>
            <w:r w:rsidRPr="00A213CF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213CF">
              <w:rPr>
                <w:i/>
                <w:sz w:val="20"/>
                <w:szCs w:val="20"/>
              </w:rPr>
              <w:t>kind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13CF">
              <w:rPr>
                <w:i/>
                <w:sz w:val="20"/>
                <w:szCs w:val="20"/>
              </w:rPr>
              <w:t>whenever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213CF">
              <w:rPr>
                <w:i/>
                <w:sz w:val="20"/>
                <w:szCs w:val="20"/>
              </w:rPr>
              <w:t>possible</w:t>
            </w:r>
            <w:proofErr w:type="spellEnd"/>
            <w:r w:rsidRPr="00A213CF">
              <w:rPr>
                <w:i/>
                <w:sz w:val="20"/>
                <w:szCs w:val="20"/>
              </w:rPr>
              <w:t xml:space="preserve">. </w:t>
            </w:r>
            <w:r w:rsidRPr="00A213CF">
              <w:rPr>
                <w:i/>
                <w:sz w:val="20"/>
                <w:szCs w:val="20"/>
                <w:lang w:val="en-GB"/>
              </w:rPr>
              <w:t>It is always possible.</w:t>
            </w:r>
            <w:r w:rsidRPr="00A213CF">
              <w:rPr>
                <w:i/>
                <w:sz w:val="20"/>
                <w:szCs w:val="20"/>
                <w:lang w:val="en-AU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750A31" w14:paraId="157959E1" w14:textId="77777777" w:rsidTr="00A213CF">
        <w:trPr>
          <w:trHeight w:val="25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A4D" w14:textId="77777777" w:rsidR="00750A31" w:rsidRPr="00726696" w:rsidRDefault="00750A31" w:rsidP="00C30E83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79C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E8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</w:tr>
      <w:tr w:rsidR="00750A31" w:rsidRPr="009E58EC" w14:paraId="2F15815A" w14:textId="77777777" w:rsidTr="00C30E83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1C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96548EE" w14:textId="0C47AC18" w:rsidR="00750A31" w:rsidRDefault="00F26C64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E014335" w14:textId="2A9D30C9" w:rsidR="00750A31" w:rsidRPr="00E10AB1" w:rsidRDefault="00750A31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2B" w14:textId="34BACC91" w:rsidR="003D3C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EA6AAA">
              <w:rPr>
                <w:sz w:val="20"/>
                <w:szCs w:val="20"/>
              </w:rPr>
              <w:t>e kluczowe informacje w nagraniach</w:t>
            </w:r>
            <w:r w:rsidR="003C2D76">
              <w:rPr>
                <w:sz w:val="20"/>
                <w:szCs w:val="20"/>
              </w:rPr>
              <w:t xml:space="preserve"> i audio skryptach</w:t>
            </w:r>
            <w:r>
              <w:rPr>
                <w:sz w:val="20"/>
                <w:szCs w:val="20"/>
              </w:rPr>
              <w:t xml:space="preserve">; </w:t>
            </w:r>
            <w:r w:rsidR="003C2D76">
              <w:rPr>
                <w:sz w:val="20"/>
                <w:szCs w:val="20"/>
              </w:rPr>
              <w:t xml:space="preserve">zna strategię </w:t>
            </w:r>
            <w:r w:rsidR="00021A9C">
              <w:rPr>
                <w:iCs/>
                <w:sz w:val="20"/>
                <w:szCs w:val="20"/>
              </w:rPr>
              <w:t>określania</w:t>
            </w:r>
            <w:r w:rsidR="003C2D76">
              <w:rPr>
                <w:iCs/>
                <w:sz w:val="20"/>
                <w:szCs w:val="20"/>
              </w:rPr>
              <w:t xml:space="preserve"> nastawienia i postawy rozmówców oraz ich odczuć, </w:t>
            </w:r>
            <w:r>
              <w:rPr>
                <w:sz w:val="20"/>
                <w:szCs w:val="20"/>
              </w:rPr>
              <w:t>rozwiązuje prawidłowo znaczną część punktó</w:t>
            </w:r>
            <w:r w:rsidR="00EA6AAA">
              <w:rPr>
                <w:sz w:val="20"/>
                <w:szCs w:val="20"/>
              </w:rPr>
              <w:t xml:space="preserve">w w zadaniu </w:t>
            </w:r>
            <w:r w:rsidR="003C2D76">
              <w:rPr>
                <w:sz w:val="20"/>
                <w:szCs w:val="20"/>
              </w:rPr>
              <w:t>na wybór wielokrotny i zadaniu na dobieranie zdań do rozmówców oraz</w:t>
            </w:r>
            <w:r w:rsidR="00EA6AAA">
              <w:rPr>
                <w:sz w:val="20"/>
                <w:szCs w:val="20"/>
              </w:rPr>
              <w:t xml:space="preserve"> </w:t>
            </w:r>
            <w:r w:rsidR="003C2D76">
              <w:rPr>
                <w:sz w:val="20"/>
                <w:szCs w:val="20"/>
              </w:rPr>
              <w:t xml:space="preserve">w ćwiczeniach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0CE03FFD" w14:textId="527AC7D7" w:rsidR="00750A31" w:rsidRPr="00AB17E7" w:rsidRDefault="003C2D76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67E" w14:textId="3137B927" w:rsidR="003D3C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092CEF">
              <w:rPr>
                <w:sz w:val="20"/>
                <w:szCs w:val="20"/>
              </w:rPr>
              <w:t xml:space="preserve">w </w:t>
            </w:r>
            <w:r w:rsidR="003C2D76">
              <w:rPr>
                <w:sz w:val="20"/>
                <w:szCs w:val="20"/>
              </w:rPr>
              <w:t>nagraniach i audio skryptach</w:t>
            </w:r>
            <w:r w:rsidR="003D3C31">
              <w:rPr>
                <w:sz w:val="20"/>
                <w:szCs w:val="20"/>
              </w:rPr>
              <w:t>;</w:t>
            </w:r>
            <w:r w:rsidR="00021A9C">
              <w:rPr>
                <w:sz w:val="20"/>
                <w:szCs w:val="20"/>
              </w:rPr>
              <w:t xml:space="preserve"> zna </w:t>
            </w:r>
            <w:r w:rsidR="003C2D76">
              <w:rPr>
                <w:sz w:val="20"/>
                <w:szCs w:val="20"/>
              </w:rPr>
              <w:t xml:space="preserve">strategię </w:t>
            </w:r>
            <w:r w:rsidR="00021A9C">
              <w:rPr>
                <w:iCs/>
                <w:sz w:val="20"/>
                <w:szCs w:val="20"/>
              </w:rPr>
              <w:t>określania</w:t>
            </w:r>
            <w:r w:rsidR="003C2D76">
              <w:rPr>
                <w:iCs/>
                <w:sz w:val="20"/>
                <w:szCs w:val="20"/>
              </w:rPr>
              <w:t xml:space="preserve"> nastawienia i postawy rozmówców oraz ich odczuć, </w:t>
            </w:r>
            <w:r w:rsidR="003D3C31">
              <w:rPr>
                <w:sz w:val="20"/>
                <w:szCs w:val="20"/>
              </w:rPr>
              <w:t xml:space="preserve">rozwiązuje prawidłowo większość punktów w zadaniu </w:t>
            </w:r>
            <w:r w:rsidR="003C2D76">
              <w:rPr>
                <w:sz w:val="20"/>
                <w:szCs w:val="20"/>
              </w:rPr>
              <w:t xml:space="preserve">na wybór wielokrotny i zadaniu na dobieranie zdań do rozmówców oraz w ćwiczeniach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5C5E7759" w14:textId="57338966" w:rsidR="00750A31" w:rsidRPr="0035540D" w:rsidRDefault="003C2D76" w:rsidP="003C2D76">
            <w:pPr>
              <w:numPr>
                <w:ilvl w:val="0"/>
                <w:numId w:val="12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większości poprawnie ćwiczenia fonetyczne (A,C)</w:t>
            </w:r>
          </w:p>
        </w:tc>
      </w:tr>
      <w:tr w:rsidR="00750A31" w:rsidRPr="009E58EC" w14:paraId="746886D7" w14:textId="77777777" w:rsidTr="00A213CF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60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E0E" w14:textId="77777777" w:rsidR="00750A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750A31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3B32D309" w14:textId="77777777" w:rsidTr="00A213CF">
        <w:trPr>
          <w:trHeight w:val="60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90B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6A" w14:textId="77777777" w:rsidR="00750A31" w:rsidRPr="00C9070B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CFF" w14:textId="77777777" w:rsidR="00750A31" w:rsidRPr="00C9070B" w:rsidRDefault="00750A31" w:rsidP="008110E5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2AC47E4B" w14:textId="77777777" w:rsidTr="00C30E83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70" w14:textId="77777777" w:rsidR="00750A31" w:rsidRPr="00C528EE" w:rsidRDefault="00750A31" w:rsidP="00E10AB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A563F4" w14:textId="3CB26189" w:rsidR="00750A31" w:rsidRDefault="00F26C64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52A5F07B" w14:textId="1C7AF0D8" w:rsidR="00750A31" w:rsidRPr="00562AFB" w:rsidRDefault="00750A31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82" w14:textId="734C6AA0" w:rsidR="00750A31" w:rsidRPr="002B6707" w:rsidRDefault="00D50149" w:rsidP="002B6707">
            <w:pPr>
              <w:numPr>
                <w:ilvl w:val="0"/>
                <w:numId w:val="46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</w:t>
            </w:r>
            <w:r w:rsidR="002B6707">
              <w:rPr>
                <w:sz w:val="20"/>
                <w:szCs w:val="20"/>
              </w:rPr>
              <w:t xml:space="preserve">do prowadzenia </w:t>
            </w:r>
            <w:r w:rsidR="002B6707">
              <w:rPr>
                <w:iCs/>
                <w:sz w:val="20"/>
                <w:szCs w:val="20"/>
              </w:rPr>
              <w:t>rozmów n</w:t>
            </w:r>
            <w:r w:rsidR="008157F6">
              <w:rPr>
                <w:iCs/>
                <w:sz w:val="20"/>
                <w:szCs w:val="20"/>
              </w:rPr>
              <w:t>t.</w:t>
            </w:r>
            <w:r w:rsidR="002B6707">
              <w:rPr>
                <w:iCs/>
                <w:sz w:val="20"/>
                <w:szCs w:val="20"/>
              </w:rPr>
              <w:t xml:space="preserve"> nadużywania porozumiewania się poprzez m</w:t>
            </w:r>
            <w:r w:rsidR="00021A9C">
              <w:rPr>
                <w:iCs/>
                <w:sz w:val="20"/>
                <w:szCs w:val="20"/>
              </w:rPr>
              <w:t>edia społecznościowe i wysyłania</w:t>
            </w:r>
            <w:r w:rsidR="002B6707">
              <w:rPr>
                <w:iCs/>
                <w:sz w:val="20"/>
                <w:szCs w:val="20"/>
              </w:rPr>
              <w:t xml:space="preserve"> smsów</w:t>
            </w:r>
            <w:r w:rsidR="002B6707">
              <w:rPr>
                <w:i/>
                <w:iCs/>
                <w:sz w:val="20"/>
                <w:szCs w:val="20"/>
              </w:rPr>
              <w:t xml:space="preserve"> </w:t>
            </w:r>
            <w:r w:rsidR="002B6707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Pr="002B6707">
              <w:rPr>
                <w:iCs/>
                <w:sz w:val="20"/>
                <w:szCs w:val="20"/>
              </w:rPr>
              <w:t>zna znaczną część wyróżnionych zdań</w:t>
            </w:r>
            <w:r w:rsidR="008E0C88" w:rsidRPr="002B6707">
              <w:rPr>
                <w:iCs/>
                <w:sz w:val="20"/>
                <w:szCs w:val="20"/>
              </w:rPr>
              <w:t xml:space="preserve"> i zwrotów</w:t>
            </w:r>
            <w:r w:rsidR="00750A31" w:rsidRPr="002B6707">
              <w:rPr>
                <w:sz w:val="20"/>
                <w:szCs w:val="20"/>
              </w:rPr>
              <w:t xml:space="preserve"> (A,B)</w:t>
            </w:r>
          </w:p>
          <w:p w14:paraId="0F00F15E" w14:textId="77777777" w:rsidR="00750A31" w:rsidRPr="00F37696" w:rsidRDefault="00750A31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2384E29" w14:textId="11A170D5" w:rsidR="00750A31" w:rsidRPr="002B6707" w:rsidRDefault="00750A31" w:rsidP="002B6707">
            <w:pPr>
              <w:numPr>
                <w:ilvl w:val="0"/>
                <w:numId w:val="44"/>
              </w:numPr>
              <w:ind w:left="14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 xml:space="preserve">dot. </w:t>
            </w:r>
            <w:r w:rsidR="002B6707">
              <w:rPr>
                <w:sz w:val="20"/>
                <w:szCs w:val="20"/>
              </w:rPr>
              <w:t>zbyt długiego czasu poświęconego na wysyłanie smsów</w:t>
            </w:r>
            <w:r w:rsidRPr="002B6707">
              <w:rPr>
                <w:sz w:val="20"/>
                <w:szCs w:val="20"/>
              </w:rPr>
              <w:t>; od</w:t>
            </w:r>
            <w:r w:rsidR="00680DCF" w:rsidRPr="002B6707">
              <w:rPr>
                <w:sz w:val="20"/>
                <w:szCs w:val="20"/>
              </w:rPr>
              <w:t>grywa jedną z ról i jest w większości</w:t>
            </w:r>
            <w:r w:rsidRPr="002B6707">
              <w:rPr>
                <w:sz w:val="20"/>
                <w:szCs w:val="20"/>
              </w:rPr>
              <w:t xml:space="preserve"> komunikatywny (C) </w:t>
            </w:r>
          </w:p>
          <w:p w14:paraId="462485D0" w14:textId="4C0D8C2A" w:rsidR="00750A31" w:rsidRPr="00840925" w:rsidRDefault="006D488F" w:rsidP="002B6707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5525A">
              <w:rPr>
                <w:sz w:val="20"/>
                <w:szCs w:val="20"/>
              </w:rPr>
              <w:t xml:space="preserve"> połowie punktów wybiera właściwe reakcje </w:t>
            </w:r>
            <w:r w:rsidR="002B6707">
              <w:rPr>
                <w:sz w:val="20"/>
                <w:szCs w:val="20"/>
              </w:rPr>
              <w:t>językowe dot. korzystania z Internetu i telefonu</w:t>
            </w:r>
            <w:r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6B5" w14:textId="7C41701F" w:rsidR="00D50149" w:rsidRDefault="00D50149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2B6707">
              <w:rPr>
                <w:sz w:val="20"/>
                <w:szCs w:val="20"/>
              </w:rPr>
              <w:t xml:space="preserve">prowadzenia </w:t>
            </w:r>
            <w:r w:rsidR="002B6707">
              <w:rPr>
                <w:iCs/>
                <w:sz w:val="20"/>
                <w:szCs w:val="20"/>
              </w:rPr>
              <w:t>rozmów nt</w:t>
            </w:r>
            <w:r w:rsidR="008157F6">
              <w:rPr>
                <w:iCs/>
                <w:sz w:val="20"/>
                <w:szCs w:val="20"/>
              </w:rPr>
              <w:t>.</w:t>
            </w:r>
            <w:r w:rsidR="002B6707">
              <w:rPr>
                <w:iCs/>
                <w:sz w:val="20"/>
                <w:szCs w:val="20"/>
              </w:rPr>
              <w:t xml:space="preserve"> nadużywania porozumiewania się poprzez m</w:t>
            </w:r>
            <w:r w:rsidR="00021A9C">
              <w:rPr>
                <w:iCs/>
                <w:sz w:val="20"/>
                <w:szCs w:val="20"/>
              </w:rPr>
              <w:t>edia społecznościowe i wysyłania</w:t>
            </w:r>
            <w:r w:rsidR="002B6707">
              <w:rPr>
                <w:iCs/>
                <w:sz w:val="20"/>
                <w:szCs w:val="20"/>
              </w:rPr>
              <w:t xml:space="preserve"> smsów</w:t>
            </w:r>
            <w:r w:rsidR="002B6707">
              <w:rPr>
                <w:i/>
                <w:iCs/>
                <w:sz w:val="20"/>
                <w:szCs w:val="20"/>
              </w:rPr>
              <w:t xml:space="preserve"> </w:t>
            </w:r>
            <w:r w:rsidR="002B6707">
              <w:rPr>
                <w:iCs/>
                <w:sz w:val="20"/>
                <w:szCs w:val="20"/>
              </w:rPr>
              <w:t>oraz do wyrażania zdziwienia i niedowierzania;</w:t>
            </w:r>
            <w:r w:rsidR="008E0C88">
              <w:rPr>
                <w:iCs/>
                <w:sz w:val="20"/>
                <w:szCs w:val="20"/>
              </w:rPr>
              <w:t xml:space="preserve"> zna większość</w:t>
            </w:r>
            <w:r>
              <w:rPr>
                <w:iCs/>
                <w:sz w:val="20"/>
                <w:szCs w:val="20"/>
              </w:rPr>
              <w:t xml:space="preserve"> wyróżnionych zdań</w:t>
            </w:r>
            <w:r w:rsidR="008E0C88">
              <w:rPr>
                <w:iCs/>
                <w:sz w:val="20"/>
                <w:szCs w:val="20"/>
              </w:rPr>
              <w:t xml:space="preserve">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6C0FE93" w14:textId="17B21FE3" w:rsidR="00750A31" w:rsidRDefault="00750A31" w:rsidP="008110E5">
            <w:pPr>
              <w:numPr>
                <w:ilvl w:val="0"/>
                <w:numId w:val="1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</w:t>
            </w:r>
            <w:r w:rsidR="00310F7F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(B,C)</w:t>
            </w:r>
          </w:p>
          <w:p w14:paraId="74F3164F" w14:textId="4CCA87B9" w:rsidR="00750A31" w:rsidRPr="006D488F" w:rsidRDefault="00750A31" w:rsidP="008110E5">
            <w:pPr>
              <w:numPr>
                <w:ilvl w:val="0"/>
                <w:numId w:val="2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6D488F">
              <w:rPr>
                <w:sz w:val="20"/>
                <w:szCs w:val="20"/>
              </w:rPr>
              <w:t xml:space="preserve">dot. </w:t>
            </w:r>
            <w:r w:rsidR="002B6707">
              <w:rPr>
                <w:sz w:val="20"/>
                <w:szCs w:val="20"/>
              </w:rPr>
              <w:t>zbyt długiego czasu poświęconego na wysyłanie smsów</w:t>
            </w:r>
            <w:r w:rsidRPr="006D488F">
              <w:rPr>
                <w:sz w:val="20"/>
                <w:szCs w:val="20"/>
              </w:rPr>
              <w:t xml:space="preserve">; odgrywa jedną z ról i jest komunikatywny (C) </w:t>
            </w:r>
          </w:p>
          <w:p w14:paraId="2CABBB6D" w14:textId="77777777" w:rsidR="006D488F" w:rsidRDefault="006D488F" w:rsidP="008110E5">
            <w:pPr>
              <w:numPr>
                <w:ilvl w:val="0"/>
                <w:numId w:val="2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 (C)</w:t>
            </w:r>
          </w:p>
          <w:p w14:paraId="53421FA2" w14:textId="502DBDFB" w:rsidR="002B6707" w:rsidRPr="00A213CF" w:rsidRDefault="0015525A" w:rsidP="00A213CF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wszystkich punktach </w:t>
            </w:r>
            <w:r w:rsidR="00974563">
              <w:rPr>
                <w:sz w:val="20"/>
                <w:szCs w:val="20"/>
              </w:rPr>
              <w:t xml:space="preserve">wybiera właściwe reakcji językowe dot. korzystania z Internetu i telefonu </w:t>
            </w:r>
            <w:r w:rsidR="006D488F">
              <w:rPr>
                <w:sz w:val="20"/>
                <w:szCs w:val="20"/>
              </w:rPr>
              <w:t>(C)</w:t>
            </w:r>
          </w:p>
        </w:tc>
      </w:tr>
      <w:tr w:rsidR="00750A31" w:rsidRPr="009E58EC" w14:paraId="26709132" w14:textId="77777777" w:rsidTr="00A213CF">
        <w:trPr>
          <w:trHeight w:val="8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10" w14:textId="77777777" w:rsidR="00750A31" w:rsidRPr="007F6CC2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709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0B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400D53" w14:paraId="4C6DC295" w14:textId="77777777" w:rsidTr="00C30E83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3A7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BC0B5C" w14:textId="2397B55F" w:rsidR="00750A31" w:rsidRPr="003A50D5" w:rsidRDefault="00BE196A" w:rsidP="00C30E83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AC7417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6806790B" w14:textId="33765ABF" w:rsidR="00750A31" w:rsidRPr="003A50D5" w:rsidRDefault="00750A31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6BE" w14:textId="48C976D8" w:rsidR="00750A31" w:rsidRPr="007C47FB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</w:t>
            </w:r>
            <w:r w:rsidR="007A5E34">
              <w:rPr>
                <w:iCs/>
                <w:sz w:val="20"/>
                <w:szCs w:val="20"/>
              </w:rPr>
              <w:t>opowiadań</w:t>
            </w:r>
            <w:r w:rsidR="008C1C87">
              <w:rPr>
                <w:iCs/>
                <w:sz w:val="20"/>
                <w:szCs w:val="20"/>
              </w:rPr>
              <w:t>/historyjek</w:t>
            </w:r>
            <w:r w:rsidR="00942706">
              <w:rPr>
                <w:iCs/>
                <w:sz w:val="20"/>
                <w:szCs w:val="20"/>
              </w:rPr>
              <w:t>:</w:t>
            </w:r>
            <w:r w:rsidR="00942706">
              <w:rPr>
                <w:sz w:val="20"/>
                <w:szCs w:val="20"/>
              </w:rPr>
              <w:t xml:space="preserve"> użycie przysłówków, przymiotników i czasów </w:t>
            </w:r>
            <w:r w:rsidR="00942706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="00942706">
              <w:rPr>
                <w:i/>
                <w:sz w:val="20"/>
                <w:szCs w:val="20"/>
              </w:rPr>
              <w:t>Continuous</w:t>
            </w:r>
            <w:proofErr w:type="spellEnd"/>
            <w:r w:rsidR="00960B0A">
              <w:rPr>
                <w:iCs/>
                <w:sz w:val="20"/>
                <w:szCs w:val="20"/>
              </w:rPr>
              <w:t>; zna znaczną część przydatnych zwrotów stosowanych do rozpoczęcia opowiadania, przedstawiania wydarzeń i zakończenia opowiadania</w:t>
            </w:r>
            <w:r w:rsidR="00960B0A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54640881" w14:textId="535801C9" w:rsidR="00750A31" w:rsidRDefault="00750A31" w:rsidP="008110E5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</w:t>
            </w:r>
            <w:r w:rsidR="0069262F">
              <w:rPr>
                <w:sz w:val="20"/>
                <w:szCs w:val="20"/>
              </w:rPr>
              <w:t xml:space="preserve"> </w:t>
            </w:r>
            <w:r w:rsidR="00625742">
              <w:rPr>
                <w:sz w:val="20"/>
                <w:szCs w:val="20"/>
              </w:rPr>
              <w:t>przykładowym opowiadaniu</w:t>
            </w:r>
            <w:r w:rsidR="0069262F">
              <w:rPr>
                <w:sz w:val="20"/>
                <w:szCs w:val="20"/>
              </w:rPr>
              <w:t xml:space="preserve"> i zdaniach </w:t>
            </w:r>
            <w:r>
              <w:rPr>
                <w:sz w:val="20"/>
                <w:szCs w:val="20"/>
              </w:rPr>
              <w:t xml:space="preserve">oraz </w:t>
            </w:r>
            <w:r w:rsidRPr="002E0163">
              <w:rPr>
                <w:sz w:val="20"/>
                <w:szCs w:val="20"/>
              </w:rPr>
              <w:t>wyko</w:t>
            </w:r>
            <w:r w:rsidR="00625742">
              <w:rPr>
                <w:sz w:val="20"/>
                <w:szCs w:val="20"/>
              </w:rPr>
              <w:t xml:space="preserve">nuje w miarę poprawnie </w:t>
            </w:r>
            <w:r w:rsidR="00E91160">
              <w:rPr>
                <w:sz w:val="20"/>
                <w:szCs w:val="20"/>
              </w:rPr>
              <w:t xml:space="preserve">ćwiczenia </w:t>
            </w:r>
            <w:r>
              <w:rPr>
                <w:sz w:val="20"/>
                <w:szCs w:val="20"/>
              </w:rPr>
              <w:t xml:space="preserve">związane </w:t>
            </w:r>
            <w:r w:rsidR="00E91160">
              <w:rPr>
                <w:sz w:val="20"/>
                <w:szCs w:val="20"/>
              </w:rPr>
              <w:t xml:space="preserve">z przykładowym opowiadaniem </w:t>
            </w:r>
            <w:r>
              <w:rPr>
                <w:sz w:val="20"/>
                <w:szCs w:val="20"/>
              </w:rPr>
              <w:t>i ćwiczenia przygotowawcze do wypowiedzi pisemnej</w:t>
            </w:r>
            <w:r w:rsidR="00E91160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2ED943D" w14:textId="1F722F61" w:rsidR="00750A31" w:rsidRPr="008F084D" w:rsidRDefault="00750A31" w:rsidP="00E91160">
            <w:pPr>
              <w:numPr>
                <w:ilvl w:val="0"/>
                <w:numId w:val="4"/>
              </w:numPr>
              <w:ind w:left="140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E91160">
              <w:rPr>
                <w:sz w:val="20"/>
                <w:szCs w:val="20"/>
              </w:rPr>
              <w:t>opowiadanie w oparciu o sporządzoną listę wydarzeń, podany plan i przydatne zwroty</w:t>
            </w:r>
            <w:r>
              <w:rPr>
                <w:sz w:val="20"/>
                <w:szCs w:val="20"/>
              </w:rPr>
              <w:t>;</w:t>
            </w:r>
            <w:r w:rsidR="00942360">
              <w:rPr>
                <w:sz w:val="20"/>
                <w:szCs w:val="20"/>
              </w:rPr>
              <w:t xml:space="preserve">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 w:rsidR="00D02F30"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>
              <w:rPr>
                <w:sz w:val="20"/>
                <w:szCs w:val="20"/>
              </w:rPr>
              <w:t>komunikatywny 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98" w14:textId="2B0BAECA" w:rsidR="00750A31" w:rsidRPr="00927057" w:rsidRDefault="00750A31" w:rsidP="00750A31">
            <w:pPr>
              <w:numPr>
                <w:ilvl w:val="0"/>
                <w:numId w:val="3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</w:t>
            </w:r>
            <w:r w:rsidR="009E5C8B">
              <w:rPr>
                <w:iCs/>
                <w:sz w:val="20"/>
                <w:szCs w:val="20"/>
              </w:rPr>
              <w:t xml:space="preserve"> </w:t>
            </w:r>
            <w:r w:rsidR="007A5E34">
              <w:rPr>
                <w:iCs/>
                <w:sz w:val="20"/>
                <w:szCs w:val="20"/>
              </w:rPr>
              <w:t>opowiadań</w:t>
            </w:r>
            <w:r w:rsidR="00942706">
              <w:rPr>
                <w:iCs/>
                <w:sz w:val="20"/>
                <w:szCs w:val="20"/>
              </w:rPr>
              <w:t>/historyjek</w:t>
            </w:r>
            <w:r w:rsidR="007A5E34">
              <w:rPr>
                <w:sz w:val="20"/>
                <w:szCs w:val="20"/>
              </w:rPr>
              <w:t xml:space="preserve">: </w:t>
            </w:r>
            <w:r w:rsidR="00942706">
              <w:rPr>
                <w:sz w:val="20"/>
                <w:szCs w:val="20"/>
              </w:rPr>
              <w:t xml:space="preserve">użycie kolokacji czasowników z przysłówkami, różnych przymiotników i czasów </w:t>
            </w:r>
            <w:r w:rsidR="00942706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="00942706">
              <w:rPr>
                <w:i/>
                <w:sz w:val="20"/>
                <w:szCs w:val="20"/>
              </w:rPr>
              <w:t>Continuous</w:t>
            </w:r>
            <w:proofErr w:type="spellEnd"/>
            <w:r w:rsidR="00960B0A">
              <w:rPr>
                <w:sz w:val="20"/>
                <w:szCs w:val="20"/>
              </w:rPr>
              <w:t xml:space="preserve">; </w:t>
            </w:r>
            <w:r w:rsidR="005129BC">
              <w:rPr>
                <w:iCs/>
                <w:sz w:val="20"/>
                <w:szCs w:val="20"/>
              </w:rPr>
              <w:t>zna wię</w:t>
            </w:r>
            <w:r w:rsidR="00960B0A">
              <w:rPr>
                <w:iCs/>
                <w:sz w:val="20"/>
                <w:szCs w:val="20"/>
              </w:rPr>
              <w:t>kszość przydatnych zwrotów stosowanych do rozpoczęcia opowiadania, przedstawiania wydarzeń i zakończenia opowiadania</w:t>
            </w:r>
            <w:r w:rsidR="00942706">
              <w:rPr>
                <w:i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887BDC3" w14:textId="125DCA5C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69262F">
              <w:rPr>
                <w:sz w:val="20"/>
                <w:szCs w:val="20"/>
              </w:rPr>
              <w:t>przykładowym opowiada</w:t>
            </w:r>
            <w:r w:rsidR="00625742">
              <w:rPr>
                <w:sz w:val="20"/>
                <w:szCs w:val="20"/>
              </w:rPr>
              <w:t>niu</w:t>
            </w:r>
            <w:r w:rsidR="0069262F">
              <w:rPr>
                <w:sz w:val="20"/>
                <w:szCs w:val="20"/>
              </w:rPr>
              <w:t xml:space="preserve"> i zdaniach</w:t>
            </w:r>
            <w:r>
              <w:rPr>
                <w:sz w:val="20"/>
                <w:szCs w:val="20"/>
              </w:rPr>
              <w:t xml:space="preserve"> oraz </w:t>
            </w:r>
            <w:r w:rsidRPr="002E0163">
              <w:rPr>
                <w:sz w:val="20"/>
                <w:szCs w:val="20"/>
              </w:rPr>
              <w:t>wyko</w:t>
            </w:r>
            <w:r w:rsidR="0069262F">
              <w:rPr>
                <w:sz w:val="20"/>
                <w:szCs w:val="20"/>
              </w:rPr>
              <w:t xml:space="preserve">nuje w większości poprawnie </w:t>
            </w:r>
            <w:r w:rsidR="002C701E">
              <w:rPr>
                <w:sz w:val="20"/>
                <w:szCs w:val="20"/>
              </w:rPr>
              <w:t xml:space="preserve">ćwiczenia </w:t>
            </w:r>
            <w:r w:rsidR="00E91160">
              <w:rPr>
                <w:sz w:val="20"/>
                <w:szCs w:val="20"/>
              </w:rPr>
              <w:t>związane z przykładowym opowiadaniem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43631D74" w14:textId="7A904EE3" w:rsidR="0082370A" w:rsidRPr="008F084D" w:rsidRDefault="00942360" w:rsidP="00E91160">
            <w:pPr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E91160">
              <w:rPr>
                <w:sz w:val="20"/>
                <w:szCs w:val="20"/>
              </w:rPr>
              <w:t>opowiadanie w oparciu o sporządzoną listę wydarzeń, podany plan i przydatne zwroty</w:t>
            </w:r>
            <w:r>
              <w:rPr>
                <w:sz w:val="20"/>
                <w:szCs w:val="20"/>
              </w:rPr>
              <w:t xml:space="preserve">; </w:t>
            </w:r>
            <w:r w:rsidR="00750A31">
              <w:rPr>
                <w:sz w:val="20"/>
                <w:szCs w:val="20"/>
              </w:rPr>
              <w:t xml:space="preserve">posługuje się zróżnicowanym 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750A31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00F830D0" w14:textId="77777777" w:rsidTr="003F619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6FF" w14:textId="77777777" w:rsidR="00750A31" w:rsidRPr="009E58EC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872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603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9E58EC" w14:paraId="48101B09" w14:textId="77777777" w:rsidTr="00884CF9">
        <w:trPr>
          <w:trHeight w:val="4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D1" w14:textId="77777777" w:rsidR="00750A31" w:rsidRDefault="00750A31" w:rsidP="00884CF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4538EB" w14:textId="742D694F" w:rsidR="00750A31" w:rsidRPr="00304BB0" w:rsidRDefault="00BE196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AC7417">
              <w:rPr>
                <w:b/>
                <w:bCs/>
                <w:iCs/>
                <w:sz w:val="22"/>
                <w:szCs w:val="22"/>
              </w:rPr>
              <w:t>g</w:t>
            </w:r>
          </w:p>
          <w:p w14:paraId="73A580F6" w14:textId="77777777" w:rsidR="00750A31" w:rsidRPr="003A50D5" w:rsidRDefault="00BE196A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750A31"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2F51454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DC25B0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9EA9CE" w14:textId="77777777" w:rsidR="00AE1D63" w:rsidRDefault="00AE1D6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E507A6" w14:textId="77777777" w:rsidR="00E404CA" w:rsidRDefault="00E404C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AC471C" w14:textId="77777777" w:rsidR="008F084D" w:rsidRDefault="008F084D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632D8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CD6F6D9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01C85A" w14:textId="20485392" w:rsidR="00750A31" w:rsidRPr="00884CF9" w:rsidRDefault="00771690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730" w14:textId="3328E006" w:rsidR="00750A31" w:rsidRPr="002321F0" w:rsidRDefault="00771690" w:rsidP="002321F0">
            <w:pPr>
              <w:numPr>
                <w:ilvl w:val="0"/>
                <w:numId w:val="47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podstawowe słownictwo</w:t>
            </w:r>
            <w:r w:rsidR="00750A31"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służące</w:t>
            </w:r>
            <w:r>
              <w:rPr>
                <w:sz w:val="20"/>
                <w:szCs w:val="20"/>
              </w:rPr>
              <w:t xml:space="preserve"> do </w:t>
            </w:r>
            <w:r w:rsidR="00E0728C">
              <w:rPr>
                <w:iCs/>
                <w:sz w:val="20"/>
                <w:szCs w:val="20"/>
              </w:rPr>
              <w:t>prezentacji n</w:t>
            </w:r>
            <w:r w:rsidR="002321F0">
              <w:rPr>
                <w:iCs/>
                <w:sz w:val="20"/>
                <w:szCs w:val="20"/>
              </w:rPr>
              <w:t>t. języka ciała</w:t>
            </w:r>
            <w:r w:rsidR="003F619F">
              <w:rPr>
                <w:iCs/>
                <w:sz w:val="20"/>
                <w:szCs w:val="20"/>
              </w:rPr>
              <w:t xml:space="preserve"> i</w:t>
            </w:r>
            <w:r w:rsidR="002321F0">
              <w:rPr>
                <w:iCs/>
                <w:sz w:val="20"/>
                <w:szCs w:val="20"/>
              </w:rPr>
              <w:t xml:space="preserve"> podstawowe zasady dot. tworzenia prezentacji i ewaluacji przedstawionych prezentacji</w:t>
            </w:r>
            <w:r w:rsidR="00750A31" w:rsidRPr="002321F0">
              <w:rPr>
                <w:i/>
                <w:iCs/>
                <w:sz w:val="20"/>
                <w:szCs w:val="20"/>
              </w:rPr>
              <w:t xml:space="preserve"> </w:t>
            </w:r>
            <w:r w:rsidR="00750A31" w:rsidRPr="002321F0">
              <w:rPr>
                <w:sz w:val="20"/>
                <w:szCs w:val="20"/>
              </w:rPr>
              <w:t>(A,B)</w:t>
            </w:r>
          </w:p>
          <w:p w14:paraId="7D3654E4" w14:textId="2F7A6E04" w:rsidR="00750A31" w:rsidRPr="000F0A07" w:rsidRDefault="00750A31" w:rsidP="008110E5">
            <w:pPr>
              <w:numPr>
                <w:ilvl w:val="0"/>
                <w:numId w:val="27"/>
              </w:numPr>
              <w:ind w:left="14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="0077169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</w:t>
            </w:r>
            <w:r w:rsidR="009B4953">
              <w:rPr>
                <w:sz w:val="20"/>
                <w:szCs w:val="20"/>
              </w:rPr>
              <w:t xml:space="preserve">rezentacji </w:t>
            </w:r>
            <w:r w:rsidR="003D7F5B">
              <w:rPr>
                <w:sz w:val="20"/>
                <w:szCs w:val="20"/>
              </w:rPr>
              <w:t>audio oraz w krótkich tekstach,</w:t>
            </w:r>
            <w:r>
              <w:rPr>
                <w:sz w:val="20"/>
                <w:szCs w:val="20"/>
              </w:rPr>
              <w:t xml:space="preserve"> wykonuje </w:t>
            </w:r>
            <w:r w:rsidR="000F0A07">
              <w:rPr>
                <w:sz w:val="20"/>
                <w:szCs w:val="20"/>
              </w:rPr>
              <w:t xml:space="preserve">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2863A178" w14:textId="00429C1E" w:rsidR="00750A31" w:rsidRDefault="004D0CA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</w:t>
            </w:r>
            <w:r w:rsidR="00522CFD">
              <w:rPr>
                <w:bCs/>
                <w:sz w:val="20"/>
                <w:szCs w:val="20"/>
              </w:rPr>
              <w:t>, przygotowuje karty z notatkami i przedstawia krótką prezentację nt. języka ciała w Polsce</w:t>
            </w:r>
            <w:r w:rsidR="00023DB6">
              <w:rPr>
                <w:bCs/>
                <w:sz w:val="20"/>
                <w:szCs w:val="20"/>
              </w:rPr>
              <w:t xml:space="preserve">, </w:t>
            </w:r>
            <w:r w:rsidR="00EC4A37">
              <w:rPr>
                <w:bCs/>
                <w:sz w:val="20"/>
                <w:szCs w:val="20"/>
              </w:rPr>
              <w:t xml:space="preserve">stosując niektóre zasady dot. tworzenia prezentacji, </w:t>
            </w:r>
            <w:r w:rsidR="00023DB6">
              <w:rPr>
                <w:sz w:val="20"/>
                <w:szCs w:val="20"/>
              </w:rPr>
              <w:t>posługuje się zadowalającym</w:t>
            </w:r>
            <w:r w:rsidR="00023DB6" w:rsidRPr="002E0163">
              <w:rPr>
                <w:sz w:val="20"/>
                <w:szCs w:val="20"/>
              </w:rPr>
              <w:t xml:space="preserve"> zasobem słownictwa i struktur, mimo</w:t>
            </w:r>
            <w:r w:rsidR="00D02F30">
              <w:rPr>
                <w:sz w:val="20"/>
                <w:szCs w:val="20"/>
              </w:rPr>
              <w:t xml:space="preserve"> dość licznych</w:t>
            </w:r>
            <w:r w:rsidR="00023DB6" w:rsidRPr="002E0163">
              <w:rPr>
                <w:sz w:val="20"/>
                <w:szCs w:val="20"/>
              </w:rPr>
              <w:t xml:space="preserve"> 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023DB6">
              <w:rPr>
                <w:sz w:val="20"/>
                <w:szCs w:val="20"/>
              </w:rPr>
              <w:t>komunikatywny, wypowiada się w miarę swobodnie</w:t>
            </w:r>
            <w:r w:rsidR="00522CFD">
              <w:rPr>
                <w:sz w:val="20"/>
                <w:szCs w:val="20"/>
              </w:rPr>
              <w:t>;</w:t>
            </w:r>
            <w:r w:rsidR="00023DB6">
              <w:rPr>
                <w:sz w:val="20"/>
                <w:szCs w:val="20"/>
              </w:rPr>
              <w:t xml:space="preserve"> </w:t>
            </w:r>
            <w:r w:rsidR="00522CFD">
              <w:rPr>
                <w:sz w:val="20"/>
                <w:szCs w:val="20"/>
              </w:rPr>
              <w:t xml:space="preserve">potrafi dokonać częściowej </w:t>
            </w:r>
            <w:r w:rsidR="00522CFD">
              <w:rPr>
                <w:iCs/>
                <w:sz w:val="20"/>
                <w:szCs w:val="20"/>
              </w:rPr>
              <w:t>ewaluacji przedstawionyc</w:t>
            </w:r>
            <w:r w:rsidR="009047CD">
              <w:rPr>
                <w:iCs/>
                <w:sz w:val="20"/>
                <w:szCs w:val="20"/>
              </w:rPr>
              <w:t>h prezentacji w oparciu o wybrane</w:t>
            </w:r>
            <w:r w:rsidR="00522CFD">
              <w:rPr>
                <w:iCs/>
                <w:sz w:val="20"/>
                <w:szCs w:val="20"/>
              </w:rPr>
              <w:t xml:space="preserve"> pytania</w:t>
            </w:r>
            <w:r w:rsidR="00522CF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(C</w:t>
            </w:r>
            <w:r w:rsidR="00522CFD">
              <w:rPr>
                <w:sz w:val="20"/>
                <w:szCs w:val="20"/>
              </w:rPr>
              <w:t>,D</w:t>
            </w:r>
            <w:r w:rsidR="00750A31">
              <w:rPr>
                <w:sz w:val="20"/>
                <w:szCs w:val="20"/>
              </w:rPr>
              <w:t>)</w:t>
            </w:r>
            <w:r w:rsidR="00522CFD">
              <w:rPr>
                <w:bCs/>
                <w:sz w:val="20"/>
                <w:szCs w:val="20"/>
              </w:rPr>
              <w:t xml:space="preserve"> </w:t>
            </w:r>
          </w:p>
          <w:p w14:paraId="11364F24" w14:textId="77777777" w:rsidR="00750A31" w:rsidRDefault="00750A31" w:rsidP="003F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B86C3AF" w14:textId="59DEF03C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750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prawidłowo znaczną część </w:t>
            </w:r>
            <w:r w:rsidR="004F2F73">
              <w:rPr>
                <w:sz w:val="20"/>
                <w:szCs w:val="20"/>
              </w:rPr>
              <w:t xml:space="preserve">punktów </w:t>
            </w:r>
            <w:r>
              <w:rPr>
                <w:sz w:val="20"/>
                <w:szCs w:val="20"/>
              </w:rPr>
              <w:t>w ćwiczeniach</w:t>
            </w:r>
            <w:r w:rsidR="00750A31">
              <w:rPr>
                <w:sz w:val="20"/>
                <w:szCs w:val="20"/>
              </w:rPr>
              <w:t xml:space="preserve"> powtórzeniowych dot. leksyki</w:t>
            </w:r>
            <w:r w:rsidR="00E7317D">
              <w:rPr>
                <w:sz w:val="20"/>
                <w:szCs w:val="20"/>
              </w:rPr>
              <w:t>, gramatyki i komunikacji</w:t>
            </w:r>
            <w:r w:rsidR="004F2F73">
              <w:rPr>
                <w:sz w:val="20"/>
                <w:szCs w:val="20"/>
              </w:rPr>
              <w:t>,</w:t>
            </w:r>
            <w:r w:rsidR="00750A31">
              <w:rPr>
                <w:sz w:val="20"/>
                <w:szCs w:val="20"/>
              </w:rPr>
              <w:t xml:space="preserve"> 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</w:t>
            </w:r>
            <w:r w:rsidR="007174A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minimum</w:t>
            </w:r>
            <w:r w:rsidR="00750A31"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102C6EC" w14:textId="1B71EEA3" w:rsidR="00750A31" w:rsidRPr="00884CF9" w:rsidRDefault="00C80B99" w:rsidP="00AE1D6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(</w:t>
            </w:r>
            <w:r w:rsidR="0076567A">
              <w:rPr>
                <w:sz w:val="20"/>
                <w:szCs w:val="20"/>
              </w:rPr>
              <w:t>rozumienie tekstów, słownictwo, gramatyka, komunikacja</w:t>
            </w:r>
            <w:r>
              <w:rPr>
                <w:sz w:val="20"/>
                <w:szCs w:val="20"/>
              </w:rPr>
              <w:t xml:space="preserve">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DF0EA1">
              <w:rPr>
                <w:sz w:val="20"/>
                <w:szCs w:val="20"/>
              </w:rPr>
              <w:t>minimum 50% poprawnych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FF4" w14:textId="42270D49" w:rsidR="00750A31" w:rsidRPr="003D7F5B" w:rsidRDefault="005778A2" w:rsidP="008110E5">
            <w:pPr>
              <w:numPr>
                <w:ilvl w:val="0"/>
                <w:numId w:val="25"/>
              </w:numPr>
              <w:ind w:left="140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E0728C">
              <w:rPr>
                <w:iCs/>
                <w:sz w:val="20"/>
                <w:szCs w:val="20"/>
              </w:rPr>
              <w:t>prezentacji n</w:t>
            </w:r>
            <w:r>
              <w:rPr>
                <w:iCs/>
                <w:sz w:val="20"/>
                <w:szCs w:val="20"/>
              </w:rPr>
              <w:t>t. języka ciała</w:t>
            </w:r>
            <w:r w:rsidR="003F619F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zasady dot. tworzenia prezentacji i ewaluacji przedstawionych prezentacji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3D7F5B" w:rsidRPr="00771690">
              <w:rPr>
                <w:sz w:val="20"/>
                <w:szCs w:val="20"/>
              </w:rPr>
              <w:t>(A,B)</w:t>
            </w:r>
          </w:p>
          <w:p w14:paraId="6454B3C6" w14:textId="5C8442EA" w:rsidR="00750A31" w:rsidRDefault="00750A31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 w:rsidR="009B4953">
              <w:rPr>
                <w:sz w:val="20"/>
                <w:szCs w:val="20"/>
              </w:rPr>
              <w:t>prezentacji</w:t>
            </w:r>
            <w:r w:rsidR="003D7F5B">
              <w:rPr>
                <w:sz w:val="20"/>
                <w:szCs w:val="20"/>
              </w:rPr>
              <w:t xml:space="preserve"> audio oraz w kró</w:t>
            </w:r>
            <w:r w:rsidR="007D74DA">
              <w:rPr>
                <w:sz w:val="20"/>
                <w:szCs w:val="20"/>
              </w:rPr>
              <w:t xml:space="preserve">tkich tekstach, </w:t>
            </w:r>
            <w:r w:rsidR="000F0A07">
              <w:rPr>
                <w:sz w:val="20"/>
                <w:szCs w:val="20"/>
              </w:rPr>
              <w:t xml:space="preserve">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0818E7F" w14:textId="6ED5451D" w:rsidR="00750A31" w:rsidRDefault="00522CFD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przygotowuje karty z notatkami i przedstawia prezentację nt. języka ciała w Polsce, </w:t>
            </w:r>
            <w:r w:rsidR="00EC4A37">
              <w:rPr>
                <w:bCs/>
                <w:sz w:val="20"/>
                <w:szCs w:val="20"/>
              </w:rPr>
              <w:t xml:space="preserve">stosując zasady dot. tworzenia prezentacji, </w:t>
            </w:r>
            <w:r w:rsidR="00023DB6">
              <w:rPr>
                <w:sz w:val="20"/>
                <w:szCs w:val="20"/>
              </w:rPr>
              <w:t xml:space="preserve">posługuje się zróżnicowanym </w:t>
            </w:r>
            <w:r w:rsidR="00023DB6" w:rsidRPr="002E0163">
              <w:rPr>
                <w:sz w:val="20"/>
                <w:szCs w:val="20"/>
              </w:rPr>
              <w:t xml:space="preserve">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023DB6">
              <w:rPr>
                <w:sz w:val="20"/>
                <w:szCs w:val="20"/>
              </w:rPr>
              <w:t>, wypowiada się swobodnie</w:t>
            </w:r>
            <w:r>
              <w:rPr>
                <w:sz w:val="20"/>
                <w:szCs w:val="20"/>
              </w:rPr>
              <w:t xml:space="preserve">; </w:t>
            </w:r>
            <w:r w:rsidR="00EC4A37">
              <w:rPr>
                <w:sz w:val="20"/>
                <w:szCs w:val="20"/>
              </w:rPr>
              <w:t>potrafi dokonać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  <w:r w:rsidR="00023DB6">
              <w:rPr>
                <w:sz w:val="20"/>
                <w:szCs w:val="20"/>
              </w:rPr>
              <w:t xml:space="preserve"> (</w:t>
            </w:r>
            <w:r w:rsidR="00CF2FB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,D</w:t>
            </w:r>
            <w:r w:rsidR="00750A31">
              <w:rPr>
                <w:sz w:val="20"/>
                <w:szCs w:val="20"/>
              </w:rPr>
              <w:t>)</w:t>
            </w:r>
          </w:p>
          <w:p w14:paraId="25445044" w14:textId="77777777" w:rsidR="005A36CE" w:rsidRDefault="005A36CE" w:rsidP="00884CF9">
            <w:pPr>
              <w:rPr>
                <w:sz w:val="20"/>
                <w:szCs w:val="20"/>
              </w:rPr>
            </w:pPr>
          </w:p>
          <w:p w14:paraId="48C80809" w14:textId="77777777" w:rsidR="00750A31" w:rsidRDefault="00750A31" w:rsidP="003F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E9181D" w14:textId="25A1F1BC" w:rsidR="00750A31" w:rsidRDefault="00BC196C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</w:t>
            </w:r>
            <w:r w:rsidR="00750A31">
              <w:rPr>
                <w:sz w:val="20"/>
                <w:szCs w:val="20"/>
              </w:rPr>
              <w:t xml:space="preserve"> powtórzeniowych dot. leksyki</w:t>
            </w:r>
            <w:r w:rsidR="00E7317D">
              <w:rPr>
                <w:sz w:val="20"/>
                <w:szCs w:val="20"/>
              </w:rPr>
              <w:t>, gramatyki i komunikacji</w:t>
            </w:r>
            <w:r w:rsidR="004F2F73">
              <w:rPr>
                <w:sz w:val="20"/>
                <w:szCs w:val="20"/>
              </w:rPr>
              <w:t xml:space="preserve">, </w:t>
            </w:r>
            <w:r w:rsidR="00750A31">
              <w:rPr>
                <w:sz w:val="20"/>
                <w:szCs w:val="20"/>
              </w:rPr>
              <w:t xml:space="preserve">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 minimum 7</w:t>
            </w:r>
            <w:r w:rsidR="00750A31" w:rsidRPr="00A8315C">
              <w:rPr>
                <w:sz w:val="20"/>
                <w:szCs w:val="20"/>
              </w:rPr>
              <w:t>0% poprawnych odpowiedzi (C)</w:t>
            </w:r>
          </w:p>
          <w:p w14:paraId="4CC1F63B" w14:textId="0887C1D8" w:rsidR="00750A31" w:rsidRPr="00884CF9" w:rsidRDefault="00AE1D63" w:rsidP="00E404CA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(rozumienie tekstów, słownictwo, gramatyka, komunikacja)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</w:t>
            </w:r>
            <w:r w:rsidR="00DF0EA1">
              <w:rPr>
                <w:sz w:val="20"/>
                <w:szCs w:val="20"/>
              </w:rPr>
              <w:t>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73B75F56" w14:textId="77777777" w:rsidTr="008F084D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029AC" w14:textId="77777777" w:rsidR="00750A31" w:rsidRDefault="00750A31" w:rsidP="008F084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EB67CE" w14:textId="77777777" w:rsidR="00750A31" w:rsidRDefault="00165860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2</w:t>
            </w:r>
          </w:p>
          <w:p w14:paraId="17FA05C8" w14:textId="77777777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5C1D87" w14:textId="5330B8D0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185AB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8FB5B" w14:textId="6D1C12A2" w:rsidR="00641F74" w:rsidRDefault="00641F74" w:rsidP="00C30E8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F32569">
              <w:rPr>
                <w:sz w:val="20"/>
                <w:szCs w:val="20"/>
              </w:rPr>
              <w:t>odkrycie</w:t>
            </w:r>
            <w:r w:rsidR="008F7E0E">
              <w:rPr>
                <w:sz w:val="20"/>
                <w:szCs w:val="20"/>
              </w:rPr>
              <w:t xml:space="preserve"> Kamienia z </w:t>
            </w:r>
            <w:proofErr w:type="spellStart"/>
            <w:r w:rsidR="008F7E0E">
              <w:rPr>
                <w:sz w:val="20"/>
                <w:szCs w:val="20"/>
              </w:rPr>
              <w:t>Ros</w:t>
            </w:r>
            <w:r w:rsidR="00F32569">
              <w:rPr>
                <w:sz w:val="20"/>
                <w:szCs w:val="20"/>
              </w:rPr>
              <w:t>etty</w:t>
            </w:r>
            <w:proofErr w:type="spellEnd"/>
            <w:r w:rsidR="00F32569">
              <w:rPr>
                <w:sz w:val="20"/>
                <w:szCs w:val="20"/>
              </w:rPr>
              <w:t xml:space="preserve"> i odczytanie</w:t>
            </w:r>
            <w:r w:rsidR="008F7E0E">
              <w:rPr>
                <w:sz w:val="20"/>
                <w:szCs w:val="20"/>
              </w:rPr>
              <w:t xml:space="preserve"> hieroglifów</w:t>
            </w:r>
            <w:r>
              <w:rPr>
                <w:sz w:val="20"/>
                <w:szCs w:val="20"/>
              </w:rPr>
              <w:t>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2116F84C" w14:textId="53ED2667" w:rsidR="00750A31" w:rsidRDefault="00750A31" w:rsidP="003F619F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433AEE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oraz wykonuje w miarę poprawnie większość zadań dot. tekstu (B,C)</w:t>
            </w:r>
            <w:r w:rsidR="00DC53E7" w:rsidRPr="003F619F">
              <w:rPr>
                <w:sz w:val="20"/>
                <w:szCs w:val="20"/>
              </w:rPr>
              <w:t xml:space="preserve"> </w:t>
            </w:r>
          </w:p>
          <w:p w14:paraId="00E1F392" w14:textId="5B102E4C" w:rsidR="00750A31" w:rsidRPr="003F619F" w:rsidRDefault="003F619F" w:rsidP="003F619F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3F619F"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 w:rsidRPr="003F619F">
              <w:rPr>
                <w:sz w:val="20"/>
                <w:szCs w:val="20"/>
              </w:rPr>
              <w:t>Rosetty</w:t>
            </w:r>
            <w:proofErr w:type="spellEnd"/>
            <w:r w:rsidRPr="003F619F">
              <w:rPr>
                <w:sz w:val="20"/>
                <w:szCs w:val="20"/>
              </w:rPr>
              <w:t xml:space="preserve"> (gdzie się teraz znajduje i jak tam trafił) i sporządza krótkie notatki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9D48B" w14:textId="74AAE6A9" w:rsidR="00750A31" w:rsidRDefault="00750A31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F86EBC">
              <w:rPr>
                <w:sz w:val="20"/>
                <w:szCs w:val="20"/>
              </w:rPr>
              <w:t xml:space="preserve">opisującego </w:t>
            </w:r>
            <w:r w:rsidR="00F32569">
              <w:rPr>
                <w:sz w:val="20"/>
                <w:szCs w:val="20"/>
              </w:rPr>
              <w:t>odkrycie</w:t>
            </w:r>
            <w:r w:rsidR="008F7E0E">
              <w:rPr>
                <w:sz w:val="20"/>
                <w:szCs w:val="20"/>
              </w:rPr>
              <w:t xml:space="preserve"> Kamienia z </w:t>
            </w:r>
            <w:proofErr w:type="spellStart"/>
            <w:r w:rsidR="008F7E0E">
              <w:rPr>
                <w:sz w:val="20"/>
                <w:szCs w:val="20"/>
              </w:rPr>
              <w:t>Ros</w:t>
            </w:r>
            <w:r w:rsidR="00F32569">
              <w:rPr>
                <w:sz w:val="20"/>
                <w:szCs w:val="20"/>
              </w:rPr>
              <w:t>etty</w:t>
            </w:r>
            <w:proofErr w:type="spellEnd"/>
            <w:r w:rsidR="00F32569">
              <w:rPr>
                <w:sz w:val="20"/>
                <w:szCs w:val="20"/>
              </w:rPr>
              <w:t xml:space="preserve"> i odczytanie</w:t>
            </w:r>
            <w:r w:rsidR="008F7E0E">
              <w:rPr>
                <w:sz w:val="20"/>
                <w:szCs w:val="20"/>
              </w:rPr>
              <w:t xml:space="preserve"> hieroglifów,</w:t>
            </w:r>
            <w:r>
              <w:rPr>
                <w:sz w:val="20"/>
                <w:szCs w:val="20"/>
              </w:rPr>
              <w:t xml:space="preserve"> w tym większość wyróżnionych</w:t>
            </w:r>
            <w:r w:rsidR="003F619F"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66BD4A7" w14:textId="57F3522E" w:rsidR="00750A31" w:rsidRPr="00D11657" w:rsidRDefault="00750A31" w:rsidP="008110E5">
            <w:pPr>
              <w:numPr>
                <w:ilvl w:val="0"/>
                <w:numId w:val="5"/>
              </w:numPr>
              <w:ind w:left="140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 w:rsidR="00433AEE"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</w:t>
            </w:r>
            <w:r w:rsidR="00F32569">
              <w:rPr>
                <w:sz w:val="20"/>
                <w:szCs w:val="20"/>
              </w:rPr>
              <w:t>, w tym zadanie dot. li</w:t>
            </w:r>
            <w:r w:rsidR="00DF09ED">
              <w:rPr>
                <w:sz w:val="20"/>
                <w:szCs w:val="20"/>
              </w:rPr>
              <w:t>czby</w:t>
            </w:r>
            <w:r w:rsidR="00F32569">
              <w:rPr>
                <w:sz w:val="20"/>
                <w:szCs w:val="20"/>
              </w:rPr>
              <w:t xml:space="preserve"> języków na Kamieniu z </w:t>
            </w:r>
            <w:proofErr w:type="spellStart"/>
            <w:r w:rsidR="00F32569">
              <w:rPr>
                <w:sz w:val="20"/>
                <w:szCs w:val="20"/>
              </w:rPr>
              <w:t>Rosetty</w:t>
            </w:r>
            <w:proofErr w:type="spellEnd"/>
            <w:r w:rsidRPr="00D11657">
              <w:rPr>
                <w:sz w:val="20"/>
                <w:szCs w:val="20"/>
              </w:rPr>
              <w:t xml:space="preserve"> (B,C)</w:t>
            </w:r>
          </w:p>
          <w:p w14:paraId="16CD02E3" w14:textId="4F34712E" w:rsidR="00750A31" w:rsidRDefault="00DC53E7" w:rsidP="008110E5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 xml:space="preserve">zbiera </w:t>
            </w:r>
            <w:r>
              <w:rPr>
                <w:sz w:val="20"/>
                <w:szCs w:val="20"/>
              </w:rPr>
              <w:t xml:space="preserve">dodatkowe </w:t>
            </w:r>
            <w:r w:rsidRPr="00641F74">
              <w:rPr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</w:t>
            </w:r>
            <w:r w:rsidR="00776514">
              <w:rPr>
                <w:sz w:val="20"/>
                <w:szCs w:val="20"/>
              </w:rPr>
              <w:t xml:space="preserve"> </w:t>
            </w:r>
            <w:r w:rsidR="00B14158">
              <w:rPr>
                <w:sz w:val="20"/>
                <w:szCs w:val="20"/>
              </w:rPr>
              <w:t>i dokonuje krótkiej</w:t>
            </w:r>
            <w:r w:rsidR="00112C9F">
              <w:rPr>
                <w:sz w:val="20"/>
                <w:szCs w:val="20"/>
              </w:rPr>
              <w:t>,</w:t>
            </w:r>
            <w:r w:rsidR="00B14158">
              <w:rPr>
                <w:sz w:val="20"/>
                <w:szCs w:val="20"/>
              </w:rPr>
              <w:t xml:space="preserve"> w większości poprawnej </w:t>
            </w:r>
            <w:r>
              <w:rPr>
                <w:sz w:val="20"/>
                <w:szCs w:val="20"/>
              </w:rPr>
              <w:t>prezentacji na ten temat</w:t>
            </w:r>
            <w:r w:rsidR="00B14158">
              <w:rPr>
                <w:sz w:val="20"/>
                <w:szCs w:val="20"/>
              </w:rPr>
              <w:t xml:space="preserve"> (C,D)</w:t>
            </w:r>
          </w:p>
          <w:p w14:paraId="29A68134" w14:textId="4A08CBEF" w:rsidR="003F619F" w:rsidRPr="008F084D" w:rsidRDefault="003F619F" w:rsidP="008110E5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o tym, czy muzea powinny zwracać obiekty historyczne krajom, z których one pochodzą (D)</w:t>
            </w:r>
          </w:p>
        </w:tc>
      </w:tr>
      <w:tr w:rsidR="00517663" w:rsidRPr="00C33314" w14:paraId="5E5D679B" w14:textId="77777777" w:rsidTr="002412F3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308F" w14:textId="77777777" w:rsidR="00517663" w:rsidRPr="00603D5F" w:rsidRDefault="00A9676E" w:rsidP="00C30E83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34C37A17" w14:textId="2D87E37D" w:rsidR="00A9676E" w:rsidRPr="008F084D" w:rsidRDefault="00603D5F" w:rsidP="008F084D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 w:rsidR="00A9676E" w:rsidRPr="00517559">
              <w:rPr>
                <w:bCs/>
                <w:i/>
                <w:iCs/>
                <w:sz w:val="20"/>
                <w:szCs w:val="20"/>
                <w:lang w:val="en-US"/>
              </w:rPr>
              <w:t xml:space="preserve"> 1−2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9760" w14:textId="1E6545D0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rozwiązuje </w:t>
            </w:r>
            <w:r w:rsidR="00BC196C">
              <w:rPr>
                <w:sz w:val="20"/>
                <w:szCs w:val="20"/>
              </w:rPr>
              <w:t>prawidłowo</w:t>
            </w:r>
            <w:r>
              <w:rPr>
                <w:sz w:val="20"/>
                <w:szCs w:val="20"/>
              </w:rPr>
              <w:t xml:space="preserve"> znaczną część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50%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1ECF219B" w14:textId="15604712" w:rsidR="00C33314" w:rsidRDefault="007174AD" w:rsidP="00C33314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 w:rsidR="00F03EB2">
              <w:rPr>
                <w:sz w:val="20"/>
                <w:szCs w:val="20"/>
              </w:rPr>
              <w:t xml:space="preserve">dość szczegółowo </w:t>
            </w:r>
            <w:r>
              <w:rPr>
                <w:sz w:val="20"/>
                <w:szCs w:val="20"/>
              </w:rPr>
              <w:t xml:space="preserve">opisuje </w:t>
            </w:r>
            <w:r w:rsidR="00F03EB2">
              <w:rPr>
                <w:sz w:val="20"/>
                <w:szCs w:val="20"/>
              </w:rPr>
              <w:t xml:space="preserve">ilustrację prezentującą </w:t>
            </w:r>
            <w:r w:rsidR="00A564F9">
              <w:rPr>
                <w:sz w:val="20"/>
                <w:szCs w:val="20"/>
              </w:rPr>
              <w:t>osobę na wycieczce rowerowej</w:t>
            </w:r>
            <w:r w:rsidR="00F03EB2">
              <w:rPr>
                <w:sz w:val="20"/>
                <w:szCs w:val="20"/>
              </w:rPr>
              <w:t xml:space="preserve"> oraz odpowiada na wszystk</w:t>
            </w:r>
            <w:r w:rsidR="00A564F9">
              <w:rPr>
                <w:sz w:val="20"/>
                <w:szCs w:val="20"/>
              </w:rPr>
              <w:t>ie trzy pytania dot. ilustracji</w:t>
            </w:r>
            <w:r w:rsidR="00F03EB2">
              <w:rPr>
                <w:sz w:val="20"/>
                <w:szCs w:val="20"/>
              </w:rPr>
              <w:t xml:space="preserve"> </w:t>
            </w:r>
            <w:r w:rsidR="00A564F9">
              <w:rPr>
                <w:sz w:val="20"/>
                <w:szCs w:val="20"/>
              </w:rPr>
              <w:t>i form spędzania czasu wolnego</w:t>
            </w:r>
            <w:r w:rsidR="00F03EB2">
              <w:rPr>
                <w:sz w:val="20"/>
                <w:szCs w:val="20"/>
              </w:rPr>
              <w:t>; posługuje się zadowalającym</w:t>
            </w:r>
            <w:r w:rsidR="00F03EB2" w:rsidRPr="002E0163">
              <w:rPr>
                <w:sz w:val="20"/>
                <w:szCs w:val="20"/>
              </w:rPr>
              <w:t xml:space="preserve"> zasobem słownictwa i struktur, mimo </w:t>
            </w:r>
            <w:r w:rsidR="006B4199">
              <w:rPr>
                <w:sz w:val="20"/>
                <w:szCs w:val="20"/>
              </w:rPr>
              <w:t xml:space="preserve">dość licznych </w:t>
            </w:r>
            <w:r w:rsidR="00F03EB2" w:rsidRPr="002E0163">
              <w:rPr>
                <w:sz w:val="20"/>
                <w:szCs w:val="20"/>
              </w:rPr>
              <w:t>błę</w:t>
            </w:r>
            <w:r w:rsidR="00DC4F96">
              <w:rPr>
                <w:sz w:val="20"/>
                <w:szCs w:val="20"/>
              </w:rPr>
              <w:t>dów jest w większości</w:t>
            </w:r>
            <w:r w:rsidR="00F03EB2">
              <w:rPr>
                <w:sz w:val="20"/>
                <w:szCs w:val="20"/>
              </w:rPr>
              <w:t xml:space="preserve"> komu</w:t>
            </w:r>
            <w:r w:rsidR="00E30EF4">
              <w:rPr>
                <w:sz w:val="20"/>
                <w:szCs w:val="20"/>
              </w:rPr>
              <w:t>nikatywny, wypowiada się na ogół</w:t>
            </w:r>
            <w:r w:rsidR="00F03EB2">
              <w:rPr>
                <w:sz w:val="20"/>
                <w:szCs w:val="20"/>
              </w:rPr>
              <w:t xml:space="preserve"> swobodnie (C)</w:t>
            </w:r>
          </w:p>
          <w:p w14:paraId="0BC7E021" w14:textId="1C835F2A" w:rsidR="009C5B57" w:rsidRPr="008F084D" w:rsidRDefault="00C33314" w:rsidP="008F084D">
            <w:pPr>
              <w:numPr>
                <w:ilvl w:val="0"/>
                <w:numId w:val="1"/>
              </w:numPr>
              <w:ind w:left="113" w:hanging="175"/>
              <w:rPr>
                <w:i/>
                <w:sz w:val="20"/>
                <w:szCs w:val="20"/>
              </w:rPr>
            </w:pP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w teście kumulatywnym z Unitów 1</w:t>
            </w:r>
            <w:r w:rsidR="00814B53" w:rsidRPr="003866EE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2 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>(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>rozumienie tekstów słuchanych i pisanych oraz znajomość środków językowych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>)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E55E2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ogółem 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uzyskuje minimum 50% poprawnych odpowiedzi</w:t>
            </w:r>
            <w:r w:rsidR="00464BD0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04F1" w14:textId="6EBE879B" w:rsidR="007174AD" w:rsidRDefault="007174AD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7F4058CE" w14:textId="1A6B0D20" w:rsidR="00F03EB2" w:rsidRDefault="00F03EB2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</w:t>
            </w:r>
            <w:r w:rsidR="00A564F9">
              <w:rPr>
                <w:sz w:val="20"/>
                <w:szCs w:val="20"/>
              </w:rPr>
              <w:t>prezentującą osobę na wycieczce rowerowej oraz odpowiada na wszystkie trzy pytania dot. ilustracji i form spędzania czasu wolnego;</w:t>
            </w:r>
            <w:r>
              <w:rPr>
                <w:sz w:val="20"/>
                <w:szCs w:val="20"/>
              </w:rPr>
              <w:t xml:space="preserve">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6B419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</w:t>
            </w:r>
            <w:r w:rsidR="006B4199">
              <w:rPr>
                <w:sz w:val="20"/>
                <w:szCs w:val="20"/>
              </w:rPr>
              <w:t xml:space="preserve"> niezakłócające komunikacji</w:t>
            </w:r>
            <w:r>
              <w:rPr>
                <w:sz w:val="20"/>
                <w:szCs w:val="20"/>
              </w:rPr>
              <w:t>, wypowiada się swobodnie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27D98203" w14:textId="07A97154" w:rsidR="00517663" w:rsidRPr="002412F3" w:rsidRDefault="00C33314" w:rsidP="002412F3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w teście kumulatywnym z Unitów 1</w:t>
            </w:r>
            <w:r w:rsidR="00814B53" w:rsidRPr="003866EE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="00F17F0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2 </w:t>
            </w:r>
            <w:r w:rsidR="007174AD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(rozumienie tekstów słuchanych i pisanych oraz znajomość środków językowych) </w:t>
            </w:r>
            <w:r w:rsidR="00E55E28" w:rsidRPr="003866EE">
              <w:rPr>
                <w:sz w:val="20"/>
                <w:szCs w:val="20"/>
                <w:shd w:val="clear" w:color="auto" w:fill="F2DBDB" w:themeFill="accent2" w:themeFillTint="33"/>
              </w:rPr>
              <w:t xml:space="preserve">ogółem </w:t>
            </w:r>
            <w:r w:rsidRPr="003866EE">
              <w:rPr>
                <w:sz w:val="20"/>
                <w:szCs w:val="20"/>
                <w:shd w:val="clear" w:color="auto" w:fill="F2DBDB" w:themeFill="accent2" w:themeFillTint="33"/>
              </w:rPr>
              <w:t>uzyskuje minimum 70% poprawnych odpowiedzi (C)</w:t>
            </w:r>
          </w:p>
        </w:tc>
      </w:tr>
    </w:tbl>
    <w:p w14:paraId="405CA031" w14:textId="77777777" w:rsidR="00750A31" w:rsidRPr="00C33314" w:rsidRDefault="00750A31" w:rsidP="00750A31"/>
    <w:p w14:paraId="23C4389D" w14:textId="4E482BBA" w:rsidR="009E5CF6" w:rsidRDefault="009E5CF6">
      <w:pPr>
        <w:spacing w:after="200" w:line="276" w:lineRule="auto"/>
      </w:pPr>
      <w:r>
        <w:br w:type="page"/>
      </w:r>
    </w:p>
    <w:p w14:paraId="7AF307DD" w14:textId="77777777" w:rsidR="009E5CF6" w:rsidRPr="00B75C01" w:rsidRDefault="009E5CF6" w:rsidP="009E5C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E5CF6" w14:paraId="59574B34" w14:textId="77777777" w:rsidTr="00304F49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AD62" w14:textId="77777777" w:rsidR="009E5CF6" w:rsidRPr="004C2D46" w:rsidRDefault="009E5CF6" w:rsidP="00304F49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B70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E5CF6" w14:paraId="3EDD74BB" w14:textId="77777777" w:rsidTr="00304F49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77B" w14:textId="77777777" w:rsidR="009E5CF6" w:rsidRDefault="009E5CF6" w:rsidP="00304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1F25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34AC9087" w14:textId="77777777" w:rsidR="009E5CF6" w:rsidRDefault="009E5CF6" w:rsidP="00304F49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6CD3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1228B611" w14:textId="77777777" w:rsidR="009E5CF6" w:rsidRDefault="009E5CF6" w:rsidP="00304F49">
            <w:pPr>
              <w:jc w:val="center"/>
            </w:pPr>
            <w:r>
              <w:t>UCZEŃ:</w:t>
            </w:r>
          </w:p>
        </w:tc>
      </w:tr>
      <w:tr w:rsidR="009E5CF6" w:rsidRPr="00C8492B" w14:paraId="382D78C7" w14:textId="77777777" w:rsidTr="00304F49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982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F17C651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3</w:t>
            </w:r>
          </w:p>
          <w:p w14:paraId="2D9F12B1" w14:textId="0EF6E7B2" w:rsidR="009E5CF6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LEND 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A HAND</w:t>
            </w:r>
          </w:p>
          <w:p w14:paraId="4A9CCBDE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7C45ECFF" w14:textId="77777777" w:rsidR="009E5CF6" w:rsidRPr="00345973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1A1DB50" w14:textId="77777777" w:rsidR="009E5CF6" w:rsidRPr="00F6735A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9675C76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D52F0E2" w14:textId="77777777" w:rsidR="009E5CF6" w:rsidRPr="00C9070B" w:rsidRDefault="009E5CF6" w:rsidP="00304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C06" w14:textId="1C18AE3F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sposoby i sytuacje, w których możemy pomóc innym oraz opisującego obchody specjalnych dni i wybranych filmów, które ukazują problemy różnych ludzi i przykłady udzielanej im pomocy</w:t>
            </w:r>
            <w:r w:rsidRPr="005F246A">
              <w:rPr>
                <w:sz w:val="20"/>
                <w:szCs w:val="20"/>
              </w:rPr>
              <w:t xml:space="preserve">, w tym </w:t>
            </w:r>
            <w:r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>
              <w:rPr>
                <w:sz w:val="20"/>
                <w:szCs w:val="20"/>
              </w:rPr>
              <w:t xml:space="preserve"> </w:t>
            </w:r>
          </w:p>
          <w:p w14:paraId="0EA437A4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 i głównych tekstów, rozwiązuje prawidłowo znaczną część punktów w zadaniu na wybór wielokrotny i w ćwiczeniach leksykalnych, zna strategię znajdowania synonimów w zadaniu i w tekście (B,C)</w:t>
            </w:r>
          </w:p>
          <w:p w14:paraId="4CF750AA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zna informacje o domach pomocy społecznej w Stanach Zjednoczonych oraz udziela krótkiej, w miarę poprawnej wypowiedzi o tego typu domach w Polsce (A,C)</w:t>
            </w:r>
          </w:p>
          <w:p w14:paraId="46DE6B8A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uczestniczy w krótkiej dyskusji dot. stwierdzenia: </w:t>
            </w:r>
            <w:r w:rsidRPr="00C2723C"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 w:rsidRPr="00C2723C">
              <w:rPr>
                <w:i/>
                <w:sz w:val="20"/>
                <w:szCs w:val="20"/>
              </w:rPr>
              <w:t>you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need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C2723C">
              <w:rPr>
                <w:i/>
                <w:sz w:val="20"/>
                <w:szCs w:val="20"/>
              </w:rPr>
              <w:t>make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others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happy </w:t>
            </w:r>
            <w:proofErr w:type="spellStart"/>
            <w:r w:rsidRPr="00C2723C">
              <w:rPr>
                <w:i/>
                <w:sz w:val="20"/>
                <w:szCs w:val="20"/>
              </w:rPr>
              <w:t>too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. </w:t>
            </w:r>
            <w:r w:rsidRPr="00C2723C">
              <w:rPr>
                <w:sz w:val="20"/>
                <w:szCs w:val="20"/>
              </w:rPr>
              <w:t xml:space="preserve">oraz w miarę poprawnie udziela krótkiej wypowiedzi o tym, w jaki sposób autorzy obu głównych tekstów zmieniają świat (C) </w:t>
            </w:r>
          </w:p>
          <w:p w14:paraId="5DD0688B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w miarę poprawnie uzasadnia swój wybór dot. listy sposobów pomocy innym wg ich ważności</w:t>
            </w:r>
            <w:r w:rsidRPr="00C2723C">
              <w:rPr>
                <w:bCs/>
                <w:sz w:val="20"/>
                <w:szCs w:val="20"/>
              </w:rPr>
              <w:t xml:space="preserve"> oraz uczestniczy w</w:t>
            </w:r>
            <w:r w:rsidRPr="00C2723C">
              <w:rPr>
                <w:sz w:val="20"/>
                <w:szCs w:val="20"/>
              </w:rPr>
              <w:t xml:space="preserve"> dyskusji i prezentacji różnych pomysłów dot. pomocy skierowanej do lokalnej społeczności (C,D)</w:t>
            </w:r>
          </w:p>
          <w:p w14:paraId="1F478D6A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zbiera informacje i sporządza notatki o specjalnych charytatywnych dniach/ wydarzeniach w Polsce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B16" w14:textId="79E160F4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sposoby i sytuacje, w których możemy pomóc innym oraz opisującego obchody specjalnych dni i wybranych filmów, które ukazują problemy różnych ludzi i przykłady udzielanej im pomocy</w:t>
            </w:r>
            <w:r w:rsidRPr="005F24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F246A">
              <w:rPr>
                <w:sz w:val="20"/>
                <w:szCs w:val="20"/>
              </w:rPr>
              <w:t xml:space="preserve">w tym </w:t>
            </w:r>
            <w:r>
              <w:rPr>
                <w:sz w:val="20"/>
                <w:szCs w:val="20"/>
              </w:rPr>
              <w:t xml:space="preserve">zna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C2F5AB9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 i głównych tekstów, rozwiązuje prawidłowo większość punktów w zadaniu na wybór wielokrotny i w ćwiczeniach leksykalnych, zna strategię znajdowania synonimów w zadaniu i w tekście (B,C)</w:t>
            </w:r>
          </w:p>
          <w:p w14:paraId="4FB839BB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zna informacje o domach pomocy społecznej w Stanach Zjednoczonych oraz udziela krótkiej, w większości poprawnej wypowiedzi o tego typu domach w Polsce (A,C)</w:t>
            </w:r>
          </w:p>
          <w:p w14:paraId="698BA28F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aktywnie uczestniczy w krótkiej dyskusji dot. stwierdzenia: </w:t>
            </w:r>
            <w:r w:rsidRPr="00C2723C"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 w:rsidRPr="00C2723C">
              <w:rPr>
                <w:i/>
                <w:sz w:val="20"/>
                <w:szCs w:val="20"/>
              </w:rPr>
              <w:t>you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need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C2723C">
              <w:rPr>
                <w:i/>
                <w:sz w:val="20"/>
                <w:szCs w:val="20"/>
              </w:rPr>
              <w:t>make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others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happy </w:t>
            </w:r>
            <w:proofErr w:type="spellStart"/>
            <w:r w:rsidRPr="00C2723C">
              <w:rPr>
                <w:i/>
                <w:sz w:val="20"/>
                <w:szCs w:val="20"/>
              </w:rPr>
              <w:t>too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. </w:t>
            </w:r>
            <w:r w:rsidRPr="00C2723C">
              <w:rPr>
                <w:sz w:val="20"/>
                <w:szCs w:val="20"/>
              </w:rPr>
              <w:t xml:space="preserve">oraz w większości poprawnie udziela krótkiej wypowiedzi o tym, w jaki sposób autorzy obu głównych tekstów zmieniają świat (C) </w:t>
            </w:r>
          </w:p>
          <w:p w14:paraId="2CE829CF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w większości poprawnie uzasadnia swój wybór dot. listy sposobów pomocy innym wg ich ważności</w:t>
            </w:r>
            <w:r w:rsidRPr="00C2723C">
              <w:rPr>
                <w:bCs/>
                <w:sz w:val="20"/>
                <w:szCs w:val="20"/>
              </w:rPr>
              <w:t xml:space="preserve"> oraz aktywnie uczestniczy w</w:t>
            </w:r>
            <w:r w:rsidRPr="00C2723C">
              <w:rPr>
                <w:sz w:val="20"/>
                <w:szCs w:val="20"/>
              </w:rPr>
              <w:t xml:space="preserve"> dyskusji i prezentacji różnych pomysłów dot. pomocy skierowanej do lokalnej społeczności (C,D)</w:t>
            </w:r>
          </w:p>
          <w:p w14:paraId="6198A637" w14:textId="56F46248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zbiera informacje i przygotuje w większości poprawnie krótki podcast o specjalnych charytatywnych dniach/wydarzeniach w Polsce (C,D)</w:t>
            </w:r>
          </w:p>
        </w:tc>
      </w:tr>
      <w:tr w:rsidR="009E5CF6" w:rsidRPr="00C8492B" w14:paraId="2190C581" w14:textId="77777777" w:rsidTr="00D266AF">
        <w:trPr>
          <w:trHeight w:val="267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A3E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F19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C00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E5CF6" w14:paraId="2CD11EB2" w14:textId="77777777" w:rsidTr="00D266AF">
        <w:trPr>
          <w:trHeight w:val="3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6D3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00DD8FF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3b </w:t>
            </w:r>
          </w:p>
          <w:p w14:paraId="5E4AA180" w14:textId="77777777" w:rsidR="009E5CF6" w:rsidRPr="008D0C57" w:rsidRDefault="009E5CF6" w:rsidP="00304F4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6DF" w14:textId="34AD5A3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,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  <w:r w:rsidRPr="00AC7C12">
              <w:rPr>
                <w:sz w:val="20"/>
                <w:szCs w:val="20"/>
              </w:rPr>
              <w:t>(A,B)</w:t>
            </w:r>
          </w:p>
          <w:p w14:paraId="7A02CE03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58A64399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rozumie kluczowe informacje w zdaniach i tekście, w których w większości poprawnie </w:t>
            </w:r>
            <w:r w:rsidRPr="00C2723C"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D7C1DD1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miarę poprawnie prowadzi krótkie dialogi dot. sposobów udzielenia pomocy innym, z użyciem czasu </w:t>
            </w:r>
            <w:proofErr w:type="spellStart"/>
            <w:r w:rsidRPr="00C2723C">
              <w:rPr>
                <w:i/>
                <w:sz w:val="20"/>
                <w:szCs w:val="20"/>
              </w:rPr>
              <w:t>Present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Perfect</w:t>
            </w:r>
            <w:r w:rsidRPr="00C2723C">
              <w:rPr>
                <w:sz w:val="20"/>
                <w:szCs w:val="20"/>
              </w:rPr>
              <w:t xml:space="preserve"> (C)</w:t>
            </w:r>
          </w:p>
          <w:p w14:paraId="1D90E7F1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użycia omawianych struktur, wraz z określeniami czasu i pytań rozłącznych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CB2" w14:textId="796AE03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,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4A0571D4" w14:textId="77777777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4DECB1B3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rozumie większość informacji w zdaniach i tekście, w których poprawnie </w:t>
            </w:r>
            <w:r w:rsidRPr="00C2723C">
              <w:rPr>
                <w:iCs/>
                <w:sz w:val="20"/>
                <w:szCs w:val="20"/>
              </w:rPr>
              <w:t>identyfikuje i uzasadnia użycie ww. struktur gramatycznych i określeń czasowych (B,C)</w:t>
            </w:r>
          </w:p>
          <w:p w14:paraId="0C69F826" w14:textId="66F5BAC8" w:rsidR="009E5CF6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prowadzi krótkie dialogi dot. sposobów, </w:t>
            </w:r>
            <w:r w:rsidR="003242AF">
              <w:rPr>
                <w:sz w:val="20"/>
                <w:szCs w:val="20"/>
              </w:rPr>
              <w:t xml:space="preserve">w </w:t>
            </w:r>
            <w:r w:rsidRPr="00C2723C">
              <w:rPr>
                <w:sz w:val="20"/>
                <w:szCs w:val="20"/>
              </w:rPr>
              <w:t>jak</w:t>
            </w:r>
            <w:r w:rsidR="003242AF">
              <w:rPr>
                <w:sz w:val="20"/>
                <w:szCs w:val="20"/>
              </w:rPr>
              <w:t>ie</w:t>
            </w:r>
            <w:r w:rsidRPr="00C2723C">
              <w:rPr>
                <w:sz w:val="20"/>
                <w:szCs w:val="20"/>
              </w:rPr>
              <w:t xml:space="preserve"> udzieliliśmy pomocy innym, z użyciem czasu </w:t>
            </w:r>
            <w:proofErr w:type="spellStart"/>
            <w:r w:rsidRPr="00C2723C">
              <w:rPr>
                <w:i/>
                <w:sz w:val="20"/>
                <w:szCs w:val="20"/>
              </w:rPr>
              <w:t>Present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Perfect</w:t>
            </w:r>
            <w:r w:rsidRPr="00C2723C">
              <w:rPr>
                <w:sz w:val="20"/>
                <w:szCs w:val="20"/>
              </w:rPr>
              <w:t xml:space="preserve"> (C)</w:t>
            </w:r>
          </w:p>
          <w:p w14:paraId="58616E4B" w14:textId="77777777" w:rsidR="009E5CF6" w:rsidRPr="00C2723C" w:rsidRDefault="009E5CF6" w:rsidP="00C27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omawianych struktur, wraz z określeniami czasu i pytań rozłącznych (C)</w:t>
            </w:r>
          </w:p>
        </w:tc>
      </w:tr>
      <w:tr w:rsidR="009E5CF6" w14:paraId="1D179E58" w14:textId="77777777" w:rsidTr="00304F49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845" w14:textId="77777777" w:rsidR="009E5CF6" w:rsidRPr="00A46AF1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8AE4574" w14:textId="77777777" w:rsidR="009E5CF6" w:rsidRPr="00F7560E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3c</w:t>
            </w:r>
          </w:p>
          <w:p w14:paraId="60AB4CAE" w14:textId="77777777" w:rsidR="009E5CF6" w:rsidRDefault="009E5CF6" w:rsidP="00304F4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B60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pracami domowymi i pomocą w domu, w tym znaczną część czasowników złożonych i wyrażeń przyimkowych (A,B)</w:t>
            </w:r>
          </w:p>
          <w:p w14:paraId="5154A562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informacje w tekście i zdaniach; rozwiązuje prawidłowo znaczną część ćwiczeń leksykalnych (B,C)</w:t>
            </w:r>
          </w:p>
          <w:p w14:paraId="375993B1" w14:textId="43ED7FB2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miarę poprawnie prowadzi rozmowy sterowane dot. pomagania w domu, z użyciem czasów </w:t>
            </w:r>
            <w:proofErr w:type="spellStart"/>
            <w:r w:rsidRPr="008959D0">
              <w:rPr>
                <w:i/>
                <w:sz w:val="20"/>
                <w:szCs w:val="20"/>
              </w:rPr>
              <w:t>Present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Perfect</w:t>
            </w:r>
            <w:r w:rsidRPr="008959D0">
              <w:rPr>
                <w:sz w:val="20"/>
                <w:szCs w:val="20"/>
              </w:rPr>
              <w:t xml:space="preserve"> i </w:t>
            </w:r>
            <w:r w:rsidRPr="008959D0">
              <w:rPr>
                <w:i/>
                <w:sz w:val="20"/>
                <w:szCs w:val="20"/>
              </w:rPr>
              <w:t>Past Simple</w:t>
            </w:r>
            <w:r w:rsidR="005B1F3B">
              <w:rPr>
                <w:iCs/>
                <w:sz w:val="20"/>
                <w:szCs w:val="20"/>
              </w:rPr>
              <w:t>,</w:t>
            </w:r>
            <w:r w:rsidRPr="008959D0">
              <w:rPr>
                <w:bCs/>
                <w:sz w:val="20"/>
                <w:szCs w:val="20"/>
              </w:rPr>
              <w:t xml:space="preserve"> oraz uczestniczy w dyskusji o tym, jak jeszcze można pomagać w domu</w:t>
            </w:r>
            <w:r w:rsidRPr="008959D0">
              <w:rPr>
                <w:sz w:val="20"/>
                <w:szCs w:val="20"/>
              </w:rPr>
              <w:t xml:space="preserve"> (C)</w:t>
            </w:r>
          </w:p>
          <w:p w14:paraId="147B81C1" w14:textId="75A3C9DD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miarę poprawnie udziela odpowiedzi na 4 wybrane podane pytania dot. sytuacji zw. z życiem codziennym oraz prowadzi rozmowy sterowane dot. wykonywania prac domowych przez członków rodziny, z użyciem wskazanych zwrotów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C24" w14:textId="77777777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</w:t>
            </w:r>
            <w:r>
              <w:rPr>
                <w:sz w:val="20"/>
                <w:szCs w:val="20"/>
              </w:rPr>
              <w:t>z pracami domowymi i pomocą w domu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2900564F" w14:textId="77777777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rozumie większość informacji w tekście i zdaniach; rozwiązuje prawidłowo większość ćwiczeń leksykalnych (B,C)</w:t>
            </w:r>
          </w:p>
          <w:p w14:paraId="0CFBD764" w14:textId="42149D20" w:rsidR="009E5CF6" w:rsidRDefault="009E5CF6" w:rsidP="008959D0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prowadzi rozmowy sterowane dot. pomagania w domu, 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5B1F3B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>o tym, jak jeszcze można pomagać w domu</w:t>
            </w:r>
            <w:r w:rsidR="005B1F3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i w prezentacji pomysłów na forum klasy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3482BDC4" w14:textId="77777777" w:rsidR="009E5CF6" w:rsidRPr="008959D0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odpowiedzi na 4 wybrane podane pytania dot. sytuacji zw. z życiem codziennym oraz prowadzi rozmowy sterowane dot. wykonywania prac domowych przez członków rodziny, z użyciem wskazanych zwrotów i własnych przykładów (C)</w:t>
            </w:r>
          </w:p>
          <w:p w14:paraId="0215E5A5" w14:textId="701D3EF2" w:rsidR="009E5CF6" w:rsidRPr="008959D0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8959D0">
              <w:rPr>
                <w:i/>
                <w:sz w:val="20"/>
                <w:szCs w:val="20"/>
              </w:rPr>
              <w:t>It’s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important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for </w:t>
            </w:r>
            <w:proofErr w:type="spellStart"/>
            <w:r w:rsidRPr="008959D0">
              <w:rPr>
                <w:i/>
                <w:sz w:val="20"/>
                <w:szCs w:val="20"/>
              </w:rPr>
              <w:t>everyone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 w:rsidRPr="008959D0">
              <w:rPr>
                <w:i/>
                <w:sz w:val="20"/>
                <w:szCs w:val="20"/>
              </w:rPr>
              <w:t>share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chores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at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home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. </w:t>
            </w:r>
            <w:r w:rsidRPr="008959D0">
              <w:rPr>
                <w:sz w:val="20"/>
                <w:szCs w:val="20"/>
              </w:rPr>
              <w:t>(D)</w:t>
            </w:r>
          </w:p>
        </w:tc>
      </w:tr>
      <w:tr w:rsidR="009E5CF6" w14:paraId="2409D645" w14:textId="77777777" w:rsidTr="003242AF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0AD" w14:textId="77777777" w:rsidR="009E5CF6" w:rsidRPr="00726696" w:rsidRDefault="009E5CF6" w:rsidP="00304F49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AFF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3C8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</w:tr>
      <w:tr w:rsidR="009E5CF6" w:rsidRPr="009E58EC" w14:paraId="59EA7E02" w14:textId="77777777" w:rsidTr="00304F4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D39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9CCAA7A" w14:textId="77777777" w:rsidR="009E5CF6" w:rsidRPr="00FC292D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C292D">
              <w:rPr>
                <w:b/>
                <w:bCs/>
                <w:sz w:val="22"/>
                <w:szCs w:val="22"/>
              </w:rPr>
              <w:t>3d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41D63647" w14:textId="319EFA68" w:rsidR="009E5CF6" w:rsidRPr="00FC292D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3DE" w14:textId="5276122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</w:t>
            </w:r>
            <w:r w:rsidR="005B1F3B">
              <w:rPr>
                <w:sz w:val="20"/>
                <w:szCs w:val="20"/>
              </w:rPr>
              <w:t>cie</w:t>
            </w:r>
            <w:r>
              <w:rPr>
                <w:sz w:val="20"/>
                <w:szCs w:val="20"/>
              </w:rPr>
              <w:t>; zna strategię wyciągania wniosków wynikających z wypowiedzi rozmówców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znaczną część punktów w zadaniu na uzupełnianie luk w zdaniach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7812B872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wymowy </w:t>
            </w:r>
            <w:r w:rsidRPr="008959D0">
              <w:rPr>
                <w:iCs/>
                <w:sz w:val="20"/>
                <w:szCs w:val="20"/>
              </w:rPr>
              <w:t xml:space="preserve">dwugłosek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D57CCA8" wp14:editId="2D3705D0">
                  <wp:extent cx="196850" cy="1079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4C80EC2" wp14:editId="0DE1DF0F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oraz</w:t>
            </w:r>
            <w:r w:rsidRPr="008959D0"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C0B" w14:textId="775CB069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</w:t>
            </w:r>
            <w:r w:rsidR="005B1F3B">
              <w:rPr>
                <w:sz w:val="20"/>
                <w:szCs w:val="20"/>
              </w:rPr>
              <w:t>cie</w:t>
            </w:r>
            <w:r>
              <w:rPr>
                <w:sz w:val="20"/>
                <w:szCs w:val="20"/>
              </w:rPr>
              <w:t>; zna strategię wyciągania wniosków wynikających z wypowiedzi rozmówców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na uzupełnianie luk w zdaniach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3CFD3BC3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wymowy </w:t>
            </w:r>
            <w:r w:rsidRPr="008959D0">
              <w:rPr>
                <w:iCs/>
                <w:sz w:val="20"/>
                <w:szCs w:val="20"/>
              </w:rPr>
              <w:t xml:space="preserve">dwugłosek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2D9A7BF" wp14:editId="4D4C944B">
                  <wp:extent cx="196850" cy="1079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1C5565F" wp14:editId="57720C3E">
                  <wp:extent cx="196850" cy="10795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9D0">
              <w:rPr>
                <w:iCs/>
                <w:sz w:val="20"/>
                <w:szCs w:val="20"/>
              </w:rPr>
              <w:t xml:space="preserve"> oraz </w:t>
            </w:r>
            <w:r w:rsidRPr="008959D0">
              <w:rPr>
                <w:sz w:val="20"/>
                <w:szCs w:val="20"/>
              </w:rPr>
              <w:t>wykonuje w większości poprawnie ćwiczenia fonetyczne (A,C)</w:t>
            </w:r>
          </w:p>
        </w:tc>
      </w:tr>
      <w:tr w:rsidR="009E5CF6" w:rsidRPr="009E58EC" w14:paraId="7AEBF6AB" w14:textId="77777777" w:rsidTr="00304F49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839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FDA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A10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43ED90A7" w14:textId="77777777" w:rsidTr="003242AF">
        <w:trPr>
          <w:trHeight w:val="4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CAD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ABE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951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2AA3959C" w14:textId="77777777" w:rsidTr="00304F49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39F" w14:textId="77777777" w:rsidR="009E5CF6" w:rsidRPr="00C528EE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E0A5325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3e</w:t>
            </w:r>
          </w:p>
          <w:p w14:paraId="6B12DB43" w14:textId="06828C02" w:rsidR="009E5CF6" w:rsidRPr="00562AFB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35D" w14:textId="77777777" w:rsidR="009E5CF6" w:rsidRPr="009677CC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</w:t>
            </w:r>
            <w:r w:rsidRPr="009677CC">
              <w:rPr>
                <w:iCs/>
                <w:sz w:val="20"/>
                <w:szCs w:val="20"/>
              </w:rPr>
              <w:t>; zna znaczną część wyróżnionych zdań i zwrotów</w:t>
            </w:r>
            <w:r w:rsidRPr="009677CC">
              <w:rPr>
                <w:sz w:val="20"/>
                <w:szCs w:val="20"/>
              </w:rPr>
              <w:t xml:space="preserve"> (A,B)</w:t>
            </w:r>
          </w:p>
          <w:p w14:paraId="3D266186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04782A40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 w:rsidRPr="008959D0">
              <w:rPr>
                <w:i/>
                <w:sz w:val="20"/>
                <w:szCs w:val="20"/>
              </w:rPr>
              <w:t>clean-up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day</w:t>
            </w:r>
            <w:proofErr w:type="spellEnd"/>
            <w:r w:rsidRPr="008959D0">
              <w:rPr>
                <w:sz w:val="20"/>
                <w:szCs w:val="20"/>
              </w:rPr>
              <w:t xml:space="preserve">); odgrywa jedną z ról i jest w większości komunikatywny (C) </w:t>
            </w:r>
          </w:p>
          <w:p w14:paraId="10F98131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połowie punktów wybiera właściwe reakcje językowe dot. pomagania innym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128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</w:t>
            </w:r>
            <w:r w:rsidRPr="009677CC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3113A9C1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5A640C01" w14:textId="77777777" w:rsidR="009E5CF6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 w:rsidRPr="008959D0">
              <w:rPr>
                <w:i/>
                <w:sz w:val="20"/>
                <w:szCs w:val="20"/>
              </w:rPr>
              <w:t>clean-up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day</w:t>
            </w:r>
            <w:proofErr w:type="spellEnd"/>
            <w:r w:rsidRPr="008959D0">
              <w:rPr>
                <w:sz w:val="20"/>
                <w:szCs w:val="20"/>
              </w:rPr>
              <w:t xml:space="preserve">); odgrywa jedną z ról i jest komunikatywny (C) </w:t>
            </w:r>
          </w:p>
          <w:p w14:paraId="4B2D79B9" w14:textId="77777777" w:rsidR="009E5CF6" w:rsidRPr="008959D0" w:rsidRDefault="009E5CF6" w:rsidP="008959D0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we wszystkich punktach wybiera właściwe reakcje językowe dot. pomagania innym (C)</w:t>
            </w:r>
          </w:p>
        </w:tc>
      </w:tr>
      <w:tr w:rsidR="009E5CF6" w:rsidRPr="009E58EC" w14:paraId="12CB7A49" w14:textId="77777777" w:rsidTr="003242A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E9F" w14:textId="77777777" w:rsidR="009E5CF6" w:rsidRPr="007F6CC2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882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888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400D53" w14:paraId="0B70FBF0" w14:textId="77777777" w:rsidTr="00304F49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62F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83CED5F" w14:textId="77777777" w:rsidR="009E5CF6" w:rsidRPr="003A50D5" w:rsidRDefault="009E5CF6" w:rsidP="00304F49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3387ED74" w14:textId="5941D9CE" w:rsidR="009E5CF6" w:rsidRPr="003A50D5" w:rsidRDefault="009E5CF6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476" w14:textId="77777777" w:rsidR="009E5CF6" w:rsidRPr="007C47FB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opisywania swoich doświadczeń w pomaganiu innym, zna podstawowe zasady dot. tworzenia wpisu na blogu o ww. tematyce:</w:t>
            </w:r>
            <w:r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; zna znaczną część przydatnych zwrotów stosowanych w ww. wpisie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148DD3C4" w14:textId="77777777" w:rsidR="009E5CF6" w:rsidRDefault="009E5CF6" w:rsidP="008959D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wpisie na blogu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wpisem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BBED695" w14:textId="2030B7BC" w:rsidR="009E5CF6" w:rsidRPr="008959D0" w:rsidRDefault="009E5CF6" w:rsidP="008959D0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tworzy wpis na blogu opisujący swoje doświadczenie w pomaganiu innym,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52E" w14:textId="77777777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uwagi odbiorcy poprzez rozpoczynanie lub zakończenie wpisu pytaniem retorycznym lub bezpośrednim zwrotem do czytelników,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iCs/>
                <w:sz w:val="20"/>
                <w:szCs w:val="20"/>
              </w:rPr>
              <w:t xml:space="preserve">; zna większość przydatnych zwrotów stosowanych w ww. wpisie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6A429F48" w14:textId="77777777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informacji w przykładowym wpisie na blogu i zdaniach oraz wykonuje w większości poprawnie ćwiczenia związane z przykładowym wpisem i ćwiczenia przygotowawcze do wypowiedzi pisemnej (B,C)</w:t>
            </w:r>
          </w:p>
          <w:p w14:paraId="3908389F" w14:textId="08057081" w:rsidR="009E5CF6" w:rsidRPr="008959D0" w:rsidRDefault="009E5CF6" w:rsidP="008959D0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tworzy wpis na blogu opisujący swoje doświadczenie w pomaganiu innym, w oparciu o sporządzone notatki, podany plan i przydatne zwroty; posługuje się zróżnicowanym zasobem słownictwa i struktur, popełnia błędy niezakłócające komunikacji (C)</w:t>
            </w:r>
          </w:p>
        </w:tc>
      </w:tr>
      <w:tr w:rsidR="009E5CF6" w:rsidRPr="009E58EC" w14:paraId="0A0E50D4" w14:textId="77777777" w:rsidTr="005B1F3B">
        <w:trPr>
          <w:trHeight w:val="9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74E" w14:textId="77777777" w:rsidR="009E5CF6" w:rsidRPr="009E58EC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48E4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D74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9E58EC" w14:paraId="4B7515E4" w14:textId="77777777" w:rsidTr="005B1F3B">
        <w:trPr>
          <w:trHeight w:val="4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5A4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9F6E05C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3g</w:t>
            </w:r>
          </w:p>
          <w:p w14:paraId="4F0A05F5" w14:textId="77777777" w:rsidR="009E5CF6" w:rsidRPr="001B189E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4E936E5B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8FD778C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EDFEB34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4F36AE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F196BD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B30AF4B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C1B9E5" w14:textId="77777777" w:rsidR="009E5CF6" w:rsidRDefault="009E5CF6" w:rsidP="00304F49">
            <w:pPr>
              <w:rPr>
                <w:b/>
                <w:bCs/>
                <w:iCs/>
                <w:sz w:val="22"/>
                <w:szCs w:val="22"/>
              </w:rPr>
            </w:pPr>
          </w:p>
          <w:p w14:paraId="34056487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4DEE5CD1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6BAC98" w14:textId="77777777" w:rsidR="009E5CF6" w:rsidRPr="00884CF9" w:rsidRDefault="009E5CF6" w:rsidP="00304F4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EC" w14:textId="198AF4A1" w:rsidR="009E5CF6" w:rsidRPr="00182712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znaczną część słownictwa opisującego osoby, które są wzorem do naśladowania</w:t>
            </w:r>
            <w:r w:rsidR="005C21A3">
              <w:rPr>
                <w:iCs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oraz podkreślającego ich cechy i działania, w tym znaczną część wyróżnionych wyrazów</w:t>
            </w:r>
            <w:r w:rsidRPr="00565896"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565896">
              <w:rPr>
                <w:iCs/>
                <w:sz w:val="20"/>
                <w:szCs w:val="20"/>
                <w:shd w:val="clear" w:color="auto" w:fill="F2DBDB" w:themeFill="accent2" w:themeFillTint="33"/>
              </w:rPr>
              <w:t>(A,B)</w:t>
            </w:r>
          </w:p>
          <w:p w14:paraId="150D675F" w14:textId="77777777" w:rsidR="009E5CF6" w:rsidRPr="000F0A07" w:rsidRDefault="009E5CF6" w:rsidP="008959D0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krótkich tekstach i wykonuje 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3E436ACC" w14:textId="02D78C46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 w jaki sposób osoby na trzech wybranych prezentowanych w ćw.</w:t>
            </w:r>
            <w:r w:rsidR="005C2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 xml:space="preserve">dyskusji dot. pomysłów/przykładów o tym, w jaki sposób możemy być wzorem do naśladowania </w:t>
            </w:r>
            <w:r w:rsidRPr="00182712">
              <w:rPr>
                <w:sz w:val="20"/>
                <w:szCs w:val="20"/>
              </w:rPr>
              <w:t>(C,D)</w:t>
            </w:r>
          </w:p>
          <w:p w14:paraId="3B64F24B" w14:textId="77777777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dwa zdjęcia w ćw. 4 pod kątem ich przesłania i znaczenia prezentowanych działań dla innych</w:t>
            </w:r>
            <w:r w:rsidRPr="00182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(C,D)</w:t>
            </w:r>
          </w:p>
          <w:p w14:paraId="2AB00D73" w14:textId="77777777" w:rsidR="009E5CF6" w:rsidRPr="00182712" w:rsidRDefault="009E5CF6" w:rsidP="00304F49">
            <w:pPr>
              <w:ind w:left="140"/>
              <w:rPr>
                <w:i/>
                <w:iCs/>
                <w:sz w:val="20"/>
                <w:szCs w:val="20"/>
              </w:rPr>
            </w:pPr>
          </w:p>
          <w:p w14:paraId="3F00C553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B9EE51C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9C8227D" w14:textId="77777777" w:rsidR="009E5CF6" w:rsidRPr="00884CF9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B8B" w14:textId="53B9CA19" w:rsidR="009E5CF6" w:rsidRPr="003D7F5B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 w:rsidRPr="00671C8A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>większość słownictwa opisującego osoby, które są wzorem do naśladowania</w:t>
            </w:r>
            <w:r w:rsidR="005C21A3">
              <w:rPr>
                <w:iCs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Pr="00671C8A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oraz podkreślającego ich cechy i działania, w tym większość wyróżnionych </w:t>
            </w:r>
            <w:r w:rsidRPr="00565896">
              <w:rPr>
                <w:iCs/>
                <w:sz w:val="20"/>
                <w:szCs w:val="20"/>
                <w:shd w:val="clear" w:color="auto" w:fill="F2DBDB" w:themeFill="accent2" w:themeFillTint="33"/>
              </w:rPr>
              <w:t>wyrazów</w:t>
            </w:r>
            <w:r w:rsidRPr="00565896"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565896">
              <w:rPr>
                <w:sz w:val="20"/>
                <w:szCs w:val="20"/>
                <w:shd w:val="clear" w:color="auto" w:fill="F2DBDB" w:themeFill="accent2" w:themeFillTint="33"/>
              </w:rPr>
              <w:t>(A,B)</w:t>
            </w:r>
          </w:p>
          <w:p w14:paraId="1FF63DF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krótkich tekstach i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44B2DCE1" w14:textId="222D0D5B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określa, w jaki sposób osoby na trzech wybranych prezentowanych w ćw.</w:t>
            </w:r>
            <w:r w:rsidR="005C2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 xml:space="preserve">dyskusji i prezentacji dot. pomysłów/przykładów o tym, w jaki sposób możemy być wzorem do naśladowania </w:t>
            </w:r>
            <w:r w:rsidRPr="00182712">
              <w:rPr>
                <w:sz w:val="20"/>
                <w:szCs w:val="20"/>
              </w:rPr>
              <w:t>(C,D)</w:t>
            </w:r>
          </w:p>
          <w:p w14:paraId="1CD08286" w14:textId="77777777" w:rsidR="009E5CF6" w:rsidRPr="001B189E" w:rsidRDefault="009E5CF6" w:rsidP="008959D0">
            <w:pPr>
              <w:numPr>
                <w:ilvl w:val="0"/>
                <w:numId w:val="3"/>
              </w:numPr>
              <w:shd w:val="clear" w:color="auto" w:fill="F2DBDB" w:themeFill="accent2" w:themeFillTint="33"/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interpretuje dwa zdjęcia w ćw. 4 pod kątem ich przesłania i znaczenia prezentowanych działań dla innych</w:t>
            </w:r>
            <w:r w:rsidRPr="0018271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(C,D)</w:t>
            </w:r>
          </w:p>
          <w:p w14:paraId="062C1FE8" w14:textId="77777777" w:rsidR="009E5CF6" w:rsidRDefault="009E5CF6" w:rsidP="00304F49">
            <w:pPr>
              <w:rPr>
                <w:sz w:val="20"/>
                <w:szCs w:val="20"/>
              </w:rPr>
            </w:pPr>
          </w:p>
          <w:p w14:paraId="65D0B6DC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303FCE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3F8E26D8" w14:textId="5B473EE7" w:rsidR="009E5CF6" w:rsidRP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(rozumienie tekstów, słownictwo, gramatyka, komunikacja) uzyskuje ogółem minimum 70% poprawnych odpowiedzi (C)</w:t>
            </w:r>
          </w:p>
        </w:tc>
      </w:tr>
      <w:tr w:rsidR="009E5CF6" w:rsidRPr="009E58EC" w14:paraId="2E8C8E55" w14:textId="77777777" w:rsidTr="005C21A3">
        <w:trPr>
          <w:trHeight w:val="2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D5BB78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385DD29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3</w:t>
            </w:r>
          </w:p>
          <w:p w14:paraId="51823D51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773AF3" w14:textId="77777777" w:rsidR="009E5CF6" w:rsidRPr="00671C8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71C8A">
              <w:rPr>
                <w:b/>
                <w:bCs/>
                <w:i/>
                <w:iCs/>
                <w:sz w:val="22"/>
                <w:szCs w:val="22"/>
                <w:lang w:val="en-US"/>
              </w:rPr>
              <w:t>(Literature)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1D2CAE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5B47F616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tekstach oraz wykonuje w miarę poprawnie większość zadań z nimi związanych, w tym przekazuje w jednym zdaniu podstawowe informacje zawarte we fragmencie książki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72B892E4" w14:textId="77777777" w:rsidR="009E5CF6" w:rsidRPr="008D47BD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</w:t>
            </w:r>
            <w:r w:rsidRPr="008D47BD">
              <w:rPr>
                <w:sz w:val="20"/>
                <w:szCs w:val="20"/>
              </w:rPr>
              <w:t xml:space="preserve"> dot. uczynku bohaterki tekstu i </w:t>
            </w:r>
            <w:r>
              <w:rPr>
                <w:sz w:val="20"/>
                <w:szCs w:val="20"/>
              </w:rPr>
              <w:t xml:space="preserve">stara się prowadzić </w:t>
            </w:r>
            <w:r w:rsidRPr="008D47BD">
              <w:rPr>
                <w:sz w:val="20"/>
                <w:szCs w:val="20"/>
              </w:rPr>
              <w:t>rozważania nt. własnej postawy w tej sytuacji</w:t>
            </w:r>
            <w:r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8D47BD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E81A0F" w14:textId="77777777" w:rsidR="009E5CF6" w:rsidRDefault="009E5CF6" w:rsidP="008959D0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C3C7436" w14:textId="77777777" w:rsidR="009E5CF6" w:rsidRPr="00D11657" w:rsidRDefault="009E5CF6" w:rsidP="008959D0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tekstach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nimi związanych, w tym przekazuje w jednym zdaniu podstawowe informacje zawarte we fragmencie książki </w:t>
            </w:r>
            <w:r w:rsidRPr="00D11657">
              <w:rPr>
                <w:sz w:val="20"/>
                <w:szCs w:val="20"/>
              </w:rPr>
              <w:t>(B,C)</w:t>
            </w:r>
          </w:p>
          <w:p w14:paraId="76430F62" w14:textId="77777777" w:rsidR="009E5CF6" w:rsidRDefault="009E5CF6" w:rsidP="008959D0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wyraża krótką opinię</w:t>
            </w:r>
            <w:r w:rsidRPr="008D47BD">
              <w:rPr>
                <w:sz w:val="20"/>
                <w:szCs w:val="20"/>
              </w:rPr>
              <w:t xml:space="preserve"> dot. uczynku bohaterki tekstu i </w:t>
            </w:r>
            <w:r>
              <w:rPr>
                <w:sz w:val="20"/>
                <w:szCs w:val="20"/>
              </w:rPr>
              <w:t xml:space="preserve">stara się prowadzić </w:t>
            </w:r>
            <w:r w:rsidRPr="008D47BD">
              <w:rPr>
                <w:sz w:val="20"/>
                <w:szCs w:val="20"/>
              </w:rPr>
              <w:t>rozważania nt. własnej postawy w tej sytuacji</w:t>
            </w:r>
            <w:r>
              <w:rPr>
                <w:sz w:val="20"/>
                <w:szCs w:val="20"/>
              </w:rPr>
              <w:t xml:space="preserve"> (C,D)</w:t>
            </w:r>
          </w:p>
          <w:p w14:paraId="1E5B45AC" w14:textId="509B4734" w:rsidR="009E5CF6" w:rsidRPr="009E5CF6" w:rsidRDefault="009E5CF6" w:rsidP="008959D0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przedstawia krótkie dokończenie historii opisanej we fragmencie książki oraz stara się porównać własne zakończenie z opisanym w książce (D</w:t>
            </w:r>
            <w:r w:rsidRPr="00A41AB6">
              <w:rPr>
                <w:sz w:val="20"/>
                <w:szCs w:val="20"/>
              </w:rPr>
              <w:t>)</w:t>
            </w:r>
          </w:p>
        </w:tc>
      </w:tr>
    </w:tbl>
    <w:p w14:paraId="613D2B38" w14:textId="0B3D6F3E" w:rsidR="009E5CF6" w:rsidRDefault="009E5CF6" w:rsidP="009E5CF6"/>
    <w:p w14:paraId="4EE15365" w14:textId="77777777" w:rsidR="009E5CF6" w:rsidRDefault="009E5CF6">
      <w:pPr>
        <w:spacing w:after="200" w:line="276" w:lineRule="auto"/>
      </w:pPr>
      <w:r>
        <w:br w:type="page"/>
      </w:r>
    </w:p>
    <w:p w14:paraId="200C4C4A" w14:textId="77777777" w:rsidR="009E5CF6" w:rsidRPr="00B75C01" w:rsidRDefault="009E5CF6" w:rsidP="009E5C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9E5CF6" w14:paraId="6F4CC599" w14:textId="77777777" w:rsidTr="00304F49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679" w14:textId="77777777" w:rsidR="009E5CF6" w:rsidRPr="004C2D46" w:rsidRDefault="009E5CF6" w:rsidP="00304F49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D49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9E5CF6" w14:paraId="3FCDEA64" w14:textId="77777777" w:rsidTr="00304F49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6FD" w14:textId="77777777" w:rsidR="009E5CF6" w:rsidRDefault="009E5CF6" w:rsidP="00304F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C437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3A5E5902" w14:textId="77777777" w:rsidR="009E5CF6" w:rsidRDefault="009E5CF6" w:rsidP="00304F49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7233" w14:textId="77777777" w:rsidR="009E5CF6" w:rsidRDefault="009E5CF6" w:rsidP="00304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3EEEB83" w14:textId="77777777" w:rsidR="009E5CF6" w:rsidRDefault="009E5CF6" w:rsidP="00304F49">
            <w:pPr>
              <w:jc w:val="center"/>
            </w:pPr>
            <w:r>
              <w:t>UCZEŃ:</w:t>
            </w:r>
          </w:p>
        </w:tc>
      </w:tr>
      <w:tr w:rsidR="009E5CF6" w:rsidRPr="00C8492B" w14:paraId="17BD80EC" w14:textId="77777777" w:rsidTr="00304F49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416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7605DF4" w14:textId="77777777" w:rsidR="009E5CF6" w:rsidRPr="00145E85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57012AF0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IN DEEP WATER</w:t>
            </w:r>
          </w:p>
          <w:p w14:paraId="62D91619" w14:textId="77777777" w:rsidR="009E5CF6" w:rsidRPr="005B72D1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6D9E44B7" w14:textId="77777777" w:rsidR="005B72D1" w:rsidRPr="005B72D1" w:rsidRDefault="005B72D1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D319FEA" w14:textId="77777777" w:rsidR="009E5CF6" w:rsidRPr="005B72D1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3D09DE3" w14:textId="77777777" w:rsidR="009E5CF6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545EB0C" w14:textId="77777777" w:rsidR="009E5CF6" w:rsidRPr="00C9070B" w:rsidRDefault="009E5CF6" w:rsidP="00304F4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68B" w14:textId="5E41D0CF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nasz system słoneczny i naszą planetę oraz opisującego znaczenie pszczół w przyrodzie i zagrożenia</w:t>
            </w:r>
            <w:r w:rsidR="00970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znaczną część słownictwa zw. z zagrożeniami i ochroną zwierząt i roślin,</w:t>
            </w:r>
            <w:r w:rsidRPr="00145E85">
              <w:rPr>
                <w:sz w:val="20"/>
                <w:szCs w:val="20"/>
              </w:rPr>
              <w:t xml:space="preserve"> w tym znaczną część słów i zwrotów wyróżnionych </w:t>
            </w:r>
            <w:r w:rsidRPr="00145E85">
              <w:rPr>
                <w:bCs/>
                <w:sz w:val="20"/>
                <w:szCs w:val="20"/>
              </w:rPr>
              <w:t>(</w:t>
            </w:r>
            <w:r w:rsidRPr="00145E85">
              <w:rPr>
                <w:sz w:val="20"/>
                <w:szCs w:val="20"/>
              </w:rPr>
              <w:t xml:space="preserve">A,B) </w:t>
            </w:r>
          </w:p>
          <w:p w14:paraId="186E6DA7" w14:textId="4A090E1E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informacji z prezentacji wideo i głównego tekstu, rozwiązuje prawidłowo znaczną część punktów w zadaniu na dobór nagłówków do akapitów i w ćwiczeniach leksykalnych (B,C)</w:t>
            </w:r>
          </w:p>
          <w:p w14:paraId="5F715A43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zagrożonym gatunku karibu w Kanadzie oraz udziela krótkiej, w miarę poprawnej wypowiedzi nt. zagrożonego gatunku zwierząt w Polsce</w:t>
            </w:r>
            <w:r w:rsidRPr="001732B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A,</w:t>
            </w:r>
            <w:r w:rsidRPr="001732B0">
              <w:rPr>
                <w:sz w:val="20"/>
                <w:szCs w:val="20"/>
              </w:rPr>
              <w:t>C)</w:t>
            </w:r>
          </w:p>
          <w:p w14:paraId="1AA097D4" w14:textId="1D107B79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krótkiej dyskusji o tym, co powoduje, że Ziemia jest wyjątkową planetą</w:t>
            </w:r>
            <w:r w:rsidR="0097095D">
              <w:rPr>
                <w:sz w:val="20"/>
                <w:szCs w:val="20"/>
              </w:rPr>
              <w:t>,</w:t>
            </w:r>
            <w:r w:rsidRPr="008959D0">
              <w:rPr>
                <w:sz w:val="20"/>
                <w:szCs w:val="20"/>
              </w:rPr>
              <w:t xml:space="preserve"> oraz w miarę poprawnie uzasadnia krótko swój wybór plakatu, który najlepiej przekazuje treść głównego tekstu (C,D) </w:t>
            </w:r>
          </w:p>
          <w:p w14:paraId="1DED718A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miarę poprawnie udziela krótkiej wypowiedzi nt. powodów zagrożeń w świecie dzikich zwierząt, stara się podawać własne przykłady (C,D)</w:t>
            </w:r>
          </w:p>
          <w:p w14:paraId="39298696" w14:textId="77777777" w:rsidR="009E5CF6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8959D0">
              <w:rPr>
                <w:b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i w dyskusji o tym, jak można im pomóc (C)</w:t>
            </w:r>
          </w:p>
          <w:p w14:paraId="091CFEF7" w14:textId="77777777" w:rsidR="009E5CF6" w:rsidRPr="008959D0" w:rsidRDefault="009E5CF6" w:rsidP="008959D0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 informacje i sporządza notatki o zagrożonym gatunku zwierząt i sposobach jego ochrony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E5F" w14:textId="1DF48E70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nasz system słoneczny i naszą planetę oraz opisującego znaczenie pszczół w przyrodzie i zagrożenia</w:t>
            </w:r>
            <w:r w:rsidR="009709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większość słownictwa zw. z zagrożeniami i ochroną zwierząt i roślin,</w:t>
            </w:r>
            <w:r w:rsidRPr="00145E85">
              <w:rPr>
                <w:sz w:val="20"/>
                <w:szCs w:val="20"/>
              </w:rPr>
              <w:t xml:space="preserve"> w tym</w:t>
            </w:r>
            <w:r>
              <w:rPr>
                <w:sz w:val="20"/>
                <w:szCs w:val="20"/>
              </w:rPr>
              <w:t xml:space="preserve">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6C5E8588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informacji z prezentacji wideo i głównego tekstu, rozwiązuje prawidłowo większość punktów w zadaniu na dobór nagłówków do akapitów i w ćwiczeniach leksykalnych (B,C)</w:t>
            </w:r>
          </w:p>
          <w:p w14:paraId="01359624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zna informacje o zagrożonym gatunku karibu w Kanadzie oraz udziela krótkiej, w większości poprawnej wypowiedzi nt. zagrożonego gatunku zwierząt w Polsce (A,C)</w:t>
            </w:r>
          </w:p>
          <w:p w14:paraId="7FCD8D8F" w14:textId="45D87BC1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krótkiej dyskusji o tym, co powoduje, że Ziemia jest wyjątkową planetą</w:t>
            </w:r>
            <w:r w:rsidR="0097095D">
              <w:rPr>
                <w:sz w:val="20"/>
                <w:szCs w:val="20"/>
              </w:rPr>
              <w:t>,</w:t>
            </w:r>
            <w:r w:rsidRPr="008959D0">
              <w:rPr>
                <w:sz w:val="20"/>
                <w:szCs w:val="20"/>
              </w:rPr>
              <w:t xml:space="preserve"> oraz w większości poprawnie uzasadnia krótko swój wybór plakatu, który najlepiej przekazuje treść głównego tekstu (C,D) </w:t>
            </w:r>
          </w:p>
          <w:p w14:paraId="0BBCA6C8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w większości poprawnie udziela krótkiej wypowiedzi nt. powodów zagrożeń w świecie dzikich zwierząt, podając dwa własne przykłady (C,D)</w:t>
            </w:r>
          </w:p>
          <w:p w14:paraId="5F570106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8959D0">
              <w:rPr>
                <w:b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i w dyskusji o tym, jak można im pomóc (C)</w:t>
            </w:r>
          </w:p>
          <w:p w14:paraId="52761982" w14:textId="3C607005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 informacje i przygotuje w większości poprawnie krótki podcast o zagrożonym gatunku zwierząt i sposobach jego ochrony (C,D)</w:t>
            </w:r>
          </w:p>
        </w:tc>
      </w:tr>
      <w:tr w:rsidR="009E5CF6" w:rsidRPr="00C8492B" w14:paraId="7FE5551E" w14:textId="77777777" w:rsidTr="005B72D1">
        <w:trPr>
          <w:trHeight w:val="22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867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9E0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3C6" w14:textId="77777777" w:rsidR="009E5CF6" w:rsidRPr="00C8492B" w:rsidRDefault="009E5CF6" w:rsidP="00304F49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9E5CF6" w14:paraId="4A654961" w14:textId="77777777" w:rsidTr="005B72D1">
        <w:trPr>
          <w:trHeight w:val="40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936" w14:textId="77777777" w:rsidR="009E5CF6" w:rsidRPr="00C8492B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E0E2317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4b</w:t>
            </w:r>
          </w:p>
          <w:p w14:paraId="6F650537" w14:textId="77777777" w:rsidR="009E5CF6" w:rsidRPr="008D0C57" w:rsidRDefault="009E5CF6" w:rsidP="00304F49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359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czasów, konstrukcji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tomorrow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  <w:r w:rsidRPr="003C5827">
              <w:rPr>
                <w:sz w:val="20"/>
                <w:szCs w:val="20"/>
              </w:rPr>
              <w:t xml:space="preserve"> (A,B)</w:t>
            </w:r>
          </w:p>
          <w:p w14:paraId="5D3B2441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40EAB0EC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zdaniach i tekście dialogu, w którym w większości poprawnie </w:t>
            </w:r>
            <w:r w:rsidRPr="008959D0"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  <w:r w:rsidRPr="008959D0">
              <w:rPr>
                <w:sz w:val="20"/>
                <w:szCs w:val="20"/>
              </w:rPr>
              <w:t>(B,C)</w:t>
            </w:r>
          </w:p>
          <w:p w14:paraId="06922960" w14:textId="4E1280F0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miarę poprawnie tworzy krótkie reakcje negatywne i pozytywne (z użyciem </w:t>
            </w:r>
            <w:proofErr w:type="spellStart"/>
            <w:r w:rsidRPr="008959D0">
              <w:rPr>
                <w:i/>
                <w:sz w:val="20"/>
                <w:szCs w:val="20"/>
              </w:rPr>
              <w:t>will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i </w:t>
            </w:r>
            <w:proofErr w:type="spellStart"/>
            <w:r w:rsidRPr="008959D0">
              <w:rPr>
                <w:i/>
                <w:sz w:val="20"/>
                <w:szCs w:val="20"/>
              </w:rPr>
              <w:t>won’t</w:t>
            </w:r>
            <w:proofErr w:type="spellEnd"/>
            <w:r w:rsidRPr="008959D0">
              <w:rPr>
                <w:sz w:val="20"/>
                <w:szCs w:val="20"/>
              </w:rPr>
              <w:t>) na podane krótkie wypowiedzi dot. różnych teraźniejszych i przyszłych sytuacji oraz prowadzi krótkie dialogi dot. planów na weekend, w oparciu o podane wskazówki</w:t>
            </w:r>
            <w:r w:rsidRPr="008959D0">
              <w:rPr>
                <w:bCs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  <w:p w14:paraId="304A00F9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podaje kilka w większości poprawnych przykładów użycia omawianych czasów, konstrukcji i czasowników odnoszących się do przyszłości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3AB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i rozumie różnice w użyciu ww. czasów, konstrukcji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tomorrow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  <w:r w:rsidRPr="003C5827">
              <w:rPr>
                <w:sz w:val="20"/>
                <w:szCs w:val="20"/>
              </w:rPr>
              <w:t xml:space="preserve"> </w:t>
            </w:r>
            <w:r w:rsidRPr="004D0A93">
              <w:rPr>
                <w:sz w:val="20"/>
                <w:szCs w:val="20"/>
              </w:rPr>
              <w:t>(A,B)</w:t>
            </w:r>
          </w:p>
          <w:p w14:paraId="77435E56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6E86F390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zdaniach i tekście dialogu, w którym poprawnie </w:t>
            </w:r>
            <w:r w:rsidRPr="008959D0">
              <w:rPr>
                <w:iCs/>
                <w:sz w:val="20"/>
                <w:szCs w:val="20"/>
              </w:rPr>
              <w:t>identyfikuje i uzasadnia użycie ww. struktur gramatycznych (B,C)</w:t>
            </w:r>
          </w:p>
          <w:p w14:paraId="4A3AD1EC" w14:textId="1C5D9B10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tworzy krótkie reakcje negatywne i pozytywne (z użyciem </w:t>
            </w:r>
            <w:proofErr w:type="spellStart"/>
            <w:r w:rsidRPr="008959D0">
              <w:rPr>
                <w:i/>
                <w:sz w:val="20"/>
                <w:szCs w:val="20"/>
              </w:rPr>
              <w:t>will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i </w:t>
            </w:r>
            <w:proofErr w:type="spellStart"/>
            <w:r w:rsidRPr="008959D0">
              <w:rPr>
                <w:i/>
                <w:sz w:val="20"/>
                <w:szCs w:val="20"/>
              </w:rPr>
              <w:t>won’t</w:t>
            </w:r>
            <w:proofErr w:type="spellEnd"/>
            <w:r w:rsidRPr="008959D0">
              <w:rPr>
                <w:sz w:val="20"/>
                <w:szCs w:val="20"/>
              </w:rPr>
              <w:t>) na podane krótkie wypowiedzi dot. różnych teraźniejszych i przyszłych sytuacji oraz prowadzi krótkie dialogi dot. planów na weekend, w oparciu o podane wskazówki</w:t>
            </w:r>
            <w:r w:rsidRPr="008959D0">
              <w:rPr>
                <w:bCs/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  <w:p w14:paraId="4D943941" w14:textId="77777777" w:rsidR="009E5CF6" w:rsidRPr="008959D0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podaje kilka poprawnych przykładów użycia omawianych czasów, konstrukcji i czasowników odnoszących się do przyszłości (C)</w:t>
            </w:r>
          </w:p>
        </w:tc>
      </w:tr>
      <w:tr w:rsidR="009E5CF6" w14:paraId="059D77D4" w14:textId="77777777" w:rsidTr="00304F49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51E" w14:textId="77777777" w:rsidR="009E5CF6" w:rsidRPr="00A46AF1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E144270" w14:textId="77777777" w:rsidR="009E5CF6" w:rsidRPr="00F7560E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4c</w:t>
            </w:r>
          </w:p>
          <w:p w14:paraId="5A45818D" w14:textId="77777777" w:rsidR="009E5CF6" w:rsidRDefault="009E5CF6" w:rsidP="00304F4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746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ze sposobami ochrony środowiska naturalnego, w tym znaczną część czasowników złożonych i wyrażeń przyimkowych (A,B)</w:t>
            </w:r>
          </w:p>
          <w:p w14:paraId="73C0353A" w14:textId="77777777" w:rsidR="009E5CF6" w:rsidRDefault="009E5CF6" w:rsidP="008959D0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2FC6F93E" w14:textId="77777777" w:rsidR="009E5CF6" w:rsidRPr="00617765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3C0618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>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 xml:space="preserve">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521B">
              <w:rPr>
                <w:sz w:val="20"/>
                <w:szCs w:val="20"/>
              </w:rPr>
              <w:t>(C)</w:t>
            </w:r>
            <w:r>
              <w:rPr>
                <w:sz w:val="20"/>
                <w:szCs w:val="20"/>
              </w:rPr>
              <w:t xml:space="preserve"> </w:t>
            </w:r>
          </w:p>
          <w:p w14:paraId="7F548D12" w14:textId="1C4A8451" w:rsidR="009E5CF6" w:rsidRPr="00DD0D78" w:rsidRDefault="009E5CF6" w:rsidP="008959D0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wyliczeniu, ile zużywamy wody dziennie (na podstawie podanej tabeli) oraz w dyskusji, w jaki sposób możemy ograniczyć zużycie wody (C)</w:t>
            </w:r>
          </w:p>
          <w:p w14:paraId="69B4EBAA" w14:textId="77777777" w:rsidR="009E5CF6" w:rsidRPr="00830D02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3 wybrane podane pytania dot. ochrony środowiska naturalnego (C)</w:t>
            </w:r>
          </w:p>
          <w:p w14:paraId="4DBCC9E4" w14:textId="02D8AC09" w:rsidR="009E5CF6" w:rsidRPr="009E5CF6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zinterpretować przedstawioną ilustrację tematycznie zw. z zagrożeniami dla środowiska naturalnego (D)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FDA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zw. ze sposobami ochrony środowiska naturalnego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54F927BC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75763375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>uczestniczy w</w:t>
            </w:r>
            <w:r w:rsidRPr="001D521B">
              <w:rPr>
                <w:bCs/>
                <w:sz w:val="20"/>
                <w:szCs w:val="20"/>
              </w:rPr>
              <w:t xml:space="preserve"> dyskusji </w:t>
            </w:r>
            <w:r>
              <w:rPr>
                <w:bCs/>
                <w:sz w:val="20"/>
                <w:szCs w:val="20"/>
              </w:rPr>
              <w:t xml:space="preserve">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52A0F960" w14:textId="34D64CBB" w:rsidR="009E5CF6" w:rsidRPr="00DD0D78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podstawie podanej tabeli) oraz w dyskusji, w jaki sposób możemy ograniczyć zużycie wody (C)</w:t>
            </w:r>
          </w:p>
          <w:p w14:paraId="048BCB0B" w14:textId="77777777" w:rsidR="009E5CF6" w:rsidRPr="00830D02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odpowiedzi na 4 wybrane podane pytania dot. ochrony środowiska naturalnego (C)</w:t>
            </w:r>
          </w:p>
          <w:p w14:paraId="01F91F72" w14:textId="77777777" w:rsidR="009E5CF6" w:rsidRPr="00617765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dokonuje krótkiej interpretacji przedstawionej ilustracji tematycznie zw. z zagrożeniami dla środowiska naturalnego (D)</w:t>
            </w:r>
          </w:p>
          <w:p w14:paraId="785590B5" w14:textId="7DD94ADB" w:rsidR="009E5CF6" w:rsidRP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3572A3">
              <w:rPr>
                <w:i/>
                <w:sz w:val="20"/>
                <w:szCs w:val="20"/>
              </w:rPr>
              <w:t>All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people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need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3572A3">
              <w:rPr>
                <w:i/>
                <w:sz w:val="20"/>
                <w:szCs w:val="20"/>
              </w:rPr>
              <w:t>have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clean</w:t>
            </w:r>
            <w:proofErr w:type="spellEnd"/>
            <w:r w:rsidRPr="003572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572A3">
              <w:rPr>
                <w:i/>
                <w:sz w:val="20"/>
                <w:szCs w:val="20"/>
              </w:rPr>
              <w:t>water</w:t>
            </w:r>
            <w:proofErr w:type="spellEnd"/>
            <w:r w:rsidRPr="003572A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9E5CF6" w14:paraId="37009E76" w14:textId="77777777" w:rsidTr="007865C6">
        <w:trPr>
          <w:trHeight w:val="357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E1A" w14:textId="77777777" w:rsidR="009E5CF6" w:rsidRPr="00726696" w:rsidRDefault="009E5CF6" w:rsidP="00304F49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3C3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8AE" w14:textId="77777777" w:rsidR="009E5CF6" w:rsidRDefault="009E5CF6" w:rsidP="00304F49">
            <w:pPr>
              <w:rPr>
                <w:sz w:val="20"/>
                <w:szCs w:val="20"/>
              </w:rPr>
            </w:pPr>
          </w:p>
        </w:tc>
      </w:tr>
      <w:tr w:rsidR="009E5CF6" w:rsidRPr="009E58EC" w14:paraId="5E2DBEF8" w14:textId="77777777" w:rsidTr="00304F4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800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04F5D765" w14:textId="77777777" w:rsidR="009E5CF6" w:rsidRPr="004A4D0F" w:rsidRDefault="009E5CF6" w:rsidP="00304F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A4D0F">
              <w:rPr>
                <w:b/>
                <w:bCs/>
                <w:sz w:val="22"/>
                <w:szCs w:val="22"/>
              </w:rPr>
              <w:t>4d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61CC2647" w14:textId="101B9934" w:rsidR="009E5CF6" w:rsidRPr="004A4D0F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538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skryptach;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prawidłowo znaczną część punktów w zadaniach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na dobór rozmówców do zdań oraz w ćwiczeniach przygotowawczych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4C0346F8" w14:textId="77777777" w:rsidR="009E5CF6" w:rsidRPr="00F67791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zna </w:t>
            </w:r>
            <w:r w:rsidRPr="00F67791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F67791">
              <w:rPr>
                <w:sz w:val="20"/>
                <w:szCs w:val="20"/>
              </w:rPr>
              <w:t xml:space="preserve"> wykonuje w miarę poprawnie ćwiczenia fonetyczne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B3A" w14:textId="77777777" w:rsidR="009E5CF6" w:rsidRDefault="009E5CF6" w:rsidP="00F67791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skryptach; rozwiązuje prawidłowo większość punktów w zadaniach </w:t>
            </w:r>
            <w:r w:rsidRPr="0033278E">
              <w:rPr>
                <w:sz w:val="20"/>
                <w:szCs w:val="20"/>
              </w:rPr>
              <w:t>na wybór wielokrotny</w:t>
            </w:r>
            <w:r>
              <w:rPr>
                <w:sz w:val="20"/>
                <w:szCs w:val="20"/>
              </w:rPr>
              <w:t xml:space="preserve"> i na dobór rozmówców do zdań oraz w ćwiczeniach przygotowawczych</w:t>
            </w:r>
            <w:r w:rsidRPr="00332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3D721F76" w14:textId="77777777" w:rsidR="009E5CF6" w:rsidRPr="0035540D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łączenia spółgłosek i samogłosek w wymowie oraz </w:t>
            </w:r>
            <w:r>
              <w:rPr>
                <w:sz w:val="20"/>
                <w:szCs w:val="20"/>
              </w:rPr>
              <w:t>wykonuje w większości poprawnie ćwiczenia fonetyczne (A,C)</w:t>
            </w:r>
          </w:p>
        </w:tc>
      </w:tr>
      <w:tr w:rsidR="009E5CF6" w:rsidRPr="009E58EC" w14:paraId="52FE6BBD" w14:textId="77777777" w:rsidTr="00304F49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66A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D93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BAB" w14:textId="77777777" w:rsidR="009E5CF6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5BF4FFA0" w14:textId="77777777" w:rsidTr="007865C6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97B" w14:textId="77777777" w:rsidR="009E5CF6" w:rsidRPr="0013033E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2A9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954" w14:textId="77777777" w:rsidR="009E5CF6" w:rsidRPr="00C9070B" w:rsidRDefault="009E5CF6" w:rsidP="00304F49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9E5CF6" w:rsidRPr="009E58EC" w14:paraId="0E389692" w14:textId="77777777" w:rsidTr="00304F49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B3C" w14:textId="77777777" w:rsidR="009E5CF6" w:rsidRPr="00C528EE" w:rsidRDefault="009E5CF6" w:rsidP="00304F4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4278C08" w14:textId="77777777" w:rsidR="009E5CF6" w:rsidRDefault="009E5CF6" w:rsidP="00304F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4e</w:t>
            </w:r>
          </w:p>
          <w:p w14:paraId="2DAE61FC" w14:textId="2B171558" w:rsidR="009E5CF6" w:rsidRPr="00562AFB" w:rsidRDefault="009E5CF6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363" w14:textId="77777777" w:rsidR="009E5CF6" w:rsidRPr="006B6BEE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planów udzielania pomocy zwierzętom/przyrodzie oraz opisywania wybranych form pomocy zwierzętom</w:t>
            </w:r>
            <w:r w:rsidRPr="006B6BEE">
              <w:rPr>
                <w:iCs/>
                <w:sz w:val="20"/>
                <w:szCs w:val="20"/>
              </w:rPr>
              <w:t>; zna znaczną część wyróżnionych zdań i zwrotów</w:t>
            </w:r>
            <w:r w:rsidRPr="006B6BEE">
              <w:rPr>
                <w:sz w:val="20"/>
                <w:szCs w:val="20"/>
              </w:rPr>
              <w:t xml:space="preserve"> (A,B)</w:t>
            </w:r>
          </w:p>
          <w:p w14:paraId="76E16156" w14:textId="77777777" w:rsidR="009E5CF6" w:rsidRPr="00F3769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F601F2C" w14:textId="2B94D6F4" w:rsidR="009E5CF6" w:rsidRPr="00F67791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 dot. pomocy dzikim zwierzętom/</w:t>
            </w:r>
            <w:r w:rsidR="00FC49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przyrodzie</w:t>
            </w:r>
            <w:r w:rsidRPr="00B55B67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6598A96F" w14:textId="77777777" w:rsidR="009E5CF6" w:rsidRPr="00F67791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w większości poprawnie opisuje ilustrację prezentującą ludzi umieszczających budki dla ptaków na drzewie oraz odpowiada krótko na pytanie o podobne formy pomocy udzielonej zwierzętom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7FC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planów udzielania pomocy zwierzętom/przyrodzie oraz opisywania wybranych form pomocy zwierzętom</w:t>
            </w:r>
            <w:r w:rsidRPr="006B6BEE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66D86E29" w14:textId="77777777" w:rsidR="009E5CF6" w:rsidRDefault="009E5CF6" w:rsidP="00F67791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1806FCE7" w14:textId="77777777" w:rsidR="009E5CF6" w:rsidRPr="00B55B67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dot. pomocy dzikim zwierzętom/przyrodzie; </w:t>
            </w:r>
            <w:r w:rsidRPr="00B55B67">
              <w:rPr>
                <w:sz w:val="20"/>
                <w:szCs w:val="20"/>
              </w:rPr>
              <w:t xml:space="preserve">odgrywa jedną z ról i jest komunikatywny (C) </w:t>
            </w:r>
          </w:p>
          <w:p w14:paraId="5F20F3DF" w14:textId="77777777" w:rsidR="009E5CF6" w:rsidRPr="00A213CF" w:rsidRDefault="009E5CF6" w:rsidP="00F67791">
            <w:pPr>
              <w:numPr>
                <w:ilvl w:val="0"/>
                <w:numId w:val="12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ilustrację prezentującą ludzi umieszczających budki dla ptaków na drzewie oraz odpowiada na pytanie o podobne formy pomocy udzielonej zwierzętom (C)</w:t>
            </w:r>
          </w:p>
        </w:tc>
      </w:tr>
      <w:tr w:rsidR="009E5CF6" w:rsidRPr="009E58EC" w14:paraId="08DB7F85" w14:textId="77777777" w:rsidTr="00304F49">
        <w:trPr>
          <w:trHeight w:val="6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0960" w14:textId="77777777" w:rsidR="009E5CF6" w:rsidRPr="007F6CC2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366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3DB" w14:textId="77777777" w:rsidR="009E5CF6" w:rsidRPr="007F6CC2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400D53" w14:paraId="002AF6DB" w14:textId="77777777" w:rsidTr="00304F49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551" w14:textId="77777777" w:rsidR="009E5CF6" w:rsidRDefault="009E5CF6" w:rsidP="00304F49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10199084" w14:textId="77777777" w:rsidR="009E5CF6" w:rsidRPr="003A50D5" w:rsidRDefault="009E5CF6" w:rsidP="00304F49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</w:p>
          <w:p w14:paraId="3CE9DCFC" w14:textId="2F9AA424" w:rsidR="009E5CF6" w:rsidRPr="003A50D5" w:rsidRDefault="009E5CF6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902" w14:textId="77777777" w:rsidR="009E5CF6" w:rsidRPr="00CF7A2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opisywania planów dot. uczestnictwa w pracach organizacji ekologicznej</w:t>
            </w:r>
            <w:r w:rsidRPr="00CF7A21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wskazówki dot. </w:t>
            </w:r>
            <w:r>
              <w:rPr>
                <w:sz w:val="20"/>
                <w:szCs w:val="20"/>
              </w:rPr>
              <w:t>użycia słów łączących przy pisaniu</w:t>
            </w:r>
            <w:r>
              <w:rPr>
                <w:iCs/>
                <w:sz w:val="20"/>
                <w:szCs w:val="20"/>
              </w:rPr>
              <w:t xml:space="preserve"> nieformalnego e-maila o ww. tematyce</w:t>
            </w:r>
            <w:r w:rsidRPr="00CF7A21">
              <w:rPr>
                <w:iCs/>
                <w:sz w:val="20"/>
                <w:szCs w:val="20"/>
              </w:rPr>
              <w:t xml:space="preserve">; zna znaczną część przydatnych </w:t>
            </w:r>
            <w:r>
              <w:rPr>
                <w:iCs/>
                <w:sz w:val="20"/>
                <w:szCs w:val="20"/>
              </w:rPr>
              <w:t>zwrotów i zdań stosowanych w ww. e-mailu</w:t>
            </w:r>
            <w:r w:rsidRPr="00CF7A21">
              <w:rPr>
                <w:iCs/>
                <w:sz w:val="20"/>
                <w:szCs w:val="20"/>
              </w:rPr>
              <w:t xml:space="preserve"> (</w:t>
            </w:r>
            <w:r w:rsidRPr="00CF7A21">
              <w:rPr>
                <w:sz w:val="20"/>
                <w:szCs w:val="20"/>
              </w:rPr>
              <w:t>A,B)</w:t>
            </w:r>
          </w:p>
          <w:p w14:paraId="1EC80D49" w14:textId="77777777" w:rsidR="009E5CF6" w:rsidRDefault="009E5CF6" w:rsidP="00F6779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e-mailem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07AE9165" w14:textId="1DDFDA29" w:rsidR="009E5CF6" w:rsidRPr="00F67791" w:rsidRDefault="009E5CF6" w:rsidP="00F67791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pisze e-mail do koleżanki opisujący wakacyjne plany </w:t>
            </w:r>
            <w:r w:rsidRPr="00F67791">
              <w:rPr>
                <w:iCs/>
                <w:sz w:val="20"/>
                <w:szCs w:val="20"/>
              </w:rPr>
              <w:t>uczestnictwa w pracach organizacji ekologicznej</w:t>
            </w:r>
            <w:r w:rsidRPr="00F67791">
              <w:rPr>
                <w:sz w:val="20"/>
                <w:szCs w:val="20"/>
              </w:rPr>
              <w:t>,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291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opisywania planów dot. uczestnictwa w pracach organizacji ekologicznej</w:t>
            </w:r>
            <w:r w:rsidRPr="00CF7A21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wskazówki dot. </w:t>
            </w:r>
            <w:r>
              <w:rPr>
                <w:sz w:val="20"/>
                <w:szCs w:val="20"/>
              </w:rPr>
              <w:t>użycia słów łączących przy pisaniu</w:t>
            </w:r>
            <w:r>
              <w:rPr>
                <w:iCs/>
                <w:sz w:val="20"/>
                <w:szCs w:val="20"/>
              </w:rPr>
              <w:t xml:space="preserve"> nieformalnego e-maila o ww. tematyce</w:t>
            </w:r>
            <w:r w:rsidRPr="00CF7A21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przydatnych zwrotów i zdań stosowanych w ww. e-mailu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2DF9DB54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większość informacji w przykładowym e-mailu i zdaniach oraz wykonuje w większości poprawnie ćwiczenia związane z przykładowym e-mailem i ćwiczenia przygotowawcze do wypowiedzi pisemnej (B,C)</w:t>
            </w:r>
          </w:p>
          <w:p w14:paraId="2DF3E1D2" w14:textId="6366CAA8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pisze e-mail do koleżanki opisujący wakacyjne plany </w:t>
            </w:r>
            <w:r w:rsidRPr="00F67791">
              <w:rPr>
                <w:iCs/>
                <w:sz w:val="20"/>
                <w:szCs w:val="20"/>
              </w:rPr>
              <w:t>uczestnictwa w pracach organizacji ekologicznej</w:t>
            </w:r>
            <w:r w:rsidRPr="00F67791">
              <w:rPr>
                <w:sz w:val="20"/>
                <w:szCs w:val="20"/>
              </w:rPr>
              <w:t>, w oparciu o sporządzone notatki, podany plan i przydatne zwroty; posługuje się zróżnicowanym zasobem słownictwa i struktur, popełnia błędy niezakłócające komunikacji (C)</w:t>
            </w:r>
          </w:p>
        </w:tc>
      </w:tr>
      <w:tr w:rsidR="009E5CF6" w:rsidRPr="009E58EC" w14:paraId="41C8E748" w14:textId="77777777" w:rsidTr="00FC4963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091" w14:textId="77777777" w:rsidR="009E5CF6" w:rsidRPr="009E58EC" w:rsidRDefault="009E5CF6" w:rsidP="00304F4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637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DBED" w14:textId="77777777" w:rsidR="009E5CF6" w:rsidRPr="009E58EC" w:rsidRDefault="009E5CF6" w:rsidP="00304F49">
            <w:pPr>
              <w:ind w:left="142"/>
              <w:rPr>
                <w:sz w:val="20"/>
                <w:szCs w:val="20"/>
              </w:rPr>
            </w:pPr>
          </w:p>
        </w:tc>
      </w:tr>
      <w:tr w:rsidR="009E5CF6" w:rsidRPr="009E58EC" w14:paraId="3EFF4B45" w14:textId="77777777" w:rsidTr="00FC4963">
        <w:trPr>
          <w:trHeight w:val="49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E96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E1AA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4g</w:t>
            </w:r>
          </w:p>
          <w:p w14:paraId="31E08009" w14:textId="0C98EF6B" w:rsidR="009E5CF6" w:rsidRPr="00624D6A" w:rsidRDefault="009E5CF6" w:rsidP="0056797C">
            <w:pPr>
              <w:ind w:left="-112" w:right="-141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>Presenta</w:t>
            </w:r>
            <w:r w:rsidR="000D289B">
              <w:rPr>
                <w:b/>
                <w:bCs/>
                <w:i/>
                <w:iCs/>
                <w:lang w:val="en-US"/>
              </w:rPr>
              <w:t>t</w:t>
            </w:r>
            <w:r>
              <w:rPr>
                <w:b/>
                <w:bCs/>
                <w:i/>
                <w:iCs/>
                <w:lang w:val="en-US"/>
              </w:rPr>
              <w:t xml:space="preserve">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0C9CA22E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006681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0D35E92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7DFCD67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FD78B09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AFDAEF5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590CB791" w14:textId="77777777" w:rsidR="0056797C" w:rsidRPr="00624D6A" w:rsidRDefault="0056797C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12DF346" w14:textId="77777777" w:rsidR="009E5CF6" w:rsidRPr="00624D6A" w:rsidRDefault="009E5CF6" w:rsidP="00304F49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ADAB174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02D66DB6" w14:textId="77777777" w:rsidR="009E5CF6" w:rsidRPr="00624D6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73B85ED" w14:textId="77777777" w:rsidR="009E5CF6" w:rsidRPr="00884CF9" w:rsidRDefault="009E5CF6" w:rsidP="00304F4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8C0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>o tematyce ekologicznej oraz podstawowe zasady dot. tworzenia i ewaluacji ww. prezentacji: niektóre techniki rozpoczynania i kończenia prezentacji, sporządzanie notatek (A,B)</w:t>
            </w:r>
          </w:p>
          <w:p w14:paraId="79C10DB2" w14:textId="77777777" w:rsidR="009E5CF6" w:rsidRPr="00F67791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kluczowe informacje w prezentacji audio oraz w krótkich tekstach i wykonuje w miarę poprawnie większość zadań z nimi związanych (B,C)</w:t>
            </w:r>
          </w:p>
          <w:p w14:paraId="7E375E98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  <w:r>
              <w:rPr>
                <w:sz w:val="20"/>
                <w:szCs w:val="20"/>
              </w:rPr>
              <w:t xml:space="preserve"> (C,D)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D34F404" w14:textId="77777777" w:rsidR="009E5CF6" w:rsidRPr="000F0A07" w:rsidRDefault="009E5CF6" w:rsidP="00304F49">
            <w:pPr>
              <w:rPr>
                <w:sz w:val="20"/>
                <w:szCs w:val="20"/>
              </w:rPr>
            </w:pPr>
          </w:p>
          <w:p w14:paraId="63820E99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F76F8EC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62383A71" w14:textId="77777777" w:rsidR="009E5CF6" w:rsidRPr="00884CF9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08C" w14:textId="77777777" w:rsidR="009E5CF6" w:rsidRDefault="009E5CF6" w:rsidP="00F67791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>o tematyce ekologicznej oraz zasady dot. tworzenia i ewaluacji ww. prezentacji: techniki rozpoczynania (osobista historia lub pytanie retoryczne) i kończenia prezentacji (dodatkowe informacje lub wezwanie do działania), sporządzanie notatek (A,B)</w:t>
            </w:r>
          </w:p>
          <w:p w14:paraId="4AE6E920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krótkich tekstach i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178A484B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  <w:r>
              <w:rPr>
                <w:sz w:val="20"/>
                <w:szCs w:val="20"/>
              </w:rPr>
              <w:t xml:space="preserve"> (C,D)</w:t>
            </w:r>
          </w:p>
          <w:p w14:paraId="2F042CA7" w14:textId="77777777" w:rsidR="009E5CF6" w:rsidRDefault="009E5CF6" w:rsidP="00304F49">
            <w:pPr>
              <w:ind w:left="113"/>
              <w:rPr>
                <w:sz w:val="20"/>
                <w:szCs w:val="20"/>
              </w:rPr>
            </w:pPr>
          </w:p>
          <w:p w14:paraId="4E31E07A" w14:textId="77777777" w:rsidR="009E5CF6" w:rsidRDefault="009E5CF6" w:rsidP="00304F49">
            <w:pPr>
              <w:rPr>
                <w:sz w:val="20"/>
                <w:szCs w:val="20"/>
              </w:rPr>
            </w:pPr>
          </w:p>
          <w:p w14:paraId="6A7D920B" w14:textId="77777777" w:rsidR="009E5CF6" w:rsidRDefault="009E5CF6" w:rsidP="00304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E589526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674E3976" w14:textId="39EDD30E" w:rsidR="009E5CF6" w:rsidRP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70% poprawnych odpowiedzi (C)</w:t>
            </w:r>
          </w:p>
        </w:tc>
      </w:tr>
      <w:tr w:rsidR="009E5CF6" w:rsidRPr="009E58EC" w14:paraId="0EFFDED9" w14:textId="77777777" w:rsidTr="00304F49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F76304" w14:textId="77777777" w:rsidR="009E5CF6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79E7F32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4</w:t>
            </w:r>
          </w:p>
          <w:p w14:paraId="26828CD7" w14:textId="77777777" w:rsidR="009E5CF6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961C841" w14:textId="77777777" w:rsidR="009E5CF6" w:rsidRPr="00671C8A" w:rsidRDefault="009E5CF6" w:rsidP="00304F4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(Geography</w:t>
            </w:r>
            <w:r w:rsidRPr="00671C8A"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4C4FA3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597FAF5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zadanie na dobieranie nagłówków do akapitów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2833B35" w14:textId="77777777" w:rsidR="009E5CF6" w:rsidRPr="008D47BD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 eksperyment z colą i słomką i stara się wyjaśnić, co stanie się z ocenami, gdy Ziemia się ociepli </w:t>
            </w:r>
            <w:r w:rsidRPr="008D47BD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8D47BD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832E8D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69DD04F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zadanie na dobieranie nagłówków do akapitów</w:t>
            </w:r>
            <w:r w:rsidRPr="00D11657">
              <w:rPr>
                <w:sz w:val="20"/>
                <w:szCs w:val="20"/>
              </w:rPr>
              <w:t xml:space="preserve"> (B,C)</w:t>
            </w:r>
          </w:p>
          <w:p w14:paraId="3F4D2E8E" w14:textId="77777777" w:rsidR="009E5CF6" w:rsidRPr="00EB0121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EB0121">
              <w:rPr>
                <w:sz w:val="20"/>
                <w:szCs w:val="20"/>
              </w:rPr>
              <w:t xml:space="preserve">przeprowadza eksperyment z colą i słomką i </w:t>
            </w:r>
            <w:r>
              <w:rPr>
                <w:sz w:val="20"/>
                <w:szCs w:val="20"/>
              </w:rPr>
              <w:t>w większości poprawnie wyjaśnia krótko</w:t>
            </w:r>
            <w:r w:rsidRPr="00EB0121">
              <w:rPr>
                <w:sz w:val="20"/>
                <w:szCs w:val="20"/>
              </w:rPr>
              <w:t>, co stanie się z ocenami, gdy Ziemia się ociepli (C,D)</w:t>
            </w:r>
          </w:p>
        </w:tc>
      </w:tr>
      <w:tr w:rsidR="009E5CF6" w:rsidRPr="009E58EC" w14:paraId="2E696A3E" w14:textId="77777777" w:rsidTr="008C6D7F">
        <w:trPr>
          <w:trHeight w:val="2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578" w14:textId="77777777" w:rsidR="009E5CF6" w:rsidRDefault="009E5CF6" w:rsidP="00304F4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B</w:t>
            </w:r>
          </w:p>
          <w:p w14:paraId="7F4E1DA1" w14:textId="77777777" w:rsidR="009E5CF6" w:rsidRPr="00EA7A3F" w:rsidRDefault="009E5CF6" w:rsidP="00304F4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9CCD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3B33534B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 posługuje się zadowalającym zasobem słownictwa i struktur, mimo dość licznych błędów jest w większości komunikatywny, wypowiada się na ogół swobodnie (C)</w:t>
            </w:r>
          </w:p>
          <w:p w14:paraId="3B0F3099" w14:textId="77777777" w:rsidR="009E5CF6" w:rsidRDefault="009E5CF6" w:rsidP="00304F4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1–4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AF1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2C8A15D4" w14:textId="77777777" w:rsidR="009E5CF6" w:rsidRDefault="009E5CF6" w:rsidP="009E5CF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wyczerpująco cztery podane kwestie; posługuje się zróżnicowanym zasobem słownictwa i struktur, popełnia błędy niezakłócające komunikacji, wypowiada się swobodnie (C)</w:t>
            </w:r>
          </w:p>
          <w:p w14:paraId="48743D88" w14:textId="77777777" w:rsidR="009E5CF6" w:rsidRDefault="009E5CF6" w:rsidP="00F67791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1–4 (rozumienie tekstów słuchanych i pisanych oraz znajomość środków językowych) ogółem uzyskuje minimum 70% poprawnych odpowiedzi (C)</w:t>
            </w:r>
          </w:p>
        </w:tc>
      </w:tr>
    </w:tbl>
    <w:p w14:paraId="1D1D8C37" w14:textId="77777777" w:rsidR="009E5CF6" w:rsidRPr="00C33314" w:rsidRDefault="009E5CF6" w:rsidP="009E5CF6"/>
    <w:p w14:paraId="1198DC98" w14:textId="77A89634" w:rsidR="007F55BB" w:rsidRDefault="007F55BB">
      <w:pPr>
        <w:spacing w:after="200" w:line="276" w:lineRule="auto"/>
      </w:pPr>
      <w:r>
        <w:br w:type="page"/>
      </w:r>
    </w:p>
    <w:p w14:paraId="7E6EB4DC" w14:textId="77777777" w:rsidR="007F55BB" w:rsidRPr="00243AEB" w:rsidRDefault="007F55BB" w:rsidP="009E5CF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F55BB" w14:paraId="2D083553" w14:textId="77777777" w:rsidTr="00B13A06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FB7" w14:textId="77777777" w:rsidR="007F55BB" w:rsidRPr="004C2D46" w:rsidRDefault="007F55BB" w:rsidP="00B13A06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4DA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F55BB" w14:paraId="5254B670" w14:textId="77777777" w:rsidTr="00B13A06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ACF" w14:textId="77777777" w:rsidR="007F55BB" w:rsidRDefault="007F55BB" w:rsidP="00B1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1FE2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0F9DBEB" w14:textId="77777777" w:rsidR="007F55BB" w:rsidRDefault="007F55BB" w:rsidP="00B13A06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B6C3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214E425D" w14:textId="77777777" w:rsidR="007F55BB" w:rsidRDefault="007F55BB" w:rsidP="00B13A06">
            <w:pPr>
              <w:jc w:val="center"/>
            </w:pPr>
            <w:r>
              <w:t>UCZEŃ:</w:t>
            </w:r>
          </w:p>
        </w:tc>
      </w:tr>
      <w:tr w:rsidR="007F55BB" w:rsidRPr="00C8492B" w14:paraId="3083A67C" w14:textId="77777777" w:rsidTr="00B13A06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990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2C678BE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5</w:t>
            </w:r>
          </w:p>
          <w:p w14:paraId="27A95362" w14:textId="72EF67E5" w:rsidR="007F55B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RIGHT 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AS RAIN</w:t>
            </w:r>
          </w:p>
          <w:p w14:paraId="25F09099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8E807B0" w14:textId="77777777" w:rsidR="007F55BB" w:rsidRPr="00345973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87BB711" w14:textId="77777777" w:rsidR="007F55BB" w:rsidRPr="00F6735A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D2ACFA1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4E6C4621" w14:textId="77777777" w:rsidR="007F55BB" w:rsidRPr="00C9070B" w:rsidRDefault="007F55BB" w:rsidP="00B13A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62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cechy pokoleń, które żyją od 1945 roku do chwili obecnej, w tym szczególnie współczesnych nastolatków (Pokolenie Alfa) i ich aktywności,</w:t>
            </w:r>
            <w:r w:rsidRPr="005F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</w:t>
            </w:r>
            <w:r w:rsidRPr="005F246A">
              <w:rPr>
                <w:sz w:val="20"/>
                <w:szCs w:val="20"/>
              </w:rPr>
              <w:t xml:space="preserve">znaczną część 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  <w:r>
              <w:rPr>
                <w:sz w:val="20"/>
                <w:szCs w:val="20"/>
              </w:rPr>
              <w:t xml:space="preserve"> </w:t>
            </w:r>
          </w:p>
          <w:p w14:paraId="50F211A3" w14:textId="1254925F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 w prezentacjach wideo, tekstach i zdaniach; wykonuje w miarę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znaczną część punktów w zadaniu </w:t>
            </w:r>
            <w:r>
              <w:rPr>
                <w:sz w:val="20"/>
                <w:szCs w:val="20"/>
              </w:rPr>
              <w:t xml:space="preserve">typu P/F/brak info </w:t>
            </w:r>
            <w:r w:rsidRPr="00C2723C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częściowo dokonuje korekty fałszywych stwierdzeń, </w:t>
            </w:r>
            <w:r w:rsidRPr="00C2723C">
              <w:rPr>
                <w:sz w:val="20"/>
                <w:szCs w:val="20"/>
              </w:rPr>
              <w:t>zna strategię z</w:t>
            </w:r>
            <w:r>
              <w:rPr>
                <w:sz w:val="20"/>
                <w:szCs w:val="20"/>
              </w:rPr>
              <w:t>najdowania określonych informacji</w:t>
            </w:r>
            <w:r w:rsidRPr="00C2723C">
              <w:rPr>
                <w:sz w:val="20"/>
                <w:szCs w:val="20"/>
              </w:rPr>
              <w:t xml:space="preserve"> w tekście</w:t>
            </w:r>
            <w:r>
              <w:rPr>
                <w:sz w:val="20"/>
                <w:szCs w:val="20"/>
              </w:rPr>
              <w:t>; rozwiązuje prawidłowo znaczną część punktów w ćwiczeniu leksykalnym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19B715B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dot. uroczystości oznaczającej koniec dzieciństwa dziewcząt w USA </w:t>
            </w:r>
            <w:r w:rsidRPr="00C2723C">
              <w:rPr>
                <w:sz w:val="20"/>
                <w:szCs w:val="20"/>
              </w:rPr>
              <w:t xml:space="preserve">oraz udziela krótkiej, w miarę poprawnej wypowiedzi </w:t>
            </w:r>
            <w:r>
              <w:rPr>
                <w:sz w:val="20"/>
                <w:szCs w:val="20"/>
              </w:rPr>
              <w:t>nt. podobnej uroczystości w Polsce</w:t>
            </w:r>
            <w:r w:rsidRPr="00C2723C">
              <w:rPr>
                <w:sz w:val="20"/>
                <w:szCs w:val="20"/>
              </w:rPr>
              <w:t xml:space="preserve"> (A,C)</w:t>
            </w:r>
            <w:r>
              <w:rPr>
                <w:sz w:val="20"/>
                <w:szCs w:val="20"/>
              </w:rPr>
              <w:t xml:space="preserve"> </w:t>
            </w:r>
          </w:p>
          <w:p w14:paraId="73589369" w14:textId="77777777" w:rsidR="007F55BB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uczestniczy w krótkiej dyskusji o tym, co sprawia, że nastoletnie lata to czas zabawy oraz w miarę poprawnie udziela krótkiej wypowiedzi o tym, który z trzech prezentowanych plakatów najlepiej opisuje Pokolenie Alfa i uzasadnia swój wybór; w miarę poprawnie udziela wypowiedzi nt. form spędzania swojego czasu wolnego (C)</w:t>
            </w:r>
          </w:p>
          <w:p w14:paraId="281C1DF4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w miarę poprawnie interpretuje wykres prezentujący zgodę rodziców na różne aktywności amerykańskich nastolatków oraz uczestniczy w przeprowadzeniu podobnej ankiety w klasie i przedstawieniu jej za pomocą wykresu, stara się porównać wyniki obu ankiet (C,D)</w:t>
            </w:r>
          </w:p>
          <w:p w14:paraId="32A11A7F" w14:textId="2DCBE7B4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sporządza notatki o </w:t>
            </w:r>
            <w:r>
              <w:rPr>
                <w:sz w:val="20"/>
                <w:szCs w:val="20"/>
              </w:rPr>
              <w:t>organizacji charytatywnej pomagającej nastolatkom</w:t>
            </w:r>
            <w:r w:rsidRPr="00C2723C">
              <w:rPr>
                <w:sz w:val="20"/>
                <w:szCs w:val="20"/>
              </w:rPr>
              <w:t xml:space="preserve"> (C,D)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FA1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cechy pokoleń, które żyją od 1945 roku do chwili obecnej, w tym szczególnie współczesnych nastolatków (Pokolenie Alfa) i ich aktywności, zna większość </w:t>
            </w:r>
            <w:r w:rsidRPr="005F246A">
              <w:rPr>
                <w:sz w:val="20"/>
                <w:szCs w:val="20"/>
              </w:rPr>
              <w:t xml:space="preserve">słów i zwrotów wyróżnionych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735B6FE" w14:textId="517FFAA9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większość punktów w zadaniu </w:t>
            </w:r>
            <w:r>
              <w:rPr>
                <w:sz w:val="20"/>
                <w:szCs w:val="20"/>
              </w:rPr>
              <w:t xml:space="preserve">typu P/F/brak info i dokonuje korekty fałszywych stwierdzeń, </w:t>
            </w:r>
            <w:r w:rsidRPr="00C2723C">
              <w:rPr>
                <w:sz w:val="20"/>
                <w:szCs w:val="20"/>
              </w:rPr>
              <w:t>zna strategię z</w:t>
            </w:r>
            <w:r>
              <w:rPr>
                <w:sz w:val="20"/>
                <w:szCs w:val="20"/>
              </w:rPr>
              <w:t>najdowania określonych informacji</w:t>
            </w:r>
            <w:r w:rsidRPr="00C2723C">
              <w:rPr>
                <w:sz w:val="20"/>
                <w:szCs w:val="20"/>
              </w:rPr>
              <w:t xml:space="preserve"> w tekście</w:t>
            </w:r>
            <w:r>
              <w:rPr>
                <w:sz w:val="20"/>
                <w:szCs w:val="20"/>
              </w:rPr>
              <w:t>;</w:t>
            </w:r>
            <w:r w:rsidRPr="00C27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prawidłowo większość punktów w ćwiczeniu leksykalnym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72BA1080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>dot. uroczystości oznaczającej koniec dzieciństwa dziewcząt w USA oraz udziela krótkiej, w większości</w:t>
            </w:r>
            <w:r w:rsidRPr="00C2723C">
              <w:rPr>
                <w:sz w:val="20"/>
                <w:szCs w:val="20"/>
              </w:rPr>
              <w:t xml:space="preserve"> poprawnej wypowiedzi </w:t>
            </w:r>
            <w:r>
              <w:rPr>
                <w:sz w:val="20"/>
                <w:szCs w:val="20"/>
              </w:rPr>
              <w:t>nt. podobnej uroczystości w Polsce</w:t>
            </w:r>
            <w:r w:rsidRPr="00C2723C">
              <w:rPr>
                <w:sz w:val="20"/>
                <w:szCs w:val="20"/>
              </w:rPr>
              <w:t xml:space="preserve"> (A,C)</w:t>
            </w:r>
          </w:p>
          <w:p w14:paraId="671803B8" w14:textId="77777777" w:rsidR="007F55BB" w:rsidRPr="00045223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>o tym, co sprawia, że nastoletnie lata to czas zabawy oraz w większości</w:t>
            </w:r>
            <w:r w:rsidRPr="008657BA">
              <w:rPr>
                <w:sz w:val="20"/>
                <w:szCs w:val="20"/>
              </w:rPr>
              <w:t xml:space="preserve"> popraw</w:t>
            </w:r>
            <w:r>
              <w:rPr>
                <w:sz w:val="20"/>
                <w:szCs w:val="20"/>
              </w:rPr>
              <w:t xml:space="preserve">nie udziela krótkiej wypowiedzi o tym, który z trzech prezentowanych plakatów najlepiej opisuje Pokolenie Alfa i uzasadnia swój wybór; </w:t>
            </w:r>
            <w:r w:rsidRPr="00045223">
              <w:rPr>
                <w:sz w:val="20"/>
                <w:szCs w:val="20"/>
              </w:rPr>
              <w:t>w większości poprawnie udziela wypowiedzi nt. form spędzania swojego czasu wolnego (C)</w:t>
            </w:r>
          </w:p>
          <w:p w14:paraId="1F53A88D" w14:textId="77777777" w:rsidR="007F55BB" w:rsidRPr="00F974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interpretuje wykres prezentujący zgodę rodziców na różne aktywności amerykańskich nastolatków oraz aktywnie uczestniczy w przeprowadzeniu podobnej ankiety w klasie i przedstawieniu jej za pomocą wykresu, w miarę poprawnie porównuje wyniki obu ankiet</w:t>
            </w:r>
            <w:r w:rsidRPr="008A0FB6">
              <w:rPr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>(C,D)</w:t>
            </w:r>
          </w:p>
          <w:p w14:paraId="6775E29E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>zbiera informacje i przygotuje w większości poprawnie krótki podcast o organizacji charytatywnej pomagającej nastolatkom (C,D)</w:t>
            </w:r>
          </w:p>
        </w:tc>
      </w:tr>
      <w:tr w:rsidR="007F55BB" w:rsidRPr="00C8492B" w14:paraId="7FC56053" w14:textId="77777777" w:rsidTr="00243AEB">
        <w:trPr>
          <w:trHeight w:val="285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9C7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31D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7FC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F55BB" w14:paraId="7E84B6A6" w14:textId="77777777" w:rsidTr="00B13A06">
        <w:trPr>
          <w:trHeight w:val="3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1ED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0CE203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5b </w:t>
            </w:r>
          </w:p>
          <w:p w14:paraId="5D478307" w14:textId="77777777" w:rsidR="007F55BB" w:rsidRPr="008D0C57" w:rsidRDefault="007F55BB" w:rsidP="00B13A06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481" w14:textId="6A1AF160" w:rsidR="00F9743C" w:rsidRDefault="00F9743C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</w:t>
            </w:r>
            <w:r w:rsidRPr="00BC3F4F">
              <w:rPr>
                <w:sz w:val="20"/>
                <w:szCs w:val="20"/>
              </w:rPr>
              <w:t xml:space="preserve">użycia określników </w:t>
            </w:r>
            <w:proofErr w:type="spellStart"/>
            <w:r w:rsidRPr="00BC3F4F">
              <w:rPr>
                <w:i/>
                <w:sz w:val="20"/>
                <w:szCs w:val="20"/>
              </w:rPr>
              <w:t>both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either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neither</w:t>
            </w:r>
            <w:proofErr w:type="spellEnd"/>
            <w:r w:rsidRPr="00BC3F4F">
              <w:rPr>
                <w:sz w:val="20"/>
                <w:szCs w:val="20"/>
              </w:rPr>
              <w:t xml:space="preserve"> (A,B)</w:t>
            </w:r>
          </w:p>
          <w:p w14:paraId="449930BD" w14:textId="4814660B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43EFAA49" w14:textId="225045BF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</w:t>
            </w:r>
            <w:r>
              <w:rPr>
                <w:sz w:val="20"/>
                <w:szCs w:val="20"/>
              </w:rPr>
              <w:t xml:space="preserve"> w zdaniach i tekście, w którym</w:t>
            </w:r>
            <w:r w:rsidRPr="00C2723C">
              <w:rPr>
                <w:sz w:val="20"/>
                <w:szCs w:val="20"/>
              </w:rPr>
              <w:t xml:space="preserve"> w większości poprawnie </w:t>
            </w:r>
            <w:r w:rsidRPr="00C2723C"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większości poprawnie przekazuje informacje zawarte w wybranym akapicie tekstu</w:t>
            </w:r>
            <w:r w:rsidRPr="00C2723C">
              <w:rPr>
                <w:sz w:val="20"/>
                <w:szCs w:val="20"/>
              </w:rPr>
              <w:t xml:space="preserve"> (B,C)</w:t>
            </w:r>
          </w:p>
          <w:p w14:paraId="5C649460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w miarę poprawnie zadaje pytania typu </w:t>
            </w:r>
            <w:proofErr w:type="spellStart"/>
            <w:r w:rsidRPr="00F9743C">
              <w:rPr>
                <w:i/>
                <w:sz w:val="20"/>
                <w:szCs w:val="20"/>
              </w:rPr>
              <w:t>Yes</w:t>
            </w:r>
            <w:proofErr w:type="spellEnd"/>
            <w:r w:rsidRPr="00F9743C">
              <w:rPr>
                <w:i/>
                <w:sz w:val="20"/>
                <w:szCs w:val="20"/>
              </w:rPr>
              <w:t>/No</w:t>
            </w:r>
            <w:r w:rsidRPr="00F9743C">
              <w:rPr>
                <w:sz w:val="20"/>
                <w:szCs w:val="20"/>
              </w:rPr>
              <w:t xml:space="preserve"> i udziela odpowiedzi oraz relacjonuje uzyskane informacje z użyciem określników </w:t>
            </w:r>
            <w:proofErr w:type="spellStart"/>
            <w:r w:rsidRPr="00F9743C">
              <w:rPr>
                <w:i/>
                <w:sz w:val="20"/>
                <w:szCs w:val="20"/>
              </w:rPr>
              <w:t>both</w:t>
            </w:r>
            <w:proofErr w:type="spellEnd"/>
            <w:r w:rsidRPr="00F9743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9743C">
              <w:rPr>
                <w:i/>
                <w:sz w:val="20"/>
                <w:szCs w:val="20"/>
              </w:rPr>
              <w:t>neither</w:t>
            </w:r>
            <w:proofErr w:type="spellEnd"/>
            <w:r w:rsidRPr="00F9743C">
              <w:rPr>
                <w:sz w:val="20"/>
                <w:szCs w:val="20"/>
              </w:rPr>
              <w:t xml:space="preserve"> (C)</w:t>
            </w:r>
          </w:p>
          <w:p w14:paraId="3878EF69" w14:textId="32301E6A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</w:t>
            </w:r>
            <w:r>
              <w:rPr>
                <w:sz w:val="20"/>
                <w:szCs w:val="20"/>
              </w:rPr>
              <w:t>ycia omawianych struktur i określników</w:t>
            </w:r>
            <w:r w:rsidRPr="00C2723C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BD7" w14:textId="66CFE3A2" w:rsidR="00F9743C" w:rsidRDefault="00F9743C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</w:t>
            </w:r>
            <w:r w:rsidRPr="00BC3F4F">
              <w:rPr>
                <w:sz w:val="20"/>
                <w:szCs w:val="20"/>
              </w:rPr>
              <w:t xml:space="preserve">użycia określników </w:t>
            </w:r>
            <w:proofErr w:type="spellStart"/>
            <w:r w:rsidRPr="00BC3F4F">
              <w:rPr>
                <w:i/>
                <w:sz w:val="20"/>
                <w:szCs w:val="20"/>
              </w:rPr>
              <w:t>both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either</w:t>
            </w:r>
            <w:proofErr w:type="spellEnd"/>
            <w:r w:rsidRPr="00BC3F4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C3F4F">
              <w:rPr>
                <w:i/>
                <w:sz w:val="20"/>
                <w:szCs w:val="20"/>
              </w:rPr>
              <w:t>neither</w:t>
            </w:r>
            <w:proofErr w:type="spellEnd"/>
            <w:r w:rsidRPr="00BC3F4F">
              <w:rPr>
                <w:sz w:val="20"/>
                <w:szCs w:val="20"/>
              </w:rPr>
              <w:t xml:space="preserve"> (A,B)</w:t>
            </w:r>
          </w:p>
          <w:p w14:paraId="219DEE4B" w14:textId="26AAE07E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42CB6D2A" w14:textId="77777777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</w:t>
            </w:r>
            <w:r>
              <w:rPr>
                <w:sz w:val="20"/>
                <w:szCs w:val="20"/>
              </w:rPr>
              <w:t xml:space="preserve"> w zdaniach i tekście, w którym</w:t>
            </w:r>
            <w:r w:rsidRPr="00C2723C">
              <w:rPr>
                <w:sz w:val="20"/>
                <w:szCs w:val="20"/>
              </w:rPr>
              <w:t xml:space="preserve"> poprawnie </w:t>
            </w:r>
            <w:r w:rsidRPr="00C2723C"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poprawnie przekazuje informacje zawarte w wybranym akapicie tekstu</w:t>
            </w:r>
            <w:r w:rsidRPr="00C2723C">
              <w:rPr>
                <w:iCs/>
                <w:sz w:val="20"/>
                <w:szCs w:val="20"/>
              </w:rPr>
              <w:t xml:space="preserve"> (B,C)</w:t>
            </w:r>
          </w:p>
          <w:p w14:paraId="1127CDC3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zadaje pytania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 i udziela odpowiedzi oraz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 w:rsidRPr="00DE55BF">
              <w:rPr>
                <w:sz w:val="20"/>
                <w:szCs w:val="20"/>
              </w:rPr>
              <w:t xml:space="preserve"> (C)</w:t>
            </w:r>
          </w:p>
          <w:p w14:paraId="3F0D5BBA" w14:textId="7C907551" w:rsidR="007F55BB" w:rsidRPr="00C2723C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</w:t>
            </w:r>
            <w:r>
              <w:rPr>
                <w:sz w:val="20"/>
                <w:szCs w:val="20"/>
              </w:rPr>
              <w:t xml:space="preserve">h struktur i określników </w:t>
            </w:r>
            <w:r w:rsidRPr="00C2723C">
              <w:rPr>
                <w:sz w:val="20"/>
                <w:szCs w:val="20"/>
              </w:rPr>
              <w:t>(C)</w:t>
            </w:r>
          </w:p>
        </w:tc>
      </w:tr>
      <w:tr w:rsidR="007F55BB" w:rsidRPr="000A2FCC" w14:paraId="6B4E99EC" w14:textId="77777777" w:rsidTr="00B13A06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477" w14:textId="77777777" w:rsidR="007F55BB" w:rsidRPr="00A46AF1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032644E" w14:textId="77777777" w:rsidR="007F55BB" w:rsidRPr="00F7560E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5c</w:t>
            </w:r>
          </w:p>
          <w:p w14:paraId="183ECD78" w14:textId="77777777" w:rsidR="007F55BB" w:rsidRDefault="007F55BB" w:rsidP="00B13A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2DC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problemami nastolatków i sposobami ich rozwiązywania, w tym znaczną część czasowników złożonych i wyrażeń przyimkowych (A,B)</w:t>
            </w:r>
          </w:p>
          <w:p w14:paraId="5E74F996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</w:t>
            </w:r>
            <w:r>
              <w:rPr>
                <w:sz w:val="20"/>
                <w:szCs w:val="20"/>
              </w:rPr>
              <w:t>ie kluczowe informacje w tekstach</w:t>
            </w:r>
            <w:r w:rsidRPr="008959D0"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4897DD43" w14:textId="2B8F259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miarę poprawnie </w:t>
            </w:r>
            <w:r w:rsidRPr="00910999">
              <w:rPr>
                <w:bCs/>
                <w:sz w:val="20"/>
                <w:szCs w:val="20"/>
              </w:rPr>
              <w:t>udziela rad, jak można rozwiązać problemy opisane przez nastolatkó</w:t>
            </w:r>
            <w:r w:rsidR="00BB370F">
              <w:rPr>
                <w:bCs/>
                <w:sz w:val="20"/>
                <w:szCs w:val="20"/>
              </w:rPr>
              <w:t>w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="00BB370F">
              <w:rPr>
                <w:bCs/>
                <w:sz w:val="20"/>
                <w:szCs w:val="20"/>
              </w:rPr>
              <w:t>(</w:t>
            </w:r>
            <w:r w:rsidRPr="00910999">
              <w:rPr>
                <w:bCs/>
                <w:sz w:val="20"/>
                <w:szCs w:val="20"/>
              </w:rPr>
              <w:t>w oparciu o model wypowiedzi i podane wskazówki</w:t>
            </w:r>
            <w:r w:rsidR="00BB370F">
              <w:rPr>
                <w:bCs/>
                <w:sz w:val="20"/>
                <w:szCs w:val="20"/>
              </w:rPr>
              <w:t>)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05103127" w14:textId="77777777" w:rsidR="007F55BB" w:rsidRPr="00F9743C" w:rsidRDefault="007F55BB" w:rsidP="00F974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w miarę poprawnie </w:t>
            </w:r>
            <w:r w:rsidRPr="00F9743C">
              <w:rPr>
                <w:bCs/>
                <w:sz w:val="20"/>
                <w:szCs w:val="20"/>
              </w:rPr>
              <w:t>wypowiada się nt. pomocy, jaka została udzielona nastolatkom dzięki kilku podanym radom</w:t>
            </w:r>
            <w:r w:rsidRPr="00F9743C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887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zw. </w:t>
            </w:r>
            <w:r>
              <w:rPr>
                <w:sz w:val="20"/>
                <w:szCs w:val="20"/>
              </w:rPr>
              <w:t>z problemami nastolatków i sposobami ich rozwiązywania,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30C8E833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</w:t>
            </w:r>
            <w:r>
              <w:rPr>
                <w:sz w:val="20"/>
                <w:szCs w:val="20"/>
              </w:rPr>
              <w:t>e większość informacji w tekstach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2680A83F" w14:textId="6220B712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B370F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B370F">
              <w:rPr>
                <w:bCs/>
                <w:sz w:val="20"/>
                <w:szCs w:val="20"/>
              </w:rPr>
              <w:t>)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30C349CF" w14:textId="77777777" w:rsidR="007F55BB" w:rsidRPr="008959D0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większości podanych rad</w:t>
            </w:r>
            <w:r w:rsidRPr="000A2F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  <w:p w14:paraId="4EF36AA2" w14:textId="77777777" w:rsidR="007F55BB" w:rsidRPr="000A2FCC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0A2FCC">
              <w:rPr>
                <w:sz w:val="20"/>
                <w:szCs w:val="20"/>
              </w:rPr>
              <w:t xml:space="preserve">udziela krótkiej, w miarę poprawnej wypowiedzi nt. stwierdzenia: </w:t>
            </w:r>
            <w:r w:rsidRPr="000A2FCC">
              <w:rPr>
                <w:i/>
                <w:sz w:val="20"/>
                <w:szCs w:val="20"/>
              </w:rPr>
              <w:t xml:space="preserve">We </w:t>
            </w:r>
            <w:proofErr w:type="spellStart"/>
            <w:r w:rsidRPr="000A2FCC">
              <w:rPr>
                <w:i/>
                <w:sz w:val="20"/>
                <w:szCs w:val="20"/>
              </w:rPr>
              <w:t>need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0A2FCC">
              <w:rPr>
                <w:i/>
                <w:sz w:val="20"/>
                <w:szCs w:val="20"/>
              </w:rPr>
              <w:t>feel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good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about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ourselves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0A2FCC">
              <w:rPr>
                <w:i/>
                <w:sz w:val="20"/>
                <w:szCs w:val="20"/>
              </w:rPr>
              <w:t>our</w:t>
            </w:r>
            <w:proofErr w:type="spellEnd"/>
            <w:r w:rsidRPr="000A2F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FCC">
              <w:rPr>
                <w:i/>
                <w:sz w:val="20"/>
                <w:szCs w:val="20"/>
              </w:rPr>
              <w:t>lives</w:t>
            </w:r>
            <w:proofErr w:type="spellEnd"/>
            <w:r w:rsidRPr="000A2FCC">
              <w:rPr>
                <w:i/>
                <w:sz w:val="20"/>
                <w:szCs w:val="20"/>
              </w:rPr>
              <w:t>.</w:t>
            </w:r>
            <w:r w:rsidRPr="000A2FCC">
              <w:rPr>
                <w:sz w:val="20"/>
                <w:szCs w:val="20"/>
              </w:rPr>
              <w:t xml:space="preserve">(D) </w:t>
            </w:r>
          </w:p>
        </w:tc>
      </w:tr>
      <w:tr w:rsidR="007F55BB" w:rsidRPr="000A2FCC" w14:paraId="0C6053EC" w14:textId="77777777" w:rsidTr="00B13A06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11B" w14:textId="77777777" w:rsidR="007F55BB" w:rsidRPr="000A2FCC" w:rsidRDefault="007F55BB" w:rsidP="00B13A06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1B7" w14:textId="77777777" w:rsidR="007F55BB" w:rsidRPr="000A2FCC" w:rsidRDefault="007F55BB" w:rsidP="00B13A0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934" w14:textId="77777777" w:rsidR="007F55BB" w:rsidRPr="000A2FCC" w:rsidRDefault="007F55BB" w:rsidP="00B13A06">
            <w:pPr>
              <w:rPr>
                <w:sz w:val="20"/>
                <w:szCs w:val="20"/>
              </w:rPr>
            </w:pPr>
          </w:p>
        </w:tc>
      </w:tr>
      <w:tr w:rsidR="007F55BB" w:rsidRPr="009E58EC" w14:paraId="1D6D5260" w14:textId="77777777" w:rsidTr="00B13A0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B04" w14:textId="77777777" w:rsidR="007F55BB" w:rsidRPr="000A2FCC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2CAC0D4" w14:textId="77777777" w:rsidR="007F55BB" w:rsidRPr="00FC292D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FC292D">
              <w:rPr>
                <w:b/>
                <w:bCs/>
                <w:sz w:val="22"/>
                <w:szCs w:val="22"/>
              </w:rPr>
              <w:t>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AED278D" w14:textId="5458A2D7" w:rsidR="007F55BB" w:rsidRPr="00FC292D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668" w14:textId="1C1C17B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zna strategię znajdowania określonych informacji w wypowiedzi i wyciągania wniosków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znaczną część punktów w 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 w:rsidRPr="008959D0">
              <w:rPr>
                <w:sz w:val="20"/>
                <w:szCs w:val="20"/>
              </w:rPr>
              <w:t>i w zadaniu na wybór wielokrotny oraz w ćwiczeniu przygotowawczym (B,C)</w:t>
            </w:r>
          </w:p>
          <w:p w14:paraId="524F4083" w14:textId="77777777" w:rsidR="007F55BB" w:rsidRPr="008959D0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 w:rsidRPr="008959D0">
              <w:rPr>
                <w:iCs/>
                <w:sz w:val="20"/>
                <w:szCs w:val="20"/>
              </w:rPr>
              <w:t xml:space="preserve"> oraz</w:t>
            </w:r>
            <w:r w:rsidRPr="008959D0">
              <w:rPr>
                <w:sz w:val="20"/>
                <w:szCs w:val="20"/>
              </w:rPr>
              <w:t xml:space="preserve"> wykonuje w miarę poprawnie ćwiczenia </w:t>
            </w:r>
            <w:r>
              <w:rPr>
                <w:sz w:val="20"/>
                <w:szCs w:val="20"/>
              </w:rPr>
              <w:t>z nimi związane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C4A" w14:textId="22977743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skrypcie; zna strategię </w:t>
            </w:r>
            <w:r w:rsidR="00E255F9">
              <w:rPr>
                <w:sz w:val="20"/>
                <w:szCs w:val="20"/>
              </w:rPr>
              <w:t xml:space="preserve">znajdowania określonych informacji w wypowiedzi i </w:t>
            </w:r>
            <w:r>
              <w:rPr>
                <w:sz w:val="20"/>
                <w:szCs w:val="20"/>
              </w:rPr>
              <w:t>wyciągania wniosków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 xml:space="preserve">i w zadaniu na wybór wielokrotny </w:t>
            </w:r>
            <w:r w:rsidRPr="008959D0">
              <w:rPr>
                <w:sz w:val="20"/>
                <w:szCs w:val="20"/>
              </w:rPr>
              <w:t>oraz w ćwiczeniu przygotowawczym (B,C)</w:t>
            </w:r>
          </w:p>
          <w:p w14:paraId="0BF6FDA5" w14:textId="66BD3ABD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 w:rsidRPr="008959D0"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większości </w:t>
            </w:r>
            <w:r w:rsidRPr="008959D0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>z nimi związane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</w:tr>
      <w:tr w:rsidR="007F55BB" w:rsidRPr="009E58EC" w14:paraId="494F7B47" w14:textId="77777777" w:rsidTr="00B13A06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F88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FC9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8BD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1A949B60" w14:textId="77777777" w:rsidTr="00B13A06">
        <w:trPr>
          <w:trHeight w:val="4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CDC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422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FBF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19AF6F0F" w14:textId="77777777" w:rsidTr="00B13A06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310" w14:textId="77777777" w:rsidR="007F55BB" w:rsidRPr="00C528EE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56007B4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5e</w:t>
            </w:r>
          </w:p>
          <w:p w14:paraId="6495DB76" w14:textId="4C06DCC4" w:rsidR="007F55BB" w:rsidRPr="00562AF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9AD" w14:textId="67CFDE7A" w:rsidR="00F9743C" w:rsidRDefault="00F9743C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dot. problemów nastolatków oraz do wyrażania próśb o rady i udzielania rad; zna znaczną część wyróżnionych zdań i zwrotów </w:t>
            </w:r>
            <w:r w:rsidRPr="00CE7970">
              <w:rPr>
                <w:sz w:val="20"/>
                <w:szCs w:val="20"/>
              </w:rPr>
              <w:t>(A,B)</w:t>
            </w:r>
          </w:p>
          <w:p w14:paraId="0392B535" w14:textId="5652C6B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2E3E6A4D" w14:textId="77777777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9743C">
              <w:rPr>
                <w:sz w:val="20"/>
                <w:szCs w:val="20"/>
              </w:rPr>
              <w:t xml:space="preserve">uczestniczy w redagowaniu dialogu sterowanego dot. wybranego problemu typowego dla nastolatków; odgrywa jedną z ról i jest w większości komunikatywny (C) </w:t>
            </w:r>
          </w:p>
          <w:p w14:paraId="0A39B708" w14:textId="06D5E22F" w:rsidR="007F55BB" w:rsidRPr="00F9743C" w:rsidRDefault="007F55BB" w:rsidP="00F974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połowie punktów wybiera właściwe reakcje językowe dot. </w:t>
            </w:r>
            <w:r>
              <w:rPr>
                <w:sz w:val="20"/>
                <w:szCs w:val="20"/>
              </w:rPr>
              <w:t xml:space="preserve">problemów nastolatków </w:t>
            </w:r>
            <w:r w:rsidRPr="008959D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C9F" w14:textId="718276E5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</w:t>
            </w:r>
            <w:r w:rsidRPr="009677CC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zna większość wyróżnionych zdań i 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2D66EAE0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604D686B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wybranego problemu typowego dla nastolatków</w:t>
            </w:r>
            <w:r w:rsidRPr="008959D0">
              <w:rPr>
                <w:sz w:val="20"/>
                <w:szCs w:val="20"/>
              </w:rPr>
              <w:t xml:space="preserve">; odgrywa jedną z ról i jest komunikatywny (C) </w:t>
            </w:r>
          </w:p>
          <w:p w14:paraId="14ABB0EF" w14:textId="77777777" w:rsidR="007F55BB" w:rsidRPr="008959D0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we wszystkich punktach wybiera właściwe reakcje językowe dot. </w:t>
            </w:r>
            <w:r>
              <w:rPr>
                <w:sz w:val="20"/>
                <w:szCs w:val="20"/>
              </w:rPr>
              <w:t xml:space="preserve">problemów nastolatków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7F55BB" w:rsidRPr="009E58EC" w14:paraId="4885389A" w14:textId="77777777" w:rsidTr="00B13A06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8B2" w14:textId="77777777" w:rsidR="007F55BB" w:rsidRPr="007F6CC2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C1FC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AFB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400D53" w14:paraId="45C8DC37" w14:textId="77777777" w:rsidTr="00B13A06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AE1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01A78E5" w14:textId="77777777" w:rsidR="007F55BB" w:rsidRPr="003A50D5" w:rsidRDefault="007F55BB" w:rsidP="00B13A06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5f</w:t>
            </w:r>
          </w:p>
          <w:p w14:paraId="06E0EE51" w14:textId="3E5017EE" w:rsidR="007F55BB" w:rsidRPr="003A50D5" w:rsidRDefault="007F55BB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DBA" w14:textId="30751669" w:rsidR="00F9743C" w:rsidRDefault="00F9743C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udzielania koledze/koleżance </w:t>
            </w:r>
            <w:r w:rsidR="00564259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</w:t>
            </w:r>
            <w:r w:rsidRPr="00D64407">
              <w:rPr>
                <w:iCs/>
                <w:sz w:val="20"/>
                <w:szCs w:val="20"/>
              </w:rPr>
              <w:t xml:space="preserve">, zna podstawowe </w:t>
            </w:r>
            <w:r>
              <w:rPr>
                <w:iCs/>
                <w:sz w:val="20"/>
                <w:szCs w:val="20"/>
              </w:rPr>
              <w:t>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 w:rsidRPr="00D64407">
              <w:rPr>
                <w:iCs/>
                <w:sz w:val="20"/>
                <w:szCs w:val="20"/>
              </w:rPr>
              <w:t xml:space="preserve">; zna znaczną część przydatnych </w:t>
            </w:r>
            <w:r>
              <w:rPr>
                <w:iCs/>
                <w:sz w:val="20"/>
                <w:szCs w:val="20"/>
              </w:rPr>
              <w:t>zwrotów stosowanych w ww. e-mailu</w:t>
            </w:r>
            <w:r w:rsidRPr="00D64407">
              <w:rPr>
                <w:iCs/>
                <w:sz w:val="20"/>
                <w:szCs w:val="20"/>
              </w:rPr>
              <w:t xml:space="preserve"> (</w:t>
            </w:r>
            <w:r w:rsidRPr="00D64407">
              <w:rPr>
                <w:sz w:val="20"/>
                <w:szCs w:val="20"/>
              </w:rPr>
              <w:t>A,B)</w:t>
            </w:r>
          </w:p>
          <w:p w14:paraId="2D88F1BA" w14:textId="7429258F" w:rsidR="007F55BB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przykładowym e-mailem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9AE3386" w14:textId="4E4D11F6" w:rsidR="007F55BB" w:rsidRPr="008959D0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e-mail do koleżanki, która ma problem z organizacją czasu</w:t>
            </w:r>
            <w:r w:rsidRPr="008959D0">
              <w:rPr>
                <w:sz w:val="20"/>
                <w:szCs w:val="20"/>
              </w:rPr>
              <w:t xml:space="preserve"> </w:t>
            </w:r>
            <w:r w:rsidR="00564259">
              <w:rPr>
                <w:sz w:val="20"/>
                <w:szCs w:val="20"/>
              </w:rPr>
              <w:t>(</w:t>
            </w:r>
            <w:r w:rsidRPr="008959D0">
              <w:rPr>
                <w:sz w:val="20"/>
                <w:szCs w:val="20"/>
              </w:rPr>
              <w:t xml:space="preserve">w oparciu o </w:t>
            </w:r>
            <w:r>
              <w:rPr>
                <w:sz w:val="20"/>
                <w:szCs w:val="20"/>
              </w:rPr>
              <w:t>cztery podane kwestie, wskazówki, plan i przydatne zwroty</w:t>
            </w:r>
            <w:r w:rsidR="00564259">
              <w:rPr>
                <w:sz w:val="20"/>
                <w:szCs w:val="20"/>
              </w:rPr>
              <w:t>)</w:t>
            </w:r>
            <w:r w:rsidRPr="008959D0">
              <w:rPr>
                <w:sz w:val="20"/>
                <w:szCs w:val="20"/>
              </w:rPr>
              <w:t>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087" w14:textId="357250C2" w:rsidR="00F9743C" w:rsidRPr="00F9743C" w:rsidRDefault="00F9743C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większość słownictwa służącego do udzielania koledze/koleżance </w:t>
            </w:r>
            <w:r w:rsidR="00564259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</w:t>
            </w:r>
            <w:r w:rsidRPr="00D64407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>wskazówki dot. tworzenia ww. e-maila</w:t>
            </w:r>
            <w:r>
              <w:rPr>
                <w:sz w:val="20"/>
                <w:szCs w:val="20"/>
              </w:rPr>
              <w:t>: rozpoczęcie i zakończenie, udzielanie rady i przedstawianie skutków podjętych działań, stosowanie stylu nieformalnego</w:t>
            </w:r>
            <w:r w:rsidRPr="00D64407">
              <w:rPr>
                <w:iCs/>
                <w:sz w:val="20"/>
                <w:szCs w:val="20"/>
              </w:rPr>
              <w:t xml:space="preserve">; zna większość przydatnych zwrotów stosowanych w ww. </w:t>
            </w:r>
            <w:r>
              <w:rPr>
                <w:iCs/>
                <w:sz w:val="20"/>
                <w:szCs w:val="20"/>
              </w:rPr>
              <w:t>e-mailu</w:t>
            </w:r>
            <w:r w:rsidRPr="00D64407">
              <w:rPr>
                <w:iCs/>
                <w:sz w:val="20"/>
                <w:szCs w:val="20"/>
              </w:rPr>
              <w:t xml:space="preserve"> (</w:t>
            </w:r>
            <w:r w:rsidRPr="00D64407">
              <w:rPr>
                <w:sz w:val="20"/>
                <w:szCs w:val="20"/>
              </w:rPr>
              <w:t>A,B)</w:t>
            </w:r>
          </w:p>
          <w:p w14:paraId="11AC1E05" w14:textId="63B4AAE9" w:rsidR="007F55BB" w:rsidRPr="008959D0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</w:t>
            </w:r>
            <w:r>
              <w:rPr>
                <w:sz w:val="20"/>
                <w:szCs w:val="20"/>
              </w:rPr>
              <w:t>i w przykładowym e-mailu</w:t>
            </w:r>
            <w:r w:rsidRPr="008959D0">
              <w:rPr>
                <w:sz w:val="20"/>
                <w:szCs w:val="20"/>
              </w:rPr>
              <w:t xml:space="preserve"> i zdaniach oraz wykonuje w większości poprawnie ćwiczenia związane z</w:t>
            </w:r>
            <w:r>
              <w:rPr>
                <w:sz w:val="20"/>
                <w:szCs w:val="20"/>
              </w:rPr>
              <w:t xml:space="preserve"> przykładowym e-mailem</w:t>
            </w:r>
            <w:r w:rsidRPr="008959D0">
              <w:rPr>
                <w:sz w:val="20"/>
                <w:szCs w:val="20"/>
              </w:rPr>
              <w:t xml:space="preserve"> i ćwiczenia przygotowawcze do wypowiedzi pisemnej (B,C)</w:t>
            </w:r>
          </w:p>
          <w:p w14:paraId="1308704C" w14:textId="2D76C02C" w:rsidR="007F55BB" w:rsidRPr="008959D0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tworzy </w:t>
            </w:r>
            <w:r>
              <w:rPr>
                <w:sz w:val="20"/>
                <w:szCs w:val="20"/>
              </w:rPr>
              <w:t>e-mail do koleżanki, która ma problem z organizacją czasu</w:t>
            </w:r>
            <w:r w:rsidRPr="008959D0">
              <w:rPr>
                <w:sz w:val="20"/>
                <w:szCs w:val="20"/>
              </w:rPr>
              <w:t xml:space="preserve"> </w:t>
            </w:r>
            <w:r w:rsidR="00564259">
              <w:rPr>
                <w:sz w:val="20"/>
                <w:szCs w:val="20"/>
              </w:rPr>
              <w:t>(</w:t>
            </w:r>
            <w:r w:rsidRPr="008959D0">
              <w:rPr>
                <w:sz w:val="20"/>
                <w:szCs w:val="20"/>
              </w:rPr>
              <w:t xml:space="preserve">w oparciu o </w:t>
            </w:r>
            <w:r>
              <w:rPr>
                <w:sz w:val="20"/>
                <w:szCs w:val="20"/>
              </w:rPr>
              <w:t xml:space="preserve">cztery podane kwestie, wskazówki, </w:t>
            </w:r>
            <w:r w:rsidRPr="008959D0">
              <w:rPr>
                <w:sz w:val="20"/>
                <w:szCs w:val="20"/>
              </w:rPr>
              <w:t>plan i przydatne zwroty</w:t>
            </w:r>
            <w:r w:rsidR="00564259">
              <w:rPr>
                <w:sz w:val="20"/>
                <w:szCs w:val="20"/>
              </w:rPr>
              <w:t>)</w:t>
            </w:r>
            <w:r w:rsidRPr="008959D0">
              <w:rPr>
                <w:sz w:val="20"/>
                <w:szCs w:val="20"/>
              </w:rPr>
              <w:t>; posługuje się zróżnicowanym zasobem słownictwa i struktur, popełnia błędy niezakłócające komunikacji (C)</w:t>
            </w:r>
          </w:p>
        </w:tc>
      </w:tr>
      <w:tr w:rsidR="007F55BB" w:rsidRPr="009E58EC" w14:paraId="2C45EFB8" w14:textId="77777777" w:rsidTr="00B13A06">
        <w:trPr>
          <w:trHeight w:val="9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432" w14:textId="77777777" w:rsidR="007F55BB" w:rsidRPr="009E58EC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050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A836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9E58EC" w14:paraId="025A1283" w14:textId="77777777" w:rsidTr="00B13A06">
        <w:trPr>
          <w:trHeight w:val="4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FE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97A04F4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5g</w:t>
            </w:r>
          </w:p>
          <w:p w14:paraId="491CC887" w14:textId="77777777" w:rsidR="007F55BB" w:rsidRPr="001B189E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7045AC3F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BEDD87C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96E098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D32EEFF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607AD4A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F8FC513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8857E6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0EA0DEE9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9447A4" w14:textId="77777777" w:rsidR="007F55BB" w:rsidRPr="00884CF9" w:rsidRDefault="007F55BB" w:rsidP="00B13A0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4DA" w14:textId="77777777" w:rsidR="007F55BB" w:rsidRPr="00F732C7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opisującego niektóre błędy życiowe i możliwości wykorzystania ich do wprowadzenia zmian w swoim życiu, w tym większość wyróżnionych wyrazów (A,B)</w:t>
            </w:r>
          </w:p>
          <w:p w14:paraId="19975D14" w14:textId="77777777" w:rsidR="007F55BB" w:rsidRDefault="007F55BB" w:rsidP="007F55BB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definicjach i krótkich tekstach oraz wykonuje w miarę poprawnie większość zadań z nimi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5EDA81BC" w14:textId="77777777" w:rsidR="007F55BB" w:rsidRPr="007E3422" w:rsidRDefault="007F55BB" w:rsidP="007F55BB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w </w:t>
            </w:r>
            <w:r w:rsidRPr="007E3422"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 w:rsidRPr="007E3422">
              <w:rPr>
                <w:sz w:val="20"/>
                <w:szCs w:val="20"/>
              </w:rPr>
              <w:t xml:space="preserve"> oraz w miarę poprawnie interpretuje krótko ilustrację przedstawiającą symboliczną drogę do sukcesu</w:t>
            </w:r>
            <w:r w:rsidRPr="007E3422">
              <w:rPr>
                <w:bCs/>
                <w:sz w:val="20"/>
                <w:szCs w:val="20"/>
              </w:rPr>
              <w:t xml:space="preserve"> </w:t>
            </w:r>
            <w:r w:rsidRPr="007E3422">
              <w:rPr>
                <w:sz w:val="20"/>
                <w:szCs w:val="20"/>
              </w:rPr>
              <w:t>(C,D)</w:t>
            </w:r>
          </w:p>
          <w:p w14:paraId="7FAFEF58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1B7E124F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</w:p>
          <w:p w14:paraId="4E91269B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</w:p>
          <w:p w14:paraId="3182F435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7DF5E50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F31DA5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sprawdzianie znajomości materiału z Unitu 5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D735" w14:textId="77777777" w:rsidR="007F55BB" w:rsidRPr="00B45B48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opisującego niektóre błędy życiowe i możliwości wykorzystania ich do wprowadzenia zmian w swoim życiu, w tym wyróżnione wyrazy (A,B)</w:t>
            </w:r>
          </w:p>
          <w:p w14:paraId="5A56F9A6" w14:textId="77777777" w:rsidR="007F55BB" w:rsidRPr="00B45B48" w:rsidRDefault="007F55BB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rozumie większość</w:t>
            </w:r>
            <w:r w:rsidRPr="00B45B48">
              <w:rPr>
                <w:color w:val="FF0000"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>informacji w definicjach i krótkich tekstach oraz wykonuje poprawnie większość zadań z nimi związanych (B,C)</w:t>
            </w:r>
          </w:p>
          <w:p w14:paraId="55B436A3" w14:textId="7DB6FA15" w:rsidR="007F55BB" w:rsidRPr="001B189E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większości poprawnie interpretuje krótko ilustrację przedstawiającą symboliczną drogę do sukcesu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82712">
              <w:rPr>
                <w:sz w:val="20"/>
                <w:szCs w:val="20"/>
              </w:rPr>
              <w:t>(C,D)</w:t>
            </w:r>
          </w:p>
          <w:p w14:paraId="7DA0E32D" w14:textId="77777777" w:rsidR="007F55BB" w:rsidRPr="001B189E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</w:t>
            </w:r>
            <w:r>
              <w:rPr>
                <w:bCs/>
                <w:sz w:val="20"/>
                <w:szCs w:val="20"/>
              </w:rPr>
              <w:t xml:space="preserve"> (C,D)</w:t>
            </w:r>
          </w:p>
          <w:p w14:paraId="20383EFE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28D563AD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D5DAFAD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2E2952CB" w14:textId="77777777" w:rsidR="007F55BB" w:rsidRPr="009E5CF6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(rozumienie tekstów, słownictwo, gramatyka, komunikacja) uzyskuje ogółem minimum 70% poprawnych odpowiedzi (C)</w:t>
            </w:r>
          </w:p>
        </w:tc>
      </w:tr>
      <w:tr w:rsidR="007F55BB" w:rsidRPr="009E58EC" w14:paraId="28E2AD93" w14:textId="77777777" w:rsidTr="00B13A06">
        <w:trPr>
          <w:trHeight w:val="2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84DA1F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B0A964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5</w:t>
            </w:r>
          </w:p>
          <w:p w14:paraId="1F5F0871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227B8A9" w14:textId="6FA4F129" w:rsidR="007F55BB" w:rsidRPr="00564259" w:rsidRDefault="007F55BB" w:rsidP="0056425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1F99">
              <w:rPr>
                <w:b/>
                <w:bCs/>
                <w:i/>
                <w:iCs/>
                <w:sz w:val="22"/>
                <w:szCs w:val="22"/>
                <w:lang w:val="en-US"/>
              </w:rPr>
              <w:t>(Citizenship)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E3E22A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znaczenie snu w życiu człowieka i wskazówki, jak możemy dobrze spać, w tym znaczną część wyróżnionych wyrazów i idiomów (A,B)</w:t>
            </w:r>
          </w:p>
          <w:p w14:paraId="09685CFF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03C46028" w14:textId="77777777" w:rsidR="007F55BB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wypowiedzi dot. jakości własnego snu i sposobów jego polepszenia (C)</w:t>
            </w:r>
          </w:p>
          <w:p w14:paraId="480DFFFE" w14:textId="6BEC9C23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zbieraniu informacji nt. potrzeby snu w różnych grupach wiekowych i przedstawieniu informacji w formie graficznej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228D56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znaczenie snu w życiu człowieka i wskazówki, jak możemy dobrze spać, w tym większość wyróżnionych wyrazów i idiomów</w:t>
            </w:r>
            <w:r w:rsidRPr="00951C26">
              <w:rPr>
                <w:sz w:val="20"/>
                <w:szCs w:val="20"/>
              </w:rPr>
              <w:t xml:space="preserve"> 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49502D2" w14:textId="77777777" w:rsidR="007F55BB" w:rsidRPr="00D11657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 </w:t>
            </w:r>
            <w:r w:rsidRPr="00D11657">
              <w:rPr>
                <w:sz w:val="20"/>
                <w:szCs w:val="20"/>
              </w:rPr>
              <w:t>(B,C)</w:t>
            </w:r>
          </w:p>
          <w:p w14:paraId="5399FF51" w14:textId="77777777" w:rsidR="007F55BB" w:rsidRDefault="007F55BB" w:rsidP="007F55BB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jakości własnego snu i sposobów jego polepszenia (C)</w:t>
            </w:r>
          </w:p>
          <w:p w14:paraId="3D52B47B" w14:textId="65FF2646" w:rsidR="007F55BB" w:rsidRPr="00910999" w:rsidRDefault="007F55BB" w:rsidP="00910999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 (C,D)</w:t>
            </w:r>
          </w:p>
        </w:tc>
      </w:tr>
    </w:tbl>
    <w:p w14:paraId="1B29A08B" w14:textId="77777777" w:rsidR="007F55BB" w:rsidRDefault="007F55BB" w:rsidP="007F55BB"/>
    <w:p w14:paraId="2700BA8E" w14:textId="77777777" w:rsidR="007F55BB" w:rsidRDefault="007F55BB" w:rsidP="007F55BB">
      <w:pPr>
        <w:spacing w:after="200" w:line="276" w:lineRule="auto"/>
      </w:pPr>
      <w:r>
        <w:br w:type="page"/>
      </w:r>
    </w:p>
    <w:p w14:paraId="6201AD0E" w14:textId="77777777" w:rsidR="007F55BB" w:rsidRPr="00B75C01" w:rsidRDefault="007F55BB" w:rsidP="007F5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F55BB" w14:paraId="7AE3437E" w14:textId="77777777" w:rsidTr="00B13A06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D942" w14:textId="77777777" w:rsidR="007F55BB" w:rsidRPr="004C2D46" w:rsidRDefault="007F55BB" w:rsidP="00B13A06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DBF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F55BB" w14:paraId="708998DB" w14:textId="77777777" w:rsidTr="00B13A06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365" w14:textId="77777777" w:rsidR="007F55BB" w:rsidRDefault="007F55BB" w:rsidP="00B13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C5CF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43CC9A99" w14:textId="77777777" w:rsidR="007F55BB" w:rsidRDefault="007F55BB" w:rsidP="00B13A06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7ED" w14:textId="77777777" w:rsidR="007F55BB" w:rsidRDefault="007F55BB" w:rsidP="00B13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75C3B87D" w14:textId="77777777" w:rsidR="007F55BB" w:rsidRDefault="007F55BB" w:rsidP="00B13A06">
            <w:pPr>
              <w:jc w:val="center"/>
            </w:pPr>
            <w:r>
              <w:t>UCZEŃ:</w:t>
            </w:r>
          </w:p>
        </w:tc>
      </w:tr>
      <w:tr w:rsidR="007F55BB" w:rsidRPr="00C8492B" w14:paraId="0E2444E9" w14:textId="77777777" w:rsidTr="00B13A06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6BA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1E3B3070" w14:textId="77777777" w:rsidR="007F55BB" w:rsidRPr="00145E85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6</w:t>
            </w:r>
          </w:p>
          <w:p w14:paraId="5FBDFD9F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PRACTICE MAKES PERFECT</w:t>
            </w:r>
          </w:p>
          <w:p w14:paraId="16B79ACD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1CBA5C61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3476A7AB" w14:textId="77777777" w:rsidR="007F55BB" w:rsidRPr="005B72D1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470B07F6" w14:textId="77777777" w:rsidR="007F55BB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D3D5517" w14:textId="77777777" w:rsidR="007F55BB" w:rsidRPr="00C9070B" w:rsidRDefault="007F55BB" w:rsidP="00B13A0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284" w14:textId="0C8007FB" w:rsidR="00910999" w:rsidRPr="00910999" w:rsidRDefault="00910999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uczeniem się i z życiem szkolnym oraz znaczną część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 w:rsidRPr="0004522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naukę i życie</w:t>
            </w:r>
            <w:r w:rsidRPr="00045223">
              <w:rPr>
                <w:sz w:val="20"/>
                <w:szCs w:val="20"/>
              </w:rPr>
              <w:t xml:space="preserve"> studentów−sportowców</w:t>
            </w:r>
            <w:r>
              <w:rPr>
                <w:sz w:val="20"/>
                <w:szCs w:val="20"/>
              </w:rPr>
              <w:t>,</w:t>
            </w:r>
            <w:r w:rsidRPr="00045223">
              <w:rPr>
                <w:sz w:val="20"/>
                <w:szCs w:val="20"/>
              </w:rPr>
              <w:t xml:space="preserve"> </w:t>
            </w:r>
            <w:r w:rsidRPr="00145E85">
              <w:rPr>
                <w:sz w:val="20"/>
                <w:szCs w:val="20"/>
              </w:rPr>
              <w:t>w tym znaczną część słów i zwrotów wyróżnionych</w:t>
            </w:r>
            <w:r>
              <w:rPr>
                <w:sz w:val="20"/>
                <w:szCs w:val="20"/>
              </w:rPr>
              <w:t xml:space="preserve"> </w:t>
            </w:r>
            <w:r w:rsidRPr="00045223">
              <w:rPr>
                <w:bCs/>
                <w:sz w:val="20"/>
                <w:szCs w:val="20"/>
              </w:rPr>
              <w:t>(</w:t>
            </w:r>
            <w:r w:rsidRPr="00045223">
              <w:rPr>
                <w:sz w:val="20"/>
                <w:szCs w:val="20"/>
              </w:rPr>
              <w:t>A,B)</w:t>
            </w:r>
          </w:p>
          <w:p w14:paraId="70A9E5EE" w14:textId="714CC134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tekstu, rozwiązuje prawidłowo znaczną część punktów w </w:t>
            </w:r>
            <w:r>
              <w:rPr>
                <w:sz w:val="20"/>
                <w:szCs w:val="20"/>
              </w:rPr>
              <w:t>zadaniu na dobór wielokrotny części tekstu do pytań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w większości poprawnie przekazuje informacje zawarte w wybranym akapicie tekstu głównego </w:t>
            </w:r>
            <w:r w:rsidRPr="008959D0">
              <w:rPr>
                <w:sz w:val="20"/>
                <w:szCs w:val="20"/>
              </w:rPr>
              <w:t>(B,C)</w:t>
            </w:r>
          </w:p>
          <w:p w14:paraId="40E6E1BC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zna informacje o ocenach na studiach w Australii oraz udziela krótkiej, w miarę poprawnej wypowiedzi o ocenach na studiach w Polsce (A,C)</w:t>
            </w:r>
          </w:p>
          <w:p w14:paraId="746EAFF4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uczestniczy w krótkiej dyskusji nt. cytatu: </w:t>
            </w:r>
            <w:r w:rsidRPr="00910999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910999">
              <w:rPr>
                <w:i/>
                <w:sz w:val="20"/>
                <w:szCs w:val="20"/>
              </w:rPr>
              <w:t>hear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910999">
              <w:rPr>
                <w:i/>
                <w:sz w:val="20"/>
                <w:szCs w:val="20"/>
              </w:rPr>
              <w:t>forget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. I </w:t>
            </w:r>
            <w:proofErr w:type="spellStart"/>
            <w:r w:rsidRPr="00910999">
              <w:rPr>
                <w:i/>
                <w:sz w:val="20"/>
                <w:szCs w:val="20"/>
              </w:rPr>
              <w:t>see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910999">
              <w:rPr>
                <w:i/>
                <w:sz w:val="20"/>
                <w:szCs w:val="20"/>
              </w:rPr>
              <w:t>remember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 w:rsidRPr="00910999">
              <w:rPr>
                <w:i/>
                <w:sz w:val="20"/>
                <w:szCs w:val="20"/>
              </w:rPr>
              <w:t>understand</w:t>
            </w:r>
            <w:proofErr w:type="spellEnd"/>
            <w:r w:rsidRPr="00910999">
              <w:rPr>
                <w:i/>
                <w:sz w:val="20"/>
                <w:szCs w:val="20"/>
              </w:rPr>
              <w:t>.</w:t>
            </w:r>
            <w:r w:rsidRPr="00910999">
              <w:rPr>
                <w:sz w:val="20"/>
                <w:szCs w:val="20"/>
              </w:rPr>
              <w:t xml:space="preserve"> oraz w miarę poprawnie wyraża opinię nt. najbardziej przydatnej wskazówki z tekstu (C,D) </w:t>
            </w:r>
          </w:p>
          <w:p w14:paraId="5561087E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krótkich odpowiedzi na podane pytania dot. nauki szkolnej w Polsce</w:t>
            </w:r>
            <w:r w:rsidRPr="00910999">
              <w:rPr>
                <w:b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068FB680" w14:textId="77777777" w:rsidR="007F55BB" w:rsidRPr="008959D0" w:rsidRDefault="007F55BB" w:rsidP="007F55BB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zbiera</w:t>
            </w:r>
            <w:r>
              <w:rPr>
                <w:sz w:val="20"/>
                <w:szCs w:val="20"/>
              </w:rPr>
              <w:t xml:space="preserve"> informacje i sporządza notatki dot. przyczyn, dla których dzieci nie mogą chodzić do szkoły</w:t>
            </w:r>
            <w:r w:rsidRPr="008959D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1E" w14:textId="403B7129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zw. z uczeniem się i z życiem szkolnym oraz większość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 w:rsidRPr="0004522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naukę i życie</w:t>
            </w:r>
            <w:r w:rsidRPr="00045223">
              <w:rPr>
                <w:sz w:val="20"/>
                <w:szCs w:val="20"/>
              </w:rPr>
              <w:t xml:space="preserve"> studentów−sportowców</w:t>
            </w:r>
            <w:r>
              <w:rPr>
                <w:sz w:val="20"/>
                <w:szCs w:val="20"/>
              </w:rPr>
              <w:t>,</w:t>
            </w:r>
            <w:r w:rsidRPr="0004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tym większość </w:t>
            </w:r>
            <w:r w:rsidRPr="00145E85">
              <w:rPr>
                <w:sz w:val="20"/>
                <w:szCs w:val="20"/>
              </w:rPr>
              <w:t>słów i zwrotów wyróżnionych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38DA2897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prezentacjach wideo, tekstach i zdaniach; wykonuje poprawnie większość zadań dot. przekazywania informacji z prezentacji wideo i głównego tekstu, rozwiązuje prawidłowo większość punktów w zadaniu na dobór </w:t>
            </w:r>
            <w:r>
              <w:rPr>
                <w:sz w:val="20"/>
                <w:szCs w:val="20"/>
              </w:rPr>
              <w:t>wielokrotny części tekstu do pytań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poprawnie przekazuje informacje zawarte w wybranym akapicie tekstu głównego </w:t>
            </w:r>
            <w:r w:rsidRPr="008959D0">
              <w:rPr>
                <w:sz w:val="20"/>
                <w:szCs w:val="20"/>
              </w:rPr>
              <w:t>(B,C)</w:t>
            </w:r>
          </w:p>
          <w:p w14:paraId="245408C4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zna informacje o ocenach na studiach w Australii oraz udziela krótkiej, w większości poprawnej wypowiedzi o ocenach na studiach w Polsce (A,C)</w:t>
            </w:r>
          </w:p>
          <w:p w14:paraId="46E10DDC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 xml:space="preserve">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164481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164481">
              <w:rPr>
                <w:i/>
                <w:sz w:val="20"/>
                <w:szCs w:val="20"/>
              </w:rPr>
              <w:t>see</w:t>
            </w:r>
            <w:proofErr w:type="spellEnd"/>
            <w:r w:rsidRPr="00164481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164481">
              <w:rPr>
                <w:i/>
                <w:sz w:val="20"/>
                <w:szCs w:val="20"/>
              </w:rPr>
              <w:t>remember</w:t>
            </w:r>
            <w:proofErr w:type="spellEnd"/>
            <w:r w:rsidRPr="00164481"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 w:rsidRPr="00164481">
              <w:rPr>
                <w:i/>
                <w:sz w:val="20"/>
                <w:szCs w:val="20"/>
              </w:rPr>
              <w:t>understand</w:t>
            </w:r>
            <w:proofErr w:type="spellEnd"/>
            <w:r w:rsidRPr="00164481">
              <w:rPr>
                <w:i/>
                <w:sz w:val="20"/>
                <w:szCs w:val="20"/>
              </w:rPr>
              <w:t>.</w:t>
            </w:r>
            <w:r w:rsidRPr="00164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 większości </w:t>
            </w:r>
            <w:r w:rsidRPr="00164481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wyraża opinię nt. najbardziej przydatnej wskazówki z tekstu</w:t>
            </w:r>
            <w:r w:rsidRPr="00164481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(C,D) </w:t>
            </w:r>
          </w:p>
          <w:p w14:paraId="42DD95C7" w14:textId="77777777" w:rsidR="007F55BB" w:rsidRPr="001A0796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</w:t>
            </w:r>
            <w:r w:rsidRPr="00164481">
              <w:rPr>
                <w:sz w:val="20"/>
                <w:szCs w:val="20"/>
              </w:rPr>
              <w:t>)</w:t>
            </w:r>
          </w:p>
          <w:p w14:paraId="49C7B980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zbiera informacje i przygotuje w większości poprawnie krótki podcast </w:t>
            </w:r>
            <w:r>
              <w:rPr>
                <w:sz w:val="20"/>
                <w:szCs w:val="20"/>
              </w:rPr>
              <w:t>dot. przyczyn, dla których dzieci nie mogą chodzić do szkoły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 jaki sposób edukacja może pomóc zbudować dzieciom ich przyszłość</w:t>
            </w:r>
            <w:r w:rsidRPr="008959D0">
              <w:rPr>
                <w:sz w:val="20"/>
                <w:szCs w:val="20"/>
              </w:rPr>
              <w:t xml:space="preserve"> (C,D)</w:t>
            </w:r>
          </w:p>
        </w:tc>
      </w:tr>
      <w:tr w:rsidR="007F55BB" w:rsidRPr="00C8492B" w14:paraId="5C6D5BFE" w14:textId="77777777" w:rsidTr="00B13A06">
        <w:trPr>
          <w:trHeight w:val="22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738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824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AC7" w14:textId="77777777" w:rsidR="007F55BB" w:rsidRPr="00C8492B" w:rsidRDefault="007F55BB" w:rsidP="007F55BB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F55BB" w14:paraId="3B14D0F4" w14:textId="77777777" w:rsidTr="0049164D">
        <w:trPr>
          <w:trHeight w:val="38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819" w14:textId="77777777" w:rsidR="007F55BB" w:rsidRPr="00C8492B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0968558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6b</w:t>
            </w:r>
          </w:p>
          <w:p w14:paraId="698647C6" w14:textId="77777777" w:rsidR="007F55BB" w:rsidRPr="008D0C57" w:rsidRDefault="007F55BB" w:rsidP="00B13A06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69B8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  <w:r w:rsidRPr="003C5827">
              <w:rPr>
                <w:sz w:val="20"/>
                <w:szCs w:val="20"/>
              </w:rPr>
              <w:t xml:space="preserve"> (A,B)</w:t>
            </w:r>
          </w:p>
          <w:p w14:paraId="42F09C2C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23A42624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</w:t>
            </w:r>
            <w:r>
              <w:rPr>
                <w:sz w:val="20"/>
                <w:szCs w:val="20"/>
              </w:rPr>
              <w:t>cje w zdaniach i tekstach, w tekście wprowadzającym</w:t>
            </w:r>
            <w:r w:rsidRPr="008959D0">
              <w:rPr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określa krótko specyfikę Agory w porównaniu z innymi szkołami oraz identyfikuje znaczenie i użycie czasowników modalnych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6B580AF7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miarę poprawnie wyjaśnia podane krótkie ogłoszenia/uwagi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must</w:t>
            </w:r>
            <w:proofErr w:type="spellEnd"/>
            <w:r w:rsidRPr="00910999">
              <w:rPr>
                <w:i/>
                <w:sz w:val="20"/>
                <w:szCs w:val="20"/>
              </w:rPr>
              <w:t>(</w:t>
            </w:r>
            <w:proofErr w:type="spellStart"/>
            <w:r w:rsidRPr="00910999">
              <w:rPr>
                <w:i/>
                <w:sz w:val="20"/>
                <w:szCs w:val="20"/>
              </w:rPr>
              <w:t>n’t</w:t>
            </w:r>
            <w:proofErr w:type="spellEnd"/>
            <w:r w:rsidRPr="00910999">
              <w:rPr>
                <w:i/>
                <w:sz w:val="20"/>
                <w:szCs w:val="20"/>
              </w:rPr>
              <w:t>)</w:t>
            </w:r>
            <w:r w:rsidRPr="00910999">
              <w:rPr>
                <w:sz w:val="20"/>
                <w:szCs w:val="20"/>
              </w:rPr>
              <w:t xml:space="preserve">, </w:t>
            </w:r>
            <w:r w:rsidRPr="00910999">
              <w:rPr>
                <w:i/>
                <w:sz w:val="20"/>
                <w:szCs w:val="20"/>
              </w:rPr>
              <w:t xml:space="preserve">(not)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 xml:space="preserve">oraz prowadzi krótkie dialogi dot. znalezienia pomieszczeń w szkole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can</w:t>
            </w:r>
            <w:proofErr w:type="spellEnd"/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2BA9A868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>uczestniczy w określaniu zasad panujących w szkole marzeń i w porównywaniu ich z zasadami określonymi przez inną parę uczniów (C,D)</w:t>
            </w:r>
          </w:p>
          <w:p w14:paraId="26AE6F3B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podaje kilka w większości poprawnych przykładów użycia omawianych </w:t>
            </w:r>
            <w:r>
              <w:rPr>
                <w:sz w:val="20"/>
                <w:szCs w:val="20"/>
              </w:rPr>
              <w:t xml:space="preserve">czasowników modalnych </w:t>
            </w:r>
            <w:r w:rsidRPr="008959D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EEC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  <w:r w:rsidRPr="004D0A93">
              <w:rPr>
                <w:sz w:val="20"/>
                <w:szCs w:val="20"/>
              </w:rPr>
              <w:t xml:space="preserve"> (A,B)</w:t>
            </w:r>
          </w:p>
          <w:p w14:paraId="1EF387F6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7FB3B2FE" w14:textId="77777777" w:rsidR="007F55BB" w:rsidRPr="00910999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</w:t>
            </w:r>
            <w:r>
              <w:rPr>
                <w:sz w:val="20"/>
                <w:szCs w:val="20"/>
              </w:rPr>
              <w:t>cji w zdaniach i tekstach</w:t>
            </w:r>
            <w:r w:rsidRPr="008959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 tekście wprowadzającym </w:t>
            </w:r>
            <w:r w:rsidRPr="008959D0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określa krótko specyfikę Agory w porównaniu z innymi szkołami oraz identyfikuje znaczenie i użycie czasowników modalnych</w:t>
            </w:r>
            <w:r w:rsidRPr="008959D0">
              <w:rPr>
                <w:iCs/>
                <w:sz w:val="20"/>
                <w:szCs w:val="20"/>
              </w:rPr>
              <w:t xml:space="preserve"> (B,C)</w:t>
            </w:r>
          </w:p>
          <w:p w14:paraId="2BE6B72E" w14:textId="251BF6CC" w:rsidR="007F55BB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w większości poprawnie wyjaśnia podane krótkie ogłoszenia/uwagi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must</w:t>
            </w:r>
            <w:proofErr w:type="spellEnd"/>
            <w:r w:rsidRPr="00910999">
              <w:rPr>
                <w:i/>
                <w:sz w:val="20"/>
                <w:szCs w:val="20"/>
              </w:rPr>
              <w:t>(</w:t>
            </w:r>
            <w:proofErr w:type="spellStart"/>
            <w:r w:rsidRPr="00910999">
              <w:rPr>
                <w:i/>
                <w:sz w:val="20"/>
                <w:szCs w:val="20"/>
              </w:rPr>
              <w:t>n’t</w:t>
            </w:r>
            <w:proofErr w:type="spellEnd"/>
            <w:r w:rsidRPr="00910999">
              <w:rPr>
                <w:i/>
                <w:sz w:val="20"/>
                <w:szCs w:val="20"/>
              </w:rPr>
              <w:t>)</w:t>
            </w:r>
            <w:r w:rsidRPr="00910999">
              <w:rPr>
                <w:sz w:val="20"/>
                <w:szCs w:val="20"/>
              </w:rPr>
              <w:t xml:space="preserve">, </w:t>
            </w:r>
            <w:r w:rsidRPr="00910999">
              <w:rPr>
                <w:i/>
                <w:sz w:val="20"/>
                <w:szCs w:val="20"/>
              </w:rPr>
              <w:t xml:space="preserve">(not)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oraz prowadzi krótkie dialogi dot</w:t>
            </w:r>
            <w:r w:rsidR="00B43FF7">
              <w:rPr>
                <w:sz w:val="20"/>
                <w:szCs w:val="20"/>
              </w:rPr>
              <w:t>.</w:t>
            </w:r>
            <w:r w:rsidRPr="00910999">
              <w:rPr>
                <w:sz w:val="20"/>
                <w:szCs w:val="20"/>
              </w:rPr>
              <w:t xml:space="preserve"> znalezienia pomieszczeń w szkole z użyciem czasowników modalnych: </w:t>
            </w:r>
            <w:proofErr w:type="spellStart"/>
            <w:r w:rsidRPr="00910999">
              <w:rPr>
                <w:i/>
                <w:sz w:val="20"/>
                <w:szCs w:val="20"/>
              </w:rPr>
              <w:t>have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need</w:t>
            </w:r>
            <w:proofErr w:type="spellEnd"/>
            <w:r w:rsidRPr="00910999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910999">
              <w:rPr>
                <w:i/>
                <w:sz w:val="20"/>
                <w:szCs w:val="20"/>
              </w:rPr>
              <w:t>can</w:t>
            </w:r>
            <w:proofErr w:type="spellEnd"/>
            <w:r w:rsidRPr="00910999">
              <w:rPr>
                <w:bCs/>
                <w:sz w:val="20"/>
                <w:szCs w:val="20"/>
              </w:rPr>
              <w:t xml:space="preserve"> </w:t>
            </w:r>
            <w:r w:rsidRPr="00910999">
              <w:rPr>
                <w:sz w:val="20"/>
                <w:szCs w:val="20"/>
              </w:rPr>
              <w:t>(C)</w:t>
            </w:r>
          </w:p>
          <w:p w14:paraId="4D0E31C2" w14:textId="77777777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 (C,D)</w:t>
            </w:r>
          </w:p>
          <w:p w14:paraId="3497B558" w14:textId="77777777" w:rsidR="007F55BB" w:rsidRPr="008959D0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 xml:space="preserve">czasowników modalnych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7F55BB" w14:paraId="1EC32DB1" w14:textId="77777777" w:rsidTr="00B13A06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E45" w14:textId="77777777" w:rsidR="007F55BB" w:rsidRPr="00A46AF1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0E18770" w14:textId="77777777" w:rsidR="007F55BB" w:rsidRPr="00F7560E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6c</w:t>
            </w:r>
          </w:p>
          <w:p w14:paraId="27159A46" w14:textId="77777777" w:rsidR="007F55BB" w:rsidRDefault="007F55BB" w:rsidP="00B13A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6F5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różnymi dyscyplinami sportu, sprzętem i obiektami sportowymi, w tym znaczną część czasowników złożonych i wyrażeń przyimkowych (A,B)</w:t>
            </w:r>
          </w:p>
          <w:p w14:paraId="6CFF28F8" w14:textId="77777777" w:rsidR="007F55BB" w:rsidRDefault="007F55BB" w:rsidP="007F55BB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36C02C16" w14:textId="37AC9B60" w:rsidR="007F55BB" w:rsidRPr="00910999" w:rsidRDefault="007F55BB" w:rsidP="00910999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określa,</w:t>
            </w:r>
            <w:r w:rsidRPr="00910999">
              <w:rPr>
                <w:bCs/>
                <w:sz w:val="20"/>
                <w:szCs w:val="20"/>
              </w:rPr>
              <w:t xml:space="preserve"> które z prezentowanych dyscyplin sportowych uprawiane są na zewnątrz/wewnątrz, indywidualnie/zespołowo, jaki sprzęt jest potrzebny oraz na jakim obiekcie są uprawiane </w:t>
            </w:r>
            <w:r w:rsidRPr="00910999">
              <w:rPr>
                <w:sz w:val="20"/>
                <w:szCs w:val="20"/>
              </w:rPr>
              <w:t xml:space="preserve">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C55" w14:textId="482B140A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zw. z różnymi dyscyplinami sportu, sprzętem i obiektami sportowymi</w:t>
            </w:r>
            <w:r w:rsidRPr="00A213CF">
              <w:rPr>
                <w:sz w:val="20"/>
                <w:szCs w:val="20"/>
              </w:rPr>
              <w:t>, w tym większość czasowników złożonych i wyrażeń przyimkowych (A,B)</w:t>
            </w:r>
          </w:p>
          <w:p w14:paraId="03ADBF2C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3B8BA77E" w14:textId="73D1803F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  <w:r w:rsidRPr="001D521B">
              <w:rPr>
                <w:sz w:val="20"/>
                <w:szCs w:val="20"/>
              </w:rPr>
              <w:t>(C)</w:t>
            </w:r>
          </w:p>
          <w:p w14:paraId="77A56290" w14:textId="77777777" w:rsidR="007F55BB" w:rsidRPr="009E5CF6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185F71">
              <w:rPr>
                <w:i/>
                <w:sz w:val="20"/>
                <w:szCs w:val="20"/>
              </w:rPr>
              <w:t>Boys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 w:rsidRPr="00185F71">
              <w:rPr>
                <w:i/>
                <w:sz w:val="20"/>
                <w:szCs w:val="20"/>
              </w:rPr>
              <w:t>should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F71">
              <w:rPr>
                <w:i/>
                <w:sz w:val="20"/>
                <w:szCs w:val="20"/>
              </w:rPr>
              <w:t>take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 w:rsidRPr="00185F71">
              <w:rPr>
                <w:i/>
                <w:sz w:val="20"/>
                <w:szCs w:val="20"/>
              </w:rPr>
              <w:t>sporting</w:t>
            </w:r>
            <w:proofErr w:type="spellEnd"/>
            <w:r w:rsidRPr="00185F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5F71">
              <w:rPr>
                <w:i/>
                <w:sz w:val="20"/>
                <w:szCs w:val="20"/>
              </w:rPr>
              <w:t>activities</w:t>
            </w:r>
            <w:proofErr w:type="spellEnd"/>
            <w:r w:rsidRPr="00185F71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213CF">
              <w:rPr>
                <w:sz w:val="20"/>
                <w:szCs w:val="20"/>
              </w:rPr>
              <w:t>(D)</w:t>
            </w:r>
          </w:p>
        </w:tc>
      </w:tr>
      <w:tr w:rsidR="007F55BB" w14:paraId="6EFB2367" w14:textId="77777777" w:rsidTr="0049164D">
        <w:trPr>
          <w:trHeight w:val="21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10C" w14:textId="77777777" w:rsidR="007F55BB" w:rsidRPr="00726696" w:rsidRDefault="007F55BB" w:rsidP="00B13A06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9B8" w14:textId="77777777" w:rsidR="007F55BB" w:rsidRDefault="007F55BB" w:rsidP="00B13A0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1F2" w14:textId="77777777" w:rsidR="007F55BB" w:rsidRDefault="007F55BB" w:rsidP="00B13A06">
            <w:pPr>
              <w:rPr>
                <w:sz w:val="20"/>
                <w:szCs w:val="20"/>
              </w:rPr>
            </w:pPr>
          </w:p>
        </w:tc>
      </w:tr>
      <w:tr w:rsidR="007F55BB" w:rsidRPr="009E58EC" w14:paraId="02790D55" w14:textId="77777777" w:rsidTr="00B13A0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53D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35D9183" w14:textId="77777777" w:rsidR="007F55BB" w:rsidRPr="004A4D0F" w:rsidRDefault="007F55BB" w:rsidP="00B13A0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4A4D0F">
              <w:rPr>
                <w:b/>
                <w:bCs/>
                <w:sz w:val="22"/>
                <w:szCs w:val="22"/>
              </w:rPr>
              <w:t>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0036EF8F" w14:textId="662D5EA4" w:rsidR="007F55BB" w:rsidRPr="004A4D0F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21A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nagraniach;</w:t>
            </w:r>
            <w:r>
              <w:rPr>
                <w:iCs/>
                <w:sz w:val="20"/>
                <w:szCs w:val="20"/>
              </w:rPr>
              <w:t xml:space="preserve"> w miarę poprawnie </w:t>
            </w:r>
            <w:r>
              <w:rPr>
                <w:sz w:val="20"/>
                <w:szCs w:val="20"/>
              </w:rPr>
              <w:t>określa tematykę pięciu dialogów na podstawie ilustracji i tematykę trzech rozmów na podstawie nagłówków, pytań i opcji odpowiedzi; rozwiązuje prawidłowo znaczną część punktów w zadaniach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</w:t>
            </w:r>
            <w:r w:rsidRPr="0033278E">
              <w:rPr>
                <w:sz w:val="20"/>
                <w:szCs w:val="20"/>
              </w:rPr>
              <w:t>(B,C)</w:t>
            </w:r>
          </w:p>
          <w:p w14:paraId="11A4AF49" w14:textId="77777777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zna </w:t>
            </w:r>
            <w:r w:rsidRPr="00910999"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EFDB0EA" wp14:editId="0578C5F2">
                  <wp:extent cx="152400" cy="76200"/>
                  <wp:effectExtent l="0" t="0" r="0" b="0"/>
                  <wp:docPr id="1472598599" name="Obraz 1472598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999">
              <w:rPr>
                <w:iCs/>
                <w:sz w:val="20"/>
                <w:szCs w:val="20"/>
              </w:rPr>
              <w:t xml:space="preserve"> i </w:t>
            </w:r>
            <w:r w:rsidRPr="00B90554">
              <w:rPr>
                <w:noProof/>
                <w:sz w:val="20"/>
                <w:szCs w:val="20"/>
              </w:rPr>
              <w:drawing>
                <wp:inline distT="0" distB="0" distL="0" distR="0" wp14:anchorId="054E8C97" wp14:editId="31742EC2">
                  <wp:extent cx="163830" cy="105410"/>
                  <wp:effectExtent l="0" t="0" r="7620" b="8890"/>
                  <wp:docPr id="78469786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999">
              <w:rPr>
                <w:iCs/>
                <w:sz w:val="20"/>
                <w:szCs w:val="20"/>
              </w:rPr>
              <w:t>oraz</w:t>
            </w:r>
            <w:r w:rsidRPr="00910999">
              <w:rPr>
                <w:sz w:val="20"/>
                <w:szCs w:val="20"/>
              </w:rPr>
              <w:t xml:space="preserve"> wykonuje w miarę poprawnie ćwiczenia fonetyczne; potrafi podać dodatkowo po jednym przykładzie wyrazów w ww. głoskami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B3B" w14:textId="77777777" w:rsidR="007F55BB" w:rsidRDefault="007F55BB" w:rsidP="007F55BB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rozwiązuje prawidłowo większość punktów w zadaniach </w:t>
            </w:r>
            <w:r w:rsidRPr="0033278E">
              <w:rPr>
                <w:sz w:val="20"/>
                <w:szCs w:val="20"/>
              </w:rPr>
              <w:t>na wybór wielokrotny</w:t>
            </w:r>
            <w:r>
              <w:rPr>
                <w:sz w:val="20"/>
                <w:szCs w:val="20"/>
              </w:rPr>
              <w:t xml:space="preserve"> (B,C)</w:t>
            </w:r>
          </w:p>
          <w:p w14:paraId="73B85A9C" w14:textId="77777777" w:rsidR="007F55BB" w:rsidRPr="0035540D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32A144" wp14:editId="1E6190E9">
                  <wp:extent cx="152400" cy="76200"/>
                  <wp:effectExtent l="0" t="0" r="0" b="0"/>
                  <wp:docPr id="1248389367" name="Obraz 1248389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 w:rsidRPr="00B90554">
              <w:rPr>
                <w:noProof/>
                <w:sz w:val="20"/>
                <w:szCs w:val="20"/>
              </w:rPr>
              <w:drawing>
                <wp:inline distT="0" distB="0" distL="0" distR="0" wp14:anchorId="20010101" wp14:editId="61904C57">
                  <wp:extent cx="163830" cy="105410"/>
                  <wp:effectExtent l="0" t="0" r="7620" b="8890"/>
                  <wp:docPr id="134541000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w większości poprawnie ćwiczenia fonetyczne; potrafi podać dodatkowo po dwa przykłady wyrazów w ww. głoskami (A,C)</w:t>
            </w:r>
          </w:p>
        </w:tc>
      </w:tr>
      <w:tr w:rsidR="007F55BB" w:rsidRPr="009E58EC" w14:paraId="44083EA3" w14:textId="77777777" w:rsidTr="00B13A06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6B0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2B7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BF1" w14:textId="77777777" w:rsidR="007F55B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6DAB5ECC" w14:textId="77777777" w:rsidTr="0049164D">
        <w:trPr>
          <w:trHeight w:val="74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501" w14:textId="77777777" w:rsidR="007F55BB" w:rsidRPr="0013033E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D0D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394" w14:textId="77777777" w:rsidR="007F55BB" w:rsidRPr="00C9070B" w:rsidRDefault="007F55BB" w:rsidP="007F55BB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F55BB" w:rsidRPr="009E58EC" w14:paraId="40023EA6" w14:textId="77777777" w:rsidTr="00B13A06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7D" w14:textId="77777777" w:rsidR="007F55BB" w:rsidRPr="00C528EE" w:rsidRDefault="007F55BB" w:rsidP="00B13A06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2F91BB8" w14:textId="77777777" w:rsidR="007F55BB" w:rsidRDefault="007F55BB" w:rsidP="00B13A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6e</w:t>
            </w:r>
          </w:p>
          <w:p w14:paraId="089AC5D5" w14:textId="6596C01A" w:rsidR="007F55BB" w:rsidRPr="00562AFB" w:rsidRDefault="007F55BB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82F" w14:textId="2753D450" w:rsidR="00910999" w:rsidRDefault="00910999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</w:t>
            </w:r>
            <w:r w:rsidRPr="00794561">
              <w:rPr>
                <w:iCs/>
                <w:sz w:val="20"/>
                <w:szCs w:val="20"/>
              </w:rPr>
              <w:t>zna zn</w:t>
            </w:r>
            <w:r>
              <w:rPr>
                <w:iCs/>
                <w:sz w:val="20"/>
                <w:szCs w:val="20"/>
              </w:rPr>
              <w:t xml:space="preserve">aczną część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>
              <w:rPr>
                <w:iCs/>
                <w:sz w:val="20"/>
                <w:szCs w:val="20"/>
              </w:rPr>
              <w:t xml:space="preserve">; zna podstawowe słownictwo służące do wyrażania preferencji dot. uprawiania sportów indywidualnych lub zespołowych </w:t>
            </w:r>
            <w:r w:rsidRPr="00902B66">
              <w:rPr>
                <w:sz w:val="20"/>
                <w:szCs w:val="20"/>
              </w:rPr>
              <w:t>(A,B)</w:t>
            </w:r>
          </w:p>
          <w:p w14:paraId="1AE389B0" w14:textId="34C211C9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2625EE38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uczestniczy w tworzeniu listy zasad obowiązujących w szkolnej sali gimnastycznej (w oparciu o dialog) i w ich przedstawieniu w formie plakatu (C)</w:t>
            </w:r>
          </w:p>
          <w:p w14:paraId="1830A68C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uczestniczy w redagowaniu dialogu sterowanego dot. zasad korzystania z basenu w centrum sportowym; odgrywa jedną z ról i jest w większości komunikatywny (C) </w:t>
            </w:r>
          </w:p>
          <w:p w14:paraId="3D1A70AD" w14:textId="61F5115C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miarę poprawnie udziela wypowiedzi dot. własnych preferencj</w:t>
            </w:r>
            <w:r w:rsidR="00E059DF">
              <w:rPr>
                <w:sz w:val="20"/>
                <w:szCs w:val="20"/>
              </w:rPr>
              <w:t>i</w:t>
            </w:r>
            <w:r w:rsidRPr="00910999">
              <w:rPr>
                <w:sz w:val="20"/>
                <w:szCs w:val="20"/>
              </w:rPr>
              <w:t xml:space="preserve"> zw. z uprawianiem sportów indywidualnych lub zespołowych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39E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większość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>
              <w:rPr>
                <w:iCs/>
                <w:sz w:val="20"/>
                <w:szCs w:val="20"/>
              </w:rPr>
              <w:t>; zna słownictwo służące do wyrażania preferencji dot. uprawiania sportów indywidualnych lub zespołowych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79D34E9" w14:textId="77777777" w:rsidR="007F55BB" w:rsidRDefault="007F55BB" w:rsidP="007F55BB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7503B78B" w14:textId="77777777" w:rsidR="007F55BB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aktywnie uczestniczy w tworzeniu listy zasad obowiązujących w szkolnej sali gimnastycznej (w oparciu o dialog) i w ich przedstawieniu w formie plakatu (C)</w:t>
            </w:r>
          </w:p>
          <w:p w14:paraId="2AA534BA" w14:textId="77777777" w:rsidR="007F55BB" w:rsidRPr="00910999" w:rsidRDefault="007F55BB" w:rsidP="00910999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 i jest komunikatywny (C) </w:t>
            </w:r>
          </w:p>
          <w:p w14:paraId="1EE48655" w14:textId="7023B288" w:rsidR="007F55BB" w:rsidRPr="00A213CF" w:rsidRDefault="007F55BB" w:rsidP="007F55BB">
            <w:pPr>
              <w:numPr>
                <w:ilvl w:val="0"/>
                <w:numId w:val="12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F67791">
              <w:rPr>
                <w:sz w:val="20"/>
                <w:szCs w:val="20"/>
              </w:rPr>
              <w:t>poprawnie</w:t>
            </w:r>
            <w:r>
              <w:rPr>
                <w:sz w:val="20"/>
                <w:szCs w:val="20"/>
              </w:rPr>
              <w:t xml:space="preserve"> udziela wypowiedzi dot. własnych preferencj</w:t>
            </w:r>
            <w:r w:rsidR="00E059D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  <w:r w:rsidRPr="00F677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(C)</w:t>
            </w:r>
          </w:p>
        </w:tc>
      </w:tr>
      <w:tr w:rsidR="007F55BB" w:rsidRPr="009E58EC" w14:paraId="65F04C07" w14:textId="77777777" w:rsidTr="0049164D">
        <w:trPr>
          <w:trHeight w:val="131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2FE" w14:textId="77777777" w:rsidR="007F55BB" w:rsidRPr="007F6CC2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833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2C6" w14:textId="77777777" w:rsidR="007F55BB" w:rsidRPr="007F6CC2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400D53" w14:paraId="15395945" w14:textId="77777777" w:rsidTr="00B13A06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7ED" w14:textId="77777777" w:rsidR="007F55BB" w:rsidRDefault="007F55BB" w:rsidP="00B13A06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5E871B5" w14:textId="77777777" w:rsidR="007F55BB" w:rsidRPr="003A50D5" w:rsidRDefault="007F55BB" w:rsidP="00B13A06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6f</w:t>
            </w:r>
          </w:p>
          <w:p w14:paraId="10068686" w14:textId="6354978F" w:rsidR="007F55BB" w:rsidRPr="003A50D5" w:rsidRDefault="007F55BB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C8A" w14:textId="009A226E" w:rsidR="00910999" w:rsidRDefault="00910999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omawiania zalet i wad uprawiania sportu oraz bycia uczniem–sportowcem</w:t>
            </w:r>
            <w:r w:rsidRPr="00514E22">
              <w:rPr>
                <w:iCs/>
                <w:sz w:val="20"/>
                <w:szCs w:val="20"/>
              </w:rPr>
              <w:t xml:space="preserve">, zna </w:t>
            </w:r>
            <w:r>
              <w:rPr>
                <w:iCs/>
                <w:sz w:val="20"/>
                <w:szCs w:val="20"/>
              </w:rPr>
              <w:t xml:space="preserve">podstawowe </w:t>
            </w:r>
            <w:r w:rsidRPr="00514E22">
              <w:rPr>
                <w:iCs/>
                <w:sz w:val="20"/>
                <w:szCs w:val="20"/>
              </w:rPr>
              <w:t xml:space="preserve">wskazówki </w:t>
            </w:r>
            <w:r>
              <w:rPr>
                <w:iCs/>
                <w:sz w:val="20"/>
                <w:szCs w:val="20"/>
              </w:rPr>
              <w:t>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 xml:space="preserve">, As a </w:t>
            </w:r>
            <w:proofErr w:type="spellStart"/>
            <w:r>
              <w:rPr>
                <w:i/>
                <w:sz w:val="20"/>
                <w:szCs w:val="20"/>
              </w:rPr>
              <w:t>result</w:t>
            </w:r>
            <w:proofErr w:type="spellEnd"/>
            <w:r w:rsidRPr="00905043">
              <w:rPr>
                <w:iCs/>
                <w:sz w:val="20"/>
                <w:szCs w:val="20"/>
              </w:rPr>
              <w:t>; zna znaczną część przydatnych zwrotów i zdań stosowanych w ww</w:t>
            </w:r>
            <w:r>
              <w:rPr>
                <w:iCs/>
                <w:sz w:val="20"/>
                <w:szCs w:val="20"/>
              </w:rPr>
              <w:t>. rozprawce</w:t>
            </w:r>
            <w:r w:rsidRPr="00905043">
              <w:rPr>
                <w:iCs/>
                <w:sz w:val="20"/>
                <w:szCs w:val="20"/>
              </w:rPr>
              <w:t xml:space="preserve"> (</w:t>
            </w:r>
            <w:r w:rsidRPr="00905043">
              <w:rPr>
                <w:sz w:val="20"/>
                <w:szCs w:val="20"/>
              </w:rPr>
              <w:t>A,B)</w:t>
            </w:r>
          </w:p>
          <w:p w14:paraId="32CCF8CF" w14:textId="09B57AE2" w:rsidR="007F55BB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nią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C71EF3E" w14:textId="77777777" w:rsidR="007F55BB" w:rsidRPr="00F67791" w:rsidRDefault="007F55BB" w:rsidP="007F55BB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BFF" w14:textId="1E44E4C1" w:rsidR="00910999" w:rsidRPr="00910999" w:rsidRDefault="00910999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omawiania zalet i wad uprawiania sportu oraz bycia uczniem–sportowcem</w:t>
            </w:r>
            <w:r w:rsidRPr="00514E22">
              <w:rPr>
                <w:iCs/>
                <w:sz w:val="20"/>
                <w:szCs w:val="20"/>
              </w:rPr>
              <w:t xml:space="preserve">, zna wskazówki </w:t>
            </w:r>
            <w:r>
              <w:rPr>
                <w:iCs/>
                <w:sz w:val="20"/>
                <w:szCs w:val="20"/>
              </w:rPr>
              <w:t>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 xml:space="preserve">, As a </w:t>
            </w:r>
            <w:proofErr w:type="spellStart"/>
            <w:r>
              <w:rPr>
                <w:i/>
                <w:sz w:val="20"/>
                <w:szCs w:val="20"/>
              </w:rPr>
              <w:t>result</w:t>
            </w:r>
            <w:proofErr w:type="spellEnd"/>
            <w:r w:rsidRPr="00496EEB">
              <w:rPr>
                <w:iCs/>
                <w:sz w:val="20"/>
                <w:szCs w:val="20"/>
              </w:rPr>
              <w:t xml:space="preserve">; zna większość przydatnych zwrotów </w:t>
            </w:r>
            <w:r>
              <w:rPr>
                <w:iCs/>
                <w:sz w:val="20"/>
                <w:szCs w:val="20"/>
              </w:rPr>
              <w:t>i zdań stosowanych w ww. rozprawce</w:t>
            </w:r>
            <w:r w:rsidRPr="00496EEB">
              <w:rPr>
                <w:iCs/>
                <w:sz w:val="20"/>
                <w:szCs w:val="20"/>
              </w:rPr>
              <w:t xml:space="preserve"> (</w:t>
            </w:r>
            <w:r w:rsidRPr="00496EEB">
              <w:rPr>
                <w:sz w:val="20"/>
                <w:szCs w:val="20"/>
              </w:rPr>
              <w:t>A,B)</w:t>
            </w:r>
          </w:p>
          <w:p w14:paraId="648CE13F" w14:textId="34278B63" w:rsidR="007F55BB" w:rsidRPr="00F67791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większości poprawnie ćwiczenia z nią związane </w:t>
            </w:r>
            <w:r w:rsidRPr="00F67791">
              <w:rPr>
                <w:sz w:val="20"/>
                <w:szCs w:val="20"/>
              </w:rPr>
              <w:t>i ćwiczenia przygotowawcze do wypowiedzi pisemnej (B,C)</w:t>
            </w:r>
          </w:p>
          <w:p w14:paraId="0BAA0974" w14:textId="77777777" w:rsidR="007F55BB" w:rsidRPr="00F67791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przedstawiającą zalety i wady uprawiania sportu w oparciu o sporządzone notatki, podany plan i przydatne zwroty; posługuje się zróżnicowanym zasobem słownictwa i struktur, popełnia błędy niezakłócające </w:t>
            </w:r>
            <w:r w:rsidRPr="00A03697">
              <w:rPr>
                <w:sz w:val="20"/>
                <w:szCs w:val="20"/>
                <w:shd w:val="clear" w:color="auto" w:fill="F2DBDB" w:themeFill="accent2" w:themeFillTint="33"/>
              </w:rPr>
              <w:t>komunikacji (C)</w:t>
            </w:r>
          </w:p>
        </w:tc>
      </w:tr>
      <w:tr w:rsidR="007F55BB" w:rsidRPr="009E58EC" w14:paraId="030DB70D" w14:textId="77777777" w:rsidTr="00B13A06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366" w14:textId="77777777" w:rsidR="007F55BB" w:rsidRPr="009E58EC" w:rsidRDefault="007F55BB" w:rsidP="00B13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6E5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D09" w14:textId="77777777" w:rsidR="007F55BB" w:rsidRPr="009E58EC" w:rsidRDefault="007F55BB" w:rsidP="00B13A06">
            <w:pPr>
              <w:ind w:left="142"/>
              <w:rPr>
                <w:sz w:val="20"/>
                <w:szCs w:val="20"/>
              </w:rPr>
            </w:pPr>
          </w:p>
        </w:tc>
      </w:tr>
      <w:tr w:rsidR="007F55BB" w:rsidRPr="009E58EC" w14:paraId="7A0714B9" w14:textId="77777777" w:rsidTr="0049164D">
        <w:trPr>
          <w:trHeight w:val="45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D0A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CB09EC5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Cs/>
                <w:sz w:val="22"/>
                <w:szCs w:val="22"/>
                <w:lang w:val="en-AU"/>
              </w:rPr>
              <w:t>6</w:t>
            </w: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g</w:t>
            </w:r>
          </w:p>
          <w:p w14:paraId="1EB6B1EF" w14:textId="68B5F7D3" w:rsidR="007F55BB" w:rsidRPr="00624D6A" w:rsidRDefault="007F55BB" w:rsidP="0056797C">
            <w:pPr>
              <w:ind w:left="-112" w:right="-141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Presentation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61D4D711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3D4B9EB0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191394EA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1F4499B8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5C9F0FA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F2E6516" w14:textId="77777777" w:rsidR="007F55BB" w:rsidRPr="00624D6A" w:rsidRDefault="007F55BB" w:rsidP="00B13A06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1E8D4A9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1C331ECE" w14:textId="77777777" w:rsidR="007F55BB" w:rsidRPr="00624D6A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0317C48" w14:textId="77777777" w:rsidR="007F55BB" w:rsidRPr="00884CF9" w:rsidRDefault="007F55BB" w:rsidP="00B13A0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772" w14:textId="37EA9624" w:rsidR="00910999" w:rsidRPr="00910999" w:rsidRDefault="00910999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 w:rsidRPr="005178AA">
              <w:rPr>
                <w:iCs/>
                <w:sz w:val="20"/>
                <w:szCs w:val="20"/>
              </w:rPr>
              <w:t>preze</w:t>
            </w:r>
            <w:r>
              <w:rPr>
                <w:iCs/>
                <w:sz w:val="20"/>
                <w:szCs w:val="20"/>
              </w:rPr>
              <w:t>ntowania niezwykłych sportów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1AC2FFF8" w14:textId="20DF5FBD" w:rsidR="007F55BB" w:rsidRPr="00910999" w:rsidRDefault="007F55BB" w:rsidP="007F55BB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kluczowe informacje w prezentacji audio </w:t>
            </w:r>
            <w:r w:rsidR="00CA74E0">
              <w:rPr>
                <w:sz w:val="20"/>
                <w:szCs w:val="20"/>
              </w:rPr>
              <w:t>i</w:t>
            </w:r>
            <w:r w:rsidRPr="00F67791">
              <w:rPr>
                <w:sz w:val="20"/>
                <w:szCs w:val="20"/>
              </w:rPr>
              <w:t xml:space="preserve"> w krótkich tekstach </w:t>
            </w:r>
            <w:r w:rsidR="00CA74E0">
              <w:rPr>
                <w:sz w:val="20"/>
                <w:szCs w:val="20"/>
              </w:rPr>
              <w:t>oraz</w:t>
            </w:r>
            <w:r w:rsidRPr="00F67791">
              <w:rPr>
                <w:sz w:val="20"/>
                <w:szCs w:val="20"/>
              </w:rPr>
              <w:t xml:space="preserve"> wykonuje w miarę poprawnie większość zadań z nimi związanych (B,C)</w:t>
            </w:r>
          </w:p>
          <w:p w14:paraId="45E28FC8" w14:textId="77777777" w:rsidR="007F55BB" w:rsidRPr="00910999" w:rsidRDefault="007F55BB" w:rsidP="00910999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910999">
              <w:rPr>
                <w:bCs/>
                <w:sz w:val="20"/>
                <w:szCs w:val="20"/>
              </w:rPr>
              <w:t xml:space="preserve">zbiera informacje o wybranym niezwykłym sporcie, sporządza notatki w oparciu o podane nagłówki oraz przedstawia krótką prezentację niezwykłego sportu, </w:t>
            </w:r>
            <w:r w:rsidRPr="00910999"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 w:rsidRPr="00910999">
              <w:rPr>
                <w:iCs/>
                <w:sz w:val="20"/>
                <w:szCs w:val="20"/>
              </w:rPr>
              <w:t>ewaluacji przedstawionych prezentacji w oparciu o wybrane punkty</w:t>
            </w:r>
            <w:r w:rsidRPr="00910999">
              <w:rPr>
                <w:sz w:val="20"/>
                <w:szCs w:val="20"/>
              </w:rPr>
              <w:t xml:space="preserve"> (C,D)</w:t>
            </w:r>
            <w:r w:rsidRPr="00910999">
              <w:rPr>
                <w:bCs/>
                <w:sz w:val="20"/>
                <w:szCs w:val="20"/>
              </w:rPr>
              <w:t xml:space="preserve"> </w:t>
            </w:r>
          </w:p>
          <w:p w14:paraId="1FB2B876" w14:textId="77777777" w:rsidR="007F55BB" w:rsidRPr="000F0A07" w:rsidRDefault="007F55BB" w:rsidP="00B13A06">
            <w:pPr>
              <w:rPr>
                <w:sz w:val="20"/>
                <w:szCs w:val="20"/>
              </w:rPr>
            </w:pPr>
          </w:p>
          <w:p w14:paraId="265B4150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5E5679E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CC4CBC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</w:rPr>
              <w:t>w sprawdzianie znajomości materiału z Unitu 6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20D" w14:textId="5DD91A71" w:rsidR="00910999" w:rsidRDefault="00910999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Pr="005178AA">
              <w:rPr>
                <w:iCs/>
                <w:sz w:val="20"/>
                <w:szCs w:val="20"/>
              </w:rPr>
              <w:t>preze</w:t>
            </w:r>
            <w:r>
              <w:rPr>
                <w:iCs/>
                <w:sz w:val="20"/>
                <w:szCs w:val="20"/>
              </w:rPr>
              <w:t>ntowania niezwykłych sportów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44B695DC" w14:textId="48F6DD48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</w:t>
            </w:r>
            <w:r w:rsidR="00CA74E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CA74E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krótkich tekstach </w:t>
            </w:r>
            <w:r w:rsidR="00CA74E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B9FE6C6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 o wybranym niezwykłym sporcie, sporządza notatki w oparciu o podane nagłówki oraz przedstawia prezentację niezwykłego sportu</w:t>
            </w:r>
            <w:r w:rsidRPr="00F247A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punkty</w:t>
            </w:r>
            <w:r>
              <w:rPr>
                <w:sz w:val="20"/>
                <w:szCs w:val="20"/>
              </w:rPr>
              <w:t xml:space="preserve"> (C,D)</w:t>
            </w:r>
          </w:p>
          <w:p w14:paraId="30650935" w14:textId="77777777" w:rsidR="007F55BB" w:rsidRDefault="007F55BB" w:rsidP="00B13A06">
            <w:pPr>
              <w:ind w:left="113"/>
              <w:rPr>
                <w:sz w:val="20"/>
                <w:szCs w:val="20"/>
              </w:rPr>
            </w:pPr>
          </w:p>
          <w:p w14:paraId="2F1EF079" w14:textId="77777777" w:rsidR="007F55BB" w:rsidRDefault="007F55BB" w:rsidP="00B13A06">
            <w:pPr>
              <w:rPr>
                <w:sz w:val="20"/>
                <w:szCs w:val="20"/>
              </w:rPr>
            </w:pPr>
          </w:p>
          <w:p w14:paraId="50FC30F7" w14:textId="77777777" w:rsidR="007F55BB" w:rsidRDefault="007F55BB" w:rsidP="00B13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5EF59DB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7A571680" w14:textId="77777777" w:rsidR="007F55BB" w:rsidRPr="009E5CF6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(rozumienie tekstów, słownictwo, gramatyka, komunikacja) uzyskuje ogółem minimum 70% poprawnych odpowiedzi (C)</w:t>
            </w:r>
          </w:p>
        </w:tc>
      </w:tr>
      <w:tr w:rsidR="007F55BB" w:rsidRPr="009E58EC" w14:paraId="2DB580C3" w14:textId="77777777" w:rsidTr="0049164D">
        <w:trPr>
          <w:trHeight w:val="30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B2F085" w14:textId="77777777" w:rsidR="007F55BB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7C20D22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6</w:t>
            </w:r>
          </w:p>
          <w:p w14:paraId="6A7EC411" w14:textId="77777777" w:rsidR="007F55BB" w:rsidRDefault="007F55BB" w:rsidP="00B13A0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98F56EB" w14:textId="27F156C9" w:rsidR="007F55BB" w:rsidRPr="0056797C" w:rsidRDefault="007F55BB" w:rsidP="0056797C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(Science)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0648C3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rodzaje stawów i ich rolę w organizmie człowieka, </w:t>
            </w:r>
            <w:r>
              <w:rPr>
                <w:bCs/>
                <w:sz w:val="20"/>
                <w:szCs w:val="20"/>
              </w:rPr>
              <w:t xml:space="preserve">w tym większość wyróżnionych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B226769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zadanie na uzupełnianie luk w zdaniach zgodnie z treścią tekstu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1E609AD" w14:textId="77777777" w:rsidR="007F55BB" w:rsidRPr="00910999" w:rsidRDefault="007F55BB" w:rsidP="00910999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val="en-GB"/>
              </w:rPr>
            </w:pPr>
            <w:r w:rsidRPr="00910999">
              <w:rPr>
                <w:sz w:val="20"/>
                <w:szCs w:val="20"/>
                <w:lang w:val="en-AU"/>
              </w:rPr>
              <w:t xml:space="preserve">w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poprawnie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uzasadnia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stwierdzenie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: </w:t>
            </w:r>
            <w:r w:rsidRPr="00910999">
              <w:rPr>
                <w:i/>
                <w:sz w:val="20"/>
                <w:szCs w:val="20"/>
                <w:lang w:val="en-AU"/>
              </w:rPr>
              <w:t xml:space="preserve">The more you bend your knees, the higher you can jump. </w:t>
            </w:r>
            <w:r w:rsidRPr="00910999">
              <w:rPr>
                <w:sz w:val="20"/>
                <w:szCs w:val="20"/>
                <w:lang w:val="en-AU"/>
              </w:rPr>
              <w:t>(C)</w:t>
            </w:r>
          </w:p>
          <w:p w14:paraId="610E0637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026625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 ilustracyjnych dot. wykonywania ćwiczeń takich, jak przysiady i pompki oraz w zaznaczaniu stawów, które biorą w nich udział</w:t>
            </w:r>
            <w:r w:rsidRPr="00026625"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(C)</w:t>
            </w:r>
          </w:p>
          <w:p w14:paraId="72115A0C" w14:textId="77777777" w:rsidR="007F55BB" w:rsidRPr="008D47BD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wyjaśnia na ilustracji ludzkiego szkieletu, w których częściach ciała znajdują się stawy zawiasowe, a w których panewkowe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B8780C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25E2173D" w14:textId="55960F9A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zadanie na uzupełnianie luk w zdaniach zgodnie z treścią tekstu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1657">
              <w:rPr>
                <w:sz w:val="20"/>
                <w:szCs w:val="20"/>
              </w:rPr>
              <w:t>(B,C)</w:t>
            </w:r>
          </w:p>
          <w:p w14:paraId="6DA23F72" w14:textId="4E4CF486" w:rsidR="007F55BB" w:rsidRPr="00910999" w:rsidRDefault="007F55BB" w:rsidP="00910999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910999">
              <w:rPr>
                <w:sz w:val="20"/>
                <w:szCs w:val="20"/>
                <w:lang w:val="en-AU"/>
              </w:rPr>
              <w:t xml:space="preserve">w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większości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poprawnie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uzasadnia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10999">
              <w:rPr>
                <w:sz w:val="20"/>
                <w:szCs w:val="20"/>
                <w:lang w:val="en-AU"/>
              </w:rPr>
              <w:t>stwierdzenie</w:t>
            </w:r>
            <w:proofErr w:type="spellEnd"/>
            <w:r w:rsidRPr="00910999">
              <w:rPr>
                <w:sz w:val="20"/>
                <w:szCs w:val="20"/>
                <w:lang w:val="en-AU"/>
              </w:rPr>
              <w:t xml:space="preserve">: </w:t>
            </w:r>
            <w:r w:rsidRPr="00910999">
              <w:rPr>
                <w:i/>
                <w:sz w:val="20"/>
                <w:szCs w:val="20"/>
                <w:lang w:val="en-AU"/>
              </w:rPr>
              <w:t xml:space="preserve">The more you bend your knees, the higher you can jump. </w:t>
            </w:r>
            <w:r w:rsidRPr="00910999">
              <w:rPr>
                <w:sz w:val="20"/>
                <w:szCs w:val="20"/>
                <w:lang w:val="en-AU"/>
              </w:rPr>
              <w:t>(C)</w:t>
            </w:r>
          </w:p>
          <w:p w14:paraId="0468F2C7" w14:textId="77777777" w:rsidR="007F55BB" w:rsidRDefault="007F55BB" w:rsidP="007F55BB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026625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 ilustracyjnych dot. wykonywania ćwiczeń takich, jak przysiady i pompki oraz w zaznaczaniu stawów, które biorą w nich udział</w:t>
            </w:r>
            <w:r w:rsidRPr="00026625">
              <w:rPr>
                <w:sz w:val="20"/>
                <w:szCs w:val="20"/>
              </w:rPr>
              <w:t xml:space="preserve"> </w:t>
            </w:r>
            <w:r w:rsidRPr="008D47BD">
              <w:rPr>
                <w:sz w:val="20"/>
                <w:szCs w:val="20"/>
              </w:rPr>
              <w:t>(C)</w:t>
            </w:r>
          </w:p>
          <w:p w14:paraId="463D0354" w14:textId="30D6FD94" w:rsidR="007F55BB" w:rsidRPr="00910999" w:rsidRDefault="007F55BB" w:rsidP="00B13A06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wyjaśnia na ilustracji ludzkiego szkieletu, w których częściach ciała znajdują się stawy zawiasowe, a w których panewkowe (C)</w:t>
            </w:r>
          </w:p>
        </w:tc>
      </w:tr>
      <w:tr w:rsidR="007F55BB" w:rsidRPr="009E58EC" w14:paraId="0CBA2A47" w14:textId="77777777" w:rsidTr="0049164D">
        <w:trPr>
          <w:trHeight w:val="26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8B1D" w14:textId="77777777" w:rsidR="007F55BB" w:rsidRDefault="007F55BB" w:rsidP="00B13A0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C</w:t>
            </w:r>
          </w:p>
          <w:p w14:paraId="19FA9BF3" w14:textId="77777777" w:rsidR="007F55BB" w:rsidRPr="00EA7A3F" w:rsidRDefault="007F55BB" w:rsidP="00B13A06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6689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54936485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krótko na jedno wybrane pytanie z każdego podanego zakresu tematycznego; posługuje się zadowalającym zasobem słownictwa i struktur, mimo dość licznych błędów jest w większości komunikatywny, wypowiada się na ogół swobodnie (C)</w:t>
            </w:r>
          </w:p>
          <w:p w14:paraId="3584187C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1–6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28B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11B5EBA4" w14:textId="77777777" w:rsidR="007F55BB" w:rsidRDefault="007F55BB" w:rsidP="00B13A06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dość wyczerpująco na jedno wybrane pytanie z każdego podanego zakresu tematycznego; posługuje się zróżnicowanym zasobem słownictwa i struktur, popełnia błędy niezakłócające komunikacji, wypowiada się swobodnie (C)</w:t>
            </w:r>
          </w:p>
          <w:p w14:paraId="0B1DAE73" w14:textId="77777777" w:rsidR="007F55BB" w:rsidRPr="00E57F7C" w:rsidRDefault="007F55BB" w:rsidP="00E57F7C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 w:rsidRPr="00E57F7C"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1–6 (rozumienie tekstów słuchanych i pisanych oraz znajomość środków językowych) ogółem uzyskuje minimum 70% poprawnych odpowiedzi (C)</w:t>
            </w:r>
          </w:p>
        </w:tc>
      </w:tr>
    </w:tbl>
    <w:p w14:paraId="5CF4979E" w14:textId="77777777" w:rsidR="007F55BB" w:rsidRPr="00C33314" w:rsidRDefault="007F55BB" w:rsidP="007F55BB"/>
    <w:p w14:paraId="2E698096" w14:textId="2BCF1760" w:rsidR="00B45B48" w:rsidRDefault="00B45B48">
      <w:pPr>
        <w:spacing w:after="200" w:line="276" w:lineRule="auto"/>
      </w:pPr>
      <w:r>
        <w:br w:type="page"/>
      </w:r>
    </w:p>
    <w:p w14:paraId="2076BB75" w14:textId="77777777" w:rsidR="007F55BB" w:rsidRPr="0049164D" w:rsidRDefault="007F55BB" w:rsidP="007F55BB">
      <w:pPr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B45B48" w14:paraId="19A7798D" w14:textId="77777777" w:rsidTr="0049164D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C9F" w14:textId="77777777" w:rsidR="00B45B48" w:rsidRPr="004C2D46" w:rsidRDefault="00B45B48" w:rsidP="002D2840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613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B45B48" w14:paraId="68B9CBD7" w14:textId="77777777" w:rsidTr="0049164D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D71C" w14:textId="77777777" w:rsidR="00B45B48" w:rsidRDefault="00B45B48" w:rsidP="002D28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328E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7B031BD8" w14:textId="77777777" w:rsidR="00B45B48" w:rsidRDefault="00B45B48" w:rsidP="002D2840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1864" w14:textId="77777777" w:rsidR="00B45B48" w:rsidRDefault="00B45B48" w:rsidP="002D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8C495F6" w14:textId="77777777" w:rsidR="00B45B48" w:rsidRDefault="00B45B48" w:rsidP="002D2840">
            <w:pPr>
              <w:jc w:val="center"/>
            </w:pPr>
            <w:r>
              <w:t>UCZEŃ:</w:t>
            </w:r>
          </w:p>
        </w:tc>
      </w:tr>
      <w:tr w:rsidR="00B45B48" w:rsidRPr="00C8492B" w14:paraId="48F32BE4" w14:textId="77777777" w:rsidTr="0049164D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44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9872F88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7</w:t>
            </w:r>
          </w:p>
          <w:p w14:paraId="22372B2E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LET YOUR HAIR DOWN</w:t>
            </w:r>
          </w:p>
          <w:p w14:paraId="39805515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B4CEA83" w14:textId="77777777" w:rsidR="00B45B48" w:rsidRPr="00345973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0CD5BF0" w14:textId="77777777" w:rsidR="00B45B48" w:rsidRPr="00F6735A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14CD072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7AE5591C" w14:textId="77777777" w:rsidR="00B45B48" w:rsidRPr="00C9070B" w:rsidRDefault="00B45B48" w:rsidP="002D28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41D" w14:textId="77777777" w:rsidR="00B45B48" w:rsidRPr="006B10E9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i </w:t>
            </w:r>
            <w:r w:rsidRPr="006B10E9">
              <w:rPr>
                <w:sz w:val="20"/>
                <w:szCs w:val="20"/>
              </w:rPr>
              <w:t>postaci filmowe stworzo</w:t>
            </w:r>
            <w:r>
              <w:rPr>
                <w:sz w:val="20"/>
                <w:szCs w:val="20"/>
              </w:rPr>
              <w:t xml:space="preserve">ne przez G. Lucasa, w tym </w:t>
            </w:r>
            <w:r w:rsidRPr="006B10E9">
              <w:rPr>
                <w:sz w:val="20"/>
                <w:szCs w:val="20"/>
              </w:rPr>
              <w:t xml:space="preserve">postać Indiany Jonesa; zna znaczną część słownictwa dot. różnych form rozrywki, </w:t>
            </w:r>
            <w:r>
              <w:rPr>
                <w:sz w:val="20"/>
                <w:szCs w:val="20"/>
              </w:rPr>
              <w:t xml:space="preserve">w tym szczególnie </w:t>
            </w:r>
            <w:r w:rsidRPr="006B10E9">
              <w:rPr>
                <w:sz w:val="20"/>
                <w:szCs w:val="20"/>
              </w:rPr>
              <w:t xml:space="preserve">filmu i postaci filmowych, zna znaczną część słów i zwrotów wyróżnionych </w:t>
            </w:r>
            <w:r w:rsidRPr="006B10E9">
              <w:rPr>
                <w:bCs/>
                <w:sz w:val="20"/>
                <w:szCs w:val="20"/>
              </w:rPr>
              <w:t>(</w:t>
            </w:r>
            <w:r w:rsidRPr="006B10E9">
              <w:rPr>
                <w:sz w:val="20"/>
                <w:szCs w:val="20"/>
              </w:rPr>
              <w:t xml:space="preserve">A,B) </w:t>
            </w:r>
          </w:p>
          <w:p w14:paraId="3776F52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3241CA">
              <w:rPr>
                <w:sz w:val="20"/>
                <w:szCs w:val="20"/>
              </w:rPr>
              <w:t>rozumie</w:t>
            </w:r>
            <w:r w:rsidRPr="00C2723C">
              <w:rPr>
                <w:sz w:val="20"/>
                <w:szCs w:val="20"/>
              </w:rPr>
              <w:t xml:space="preserve"> kluczowe informacje w prezentacjach wideo, tekstach i zdaniach; wykonuje w miarę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>, rozwiązuje prawidłowo znaczną część punktów w zadaniu</w:t>
            </w:r>
            <w:r>
              <w:rPr>
                <w:sz w:val="20"/>
                <w:szCs w:val="20"/>
              </w:rPr>
              <w:t xml:space="preserve"> na uzupełnianie luk w tekście brakującymi zdaniami i w ćwiczeniach leksykalnych, </w:t>
            </w:r>
            <w:r w:rsidRPr="00C2723C">
              <w:rPr>
                <w:sz w:val="20"/>
                <w:szCs w:val="20"/>
              </w:rPr>
              <w:t xml:space="preserve">zna strategię </w:t>
            </w:r>
            <w:r>
              <w:rPr>
                <w:sz w:val="20"/>
                <w:szCs w:val="20"/>
              </w:rPr>
              <w:t xml:space="preserve">uzupełniania tekstu brakującymi zdaniami </w:t>
            </w:r>
            <w:r w:rsidRPr="00C2723C">
              <w:rPr>
                <w:sz w:val="20"/>
                <w:szCs w:val="20"/>
              </w:rPr>
              <w:t>(B,C)</w:t>
            </w:r>
          </w:p>
          <w:p w14:paraId="69A8949D" w14:textId="03B33414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Jamesie Bondzie, popularnej </w:t>
            </w:r>
            <w:r w:rsidR="003241CA">
              <w:rPr>
                <w:sz w:val="20"/>
                <w:szCs w:val="20"/>
              </w:rPr>
              <w:t>w UK</w:t>
            </w:r>
            <w:r w:rsidR="003241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postaci filmowej</w:t>
            </w:r>
            <w:r w:rsidR="0032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2723C">
              <w:rPr>
                <w:sz w:val="20"/>
                <w:szCs w:val="20"/>
              </w:rPr>
              <w:t xml:space="preserve">oraz udziela krótkiej, w miarę poprawnej wypowiedzi </w:t>
            </w:r>
            <w:r>
              <w:rPr>
                <w:sz w:val="20"/>
                <w:szCs w:val="20"/>
              </w:rPr>
              <w:t xml:space="preserve">nt. postaci filmowej </w:t>
            </w:r>
            <w:r w:rsidR="003241CA">
              <w:rPr>
                <w:sz w:val="20"/>
                <w:szCs w:val="20"/>
              </w:rPr>
              <w:t xml:space="preserve">popularnej </w:t>
            </w:r>
            <w:r>
              <w:rPr>
                <w:sz w:val="20"/>
                <w:szCs w:val="20"/>
              </w:rPr>
              <w:t>w Polsce</w:t>
            </w:r>
            <w:r w:rsidRPr="00C2723C">
              <w:rPr>
                <w:sz w:val="20"/>
                <w:szCs w:val="20"/>
              </w:rPr>
              <w:t xml:space="preserve"> (A,C)</w:t>
            </w:r>
            <w:r>
              <w:rPr>
                <w:sz w:val="20"/>
                <w:szCs w:val="20"/>
              </w:rPr>
              <w:t xml:space="preserve"> </w:t>
            </w:r>
          </w:p>
          <w:p w14:paraId="035A4001" w14:textId="77777777" w:rsidR="00B45B48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w miarę poprawnie udziela krótkiej wypowiedzi nt. swoich preferencji dot. oglądania filmów w kinie lub w telewizji oraz krótkiej wypowiedzi o tym, co przyczynia się do popularności postaci filmowej (C,D)</w:t>
            </w:r>
          </w:p>
          <w:p w14:paraId="3856083B" w14:textId="7BF23CAE" w:rsidR="00B45B48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 w:rsidRPr="00F2223C">
              <w:rPr>
                <w:sz w:val="20"/>
                <w:szCs w:val="20"/>
              </w:rPr>
              <w:t>emotikonów</w:t>
            </w:r>
            <w:proofErr w:type="spellEnd"/>
            <w:r w:rsidRPr="00F2223C">
              <w:rPr>
                <w:sz w:val="20"/>
                <w:szCs w:val="20"/>
              </w:rPr>
              <w:t xml:space="preserve"> oraz w odgadywaniu ich znaczenia (C)</w:t>
            </w:r>
          </w:p>
          <w:p w14:paraId="57869D2B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uczestniczy w przedstawianiu upodobań dot. różnych rodzajów rozrywki w formie krótkich rozmów wg podanego modelu i z użyciem części wprowadzonego słownictwa (C)</w:t>
            </w:r>
          </w:p>
          <w:p w14:paraId="62485D60" w14:textId="77777777" w:rsidR="00B45B48" w:rsidRPr="006B10E9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sporządza notatki </w:t>
            </w:r>
            <w:r>
              <w:rPr>
                <w:sz w:val="20"/>
                <w:szCs w:val="20"/>
              </w:rPr>
              <w:t>o filmie dokumentalnym przedstawiającym problemy naszej planety</w:t>
            </w:r>
            <w:r w:rsidRPr="00C2723C">
              <w:rPr>
                <w:sz w:val="20"/>
                <w:szCs w:val="20"/>
              </w:rPr>
              <w:t xml:space="preserve"> (C,D)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527" w14:textId="77777777" w:rsidR="00B45B48" w:rsidRPr="0077676E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77676E">
              <w:rPr>
                <w:sz w:val="20"/>
                <w:szCs w:val="20"/>
              </w:rPr>
              <w:t>postaci filmowe stworzo</w:t>
            </w:r>
            <w:r>
              <w:rPr>
                <w:sz w:val="20"/>
                <w:szCs w:val="20"/>
              </w:rPr>
              <w:t xml:space="preserve">ne przez G. Lucasa, w tym </w:t>
            </w:r>
            <w:r w:rsidRPr="0077676E">
              <w:rPr>
                <w:sz w:val="20"/>
                <w:szCs w:val="20"/>
              </w:rPr>
              <w:t>postać Indiany Jonesa</w:t>
            </w:r>
            <w:r>
              <w:rPr>
                <w:sz w:val="20"/>
                <w:szCs w:val="20"/>
              </w:rPr>
              <w:t xml:space="preserve">; zna większość </w:t>
            </w:r>
            <w:r w:rsidRPr="0077676E">
              <w:rPr>
                <w:sz w:val="20"/>
                <w:szCs w:val="20"/>
              </w:rPr>
              <w:t>słownictwa dot. różnych form rozrywki, w t</w:t>
            </w:r>
            <w:r>
              <w:rPr>
                <w:sz w:val="20"/>
                <w:szCs w:val="20"/>
              </w:rPr>
              <w:t>ym szczególnie</w:t>
            </w:r>
            <w:r w:rsidRPr="0077676E">
              <w:rPr>
                <w:sz w:val="20"/>
                <w:szCs w:val="20"/>
              </w:rPr>
              <w:t xml:space="preserve"> filmu i postaci filmowych, zna </w:t>
            </w:r>
            <w:r>
              <w:rPr>
                <w:sz w:val="20"/>
                <w:szCs w:val="20"/>
              </w:rPr>
              <w:t xml:space="preserve">większość </w:t>
            </w:r>
            <w:r w:rsidRPr="0077676E">
              <w:rPr>
                <w:sz w:val="20"/>
                <w:szCs w:val="20"/>
              </w:rPr>
              <w:t>słów i zwrotów wyróżnionych</w:t>
            </w:r>
            <w:r w:rsidRPr="0077676E">
              <w:rPr>
                <w:bCs/>
                <w:sz w:val="20"/>
                <w:szCs w:val="20"/>
              </w:rPr>
              <w:t xml:space="preserve"> (</w:t>
            </w:r>
            <w:r w:rsidRPr="0077676E">
              <w:rPr>
                <w:sz w:val="20"/>
                <w:szCs w:val="20"/>
              </w:rPr>
              <w:t>A,B)</w:t>
            </w:r>
          </w:p>
          <w:p w14:paraId="7BBF3482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 w prezentacjach wideo, tekstach i zdaniach; wykonuje poprawnie większość zadań dot. przekazywania informacj</w:t>
            </w:r>
            <w:r>
              <w:rPr>
                <w:sz w:val="20"/>
                <w:szCs w:val="20"/>
              </w:rPr>
              <w:t>i z prezentacji wideo i głównego tekstu</w:t>
            </w:r>
            <w:r w:rsidRPr="00C2723C">
              <w:rPr>
                <w:sz w:val="20"/>
                <w:szCs w:val="20"/>
              </w:rPr>
              <w:t xml:space="preserve">, rozwiązuje prawidłowo większość punktów w zadaniu </w:t>
            </w:r>
            <w:r>
              <w:rPr>
                <w:sz w:val="20"/>
                <w:szCs w:val="20"/>
              </w:rPr>
              <w:t xml:space="preserve">na uzupełnianie luk w tekście brakującymi zdaniami i w ćwiczeniach leksykalnych, </w:t>
            </w:r>
            <w:r w:rsidRPr="00C2723C">
              <w:rPr>
                <w:sz w:val="20"/>
                <w:szCs w:val="20"/>
              </w:rPr>
              <w:t xml:space="preserve">zna strategię </w:t>
            </w:r>
            <w:r>
              <w:rPr>
                <w:sz w:val="20"/>
                <w:szCs w:val="20"/>
              </w:rPr>
              <w:t xml:space="preserve">uzupełniania tekstu brakującymi zdaniami </w:t>
            </w:r>
            <w:r w:rsidRPr="00C2723C">
              <w:rPr>
                <w:sz w:val="20"/>
                <w:szCs w:val="20"/>
              </w:rPr>
              <w:t>(B,C)</w:t>
            </w:r>
          </w:p>
          <w:p w14:paraId="714E5A08" w14:textId="7972AFBC" w:rsidR="00B45B48" w:rsidRPr="00F22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zna informacje </w:t>
            </w:r>
            <w:r>
              <w:rPr>
                <w:sz w:val="20"/>
                <w:szCs w:val="20"/>
              </w:rPr>
              <w:t xml:space="preserve">o Jamesie Bondzie, popularnej </w:t>
            </w:r>
            <w:r w:rsidR="003241CA">
              <w:rPr>
                <w:sz w:val="20"/>
                <w:szCs w:val="20"/>
              </w:rPr>
              <w:t>w UK</w:t>
            </w:r>
            <w:r w:rsidR="003241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postaci filmowej</w:t>
            </w:r>
            <w:r w:rsidR="00324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krótkiej, w większości</w:t>
            </w:r>
            <w:r w:rsidRPr="00C2723C">
              <w:rPr>
                <w:sz w:val="20"/>
                <w:szCs w:val="20"/>
              </w:rPr>
              <w:t xml:space="preserve"> poprawnej wypowiedzi </w:t>
            </w:r>
            <w:r>
              <w:rPr>
                <w:sz w:val="20"/>
                <w:szCs w:val="20"/>
              </w:rPr>
              <w:t xml:space="preserve">nt. postaci filmowej </w:t>
            </w:r>
            <w:r w:rsidR="003241CA">
              <w:rPr>
                <w:sz w:val="20"/>
                <w:szCs w:val="20"/>
              </w:rPr>
              <w:t xml:space="preserve">popularnej </w:t>
            </w:r>
            <w:r>
              <w:rPr>
                <w:sz w:val="20"/>
                <w:szCs w:val="20"/>
              </w:rPr>
              <w:t>w Polsce</w:t>
            </w:r>
            <w:r w:rsidRPr="00C2723C">
              <w:rPr>
                <w:sz w:val="20"/>
                <w:szCs w:val="20"/>
              </w:rPr>
              <w:t xml:space="preserve"> (A,C)</w:t>
            </w:r>
          </w:p>
          <w:p w14:paraId="65E0DA04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w większości poprawnie udziela krótkiej wypowiedzi nt. swoich preferencji dot. oglądania filmów w kinie lub w telewizji oraz krótkiej wypowiedzi o tym, co przyczynia się do popularności postaci filmowej (C,D)</w:t>
            </w:r>
          </w:p>
          <w:p w14:paraId="7E18C80E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 w:rsidRPr="00F2223C">
              <w:rPr>
                <w:sz w:val="20"/>
                <w:szCs w:val="20"/>
              </w:rPr>
              <w:t>emotikonów</w:t>
            </w:r>
            <w:proofErr w:type="spellEnd"/>
            <w:r w:rsidRPr="00F2223C">
              <w:rPr>
                <w:sz w:val="20"/>
                <w:szCs w:val="20"/>
              </w:rPr>
              <w:t xml:space="preserve"> oraz w odgadywaniu lub wyjaśnianiu ich znaczenia (C)</w:t>
            </w:r>
          </w:p>
          <w:p w14:paraId="17BFC3EA" w14:textId="77777777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>aktywnie uczestniczy w przedstawianiu upodobań dot. różnych rodzajów rozrywki w formie krótkich rozmów wg podanego modelu i z użyciem znacznej części wprowadzonego słownictwa (C)</w:t>
            </w:r>
          </w:p>
          <w:p w14:paraId="32CBA12E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zbiera informacje i przygotuje w większości poprawnie krótki podcast </w:t>
            </w:r>
            <w:r>
              <w:rPr>
                <w:sz w:val="20"/>
                <w:szCs w:val="20"/>
              </w:rPr>
              <w:t>o filmie dokumentalnym przedstawiającym problemy naszej planety</w:t>
            </w:r>
            <w:r w:rsidRPr="00C2723C">
              <w:rPr>
                <w:sz w:val="20"/>
                <w:szCs w:val="20"/>
              </w:rPr>
              <w:t xml:space="preserve"> (C,D)</w:t>
            </w:r>
          </w:p>
        </w:tc>
      </w:tr>
      <w:tr w:rsidR="00B45B48" w:rsidRPr="00C8492B" w14:paraId="12ADD3B2" w14:textId="77777777" w:rsidTr="0049164D">
        <w:trPr>
          <w:trHeight w:val="25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CED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46E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2FA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B45B48" w14:paraId="1D9E57E5" w14:textId="77777777" w:rsidTr="0049164D">
        <w:trPr>
          <w:trHeight w:val="36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318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C4688BC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7b </w:t>
            </w:r>
          </w:p>
          <w:p w14:paraId="78F8660A" w14:textId="77777777" w:rsidR="00B45B48" w:rsidRPr="008D0C57" w:rsidRDefault="00B45B48" w:rsidP="002D284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945A" w14:textId="2149FAEC" w:rsidR="00B45B48" w:rsidRPr="00D708C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</w:t>
            </w:r>
            <w:r w:rsidRPr="001B3D6C">
              <w:rPr>
                <w:sz w:val="20"/>
                <w:szCs w:val="20"/>
              </w:rPr>
              <w:t xml:space="preserve">użycie bezokolicznika bez </w:t>
            </w:r>
            <w:r w:rsidRPr="001B3D6C">
              <w:rPr>
                <w:i/>
                <w:sz w:val="20"/>
                <w:szCs w:val="20"/>
              </w:rPr>
              <w:t xml:space="preserve">to </w:t>
            </w:r>
            <w:r w:rsidRPr="001B3D6C">
              <w:rPr>
                <w:sz w:val="20"/>
                <w:szCs w:val="20"/>
              </w:rPr>
              <w:t xml:space="preserve">po czasownikach modalnych </w:t>
            </w:r>
            <w:proofErr w:type="spellStart"/>
            <w:r w:rsidRPr="001B3D6C">
              <w:rPr>
                <w:i/>
                <w:sz w:val="20"/>
                <w:szCs w:val="20"/>
              </w:rPr>
              <w:t>can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must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should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will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>itp.</w:t>
            </w:r>
            <w:r>
              <w:rPr>
                <w:sz w:val="20"/>
                <w:szCs w:val="20"/>
              </w:rPr>
              <w:t xml:space="preserve">, </w:t>
            </w:r>
            <w:r w:rsidRPr="001B3D6C">
              <w:rPr>
                <w:sz w:val="20"/>
                <w:szCs w:val="20"/>
              </w:rPr>
              <w:t xml:space="preserve">użycie czasownika z końcówką </w:t>
            </w:r>
            <w:r w:rsidRPr="001B3D6C">
              <w:rPr>
                <w:i/>
                <w:sz w:val="20"/>
                <w:szCs w:val="20"/>
              </w:rPr>
              <w:t>-</w:t>
            </w:r>
            <w:proofErr w:type="spellStart"/>
            <w:r w:rsidRPr="001B3D6C">
              <w:rPr>
                <w:i/>
                <w:sz w:val="20"/>
                <w:szCs w:val="20"/>
              </w:rPr>
              <w:t>ing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1B3D6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B3D6C">
              <w:rPr>
                <w:i/>
                <w:sz w:val="20"/>
                <w:szCs w:val="20"/>
              </w:rPr>
              <w:t>like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not </w:t>
            </w:r>
            <w:proofErr w:type="spellStart"/>
            <w:r w:rsidRPr="001B3D6C"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D708CC"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 w:rsidRPr="00D708CC">
              <w:rPr>
                <w:i/>
                <w:sz w:val="20"/>
                <w:szCs w:val="20"/>
              </w:rPr>
              <w:t>who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which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whose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where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>w podrzędnych zdaniach względnych (A,B)</w:t>
            </w:r>
          </w:p>
          <w:p w14:paraId="0F9B3151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</w:t>
            </w:r>
          </w:p>
          <w:p w14:paraId="4FBFA433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kluczowe informacje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przekazuje informacje o miejscu opisanym w wybranym wpisie na forum</w:t>
            </w:r>
            <w:r w:rsidRPr="00C2723C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 xml:space="preserve">użycie ww. struktur i form gramatycznych w tekstach na forum </w:t>
            </w:r>
            <w:r w:rsidRPr="00C2723C">
              <w:rPr>
                <w:sz w:val="20"/>
                <w:szCs w:val="20"/>
              </w:rPr>
              <w:t>(B,C)</w:t>
            </w:r>
          </w:p>
          <w:p w14:paraId="060B2614" w14:textId="77777777" w:rsidR="00B45B48" w:rsidRPr="0049164D" w:rsidRDefault="00B45B48" w:rsidP="00F2223C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zdania względne opisujące/definiujące osobę, miejsce, zwierzę, rzecz </w:t>
            </w:r>
            <w:r w:rsidRPr="006B10E9">
              <w:rPr>
                <w:sz w:val="20"/>
                <w:szCs w:val="20"/>
              </w:rPr>
              <w:t>(C)</w:t>
            </w:r>
          </w:p>
          <w:p w14:paraId="74C06FCE" w14:textId="68DFF070" w:rsidR="00B45B48" w:rsidRPr="0049164D" w:rsidRDefault="0049164D" w:rsidP="0049164D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w większości poprawnych przykładów uż</w:t>
            </w:r>
            <w:r>
              <w:rPr>
                <w:sz w:val="20"/>
                <w:szCs w:val="20"/>
              </w:rPr>
              <w:t xml:space="preserve">ycia omawianych struktur i </w:t>
            </w:r>
            <w:r w:rsidR="00B45B48" w:rsidRPr="0049164D">
              <w:rPr>
                <w:sz w:val="20"/>
                <w:szCs w:val="20"/>
              </w:rPr>
              <w:t>zaimków/przysłówków względnych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7E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</w:t>
            </w:r>
            <w:r w:rsidRPr="001B3D6C">
              <w:rPr>
                <w:sz w:val="20"/>
                <w:szCs w:val="20"/>
              </w:rPr>
              <w:t xml:space="preserve">użycie bezokolicznika bez </w:t>
            </w:r>
            <w:r w:rsidRPr="001B3D6C">
              <w:rPr>
                <w:i/>
                <w:sz w:val="20"/>
                <w:szCs w:val="20"/>
              </w:rPr>
              <w:t xml:space="preserve">to </w:t>
            </w:r>
            <w:r w:rsidRPr="001B3D6C">
              <w:rPr>
                <w:sz w:val="20"/>
                <w:szCs w:val="20"/>
              </w:rPr>
              <w:t xml:space="preserve">po czasownikach modalnych </w:t>
            </w:r>
            <w:proofErr w:type="spellStart"/>
            <w:r w:rsidRPr="001B3D6C">
              <w:rPr>
                <w:i/>
                <w:sz w:val="20"/>
                <w:szCs w:val="20"/>
              </w:rPr>
              <w:t>can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must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should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B3D6C">
              <w:rPr>
                <w:i/>
                <w:sz w:val="20"/>
                <w:szCs w:val="20"/>
              </w:rPr>
              <w:t>will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>itp.</w:t>
            </w:r>
            <w:r>
              <w:rPr>
                <w:sz w:val="20"/>
                <w:szCs w:val="20"/>
              </w:rPr>
              <w:t xml:space="preserve">, </w:t>
            </w:r>
            <w:r w:rsidRPr="001B3D6C">
              <w:rPr>
                <w:sz w:val="20"/>
                <w:szCs w:val="20"/>
              </w:rPr>
              <w:t xml:space="preserve">użycie czasownika z końcówką </w:t>
            </w:r>
            <w:r w:rsidRPr="001B3D6C">
              <w:rPr>
                <w:i/>
                <w:sz w:val="20"/>
                <w:szCs w:val="20"/>
              </w:rPr>
              <w:t>-</w:t>
            </w:r>
            <w:proofErr w:type="spellStart"/>
            <w:r w:rsidRPr="001B3D6C">
              <w:rPr>
                <w:i/>
                <w:sz w:val="20"/>
                <w:szCs w:val="20"/>
              </w:rPr>
              <w:t>ing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 </w:t>
            </w:r>
            <w:r w:rsidRPr="001B3D6C"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1B3D6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B3D6C">
              <w:rPr>
                <w:i/>
                <w:sz w:val="20"/>
                <w:szCs w:val="20"/>
              </w:rPr>
              <w:t>like</w:t>
            </w:r>
            <w:proofErr w:type="spellEnd"/>
            <w:r w:rsidRPr="001B3D6C">
              <w:rPr>
                <w:i/>
                <w:sz w:val="20"/>
                <w:szCs w:val="20"/>
              </w:rPr>
              <w:t xml:space="preserve">, not </w:t>
            </w:r>
            <w:proofErr w:type="spellStart"/>
            <w:r w:rsidRPr="001B3D6C"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 w:rsidRPr="00D708CC"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 w:rsidRPr="00D708CC">
              <w:rPr>
                <w:i/>
                <w:sz w:val="20"/>
                <w:szCs w:val="20"/>
              </w:rPr>
              <w:t>who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which</w:t>
            </w:r>
            <w:proofErr w:type="spellEnd"/>
            <w:r w:rsidRPr="00D708CC">
              <w:rPr>
                <w:i/>
                <w:sz w:val="20"/>
                <w:szCs w:val="20"/>
              </w:rPr>
              <w:t>/</w:t>
            </w:r>
            <w:proofErr w:type="spellStart"/>
            <w:r w:rsidRPr="00D708CC">
              <w:rPr>
                <w:i/>
                <w:sz w:val="20"/>
                <w:szCs w:val="20"/>
              </w:rPr>
              <w:t>that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whose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08CC">
              <w:rPr>
                <w:i/>
                <w:sz w:val="20"/>
                <w:szCs w:val="20"/>
              </w:rPr>
              <w:t>where</w:t>
            </w:r>
            <w:proofErr w:type="spellEnd"/>
            <w:r w:rsidRPr="00D708CC">
              <w:rPr>
                <w:i/>
                <w:sz w:val="20"/>
                <w:szCs w:val="20"/>
              </w:rPr>
              <w:t xml:space="preserve"> </w:t>
            </w:r>
            <w:r w:rsidRPr="00D708CC">
              <w:rPr>
                <w:sz w:val="20"/>
                <w:szCs w:val="20"/>
              </w:rPr>
              <w:t>w podrzędnych zdaniach względnych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C3F4F">
              <w:rPr>
                <w:sz w:val="20"/>
                <w:szCs w:val="20"/>
              </w:rPr>
              <w:t>(A,B)</w:t>
            </w:r>
          </w:p>
          <w:p w14:paraId="099E6CC4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C2723C">
              <w:rPr>
                <w:i/>
                <w:sz w:val="20"/>
                <w:szCs w:val="20"/>
              </w:rPr>
              <w:t>Summing</w:t>
            </w:r>
            <w:proofErr w:type="spellEnd"/>
            <w:r w:rsidRPr="00C2723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723C">
              <w:rPr>
                <w:i/>
                <w:sz w:val="20"/>
                <w:szCs w:val="20"/>
              </w:rPr>
              <w:t>up</w:t>
            </w:r>
            <w:proofErr w:type="spellEnd"/>
            <w:r w:rsidRPr="00C2723C">
              <w:rPr>
                <w:sz w:val="20"/>
                <w:szCs w:val="20"/>
              </w:rPr>
              <w:t xml:space="preserve"> (C) </w:t>
            </w:r>
          </w:p>
          <w:p w14:paraId="1DBF617D" w14:textId="77777777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rozumie większość informacji</w:t>
            </w:r>
            <w:r>
              <w:rPr>
                <w:sz w:val="20"/>
                <w:szCs w:val="20"/>
              </w:rPr>
              <w:t xml:space="preserve"> w zdaniach i tekstach, </w:t>
            </w:r>
            <w:r w:rsidRPr="00C2723C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przekazuje informacje o miejscu opisanym w wybranym wpisie na forum</w:t>
            </w:r>
            <w:r w:rsidRPr="00C2723C"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 w:rsidRPr="00C2723C"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 xml:space="preserve">użycie ww. struktur i form gramatycznych w tekstach na forum </w:t>
            </w:r>
            <w:r w:rsidRPr="00C2723C">
              <w:rPr>
                <w:iCs/>
                <w:sz w:val="20"/>
                <w:szCs w:val="20"/>
              </w:rPr>
              <w:t>(B,C)</w:t>
            </w:r>
          </w:p>
          <w:p w14:paraId="520BBA6C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tworzy zdania względne opisujące/definiujące osobę, miejsce, zwierzę, rzecz </w:t>
            </w:r>
            <w:r w:rsidRPr="006B10E9">
              <w:rPr>
                <w:sz w:val="20"/>
                <w:szCs w:val="20"/>
              </w:rPr>
              <w:t>(C)</w:t>
            </w:r>
            <w:r w:rsidRPr="00DE55BF">
              <w:rPr>
                <w:sz w:val="20"/>
                <w:szCs w:val="20"/>
              </w:rPr>
              <w:t xml:space="preserve"> </w:t>
            </w:r>
          </w:p>
          <w:p w14:paraId="26FB9C0D" w14:textId="2E2BFEEF" w:rsidR="00B45B48" w:rsidRPr="00C2723C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C2723C">
              <w:rPr>
                <w:sz w:val="20"/>
                <w:szCs w:val="20"/>
              </w:rPr>
              <w:t>podaje kilka poprawnych przykładów użycia omawianyc</w:t>
            </w:r>
            <w:r>
              <w:rPr>
                <w:sz w:val="20"/>
                <w:szCs w:val="20"/>
              </w:rPr>
              <w:t xml:space="preserve">h struktur i zaimków/ przysłówków względnych </w:t>
            </w:r>
            <w:r w:rsidRPr="00C2723C">
              <w:rPr>
                <w:sz w:val="20"/>
                <w:szCs w:val="20"/>
              </w:rPr>
              <w:t>(C)</w:t>
            </w:r>
          </w:p>
        </w:tc>
      </w:tr>
      <w:tr w:rsidR="00B45B48" w:rsidRPr="000A2FCC" w14:paraId="196BE733" w14:textId="77777777" w:rsidTr="0049164D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65E" w14:textId="77777777" w:rsidR="00B45B48" w:rsidRPr="00A46AF1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9C72D9C" w14:textId="77777777" w:rsidR="00B45B48" w:rsidRPr="00F7560E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7c</w:t>
            </w:r>
          </w:p>
          <w:p w14:paraId="392D7E02" w14:textId="77777777" w:rsidR="00B45B48" w:rsidRDefault="00B45B48" w:rsidP="002D2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F61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dot. uroczystości, świąt oraz związanych z nimi zwyczajów, w tym znaczną część czasowników złożonych i wyrażeń przyimkowych (A,B)</w:t>
            </w:r>
          </w:p>
          <w:p w14:paraId="5D515F1C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</w:t>
            </w:r>
            <w:r>
              <w:rPr>
                <w:sz w:val="20"/>
                <w:szCs w:val="20"/>
              </w:rPr>
              <w:t>ie kluczowe informacje w tekstach</w:t>
            </w:r>
            <w:r w:rsidRPr="008959D0">
              <w:rPr>
                <w:sz w:val="20"/>
                <w:szCs w:val="20"/>
              </w:rPr>
              <w:t xml:space="preserve"> i zdaniach; rozwiązuje prawidłowo znaczną część ćwiczeń leksykalnych (B,C)</w:t>
            </w:r>
          </w:p>
          <w:p w14:paraId="3071FEBF" w14:textId="7CDF802B" w:rsidR="00B45B48" w:rsidRPr="00F2223C" w:rsidRDefault="00B45B48" w:rsidP="00F2223C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w miarę poprawnie </w:t>
            </w:r>
            <w:r w:rsidRPr="00F2223C">
              <w:rPr>
                <w:bCs/>
                <w:sz w:val="20"/>
                <w:szCs w:val="20"/>
              </w:rPr>
              <w:t>opisuje uroczystości zw. z obchodami Nowego Roku w Polsce oraz udziela krótkiej wypowiedzi nt. atrakcyjności święta</w:t>
            </w:r>
            <w:r w:rsidRPr="00F2223C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2223C"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 w:rsidRPr="00F2223C">
              <w:rPr>
                <w:bCs/>
                <w:sz w:val="20"/>
                <w:szCs w:val="20"/>
              </w:rPr>
              <w:t xml:space="preserve"> opisanego </w:t>
            </w:r>
            <w:r w:rsidR="00FE00BD">
              <w:rPr>
                <w:bCs/>
                <w:sz w:val="20"/>
                <w:szCs w:val="20"/>
              </w:rPr>
              <w:t xml:space="preserve">w </w:t>
            </w:r>
            <w:r w:rsidRPr="00F2223C">
              <w:rPr>
                <w:bCs/>
                <w:sz w:val="20"/>
                <w:szCs w:val="20"/>
              </w:rPr>
              <w:t xml:space="preserve">tekście </w:t>
            </w:r>
            <w:r w:rsidRPr="00F2223C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723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zna większość słownictwa </w:t>
            </w:r>
            <w:r>
              <w:rPr>
                <w:sz w:val="20"/>
                <w:szCs w:val="20"/>
              </w:rPr>
              <w:t>dot. uroczystości, świąt oraz związanych z nimi zwyczajów,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53EC73B5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rozumi</w:t>
            </w:r>
            <w:r>
              <w:rPr>
                <w:sz w:val="20"/>
                <w:szCs w:val="20"/>
              </w:rPr>
              <w:t>e większość informacji w tekstach</w:t>
            </w:r>
            <w:r w:rsidRPr="00A213CF">
              <w:rPr>
                <w:sz w:val="20"/>
                <w:szCs w:val="20"/>
              </w:rPr>
              <w:t xml:space="preserve"> i zdaniach; rozwiązuje prawidłowo większość ćwiczeń leksykalnych (B,C)</w:t>
            </w:r>
          </w:p>
          <w:p w14:paraId="311FD739" w14:textId="60D5BF35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opisuje uroczystości zw. z obchodami Nowego Roku w Polsce oraz udziela krótkiej wypowiedzi nt. atrakcyjności 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opisanego </w:t>
            </w:r>
            <w:r w:rsidR="00FE00BD">
              <w:rPr>
                <w:bCs/>
                <w:sz w:val="20"/>
                <w:szCs w:val="20"/>
              </w:rPr>
              <w:t xml:space="preserve">w </w:t>
            </w:r>
            <w:r>
              <w:rPr>
                <w:bCs/>
                <w:sz w:val="20"/>
                <w:szCs w:val="20"/>
              </w:rPr>
              <w:t>tekście</w:t>
            </w:r>
            <w:r w:rsidRPr="001D521B">
              <w:rPr>
                <w:sz w:val="20"/>
                <w:szCs w:val="20"/>
              </w:rPr>
              <w:t xml:space="preserve"> (C)</w:t>
            </w:r>
          </w:p>
          <w:p w14:paraId="2D9071D6" w14:textId="77777777" w:rsidR="00B45B48" w:rsidRPr="000A2FCC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 w:rsidRPr="000A2FCC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2F37F1">
              <w:rPr>
                <w:i/>
                <w:sz w:val="20"/>
                <w:szCs w:val="20"/>
              </w:rPr>
              <w:t>Never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F37F1">
              <w:rPr>
                <w:i/>
                <w:sz w:val="20"/>
                <w:szCs w:val="20"/>
              </w:rPr>
              <w:t>forget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F37F1">
              <w:rPr>
                <w:i/>
                <w:sz w:val="20"/>
                <w:szCs w:val="20"/>
              </w:rPr>
              <w:t>your</w:t>
            </w:r>
            <w:proofErr w:type="spellEnd"/>
            <w:r w:rsidRPr="002F37F1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 w:rsidRPr="000A2FC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A2FCC">
              <w:rPr>
                <w:sz w:val="20"/>
                <w:szCs w:val="20"/>
              </w:rPr>
              <w:t>(D</w:t>
            </w:r>
            <w:r>
              <w:rPr>
                <w:sz w:val="20"/>
                <w:szCs w:val="20"/>
              </w:rPr>
              <w:t>)</w:t>
            </w:r>
            <w:r w:rsidRPr="002F37F1">
              <w:rPr>
                <w:sz w:val="20"/>
                <w:szCs w:val="20"/>
              </w:rPr>
              <w:t xml:space="preserve"> </w:t>
            </w:r>
          </w:p>
        </w:tc>
      </w:tr>
      <w:tr w:rsidR="00B45B48" w:rsidRPr="000A2FCC" w14:paraId="25DB05BD" w14:textId="77777777" w:rsidTr="0049164D">
        <w:trPr>
          <w:trHeight w:val="202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BCE" w14:textId="77777777" w:rsidR="00B45B48" w:rsidRPr="000A2FCC" w:rsidRDefault="00B45B48" w:rsidP="002D284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43A" w14:textId="77777777" w:rsidR="00B45B48" w:rsidRPr="000A2FCC" w:rsidRDefault="00B45B48" w:rsidP="002D284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CF79" w14:textId="77777777" w:rsidR="00B45B48" w:rsidRPr="000A2FCC" w:rsidRDefault="00B45B48" w:rsidP="002D2840">
            <w:pPr>
              <w:rPr>
                <w:sz w:val="20"/>
                <w:szCs w:val="20"/>
              </w:rPr>
            </w:pPr>
          </w:p>
        </w:tc>
      </w:tr>
      <w:tr w:rsidR="00B45B48" w:rsidRPr="009E58EC" w14:paraId="2776E96C" w14:textId="77777777" w:rsidTr="0049164D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0A6" w14:textId="77777777" w:rsidR="00B45B48" w:rsidRPr="000A2FCC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7F23AF7" w14:textId="77777777" w:rsidR="00B45B48" w:rsidRPr="00FC292D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FC292D">
              <w:rPr>
                <w:b/>
                <w:bCs/>
                <w:sz w:val="22"/>
                <w:szCs w:val="22"/>
              </w:rPr>
              <w:t>d</w:t>
            </w:r>
            <w:r w:rsidRPr="00FC292D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674C9108" w14:textId="09C8D34F" w:rsidR="00B45B48" w:rsidRPr="00FC292D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C292D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F22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potrafi w większości poprawnie określić tematykę nagrań oraz zna strategię wyszukiwania szczegółowych informacji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rozwiązuje prawidłowo znaczną część punktów w zadaniu na dobór zakończeń zdań do ich początków i w zadaniu na uzupełnianie luk w notatce</w:t>
            </w:r>
            <w:r w:rsidRPr="008959D0">
              <w:rPr>
                <w:sz w:val="20"/>
                <w:szCs w:val="20"/>
              </w:rPr>
              <w:t xml:space="preserve"> oraz w ćwiczeniu przygotowawczym (B,C)</w:t>
            </w:r>
          </w:p>
          <w:p w14:paraId="5BD10586" w14:textId="7818EA0C" w:rsidR="00B45B48" w:rsidRPr="008959D0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15258C" wp14:editId="5D5315A4">
                  <wp:extent cx="203200" cy="107950"/>
                  <wp:effectExtent l="0" t="0" r="6350" b="6350"/>
                  <wp:docPr id="865476382" name="Obraz 86547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F5841C8" wp14:editId="121F7EE0">
                  <wp:extent cx="163830" cy="111125"/>
                  <wp:effectExtent l="0" t="0" r="7620" b="3175"/>
                  <wp:docPr id="199241133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11335" name="Obraz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BD">
              <w:rPr>
                <w:iCs/>
                <w:sz w:val="20"/>
                <w:szCs w:val="20"/>
              </w:rPr>
              <w:t xml:space="preserve"> </w:t>
            </w:r>
            <w:r w:rsidRPr="008959D0">
              <w:rPr>
                <w:iCs/>
                <w:sz w:val="20"/>
                <w:szCs w:val="20"/>
              </w:rPr>
              <w:t>oraz</w:t>
            </w:r>
            <w:r w:rsidRPr="008959D0">
              <w:rPr>
                <w:sz w:val="20"/>
                <w:szCs w:val="20"/>
              </w:rPr>
              <w:t xml:space="preserve"> wykon</w:t>
            </w:r>
            <w:r>
              <w:rPr>
                <w:sz w:val="20"/>
                <w:szCs w:val="20"/>
              </w:rPr>
              <w:t>uje w miarę poprawnie ćwiczenia fonetyczne</w:t>
            </w:r>
            <w:r w:rsidRPr="008959D0">
              <w:rPr>
                <w:sz w:val="20"/>
                <w:szCs w:val="20"/>
              </w:rPr>
              <w:t xml:space="preserve"> (A,C)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E5A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potrafi poprawnie określić tematykę nagrań oraz zna strategię wyszukiwania szczegółowych informacji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rozwiązuje prawidłowo większość punktów w zadaniu na dobór zakończeń zdań do ich początków i w zadaniu na uzupełnianie luk w notatce </w:t>
            </w:r>
            <w:r w:rsidRPr="008959D0">
              <w:rPr>
                <w:sz w:val="20"/>
                <w:szCs w:val="20"/>
              </w:rPr>
              <w:t>oraz w ćwiczeniu przygotowawczym (B,C)</w:t>
            </w:r>
          </w:p>
          <w:p w14:paraId="017603A8" w14:textId="6ED7C678" w:rsidR="00B45B48" w:rsidRPr="00F2223C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DCDCB7F" wp14:editId="71CAF4D5">
                  <wp:extent cx="203200" cy="107950"/>
                  <wp:effectExtent l="0" t="0" r="635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FE1D7A0" wp14:editId="5FAFAE9F">
                  <wp:extent cx="163830" cy="111125"/>
                  <wp:effectExtent l="0" t="0" r="7620" b="3175"/>
                  <wp:docPr id="6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11335" name="Obraz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1BD">
              <w:rPr>
                <w:iCs/>
                <w:sz w:val="20"/>
                <w:szCs w:val="20"/>
              </w:rPr>
              <w:t xml:space="preserve"> </w:t>
            </w:r>
            <w:r w:rsidRPr="008959D0"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</w:t>
            </w:r>
            <w:r w:rsidRPr="008959D0">
              <w:rPr>
                <w:sz w:val="20"/>
                <w:szCs w:val="20"/>
              </w:rPr>
              <w:t xml:space="preserve">poprawnie ćwiczenia </w:t>
            </w:r>
            <w:r>
              <w:rPr>
                <w:sz w:val="20"/>
                <w:szCs w:val="20"/>
              </w:rPr>
              <w:t xml:space="preserve">fonetyczne </w:t>
            </w:r>
            <w:r w:rsidRPr="008959D0">
              <w:rPr>
                <w:sz w:val="20"/>
                <w:szCs w:val="20"/>
              </w:rPr>
              <w:t>(A,C)</w:t>
            </w:r>
          </w:p>
        </w:tc>
      </w:tr>
      <w:tr w:rsidR="00B45B48" w:rsidRPr="009E58EC" w14:paraId="586402A3" w14:textId="77777777" w:rsidTr="0049164D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037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400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72B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504C2737" w14:textId="77777777" w:rsidTr="0049164D">
        <w:trPr>
          <w:trHeight w:val="7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523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519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190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014C1398" w14:textId="77777777" w:rsidTr="0049164D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405" w14:textId="77777777" w:rsidR="00B45B48" w:rsidRPr="00C528EE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10341E4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7e</w:t>
            </w:r>
          </w:p>
          <w:p w14:paraId="18EA9D06" w14:textId="78A3495C" w:rsidR="00B45B48" w:rsidRPr="00562AFB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FEA" w14:textId="18843FB1" w:rsidR="00B45B48" w:rsidRPr="00154FC1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dot. wybranych świąt, uroczystości i przygotowań do nich oraz służącego do zapraszania do udziału w ich obchodach, zna znaczną część słownictwa służącego do oferowania pomocy oraz przyjmowania i odrzucania propozycji pomocy, w tym </w:t>
            </w:r>
            <w:r w:rsidRPr="00154FC1">
              <w:rPr>
                <w:iCs/>
                <w:sz w:val="20"/>
                <w:szCs w:val="20"/>
              </w:rPr>
              <w:t xml:space="preserve">znaczną część wyróżnionych zdań i zwrotów </w:t>
            </w:r>
            <w:r w:rsidRPr="00154FC1">
              <w:rPr>
                <w:sz w:val="20"/>
                <w:szCs w:val="20"/>
              </w:rPr>
              <w:t>(A,B)</w:t>
            </w:r>
          </w:p>
          <w:p w14:paraId="5EE7A1D0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77378180" w14:textId="77777777" w:rsidR="00B45B48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uczestniczy w redagowaniu dialogu sterowanego dot. przygotowań do wybranego polskiego święta/uroczystości; odgrywa jedną z ról i jest w większości komunikatywny (C) </w:t>
            </w:r>
          </w:p>
          <w:p w14:paraId="0E3C0436" w14:textId="0916099D" w:rsidR="00B45B48" w:rsidRPr="00F2223C" w:rsidRDefault="00B45B48" w:rsidP="00F2223C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2223C"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 w:rsidRPr="00F2223C">
              <w:rPr>
                <w:sz w:val="20"/>
                <w:szCs w:val="20"/>
                <w:lang w:eastAsia="en-US"/>
              </w:rPr>
              <w:t>dość pobieżnie cztery podane kwestie lub dość wyczerpująco trzy z nich</w:t>
            </w:r>
            <w:r w:rsidRPr="00F2223C">
              <w:rPr>
                <w:sz w:val="20"/>
                <w:szCs w:val="20"/>
              </w:rPr>
              <w:t xml:space="preserve"> oraz opisuje dość szczegółowo ilustrację przedstawiającą przygotowania do amerykańskiego święta Dnia Niepodległości; posługuje się zadowalającym zasobem słownictwa i struktur, mimo dość licznych błędów jest w większości komunikatywny, wypowiada się na ogół swobodnie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CEC" w14:textId="66E5CA06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większość słownictwa służącego do oferowania pomocy oraz przyjmowania i odrzucania propozycji pomocy, w tym większość</w:t>
            </w:r>
            <w:r w:rsidRPr="00154FC1">
              <w:rPr>
                <w:iCs/>
                <w:sz w:val="20"/>
                <w:szCs w:val="20"/>
              </w:rPr>
              <w:t xml:space="preserve"> wyróżnionych zdań i zwrotów</w:t>
            </w:r>
            <w:r w:rsidRPr="00154FC1">
              <w:rPr>
                <w:i/>
                <w:iCs/>
                <w:sz w:val="20"/>
                <w:szCs w:val="20"/>
              </w:rPr>
              <w:t xml:space="preserve"> </w:t>
            </w:r>
            <w:r w:rsidRPr="00D50149">
              <w:rPr>
                <w:sz w:val="20"/>
                <w:szCs w:val="20"/>
              </w:rPr>
              <w:t>(A,B)</w:t>
            </w:r>
          </w:p>
          <w:p w14:paraId="7F7FF123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6A52CFE3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przygotowań do wybranego polskiego święta/uroczystości</w:t>
            </w:r>
            <w:r w:rsidRPr="00EE625C">
              <w:rPr>
                <w:sz w:val="20"/>
                <w:szCs w:val="20"/>
              </w:rPr>
              <w:t xml:space="preserve">; </w:t>
            </w:r>
            <w:r w:rsidRPr="008959D0">
              <w:rPr>
                <w:sz w:val="20"/>
                <w:szCs w:val="20"/>
              </w:rPr>
              <w:t xml:space="preserve">odgrywa jedną z ról i jest komunikatywny (C) </w:t>
            </w:r>
          </w:p>
          <w:p w14:paraId="05FE2131" w14:textId="77777777" w:rsidR="00B45B48" w:rsidRPr="006F135C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>
              <w:rPr>
                <w:sz w:val="20"/>
                <w:szCs w:val="20"/>
                <w:lang w:eastAsia="en-US"/>
              </w:rPr>
              <w:t xml:space="preserve">dość wyczerpująco cztery podane kwestie </w:t>
            </w:r>
            <w:r>
              <w:rPr>
                <w:sz w:val="20"/>
                <w:szCs w:val="20"/>
              </w:rPr>
              <w:t xml:space="preserve">oraz </w:t>
            </w:r>
            <w:r w:rsidRPr="006F135C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uje </w:t>
            </w:r>
            <w:r w:rsidRPr="006F135C">
              <w:rPr>
                <w:sz w:val="20"/>
                <w:szCs w:val="20"/>
              </w:rPr>
              <w:t>szczegółowo ilustrację przedstawiającą przygotowania do amerykańskiego święta Dnia Niepodległości</w:t>
            </w:r>
            <w:r>
              <w:rPr>
                <w:sz w:val="20"/>
                <w:szCs w:val="20"/>
              </w:rPr>
              <w:t>; posługuje się zróżnicowanym zasobem słownictwa i struktur, popełnia błędy niezakłócające komunikacji, wypowiada się swobodnie (C)</w:t>
            </w:r>
          </w:p>
        </w:tc>
      </w:tr>
      <w:tr w:rsidR="00B45B48" w:rsidRPr="009E58EC" w14:paraId="05B27699" w14:textId="77777777" w:rsidTr="0049164D">
        <w:trPr>
          <w:trHeight w:val="17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9EF" w14:textId="77777777" w:rsidR="00B45B48" w:rsidRPr="007F6CC2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D1D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711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400D53" w14:paraId="5DB7CA31" w14:textId="77777777" w:rsidTr="0049164D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2E1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05B5CD88" w14:textId="77777777" w:rsidR="00B45B48" w:rsidRPr="003A50D5" w:rsidRDefault="00B45B48" w:rsidP="002D284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7f</w:t>
            </w:r>
          </w:p>
          <w:p w14:paraId="0370693D" w14:textId="2B4241BD" w:rsidR="00B45B48" w:rsidRPr="003A50D5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AC4" w14:textId="00297979" w:rsidR="00B45B48" w:rsidRPr="009270EC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do opisywania </w:t>
            </w:r>
            <w:r w:rsidR="009F3F4F">
              <w:rPr>
                <w:iCs/>
                <w:sz w:val="20"/>
                <w:szCs w:val="20"/>
              </w:rPr>
              <w:t>w formie recenzji</w:t>
            </w:r>
            <w:r w:rsidR="009F3F4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świąt/uroczystości i uczestnictwa w wydarzeniach z nimi związanych</w:t>
            </w:r>
            <w:r w:rsidRPr="009270EC">
              <w:rPr>
                <w:iCs/>
                <w:sz w:val="20"/>
                <w:szCs w:val="20"/>
              </w:rPr>
              <w:t xml:space="preserve">, zna podstawowe </w:t>
            </w:r>
            <w:r>
              <w:rPr>
                <w:iCs/>
                <w:sz w:val="20"/>
                <w:szCs w:val="20"/>
              </w:rPr>
              <w:t>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rekomendacji,</w:t>
            </w:r>
            <w:r w:rsidRPr="009270EC">
              <w:rPr>
                <w:iCs/>
                <w:sz w:val="20"/>
                <w:szCs w:val="20"/>
              </w:rPr>
              <w:t xml:space="preserve"> zna znaczną część przydatnych zwro</w:t>
            </w:r>
            <w:r>
              <w:rPr>
                <w:iCs/>
                <w:sz w:val="20"/>
                <w:szCs w:val="20"/>
              </w:rPr>
              <w:t>tów stosowanych w ww. recenzji</w:t>
            </w:r>
            <w:r w:rsidRPr="009270EC">
              <w:rPr>
                <w:iCs/>
                <w:sz w:val="20"/>
                <w:szCs w:val="20"/>
              </w:rPr>
              <w:t xml:space="preserve"> (</w:t>
            </w:r>
            <w:r w:rsidRPr="009270EC">
              <w:rPr>
                <w:sz w:val="20"/>
                <w:szCs w:val="20"/>
              </w:rPr>
              <w:t>A,B)</w:t>
            </w:r>
          </w:p>
          <w:p w14:paraId="377DEE1F" w14:textId="77777777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recenzji festiwalu i w zdaniach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związane z przykładową recenzją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7524E896" w14:textId="77777777" w:rsidR="00B45B48" w:rsidRPr="008959D0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recenzję uroczystości, w której brał udział, w oparciu o notatki, podany plan i przydatne zwroty</w:t>
            </w:r>
            <w:r w:rsidRPr="008959D0">
              <w:rPr>
                <w:sz w:val="20"/>
                <w:szCs w:val="20"/>
              </w:rPr>
              <w:t>;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DB7" w14:textId="448566D5" w:rsidR="00B45B48" w:rsidRPr="009270EC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większość słownictwa służącego do opisywania </w:t>
            </w:r>
            <w:r w:rsidR="009F3F4F">
              <w:rPr>
                <w:iCs/>
                <w:sz w:val="20"/>
                <w:szCs w:val="20"/>
              </w:rPr>
              <w:t>w formie recenzji</w:t>
            </w:r>
            <w:r w:rsidR="009F3F4F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świąt/uroczystości i uczestnictwa w wydarzeniach z nimi związanych</w:t>
            </w:r>
            <w:r w:rsidRPr="009270EC">
              <w:rPr>
                <w:iCs/>
                <w:sz w:val="20"/>
                <w:szCs w:val="20"/>
              </w:rPr>
              <w:t xml:space="preserve">, </w:t>
            </w:r>
            <w:r w:rsidRPr="00D64407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rekomendacji, </w:t>
            </w:r>
            <w:r w:rsidRPr="009270EC">
              <w:rPr>
                <w:iCs/>
                <w:sz w:val="20"/>
                <w:szCs w:val="20"/>
              </w:rPr>
              <w:t xml:space="preserve">zna większość przydatnych zwrotów stosowanych w ww. </w:t>
            </w:r>
            <w:r>
              <w:rPr>
                <w:iCs/>
                <w:sz w:val="20"/>
                <w:szCs w:val="20"/>
              </w:rPr>
              <w:t>recenzji</w:t>
            </w:r>
            <w:r w:rsidRPr="009270EC">
              <w:rPr>
                <w:iCs/>
                <w:sz w:val="20"/>
                <w:szCs w:val="20"/>
              </w:rPr>
              <w:t>(</w:t>
            </w:r>
            <w:r w:rsidRPr="009270EC">
              <w:rPr>
                <w:sz w:val="20"/>
                <w:szCs w:val="20"/>
              </w:rPr>
              <w:t>A,B)</w:t>
            </w:r>
          </w:p>
          <w:p w14:paraId="09441CA0" w14:textId="77777777" w:rsidR="00B45B48" w:rsidRPr="008959D0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informacj</w:t>
            </w:r>
            <w:r>
              <w:rPr>
                <w:sz w:val="20"/>
                <w:szCs w:val="20"/>
              </w:rPr>
              <w:t xml:space="preserve">i w przykładowej recenzji festiwalu </w:t>
            </w:r>
            <w:r w:rsidRPr="008959D0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w </w:t>
            </w:r>
            <w:r w:rsidRPr="008959D0">
              <w:rPr>
                <w:sz w:val="20"/>
                <w:szCs w:val="20"/>
              </w:rPr>
              <w:t>zdaniach oraz wykonuje w większości poprawnie ćwiczenia związane z</w:t>
            </w:r>
            <w:r>
              <w:rPr>
                <w:sz w:val="20"/>
                <w:szCs w:val="20"/>
              </w:rPr>
              <w:t xml:space="preserve"> przykładową recenzją</w:t>
            </w:r>
            <w:r w:rsidRPr="008959D0">
              <w:rPr>
                <w:sz w:val="20"/>
                <w:szCs w:val="20"/>
              </w:rPr>
              <w:t xml:space="preserve"> i ćwiczenia przygotowawcze do wypowiedzi pisemnej (B,C)</w:t>
            </w:r>
          </w:p>
          <w:p w14:paraId="150AE31F" w14:textId="77777777" w:rsidR="00B45B48" w:rsidRPr="008959D0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</w:t>
            </w:r>
            <w:r w:rsidRPr="00895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recenzję uroczystości, w której brał udział, w oparciu o notatki, podany plan i przydatne zwroty</w:t>
            </w:r>
            <w:r w:rsidRPr="008959D0">
              <w:rPr>
                <w:sz w:val="20"/>
                <w:szCs w:val="20"/>
              </w:rPr>
              <w:t>; posługuje się zróżnicowanym zasobem słownictwa i struktur, popełnia błędy niezakłócające komunikacji (C)</w:t>
            </w:r>
          </w:p>
        </w:tc>
      </w:tr>
      <w:tr w:rsidR="00B45B48" w:rsidRPr="009E58EC" w14:paraId="3B9E91A4" w14:textId="77777777" w:rsidTr="0049164D">
        <w:trPr>
          <w:trHeight w:val="35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A0E6" w14:textId="77777777" w:rsidR="00B45B48" w:rsidRPr="009E58EC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955B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35C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9E58EC" w14:paraId="472CD7DD" w14:textId="77777777" w:rsidTr="0049164D">
        <w:trPr>
          <w:trHeight w:val="42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5A9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254105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7g</w:t>
            </w:r>
          </w:p>
          <w:p w14:paraId="3E04B62C" w14:textId="77777777" w:rsidR="00B45B48" w:rsidRPr="001B189E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55CD8F86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07E3D7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BBC98FB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D45A1E8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361417B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51A03CA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210632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B9ACDC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32942E5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F84D45" w14:textId="77777777" w:rsidR="00B45B48" w:rsidRPr="00884CF9" w:rsidRDefault="00B45B48" w:rsidP="002D284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1022" w14:textId="77777777" w:rsidR="00B45B48" w:rsidRPr="00FE0D24" w:rsidRDefault="00B45B48" w:rsidP="00F2223C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opisującego różne kultury, aspekty kultury i formy respektowania różnorodności kulturowej</w:t>
            </w:r>
            <w:r w:rsidRPr="00FE0D24">
              <w:rPr>
                <w:iCs/>
                <w:sz w:val="20"/>
                <w:szCs w:val="20"/>
              </w:rPr>
              <w:t xml:space="preserve"> (A,B)</w:t>
            </w:r>
          </w:p>
          <w:p w14:paraId="76ACA770" w14:textId="77777777" w:rsidR="00B45B48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w definicji i krótkich wypowiedziach oraz wykonuje w miarę poprawnie większość zadań z nimi związanych, w tym przekazuje treść jednej wybranej wypowiedzi </w:t>
            </w:r>
            <w:r w:rsidRPr="000F0A07">
              <w:rPr>
                <w:sz w:val="20"/>
                <w:szCs w:val="20"/>
              </w:rPr>
              <w:t>(B,C)</w:t>
            </w:r>
          </w:p>
          <w:p w14:paraId="58A071A4" w14:textId="77777777" w:rsidR="00B45B48" w:rsidRPr="008E0B2C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>wypowiedzi o tym, co tworzy kulturę, w oparciu o podane ilustracje i własne przykłady (C)</w:t>
            </w:r>
          </w:p>
          <w:p w14:paraId="1E348775" w14:textId="77777777" w:rsidR="00B45B48" w:rsidRPr="007E3422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 w:rsidRPr="007E3422"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 xml:space="preserve">zbieraniu informacji, sporządzaniu notatek o wybranej mało znanej kulturze i w dyskusji dot. innych prezentowanych kultur </w:t>
            </w:r>
            <w:r w:rsidRPr="007E3422">
              <w:rPr>
                <w:sz w:val="20"/>
                <w:szCs w:val="20"/>
              </w:rPr>
              <w:t>(C,D)</w:t>
            </w:r>
          </w:p>
          <w:p w14:paraId="603D560A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2C1AA2DD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14E6BAF9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29FAF41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731357C8" w14:textId="77777777" w:rsidR="00B45B48" w:rsidRPr="00884CF9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8792" w14:textId="77777777" w:rsidR="00B45B48" w:rsidRPr="003D7F5B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opisującego różne kultury, aspekty kultury i formy respektowania różnorodności kulturowej (A,B)</w:t>
            </w:r>
          </w:p>
          <w:p w14:paraId="632CC5E0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definicji i krótkich wypowiedziach oraz wykonuje poprawnie większość zadań z nimi związanych, w tym przekazuje treść jednej wybranej wypowiedzi </w:t>
            </w:r>
            <w:r w:rsidRPr="007E5468">
              <w:rPr>
                <w:sz w:val="20"/>
                <w:szCs w:val="20"/>
              </w:rPr>
              <w:t>(B,C)</w:t>
            </w:r>
          </w:p>
          <w:p w14:paraId="47B01A69" w14:textId="77777777" w:rsidR="00B45B48" w:rsidRPr="008E0B2C" w:rsidRDefault="00B45B48" w:rsidP="00B45B48">
            <w:pPr>
              <w:numPr>
                <w:ilvl w:val="0"/>
                <w:numId w:val="18"/>
              </w:numPr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</w:t>
            </w:r>
            <w:r>
              <w:rPr>
                <w:iCs/>
                <w:sz w:val="20"/>
                <w:szCs w:val="20"/>
              </w:rPr>
              <w:t>wypowiedzi o tym, co tworzy kulturę, w oparciu o podane ilustracje i własne przykłady (C)</w:t>
            </w:r>
          </w:p>
          <w:p w14:paraId="49F20789" w14:textId="77777777" w:rsidR="00B45B48" w:rsidRPr="001B189E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 xml:space="preserve">zbieraniu informacji, sporządzaniu notatek o wybranej mało znanej kulturze i w jej prezentacji na forum klasy, potrafi przekazać opinię nt. tej kultury; uczestniczy w dyskusji dot. innych prezentowanych kultur </w:t>
            </w:r>
            <w:r w:rsidRPr="00182712">
              <w:rPr>
                <w:sz w:val="20"/>
                <w:szCs w:val="20"/>
              </w:rPr>
              <w:t>(C,D)</w:t>
            </w:r>
          </w:p>
          <w:p w14:paraId="6517E0FE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601F6263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2F0E624F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55DE2B38" w14:textId="77777777" w:rsidR="00B45B48" w:rsidRPr="009E5CF6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(rozumienie tekstów, słownictwo, gramatyka, komunikacja) uzyskuje ogółem minimum 70% poprawnych odpowiedzi (C)</w:t>
            </w:r>
          </w:p>
        </w:tc>
      </w:tr>
      <w:tr w:rsidR="00B45B48" w:rsidRPr="009E58EC" w14:paraId="7007FB46" w14:textId="77777777" w:rsidTr="0049164D">
        <w:trPr>
          <w:trHeight w:val="2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620EEE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2E38B8A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7</w:t>
            </w:r>
          </w:p>
          <w:p w14:paraId="5E6D071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E8AF28" w14:textId="27E0B81E" w:rsidR="00B45B48" w:rsidRPr="0056797C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(ICT</w:t>
            </w:r>
            <w:r w:rsidRPr="004D1F99">
              <w:rPr>
                <w:b/>
                <w:bCs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9486DE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prezentującego wskazówki dot. nagrywania i edytowania własnych filmów wideo, w tym znaczną część wyróżnionych wyrazów (A,B)</w:t>
            </w:r>
          </w:p>
          <w:p w14:paraId="5606DDB8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7BA986DE" w14:textId="3752D505" w:rsidR="00B45B48" w:rsidRPr="00B45B48" w:rsidRDefault="00B45B48" w:rsidP="00B45B4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udziela wypowiedzi dot. doświadczeń w nagrywaniu i prezentacji własnych filmików wideo oraz wypowiedzi dot. zastosowania różnych ujęć przy nagrywaniu filmów wideo </w:t>
            </w:r>
            <w:r w:rsidR="00B4577A">
              <w:rPr>
                <w:sz w:val="20"/>
                <w:szCs w:val="20"/>
              </w:rPr>
              <w:t>(</w:t>
            </w:r>
            <w:r w:rsidRPr="00B45B48">
              <w:rPr>
                <w:sz w:val="20"/>
                <w:szCs w:val="20"/>
              </w:rPr>
              <w:t>w oparciu o tekst</w:t>
            </w:r>
            <w:r w:rsidR="00B4577A">
              <w:rPr>
                <w:sz w:val="20"/>
                <w:szCs w:val="20"/>
              </w:rPr>
              <w:t>)</w:t>
            </w:r>
            <w:r w:rsidRPr="00B45B48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A7F0AE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prezentującego wskazówki dot. nagrywania i edytowania własnych filmów wideo, w tym większość wyróżnionych wyrazów</w:t>
            </w:r>
            <w:r w:rsidRPr="00951C26">
              <w:rPr>
                <w:sz w:val="20"/>
                <w:szCs w:val="20"/>
              </w:rPr>
              <w:t xml:space="preserve"> 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2C90AC5" w14:textId="77777777" w:rsidR="00B45B48" w:rsidRPr="00D11657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 xml:space="preserve">wnie większość zadań z nim związanych </w:t>
            </w:r>
            <w:r w:rsidRPr="00D11657">
              <w:rPr>
                <w:sz w:val="20"/>
                <w:szCs w:val="20"/>
              </w:rPr>
              <w:t>(B,C)</w:t>
            </w:r>
          </w:p>
          <w:p w14:paraId="45AEECF3" w14:textId="709A1E7C" w:rsidR="00B45B48" w:rsidRDefault="00B45B48" w:rsidP="00B45B48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doświadczeń w nagrywaniu i prezentacji własnych filmików wideo oraz wypowiedzi dot. zastosowania różnych ujęć przy nagrywaniu filmów wideo</w:t>
            </w:r>
            <w:r w:rsidR="00B4577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B457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3166E6">
              <w:rPr>
                <w:sz w:val="20"/>
                <w:szCs w:val="20"/>
              </w:rPr>
              <w:t>(C)</w:t>
            </w:r>
          </w:p>
          <w:p w14:paraId="3BC78361" w14:textId="6E511BAB" w:rsidR="00B45B48" w:rsidRPr="00B45B48" w:rsidRDefault="00B45B48" w:rsidP="00B45B48">
            <w:pPr>
              <w:numPr>
                <w:ilvl w:val="0"/>
                <w:numId w:val="18"/>
              </w:numPr>
              <w:shd w:val="clear" w:color="auto" w:fill="F2DBDB" w:themeFill="accent2" w:themeFillTint="33"/>
              <w:ind w:left="80" w:hanging="142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uczestniczy w tworzeniu krótkiego filmu wideo o wybranej uroczystości oraz w jego edytowaniu i prezentacji na forum klasy (C,D)</w:t>
            </w:r>
          </w:p>
        </w:tc>
      </w:tr>
      <w:tr w:rsidR="00B45B48" w:rsidRPr="00C8492B" w14:paraId="78EA2CD3" w14:textId="77777777" w:rsidTr="0049164D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1A9" w14:textId="77777777" w:rsidR="00B45B48" w:rsidRPr="003241CA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5065C811" w14:textId="77777777" w:rsidR="00B45B48" w:rsidRPr="00145E85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8</w:t>
            </w:r>
          </w:p>
          <w:p w14:paraId="6BB90C70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SHOP AROUND</w:t>
            </w:r>
          </w:p>
          <w:p w14:paraId="351F23D8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6AED264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7BC9ED4A" w14:textId="77777777" w:rsidR="00B45B48" w:rsidRPr="005B72D1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  <w:p w14:paraId="0CA11B1C" w14:textId="77777777" w:rsidR="00B45B48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B99B1F4" w14:textId="77777777" w:rsidR="00B45B48" w:rsidRPr="00C9070B" w:rsidRDefault="00B45B48" w:rsidP="002D284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AA1" w14:textId="3509D7CA" w:rsidR="00B45B48" w:rsidRPr="003274A3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ującego negatywny wpływ </w:t>
            </w:r>
            <w:r w:rsidRPr="003274A3">
              <w:rPr>
                <w:sz w:val="20"/>
                <w:szCs w:val="20"/>
              </w:rPr>
              <w:t xml:space="preserve">przemysłu mody na środowisko naturalne </w:t>
            </w:r>
            <w:r>
              <w:rPr>
                <w:sz w:val="20"/>
                <w:szCs w:val="20"/>
              </w:rPr>
              <w:t xml:space="preserve">oraz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modę wirtualną</w:t>
            </w:r>
            <w:r w:rsidRPr="003274A3">
              <w:rPr>
                <w:sz w:val="20"/>
                <w:szCs w:val="20"/>
              </w:rPr>
              <w:t xml:space="preserve"> (</w:t>
            </w:r>
            <w:proofErr w:type="spellStart"/>
            <w:r w:rsidRPr="003274A3">
              <w:rPr>
                <w:i/>
                <w:sz w:val="20"/>
                <w:szCs w:val="20"/>
              </w:rPr>
              <w:t>digital</w:t>
            </w:r>
            <w:proofErr w:type="spellEnd"/>
            <w:r w:rsidRPr="003274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74A3"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</w:t>
            </w:r>
            <w:r w:rsidRPr="003274A3">
              <w:rPr>
                <w:sz w:val="20"/>
                <w:szCs w:val="20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 xml:space="preserve">zw. </w:t>
            </w:r>
            <w:r w:rsidR="003E6B5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</w:t>
            </w:r>
            <w:r w:rsidRPr="003274A3">
              <w:rPr>
                <w:sz w:val="20"/>
                <w:szCs w:val="20"/>
              </w:rPr>
              <w:t xml:space="preserve"> w tym znaczną część słów i zwrotów wyróżnionych </w:t>
            </w:r>
            <w:r w:rsidRPr="003274A3">
              <w:rPr>
                <w:bCs/>
                <w:sz w:val="20"/>
                <w:szCs w:val="20"/>
              </w:rPr>
              <w:t>(</w:t>
            </w:r>
            <w:r w:rsidRPr="003274A3">
              <w:rPr>
                <w:sz w:val="20"/>
                <w:szCs w:val="20"/>
              </w:rPr>
              <w:t xml:space="preserve">A,B) </w:t>
            </w:r>
          </w:p>
          <w:p w14:paraId="7FD50D24" w14:textId="1103749F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kluczowe informacje w prezentacjach wideo, tekstach i zdaniach; wykonuje w miarę poprawnie większość zadań dot. przekazywania informacji z prezentacji wideo i głównego tekstu, rozwiązuje prawidłowo znaczną część punktów w </w:t>
            </w:r>
            <w:r>
              <w:rPr>
                <w:sz w:val="20"/>
                <w:szCs w:val="20"/>
              </w:rPr>
              <w:t xml:space="preserve">zadaniu typu P/F, w zadaniu na wybór wielokrotny </w:t>
            </w:r>
            <w:r w:rsidRPr="008959D0">
              <w:rPr>
                <w:sz w:val="20"/>
                <w:szCs w:val="20"/>
              </w:rPr>
              <w:t>i w ćwiczeniach leksykalnych</w:t>
            </w:r>
            <w:r>
              <w:rPr>
                <w:sz w:val="20"/>
                <w:szCs w:val="20"/>
              </w:rPr>
              <w:t xml:space="preserve">, w większości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(B,C)</w:t>
            </w:r>
          </w:p>
          <w:p w14:paraId="2B662B9F" w14:textId="77777777" w:rsidR="00B45B48" w:rsidRPr="00CA1DA1" w:rsidRDefault="00B45B48" w:rsidP="00B45B48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uniformach sprzedawców w UK oraz udziela krótkiej, w miarę poprawnej wypowiedzi o podobnych strojach w Polsce </w:t>
            </w:r>
            <w:r w:rsidRPr="00CA1DA1">
              <w:rPr>
                <w:sz w:val="20"/>
                <w:szCs w:val="20"/>
              </w:rPr>
              <w:t>(A,C)</w:t>
            </w:r>
          </w:p>
          <w:p w14:paraId="09A42AE3" w14:textId="05E2AE08" w:rsidR="00B45B48" w:rsidRPr="00164481" w:rsidRDefault="00B45B48" w:rsidP="00B45B48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uczestniczy w krótkiej dysku</w:t>
            </w:r>
            <w:r>
              <w:rPr>
                <w:sz w:val="20"/>
                <w:szCs w:val="20"/>
              </w:rPr>
              <w:t>sji nt. czynników, któr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</w:t>
            </w:r>
            <w:r w:rsidR="003E6B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krótkiej dyskusji dot. zakupu ubrań wirtualnych opisanych w tekście </w:t>
            </w:r>
            <w:r w:rsidRPr="00164481">
              <w:rPr>
                <w:sz w:val="20"/>
                <w:szCs w:val="20"/>
              </w:rPr>
              <w:t xml:space="preserve">(C,D) </w:t>
            </w:r>
          </w:p>
          <w:p w14:paraId="7A0DFBD0" w14:textId="77777777" w:rsidR="00B45B48" w:rsidRPr="00BD5B0B" w:rsidRDefault="00B45B48" w:rsidP="00B45B48">
            <w:pPr>
              <w:numPr>
                <w:ilvl w:val="0"/>
                <w:numId w:val="7"/>
              </w:numPr>
              <w:ind w:left="80" w:hanging="142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miarę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(C)</w:t>
            </w:r>
          </w:p>
          <w:p w14:paraId="058240FE" w14:textId="4B692583" w:rsidR="00B45B48" w:rsidRPr="008959D0" w:rsidRDefault="00B45B48" w:rsidP="00B45B48">
            <w:pPr>
              <w:numPr>
                <w:ilvl w:val="0"/>
                <w:numId w:val="9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6F" w14:textId="2EEE8F7D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 xml:space="preserve">ującego negatywny wpływ </w:t>
            </w:r>
            <w:r w:rsidRPr="003274A3">
              <w:rPr>
                <w:sz w:val="20"/>
                <w:szCs w:val="20"/>
              </w:rPr>
              <w:t xml:space="preserve">przemysłu mody na środowisko naturalne </w:t>
            </w:r>
            <w:r>
              <w:rPr>
                <w:sz w:val="20"/>
                <w:szCs w:val="20"/>
              </w:rPr>
              <w:t xml:space="preserve">oraz </w:t>
            </w:r>
            <w:r w:rsidRPr="003274A3">
              <w:rPr>
                <w:sz w:val="20"/>
                <w:szCs w:val="20"/>
              </w:rPr>
              <w:t>opis</w:t>
            </w:r>
            <w:r>
              <w:rPr>
                <w:sz w:val="20"/>
                <w:szCs w:val="20"/>
              </w:rPr>
              <w:t>ującego modę wirtualną</w:t>
            </w:r>
            <w:r w:rsidRPr="003274A3">
              <w:rPr>
                <w:sz w:val="20"/>
                <w:szCs w:val="20"/>
              </w:rPr>
              <w:t xml:space="preserve"> (</w:t>
            </w:r>
            <w:proofErr w:type="spellStart"/>
            <w:r w:rsidRPr="003274A3">
              <w:rPr>
                <w:i/>
                <w:sz w:val="20"/>
                <w:szCs w:val="20"/>
              </w:rPr>
              <w:t>digital</w:t>
            </w:r>
            <w:proofErr w:type="spellEnd"/>
            <w:r w:rsidRPr="003274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274A3"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większość </w:t>
            </w:r>
            <w:r w:rsidRPr="003274A3">
              <w:rPr>
                <w:sz w:val="20"/>
                <w:szCs w:val="20"/>
              </w:rPr>
              <w:t xml:space="preserve">słownictwa </w:t>
            </w:r>
            <w:r>
              <w:rPr>
                <w:sz w:val="20"/>
                <w:szCs w:val="20"/>
              </w:rPr>
              <w:t xml:space="preserve">zw. </w:t>
            </w:r>
            <w:r w:rsidR="003E6B5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</w:t>
            </w:r>
            <w:r w:rsidRPr="00045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tym większość </w:t>
            </w:r>
            <w:r w:rsidRPr="00145E85">
              <w:rPr>
                <w:sz w:val="20"/>
                <w:szCs w:val="20"/>
              </w:rPr>
              <w:t>słów i zwrotów wyróżnionych</w:t>
            </w:r>
            <w:r w:rsidRPr="005F246A">
              <w:rPr>
                <w:sz w:val="20"/>
                <w:szCs w:val="20"/>
              </w:rPr>
              <w:t xml:space="preserve">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43D11A3F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rozumie większość informacji w prezentacjach wideo, tekstach i zdaniach; wykonuje poprawnie większość zadań dot. przekazywania informacji z prezentacji wideo i głównego tekstu, rozwiązuje prawidłowo większość punktów w zadaniu </w:t>
            </w:r>
            <w:r>
              <w:rPr>
                <w:sz w:val="20"/>
                <w:szCs w:val="20"/>
              </w:rPr>
              <w:t>typu P/F, w zadaniu na wybór wielokrotny</w:t>
            </w:r>
            <w:r w:rsidRPr="008959D0">
              <w:rPr>
                <w:sz w:val="20"/>
                <w:szCs w:val="20"/>
              </w:rPr>
              <w:t xml:space="preserve"> i w ćwiczeniach leksykalnych</w:t>
            </w:r>
            <w:r>
              <w:rPr>
                <w:sz w:val="20"/>
                <w:szCs w:val="20"/>
              </w:rPr>
              <w:t xml:space="preserve">,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(B,C)</w:t>
            </w:r>
          </w:p>
          <w:p w14:paraId="47E8C5B8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zna informacje o uniformach sprzedawców w UK oraz udziela krótkiej, w większości poprawnej wypowiedzi o podobnych strojach w Polsce (A,C)</w:t>
            </w:r>
          </w:p>
          <w:p w14:paraId="47F5EDB9" w14:textId="78879EC4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aktywnie uczestniczy w krótkiej dyskusji </w:t>
            </w:r>
            <w:r>
              <w:rPr>
                <w:sz w:val="20"/>
                <w:szCs w:val="20"/>
              </w:rPr>
              <w:t>nt. czynników, któr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</w:t>
            </w:r>
            <w:r w:rsidR="003E6B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 krótkiej dyskusji dot. zakupu ubrań wirtualnych opisanych w tekście</w:t>
            </w:r>
            <w:r w:rsidRPr="00164481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 xml:space="preserve">(C,D) </w:t>
            </w:r>
          </w:p>
          <w:p w14:paraId="40ADAFCB" w14:textId="77777777" w:rsidR="00B45B48" w:rsidRPr="00BD5B0B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3F4E"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</w:t>
            </w:r>
            <w:r w:rsidRPr="00164481">
              <w:rPr>
                <w:sz w:val="20"/>
                <w:szCs w:val="20"/>
              </w:rPr>
              <w:t>)</w:t>
            </w:r>
          </w:p>
          <w:p w14:paraId="623DD390" w14:textId="3C2A25AE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</w:t>
            </w:r>
            <w:r w:rsidR="003E6B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;</w:t>
            </w:r>
            <w:r w:rsidRPr="008959D0">
              <w:rPr>
                <w:sz w:val="20"/>
                <w:szCs w:val="20"/>
              </w:rPr>
              <w:t xml:space="preserve"> zbiera informacje </w:t>
            </w:r>
            <w:r>
              <w:rPr>
                <w:sz w:val="20"/>
                <w:szCs w:val="20"/>
              </w:rPr>
              <w:t xml:space="preserve">dot. aplikacji pomocnych w tworzeniu „garderoby dobrostanu” </w:t>
            </w:r>
            <w:r w:rsidRPr="008959D0">
              <w:rPr>
                <w:sz w:val="20"/>
                <w:szCs w:val="20"/>
              </w:rPr>
              <w:t xml:space="preserve">i przygotuje w większości poprawnie krótki </w:t>
            </w:r>
            <w:r>
              <w:rPr>
                <w:sz w:val="20"/>
                <w:szCs w:val="20"/>
              </w:rPr>
              <w:t xml:space="preserve">podcast na ten temat </w:t>
            </w:r>
            <w:r w:rsidRPr="008959D0">
              <w:rPr>
                <w:sz w:val="20"/>
                <w:szCs w:val="20"/>
              </w:rPr>
              <w:t>(C,D)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5B48" w:rsidRPr="00C8492B" w14:paraId="7168F0EB" w14:textId="77777777" w:rsidTr="0049164D">
        <w:trPr>
          <w:trHeight w:val="238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1F9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918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DD2D" w14:textId="77777777" w:rsidR="00B45B48" w:rsidRPr="00C8492B" w:rsidRDefault="00B45B48" w:rsidP="00B45B48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B45B48" w14:paraId="04340490" w14:textId="77777777" w:rsidTr="0049164D">
        <w:trPr>
          <w:trHeight w:val="39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4F3" w14:textId="77777777" w:rsidR="00B45B48" w:rsidRPr="00C8492B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800A89A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8b</w:t>
            </w:r>
          </w:p>
          <w:p w14:paraId="0C50EC1F" w14:textId="77777777" w:rsidR="00B45B48" w:rsidRPr="008D0C57" w:rsidRDefault="00B45B48" w:rsidP="002D2840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4E3" w14:textId="10E86FEB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</w:t>
            </w:r>
            <w:r w:rsidRPr="00440B2C">
              <w:rPr>
                <w:sz w:val="20"/>
                <w:szCs w:val="20"/>
              </w:rPr>
              <w:t>zasady dot. kolejności przymiotników przed rzeczownikiem, który opisują</w:t>
            </w:r>
            <w:r>
              <w:rPr>
                <w:sz w:val="20"/>
                <w:szCs w:val="20"/>
              </w:rPr>
              <w:t>; zna strukturę</w:t>
            </w:r>
            <w:r w:rsidRPr="00440B2C">
              <w:rPr>
                <w:sz w:val="20"/>
                <w:szCs w:val="20"/>
              </w:rPr>
              <w:t xml:space="preserve"> i użycie konstrukcji z </w:t>
            </w:r>
            <w:proofErr w:type="spellStart"/>
            <w:r w:rsidRPr="00440B2C">
              <w:rPr>
                <w:i/>
                <w:sz w:val="20"/>
                <w:szCs w:val="20"/>
              </w:rPr>
              <w:t>too</w:t>
            </w:r>
            <w:proofErr w:type="spellEnd"/>
            <w:r w:rsidRPr="00440B2C">
              <w:rPr>
                <w:i/>
                <w:sz w:val="20"/>
                <w:szCs w:val="20"/>
              </w:rPr>
              <w:t xml:space="preserve"> </w:t>
            </w:r>
            <w:r w:rsidRPr="00440B2C">
              <w:rPr>
                <w:sz w:val="20"/>
                <w:szCs w:val="20"/>
              </w:rPr>
              <w:t xml:space="preserve">i </w:t>
            </w:r>
            <w:proofErr w:type="spellStart"/>
            <w:r w:rsidRPr="00440B2C">
              <w:rPr>
                <w:i/>
                <w:sz w:val="20"/>
                <w:szCs w:val="20"/>
              </w:rPr>
              <w:t>enough</w:t>
            </w:r>
            <w:proofErr w:type="spellEnd"/>
            <w:r w:rsidRPr="00440B2C">
              <w:rPr>
                <w:sz w:val="20"/>
                <w:szCs w:val="20"/>
              </w:rPr>
              <w:t xml:space="preserve"> (A,B)</w:t>
            </w:r>
          </w:p>
          <w:p w14:paraId="035690CC" w14:textId="5F140C6C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</w:t>
            </w:r>
          </w:p>
          <w:p w14:paraId="2AFDA65F" w14:textId="30F0CF56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kluczowe informa</w:t>
            </w:r>
            <w:r>
              <w:rPr>
                <w:sz w:val="20"/>
                <w:szCs w:val="20"/>
              </w:rPr>
              <w:t>cje w zdaniach i tekstach, w tekście wprowadzającym</w:t>
            </w:r>
            <w:r w:rsidRPr="008959D0">
              <w:rPr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określa, której części dialogu dot</w:t>
            </w:r>
            <w:r w:rsidR="000D58B5">
              <w:rPr>
                <w:sz w:val="20"/>
                <w:szCs w:val="20"/>
              </w:rPr>
              <w:t>yczy</w:t>
            </w:r>
            <w:r>
              <w:rPr>
                <w:sz w:val="20"/>
                <w:szCs w:val="20"/>
              </w:rPr>
              <w:t xml:space="preserve"> zamieszczone zdjęcie, wraz z uzasadnieniem, oraz identyfikuje ww. struktury</w:t>
            </w:r>
            <w:r w:rsidRPr="008959D0">
              <w:rPr>
                <w:sz w:val="20"/>
                <w:szCs w:val="20"/>
              </w:rPr>
              <w:t xml:space="preserve"> (B,C)</w:t>
            </w:r>
          </w:p>
          <w:p w14:paraId="5FE45032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porównuje podane sklepy na podstawie tabelki i modelu zdania</w:t>
            </w:r>
            <w:r w:rsidRPr="00B45B48">
              <w:rPr>
                <w:bCs/>
                <w:sz w:val="20"/>
                <w:szCs w:val="20"/>
              </w:rPr>
              <w:t xml:space="preserve"> oraz </w:t>
            </w:r>
            <w:r w:rsidRPr="00B45B48">
              <w:rPr>
                <w:sz w:val="20"/>
                <w:szCs w:val="20"/>
              </w:rPr>
              <w:t>opisuje prezentowane buty i akcesoria odzieżowe z użyciem podanych przymiotników (C)</w:t>
            </w:r>
          </w:p>
          <w:p w14:paraId="7F6684F2" w14:textId="4BB5A60E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i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tworzy sterowane krótkie reakcje językowych na podane zdania z użyciem </w:t>
            </w:r>
            <w:proofErr w:type="spellStart"/>
            <w:r w:rsidRPr="00B45B48">
              <w:rPr>
                <w:i/>
                <w:sz w:val="20"/>
                <w:szCs w:val="20"/>
              </w:rPr>
              <w:t>too</w:t>
            </w:r>
            <w:proofErr w:type="spellEnd"/>
            <w:r w:rsidRPr="00B45B48">
              <w:rPr>
                <w:i/>
                <w:sz w:val="20"/>
                <w:szCs w:val="20"/>
              </w:rPr>
              <w:t>/</w:t>
            </w:r>
            <w:proofErr w:type="spellStart"/>
            <w:r w:rsidRPr="00B45B48">
              <w:rPr>
                <w:i/>
                <w:sz w:val="20"/>
                <w:szCs w:val="20"/>
              </w:rPr>
              <w:t>enough</w:t>
            </w:r>
            <w:proofErr w:type="spellEnd"/>
            <w:r w:rsidRPr="00B45B48">
              <w:rPr>
                <w:sz w:val="20"/>
                <w:szCs w:val="20"/>
              </w:rPr>
              <w:t xml:space="preserve"> </w:t>
            </w:r>
            <w:r w:rsidRPr="00B45B48">
              <w:rPr>
                <w:bCs/>
                <w:sz w:val="20"/>
                <w:szCs w:val="20"/>
              </w:rPr>
              <w:t xml:space="preserve">oraz </w:t>
            </w:r>
            <w:r w:rsidRPr="00B45B48">
              <w:rPr>
                <w:sz w:val="20"/>
                <w:szCs w:val="20"/>
              </w:rPr>
              <w:t>podaje kilka w większości poprawnych przykładów użycia omawianych form i struktur gramatycznych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8C4" w14:textId="5A7A84A3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</w:t>
            </w:r>
            <w:r w:rsidRPr="00440B2C">
              <w:rPr>
                <w:sz w:val="20"/>
                <w:szCs w:val="20"/>
              </w:rPr>
              <w:t>zasady dot. kolejności przymiotników przed rzeczownikiem, który opisują</w:t>
            </w:r>
            <w:r>
              <w:rPr>
                <w:sz w:val="20"/>
                <w:szCs w:val="20"/>
              </w:rPr>
              <w:t>; zna strukturę</w:t>
            </w:r>
            <w:r w:rsidRPr="00440B2C">
              <w:rPr>
                <w:sz w:val="20"/>
                <w:szCs w:val="20"/>
              </w:rPr>
              <w:t xml:space="preserve"> i użycie konstrukcji z </w:t>
            </w:r>
            <w:proofErr w:type="spellStart"/>
            <w:r w:rsidRPr="00440B2C">
              <w:rPr>
                <w:i/>
                <w:sz w:val="20"/>
                <w:szCs w:val="20"/>
              </w:rPr>
              <w:t>too</w:t>
            </w:r>
            <w:proofErr w:type="spellEnd"/>
            <w:r w:rsidRPr="00440B2C">
              <w:rPr>
                <w:i/>
                <w:sz w:val="20"/>
                <w:szCs w:val="20"/>
              </w:rPr>
              <w:t xml:space="preserve"> </w:t>
            </w:r>
            <w:r w:rsidRPr="00440B2C">
              <w:rPr>
                <w:sz w:val="20"/>
                <w:szCs w:val="20"/>
              </w:rPr>
              <w:t xml:space="preserve">i </w:t>
            </w:r>
            <w:proofErr w:type="spellStart"/>
            <w:r w:rsidRPr="00440B2C">
              <w:rPr>
                <w:i/>
                <w:sz w:val="20"/>
                <w:szCs w:val="20"/>
              </w:rPr>
              <w:t>enough</w:t>
            </w:r>
            <w:proofErr w:type="spellEnd"/>
            <w:r w:rsidRPr="00440B2C">
              <w:rPr>
                <w:sz w:val="20"/>
                <w:szCs w:val="20"/>
              </w:rPr>
              <w:t xml:space="preserve"> (A,B)</w:t>
            </w:r>
          </w:p>
          <w:p w14:paraId="7F6823FC" w14:textId="7B57B58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 w:rsidRPr="008959D0">
              <w:rPr>
                <w:i/>
                <w:sz w:val="20"/>
                <w:szCs w:val="20"/>
              </w:rPr>
              <w:t>Summing</w:t>
            </w:r>
            <w:proofErr w:type="spellEnd"/>
            <w:r w:rsidRPr="008959D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959D0">
              <w:rPr>
                <w:i/>
                <w:sz w:val="20"/>
                <w:szCs w:val="20"/>
              </w:rPr>
              <w:t>up</w:t>
            </w:r>
            <w:proofErr w:type="spellEnd"/>
            <w:r w:rsidRPr="008959D0">
              <w:rPr>
                <w:sz w:val="20"/>
                <w:szCs w:val="20"/>
              </w:rPr>
              <w:t xml:space="preserve"> (C) </w:t>
            </w:r>
          </w:p>
          <w:p w14:paraId="5939865D" w14:textId="51C69E59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8959D0">
              <w:rPr>
                <w:sz w:val="20"/>
                <w:szCs w:val="20"/>
              </w:rPr>
              <w:t>rozumie większość informa</w:t>
            </w:r>
            <w:r>
              <w:rPr>
                <w:sz w:val="20"/>
                <w:szCs w:val="20"/>
              </w:rPr>
              <w:t>cji w zdaniach i tekstach</w:t>
            </w:r>
            <w:r w:rsidRPr="008959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 tekście wprowadzającym poprawnie określa, której części dialogu dot</w:t>
            </w:r>
            <w:r w:rsidR="000D58B5">
              <w:rPr>
                <w:sz w:val="20"/>
                <w:szCs w:val="20"/>
              </w:rPr>
              <w:t>yczy</w:t>
            </w:r>
            <w:r>
              <w:rPr>
                <w:sz w:val="20"/>
                <w:szCs w:val="20"/>
              </w:rPr>
              <w:t xml:space="preserve"> zamieszczone zdjęcie, wraz z uzasadnieniem, oraz identyfikuje ww. struktury </w:t>
            </w:r>
            <w:r w:rsidRPr="008959D0">
              <w:rPr>
                <w:iCs/>
                <w:sz w:val="20"/>
                <w:szCs w:val="20"/>
              </w:rPr>
              <w:t>(B,C)</w:t>
            </w:r>
          </w:p>
          <w:p w14:paraId="0EE47588" w14:textId="77777777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porównuje podane sklepy na podstawie tabelki i modelu zdania</w:t>
            </w:r>
            <w:r w:rsidRPr="00B45B48">
              <w:rPr>
                <w:bCs/>
                <w:sz w:val="20"/>
                <w:szCs w:val="20"/>
              </w:rPr>
              <w:t xml:space="preserve"> oraz </w:t>
            </w:r>
            <w:r w:rsidRPr="00B45B48">
              <w:rPr>
                <w:sz w:val="20"/>
                <w:szCs w:val="20"/>
              </w:rPr>
              <w:t>opisuje prezentowane buty i akcesoria odzieżowe z użyciem podanych przymiotników (C)</w:t>
            </w:r>
          </w:p>
          <w:p w14:paraId="6D7D8A6A" w14:textId="12B04C3E" w:rsidR="00B45B48" w:rsidRPr="008959D0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sterowane krótkie reakcje językowych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 w:rsidRPr="00805B7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odaje kilka </w:t>
            </w:r>
            <w:r w:rsidRPr="00805B7C">
              <w:rPr>
                <w:sz w:val="20"/>
                <w:szCs w:val="20"/>
              </w:rPr>
              <w:t>poprawny</w:t>
            </w:r>
            <w:r>
              <w:rPr>
                <w:sz w:val="20"/>
                <w:szCs w:val="20"/>
              </w:rPr>
              <w:t>ch przykładów użycia omawianych form i struktur</w:t>
            </w:r>
            <w:r w:rsidRPr="00805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gramatycznych</w:t>
            </w:r>
            <w:r w:rsidRPr="00805B7C">
              <w:rPr>
                <w:sz w:val="20"/>
                <w:szCs w:val="20"/>
              </w:rPr>
              <w:t xml:space="preserve"> </w:t>
            </w:r>
            <w:r w:rsidRPr="008959D0">
              <w:rPr>
                <w:sz w:val="20"/>
                <w:szCs w:val="20"/>
              </w:rPr>
              <w:t>(C)</w:t>
            </w:r>
          </w:p>
        </w:tc>
      </w:tr>
      <w:tr w:rsidR="00B45B48" w14:paraId="52BEB80E" w14:textId="77777777" w:rsidTr="0049164D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C1F" w14:textId="77777777" w:rsidR="00B45B48" w:rsidRPr="00A46AF1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F66A9DD" w14:textId="77777777" w:rsidR="00B45B48" w:rsidRPr="00F7560E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8c</w:t>
            </w:r>
          </w:p>
          <w:p w14:paraId="608F4CA3" w14:textId="77777777" w:rsidR="00B45B48" w:rsidRDefault="00B45B48" w:rsidP="002D28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2BF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zw. z robieniem zakupów, w tym znaczną część czasowników złożonych i wyrażeń przyimkowych (A,B)</w:t>
            </w:r>
          </w:p>
          <w:p w14:paraId="54824B0D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ćwiczeń leksykalnych (B,C)</w:t>
            </w:r>
          </w:p>
          <w:p w14:paraId="258620B2" w14:textId="77777777" w:rsid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w miarę poprawnie wyraża </w:t>
            </w:r>
            <w:r w:rsidRPr="00B45B48">
              <w:rPr>
                <w:bCs/>
                <w:sz w:val="20"/>
                <w:szCs w:val="20"/>
              </w:rPr>
              <w:t xml:space="preserve">opinię o rezultatach uzyskanych w kwizie oraz uczestniczy w dyskusji o tym, jak można poprawić swoje nawyki zakupowe i w dyskusji o tym, w jaki sposób podane wskazówki mogą pomóc nam i środowisku </w:t>
            </w:r>
            <w:r w:rsidRPr="00B45B48">
              <w:rPr>
                <w:sz w:val="20"/>
                <w:szCs w:val="20"/>
              </w:rPr>
              <w:t>(C)</w:t>
            </w:r>
          </w:p>
          <w:p w14:paraId="34944E98" w14:textId="0F92CC15" w:rsidR="00B45B48" w:rsidRPr="00B45B48" w:rsidRDefault="00B45B48" w:rsidP="00B45B48">
            <w:pPr>
              <w:numPr>
                <w:ilvl w:val="0"/>
                <w:numId w:val="6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pisze</w:t>
            </w:r>
            <w:r w:rsidRPr="00B45B48"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ubrań, w oparciu o wskazówki podane w tekście plakatu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D51" w14:textId="5E1222E9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zna większość słownictwa</w:t>
            </w:r>
            <w:r>
              <w:rPr>
                <w:sz w:val="20"/>
                <w:szCs w:val="20"/>
              </w:rPr>
              <w:t xml:space="preserve"> zw. z robieniem zakupów,</w:t>
            </w:r>
            <w:r w:rsidRPr="00A213CF">
              <w:rPr>
                <w:sz w:val="20"/>
                <w:szCs w:val="20"/>
              </w:rPr>
              <w:t xml:space="preserve"> w tym większość czasowników złożonych i wyrażeń przyimkowych (A,B)</w:t>
            </w:r>
          </w:p>
          <w:p w14:paraId="37781CEF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krótkich tekstach </w:t>
            </w:r>
            <w:r w:rsidRPr="00A213CF">
              <w:rPr>
                <w:sz w:val="20"/>
                <w:szCs w:val="20"/>
              </w:rPr>
              <w:t>i zdaniach; rozwiązuje prawidłowo większość ćwiczeń leksykalnych (B,C)</w:t>
            </w:r>
          </w:p>
          <w:p w14:paraId="15FAD4DE" w14:textId="77777777" w:rsid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 xml:space="preserve">w większości </w:t>
            </w:r>
            <w:r w:rsidRPr="003C0618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i w dyskusji o tym, w jaki sposób podane wskazówki mogą pomóc nam i środowisku </w:t>
            </w:r>
            <w:r w:rsidRPr="001D521B">
              <w:rPr>
                <w:sz w:val="20"/>
                <w:szCs w:val="20"/>
              </w:rPr>
              <w:t>(C)</w:t>
            </w:r>
          </w:p>
          <w:p w14:paraId="52C50C88" w14:textId="77777777" w:rsidR="00B45B48" w:rsidRPr="00B45B48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pisze</w:t>
            </w:r>
            <w:r w:rsidRPr="00B45B48"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ubrań, w oparciu o wskazówki podane w tekście plakatu i własne pomysły (C,D)</w:t>
            </w:r>
          </w:p>
          <w:p w14:paraId="6C7EACF9" w14:textId="77777777" w:rsidR="00B45B48" w:rsidRPr="009E5CF6" w:rsidRDefault="00B45B48" w:rsidP="00B45B48">
            <w:pPr>
              <w:numPr>
                <w:ilvl w:val="0"/>
                <w:numId w:val="8"/>
              </w:numPr>
              <w:ind w:left="80" w:hanging="142"/>
              <w:rPr>
                <w:sz w:val="20"/>
                <w:szCs w:val="20"/>
              </w:rPr>
            </w:pPr>
            <w:r w:rsidRPr="00A213CF">
              <w:rPr>
                <w:sz w:val="20"/>
                <w:szCs w:val="20"/>
              </w:rPr>
              <w:t>udziela krótkiej, w miarę poprawnej wypowiedzi nt.</w:t>
            </w:r>
            <w:r>
              <w:rPr>
                <w:sz w:val="20"/>
                <w:szCs w:val="20"/>
              </w:rPr>
              <w:t xml:space="preserve"> </w:t>
            </w:r>
            <w:r w:rsidRPr="003572A3">
              <w:rPr>
                <w:sz w:val="20"/>
                <w:szCs w:val="20"/>
              </w:rPr>
              <w:t xml:space="preserve">stwierdzenia: </w:t>
            </w:r>
            <w:proofErr w:type="spellStart"/>
            <w:r w:rsidRPr="004D3433">
              <w:rPr>
                <w:i/>
                <w:sz w:val="20"/>
                <w:szCs w:val="20"/>
              </w:rPr>
              <w:t>Buying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too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many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clothes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can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make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us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4D3433">
              <w:rPr>
                <w:i/>
                <w:sz w:val="20"/>
                <w:szCs w:val="20"/>
              </w:rPr>
              <w:t>make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D3433">
              <w:rPr>
                <w:i/>
                <w:sz w:val="20"/>
                <w:szCs w:val="20"/>
              </w:rPr>
              <w:t>our</w:t>
            </w:r>
            <w:proofErr w:type="spellEnd"/>
            <w:r w:rsidRPr="004D3433">
              <w:rPr>
                <w:i/>
                <w:sz w:val="20"/>
                <w:szCs w:val="20"/>
              </w:rPr>
              <w:t xml:space="preserve"> planet sad.</w:t>
            </w:r>
            <w:r w:rsidRPr="00A213CF">
              <w:rPr>
                <w:sz w:val="20"/>
                <w:szCs w:val="20"/>
              </w:rPr>
              <w:t xml:space="preserve"> (D)</w:t>
            </w:r>
          </w:p>
        </w:tc>
      </w:tr>
      <w:tr w:rsidR="00B45B48" w14:paraId="154FC8F1" w14:textId="77777777" w:rsidTr="0049164D">
        <w:trPr>
          <w:trHeight w:val="27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4A1" w14:textId="77777777" w:rsidR="00B45B48" w:rsidRPr="00726696" w:rsidRDefault="00B45B48" w:rsidP="002D2840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2A2" w14:textId="77777777" w:rsidR="00B45B48" w:rsidRDefault="00B45B48" w:rsidP="002D2840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B4B" w14:textId="77777777" w:rsidR="00B45B48" w:rsidRDefault="00B45B48" w:rsidP="002D2840">
            <w:pPr>
              <w:rPr>
                <w:sz w:val="20"/>
                <w:szCs w:val="20"/>
              </w:rPr>
            </w:pPr>
          </w:p>
        </w:tc>
      </w:tr>
      <w:tr w:rsidR="00B45B48" w:rsidRPr="009E58EC" w14:paraId="6EBDC904" w14:textId="77777777" w:rsidTr="0049164D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DF9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15D98AAF" w14:textId="77777777" w:rsidR="00B45B48" w:rsidRPr="004A4D0F" w:rsidRDefault="00B45B48" w:rsidP="002D284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A4D0F">
              <w:rPr>
                <w:b/>
                <w:bCs/>
                <w:sz w:val="22"/>
                <w:szCs w:val="22"/>
              </w:rPr>
              <w:t>d</w:t>
            </w:r>
            <w:r w:rsidRPr="004A4D0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777ABE1E" w14:textId="00C64BBF" w:rsidR="00B45B48" w:rsidRPr="004A4D0F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Listening</w:t>
            </w:r>
            <w:proofErr w:type="spellEnd"/>
            <w:r w:rsidR="0056797C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A4D0F">
              <w:rPr>
                <w:b/>
                <w:bCs/>
                <w:i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4C4" w14:textId="5654F178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nagraniach;</w:t>
            </w:r>
            <w:r>
              <w:rPr>
                <w:iCs/>
                <w:sz w:val="20"/>
                <w:szCs w:val="20"/>
              </w:rPr>
              <w:t xml:space="preserve"> w większości poprawnie </w:t>
            </w:r>
            <w:r>
              <w:rPr>
                <w:sz w:val="20"/>
                <w:szCs w:val="20"/>
              </w:rPr>
              <w:t>dobiera tematykę pięciu krótkich nagrań do pytań i ilustracyjnych opcji odpowiedzi; rozwiązuje prawidłowo znaczną część punktów w zadaniu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w zadaniu na uzupełnianie luk w notatce zgodnie z treścią nagrania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36786463" w14:textId="56F1A978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zna </w:t>
            </w:r>
            <w:r w:rsidRPr="00F67791">
              <w:rPr>
                <w:iCs/>
                <w:sz w:val="20"/>
                <w:szCs w:val="20"/>
              </w:rPr>
              <w:t xml:space="preserve">przykłady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F9D411D" wp14:editId="2DD857DE">
                  <wp:extent cx="1714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176F50BB" wp14:editId="2478E104">
                  <wp:extent cx="234950" cy="1333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 w:rsidRPr="00F67791">
              <w:rPr>
                <w:iCs/>
                <w:sz w:val="20"/>
                <w:szCs w:val="20"/>
              </w:rPr>
              <w:t>oraz</w:t>
            </w:r>
            <w:r w:rsidRPr="00F67791">
              <w:rPr>
                <w:sz w:val="20"/>
                <w:szCs w:val="20"/>
              </w:rPr>
              <w:t xml:space="preserve"> wykonuje w miarę poprawnie ćwiczenia fonetyczne</w:t>
            </w:r>
            <w:r>
              <w:rPr>
                <w:sz w:val="20"/>
                <w:szCs w:val="20"/>
              </w:rPr>
              <w:t xml:space="preserve"> </w:t>
            </w:r>
            <w:r w:rsidRPr="00F67791">
              <w:rPr>
                <w:sz w:val="20"/>
                <w:szCs w:val="20"/>
              </w:rPr>
              <w:t>(A,C)</w:t>
            </w:r>
          </w:p>
          <w:p w14:paraId="43AFF3FE" w14:textId="27BA832A" w:rsidR="00B45B48" w:rsidRPr="00422DA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422DA8">
              <w:rPr>
                <w:sz w:val="20"/>
                <w:szCs w:val="20"/>
              </w:rPr>
              <w:t>w miarę poprawnie udziela 2</w:t>
            </w:r>
            <w:r w:rsidR="0093377C">
              <w:rPr>
                <w:sz w:val="20"/>
                <w:szCs w:val="20"/>
              </w:rPr>
              <w:t>–</w:t>
            </w:r>
            <w:r w:rsidRPr="00422DA8">
              <w:rPr>
                <w:sz w:val="20"/>
                <w:szCs w:val="20"/>
              </w:rPr>
              <w:t xml:space="preserve">3 rad kuzynowi/kuzynce, który/która marzy o pracy projektanta mody </w:t>
            </w:r>
            <w:r w:rsidR="0072522F">
              <w:rPr>
                <w:sz w:val="20"/>
                <w:szCs w:val="20"/>
              </w:rPr>
              <w:t>(</w:t>
            </w:r>
            <w:r w:rsidRPr="00422DA8">
              <w:rPr>
                <w:sz w:val="20"/>
                <w:szCs w:val="20"/>
              </w:rPr>
              <w:t>w oparciu o tekst nagrania</w:t>
            </w:r>
            <w:r w:rsidR="0072522F">
              <w:rPr>
                <w:sz w:val="20"/>
                <w:szCs w:val="20"/>
              </w:rPr>
              <w:t>)</w:t>
            </w:r>
            <w:r w:rsidRPr="00422DA8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2CB" w14:textId="13C0650F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dobiera tematykę pięciu krótkich nagrań do pytań i ilustracyjnych opcji odpowiedzi; rozwiązuje prawidłowo większość punktów w zadaniu</w:t>
            </w:r>
            <w:r w:rsidRPr="0033278E">
              <w:rPr>
                <w:sz w:val="20"/>
                <w:szCs w:val="20"/>
              </w:rPr>
              <w:t xml:space="preserve"> na wybór wielokrotny</w:t>
            </w:r>
            <w:r>
              <w:rPr>
                <w:sz w:val="20"/>
                <w:szCs w:val="20"/>
              </w:rPr>
              <w:t xml:space="preserve"> i w zadaniu na uzupełnianie luk w notatce zgodnie z treścią nagrania</w:t>
            </w:r>
            <w:r w:rsidRPr="0033278E">
              <w:rPr>
                <w:sz w:val="20"/>
                <w:szCs w:val="20"/>
              </w:rPr>
              <w:t xml:space="preserve"> (B,C)</w:t>
            </w:r>
          </w:p>
          <w:p w14:paraId="667F58AF" w14:textId="77777777" w:rsidR="00B45B48" w:rsidRPr="00422DA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C5D0A14" wp14:editId="3FCCC618">
                  <wp:extent cx="171450" cy="107950"/>
                  <wp:effectExtent l="0" t="0" r="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654E285" wp14:editId="6182FDA7">
                  <wp:extent cx="234950" cy="1333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 (A,C)</w:t>
            </w:r>
          </w:p>
          <w:p w14:paraId="3E7A23D7" w14:textId="5145EF39" w:rsidR="00B45B48" w:rsidRPr="0035540D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422DA8">
              <w:rPr>
                <w:sz w:val="20"/>
                <w:szCs w:val="20"/>
              </w:rPr>
              <w:t>poprawnie udziela 2</w:t>
            </w:r>
            <w:r w:rsidR="0093377C">
              <w:rPr>
                <w:sz w:val="20"/>
                <w:szCs w:val="20"/>
              </w:rPr>
              <w:t>–</w:t>
            </w:r>
            <w:r w:rsidRPr="00422DA8">
              <w:rPr>
                <w:sz w:val="20"/>
                <w:szCs w:val="20"/>
              </w:rPr>
              <w:t>3 rad kuzynowi/kuzynce, który/która marzy o pracy projektanta mody</w:t>
            </w:r>
            <w:r w:rsidR="0072522F">
              <w:rPr>
                <w:sz w:val="20"/>
                <w:szCs w:val="20"/>
              </w:rPr>
              <w:t xml:space="preserve"> (</w:t>
            </w:r>
            <w:r w:rsidRPr="00422DA8">
              <w:rPr>
                <w:sz w:val="20"/>
                <w:szCs w:val="20"/>
              </w:rPr>
              <w:t>w oparciu o tekst nagrania</w:t>
            </w:r>
            <w:r w:rsidR="0072522F">
              <w:rPr>
                <w:sz w:val="20"/>
                <w:szCs w:val="20"/>
              </w:rPr>
              <w:t>)</w:t>
            </w:r>
            <w:r w:rsidRPr="00422DA8">
              <w:rPr>
                <w:sz w:val="20"/>
                <w:szCs w:val="20"/>
              </w:rPr>
              <w:t xml:space="preserve"> (C)</w:t>
            </w:r>
          </w:p>
        </w:tc>
      </w:tr>
      <w:tr w:rsidR="00B45B48" w:rsidRPr="009E58EC" w14:paraId="2146129C" w14:textId="77777777" w:rsidTr="0049164D">
        <w:trPr>
          <w:trHeight w:val="8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D76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6D8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867" w14:textId="77777777" w:rsidR="00B45B48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6C091838" w14:textId="77777777" w:rsidTr="0049164D">
        <w:trPr>
          <w:trHeight w:val="10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053" w14:textId="77777777" w:rsidR="00B45B48" w:rsidRPr="0013033E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5BB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58A" w14:textId="77777777" w:rsidR="00B45B48" w:rsidRPr="00C9070B" w:rsidRDefault="00B45B48" w:rsidP="00B45B48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45B48" w:rsidRPr="009E58EC" w14:paraId="3B3B3DE8" w14:textId="77777777" w:rsidTr="0049164D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B6C" w14:textId="77777777" w:rsidR="00B45B48" w:rsidRPr="00C528EE" w:rsidRDefault="00B45B48" w:rsidP="002D284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06FDA79" w14:textId="77777777" w:rsidR="00B45B48" w:rsidRDefault="00B45B48" w:rsidP="002D28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8e</w:t>
            </w:r>
          </w:p>
          <w:p w14:paraId="2E25774B" w14:textId="0E2B0277" w:rsidR="00B45B48" w:rsidRPr="00562AFB" w:rsidRDefault="00B45B48" w:rsidP="0056797C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56797C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601" w14:textId="56E4166A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i opisywania sytuacji dot. kupowania ubrań</w:t>
            </w:r>
            <w:r w:rsidRPr="00767866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zna znaczną część słownictwa służącego do wyrażania opinii, zgadzania i niezgadzania się z opiniami innych osób, </w:t>
            </w:r>
            <w:r w:rsidRPr="00767866">
              <w:rPr>
                <w:iCs/>
                <w:sz w:val="20"/>
                <w:szCs w:val="20"/>
              </w:rPr>
              <w:t xml:space="preserve">w tym zna znaczną część wyróżnionych zdań i zwrotów </w:t>
            </w:r>
            <w:r w:rsidRPr="00767866">
              <w:rPr>
                <w:sz w:val="20"/>
                <w:szCs w:val="20"/>
              </w:rPr>
              <w:t>(A,B)</w:t>
            </w:r>
          </w:p>
          <w:p w14:paraId="338E4705" w14:textId="14D5E002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74474FAC" w14:textId="77777777" w:rsidR="00B45B48" w:rsidRP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 xml:space="preserve">uczestniczy w redagowaniu dialogu sterowanego dot. zakupów w sklepach charytatywnych; odgrywa jedną z ról i jest w większości komunikatywny (C) </w:t>
            </w:r>
          </w:p>
          <w:p w14:paraId="1B86CB8C" w14:textId="3859C4E1" w:rsidR="00B45B48" w:rsidRPr="00B45B4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ilustrację przedstawiającą zakupy w sklepie odzieżowym, popełniając </w:t>
            </w:r>
            <w:r w:rsidR="00A109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błędy w celu ich korekty przez kolegę/koleżankę</w:t>
            </w:r>
            <w:r w:rsidRPr="00F67791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9ED" w14:textId="64E3602A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i opisywania sytuacji dot. kupowania ubrań</w:t>
            </w:r>
            <w:r w:rsidRPr="00767866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zna większość słownictwa służącego do wyrażania opinii, zgadzania i niezgadzania się z opiniami innych osób, w tym zna większość wyróżnionych zdań i </w:t>
            </w:r>
            <w:r w:rsidRPr="00794561">
              <w:rPr>
                <w:iCs/>
                <w:sz w:val="20"/>
                <w:szCs w:val="20"/>
              </w:rPr>
              <w:t>zwrotów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0DC13831" w14:textId="77777777" w:rsid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(B,C)</w:t>
            </w:r>
          </w:p>
          <w:p w14:paraId="48956107" w14:textId="77777777" w:rsidR="00B45B48" w:rsidRPr="00B45B48" w:rsidRDefault="00B45B48" w:rsidP="00B45B48">
            <w:pPr>
              <w:numPr>
                <w:ilvl w:val="0"/>
                <w:numId w:val="10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aktywnie uczestniczy w redagowaniu dialogu sterowanego dot. zakupów w sklepach charytatywnych</w:t>
            </w:r>
            <w:r w:rsidRPr="00B45B48">
              <w:rPr>
                <w:bCs/>
                <w:sz w:val="20"/>
                <w:szCs w:val="20"/>
              </w:rPr>
              <w:t xml:space="preserve">; </w:t>
            </w:r>
            <w:r w:rsidRPr="00B45B48">
              <w:rPr>
                <w:sz w:val="20"/>
                <w:szCs w:val="20"/>
              </w:rPr>
              <w:t xml:space="preserve">odgrywa jedną z ról i jest komunikatywny (C) </w:t>
            </w:r>
          </w:p>
          <w:p w14:paraId="262381E7" w14:textId="3995CFB8" w:rsidR="00B45B48" w:rsidRPr="00B45B48" w:rsidRDefault="00B45B48" w:rsidP="00B45B48">
            <w:pPr>
              <w:numPr>
                <w:ilvl w:val="0"/>
                <w:numId w:val="12"/>
              </w:numPr>
              <w:ind w:left="8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ilustrację przedstawiającą zakupy w sklepie odzieżowym, popełniając </w:t>
            </w:r>
            <w:r w:rsidR="00A1092E">
              <w:rPr>
                <w:sz w:val="20"/>
                <w:szCs w:val="20"/>
              </w:rPr>
              <w:t>3–4</w:t>
            </w:r>
            <w:r>
              <w:rPr>
                <w:sz w:val="20"/>
                <w:szCs w:val="20"/>
              </w:rPr>
              <w:t xml:space="preserve"> błędy w celu ich korekty przez kolegę/koleżankę (C)</w:t>
            </w:r>
          </w:p>
        </w:tc>
      </w:tr>
      <w:tr w:rsidR="00B45B48" w:rsidRPr="009E58EC" w14:paraId="1E7DF78A" w14:textId="77777777" w:rsidTr="0049164D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F97" w14:textId="77777777" w:rsidR="00B45B48" w:rsidRPr="007F6CC2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2A8B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58B" w14:textId="77777777" w:rsidR="00B45B48" w:rsidRPr="007F6CC2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400D53" w14:paraId="1AA47643" w14:textId="77777777" w:rsidTr="0049164D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E24" w14:textId="77777777" w:rsidR="00B45B48" w:rsidRDefault="00B45B48" w:rsidP="002D2840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268D0015" w14:textId="77777777" w:rsidR="00B45B48" w:rsidRPr="003A50D5" w:rsidRDefault="00B45B48" w:rsidP="002D2840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</w:p>
          <w:p w14:paraId="2CA2FA19" w14:textId="230A5391" w:rsidR="00B45B48" w:rsidRPr="003A50D5" w:rsidRDefault="00B45B48" w:rsidP="0056797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559" w14:textId="3F6A647E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znaczną część słownictwa służącego do prezentacji opinii nt. kupowania ubrań na wyprzedażach i w sklepach z odzieżą używaną, zna</w:t>
            </w:r>
            <w:r w:rsidRPr="00F8397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 w:rsidRPr="00F8397A">
              <w:rPr>
                <w:iCs/>
                <w:sz w:val="20"/>
                <w:szCs w:val="20"/>
              </w:rPr>
              <w:t xml:space="preserve">; zna znaczną </w:t>
            </w:r>
            <w:r>
              <w:rPr>
                <w:iCs/>
                <w:sz w:val="20"/>
                <w:szCs w:val="20"/>
              </w:rPr>
              <w:t>część przydatnych zwrotów</w:t>
            </w:r>
            <w:r w:rsidRPr="00F8397A">
              <w:rPr>
                <w:iCs/>
                <w:sz w:val="20"/>
                <w:szCs w:val="20"/>
              </w:rPr>
              <w:t xml:space="preserve"> stosowanych w ww. rozprawce (</w:t>
            </w:r>
            <w:r w:rsidRPr="00F8397A">
              <w:rPr>
                <w:sz w:val="20"/>
                <w:szCs w:val="20"/>
              </w:rPr>
              <w:t>A,B)</w:t>
            </w:r>
          </w:p>
          <w:p w14:paraId="46702989" w14:textId="237FCCFB" w:rsidR="00B45B48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miarę poprawnie ćwiczenia z nią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7F6379F" w14:textId="77777777" w:rsidR="00B45B48" w:rsidRPr="00F67791" w:rsidRDefault="00B45B48" w:rsidP="00B45B48">
            <w:pPr>
              <w:numPr>
                <w:ilvl w:val="0"/>
                <w:numId w:val="11"/>
              </w:numPr>
              <w:ind w:left="78" w:hanging="140"/>
              <w:rPr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 xml:space="preserve">rozprawkę prezentującą opinię nt. kupowania ubrań </w:t>
            </w:r>
            <w:r w:rsidRPr="00774B3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zadowalającym zasobem słownictwa i struktur, mimo dość licznych błędów jest w większości komunikatywny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ABF" w14:textId="6FF1494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większość słownictwa służącego do 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496EEB">
              <w:rPr>
                <w:iCs/>
                <w:sz w:val="20"/>
                <w:szCs w:val="20"/>
              </w:rPr>
              <w:t xml:space="preserve">zna większość przydatnych zwrotów </w:t>
            </w:r>
            <w:r>
              <w:rPr>
                <w:iCs/>
                <w:sz w:val="20"/>
                <w:szCs w:val="20"/>
              </w:rPr>
              <w:t>stosowanych w ww. rozprawce</w:t>
            </w:r>
            <w:r w:rsidRPr="00496EEB">
              <w:rPr>
                <w:iCs/>
                <w:sz w:val="20"/>
                <w:szCs w:val="20"/>
              </w:rPr>
              <w:t xml:space="preserve"> (</w:t>
            </w:r>
            <w:r w:rsidRPr="00496EEB">
              <w:rPr>
                <w:sz w:val="20"/>
                <w:szCs w:val="20"/>
              </w:rPr>
              <w:t>A,B)</w:t>
            </w:r>
          </w:p>
          <w:p w14:paraId="4BB46F3A" w14:textId="6F9DFDA1" w:rsidR="00B45B48" w:rsidRPr="00F67791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przykładowej rozprawce oraz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w większości poprawnie ćwiczenia z nią związane </w:t>
            </w:r>
            <w:r w:rsidRPr="00F67791">
              <w:rPr>
                <w:sz w:val="20"/>
                <w:szCs w:val="20"/>
              </w:rPr>
              <w:t>i ćwiczenia przygotowawcze do wypowiedzi pisemnej (B,C)</w:t>
            </w:r>
          </w:p>
          <w:p w14:paraId="641BD418" w14:textId="77777777" w:rsidR="00B45B48" w:rsidRPr="00F67791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pisze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rozprawkę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 xml:space="preserve">prezentującą opinię nt. kupowania ubrań </w:t>
            </w:r>
            <w:r w:rsidRPr="00774B3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 w:rsidRPr="00774B36">
              <w:rPr>
                <w:sz w:val="20"/>
                <w:szCs w:val="20"/>
                <w:shd w:val="clear" w:color="auto" w:fill="F2DBDB" w:themeFill="accent2" w:themeFillTint="33"/>
              </w:rPr>
              <w:t>w oparciu o sporządzone notatki, podany plan i przydatne zwroty;</w:t>
            </w:r>
            <w:r w:rsidRPr="007D076F">
              <w:rPr>
                <w:sz w:val="20"/>
                <w:szCs w:val="20"/>
                <w:shd w:val="clear" w:color="auto" w:fill="F2DBDB" w:themeFill="accent2" w:themeFillTint="33"/>
              </w:rPr>
              <w:t xml:space="preserve"> posługuje się zróżnicowanym zasobem słownictwa i struktur, popełnia błędy niezakłócające </w:t>
            </w:r>
            <w:r w:rsidRPr="00A03697">
              <w:rPr>
                <w:sz w:val="20"/>
                <w:szCs w:val="20"/>
                <w:shd w:val="clear" w:color="auto" w:fill="F2DBDB" w:themeFill="accent2" w:themeFillTint="33"/>
              </w:rPr>
              <w:t>komunikacji (C)</w:t>
            </w:r>
          </w:p>
        </w:tc>
      </w:tr>
      <w:tr w:rsidR="00B45B48" w:rsidRPr="009E58EC" w14:paraId="732944F7" w14:textId="77777777" w:rsidTr="0049164D">
        <w:trPr>
          <w:trHeight w:val="6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E24" w14:textId="77777777" w:rsidR="00B45B48" w:rsidRPr="009E58EC" w:rsidRDefault="00B45B48" w:rsidP="002D284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E97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395" w14:textId="77777777" w:rsidR="00B45B48" w:rsidRPr="009E58EC" w:rsidRDefault="00B45B48" w:rsidP="002D2840">
            <w:pPr>
              <w:ind w:left="142"/>
              <w:rPr>
                <w:sz w:val="20"/>
                <w:szCs w:val="20"/>
              </w:rPr>
            </w:pPr>
          </w:p>
        </w:tc>
      </w:tr>
      <w:tr w:rsidR="00B45B48" w:rsidRPr="009E58EC" w14:paraId="16752EC6" w14:textId="77777777" w:rsidTr="0049164D">
        <w:trPr>
          <w:trHeight w:val="46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FC5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62ECBBF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F8397A">
              <w:rPr>
                <w:b/>
                <w:bCs/>
                <w:iCs/>
                <w:sz w:val="22"/>
                <w:szCs w:val="22"/>
                <w:lang w:val="en-AU"/>
              </w:rPr>
              <w:t>8</w:t>
            </w: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g</w:t>
            </w:r>
          </w:p>
          <w:p w14:paraId="4C4B142F" w14:textId="799B895E" w:rsidR="00B45B48" w:rsidRPr="00624D6A" w:rsidRDefault="00B45B48" w:rsidP="0056797C">
            <w:pPr>
              <w:ind w:left="-112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Presentation 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  <w:p w14:paraId="775238F2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85F8F01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74FDF333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D67E390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2591E4DB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69055B5B" w14:textId="77777777" w:rsidR="00B45B48" w:rsidRPr="00624D6A" w:rsidRDefault="00B45B48" w:rsidP="002D2840">
            <w:pPr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0D8E9BF0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 w:rsidRPr="00624D6A">
              <w:rPr>
                <w:b/>
                <w:bCs/>
                <w:iCs/>
                <w:sz w:val="22"/>
                <w:szCs w:val="22"/>
                <w:lang w:val="en-AU"/>
              </w:rPr>
              <w:t>+</w:t>
            </w:r>
          </w:p>
          <w:p w14:paraId="3300EC8D" w14:textId="77777777" w:rsidR="00B45B48" w:rsidRPr="00624D6A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</w:p>
          <w:p w14:paraId="457FB710" w14:textId="77777777" w:rsidR="00B45B48" w:rsidRPr="00884CF9" w:rsidRDefault="00B45B48" w:rsidP="002D284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AF5" w14:textId="0F6A62F6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</w:t>
            </w:r>
            <w:r w:rsidRPr="001C267E">
              <w:rPr>
                <w:iCs/>
                <w:sz w:val="20"/>
                <w:szCs w:val="20"/>
              </w:rPr>
              <w:t xml:space="preserve">; zna </w:t>
            </w:r>
            <w:r w:rsidRPr="001C267E"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  <w:r w:rsidRPr="001C267E">
              <w:rPr>
                <w:iCs/>
                <w:sz w:val="20"/>
                <w:szCs w:val="20"/>
              </w:rPr>
              <w:t>(A,B)</w:t>
            </w:r>
          </w:p>
          <w:p w14:paraId="16321870" w14:textId="78A11751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F67791">
              <w:rPr>
                <w:sz w:val="20"/>
                <w:szCs w:val="20"/>
              </w:rPr>
              <w:t>rozumie kluczowe informacje w prezentacji audio oraz w krótkich tekstach i wykonuje w miarę poprawnie większość zadań z nimi związanych (B,C)</w:t>
            </w:r>
          </w:p>
          <w:p w14:paraId="1AE04EEA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bCs/>
                <w:sz w:val="20"/>
                <w:szCs w:val="20"/>
              </w:rPr>
              <w:t xml:space="preserve">zbiera informacje </w:t>
            </w:r>
            <w:r w:rsidRPr="00B45B48"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 w:rsidRPr="00B45B48"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 w:rsidRPr="00B45B48">
              <w:rPr>
                <w:iCs/>
                <w:sz w:val="20"/>
                <w:szCs w:val="20"/>
              </w:rPr>
              <w:t xml:space="preserve">; </w:t>
            </w:r>
            <w:r w:rsidRPr="00B45B48"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 w:rsidRPr="00B45B48">
              <w:rPr>
                <w:iCs/>
                <w:sz w:val="20"/>
                <w:szCs w:val="20"/>
              </w:rPr>
              <w:t>ewaluacji przedstawionych prezentacji w oparciu o wybrane punkty</w:t>
            </w:r>
            <w:r w:rsidRPr="00B45B48">
              <w:rPr>
                <w:sz w:val="20"/>
                <w:szCs w:val="20"/>
              </w:rPr>
              <w:t xml:space="preserve"> (C,D)</w:t>
            </w:r>
            <w:r w:rsidRPr="00B45B48">
              <w:rPr>
                <w:bCs/>
                <w:sz w:val="20"/>
                <w:szCs w:val="20"/>
              </w:rPr>
              <w:t xml:space="preserve"> </w:t>
            </w:r>
          </w:p>
          <w:p w14:paraId="2A4032C3" w14:textId="77777777" w:rsidR="00B45B48" w:rsidRPr="000F0A07" w:rsidRDefault="00B45B48" w:rsidP="002D2840">
            <w:pPr>
              <w:rPr>
                <w:sz w:val="20"/>
                <w:szCs w:val="20"/>
              </w:rPr>
            </w:pPr>
          </w:p>
          <w:p w14:paraId="7BE82ED0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1558E8D0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0EE821CC" w14:textId="77777777" w:rsidR="00B45B48" w:rsidRPr="00884CF9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55B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</w:t>
            </w:r>
            <w:r w:rsidRPr="001C267E">
              <w:rPr>
                <w:iCs/>
                <w:sz w:val="20"/>
                <w:szCs w:val="20"/>
              </w:rPr>
              <w:t xml:space="preserve">; zna </w:t>
            </w:r>
            <w:r w:rsidRPr="001C267E"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prezentowania pomysłów dot. otwarcia nowych sklepów odzieżowych przyjaznych dla środowiska</w:t>
            </w:r>
            <w:r w:rsidRPr="005178AA">
              <w:rPr>
                <w:iCs/>
                <w:sz w:val="20"/>
                <w:szCs w:val="20"/>
              </w:rPr>
              <w:t xml:space="preserve"> (A,B)</w:t>
            </w:r>
          </w:p>
          <w:p w14:paraId="1A22A162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rozumie większość</w:t>
            </w:r>
            <w:r w:rsidRPr="00B45B48">
              <w:rPr>
                <w:color w:val="FF0000"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>informacji w prezentacji audio oraz krótkich tekstach i wykonuje poprawnie większość zadań z nimi związanych (B,C)</w:t>
            </w:r>
          </w:p>
          <w:p w14:paraId="3D95E0AD" w14:textId="77777777" w:rsidR="00B45B48" w:rsidRPr="00B45B48" w:rsidRDefault="00B45B48" w:rsidP="00B45B48">
            <w:pPr>
              <w:numPr>
                <w:ilvl w:val="0"/>
                <w:numId w:val="3"/>
              </w:numPr>
              <w:ind w:left="78" w:hanging="140"/>
              <w:rPr>
                <w:i/>
                <w:iCs/>
                <w:sz w:val="20"/>
                <w:szCs w:val="20"/>
              </w:rPr>
            </w:pPr>
            <w:r w:rsidRPr="00B45B48">
              <w:rPr>
                <w:bCs/>
                <w:sz w:val="20"/>
                <w:szCs w:val="20"/>
              </w:rPr>
              <w:t xml:space="preserve">zbiera informacje </w:t>
            </w:r>
            <w:r w:rsidRPr="00B45B48"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 w:rsidRPr="00B45B48"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 w:rsidRPr="00B45B48">
              <w:rPr>
                <w:iCs/>
                <w:sz w:val="20"/>
                <w:szCs w:val="20"/>
              </w:rPr>
              <w:t>;</w:t>
            </w:r>
            <w:r w:rsidRPr="00B45B48">
              <w:rPr>
                <w:bCs/>
                <w:sz w:val="20"/>
                <w:szCs w:val="20"/>
              </w:rPr>
              <w:t xml:space="preserve"> </w:t>
            </w:r>
            <w:r w:rsidRPr="00B45B48">
              <w:rPr>
                <w:sz w:val="20"/>
                <w:szCs w:val="20"/>
              </w:rPr>
              <w:t xml:space="preserve">posługuje się zróżnicowanym zasobem słownictwa i struktur, popełnia błędy niezakłócające komunikacji, wypowiada się swobodnie; potrafi dokonać </w:t>
            </w:r>
            <w:r w:rsidRPr="00B45B48">
              <w:rPr>
                <w:iCs/>
                <w:sz w:val="20"/>
                <w:szCs w:val="20"/>
              </w:rPr>
              <w:t>ewaluacji przedstawionych prezentacji w oparciu o podane punkty</w:t>
            </w:r>
            <w:r w:rsidRPr="00B45B48">
              <w:rPr>
                <w:sz w:val="20"/>
                <w:szCs w:val="20"/>
              </w:rPr>
              <w:t xml:space="preserve"> (C,D)</w:t>
            </w:r>
          </w:p>
          <w:p w14:paraId="39D92FE7" w14:textId="77777777" w:rsidR="00B45B48" w:rsidRDefault="00B45B48" w:rsidP="002D2840">
            <w:pPr>
              <w:rPr>
                <w:sz w:val="20"/>
                <w:szCs w:val="20"/>
              </w:rPr>
            </w:pPr>
          </w:p>
          <w:p w14:paraId="5C0F8FB3" w14:textId="77777777" w:rsidR="00B45B48" w:rsidRDefault="00B45B48" w:rsidP="002D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5C08BD9D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565F05FA" w14:textId="77777777" w:rsidR="00B45B48" w:rsidRPr="009E5CF6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(rozumienie tekstów, słownictwo, gramatyka, komunikacja) uzyskuje ogółem minimum 70% poprawnych odpowiedzi (C)</w:t>
            </w:r>
          </w:p>
        </w:tc>
      </w:tr>
      <w:tr w:rsidR="00B45B48" w:rsidRPr="009E58EC" w14:paraId="078FFED4" w14:textId="77777777" w:rsidTr="0049164D">
        <w:trPr>
          <w:trHeight w:val="24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902B70" w14:textId="77777777" w:rsidR="00B45B48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DDF226F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3438BF63" w14:textId="77777777" w:rsidR="00B45B48" w:rsidRDefault="00B45B48" w:rsidP="002D284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449F716" w14:textId="6DFB6575" w:rsidR="00B45B48" w:rsidRPr="0056797C" w:rsidRDefault="00B45B48" w:rsidP="0056797C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(Art)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98FCC8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w tym większość wyróżnionych wyrazów; zna podstawowe słownictwo służące do opisywania autoportretów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C265A9A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związanych, w tym udziela odpowiedzi na pytania zgodnie z treścią tekstu ( (B,C)</w:t>
            </w:r>
            <w:r w:rsidRPr="003F619F">
              <w:rPr>
                <w:sz w:val="20"/>
                <w:szCs w:val="20"/>
              </w:rPr>
              <w:t xml:space="preserve"> </w:t>
            </w:r>
          </w:p>
          <w:p w14:paraId="366E8689" w14:textId="77777777" w:rsidR="00B45B48" w:rsidRPr="00B45B48" w:rsidRDefault="00B45B48" w:rsidP="00B45B48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miarę poprawnie wyraża opinię o odczuciach artystki przy malowaniu swoich autoportretów oraz opisuje obrazy na ilustracji dołączonej do tekstu (C)</w:t>
            </w:r>
          </w:p>
          <w:p w14:paraId="492BFF46" w14:textId="77777777" w:rsidR="00B45B48" w:rsidRPr="008D47BD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(C,D)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ED018A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A60CE32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</w:t>
            </w:r>
            <w:r>
              <w:rPr>
                <w:sz w:val="20"/>
                <w:szCs w:val="20"/>
              </w:rPr>
              <w:t>wnie większość zadań z nim związanych, w tym udziela odpowiedzi na pytania zgodnie z treścią tekstu</w:t>
            </w:r>
            <w:r w:rsidRPr="00D11657">
              <w:rPr>
                <w:sz w:val="20"/>
                <w:szCs w:val="20"/>
              </w:rPr>
              <w:t xml:space="preserve"> (B,C)</w:t>
            </w:r>
          </w:p>
          <w:p w14:paraId="0ED31D72" w14:textId="4169CADD" w:rsidR="00B45B48" w:rsidRP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 w:rsidRPr="00B45B48">
              <w:rPr>
                <w:sz w:val="20"/>
                <w:szCs w:val="20"/>
              </w:rPr>
              <w:t>w większości poprawnie wyraża opinię o odczuciach artystki przy malowaniu swoich autoportretów oraz opisuje obrazy na ilustracji dołączonej do tekstu (C)</w:t>
            </w:r>
          </w:p>
          <w:p w14:paraId="541D6A9E" w14:textId="68FFA03E" w:rsidR="00B45B48" w:rsidRPr="00EB0121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w miarę poprawnie opisuje autoportret kolegi/</w:t>
            </w:r>
            <w:r w:rsidR="0024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koleżanki i wyjaśnia, co on przedstawia (C,D)</w:t>
            </w:r>
          </w:p>
        </w:tc>
      </w:tr>
      <w:tr w:rsidR="00B45B48" w:rsidRPr="009E58EC" w14:paraId="54F60961" w14:textId="77777777" w:rsidTr="0049164D">
        <w:trPr>
          <w:trHeight w:val="3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ACCF" w14:textId="77777777" w:rsidR="00B45B48" w:rsidRDefault="00B45B48" w:rsidP="002D28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 w:eastAsia="en-US"/>
              </w:rPr>
            </w:pPr>
            <w:r>
              <w:rPr>
                <w:b/>
                <w:bCs/>
                <w:sz w:val="22"/>
                <w:szCs w:val="22"/>
                <w:lang w:val="en-AU" w:eastAsia="en-US"/>
              </w:rPr>
              <w:t>MATURA IN MIND D</w:t>
            </w:r>
          </w:p>
          <w:p w14:paraId="520557F7" w14:textId="77777777" w:rsidR="00B45B48" w:rsidRPr="00EA7A3F" w:rsidRDefault="00B45B48" w:rsidP="002D2840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  <w:lang w:val="en-AU"/>
              </w:rPr>
            </w:pPr>
            <w:r>
              <w:rPr>
                <w:bCs/>
                <w:i/>
                <w:iCs/>
                <w:sz w:val="20"/>
                <w:szCs w:val="20"/>
                <w:lang w:val="en-US" w:eastAsia="en-US"/>
              </w:rPr>
              <w:t>UNITS 1−8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59C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256E7436" w14:textId="04D7AC6F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na podstawie materiału stymulującego</w:t>
            </w:r>
            <w:r>
              <w:rPr>
                <w:sz w:val="20"/>
                <w:szCs w:val="20"/>
              </w:rPr>
              <w:t xml:space="preserve"> dokonuje wyboru festiwalu odpowiedniego dla uczestników kursu językowego i częściowo uzasadnia swój wybór, wyjaśnia częściowo</w:t>
            </w:r>
            <w:r w:rsidR="006D7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krótkich odpowiedzi na dwa pytania dot. tematyki festiwalowej</w:t>
            </w:r>
            <w:r>
              <w:rPr>
                <w:sz w:val="20"/>
                <w:szCs w:val="20"/>
                <w:lang w:eastAsia="en-US"/>
              </w:rPr>
              <w:t>; posługuje się zadowalającym zasobem słownictwa i struktur, mimo dość licznych błędów jest w większości komunikatywny, wypowiada się na ogół swobodnie (C)</w:t>
            </w:r>
          </w:p>
          <w:p w14:paraId="196CFA7C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1–8 (rozumienie tekstów słuchanych i pisanych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29BD" w14:textId="77777777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0D97DE1A" w14:textId="60FEE0EF" w:rsidR="00B45B48" w:rsidRDefault="00B45B48" w:rsidP="002D2840">
            <w:pPr>
              <w:numPr>
                <w:ilvl w:val="0"/>
                <w:numId w:val="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 krótko</w:t>
            </w:r>
            <w:r w:rsidR="006D7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posługuje się zróżnicowanym zasobem słownictwa i struktur, popełnia błędy niezakłócające komunikacji, wypowiada się swobodnie (C)</w:t>
            </w:r>
          </w:p>
          <w:p w14:paraId="163045E4" w14:textId="77777777" w:rsidR="00B45B48" w:rsidRDefault="00B45B48" w:rsidP="00B45B48">
            <w:pPr>
              <w:numPr>
                <w:ilvl w:val="0"/>
                <w:numId w:val="5"/>
              </w:numPr>
              <w:ind w:left="78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  <w:lang w:eastAsia="en-US"/>
              </w:rPr>
              <w:t>w teście kumulatywnym z Unitów 1–8 (rozumienie tekstów słuchanych i pisanych oraz znajomość środków językowych) ogółem uzyskuje minimum 70% poprawnych odpowiedzi (C)</w:t>
            </w:r>
          </w:p>
        </w:tc>
      </w:tr>
    </w:tbl>
    <w:p w14:paraId="7DD2A800" w14:textId="77777777" w:rsidR="00B45B48" w:rsidRPr="00C33314" w:rsidRDefault="00B45B48" w:rsidP="00B45B48"/>
    <w:p w14:paraId="1583F912" w14:textId="77777777" w:rsidR="00B45B48" w:rsidRDefault="00B45B48" w:rsidP="00B45B48"/>
    <w:p w14:paraId="02F6DEC4" w14:textId="77777777" w:rsidR="00B45B48" w:rsidRDefault="00B45B48" w:rsidP="00B45B48"/>
    <w:p w14:paraId="4ADF1975" w14:textId="77777777" w:rsidR="009E5CF6" w:rsidRDefault="009E5CF6" w:rsidP="00E83ED7"/>
    <w:sectPr w:rsidR="009E5CF6" w:rsidSect="00EE75DB">
      <w:pgSz w:w="16838" w:h="11906" w:orient="landscape" w:code="9"/>
      <w:pgMar w:top="680" w:right="794" w:bottom="794" w:left="79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FA47" w14:textId="77777777" w:rsidR="00120AAC" w:rsidRDefault="00120AAC" w:rsidP="00773BF9">
      <w:r>
        <w:separator/>
      </w:r>
    </w:p>
  </w:endnote>
  <w:endnote w:type="continuationSeparator" w:id="0">
    <w:p w14:paraId="350AB3CE" w14:textId="77777777" w:rsidR="00120AAC" w:rsidRDefault="00120AAC" w:rsidP="007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943F" w14:textId="13668D95" w:rsidR="00797507" w:rsidRPr="00E21E61" w:rsidRDefault="00797507" w:rsidP="0077197B">
    <w:pPr>
      <w:pStyle w:val="Stopka"/>
      <w:tabs>
        <w:tab w:val="clear" w:pos="4536"/>
        <w:tab w:val="clear" w:pos="9072"/>
        <w:tab w:val="center" w:pos="7625"/>
        <w:tab w:val="right" w:pos="15250"/>
      </w:tabs>
      <w:rPr>
        <w:sz w:val="20"/>
        <w:szCs w:val="20"/>
        <w:lang w:val="en-US"/>
      </w:rPr>
    </w:pPr>
    <w:r w:rsidRPr="00E21E61">
      <w:rPr>
        <w:sz w:val="20"/>
        <w:szCs w:val="20"/>
        <w:lang w:val="en-US"/>
      </w:rPr>
      <w:t>© Express Publishing &amp; EGIS</w:t>
    </w:r>
    <w:r w:rsidRPr="00E21E61">
      <w:rPr>
        <w:i/>
        <w:smallCaps/>
        <w:sz w:val="20"/>
        <w:szCs w:val="20"/>
        <w:lang w:val="en-US"/>
      </w:rPr>
      <w:tab/>
      <w:t>4</w:t>
    </w:r>
    <w:r>
      <w:rPr>
        <w:i/>
        <w:smallCaps/>
        <w:sz w:val="20"/>
        <w:szCs w:val="20"/>
        <w:lang w:val="en-US"/>
      </w:rPr>
      <w:t xml:space="preserve"> </w:t>
    </w:r>
    <w:r w:rsidR="00675DBD">
      <w:rPr>
        <w:i/>
        <w:smallCaps/>
        <w:sz w:val="20"/>
        <w:szCs w:val="20"/>
        <w:lang w:val="en-US"/>
      </w:rPr>
      <w:t>MINDS A2+</w:t>
    </w:r>
    <w:r w:rsidRPr="00E21E61">
      <w:rPr>
        <w:sz w:val="20"/>
        <w:szCs w:val="20"/>
        <w:lang w:val="en-US"/>
      </w:rPr>
      <w:tab/>
      <w:t xml:space="preserve">Plan </w:t>
    </w:r>
    <w:proofErr w:type="spellStart"/>
    <w:r w:rsidRPr="00E21E61">
      <w:rPr>
        <w:sz w:val="20"/>
        <w:szCs w:val="20"/>
        <w:lang w:val="en-US"/>
      </w:rPr>
      <w:t>wynikowy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0DB0" w14:textId="77777777" w:rsidR="00120AAC" w:rsidRDefault="00120AAC" w:rsidP="00773BF9">
      <w:r>
        <w:separator/>
      </w:r>
    </w:p>
  </w:footnote>
  <w:footnote w:type="continuationSeparator" w:id="0">
    <w:p w14:paraId="04A96FCC" w14:textId="77777777" w:rsidR="00120AAC" w:rsidRDefault="00120AAC" w:rsidP="0077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B1496"/>
    <w:multiLevelType w:val="hybridMultilevel"/>
    <w:tmpl w:val="ABD0E332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73806">
    <w:abstractNumId w:val="10"/>
  </w:num>
  <w:num w:numId="2" w16cid:durableId="555707746">
    <w:abstractNumId w:val="11"/>
  </w:num>
  <w:num w:numId="3" w16cid:durableId="1932347922">
    <w:abstractNumId w:val="4"/>
  </w:num>
  <w:num w:numId="4" w16cid:durableId="559901794">
    <w:abstractNumId w:val="6"/>
  </w:num>
  <w:num w:numId="5" w16cid:durableId="1597322443">
    <w:abstractNumId w:val="0"/>
  </w:num>
  <w:num w:numId="6" w16cid:durableId="688727336">
    <w:abstractNumId w:val="8"/>
  </w:num>
  <w:num w:numId="7" w16cid:durableId="461506958">
    <w:abstractNumId w:val="3"/>
  </w:num>
  <w:num w:numId="8" w16cid:durableId="2009627584">
    <w:abstractNumId w:val="7"/>
  </w:num>
  <w:num w:numId="9" w16cid:durableId="729964304">
    <w:abstractNumId w:val="2"/>
  </w:num>
  <w:num w:numId="10" w16cid:durableId="1564561023">
    <w:abstractNumId w:val="9"/>
  </w:num>
  <w:num w:numId="11" w16cid:durableId="260453697">
    <w:abstractNumId w:val="5"/>
  </w:num>
  <w:num w:numId="12" w16cid:durableId="1191607132">
    <w:abstractNumId w:val="1"/>
  </w:num>
  <w:num w:numId="13" w16cid:durableId="903375272">
    <w:abstractNumId w:val="2"/>
  </w:num>
  <w:num w:numId="14" w16cid:durableId="1659116802">
    <w:abstractNumId w:val="7"/>
  </w:num>
  <w:num w:numId="15" w16cid:durableId="2066178939">
    <w:abstractNumId w:val="14"/>
  </w:num>
  <w:num w:numId="16" w16cid:durableId="886142072">
    <w:abstractNumId w:val="3"/>
  </w:num>
  <w:num w:numId="17" w16cid:durableId="1701395608">
    <w:abstractNumId w:val="5"/>
  </w:num>
  <w:num w:numId="18" w16cid:durableId="684524059">
    <w:abstractNumId w:val="12"/>
  </w:num>
  <w:num w:numId="19" w16cid:durableId="587346835">
    <w:abstractNumId w:val="8"/>
  </w:num>
  <w:num w:numId="20" w16cid:durableId="260072066">
    <w:abstractNumId w:val="4"/>
  </w:num>
  <w:num w:numId="21" w16cid:durableId="981806755">
    <w:abstractNumId w:val="9"/>
  </w:num>
  <w:num w:numId="22" w16cid:durableId="297762409">
    <w:abstractNumId w:val="4"/>
  </w:num>
  <w:num w:numId="23" w16cid:durableId="1596129872">
    <w:abstractNumId w:val="3"/>
  </w:num>
  <w:num w:numId="24" w16cid:durableId="2101365809">
    <w:abstractNumId w:val="8"/>
  </w:num>
  <w:num w:numId="25" w16cid:durableId="173762293">
    <w:abstractNumId w:val="4"/>
  </w:num>
  <w:num w:numId="26" w16cid:durableId="1279096065">
    <w:abstractNumId w:val="1"/>
  </w:num>
  <w:num w:numId="27" w16cid:durableId="1944414352">
    <w:abstractNumId w:val="12"/>
  </w:num>
  <w:num w:numId="28" w16cid:durableId="1610314819">
    <w:abstractNumId w:val="8"/>
  </w:num>
  <w:num w:numId="29" w16cid:durableId="99764586">
    <w:abstractNumId w:val="3"/>
  </w:num>
  <w:num w:numId="30" w16cid:durableId="1359896503">
    <w:abstractNumId w:val="2"/>
  </w:num>
  <w:num w:numId="31" w16cid:durableId="678893113">
    <w:abstractNumId w:val="8"/>
  </w:num>
  <w:num w:numId="32" w16cid:durableId="1065420297">
    <w:abstractNumId w:val="8"/>
  </w:num>
  <w:num w:numId="33" w16cid:durableId="2088111356">
    <w:abstractNumId w:val="1"/>
  </w:num>
  <w:num w:numId="34" w16cid:durableId="2142727125">
    <w:abstractNumId w:val="4"/>
  </w:num>
  <w:num w:numId="35" w16cid:durableId="190998126">
    <w:abstractNumId w:val="1"/>
  </w:num>
  <w:num w:numId="36" w16cid:durableId="2056394275">
    <w:abstractNumId w:val="13"/>
  </w:num>
  <w:num w:numId="37" w16cid:durableId="343745631">
    <w:abstractNumId w:val="12"/>
  </w:num>
  <w:num w:numId="38" w16cid:durableId="1000622489">
    <w:abstractNumId w:val="10"/>
  </w:num>
  <w:num w:numId="39" w16cid:durableId="1241721436">
    <w:abstractNumId w:val="8"/>
  </w:num>
  <w:num w:numId="40" w16cid:durableId="2016422967">
    <w:abstractNumId w:val="8"/>
  </w:num>
  <w:num w:numId="41" w16cid:durableId="1628245220">
    <w:abstractNumId w:val="2"/>
  </w:num>
  <w:num w:numId="42" w16cid:durableId="992298545">
    <w:abstractNumId w:val="3"/>
  </w:num>
  <w:num w:numId="43" w16cid:durableId="1036810857">
    <w:abstractNumId w:val="1"/>
  </w:num>
  <w:num w:numId="44" w16cid:durableId="1150899902">
    <w:abstractNumId w:val="1"/>
  </w:num>
  <w:num w:numId="45" w16cid:durableId="1607812134">
    <w:abstractNumId w:val="3"/>
  </w:num>
  <w:num w:numId="46" w16cid:durableId="928344912">
    <w:abstractNumId w:val="4"/>
  </w:num>
  <w:num w:numId="47" w16cid:durableId="775557627">
    <w:abstractNumId w:val="4"/>
  </w:num>
  <w:num w:numId="48" w16cid:durableId="171450370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9"/>
    <w:rsid w:val="00002EED"/>
    <w:rsid w:val="000031E0"/>
    <w:rsid w:val="0000498D"/>
    <w:rsid w:val="000054D2"/>
    <w:rsid w:val="00005775"/>
    <w:rsid w:val="00010501"/>
    <w:rsid w:val="00013F85"/>
    <w:rsid w:val="000148E2"/>
    <w:rsid w:val="000175AE"/>
    <w:rsid w:val="00021A9C"/>
    <w:rsid w:val="000223CE"/>
    <w:rsid w:val="00023BA8"/>
    <w:rsid w:val="00023DB6"/>
    <w:rsid w:val="00027924"/>
    <w:rsid w:val="000302C7"/>
    <w:rsid w:val="00031EC5"/>
    <w:rsid w:val="00040ED8"/>
    <w:rsid w:val="0004161C"/>
    <w:rsid w:val="000445C6"/>
    <w:rsid w:val="00051E6D"/>
    <w:rsid w:val="000539B0"/>
    <w:rsid w:val="00055024"/>
    <w:rsid w:val="000605C5"/>
    <w:rsid w:val="00060717"/>
    <w:rsid w:val="00060CED"/>
    <w:rsid w:val="0006126E"/>
    <w:rsid w:val="0006471D"/>
    <w:rsid w:val="00064828"/>
    <w:rsid w:val="00070140"/>
    <w:rsid w:val="00070FA7"/>
    <w:rsid w:val="000741CA"/>
    <w:rsid w:val="00074E4B"/>
    <w:rsid w:val="00083D13"/>
    <w:rsid w:val="000860F7"/>
    <w:rsid w:val="00092CEF"/>
    <w:rsid w:val="00095801"/>
    <w:rsid w:val="0009705B"/>
    <w:rsid w:val="000A47CA"/>
    <w:rsid w:val="000A7D4D"/>
    <w:rsid w:val="000B18FB"/>
    <w:rsid w:val="000B1C22"/>
    <w:rsid w:val="000B3839"/>
    <w:rsid w:val="000B4709"/>
    <w:rsid w:val="000C0F49"/>
    <w:rsid w:val="000C1759"/>
    <w:rsid w:val="000C1B89"/>
    <w:rsid w:val="000C2750"/>
    <w:rsid w:val="000C41DF"/>
    <w:rsid w:val="000C48C1"/>
    <w:rsid w:val="000D0AD4"/>
    <w:rsid w:val="000D10CE"/>
    <w:rsid w:val="000D204A"/>
    <w:rsid w:val="000D289B"/>
    <w:rsid w:val="000D58B5"/>
    <w:rsid w:val="000D64AA"/>
    <w:rsid w:val="000D6759"/>
    <w:rsid w:val="000D6EC0"/>
    <w:rsid w:val="000D76F0"/>
    <w:rsid w:val="000E24E0"/>
    <w:rsid w:val="000E3053"/>
    <w:rsid w:val="000E41EB"/>
    <w:rsid w:val="000E4227"/>
    <w:rsid w:val="000E4CEF"/>
    <w:rsid w:val="000F0A07"/>
    <w:rsid w:val="000F0A8A"/>
    <w:rsid w:val="000F297D"/>
    <w:rsid w:val="000F2D7C"/>
    <w:rsid w:val="000F77CE"/>
    <w:rsid w:val="00102B6D"/>
    <w:rsid w:val="00106389"/>
    <w:rsid w:val="00112C9F"/>
    <w:rsid w:val="00114937"/>
    <w:rsid w:val="00117E99"/>
    <w:rsid w:val="001209D0"/>
    <w:rsid w:val="00120AAC"/>
    <w:rsid w:val="001236DC"/>
    <w:rsid w:val="0012791A"/>
    <w:rsid w:val="0013033E"/>
    <w:rsid w:val="00130B4B"/>
    <w:rsid w:val="001347AF"/>
    <w:rsid w:val="00134954"/>
    <w:rsid w:val="0014041E"/>
    <w:rsid w:val="00143B6E"/>
    <w:rsid w:val="00153401"/>
    <w:rsid w:val="0015525A"/>
    <w:rsid w:val="00164B51"/>
    <w:rsid w:val="00165860"/>
    <w:rsid w:val="0017142E"/>
    <w:rsid w:val="00171747"/>
    <w:rsid w:val="001732B0"/>
    <w:rsid w:val="00182C3F"/>
    <w:rsid w:val="00184987"/>
    <w:rsid w:val="00185ABF"/>
    <w:rsid w:val="00186B6A"/>
    <w:rsid w:val="00186E85"/>
    <w:rsid w:val="001915E4"/>
    <w:rsid w:val="001941DE"/>
    <w:rsid w:val="00194AC3"/>
    <w:rsid w:val="0019529D"/>
    <w:rsid w:val="001A0514"/>
    <w:rsid w:val="001A08D2"/>
    <w:rsid w:val="001A2E74"/>
    <w:rsid w:val="001A3FAA"/>
    <w:rsid w:val="001A4DF7"/>
    <w:rsid w:val="001A5D0E"/>
    <w:rsid w:val="001A71BD"/>
    <w:rsid w:val="001B0CEA"/>
    <w:rsid w:val="001B2DB3"/>
    <w:rsid w:val="001B5ACB"/>
    <w:rsid w:val="001B5EAF"/>
    <w:rsid w:val="001C01A1"/>
    <w:rsid w:val="001C14B1"/>
    <w:rsid w:val="001C3105"/>
    <w:rsid w:val="001D0361"/>
    <w:rsid w:val="001D2E57"/>
    <w:rsid w:val="001D3BBA"/>
    <w:rsid w:val="001D489C"/>
    <w:rsid w:val="001D6BD0"/>
    <w:rsid w:val="001D6D62"/>
    <w:rsid w:val="001D748A"/>
    <w:rsid w:val="001D7C15"/>
    <w:rsid w:val="00200CFA"/>
    <w:rsid w:val="00202C72"/>
    <w:rsid w:val="00204F33"/>
    <w:rsid w:val="002050A7"/>
    <w:rsid w:val="00206EDA"/>
    <w:rsid w:val="00211842"/>
    <w:rsid w:val="00213738"/>
    <w:rsid w:val="00216AB7"/>
    <w:rsid w:val="00223030"/>
    <w:rsid w:val="00225585"/>
    <w:rsid w:val="00231A23"/>
    <w:rsid w:val="002321F0"/>
    <w:rsid w:val="002412F3"/>
    <w:rsid w:val="00241C1A"/>
    <w:rsid w:val="00243AEB"/>
    <w:rsid w:val="00246B30"/>
    <w:rsid w:val="002509FA"/>
    <w:rsid w:val="00253468"/>
    <w:rsid w:val="00254827"/>
    <w:rsid w:val="00256677"/>
    <w:rsid w:val="00257936"/>
    <w:rsid w:val="00261138"/>
    <w:rsid w:val="002611B5"/>
    <w:rsid w:val="00261EED"/>
    <w:rsid w:val="0026315F"/>
    <w:rsid w:val="00265186"/>
    <w:rsid w:val="002710E2"/>
    <w:rsid w:val="002714A5"/>
    <w:rsid w:val="0027175F"/>
    <w:rsid w:val="00277ABB"/>
    <w:rsid w:val="0028576E"/>
    <w:rsid w:val="002867F1"/>
    <w:rsid w:val="002872C0"/>
    <w:rsid w:val="002920CB"/>
    <w:rsid w:val="002A0DC1"/>
    <w:rsid w:val="002B2D4F"/>
    <w:rsid w:val="002B3DA0"/>
    <w:rsid w:val="002B6707"/>
    <w:rsid w:val="002B6BE7"/>
    <w:rsid w:val="002C1C73"/>
    <w:rsid w:val="002C701E"/>
    <w:rsid w:val="002D13DD"/>
    <w:rsid w:val="002D53C8"/>
    <w:rsid w:val="002D6FDB"/>
    <w:rsid w:val="002E0163"/>
    <w:rsid w:val="002E1252"/>
    <w:rsid w:val="002E22E8"/>
    <w:rsid w:val="002E2D03"/>
    <w:rsid w:val="002F0986"/>
    <w:rsid w:val="002F3029"/>
    <w:rsid w:val="002F4AEC"/>
    <w:rsid w:val="00304BB0"/>
    <w:rsid w:val="003065F6"/>
    <w:rsid w:val="00310F7F"/>
    <w:rsid w:val="00311E73"/>
    <w:rsid w:val="003122CC"/>
    <w:rsid w:val="0031502A"/>
    <w:rsid w:val="003157C1"/>
    <w:rsid w:val="00317B00"/>
    <w:rsid w:val="00321B91"/>
    <w:rsid w:val="0032217F"/>
    <w:rsid w:val="00323D9B"/>
    <w:rsid w:val="003241CA"/>
    <w:rsid w:val="003242AF"/>
    <w:rsid w:val="003250A1"/>
    <w:rsid w:val="0033134C"/>
    <w:rsid w:val="0033685D"/>
    <w:rsid w:val="003408A1"/>
    <w:rsid w:val="00344DDA"/>
    <w:rsid w:val="00345706"/>
    <w:rsid w:val="00345973"/>
    <w:rsid w:val="0035540D"/>
    <w:rsid w:val="0035633A"/>
    <w:rsid w:val="00356B7E"/>
    <w:rsid w:val="0036267A"/>
    <w:rsid w:val="00364F30"/>
    <w:rsid w:val="00365478"/>
    <w:rsid w:val="0036582E"/>
    <w:rsid w:val="003661B7"/>
    <w:rsid w:val="00367EAC"/>
    <w:rsid w:val="00373832"/>
    <w:rsid w:val="00373B4B"/>
    <w:rsid w:val="003744E0"/>
    <w:rsid w:val="00374F33"/>
    <w:rsid w:val="00376CAF"/>
    <w:rsid w:val="003806FB"/>
    <w:rsid w:val="00380BB1"/>
    <w:rsid w:val="00383EC6"/>
    <w:rsid w:val="00384171"/>
    <w:rsid w:val="003853D5"/>
    <w:rsid w:val="003864BE"/>
    <w:rsid w:val="003866EE"/>
    <w:rsid w:val="00386F4D"/>
    <w:rsid w:val="00390712"/>
    <w:rsid w:val="003909AF"/>
    <w:rsid w:val="0039180F"/>
    <w:rsid w:val="00394723"/>
    <w:rsid w:val="00395321"/>
    <w:rsid w:val="00397D3E"/>
    <w:rsid w:val="003A0A94"/>
    <w:rsid w:val="003A50D5"/>
    <w:rsid w:val="003B4555"/>
    <w:rsid w:val="003B51E6"/>
    <w:rsid w:val="003B6C79"/>
    <w:rsid w:val="003C0618"/>
    <w:rsid w:val="003C09C5"/>
    <w:rsid w:val="003C2D76"/>
    <w:rsid w:val="003C4F65"/>
    <w:rsid w:val="003C6C30"/>
    <w:rsid w:val="003C7387"/>
    <w:rsid w:val="003D1657"/>
    <w:rsid w:val="003D3C31"/>
    <w:rsid w:val="003D4F08"/>
    <w:rsid w:val="003D5A2B"/>
    <w:rsid w:val="003D7F5B"/>
    <w:rsid w:val="003E32C9"/>
    <w:rsid w:val="003E3DA7"/>
    <w:rsid w:val="003E6B58"/>
    <w:rsid w:val="003F1CDE"/>
    <w:rsid w:val="003F1CE3"/>
    <w:rsid w:val="003F50BE"/>
    <w:rsid w:val="003F619F"/>
    <w:rsid w:val="00406637"/>
    <w:rsid w:val="00406CEC"/>
    <w:rsid w:val="00407C16"/>
    <w:rsid w:val="00411770"/>
    <w:rsid w:val="004131DB"/>
    <w:rsid w:val="00414E81"/>
    <w:rsid w:val="00422809"/>
    <w:rsid w:val="00425A2D"/>
    <w:rsid w:val="00430A95"/>
    <w:rsid w:val="00433AEE"/>
    <w:rsid w:val="00437F83"/>
    <w:rsid w:val="004402D2"/>
    <w:rsid w:val="00440AC0"/>
    <w:rsid w:val="004459D0"/>
    <w:rsid w:val="00446D75"/>
    <w:rsid w:val="00447256"/>
    <w:rsid w:val="00447562"/>
    <w:rsid w:val="00450664"/>
    <w:rsid w:val="00452D9C"/>
    <w:rsid w:val="00455DFE"/>
    <w:rsid w:val="00456842"/>
    <w:rsid w:val="00460204"/>
    <w:rsid w:val="00462CF9"/>
    <w:rsid w:val="00463333"/>
    <w:rsid w:val="00464BD0"/>
    <w:rsid w:val="00464BE0"/>
    <w:rsid w:val="00465AA8"/>
    <w:rsid w:val="00467BEB"/>
    <w:rsid w:val="00471B59"/>
    <w:rsid w:val="004724BF"/>
    <w:rsid w:val="00482795"/>
    <w:rsid w:val="00484403"/>
    <w:rsid w:val="0049164D"/>
    <w:rsid w:val="00492913"/>
    <w:rsid w:val="004934A3"/>
    <w:rsid w:val="00493D70"/>
    <w:rsid w:val="004942F3"/>
    <w:rsid w:val="0049589C"/>
    <w:rsid w:val="00495A97"/>
    <w:rsid w:val="00496181"/>
    <w:rsid w:val="004A2328"/>
    <w:rsid w:val="004A38E8"/>
    <w:rsid w:val="004A3EE1"/>
    <w:rsid w:val="004B0B58"/>
    <w:rsid w:val="004B0B97"/>
    <w:rsid w:val="004B148B"/>
    <w:rsid w:val="004B1BA9"/>
    <w:rsid w:val="004B1BD9"/>
    <w:rsid w:val="004B6421"/>
    <w:rsid w:val="004C23DC"/>
    <w:rsid w:val="004D0A93"/>
    <w:rsid w:val="004D0CA4"/>
    <w:rsid w:val="004D1D13"/>
    <w:rsid w:val="004D2432"/>
    <w:rsid w:val="004D286C"/>
    <w:rsid w:val="004D4287"/>
    <w:rsid w:val="004D60AC"/>
    <w:rsid w:val="004E26D5"/>
    <w:rsid w:val="004E72AE"/>
    <w:rsid w:val="004E73AF"/>
    <w:rsid w:val="004F29A5"/>
    <w:rsid w:val="004F2F73"/>
    <w:rsid w:val="004F5861"/>
    <w:rsid w:val="004F61DF"/>
    <w:rsid w:val="00502B13"/>
    <w:rsid w:val="005052B7"/>
    <w:rsid w:val="0050651E"/>
    <w:rsid w:val="0051027F"/>
    <w:rsid w:val="00510E13"/>
    <w:rsid w:val="005129BC"/>
    <w:rsid w:val="00514842"/>
    <w:rsid w:val="0051568F"/>
    <w:rsid w:val="005156B6"/>
    <w:rsid w:val="00517559"/>
    <w:rsid w:val="00517663"/>
    <w:rsid w:val="00522CFD"/>
    <w:rsid w:val="00523E63"/>
    <w:rsid w:val="00524CC4"/>
    <w:rsid w:val="00525C07"/>
    <w:rsid w:val="00527B2D"/>
    <w:rsid w:val="0053024A"/>
    <w:rsid w:val="00531245"/>
    <w:rsid w:val="005314ED"/>
    <w:rsid w:val="00532429"/>
    <w:rsid w:val="005330F7"/>
    <w:rsid w:val="00533B74"/>
    <w:rsid w:val="00534A7F"/>
    <w:rsid w:val="00535150"/>
    <w:rsid w:val="00535DA2"/>
    <w:rsid w:val="0054000B"/>
    <w:rsid w:val="00551182"/>
    <w:rsid w:val="00552834"/>
    <w:rsid w:val="00552974"/>
    <w:rsid w:val="00553AD9"/>
    <w:rsid w:val="00553B34"/>
    <w:rsid w:val="00555CBA"/>
    <w:rsid w:val="00556F9F"/>
    <w:rsid w:val="005572BC"/>
    <w:rsid w:val="005606C7"/>
    <w:rsid w:val="00562AFB"/>
    <w:rsid w:val="00564259"/>
    <w:rsid w:val="0056797C"/>
    <w:rsid w:val="005778A2"/>
    <w:rsid w:val="005842D1"/>
    <w:rsid w:val="00584CB3"/>
    <w:rsid w:val="00586C9C"/>
    <w:rsid w:val="0058713A"/>
    <w:rsid w:val="00590EB6"/>
    <w:rsid w:val="00593608"/>
    <w:rsid w:val="00594F09"/>
    <w:rsid w:val="0059530F"/>
    <w:rsid w:val="00595C20"/>
    <w:rsid w:val="00597584"/>
    <w:rsid w:val="005A15D8"/>
    <w:rsid w:val="005A1628"/>
    <w:rsid w:val="005A2FCB"/>
    <w:rsid w:val="005A36CE"/>
    <w:rsid w:val="005A4912"/>
    <w:rsid w:val="005B1F3B"/>
    <w:rsid w:val="005B2D00"/>
    <w:rsid w:val="005B5EF5"/>
    <w:rsid w:val="005B6EBF"/>
    <w:rsid w:val="005B6FD5"/>
    <w:rsid w:val="005B72D1"/>
    <w:rsid w:val="005B7563"/>
    <w:rsid w:val="005C21A3"/>
    <w:rsid w:val="005C3F82"/>
    <w:rsid w:val="005C4376"/>
    <w:rsid w:val="005C7EB6"/>
    <w:rsid w:val="005D2106"/>
    <w:rsid w:val="005D2214"/>
    <w:rsid w:val="005D34C0"/>
    <w:rsid w:val="005D3A55"/>
    <w:rsid w:val="005D40E7"/>
    <w:rsid w:val="005D41D6"/>
    <w:rsid w:val="005D435C"/>
    <w:rsid w:val="005D6816"/>
    <w:rsid w:val="005E6FC1"/>
    <w:rsid w:val="005F04B7"/>
    <w:rsid w:val="005F12AA"/>
    <w:rsid w:val="005F246A"/>
    <w:rsid w:val="005F2EAD"/>
    <w:rsid w:val="005F45F2"/>
    <w:rsid w:val="005F57D4"/>
    <w:rsid w:val="005F5840"/>
    <w:rsid w:val="00600FB2"/>
    <w:rsid w:val="00601953"/>
    <w:rsid w:val="0060266E"/>
    <w:rsid w:val="00603D5F"/>
    <w:rsid w:val="006056C4"/>
    <w:rsid w:val="0060638A"/>
    <w:rsid w:val="0060664F"/>
    <w:rsid w:val="00613C0D"/>
    <w:rsid w:val="006170D9"/>
    <w:rsid w:val="00617224"/>
    <w:rsid w:val="0061785A"/>
    <w:rsid w:val="00624A82"/>
    <w:rsid w:val="00624B9B"/>
    <w:rsid w:val="00625742"/>
    <w:rsid w:val="00632D26"/>
    <w:rsid w:val="006341EC"/>
    <w:rsid w:val="00635A38"/>
    <w:rsid w:val="00641F74"/>
    <w:rsid w:val="00643942"/>
    <w:rsid w:val="00645904"/>
    <w:rsid w:val="006517A5"/>
    <w:rsid w:val="00651E30"/>
    <w:rsid w:val="00656622"/>
    <w:rsid w:val="00656898"/>
    <w:rsid w:val="006633C9"/>
    <w:rsid w:val="00667DD4"/>
    <w:rsid w:val="006720EB"/>
    <w:rsid w:val="00675DBD"/>
    <w:rsid w:val="00680B8C"/>
    <w:rsid w:val="00680DCF"/>
    <w:rsid w:val="00682741"/>
    <w:rsid w:val="00682901"/>
    <w:rsid w:val="0069137A"/>
    <w:rsid w:val="0069262F"/>
    <w:rsid w:val="00693045"/>
    <w:rsid w:val="00694A21"/>
    <w:rsid w:val="00695354"/>
    <w:rsid w:val="006A2D2F"/>
    <w:rsid w:val="006A6257"/>
    <w:rsid w:val="006A79D0"/>
    <w:rsid w:val="006B0F20"/>
    <w:rsid w:val="006B1173"/>
    <w:rsid w:val="006B19FE"/>
    <w:rsid w:val="006B4199"/>
    <w:rsid w:val="006B472F"/>
    <w:rsid w:val="006D247B"/>
    <w:rsid w:val="006D2792"/>
    <w:rsid w:val="006D2C59"/>
    <w:rsid w:val="006D488F"/>
    <w:rsid w:val="006D69CE"/>
    <w:rsid w:val="006D6D92"/>
    <w:rsid w:val="006D7767"/>
    <w:rsid w:val="006E7D97"/>
    <w:rsid w:val="006F0029"/>
    <w:rsid w:val="006F07BF"/>
    <w:rsid w:val="006F1560"/>
    <w:rsid w:val="006F7698"/>
    <w:rsid w:val="00702B8B"/>
    <w:rsid w:val="007054B4"/>
    <w:rsid w:val="00707F37"/>
    <w:rsid w:val="00712AB2"/>
    <w:rsid w:val="00716531"/>
    <w:rsid w:val="007174AD"/>
    <w:rsid w:val="007218D4"/>
    <w:rsid w:val="00722392"/>
    <w:rsid w:val="00724567"/>
    <w:rsid w:val="0072522F"/>
    <w:rsid w:val="00726B6D"/>
    <w:rsid w:val="00732A9A"/>
    <w:rsid w:val="007344BF"/>
    <w:rsid w:val="00736E35"/>
    <w:rsid w:val="00741F9C"/>
    <w:rsid w:val="0074430E"/>
    <w:rsid w:val="00745953"/>
    <w:rsid w:val="00747526"/>
    <w:rsid w:val="007504C0"/>
    <w:rsid w:val="00750A31"/>
    <w:rsid w:val="007523C0"/>
    <w:rsid w:val="0075382A"/>
    <w:rsid w:val="0076131B"/>
    <w:rsid w:val="00762F3C"/>
    <w:rsid w:val="00764748"/>
    <w:rsid w:val="0076567A"/>
    <w:rsid w:val="00765E27"/>
    <w:rsid w:val="007667B9"/>
    <w:rsid w:val="007676C3"/>
    <w:rsid w:val="007705DB"/>
    <w:rsid w:val="00771690"/>
    <w:rsid w:val="0077197B"/>
    <w:rsid w:val="0077264B"/>
    <w:rsid w:val="00773BD6"/>
    <w:rsid w:val="00773BF9"/>
    <w:rsid w:val="00774E83"/>
    <w:rsid w:val="00776514"/>
    <w:rsid w:val="007829F0"/>
    <w:rsid w:val="00784A32"/>
    <w:rsid w:val="00785E00"/>
    <w:rsid w:val="007865C6"/>
    <w:rsid w:val="007868B5"/>
    <w:rsid w:val="00786EF4"/>
    <w:rsid w:val="00794AAD"/>
    <w:rsid w:val="00795AF0"/>
    <w:rsid w:val="00797507"/>
    <w:rsid w:val="007A0537"/>
    <w:rsid w:val="007A16E4"/>
    <w:rsid w:val="007A1E9C"/>
    <w:rsid w:val="007A1F44"/>
    <w:rsid w:val="007A3097"/>
    <w:rsid w:val="007A5E34"/>
    <w:rsid w:val="007A7FE8"/>
    <w:rsid w:val="007B431A"/>
    <w:rsid w:val="007B62D7"/>
    <w:rsid w:val="007C0B3C"/>
    <w:rsid w:val="007C160E"/>
    <w:rsid w:val="007C4733"/>
    <w:rsid w:val="007C47FB"/>
    <w:rsid w:val="007C7F6E"/>
    <w:rsid w:val="007D33EF"/>
    <w:rsid w:val="007D3679"/>
    <w:rsid w:val="007D67CA"/>
    <w:rsid w:val="007D74DA"/>
    <w:rsid w:val="007D774B"/>
    <w:rsid w:val="007E0D6C"/>
    <w:rsid w:val="007E233F"/>
    <w:rsid w:val="007F1DE0"/>
    <w:rsid w:val="007F2AA6"/>
    <w:rsid w:val="007F45A5"/>
    <w:rsid w:val="007F55BB"/>
    <w:rsid w:val="007F789B"/>
    <w:rsid w:val="008042D0"/>
    <w:rsid w:val="008048F9"/>
    <w:rsid w:val="00806B78"/>
    <w:rsid w:val="008110E5"/>
    <w:rsid w:val="00811FCE"/>
    <w:rsid w:val="0081296A"/>
    <w:rsid w:val="00814B53"/>
    <w:rsid w:val="008157F6"/>
    <w:rsid w:val="00815DF9"/>
    <w:rsid w:val="008227DA"/>
    <w:rsid w:val="008228B2"/>
    <w:rsid w:val="0082370A"/>
    <w:rsid w:val="0082749D"/>
    <w:rsid w:val="00832AC3"/>
    <w:rsid w:val="00833024"/>
    <w:rsid w:val="00833A48"/>
    <w:rsid w:val="00837044"/>
    <w:rsid w:val="008378BA"/>
    <w:rsid w:val="00840925"/>
    <w:rsid w:val="0084268C"/>
    <w:rsid w:val="00842989"/>
    <w:rsid w:val="00842A48"/>
    <w:rsid w:val="008468F3"/>
    <w:rsid w:val="0085125E"/>
    <w:rsid w:val="00876723"/>
    <w:rsid w:val="00883E81"/>
    <w:rsid w:val="00884CF9"/>
    <w:rsid w:val="00886DE6"/>
    <w:rsid w:val="008909BA"/>
    <w:rsid w:val="00890E40"/>
    <w:rsid w:val="008959D0"/>
    <w:rsid w:val="008A4E2E"/>
    <w:rsid w:val="008C1C87"/>
    <w:rsid w:val="008C4A40"/>
    <w:rsid w:val="008C6BDA"/>
    <w:rsid w:val="008C6D7F"/>
    <w:rsid w:val="008C7B15"/>
    <w:rsid w:val="008C7D88"/>
    <w:rsid w:val="008D0250"/>
    <w:rsid w:val="008D0667"/>
    <w:rsid w:val="008D0C57"/>
    <w:rsid w:val="008D50B2"/>
    <w:rsid w:val="008E02E2"/>
    <w:rsid w:val="008E055C"/>
    <w:rsid w:val="008E0C88"/>
    <w:rsid w:val="008E222B"/>
    <w:rsid w:val="008E4C3C"/>
    <w:rsid w:val="008E6294"/>
    <w:rsid w:val="008F084D"/>
    <w:rsid w:val="008F106C"/>
    <w:rsid w:val="008F11BA"/>
    <w:rsid w:val="008F2A5E"/>
    <w:rsid w:val="008F3E66"/>
    <w:rsid w:val="008F7D05"/>
    <w:rsid w:val="008F7E0E"/>
    <w:rsid w:val="00903E5E"/>
    <w:rsid w:val="009047CD"/>
    <w:rsid w:val="009102B9"/>
    <w:rsid w:val="00910999"/>
    <w:rsid w:val="009138F2"/>
    <w:rsid w:val="00914A00"/>
    <w:rsid w:val="00920B5C"/>
    <w:rsid w:val="00921EC5"/>
    <w:rsid w:val="009233E4"/>
    <w:rsid w:val="00924447"/>
    <w:rsid w:val="009245C4"/>
    <w:rsid w:val="00925A61"/>
    <w:rsid w:val="00926EBE"/>
    <w:rsid w:val="00927057"/>
    <w:rsid w:val="0093377C"/>
    <w:rsid w:val="009341CD"/>
    <w:rsid w:val="00937F47"/>
    <w:rsid w:val="00942360"/>
    <w:rsid w:val="00942706"/>
    <w:rsid w:val="00945BE0"/>
    <w:rsid w:val="009464AB"/>
    <w:rsid w:val="00946F43"/>
    <w:rsid w:val="009474E6"/>
    <w:rsid w:val="00950462"/>
    <w:rsid w:val="00950770"/>
    <w:rsid w:val="0095164D"/>
    <w:rsid w:val="009536B7"/>
    <w:rsid w:val="00956522"/>
    <w:rsid w:val="00960306"/>
    <w:rsid w:val="00960B0A"/>
    <w:rsid w:val="00962224"/>
    <w:rsid w:val="00962597"/>
    <w:rsid w:val="00967F70"/>
    <w:rsid w:val="0097095D"/>
    <w:rsid w:val="00972496"/>
    <w:rsid w:val="00974563"/>
    <w:rsid w:val="00983149"/>
    <w:rsid w:val="009915A3"/>
    <w:rsid w:val="00995D49"/>
    <w:rsid w:val="00996D7F"/>
    <w:rsid w:val="00996E46"/>
    <w:rsid w:val="0099752F"/>
    <w:rsid w:val="009A36F1"/>
    <w:rsid w:val="009A3E98"/>
    <w:rsid w:val="009B3B56"/>
    <w:rsid w:val="009B4953"/>
    <w:rsid w:val="009B72F1"/>
    <w:rsid w:val="009B760B"/>
    <w:rsid w:val="009C54D5"/>
    <w:rsid w:val="009C5B57"/>
    <w:rsid w:val="009C709B"/>
    <w:rsid w:val="009D0F79"/>
    <w:rsid w:val="009D1F47"/>
    <w:rsid w:val="009D3F27"/>
    <w:rsid w:val="009D4036"/>
    <w:rsid w:val="009D7843"/>
    <w:rsid w:val="009E3F2B"/>
    <w:rsid w:val="009E5C8B"/>
    <w:rsid w:val="009E5CF6"/>
    <w:rsid w:val="009F029F"/>
    <w:rsid w:val="009F2CA9"/>
    <w:rsid w:val="009F3F4F"/>
    <w:rsid w:val="009F59C5"/>
    <w:rsid w:val="00A0139E"/>
    <w:rsid w:val="00A06639"/>
    <w:rsid w:val="00A1092E"/>
    <w:rsid w:val="00A213CF"/>
    <w:rsid w:val="00A22477"/>
    <w:rsid w:val="00A22493"/>
    <w:rsid w:val="00A33B48"/>
    <w:rsid w:val="00A34DFC"/>
    <w:rsid w:val="00A36917"/>
    <w:rsid w:val="00A36F8E"/>
    <w:rsid w:val="00A40932"/>
    <w:rsid w:val="00A41249"/>
    <w:rsid w:val="00A456F3"/>
    <w:rsid w:val="00A46441"/>
    <w:rsid w:val="00A46AF1"/>
    <w:rsid w:val="00A46E62"/>
    <w:rsid w:val="00A472BE"/>
    <w:rsid w:val="00A50B95"/>
    <w:rsid w:val="00A516AD"/>
    <w:rsid w:val="00A52E60"/>
    <w:rsid w:val="00A55179"/>
    <w:rsid w:val="00A564F9"/>
    <w:rsid w:val="00A56EE5"/>
    <w:rsid w:val="00A61023"/>
    <w:rsid w:val="00A73DBE"/>
    <w:rsid w:val="00A81BF0"/>
    <w:rsid w:val="00A8315C"/>
    <w:rsid w:val="00A9195B"/>
    <w:rsid w:val="00A92ADC"/>
    <w:rsid w:val="00A92D85"/>
    <w:rsid w:val="00A930FB"/>
    <w:rsid w:val="00A94D0E"/>
    <w:rsid w:val="00A95F44"/>
    <w:rsid w:val="00A9676E"/>
    <w:rsid w:val="00AA127B"/>
    <w:rsid w:val="00AA2220"/>
    <w:rsid w:val="00AA2560"/>
    <w:rsid w:val="00AA3C08"/>
    <w:rsid w:val="00AA4BC7"/>
    <w:rsid w:val="00AA4DD2"/>
    <w:rsid w:val="00AA621C"/>
    <w:rsid w:val="00AA6E82"/>
    <w:rsid w:val="00AA7386"/>
    <w:rsid w:val="00AB17E7"/>
    <w:rsid w:val="00AB4B63"/>
    <w:rsid w:val="00AB7654"/>
    <w:rsid w:val="00AC2671"/>
    <w:rsid w:val="00AC7417"/>
    <w:rsid w:val="00AC7454"/>
    <w:rsid w:val="00AD2562"/>
    <w:rsid w:val="00AD40A5"/>
    <w:rsid w:val="00AD59D2"/>
    <w:rsid w:val="00AE1D63"/>
    <w:rsid w:val="00AE2861"/>
    <w:rsid w:val="00AE3C00"/>
    <w:rsid w:val="00AE3CD3"/>
    <w:rsid w:val="00AE42A1"/>
    <w:rsid w:val="00AE5427"/>
    <w:rsid w:val="00AE5AB8"/>
    <w:rsid w:val="00AE63A3"/>
    <w:rsid w:val="00AF01E5"/>
    <w:rsid w:val="00B0109B"/>
    <w:rsid w:val="00B04553"/>
    <w:rsid w:val="00B04DE9"/>
    <w:rsid w:val="00B050D1"/>
    <w:rsid w:val="00B067BD"/>
    <w:rsid w:val="00B10474"/>
    <w:rsid w:val="00B11EA2"/>
    <w:rsid w:val="00B14158"/>
    <w:rsid w:val="00B1556D"/>
    <w:rsid w:val="00B15616"/>
    <w:rsid w:val="00B20933"/>
    <w:rsid w:val="00B234B4"/>
    <w:rsid w:val="00B25622"/>
    <w:rsid w:val="00B27C17"/>
    <w:rsid w:val="00B33167"/>
    <w:rsid w:val="00B41EBD"/>
    <w:rsid w:val="00B425E7"/>
    <w:rsid w:val="00B43406"/>
    <w:rsid w:val="00B43E37"/>
    <w:rsid w:val="00B43FF7"/>
    <w:rsid w:val="00B44A03"/>
    <w:rsid w:val="00B4577A"/>
    <w:rsid w:val="00B45B48"/>
    <w:rsid w:val="00B460A7"/>
    <w:rsid w:val="00B514AE"/>
    <w:rsid w:val="00B5441C"/>
    <w:rsid w:val="00B54722"/>
    <w:rsid w:val="00B563A3"/>
    <w:rsid w:val="00B618CF"/>
    <w:rsid w:val="00B6556C"/>
    <w:rsid w:val="00B6613C"/>
    <w:rsid w:val="00B67FC7"/>
    <w:rsid w:val="00B72674"/>
    <w:rsid w:val="00B727E9"/>
    <w:rsid w:val="00B75C01"/>
    <w:rsid w:val="00B76585"/>
    <w:rsid w:val="00B80628"/>
    <w:rsid w:val="00B80C7F"/>
    <w:rsid w:val="00B816E1"/>
    <w:rsid w:val="00B82AA4"/>
    <w:rsid w:val="00B856DC"/>
    <w:rsid w:val="00BA0BAB"/>
    <w:rsid w:val="00BA6D40"/>
    <w:rsid w:val="00BA79B0"/>
    <w:rsid w:val="00BB0B44"/>
    <w:rsid w:val="00BB0FC3"/>
    <w:rsid w:val="00BB276E"/>
    <w:rsid w:val="00BB370F"/>
    <w:rsid w:val="00BB3843"/>
    <w:rsid w:val="00BB40C4"/>
    <w:rsid w:val="00BB60F6"/>
    <w:rsid w:val="00BB64C3"/>
    <w:rsid w:val="00BC1557"/>
    <w:rsid w:val="00BC196C"/>
    <w:rsid w:val="00BC3DCC"/>
    <w:rsid w:val="00BC4222"/>
    <w:rsid w:val="00BC4A98"/>
    <w:rsid w:val="00BC69ED"/>
    <w:rsid w:val="00BC7D80"/>
    <w:rsid w:val="00BD3853"/>
    <w:rsid w:val="00BD69A9"/>
    <w:rsid w:val="00BE15AA"/>
    <w:rsid w:val="00BE196A"/>
    <w:rsid w:val="00BE266F"/>
    <w:rsid w:val="00BE41CD"/>
    <w:rsid w:val="00BE4412"/>
    <w:rsid w:val="00BE700B"/>
    <w:rsid w:val="00BF4AEB"/>
    <w:rsid w:val="00BF6337"/>
    <w:rsid w:val="00BF6F33"/>
    <w:rsid w:val="00BF7697"/>
    <w:rsid w:val="00C018D5"/>
    <w:rsid w:val="00C04E4B"/>
    <w:rsid w:val="00C0585E"/>
    <w:rsid w:val="00C1004E"/>
    <w:rsid w:val="00C1145B"/>
    <w:rsid w:val="00C2723C"/>
    <w:rsid w:val="00C30CE3"/>
    <w:rsid w:val="00C30E83"/>
    <w:rsid w:val="00C33314"/>
    <w:rsid w:val="00C353C8"/>
    <w:rsid w:val="00C35A3D"/>
    <w:rsid w:val="00C37586"/>
    <w:rsid w:val="00C375C8"/>
    <w:rsid w:val="00C41425"/>
    <w:rsid w:val="00C42ACC"/>
    <w:rsid w:val="00C4314F"/>
    <w:rsid w:val="00C43175"/>
    <w:rsid w:val="00C453B3"/>
    <w:rsid w:val="00C527A4"/>
    <w:rsid w:val="00C527D9"/>
    <w:rsid w:val="00C528EE"/>
    <w:rsid w:val="00C60E6D"/>
    <w:rsid w:val="00C611EE"/>
    <w:rsid w:val="00C6251B"/>
    <w:rsid w:val="00C6481B"/>
    <w:rsid w:val="00C67E66"/>
    <w:rsid w:val="00C730E2"/>
    <w:rsid w:val="00C73B82"/>
    <w:rsid w:val="00C76700"/>
    <w:rsid w:val="00C80B99"/>
    <w:rsid w:val="00C8492B"/>
    <w:rsid w:val="00C87403"/>
    <w:rsid w:val="00C9070B"/>
    <w:rsid w:val="00C90DE9"/>
    <w:rsid w:val="00CA3A7B"/>
    <w:rsid w:val="00CA5318"/>
    <w:rsid w:val="00CA5AB2"/>
    <w:rsid w:val="00CA74E0"/>
    <w:rsid w:val="00CA7BA2"/>
    <w:rsid w:val="00CB0B19"/>
    <w:rsid w:val="00CB5E41"/>
    <w:rsid w:val="00CB602A"/>
    <w:rsid w:val="00CB7E77"/>
    <w:rsid w:val="00CC0C83"/>
    <w:rsid w:val="00CD29A0"/>
    <w:rsid w:val="00CD5928"/>
    <w:rsid w:val="00CD5AE7"/>
    <w:rsid w:val="00CD5C9E"/>
    <w:rsid w:val="00CD6848"/>
    <w:rsid w:val="00CD6D15"/>
    <w:rsid w:val="00CE181C"/>
    <w:rsid w:val="00CE24CE"/>
    <w:rsid w:val="00CE28BD"/>
    <w:rsid w:val="00CE493B"/>
    <w:rsid w:val="00CF2FB3"/>
    <w:rsid w:val="00CF7218"/>
    <w:rsid w:val="00D0255D"/>
    <w:rsid w:val="00D02914"/>
    <w:rsid w:val="00D02AD2"/>
    <w:rsid w:val="00D02C44"/>
    <w:rsid w:val="00D02F30"/>
    <w:rsid w:val="00D048FA"/>
    <w:rsid w:val="00D05781"/>
    <w:rsid w:val="00D06AAD"/>
    <w:rsid w:val="00D104FD"/>
    <w:rsid w:val="00D10BB0"/>
    <w:rsid w:val="00D1142F"/>
    <w:rsid w:val="00D11657"/>
    <w:rsid w:val="00D11BE0"/>
    <w:rsid w:val="00D11F87"/>
    <w:rsid w:val="00D143AF"/>
    <w:rsid w:val="00D15A1E"/>
    <w:rsid w:val="00D15A9D"/>
    <w:rsid w:val="00D17134"/>
    <w:rsid w:val="00D17721"/>
    <w:rsid w:val="00D22D90"/>
    <w:rsid w:val="00D246B4"/>
    <w:rsid w:val="00D24710"/>
    <w:rsid w:val="00D24F9A"/>
    <w:rsid w:val="00D259A6"/>
    <w:rsid w:val="00D266AF"/>
    <w:rsid w:val="00D2694D"/>
    <w:rsid w:val="00D3167B"/>
    <w:rsid w:val="00D3249E"/>
    <w:rsid w:val="00D40A88"/>
    <w:rsid w:val="00D43A5F"/>
    <w:rsid w:val="00D45DED"/>
    <w:rsid w:val="00D50149"/>
    <w:rsid w:val="00D52C84"/>
    <w:rsid w:val="00D52E45"/>
    <w:rsid w:val="00D55790"/>
    <w:rsid w:val="00D55F44"/>
    <w:rsid w:val="00D6373B"/>
    <w:rsid w:val="00D72FA1"/>
    <w:rsid w:val="00D73B14"/>
    <w:rsid w:val="00D74451"/>
    <w:rsid w:val="00D74CC3"/>
    <w:rsid w:val="00D757E7"/>
    <w:rsid w:val="00D7626A"/>
    <w:rsid w:val="00D81F66"/>
    <w:rsid w:val="00D84B6D"/>
    <w:rsid w:val="00D84C41"/>
    <w:rsid w:val="00D850F7"/>
    <w:rsid w:val="00D93994"/>
    <w:rsid w:val="00D957DF"/>
    <w:rsid w:val="00D95BE5"/>
    <w:rsid w:val="00DA2AC2"/>
    <w:rsid w:val="00DA3A47"/>
    <w:rsid w:val="00DA4452"/>
    <w:rsid w:val="00DA4868"/>
    <w:rsid w:val="00DA7D6E"/>
    <w:rsid w:val="00DB1106"/>
    <w:rsid w:val="00DB127A"/>
    <w:rsid w:val="00DB4E07"/>
    <w:rsid w:val="00DC2F32"/>
    <w:rsid w:val="00DC30E7"/>
    <w:rsid w:val="00DC4AFC"/>
    <w:rsid w:val="00DC4F96"/>
    <w:rsid w:val="00DC53E7"/>
    <w:rsid w:val="00DC5D83"/>
    <w:rsid w:val="00DC7D80"/>
    <w:rsid w:val="00DC7F8C"/>
    <w:rsid w:val="00DD54BF"/>
    <w:rsid w:val="00DD7D3C"/>
    <w:rsid w:val="00DE0C8C"/>
    <w:rsid w:val="00DE5F1C"/>
    <w:rsid w:val="00DF09ED"/>
    <w:rsid w:val="00DF0EA1"/>
    <w:rsid w:val="00DF76D2"/>
    <w:rsid w:val="00DF7F71"/>
    <w:rsid w:val="00E00F8B"/>
    <w:rsid w:val="00E014BB"/>
    <w:rsid w:val="00E01DE7"/>
    <w:rsid w:val="00E059DF"/>
    <w:rsid w:val="00E0728C"/>
    <w:rsid w:val="00E077AF"/>
    <w:rsid w:val="00E104D3"/>
    <w:rsid w:val="00E10AB1"/>
    <w:rsid w:val="00E1196A"/>
    <w:rsid w:val="00E165B5"/>
    <w:rsid w:val="00E16AA2"/>
    <w:rsid w:val="00E16CD6"/>
    <w:rsid w:val="00E21E61"/>
    <w:rsid w:val="00E21EEC"/>
    <w:rsid w:val="00E255F9"/>
    <w:rsid w:val="00E25918"/>
    <w:rsid w:val="00E2708C"/>
    <w:rsid w:val="00E27750"/>
    <w:rsid w:val="00E300B6"/>
    <w:rsid w:val="00E30EF4"/>
    <w:rsid w:val="00E3355F"/>
    <w:rsid w:val="00E3517F"/>
    <w:rsid w:val="00E352F1"/>
    <w:rsid w:val="00E36599"/>
    <w:rsid w:val="00E3715E"/>
    <w:rsid w:val="00E37A91"/>
    <w:rsid w:val="00E404CA"/>
    <w:rsid w:val="00E40AB0"/>
    <w:rsid w:val="00E40B05"/>
    <w:rsid w:val="00E41523"/>
    <w:rsid w:val="00E44D38"/>
    <w:rsid w:val="00E52FE2"/>
    <w:rsid w:val="00E55E28"/>
    <w:rsid w:val="00E57F7C"/>
    <w:rsid w:val="00E612C0"/>
    <w:rsid w:val="00E616A1"/>
    <w:rsid w:val="00E7317D"/>
    <w:rsid w:val="00E83ED7"/>
    <w:rsid w:val="00E8408D"/>
    <w:rsid w:val="00E84351"/>
    <w:rsid w:val="00E856CA"/>
    <w:rsid w:val="00E91160"/>
    <w:rsid w:val="00E959AC"/>
    <w:rsid w:val="00EA24EC"/>
    <w:rsid w:val="00EA3A3A"/>
    <w:rsid w:val="00EA6AAA"/>
    <w:rsid w:val="00EA7468"/>
    <w:rsid w:val="00EB1211"/>
    <w:rsid w:val="00EB15A2"/>
    <w:rsid w:val="00EB269B"/>
    <w:rsid w:val="00EB30E9"/>
    <w:rsid w:val="00EB4B62"/>
    <w:rsid w:val="00EC0D3E"/>
    <w:rsid w:val="00EC1D7A"/>
    <w:rsid w:val="00EC48C2"/>
    <w:rsid w:val="00EC4922"/>
    <w:rsid w:val="00EC4A37"/>
    <w:rsid w:val="00ED00E2"/>
    <w:rsid w:val="00ED0B37"/>
    <w:rsid w:val="00ED1588"/>
    <w:rsid w:val="00ED6306"/>
    <w:rsid w:val="00EE080B"/>
    <w:rsid w:val="00EE66DF"/>
    <w:rsid w:val="00EE726B"/>
    <w:rsid w:val="00EE75DB"/>
    <w:rsid w:val="00EE75E4"/>
    <w:rsid w:val="00EF030E"/>
    <w:rsid w:val="00EF7147"/>
    <w:rsid w:val="00F03EB2"/>
    <w:rsid w:val="00F072A9"/>
    <w:rsid w:val="00F11E27"/>
    <w:rsid w:val="00F138D9"/>
    <w:rsid w:val="00F1488D"/>
    <w:rsid w:val="00F16DAF"/>
    <w:rsid w:val="00F177F0"/>
    <w:rsid w:val="00F17F08"/>
    <w:rsid w:val="00F218AE"/>
    <w:rsid w:val="00F2223C"/>
    <w:rsid w:val="00F26C64"/>
    <w:rsid w:val="00F27CDC"/>
    <w:rsid w:val="00F27D26"/>
    <w:rsid w:val="00F310D7"/>
    <w:rsid w:val="00F315A1"/>
    <w:rsid w:val="00F31BFF"/>
    <w:rsid w:val="00F324AD"/>
    <w:rsid w:val="00F32569"/>
    <w:rsid w:val="00F37696"/>
    <w:rsid w:val="00F4097D"/>
    <w:rsid w:val="00F41F8B"/>
    <w:rsid w:val="00F4317E"/>
    <w:rsid w:val="00F44D47"/>
    <w:rsid w:val="00F455FE"/>
    <w:rsid w:val="00F50817"/>
    <w:rsid w:val="00F51DAC"/>
    <w:rsid w:val="00F554D5"/>
    <w:rsid w:val="00F57867"/>
    <w:rsid w:val="00F60C4F"/>
    <w:rsid w:val="00F612FF"/>
    <w:rsid w:val="00F62115"/>
    <w:rsid w:val="00F62722"/>
    <w:rsid w:val="00F6366E"/>
    <w:rsid w:val="00F647AB"/>
    <w:rsid w:val="00F66793"/>
    <w:rsid w:val="00F6735A"/>
    <w:rsid w:val="00F67791"/>
    <w:rsid w:val="00F67E47"/>
    <w:rsid w:val="00F71B9F"/>
    <w:rsid w:val="00F72C88"/>
    <w:rsid w:val="00F72F84"/>
    <w:rsid w:val="00F74B0E"/>
    <w:rsid w:val="00F75160"/>
    <w:rsid w:val="00F75599"/>
    <w:rsid w:val="00F7560E"/>
    <w:rsid w:val="00F75EBE"/>
    <w:rsid w:val="00F7716E"/>
    <w:rsid w:val="00F81934"/>
    <w:rsid w:val="00F84181"/>
    <w:rsid w:val="00F86617"/>
    <w:rsid w:val="00F86C2B"/>
    <w:rsid w:val="00F86EBC"/>
    <w:rsid w:val="00F91007"/>
    <w:rsid w:val="00F94453"/>
    <w:rsid w:val="00F9743C"/>
    <w:rsid w:val="00FA1FFA"/>
    <w:rsid w:val="00FA29F6"/>
    <w:rsid w:val="00FA2F68"/>
    <w:rsid w:val="00FA398B"/>
    <w:rsid w:val="00FA3FEB"/>
    <w:rsid w:val="00FB2880"/>
    <w:rsid w:val="00FB7186"/>
    <w:rsid w:val="00FB7EEE"/>
    <w:rsid w:val="00FC3281"/>
    <w:rsid w:val="00FC32EB"/>
    <w:rsid w:val="00FC4963"/>
    <w:rsid w:val="00FD5331"/>
    <w:rsid w:val="00FD57F4"/>
    <w:rsid w:val="00FD78B4"/>
    <w:rsid w:val="00FD7C35"/>
    <w:rsid w:val="00FE00BD"/>
    <w:rsid w:val="00FE18A0"/>
    <w:rsid w:val="00FE319D"/>
    <w:rsid w:val="00FE4842"/>
    <w:rsid w:val="00FE7ABB"/>
    <w:rsid w:val="00FF0BD2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5CD9"/>
  <w15:docId w15:val="{43782626-BC19-42F6-9E50-F0EB139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4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BF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F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73B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5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4E4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0297-42D1-46CD-B413-3E4BCCF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34</Pages>
  <Words>17133</Words>
  <Characters>102803</Characters>
  <Application>Microsoft Office Word</Application>
  <DocSecurity>0</DocSecurity>
  <Lines>856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 - 4 Minds A2+ - podstawa 2024</vt:lpstr>
    </vt:vector>
  </TitlesOfParts>
  <Company/>
  <LinksUpToDate>false</LinksUpToDate>
  <CharactersWithSpaces>119697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- 4 Minds A2+ - podstawa 2024</dc:title>
  <dc:subject/>
  <dc:creator>Windows User</dc:creator>
  <cp:keywords/>
  <dc:description/>
  <cp:lastModifiedBy>Alicja Zawadzka</cp:lastModifiedBy>
  <cp:revision>34</cp:revision>
  <dcterms:created xsi:type="dcterms:W3CDTF">2024-10-24T11:46:00Z</dcterms:created>
  <dcterms:modified xsi:type="dcterms:W3CDTF">2025-02-13T12:25:00Z</dcterms:modified>
</cp:coreProperties>
</file>