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F5A" w:rsidRDefault="00BE5F5A" w:rsidP="00BE5F5A">
      <w:pPr>
        <w:jc w:val="center"/>
      </w:pPr>
    </w:p>
    <w:p w:rsidR="00BE5F5A" w:rsidRDefault="00BE5F5A" w:rsidP="00BE5F5A">
      <w:pPr>
        <w:jc w:val="center"/>
      </w:pPr>
    </w:p>
    <w:p w:rsidR="00BE5F5A" w:rsidRDefault="00BE5F5A" w:rsidP="00BE5F5A">
      <w:pPr>
        <w:jc w:val="center"/>
      </w:pPr>
    </w:p>
    <w:p w:rsidR="00BE5F5A" w:rsidRDefault="00BE5F5A" w:rsidP="00BE5F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Jadwiga Gajda</w:t>
      </w:r>
    </w:p>
    <w:p w:rsidR="00BE5F5A" w:rsidRDefault="00BE5F5A" w:rsidP="00BE5F5A">
      <w:pPr>
        <w:jc w:val="center"/>
      </w:pPr>
    </w:p>
    <w:p w:rsidR="00BE5F5A" w:rsidRDefault="00BE5F5A" w:rsidP="00BE5F5A">
      <w:pPr>
        <w:jc w:val="center"/>
      </w:pPr>
      <w:r>
        <w:t>(konsultacja Alicja Cholewa-Zawadzka)</w:t>
      </w:r>
    </w:p>
    <w:p w:rsidR="00BE5F5A" w:rsidRDefault="00BE5F5A" w:rsidP="00BE5F5A">
      <w:pPr>
        <w:jc w:val="center"/>
      </w:pPr>
    </w:p>
    <w:p w:rsidR="00BE5F5A" w:rsidRDefault="00BE5F5A" w:rsidP="00BE5F5A">
      <w:pPr>
        <w:jc w:val="center"/>
      </w:pPr>
    </w:p>
    <w:p w:rsidR="00BE5F5A" w:rsidRDefault="00BE5F5A" w:rsidP="00BE5F5A">
      <w:pPr>
        <w:jc w:val="center"/>
      </w:pPr>
    </w:p>
    <w:p w:rsidR="0018348F" w:rsidRDefault="0018348F" w:rsidP="00BE5F5A">
      <w:pPr>
        <w:jc w:val="center"/>
      </w:pPr>
    </w:p>
    <w:p w:rsidR="0018348F" w:rsidRDefault="0018348F" w:rsidP="00BE5F5A">
      <w:pPr>
        <w:jc w:val="center"/>
      </w:pPr>
    </w:p>
    <w:p w:rsidR="0018348F" w:rsidRDefault="0018348F" w:rsidP="00BE5F5A">
      <w:pPr>
        <w:jc w:val="center"/>
      </w:pPr>
    </w:p>
    <w:p w:rsidR="0018348F" w:rsidRDefault="0018348F" w:rsidP="00BE5F5A">
      <w:pPr>
        <w:jc w:val="center"/>
      </w:pPr>
    </w:p>
    <w:p w:rsidR="0018348F" w:rsidRDefault="0018348F" w:rsidP="00BE5F5A">
      <w:pPr>
        <w:jc w:val="center"/>
      </w:pPr>
    </w:p>
    <w:p w:rsidR="00BE5F5A" w:rsidRDefault="00BE5F5A" w:rsidP="0023691C">
      <w:pPr>
        <w:jc w:val="center"/>
        <w:outlineLvl w:val="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Plan wynikowy</w:t>
      </w:r>
    </w:p>
    <w:p w:rsidR="00BE5F5A" w:rsidRDefault="00BE5F5A" w:rsidP="00BE5F5A">
      <w:pPr>
        <w:jc w:val="center"/>
        <w:rPr>
          <w:sz w:val="32"/>
          <w:szCs w:val="32"/>
        </w:rPr>
      </w:pPr>
    </w:p>
    <w:p w:rsidR="0023691C" w:rsidRDefault="0023691C" w:rsidP="002369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(opracowany zgodnie z podstawą programową</w:t>
      </w:r>
    </w:p>
    <w:p w:rsidR="0023691C" w:rsidRDefault="0023691C" w:rsidP="0023691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obowiązującą od 2019 r. – wariant III.1.P)</w:t>
      </w:r>
    </w:p>
    <w:p w:rsidR="00BE5F5A" w:rsidRDefault="00BE5F5A" w:rsidP="00BE5F5A">
      <w:pPr>
        <w:jc w:val="center"/>
        <w:rPr>
          <w:sz w:val="52"/>
          <w:szCs w:val="52"/>
        </w:rPr>
      </w:pPr>
    </w:p>
    <w:p w:rsidR="0018348F" w:rsidRDefault="0018348F" w:rsidP="00BE5F5A">
      <w:pPr>
        <w:jc w:val="center"/>
        <w:rPr>
          <w:sz w:val="52"/>
          <w:szCs w:val="52"/>
        </w:rPr>
      </w:pPr>
    </w:p>
    <w:p w:rsidR="00BE5F5A" w:rsidRDefault="00BE5F5A" w:rsidP="0023691C">
      <w:pPr>
        <w:jc w:val="center"/>
        <w:outlineLvl w:val="0"/>
        <w:rPr>
          <w:b/>
          <w:bCs/>
          <w:sz w:val="56"/>
          <w:szCs w:val="56"/>
          <w:lang w:val="en-US"/>
        </w:rPr>
      </w:pPr>
      <w:r>
        <w:rPr>
          <w:b/>
          <w:bCs/>
          <w:sz w:val="56"/>
          <w:szCs w:val="56"/>
          <w:lang w:val="en-US"/>
        </w:rPr>
        <w:t>ON SCREEN</w:t>
      </w:r>
    </w:p>
    <w:p w:rsidR="00BE5F5A" w:rsidRDefault="00BE5F5A" w:rsidP="00BE5F5A">
      <w:pPr>
        <w:jc w:val="center"/>
        <w:outlineLvl w:val="0"/>
        <w:rPr>
          <w:b/>
          <w:bCs/>
          <w:sz w:val="56"/>
          <w:szCs w:val="56"/>
          <w:lang w:val="en-US"/>
        </w:rPr>
      </w:pPr>
      <w:r>
        <w:rPr>
          <w:b/>
          <w:bCs/>
          <w:sz w:val="56"/>
          <w:szCs w:val="56"/>
          <w:lang w:val="en-US"/>
        </w:rPr>
        <w:t>INTERMEDIATE B1+/B2</w:t>
      </w:r>
    </w:p>
    <w:p w:rsidR="00BE5F5A" w:rsidRDefault="00BE5F5A" w:rsidP="00BE5F5A">
      <w:pPr>
        <w:jc w:val="center"/>
        <w:outlineLvl w:val="0"/>
        <w:rPr>
          <w:sz w:val="40"/>
          <w:szCs w:val="40"/>
          <w:lang w:val="en-US"/>
        </w:rPr>
      </w:pPr>
    </w:p>
    <w:p w:rsidR="00BE5F5A" w:rsidRPr="0018348F" w:rsidRDefault="00BE5F5A" w:rsidP="00105C00">
      <w:pPr>
        <w:jc w:val="center"/>
        <w:rPr>
          <w:b/>
          <w:bCs/>
          <w:sz w:val="32"/>
          <w:szCs w:val="32"/>
          <w:lang w:val="en-US"/>
        </w:rPr>
      </w:pPr>
      <w:r w:rsidRPr="0018348F">
        <w:rPr>
          <w:b/>
          <w:bCs/>
          <w:sz w:val="32"/>
          <w:szCs w:val="32"/>
          <w:lang w:val="en-US"/>
        </w:rPr>
        <w:t>Poziom B1+/B2 wg CEF (ESOKJ)</w:t>
      </w:r>
    </w:p>
    <w:p w:rsidR="00BE5F5A" w:rsidRDefault="00BE5F5A" w:rsidP="00BE5F5A">
      <w:pPr>
        <w:jc w:val="center"/>
        <w:rPr>
          <w:b/>
          <w:bCs/>
          <w:sz w:val="32"/>
          <w:szCs w:val="32"/>
          <w:lang w:val="en-US"/>
        </w:rPr>
      </w:pPr>
    </w:p>
    <w:p w:rsidR="0018348F" w:rsidRDefault="0018348F" w:rsidP="00BE5F5A">
      <w:pPr>
        <w:jc w:val="center"/>
        <w:rPr>
          <w:b/>
          <w:bCs/>
          <w:sz w:val="32"/>
          <w:szCs w:val="32"/>
          <w:lang w:val="en-US"/>
        </w:rPr>
      </w:pPr>
    </w:p>
    <w:p w:rsidR="0018348F" w:rsidRDefault="0018348F" w:rsidP="00BE5F5A">
      <w:pPr>
        <w:jc w:val="center"/>
        <w:rPr>
          <w:b/>
          <w:bCs/>
          <w:sz w:val="32"/>
          <w:szCs w:val="32"/>
          <w:lang w:val="en-US"/>
        </w:rPr>
      </w:pPr>
    </w:p>
    <w:p w:rsidR="0018348F" w:rsidRPr="0018348F" w:rsidRDefault="0018348F" w:rsidP="00BE5F5A">
      <w:pPr>
        <w:jc w:val="center"/>
        <w:rPr>
          <w:b/>
          <w:bCs/>
          <w:sz w:val="32"/>
          <w:szCs w:val="32"/>
          <w:lang w:val="en-US"/>
        </w:rPr>
      </w:pPr>
    </w:p>
    <w:p w:rsidR="00BE5F5A" w:rsidRPr="0018348F" w:rsidRDefault="00BE5F5A" w:rsidP="00BE5F5A">
      <w:pPr>
        <w:jc w:val="center"/>
        <w:rPr>
          <w:b/>
          <w:bCs/>
          <w:sz w:val="32"/>
          <w:szCs w:val="32"/>
          <w:lang w:val="en-US"/>
        </w:rPr>
      </w:pPr>
    </w:p>
    <w:p w:rsidR="00BE5F5A" w:rsidRPr="0018348F" w:rsidRDefault="00BE5F5A" w:rsidP="00BE5F5A">
      <w:pPr>
        <w:jc w:val="center"/>
        <w:rPr>
          <w:b/>
          <w:bCs/>
          <w:sz w:val="32"/>
          <w:szCs w:val="32"/>
          <w:lang w:val="en-US"/>
        </w:rPr>
      </w:pPr>
    </w:p>
    <w:p w:rsidR="00BE5F5A" w:rsidRDefault="00BE5F5A" w:rsidP="00BE5F5A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47D3FC9" wp14:editId="2404C370">
            <wp:extent cx="1790700" cy="962025"/>
            <wp:effectExtent l="0" t="0" r="0" b="0"/>
            <wp:docPr id="1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F5A" w:rsidRDefault="00BE5F5A" w:rsidP="00BE5F5A">
      <w:pPr>
        <w:jc w:val="center"/>
        <w:rPr>
          <w:b/>
          <w:bCs/>
        </w:rPr>
      </w:pPr>
    </w:p>
    <w:p w:rsidR="00BE5F5A" w:rsidRDefault="00BE5F5A" w:rsidP="00105C00">
      <w:pPr>
        <w:jc w:val="center"/>
        <w:rPr>
          <w:b/>
          <w:bCs/>
        </w:rPr>
      </w:pPr>
      <w:r>
        <w:rPr>
          <w:b/>
          <w:bCs/>
        </w:rPr>
        <w:t>wrzesień 2019</w:t>
      </w:r>
      <w:r>
        <w:br w:type="page"/>
      </w:r>
    </w:p>
    <w:p w:rsidR="00105C00" w:rsidRDefault="00105C00" w:rsidP="00105C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WSTĘP</w:t>
      </w:r>
    </w:p>
    <w:p w:rsidR="00105C00" w:rsidRDefault="00105C00" w:rsidP="00105C00">
      <w:pPr>
        <w:jc w:val="center"/>
      </w:pPr>
    </w:p>
    <w:p w:rsidR="00105C00" w:rsidRDefault="00105C00" w:rsidP="00105C00">
      <w:pPr>
        <w:spacing w:before="12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Prezentowany poniżej szczegółowy</w:t>
      </w:r>
      <w:r>
        <w:rPr>
          <w:spacing w:val="30"/>
          <w:sz w:val="22"/>
          <w:szCs w:val="22"/>
        </w:rPr>
        <w:t xml:space="preserve"> plan wynikowy </w:t>
      </w:r>
      <w:r>
        <w:rPr>
          <w:sz w:val="22"/>
          <w:szCs w:val="22"/>
        </w:rPr>
        <w:t>do podręcznika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 xml:space="preserve">On Screen Intermediate B1+/B2 </w:t>
      </w:r>
      <w:r>
        <w:rPr>
          <w:sz w:val="22"/>
          <w:szCs w:val="22"/>
        </w:rPr>
        <w:t>jest ściśle związany z zaproponowanym przez nasze wydawnictwo rozkładem materiału i – tak samo jak ów rozkład – jest punktem wyjścia do konstruowania indywidualnych planów wynikowych, dostosowanych do konkretnych warunków i możliwości edukacyjnych uczniów/słuchaczy. Przy konstruowaniu obydwu tych dokumentów należy wziąć pod uwagę takie elementy pracy dydaktycznej, jak: wymiar godzin, liczebność klas i</w:t>
      </w:r>
      <w:r w:rsidR="0018348F">
        <w:rPr>
          <w:sz w:val="22"/>
          <w:szCs w:val="22"/>
        </w:rPr>
        <w:t> </w:t>
      </w:r>
      <w:r>
        <w:rPr>
          <w:sz w:val="22"/>
          <w:szCs w:val="22"/>
        </w:rPr>
        <w:t>grup, środki dydaktyczne w</w:t>
      </w:r>
      <w:r w:rsidR="0018348F">
        <w:rPr>
          <w:sz w:val="22"/>
          <w:szCs w:val="22"/>
        </w:rPr>
        <w:t xml:space="preserve"> </w:t>
      </w:r>
      <w:r>
        <w:rPr>
          <w:sz w:val="22"/>
          <w:szCs w:val="22"/>
        </w:rPr>
        <w:t>szkole i/lub pracowni językowej oraz uzdolnienia i preferencje młodzieży/słuchaczy w konkretnym zespole. Proponowany plan wynikowy może być modyfikowany poprzez wprowadzanie zadań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sprawdzających lub testów. Nauczyciel/lektor może również modyfikować poszczególne cele operacyjne, bądź nanosić własne dodatkowe informacje.</w:t>
      </w:r>
    </w:p>
    <w:p w:rsidR="00105C00" w:rsidRDefault="00105C00" w:rsidP="00105C00">
      <w:pPr>
        <w:spacing w:before="12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Przedstawiony plan wynikowy zawiera opis przewidywanych osiągnięć ucznia/słuchacza podzielonych na dwa </w:t>
      </w:r>
      <w:r>
        <w:rPr>
          <w:b/>
          <w:bCs/>
          <w:sz w:val="22"/>
          <w:szCs w:val="22"/>
        </w:rPr>
        <w:t>poziomy:</w:t>
      </w:r>
      <w:r>
        <w:rPr>
          <w:b/>
          <w:bCs/>
          <w:spacing w:val="30"/>
          <w:sz w:val="22"/>
          <w:szCs w:val="22"/>
        </w:rPr>
        <w:t xml:space="preserve"> podstawowy</w:t>
      </w:r>
      <w:r>
        <w:rPr>
          <w:spacing w:val="30"/>
          <w:sz w:val="22"/>
          <w:szCs w:val="22"/>
        </w:rPr>
        <w:t xml:space="preserve"> i </w:t>
      </w:r>
      <w:r>
        <w:rPr>
          <w:b/>
          <w:spacing w:val="30"/>
          <w:sz w:val="22"/>
          <w:szCs w:val="22"/>
        </w:rPr>
        <w:t>ponadpodstawowy</w:t>
      </w:r>
      <w:r>
        <w:rPr>
          <w:sz w:val="22"/>
          <w:szCs w:val="22"/>
        </w:rPr>
        <w:t xml:space="preserve">. Osiągnięcia przedstawione są w formie </w:t>
      </w:r>
      <w:r>
        <w:rPr>
          <w:b/>
          <w:bCs/>
          <w:sz w:val="22"/>
          <w:szCs w:val="22"/>
        </w:rPr>
        <w:t>celów operacyjnych</w:t>
      </w:r>
      <w:r>
        <w:rPr>
          <w:sz w:val="22"/>
          <w:szCs w:val="22"/>
        </w:rPr>
        <w:t xml:space="preserve"> oznaczonych według taksonomii celów prof. B. Niemierki: </w:t>
      </w:r>
      <w:r>
        <w:rPr>
          <w:b/>
          <w:bCs/>
          <w:sz w:val="22"/>
          <w:szCs w:val="22"/>
        </w:rPr>
        <w:t>kategoria A</w:t>
      </w:r>
      <w:r>
        <w:rPr>
          <w:sz w:val="22"/>
          <w:szCs w:val="22"/>
        </w:rPr>
        <w:t xml:space="preserve"> –</w:t>
      </w:r>
      <w:r w:rsidR="0018348F">
        <w:rPr>
          <w:sz w:val="22"/>
          <w:szCs w:val="22"/>
        </w:rPr>
        <w:t> </w:t>
      </w:r>
      <w:r>
        <w:rPr>
          <w:sz w:val="22"/>
          <w:szCs w:val="22"/>
        </w:rPr>
        <w:t xml:space="preserve">zapamiętywanie wiadomości, </w:t>
      </w:r>
      <w:r>
        <w:rPr>
          <w:b/>
          <w:bCs/>
          <w:sz w:val="22"/>
          <w:szCs w:val="22"/>
        </w:rPr>
        <w:t>kategoria B</w:t>
      </w:r>
      <w:r>
        <w:rPr>
          <w:sz w:val="22"/>
          <w:szCs w:val="22"/>
        </w:rPr>
        <w:t xml:space="preserve"> – zrozumienie wiadomości, </w:t>
      </w:r>
      <w:r>
        <w:rPr>
          <w:b/>
          <w:bCs/>
          <w:sz w:val="22"/>
          <w:szCs w:val="22"/>
        </w:rPr>
        <w:t>kategoria C</w:t>
      </w:r>
      <w:r>
        <w:rPr>
          <w:sz w:val="22"/>
          <w:szCs w:val="22"/>
        </w:rPr>
        <w:t xml:space="preserve"> – zastosowanie wiadomości w sytuacjach typowych oraz </w:t>
      </w:r>
      <w:r>
        <w:rPr>
          <w:b/>
          <w:bCs/>
          <w:sz w:val="22"/>
          <w:szCs w:val="22"/>
        </w:rPr>
        <w:t>kategoria D</w:t>
      </w:r>
      <w:r>
        <w:rPr>
          <w:sz w:val="22"/>
          <w:szCs w:val="22"/>
        </w:rPr>
        <w:t xml:space="preserve"> –</w:t>
      </w:r>
      <w:r w:rsidR="001834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zastosowanie wiadomości w sytuacjach problemowych, analiza, synteza, ocena. Należy przyjąć, że cele operacyjne prezentowane w kolumnie </w:t>
      </w:r>
      <w:r>
        <w:rPr>
          <w:b/>
          <w:sz w:val="22"/>
          <w:szCs w:val="22"/>
        </w:rPr>
        <w:t>P</w:t>
      </w:r>
      <w:r>
        <w:rPr>
          <w:b/>
          <w:bCs/>
          <w:sz w:val="22"/>
          <w:szCs w:val="22"/>
        </w:rPr>
        <w:t>oziom podstawowy</w:t>
      </w:r>
      <w:r>
        <w:rPr>
          <w:sz w:val="22"/>
          <w:szCs w:val="22"/>
        </w:rPr>
        <w:t xml:space="preserve"> określają osiągnięcia na szkolną ocenę dostateczną, a w kolumnie </w:t>
      </w:r>
      <w:r>
        <w:rPr>
          <w:b/>
          <w:bCs/>
          <w:sz w:val="22"/>
          <w:szCs w:val="22"/>
        </w:rPr>
        <w:t>Poziom ponadpodstawowy</w:t>
      </w:r>
      <w:r>
        <w:rPr>
          <w:sz w:val="22"/>
          <w:szCs w:val="22"/>
        </w:rPr>
        <w:t xml:space="preserve"> – na ocenę co najmniej dobrą. </w:t>
      </w:r>
    </w:p>
    <w:p w:rsidR="00105C00" w:rsidRDefault="00105C00" w:rsidP="00105C00">
      <w:pPr>
        <w:spacing w:before="120"/>
        <w:ind w:firstLine="70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Poniższy plan wynikowy może być podstawą do formułowania bardziej szczegółowych kryteriów ocen (KO), w tym wymagań na poszczególne oceny szkolne, które powinny znaleźć się w przedmiotowym systemie oceniania (PSO). Jednocześnie należy podkreślić, że podane wartości procentowe do uzyskania w</w:t>
      </w:r>
      <w:r w:rsidR="0018348F">
        <w:rPr>
          <w:sz w:val="22"/>
          <w:szCs w:val="22"/>
        </w:rPr>
        <w:t> </w:t>
      </w:r>
      <w:r>
        <w:rPr>
          <w:sz w:val="22"/>
          <w:szCs w:val="22"/>
        </w:rPr>
        <w:t>zadaniach zamkniętych (rozdziały powtórzeniowe i zadania typu egzaminacyjnego) są jedynie sugestią dla nauczyciela/lektora, a nie obowiązującą normą. W</w:t>
      </w:r>
      <w:r w:rsidR="001834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ostatniej kolumnie tabeli, oprócz miejsca zarezerwowanego na umieszczenie </w:t>
      </w:r>
      <w:r>
        <w:rPr>
          <w:bCs/>
          <w:sz w:val="22"/>
          <w:szCs w:val="22"/>
        </w:rPr>
        <w:t>zadań sprawdzających i testów</w:t>
      </w:r>
      <w:r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>TESTY*</w:t>
      </w:r>
      <w:r>
        <w:rPr>
          <w:sz w:val="22"/>
          <w:szCs w:val="22"/>
        </w:rPr>
        <w:t>), w pierwszym wierszu (</w:t>
      </w:r>
      <w:r>
        <w:rPr>
          <w:b/>
          <w:sz w:val="22"/>
          <w:szCs w:val="22"/>
        </w:rPr>
        <w:t>Realizacja PP</w:t>
      </w:r>
      <w:r>
        <w:rPr>
          <w:sz w:val="22"/>
          <w:szCs w:val="22"/>
        </w:rPr>
        <w:t xml:space="preserve">) umieszczono wykaz wszystkich </w:t>
      </w:r>
      <w:r>
        <w:rPr>
          <w:b/>
          <w:bCs/>
          <w:sz w:val="22"/>
          <w:szCs w:val="22"/>
        </w:rPr>
        <w:t xml:space="preserve">wymagań szczegółowych </w:t>
      </w:r>
      <w:r>
        <w:rPr>
          <w:bCs/>
          <w:sz w:val="22"/>
          <w:szCs w:val="22"/>
        </w:rPr>
        <w:t>(np.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color w:val="2F5496"/>
          <w:sz w:val="22"/>
          <w:szCs w:val="22"/>
        </w:rPr>
        <w:t>I.8, II.2, III.4</w:t>
      </w:r>
      <w:r w:rsidR="0018348F">
        <w:rPr>
          <w:b/>
          <w:bCs/>
          <w:color w:val="2F5496"/>
          <w:sz w:val="22"/>
          <w:szCs w:val="22"/>
        </w:rPr>
        <w:t>,</w:t>
      </w:r>
      <w:r>
        <w:rPr>
          <w:b/>
          <w:bCs/>
          <w:color w:val="2F5496"/>
          <w:sz w:val="22"/>
          <w:szCs w:val="22"/>
        </w:rPr>
        <w:t xml:space="preserve"> IV.1, V.3, VI.7, VIII.2, X</w:t>
      </w:r>
      <w:r>
        <w:rPr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występujących w danych rozdziałach</w:t>
      </w:r>
      <w:r>
        <w:rPr>
          <w:bCs/>
          <w:sz w:val="22"/>
          <w:szCs w:val="22"/>
        </w:rPr>
        <w:t xml:space="preserve">. </w:t>
      </w:r>
      <w:r>
        <w:rPr>
          <w:sz w:val="22"/>
          <w:szCs w:val="22"/>
        </w:rPr>
        <w:t>Wymieniono je w kolejności występowania w podstawie programowej, a nie – jak w</w:t>
      </w:r>
      <w:r w:rsidR="0018348F">
        <w:rPr>
          <w:sz w:val="22"/>
          <w:szCs w:val="22"/>
        </w:rPr>
        <w:t> </w:t>
      </w:r>
      <w:r>
        <w:rPr>
          <w:sz w:val="22"/>
          <w:szCs w:val="22"/>
        </w:rPr>
        <w:t xml:space="preserve">Rozkładzie Materiału – pod kątem ich realizacji w poszczególnych ćwiczeniach i zadaniach. Oprócz tego dodatkowo uwzględniono treści nauczania zawarte w nowej podstawie programowej, które są szczególnie ważne w edukacji XXI wieku. Umieszczono je pod hasłami: Mediacji </w:t>
      </w:r>
      <w:r>
        <w:rPr>
          <w:b/>
          <w:sz w:val="22"/>
          <w:szCs w:val="22"/>
        </w:rPr>
        <w:t>(MED)</w:t>
      </w:r>
      <w:r>
        <w:rPr>
          <w:sz w:val="22"/>
          <w:szCs w:val="22"/>
        </w:rPr>
        <w:t xml:space="preserve">, Kompetencji Interkulturowych </w:t>
      </w:r>
      <w:r>
        <w:rPr>
          <w:b/>
          <w:sz w:val="22"/>
          <w:szCs w:val="22"/>
        </w:rPr>
        <w:t>(KI)</w:t>
      </w:r>
      <w:r>
        <w:rPr>
          <w:sz w:val="22"/>
          <w:szCs w:val="22"/>
        </w:rPr>
        <w:t xml:space="preserve"> i</w:t>
      </w:r>
      <w:r w:rsidR="0018348F">
        <w:rPr>
          <w:sz w:val="22"/>
          <w:szCs w:val="22"/>
        </w:rPr>
        <w:t> </w:t>
      </w:r>
      <w:r>
        <w:rPr>
          <w:sz w:val="22"/>
          <w:szCs w:val="22"/>
        </w:rPr>
        <w:t xml:space="preserve">Umiejętności Krytycznego Myślenia </w:t>
      </w:r>
      <w:r>
        <w:rPr>
          <w:b/>
          <w:sz w:val="22"/>
          <w:szCs w:val="22"/>
        </w:rPr>
        <w:t>(THINK!)</w:t>
      </w:r>
      <w:r>
        <w:rPr>
          <w:sz w:val="22"/>
          <w:szCs w:val="22"/>
        </w:rPr>
        <w:t>.</w:t>
      </w:r>
    </w:p>
    <w:p w:rsidR="00105C00" w:rsidRDefault="00105C00" w:rsidP="00105C00">
      <w:pPr>
        <w:spacing w:before="12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Rozkład materiału (RM) i plan wynikowy (PW) do podręcznika </w:t>
      </w:r>
      <w:r>
        <w:rPr>
          <w:b/>
          <w:bCs/>
          <w:i/>
          <w:sz w:val="22"/>
          <w:szCs w:val="22"/>
        </w:rPr>
        <w:t>On Screen Intermediate B1+/B2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wzajemnie się uzupełniają, a jako dokumenty pomocne w nauczaniu mogą stanowić integralną całość. Układ RM jest podporządkowany poszczególnym lekcjom i ich tematyce, a w PW cele operacyjne zostały wypisane zgodnie z rozdziałami podręcznika, ale są one wymienione w takiej samej kolejności jak układ kolumn w RM. Innymi słowy, najpierw podano osiągnięcia związane ze znajomością środków językowych (tematyka, słownictwo, gramatyka), potem ze zrozumieniem wypowiedzi (słuchanie i czytanie) i jej przetwarzaniem (przekazywanie treści tekstów, streszczenia), a następnie z tworzeniem wypowiedzi i reagowaniem na nie (mówienie i pisanie, w tym prezentacje). Wszystkie wspomniane powyżej zabiegi, dodatkowe informacje i</w:t>
      </w:r>
      <w:r w:rsidR="0018348F">
        <w:rPr>
          <w:sz w:val="22"/>
          <w:szCs w:val="22"/>
        </w:rPr>
        <w:t> </w:t>
      </w:r>
      <w:r>
        <w:rPr>
          <w:sz w:val="22"/>
          <w:szCs w:val="22"/>
        </w:rPr>
        <w:t>wyjaśnienia mogą okazać się przydatne dla nauczyciela/lektora, a oba dokumenty stanowić niezbędną pomoc w jego pracy dydaktycznej.</w:t>
      </w:r>
      <w:r>
        <w:rPr>
          <w:b/>
          <w:bCs/>
          <w:sz w:val="22"/>
          <w:szCs w:val="22"/>
        </w:rPr>
        <w:t xml:space="preserve"> </w:t>
      </w:r>
    </w:p>
    <w:p w:rsidR="00105C00" w:rsidRDefault="00105C00" w:rsidP="00105C00">
      <w:pPr>
        <w:spacing w:before="120" w:after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W planie wynikowym zastosowano następujące skróty i kolory czcionki:</w:t>
      </w:r>
    </w:p>
    <w:p w:rsidR="00105C00" w:rsidRDefault="00105C00" w:rsidP="00105C00">
      <w:pPr>
        <w:tabs>
          <w:tab w:val="left" w:pos="851"/>
          <w:tab w:val="left" w:pos="900"/>
          <w:tab w:val="left" w:pos="2268"/>
        </w:tabs>
        <w:ind w:left="2835" w:right="850" w:hanging="2835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Cs/>
          <w:sz w:val="22"/>
          <w:szCs w:val="22"/>
        </w:rPr>
        <w:t>np.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color w:val="2F5496"/>
          <w:sz w:val="22"/>
          <w:szCs w:val="22"/>
        </w:rPr>
        <w:t xml:space="preserve">I.8, II.2, IV.1 </w:t>
      </w:r>
      <w:r>
        <w:rPr>
          <w:sz w:val="22"/>
          <w:szCs w:val="22"/>
        </w:rPr>
        <w:t xml:space="preserve">– </w:t>
      </w:r>
      <w:r>
        <w:rPr>
          <w:sz w:val="22"/>
          <w:szCs w:val="22"/>
        </w:rPr>
        <w:tab/>
        <w:t>wymagania szczegółowe zawarte w podstawie programowej dla wariantu III.P.1;</w:t>
      </w:r>
    </w:p>
    <w:p w:rsidR="00105C00" w:rsidRDefault="00105C00" w:rsidP="00105C00">
      <w:pPr>
        <w:tabs>
          <w:tab w:val="left" w:pos="851"/>
          <w:tab w:val="left" w:pos="2410"/>
        </w:tabs>
        <w:spacing w:before="60"/>
        <w:ind w:left="2835" w:right="850" w:hanging="2835"/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MED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– </w:t>
      </w: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zadania kształtujące umiejętność przetwarzania językowego informacji zawartych w materiałach audiowizualnych, wizualnych i w tekstach, w</w:t>
      </w:r>
      <w:r w:rsidR="0018348F">
        <w:rPr>
          <w:bCs/>
          <w:sz w:val="22"/>
          <w:szCs w:val="22"/>
        </w:rPr>
        <w:t> </w:t>
      </w:r>
      <w:r>
        <w:rPr>
          <w:bCs/>
          <w:sz w:val="22"/>
          <w:szCs w:val="22"/>
        </w:rPr>
        <w:t>tym przygotowania prezentacji publicznych;</w:t>
      </w:r>
    </w:p>
    <w:p w:rsidR="00105C00" w:rsidRDefault="00105C00" w:rsidP="00105C00">
      <w:pPr>
        <w:tabs>
          <w:tab w:val="left" w:pos="851"/>
          <w:tab w:val="left" w:pos="2410"/>
        </w:tabs>
        <w:spacing w:before="60"/>
        <w:ind w:left="2835" w:right="850" w:hanging="2835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KI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– </w:t>
      </w:r>
      <w:r>
        <w:rPr>
          <w:sz w:val="22"/>
          <w:szCs w:val="22"/>
        </w:rPr>
        <w:tab/>
        <w:t>zadania mające na celu zapoznanie z kulturą obcą i własną oraz rozwijanie wrażliwości międzykulturowej;</w:t>
      </w:r>
    </w:p>
    <w:p w:rsidR="00105C00" w:rsidRDefault="00105C00" w:rsidP="00105C00">
      <w:pPr>
        <w:tabs>
          <w:tab w:val="left" w:pos="851"/>
          <w:tab w:val="left" w:pos="2410"/>
        </w:tabs>
        <w:spacing w:before="60"/>
        <w:ind w:left="2835" w:right="850" w:hanging="2835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  <w:t>THINK!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– </w:t>
      </w: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zadania pozwalające rozwijać umiejętność krytycznego myślenia, skłaniające do refleksji, dyskusji i wyrażania własnych poglądów</w:t>
      </w:r>
      <w:r>
        <w:rPr>
          <w:sz w:val="22"/>
          <w:szCs w:val="22"/>
        </w:rPr>
        <w:t>;</w:t>
      </w:r>
    </w:p>
    <w:p w:rsidR="00105C00" w:rsidRDefault="00105C00" w:rsidP="00105C00">
      <w:pPr>
        <w:tabs>
          <w:tab w:val="left" w:pos="851"/>
          <w:tab w:val="left" w:pos="2410"/>
          <w:tab w:val="left" w:pos="2552"/>
        </w:tabs>
        <w:spacing w:before="60"/>
        <w:ind w:right="85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ICT</w:t>
      </w:r>
      <w:r>
        <w:rPr>
          <w:sz w:val="22"/>
          <w:szCs w:val="22"/>
        </w:rPr>
        <w:tab/>
        <w:t xml:space="preserve">–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zadania z użyciem technologii informacyjno-komunikacyjnych;</w:t>
      </w:r>
    </w:p>
    <w:p w:rsidR="00105C00" w:rsidRDefault="00105C00" w:rsidP="00105C00">
      <w:pPr>
        <w:tabs>
          <w:tab w:val="left" w:pos="851"/>
          <w:tab w:val="left" w:pos="2410"/>
          <w:tab w:val="left" w:pos="2552"/>
        </w:tabs>
        <w:ind w:right="85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* </w:t>
      </w:r>
      <w:r>
        <w:rPr>
          <w:sz w:val="22"/>
          <w:szCs w:val="22"/>
        </w:rPr>
        <w:t xml:space="preserve">…… </w:t>
      </w:r>
      <w:r>
        <w:rPr>
          <w:sz w:val="22"/>
          <w:szCs w:val="22"/>
        </w:rPr>
        <w:tab/>
        <w:t xml:space="preserve">– </w:t>
      </w:r>
      <w:r>
        <w:rPr>
          <w:sz w:val="22"/>
          <w:szCs w:val="22"/>
        </w:rPr>
        <w:tab/>
        <w:t>informacje do uzupełnienia przez nauczyciela.</w:t>
      </w:r>
    </w:p>
    <w:p w:rsidR="0018348F" w:rsidRDefault="0018348F" w:rsidP="00105C00">
      <w:pPr>
        <w:rPr>
          <w:bCs/>
        </w:rPr>
        <w:sectPr w:rsidR="0018348F" w:rsidSect="0018348F">
          <w:footerReference w:type="default" r:id="rId8"/>
          <w:pgSz w:w="11906" w:h="16838" w:code="9"/>
          <w:pgMar w:top="851" w:right="1134" w:bottom="851" w:left="1134" w:header="284" w:footer="284" w:gutter="0"/>
          <w:cols w:space="708"/>
          <w:formProt w:val="0"/>
          <w:titlePg/>
          <w:docGrid w:linePitch="360"/>
        </w:sectPr>
      </w:pPr>
    </w:p>
    <w:p w:rsidR="00BE5F5A" w:rsidRPr="0018348F" w:rsidRDefault="00BE5F5A" w:rsidP="00BE5F5A">
      <w:pPr>
        <w:jc w:val="center"/>
        <w:rPr>
          <w:b/>
          <w:bCs/>
          <w:sz w:val="28"/>
          <w:szCs w:val="28"/>
          <w:lang w:val="en-US"/>
        </w:rPr>
      </w:pPr>
      <w:r w:rsidRPr="0018348F">
        <w:rPr>
          <w:b/>
          <w:bCs/>
          <w:sz w:val="28"/>
          <w:szCs w:val="28"/>
          <w:u w:val="single"/>
          <w:lang w:val="en-US"/>
        </w:rPr>
        <w:lastRenderedPageBreak/>
        <w:t>PLAN WYNIKOWY –</w:t>
      </w:r>
      <w:r w:rsidRPr="0018348F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r w:rsidRPr="0018348F">
        <w:rPr>
          <w:b/>
          <w:i/>
          <w:smallCaps/>
          <w:spacing w:val="60"/>
          <w:sz w:val="28"/>
          <w:szCs w:val="28"/>
          <w:u w:val="single"/>
          <w:lang w:val="en-US"/>
        </w:rPr>
        <w:t>ON SCREEN INTERMEDIATE</w:t>
      </w:r>
      <w:r w:rsidR="00190000" w:rsidRPr="0018348F">
        <w:rPr>
          <w:b/>
          <w:i/>
          <w:smallCaps/>
          <w:spacing w:val="60"/>
          <w:sz w:val="28"/>
          <w:szCs w:val="28"/>
          <w:u w:val="single"/>
          <w:lang w:val="en-US"/>
        </w:rPr>
        <w:t xml:space="preserve"> B1+/B2</w:t>
      </w:r>
    </w:p>
    <w:p w:rsidR="00BE5F5A" w:rsidRPr="005C4485" w:rsidRDefault="00BE5F5A" w:rsidP="00BE5F5A">
      <w:pPr>
        <w:rPr>
          <w:bCs/>
          <w:sz w:val="20"/>
          <w:szCs w:val="20"/>
          <w:lang w:val="en-US"/>
        </w:rPr>
      </w:pPr>
    </w:p>
    <w:p w:rsidR="00BE5F5A" w:rsidRDefault="00BE5F5A" w:rsidP="00BE5F5A">
      <w:pPr>
        <w:rPr>
          <w:b/>
          <w:bCs/>
        </w:rPr>
      </w:pPr>
      <w:r>
        <w:rPr>
          <w:b/>
          <w:bCs/>
        </w:rPr>
        <w:t xml:space="preserve">NR DOPUSZCZENIA: ………………………………..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PROGRAM NAUCZANIA: …………………………………………..</w:t>
      </w:r>
    </w:p>
    <w:p w:rsidR="00105C00" w:rsidRDefault="00105C00" w:rsidP="00105C00">
      <w:pPr>
        <w:ind w:left="708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III etap edukacyjny, WARIANT III.1.P</w:t>
      </w:r>
    </w:p>
    <w:p w:rsidR="00BE5F5A" w:rsidRDefault="00BE5F5A" w:rsidP="00BE5F5A">
      <w:pPr>
        <w:rPr>
          <w:b/>
          <w:bCs/>
        </w:rPr>
      </w:pPr>
      <w:r>
        <w:rPr>
          <w:b/>
          <w:bCs/>
        </w:rPr>
        <w:t xml:space="preserve">ROK SZK.: ………… </w:t>
      </w:r>
      <w:r>
        <w:rPr>
          <w:b/>
          <w:bCs/>
        </w:rPr>
        <w:tab/>
        <w:t>KLASA/GRUPA: ………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NAUCZYCIEL:</w:t>
      </w:r>
      <w:r w:rsidR="00FC3501">
        <w:rPr>
          <w:b/>
          <w:bCs/>
        </w:rPr>
        <w:t xml:space="preserve"> </w:t>
      </w:r>
      <w:bookmarkStart w:id="0" w:name="_GoBack"/>
      <w:bookmarkEnd w:id="0"/>
      <w:r>
        <w:rPr>
          <w:b/>
          <w:bCs/>
        </w:rPr>
        <w:t>…………………………………………………………</w:t>
      </w:r>
    </w:p>
    <w:p w:rsidR="005C4485" w:rsidRPr="005C4485" w:rsidRDefault="005C4485" w:rsidP="00BE5F5A">
      <w:pPr>
        <w:rPr>
          <w:sz w:val="20"/>
          <w:szCs w:val="20"/>
        </w:rPr>
      </w:pPr>
    </w:p>
    <w:tbl>
      <w:tblPr>
        <w:tblW w:w="15396" w:type="dxa"/>
        <w:tblLook w:val="01E0" w:firstRow="1" w:lastRow="1" w:firstColumn="1" w:lastColumn="1" w:noHBand="0" w:noVBand="0"/>
      </w:tblPr>
      <w:tblGrid>
        <w:gridCol w:w="1517"/>
        <w:gridCol w:w="11"/>
        <w:gridCol w:w="5745"/>
        <w:gridCol w:w="9"/>
        <w:gridCol w:w="5774"/>
        <w:gridCol w:w="8"/>
        <w:gridCol w:w="2096"/>
        <w:gridCol w:w="236"/>
      </w:tblGrid>
      <w:tr w:rsidR="00BE5F5A" w:rsidTr="0023691C">
        <w:trPr>
          <w:trHeight w:val="454"/>
          <w:tblHeader/>
        </w:trPr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MODUŁ/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REALIZACJA PP</w:t>
            </w:r>
          </w:p>
        </w:tc>
        <w:tc>
          <w:tcPr>
            <w:tcW w:w="236" w:type="dxa"/>
            <w:shd w:val="clear" w:color="auto" w:fill="auto"/>
          </w:tcPr>
          <w:p w:rsidR="00BE5F5A" w:rsidRDefault="00BE5F5A" w:rsidP="0023691C"/>
        </w:tc>
      </w:tr>
      <w:tr w:rsidR="00BE5F5A" w:rsidTr="0023691C">
        <w:trPr>
          <w:trHeight w:val="567"/>
          <w:tblHeader/>
        </w:trPr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5F5A" w:rsidRDefault="00BE5F5A" w:rsidP="002369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:rsidR="00BE5F5A" w:rsidRDefault="00BE5F5A" w:rsidP="0023691C">
            <w:pPr>
              <w:jc w:val="center"/>
            </w:pPr>
            <w:r>
              <w:t>UCZEŃ:</w:t>
            </w:r>
          </w:p>
        </w:tc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5F5A" w:rsidRDefault="00BE5F5A" w:rsidP="002369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:rsidR="00BE5F5A" w:rsidRDefault="00BE5F5A" w:rsidP="0023691C">
            <w:pPr>
              <w:jc w:val="center"/>
            </w:pPr>
            <w:r>
              <w:t>UCZEŃ:</w:t>
            </w:r>
          </w:p>
        </w:tc>
        <w:tc>
          <w:tcPr>
            <w:tcW w:w="2104" w:type="dxa"/>
            <w:gridSpan w:val="2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E5F5A" w:rsidRDefault="00BE5F5A" w:rsidP="0023691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TESTY*</w:t>
            </w:r>
          </w:p>
        </w:tc>
        <w:tc>
          <w:tcPr>
            <w:tcW w:w="236" w:type="dxa"/>
            <w:shd w:val="clear" w:color="auto" w:fill="auto"/>
          </w:tcPr>
          <w:p w:rsidR="00BE5F5A" w:rsidRDefault="00BE5F5A" w:rsidP="0023691C"/>
        </w:tc>
      </w:tr>
      <w:tr w:rsidR="00BE5F5A" w:rsidTr="0023691C">
        <w:trPr>
          <w:trHeight w:val="1970"/>
        </w:trPr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1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lang w:val="en-US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Modular page</w:t>
            </w: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+ </w:t>
            </w: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1a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BE5F5A" w:rsidRPr="00393890" w:rsidRDefault="00BE5F5A" w:rsidP="0023691C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1b ćw.</w:t>
            </w:r>
            <w:r w:rsidR="006A2F8E">
              <w:rPr>
                <w:b/>
                <w:bCs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  <w:lang w:val="en-US"/>
              </w:rPr>
              <w:t>1</w:t>
            </w:r>
            <w:r w:rsidR="006A2F8E">
              <w:rPr>
                <w:b/>
                <w:bCs/>
                <w:iCs/>
                <w:sz w:val="22"/>
                <w:szCs w:val="22"/>
                <w:lang w:val="en-US"/>
              </w:rPr>
              <w:t>–</w:t>
            </w:r>
            <w:r>
              <w:rPr>
                <w:b/>
                <w:bCs/>
                <w:iCs/>
                <w:sz w:val="22"/>
                <w:szCs w:val="22"/>
                <w:lang w:val="en-US"/>
              </w:rPr>
              <w:t>2</w:t>
            </w:r>
          </w:p>
        </w:tc>
        <w:tc>
          <w:tcPr>
            <w:tcW w:w="5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6746BF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wygląd, charakter i ubiór osób oraz opisującego rodzinę i styl życia (A)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zna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część wyróżnionych słów i zwrotów (np. </w:t>
            </w:r>
            <w:r>
              <w:rPr>
                <w:i/>
                <w:sz w:val="20"/>
                <w:szCs w:val="20"/>
                <w:lang w:val="en-US"/>
              </w:rPr>
              <w:t xml:space="preserve">dark in complexion, distinctive hats, memorise, significance, set of </w:t>
            </w:r>
            <w:r w:rsidRPr="0018348F">
              <w:rPr>
                <w:i/>
                <w:sz w:val="20"/>
                <w:szCs w:val="20"/>
                <w:lang w:val="en-US"/>
              </w:rPr>
              <w:t>leadership, code of behaviour</w:t>
            </w:r>
            <w:r>
              <w:rPr>
                <w:i/>
                <w:sz w:val="20"/>
                <w:szCs w:val="20"/>
                <w:lang w:val="en-US"/>
              </w:rPr>
              <w:t xml:space="preserve"> rules</w:t>
            </w:r>
            <w:r>
              <w:rPr>
                <w:sz w:val="20"/>
                <w:szCs w:val="20"/>
                <w:lang w:val="en-US"/>
              </w:rPr>
              <w:t>) (A)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 i zdaniach; uzupełnia poprawnie większość luk w krótkich tekstach; rozwiązuje prawidłowo znaczną część punktów w zadaniu na wybór wielokrotny i w ćwiczeniach leksykalnych; odpowiada krótko w miarę prawidłowo na większość pytań do tekstu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streścić tekst w języku polskim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krótko opisać: osoby na zdjęciach </w:t>
            </w:r>
            <w:r w:rsidR="002C04D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 użyciem większości wskazanego słownictwa</w:t>
            </w:r>
            <w:r w:rsidR="002C04D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kolegę z grupy i osoby na ilustracji do tekstu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dokonać częściowego porównania siebie i osoby z plemienia Akha, np. wygląd, ubiór (C,D)</w:t>
            </w:r>
          </w:p>
        </w:tc>
        <w:tc>
          <w:tcPr>
            <w:tcW w:w="57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6746BF">
            <w:pPr>
              <w:numPr>
                <w:ilvl w:val="0"/>
                <w:numId w:val="1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wygląd, charakter i ubiór osób oraz opisującego rodzinę i styl życia (A)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większość wyróżnionych słów i zwrotów (A)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 i zdaniach; uzupełnia poprawnie prawie wszystkie luki w krótkich tekstach; rozwiązuje prawidłowo większość punktów w zadaniu na wybór wielokrotny i w ćwiczeniach leksykalnych; odpowiada w większości prawidłowo na pytania do tekstu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krótko streścić tekst w języku angielskim, wykorzyst</w:t>
            </w:r>
            <w:r w:rsidR="002C04DF">
              <w:rPr>
                <w:sz w:val="20"/>
                <w:szCs w:val="20"/>
              </w:rPr>
              <w:t>ując</w:t>
            </w:r>
            <w:r>
              <w:rPr>
                <w:sz w:val="20"/>
                <w:szCs w:val="20"/>
              </w:rPr>
              <w:t xml:space="preserve"> większoś</w:t>
            </w:r>
            <w:r w:rsidR="002C04DF">
              <w:rPr>
                <w:sz w:val="20"/>
                <w:szCs w:val="20"/>
              </w:rPr>
              <w:t>ć</w:t>
            </w:r>
            <w:r>
              <w:rPr>
                <w:sz w:val="20"/>
                <w:szCs w:val="20"/>
              </w:rPr>
              <w:t xml:space="preserve"> wskazanych zwrotów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krótko opisać: osoby na zdjęciach </w:t>
            </w:r>
            <w:r w:rsidR="002C04D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 użyciem wskazanego słownictwa</w:t>
            </w:r>
            <w:r w:rsidR="002C04D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kolegę z grupy i osoby na ilustracji do tekstu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dokonać krótkiego porównania siebie i osoby z plemienia Akha (wygląd, ubiór, rodzina, styl życia) (C,D)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6746BF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I.1, I.5, II.1, II.2, III.1, III.4, III.7, IV.1, IV.3, </w:t>
            </w:r>
            <w:r w:rsidRPr="0018348F">
              <w:rPr>
                <w:b/>
                <w:bCs/>
                <w:color w:val="2F5496"/>
                <w:sz w:val="20"/>
                <w:szCs w:val="20"/>
              </w:rPr>
              <w:t xml:space="preserve">V.1, V.2, V.3, V.11, V.12,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VI.3, VI.4, </w:t>
            </w:r>
            <w:r w:rsidRPr="0018348F">
              <w:rPr>
                <w:b/>
                <w:bCs/>
                <w:color w:val="2F5496"/>
                <w:sz w:val="20"/>
                <w:szCs w:val="20"/>
              </w:rPr>
              <w:t>VII.3,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VIII.1, VIII.2, IX.1, IX.2, X, XI, XIII, XIV</w:t>
            </w:r>
          </w:p>
          <w:p w:rsidR="00BE5F5A" w:rsidRDefault="00BE5F5A" w:rsidP="006746BF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MED+KI: streszczenie tekstu o plemieniu Akha</w:t>
            </w:r>
          </w:p>
          <w:p w:rsidR="00BE5F5A" w:rsidRDefault="00BE5F5A" w:rsidP="006746BF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MED+KI+THINK!: porównanie siebie i osoby z plemienia Akha</w:t>
            </w:r>
          </w:p>
        </w:tc>
        <w:tc>
          <w:tcPr>
            <w:tcW w:w="236" w:type="dxa"/>
            <w:shd w:val="clear" w:color="auto" w:fill="auto"/>
          </w:tcPr>
          <w:p w:rsidR="00BE5F5A" w:rsidRDefault="00BE5F5A" w:rsidP="0023691C"/>
        </w:tc>
      </w:tr>
      <w:tr w:rsidR="00BE5F5A" w:rsidTr="002C04DF">
        <w:trPr>
          <w:trHeight w:val="395"/>
        </w:trPr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7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5F5A" w:rsidRDefault="00BE5F5A" w:rsidP="0023691C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36" w:type="dxa"/>
            <w:shd w:val="clear" w:color="auto" w:fill="auto"/>
          </w:tcPr>
          <w:p w:rsidR="00BE5F5A" w:rsidRDefault="00BE5F5A" w:rsidP="0023691C"/>
        </w:tc>
      </w:tr>
      <w:tr w:rsidR="00BE5F5A" w:rsidTr="002C04DF">
        <w:trPr>
          <w:trHeight w:val="928"/>
        </w:trPr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1b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Vocabulary</w:t>
            </w:r>
          </w:p>
        </w:tc>
        <w:tc>
          <w:tcPr>
            <w:tcW w:w="5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6746BF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ubiór, w tym związane z nim czasowniki; zna znaczną część słownictwa opisującego osobowość, w tym przymiotniki o pozytywnym i negatywnym znaczeniu oraz przyimki użyte w kontekście (A)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czasowników złożonych z </w:t>
            </w:r>
            <w:r>
              <w:rPr>
                <w:i/>
                <w:sz w:val="20"/>
                <w:szCs w:val="20"/>
              </w:rPr>
              <w:t>look</w:t>
            </w:r>
            <w:r>
              <w:rPr>
                <w:sz w:val="20"/>
                <w:szCs w:val="20"/>
              </w:rPr>
              <w:t xml:space="preserve">; zna przyrostki </w:t>
            </w:r>
            <w:r>
              <w:rPr>
                <w:i/>
                <w:sz w:val="20"/>
                <w:szCs w:val="20"/>
              </w:rPr>
              <w:t xml:space="preserve">-ant, </w:t>
            </w:r>
            <w:r>
              <w:rPr>
                <w:i/>
                <w:sz w:val="20"/>
                <w:szCs w:val="20"/>
              </w:rPr>
              <w:br/>
              <w:t xml:space="preserve">-ian, -er, -or </w:t>
            </w:r>
            <w:r>
              <w:rPr>
                <w:sz w:val="20"/>
                <w:szCs w:val="20"/>
              </w:rPr>
              <w:t xml:space="preserve">i większość przykładów rzeczowników określających zawody; zna zasady tworzenia przymiotników przez dodanie przyrostków </w:t>
            </w:r>
            <w:r>
              <w:rPr>
                <w:i/>
                <w:sz w:val="20"/>
                <w:szCs w:val="20"/>
              </w:rPr>
              <w:t>-ful, -ic, -ive, -ious, -less, -sh, -y, -ing</w:t>
            </w:r>
            <w:r>
              <w:rPr>
                <w:sz w:val="20"/>
                <w:szCs w:val="20"/>
              </w:rPr>
              <w:t xml:space="preserve"> oraz większość przykładów tego typu przymiotników (A,B)</w:t>
            </w:r>
          </w:p>
          <w:p w:rsidR="00BE5F5A" w:rsidRDefault="004452A0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stosuje na ogół poprawnie w ćwiczeniach leksykalnych (C)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zdaniach; w większości wybiera właściwe słowa w krótkich opisach (B,C)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krótko opisać ubiór osób na zdjęciach oraz cechy charakteru swoje i kolegów (C)</w:t>
            </w:r>
          </w:p>
        </w:tc>
        <w:tc>
          <w:tcPr>
            <w:tcW w:w="57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6746BF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ubiór, w tym związane z nim czasowniki; zna większość słownictwa opisującego osobowość, w tym przymiotniki o pozytywnym i negatywnym znaczeniu oraz przyimki użyte w kontekście (A)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czasowniki złożone z </w:t>
            </w:r>
            <w:r>
              <w:rPr>
                <w:i/>
                <w:sz w:val="20"/>
                <w:szCs w:val="20"/>
              </w:rPr>
              <w:t>look</w:t>
            </w:r>
            <w:r>
              <w:rPr>
                <w:sz w:val="20"/>
                <w:szCs w:val="20"/>
              </w:rPr>
              <w:t xml:space="preserve">; zna przyrostki </w:t>
            </w:r>
            <w:r>
              <w:rPr>
                <w:i/>
                <w:sz w:val="20"/>
                <w:szCs w:val="20"/>
              </w:rPr>
              <w:t xml:space="preserve">-ant, -ian, -er, -or </w:t>
            </w:r>
            <w:r>
              <w:rPr>
                <w:sz w:val="20"/>
                <w:szCs w:val="20"/>
              </w:rPr>
              <w:t xml:space="preserve">i przykłady rzeczowników określających zawody; zna zasady tworzenia przymiotników przez dodanie przyrostków </w:t>
            </w:r>
            <w:r>
              <w:rPr>
                <w:i/>
                <w:sz w:val="20"/>
                <w:szCs w:val="20"/>
              </w:rPr>
              <w:t xml:space="preserve">-ful, -ic, -ive, </w:t>
            </w:r>
            <w:r>
              <w:rPr>
                <w:i/>
                <w:sz w:val="20"/>
                <w:szCs w:val="20"/>
              </w:rPr>
              <w:br/>
              <w:t>-ious, -less, -sh, -y, -ing</w:t>
            </w:r>
            <w:r>
              <w:rPr>
                <w:sz w:val="20"/>
                <w:szCs w:val="20"/>
              </w:rPr>
              <w:t xml:space="preserve"> oraz przykłady tego typu przymiotników (A,B)</w:t>
            </w:r>
          </w:p>
          <w:p w:rsidR="00BE5F5A" w:rsidRDefault="004452A0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stosuje w większości poprawnie w ćwiczeniach leksykalnych (C)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zdaniach; wybiera właściwe słowa w krótkich opisach (B,C)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dość szczegółowo opisać ubiór osób na zdjęciach oraz cechy charakteru swoje i kolegów (C) 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BE5F5A" w:rsidRPr="006746BF" w:rsidRDefault="00BE5F5A" w:rsidP="00105C00">
            <w:r>
              <w:rPr>
                <w:b/>
                <w:bCs/>
                <w:color w:val="2F5496"/>
                <w:sz w:val="20"/>
                <w:szCs w:val="20"/>
              </w:rPr>
              <w:t>I.1, I.4, III.1, III.4, IV.1, V.1, XIV</w:t>
            </w:r>
          </w:p>
        </w:tc>
        <w:tc>
          <w:tcPr>
            <w:tcW w:w="236" w:type="dxa"/>
            <w:shd w:val="clear" w:color="auto" w:fill="auto"/>
          </w:tcPr>
          <w:p w:rsidR="00BE5F5A" w:rsidRDefault="00BE5F5A" w:rsidP="0023691C"/>
        </w:tc>
      </w:tr>
      <w:tr w:rsidR="00BE5F5A" w:rsidTr="0023691C">
        <w:trPr>
          <w:trHeight w:val="1940"/>
        </w:trPr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/>
        </w:tc>
        <w:tc>
          <w:tcPr>
            <w:tcW w:w="5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5F5A" w:rsidRDefault="00BE5F5A" w:rsidP="002369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BE5F5A" w:rsidRDefault="00BE5F5A" w:rsidP="0023691C"/>
        </w:tc>
      </w:tr>
      <w:tr w:rsidR="00BE5F5A" w:rsidTr="0023691C">
        <w:trPr>
          <w:trHeight w:val="2792"/>
        </w:trPr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Pr="0018348F" w:rsidRDefault="00BE5F5A" w:rsidP="0023691C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1</w:t>
            </w: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1c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use</w:t>
            </w:r>
          </w:p>
        </w:tc>
        <w:tc>
          <w:tcPr>
            <w:tcW w:w="5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użycie czasów </w:t>
            </w:r>
            <w:r>
              <w:rPr>
                <w:i/>
                <w:sz w:val="20"/>
                <w:szCs w:val="20"/>
              </w:rPr>
              <w:t>Present Simple, Present Continuous</w:t>
            </w:r>
            <w:r>
              <w:rPr>
                <w:sz w:val="20"/>
                <w:szCs w:val="20"/>
              </w:rPr>
              <w:t xml:space="preserve"> oraz rozumie różnice między nimi; zna większość czasowników, które nie mają formy ciągłej i rozumie różnice znaczeniowe w użyciu tych samych czasowników, np.</w:t>
            </w:r>
            <w:r>
              <w:rPr>
                <w:i/>
                <w:sz w:val="20"/>
                <w:szCs w:val="20"/>
              </w:rPr>
              <w:t xml:space="preserve"> have, think </w:t>
            </w:r>
            <w:r>
              <w:rPr>
                <w:sz w:val="20"/>
                <w:szCs w:val="20"/>
              </w:rPr>
              <w:t>w różnych formach (A,B)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zna i rozumie użycie czasów </w:t>
            </w:r>
            <w:r>
              <w:rPr>
                <w:i/>
                <w:sz w:val="20"/>
                <w:szCs w:val="20"/>
                <w:lang w:val="en-US"/>
              </w:rPr>
              <w:t>Present Perfect, Present Perfect Continuous</w:t>
            </w:r>
            <w:r>
              <w:rPr>
                <w:sz w:val="20"/>
                <w:szCs w:val="20"/>
                <w:lang w:val="en-US"/>
              </w:rPr>
              <w:t xml:space="preserve"> oraz określeń czasu: </w:t>
            </w:r>
            <w:r>
              <w:rPr>
                <w:i/>
                <w:sz w:val="20"/>
                <w:szCs w:val="20"/>
                <w:lang w:val="en-US"/>
              </w:rPr>
              <w:t xml:space="preserve">already, just, never, for </w:t>
            </w:r>
            <w:r>
              <w:rPr>
                <w:sz w:val="20"/>
                <w:szCs w:val="20"/>
                <w:lang w:val="en-US"/>
              </w:rPr>
              <w:t xml:space="preserve">itd. </w:t>
            </w:r>
            <w:r>
              <w:rPr>
                <w:sz w:val="20"/>
                <w:szCs w:val="20"/>
              </w:rPr>
              <w:t>(A,B)</w:t>
            </w:r>
          </w:p>
          <w:p w:rsidR="00BE5F5A" w:rsidRDefault="004452A0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i struktury stosuje w miarę poprawnie w ćwiczeniach gramatycznych oraz porównuje </w:t>
            </w: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struktury w miarę poprawnie z podobnymi w języku polskim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zdaniach; w większości prawidłowo dobiera wyróżnione formy czasownikowe do ich znaczeniowego użycia oraz w e-mailu uzupełnia znaczną część luk poprawnymi formami czasowników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tworzy na ogół poprawnie kilka zdań o sobie i swojej rodzinie, z użyciem określeń </w:t>
            </w:r>
            <w:r>
              <w:rPr>
                <w:i/>
                <w:sz w:val="20"/>
                <w:szCs w:val="20"/>
              </w:rPr>
              <w:t xml:space="preserve">for, since </w:t>
            </w:r>
            <w:r>
              <w:rPr>
                <w:sz w:val="20"/>
                <w:szCs w:val="20"/>
              </w:rPr>
              <w:t xml:space="preserve">i wskazanych czasowników w czasie </w:t>
            </w:r>
            <w:r>
              <w:rPr>
                <w:i/>
                <w:sz w:val="20"/>
                <w:szCs w:val="20"/>
              </w:rPr>
              <w:t>Present Perfect Continuous</w:t>
            </w:r>
            <w:r>
              <w:rPr>
                <w:sz w:val="20"/>
                <w:szCs w:val="20"/>
              </w:rPr>
              <w:t xml:space="preserve">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na ogół poprawnie prowadzić krótkie dialogi sterowane dot. życia codziennego, spędzania czasu wolnego i zw. z planowanymi czynnościami oraz dokonać krótkiej relacji z czynności już dzisiaj wykonanych (C)</w:t>
            </w:r>
          </w:p>
        </w:tc>
        <w:tc>
          <w:tcPr>
            <w:tcW w:w="57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użycie czasów </w:t>
            </w:r>
            <w:r>
              <w:rPr>
                <w:i/>
                <w:sz w:val="20"/>
                <w:szCs w:val="20"/>
              </w:rPr>
              <w:t>Present Simple, Present Continuous</w:t>
            </w:r>
            <w:r>
              <w:rPr>
                <w:sz w:val="20"/>
                <w:szCs w:val="20"/>
              </w:rPr>
              <w:t xml:space="preserve"> oraz rozumie różnice między nimi; zna czasowniki, które nie mają formy ciągłej i rozumie różnice znaczeniowe w użyciu tych samych czasowników, np.</w:t>
            </w:r>
            <w:r>
              <w:rPr>
                <w:i/>
                <w:sz w:val="20"/>
                <w:szCs w:val="20"/>
              </w:rPr>
              <w:t xml:space="preserve"> have, think, look </w:t>
            </w:r>
            <w:r>
              <w:rPr>
                <w:sz w:val="20"/>
                <w:szCs w:val="20"/>
              </w:rPr>
              <w:t>w różnych formach (A,B)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zna i rozumie użycie czasów </w:t>
            </w:r>
            <w:r>
              <w:rPr>
                <w:i/>
                <w:sz w:val="20"/>
                <w:szCs w:val="20"/>
                <w:lang w:val="en-US"/>
              </w:rPr>
              <w:t>Present Perfect, Present Perfect Continuous</w:t>
            </w:r>
            <w:r>
              <w:rPr>
                <w:sz w:val="20"/>
                <w:szCs w:val="20"/>
                <w:lang w:val="en-US"/>
              </w:rPr>
              <w:t xml:space="preserve"> oraz określeń czasu:</w:t>
            </w:r>
            <w:r>
              <w:rPr>
                <w:i/>
                <w:sz w:val="20"/>
                <w:szCs w:val="20"/>
                <w:lang w:val="en-US"/>
              </w:rPr>
              <w:t xml:space="preserve"> already, just, never, for </w:t>
            </w:r>
            <w:r>
              <w:rPr>
                <w:sz w:val="20"/>
                <w:szCs w:val="20"/>
                <w:lang w:val="en-US"/>
              </w:rPr>
              <w:t xml:space="preserve">itd. </w:t>
            </w:r>
            <w:r>
              <w:rPr>
                <w:sz w:val="20"/>
                <w:szCs w:val="20"/>
              </w:rPr>
              <w:t>(A,B)</w:t>
            </w:r>
          </w:p>
          <w:p w:rsidR="00BE5F5A" w:rsidRDefault="004452A0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i struktury stosuje w większości poprawnie w ćwiczeniach gramatycznych oraz porównuje </w:t>
            </w: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struktury z podobnymi w języku polskim (C) 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zdaniach; prawidłowo dobiera wyróżnione formy czasownikowe do ich znaczeniowego użycia oraz w e-mailu uzupełnia większość luk poprawnymi formami czasowników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tworzy poprawnie zdania o sobie i kolegach, z użyciem określeń </w:t>
            </w:r>
            <w:r>
              <w:rPr>
                <w:i/>
                <w:sz w:val="20"/>
                <w:szCs w:val="20"/>
              </w:rPr>
              <w:t xml:space="preserve">for, since </w:t>
            </w:r>
            <w:r>
              <w:rPr>
                <w:sz w:val="20"/>
                <w:szCs w:val="20"/>
              </w:rPr>
              <w:t xml:space="preserve">i wskazanych czasowników w czasie </w:t>
            </w:r>
            <w:r>
              <w:rPr>
                <w:i/>
                <w:sz w:val="20"/>
                <w:szCs w:val="20"/>
              </w:rPr>
              <w:t>Present Perfect Continuous</w:t>
            </w:r>
            <w:r>
              <w:rPr>
                <w:sz w:val="20"/>
                <w:szCs w:val="20"/>
              </w:rPr>
              <w:t xml:space="preserve">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prowadzić krótkie dialogi sterowane dot. życia codziennego, spędzania czasu wolnego i zw. z planowanymi czynnościami oraz dokonać krótkiej relacji z czynności już dzisiaj wykonanych (C)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r w:rsidRPr="0018348F">
              <w:rPr>
                <w:b/>
                <w:bCs/>
                <w:color w:val="2F5496"/>
                <w:sz w:val="20"/>
                <w:szCs w:val="20"/>
              </w:rPr>
              <w:t>I.1, I.5, III.1, III.4, III.9, IV.2, IV.4, V.2, V.3, VI.3, VIII.1, XI, XIV</w:t>
            </w:r>
          </w:p>
          <w:p w:rsidR="00BE5F5A" w:rsidRDefault="00BE5F5A" w:rsidP="006746BF">
            <w:pPr>
              <w:spacing w:before="120"/>
              <w:rPr>
                <w:color w:val="CC00CC"/>
              </w:rPr>
            </w:pPr>
            <w:r>
              <w:rPr>
                <w:b/>
                <w:bCs/>
                <w:sz w:val="20"/>
                <w:szCs w:val="20"/>
              </w:rPr>
              <w:t>MED: krótkie dialogi sterowane dot. życia codziennego, spędzania czasu wolnego i czynności planowanych, w oparciu o podane notatki i model</w:t>
            </w:r>
          </w:p>
        </w:tc>
        <w:tc>
          <w:tcPr>
            <w:tcW w:w="236" w:type="dxa"/>
            <w:shd w:val="clear" w:color="auto" w:fill="auto"/>
          </w:tcPr>
          <w:p w:rsidR="00BE5F5A" w:rsidRDefault="00BE5F5A" w:rsidP="0023691C"/>
        </w:tc>
      </w:tr>
      <w:tr w:rsidR="00BE5F5A" w:rsidTr="0023691C">
        <w:trPr>
          <w:trHeight w:val="1808"/>
        </w:trPr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Pr="0018348F" w:rsidRDefault="00BE5F5A" w:rsidP="0023691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Pr="0018348F" w:rsidRDefault="00BE5F5A" w:rsidP="0023691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7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Pr="0018348F" w:rsidRDefault="00BE5F5A" w:rsidP="0023691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5F5A" w:rsidRDefault="00BE5F5A" w:rsidP="0023691C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36" w:type="dxa"/>
            <w:shd w:val="clear" w:color="auto" w:fill="auto"/>
          </w:tcPr>
          <w:p w:rsidR="00BE5F5A" w:rsidRDefault="00BE5F5A" w:rsidP="0023691C"/>
        </w:tc>
      </w:tr>
      <w:tr w:rsidR="00BE5F5A" w:rsidTr="00DB06AE">
        <w:trPr>
          <w:trHeight w:val="1523"/>
        </w:trPr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1d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Listening skills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1e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Speaking skills</w:t>
            </w:r>
          </w:p>
        </w:tc>
        <w:tc>
          <w:tcPr>
            <w:tcW w:w="5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relacje rodzinne, w tym znaczną część wyróżnionych słów (np. </w:t>
            </w:r>
            <w:r>
              <w:rPr>
                <w:i/>
                <w:sz w:val="20"/>
                <w:szCs w:val="20"/>
              </w:rPr>
              <w:t>hometown, demanding</w:t>
            </w:r>
            <w:r>
              <w:rPr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służącego do nawiązywania kontaktów towarzyskich: przedstawiania siebie i innych, uzyskiwania i udzielania informacji nt. danych osobowych i zainteresowań (A) </w:t>
            </w:r>
          </w:p>
          <w:p w:rsidR="00BE5F5A" w:rsidRDefault="004452A0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stosuje w miarę poprawnie w praktyce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rozróżnia w większości prawidłowo sylaby akcentowane w podanych wyrazach (A,C)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rozmowie i zdaniach; rozwiązuje prawidłowo znaczną część punktów w zadaniach na rozumienie ze słuchu (P/F i na wybór wielokrotny); w rozmowie umie uzupełnić poprawnie większość luk i odegrać jedną z ról (B,C)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krótko opisać swoją rodzinę i prowadzić krótkie dialogi sterowane dot. wybranych członków rodziny (C)</w:t>
            </w:r>
          </w:p>
          <w:p w:rsidR="00BE5F5A" w:rsidRPr="00DB06AE" w:rsidRDefault="00DB06AE" w:rsidP="00DB06AE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uczestniczy w rozmowie dot. przedstawiania się, danych osobowych i zainteresowań; odgrywa jedną z ról i jest na ogół komunikatywny (C)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dobiera wymiany dialogowe i uzupełnia opis ilustracji (C)</w:t>
            </w:r>
          </w:p>
        </w:tc>
        <w:tc>
          <w:tcPr>
            <w:tcW w:w="57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słownictwo opisujące relacje rodzinne, w tym większość wyróżnionych słów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słownictwo służące do nawiązywania kontaktów towarzyskich: przedstawiania siebie i innych, uzyskiwania i udzielania informacji nt. danych osobowych i zainteresowań (A) </w:t>
            </w:r>
          </w:p>
          <w:p w:rsidR="00BE5F5A" w:rsidRDefault="004452A0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rozróżnia prawidłowo sylaby akcentowane w podanych wyrazach (A,C)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rozmowie i zdaniach; rozwiązuje prawidłowo większość punktów w zadaniach na rozumienie ze słuchu (P/F i na wybór wielokrotny); w rozmowie umie uzupełnić poprawnie luki i odegrać dwie z trzech ról (B,C)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opisać swoją rodzinę i prowadzić krótkie dialogi sterowane dot. wybranych członków rodziny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swobodnie prowadzi rozmowę dot. przedstawiania się, danych osobowych i zainteresowań; potrafi odegrać dwie role i jest komunikatywny (C)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poprawnie dobiera wymiany dialogowe i uzupełnia opis ilustracji (C)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BE5F5A" w:rsidRPr="006746BF" w:rsidRDefault="00BE5F5A" w:rsidP="00105C00">
            <w:r>
              <w:rPr>
                <w:b/>
                <w:bCs/>
                <w:color w:val="2F5496"/>
                <w:sz w:val="20"/>
                <w:szCs w:val="20"/>
              </w:rPr>
              <w:lastRenderedPageBreak/>
              <w:t>I.1, I.5, II.1, II.2, II.5, II.7, II.8, III.1, III.4, III.9, IV.1, IV.3, V.1, V.2, VI.1, VI.2, VI.3, VI.5, VI.14, VI.15, X, XI, XIII, XIV</w:t>
            </w:r>
          </w:p>
        </w:tc>
        <w:tc>
          <w:tcPr>
            <w:tcW w:w="236" w:type="dxa"/>
            <w:shd w:val="clear" w:color="auto" w:fill="auto"/>
          </w:tcPr>
          <w:p w:rsidR="00BE5F5A" w:rsidRDefault="00BE5F5A" w:rsidP="0023691C"/>
        </w:tc>
      </w:tr>
      <w:tr w:rsidR="00BE5F5A" w:rsidTr="0023691C">
        <w:trPr>
          <w:trHeight w:val="70"/>
        </w:trPr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/>
        </w:tc>
        <w:tc>
          <w:tcPr>
            <w:tcW w:w="5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5F5A" w:rsidRDefault="00BE5F5A" w:rsidP="002369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BE5F5A" w:rsidRDefault="00BE5F5A" w:rsidP="0023691C"/>
        </w:tc>
      </w:tr>
      <w:tr w:rsidR="00BE5F5A" w:rsidTr="0023691C">
        <w:trPr>
          <w:trHeight w:val="2551"/>
        </w:trPr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MODULE </w:t>
            </w: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1f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Writing</w:t>
            </w:r>
          </w:p>
        </w:tc>
        <w:tc>
          <w:tcPr>
            <w:tcW w:w="5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6746BF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służącego do opisywania osób, ich wyglądu i osobowości (A)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użycia właściwego szyku wyrazów w zdaniach oraz podstawowe zasady interpunkcyjne; zna i rozumie zastosowanie tzw. </w:t>
            </w:r>
            <w:r>
              <w:rPr>
                <w:i/>
                <w:sz w:val="20"/>
                <w:szCs w:val="20"/>
              </w:rPr>
              <w:t>linking ideas</w:t>
            </w:r>
            <w:r>
              <w:rPr>
                <w:sz w:val="20"/>
                <w:szCs w:val="20"/>
              </w:rPr>
              <w:t xml:space="preserve">, czyli spójników i zaimków, np. </w:t>
            </w:r>
            <w:r>
              <w:rPr>
                <w:i/>
                <w:sz w:val="20"/>
                <w:szCs w:val="20"/>
              </w:rPr>
              <w:t>also, with, who</w:t>
            </w:r>
            <w:r>
              <w:rPr>
                <w:sz w:val="20"/>
                <w:szCs w:val="20"/>
              </w:rPr>
              <w:t xml:space="preserve"> (A,B)</w:t>
            </w:r>
          </w:p>
          <w:p w:rsidR="00BE5F5A" w:rsidRDefault="004452A0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i reguły stosuje na ogół poprawnie w praktyce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 i zdaniach; w miarę poprawnie analizuje przykładowy e-mail oraz zdania rozpoczynające i kończące prywatny e-mail; znajduje większość przykładów użycia stylu nieformalnego w prezentowanym tekście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znaczną część zadań w ćwiczeniach przygotowawczych do pisania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e-maila prywatnego i potrafi napisać e-mail sterowany opisujący sąsiada; posługuje się ograniczonym zasobem słownictwa i struktur, mimo błędów jest na ogół komunikatywny (C)</w:t>
            </w:r>
          </w:p>
        </w:tc>
        <w:tc>
          <w:tcPr>
            <w:tcW w:w="57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6746BF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służącego do opisywania osób, ich wyglądu i osobowości (A)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użycia właściwego szyku wyrazów w zdaniach oraz podstawowe zasady interpunkcyjne; zna i rozumie zastosowanie tzw. </w:t>
            </w:r>
            <w:r>
              <w:rPr>
                <w:i/>
                <w:sz w:val="20"/>
                <w:szCs w:val="20"/>
              </w:rPr>
              <w:t>linking ideas</w:t>
            </w:r>
            <w:r>
              <w:rPr>
                <w:sz w:val="20"/>
                <w:szCs w:val="20"/>
              </w:rPr>
              <w:t xml:space="preserve">, czyli spójników i zaimków, np. </w:t>
            </w:r>
            <w:r>
              <w:rPr>
                <w:i/>
                <w:sz w:val="20"/>
                <w:szCs w:val="20"/>
              </w:rPr>
              <w:t>also, with, who</w:t>
            </w:r>
            <w:r>
              <w:rPr>
                <w:sz w:val="20"/>
                <w:szCs w:val="20"/>
              </w:rPr>
              <w:t xml:space="preserve"> (A,B)</w:t>
            </w:r>
          </w:p>
          <w:p w:rsidR="00BE5F5A" w:rsidRDefault="004452A0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i reguły stosuje w większości poprawnie w praktyce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 i zdaniach; poprawnie analizuje przykładowy e-mail oraz zdania rozpoczynające i kończące prywatny e-mail; znajduje prawie wszystkie przykłady użycia stylu nieformalnego w prezentowanym tekście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większość zadań w ćwiczeniach przygotowawczych do pisania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e-maila prywatnego i potrafi napisać e-mail sterowany/własny opisujący sąsiada; posługuje się dość zróżnicowanym zasobem słownictwa i struktur, jest komunikatywny, może popełniać nieliczne, drobne błędy (C)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BE5F5A" w:rsidRPr="006746BF" w:rsidRDefault="00BE5F5A" w:rsidP="0023691C">
            <w:r>
              <w:rPr>
                <w:b/>
                <w:bCs/>
                <w:color w:val="2F5496"/>
                <w:sz w:val="20"/>
                <w:szCs w:val="20"/>
              </w:rPr>
              <w:t>I.1, I.5, III.1, III.2, III.3, III.5, III.9, V.1, V.2, V.3, V.6, V.7, V.11, V.12, X, XIII, XIV</w:t>
            </w:r>
          </w:p>
        </w:tc>
        <w:tc>
          <w:tcPr>
            <w:tcW w:w="236" w:type="dxa"/>
            <w:shd w:val="clear" w:color="auto" w:fill="auto"/>
          </w:tcPr>
          <w:p w:rsidR="00BE5F5A" w:rsidRDefault="00BE5F5A" w:rsidP="0023691C"/>
        </w:tc>
      </w:tr>
      <w:tr w:rsidR="00BE5F5A" w:rsidTr="00DB06AE">
        <w:trPr>
          <w:trHeight w:val="1977"/>
        </w:trPr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7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5F5A" w:rsidRDefault="00BE5F5A" w:rsidP="0023691C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36" w:type="dxa"/>
            <w:shd w:val="clear" w:color="auto" w:fill="auto"/>
          </w:tcPr>
          <w:p w:rsidR="00BE5F5A" w:rsidRDefault="00BE5F5A" w:rsidP="0023691C"/>
        </w:tc>
      </w:tr>
      <w:tr w:rsidR="00BE5F5A" w:rsidTr="00DB06AE">
        <w:trPr>
          <w:trHeight w:val="1265"/>
        </w:trPr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1</w:t>
            </w:r>
          </w:p>
          <w:p w:rsidR="00BE5F5A" w:rsidRDefault="00BE5F5A" w:rsidP="0023691C">
            <w:pPr>
              <w:jc w:val="center"/>
              <w:rPr>
                <w:b/>
                <w:bCs/>
                <w:iCs/>
                <w:lang w:val="en-US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1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Language Knowledge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+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Language Focus</w:t>
            </w:r>
          </w:p>
        </w:tc>
        <w:tc>
          <w:tcPr>
            <w:tcW w:w="5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6746BF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różne osoby, w tym nauczyciela i jego rolę, Australijczyków i aktora (A)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znaczną część zadań sprawdzających znajomość środków językowych (transformacje zdaniowe, zadania słowotwórcze, zdania z lukami sterowanymi)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leksyki i gramatyki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50% poprawnych odpowiedzi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tekstach i zdaniach (B,C)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znaczną część punktów w ćwiczeniu dodatkowym </w:t>
            </w:r>
            <w:r>
              <w:rPr>
                <w:i/>
                <w:sz w:val="20"/>
                <w:szCs w:val="20"/>
              </w:rPr>
              <w:t>Grammar in Focus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7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6746BF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różne osoby, w tym nauczyciela i jego rolę, Australijczyków i aktora (A)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większość zadań sprawdzających znajomość środków językowych (transformacje zdaniowe, zadania słowotwórcze, zdania z lukami sterowanymi)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leksyki i gramatyki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70% poprawnych odpowiedzi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tekstach i zdaniach (B,C)</w:t>
            </w:r>
          </w:p>
          <w:p w:rsidR="00BE5F5A" w:rsidRDefault="00BE5F5A" w:rsidP="0023691C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większość punktów w ćwiczeniu dodatkowym </w:t>
            </w:r>
            <w:r>
              <w:rPr>
                <w:i/>
                <w:sz w:val="20"/>
                <w:szCs w:val="20"/>
              </w:rPr>
              <w:t>Grammar in Focus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r>
              <w:rPr>
                <w:b/>
                <w:bCs/>
                <w:color w:val="2F5496"/>
                <w:sz w:val="20"/>
                <w:szCs w:val="20"/>
              </w:rPr>
              <w:t xml:space="preserve">I.1, I.4, I.5, III.1, III.4, III.5, III.9, IX.1, X, XIV </w:t>
            </w:r>
          </w:p>
        </w:tc>
        <w:tc>
          <w:tcPr>
            <w:tcW w:w="236" w:type="dxa"/>
            <w:shd w:val="clear" w:color="auto" w:fill="auto"/>
          </w:tcPr>
          <w:p w:rsidR="00BE5F5A" w:rsidRDefault="00BE5F5A" w:rsidP="0023691C"/>
        </w:tc>
      </w:tr>
      <w:tr w:rsidR="00BE5F5A" w:rsidTr="00DB06AE">
        <w:trPr>
          <w:trHeight w:val="1684"/>
        </w:trPr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/>
        </w:tc>
        <w:tc>
          <w:tcPr>
            <w:tcW w:w="5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5F5A" w:rsidRDefault="00BE5F5A" w:rsidP="002369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BE5F5A" w:rsidRDefault="00BE5F5A" w:rsidP="0023691C"/>
        </w:tc>
      </w:tr>
      <w:tr w:rsidR="00BE5F5A" w:rsidTr="0023691C">
        <w:trPr>
          <w:gridAfter w:val="1"/>
          <w:wAfter w:w="236" w:type="dxa"/>
          <w:trHeight w:val="3483"/>
        </w:trPr>
        <w:tc>
          <w:tcPr>
            <w:tcW w:w="1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Pr="0018348F" w:rsidRDefault="00BE5F5A" w:rsidP="0023691C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1</w:t>
            </w: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Progress check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BE5F5A" w:rsidRDefault="00BE5F5A" w:rsidP="0023691C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1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CLIL: Biology Culture Spot</w:t>
            </w:r>
          </w:p>
          <w:p w:rsidR="00BE5F5A" w:rsidRPr="00DB06AE" w:rsidRDefault="00BE5F5A" w:rsidP="00DB06A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(CC1, str. 133)</w:t>
            </w:r>
          </w:p>
        </w:tc>
        <w:tc>
          <w:tcPr>
            <w:tcW w:w="57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6746BF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różne osoby, w tym sportowca i nauczyciela, oraz dotyczącego przyjaźni (A)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cechy charakterystyczne osób, w tym cechy dziedziczone, oraz opisującego ubiór specjalnych jednostek żołnierzy (A)</w:t>
            </w:r>
          </w:p>
          <w:p w:rsidR="00BE5F5A" w:rsidRDefault="004452A0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stosuje na ogół poprawnie w praktyce (C)</w:t>
            </w:r>
          </w:p>
          <w:p w:rsidR="00BE5F5A" w:rsidRDefault="00BE5F5A" w:rsidP="0023691C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 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tekstach i zdaniach; rozwiązuje poprawnie znaczną cześć zadań sprawdzających rozumienie tekstów pisanych i słuchanych (zadania typu P/F); w miarę prawidłowo odpowiada krótko na większość pytań do tekstów oraz przekazuje wybrane informacje z tekstów (B,C)</w:t>
            </w:r>
          </w:p>
          <w:p w:rsidR="00BE5F5A" w:rsidRDefault="00BE5F5A" w:rsidP="0023691C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50% poprawnych odpowiedzi (C)</w:t>
            </w:r>
          </w:p>
          <w:p w:rsidR="00BE5F5A" w:rsidRDefault="00BE5F5A" w:rsidP="0023691C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miarę poprawnie krótko opisać cechy, które chciałby zmienić w swoim wyglądzie oraz krótko porównać </w:t>
            </w:r>
            <w:r>
              <w:rPr>
                <w:i/>
                <w:sz w:val="20"/>
                <w:szCs w:val="20"/>
              </w:rPr>
              <w:t xml:space="preserve">Foot Guards </w:t>
            </w:r>
            <w:r>
              <w:rPr>
                <w:sz w:val="20"/>
                <w:szCs w:val="20"/>
              </w:rPr>
              <w:t>do innej, podobnej jednostki wojskowej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napisać prywatny e-mail opisujący nowego nauczyciela na kursie języka angielskiego; posługuje się ograniczonym zasobem słownictwa i struktur, mimo błędów jest na ogół komunikatywny (C)</w:t>
            </w:r>
          </w:p>
        </w:tc>
        <w:tc>
          <w:tcPr>
            <w:tcW w:w="57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6746BF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różne osoby, w tym sportowca i nauczyciela, oraz dotyczącego przyjaźni (A)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cechy charakterystyczne osób, w tym cechy dziedziczone, oraz opisującego ubiór specjalnych jednostek żołnierzy (A)</w:t>
            </w:r>
          </w:p>
          <w:p w:rsidR="00BE5F5A" w:rsidRDefault="004452A0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prawidłowo większość zadań z ćwiczeń powtórzeniowych dot. reakcji językowych, leksyki i gramatyki 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tekstach i zdaniach; rozwiązuje poprawnie większość zadań sprawdzających rozumienie tekstów pisanych i słuchanych (zadania typu P/F); w większości prawidłowo odpowiada na pytania do tekstów oraz przekazuje wybrane informacje z tekstów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70% poprawnych odpowiedzi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poprawnie krótko opisać cechy, które chciałby zmienić w swoim wyglądzie oraz krótko porównać </w:t>
            </w:r>
            <w:r>
              <w:rPr>
                <w:i/>
                <w:sz w:val="20"/>
                <w:szCs w:val="20"/>
              </w:rPr>
              <w:t xml:space="preserve">Foot Guards </w:t>
            </w:r>
            <w:r>
              <w:rPr>
                <w:sz w:val="20"/>
                <w:szCs w:val="20"/>
              </w:rPr>
              <w:t>do innej, podobnej jednostki wojskowej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napisać prywatny e-mail opisujący nowego nauczyciela na kursie języka angielskiego; posługuje się dość zróżnicowanym zasobem słownictwa i struktur, jest komunikatywny, może popełniać nieliczne, drobne błędy (C)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BE5F5A" w:rsidRPr="006746BF" w:rsidRDefault="00BE5F5A" w:rsidP="0023691C">
            <w:r>
              <w:rPr>
                <w:b/>
                <w:bCs/>
                <w:color w:val="2F5496"/>
                <w:sz w:val="20"/>
                <w:szCs w:val="20"/>
              </w:rPr>
              <w:t xml:space="preserve">I.1, I.4, I.5, II.1, II.4, II.5, II.7, III.1, III.4, III.7, IV.1, IV.2, IV.3, IV.6, IV.11, </w:t>
            </w:r>
            <w:r w:rsidRPr="0018348F">
              <w:rPr>
                <w:b/>
                <w:bCs/>
                <w:color w:val="2F5496"/>
                <w:sz w:val="20"/>
                <w:szCs w:val="20"/>
              </w:rPr>
              <w:t>V.1, V.2, V.3, V.6, V.7, V.11, V.12, VI.1, VI.2, VI.3, VII.3, VIII.2, VIII.3, IX.1, IX.2, X, XI, XIII, XIV</w:t>
            </w:r>
          </w:p>
          <w:p w:rsidR="006746BF" w:rsidRDefault="00BE5F5A" w:rsidP="006746BF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THINK!: opis cech, które chcemy zmienić w swoim wyglądzie </w:t>
            </w:r>
          </w:p>
          <w:p w:rsidR="00BE5F5A" w:rsidRPr="00ED31A4" w:rsidRDefault="00BE5F5A" w:rsidP="006746BF">
            <w:pPr>
              <w:spacing w:before="120"/>
              <w:rPr>
                <w:color w:val="CC00CC"/>
              </w:rPr>
            </w:pPr>
            <w:r>
              <w:rPr>
                <w:b/>
                <w:bCs/>
                <w:sz w:val="20"/>
                <w:szCs w:val="20"/>
              </w:rPr>
              <w:t xml:space="preserve">MED+KI+THINK!: porównanie </w:t>
            </w:r>
            <w:r>
              <w:rPr>
                <w:b/>
                <w:bCs/>
                <w:i/>
                <w:sz w:val="20"/>
                <w:szCs w:val="20"/>
              </w:rPr>
              <w:t xml:space="preserve">The Queen’s Foot Guard </w:t>
            </w:r>
            <w:r>
              <w:rPr>
                <w:b/>
                <w:bCs/>
                <w:sz w:val="20"/>
                <w:szCs w:val="20"/>
              </w:rPr>
              <w:t>z inną, podobną jednostką wojskową</w:t>
            </w:r>
          </w:p>
        </w:tc>
      </w:tr>
      <w:tr w:rsidR="00BE5F5A" w:rsidTr="00DB06AE">
        <w:trPr>
          <w:gridAfter w:val="1"/>
          <w:wAfter w:w="236" w:type="dxa"/>
          <w:trHeight w:val="1147"/>
        </w:trPr>
        <w:tc>
          <w:tcPr>
            <w:tcW w:w="1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5F5A" w:rsidRDefault="00BE5F5A" w:rsidP="0023691C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BE5F5A" w:rsidRDefault="00BE5F5A" w:rsidP="00BE5F5A"/>
    <w:p w:rsidR="00BE5F5A" w:rsidRDefault="00BE5F5A" w:rsidP="00BE5F5A">
      <w:r>
        <w:br w:type="page"/>
      </w:r>
    </w:p>
    <w:tbl>
      <w:tblPr>
        <w:tblW w:w="15163" w:type="dxa"/>
        <w:tblLook w:val="01E0" w:firstRow="1" w:lastRow="1" w:firstColumn="1" w:lastColumn="1" w:noHBand="0" w:noVBand="0"/>
      </w:tblPr>
      <w:tblGrid>
        <w:gridCol w:w="1586"/>
        <w:gridCol w:w="5639"/>
        <w:gridCol w:w="5836"/>
        <w:gridCol w:w="2102"/>
      </w:tblGrid>
      <w:tr w:rsidR="00DB06AE" w:rsidTr="00DB06AE">
        <w:trPr>
          <w:trHeight w:val="454"/>
          <w:tblHeader/>
        </w:trPr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EF5" w:rsidRDefault="002B6EF5" w:rsidP="00466552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MODUŁ/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EF5" w:rsidRDefault="002B6EF5" w:rsidP="00466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EF5" w:rsidRDefault="002B6EF5" w:rsidP="004665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DB06AE" w:rsidTr="00DB06AE">
        <w:trPr>
          <w:trHeight w:val="567"/>
          <w:tblHeader/>
        </w:trPr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EF5" w:rsidRDefault="002B6EF5" w:rsidP="004665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EF5" w:rsidRDefault="002B6EF5" w:rsidP="00466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:rsidR="002B6EF5" w:rsidRDefault="002B6EF5" w:rsidP="00466552">
            <w:pPr>
              <w:jc w:val="center"/>
            </w:pPr>
            <w:r>
              <w:t>UCZEŃ: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EF5" w:rsidRDefault="002B6EF5" w:rsidP="00466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:rsidR="002B6EF5" w:rsidRDefault="002B6EF5" w:rsidP="00466552">
            <w:pPr>
              <w:jc w:val="center"/>
            </w:pPr>
            <w:r>
              <w:t>UCZEŃ:</w:t>
            </w:r>
          </w:p>
        </w:tc>
        <w:tc>
          <w:tcPr>
            <w:tcW w:w="2102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B6EF5" w:rsidRDefault="002B6EF5" w:rsidP="004665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BE5F5A" w:rsidTr="00DB06AE">
        <w:trPr>
          <w:trHeight w:val="3218"/>
        </w:trPr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2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lang w:val="en-US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Modular page</w:t>
            </w: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+ </w:t>
            </w: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2a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BE5F5A" w:rsidRPr="00F70348" w:rsidRDefault="00BE5F5A" w:rsidP="0023691C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2b ćw. 1</w:t>
            </w:r>
            <w:r w:rsidR="006A2F8E">
              <w:rPr>
                <w:b/>
                <w:bCs/>
                <w:iCs/>
                <w:sz w:val="22"/>
                <w:szCs w:val="22"/>
                <w:lang w:val="en-US"/>
              </w:rPr>
              <w:t>–</w:t>
            </w:r>
            <w:r>
              <w:rPr>
                <w:b/>
                <w:bCs/>
                <w:iCs/>
                <w:sz w:val="22"/>
                <w:szCs w:val="22"/>
                <w:lang w:val="en-US"/>
              </w:rPr>
              <w:t>3</w:t>
            </w:r>
          </w:p>
        </w:tc>
        <w:tc>
          <w:tcPr>
            <w:tcW w:w="5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6746BF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cechy krajobrazu oraz świat roślin i zwierząt, w tym wybrane zagrożone gatunki (A)</w:t>
            </w:r>
          </w:p>
          <w:p w:rsidR="00BE5F5A" w:rsidRPr="0018348F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  <w:lang w:val="en-US"/>
              </w:rPr>
            </w:pPr>
            <w:r w:rsidRPr="0018348F">
              <w:rPr>
                <w:sz w:val="20"/>
                <w:szCs w:val="20"/>
                <w:lang w:val="en-US"/>
              </w:rPr>
              <w:t>zna</w:t>
            </w:r>
            <w:r w:rsidRPr="0018348F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18348F">
              <w:rPr>
                <w:sz w:val="20"/>
                <w:szCs w:val="20"/>
                <w:lang w:val="en-US"/>
              </w:rPr>
              <w:t xml:space="preserve">część wyróżnionych słów i zwrotów (np. </w:t>
            </w:r>
            <w:r w:rsidRPr="0018348F">
              <w:rPr>
                <w:i/>
                <w:sz w:val="20"/>
                <w:szCs w:val="20"/>
                <w:lang w:val="en-US"/>
              </w:rPr>
              <w:t>horse-like head, fin evolve, prevent, at least, give birth to</w:t>
            </w:r>
            <w:r w:rsidRPr="0018348F">
              <w:rPr>
                <w:sz w:val="20"/>
                <w:szCs w:val="20"/>
                <w:lang w:val="en-US"/>
              </w:rPr>
              <w:t xml:space="preserve">) oraz ich synonimy (np. </w:t>
            </w:r>
            <w:r w:rsidRPr="0018348F">
              <w:rPr>
                <w:i/>
                <w:sz w:val="20"/>
                <w:szCs w:val="20"/>
                <w:lang w:val="en-US"/>
              </w:rPr>
              <w:t>strange – peculiar</w:t>
            </w:r>
            <w:r w:rsidRPr="0018348F">
              <w:rPr>
                <w:sz w:val="20"/>
                <w:szCs w:val="20"/>
                <w:lang w:val="en-US"/>
              </w:rPr>
              <w:t xml:space="preserve">) i antonimy (np. </w:t>
            </w:r>
            <w:r w:rsidRPr="0018348F">
              <w:rPr>
                <w:i/>
                <w:sz w:val="20"/>
                <w:szCs w:val="20"/>
                <w:lang w:val="en-US"/>
              </w:rPr>
              <w:t>common – unique</w:t>
            </w:r>
            <w:r w:rsidRPr="0018348F">
              <w:rPr>
                <w:sz w:val="20"/>
                <w:szCs w:val="20"/>
                <w:lang w:val="en-US"/>
              </w:rPr>
              <w:t>)</w:t>
            </w:r>
            <w:r w:rsidRPr="0018348F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18348F">
              <w:rPr>
                <w:sz w:val="20"/>
                <w:szCs w:val="20"/>
                <w:lang w:val="en-US"/>
              </w:rPr>
              <w:t>(A)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 i zdaniach; uzupełnia poprawnie większość luk w krótkich tekstach; rozwiązuje prawidłowo znaczną część punktów w zadaniu na wybór wielokrotny i w ćwiczeniach leksykalnych; odpowiada krótko w miarę prawidłowo na większość pytań do tekstu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przekazać wybrane informacje z tekstu w języku polskim oraz na ogół poprawnie uzupełnia streszczenie tekstu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krótko opisać konika morskiego, używając większości wskazanego słownictwa, oraz cechy polskiego krajobrazu i przyrody; umie wyrazić na ogół poprawnie krótką opinię nt. konieczności ochrony środowiska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dokonać krótkiego opisu i prezentacji wybranego zagrożonego gatunku zwierząt (projekt </w:t>
            </w:r>
            <w:r w:rsidRPr="00F70348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5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6746BF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cechy krajobrazu oraz świat roślin i zwierząt, w tym wybrane zagrożone gatunki (A)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większość wyróżnionych słów i zwrotów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 ich synonimy i antonimy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 i zdaniach; uzupełnia poprawnie prawie wszystkie luki w krótkich tekstach; rozwiązuje prawidłowo większość punktów w zadaniu na wybór wielokrotny i w ćwiczeniach leksykalnych; odpowiada w większości prawidłowo na pytania do tekstu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przekazać wybrane informacje z tekstu w języku angielskim oraz poprawnie uzupełnia streszczenie tekstu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krótko opisać konika morskiego, używając wskazanego słownictwa, oraz cechy polskiego krajobrazu i przyrody; umie wyrazić krótką opinię nt. konieczności ochrony środowiska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dokonać krótkiego opisu i prezentacji wybranego zagrożonego gatunku zwierząt, wraz z przyczynami i konsekwencjami zaistniałej sytuacji (projekt </w:t>
            </w:r>
            <w:r w:rsidRPr="00F70348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r>
              <w:rPr>
                <w:b/>
                <w:bCs/>
                <w:color w:val="2F5496"/>
                <w:sz w:val="20"/>
                <w:szCs w:val="20"/>
              </w:rPr>
              <w:t>I.13, II.1, III.1, III.4, III.9, IV.1, IV.3, IV.6,</w:t>
            </w:r>
            <w:r>
              <w:rPr>
                <w:b/>
                <w:bCs/>
                <w:color w:val="C9211E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IV.11, V.1, V.3, V.6, V.12, VI.3, VI.4, VII.3, VII,4, VIII.1, VIII.2, VIII.3, VIII.4, X, XI, XII, XIII, XIV</w:t>
            </w:r>
          </w:p>
          <w:p w:rsidR="00BE5F5A" w:rsidRDefault="00BE5F5A" w:rsidP="006746BF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 THINK!: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70348">
              <w:rPr>
                <w:b/>
                <w:bCs/>
                <w:sz w:val="20"/>
                <w:szCs w:val="20"/>
              </w:rPr>
              <w:t>opinia o konieczności ochrony środowiska</w:t>
            </w:r>
          </w:p>
          <w:p w:rsidR="00BE5F5A" w:rsidRDefault="00BE5F5A" w:rsidP="006746BF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uzupełnienie streszczenia tekstu o koniku morskim; opis i prezentacja wybra</w:t>
            </w:r>
            <w:r w:rsidR="00DB06AE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nego zagrożonego gatunku zwierząt</w:t>
            </w:r>
          </w:p>
        </w:tc>
      </w:tr>
      <w:tr w:rsidR="00BE5F5A" w:rsidTr="00DB06AE">
        <w:trPr>
          <w:trHeight w:val="676"/>
        </w:trPr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5F5A" w:rsidRDefault="00BE5F5A" w:rsidP="0023691C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BE5F5A" w:rsidTr="00DB06AE">
        <w:trPr>
          <w:trHeight w:val="1984"/>
        </w:trPr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2b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Vocabulary</w:t>
            </w:r>
          </w:p>
        </w:tc>
        <w:tc>
          <w:tcPr>
            <w:tcW w:w="5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6746BF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różne gatunki zwierząt oraz problemy związane z ochroną środowiska i sposoby ich rozwiązania (A)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czasowników złożonych z </w:t>
            </w:r>
            <w:r>
              <w:rPr>
                <w:i/>
                <w:sz w:val="20"/>
                <w:szCs w:val="20"/>
              </w:rPr>
              <w:t>bring</w:t>
            </w:r>
            <w:r>
              <w:rPr>
                <w:sz w:val="20"/>
                <w:szCs w:val="20"/>
              </w:rPr>
              <w:t xml:space="preserve"> i prezentowanych zwrotów przyimkowych, np. </w:t>
            </w:r>
            <w:r>
              <w:rPr>
                <w:i/>
                <w:sz w:val="20"/>
                <w:szCs w:val="20"/>
              </w:rPr>
              <w:t>to be at risk of, rely on</w:t>
            </w:r>
            <w:r>
              <w:rPr>
                <w:sz w:val="20"/>
                <w:szCs w:val="20"/>
              </w:rPr>
              <w:t xml:space="preserve">; zna zasady tworzenia rzeczowników przez dodanie przyrostków: </w:t>
            </w:r>
            <w:r>
              <w:rPr>
                <w:i/>
                <w:sz w:val="20"/>
                <w:szCs w:val="20"/>
              </w:rPr>
              <w:t xml:space="preserve">-ion, -ation, </w:t>
            </w:r>
            <w:r>
              <w:rPr>
                <w:i/>
                <w:sz w:val="20"/>
                <w:szCs w:val="20"/>
              </w:rPr>
              <w:br/>
              <w:t>-sion, -tion</w:t>
            </w:r>
            <w:r>
              <w:rPr>
                <w:sz w:val="20"/>
                <w:szCs w:val="20"/>
              </w:rPr>
              <w:t xml:space="preserve"> i większość przykładów tego typu rzeczowników (A,B)</w:t>
            </w:r>
          </w:p>
          <w:p w:rsidR="00BE5F5A" w:rsidRDefault="004452A0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i reguły stosuje na ogół poprawnie w ćwiczeniach leksykalnych (C)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 i zdaniach; w większości poprawnie wybiera słowa w krótkich opisach i określa przynależność wskazanych gatunków do grup zwierząt (B,C)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 ogół prawidłowo dobrać problemy zw. z ochroną środowiska do sposobów ich rozwiązania oraz uczestniczy w krótkich dialogach sterowanych na ten temat (C)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w miarę poprawne zdania ze wskazanymi zwrotami przyimkowymi (C)</w:t>
            </w:r>
          </w:p>
        </w:tc>
        <w:tc>
          <w:tcPr>
            <w:tcW w:w="5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6746BF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różne gatunki zwierząt oraz problemy związane z ochroną środowiska i sposoby ich rozwiązania (A)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czasowniki złożone z </w:t>
            </w:r>
            <w:r>
              <w:rPr>
                <w:i/>
                <w:sz w:val="20"/>
                <w:szCs w:val="20"/>
              </w:rPr>
              <w:t>bring</w:t>
            </w:r>
            <w:r>
              <w:rPr>
                <w:sz w:val="20"/>
                <w:szCs w:val="20"/>
              </w:rPr>
              <w:t xml:space="preserve"> i prezentowane zwroty przyimkowe; zna zasady tworzenia rzeczowników przez dodanie przyrostków: </w:t>
            </w:r>
            <w:r>
              <w:rPr>
                <w:i/>
                <w:sz w:val="20"/>
                <w:szCs w:val="20"/>
              </w:rPr>
              <w:t>-ion, -ation, -sion, -tion</w:t>
            </w:r>
            <w:r>
              <w:rPr>
                <w:sz w:val="20"/>
                <w:szCs w:val="20"/>
              </w:rPr>
              <w:t xml:space="preserve"> i przykłady tego typu rzeczowników (A,B)</w:t>
            </w:r>
          </w:p>
          <w:p w:rsidR="00BE5F5A" w:rsidRDefault="004452A0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i reguły stosuje w większości poprawnie w ćwiczeniach leksykalnych (C)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 i zdaniach; poprawnie wybiera słowa w krótkich opisach i określa przynależność wskazanych gatunków do grup zwierząt (B,C)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prawidłowo dobrać problemy zw. z ochroną środowiska do sposobów ich rozwiązania oraz prowadzi krótkie dialogi sterowane na ten temat (C)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poprawne zdania ze wskazanymi zwrotami przyimkowymi (C)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r>
              <w:rPr>
                <w:b/>
                <w:bCs/>
                <w:color w:val="2F5496"/>
                <w:sz w:val="20"/>
                <w:szCs w:val="20"/>
              </w:rPr>
              <w:t>I.13, II.1, III.1, III.4, IV.1, IV.3, V.1, V.3, VI.3, VIII.1,</w:t>
            </w:r>
            <w:r>
              <w:rPr>
                <w:b/>
                <w:bCs/>
                <w:color w:val="C9211E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X, XI, XIV </w:t>
            </w:r>
          </w:p>
          <w:p w:rsidR="00BE5F5A" w:rsidRDefault="00BE5F5A" w:rsidP="006746BF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70348">
              <w:rPr>
                <w:b/>
                <w:bCs/>
                <w:sz w:val="20"/>
                <w:szCs w:val="20"/>
              </w:rPr>
              <w:t xml:space="preserve">dialogi sterowane o problemach ochrony środowiska i sposobach ich rozwiązanie </w:t>
            </w:r>
            <w:r w:rsidR="00DB06AE">
              <w:rPr>
                <w:b/>
                <w:bCs/>
                <w:sz w:val="20"/>
                <w:szCs w:val="20"/>
              </w:rPr>
              <w:t>(</w:t>
            </w:r>
            <w:r w:rsidRPr="00F70348">
              <w:rPr>
                <w:b/>
                <w:bCs/>
                <w:sz w:val="20"/>
                <w:szCs w:val="20"/>
              </w:rPr>
              <w:t>w oparciu o podane notatki i model</w:t>
            </w:r>
            <w:r w:rsidR="00DB06A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E5F5A" w:rsidTr="00DB06AE">
        <w:trPr>
          <w:trHeight w:val="1479"/>
        </w:trPr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/>
        </w:tc>
        <w:tc>
          <w:tcPr>
            <w:tcW w:w="5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sz w:val="20"/>
                <w:szCs w:val="20"/>
              </w:rPr>
            </w:pPr>
          </w:p>
        </w:tc>
        <w:tc>
          <w:tcPr>
            <w:tcW w:w="5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5F5A" w:rsidRDefault="00BE5F5A" w:rsidP="0023691C">
            <w:pPr>
              <w:rPr>
                <w:sz w:val="20"/>
                <w:szCs w:val="20"/>
              </w:rPr>
            </w:pPr>
          </w:p>
        </w:tc>
      </w:tr>
      <w:tr w:rsidR="00BE5F5A" w:rsidTr="00DB06AE">
        <w:trPr>
          <w:trHeight w:val="2792"/>
        </w:trPr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2</w:t>
            </w: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2c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use</w:t>
            </w:r>
          </w:p>
        </w:tc>
        <w:tc>
          <w:tcPr>
            <w:tcW w:w="5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i rozumie znaczenie oraz użycie czasowników modalnych, w tym do wyrażania dedukcji i przypuszczeń (A,B)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użycie struktur służących do wyrażania przyszłości: </w:t>
            </w:r>
            <w:r>
              <w:rPr>
                <w:i/>
                <w:sz w:val="20"/>
                <w:szCs w:val="20"/>
              </w:rPr>
              <w:t>will, going to,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Future Continuous, Future Perfect; </w:t>
            </w:r>
            <w:r>
              <w:rPr>
                <w:sz w:val="20"/>
                <w:szCs w:val="20"/>
              </w:rPr>
              <w:t xml:space="preserve">zna strukturę i użycie zdań czasowych </w:t>
            </w:r>
            <w:r>
              <w:rPr>
                <w:i/>
                <w:sz w:val="20"/>
                <w:szCs w:val="20"/>
              </w:rPr>
              <w:t xml:space="preserve">Time Clauses </w:t>
            </w:r>
            <w:r>
              <w:rPr>
                <w:sz w:val="20"/>
                <w:szCs w:val="20"/>
              </w:rPr>
              <w:t>dot. przyszłości (A,B)</w:t>
            </w:r>
          </w:p>
          <w:p w:rsidR="00BE5F5A" w:rsidRDefault="004452A0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i struktury stosuje w miarę poprawnie w ćwiczeniach gramatycznych, w tym w transformacjach zdaniowych; w miarę poprawnie porównuje </w:t>
            </w: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struktury z podobnymi w j. polskim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tekście, zdaniach; w większości prawidłowo dobiera zdania z czasownikami modalnymi do ich znaczeniowego użycia oraz w krótkim tekście wybiera większość właściwych czasowników i form czasownikowych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na ogół poprawnie kilka zdań sterowanych dot. przyszłych zdarzeń i czynności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na ogół poprawnie w kilku zdaniach wyrazić dedukcje i przypuszczenia nt. zdarzeń prezentowanych na ilustracji, z użyciem czasowników modalnych i większości wskazanego słownictwa (C)</w:t>
            </w:r>
          </w:p>
        </w:tc>
        <w:tc>
          <w:tcPr>
            <w:tcW w:w="5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i rozumie znaczenie oraz użycie czasowników modalnych, w tym do wyrażania dedukcji i przypuszczeń (A,B)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użycie struktur służących do wyrażania przyszłości: </w:t>
            </w:r>
            <w:r>
              <w:rPr>
                <w:i/>
                <w:sz w:val="20"/>
                <w:szCs w:val="20"/>
              </w:rPr>
              <w:t xml:space="preserve">will, going to, Future Continuous, Future Perfect; </w:t>
            </w:r>
            <w:r>
              <w:rPr>
                <w:sz w:val="20"/>
                <w:szCs w:val="20"/>
              </w:rPr>
              <w:t xml:space="preserve">zna strukturę i użycie zdań czasowych </w:t>
            </w:r>
            <w:r>
              <w:rPr>
                <w:i/>
                <w:sz w:val="20"/>
                <w:szCs w:val="20"/>
              </w:rPr>
              <w:t xml:space="preserve">Time Clauses </w:t>
            </w:r>
            <w:r>
              <w:rPr>
                <w:sz w:val="20"/>
                <w:szCs w:val="20"/>
              </w:rPr>
              <w:t>dot. przyszłości (A,B)</w:t>
            </w:r>
          </w:p>
          <w:p w:rsidR="00BE5F5A" w:rsidRDefault="004452A0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i struktury stosuje w większości poprawnie w ćwiczeniach gramatycznych, w tym w transformacjach zdaniowych; poprawnie porównuje </w:t>
            </w: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struktury z podobnymi w j. polskim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tekście, zdaniach; prawidłowo dobiera zdania z czasownikami modalnymi do ich znaczeniowego użycia oraz w krótkim tekście wybiera prawie wszystkie właściwe czasowniki i formy czasownikowe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poprawnie kilka zdań sterowanych dot. przyszłych zdarzeń i czynności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 wyrazić dedukcje i przypuszczenia nt. zdarzeń prezentowanych na ilustracji, z użyciem czasowników modalnych i wskazanego słownictwa (C)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r>
              <w:rPr>
                <w:b/>
                <w:bCs/>
                <w:color w:val="2F5496"/>
                <w:sz w:val="20"/>
                <w:szCs w:val="20"/>
              </w:rPr>
              <w:t xml:space="preserve">I.5, I.13, III.1, III.4, III.7, </w:t>
            </w:r>
            <w:r w:rsidRPr="0018348F">
              <w:rPr>
                <w:b/>
                <w:bCs/>
                <w:color w:val="2F5496"/>
                <w:sz w:val="20"/>
                <w:szCs w:val="20"/>
              </w:rPr>
              <w:t xml:space="preserve">IV.1, IV.2, IV.4, IV.9, V.1, V.2, V.4, V.9, VIII.1, X, XIV </w:t>
            </w:r>
          </w:p>
          <w:p w:rsidR="00BE5F5A" w:rsidRDefault="00BE5F5A" w:rsidP="006746BF">
            <w:pPr>
              <w:spacing w:before="120"/>
              <w:rPr>
                <w:color w:val="CC00CC"/>
              </w:rPr>
            </w:pPr>
            <w:r>
              <w:rPr>
                <w:b/>
                <w:bCs/>
                <w:sz w:val="20"/>
                <w:szCs w:val="20"/>
              </w:rPr>
              <w:t xml:space="preserve">MED: dedukcje i przypuszczenia nt. zdarzeń na ilustracji </w:t>
            </w:r>
            <w:r w:rsidR="00DB06AE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z użyciem wskazanego słownictwa i czasowników modalnych</w:t>
            </w:r>
            <w:r w:rsidR="00DB06A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E5F5A" w:rsidTr="00DB06AE">
        <w:trPr>
          <w:trHeight w:val="1267"/>
        </w:trPr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5F5A" w:rsidRDefault="00BE5F5A" w:rsidP="0023691C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BE5F5A" w:rsidTr="00DB06AE">
        <w:trPr>
          <w:trHeight w:val="2252"/>
        </w:trPr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2d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Listening skills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2e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Speaking </w:t>
            </w:r>
            <w:r w:rsidR="00DB06AE">
              <w:rPr>
                <w:b/>
                <w:bCs/>
                <w:i/>
                <w:iCs/>
                <w:sz w:val="22"/>
                <w:szCs w:val="22"/>
                <w:lang w:val="en-US"/>
              </w:rPr>
              <w:br/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skills</w:t>
            </w:r>
          </w:p>
        </w:tc>
        <w:tc>
          <w:tcPr>
            <w:tcW w:w="5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wybrane zagrożenia dot. środowiska naturalnego, w tym znaczną część wyróżnionych słów i zwrotów (np. </w:t>
            </w:r>
            <w:r>
              <w:rPr>
                <w:i/>
                <w:sz w:val="20"/>
                <w:szCs w:val="20"/>
              </w:rPr>
              <w:t>game reseve, poacher, oxygen supply, land surface</w:t>
            </w:r>
            <w:r>
              <w:rPr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służącego do wyrażania propozycji oraz przyjmowania i odrzucania sugestii dot. oszczędzania energii (A) </w:t>
            </w:r>
          </w:p>
          <w:p w:rsidR="00BE5F5A" w:rsidRDefault="004452A0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stosuje w miarę poprawnie w praktyce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prawidłowo wyszukuje sylaby akcentowane w pytaniach (A,C)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dialogu i zdaniach; rozwiązuje prawidłowo znaczną część zadań na rozumienie ze słuchu (P/F i na wybór wielokrotny); przekazuje w miarę poprawnie podstawowe treści tekstów słuchanych oraz wyraża krótką opinię nt. prezentowanych zagrożeń; odgrywa jedną z ról dialogu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dialogu sterowanym dot. propozycji oszczędzania energii w domu; odgrywa jedną z ról i jest na ogół </w:t>
            </w:r>
            <w:r>
              <w:rPr>
                <w:sz w:val="20"/>
                <w:szCs w:val="20"/>
              </w:rPr>
              <w:lastRenderedPageBreak/>
              <w:t>komunikatywny; w większości poprawnie uzupełnia luki w tekście dot. oszczędzania energii w szkole i uczestniczy w krótkiej dyskusji na ten temat (C)</w:t>
            </w:r>
          </w:p>
        </w:tc>
        <w:tc>
          <w:tcPr>
            <w:tcW w:w="5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większość słownictwa opisującego wybrane zagrożenia dot. środowiska naturalnego, w tym większość wyróżnionych słów i zwrotów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słownictwo służące do wyrażania propozycji oraz przyjmowania i odrzucania sugestii dot. oszczędzania energii (A) </w:t>
            </w:r>
          </w:p>
          <w:p w:rsidR="00BE5F5A" w:rsidRDefault="004452A0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prawidłowo wyszukuje sylaby akcentowane w pytaniach (A,C)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dialogu i zdaniach; rozwiązuje prawidłowo większość zadań na rozumienie ze słuchu (P/F i na wybór wielokrotny); przekazuje w większości poprawnie podstawowe treści tekstów słuchanych oraz wyraża krótką opinię nt. przyczyn i konsekwencji prezentowanych zagrożeń oraz sposobów pomocy; umie odegrać obydwie role dialogu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swobodnie prowadzi dialog sterowany dot. propozycji oszczędzania energii w domu; odgrywa jedną z ról i jest komunikatywny; poprawnie uzupełnia luki w tekście dot. </w:t>
            </w:r>
            <w:r>
              <w:rPr>
                <w:sz w:val="20"/>
                <w:szCs w:val="20"/>
              </w:rPr>
              <w:lastRenderedPageBreak/>
              <w:t>oszczędzania energii w szkole i prowadzi krótką dyskusję na ten temat (C)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r>
              <w:rPr>
                <w:b/>
                <w:bCs/>
                <w:color w:val="2F5496"/>
                <w:sz w:val="20"/>
                <w:szCs w:val="20"/>
              </w:rPr>
              <w:lastRenderedPageBreak/>
              <w:t xml:space="preserve">I.5, I.13, II.1, II.5, II.7, III.4, IV.1, IV.2, IV.3, V.1, V.2, V.3, VI.2, VI.3, VI.4, VI.8, VI.9, VI.14, VI.15, VIII.1, VIII.2, X, XI, XIII, XIV </w:t>
            </w:r>
          </w:p>
          <w:p w:rsidR="00BE5F5A" w:rsidRDefault="00BE5F5A" w:rsidP="006746BF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E7370">
              <w:rPr>
                <w:b/>
                <w:bCs/>
                <w:sz w:val="20"/>
                <w:szCs w:val="20"/>
              </w:rPr>
              <w:t xml:space="preserve">dialog </w:t>
            </w:r>
            <w:r>
              <w:rPr>
                <w:b/>
                <w:bCs/>
                <w:sz w:val="20"/>
                <w:szCs w:val="20"/>
              </w:rPr>
              <w:t xml:space="preserve">i dyskusja </w:t>
            </w:r>
            <w:r w:rsidRPr="003E7370">
              <w:rPr>
                <w:b/>
                <w:bCs/>
                <w:sz w:val="20"/>
                <w:szCs w:val="20"/>
              </w:rPr>
              <w:t>dot. propozyc</w:t>
            </w:r>
            <w:r>
              <w:rPr>
                <w:b/>
                <w:bCs/>
                <w:sz w:val="20"/>
                <w:szCs w:val="20"/>
              </w:rPr>
              <w:t>ji oszczędzania energii w domu i w szkole</w:t>
            </w:r>
            <w:r w:rsidRPr="003E7370">
              <w:rPr>
                <w:b/>
                <w:bCs/>
                <w:sz w:val="20"/>
                <w:szCs w:val="20"/>
              </w:rPr>
              <w:t xml:space="preserve"> </w:t>
            </w:r>
            <w:r w:rsidR="00DB06AE">
              <w:rPr>
                <w:b/>
                <w:bCs/>
                <w:sz w:val="20"/>
                <w:szCs w:val="20"/>
              </w:rPr>
              <w:t>(</w:t>
            </w:r>
            <w:r w:rsidRPr="003E7370">
              <w:rPr>
                <w:b/>
                <w:bCs/>
                <w:sz w:val="20"/>
                <w:szCs w:val="20"/>
              </w:rPr>
              <w:t>w oparciu o podane notatki i zwroty</w:t>
            </w:r>
            <w:r w:rsidR="00DB06AE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E5F5A" w:rsidTr="00DB06AE">
        <w:trPr>
          <w:trHeight w:val="70"/>
        </w:trPr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/>
        </w:tc>
        <w:tc>
          <w:tcPr>
            <w:tcW w:w="5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sz w:val="20"/>
                <w:szCs w:val="20"/>
              </w:rPr>
            </w:pPr>
          </w:p>
        </w:tc>
        <w:tc>
          <w:tcPr>
            <w:tcW w:w="5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5F5A" w:rsidRDefault="00BE5F5A" w:rsidP="0023691C">
            <w:pPr>
              <w:rPr>
                <w:sz w:val="20"/>
                <w:szCs w:val="20"/>
              </w:rPr>
            </w:pPr>
          </w:p>
        </w:tc>
      </w:tr>
      <w:tr w:rsidR="00BE5F5A" w:rsidTr="00DB06AE">
        <w:trPr>
          <w:trHeight w:val="2253"/>
        </w:trPr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MODULE </w:t>
            </w: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2f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Writing</w:t>
            </w:r>
          </w:p>
        </w:tc>
        <w:tc>
          <w:tcPr>
            <w:tcW w:w="5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6746BF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służącego do opisywania wybranych zagrożeń dot. środowiska naturalnego oraz przedstawiania propozycji rozwiązania problemów (A)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użycia zdań głównych i wspierających temat tzw. </w:t>
            </w:r>
            <w:r>
              <w:rPr>
                <w:i/>
                <w:sz w:val="20"/>
                <w:szCs w:val="20"/>
              </w:rPr>
              <w:t>topic &amp; supporting sentences</w:t>
            </w:r>
            <w:r>
              <w:rPr>
                <w:sz w:val="20"/>
                <w:szCs w:val="20"/>
              </w:rPr>
              <w:t xml:space="preserve"> (A,B)</w:t>
            </w:r>
          </w:p>
          <w:p w:rsidR="00BE5F5A" w:rsidRDefault="004452A0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i reguły stosuje na ogół poprawnie w praktyce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 i zdaniach; w miarę poprawnie analizuje przykładową rozprawkę; znajduje zdania główne w akapitach i w miarę poprawnie zastępuje je podobnymi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na ogół poprawnie znaczną część zadań w ćwiczeniach przygotowawczych do pisania, w tym rozwija notatki poprzez tworzenie zdań głównych lub wspierających temat oraz łączy ze sobą proponowane rozwiązania i oczekiwane rezultaty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rozprawki proponującej sposoby rozwiązania problemu i potrafi napisać rozprawkę sterowaną dot. zagrożonych gatunków zwierząt i prezentującą propozycje rozwiązania tego problemu; posługuje się ograniczonym zasobem słownictwa i struktur, mimo błędów jest na ogół komunikatywny (C)</w:t>
            </w:r>
          </w:p>
        </w:tc>
        <w:tc>
          <w:tcPr>
            <w:tcW w:w="5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6746BF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służącego do opisywania wybranych zagrożeń dot. środowiska naturalnego oraz przedstawiania propozycji rozwiązania problemów (A)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użycia zdań głównych i wspierających temat tzw. </w:t>
            </w:r>
            <w:r>
              <w:rPr>
                <w:i/>
                <w:sz w:val="20"/>
                <w:szCs w:val="20"/>
              </w:rPr>
              <w:t>topic &amp; supporting sentences</w:t>
            </w:r>
            <w:r>
              <w:rPr>
                <w:sz w:val="20"/>
                <w:szCs w:val="20"/>
              </w:rPr>
              <w:t xml:space="preserve"> (A,B)</w:t>
            </w:r>
          </w:p>
          <w:p w:rsidR="00BE5F5A" w:rsidRDefault="004452A0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i reguły stosuje w większości poprawnie w praktyce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 i zdaniach; poprawnie analizuje przykładową rozprawkę; znajduje zdania główne w akapitach i poprawnie zastępuje je podobnymi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większość zadań w ćwiczeniach przygotowawczych do pisania, w tym rozwija notatki poprzez tworzenie zdań głównych lub wspierających temat oraz łączy ze sobą proponowane rozwiązania i oczekiwane rezultaty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rozprawki proponującej sposoby rozwiązania problemu i potrafi napisać rozprawkę sterowaną/własną dot. zagrożonych gatunków zwierząt i prezentującą propozycje rozwiązania tego problemu; posługuje się dość zróżnicowanym zasobem słownictwa i struktur, jest komunikatywny, może popełniać nieliczne, drobne błędy (C)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r>
              <w:rPr>
                <w:b/>
                <w:bCs/>
                <w:color w:val="2F5496"/>
                <w:sz w:val="20"/>
                <w:szCs w:val="20"/>
              </w:rPr>
              <w:t>I.13, III.1, III.4, III.5, III.7, III.8, III.9, V.1, V.3, V.6, V.8, V.9, V.11, V.12, VII.3, VII.4, VII.8, VII.15, VIII.1, X, XIII, XIV</w:t>
            </w:r>
          </w:p>
          <w:p w:rsidR="00BE5F5A" w:rsidRDefault="00BE5F5A" w:rsidP="006746BF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E7370">
              <w:rPr>
                <w:b/>
                <w:bCs/>
                <w:sz w:val="20"/>
                <w:szCs w:val="20"/>
              </w:rPr>
              <w:t xml:space="preserve">rozprawka dot. zagrożonych gatunków zwierząt </w:t>
            </w:r>
            <w:r w:rsidR="00DB06AE">
              <w:rPr>
                <w:b/>
                <w:bCs/>
                <w:sz w:val="20"/>
                <w:szCs w:val="20"/>
              </w:rPr>
              <w:t>(</w:t>
            </w:r>
            <w:r w:rsidRPr="003E7370">
              <w:rPr>
                <w:b/>
                <w:bCs/>
                <w:sz w:val="20"/>
                <w:szCs w:val="20"/>
              </w:rPr>
              <w:t>w oparciu o podane notatki i zwroty</w:t>
            </w:r>
            <w:r w:rsidR="00DB06A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E5F5A" w:rsidTr="00DB06AE">
        <w:trPr>
          <w:trHeight w:val="2214"/>
        </w:trPr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5F5A" w:rsidRDefault="00BE5F5A" w:rsidP="0023691C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BE5F5A" w:rsidTr="00DB06AE">
        <w:trPr>
          <w:trHeight w:val="1417"/>
        </w:trPr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2</w:t>
            </w:r>
          </w:p>
          <w:p w:rsidR="00BE5F5A" w:rsidRDefault="00BE5F5A" w:rsidP="0023691C">
            <w:pPr>
              <w:jc w:val="center"/>
              <w:rPr>
                <w:b/>
                <w:bCs/>
                <w:iCs/>
                <w:lang w:val="en-US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2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Language Knowledge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+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Language Focus</w:t>
            </w:r>
          </w:p>
        </w:tc>
        <w:tc>
          <w:tcPr>
            <w:tcW w:w="5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6746BF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wybrane aspekty świata przyrody (A)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znaczną część zadań sprawdzających znajomość środków językowych (transformacje zdaniowe, zadania słowotwórcze, zdania z lukami sterowanymi, tekst z lukami otwartymi)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leksyki i gramatyki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50% poprawnych odpowiedzi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tekstach i zdaniach (B,C)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znaczną część punktów w ćwiczeniu dodatkowym </w:t>
            </w:r>
            <w:r>
              <w:rPr>
                <w:i/>
                <w:sz w:val="20"/>
                <w:szCs w:val="20"/>
              </w:rPr>
              <w:t>Grammar in Focus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6746BF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wybrane aspekty świata przyrody (A)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większość zadań sprawdzających znajomość środków językowych (transformacje zdaniowe, zadania słowotwórcze, zdania z lukami sterowanymi, tekst z lukami otwartymi)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leksyki i gramatyki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70% poprawnych odpowiedzi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tekstach i zdaniach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większość punktów w ćwiczeniu dodatkowym </w:t>
            </w:r>
            <w:r>
              <w:rPr>
                <w:i/>
                <w:sz w:val="20"/>
                <w:szCs w:val="20"/>
              </w:rPr>
              <w:t>Grammar in Focus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BE5F5A" w:rsidRPr="006746BF" w:rsidRDefault="00BE5F5A" w:rsidP="0023691C">
            <w:r>
              <w:rPr>
                <w:b/>
                <w:bCs/>
                <w:color w:val="2F5496"/>
                <w:sz w:val="20"/>
                <w:szCs w:val="20"/>
              </w:rPr>
              <w:t xml:space="preserve">I.5, I.13, III.1, III.4, III.5, IX.1, X, XIV </w:t>
            </w:r>
          </w:p>
        </w:tc>
      </w:tr>
      <w:tr w:rsidR="00BE5F5A" w:rsidTr="00DB06AE">
        <w:trPr>
          <w:trHeight w:val="1826"/>
        </w:trPr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/>
        </w:tc>
        <w:tc>
          <w:tcPr>
            <w:tcW w:w="5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sz w:val="20"/>
                <w:szCs w:val="20"/>
              </w:rPr>
            </w:pPr>
          </w:p>
        </w:tc>
        <w:tc>
          <w:tcPr>
            <w:tcW w:w="5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5F5A" w:rsidRDefault="00BE5F5A" w:rsidP="0023691C">
            <w:pPr>
              <w:rPr>
                <w:sz w:val="20"/>
                <w:szCs w:val="20"/>
              </w:rPr>
            </w:pPr>
          </w:p>
        </w:tc>
      </w:tr>
      <w:tr w:rsidR="00BE5F5A" w:rsidTr="00DB06AE">
        <w:trPr>
          <w:trHeight w:val="3482"/>
        </w:trPr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Pr="0018348F" w:rsidRDefault="00BE5F5A" w:rsidP="0023691C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2</w:t>
            </w: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Progress check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BE5F5A" w:rsidRDefault="00BE5F5A" w:rsidP="0023691C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2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CLIL: Environmental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Science Culture Spot</w:t>
            </w:r>
          </w:p>
          <w:p w:rsidR="00BE5F5A" w:rsidRPr="00BA434A" w:rsidRDefault="00BE5F5A" w:rsidP="00BA434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(CC2, str. 134)</w:t>
            </w:r>
          </w:p>
        </w:tc>
        <w:tc>
          <w:tcPr>
            <w:tcW w:w="5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6746BF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wybrane aspekty świata przyrody, w tym rośliny mięsożerne (A)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dotyczącego danych naukowych nt. wody i wskazówek oszczędzania wody oraz dotyczącego organizacji ekologicznych (A)</w:t>
            </w:r>
          </w:p>
          <w:p w:rsidR="00BE5F5A" w:rsidRDefault="004452A0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stosuje na ogół poprawnie w praktyce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 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informacji w tekstach i zdaniach; rozwiązuje poprawnie znaczną cześć zadań sprawdzających rozumienie tekstów pisanych i słuchanych (zadania na wybór wielokrotny i typu P/F); w miarę prawidłowo odpowiada krótko na pytania do tekstu </w:t>
            </w:r>
            <w:r>
              <w:rPr>
                <w:i/>
                <w:sz w:val="20"/>
                <w:szCs w:val="20"/>
              </w:rPr>
              <w:t>Ferociuos Flora</w:t>
            </w:r>
            <w:r>
              <w:rPr>
                <w:sz w:val="20"/>
                <w:szCs w:val="20"/>
              </w:rPr>
              <w:t xml:space="preserve">, tworzy kilka prostych pytań do tekstu </w:t>
            </w:r>
            <w:r>
              <w:rPr>
                <w:i/>
                <w:sz w:val="20"/>
                <w:szCs w:val="20"/>
              </w:rPr>
              <w:t>Precious Water</w:t>
            </w:r>
            <w:r>
              <w:rPr>
                <w:sz w:val="20"/>
                <w:szCs w:val="20"/>
              </w:rPr>
              <w:t xml:space="preserve"> i odpowiada krótko na podobne pytania oraz przekazuje podstawowe informacje z tekstu o organizacji </w:t>
            </w:r>
            <w:r>
              <w:rPr>
                <w:i/>
                <w:sz w:val="20"/>
                <w:szCs w:val="20"/>
              </w:rPr>
              <w:t>Greenpeace</w:t>
            </w:r>
            <w:r>
              <w:rPr>
                <w:sz w:val="20"/>
                <w:szCs w:val="20"/>
              </w:rPr>
              <w:t xml:space="preserve">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50% poprawnych odpowiedzi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miarę poprawnie wyrazić krótką opinię nt. życia bez wody oraz dokonać krótkiej prezentacji organizacji ekologicznej działającej w Polsce lub w innym kraju europejskim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napisać rozprawkę dot. marnowania energii i sposobów jej oszczędzania; posługuje się ograniczonym zasobem słownictwa i struktur, mimo błędów jest na ogół komunikatywny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przygotowaniu kwizu o wodzie (pr</w:t>
            </w:r>
            <w:r w:rsidR="00190000">
              <w:rPr>
                <w:sz w:val="20"/>
                <w:szCs w:val="20"/>
              </w:rPr>
              <w:t xml:space="preserve">ojekt </w:t>
            </w:r>
            <w:r w:rsidR="00190000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5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6746BF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wybrane aspekty świata przyrody, w tym rośliny mięsożerne (A)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dotyczącego danych naukowych nt. wody i wskazówek oszczędzania wody oraz dotyczącego organizacji ekologicznych (A)</w:t>
            </w:r>
          </w:p>
          <w:p w:rsidR="00BE5F5A" w:rsidRDefault="004452A0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prawidłowo większość zadań z ćwiczeń powtórzeniowych dot. reakcji językowych, leksyki i gramatyki 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w tekstach i zdaniach; rozwiązuje poprawnie większość zadań sprawdzających rozumienie tekstów pisanych i słuchanych (zadania na wybór wielokrotny i typu P/F); w większości prawidłowo odpowiada na pytania do tekstu </w:t>
            </w:r>
            <w:r>
              <w:rPr>
                <w:i/>
                <w:sz w:val="20"/>
                <w:szCs w:val="20"/>
              </w:rPr>
              <w:t>Ferociuos Flora</w:t>
            </w:r>
            <w:r>
              <w:rPr>
                <w:sz w:val="20"/>
                <w:szCs w:val="20"/>
              </w:rPr>
              <w:t xml:space="preserve">, tworzy kilka pytań do tekstu </w:t>
            </w:r>
            <w:r>
              <w:rPr>
                <w:i/>
                <w:sz w:val="20"/>
                <w:szCs w:val="20"/>
              </w:rPr>
              <w:t>Precious Water</w:t>
            </w:r>
            <w:r>
              <w:rPr>
                <w:sz w:val="20"/>
                <w:szCs w:val="20"/>
              </w:rPr>
              <w:t xml:space="preserve"> i odpowiada krótko na podobne pytania oraz przekazuje podstawowe informacje z tekstu o organizacji </w:t>
            </w:r>
            <w:r>
              <w:rPr>
                <w:i/>
                <w:sz w:val="20"/>
                <w:szCs w:val="20"/>
              </w:rPr>
              <w:t>Greenpeace</w:t>
            </w:r>
            <w:r>
              <w:rPr>
                <w:sz w:val="20"/>
                <w:szCs w:val="20"/>
              </w:rPr>
              <w:t xml:space="preserve">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70% poprawnych odpowiedzi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poprawnie wyrazić krótką opinię nt. życia bez wody oraz dokonać prezentacji organizacji ekologicznej działającej w Polsce lub w innym kraju europejskim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napisać rozprawkę dot. marnowania energii i sposobów jej oszczędzania; posługuje się dość zróżnicowanym zasobem słownictwa i struktur, jest komunikatywny, może popełniać nieliczne, drobne błędy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przygotowaniu i prezentacji kwizu o wodzie (projekt </w:t>
            </w:r>
            <w:r w:rsidRPr="00F67B83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r>
              <w:rPr>
                <w:b/>
                <w:bCs/>
                <w:color w:val="2F5496"/>
                <w:sz w:val="20"/>
                <w:szCs w:val="20"/>
              </w:rPr>
              <w:t xml:space="preserve">I.5, I.13, II.1, II.5, III.1, III.4, III.7, IV.1, IV.2, IV.3, IV.6, IV.11, </w:t>
            </w:r>
            <w:r w:rsidRPr="0018348F">
              <w:rPr>
                <w:b/>
                <w:bCs/>
                <w:color w:val="2F5496"/>
                <w:sz w:val="20"/>
                <w:szCs w:val="20"/>
              </w:rPr>
              <w:t>V.1, V.2, V.3, V.6, V.8, V.9, V.11, V.12, VI.8, VI.9, VII.3, VII.4, VII.8, VII.15, VIII.2, VIII.3, VIII.4, IX.1, IX.2, X, XI, XII, XIII, XIV</w:t>
            </w:r>
          </w:p>
          <w:p w:rsidR="00BE5F5A" w:rsidRDefault="00BE5F5A" w:rsidP="006746BF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MED+THINK!: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67B83">
              <w:rPr>
                <w:b/>
                <w:bCs/>
                <w:sz w:val="20"/>
                <w:szCs w:val="20"/>
              </w:rPr>
              <w:t>opinia nt. życia bez wody</w:t>
            </w:r>
            <w:r>
              <w:rPr>
                <w:b/>
                <w:bCs/>
                <w:sz w:val="20"/>
                <w:szCs w:val="20"/>
              </w:rPr>
              <w:t>; kwiz o wodzie</w:t>
            </w:r>
          </w:p>
          <w:p w:rsidR="00BE5F5A" w:rsidRDefault="00BE5F5A" w:rsidP="00BA434A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MED+KI: prezentacja organizacji ekologicznej działającej w Polsce/ w Europie</w:t>
            </w:r>
          </w:p>
        </w:tc>
      </w:tr>
      <w:tr w:rsidR="00BE5F5A" w:rsidTr="00BA434A">
        <w:trPr>
          <w:trHeight w:val="1678"/>
        </w:trPr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5F5A" w:rsidRDefault="00BE5F5A" w:rsidP="0023691C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BE5F5A" w:rsidRDefault="00BE5F5A" w:rsidP="00BE5F5A"/>
    <w:p w:rsidR="00BE5F5A" w:rsidRDefault="00BE5F5A" w:rsidP="00BE5F5A">
      <w:r>
        <w:br w:type="page"/>
      </w:r>
    </w:p>
    <w:p w:rsidR="002B6EF5" w:rsidRDefault="002B6EF5" w:rsidP="00BE5F5A"/>
    <w:tbl>
      <w:tblPr>
        <w:tblW w:w="15163" w:type="dxa"/>
        <w:tblLook w:val="01E0" w:firstRow="1" w:lastRow="1" w:firstColumn="1" w:lastColumn="1" w:noHBand="0" w:noVBand="0"/>
      </w:tblPr>
      <w:tblGrid>
        <w:gridCol w:w="1525"/>
        <w:gridCol w:w="15"/>
        <w:gridCol w:w="5685"/>
        <w:gridCol w:w="5811"/>
        <w:gridCol w:w="2127"/>
      </w:tblGrid>
      <w:tr w:rsidR="002B6EF5" w:rsidTr="00BA434A">
        <w:trPr>
          <w:trHeight w:val="454"/>
          <w:tblHeader/>
        </w:trPr>
        <w:tc>
          <w:tcPr>
            <w:tcW w:w="1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EF5" w:rsidRDefault="002B6EF5" w:rsidP="00466552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MODUŁ/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EF5" w:rsidRDefault="002B6EF5" w:rsidP="00466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EF5" w:rsidRDefault="002B6EF5" w:rsidP="004665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2B6EF5" w:rsidTr="00BA434A">
        <w:trPr>
          <w:trHeight w:val="567"/>
          <w:tblHeader/>
        </w:trPr>
        <w:tc>
          <w:tcPr>
            <w:tcW w:w="1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EF5" w:rsidRDefault="002B6EF5" w:rsidP="004665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EF5" w:rsidRDefault="002B6EF5" w:rsidP="00466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:rsidR="002B6EF5" w:rsidRDefault="002B6EF5" w:rsidP="00466552">
            <w:pPr>
              <w:jc w:val="center"/>
            </w:pPr>
            <w:r>
              <w:t>UCZEŃ: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EF5" w:rsidRDefault="002B6EF5" w:rsidP="00466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:rsidR="002B6EF5" w:rsidRDefault="002B6EF5" w:rsidP="00466552">
            <w:pPr>
              <w:jc w:val="center"/>
            </w:pPr>
            <w:r>
              <w:t>UCZEŃ:</w:t>
            </w: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B6EF5" w:rsidRDefault="002B6EF5" w:rsidP="004665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BE5F5A" w:rsidTr="00BA434A">
        <w:trPr>
          <w:trHeight w:val="2578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3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lang w:val="en-US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Modular page</w:t>
            </w: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+ </w:t>
            </w: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3a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BE5F5A" w:rsidRPr="00F67B83" w:rsidRDefault="00BE5F5A" w:rsidP="0023691C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3b ćw.</w:t>
            </w:r>
            <w:r w:rsidR="00466552">
              <w:rPr>
                <w:b/>
                <w:bCs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  <w:lang w:val="en-US"/>
              </w:rPr>
              <w:t>1</w:t>
            </w:r>
            <w:r w:rsidR="006A2F8E">
              <w:rPr>
                <w:b/>
                <w:bCs/>
                <w:iCs/>
                <w:sz w:val="22"/>
                <w:szCs w:val="22"/>
                <w:lang w:val="en-US"/>
              </w:rPr>
              <w:t>–</w:t>
            </w:r>
            <w:r>
              <w:rPr>
                <w:b/>
                <w:bCs/>
                <w:iCs/>
                <w:sz w:val="22"/>
                <w:szCs w:val="22"/>
                <w:lang w:val="en-US"/>
              </w:rPr>
              <w:t>2</w:t>
            </w:r>
          </w:p>
        </w:tc>
        <w:tc>
          <w:tcPr>
            <w:tcW w:w="5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6746BF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dot. form spędzania czasu wolnego, w tym wakacji/urlopu, oraz opisującego miejsca i atrakcje turystyczne (A)</w:t>
            </w:r>
          </w:p>
          <w:p w:rsidR="00BE5F5A" w:rsidRPr="0018348F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  <w:lang w:val="en-US"/>
              </w:rPr>
            </w:pPr>
            <w:r w:rsidRPr="0018348F">
              <w:rPr>
                <w:sz w:val="20"/>
                <w:szCs w:val="20"/>
                <w:lang w:val="en-US"/>
              </w:rPr>
              <w:t>zna</w:t>
            </w:r>
            <w:r w:rsidRPr="0018348F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18348F">
              <w:rPr>
                <w:sz w:val="20"/>
                <w:szCs w:val="20"/>
                <w:lang w:val="en-US"/>
              </w:rPr>
              <w:t xml:space="preserve">część wyróżnionych słów i zwrotów (np. </w:t>
            </w:r>
            <w:r w:rsidRPr="0018348F">
              <w:rPr>
                <w:i/>
                <w:sz w:val="20"/>
                <w:szCs w:val="20"/>
                <w:lang w:val="en-US"/>
              </w:rPr>
              <w:t>thunder, natural wonders, World Heritage Site, interior, rise, raise, arise</w:t>
            </w:r>
            <w:r w:rsidRPr="0018348F">
              <w:rPr>
                <w:sz w:val="20"/>
                <w:szCs w:val="20"/>
                <w:lang w:val="en-US"/>
              </w:rPr>
              <w:t>)</w:t>
            </w:r>
            <w:r w:rsidRPr="0018348F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18348F">
              <w:rPr>
                <w:sz w:val="20"/>
                <w:szCs w:val="20"/>
                <w:lang w:val="en-US"/>
              </w:rPr>
              <w:t>(A)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potrafi, przy pomocy słownika, znaleźć synonimy i antonimy większości podanych wyrazów oraz utworzyć z nimi własne, proste zdania; stara się podać kilka przykładów tzw. </w:t>
            </w:r>
            <w:r>
              <w:rPr>
                <w:i/>
                <w:sz w:val="20"/>
                <w:szCs w:val="20"/>
              </w:rPr>
              <w:t>false friends</w:t>
            </w:r>
            <w:r>
              <w:rPr>
                <w:sz w:val="20"/>
                <w:szCs w:val="20"/>
              </w:rPr>
              <w:t xml:space="preserve">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 i zdaniach; uzupełnia poprawnie większość luk w krótkich opisach i w miarę prawidłowo tłumaczy jeden z nich na język polski; rozwiązuje prawidłowo znaczną część punktów w zadaniu typu P/F i na dobieranie zdań do luk oraz w ćwiczeniach leksykalnych; odpowiada krótko w miarę prawidłowo na większość pytań do tekstu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streścić tekst w języku polskim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krótko opisać: wakacje spędzone na safari lub na zwiedzaniu wybranego miejsca, z użyciem większości podanego słownictwa, i odczucia zw. z potencjalnym pobytem w miejscu przedstawionym na zdjęciu do tekstu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dokonać częściowego opisu przeżyć i odczuć zw. z wizytą w Victoria Falls, z punktu widzenia dra Livingstone’a (C)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6746BF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dot. form spędzania czasu wolnego, w tym wakacji/urlopu, oraz opisującego miejsca i atrakcje turystyczne (A)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większość wyróżnionych słów i zwrotów (A)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potrafi, przy pomocy słownika, znaleźć synonimy i antonimy podanych wyrazów oraz utworzyć z nimi własne zdania; umie podać kilka przykładów tzw. </w:t>
            </w:r>
            <w:r>
              <w:rPr>
                <w:i/>
                <w:sz w:val="20"/>
                <w:szCs w:val="20"/>
              </w:rPr>
              <w:t>false friends</w:t>
            </w:r>
            <w:r>
              <w:rPr>
                <w:sz w:val="20"/>
                <w:szCs w:val="20"/>
              </w:rPr>
              <w:t xml:space="preserve">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 i zdaniach; poprawnie uzupełnia prawie wszystkie luki w krótkich opisach i tłumaczy jeden z nich na język polski; rozwiązuje prawidłowo większość punktów w zadaniu typu P/F i na dobieranie zdań do luk oraz w ćwiczeniach leksykalnych; odpowiada w większości prawidłowo na pytania do tekstu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streścić tekst w języku angielskim, z wykorzystaniem większości podanych zdań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opisać: wakacje spędzone na safari lub na zwiedzaniu wybranego miejsca, z użyciem podanego słownictwa, i odczucia zw. z potencjalnym pobytem w miejscu przedstawionym na zdjęciu do tekstu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dokonać opisu przeżyć i odczuć zw. z wizytą w Victoria Falls, z punktu widzenia dra Livingstone’a (C)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r>
              <w:rPr>
                <w:b/>
                <w:bCs/>
                <w:color w:val="2F5496"/>
                <w:sz w:val="20"/>
                <w:szCs w:val="20"/>
              </w:rPr>
              <w:t xml:space="preserve">I.1, I.8, II.1, III.1, III.2, III.3, III.4, III.5, III.7, </w:t>
            </w:r>
            <w:r w:rsidRPr="0018348F">
              <w:rPr>
                <w:b/>
                <w:bCs/>
                <w:color w:val="2F5496"/>
                <w:sz w:val="20"/>
                <w:szCs w:val="20"/>
              </w:rPr>
              <w:t>IV.1, IV.2, IV.3, IV.6, IV.7, V.1, V.2, V.3, V.7, VIII.1, VIII.2, X, XIII, XIV</w:t>
            </w:r>
          </w:p>
          <w:p w:rsidR="00BE5F5A" w:rsidRDefault="00BE5F5A" w:rsidP="006746BF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opis wakacji zw. z wybranym miejscem na zdjęciu i z użyciem podanego słownictwa</w:t>
            </w:r>
          </w:p>
          <w:p w:rsidR="00BE5F5A" w:rsidRDefault="00BE5F5A" w:rsidP="006746BF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streszczenie tekstu </w:t>
            </w:r>
            <w:r w:rsidR="00BA434A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z użyciem podanych zdań</w:t>
            </w:r>
            <w:r w:rsidR="00BA434A">
              <w:rPr>
                <w:b/>
                <w:bCs/>
                <w:sz w:val="20"/>
                <w:szCs w:val="20"/>
              </w:rPr>
              <w:t>)</w:t>
            </w:r>
          </w:p>
          <w:p w:rsidR="00BE5F5A" w:rsidRDefault="00BE5F5A" w:rsidP="006746BF">
            <w:pPr>
              <w:spacing w:before="120"/>
              <w:rPr>
                <w:color w:val="CC00CC"/>
              </w:rPr>
            </w:pPr>
            <w:r>
              <w:rPr>
                <w:b/>
                <w:bCs/>
                <w:sz w:val="20"/>
                <w:szCs w:val="20"/>
              </w:rPr>
              <w:t>MED+KI+THINK!: opis prze</w:t>
            </w:r>
            <w:r w:rsidR="00BA434A">
              <w:rPr>
                <w:b/>
                <w:bCs/>
                <w:sz w:val="20"/>
                <w:szCs w:val="20"/>
              </w:rPr>
              <w:t>ż</w:t>
            </w:r>
            <w:r>
              <w:rPr>
                <w:b/>
                <w:bCs/>
                <w:sz w:val="20"/>
                <w:szCs w:val="20"/>
              </w:rPr>
              <w:t>y</w:t>
            </w:r>
            <w:r w:rsidR="00BA434A">
              <w:rPr>
                <w:b/>
                <w:bCs/>
                <w:sz w:val="20"/>
                <w:szCs w:val="20"/>
              </w:rPr>
              <w:t>ć</w:t>
            </w:r>
            <w:r>
              <w:rPr>
                <w:b/>
                <w:bCs/>
                <w:sz w:val="20"/>
                <w:szCs w:val="20"/>
              </w:rPr>
              <w:t xml:space="preserve"> i odczuć dra Livingstone</w:t>
            </w:r>
            <w:r w:rsidR="00BA434A">
              <w:rPr>
                <w:b/>
                <w:bCs/>
                <w:sz w:val="20"/>
                <w:szCs w:val="20"/>
              </w:rPr>
              <w:t>’</w:t>
            </w:r>
            <w:r>
              <w:rPr>
                <w:b/>
                <w:bCs/>
                <w:sz w:val="20"/>
                <w:szCs w:val="20"/>
              </w:rPr>
              <w:t>a w czasie wizyty w Victoria Falls</w:t>
            </w:r>
          </w:p>
        </w:tc>
      </w:tr>
      <w:tr w:rsidR="00BE5F5A" w:rsidTr="00395C9B">
        <w:trPr>
          <w:trHeight w:val="48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5F5A" w:rsidRDefault="00BE5F5A" w:rsidP="0023691C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BE5F5A" w:rsidTr="00BA434A">
        <w:trPr>
          <w:trHeight w:val="2629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3b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Vocabulary</w:t>
            </w:r>
          </w:p>
        </w:tc>
        <w:tc>
          <w:tcPr>
            <w:tcW w:w="5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6746BF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dotyczącego różnych rodzajów transportu oraz opisującego hotel i oferowane w nim usługi, udogodnienia (A)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tworzenia przymiotników poprzez dodanie przyrostków </w:t>
            </w:r>
            <w:r>
              <w:rPr>
                <w:i/>
                <w:sz w:val="20"/>
                <w:szCs w:val="20"/>
              </w:rPr>
              <w:t>-ing, -ed</w:t>
            </w:r>
            <w:r>
              <w:rPr>
                <w:sz w:val="20"/>
                <w:szCs w:val="20"/>
              </w:rPr>
              <w:t xml:space="preserve"> oraz większość przykładów tego typu przymiotników; zna większość czasowników złożonych z </w:t>
            </w:r>
            <w:r>
              <w:rPr>
                <w:i/>
                <w:sz w:val="20"/>
                <w:szCs w:val="20"/>
              </w:rPr>
              <w:t>come</w:t>
            </w:r>
            <w:r>
              <w:rPr>
                <w:sz w:val="20"/>
                <w:szCs w:val="20"/>
              </w:rPr>
              <w:t xml:space="preserve"> oraz prezentowanych przyimków użytych w kontekście (A,B)</w:t>
            </w:r>
          </w:p>
          <w:p w:rsidR="00BE5F5A" w:rsidRDefault="004452A0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i reguły stosuje na ogół poprawnie w ćwiczeniach leksykalnych (C)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tekstach, zdaniach; w większości poprawnie określa środki transportu, jakich dotyczą komunikaty i </w:t>
            </w:r>
            <w:r>
              <w:rPr>
                <w:sz w:val="20"/>
                <w:szCs w:val="20"/>
              </w:rPr>
              <w:lastRenderedPageBreak/>
              <w:t>krótkie wypowiedzi oraz wybiera większość właściwych wyrazów w opisie hotelu (B,C)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krótko opisać ulubione środki transportu oraz udogodnienia i usługi ważne w czasie wakacji/urlopu; tworzy kilka prostych zdań z większością wskazanego słownictwa dot. transportu (C)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6746BF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większość słownictwa dotyczącego różnych rodzajów transportu oraz opisującego hotel i oferowane w nim usługi, udogodnienia (A)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tworzenia przymiotników poprzez dodanie przyrostków </w:t>
            </w:r>
            <w:r>
              <w:rPr>
                <w:i/>
                <w:sz w:val="20"/>
                <w:szCs w:val="20"/>
              </w:rPr>
              <w:t>-ing, -ed</w:t>
            </w:r>
            <w:r>
              <w:rPr>
                <w:sz w:val="20"/>
                <w:szCs w:val="20"/>
              </w:rPr>
              <w:t xml:space="preserve"> oraz przykłady tego typu przymiotników; zna czasowniki złożone z </w:t>
            </w:r>
            <w:r>
              <w:rPr>
                <w:i/>
                <w:sz w:val="20"/>
                <w:szCs w:val="20"/>
              </w:rPr>
              <w:t>come</w:t>
            </w:r>
            <w:r>
              <w:rPr>
                <w:sz w:val="20"/>
                <w:szCs w:val="20"/>
              </w:rPr>
              <w:t xml:space="preserve"> oraz prezentowane przyimki użyte w kontekście (A,B)</w:t>
            </w:r>
          </w:p>
          <w:p w:rsidR="00BE5F5A" w:rsidRDefault="004452A0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i reguły stosuje w większości poprawnie w ćwiczeniach leksykalnych (C)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tekstach, zdaniach; poprawnie określa środki transportu, jakich dotyczą komunikaty i </w:t>
            </w:r>
            <w:r>
              <w:rPr>
                <w:sz w:val="20"/>
                <w:szCs w:val="20"/>
              </w:rPr>
              <w:lastRenderedPageBreak/>
              <w:t>krótkie wypowiedzi oraz wybiera właściwe wyrazy w opisie hotelu (B,C)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opisać ulubione środki transportu oraz udogodnienia i usługi ważne w czasie wakacji/urlopu; tworzy zdania ze wskazanym słownictwem dot. transportu (C)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BE5F5A" w:rsidRPr="006746BF" w:rsidRDefault="00BE5F5A" w:rsidP="0023691C">
            <w:r>
              <w:rPr>
                <w:b/>
                <w:bCs/>
                <w:color w:val="2F5496"/>
                <w:sz w:val="20"/>
                <w:szCs w:val="20"/>
              </w:rPr>
              <w:lastRenderedPageBreak/>
              <w:t xml:space="preserve">I.8, II.1, II.2, II.5, III.1, III.4, III.9, IV.1, IV.2, IV.3, V.1, V.2, V.3, X, XIV </w:t>
            </w:r>
          </w:p>
        </w:tc>
      </w:tr>
      <w:tr w:rsidR="00BE5F5A" w:rsidTr="00BA434A">
        <w:trPr>
          <w:trHeight w:val="1940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/>
        </w:tc>
        <w:tc>
          <w:tcPr>
            <w:tcW w:w="5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5F5A" w:rsidRDefault="00BE5F5A" w:rsidP="0023691C">
            <w:pPr>
              <w:rPr>
                <w:sz w:val="20"/>
                <w:szCs w:val="20"/>
              </w:rPr>
            </w:pPr>
          </w:p>
        </w:tc>
      </w:tr>
      <w:tr w:rsidR="00BE5F5A" w:rsidTr="00BA434A">
        <w:trPr>
          <w:trHeight w:val="2348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Pr="0018348F" w:rsidRDefault="00BE5F5A" w:rsidP="0023691C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3</w:t>
            </w: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3c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use</w:t>
            </w:r>
          </w:p>
        </w:tc>
        <w:tc>
          <w:tcPr>
            <w:tcW w:w="5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użycie czasów </w:t>
            </w:r>
            <w:r>
              <w:rPr>
                <w:i/>
                <w:sz w:val="20"/>
                <w:szCs w:val="20"/>
              </w:rPr>
              <w:t>Past Simple, Past Continuous, Past Perfect, Past Perfect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Continuous</w:t>
            </w:r>
            <w:r>
              <w:rPr>
                <w:sz w:val="20"/>
                <w:szCs w:val="20"/>
              </w:rPr>
              <w:t xml:space="preserve"> oraz rozumie różnice między nimi; rozumie różnice w użyciu czasów </w:t>
            </w:r>
            <w:r>
              <w:rPr>
                <w:i/>
                <w:sz w:val="20"/>
                <w:szCs w:val="20"/>
              </w:rPr>
              <w:t>Past Simple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/>
                <w:sz w:val="20"/>
                <w:szCs w:val="20"/>
              </w:rPr>
              <w:t>Present Perfect</w:t>
            </w:r>
            <w:r>
              <w:rPr>
                <w:sz w:val="20"/>
                <w:szCs w:val="20"/>
              </w:rPr>
              <w:t xml:space="preserve">; zna użycie konstrukcji </w:t>
            </w:r>
            <w:r>
              <w:rPr>
                <w:i/>
                <w:sz w:val="20"/>
                <w:szCs w:val="20"/>
              </w:rPr>
              <w:t xml:space="preserve">used to, would </w:t>
            </w:r>
            <w:r>
              <w:rPr>
                <w:sz w:val="20"/>
                <w:szCs w:val="20"/>
              </w:rPr>
              <w:t>oraz rozumie różnice między nimi (A,B)</w:t>
            </w:r>
          </w:p>
          <w:p w:rsidR="00BE5F5A" w:rsidRDefault="004452A0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i struktury stosuje w miarę poprawnie w ćwiczeniach gramatycznych, w tym w transformacjach zdaniowych; porównuje </w:t>
            </w: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struktury w miarę poprawnie z podobnymi w j. polskim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zdaniach; w większości prawidłowo dobiera wyróżnione formy czasownikowe do ich znaczeniowego użycia oraz określa znaczenie pozostałych przeszłych form czasownikowych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miarę poprawnie dokończyć opowiadanie, na bazie tekstu i dźwięków; wykorzystuje większość podanego słownictwa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tworzy na ogół poprawnie zdania dot. przeszłości, z użyciem większości podanych określeń czasu, np. </w:t>
            </w:r>
            <w:r>
              <w:rPr>
                <w:i/>
                <w:sz w:val="20"/>
                <w:szCs w:val="20"/>
              </w:rPr>
              <w:t xml:space="preserve">2 days ago, while, already </w:t>
            </w:r>
            <w:r>
              <w:rPr>
                <w:sz w:val="20"/>
                <w:szCs w:val="20"/>
              </w:rPr>
              <w:t>oraz zdania sterowane łączące ze sobą dwie czynności przeszłe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na ogół poprawnie w kilku prostych zdaniach opisać wakacyjne wspomnienia z dzieciństwa (C)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użycie czasów </w:t>
            </w:r>
            <w:r>
              <w:rPr>
                <w:i/>
                <w:sz w:val="20"/>
                <w:szCs w:val="20"/>
              </w:rPr>
              <w:t>Past Simple, Past Continuous, Past Perfect, Past Perfect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Continuous</w:t>
            </w:r>
            <w:r>
              <w:rPr>
                <w:sz w:val="20"/>
                <w:szCs w:val="20"/>
              </w:rPr>
              <w:t xml:space="preserve"> oraz rozumie różnice między nimi; rozumie różnice w użyciu czasów </w:t>
            </w:r>
            <w:r>
              <w:rPr>
                <w:i/>
                <w:sz w:val="20"/>
                <w:szCs w:val="20"/>
              </w:rPr>
              <w:t>Past Simple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/>
                <w:sz w:val="20"/>
                <w:szCs w:val="20"/>
              </w:rPr>
              <w:t>Present Perfect</w:t>
            </w:r>
            <w:r>
              <w:rPr>
                <w:sz w:val="20"/>
                <w:szCs w:val="20"/>
              </w:rPr>
              <w:t xml:space="preserve">; zna użycie konstrukcji </w:t>
            </w:r>
            <w:r>
              <w:rPr>
                <w:i/>
                <w:sz w:val="20"/>
                <w:szCs w:val="20"/>
              </w:rPr>
              <w:t xml:space="preserve">used to, would </w:t>
            </w:r>
            <w:r>
              <w:rPr>
                <w:sz w:val="20"/>
                <w:szCs w:val="20"/>
              </w:rPr>
              <w:t>oraz rozumie różnice między nimi (A,B)</w:t>
            </w:r>
          </w:p>
          <w:p w:rsidR="00BE5F5A" w:rsidRDefault="004452A0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i struktury stosuje w większości poprawnie w ćwiczeniach gramatycznych, w tym w transformacjach zdaniowych; porównuje </w:t>
            </w: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struktury z podobnymi w języku polskim (C) 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zdaniach; prawidłowo dobiera wyróżnione formy czasownikowe do ich znaczeniowego użycia oraz określa znaczenie pozostałych przeszłych form czasownikowych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 dokończyć opowiadanie, na bazie tekstu i dźwięków; wykorzystuje podane słownictwo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poprawnie zdania dot. przeszłości, z użyciem podanych określeń czasu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 zdania sterowane łączące ze sobą dwie czynności przeszłe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 w sześciu zdaniach opisać wakacyjne wspomnienia z dzieciństwa (C)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r>
              <w:rPr>
                <w:b/>
                <w:bCs/>
                <w:color w:val="2F5496"/>
                <w:sz w:val="20"/>
                <w:szCs w:val="20"/>
              </w:rPr>
              <w:t xml:space="preserve">I.5, I.8, II.1, III.1, III.4, III.7, IV.2, IV.3, </w:t>
            </w:r>
            <w:r w:rsidRPr="0018348F">
              <w:rPr>
                <w:b/>
                <w:bCs/>
                <w:color w:val="2F5496"/>
                <w:sz w:val="20"/>
                <w:szCs w:val="20"/>
              </w:rPr>
              <w:t>V.2, V.3, VIII.1, VIII.2, X, XIV</w:t>
            </w:r>
          </w:p>
          <w:p w:rsidR="00BE5F5A" w:rsidRDefault="00BE5F5A" w:rsidP="006746BF">
            <w:pPr>
              <w:spacing w:before="120"/>
              <w:rPr>
                <w:color w:val="CC00CC"/>
              </w:rPr>
            </w:pPr>
            <w:r>
              <w:rPr>
                <w:b/>
                <w:bCs/>
                <w:sz w:val="20"/>
                <w:szCs w:val="20"/>
              </w:rPr>
              <w:t xml:space="preserve">MED: kontynuacja opowiadania </w:t>
            </w:r>
            <w:r w:rsidR="00BA434A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z użyciem podanego słownictwa i dźwięków</w:t>
            </w:r>
            <w:r w:rsidR="00BA434A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E5F5A" w:rsidTr="00395C9B">
        <w:trPr>
          <w:trHeight w:val="255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5F5A" w:rsidRDefault="00BE5F5A" w:rsidP="0023691C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BE5F5A" w:rsidTr="00BA434A">
        <w:trPr>
          <w:trHeight w:val="1214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3d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Listening skills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3e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Speaking skills</w:t>
            </w:r>
          </w:p>
        </w:tc>
        <w:tc>
          <w:tcPr>
            <w:tcW w:w="5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problemy wakacyjne i doświadczenia podróżnicze, w tym znaczną część wyróżnionych słów i zwrotów (np. </w:t>
            </w:r>
            <w:r>
              <w:rPr>
                <w:i/>
                <w:sz w:val="20"/>
                <w:szCs w:val="20"/>
              </w:rPr>
              <w:t>get sunburnt, miss flight, resort, check-in</w:t>
            </w:r>
            <w:r>
              <w:rPr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służącego do uzyskiwania i udzielania informacji na </w:t>
            </w:r>
            <w:r w:rsidR="004452A0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temat oraz do wyrażania niezadowolenia, współczucia, zdziwienia i niedowierzania (A)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strukturę i intonację zwrotów wykrzyknikowych (A) </w:t>
            </w:r>
          </w:p>
          <w:p w:rsidR="00BE5F5A" w:rsidRDefault="004452A0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stosuje w miarę poprawnie w praktyce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rozumie większość informacji w tekstach, dialogu i zdaniach; rozwiązuje prawidłowo znaczną część punktów w zadaniach na rozumienie ze słuchu (uzupełnianie luk informacyjnych i na wybór wielokrotny); w dialogu umie uzupełnić większość luk właściwymi zdaniami i odegrać jedną z ról (B,C)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krótko zrelacjonować problem zaistniały w czasie wakacji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rozmowie sterowanej dot. negatywnych przeżyć wakacyjnych; odgrywa jedną z ról i jest na ogół komunikatywny (C)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uzupełnia luki otwarte w opisie ilustracji oraz opisuje samodzielnie inną ilustrację dot. spędzania czasu na urlopie (C)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większość słownictwa opisującego problemy wakacyjne i doświadczenia podróżnicze, w tym większość wyróżnionych słów i zwrotów (A)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słownictwo służące do uzyskiwania i udzielania informacji na </w:t>
            </w:r>
            <w:r w:rsidR="004452A0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temat oraz do wyrażania niezadowolenia, współczucia, zdziwienia i niedowierzania (A) 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strukturę i intonację zwrotów wykrzyknikowych (A) </w:t>
            </w:r>
          </w:p>
          <w:p w:rsidR="00BE5F5A" w:rsidRDefault="004452A0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rozumie prawie wszystkie informacje w tekstach, dialogu i zdaniach; rozwiązuje prawidłowo większość punktów w zadaniach na rozumienie ze słuchu (uzupełnianie luk informacyjnych i na wybór wielokrotny); w dialogu umie uzupełnić luki właściwymi zdaniami i odegrać obydwie role (B,C)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zrelacjonować problem zaistniały w czasie wakacji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swobodnie prowadzi rozmowę sterowaną dot. negatywnych przeżyć wakacyjnych; odgrywa jedną z ról i jest komunikatywny (C)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uzupełnia luki otwarte w opisie ilustracji oraz opisuje samodzielnie inną ilustrację dot. spędzania czasu na urlopie (C)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395C9B" w:rsidRPr="00395C9B" w:rsidRDefault="00BE5F5A" w:rsidP="0023691C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lastRenderedPageBreak/>
              <w:t xml:space="preserve">I.1, I.8, II.1, II.2, II.5, II.7, III.1, III.4, III.5, III.7, IV.1, IV.2, IV.3, IV.6, IV.7, IV.11, VI.2, VI.3, VI.4, VI.13, VI.14, VI.15, VIII.1, X, XI, XIII, XIV </w:t>
            </w:r>
          </w:p>
        </w:tc>
      </w:tr>
      <w:tr w:rsidR="00BE5F5A" w:rsidTr="00BA434A">
        <w:trPr>
          <w:trHeight w:val="70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/>
        </w:tc>
        <w:tc>
          <w:tcPr>
            <w:tcW w:w="5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5F5A" w:rsidRDefault="00BE5F5A" w:rsidP="0023691C">
            <w:pPr>
              <w:rPr>
                <w:sz w:val="20"/>
                <w:szCs w:val="20"/>
              </w:rPr>
            </w:pPr>
          </w:p>
        </w:tc>
      </w:tr>
      <w:tr w:rsidR="00BE5F5A" w:rsidTr="00395C9B">
        <w:trPr>
          <w:trHeight w:val="1978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MODULE </w:t>
            </w: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3f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Writing</w:t>
            </w:r>
          </w:p>
        </w:tc>
        <w:tc>
          <w:tcPr>
            <w:tcW w:w="5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6746BF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służącego do opisywania wybranych miejsc zwiedzanych w czasie wakacji/urlopu (A)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użycia przymiotników i przysłówków, w tym przysłówków określających stopniowanie danej cechy, np. </w:t>
            </w:r>
            <w:r>
              <w:rPr>
                <w:i/>
                <w:sz w:val="20"/>
                <w:szCs w:val="20"/>
              </w:rPr>
              <w:t xml:space="preserve">a little, quite, extremely </w:t>
            </w:r>
            <w:r>
              <w:rPr>
                <w:sz w:val="20"/>
                <w:szCs w:val="20"/>
              </w:rPr>
              <w:t xml:space="preserve">oraz przysłówków dodatkowo komentujących wydarzenia i sytuacje, np. </w:t>
            </w:r>
            <w:r>
              <w:rPr>
                <w:i/>
                <w:sz w:val="20"/>
                <w:szCs w:val="20"/>
              </w:rPr>
              <w:t xml:space="preserve">definitely, without doubt </w:t>
            </w:r>
            <w:r>
              <w:rPr>
                <w:sz w:val="20"/>
                <w:szCs w:val="20"/>
              </w:rPr>
              <w:t>(A,B)</w:t>
            </w:r>
          </w:p>
          <w:p w:rsidR="00BE5F5A" w:rsidRDefault="004452A0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i reguły stosuje na ogół poprawnie w praktyce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 i zdaniach; w miarę poprawnie analizuje przykładowy opis miejsca, które odwiedziliśmy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znaczną część zadań w ćwiczeniach przygotowawczych do pisania, w tym dotyczących użycia przymiotników i przysłówków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opisu miejsca i potrafi napisać opis sterowany miejsca, które odwiedziliśmy w czasie ostatnich wakacji; posługuje się ograniczonym zasobem słownictwa i struktur, mimo błędów jest na ogół komunikatywny (C)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6746BF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służącego do opisywania wybranych miejsc zwiedzanych w czasie wakacji/urlopu (A)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użycia przymiotników i przysłówków, w tym przysłówków określających stopniowanie danej cechy, np. </w:t>
            </w:r>
            <w:r>
              <w:rPr>
                <w:i/>
                <w:sz w:val="20"/>
                <w:szCs w:val="20"/>
              </w:rPr>
              <w:t xml:space="preserve">a little, quite, extremely </w:t>
            </w:r>
            <w:r>
              <w:rPr>
                <w:sz w:val="20"/>
                <w:szCs w:val="20"/>
              </w:rPr>
              <w:t xml:space="preserve">oraz przysłówków dodatkowo komentujących wydarzenia i sytuacje, np. </w:t>
            </w:r>
            <w:r>
              <w:rPr>
                <w:i/>
                <w:sz w:val="20"/>
                <w:szCs w:val="20"/>
              </w:rPr>
              <w:t xml:space="preserve">definitely, without doubt </w:t>
            </w:r>
            <w:r>
              <w:rPr>
                <w:sz w:val="20"/>
                <w:szCs w:val="20"/>
              </w:rPr>
              <w:t>(A,B)</w:t>
            </w:r>
          </w:p>
          <w:p w:rsidR="00BE5F5A" w:rsidRDefault="004452A0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i reguły stosuje w większości poprawnie w praktyce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 i zdaniach; poprawnie analizuje przykładowy opis miejsca, które odwiedziliśmy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większość zadań w ćwiczeniach przygotowawczych do pisania, w tym dotyczących użycia przymiotników i przysłówków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e opisu miejsca i potrafi napisać opis sterowany/ własny miejsca, które odwiedziliśmy w czasie ostatnich wakacji; posługuje się dość zróżnicowanym zasobem słownictwa i struktur, jest komunikatywny, może popełniać nieliczne, drobne błędy (C)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BE5F5A" w:rsidRPr="006746BF" w:rsidRDefault="00BE5F5A" w:rsidP="0023691C">
            <w:r>
              <w:rPr>
                <w:b/>
                <w:bCs/>
                <w:color w:val="2F5496"/>
                <w:sz w:val="20"/>
                <w:szCs w:val="20"/>
              </w:rPr>
              <w:t>I.8, III.1, III.4, III.7, V.1, V.2, V.3, V.6, V.7, V.11, V.12, VIII.1, X, XIII, XIV</w:t>
            </w:r>
          </w:p>
        </w:tc>
      </w:tr>
      <w:tr w:rsidR="00BE5F5A" w:rsidTr="00395C9B">
        <w:trPr>
          <w:trHeight w:val="2096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5F5A" w:rsidRDefault="00BE5F5A" w:rsidP="0023691C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BE5F5A" w:rsidTr="00395C9B">
        <w:trPr>
          <w:trHeight w:val="1495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3</w:t>
            </w:r>
          </w:p>
          <w:p w:rsidR="00BE5F5A" w:rsidRDefault="00BE5F5A" w:rsidP="0023691C">
            <w:pPr>
              <w:jc w:val="center"/>
              <w:rPr>
                <w:b/>
                <w:bCs/>
                <w:iCs/>
                <w:lang w:val="en-US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3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lastRenderedPageBreak/>
              <w:t>Language Knowledge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+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Language Focus</w:t>
            </w:r>
          </w:p>
        </w:tc>
        <w:tc>
          <w:tcPr>
            <w:tcW w:w="5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6746BF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znaczną część słownictwa opisującego różne problemy w czasie urlopu i podróży oraz problemy zw. z ochroną środowiska w miejscach atrakcyjnych turystycznie (A)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znaczną część zadań sprawdzających znajomość środków językowych (transformacje zdaniowe, zadania słowotwórcze, zdania i tekst z lukami sterowanymi)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wykonuje prawidłowo znaczną część zadań z ćwiczeń powtórzeniowych dot. leksyki i gramatyki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50% poprawnych odpowiedzi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tekstach i zdaniach (B,C)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znaczną część punktów w ćwiczeniu dodatkowym </w:t>
            </w:r>
            <w:r>
              <w:rPr>
                <w:i/>
                <w:sz w:val="20"/>
                <w:szCs w:val="20"/>
              </w:rPr>
              <w:t>Grammar in Focus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6746BF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większość słownictwa opisującego różne problemy w czasie urlopu i podróży oraz problemy zw. z ochroną środowiska w miejscach atrakcyjnych turystycznie (A)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większość zadań sprawdzających znajomość środków językowych (transformacje zdaniowe, zadania słowotwórcze, zdania i tekst z lukami sterowanymi)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wykonuje prawidłowo większość zadań z ćwiczeń powtórzeniowych dot. leksyki i gramatyki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70% poprawnych odpowiedzi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tekstach i zdaniach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większość punktów w ćwiczeniu dodatkowym </w:t>
            </w:r>
            <w:r>
              <w:rPr>
                <w:i/>
                <w:sz w:val="20"/>
                <w:szCs w:val="20"/>
              </w:rPr>
              <w:t>Grammar in Focus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r>
              <w:rPr>
                <w:b/>
                <w:bCs/>
                <w:color w:val="2F5496"/>
                <w:sz w:val="20"/>
                <w:szCs w:val="20"/>
              </w:rPr>
              <w:lastRenderedPageBreak/>
              <w:t xml:space="preserve">I.8, I.13, III.1, III.4, III.5, IX.1, X, XIV </w:t>
            </w:r>
          </w:p>
          <w:p w:rsidR="00BE5F5A" w:rsidRDefault="00BE5F5A" w:rsidP="006746BF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C0410">
              <w:rPr>
                <w:b/>
                <w:bCs/>
                <w:sz w:val="20"/>
                <w:szCs w:val="20"/>
              </w:rPr>
              <w:t>kształtowanie postaw sprzyjających ochronie środowiska</w:t>
            </w:r>
          </w:p>
        </w:tc>
      </w:tr>
      <w:tr w:rsidR="00BE5F5A" w:rsidTr="00BA434A">
        <w:trPr>
          <w:trHeight w:val="1499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/>
        </w:tc>
        <w:tc>
          <w:tcPr>
            <w:tcW w:w="5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5F5A" w:rsidRDefault="00BE5F5A" w:rsidP="0023691C">
            <w:pPr>
              <w:rPr>
                <w:sz w:val="20"/>
                <w:szCs w:val="20"/>
              </w:rPr>
            </w:pPr>
          </w:p>
        </w:tc>
      </w:tr>
      <w:tr w:rsidR="00BE5F5A" w:rsidTr="00395C9B">
        <w:trPr>
          <w:trHeight w:val="1637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3</w:t>
            </w: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Progress check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BE5F5A" w:rsidRDefault="00BE5F5A" w:rsidP="0023691C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3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CLIL: Geography Culture Spot</w:t>
            </w:r>
          </w:p>
          <w:p w:rsidR="00BE5F5A" w:rsidRDefault="00BE5F5A" w:rsidP="0023691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(CC3, str. 135)</w:t>
            </w:r>
          </w:p>
          <w:p w:rsidR="00BE5F5A" w:rsidRDefault="00BE5F5A" w:rsidP="00395C9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6746BF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różne ciekawe miejsca i wizyty w nich oraz służącego do uzyskiwania i udzielania informacji dot. planowanego urlopu w biurze podróży (A)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problem zw. z ruchem ulicznym i sposoby jego rozwiązania (A)</w:t>
            </w:r>
          </w:p>
          <w:p w:rsidR="00BE5F5A" w:rsidRDefault="004452A0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stosuje na ogół poprawnie w praktyce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 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tekstach i zdaniach; rozwiązuje poprawnie znaczną cześć zadań sprawdzających rozumienie tekstów pisanych i słuchanych (zadania na dobieranie i na wybór wielokrotny); uczestniczy w dyskusji nt. prezentowanych poglądów dot. propozycji rozwiązania problemu ruchu ulicznego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50% poprawnych odpowiedzi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miarę poprawnie krótko streścić teksty dot. problemu ruchu ulicznego w mieście i sposobów jego rozwiązania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napisać opis wybranego miejsca i wizyty w nim; posługuje się ograniczonym zasobem słownictwa i struktur, mimo błędów jest na ogół komunikatywny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i pisze krótki tekst nt. miejsca atrakcyjnego krajobrazowo w Polsce lub w innym kraju europejskim (projekt </w:t>
            </w:r>
            <w:r w:rsidRPr="003C0410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6746BF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ciekawe miejsca i wizyty w nich oraz służącego do uzyskiwania i udzielania informacji dot. planowanego urlopu w biurze podróży (A)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problem zw. z ruchem ulicznym i sposoby jego rozwiązania (A)</w:t>
            </w:r>
          </w:p>
          <w:p w:rsidR="00BE5F5A" w:rsidRDefault="004452A0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prawidłowo większość zadań z ćwiczeń powtórzeniowych dot. reakcji językowych, leksyki i gramatyki 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tekstach i zdaniach; rozwiązuje poprawnie większość zadań sprawdzających rozumienie tekstów pisanych i słuchanych (zadania na dobieranie i na wybór wielokrotny); w miarę swobodnie prowadzi dyskusję nt. prezentowanych poglądów dot. propozycji rozwiązania problemu ruchu ulicznego i decyzji, jaką należy podjąć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70% poprawnych odpowiedzi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poprawnie krótko streścić teksty dot. problemu ruchu ulicznego w mieście i sposobów jego rozwiązania oraz zaprezentować swoją opinie na ten temat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napisać opis wybranego miejsca i wizyty w nim; posługuje się dość zróżnicowanym zasobem słownictwa i struktur, jest komunikatywny, może popełniać nieliczne, drobne błędy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i pisze tekst nt. miejsca atrakcyjnego krajobrazowo w Polsce lub w innym kraju europejskim (projekt </w:t>
            </w:r>
            <w:r w:rsidRPr="003C0410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r>
              <w:rPr>
                <w:b/>
                <w:bCs/>
                <w:color w:val="2F5496"/>
                <w:sz w:val="20"/>
                <w:szCs w:val="20"/>
              </w:rPr>
              <w:t xml:space="preserve">I.5, I.8, I.13, II.1, II.5, II.8, III.1, III.4, III.7, IV.1, IV.2, IV.3, IV.6, IV.8, IV.9, IV.11, </w:t>
            </w:r>
            <w:r w:rsidRPr="0018348F">
              <w:rPr>
                <w:b/>
                <w:bCs/>
                <w:color w:val="2F5496"/>
                <w:sz w:val="20"/>
                <w:szCs w:val="20"/>
              </w:rPr>
              <w:t>V.1, V.2, V.3, V.6, V.7, V.8, V.9, V.11, V.12, VI.2, VI.3, VI.4, VI.8, VI.15, VIII.2, VIII.3, VIII.4, IX.1, X, XI, XII, XIII, XIV</w:t>
            </w:r>
          </w:p>
          <w:p w:rsidR="00BE5F5A" w:rsidRDefault="00BE5F5A" w:rsidP="006746BF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MED+KI+THINK!: </w:t>
            </w:r>
            <w:r w:rsidRPr="003C0410">
              <w:rPr>
                <w:b/>
                <w:bCs/>
                <w:sz w:val="20"/>
                <w:szCs w:val="20"/>
              </w:rPr>
              <w:t>streszczenie tekstów dot.</w:t>
            </w:r>
            <w:r>
              <w:rPr>
                <w:b/>
                <w:bCs/>
                <w:sz w:val="20"/>
                <w:szCs w:val="20"/>
              </w:rPr>
              <w:t xml:space="preserve"> problemu ruchu ulicznego w mieś</w:t>
            </w:r>
            <w:r w:rsidRPr="003C0410">
              <w:rPr>
                <w:b/>
                <w:bCs/>
                <w:sz w:val="20"/>
                <w:szCs w:val="20"/>
              </w:rPr>
              <w:t>cie i opinia nt. sposobów rozwiązania problemu</w:t>
            </w:r>
          </w:p>
          <w:p w:rsidR="00BE5F5A" w:rsidRDefault="00BE5F5A" w:rsidP="006746BF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MED+KI: tekst nt. miejsca atrakcyjnego krajobrazowo w Polsce/ w Europie</w:t>
            </w:r>
          </w:p>
        </w:tc>
      </w:tr>
      <w:tr w:rsidR="00BE5F5A" w:rsidTr="00395C9B">
        <w:trPr>
          <w:trHeight w:val="1100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5F5A" w:rsidRDefault="00BE5F5A" w:rsidP="0023691C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2B6EF5" w:rsidRDefault="00BE5F5A" w:rsidP="00BE5F5A">
      <w:r>
        <w:br w:type="page"/>
      </w:r>
    </w:p>
    <w:tbl>
      <w:tblPr>
        <w:tblW w:w="15168" w:type="dxa"/>
        <w:tblInd w:w="-5" w:type="dxa"/>
        <w:tblLook w:val="01E0" w:firstRow="1" w:lastRow="1" w:firstColumn="1" w:lastColumn="1" w:noHBand="0" w:noVBand="0"/>
      </w:tblPr>
      <w:tblGrid>
        <w:gridCol w:w="1523"/>
        <w:gridCol w:w="17"/>
        <w:gridCol w:w="5690"/>
        <w:gridCol w:w="5811"/>
        <w:gridCol w:w="2127"/>
      </w:tblGrid>
      <w:tr w:rsidR="002B6EF5" w:rsidTr="00395C9B">
        <w:trPr>
          <w:trHeight w:val="454"/>
          <w:tblHeader/>
        </w:trPr>
        <w:tc>
          <w:tcPr>
            <w:tcW w:w="1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EF5" w:rsidRDefault="002B6EF5" w:rsidP="00466552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MODUŁ/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EF5" w:rsidRDefault="002B6EF5" w:rsidP="00466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EF5" w:rsidRDefault="002B6EF5" w:rsidP="004665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2B6EF5" w:rsidTr="00395C9B">
        <w:trPr>
          <w:trHeight w:val="567"/>
          <w:tblHeader/>
        </w:trPr>
        <w:tc>
          <w:tcPr>
            <w:tcW w:w="1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EF5" w:rsidRDefault="002B6EF5" w:rsidP="004665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EF5" w:rsidRDefault="002B6EF5" w:rsidP="00466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:rsidR="002B6EF5" w:rsidRDefault="002B6EF5" w:rsidP="00466552">
            <w:pPr>
              <w:jc w:val="center"/>
            </w:pPr>
            <w:r>
              <w:t>UCZEŃ: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EF5" w:rsidRDefault="002B6EF5" w:rsidP="00466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:rsidR="002B6EF5" w:rsidRDefault="002B6EF5" w:rsidP="00466552">
            <w:pPr>
              <w:jc w:val="center"/>
            </w:pPr>
            <w:r>
              <w:t>UCZEŃ:</w:t>
            </w: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B6EF5" w:rsidRDefault="002B6EF5" w:rsidP="004665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BE5F5A" w:rsidTr="00395C9B">
        <w:trPr>
          <w:trHeight w:val="2490"/>
        </w:trPr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4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lang w:val="en-US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Modular page</w:t>
            </w: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+ </w:t>
            </w: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4a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BE5F5A" w:rsidRPr="00795320" w:rsidRDefault="00BE5F5A" w:rsidP="0023691C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4b ćw.</w:t>
            </w:r>
            <w:r w:rsidR="00395C9B">
              <w:rPr>
                <w:b/>
                <w:bCs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  <w:lang w:val="en-US"/>
              </w:rPr>
              <w:t>1</w:t>
            </w:r>
            <w:r w:rsidR="006A2F8E">
              <w:rPr>
                <w:b/>
                <w:bCs/>
                <w:iCs/>
                <w:sz w:val="22"/>
                <w:szCs w:val="22"/>
                <w:lang w:val="en-US"/>
              </w:rPr>
              <w:t>–</w:t>
            </w:r>
            <w:r>
              <w:rPr>
                <w:b/>
                <w:bCs/>
                <w:iCs/>
                <w:sz w:val="22"/>
                <w:szCs w:val="22"/>
                <w:lang w:val="en-US"/>
              </w:rPr>
              <w:t>2</w:t>
            </w:r>
          </w:p>
        </w:tc>
        <w:tc>
          <w:tcPr>
            <w:tcW w:w="5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6746BF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święta i festiwale oraz tradycje i obyczaje z nimi związane (A)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część wyróżnionych słów i zwrotów (np. </w:t>
            </w:r>
            <w:r>
              <w:rPr>
                <w:i/>
                <w:sz w:val="20"/>
                <w:szCs w:val="20"/>
              </w:rPr>
              <w:t>bonfire, eye-catching costumes, march, gather, attend, appear</w:t>
            </w:r>
            <w:r>
              <w:rPr>
                <w:sz w:val="20"/>
                <w:szCs w:val="20"/>
              </w:rPr>
              <w:t xml:space="preserve">) oraz ich synonimy (np. </w:t>
            </w:r>
            <w:r>
              <w:rPr>
                <w:i/>
                <w:sz w:val="20"/>
                <w:szCs w:val="20"/>
              </w:rPr>
              <w:t>wrap up – wear</w:t>
            </w:r>
            <w:r>
              <w:rPr>
                <w:sz w:val="20"/>
                <w:szCs w:val="20"/>
              </w:rPr>
              <w:t>) i antonimy (np.</w:t>
            </w:r>
            <w:r>
              <w:rPr>
                <w:i/>
                <w:sz w:val="20"/>
                <w:szCs w:val="20"/>
              </w:rPr>
              <w:t xml:space="preserve"> shallow – deep</w:t>
            </w:r>
            <w:r>
              <w:rPr>
                <w:sz w:val="20"/>
                <w:szCs w:val="20"/>
              </w:rPr>
              <w:t>) (A)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 i zdaniach; uzupełnia poprawnie większość luk w krótkich opisach; rozwiązuje prawidłowo znaczną część punktów w zadaniu na wybór wielokrotny i w ćwiczeniach leksykalnych; odpowiada krótko w miarę prawidłowo na większość pytań do tekstu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sporządzić notatki do tekstu i zaprezentować opisany festiwal w języku polskim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opisać polskie lub europejskie święto/festiwal, z użyciem większości podanego słownictwa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krótko opisać uroczystości powitania Nowego Roku w Polsce lub w innym kraju europejskim oraz stara się porównać je z opisanym festiwalem w Allendale (C)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6746BF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święta i festiwale oraz tradycje i obyczaje z nimi związane (A)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większość wyróżnionych słów i zwrotów oraz ich synonimy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antonimy (A)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 i zdaniach; poprawnie uzupełnia prawie wszystkie luki w krótkich opisach; rozwiązuje prawidłowo większość punktów w zadaniu na wybór wielokrotny i w ćwiczeniach leksykalnych; odpowiada w większości prawidłowo na pytania do tekstu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sporządzić dość dokładne notatki do tekstu i zaprezentować opisany festiwal w języku angielskim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opisać polskie lub europejskie święto/festiwal, z użyciem podanego słownictwa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krótko opisać uroczystości powitania Nowego Roku w Polsce lub w innym kraju europejskim oraz porównać je z opisanym festiwalem w Allendale (C)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r>
              <w:rPr>
                <w:b/>
                <w:bCs/>
                <w:color w:val="2F5496"/>
                <w:sz w:val="20"/>
                <w:szCs w:val="20"/>
              </w:rPr>
              <w:t xml:space="preserve">I.5, I.9, II.1, II.3, III.1, III.2, III.4, III.5, III.7, IV.1, IV.2, IV.3, IV.6, IV.7, V.1, V.2, V.3, V.6, V.7, VIII.1, VIII.2, VIII.3, </w:t>
            </w:r>
            <w:r w:rsidRPr="0018348F">
              <w:rPr>
                <w:b/>
                <w:bCs/>
                <w:color w:val="2F5496"/>
                <w:sz w:val="20"/>
                <w:szCs w:val="20"/>
              </w:rPr>
              <w:t>IX.1, IX.2, X, XIII, XIV</w:t>
            </w:r>
          </w:p>
          <w:p w:rsidR="00BE5F5A" w:rsidRDefault="00BE5F5A" w:rsidP="00395C9B"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MED+KI: opis polskiego/</w:t>
            </w:r>
            <w:r w:rsidR="004E1263">
              <w:rPr>
                <w:b/>
                <w:bCs/>
                <w:sz w:val="20"/>
                <w:szCs w:val="20"/>
              </w:rPr>
              <w:t>innego</w:t>
            </w:r>
            <w:r>
              <w:rPr>
                <w:b/>
                <w:bCs/>
                <w:sz w:val="20"/>
                <w:szCs w:val="20"/>
              </w:rPr>
              <w:t xml:space="preserve"> święta </w:t>
            </w:r>
            <w:r w:rsidR="00395C9B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z użyciem wskazanego słownictwa</w:t>
            </w:r>
            <w:r w:rsidR="00395C9B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; prezentacja festiwalu opisanego w tekście </w:t>
            </w:r>
          </w:p>
          <w:p w:rsidR="00BE5F5A" w:rsidRDefault="00BE5F5A" w:rsidP="00395C9B">
            <w:pPr>
              <w:spacing w:before="6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MED+KI+THINK!: opis uroczystości powitania Nowego Roku w Polsce/</w:t>
            </w:r>
            <w:r w:rsidR="00395C9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Europie i porównanie ich z festiwalem w Allendale</w:t>
            </w:r>
          </w:p>
        </w:tc>
      </w:tr>
      <w:tr w:rsidR="00BE5F5A" w:rsidTr="00395C9B">
        <w:trPr>
          <w:trHeight w:val="225"/>
        </w:trPr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5F5A" w:rsidRDefault="00BE5F5A" w:rsidP="0023691C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BE5F5A" w:rsidTr="00395C9B">
        <w:trPr>
          <w:trHeight w:val="20"/>
        </w:trPr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4b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Vocabulary</w:t>
            </w:r>
          </w:p>
        </w:tc>
        <w:tc>
          <w:tcPr>
            <w:tcW w:w="5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6746BF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narodowe święta i uroczystości (A)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dotyczącego składania życzeń na wybrane okazje oraz wyrażania uczuć i opisywania sytuacji z nimi związanych (A,B)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tworzenia przymiotników poprzez dodanie przyrostków </w:t>
            </w:r>
            <w:r>
              <w:rPr>
                <w:i/>
                <w:sz w:val="20"/>
                <w:szCs w:val="20"/>
              </w:rPr>
              <w:t>-ful, -less</w:t>
            </w:r>
            <w:r>
              <w:rPr>
                <w:sz w:val="20"/>
                <w:szCs w:val="20"/>
              </w:rPr>
              <w:t xml:space="preserve"> oraz większość przykładów tego typu przymiotników; zna większość czasowników złożonych z </w:t>
            </w:r>
            <w:r>
              <w:rPr>
                <w:i/>
                <w:sz w:val="20"/>
                <w:szCs w:val="20"/>
              </w:rPr>
              <w:t>make</w:t>
            </w:r>
            <w:r>
              <w:rPr>
                <w:sz w:val="20"/>
                <w:szCs w:val="20"/>
              </w:rPr>
              <w:t xml:space="preserve"> oraz prezentowane przyimki użyte w kontekście (A,B)</w:t>
            </w:r>
          </w:p>
          <w:p w:rsidR="00BE5F5A" w:rsidRDefault="004452A0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i reguły stosuje na ogół poprawnie w ćwiczeniach leksykalnych (C)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zdaniach; w większości poprawnie uzupełnia luki podanymi wyrazami oraz dobiera życzenia do uroczystości i uczucia do opisanych sytuacji (B,C)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większości poprawnie krótko opisać sytuacje, które wywołały wskazane odczucia i emocje (C)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6746BF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narodowe święta i uroczystości (A)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słownictwo dotyczące składania życzeń na wybrane okazje oraz wyrażania uczuć i opisywania sytuacji z nimi związanych (A,B)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tworzenia przymiotników poprzez dodanie przyrostków </w:t>
            </w:r>
            <w:r>
              <w:rPr>
                <w:i/>
                <w:sz w:val="20"/>
                <w:szCs w:val="20"/>
              </w:rPr>
              <w:t>-ful, -less</w:t>
            </w:r>
            <w:r>
              <w:rPr>
                <w:sz w:val="20"/>
                <w:szCs w:val="20"/>
              </w:rPr>
              <w:t xml:space="preserve"> oraz przykłady tego typu przymiotników; zna czasowniki złożone z </w:t>
            </w:r>
            <w:r>
              <w:rPr>
                <w:i/>
                <w:sz w:val="20"/>
                <w:szCs w:val="20"/>
              </w:rPr>
              <w:t>make</w:t>
            </w:r>
            <w:r>
              <w:rPr>
                <w:sz w:val="20"/>
                <w:szCs w:val="20"/>
              </w:rPr>
              <w:t xml:space="preserve"> oraz prezentowane przyimki użyte w kontekście (A,B)</w:t>
            </w:r>
          </w:p>
          <w:p w:rsidR="00BE5F5A" w:rsidRDefault="004452A0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i reguły stosuje w większości poprawnie w ćwiczeniach leksykalnych (C)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zdaniach; poprawnie uzupełnia prawie wszystkie luki podanymi wyrazami oraz dobiera życzenia do uroczystości i uczucia do opisanych sytuacji (B,C)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poprawnie krótko opisać sytuacje, które wywołały wskazane odczucia i emocje (C)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r>
              <w:rPr>
                <w:b/>
                <w:bCs/>
                <w:color w:val="2F5496"/>
                <w:sz w:val="20"/>
                <w:szCs w:val="20"/>
              </w:rPr>
              <w:t xml:space="preserve">I.1, I.5, I.9, III.1, III.4, III.5, IV.2, IV.7, VIII.2, IX.1, X, XIV </w:t>
            </w:r>
          </w:p>
          <w:p w:rsidR="00BE5F5A" w:rsidRDefault="00BE5F5A" w:rsidP="006746BF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KI: poznawanie kultury </w:t>
            </w:r>
            <w:r w:rsidRPr="004141DF">
              <w:rPr>
                <w:b/>
                <w:bCs/>
                <w:sz w:val="20"/>
                <w:szCs w:val="20"/>
              </w:rPr>
              <w:t>innych narodów</w:t>
            </w:r>
          </w:p>
        </w:tc>
      </w:tr>
      <w:tr w:rsidR="00BE5F5A" w:rsidTr="00395C9B">
        <w:trPr>
          <w:trHeight w:val="20"/>
        </w:trPr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/>
        </w:tc>
        <w:tc>
          <w:tcPr>
            <w:tcW w:w="57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5F5A" w:rsidRDefault="00BE5F5A" w:rsidP="0023691C">
            <w:pPr>
              <w:rPr>
                <w:sz w:val="20"/>
                <w:szCs w:val="20"/>
              </w:rPr>
            </w:pPr>
          </w:p>
        </w:tc>
      </w:tr>
      <w:tr w:rsidR="00BE5F5A" w:rsidTr="00395C9B">
        <w:trPr>
          <w:trHeight w:val="2204"/>
        </w:trPr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4</w:t>
            </w: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4c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use</w:t>
            </w:r>
          </w:p>
        </w:tc>
        <w:tc>
          <w:tcPr>
            <w:tcW w:w="5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strukturę, użycie i interpunkcję zdań względnych definiujących i niedefiniujących wraz z użyciem zaimków względnych </w:t>
            </w:r>
            <w:r>
              <w:rPr>
                <w:i/>
                <w:sz w:val="20"/>
                <w:szCs w:val="20"/>
              </w:rPr>
              <w:t>who, which, that, whose, when, where</w:t>
            </w:r>
            <w:r>
              <w:rPr>
                <w:sz w:val="20"/>
                <w:szCs w:val="20"/>
              </w:rPr>
              <w:t xml:space="preserve"> (A,B)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strukturę i użycie konstrukcji porównawczych: stopniowanie przymiotników (stopień wyższy i najwyższy) oraz wyrażenia typu </w:t>
            </w:r>
            <w:r>
              <w:rPr>
                <w:i/>
                <w:sz w:val="20"/>
                <w:szCs w:val="20"/>
              </w:rPr>
              <w:t>colder &amp; colder, as strong as, the earlier</w:t>
            </w:r>
            <w:r w:rsidR="00395C9B">
              <w:rPr>
                <w:i/>
                <w:sz w:val="20"/>
                <w:szCs w:val="20"/>
              </w:rPr>
              <w:t xml:space="preserve"> ...</w:t>
            </w:r>
            <w:r>
              <w:rPr>
                <w:i/>
                <w:sz w:val="20"/>
                <w:szCs w:val="20"/>
              </w:rPr>
              <w:t>, the better</w:t>
            </w:r>
            <w:r w:rsidR="00395C9B">
              <w:rPr>
                <w:i/>
                <w:sz w:val="20"/>
                <w:szCs w:val="20"/>
              </w:rPr>
              <w:t xml:space="preserve"> ...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(A,B)</w:t>
            </w:r>
          </w:p>
          <w:p w:rsidR="00BE5F5A" w:rsidRDefault="004452A0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i struktury stosuje w miarę poprawnie w ćwiczeniach gramatycznych, w tym w transformacjach zdaniowych; porównuje </w:t>
            </w: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struktury w miarę poprawnie z podobnymi w j. polskim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zdaniach; w większości poprawnie określa użycie wskazanych zaimków względnych oraz zasady stopniowania przymiotników na podanych przykładach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miarę poprawnie porównać: trzy osoby na bazie tabelki oraz siebie do osób z rodziny, z użyciem wskazanych przymiotników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tworzy na ogół poprawnie zdania z użyciem </w:t>
            </w:r>
            <w:r w:rsidR="004452A0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struktur (praca w parach); umie na ogół poprawnie utworzyć sterowane zdania względne oraz uzupełnić zdania względne informacjami o sobie (C)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strukturę, użycie i interpunkcję zdań względnych definiujących i niedefiniujących, wraz z użyciem zaimków względnych </w:t>
            </w:r>
            <w:r>
              <w:rPr>
                <w:i/>
                <w:sz w:val="20"/>
                <w:szCs w:val="20"/>
              </w:rPr>
              <w:t>who, which, that, whose, when, where</w:t>
            </w:r>
            <w:r>
              <w:rPr>
                <w:sz w:val="20"/>
                <w:szCs w:val="20"/>
              </w:rPr>
              <w:t xml:space="preserve"> (A,B)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strukturę i użycie konstrukcji porównawczych: stopniowanie przymiotników (stopień wyższy i najwyższy) oraz wyrażenia typu </w:t>
            </w:r>
            <w:r>
              <w:rPr>
                <w:i/>
                <w:sz w:val="20"/>
                <w:szCs w:val="20"/>
              </w:rPr>
              <w:t>colder &amp; colder, as strong as, the earlier</w:t>
            </w:r>
            <w:r w:rsidR="00395C9B">
              <w:rPr>
                <w:i/>
                <w:sz w:val="20"/>
                <w:szCs w:val="20"/>
              </w:rPr>
              <w:t xml:space="preserve"> ...</w:t>
            </w:r>
            <w:r>
              <w:rPr>
                <w:i/>
                <w:sz w:val="20"/>
                <w:szCs w:val="20"/>
              </w:rPr>
              <w:t>, the better</w:t>
            </w:r>
            <w:r w:rsidR="00395C9B">
              <w:rPr>
                <w:i/>
                <w:sz w:val="20"/>
                <w:szCs w:val="20"/>
              </w:rPr>
              <w:t xml:space="preserve"> ...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(A,B)</w:t>
            </w:r>
          </w:p>
          <w:p w:rsidR="00BE5F5A" w:rsidRDefault="004452A0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i struktury stosuje w wi</w:t>
            </w:r>
            <w:r w:rsidR="004E1263">
              <w:rPr>
                <w:sz w:val="20"/>
                <w:szCs w:val="20"/>
              </w:rPr>
              <w:t>ększości poprawnie w ćw.</w:t>
            </w:r>
            <w:r w:rsidR="00BE5F5A">
              <w:rPr>
                <w:sz w:val="20"/>
                <w:szCs w:val="20"/>
              </w:rPr>
              <w:t xml:space="preserve"> gramatycznych, w tym w transformacjach zdaniowych; porównuje </w:t>
            </w:r>
            <w:r>
              <w:rPr>
                <w:sz w:val="20"/>
                <w:szCs w:val="20"/>
              </w:rPr>
              <w:t>ww.</w:t>
            </w:r>
            <w:r w:rsidR="004E1263">
              <w:rPr>
                <w:sz w:val="20"/>
                <w:szCs w:val="20"/>
              </w:rPr>
              <w:t xml:space="preserve"> struktury z podobnymi w j.</w:t>
            </w:r>
            <w:r w:rsidR="00BE5F5A">
              <w:rPr>
                <w:sz w:val="20"/>
                <w:szCs w:val="20"/>
              </w:rPr>
              <w:t xml:space="preserve"> polskim (C) 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</w:t>
            </w:r>
            <w:r w:rsidR="004E1263">
              <w:rPr>
                <w:sz w:val="20"/>
                <w:szCs w:val="20"/>
              </w:rPr>
              <w:t>w tekstach, zdaniach; poprawnie</w:t>
            </w:r>
            <w:r>
              <w:rPr>
                <w:sz w:val="20"/>
                <w:szCs w:val="20"/>
              </w:rPr>
              <w:t xml:space="preserve"> określa użycie wsk</w:t>
            </w:r>
            <w:r w:rsidR="004E1263">
              <w:rPr>
                <w:sz w:val="20"/>
                <w:szCs w:val="20"/>
              </w:rPr>
              <w:t xml:space="preserve">azanych zaimków względnych i </w:t>
            </w:r>
            <w:r>
              <w:rPr>
                <w:sz w:val="20"/>
                <w:szCs w:val="20"/>
              </w:rPr>
              <w:t>zasady stopniowania przymi</w:t>
            </w:r>
            <w:r w:rsidR="004E1263">
              <w:rPr>
                <w:sz w:val="20"/>
                <w:szCs w:val="20"/>
              </w:rPr>
              <w:t xml:space="preserve">otników na podanych przykładach </w:t>
            </w:r>
            <w:r>
              <w:rPr>
                <w:sz w:val="20"/>
                <w:szCs w:val="20"/>
              </w:rPr>
              <w:t>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 porównać: trzy osoby na bazie tabelki oraz siebie do osób z rodziny, z użyciem wskazanych przymiotników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tworzy w większości poprawnie zdania z użyciem </w:t>
            </w:r>
            <w:r w:rsidR="004452A0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struktur (praca w parach); umie poprawnie utworzy</w:t>
            </w:r>
            <w:r w:rsidR="004E1263">
              <w:rPr>
                <w:sz w:val="20"/>
                <w:szCs w:val="20"/>
              </w:rPr>
              <w:t>ć sterowane zdania względne i</w:t>
            </w:r>
            <w:r>
              <w:rPr>
                <w:sz w:val="20"/>
                <w:szCs w:val="20"/>
              </w:rPr>
              <w:t xml:space="preserve"> uzupełnić zdania względne informacjami o sobie</w:t>
            </w:r>
            <w:r w:rsidR="004E12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r>
              <w:rPr>
                <w:b/>
                <w:bCs/>
                <w:color w:val="2F5496"/>
                <w:sz w:val="20"/>
                <w:szCs w:val="20"/>
              </w:rPr>
              <w:t xml:space="preserve">I.1, I.5, I.9, III.1, III.4, III.7, </w:t>
            </w:r>
            <w:r w:rsidRPr="0018348F">
              <w:rPr>
                <w:b/>
                <w:bCs/>
                <w:color w:val="2F5496"/>
                <w:sz w:val="20"/>
                <w:szCs w:val="20"/>
              </w:rPr>
              <w:t xml:space="preserve">IV.1, IV.2, IV.3, V.1, V.2, V.3, VIII.1, IX.1, X, XIV </w:t>
            </w:r>
          </w:p>
          <w:p w:rsidR="00BE5F5A" w:rsidRPr="004141DF" w:rsidRDefault="00BE5F5A" w:rsidP="006746BF">
            <w:pPr>
              <w:spacing w:before="120"/>
              <w:rPr>
                <w:b/>
                <w:color w:val="CC00CC"/>
              </w:rPr>
            </w:pPr>
            <w:r w:rsidRPr="0018348F">
              <w:rPr>
                <w:b/>
                <w:bCs/>
                <w:sz w:val="20"/>
                <w:szCs w:val="20"/>
              </w:rPr>
              <w:t>MED: porównywanie trzech osób w oparciu o dane z tabelki</w:t>
            </w:r>
          </w:p>
        </w:tc>
      </w:tr>
      <w:tr w:rsidR="00BE5F5A" w:rsidTr="00395C9B">
        <w:trPr>
          <w:trHeight w:val="1382"/>
        </w:trPr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5F5A" w:rsidRDefault="00BE5F5A" w:rsidP="0023691C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BE5F5A" w:rsidTr="00395C9B">
        <w:trPr>
          <w:trHeight w:val="506"/>
        </w:trPr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4d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Listening skills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4e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Speaking skills</w:t>
            </w:r>
          </w:p>
        </w:tc>
        <w:tc>
          <w:tcPr>
            <w:tcW w:w="5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uroczystości i festiwale, w tym znaczną część wyróżnionych słów (np. </w:t>
            </w:r>
            <w:r>
              <w:rPr>
                <w:i/>
                <w:sz w:val="20"/>
                <w:szCs w:val="20"/>
              </w:rPr>
              <w:t>gloomy, Lent</w:t>
            </w:r>
            <w:r>
              <w:rPr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służącego do opisywania przygotowań związanych z przyjęciem urodzinowym i do wyrażania zaproszeń oraz ich akceptacji i odmowy (A)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strukturę i intonację zwrotów wykrzyknikowych z </w:t>
            </w:r>
            <w:r>
              <w:rPr>
                <w:i/>
                <w:sz w:val="20"/>
                <w:szCs w:val="20"/>
              </w:rPr>
              <w:t>so, such</w:t>
            </w:r>
            <w:r>
              <w:rPr>
                <w:sz w:val="20"/>
                <w:szCs w:val="20"/>
              </w:rPr>
              <w:t xml:space="preserve"> (A) </w:t>
            </w:r>
          </w:p>
          <w:p w:rsidR="00BE5F5A" w:rsidRDefault="004452A0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stosuje w miarę poprawnie w praktyce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dialogu i zdaniach; rozwiązuje prawidłowo znaczną część punktów w zadaniach na rozumienie ze słuchu (uzupełnianie luk informacyjnych, typu P/F i na wybór wielokrotny); w dialogu umie odegrać jedną z ról (B,C)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krótko: podać powody, dla których chciałby uczestniczyć w Święcie Zmarłych w Meksyku, porównać Karnawał Wenecki do podobnej imprezy oraz opisać sytuację na przyjęciu urodzinowym, na bazie słuchanej muzyki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uczestniczy w rozmowie sterowanej dot. zaproszenia na przyjęcie studenckie na koniec semestru; odgrywa jedną z ról i jest na ogół komunikatywny (C)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uzupełnia luki otwarte w dialogu dot. przygotowań do przyjęcia urodzinowego (C)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większość słownictwa opisującego uroczystości i festiwale, w tym większość wyróżnionych słów i zwrotów (A)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słownictwo służące do opisywania przygotowań związanych z przyjęciem urodzinowym i do wyrażania zaproszeń oraz ich akceptacji i odmowy (A) 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strukturę i intonację zwrotów wykrzyknikowych z </w:t>
            </w:r>
            <w:r>
              <w:rPr>
                <w:i/>
                <w:sz w:val="20"/>
                <w:szCs w:val="20"/>
              </w:rPr>
              <w:t>so, such</w:t>
            </w:r>
            <w:r>
              <w:rPr>
                <w:sz w:val="20"/>
                <w:szCs w:val="20"/>
              </w:rPr>
              <w:t xml:space="preserve"> (A) </w:t>
            </w:r>
          </w:p>
          <w:p w:rsidR="00BE5F5A" w:rsidRDefault="004452A0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right="-108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dialogu, zdaniach; rozwiązuje prawidłowo większość punktów w zadaniach na rozumienie ze słuchu (</w:t>
            </w:r>
            <w:r w:rsidR="00DB5FB1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zupełnianie luk informacyjnych, typu P/F i na wybór wielokrotny); w dialogu umie odegrać obydwie role (B,C)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umie: podać powody, dla których chciałby uczestniczyć w Święcie Zmarłych w Meksyku, porównać Karnawał Wenecki do podobnej imprezy oraz opisać sytuację na przyjęciu urodzinowym, na bazie słuchanej muzyki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 miarę swobodnie prowadzi rozmowę sterowaną dot. zaproszenia na przyjęcie studenckie na koniec semestru; odgrywa jedną z ról i jest komunikatywny (C)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uzupełnia luki otwarte w dialogu dot. przygotowań do przyjęcia urodzinowego (C)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r>
              <w:rPr>
                <w:b/>
                <w:bCs/>
                <w:color w:val="2F5496"/>
                <w:sz w:val="20"/>
                <w:szCs w:val="20"/>
              </w:rPr>
              <w:lastRenderedPageBreak/>
              <w:t>I.5, I.9, II.1, II.2, II.5, II.7, II.8, III.1, III.4, III.9, IV.1, IV.2, IV.3, IV.6, IV.7, IV.11, VI.2, VI.3, VI.4, VI.5, VI.7, VI.8, VI.13, VI.14, VI.15, VIII.1, VIII.2, X, XI, XIII, XIV</w:t>
            </w:r>
          </w:p>
          <w:p w:rsidR="00BE5F5A" w:rsidRDefault="00BE5F5A" w:rsidP="006746BF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MED+KI+THINK!: </w:t>
            </w:r>
            <w:r w:rsidRPr="009A3670">
              <w:rPr>
                <w:b/>
                <w:bCs/>
                <w:sz w:val="20"/>
                <w:szCs w:val="20"/>
              </w:rPr>
              <w:t>powody</w:t>
            </w:r>
            <w:r w:rsidR="004E1263">
              <w:rPr>
                <w:b/>
                <w:bCs/>
                <w:sz w:val="20"/>
                <w:szCs w:val="20"/>
              </w:rPr>
              <w:t>,</w:t>
            </w:r>
            <w:r w:rsidRPr="009A3670">
              <w:rPr>
                <w:b/>
                <w:bCs/>
                <w:sz w:val="20"/>
                <w:szCs w:val="20"/>
              </w:rPr>
              <w:t xml:space="preserve"> dla których warto uczestniczy</w:t>
            </w:r>
            <w:r>
              <w:rPr>
                <w:b/>
                <w:bCs/>
                <w:sz w:val="20"/>
                <w:szCs w:val="20"/>
              </w:rPr>
              <w:t>ć w Świecie Zmarłych w Meksyku,</w:t>
            </w:r>
            <w:r w:rsidRPr="009A3670">
              <w:rPr>
                <w:b/>
                <w:bCs/>
                <w:sz w:val="20"/>
                <w:szCs w:val="20"/>
              </w:rPr>
              <w:t xml:space="preserve"> porównanie Karnawału </w:t>
            </w:r>
            <w:r>
              <w:rPr>
                <w:b/>
                <w:bCs/>
                <w:sz w:val="20"/>
                <w:szCs w:val="20"/>
              </w:rPr>
              <w:t>w Wenecji</w:t>
            </w:r>
            <w:r w:rsidRPr="009A3670">
              <w:rPr>
                <w:b/>
                <w:bCs/>
                <w:sz w:val="20"/>
                <w:szCs w:val="20"/>
              </w:rPr>
              <w:t xml:space="preserve"> do podobnej imprezy w Polsce/ w Europie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BE5F5A" w:rsidRPr="009A3670" w:rsidRDefault="004E1263" w:rsidP="004E12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MED</w:t>
            </w:r>
            <w:r w:rsidR="00BE5F5A" w:rsidRPr="009A3670">
              <w:rPr>
                <w:b/>
                <w:bCs/>
                <w:sz w:val="20"/>
                <w:szCs w:val="20"/>
              </w:rPr>
              <w:t>: dialog dot. studenckiego przyjęcia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395C9B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 xml:space="preserve">w oparciu o ogłoszenie i </w:t>
            </w:r>
            <w:r w:rsidR="00BE5F5A" w:rsidRPr="009A3670">
              <w:rPr>
                <w:b/>
                <w:bCs/>
                <w:sz w:val="20"/>
                <w:szCs w:val="20"/>
              </w:rPr>
              <w:t>zwroty</w:t>
            </w:r>
            <w:r w:rsidR="00395C9B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E5F5A" w:rsidTr="00395C9B">
        <w:trPr>
          <w:trHeight w:val="546"/>
        </w:trPr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/>
        </w:tc>
        <w:tc>
          <w:tcPr>
            <w:tcW w:w="57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5F5A" w:rsidRDefault="00BE5F5A" w:rsidP="0023691C">
            <w:pPr>
              <w:rPr>
                <w:sz w:val="20"/>
                <w:szCs w:val="20"/>
              </w:rPr>
            </w:pPr>
          </w:p>
        </w:tc>
      </w:tr>
      <w:tr w:rsidR="00BE5F5A" w:rsidTr="00395C9B">
        <w:trPr>
          <w:trHeight w:val="2253"/>
        </w:trPr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MODULE </w:t>
            </w: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4f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Writing</w:t>
            </w:r>
          </w:p>
        </w:tc>
        <w:tc>
          <w:tcPr>
            <w:tcW w:w="5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6746BF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służącego do opisywania wybranych uroczystości, festiwali oraz uczestnictwa w nich (A)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prezentowanych przymiotników oraz kolokacji z wyrazami </w:t>
            </w:r>
            <w:r>
              <w:rPr>
                <w:i/>
                <w:sz w:val="20"/>
                <w:szCs w:val="20"/>
              </w:rPr>
              <w:t xml:space="preserve">costumes, music, party, atmosphere, dance, food, mood </w:t>
            </w:r>
            <w:r>
              <w:rPr>
                <w:sz w:val="20"/>
                <w:szCs w:val="20"/>
              </w:rPr>
              <w:t>(A,B)</w:t>
            </w:r>
          </w:p>
          <w:p w:rsidR="00BE5F5A" w:rsidRDefault="004452A0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stosuje na ogół poprawnie w praktyce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 i zdaniach; w miarę poprawnie analizuje przykładowy opis festiwalu oraz uzupełnia większość luk w tekście poprawnymi formami podanych czasowników; w krótkich tekstach dobiera właściwe przymiotniki do większości luk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znaczną część zadań w ćwiczeniach przygotowawczych do pisania, w tym znajduje większość błędów w tekście i dokonuje korekty części z nich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opisu festiwalu i potrafi napisać opis sterowany polskiego festiwalu, w którym uczestniczył; posługuje się ograniczonym zasobem słownictwa i struktur, mimo błędów jest na ogół komunikatywny (C)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6746BF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służącego do opisywania wybranych uroczystości, festiwali oraz uczestnictwa w nich (A)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prezentowane przymiotniki oraz kolokacje z wyrazami </w:t>
            </w:r>
            <w:r>
              <w:rPr>
                <w:i/>
                <w:sz w:val="20"/>
                <w:szCs w:val="20"/>
              </w:rPr>
              <w:t xml:space="preserve">costumes, music, party, atmosphere, dance, food, mood </w:t>
            </w:r>
            <w:r>
              <w:rPr>
                <w:sz w:val="20"/>
                <w:szCs w:val="20"/>
              </w:rPr>
              <w:t>(A,B)</w:t>
            </w:r>
          </w:p>
          <w:p w:rsidR="00BE5F5A" w:rsidRDefault="004452A0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 i zdaniach; poprawnie analizuje przykładowy opis festiwalu oraz uzupełnia prawie wszystkie luki w tekście poprawnymi formami podanych czasowników; w krótkich tekstach dobiera właściwe przymiotniki do luk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większość zadań w ćwiczeniach przygotowawczych do pisania, w tym znajduje wszystkie błędy w tekście i dokonuje korekty większości z nich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opisu festiwalu i potrafi napisać opis sterowany/ własny polskiego festiwalu, w którym uczestniczył; posługuje się dość zróżnicowanym zasobem słownictwa i struktur, jest komunikatywny, może popełniać nieliczne, drobne błędy (C)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r>
              <w:rPr>
                <w:b/>
                <w:bCs/>
                <w:color w:val="2F5496"/>
                <w:sz w:val="20"/>
                <w:szCs w:val="20"/>
              </w:rPr>
              <w:t xml:space="preserve">I.5, I.9, III.1, III.3, III.4, III.7, V.1, V.2, V.3, V.6, V.7, V.11, V.12, VIII.1, IX.1, X, XIII, XIV </w:t>
            </w:r>
          </w:p>
          <w:p w:rsidR="00BE5F5A" w:rsidRDefault="00BE5F5A" w:rsidP="006746BF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KI: </w:t>
            </w:r>
            <w:r w:rsidRPr="009A2173">
              <w:rPr>
                <w:b/>
                <w:bCs/>
                <w:sz w:val="20"/>
                <w:szCs w:val="20"/>
              </w:rPr>
              <w:t>opis wybranego polskiego festiwalu</w:t>
            </w:r>
          </w:p>
        </w:tc>
      </w:tr>
      <w:tr w:rsidR="00BE5F5A" w:rsidTr="00395C9B">
        <w:trPr>
          <w:trHeight w:val="1811"/>
        </w:trPr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5F5A" w:rsidRDefault="00BE5F5A" w:rsidP="0023691C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BE5F5A" w:rsidTr="00395C9B">
        <w:trPr>
          <w:trHeight w:val="1779"/>
        </w:trPr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4</w:t>
            </w:r>
          </w:p>
          <w:p w:rsidR="00BE5F5A" w:rsidRDefault="00BE5F5A" w:rsidP="0023691C">
            <w:pPr>
              <w:jc w:val="center"/>
              <w:rPr>
                <w:b/>
                <w:bCs/>
                <w:iCs/>
                <w:lang w:val="en-US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4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Language Knowledge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+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Language Focus</w:t>
            </w:r>
          </w:p>
        </w:tc>
        <w:tc>
          <w:tcPr>
            <w:tcW w:w="5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6746BF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różne festiwale i uczestnictwo w nich (A)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znaczną część zadań sprawdzających znajomość środków językowych (transformacje zdaniowe, zadania słowotwórcze, zdania z lukami sterowanymi i tekst z lukami otwartymi)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leksyki i gramatyki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50% poprawnych odpowiedzi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tekstach i zdaniach (B,C)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znaczną część punktów w ćwiczeniu dodatkowym </w:t>
            </w:r>
            <w:r>
              <w:rPr>
                <w:i/>
                <w:sz w:val="20"/>
                <w:szCs w:val="20"/>
              </w:rPr>
              <w:t>Grammar in Focus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6746BF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różne festiwale i uczestnictwo w nich (A)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większość zadań sprawdzających znajomość środków językowych (transformacje zdaniowe, zadania słowotwórcze, zdania z lukami sterowanymi i tekst z lukami otwartymi)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leksyki i gramatyki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70% poprawnych odpowiedzi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tekstach i zdaniach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większość punktów w ćwiczeniu dodatkowym </w:t>
            </w:r>
            <w:r>
              <w:rPr>
                <w:i/>
                <w:sz w:val="20"/>
                <w:szCs w:val="20"/>
              </w:rPr>
              <w:t>Grammar in Focus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I.5, I.9, III.1, III.4, III.5, IX.1, X, XIV </w:t>
            </w:r>
          </w:p>
          <w:p w:rsidR="00BE5F5A" w:rsidRDefault="00BE5F5A" w:rsidP="006746BF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KI: poznawanie kultury </w:t>
            </w:r>
            <w:r w:rsidRPr="009A2173">
              <w:rPr>
                <w:b/>
                <w:bCs/>
                <w:sz w:val="20"/>
                <w:szCs w:val="20"/>
              </w:rPr>
              <w:t>innych narodów; zachęcanie do uczestnictwa w kulturze</w:t>
            </w:r>
          </w:p>
        </w:tc>
      </w:tr>
      <w:tr w:rsidR="00BE5F5A" w:rsidTr="00395C9B">
        <w:trPr>
          <w:trHeight w:val="1499"/>
        </w:trPr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/>
        </w:tc>
        <w:tc>
          <w:tcPr>
            <w:tcW w:w="57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5F5A" w:rsidRDefault="00BE5F5A" w:rsidP="0023691C">
            <w:pPr>
              <w:rPr>
                <w:sz w:val="20"/>
                <w:szCs w:val="20"/>
              </w:rPr>
            </w:pPr>
          </w:p>
        </w:tc>
      </w:tr>
      <w:tr w:rsidR="00BE5F5A" w:rsidTr="00395C9B">
        <w:trPr>
          <w:trHeight w:val="1800"/>
        </w:trPr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4</w:t>
            </w: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Progress check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BE5F5A" w:rsidRDefault="00BE5F5A" w:rsidP="0023691C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4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CLIL: Art &amp; Design Culture Spot</w:t>
            </w:r>
          </w:p>
          <w:p w:rsidR="00BE5F5A" w:rsidRPr="00395C9B" w:rsidRDefault="00BE5F5A" w:rsidP="00395C9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(CC4, str. 136)</w:t>
            </w:r>
          </w:p>
        </w:tc>
        <w:tc>
          <w:tcPr>
            <w:tcW w:w="5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6746BF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różne festiwale i uczestnictwo w nich (A) </w:t>
            </w:r>
          </w:p>
          <w:p w:rsidR="00BE5F5A" w:rsidRDefault="004452A0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stosuje na ogół poprawnie w praktyce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 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tekstach i zdaniach; rozwiązuje poprawnie znaczną cześć zadań sprawdzających rozumienie tekstów pisanych i słuchanych (zadanie na wybór wielokrotny, typu P/F i uzupełnianie luk informacyjnych)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50% poprawnych odpowiedzi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krótko zaprezentować kostium przygotowany na festiwal WOW opisany w tekście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krótko opisać wybraną uroczystość narodową w Polsce lub w innym kraju europejskim oraz stara się porównać ją z Dniem Niepodległości w USA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napisać opis festiwalu, w którym uczestniczył, z uwzględnieniem przygotowań oraz udziału innych osób; posługuje się ograniczonym zasobem słownictwa i struktur, mimo błędów jest na ogół komunikatywny (C)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6746BF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różne festiwale i uczestnictwo w nich (A)</w:t>
            </w:r>
          </w:p>
          <w:p w:rsidR="00BE5F5A" w:rsidRDefault="004452A0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prawidłowo większość zadań z ćwiczeń powtórzeniowych dot. reakcji językowych, leksyki i gramatyki 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tekstach i zdaniach; rozwiązuje poprawnie większość zadań sprawdzających rozumienie tekstów pisanych i słuchanych (zadanie na wybór wielokrotny, typu P/F i uzupełnianie luk informacyjnych)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70% poprawnych odpowiedzi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zaprezentować kostium przygotowany na festiwal WOW opisany w tekście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opisać wybraną uroczystość narodową w Polsce lub w innym kraju europejskim oraz krótko porównać ją z Dniem Niepodległości w USA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napisać opis festiwalu, w którym uczestniczył, z uwzględnieniem przygotowań oraz udziału innych osób; posługuje się dość zróżnicowanym zasobem słownictwa i struktur, jest komunikatywny, może popełniać nieliczne, drobne błędy (C)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r>
              <w:rPr>
                <w:b/>
                <w:bCs/>
                <w:color w:val="2F5496"/>
                <w:sz w:val="20"/>
                <w:szCs w:val="20"/>
              </w:rPr>
              <w:t xml:space="preserve">I.1, I.8, I.9, II.1, II.2, II.5, II.6, III.1, III.4, III.7, IV.1, IV.3, IV.4, IV.6, IV.10, IV.11, </w:t>
            </w:r>
            <w:r w:rsidRPr="0018348F">
              <w:rPr>
                <w:b/>
                <w:bCs/>
                <w:color w:val="2F5496"/>
                <w:sz w:val="20"/>
                <w:szCs w:val="20"/>
              </w:rPr>
              <w:t xml:space="preserve">V.1, V.2, V.3, V.6, V.7, V.11, V.12, VI.3, VI.7, VI.8, VIII.2, VIII.3, VIII.4, IX.1, IX.2, X, XI, XIII, XIV </w:t>
            </w:r>
          </w:p>
          <w:p w:rsidR="00BE5F5A" w:rsidRDefault="00BE5F5A" w:rsidP="006746BF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MED+KI+THINK!: prezentacja kostiumu na festiwal opisany w tekście, opis wybranej uroczystości narodowej w Polsce/ w innym kraju europejskim i porównanie jej z Dniem Niepodległości w USA</w:t>
            </w:r>
          </w:p>
        </w:tc>
      </w:tr>
      <w:tr w:rsidR="00BE5F5A" w:rsidTr="00395C9B">
        <w:trPr>
          <w:trHeight w:val="928"/>
        </w:trPr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5F5A" w:rsidRDefault="00BE5F5A" w:rsidP="0023691C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BE5F5A" w:rsidRDefault="00BE5F5A" w:rsidP="00BE5F5A"/>
    <w:p w:rsidR="00BE5F5A" w:rsidRDefault="00BE5F5A" w:rsidP="00BE5F5A">
      <w:r>
        <w:br w:type="page"/>
      </w:r>
    </w:p>
    <w:p w:rsidR="002B6EF5" w:rsidRDefault="002B6EF5" w:rsidP="00BE5F5A"/>
    <w:tbl>
      <w:tblPr>
        <w:tblW w:w="15168" w:type="dxa"/>
        <w:tblInd w:w="-5" w:type="dxa"/>
        <w:tblLook w:val="01E0" w:firstRow="1" w:lastRow="1" w:firstColumn="1" w:lastColumn="1" w:noHBand="0" w:noVBand="0"/>
      </w:tblPr>
      <w:tblGrid>
        <w:gridCol w:w="1531"/>
        <w:gridCol w:w="9"/>
        <w:gridCol w:w="5690"/>
        <w:gridCol w:w="5811"/>
        <w:gridCol w:w="2127"/>
      </w:tblGrid>
      <w:tr w:rsidR="002B6EF5" w:rsidTr="00BB349D">
        <w:trPr>
          <w:trHeight w:val="454"/>
          <w:tblHeader/>
        </w:trPr>
        <w:tc>
          <w:tcPr>
            <w:tcW w:w="1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EF5" w:rsidRDefault="002B6EF5" w:rsidP="00466552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MODUŁ/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EF5" w:rsidRDefault="002B6EF5" w:rsidP="00466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EF5" w:rsidRDefault="002B6EF5" w:rsidP="004665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2B6EF5" w:rsidTr="00BB349D">
        <w:trPr>
          <w:trHeight w:val="567"/>
          <w:tblHeader/>
        </w:trPr>
        <w:tc>
          <w:tcPr>
            <w:tcW w:w="1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EF5" w:rsidRDefault="002B6EF5" w:rsidP="004665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EF5" w:rsidRDefault="002B6EF5" w:rsidP="00466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:rsidR="002B6EF5" w:rsidRDefault="002B6EF5" w:rsidP="00466552">
            <w:pPr>
              <w:jc w:val="center"/>
            </w:pPr>
            <w:r>
              <w:t>UCZEŃ: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EF5" w:rsidRDefault="002B6EF5" w:rsidP="00466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:rsidR="002B6EF5" w:rsidRDefault="002B6EF5" w:rsidP="00466552">
            <w:pPr>
              <w:jc w:val="center"/>
            </w:pPr>
            <w:r>
              <w:t>UCZEŃ:</w:t>
            </w: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B6EF5" w:rsidRDefault="002B6EF5" w:rsidP="004665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BE5F5A" w:rsidTr="00BB349D">
        <w:trPr>
          <w:trHeight w:val="2774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5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lang w:val="en-US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Modular page</w:t>
            </w: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+ </w:t>
            </w: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5a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BE5F5A" w:rsidRPr="00B40432" w:rsidRDefault="00BE5F5A" w:rsidP="0023691C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5b ćw.</w:t>
            </w:r>
            <w:r w:rsidR="00466552">
              <w:rPr>
                <w:b/>
                <w:bCs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  <w:lang w:val="en-US"/>
              </w:rPr>
              <w:t>1</w:t>
            </w:r>
            <w:r w:rsidR="006A2F8E">
              <w:rPr>
                <w:b/>
                <w:bCs/>
                <w:iCs/>
                <w:sz w:val="22"/>
                <w:szCs w:val="22"/>
                <w:lang w:val="en-US"/>
              </w:rPr>
              <w:t>–</w:t>
            </w:r>
            <w:r>
              <w:rPr>
                <w:b/>
                <w:bCs/>
                <w:iCs/>
                <w:sz w:val="22"/>
                <w:szCs w:val="22"/>
                <w:lang w:val="en-US"/>
              </w:rPr>
              <w:t>3</w:t>
            </w:r>
          </w:p>
        </w:tc>
        <w:tc>
          <w:tcPr>
            <w:tcW w:w="5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dot. przestępstw i relacjonowania czynów przestępczych; zna znaczną część słownictwa opisującego prace fotografa</w:t>
            </w:r>
            <w:r w:rsidR="004452A0" w:rsidRPr="004452A0">
              <w:rPr>
                <w:b/>
                <w:bCs/>
                <w:iCs/>
                <w:sz w:val="22"/>
                <w:szCs w:val="22"/>
              </w:rPr>
              <w:t>–</w:t>
            </w:r>
            <w:r>
              <w:rPr>
                <w:sz w:val="20"/>
                <w:szCs w:val="20"/>
              </w:rPr>
              <w:t>eksperta w dziedzinie kryminalistyki (A)</w:t>
            </w:r>
          </w:p>
          <w:p w:rsidR="00BE5F5A" w:rsidRPr="0018348F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  <w:lang w:val="en-US"/>
              </w:rPr>
            </w:pPr>
            <w:r w:rsidRPr="0018348F">
              <w:rPr>
                <w:sz w:val="20"/>
                <w:szCs w:val="20"/>
                <w:lang w:val="en-US"/>
              </w:rPr>
              <w:t>zna</w:t>
            </w:r>
            <w:r w:rsidRPr="0018348F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18348F">
              <w:rPr>
                <w:sz w:val="20"/>
                <w:szCs w:val="20"/>
                <w:lang w:val="en-US"/>
              </w:rPr>
              <w:t xml:space="preserve">część wyróżnionych słów i zwrotów (np. </w:t>
            </w:r>
            <w:r w:rsidRPr="0018348F">
              <w:rPr>
                <w:i/>
                <w:sz w:val="20"/>
                <w:szCs w:val="20"/>
                <w:lang w:val="en-US"/>
              </w:rPr>
              <w:t>murder cases, take an overall view, unpredictable, evidence, proof, witness to</w:t>
            </w:r>
            <w:r w:rsidRPr="0018348F">
              <w:rPr>
                <w:sz w:val="20"/>
                <w:szCs w:val="20"/>
                <w:lang w:val="en-US"/>
              </w:rPr>
              <w:t xml:space="preserve">) oraz ich antonimy (np. </w:t>
            </w:r>
            <w:r w:rsidRPr="0018348F">
              <w:rPr>
                <w:i/>
                <w:sz w:val="20"/>
                <w:szCs w:val="20"/>
                <w:lang w:val="en-US"/>
              </w:rPr>
              <w:t>tough – easy</w:t>
            </w:r>
            <w:r w:rsidRPr="0018348F">
              <w:rPr>
                <w:sz w:val="20"/>
                <w:szCs w:val="20"/>
                <w:lang w:val="en-US"/>
              </w:rPr>
              <w:t>)</w:t>
            </w:r>
            <w:r w:rsidRPr="0018348F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18348F">
              <w:rPr>
                <w:sz w:val="20"/>
                <w:szCs w:val="20"/>
                <w:lang w:val="en-US"/>
              </w:rPr>
              <w:t>(A)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 i zdaniach; uzupełnia poprawnie większość luk w nagłówkach prasowych i krótkich relacjach dot. przestępstw, tłumaczy wybraną relację w miarę poprawnie na język polski; rozwiązuje prawidłowo znaczną część punktów w zadaniu na wybór wielokrotny i w ćwiczeniach leksykalnych; odpowiada krótko w miarę prawidłowo na większość pytań do tekstu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miarę poprawnie rozwinąć wybrany nagłówek prasowy do krótkiego opisu wydarzenia i krótko opisać ilustrację przedstawiającą włamanie oraz stara się przetłumaczyć na język angielski informację o przestępstwie z lokalnej gazety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krótko opisać ulubiony kryminalny serial TV oraz dzień pracy i odczucia fotografa – bohatera tekstu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redagowaniu wywiadu z bohaterem tekstu, umie odegrać jedną z ról (C,D)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dot. przestępstw i relacjonowania czynów przestępczych; zna większość słownictwa opisującego prace fotografa</w:t>
            </w:r>
            <w:r w:rsidR="004452A0" w:rsidRPr="004452A0">
              <w:rPr>
                <w:b/>
                <w:bCs/>
                <w:iCs/>
                <w:sz w:val="22"/>
                <w:szCs w:val="22"/>
              </w:rPr>
              <w:t>–</w:t>
            </w:r>
            <w:r>
              <w:rPr>
                <w:sz w:val="20"/>
                <w:szCs w:val="20"/>
              </w:rPr>
              <w:t>eksperta w dziedzinie kryminalistyki (A)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większość wyróżnionych słów i zwrotów (A)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 i zdaniach; uzupełnia poprawnie prawie wszystkie luki w nagłówkach prasowych i krótkich relacjach dot. przestępstw, tłumaczy wybraną relację poprawnie na język polski; rozwiązuje prawidłowo większość punktów w zadaniu na wybór wielokrotny i w ćwiczeniach leksykalnych; odpowiada w większości prawidłowo na pytania do tekstu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poprawnie rozwinąć wybrany nagłówek prasowy do krótkiego opisu wydarzenia i opisać ilustrację przedstawiającą włamanie oraz przetłumaczyć na język angielski informację o przestępstwie z lokalnej gazety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opisać ulubiony kryminalny serial TV oraz dzień pracy i odczucia fotografa – bohatera tekstu, a także wyraża krótką opinię dot. jego zawodu i własnej osobowości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zredagować wywiad z bohaterem tekstu i odegrać jedną z ról (C,D)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r w:rsidRPr="0018348F">
              <w:rPr>
                <w:b/>
                <w:bCs/>
                <w:color w:val="2F5496"/>
                <w:sz w:val="20"/>
                <w:szCs w:val="20"/>
              </w:rPr>
              <w:t>I.4, I.14, II.1, II.3, III.1, III.2, III.4, III.5, III.7, III.9, IV.1, IV.2, IV.3, IV.5, IV.6, IV.7, V.1, V.2, V.3, V.7, VI.2, VI.3, VI.4, VI.13, VIII.1, VIII.2, VIII.3, X, XI, XIII, XIV</w:t>
            </w:r>
          </w:p>
          <w:p w:rsidR="00BE5F5A" w:rsidRDefault="00BE5F5A" w:rsidP="006746BF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wywiad z bohaterem tekstu</w:t>
            </w:r>
          </w:p>
          <w:p w:rsidR="00BE5F5A" w:rsidRDefault="00BE5F5A" w:rsidP="006746BF">
            <w:pPr>
              <w:spacing w:before="120"/>
              <w:rPr>
                <w:color w:val="CC00CC"/>
              </w:rPr>
            </w:pPr>
            <w:r>
              <w:rPr>
                <w:b/>
                <w:bCs/>
                <w:sz w:val="20"/>
                <w:szCs w:val="20"/>
              </w:rPr>
              <w:t>MED+THINK: opis dnia pracy i odczuć bohatera tekstu oraz opinia o jego zawodzie i własnej osobowości</w:t>
            </w:r>
          </w:p>
        </w:tc>
      </w:tr>
      <w:tr w:rsidR="00BE5F5A" w:rsidTr="00BB349D">
        <w:trPr>
          <w:trHeight w:val="443"/>
        </w:trPr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5F5A" w:rsidRDefault="00BE5F5A" w:rsidP="0023691C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BE5F5A" w:rsidTr="00BB349D">
        <w:trPr>
          <w:trHeight w:val="928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5b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Vocabulary</w:t>
            </w:r>
          </w:p>
        </w:tc>
        <w:tc>
          <w:tcPr>
            <w:tcW w:w="5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dot. przestępstw i sposobów karania, w tym nazwy osób popełniających przestępstwa i ich polskie odpowiedniki; zna znaczną część słownictwa opisującego sposoby zapobiegania włamaniom (A)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czasowników złożonych z </w:t>
            </w:r>
            <w:r>
              <w:rPr>
                <w:i/>
                <w:sz w:val="20"/>
                <w:szCs w:val="20"/>
              </w:rPr>
              <w:t>break</w:t>
            </w:r>
            <w:r>
              <w:rPr>
                <w:sz w:val="20"/>
                <w:szCs w:val="20"/>
              </w:rPr>
              <w:t xml:space="preserve"> oraz użycie większości wskazanych przyimków w kontekście; zna zasady tworzenia wyrazów o przeciwnym znaczeniu poprzez dodanie negatywnych przedrostków oraz większość przykładów tego typu słów (A,B)</w:t>
            </w:r>
          </w:p>
          <w:p w:rsidR="00BE5F5A" w:rsidRDefault="004452A0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stosuje na ogół poprawnie w ćwiczeniach leksykalnych (C)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zdaniach; w większości wybiera i uzupełnia luki w tekstach i tabelce właściwymi słowami (B,C)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potrafi udzielić kilku wskazówek o tym, jak zabezpieczyć się przed włamaniem oraz podać w miarę poprawnie definicje osób popełniających przestępstwa (C)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większość słownictwa dot. przestępstw i sposobów karania, w tym nazwy osób popełniających przestępstwa i ich polskie odpowiedniki; zna większość słownictwa opisującego sposoby zapobiegania włamaniom (A)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czasowniki złożone z </w:t>
            </w:r>
            <w:r>
              <w:rPr>
                <w:i/>
                <w:sz w:val="20"/>
                <w:szCs w:val="20"/>
              </w:rPr>
              <w:t>break</w:t>
            </w:r>
            <w:r>
              <w:rPr>
                <w:sz w:val="20"/>
                <w:szCs w:val="20"/>
              </w:rPr>
              <w:t xml:space="preserve"> oraz użycie wskazanych przyimków w kontekście; zna zasady tworzenia wyrazów o przeciwnym znaczeniu poprzez dodanie negatywnych przedrostków oraz przykłady tego typu słów (A,B)</w:t>
            </w:r>
          </w:p>
          <w:p w:rsidR="00BE5F5A" w:rsidRDefault="004452A0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stosuje w większości poprawnie w ćwiczeniach leksykalnych (C)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zdaniach; wybiera i uzupełnia prawie wszystkie luki w tekstach i tabelce właściwymi słowami (B,C)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udzielić wskazówek o tym, jak zabezpieczyć się przed włamaniem (w formie wypowiedzi ustnej lub prywatnego e-maila) </w:t>
            </w:r>
            <w:r>
              <w:rPr>
                <w:sz w:val="20"/>
                <w:szCs w:val="20"/>
              </w:rPr>
              <w:lastRenderedPageBreak/>
              <w:t xml:space="preserve">oraz podać poprawnie definicje osób popełniających przestępstwa (C)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r>
              <w:rPr>
                <w:b/>
                <w:bCs/>
                <w:color w:val="2F5496"/>
                <w:sz w:val="20"/>
                <w:szCs w:val="20"/>
              </w:rPr>
              <w:lastRenderedPageBreak/>
              <w:t xml:space="preserve">I.14, III.1, III.4, III.5, </w:t>
            </w:r>
            <w:r w:rsidRPr="0018348F">
              <w:rPr>
                <w:b/>
                <w:bCs/>
                <w:color w:val="2F5496"/>
                <w:sz w:val="20"/>
                <w:szCs w:val="20"/>
              </w:rPr>
              <w:t xml:space="preserve">IV.1, IV.3, IV.9, IV.10, IV.11, V.1, V.3, V.9, V.11, V.12, X, XIV </w:t>
            </w:r>
          </w:p>
          <w:p w:rsidR="00BE5F5A" w:rsidRDefault="00BE5F5A" w:rsidP="00645638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64480">
              <w:rPr>
                <w:b/>
                <w:bCs/>
                <w:sz w:val="20"/>
                <w:szCs w:val="20"/>
              </w:rPr>
              <w:t>wskazówki, jak zabezpieczyć się przed włamanie</w:t>
            </w:r>
            <w:r w:rsidR="00395C9B">
              <w:rPr>
                <w:b/>
                <w:bCs/>
                <w:sz w:val="20"/>
                <w:szCs w:val="20"/>
              </w:rPr>
              <w:t>m</w:t>
            </w:r>
            <w:r w:rsidRPr="00F64480">
              <w:rPr>
                <w:b/>
                <w:bCs/>
                <w:sz w:val="20"/>
                <w:szCs w:val="20"/>
              </w:rPr>
              <w:t xml:space="preserve"> </w:t>
            </w:r>
            <w:r w:rsidR="00395C9B">
              <w:rPr>
                <w:b/>
                <w:bCs/>
                <w:sz w:val="20"/>
                <w:szCs w:val="20"/>
              </w:rPr>
              <w:t>(</w:t>
            </w:r>
            <w:r w:rsidRPr="00F64480">
              <w:rPr>
                <w:b/>
                <w:bCs/>
                <w:sz w:val="20"/>
                <w:szCs w:val="20"/>
              </w:rPr>
              <w:t>na podstawie tekstu</w:t>
            </w:r>
            <w:r w:rsidR="00395C9B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E5F5A" w:rsidTr="00BB349D">
        <w:trPr>
          <w:trHeight w:val="1279"/>
        </w:trPr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/>
        </w:tc>
        <w:tc>
          <w:tcPr>
            <w:tcW w:w="5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5F5A" w:rsidRDefault="00BE5F5A" w:rsidP="0023691C">
            <w:pPr>
              <w:rPr>
                <w:sz w:val="20"/>
                <w:szCs w:val="20"/>
              </w:rPr>
            </w:pPr>
          </w:p>
        </w:tc>
      </w:tr>
      <w:tr w:rsidR="00BE5F5A" w:rsidTr="00BB349D">
        <w:trPr>
          <w:trHeight w:val="1765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Pr="0018348F" w:rsidRDefault="00BE5F5A" w:rsidP="0023691C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5</w:t>
            </w: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5c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use</w:t>
            </w:r>
          </w:p>
        </w:tc>
        <w:tc>
          <w:tcPr>
            <w:tcW w:w="5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strukturę i użycie strony biernej; zna użycie przyimków </w:t>
            </w:r>
            <w:r>
              <w:rPr>
                <w:i/>
                <w:sz w:val="20"/>
                <w:szCs w:val="20"/>
              </w:rPr>
              <w:t xml:space="preserve">with, by </w:t>
            </w:r>
            <w:r>
              <w:rPr>
                <w:sz w:val="20"/>
                <w:szCs w:val="20"/>
              </w:rPr>
              <w:t>oraz zasady zamiany zdań w stronie czynnej na zdania w stronie biernej (A,B)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strukturę i rozumie użycie konstrukcji </w:t>
            </w:r>
            <w:r>
              <w:rPr>
                <w:i/>
                <w:sz w:val="20"/>
                <w:szCs w:val="20"/>
              </w:rPr>
              <w:t>have something done</w:t>
            </w:r>
            <w:r>
              <w:rPr>
                <w:sz w:val="20"/>
                <w:szCs w:val="20"/>
              </w:rPr>
              <w:t xml:space="preserve"> (A,B)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strukturę zdań wyrażających rezultat (</w:t>
            </w:r>
            <w:r>
              <w:rPr>
                <w:i/>
                <w:sz w:val="20"/>
                <w:szCs w:val="20"/>
              </w:rPr>
              <w:t>Clauses of result</w:t>
            </w:r>
            <w:r>
              <w:rPr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oraz spójniki je wprowadzające, np. </w:t>
            </w:r>
            <w:r>
              <w:rPr>
                <w:i/>
                <w:sz w:val="20"/>
                <w:szCs w:val="20"/>
              </w:rPr>
              <w:t>as a result, such…that</w:t>
            </w:r>
          </w:p>
          <w:p w:rsidR="00BE5F5A" w:rsidRDefault="004452A0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i struktury stosuje w miarę poprawnie w ćwiczeniach gramatycznych, w tym w transformacjach zdaniowych, oraz porównuje </w:t>
            </w: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struktury w miarę poprawnie z podobnymi w języku polskim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zdaniach; w większości prawidłowo określa czas podanych form strony biernej, rozwija nagłówki do pełnych zdań z użyciem strony biernej oraz zamienia większość zdań w artykule na zdania w stronie biernej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tworzy na ogół poprawnie zdania z użyciem </w:t>
            </w:r>
            <w:r w:rsidR="004452A0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struktur (C)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strukturę i użycie strony biernej; zna użycie przyimków </w:t>
            </w:r>
            <w:r>
              <w:rPr>
                <w:i/>
                <w:sz w:val="20"/>
                <w:szCs w:val="20"/>
              </w:rPr>
              <w:t xml:space="preserve">with, by </w:t>
            </w:r>
            <w:r>
              <w:rPr>
                <w:sz w:val="20"/>
                <w:szCs w:val="20"/>
              </w:rPr>
              <w:t>oraz zasady zamiany zdań w stronie czynnej na zdania w stronie biernej (A,B)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strukturę i rozumie użycie konstrukcji </w:t>
            </w:r>
            <w:r>
              <w:rPr>
                <w:i/>
                <w:sz w:val="20"/>
                <w:szCs w:val="20"/>
              </w:rPr>
              <w:t>have something done</w:t>
            </w:r>
            <w:r>
              <w:rPr>
                <w:sz w:val="20"/>
                <w:szCs w:val="20"/>
              </w:rPr>
              <w:t xml:space="preserve"> (A,B)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strukturę zdań wyrażających rezultat (</w:t>
            </w:r>
            <w:r>
              <w:rPr>
                <w:i/>
                <w:sz w:val="20"/>
                <w:szCs w:val="20"/>
              </w:rPr>
              <w:t>Clauses of result</w:t>
            </w:r>
            <w:r>
              <w:rPr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oraz spójniki je wprowadzające, np. </w:t>
            </w:r>
            <w:r>
              <w:rPr>
                <w:i/>
                <w:sz w:val="20"/>
                <w:szCs w:val="20"/>
              </w:rPr>
              <w:t>as a result, such…that</w:t>
            </w:r>
          </w:p>
          <w:p w:rsidR="00BE5F5A" w:rsidRDefault="004452A0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i struktury stosuje w większości poprawnie w ćwiczeniach gramatycznych, w tym w transformacjach zdaniowych, oraz porównuje </w:t>
            </w: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struktury z podobnymi w języku polskim (C) 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zdaniach; prawidłowo określa czas podanych form strony biernej, rozwija nagłówki do pełnych zdań z użyciem strony biernej oraz zamienia zdania w artykule na zdania w stronie biernej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tworzy w większości poprawnie zdania z użyciem </w:t>
            </w:r>
            <w:r w:rsidR="004452A0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struktur (C)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r>
              <w:rPr>
                <w:b/>
                <w:bCs/>
                <w:color w:val="2F5496"/>
                <w:sz w:val="20"/>
                <w:szCs w:val="20"/>
              </w:rPr>
              <w:t xml:space="preserve">I.14, III.1, III.4, III.7, </w:t>
            </w:r>
            <w:r w:rsidRPr="0018348F">
              <w:rPr>
                <w:b/>
                <w:bCs/>
                <w:color w:val="2F5496"/>
                <w:sz w:val="20"/>
                <w:szCs w:val="20"/>
              </w:rPr>
              <w:t xml:space="preserve">V.1, V.2, V.3, VIII.1, VIII.2, X, XIV </w:t>
            </w:r>
          </w:p>
          <w:p w:rsidR="00BE5F5A" w:rsidRPr="00F64480" w:rsidRDefault="00BE5F5A" w:rsidP="00645638">
            <w:pPr>
              <w:spacing w:before="120"/>
              <w:rPr>
                <w:b/>
              </w:rPr>
            </w:pPr>
            <w:r w:rsidRPr="0018348F">
              <w:rPr>
                <w:b/>
                <w:bCs/>
                <w:sz w:val="20"/>
                <w:szCs w:val="20"/>
              </w:rPr>
              <w:t>M</w:t>
            </w:r>
            <w:r w:rsidR="004E1263" w:rsidRPr="0018348F">
              <w:rPr>
                <w:b/>
                <w:bCs/>
                <w:sz w:val="20"/>
                <w:szCs w:val="20"/>
              </w:rPr>
              <w:t xml:space="preserve">ED: parafraza artykułu </w:t>
            </w:r>
            <w:r w:rsidR="00395C9B">
              <w:rPr>
                <w:b/>
                <w:bCs/>
                <w:sz w:val="20"/>
                <w:szCs w:val="20"/>
              </w:rPr>
              <w:t>(</w:t>
            </w:r>
            <w:r w:rsidR="004E1263" w:rsidRPr="0018348F">
              <w:rPr>
                <w:b/>
                <w:bCs/>
                <w:sz w:val="20"/>
                <w:szCs w:val="20"/>
              </w:rPr>
              <w:t>z uż</w:t>
            </w:r>
            <w:r w:rsidRPr="0018348F">
              <w:rPr>
                <w:b/>
                <w:bCs/>
                <w:sz w:val="20"/>
                <w:szCs w:val="20"/>
              </w:rPr>
              <w:t>yciem zdań w stronie biernej</w:t>
            </w:r>
            <w:r w:rsidR="00395C9B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E5F5A" w:rsidTr="00BB349D">
        <w:trPr>
          <w:trHeight w:val="957"/>
        </w:trPr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5F5A" w:rsidRDefault="00BE5F5A" w:rsidP="0023691C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BE5F5A" w:rsidTr="00BB349D">
        <w:trPr>
          <w:trHeight w:val="503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5d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Listening skills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5e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Speaking skills</w:t>
            </w:r>
          </w:p>
        </w:tc>
        <w:tc>
          <w:tcPr>
            <w:tcW w:w="5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dotyczącego powiadamiania o zagrożeniach i wykroczeniach (np. o pożarze i ukradzionej portmonetce) oraz dot. ich relacjonowania; w tym zna znaczną część wyróżnionych słów (np. </w:t>
            </w:r>
            <w:r>
              <w:rPr>
                <w:i/>
                <w:sz w:val="20"/>
                <w:szCs w:val="20"/>
              </w:rPr>
              <w:t>extinguish, insurance consultant</w:t>
            </w:r>
            <w:r>
              <w:rPr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służącego do wyrażania zaniepokojenia i troski oraz wyrażania próśb o radę i udzielania rad (A)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służącego do opisywania i porównywania zdjęć oraz zawodów związanych z przestrzeganiem prawa (A)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intonacji tzw. </w:t>
            </w:r>
            <w:r>
              <w:rPr>
                <w:i/>
                <w:sz w:val="20"/>
                <w:szCs w:val="20"/>
              </w:rPr>
              <w:t xml:space="preserve">echo questions </w:t>
            </w:r>
            <w:r>
              <w:rPr>
                <w:sz w:val="20"/>
                <w:szCs w:val="20"/>
              </w:rPr>
              <w:t xml:space="preserve">(A,B) </w:t>
            </w:r>
          </w:p>
          <w:p w:rsidR="00BE5F5A" w:rsidRDefault="004452A0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i reguły stosuje w miarę poprawnie w praktyce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tekstach, rozmowie i zdaniach; rozwiązuje prawidłowo znaczną część punktów w zadaniach na rozumienie ze słuchu (uzupełnianie luk informacyjnych i na wybór wielokrotny); w rozmowie umie odegrać jedną z ról, a w </w:t>
            </w:r>
            <w:r>
              <w:rPr>
                <w:sz w:val="20"/>
                <w:szCs w:val="20"/>
              </w:rPr>
              <w:lastRenderedPageBreak/>
              <w:t>tekście porównującym zdjęcia i zawody policjanta i sędziego uzupełnia poprawnie większość luk (B,C)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krótko opisać podstawowe zasady powiadamiania służb ratowniczych o zagrożeniach oraz opisać i porównać zdjęcia i zawody ochroniarza i adwokata (C)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redagowaniu dialogu – zgłoszenia telefonicznego dot. włamania, umie odegrać jedną z ról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rozmowie sterowanej dot. ukradzionej portmonetki; odgrywa jedną z ról i jest na ogół komunikatywny (C)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większość słownictwa dotyczącego powiadamiania o zagrożeniach i wykroczeniach (np. o pożarze i ukradzionej portmonetce) oraz dot. ich relacjonowania; w tym zna większość wyróżnionych słów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słownictwo służące do wyrażania zaniepokojenia i troski oraz wyrażania próśb o radę i udzielania rad (A)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słownictwo służące do opisywania i porównywania zdjęć oraz zawodów związanych z przestrzeganiem prawa (A)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intonacji tzw. </w:t>
            </w:r>
            <w:r>
              <w:rPr>
                <w:i/>
                <w:sz w:val="20"/>
                <w:szCs w:val="20"/>
              </w:rPr>
              <w:t xml:space="preserve">echo questions </w:t>
            </w:r>
            <w:r>
              <w:rPr>
                <w:sz w:val="20"/>
                <w:szCs w:val="20"/>
              </w:rPr>
              <w:t xml:space="preserve">(A,B) </w:t>
            </w:r>
          </w:p>
          <w:p w:rsidR="00BE5F5A" w:rsidRDefault="004452A0" w:rsidP="0023691C">
            <w:pPr>
              <w:numPr>
                <w:ilvl w:val="0"/>
                <w:numId w:val="1"/>
              </w:numPr>
              <w:ind w:left="142" w:right="-108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i reguły stosuje w większości poprawnie w praktyce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rozmowie i zdaniach; rozwiązuje prawidłowo większość punktów w zadaniach na rozumienie ze słuchu (uzupełnianie luk informacyjnych i na wybór wielokrotny); w rozmowie umie odegrać obydwie role, a w tekście porównującym zdjęcia i zawody policjanta i sędziego uzupełnia poprawnie luki (B,C)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potrafi opisać podstawowe zasady powiadamiania służb ratowniczych o zagrożeniach oraz dość szczegółowo opisać i porównać zdjęcia i zawody ochroniarza i adwokata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zredagować dialog – zgłoszenie telefoniczne dot. włamania i odegrać jedną z ról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right="-108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swobodnie prowadzi rozmowę sterowaną dot. ukradzionej portmonetki; potrafi odegrać obydwie role, jest komunikatywny (C)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r>
              <w:rPr>
                <w:b/>
                <w:bCs/>
                <w:color w:val="2F5496"/>
                <w:sz w:val="20"/>
                <w:szCs w:val="20"/>
              </w:rPr>
              <w:lastRenderedPageBreak/>
              <w:t>I.4, I.14, II.1, II.2, II.5, II.7, II.8, III.1, III.4, IV.1, IV.2, IV.3, IV.6, IV.11, VI.2, VI.3, VI.4, VI.8, VI.9, VI.13, VI.14, VI.15, VIII.1, VIII.2, X, XI, XIII, XIV</w:t>
            </w:r>
          </w:p>
          <w:p w:rsidR="00BE5F5A" w:rsidRDefault="00BE5F5A" w:rsidP="00645638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26F2">
              <w:rPr>
                <w:b/>
                <w:bCs/>
                <w:sz w:val="20"/>
                <w:szCs w:val="20"/>
              </w:rPr>
              <w:t xml:space="preserve">dialog dot. ukradzionej portmonetki </w:t>
            </w:r>
            <w:r w:rsidR="00395C9B">
              <w:rPr>
                <w:b/>
                <w:bCs/>
                <w:sz w:val="20"/>
                <w:szCs w:val="20"/>
              </w:rPr>
              <w:t>(</w:t>
            </w:r>
            <w:r w:rsidRPr="006F26F2">
              <w:rPr>
                <w:b/>
                <w:bCs/>
                <w:sz w:val="20"/>
                <w:szCs w:val="20"/>
              </w:rPr>
              <w:t>w oparciu o p</w:t>
            </w:r>
            <w:r>
              <w:rPr>
                <w:b/>
                <w:bCs/>
                <w:sz w:val="20"/>
                <w:szCs w:val="20"/>
              </w:rPr>
              <w:t>odaną</w:t>
            </w:r>
            <w:r w:rsidRPr="006F26F2">
              <w:rPr>
                <w:b/>
                <w:bCs/>
                <w:sz w:val="20"/>
                <w:szCs w:val="20"/>
              </w:rPr>
              <w:t xml:space="preserve"> sytuację i zwroty</w:t>
            </w:r>
            <w:r w:rsidR="00395C9B">
              <w:rPr>
                <w:b/>
                <w:bCs/>
                <w:sz w:val="20"/>
                <w:szCs w:val="20"/>
              </w:rPr>
              <w:t>)</w:t>
            </w:r>
            <w:r w:rsidRPr="006F26F2">
              <w:rPr>
                <w:b/>
                <w:bCs/>
                <w:sz w:val="20"/>
                <w:szCs w:val="20"/>
              </w:rPr>
              <w:t xml:space="preserve">; </w:t>
            </w:r>
            <w:r>
              <w:rPr>
                <w:b/>
                <w:bCs/>
                <w:sz w:val="20"/>
                <w:szCs w:val="20"/>
              </w:rPr>
              <w:t>porównanie</w:t>
            </w:r>
            <w:r w:rsidRPr="006F26F2">
              <w:rPr>
                <w:b/>
                <w:bCs/>
                <w:sz w:val="20"/>
                <w:szCs w:val="20"/>
              </w:rPr>
              <w:t xml:space="preserve"> zawodów ochroniarza i </w:t>
            </w:r>
            <w:r>
              <w:rPr>
                <w:b/>
                <w:bCs/>
                <w:sz w:val="20"/>
                <w:szCs w:val="20"/>
              </w:rPr>
              <w:t xml:space="preserve">adwokata </w:t>
            </w:r>
            <w:r w:rsidR="00395C9B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 xml:space="preserve">w oparciu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o zdjęcia, </w:t>
            </w:r>
            <w:r w:rsidRPr="006F26F2">
              <w:rPr>
                <w:b/>
                <w:bCs/>
                <w:sz w:val="20"/>
                <w:szCs w:val="20"/>
              </w:rPr>
              <w:t>podane słownictwo i zwroty</w:t>
            </w:r>
            <w:r w:rsidR="00395C9B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E5F5A" w:rsidTr="00BB349D">
        <w:trPr>
          <w:trHeight w:val="70"/>
        </w:trPr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/>
        </w:tc>
        <w:tc>
          <w:tcPr>
            <w:tcW w:w="5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5F5A" w:rsidRDefault="00BE5F5A" w:rsidP="0023691C">
            <w:pPr>
              <w:rPr>
                <w:sz w:val="20"/>
                <w:szCs w:val="20"/>
              </w:rPr>
            </w:pPr>
          </w:p>
        </w:tc>
      </w:tr>
      <w:tr w:rsidR="00BE5F5A" w:rsidTr="00BB349D">
        <w:trPr>
          <w:trHeight w:val="2253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MODULE </w:t>
            </w: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5f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Writing</w:t>
            </w:r>
          </w:p>
        </w:tc>
        <w:tc>
          <w:tcPr>
            <w:tcW w:w="5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645638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służącego do przedstawienia propozycji dot. poprawy bezpieczeństwa w miejscu zamieszkania i w szkole (A)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użycie większości tzw. </w:t>
            </w:r>
            <w:r>
              <w:rPr>
                <w:i/>
                <w:sz w:val="20"/>
                <w:szCs w:val="20"/>
              </w:rPr>
              <w:t xml:space="preserve">linkers </w:t>
            </w:r>
            <w:r>
              <w:rPr>
                <w:sz w:val="20"/>
                <w:szCs w:val="20"/>
              </w:rPr>
              <w:t>i zwrotów w stylu formalnym (A,B)</w:t>
            </w:r>
          </w:p>
          <w:p w:rsidR="00BE5F5A" w:rsidRDefault="004452A0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i reguły stosuje na ogół poprawnie w praktyce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 i zdaniach; w miarę poprawnie analizuje przykładowy raport oraz dobiera nagłówki do akapitów w raporcie i w krótkich tekstach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znaczną część zadań w ćwiczeniach przygotowawczych do pisania, w tym zastępuje większość wskazanych zwrotów innymi w stylu formalnym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raportu i potrafi napisać raport sterowany dot. zwiększenia bezpieczeństwa w szkołach; posługuje się ograniczonym zasobem słownictwa i struktur, mimo błędów jest na ogół komunikatywny (C)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645638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służącego do przedstawienia propozycji dot. poprawy bezpieczeństwa w miejscu zamieszkania i w szkole (A)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użycie tzw. </w:t>
            </w:r>
            <w:r>
              <w:rPr>
                <w:i/>
                <w:sz w:val="20"/>
                <w:szCs w:val="20"/>
              </w:rPr>
              <w:t xml:space="preserve">linkers </w:t>
            </w:r>
            <w:r>
              <w:rPr>
                <w:sz w:val="20"/>
                <w:szCs w:val="20"/>
              </w:rPr>
              <w:t>i zwrotów w stylu formalnym (A,B)</w:t>
            </w:r>
          </w:p>
          <w:p w:rsidR="00BE5F5A" w:rsidRDefault="004452A0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i reguły stosuje w większości poprawnie w praktyce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 i zdaniach; poprawnie analizuje przykładowy raport oraz dobiera nagłówki do akapitów w raporcie i w krótkich tekstach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większość zadań w ćwiczeniach przygotowawczych do pisania, w tym zastępuje wskazane zwroty innymi w stylu formalnym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raportu i potrafi napisać raport sterowany/</w:t>
            </w:r>
            <w:r w:rsidR="00FC35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własny dot. zwiększenia bezpieczeństwa w szkołach; posługuje się dość zróżnicowanym zasobem słownictwa i struktur, jest komunikatywny, może popełniać nieliczne, drobne błędy (C)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r>
              <w:rPr>
                <w:b/>
                <w:bCs/>
                <w:color w:val="2F5496"/>
                <w:sz w:val="20"/>
                <w:szCs w:val="20"/>
              </w:rPr>
              <w:t>I.14, III.1, III.3, III.4, III.7, III.9, V.1, V.3, V.4, V.6, V.9, V.11, V.12, VII.3, VII.8, VII.15, VIII.1, X, XIII, XIV</w:t>
            </w:r>
          </w:p>
          <w:p w:rsidR="00BE5F5A" w:rsidRPr="006F26F2" w:rsidRDefault="00BE5F5A" w:rsidP="00645638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6F26F2">
              <w:rPr>
                <w:b/>
                <w:bCs/>
                <w:sz w:val="20"/>
                <w:szCs w:val="20"/>
              </w:rPr>
              <w:t xml:space="preserve">MED+KI: raport dot. bezpieczeństwa w szkołach </w:t>
            </w:r>
            <w:r w:rsidR="00395C9B">
              <w:rPr>
                <w:b/>
                <w:bCs/>
                <w:sz w:val="20"/>
                <w:szCs w:val="20"/>
              </w:rPr>
              <w:t>(</w:t>
            </w:r>
            <w:r w:rsidRPr="006F26F2">
              <w:rPr>
                <w:b/>
                <w:bCs/>
                <w:sz w:val="20"/>
                <w:szCs w:val="20"/>
              </w:rPr>
              <w:t>w oparciu o podane notatki i zwroty</w:t>
            </w:r>
            <w:r w:rsidR="00395C9B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E5F5A" w:rsidTr="00BB349D">
        <w:trPr>
          <w:trHeight w:val="1099"/>
        </w:trPr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5F5A" w:rsidRDefault="00BE5F5A" w:rsidP="0023691C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BE5F5A" w:rsidTr="00BB349D">
        <w:trPr>
          <w:trHeight w:val="1688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5</w:t>
            </w:r>
          </w:p>
          <w:p w:rsidR="00BE5F5A" w:rsidRDefault="00BE5F5A" w:rsidP="0023691C">
            <w:pPr>
              <w:jc w:val="center"/>
              <w:rPr>
                <w:b/>
                <w:bCs/>
                <w:iCs/>
                <w:lang w:val="en-US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5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Language Knowledge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+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Language Focus</w:t>
            </w:r>
          </w:p>
        </w:tc>
        <w:tc>
          <w:tcPr>
            <w:tcW w:w="5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645638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dotyczącego relacjonowania czynów przestępczych i opisywania sposobów zapobiegania im (A)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znaczną część zadań sprawdzających znajomość środków językowych (transformacje zdaniowe, zadania słowotwórcze, zdania i tekst z lukami sterowanymi)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leksyki i gramatyki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50% poprawnych odpowiedzi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tekstach i zdaniach (B,C)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znaczną część punktów w ćwiczeniu dodatkowym </w:t>
            </w:r>
            <w:r>
              <w:rPr>
                <w:i/>
                <w:sz w:val="20"/>
                <w:szCs w:val="20"/>
              </w:rPr>
              <w:t>Grammar in Focus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645638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dotyczącego relacjonowania czynów przestępczych i opisywania sposobów zapobiegania im (A)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większość zadań sprawdzających znajomość środków językowych (transformacje zdaniowe, zadania słowotwórcze, zdania i tekst z lukami sterowanymi)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leksyki i gramatyki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70% poprawnych odpowiedzi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tekstach i zdaniach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większość punktów w ćwiczeniu dodatkowym </w:t>
            </w:r>
            <w:r>
              <w:rPr>
                <w:i/>
                <w:sz w:val="20"/>
                <w:szCs w:val="20"/>
              </w:rPr>
              <w:t>Grammar in Focus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I.14, III.1, III.4, III.5, X, XIV</w:t>
            </w:r>
          </w:p>
          <w:p w:rsidR="00BE5F5A" w:rsidRDefault="00BE5F5A" w:rsidP="00645638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26F2">
              <w:rPr>
                <w:b/>
                <w:bCs/>
                <w:sz w:val="20"/>
                <w:szCs w:val="20"/>
              </w:rPr>
              <w:t>kształtowanie postaw mających na celu przestrzeganie prawa i zapobieganie przestępstwom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BE5F5A" w:rsidTr="00BB349D">
        <w:trPr>
          <w:trHeight w:val="1297"/>
        </w:trPr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/>
        </w:tc>
        <w:tc>
          <w:tcPr>
            <w:tcW w:w="5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5F5A" w:rsidRDefault="00BE5F5A" w:rsidP="0023691C">
            <w:pPr>
              <w:rPr>
                <w:sz w:val="20"/>
                <w:szCs w:val="20"/>
              </w:rPr>
            </w:pPr>
          </w:p>
        </w:tc>
      </w:tr>
      <w:tr w:rsidR="00BE5F5A" w:rsidTr="00BB349D">
        <w:trPr>
          <w:trHeight w:val="3766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Pr="0018348F" w:rsidRDefault="00BE5F5A" w:rsidP="0023691C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5</w:t>
            </w: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Progress check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BE5F5A" w:rsidRDefault="00BE5F5A" w:rsidP="0023691C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5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CLIL: 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Maths Culture Spot</w:t>
            </w:r>
          </w:p>
          <w:p w:rsidR="00BE5F5A" w:rsidRPr="00BB349D" w:rsidRDefault="00BE5F5A" w:rsidP="00BB349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(CC5, str. 137)</w:t>
            </w:r>
          </w:p>
        </w:tc>
        <w:tc>
          <w:tcPr>
            <w:tcW w:w="5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645638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zawody związane z przestrzeganiem prawa, na przykładzie sławnego detektywa Sherlocka Holmesa (A)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dotyczącego relacjonowania czynów przestępczych i opisywania sposobów zapobiegania im oraz prezentującego różnego rodzaju wykresy i specjalne psie jednostki policyjne (A)</w:t>
            </w:r>
          </w:p>
          <w:p w:rsidR="00BE5F5A" w:rsidRDefault="004452A0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stosuje na ogół poprawnie w praktyce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 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tekstach i zdaniach; rozwiązuje poprawnie znaczną cześć zadań sprawdzających rozumienie tekstów pisanych i słuchanych (zadanie na wybór wielokrotny i uzupełnianie luk informacyjnych); w miarę prawidłowo odpowiada krótko na większość pytań do tekstu i do wykresów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50% poprawnych odpowiedzi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miarę poprawnie krótko opisać psie jednostki policyjne w Polsce lub w innym kraju europejskim oraz stara się je porównać do opisanej jednostki K</w:t>
            </w:r>
            <w:r w:rsidR="004452A0" w:rsidRPr="004452A0">
              <w:rPr>
                <w:b/>
                <w:bCs/>
                <w:iCs/>
                <w:sz w:val="22"/>
                <w:szCs w:val="22"/>
              </w:rPr>
              <w:t>–</w:t>
            </w:r>
            <w:r>
              <w:rPr>
                <w:sz w:val="20"/>
                <w:szCs w:val="20"/>
              </w:rPr>
              <w:t>9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napisać raport dot. propozycji zastosowania telewizji przemysłowej w walce z przestępczością; posługuje się ograniczonym zasobem słownictwa i struktur, mimo błędów jest na ogół komunikatywny (C)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645638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zawody związane z przestrzeganiem prawa, na przykładzie sławnego detektywa Sherlocka Holmesa (A)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dotyczącego relacjonowania czynów przestępczych i opisywania sposobów zapobiegania im oraz prezentującego różnego rodzaju wykresy i specjalne psie jednostki policyjne (A)</w:t>
            </w:r>
          </w:p>
          <w:p w:rsidR="00BE5F5A" w:rsidRDefault="004452A0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prawidłowo większość zadań z ćwiczeń powtórzeniowych dot. reakcji językowych, leksyki i gramatyki 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tekstach i zdaniach; rozwiązuje poprawnie większość zadań sprawdzających rozumienie tekstów pisanych i słuchanych (zadanie na wybór wielokrotny i uzupełnianie luk informacyjnych); w większości prawidłowo odpowiada na pytania do tekstu i do wykresów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70% poprawnych odpowiedzi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poprawnie opisać i porównać psie jednostki policyjne w Polsce lub w innym kraju europejskim do opisanej jednostki K</w:t>
            </w:r>
            <w:r w:rsidR="004452A0" w:rsidRPr="004452A0">
              <w:rPr>
                <w:b/>
                <w:bCs/>
                <w:iCs/>
                <w:sz w:val="22"/>
                <w:szCs w:val="22"/>
              </w:rPr>
              <w:t>–</w:t>
            </w:r>
            <w:r>
              <w:rPr>
                <w:sz w:val="20"/>
                <w:szCs w:val="20"/>
              </w:rPr>
              <w:t>9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napisać raport dot. propozycji zastosowania telewizji przemysłowej w walce z przestępczością; posługuje się dość zróżnicowanym zasobem słownictwa i struktur, jest komunikatywny, może popełniać nieliczne, drobne błędy (C)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r>
              <w:rPr>
                <w:b/>
                <w:bCs/>
                <w:color w:val="2F5496"/>
                <w:sz w:val="20"/>
                <w:szCs w:val="20"/>
              </w:rPr>
              <w:t xml:space="preserve">I.9, I.14, II.1, II.5, II.6, III.1, III.4, III.7, IV.1, IV.3, IV.6, IV.11, V.1, V.3, V.4, V.6, V.9, V.11, V.12, VI.3, VI.9, VII.4, VII.8, VII.15, VIII.1, VIII.2, VIII.3, IX.1, X, XIII, XIV </w:t>
            </w:r>
          </w:p>
          <w:p w:rsidR="00BE5F5A" w:rsidRPr="00645638" w:rsidRDefault="00BE5F5A" w:rsidP="00645638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6F26F2">
              <w:rPr>
                <w:b/>
                <w:bCs/>
                <w:sz w:val="20"/>
                <w:szCs w:val="20"/>
              </w:rPr>
              <w:t>MED: opis i porównanie psich jednostek policyjnych w Polsce/ w Europie z jednostką K</w:t>
            </w:r>
            <w:r w:rsidR="004452A0" w:rsidRPr="004452A0">
              <w:rPr>
                <w:b/>
                <w:bCs/>
                <w:iCs/>
                <w:sz w:val="22"/>
                <w:szCs w:val="22"/>
              </w:rPr>
              <w:t>–</w:t>
            </w:r>
            <w:r w:rsidRPr="006F26F2">
              <w:rPr>
                <w:b/>
                <w:bCs/>
                <w:sz w:val="20"/>
                <w:szCs w:val="20"/>
              </w:rPr>
              <w:t>9 opisaną w tekście</w:t>
            </w:r>
          </w:p>
        </w:tc>
      </w:tr>
      <w:tr w:rsidR="00BE5F5A" w:rsidTr="00BB349D">
        <w:trPr>
          <w:trHeight w:val="2025"/>
        </w:trPr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5F5A" w:rsidRDefault="00BE5F5A" w:rsidP="0023691C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BE5F5A" w:rsidRDefault="00BE5F5A" w:rsidP="00BE5F5A"/>
    <w:p w:rsidR="00BE5F5A" w:rsidRDefault="00BE5F5A" w:rsidP="00BE5F5A">
      <w:r>
        <w:br w:type="page"/>
      </w:r>
    </w:p>
    <w:p w:rsidR="002B6EF5" w:rsidRDefault="002B6EF5" w:rsidP="00BE5F5A"/>
    <w:tbl>
      <w:tblPr>
        <w:tblW w:w="15168" w:type="dxa"/>
        <w:tblInd w:w="-5" w:type="dxa"/>
        <w:tblLook w:val="01E0" w:firstRow="1" w:lastRow="1" w:firstColumn="1" w:lastColumn="1" w:noHBand="0" w:noVBand="0"/>
      </w:tblPr>
      <w:tblGrid>
        <w:gridCol w:w="1530"/>
        <w:gridCol w:w="10"/>
        <w:gridCol w:w="5690"/>
        <w:gridCol w:w="5811"/>
        <w:gridCol w:w="2127"/>
      </w:tblGrid>
      <w:tr w:rsidR="002B6EF5" w:rsidTr="00BB349D">
        <w:trPr>
          <w:trHeight w:val="454"/>
          <w:tblHeader/>
        </w:trPr>
        <w:tc>
          <w:tcPr>
            <w:tcW w:w="1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EF5" w:rsidRDefault="002B6EF5" w:rsidP="00466552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MODUŁ/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EF5" w:rsidRDefault="002B6EF5" w:rsidP="00466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EF5" w:rsidRDefault="002B6EF5" w:rsidP="004665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2B6EF5" w:rsidTr="00BB349D">
        <w:trPr>
          <w:trHeight w:val="567"/>
          <w:tblHeader/>
        </w:trPr>
        <w:tc>
          <w:tcPr>
            <w:tcW w:w="1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EF5" w:rsidRDefault="002B6EF5" w:rsidP="004665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EF5" w:rsidRDefault="002B6EF5" w:rsidP="00466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:rsidR="002B6EF5" w:rsidRDefault="002B6EF5" w:rsidP="00466552">
            <w:pPr>
              <w:jc w:val="center"/>
            </w:pPr>
            <w:r>
              <w:t>UCZEŃ: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EF5" w:rsidRDefault="002B6EF5" w:rsidP="00466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:rsidR="002B6EF5" w:rsidRDefault="002B6EF5" w:rsidP="00466552">
            <w:pPr>
              <w:jc w:val="center"/>
            </w:pPr>
            <w:r>
              <w:t>UCZEŃ:</w:t>
            </w: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B6EF5" w:rsidRDefault="002B6EF5" w:rsidP="004665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BE5F5A" w:rsidTr="00BB349D">
        <w:trPr>
          <w:trHeight w:val="2490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6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lang w:val="en-US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Modular page</w:t>
            </w: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+ </w:t>
            </w: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6a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BE5F5A" w:rsidRPr="00C53209" w:rsidRDefault="00BE5F5A" w:rsidP="0023691C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6b ćw. 1</w:t>
            </w:r>
            <w:r w:rsidR="004452A0">
              <w:rPr>
                <w:b/>
                <w:bCs/>
                <w:iCs/>
                <w:sz w:val="22"/>
                <w:szCs w:val="22"/>
                <w:lang w:val="en-US"/>
              </w:rPr>
              <w:t>–</w:t>
            </w:r>
            <w:r>
              <w:rPr>
                <w:b/>
                <w:bCs/>
                <w:iCs/>
                <w:sz w:val="22"/>
                <w:szCs w:val="22"/>
                <w:lang w:val="en-US"/>
              </w:rPr>
              <w:t>2</w:t>
            </w:r>
          </w:p>
        </w:tc>
        <w:tc>
          <w:tcPr>
            <w:tcW w:w="5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645638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związanego z gadżetami i ich użyciem oraz opisującego roboty i ich umiejętności (A)</w:t>
            </w:r>
          </w:p>
          <w:p w:rsidR="00BE5F5A" w:rsidRPr="0018348F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  <w:lang w:val="en-US"/>
              </w:rPr>
            </w:pPr>
            <w:r w:rsidRPr="0018348F">
              <w:rPr>
                <w:sz w:val="20"/>
                <w:szCs w:val="20"/>
                <w:lang w:val="en-US"/>
              </w:rPr>
              <w:t>zna</w:t>
            </w:r>
            <w:r w:rsidRPr="0018348F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18348F">
              <w:rPr>
                <w:sz w:val="20"/>
                <w:szCs w:val="20"/>
                <w:lang w:val="en-US"/>
              </w:rPr>
              <w:t xml:space="preserve">część wyróżnionych słów i zwrotów (np. </w:t>
            </w:r>
            <w:r w:rsidRPr="0018348F">
              <w:rPr>
                <w:i/>
                <w:sz w:val="20"/>
                <w:szCs w:val="20"/>
                <w:lang w:val="en-US"/>
              </w:rPr>
              <w:t>physically interact, crawl, investigate, research, develop</w:t>
            </w:r>
            <w:r w:rsidRPr="0018348F">
              <w:rPr>
                <w:sz w:val="20"/>
                <w:szCs w:val="20"/>
                <w:lang w:val="en-US"/>
              </w:rPr>
              <w:t>)</w:t>
            </w:r>
            <w:r w:rsidRPr="0018348F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18348F">
              <w:rPr>
                <w:sz w:val="20"/>
                <w:szCs w:val="20"/>
                <w:lang w:val="en-US"/>
              </w:rPr>
              <w:t xml:space="preserve">oraz ich synonimy (np. </w:t>
            </w:r>
            <w:r w:rsidRPr="0018348F">
              <w:rPr>
                <w:i/>
                <w:sz w:val="20"/>
                <w:szCs w:val="20"/>
                <w:lang w:val="en-US"/>
              </w:rPr>
              <w:t>behave – act, external – outside</w:t>
            </w:r>
            <w:r w:rsidRPr="0018348F">
              <w:rPr>
                <w:sz w:val="20"/>
                <w:szCs w:val="20"/>
                <w:lang w:val="en-US"/>
              </w:rPr>
              <w:t>)</w:t>
            </w:r>
            <w:r w:rsidRPr="0018348F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18348F">
              <w:rPr>
                <w:sz w:val="20"/>
                <w:szCs w:val="20"/>
                <w:lang w:val="en-US"/>
              </w:rPr>
              <w:t xml:space="preserve">i część kolokacji (np. </w:t>
            </w:r>
            <w:r w:rsidRPr="0018348F">
              <w:rPr>
                <w:i/>
                <w:sz w:val="20"/>
                <w:szCs w:val="20"/>
                <w:lang w:val="en-US"/>
              </w:rPr>
              <w:t>artificial intelligence, residential care homes</w:t>
            </w:r>
            <w:r w:rsidRPr="0018348F">
              <w:rPr>
                <w:sz w:val="20"/>
                <w:szCs w:val="20"/>
                <w:lang w:val="en-US"/>
              </w:rPr>
              <w:t>)</w:t>
            </w:r>
            <w:r w:rsidRPr="0018348F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18348F">
              <w:rPr>
                <w:sz w:val="20"/>
                <w:szCs w:val="20"/>
                <w:lang w:val="en-US"/>
              </w:rPr>
              <w:t>(A)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 i zdaniach; rozwiązuje prawidłowo znaczną część punktów w zadaniu typu P/F, w zadaniu na dobieranie zdań do luk i w ćwiczeniach leksykalnych; odpowiada krótko w miarę prawidłowo na pytania do tekstu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sporządzić notatki dot. treści tekstu i dokonać krótkiej prezentacji robota iCub w języku polskim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krótko opisać posiadane gadżety i sposoby korzystania z nich oraz dzień spędzony bez używania gadżetów; stara się wyrazić opinię dot. przyszłości robotów, które mogą współdziałać z człowiekiem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dodatkowe informacje i dokonuje krótkiej w miarę poprawnej prezentacji nt. robota iCub (projekt </w:t>
            </w:r>
            <w:r w:rsidRPr="00C53209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645638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związanego z gadżetami i ich użyciem oraz opisującego roboty i ich umiejętności (A)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większość wyróżnionych słów i zwrotów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 ich synonimy i większość kolokacji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 i zdaniach; rozwiązuje prawidłowo większość punktów w zadaniu typu P/F, w zadaniu na dobieranie zdań do luk i w ćwiczeniach leksykalnych; odpowiada w większości prawidłowo na pytania do tekstu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sporządzić notatki dot. treści tekstu i dokonać krótkiej prezentacji robota iCub w języku angielskim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opisać posiadane gadżety i sposoby korzystania z nich oraz dzień spędzony bez używania gadżetów; umie wyrazić krótką opinię dot. przyszłości robotów, które mogą współdziałać z człowiekiem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dodatkowe informacje i dokonuje prezentacji nt. robota iCub (projekt</w:t>
            </w:r>
            <w:r w:rsidRPr="00C53209">
              <w:rPr>
                <w:b/>
                <w:sz w:val="20"/>
                <w:szCs w:val="20"/>
              </w:rPr>
              <w:t xml:space="preserve"> 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r>
              <w:rPr>
                <w:b/>
                <w:bCs/>
                <w:color w:val="2F5496"/>
                <w:sz w:val="20"/>
                <w:szCs w:val="20"/>
              </w:rPr>
              <w:t xml:space="preserve">I.5, I.12, II.1, III.1, III.2, III.4, III.5, III.7, III.9, </w:t>
            </w:r>
            <w:r w:rsidRPr="0018348F">
              <w:rPr>
                <w:b/>
                <w:bCs/>
                <w:color w:val="2F5496"/>
                <w:sz w:val="20"/>
                <w:szCs w:val="20"/>
              </w:rPr>
              <w:t>IV.1, IV.2, IV.3, IV.4, IV.6, IV.9, V.1, V.2, V.3, V.4, V.9, VIII.1, VIII.2, VIII.4, X, XII, XIII, XIV</w:t>
            </w:r>
          </w:p>
          <w:p w:rsidR="00BE5F5A" w:rsidRDefault="00BE5F5A" w:rsidP="00645638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</w:t>
            </w:r>
            <w:r w:rsidRPr="00C53209">
              <w:rPr>
                <w:b/>
                <w:bCs/>
                <w:sz w:val="20"/>
                <w:szCs w:val="20"/>
              </w:rPr>
              <w:t>prezentacja robota iCub</w:t>
            </w:r>
          </w:p>
          <w:p w:rsidR="00BE5F5A" w:rsidRDefault="00BE5F5A" w:rsidP="00645638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MED+KI+THINK!: opinia nt. przyszłości robotów, które mogą współdziałać z człowiekiem</w:t>
            </w:r>
          </w:p>
        </w:tc>
      </w:tr>
      <w:tr w:rsidR="00BE5F5A" w:rsidTr="00BB349D">
        <w:trPr>
          <w:trHeight w:val="904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5F5A" w:rsidRDefault="00BE5F5A" w:rsidP="0023691C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BE5F5A" w:rsidTr="00BB349D">
        <w:trPr>
          <w:trHeight w:val="1984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6b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Vocabulary</w:t>
            </w:r>
          </w:p>
        </w:tc>
        <w:tc>
          <w:tcPr>
            <w:tcW w:w="5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645638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związanego z korzystaniem z nowych technologii, w tym większość kolokacji (A)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czasowników złożonych z </w:t>
            </w:r>
            <w:r>
              <w:rPr>
                <w:i/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 xml:space="preserve"> i użycie większości wskazanych przyimków w kontekście; zna zasady tworzenia czasowników od przymiotników poprzez dodanie przyrostków: </w:t>
            </w:r>
            <w:r>
              <w:rPr>
                <w:i/>
                <w:sz w:val="20"/>
                <w:szCs w:val="20"/>
              </w:rPr>
              <w:t>en-, -en</w:t>
            </w:r>
            <w:r>
              <w:rPr>
                <w:sz w:val="20"/>
                <w:szCs w:val="20"/>
              </w:rPr>
              <w:t xml:space="preserve"> i większość przykładów tego typu czasowników (A,B)</w:t>
            </w:r>
          </w:p>
          <w:p w:rsidR="00BE5F5A" w:rsidRDefault="004452A0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i reguły stosuje na ogół poprawnie w ćwiczeniach leksykalnych (C)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 i zdaniach; w większości dobiera właściwe słowa w kontekście (B,C)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krótkich dialogach sterowanych dotyczących problemów komputerowych; w większości poprawnie umie zadać pytania o problem i zaoferować pomoc (C)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645638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związanego z korzystaniem z nowych technologii, w tym prezentowane kolokacje (A)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czasowniki złożone z </w:t>
            </w:r>
            <w:r>
              <w:rPr>
                <w:i/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 xml:space="preserve"> i użycie wskazanych przyimków w kontekście; zna zasady tworzenia czasowników od przymiotników poprzez dodanie przyrostków: </w:t>
            </w:r>
            <w:r>
              <w:rPr>
                <w:i/>
                <w:sz w:val="20"/>
                <w:szCs w:val="20"/>
              </w:rPr>
              <w:t>en-, -en</w:t>
            </w:r>
            <w:r>
              <w:rPr>
                <w:sz w:val="20"/>
                <w:szCs w:val="20"/>
              </w:rPr>
              <w:t xml:space="preserve"> i przykłady tego typu czasowników (A,B)</w:t>
            </w:r>
          </w:p>
          <w:p w:rsidR="00BE5F5A" w:rsidRDefault="004452A0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i reguły stosuje w większości poprawnie w ćwiczeniach leksykalnych (C)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zdaniach; dobiera właściwe słowa w kontekście (B,C)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prowadzi krótkie dialogi sterowane dotyczące problemów komputerowych; umie poprawnie zadać pytania o problem i zaoferować pomoc (C)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I.12, III.1, III.4, III.5, </w:t>
            </w:r>
            <w:r w:rsidRPr="0018348F">
              <w:rPr>
                <w:b/>
                <w:bCs/>
                <w:color w:val="2F5496"/>
                <w:sz w:val="20"/>
                <w:szCs w:val="20"/>
              </w:rPr>
              <w:t>IV.1, IV.3, IV.9, VI.3, VI.8, X, XI, XIV</w:t>
            </w:r>
          </w:p>
          <w:p w:rsidR="00BE5F5A" w:rsidRPr="00C53209" w:rsidRDefault="00BE5F5A" w:rsidP="00645638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C53209">
              <w:rPr>
                <w:b/>
                <w:bCs/>
                <w:sz w:val="20"/>
                <w:szCs w:val="20"/>
              </w:rPr>
              <w:t xml:space="preserve">MED: krótkie dialogi sterowane dot. problemów komputerowych </w:t>
            </w:r>
            <w:r w:rsidR="00BB349D">
              <w:rPr>
                <w:b/>
                <w:bCs/>
                <w:sz w:val="20"/>
                <w:szCs w:val="20"/>
              </w:rPr>
              <w:t>(</w:t>
            </w:r>
            <w:r w:rsidRPr="00C53209">
              <w:rPr>
                <w:b/>
                <w:bCs/>
                <w:sz w:val="20"/>
                <w:szCs w:val="20"/>
              </w:rPr>
              <w:t>w oparciu o podane zwroty i model</w:t>
            </w:r>
            <w:r w:rsidR="00BB349D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E5F5A" w:rsidTr="00BB349D">
        <w:trPr>
          <w:trHeight w:val="1317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/>
        </w:tc>
        <w:tc>
          <w:tcPr>
            <w:tcW w:w="5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5F5A" w:rsidRDefault="00BE5F5A" w:rsidP="0023691C">
            <w:pPr>
              <w:rPr>
                <w:sz w:val="20"/>
                <w:szCs w:val="20"/>
              </w:rPr>
            </w:pPr>
          </w:p>
        </w:tc>
      </w:tr>
      <w:tr w:rsidR="00BE5F5A" w:rsidTr="00BB349D">
        <w:trPr>
          <w:trHeight w:val="2348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6</w:t>
            </w: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6c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use</w:t>
            </w:r>
          </w:p>
        </w:tc>
        <w:tc>
          <w:tcPr>
            <w:tcW w:w="5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strukturę i rozumie użycie zdań warunkowych typu 0, 1, 2, 3 oraz konstrukcji z </w:t>
            </w:r>
            <w:r>
              <w:rPr>
                <w:i/>
                <w:sz w:val="20"/>
                <w:szCs w:val="20"/>
              </w:rPr>
              <w:t xml:space="preserve">wish, if only </w:t>
            </w:r>
            <w:r>
              <w:rPr>
                <w:sz w:val="20"/>
                <w:szCs w:val="20"/>
              </w:rPr>
              <w:t>(A,B)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strukturę zdań wyrażających cel (</w:t>
            </w:r>
            <w:r>
              <w:rPr>
                <w:i/>
                <w:sz w:val="20"/>
                <w:szCs w:val="20"/>
              </w:rPr>
              <w:t>Clauses of purpose</w:t>
            </w:r>
            <w:r>
              <w:rPr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oraz spójniki je wprowadzające, np. </w:t>
            </w:r>
            <w:r>
              <w:rPr>
                <w:i/>
                <w:sz w:val="20"/>
                <w:szCs w:val="20"/>
              </w:rPr>
              <w:t>in order to, so that</w:t>
            </w:r>
            <w:r>
              <w:rPr>
                <w:sz w:val="20"/>
                <w:szCs w:val="20"/>
              </w:rPr>
              <w:t xml:space="preserve"> (A,B)</w:t>
            </w:r>
          </w:p>
          <w:p w:rsidR="00BE5F5A" w:rsidRDefault="004452A0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i struktury stosuje w miarę poprawnie w ćwiczeniach gramatycznych, w tym w transformacjach zdaniowych; w miarę poprawnie porównuje </w:t>
            </w: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struktury z podobnymi w j. polskim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tekście, zdaniach; w większości prawidłowo określa strukturę i użycie poszczególnych zdań warunkowych w komiksie oraz dokonuje poprawnej parafrazy większości zdań opisujących myśli Roba i Anny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krótko opisać życzenia dot. teraźniejszej sytuacji oraz wyrazić żal dot. sytuacji przeszłych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tworzeniu w większości poprawnych sterowanych zdań warunkowych typu 2 oraz uzupełnia w większości poprawnie zdania warunkowe typu 3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na ogół poprawnie w kilku zdaniach, z wykorzystaniem zdań warunkowych, opisać dzień spędzony bez używania gadżetów (C)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strukturę i rozumie użycie zdań warunkowych typu 0, 1, 2, 3 oraz konstrukcji z </w:t>
            </w:r>
            <w:r>
              <w:rPr>
                <w:i/>
                <w:sz w:val="20"/>
                <w:szCs w:val="20"/>
              </w:rPr>
              <w:t xml:space="preserve">wish, if only </w:t>
            </w:r>
            <w:r>
              <w:rPr>
                <w:sz w:val="20"/>
                <w:szCs w:val="20"/>
              </w:rPr>
              <w:t>(A,B)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strukturę zdań wyrażających cel (</w:t>
            </w:r>
            <w:r>
              <w:rPr>
                <w:i/>
                <w:sz w:val="20"/>
                <w:szCs w:val="20"/>
              </w:rPr>
              <w:t>Clauses of purpose</w:t>
            </w:r>
            <w:r>
              <w:rPr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oraz spójniki je wprowadzające, np. </w:t>
            </w:r>
            <w:r>
              <w:rPr>
                <w:i/>
                <w:sz w:val="20"/>
                <w:szCs w:val="20"/>
              </w:rPr>
              <w:t>in order to, so that</w:t>
            </w:r>
            <w:r>
              <w:rPr>
                <w:sz w:val="20"/>
                <w:szCs w:val="20"/>
              </w:rPr>
              <w:t xml:space="preserve"> (A,B)</w:t>
            </w:r>
          </w:p>
          <w:p w:rsidR="00BE5F5A" w:rsidRDefault="004452A0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i struktury stosuje w wi</w:t>
            </w:r>
            <w:r w:rsidR="004E1263">
              <w:rPr>
                <w:sz w:val="20"/>
                <w:szCs w:val="20"/>
              </w:rPr>
              <w:t>ększości poprawnie w ćw.</w:t>
            </w:r>
            <w:r w:rsidR="00BE5F5A">
              <w:rPr>
                <w:sz w:val="20"/>
                <w:szCs w:val="20"/>
              </w:rPr>
              <w:t xml:space="preserve"> gramatycznych, w tym w transformacjach zdaniowych; poprawnie porównuje </w:t>
            </w: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struktury z podobnymi w j. polskim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tekście, zdaniach; prawidłowo określa strukturę i użycie poszczególnych zdań warunkowych w komiksie oraz dokonuje poprawnej parafrazy zdań opisujących myśli Roba i Anny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opisać życzenia dot. teraźniejszej sytuacji oraz wyrazić żal dot. sytuacji przeszłych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tworzeniu poprawnych sterowanych zdań warunkowych typu 2 oraz uzupełnia poprawnie zdania warunkowe typu 3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 krótko, z wykorzystaniem zdań warunkowych, opisać dzień spędzony bez używania gadżetów (C)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r>
              <w:rPr>
                <w:b/>
                <w:bCs/>
                <w:color w:val="2F5496"/>
                <w:sz w:val="20"/>
                <w:szCs w:val="20"/>
              </w:rPr>
              <w:t xml:space="preserve">I.5, I.12, III.1, III.4, III.7, </w:t>
            </w:r>
            <w:r w:rsidRPr="0018348F">
              <w:rPr>
                <w:b/>
                <w:bCs/>
                <w:color w:val="2F5496"/>
                <w:sz w:val="20"/>
                <w:szCs w:val="20"/>
              </w:rPr>
              <w:t>IV.2, IV.4, IV.9, V.9, VIII.2, X, XIV</w:t>
            </w:r>
          </w:p>
          <w:p w:rsidR="00BE5F5A" w:rsidRDefault="00BE5F5A" w:rsidP="00645638">
            <w:pPr>
              <w:spacing w:before="120"/>
              <w:rPr>
                <w:color w:val="CC00CC"/>
              </w:rPr>
            </w:pPr>
            <w:r>
              <w:rPr>
                <w:b/>
                <w:bCs/>
                <w:sz w:val="20"/>
                <w:szCs w:val="20"/>
              </w:rPr>
              <w:t xml:space="preserve">MED: parafrazy zdań opisujących myśli Roba i Anny </w:t>
            </w:r>
            <w:r w:rsidR="00BB349D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z użyciem zdań warunkowych</w:t>
            </w:r>
            <w:r w:rsidR="00BB349D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E5F5A" w:rsidTr="00BB349D">
        <w:trPr>
          <w:trHeight w:val="1267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5F5A" w:rsidRDefault="00BE5F5A" w:rsidP="0023691C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BE5F5A" w:rsidTr="00BB349D">
        <w:trPr>
          <w:trHeight w:val="786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6d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Listening skills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6e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Speaking skills</w:t>
            </w:r>
          </w:p>
        </w:tc>
        <w:tc>
          <w:tcPr>
            <w:tcW w:w="5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związanego z korzystaniem z Internetu i pisaniem blogów oraz dotyczącego form komunikacji między ludźmi, w tym znaczną część wyróżnionych słów i zwrotów (np. </w:t>
            </w:r>
            <w:r>
              <w:rPr>
                <w:i/>
                <w:sz w:val="20"/>
                <w:szCs w:val="20"/>
              </w:rPr>
              <w:t>assignment, search word, fake names, identity theft</w:t>
            </w:r>
            <w:r>
              <w:rPr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służącego do wyrażania prośby o pomoc i oferowania pomocy oraz umożliwiającego zgłaszanie skarg, zażaleń i reagowanie na nie; zna większość słownictwa służącego do opisywania i porównywania zdjęć oraz form spędzania czasu wolnego (A)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strukturę i zasady intonacji tzw. </w:t>
            </w:r>
            <w:r>
              <w:rPr>
                <w:i/>
                <w:sz w:val="20"/>
                <w:szCs w:val="20"/>
              </w:rPr>
              <w:t xml:space="preserve">question tags </w:t>
            </w:r>
            <w:r>
              <w:rPr>
                <w:sz w:val="20"/>
                <w:szCs w:val="20"/>
              </w:rPr>
              <w:t>(A,B)</w:t>
            </w:r>
          </w:p>
          <w:p w:rsidR="00BE5F5A" w:rsidRDefault="004452A0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i reguły stosuje w miarę poprawnie w praktyce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dialogu i zdaniach; rozwiązuje prawidłowo znaczną część zadań na rozumienie ze słuchu (P/F i na wybór wielokrotny); odgrywa jedną z ról dialogu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krótko opisać: ulubione strony i portale internetowe, sposób komunikowania się bez użycia telefonów komórkowych, </w:t>
            </w:r>
            <w:r>
              <w:rPr>
                <w:sz w:val="20"/>
                <w:szCs w:val="20"/>
              </w:rPr>
              <w:lastRenderedPageBreak/>
              <w:t xml:space="preserve">zdjęcia i formy komunikacji między ludźmi oraz krótko je porównać (C) 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dialogu sterowanym dot. zakupionego telefonu komórkowego; odgrywa jedną z ról i jest na ogół komunikatywny (C)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większość słownictwa związanego z korzystaniem z Internetu i pisaniem blogów oraz dotyczącego form komunikacji między ludźmi, w tym większość wyróżnionych słów i zwrotów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słownictwo służące do wyrażania prośby o pomoc i oferowania pomocy oraz umożliwiające zgłaszanie skarg, zażaleń i reagowanie na nie; zna słownictwo służące do opisywania i porównywania zdjęć oraz form spędzania czasu wolnego (A)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strukturę i zasady intonacji tzw. </w:t>
            </w:r>
            <w:r>
              <w:rPr>
                <w:i/>
                <w:sz w:val="20"/>
                <w:szCs w:val="20"/>
              </w:rPr>
              <w:t xml:space="preserve">question tags </w:t>
            </w:r>
            <w:r>
              <w:rPr>
                <w:sz w:val="20"/>
                <w:szCs w:val="20"/>
              </w:rPr>
              <w:t>(A,B)</w:t>
            </w:r>
          </w:p>
          <w:p w:rsidR="00BE5F5A" w:rsidRDefault="004452A0" w:rsidP="0023691C">
            <w:pPr>
              <w:numPr>
                <w:ilvl w:val="0"/>
                <w:numId w:val="1"/>
              </w:numPr>
              <w:ind w:left="142" w:right="-108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i reguły stosuje w większości poprawnie w praktyce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dialogu i zdaniach; rozwiązuje prawidłowo większość zadań na rozumienie ze słuchu (P/F i na wybór wielokrotny); umie odegrać obydwie role dialogu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opisać: ulubione strony i portale internetowe, sposób komunikowania się bez użycia telefonów komórkowych, zdjęcia i formy komunikacji między ludźmi oraz je porównać (C) 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 miarę swobodnie prowadzi dialog sterowany dot. zakupionego telefonu komórkowego; odgrywa jedną z ról i jest komunikatywny (C)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r>
              <w:rPr>
                <w:b/>
                <w:bCs/>
                <w:color w:val="2F5496"/>
                <w:sz w:val="20"/>
                <w:szCs w:val="20"/>
              </w:rPr>
              <w:lastRenderedPageBreak/>
              <w:t>I.5, I.7, I.12, II.1, II.2, II.3, II.5, II.7, II.8, III.1, III.4, III.9, IV.1, IV.2, IV.3, IV.5, IV.6, IV.7, IV.9, IV.11, V.1, V.9, VI.2, VI.3, VI.4, VI.8, VI.9, VI.12, VI.13, VI.14, VI.15, VIII.1, VIII.2, X, XI, XIII, XIV</w:t>
            </w:r>
          </w:p>
          <w:p w:rsidR="00BE5F5A" w:rsidRDefault="00BE5F5A" w:rsidP="00645638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</w:t>
            </w:r>
            <w:r w:rsidRPr="007C34CA">
              <w:rPr>
                <w:b/>
                <w:bCs/>
                <w:sz w:val="20"/>
                <w:szCs w:val="20"/>
              </w:rPr>
              <w:t xml:space="preserve">dialog dot. zakupionego, wadliwego telefonu komórkowego </w:t>
            </w:r>
            <w:r w:rsidR="00BB349D">
              <w:rPr>
                <w:b/>
                <w:bCs/>
                <w:sz w:val="20"/>
                <w:szCs w:val="20"/>
              </w:rPr>
              <w:t>(</w:t>
            </w:r>
            <w:r w:rsidR="004E1263">
              <w:rPr>
                <w:b/>
                <w:bCs/>
                <w:sz w:val="20"/>
                <w:szCs w:val="20"/>
              </w:rPr>
              <w:t>w oparciu o podaną</w:t>
            </w:r>
            <w:r w:rsidRPr="007C34CA">
              <w:rPr>
                <w:b/>
                <w:bCs/>
                <w:sz w:val="20"/>
                <w:szCs w:val="20"/>
              </w:rPr>
              <w:t xml:space="preserve"> sytuację i zwroty</w:t>
            </w:r>
            <w:r w:rsidR="00BB349D">
              <w:rPr>
                <w:b/>
                <w:bCs/>
                <w:sz w:val="20"/>
                <w:szCs w:val="20"/>
              </w:rPr>
              <w:t>)</w:t>
            </w:r>
            <w:r w:rsidRPr="007C34CA">
              <w:rPr>
                <w:b/>
                <w:bCs/>
                <w:sz w:val="20"/>
                <w:szCs w:val="20"/>
              </w:rPr>
              <w:t>;</w:t>
            </w:r>
            <w:r w:rsidR="004E1263">
              <w:rPr>
                <w:b/>
                <w:bCs/>
                <w:sz w:val="20"/>
                <w:szCs w:val="20"/>
              </w:rPr>
              <w:t xml:space="preserve"> porównanie form komunikacji mię</w:t>
            </w:r>
            <w:r w:rsidRPr="007C34CA">
              <w:rPr>
                <w:b/>
                <w:bCs/>
                <w:sz w:val="20"/>
                <w:szCs w:val="20"/>
              </w:rPr>
              <w:t xml:space="preserve">dzy </w:t>
            </w:r>
            <w:r w:rsidRPr="007C34CA">
              <w:rPr>
                <w:b/>
                <w:bCs/>
                <w:sz w:val="20"/>
                <w:szCs w:val="20"/>
              </w:rPr>
              <w:lastRenderedPageBreak/>
              <w:t xml:space="preserve">ludźmi </w:t>
            </w:r>
            <w:r w:rsidR="00BB349D">
              <w:rPr>
                <w:b/>
                <w:bCs/>
                <w:sz w:val="20"/>
                <w:szCs w:val="20"/>
              </w:rPr>
              <w:t>(</w:t>
            </w:r>
            <w:r w:rsidRPr="007C34CA">
              <w:rPr>
                <w:b/>
                <w:bCs/>
                <w:sz w:val="20"/>
                <w:szCs w:val="20"/>
              </w:rPr>
              <w:t>w oparciu o zdjęcia, podane słownictwo i zwroty</w:t>
            </w:r>
            <w:r w:rsidR="00BB349D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E5F5A" w:rsidTr="00BB349D">
        <w:trPr>
          <w:trHeight w:val="70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/>
        </w:tc>
        <w:tc>
          <w:tcPr>
            <w:tcW w:w="5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5F5A" w:rsidRDefault="00BE5F5A" w:rsidP="0023691C">
            <w:pPr>
              <w:rPr>
                <w:sz w:val="20"/>
                <w:szCs w:val="20"/>
              </w:rPr>
            </w:pPr>
          </w:p>
        </w:tc>
      </w:tr>
      <w:tr w:rsidR="00BE5F5A" w:rsidTr="00BB349D">
        <w:trPr>
          <w:trHeight w:val="2253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MODULE </w:t>
            </w: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6f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Writing</w:t>
            </w:r>
          </w:p>
        </w:tc>
        <w:tc>
          <w:tcPr>
            <w:tcW w:w="5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645638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korzystanie z nowych technologii, w tym z robotów i telefonów komórkowych (A)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użycia większości tzw. </w:t>
            </w:r>
            <w:r>
              <w:rPr>
                <w:i/>
                <w:sz w:val="20"/>
                <w:szCs w:val="20"/>
              </w:rPr>
              <w:t>linkers</w:t>
            </w:r>
            <w:r>
              <w:rPr>
                <w:sz w:val="20"/>
                <w:szCs w:val="20"/>
              </w:rPr>
              <w:t xml:space="preserve">, np. </w:t>
            </w:r>
            <w:r>
              <w:rPr>
                <w:i/>
                <w:sz w:val="20"/>
                <w:szCs w:val="20"/>
              </w:rPr>
              <w:t xml:space="preserve">therefore, despite, even though </w:t>
            </w:r>
            <w:r>
              <w:rPr>
                <w:sz w:val="20"/>
                <w:szCs w:val="20"/>
              </w:rPr>
              <w:t>(A,B)</w:t>
            </w:r>
          </w:p>
          <w:p w:rsidR="00BE5F5A" w:rsidRDefault="004452A0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i reguły stosuje na ogół poprawnie w praktyce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tekście, notatkach i zdaniach; w miarę poprawnie analizuje przykładową rozprawkę; w większości prawidłowo dobiera pytania do akapitów i zastępuje zdania główne i wskazane słowa oraz zwroty innymi, podobnymi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znaczną część zadań w ćwiczeniach przygotowawczych do pisania, w tym w miarę prawidłowo rozwija notatki poprzez tworzenie pełnych zdań i dodawanie zdań głównych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rozprawki typu „za i przeciw” i potrafi napisać rozprawkę sterowaną dot. argumentów za i przeciw używaniu telefonów komórkowych; posługuje się ograniczonym zasobem słownictwa i struktur, mimo błędów jest na ogół komunikatywny (C)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645638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korzystanie z nowych technologii, w tym z robotów i telefonów komórkowych (A)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zna zasady użycia tzw. </w:t>
            </w:r>
            <w:r>
              <w:rPr>
                <w:i/>
                <w:sz w:val="20"/>
                <w:szCs w:val="20"/>
                <w:lang w:val="en-US"/>
              </w:rPr>
              <w:t>linkers</w:t>
            </w:r>
            <w:r>
              <w:rPr>
                <w:sz w:val="20"/>
                <w:szCs w:val="20"/>
                <w:lang w:val="en-US"/>
              </w:rPr>
              <w:t xml:space="preserve">, np. </w:t>
            </w:r>
            <w:r>
              <w:rPr>
                <w:i/>
                <w:sz w:val="20"/>
                <w:szCs w:val="20"/>
                <w:lang w:val="en-US"/>
              </w:rPr>
              <w:t xml:space="preserve">therefore, despite, even though, in spite of, in addition </w:t>
            </w:r>
            <w:r>
              <w:rPr>
                <w:sz w:val="20"/>
                <w:szCs w:val="20"/>
                <w:lang w:val="en-US"/>
              </w:rPr>
              <w:t>(A,B)</w:t>
            </w:r>
          </w:p>
          <w:p w:rsidR="00BE5F5A" w:rsidRDefault="004452A0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i reguły stosuje w większości poprawnie w praktyce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tekście, notatkach i zdaniach; poprawnie analizuje przykładową rozprawkę; prawidłowo dobiera pytania do akapitów i zastępuje zdania główne i wskazane słowa oraz zwroty innymi, podobnymi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większość zadań w ćwiczeniach przygotowawczych do pisania, w tym prawidłowo rozwija notatki poprzez tworzenie pełnych zdań i dodawanie zdań głównych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rozprawki typu „za i przeciw” i potrafi napisać rozprawkę sterowaną/własną dot. argumentów za i przeciw używaniu telefonów komórkowych; posługuje się dość zróżnicowanym zasobem słownictwa i struktur, jest komunikatywny, może popełniać nieliczne, drobne błędy (C)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r>
              <w:rPr>
                <w:b/>
                <w:bCs/>
                <w:color w:val="2F5496"/>
                <w:sz w:val="20"/>
                <w:szCs w:val="20"/>
              </w:rPr>
              <w:t>I.12, III.1, III.3, III.4, III.5, III.7, III.9, V.1, V.2, V.3, V.6, V.8, V.9, V.11, V.12, VII.4, VII.15, VIII.1, X, XIII, XIV</w:t>
            </w:r>
          </w:p>
          <w:p w:rsidR="00BE5F5A" w:rsidRDefault="00BE5F5A" w:rsidP="00645638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MED+KI: rozprawka typu „za i przeciw</w:t>
            </w:r>
            <w:r w:rsidR="00BB349D">
              <w:rPr>
                <w:b/>
                <w:bCs/>
                <w:sz w:val="20"/>
                <w:szCs w:val="20"/>
              </w:rPr>
              <w:t>”</w:t>
            </w:r>
            <w:r>
              <w:rPr>
                <w:b/>
                <w:bCs/>
                <w:sz w:val="20"/>
                <w:szCs w:val="20"/>
              </w:rPr>
              <w:t xml:space="preserve"> używaniu telefonów komórkowych </w:t>
            </w:r>
            <w:r w:rsidR="00BB349D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w oparciu o podane notatki i zwroty</w:t>
            </w:r>
            <w:r w:rsidR="00BB349D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E5F5A" w:rsidTr="00BB349D">
        <w:trPr>
          <w:trHeight w:val="1529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5F5A" w:rsidRDefault="00BE5F5A" w:rsidP="0023691C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BE5F5A" w:rsidTr="00BB349D">
        <w:trPr>
          <w:trHeight w:val="1404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6</w:t>
            </w:r>
          </w:p>
          <w:p w:rsidR="00BE5F5A" w:rsidRDefault="00BE5F5A" w:rsidP="0023691C">
            <w:pPr>
              <w:jc w:val="center"/>
              <w:rPr>
                <w:b/>
                <w:bCs/>
                <w:iCs/>
                <w:lang w:val="en-US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6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Language Knowledge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+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Language Focus</w:t>
            </w:r>
          </w:p>
        </w:tc>
        <w:tc>
          <w:tcPr>
            <w:tcW w:w="5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645638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korzystanie z nowych technologii (A)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znaczną część zadań sprawdzających znajomość środków językowych (transformacje zdaniowe, zadania słowotwórcze, zdania z lukami sterowanymi, tekst z lukami otwartymi)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leksyki i gramatyki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50% poprawnych odpowiedzi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tekstach i zdaniach (B,C)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znaczną część punktów w ćwiczeniu dodatkowym </w:t>
            </w:r>
            <w:r>
              <w:rPr>
                <w:i/>
                <w:sz w:val="20"/>
                <w:szCs w:val="20"/>
              </w:rPr>
              <w:t>Grammar in Focus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645638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korzystanie z nowych technologii (A)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większość zadań sprawdzających znajomość środków językowych (transformacje zdaniowe, zadania słowotwórcze, zdania z lukami sterowanymi, tekst z lukami otwartymi)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leksyki i gramatyki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70% poprawnych odpowiedzi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tekstach i zdaniach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większość punktów w ćwiczeniu dodatkowym </w:t>
            </w:r>
            <w:r>
              <w:rPr>
                <w:i/>
                <w:sz w:val="20"/>
                <w:szCs w:val="20"/>
              </w:rPr>
              <w:t>Grammar in Focus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BE5F5A" w:rsidRPr="00645638" w:rsidRDefault="00BE5F5A" w:rsidP="0023691C">
            <w:r>
              <w:rPr>
                <w:b/>
                <w:bCs/>
                <w:color w:val="2F5496"/>
                <w:sz w:val="20"/>
                <w:szCs w:val="20"/>
              </w:rPr>
              <w:t xml:space="preserve">I.5, I.12, III.1, III.4, III.5, X, XIV </w:t>
            </w:r>
          </w:p>
        </w:tc>
      </w:tr>
      <w:tr w:rsidR="00BE5F5A" w:rsidTr="00BB349D">
        <w:trPr>
          <w:trHeight w:val="1826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/>
        </w:tc>
        <w:tc>
          <w:tcPr>
            <w:tcW w:w="5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5F5A" w:rsidRDefault="00BE5F5A" w:rsidP="0023691C">
            <w:pPr>
              <w:rPr>
                <w:sz w:val="20"/>
                <w:szCs w:val="20"/>
              </w:rPr>
            </w:pPr>
          </w:p>
        </w:tc>
      </w:tr>
      <w:tr w:rsidR="00BE5F5A" w:rsidTr="00BB349D">
        <w:trPr>
          <w:trHeight w:val="3482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6</w:t>
            </w: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Progress check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BE5F5A" w:rsidRDefault="00BE5F5A" w:rsidP="0023691C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6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CLIL: Information Technology Culture Spot</w:t>
            </w:r>
          </w:p>
          <w:p w:rsidR="00BE5F5A" w:rsidRPr="00BB349D" w:rsidRDefault="00BE5F5A" w:rsidP="00BB349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(CC6, str. 138)</w:t>
            </w:r>
          </w:p>
        </w:tc>
        <w:tc>
          <w:tcPr>
            <w:tcW w:w="5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645638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gadżety, portale społecznościowe oraz twórców i osoby związane z rozwojem nowych technologii (A)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służącego do udzielania instrukcji obsługiwania niektórych nowoczesnych urządzeń (A)</w:t>
            </w:r>
          </w:p>
          <w:p w:rsidR="00BE5F5A" w:rsidRDefault="004452A0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stosuje na ogół poprawnie w praktyce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tekstach i zdaniach; rozwiązuje poprawnie znaczną cześć zadań sprawdzających rozumienie tekstów pisanych i słuchanych (zadania na wybór wielokrotny oraz układanie instrukcji według kolejności postępowania); w większości poprawnie przekazuje podstawowe informacje z tekstu o twórcy języka HTML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50% poprawnych odpowiedzi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miarę poprawnie udzielić instrukcji dot. przenoszenia plików z pendrive’a na komputer (projekt </w:t>
            </w:r>
            <w:r w:rsidRPr="007C34CA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i pisze krótki w miarę poprawny tekst nt. Polaka lub innego Europejczyka związanego z rozwojem nowych technologii (projekt </w:t>
            </w:r>
            <w:r w:rsidRPr="00687B4D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napisać rozprawkę typu „za i przeciw” pisaniu blogów; posługuje się ograniczonym zasobem słownictwa i struktur, mimo błędów jest na ogół komunikatywny (C)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645638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gadżety, portale społecznościowe oraz twórców i osoby związane z rozwojem nowych technologii (A)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słownictwo służące do udzielania instrukcji obsługiwania niektórych nowoczesnych urządzeń (A)</w:t>
            </w:r>
          </w:p>
          <w:p w:rsidR="00BE5F5A" w:rsidRDefault="004452A0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tekstach i zdaniach; rozwiązuje poprawnie większość zadań sprawdzających rozumienie tekstów pisanych i słuchanych (zadania na wybór wielokrotny oraz układanie instrukcji według kolejności postępowania); przekazuje poprawnie podstawowe informacje z tekstu o twórcy języka HTML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70% poprawnych odpowiedzi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poprawnie udzielić instrukcji dot. przenoszenia plików z pendrive’a na komputer (projekt</w:t>
            </w:r>
            <w:r w:rsidRPr="007C34CA">
              <w:rPr>
                <w:b/>
                <w:sz w:val="20"/>
                <w:szCs w:val="20"/>
              </w:rPr>
              <w:t xml:space="preserve"> ICT</w:t>
            </w:r>
            <w:r>
              <w:rPr>
                <w:sz w:val="20"/>
                <w:szCs w:val="20"/>
              </w:rPr>
              <w:t>)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i pisze krótki poprawny tekst nt. Polaka lub innego Europejczyka związanego z rozwojem nowych technologii (projekt</w:t>
            </w:r>
            <w:r w:rsidRPr="007C34CA">
              <w:rPr>
                <w:b/>
                <w:sz w:val="20"/>
                <w:szCs w:val="20"/>
              </w:rPr>
              <w:t xml:space="preserve"> ICT</w:t>
            </w:r>
            <w:r>
              <w:rPr>
                <w:sz w:val="20"/>
                <w:szCs w:val="20"/>
              </w:rPr>
              <w:t>)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napisać rozprawkę typu „za i przeciw” pisaniu blogów; posługuje się dość zróżnicowanym zasobem słownictwa i struktur, jest komunikatywny, może popełniać nieliczne, drobne błędy (C)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r>
              <w:rPr>
                <w:b/>
                <w:bCs/>
                <w:color w:val="2F5496"/>
                <w:sz w:val="20"/>
                <w:szCs w:val="20"/>
              </w:rPr>
              <w:t>I.5, I.12, I.14, II.1, II.3, II.4, II.5, II.7, III.1, III.2, III.4, III.5, III.6, III.7, IV.2, IV.10, V.1, V.2, V.3, V.6, V.8, V.9, V.10, V.11, V.12, VI.3, VI.8, VI.12, VII.4, VII.15, VIII.2, VIII.3, IX.1, X, XI, XII, XIII, XIV</w:t>
            </w:r>
          </w:p>
          <w:p w:rsidR="00BE5F5A" w:rsidRDefault="00BE5F5A" w:rsidP="00645638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instrukcje dot. przenoszenia plików z pendrive’a na komputer </w:t>
            </w:r>
          </w:p>
          <w:p w:rsidR="00BE5F5A" w:rsidRDefault="00BE5F5A" w:rsidP="00645638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tekst nt. znanego Polaka/ Europejczyka związanego z rozwojem nowych technologii </w:t>
            </w:r>
          </w:p>
        </w:tc>
      </w:tr>
      <w:tr w:rsidR="00BE5F5A" w:rsidTr="00BB349D">
        <w:trPr>
          <w:trHeight w:val="1454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5F5A" w:rsidRDefault="00BE5F5A" w:rsidP="0023691C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BE5F5A" w:rsidRDefault="00BE5F5A" w:rsidP="00BE5F5A"/>
    <w:p w:rsidR="002B6EF5" w:rsidRDefault="00BE5F5A" w:rsidP="00BE5F5A">
      <w:r>
        <w:br w:type="page"/>
      </w:r>
    </w:p>
    <w:tbl>
      <w:tblPr>
        <w:tblW w:w="15168" w:type="dxa"/>
        <w:tblInd w:w="-5" w:type="dxa"/>
        <w:tblLook w:val="01E0" w:firstRow="1" w:lastRow="1" w:firstColumn="1" w:lastColumn="1" w:noHBand="0" w:noVBand="0"/>
      </w:tblPr>
      <w:tblGrid>
        <w:gridCol w:w="1540"/>
        <w:gridCol w:w="20"/>
        <w:gridCol w:w="5670"/>
        <w:gridCol w:w="5811"/>
        <w:gridCol w:w="2127"/>
      </w:tblGrid>
      <w:tr w:rsidR="002B6EF5" w:rsidTr="00BB349D">
        <w:trPr>
          <w:trHeight w:val="454"/>
          <w:tblHeader/>
        </w:trPr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EF5" w:rsidRDefault="002B6EF5" w:rsidP="00466552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MODUŁ/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EF5" w:rsidRDefault="002B6EF5" w:rsidP="00466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EF5" w:rsidRDefault="002B6EF5" w:rsidP="004665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2B6EF5" w:rsidTr="00BB349D">
        <w:trPr>
          <w:trHeight w:val="567"/>
          <w:tblHeader/>
        </w:trPr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EF5" w:rsidRDefault="002B6EF5" w:rsidP="004665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EF5" w:rsidRDefault="002B6EF5" w:rsidP="00466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:rsidR="002B6EF5" w:rsidRDefault="002B6EF5" w:rsidP="00466552">
            <w:pPr>
              <w:jc w:val="center"/>
            </w:pPr>
            <w:r>
              <w:t>UCZEŃ: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EF5" w:rsidRDefault="002B6EF5" w:rsidP="00466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:rsidR="002B6EF5" w:rsidRDefault="002B6EF5" w:rsidP="00466552">
            <w:pPr>
              <w:jc w:val="center"/>
            </w:pPr>
            <w:r>
              <w:t>UCZEŃ:</w:t>
            </w: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B6EF5" w:rsidRDefault="002B6EF5" w:rsidP="004665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BE5F5A" w:rsidTr="00BB349D">
        <w:trPr>
          <w:trHeight w:val="4049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7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lang w:val="en-US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Modular page</w:t>
            </w: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+ </w:t>
            </w: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7a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+ </w:t>
            </w:r>
          </w:p>
          <w:p w:rsidR="00BE5F5A" w:rsidRPr="004C504C" w:rsidRDefault="00BE5F5A" w:rsidP="0023691C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7b ćw. 1</w:t>
            </w:r>
            <w:r w:rsidR="004452A0">
              <w:rPr>
                <w:b/>
                <w:bCs/>
                <w:iCs/>
                <w:sz w:val="22"/>
                <w:szCs w:val="22"/>
                <w:lang w:val="en-US"/>
              </w:rPr>
              <w:t>–</w:t>
            </w:r>
            <w:r>
              <w:rPr>
                <w:b/>
                <w:bCs/>
                <w:iCs/>
                <w:sz w:val="22"/>
                <w:szCs w:val="22"/>
                <w:lang w:val="en-US"/>
              </w:rPr>
              <w:t>2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645638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nazw dyscyplin sportowych i ich kategorii oraz znaczną część słownictwa związanego z uprawianiem sportów, w tym kolokacje z czasownikami </w:t>
            </w:r>
            <w:r>
              <w:rPr>
                <w:i/>
                <w:sz w:val="20"/>
                <w:szCs w:val="20"/>
              </w:rPr>
              <w:t>go, play, do</w:t>
            </w:r>
            <w:r>
              <w:rPr>
                <w:sz w:val="20"/>
                <w:szCs w:val="20"/>
              </w:rPr>
              <w:t xml:space="preserve"> (A)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ekstremalne wydarzenia i wyczyny sportowe (A)</w:t>
            </w:r>
          </w:p>
          <w:p w:rsidR="00BE5F5A" w:rsidRPr="0018348F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  <w:lang w:val="en-US"/>
              </w:rPr>
            </w:pPr>
            <w:r w:rsidRPr="0018348F">
              <w:rPr>
                <w:sz w:val="20"/>
                <w:szCs w:val="20"/>
                <w:lang w:val="en-US"/>
              </w:rPr>
              <w:t>zna</w:t>
            </w:r>
            <w:r w:rsidRPr="0018348F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18348F">
              <w:rPr>
                <w:sz w:val="20"/>
                <w:szCs w:val="20"/>
                <w:lang w:val="en-US"/>
              </w:rPr>
              <w:t xml:space="preserve">część wyróżnionych słów i zwrotów (np. </w:t>
            </w:r>
            <w:r w:rsidRPr="0018348F">
              <w:rPr>
                <w:i/>
                <w:sz w:val="20"/>
                <w:szCs w:val="20"/>
                <w:lang w:val="en-US"/>
              </w:rPr>
              <w:t>endurance event, willpower, agony, challenging, succeed, achieve</w:t>
            </w:r>
            <w:r w:rsidRPr="0018348F">
              <w:rPr>
                <w:sz w:val="20"/>
                <w:szCs w:val="20"/>
                <w:lang w:val="en-US"/>
              </w:rPr>
              <w:t>)</w:t>
            </w:r>
            <w:r w:rsidRPr="0018348F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18348F">
              <w:rPr>
                <w:sz w:val="20"/>
                <w:szCs w:val="20"/>
                <w:lang w:val="en-US"/>
              </w:rPr>
              <w:t xml:space="preserve">oraz ich synonimy (np. </w:t>
            </w:r>
            <w:r w:rsidRPr="0018348F">
              <w:rPr>
                <w:i/>
                <w:sz w:val="20"/>
                <w:szCs w:val="20"/>
                <w:lang w:val="en-US"/>
              </w:rPr>
              <w:t>hardships – difficulties</w:t>
            </w:r>
            <w:r w:rsidRPr="0018348F">
              <w:rPr>
                <w:sz w:val="20"/>
                <w:szCs w:val="20"/>
                <w:lang w:val="en-US"/>
              </w:rPr>
              <w:t>)</w:t>
            </w:r>
            <w:r w:rsidRPr="0018348F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18348F">
              <w:rPr>
                <w:sz w:val="20"/>
                <w:szCs w:val="20"/>
                <w:lang w:val="en-US"/>
              </w:rPr>
              <w:t>(A)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 i zdaniach; uzupełnia poprawnie większość luk w krótkich opisach; rozwiązuje prawidłowo znaczną część punktów w zadaniu na dobór wielokrotny osób do pytań oraz w ćwiczeniach leksykalnych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sporządzić notatki do tekstu i streścić go w języku polskim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krótko opisać 3</w:t>
            </w:r>
            <w:r w:rsidR="004452A0" w:rsidRPr="004452A0">
              <w:rPr>
                <w:b/>
                <w:bCs/>
                <w:iCs/>
                <w:sz w:val="22"/>
                <w:szCs w:val="22"/>
              </w:rPr>
              <w:t>–</w:t>
            </w:r>
            <w:r>
              <w:rPr>
                <w:sz w:val="20"/>
                <w:szCs w:val="20"/>
              </w:rPr>
              <w:t>4 dyscypliny sportowe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wyrazić krótką opinię nt. powodów udziału w ekstremalnych wydarzeniach sportowych oraz krótką opinię dotyczącą własnego udziału w jednym z opisanych wydarzeń (C)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645638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nazwy dyscyplin sportowych i ich kategorii oraz większość słownictwa związanego z uprawianiem sportów, w tym kolokacje z czasownikami </w:t>
            </w:r>
            <w:r>
              <w:rPr>
                <w:i/>
                <w:sz w:val="20"/>
                <w:szCs w:val="20"/>
              </w:rPr>
              <w:t>go, play, do</w:t>
            </w:r>
            <w:r>
              <w:rPr>
                <w:sz w:val="20"/>
                <w:szCs w:val="20"/>
              </w:rPr>
              <w:t xml:space="preserve"> (A)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ekstremalne wydarzenia i wyczyny sportowe (A)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większość wyróżnionych słów i zwrotów oraz ich synonimy (A)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 i zdaniach; poprawnie uzupełnia prawie wszystkie luki w krótkich opisach; rozwiązuje prawidłowo większość punktów w zadaniu na dobór wielokrotny osób do pytań oraz w ćwiczeniach leksykalnych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sporządzić notatki do tekstu i streścić go w języku angielskim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krótko opisać kilka dyscyplin sportowych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wyrazić opinię nt. powodów udziału w ekstremalnych wydarzeniach sportowych oraz opinię dotyczącą własnego udziału w jednym z opisanych wydarzeń (C)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r>
              <w:rPr>
                <w:b/>
                <w:bCs/>
                <w:color w:val="2F5496"/>
                <w:sz w:val="20"/>
                <w:szCs w:val="20"/>
              </w:rPr>
              <w:t xml:space="preserve">I.10, II.1, III.1, III.2, III.4, III.7, </w:t>
            </w:r>
            <w:r w:rsidRPr="0018348F">
              <w:rPr>
                <w:b/>
                <w:bCs/>
                <w:color w:val="2F5496"/>
                <w:sz w:val="20"/>
                <w:szCs w:val="20"/>
              </w:rPr>
              <w:t xml:space="preserve">IV.1, IV.2, IV.3, IV.4, IV.5, IV.6, IV.9, IV.11, V.1, V.3, V.4, V.5, V.9, V.12, VI.3, VIII.1, VIII.2,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X, XI, </w:t>
            </w:r>
            <w:r w:rsidRPr="0018348F">
              <w:rPr>
                <w:b/>
                <w:bCs/>
                <w:color w:val="2F5496"/>
                <w:sz w:val="20"/>
                <w:szCs w:val="20"/>
              </w:rPr>
              <w:t xml:space="preserve">XIII, </w:t>
            </w:r>
            <w:r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  <w:p w:rsidR="00BE5F5A" w:rsidRDefault="00BE5F5A" w:rsidP="00645638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streszczenie tekstu o sportach ekstremalnych </w:t>
            </w:r>
            <w:r w:rsidR="00BB349D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na bazie notatek</w:t>
            </w:r>
            <w:r w:rsidR="00BB349D">
              <w:rPr>
                <w:b/>
                <w:bCs/>
                <w:sz w:val="20"/>
                <w:szCs w:val="20"/>
              </w:rPr>
              <w:t>)</w:t>
            </w:r>
          </w:p>
          <w:p w:rsidR="00BE5F5A" w:rsidRPr="005D75AF" w:rsidRDefault="00BE5F5A" w:rsidP="00645638">
            <w:pPr>
              <w:spacing w:before="120"/>
              <w:rPr>
                <w:color w:val="CC00CC"/>
              </w:rPr>
            </w:pPr>
            <w:r>
              <w:rPr>
                <w:b/>
                <w:bCs/>
                <w:sz w:val="20"/>
                <w:szCs w:val="20"/>
              </w:rPr>
              <w:t>MED+THINK!: opinia nt. własnego udziału w ekstremal</w:t>
            </w:r>
            <w:r w:rsidR="00BB349D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nym wydarzeniu sportowym</w:t>
            </w:r>
          </w:p>
        </w:tc>
      </w:tr>
      <w:tr w:rsidR="00BE5F5A" w:rsidTr="00BB349D">
        <w:trPr>
          <w:trHeight w:val="438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5F5A" w:rsidRPr="00BB349D" w:rsidRDefault="00BE5F5A" w:rsidP="0023691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E5F5A" w:rsidRPr="0018348F" w:rsidTr="00BB349D">
        <w:trPr>
          <w:trHeight w:val="1920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7b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Vocabulary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645638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dotyczącego dyscyplin sportowych oraz ich uprawiania, w tym miejsc i sprzętu z nimi związanych (A)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tworzenia rzeczowników złożonych oraz większość przykładów tego typu rzeczowników (np. </w:t>
            </w:r>
            <w:r>
              <w:rPr>
                <w:i/>
                <w:sz w:val="20"/>
                <w:szCs w:val="20"/>
              </w:rPr>
              <w:t>car park, hanger on, martial arts</w:t>
            </w:r>
            <w:r>
              <w:rPr>
                <w:sz w:val="20"/>
                <w:szCs w:val="20"/>
              </w:rPr>
              <w:t xml:space="preserve">); zna większość czasowników złożonych z </w:t>
            </w:r>
            <w:r>
              <w:rPr>
                <w:i/>
                <w:sz w:val="20"/>
                <w:szCs w:val="20"/>
              </w:rPr>
              <w:t>put</w:t>
            </w:r>
            <w:r>
              <w:rPr>
                <w:sz w:val="20"/>
                <w:szCs w:val="20"/>
              </w:rPr>
              <w:t xml:space="preserve"> oraz większość prezentowanych zwrotów przyimkowych; zna zasady użycia spójników </w:t>
            </w:r>
            <w:r>
              <w:rPr>
                <w:i/>
                <w:sz w:val="20"/>
                <w:szCs w:val="20"/>
              </w:rPr>
              <w:t>although, in spite of, despite</w:t>
            </w:r>
            <w:r>
              <w:rPr>
                <w:sz w:val="20"/>
                <w:szCs w:val="20"/>
              </w:rPr>
              <w:t xml:space="preserve"> (A,B)</w:t>
            </w:r>
          </w:p>
          <w:p w:rsidR="00BE5F5A" w:rsidRDefault="004452A0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ww.</w:t>
            </w:r>
            <w:r w:rsidR="00BE5F5A">
              <w:rPr>
                <w:sz w:val="20"/>
                <w:szCs w:val="20"/>
              </w:rPr>
              <w:t xml:space="preserve"> wiedzę i reguły stosuje na ogół poprawnie w ćwiczeniach leksykalnych (C)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zdaniach (B)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dialogach sterowanych: potrafi uzyskiwać i udzielać informacji nt. kilku wybranych sportów, miejsc ich uprawiania i używanego sprzętu (C)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kilka prostych zdań z większością wskazanego słownictwa dot. tematyki sportowej oraz kilka prostych zdań z większością wskazanych rzeczowników złożonych (C)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zbudować klika zdań sterowanych opisujących wybrane dyscypliny sportowe, wykorzystuje wskazane spójniki i przymiotniki (C)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645638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większość słownictwa dotyczącego dyscyplin sportowych oraz ich uprawiania, w tym miejsc i sprzętu z nimi związanych (A)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tworzenia rzeczowników złożonych oraz przykłady tego typu rzeczowników (np. </w:t>
            </w:r>
            <w:r>
              <w:rPr>
                <w:i/>
                <w:sz w:val="20"/>
                <w:szCs w:val="20"/>
              </w:rPr>
              <w:t>car park, hanger on, martial arts, sports track</w:t>
            </w:r>
            <w:r>
              <w:rPr>
                <w:sz w:val="20"/>
                <w:szCs w:val="20"/>
              </w:rPr>
              <w:t xml:space="preserve">); zna czasowniki złożone z </w:t>
            </w:r>
            <w:r>
              <w:rPr>
                <w:i/>
                <w:sz w:val="20"/>
                <w:szCs w:val="20"/>
              </w:rPr>
              <w:t>put</w:t>
            </w:r>
            <w:r>
              <w:rPr>
                <w:sz w:val="20"/>
                <w:szCs w:val="20"/>
              </w:rPr>
              <w:t xml:space="preserve"> oraz prezentowane zwroty przyimkowe; zna zasady użycia spójników </w:t>
            </w:r>
            <w:r>
              <w:rPr>
                <w:i/>
                <w:sz w:val="20"/>
                <w:szCs w:val="20"/>
              </w:rPr>
              <w:t>although, in spite of, despite</w:t>
            </w:r>
            <w:r>
              <w:rPr>
                <w:sz w:val="20"/>
                <w:szCs w:val="20"/>
              </w:rPr>
              <w:t xml:space="preserve"> (A,B)</w:t>
            </w:r>
          </w:p>
          <w:p w:rsidR="00BE5F5A" w:rsidRDefault="004452A0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ww.</w:t>
            </w:r>
            <w:r w:rsidR="00BE5F5A">
              <w:rPr>
                <w:sz w:val="20"/>
                <w:szCs w:val="20"/>
              </w:rPr>
              <w:t xml:space="preserve"> wiedzę i reguły stosuje w większości poprawnie w ćwiczeniach leksykalnych (C)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zdaniach (B)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prowadzi dialogi sterowane: potrafi uzyskiwać i udzielać informacji na temat sportów, miejsc ich uprawiania i używanego sprzętu (C)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zdania ze wskazanym słownictwem dot. tematyki sportowej oraz zdania ze wskazanymi rzeczownikami złożonymi (C)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zbudować zdania sterowane opisujące podane dyscypliny sportowe, wykorzystuje wskazane spójniki i przymiotniki (C)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BE5F5A" w:rsidRPr="00645638" w:rsidRDefault="00BE5F5A" w:rsidP="0023691C">
            <w:pPr>
              <w:rPr>
                <w:lang w:val="en-US"/>
              </w:rPr>
            </w:pPr>
            <w:r w:rsidRPr="0018348F">
              <w:rPr>
                <w:b/>
                <w:bCs/>
                <w:color w:val="2F5496"/>
                <w:sz w:val="20"/>
                <w:szCs w:val="20"/>
                <w:lang w:val="en-US"/>
              </w:rPr>
              <w:lastRenderedPageBreak/>
              <w:t xml:space="preserve">I.10, V.1, V.2, V.3, VI.3, X, XI, XIV </w:t>
            </w:r>
          </w:p>
        </w:tc>
      </w:tr>
      <w:tr w:rsidR="00BE5F5A" w:rsidRPr="0018348F" w:rsidTr="00BB349D">
        <w:trPr>
          <w:trHeight w:val="2947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Pr="0018348F" w:rsidRDefault="00BE5F5A" w:rsidP="0023691C">
            <w:pPr>
              <w:rPr>
                <w:lang w:val="en-US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Pr="0018348F" w:rsidRDefault="00BE5F5A" w:rsidP="0023691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Pr="0018348F" w:rsidRDefault="00BE5F5A" w:rsidP="0023691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5F5A" w:rsidRPr="0018348F" w:rsidRDefault="00BE5F5A" w:rsidP="0023691C">
            <w:pPr>
              <w:rPr>
                <w:sz w:val="20"/>
                <w:szCs w:val="20"/>
                <w:lang w:val="en-US"/>
              </w:rPr>
            </w:pPr>
          </w:p>
        </w:tc>
      </w:tr>
      <w:tr w:rsidR="00BE5F5A" w:rsidTr="00BB349D">
        <w:trPr>
          <w:trHeight w:val="2062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7</w:t>
            </w: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7c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use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użycia bezokolicznika 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i bez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oraz form z -</w:t>
            </w:r>
            <w:r>
              <w:rPr>
                <w:i/>
                <w:sz w:val="20"/>
                <w:szCs w:val="20"/>
              </w:rPr>
              <w:t xml:space="preserve">ing </w:t>
            </w:r>
            <w:r>
              <w:rPr>
                <w:sz w:val="20"/>
                <w:szCs w:val="20"/>
              </w:rPr>
              <w:t xml:space="preserve">po większości prezentowanych czasowników, zwrotów i przyimków; rozumie różnice znaczeniowe w użyciu bezokolicznika 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i form z -</w:t>
            </w:r>
            <w:r>
              <w:rPr>
                <w:i/>
                <w:sz w:val="20"/>
                <w:szCs w:val="20"/>
              </w:rPr>
              <w:t xml:space="preserve">ing </w:t>
            </w:r>
            <w:r>
              <w:rPr>
                <w:sz w:val="20"/>
                <w:szCs w:val="20"/>
              </w:rPr>
              <w:t xml:space="preserve">po większości prezentowanych czasowników (np. </w:t>
            </w:r>
            <w:r>
              <w:rPr>
                <w:i/>
                <w:sz w:val="20"/>
                <w:szCs w:val="20"/>
              </w:rPr>
              <w:t>stop, try</w:t>
            </w:r>
            <w:r>
              <w:rPr>
                <w:sz w:val="20"/>
                <w:szCs w:val="20"/>
              </w:rPr>
              <w:t xml:space="preserve">); zna różne rodzaje bezokoliczników i form z </w:t>
            </w:r>
            <w:r>
              <w:rPr>
                <w:i/>
                <w:sz w:val="20"/>
                <w:szCs w:val="20"/>
              </w:rPr>
              <w:t>-ing</w:t>
            </w:r>
            <w:r>
              <w:rPr>
                <w:sz w:val="20"/>
                <w:szCs w:val="20"/>
              </w:rPr>
              <w:t xml:space="preserve">, np. </w:t>
            </w:r>
            <w:r>
              <w:rPr>
                <w:i/>
                <w:sz w:val="20"/>
                <w:szCs w:val="20"/>
              </w:rPr>
              <w:t>(to) be playing, having played</w:t>
            </w:r>
            <w:r>
              <w:rPr>
                <w:sz w:val="20"/>
                <w:szCs w:val="20"/>
              </w:rPr>
              <w:t xml:space="preserve"> oraz rozumie ich użycie; zna strukturę i rozumie użycie konstrukcji </w:t>
            </w:r>
            <w:r>
              <w:rPr>
                <w:i/>
                <w:sz w:val="20"/>
                <w:szCs w:val="20"/>
              </w:rPr>
              <w:t xml:space="preserve">(would) prefer, would rather, had better </w:t>
            </w:r>
            <w:r>
              <w:rPr>
                <w:sz w:val="20"/>
                <w:szCs w:val="20"/>
              </w:rPr>
              <w:t>(A,B)</w:t>
            </w:r>
          </w:p>
          <w:p w:rsidR="00BE5F5A" w:rsidRDefault="004452A0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i struktury stosuje w miarę poprawnie w ćwiczeniach gramatycznych, w tym w transformacjach zdaniowych; porównuje </w:t>
            </w: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struktury w miarę poprawnie z podobnymi w j. polskim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zdaniach; wyszukuje w tekście większość przykładów użycia bezokoliczników i form z -</w:t>
            </w:r>
            <w:r>
              <w:rPr>
                <w:i/>
                <w:sz w:val="20"/>
                <w:szCs w:val="20"/>
              </w:rPr>
              <w:t xml:space="preserve">ing </w:t>
            </w:r>
            <w:r>
              <w:rPr>
                <w:sz w:val="20"/>
                <w:szCs w:val="20"/>
              </w:rPr>
              <w:t>oraz w większości prawidłowo uzupełnia luki w e-mailu i wybiera właściwe formy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uzupełnia zdania dot. własnego stylu życia i minidialogi, używając wskazanych konstrukcji; tworzy na ogół poprawnie zdania z użyciem </w:t>
            </w:r>
            <w:r w:rsidR="004452A0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struktur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tworzeniu tzw. </w:t>
            </w:r>
            <w:r>
              <w:rPr>
                <w:i/>
                <w:sz w:val="20"/>
                <w:szCs w:val="20"/>
              </w:rPr>
              <w:t>chain story</w:t>
            </w:r>
            <w:r>
              <w:rPr>
                <w:sz w:val="20"/>
                <w:szCs w:val="20"/>
              </w:rPr>
              <w:t>, z użyciem podanych czasowników (C)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zna zasady użycia bezokolicznika 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i bez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oraz form z -</w:t>
            </w:r>
            <w:r>
              <w:rPr>
                <w:i/>
                <w:sz w:val="20"/>
                <w:szCs w:val="20"/>
              </w:rPr>
              <w:t xml:space="preserve">ing </w:t>
            </w:r>
            <w:r>
              <w:rPr>
                <w:sz w:val="20"/>
                <w:szCs w:val="20"/>
              </w:rPr>
              <w:t xml:space="preserve">po prezentowanych czasownikach, zwrotach i przyimkach; rozumie różnice znaczeniowe w użyciu bezokolicznika 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i form z -</w:t>
            </w:r>
            <w:r>
              <w:rPr>
                <w:i/>
                <w:sz w:val="20"/>
                <w:szCs w:val="20"/>
              </w:rPr>
              <w:t xml:space="preserve">ing </w:t>
            </w:r>
            <w:r>
              <w:rPr>
                <w:sz w:val="20"/>
                <w:szCs w:val="20"/>
              </w:rPr>
              <w:t xml:space="preserve">po prezentowanych czasownikach (np. </w:t>
            </w:r>
            <w:r>
              <w:rPr>
                <w:i/>
                <w:sz w:val="20"/>
                <w:szCs w:val="20"/>
              </w:rPr>
              <w:t>stop, try, forget, remember</w:t>
            </w:r>
            <w:r>
              <w:rPr>
                <w:sz w:val="20"/>
                <w:szCs w:val="20"/>
              </w:rPr>
              <w:t xml:space="preserve">); zna różne rodzaje bezokoliczników i form z </w:t>
            </w:r>
            <w:r>
              <w:rPr>
                <w:i/>
                <w:sz w:val="20"/>
                <w:szCs w:val="20"/>
              </w:rPr>
              <w:t>-ing</w:t>
            </w:r>
            <w:r>
              <w:rPr>
                <w:sz w:val="20"/>
                <w:szCs w:val="20"/>
              </w:rPr>
              <w:t xml:space="preserve">, np. </w:t>
            </w:r>
            <w:r>
              <w:rPr>
                <w:i/>
                <w:sz w:val="20"/>
                <w:szCs w:val="20"/>
                <w:lang w:val="en-US"/>
              </w:rPr>
              <w:t>(to) be playing, (to) have played, having played, (to) have been playing</w:t>
            </w:r>
            <w:r>
              <w:rPr>
                <w:sz w:val="20"/>
                <w:szCs w:val="20"/>
                <w:lang w:val="en-US"/>
              </w:rPr>
              <w:t xml:space="preserve"> oraz rozumie ich użycie; zna strukturę i rozumie użycie konstrukcji </w:t>
            </w:r>
            <w:r>
              <w:rPr>
                <w:i/>
                <w:sz w:val="20"/>
                <w:szCs w:val="20"/>
                <w:lang w:val="en-US"/>
              </w:rPr>
              <w:t xml:space="preserve">(would) prefer, would rather, had better </w:t>
            </w:r>
            <w:r>
              <w:rPr>
                <w:sz w:val="20"/>
                <w:szCs w:val="20"/>
                <w:lang w:val="en-US"/>
              </w:rPr>
              <w:t>(A,B)</w:t>
            </w:r>
          </w:p>
          <w:p w:rsidR="00BE5F5A" w:rsidRDefault="004452A0" w:rsidP="0023691C">
            <w:pPr>
              <w:numPr>
                <w:ilvl w:val="0"/>
                <w:numId w:val="1"/>
              </w:numPr>
              <w:ind w:left="142" w:right="-108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i struktury stosuje w większości poprawnie w ćwiczeniach gramatycznych, w tym w transformacjach zdaniowych; porównuje </w:t>
            </w: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struktury z podobnymi w j. polskim (C) 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tekstach, zdaniach; wyszukuje w tekście przykłady użycia bezokoliczników i form z </w:t>
            </w:r>
            <w:r>
              <w:rPr>
                <w:sz w:val="20"/>
                <w:szCs w:val="20"/>
              </w:rPr>
              <w:br/>
              <w:t>-</w:t>
            </w:r>
            <w:r>
              <w:rPr>
                <w:i/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>;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prawidłowo uzupełnia luki w e-mailu i wybiera właściwe formy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uzupełnia zdania dot. własnego stylu życia i minidialogi, używając wskazanych konstrukcji; tworzy poprawne zdania z użyciem </w:t>
            </w:r>
            <w:r w:rsidR="004452A0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struktur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tworzeniu tzw. </w:t>
            </w:r>
            <w:r>
              <w:rPr>
                <w:i/>
                <w:sz w:val="20"/>
                <w:szCs w:val="20"/>
              </w:rPr>
              <w:t>chain story</w:t>
            </w:r>
            <w:r>
              <w:rPr>
                <w:sz w:val="20"/>
                <w:szCs w:val="20"/>
              </w:rPr>
              <w:t>, z użyciem podanych czasowników (C)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BE5F5A" w:rsidRPr="00645638" w:rsidRDefault="00BE5F5A" w:rsidP="0023691C">
            <w:r>
              <w:rPr>
                <w:b/>
                <w:bCs/>
                <w:color w:val="2F5496"/>
                <w:sz w:val="20"/>
                <w:szCs w:val="20"/>
              </w:rPr>
              <w:t xml:space="preserve">I.10, 1.11, III.1, III.4, III.7, </w:t>
            </w:r>
            <w:r w:rsidRPr="0018348F">
              <w:rPr>
                <w:b/>
                <w:bCs/>
                <w:color w:val="2F5496"/>
                <w:sz w:val="20"/>
                <w:szCs w:val="20"/>
              </w:rPr>
              <w:t xml:space="preserve">IV.2, IV.3, IV.5, </w:t>
            </w:r>
            <w:bookmarkStart w:id="1" w:name="_GoBack1"/>
            <w:bookmarkEnd w:id="1"/>
            <w:r w:rsidRPr="0018348F">
              <w:rPr>
                <w:b/>
                <w:bCs/>
                <w:color w:val="2F5496"/>
                <w:sz w:val="20"/>
                <w:szCs w:val="20"/>
              </w:rPr>
              <w:t xml:space="preserve">IV.7, IV.11, V.2, V.3, VI.4, VI.5, VI.8,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Pr="0018348F">
              <w:rPr>
                <w:b/>
                <w:bCs/>
                <w:color w:val="2F5496"/>
                <w:sz w:val="20"/>
                <w:szCs w:val="20"/>
              </w:rPr>
              <w:t>XI, XIII,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XIV </w:t>
            </w:r>
          </w:p>
        </w:tc>
      </w:tr>
      <w:tr w:rsidR="00BE5F5A" w:rsidTr="00BB349D">
        <w:trPr>
          <w:trHeight w:val="1543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5F5A" w:rsidRDefault="00BE5F5A" w:rsidP="0023691C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BE5F5A" w:rsidTr="00BB349D">
        <w:trPr>
          <w:trHeight w:val="2252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7d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Listening skills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7e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Speaking skills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różne dyscypliny sportowe, w tym zalety i wady ich uprawiania; zna znaczną część wyróżnionych słów i zwrotów (np. </w:t>
            </w:r>
            <w:r>
              <w:rPr>
                <w:i/>
                <w:sz w:val="20"/>
                <w:szCs w:val="20"/>
              </w:rPr>
              <w:t>combatant, membership</w:t>
            </w:r>
            <w:r>
              <w:rPr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zna większość słownictwa służącego do wyrażania opinii i preferencji dot. uprawiania sportów oraz służącego do opisywania i porównywania zdjęć prezentujących uprawianie sportów (A)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wymowę głosek </w:t>
            </w:r>
            <w:r>
              <w:rPr>
                <w:noProof/>
              </w:rPr>
              <w:drawing>
                <wp:inline distT="0" distB="0" distL="0" distR="0" wp14:anchorId="0A2A7A9F" wp14:editId="1AAECD40">
                  <wp:extent cx="180975" cy="1047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noProof/>
              </w:rPr>
              <w:drawing>
                <wp:inline distT="0" distB="0" distL="0" distR="0" wp14:anchorId="3F04DF86" wp14:editId="38FFF843">
                  <wp:extent cx="190500" cy="10477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(A) </w:t>
            </w:r>
          </w:p>
          <w:p w:rsidR="00BE5F5A" w:rsidRDefault="004452A0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stosuje w miarę poprawnie w praktyce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dialogu i zdaniach; rozwiązuje prawidłowo znaczną część punktów w zadaniach na rozumienie ze słuchu (typu P/F, uzupełnianie luk informacyjnych i na wybór wielokrotny); w dialogu odgrywa jedną z ról, a w opisie i porównaniu zdjęć uzupełnia prawidłowo większość luk (B,C)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krótko opisać i wyrazić opinię nt. sztuk walki na ilustracji oraz krótko opisać zasady w kendo na bazie tekstu słuchanego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rozmowie sterowanej dot. udziału w zajęciach sztuki walki; odgrywa jedną z ról i jest na ogół komunikatywny (C)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opisuje zdjęcie dot. narciarstwa zjazdowego i porównuje zdjęcia dot. dwóch dyscyplin sportu (C)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różne dyscypliny sportowe, w tym zalety i wady ich uprawiania; zna większość wyróżnionych słów i zwrotów; zna słownictwo służące do wyrażania opinii i preferencji dot. uprawiania sportów oraz służące do opisywania i porównywania zdjęć prezentujących uprawianie sportów (A)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wymowę głosek </w:t>
            </w:r>
            <w:r>
              <w:rPr>
                <w:noProof/>
              </w:rPr>
              <w:drawing>
                <wp:inline distT="0" distB="0" distL="0" distR="0" wp14:anchorId="4EE40159" wp14:editId="1C149976">
                  <wp:extent cx="180975" cy="1047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noProof/>
              </w:rPr>
              <w:drawing>
                <wp:inline distT="0" distB="0" distL="0" distR="0" wp14:anchorId="5D500D72" wp14:editId="6320B67D">
                  <wp:extent cx="190500" cy="10477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(A) </w:t>
            </w:r>
          </w:p>
          <w:p w:rsidR="00BE5F5A" w:rsidRDefault="004452A0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dialogu i zdaniach; rozwiązuje prawidłowo większość punktów w zadaniach na rozumienie ze słuchu (typu P/F, uzupełnianie luk informacyjnych i na wybór wielokrotny); w dialogu umie odegrać obydwie role, a w opisie i porównaniu zdjęć uzupełnia prawidłowo prawie wszystkie luki (B,C)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opisać i wyrazić opinię nt. sztuk walki na ilustracji oraz opisać zasady w kendo na bazie tekstu słuchanego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right="-108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miarę swobodnie prowadzi rozmowę sterowaną dot. udziału w zajęciach sztuki walki; odgrywa jedną z ról, jest komunikatywny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opisuje zdjęcie dot. narciarstwa zjazdowego i porównuje zdjęcia dot. dwóch dyscyplin sportu (C)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r>
              <w:rPr>
                <w:b/>
                <w:bCs/>
                <w:color w:val="2F5496"/>
                <w:sz w:val="20"/>
                <w:szCs w:val="20"/>
              </w:rPr>
              <w:t xml:space="preserve">I.10, II.1, II.2, II.3, II.5, II.7, III.1, III.4, IV.1, IV.2, IV.3, IV.5, IV.6, IV.7, IV.8, IV.9, IV.10, IV.11, VI.2, VI.3, VI.4, VI.5, VI.8, VI.9, VI.13, VI.15, VIII.1, VIII.2, X, XI, XIII, XIV </w:t>
            </w:r>
          </w:p>
          <w:p w:rsidR="00BE5F5A" w:rsidRDefault="00BE5F5A" w:rsidP="00645638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</w:t>
            </w:r>
            <w:r w:rsidRPr="00060F59">
              <w:rPr>
                <w:b/>
                <w:bCs/>
                <w:sz w:val="20"/>
                <w:szCs w:val="20"/>
              </w:rPr>
              <w:t xml:space="preserve">opis zasad kendo </w:t>
            </w:r>
            <w:r w:rsidR="00BB349D">
              <w:rPr>
                <w:b/>
                <w:bCs/>
                <w:sz w:val="20"/>
                <w:szCs w:val="20"/>
              </w:rPr>
              <w:t>(</w:t>
            </w:r>
            <w:r w:rsidRPr="00060F59">
              <w:rPr>
                <w:b/>
                <w:bCs/>
                <w:sz w:val="20"/>
                <w:szCs w:val="20"/>
              </w:rPr>
              <w:t>na bazie tekstu słuchanego</w:t>
            </w:r>
            <w:r w:rsidR="00BB349D">
              <w:rPr>
                <w:b/>
                <w:bCs/>
                <w:sz w:val="20"/>
                <w:szCs w:val="20"/>
              </w:rPr>
              <w:t>)</w:t>
            </w:r>
            <w:r w:rsidRPr="00060F59">
              <w:rPr>
                <w:b/>
                <w:bCs/>
                <w:sz w:val="20"/>
                <w:szCs w:val="20"/>
              </w:rPr>
              <w:t xml:space="preserve">; rozmowa dot. udziału w zajęciach sztuk walki </w:t>
            </w:r>
            <w:r w:rsidR="00BB349D">
              <w:rPr>
                <w:b/>
                <w:bCs/>
                <w:sz w:val="20"/>
                <w:szCs w:val="20"/>
              </w:rPr>
              <w:t>(</w:t>
            </w:r>
            <w:r w:rsidRPr="00060F59">
              <w:rPr>
                <w:b/>
                <w:bCs/>
                <w:sz w:val="20"/>
                <w:szCs w:val="20"/>
              </w:rPr>
              <w:t>w oparciu o podane notatki i zwroty</w:t>
            </w:r>
            <w:r w:rsidR="00BB349D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E5F5A" w:rsidTr="00BB349D">
        <w:trPr>
          <w:trHeight w:val="1259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/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5F5A" w:rsidRDefault="00BE5F5A" w:rsidP="0023691C">
            <w:pPr>
              <w:rPr>
                <w:sz w:val="20"/>
                <w:szCs w:val="20"/>
              </w:rPr>
            </w:pPr>
          </w:p>
        </w:tc>
      </w:tr>
      <w:tr w:rsidR="00BE5F5A" w:rsidTr="00BB349D">
        <w:trPr>
          <w:trHeight w:val="1778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MODULE </w:t>
            </w: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7f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Writing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645638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służącego do wyrażania i uzasadniania opinii na temat wybranych aspektów sportu (A)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zna zasady użycia większości tzw. </w:t>
            </w:r>
            <w:r>
              <w:rPr>
                <w:i/>
                <w:sz w:val="20"/>
                <w:szCs w:val="20"/>
                <w:lang w:val="en-US"/>
              </w:rPr>
              <w:t>linkers</w:t>
            </w:r>
            <w:r>
              <w:rPr>
                <w:sz w:val="20"/>
                <w:szCs w:val="20"/>
                <w:lang w:val="en-US"/>
              </w:rPr>
              <w:t xml:space="preserve">, np. </w:t>
            </w:r>
            <w:r>
              <w:rPr>
                <w:i/>
                <w:sz w:val="20"/>
                <w:szCs w:val="20"/>
                <w:lang w:val="en-US"/>
              </w:rPr>
              <w:t xml:space="preserve">besides, especially, such as, for this reason, first of all </w:t>
            </w:r>
            <w:r>
              <w:rPr>
                <w:sz w:val="20"/>
                <w:szCs w:val="20"/>
                <w:lang w:val="en-US"/>
              </w:rPr>
              <w:t>(A,B)</w:t>
            </w:r>
          </w:p>
          <w:p w:rsidR="00BE5F5A" w:rsidRDefault="004452A0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i reguły stosuje na ogół poprawnie w praktyce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 i zdaniach; w miarę poprawnie analizuje przykładową rozprawkę; w większości prawidłowo dobiera pytania do akapitów oraz zdania wspierające do zdań głównych, łącząc je ze sobą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znaczną część zadań w ćwiczeniach przygotowawczych do pisania, w tym na ogół poprawnie tworzy </w:t>
            </w:r>
            <w:r>
              <w:rPr>
                <w:sz w:val="20"/>
                <w:szCs w:val="20"/>
              </w:rPr>
              <w:lastRenderedPageBreak/>
              <w:t>krótkie teksty poprzez rozwijanie notatek oraz wyraża krótką opinię na podany temat i uzasadnia ją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rozprawki wyrażającej opinię (</w:t>
            </w:r>
            <w:r>
              <w:rPr>
                <w:i/>
                <w:sz w:val="20"/>
                <w:szCs w:val="20"/>
              </w:rPr>
              <w:t>an opinion essay</w:t>
            </w:r>
            <w:r>
              <w:rPr>
                <w:sz w:val="20"/>
                <w:szCs w:val="20"/>
              </w:rPr>
              <w:t xml:space="preserve">) i potrafi napisać rozprawkę sterowaną nt. </w:t>
            </w:r>
            <w:r>
              <w:rPr>
                <w:i/>
                <w:sz w:val="20"/>
                <w:szCs w:val="20"/>
              </w:rPr>
              <w:t>People should only take part in sport in order to win</w:t>
            </w:r>
            <w:r>
              <w:rPr>
                <w:sz w:val="20"/>
                <w:szCs w:val="20"/>
              </w:rPr>
              <w:t>; posługuje się ograniczonym zasobem słownictwa i struktur, mimo błędów jest na ogół komunikatywny (C)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645638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większość słownictwa służącego do wyrażania i uzasadniania opinii na temat wybranych aspektów sportu (A)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użycia prezentowanych tzw. </w:t>
            </w:r>
            <w:r>
              <w:rPr>
                <w:i/>
                <w:sz w:val="20"/>
                <w:szCs w:val="20"/>
              </w:rPr>
              <w:t>linkers</w:t>
            </w:r>
            <w:r w:rsidR="00DB5FB1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(A,B)</w:t>
            </w:r>
          </w:p>
          <w:p w:rsidR="00BE5F5A" w:rsidRDefault="004452A0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i reguły stosuje w większości poprawnie w praktyce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 i zdaniach; poprawnie analizuje przykładową rozprawkę; prawidłowo dobiera pytania do akapitów oraz zdania wspierające do zdań głównych, łącząc je ze sobą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większość zadań w ćwiczeniach przygotowawczych do pisania, w tym w większości poprawnie </w:t>
            </w:r>
            <w:r>
              <w:rPr>
                <w:sz w:val="20"/>
                <w:szCs w:val="20"/>
              </w:rPr>
              <w:lastRenderedPageBreak/>
              <w:t>tworzy krótkie teksty poprzez rozwijanie notatek oraz wyraża opinię na podany temat i uzasadnia ją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rozprawki wyrażającej opinię (</w:t>
            </w:r>
            <w:r>
              <w:rPr>
                <w:i/>
                <w:sz w:val="20"/>
                <w:szCs w:val="20"/>
              </w:rPr>
              <w:t>an opinion essay</w:t>
            </w:r>
            <w:r>
              <w:rPr>
                <w:sz w:val="20"/>
                <w:szCs w:val="20"/>
              </w:rPr>
              <w:t xml:space="preserve">) i potrafi napisać rozprawkę sterowaną/własną nt. </w:t>
            </w:r>
            <w:r>
              <w:rPr>
                <w:i/>
                <w:sz w:val="20"/>
                <w:szCs w:val="20"/>
              </w:rPr>
              <w:t>People should only take part in sport in order to win</w:t>
            </w:r>
            <w:r>
              <w:rPr>
                <w:sz w:val="20"/>
                <w:szCs w:val="20"/>
              </w:rPr>
              <w:t>; posługuje się dość zróżnicowanym zasobem słownictwa i struktur, jest komunikatywny, może popełniać nieliczne, drobne błędy (C)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r>
              <w:rPr>
                <w:b/>
                <w:bCs/>
                <w:color w:val="2F5496"/>
                <w:sz w:val="20"/>
                <w:szCs w:val="20"/>
              </w:rPr>
              <w:lastRenderedPageBreak/>
              <w:t xml:space="preserve">I.10, III.1, III.2, III.3, III.4, III.5, III.7, III.8, III.9, V.1, V.2, V.3, V.6, V.8, V.9, V.11, V.12, VII.4, VII.15, VIII.1, X, XIII, XIV </w:t>
            </w:r>
          </w:p>
          <w:p w:rsidR="00BE5F5A" w:rsidRDefault="00BE5F5A" w:rsidP="00645638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rozprawka z opinią o znaczeniu wygrywania w sporcie </w:t>
            </w:r>
            <w:r w:rsidR="00BB349D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w oparciu o podane notatki i zwroty</w:t>
            </w:r>
            <w:r w:rsidR="00BB349D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E5F5A" w:rsidTr="00BB349D">
        <w:trPr>
          <w:trHeight w:val="1582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5F5A" w:rsidRDefault="00BE5F5A" w:rsidP="0023691C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BE5F5A" w:rsidTr="00BB349D">
        <w:trPr>
          <w:trHeight w:val="1547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7</w:t>
            </w:r>
          </w:p>
          <w:p w:rsidR="00BE5F5A" w:rsidRDefault="00BE5F5A" w:rsidP="0023691C">
            <w:pPr>
              <w:jc w:val="center"/>
              <w:rPr>
                <w:b/>
                <w:bCs/>
                <w:iCs/>
                <w:lang w:val="en-US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7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Language Knowledge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+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Language Focus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645638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różne metody zachowania sprawności i zdrowego stylu życia (A)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znaczną część zadań sprawdzających znajomość środków językowych (transformacje zdaniowe, zadania słowotwórcze, zdania i tekst z lukami sterowanymi)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leksyki i gramatyki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50% poprawnych odpowiedzi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tekstach i zdaniach (B,C)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znaczną część punktów w ćwiczeniu dodatkowym </w:t>
            </w:r>
            <w:r>
              <w:rPr>
                <w:i/>
                <w:sz w:val="20"/>
                <w:szCs w:val="20"/>
              </w:rPr>
              <w:t>Grammar in Focus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645638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różne metody zachowania sprawności i zdrowego stylu życia (A)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większość zadań sprawdzających znajomość środków językowych (transformacje zdaniowe, zadania słowotwórcze, zdania i tekst z lukami sterowanymi)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leksyki i gramatyki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70% poprawnych odpowiedzi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tekstach i zdaniach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większość punktów w ćwiczeniu dodatkowym </w:t>
            </w:r>
            <w:r>
              <w:rPr>
                <w:i/>
                <w:sz w:val="20"/>
                <w:szCs w:val="20"/>
              </w:rPr>
              <w:t>Grammar in Focus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r>
              <w:rPr>
                <w:b/>
                <w:bCs/>
                <w:color w:val="2F5496"/>
                <w:sz w:val="20"/>
                <w:szCs w:val="20"/>
              </w:rPr>
              <w:t xml:space="preserve">I.10, I.11, III.1, III.4, III.5, X, XIV </w:t>
            </w:r>
          </w:p>
          <w:p w:rsidR="00BE5F5A" w:rsidRDefault="00BE5F5A" w:rsidP="00645638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KI: </w:t>
            </w:r>
            <w:r w:rsidRPr="00060F59">
              <w:rPr>
                <w:b/>
                <w:bCs/>
                <w:sz w:val="20"/>
                <w:szCs w:val="20"/>
              </w:rPr>
              <w:t>propagowanie zdrowego stylu życia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BE5F5A" w:rsidTr="00BB349D">
        <w:trPr>
          <w:trHeight w:val="1686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/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5F5A" w:rsidRDefault="00BE5F5A" w:rsidP="0023691C">
            <w:pPr>
              <w:rPr>
                <w:sz w:val="20"/>
                <w:szCs w:val="20"/>
              </w:rPr>
            </w:pPr>
          </w:p>
        </w:tc>
      </w:tr>
      <w:tr w:rsidR="00BE5F5A" w:rsidTr="00BB349D">
        <w:trPr>
          <w:trHeight w:val="2062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7</w:t>
            </w: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Progress check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BE5F5A" w:rsidRDefault="00BE5F5A" w:rsidP="0023691C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7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CLIL: 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lastRenderedPageBreak/>
              <w:t xml:space="preserve"> Physical Education Culture Spot</w:t>
            </w:r>
          </w:p>
          <w:p w:rsidR="00BE5F5A" w:rsidRPr="00BB349D" w:rsidRDefault="00BE5F5A" w:rsidP="00BB349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(CC7, str. 139)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645638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znaczną część słownictwa opisującego różne dyscypliny i wydarzenia sportowe (A)</w:t>
            </w:r>
          </w:p>
          <w:p w:rsidR="00BE5F5A" w:rsidRDefault="004452A0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stosuje na ogół poprawnie w praktyce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 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tekstach i zdaniach; rozwiązuje poprawnie znaczną cześć zadań sprawdzających rozumienie tekstów pisanych i słuchanych (zadanie na wybór wielokrotny oraz uzupełnianie luk informacyjnych); przekazuje w większości poprawnie podstawowe informacje z tekstu o amerykańskim baseballu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 zadaniach zamkniętych uzyskuje ok. 50% poprawnych odpowiedzi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miarę poprawnie krótko opisać uprawiane sporty wodne oraz napisać krótki tekst o polskim sporcie narodowym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napisać rozprawkę wyrażającą opinię nt. </w:t>
            </w:r>
            <w:r>
              <w:rPr>
                <w:i/>
                <w:sz w:val="20"/>
                <w:szCs w:val="20"/>
              </w:rPr>
              <w:t>Gyms help us keep fit</w:t>
            </w:r>
            <w:r>
              <w:rPr>
                <w:sz w:val="20"/>
                <w:szCs w:val="20"/>
              </w:rPr>
              <w:t>; posługuje się ograniczonym zasobem słownictwa i struktur, mimo błędów jest na ogół komunikatywny (C)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645638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większość słownictwa opisującego różne dyscypliny i wydarzenia sportowe (A)</w:t>
            </w:r>
          </w:p>
          <w:p w:rsidR="00BE5F5A" w:rsidRDefault="004452A0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prawidłowo większość zadań z ćwiczeń powtórzeniowych dot. reakcji językowych, leksyki i gramatyki 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tekstach i zdaniach; rozwiązuje poprawnie większość zadań sprawdzających rozumienie tekstów pisanych i słuchanych (zadanie na wybór wielokrotny oraz uzupełnianie luk informacyjnych); przekazuje poprawnie podstawowe informacje z tekstu o amerykańskim baseballu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70% poprawnych odpowiedzi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potrafi poprawnie krótko opisać uprawiane sporty wodne oraz napisać krótki tekst o polskim sporcie narodowym i dokonać jego prezentacji na forum klasy/grupy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napisać rozprawkę wyrażającą opinię nt. </w:t>
            </w:r>
            <w:r>
              <w:rPr>
                <w:i/>
                <w:sz w:val="20"/>
                <w:szCs w:val="20"/>
              </w:rPr>
              <w:t>Gyms help us keep fit</w:t>
            </w:r>
            <w:r>
              <w:rPr>
                <w:sz w:val="20"/>
                <w:szCs w:val="20"/>
              </w:rPr>
              <w:t>; posługuje się dość zróżnicowanym zasobem słownictwa i struktur, jest komunikatywny, może popełniać nieliczne, drobne błędy (C)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r>
              <w:rPr>
                <w:b/>
                <w:bCs/>
                <w:color w:val="2F5496"/>
                <w:sz w:val="20"/>
                <w:szCs w:val="20"/>
              </w:rPr>
              <w:lastRenderedPageBreak/>
              <w:t xml:space="preserve">I.10, I.11, II.1, II.2, II.5, II.7, III.1, III.4, III.7, IV.1, IV.2, IV.3, IV.10, </w:t>
            </w:r>
            <w:r w:rsidRPr="0018348F">
              <w:rPr>
                <w:b/>
                <w:bCs/>
                <w:color w:val="2F5496"/>
                <w:sz w:val="20"/>
                <w:szCs w:val="20"/>
              </w:rPr>
              <w:t>V.1, V.2, V.3, V.6, V.8, V.9, V.10, V.11, V.12, VI.2, VI.3, VI.4, VI.8,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VIII.2, VIII.3, VIII.4, IX.1, IX.2, X, XI, </w:t>
            </w:r>
            <w:r w:rsidRPr="0018348F">
              <w:rPr>
                <w:b/>
                <w:bCs/>
                <w:color w:val="2F5496"/>
                <w:sz w:val="20"/>
                <w:szCs w:val="20"/>
              </w:rPr>
              <w:t xml:space="preserve">XIII, </w:t>
            </w:r>
            <w:r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  <w:p w:rsidR="00BE5F5A" w:rsidRDefault="00BE5F5A" w:rsidP="00645638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MED+KI: tekst i prezentacja polskiego sportu narodowego</w:t>
            </w:r>
          </w:p>
        </w:tc>
      </w:tr>
      <w:tr w:rsidR="005D75AF" w:rsidTr="00BB349D">
        <w:trPr>
          <w:trHeight w:val="2400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5AF" w:rsidRDefault="005D75AF" w:rsidP="0023691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5AF" w:rsidRDefault="005D75AF" w:rsidP="0023691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5AF" w:rsidRDefault="005D75AF" w:rsidP="0023691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:rsidR="005D75AF" w:rsidRPr="00645638" w:rsidRDefault="005D75AF" w:rsidP="0023691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BE5F5A" w:rsidRDefault="00BE5F5A" w:rsidP="00BE5F5A"/>
    <w:p w:rsidR="00BE5F5A" w:rsidRDefault="00BE5F5A" w:rsidP="00BE5F5A">
      <w:r>
        <w:br w:type="page"/>
      </w:r>
    </w:p>
    <w:p w:rsidR="002B6EF5" w:rsidRDefault="002B6EF5" w:rsidP="00BE5F5A"/>
    <w:tbl>
      <w:tblPr>
        <w:tblW w:w="15168" w:type="dxa"/>
        <w:tblInd w:w="-5" w:type="dxa"/>
        <w:tblLook w:val="01E0" w:firstRow="1" w:lastRow="1" w:firstColumn="1" w:lastColumn="1" w:noHBand="0" w:noVBand="0"/>
      </w:tblPr>
      <w:tblGrid>
        <w:gridCol w:w="1540"/>
        <w:gridCol w:w="20"/>
        <w:gridCol w:w="5670"/>
        <w:gridCol w:w="5811"/>
        <w:gridCol w:w="2127"/>
      </w:tblGrid>
      <w:tr w:rsidR="002B6EF5" w:rsidTr="00EB507F">
        <w:trPr>
          <w:trHeight w:val="454"/>
          <w:tblHeader/>
        </w:trPr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EF5" w:rsidRDefault="002B6EF5" w:rsidP="00466552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MODUŁ/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EF5" w:rsidRDefault="002B6EF5" w:rsidP="00466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EF5" w:rsidRDefault="002B6EF5" w:rsidP="004665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2B6EF5" w:rsidTr="00EB507F">
        <w:trPr>
          <w:trHeight w:val="567"/>
          <w:tblHeader/>
        </w:trPr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EF5" w:rsidRDefault="002B6EF5" w:rsidP="004665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EF5" w:rsidRDefault="002B6EF5" w:rsidP="00466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:rsidR="002B6EF5" w:rsidRDefault="002B6EF5" w:rsidP="00466552">
            <w:pPr>
              <w:jc w:val="center"/>
            </w:pPr>
            <w:r>
              <w:t>UCZEŃ: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EF5" w:rsidRDefault="002B6EF5" w:rsidP="00466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:rsidR="002B6EF5" w:rsidRDefault="002B6EF5" w:rsidP="00466552">
            <w:pPr>
              <w:jc w:val="center"/>
            </w:pPr>
            <w:r>
              <w:t>UCZEŃ:</w:t>
            </w: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B6EF5" w:rsidRDefault="002B6EF5" w:rsidP="004665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BE5F5A" w:rsidTr="00EB507F">
        <w:trPr>
          <w:trHeight w:val="2225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8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lang w:val="en-US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Modular page</w:t>
            </w: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+ </w:t>
            </w: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8a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BE5F5A" w:rsidRPr="00060F59" w:rsidRDefault="00BE5F5A" w:rsidP="0023691C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8b ćw.</w:t>
            </w:r>
            <w:r w:rsidR="00EB507F">
              <w:rPr>
                <w:b/>
                <w:bCs/>
                <w:iCs/>
                <w:sz w:val="22"/>
                <w:szCs w:val="22"/>
                <w:lang w:val="en-US"/>
              </w:rPr>
              <w:t xml:space="preserve"> 1</w:t>
            </w:r>
            <w:r w:rsidR="004452A0">
              <w:rPr>
                <w:b/>
                <w:bCs/>
                <w:iCs/>
                <w:sz w:val="22"/>
                <w:szCs w:val="22"/>
                <w:lang w:val="en-US"/>
              </w:rPr>
              <w:t>–</w:t>
            </w:r>
            <w:r>
              <w:rPr>
                <w:b/>
                <w:bCs/>
                <w:iCs/>
                <w:sz w:val="22"/>
                <w:szCs w:val="22"/>
                <w:lang w:val="en-US"/>
              </w:rPr>
              <w:t>2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645638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dotyczącego klęsk żywiołowych oraz wydarzeń z nimi związanych (A)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część wyróżnionych słów i zwrotów (np. </w:t>
            </w:r>
            <w:r>
              <w:rPr>
                <w:i/>
                <w:sz w:val="20"/>
                <w:szCs w:val="20"/>
              </w:rPr>
              <w:t xml:space="preserve">triggered, scale of devastation, </w:t>
            </w:r>
            <w:r w:rsidRPr="0018348F">
              <w:rPr>
                <w:i/>
                <w:sz w:val="20"/>
                <w:szCs w:val="20"/>
              </w:rPr>
              <w:t>evacuate, rise, raise, arise</w:t>
            </w:r>
            <w:r>
              <w:rPr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oraz ich synonimy (np. </w:t>
            </w:r>
            <w:r>
              <w:rPr>
                <w:i/>
                <w:sz w:val="20"/>
                <w:szCs w:val="20"/>
              </w:rPr>
              <w:t>enormous – large</w:t>
            </w:r>
            <w:r>
              <w:rPr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korzystając ze słownika, tworzy rzeczowniki pochodzące od większości wskazanych wyrazów (A,C)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 i zdaniach; uzupełnia poprawnie większość luk w krótkich opisach; rozwiązuje prawidłowo znaczną część punktów w zadaniach na wybór wielokrotny i typu P/F oraz w ćwiczeniach leksykalnych; odpowiada krótko w miarę prawidłowo na większość pytań do tekstu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sporządzić notatki do tekstu i streścić go w języku polskim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krótko opisać wydarzenia i przeżycia podczas klęski żywiołowej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redagowaniu wywiadu z osobami, które przeżyły trzęsienie ziemi, umie odegrać jedną z ról (C,D)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645638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dotyczącego klęsk żywiołowych oraz wydarzeń z nimi związanych (A)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większość wyróżnionych słów i zwrotów oraz ich synonimy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korzystając ze słownika, tworzy rzeczowniki pochodzące od wskazanych wyrazów (A,C)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 i zdaniach; poprawnie uzupełnia prawie wszystkie luki w krótkich opisach; rozwiązuje prawidłowo większość punktów w zadaniach na wybór wielokrotny i typu P/F oraz w ćwiczeniach leksykalnych; odpowiada w większości prawidłowo na pytania do tekstu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sporządzić dość dokładne notatki do tekstu i streścić go w języku angielskim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opisać wydarzenia i przeżycia podczas klęski żywiołowej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zredagować wywiad z osobami, które przeżyły trzęsienie ziemi, umie odegrać dwie z ról (C,D)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r>
              <w:rPr>
                <w:b/>
                <w:bCs/>
                <w:color w:val="2F5496"/>
                <w:sz w:val="20"/>
                <w:szCs w:val="20"/>
              </w:rPr>
              <w:t xml:space="preserve">I.13, II.1, III.1, III.2, III.4, III.7, </w:t>
            </w:r>
            <w:r w:rsidRPr="0018348F">
              <w:rPr>
                <w:b/>
                <w:bCs/>
                <w:color w:val="2F5496"/>
                <w:sz w:val="20"/>
                <w:szCs w:val="20"/>
              </w:rPr>
              <w:t>IV.1, IV.2, IV.3, IV.6, IV.7, IV.11, V.1, V.2, V.3, V.6, V.7, V.11, V.12, VI.2, VI.3, VI.4, VI.13, VI.14, VI.15, VII.2, VII.3, VII.4, VII.13, VII.14, VII.15, VIII.1,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VIII.2, X, XI, </w:t>
            </w:r>
            <w:r w:rsidRPr="0018348F">
              <w:rPr>
                <w:b/>
                <w:bCs/>
                <w:color w:val="2F5496"/>
                <w:sz w:val="20"/>
                <w:szCs w:val="20"/>
              </w:rPr>
              <w:t>XIII,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XIV</w:t>
            </w:r>
          </w:p>
          <w:p w:rsidR="00BE5F5A" w:rsidRDefault="00BE5F5A" w:rsidP="00EB50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opis wydarzeń i przeżyć podczas klęski </w:t>
            </w:r>
            <w:r w:rsidR="0050389B">
              <w:rPr>
                <w:b/>
                <w:bCs/>
                <w:sz w:val="20"/>
                <w:szCs w:val="20"/>
              </w:rPr>
              <w:t xml:space="preserve">żywiołowej </w:t>
            </w:r>
            <w:r w:rsidR="00EB507F">
              <w:rPr>
                <w:b/>
                <w:bCs/>
                <w:sz w:val="20"/>
                <w:szCs w:val="20"/>
              </w:rPr>
              <w:t>(</w:t>
            </w:r>
            <w:r w:rsidR="0050389B">
              <w:rPr>
                <w:b/>
                <w:bCs/>
                <w:sz w:val="20"/>
                <w:szCs w:val="20"/>
              </w:rPr>
              <w:t xml:space="preserve">w oparciu o </w:t>
            </w:r>
            <w:r>
              <w:rPr>
                <w:b/>
                <w:bCs/>
                <w:sz w:val="20"/>
                <w:szCs w:val="20"/>
              </w:rPr>
              <w:t xml:space="preserve">wybrany </w:t>
            </w:r>
            <w:r w:rsidR="0050389B">
              <w:rPr>
                <w:b/>
                <w:bCs/>
                <w:sz w:val="20"/>
                <w:szCs w:val="20"/>
              </w:rPr>
              <w:t xml:space="preserve">krótki </w:t>
            </w:r>
            <w:r>
              <w:rPr>
                <w:b/>
                <w:bCs/>
                <w:sz w:val="20"/>
                <w:szCs w:val="20"/>
              </w:rPr>
              <w:t>tekst</w:t>
            </w:r>
            <w:r w:rsidR="00EB507F">
              <w:rPr>
                <w:b/>
                <w:bCs/>
                <w:sz w:val="20"/>
                <w:szCs w:val="20"/>
              </w:rPr>
              <w:t>)</w:t>
            </w:r>
            <w:r w:rsidR="0050389B">
              <w:rPr>
                <w:b/>
                <w:bCs/>
                <w:sz w:val="20"/>
                <w:szCs w:val="20"/>
              </w:rPr>
              <w:t>; streszczenie tekstu o tsunami</w:t>
            </w:r>
          </w:p>
          <w:p w:rsidR="00BE5F5A" w:rsidRDefault="00BE5F5A" w:rsidP="00EB507F">
            <w:pPr>
              <w:rPr>
                <w:color w:val="CC00CC"/>
              </w:rPr>
            </w:pPr>
            <w:r>
              <w:rPr>
                <w:b/>
                <w:bCs/>
                <w:sz w:val="20"/>
                <w:szCs w:val="20"/>
              </w:rPr>
              <w:t>MED+KI+THINK!: wywiad z osobami, które przeżyły trzęsienie ziemi</w:t>
            </w:r>
          </w:p>
        </w:tc>
      </w:tr>
      <w:tr w:rsidR="00BE5F5A" w:rsidTr="00EB507F">
        <w:trPr>
          <w:trHeight w:val="526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5F5A" w:rsidRDefault="00BE5F5A" w:rsidP="0023691C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BE5F5A" w:rsidTr="00EB507F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8b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Vocabulary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związanego z pogodą (A)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tworzenia czasowników od przymiotników lub rzeczowników poprzez dodanie przyrostków </w:t>
            </w:r>
            <w:r>
              <w:rPr>
                <w:i/>
                <w:sz w:val="20"/>
                <w:szCs w:val="20"/>
              </w:rPr>
              <w:t>-en, -ise</w:t>
            </w:r>
            <w:r>
              <w:rPr>
                <w:sz w:val="20"/>
                <w:szCs w:val="20"/>
              </w:rPr>
              <w:t xml:space="preserve"> oraz większość przykładów tego typu czasowników; zna większość czasowników złożonych z </w:t>
            </w:r>
            <w:r>
              <w:rPr>
                <w:i/>
                <w:sz w:val="20"/>
                <w:szCs w:val="20"/>
              </w:rPr>
              <w:t>give</w:t>
            </w:r>
            <w:r>
              <w:rPr>
                <w:sz w:val="20"/>
                <w:szCs w:val="20"/>
              </w:rPr>
              <w:t xml:space="preserve"> oraz większość prezentowanych zwrotów przyimkowych (A,B)</w:t>
            </w:r>
          </w:p>
          <w:p w:rsidR="00BE5F5A" w:rsidRDefault="004452A0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i reguły stosuje na ogół poprawnie w ćwiczeniach leksykalnych (C)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rozumie większość informacji w tekstach, zdaniach; poprawnie uzupełnia większość luk w krótkim tekście (B,C)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narysować obrazek prezentujący pogodę na podstawie słyszanych dźwięków i muzyki oraz krótko opisać tę ilustrację (C)</w:t>
            </w:r>
          </w:p>
          <w:p w:rsidR="00BE5F5A" w:rsidRPr="00EB507F" w:rsidRDefault="00BE5F5A" w:rsidP="00EB507F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 w:rsidRPr="00EB507F">
              <w:rPr>
                <w:sz w:val="20"/>
                <w:szCs w:val="20"/>
              </w:rPr>
              <w:t>umie w miarę poprawnie krótko opisać wydarzenia, które nastąpiły w czasie kilku podanych klęsk żywiołowych (C)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większość słownictwa związanego z pogodą (A)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tworzenia czasowników od przymiotników lub rzeczowników poprzez dodanie przyrostków </w:t>
            </w:r>
            <w:r>
              <w:rPr>
                <w:i/>
                <w:sz w:val="20"/>
                <w:szCs w:val="20"/>
              </w:rPr>
              <w:t>-en, -ise</w:t>
            </w:r>
            <w:r>
              <w:rPr>
                <w:sz w:val="20"/>
                <w:szCs w:val="20"/>
              </w:rPr>
              <w:t xml:space="preserve"> oraz przykłady tego typu czasowników; zna czasowniki złożone z </w:t>
            </w:r>
            <w:r>
              <w:rPr>
                <w:i/>
                <w:sz w:val="20"/>
                <w:szCs w:val="20"/>
              </w:rPr>
              <w:t>give</w:t>
            </w:r>
            <w:r>
              <w:rPr>
                <w:sz w:val="20"/>
                <w:szCs w:val="20"/>
              </w:rPr>
              <w:t xml:space="preserve"> oraz prezentowane zwroty przyimkowe (A,B) </w:t>
            </w:r>
          </w:p>
          <w:p w:rsidR="00BE5F5A" w:rsidRDefault="004452A0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i reguły stosuje w większości poprawnie w ćwiczeniach leksykalnych (C)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zdaniach; poprawnie uzupełnia prawie wszystkie luki w tekście (B,C)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potrafi narysować obrazek prezentujący pogodę na podstawie słyszanych dźwięków i muzyki oraz dość dokładnie opisać tę ilustrację (C)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 krótko opisać wydarzenia, które nastąpiły w czasie podanych klęsk żywiołowych (C)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r>
              <w:rPr>
                <w:b/>
                <w:bCs/>
                <w:color w:val="2F5496"/>
                <w:sz w:val="20"/>
                <w:szCs w:val="20"/>
              </w:rPr>
              <w:lastRenderedPageBreak/>
              <w:t xml:space="preserve">I.13, II.1, II.7, III.1, III.4, III.7, IV.1, IV.2, IV.3, VI.3, VIII.1, X, XIII, XIV </w:t>
            </w:r>
          </w:p>
          <w:p w:rsidR="00BE5F5A" w:rsidRDefault="00BE5F5A" w:rsidP="00645638">
            <w:pPr>
              <w:spacing w:before="120"/>
              <w:rPr>
                <w:color w:val="0000FF"/>
              </w:rPr>
            </w:pPr>
            <w:r>
              <w:rPr>
                <w:b/>
                <w:bCs/>
                <w:sz w:val="20"/>
                <w:szCs w:val="20"/>
              </w:rPr>
              <w:t>MED: opis ilustracji wykonanej do dźwięków prezentujących pogodę</w:t>
            </w:r>
          </w:p>
        </w:tc>
      </w:tr>
      <w:tr w:rsidR="00BE5F5A" w:rsidTr="00EB507F">
        <w:trPr>
          <w:trHeight w:val="1172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/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5F5A" w:rsidRDefault="00BE5F5A" w:rsidP="0023691C">
            <w:pPr>
              <w:rPr>
                <w:sz w:val="20"/>
                <w:szCs w:val="20"/>
              </w:rPr>
            </w:pPr>
          </w:p>
        </w:tc>
      </w:tr>
      <w:tr w:rsidR="00BE5F5A" w:rsidTr="00EB507F">
        <w:trPr>
          <w:trHeight w:val="1498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Pr="0018348F" w:rsidRDefault="00BE5F5A" w:rsidP="0023691C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8</w:t>
            </w: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8c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use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tworzenia twierdzeń, pytań, rozkazów i próśb w mowie zależnej; zna i rozumie zasady zamiany mowy niezależnej na zależną, w tym następstwo czasów, zamianę czasów i zaimków oraz czasowników modalnych; zna większość czasowników wprowadzających, w tym rozumie różnice między użyciem </w:t>
            </w:r>
            <w:r>
              <w:rPr>
                <w:i/>
                <w:sz w:val="20"/>
                <w:szCs w:val="20"/>
              </w:rPr>
              <w:t xml:space="preserve">said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told </w:t>
            </w:r>
            <w:r>
              <w:rPr>
                <w:sz w:val="20"/>
                <w:szCs w:val="20"/>
              </w:rPr>
              <w:t>(A,B)</w:t>
            </w:r>
          </w:p>
          <w:p w:rsidR="00BE5F5A" w:rsidRDefault="004452A0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i struktury stosuje w miarę poprawnie w ćwiczeniach gramatycznych, w tym w transformacjach zdaniowych; porównuje </w:t>
            </w: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struktury w miarę poprawnie z podobnymi w j. polskim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zdaniach; w większości poprawnie relacjonuje krótki dialog z użyciem mowy zależnej oraz określa zasady tworzenia zdań, pytań, rozkazów i próśb na przykładzie dialogów komiksowych (B,C)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tworzenia twierdzeń, pytań, rozkazów i próśb w mowie zależnej; zna i rozumie zasady zamiany mowy niezależnej na zależną, w tym następstwo czasów, zamianę czasów i zaimków oraz czasowników modalnych; zna prawie wszystkie czasowniki wprowadzające, w tym rozumie różnice między użyciem </w:t>
            </w:r>
            <w:r>
              <w:rPr>
                <w:i/>
                <w:sz w:val="20"/>
                <w:szCs w:val="20"/>
              </w:rPr>
              <w:t xml:space="preserve">said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told </w:t>
            </w:r>
            <w:r>
              <w:rPr>
                <w:sz w:val="20"/>
                <w:szCs w:val="20"/>
              </w:rPr>
              <w:t>(A,B)</w:t>
            </w:r>
          </w:p>
          <w:p w:rsidR="00BE5F5A" w:rsidRDefault="004452A0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i struktury stosuje w większości poprawnie w ćwiczeniach gramatycznych, w tym w transformacjach zdaniowych; porównuje </w:t>
            </w: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struktury z podobnymi w języku polskim (C) 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zdaniach; poprawnie relacjonuje krótki dialog z użyciem mowy zależnej oraz określa zasady tworzenia zdań, pytań, rozkazów i próśb na przykładzie dialogów komiksowych (B,C)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BE5F5A" w:rsidRPr="00645638" w:rsidRDefault="00BE5F5A" w:rsidP="0023691C">
            <w:r>
              <w:rPr>
                <w:b/>
                <w:bCs/>
                <w:color w:val="2F5496"/>
                <w:sz w:val="20"/>
                <w:szCs w:val="20"/>
              </w:rPr>
              <w:t>I.5, 1.13, III.1, III.4, III.7, VIII.2, X, XIV</w:t>
            </w:r>
          </w:p>
        </w:tc>
      </w:tr>
      <w:tr w:rsidR="00BE5F5A" w:rsidTr="00EB507F">
        <w:trPr>
          <w:trHeight w:val="1680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5F5A" w:rsidRDefault="00BE5F5A" w:rsidP="0023691C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BE5F5A" w:rsidTr="00EB507F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8d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Listening skills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8e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Speaking skills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klimat oraz związanego z relacjonowaniem wydarzeń i przeżyć w czasie klęsk żywiołowych, w tym znaczną część wyróżnionych słów (np. </w:t>
            </w:r>
            <w:r>
              <w:rPr>
                <w:i/>
                <w:sz w:val="20"/>
                <w:szCs w:val="20"/>
              </w:rPr>
              <w:t>ocean current, vessels, ash, regenerate</w:t>
            </w:r>
            <w:r>
              <w:rPr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służącego do wyrażania zdziwienia i niedowierzania oraz porównywania zdjęć i sposobów spędzania czasu związanych z pogodą/porą roku (A)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zjawisko homofonów oraz zna prezentowane przykłady tego typu wyrazów (A) </w:t>
            </w:r>
          </w:p>
          <w:p w:rsidR="00BE5F5A" w:rsidRDefault="004452A0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stosuje w miarę poprawnie w praktyce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dialogu i zdaniach; rozwiązuje prawidłowo znaczną część punktów w zadaniach na rozumienie ze słuchu (typu P/F, na wybór wielokrotny i na dobieranie zdań do osób); w dialogu umie odegrać jedną z ról (B,C)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umie krótko: porównać warunki pogodowe w Polsce i w Japonii, porównać zdjęcia oraz samopoczucie i formy spędzania czasu związane z pogodą/porą roku, określić preferencje dotyczące pory roku oraz związanego z nią samopoczucia i ulubionych form aktywności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rozmowie sterowanej dot. wiadomości o odnotowanych wstrząsach; odgrywa jedną z ról i jest na ogół komunikatywny (C)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większość słownictwa opisującego klimat oraz związanego z relacjonowaniem wydarzeń i przeżyć w czasie klęsk żywiołowych, w tym większość wyróżnionych słów i zwrotów (A)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słownictwo służące do wyrażania zdziwienia i niedowierzania oraz porównywania zdjęć i sposobów spędzania czasu związanych z pogodą/porą roku (A) 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i rozumie zjawisko homofonów oraz zna przykłady tego typu wyrazów (A)</w:t>
            </w:r>
          </w:p>
          <w:p w:rsidR="00BE5F5A" w:rsidRDefault="004452A0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dialogu i zdaniach; rozwiązuje prawidłowo większość punktów w zadaniach na rozumienie ze słuchu (typu P/F, na wybór wielokrotny i na dobieranie zdań do osób); w dialogu umie odegrać obydwie role (B,C)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umie: porównać warunki pogodowe w Polsce i w Japonii, porównać zdjęcia oraz samopoczucie i formy spędzania czasu </w:t>
            </w:r>
            <w:r>
              <w:rPr>
                <w:sz w:val="20"/>
                <w:szCs w:val="20"/>
              </w:rPr>
              <w:lastRenderedPageBreak/>
              <w:t>związane z pogodą/porą roku, określić preferencje dotyczące pory roku oraz związanego z nią samopoczucia i ulubionych form aktywności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swobodnie prowadzi rozmowę sterowaną dot. wiadomości o odnotowanych wstrząsach; odgrywa jedną z ról i jest komunikatywny (C)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r>
              <w:rPr>
                <w:b/>
                <w:bCs/>
                <w:color w:val="2F5496"/>
                <w:sz w:val="20"/>
                <w:szCs w:val="20"/>
              </w:rPr>
              <w:lastRenderedPageBreak/>
              <w:t xml:space="preserve">I.13, II.1, II.2, II.5, II.7, III.1, III.4, IV.1, IV.2, IV.3, IV.5, IV.6, IV.7, IV.11, VI.2, VI.3, VI.13, VI.15, VIII.1, X, XI, XIII, XIV </w:t>
            </w:r>
          </w:p>
          <w:p w:rsidR="00BE5F5A" w:rsidRDefault="00BE5F5A" w:rsidP="00645638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porównanie </w:t>
            </w:r>
            <w:r w:rsidR="0050389B">
              <w:rPr>
                <w:b/>
                <w:bCs/>
                <w:sz w:val="20"/>
                <w:szCs w:val="20"/>
              </w:rPr>
              <w:t>pogody</w:t>
            </w:r>
            <w:r>
              <w:rPr>
                <w:b/>
                <w:bCs/>
                <w:sz w:val="20"/>
                <w:szCs w:val="20"/>
              </w:rPr>
              <w:t xml:space="preserve"> w Polsce i w Japonii</w:t>
            </w:r>
            <w:r w:rsidR="00EB507F"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w oparciu o wysłuchany tekst</w:t>
            </w:r>
            <w:r w:rsidR="00EB507F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; porównanie form spędzania czasu przedstawionych na zdjęciach </w:t>
            </w:r>
            <w:r w:rsidR="00EB507F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z użyciem podanego słownictwa</w:t>
            </w:r>
            <w:r w:rsidR="00EB507F">
              <w:rPr>
                <w:b/>
                <w:bCs/>
                <w:sz w:val="20"/>
                <w:szCs w:val="20"/>
              </w:rPr>
              <w:t>)</w:t>
            </w:r>
          </w:p>
          <w:p w:rsidR="00BE5F5A" w:rsidRDefault="00BE5F5A" w:rsidP="00645638">
            <w:pPr>
              <w:spacing w:before="120"/>
              <w:rPr>
                <w:color w:val="CC00CC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MED: rozmowa dot. wiadomości o odnotowanych wstrząsach </w:t>
            </w:r>
            <w:r w:rsidR="00EB507F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w oparciu o nagłówek, notatki i zwroty</w:t>
            </w:r>
            <w:r w:rsidR="00EB507F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E5F5A" w:rsidTr="00EB507F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/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0389B" w:rsidRDefault="0050389B" w:rsidP="0023691C">
            <w:pPr>
              <w:rPr>
                <w:sz w:val="20"/>
                <w:szCs w:val="20"/>
              </w:rPr>
            </w:pPr>
          </w:p>
        </w:tc>
      </w:tr>
      <w:tr w:rsidR="00BE5F5A" w:rsidTr="00EB507F">
        <w:trPr>
          <w:trHeight w:val="2916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MODULE </w:t>
            </w: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8f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Writing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645638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służącego do opowiadania o nieprzyjemnych wydarzeniach z przeszłości i przykrych odczuciach z nimi związanych (A)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i rozumie użycie spójników, mowy niezależnej oraz przymiotników i przysłówków w opowiadaniach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(A,B)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wprowadzenia do opowiadania: ustalenie miejsca, czasu i osób, czyli tzw. </w:t>
            </w:r>
            <w:r>
              <w:rPr>
                <w:i/>
                <w:sz w:val="20"/>
                <w:szCs w:val="20"/>
              </w:rPr>
              <w:t xml:space="preserve">setting the scene </w:t>
            </w:r>
            <w:r>
              <w:rPr>
                <w:sz w:val="20"/>
                <w:szCs w:val="20"/>
              </w:rPr>
              <w:t>(A,B)</w:t>
            </w:r>
          </w:p>
          <w:p w:rsidR="00BE5F5A" w:rsidRDefault="004452A0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i reguły stosuje na ogół poprawnie w praktyce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 i zdaniach; w miarę poprawnie analizuje przykładowe opowiadanie oraz przekazuje jego treść z użyciem wskazanych spójników i zamienia jego fragment w mowie niezależnej na mowę zależną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znaczną część zadań w ćwiczeniach przygotowawczych do pisania, w tym na ogół poprawnie zastępuje przymiotniki innymi, bardziej wyszukanymi oraz uzupełnia luki zdaniowe wskazanymi przysłówkami; tworzy na bazie ilustracji w miarę poprawny akapit wprowadzający do opowiadania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opowiadania i potrafi napisać opowiadanie pt. </w:t>
            </w:r>
            <w:r>
              <w:rPr>
                <w:i/>
                <w:sz w:val="20"/>
                <w:szCs w:val="20"/>
              </w:rPr>
              <w:t>A holiday where everything went wrong</w:t>
            </w:r>
            <w:r>
              <w:rPr>
                <w:sz w:val="20"/>
                <w:szCs w:val="20"/>
              </w:rPr>
              <w:t>; posługuje się ograniczonym zasobem słownictwa i struktur, mimo błędów jest na ogół komunikatywny (C)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645638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służącego do opowiadania o nieprzyjemnych wydarzeniach z przeszłości i przykrych odczuciach z nimi związanych (A)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i rozumie użycie spójników, mowy niezależnej oraz przymiotników i przysłówków w opowiadaniach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(A,B)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wprowadzenia do opowiadania: ustalenie miejsca, czasu i osób, czyli tzw. </w:t>
            </w:r>
            <w:r>
              <w:rPr>
                <w:i/>
                <w:sz w:val="20"/>
                <w:szCs w:val="20"/>
              </w:rPr>
              <w:t xml:space="preserve">setting the scene </w:t>
            </w:r>
            <w:r>
              <w:rPr>
                <w:sz w:val="20"/>
                <w:szCs w:val="20"/>
              </w:rPr>
              <w:t>(A,B)</w:t>
            </w:r>
          </w:p>
          <w:p w:rsidR="00BE5F5A" w:rsidRDefault="004452A0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 i zdaniach; poprawnie analizuje przykładowe opowiadanie oraz przekazuje jego treść z użyciem wskazanych spójników i zamienia jego fragment w mowie niezależnej na mowę zależną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większość zadań w ćwiczeniach przygotowawczych do pisania, w tym poprawnie zastępuje przymiotniki innymi, bardziej wyszukanymi oraz uzupełnia luki zdaniowe wskazanymi przysłówkami; tworzy na bazie ilustracji poprawny akapit wprowadzający do opowiadania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opowiadania i potrafi napisać opowiadanie pt. </w:t>
            </w:r>
            <w:r>
              <w:rPr>
                <w:i/>
                <w:sz w:val="20"/>
                <w:szCs w:val="20"/>
              </w:rPr>
              <w:t>A holiday where everything went wrong</w:t>
            </w:r>
            <w:r>
              <w:rPr>
                <w:sz w:val="20"/>
                <w:szCs w:val="20"/>
              </w:rPr>
              <w:t>; posługuje się dość zróżnicowanym zasobem słownictwa i struktur, jest komunikatywny, może popełniać nieliczne, drobne błędy (C)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r>
              <w:rPr>
                <w:b/>
                <w:bCs/>
                <w:color w:val="2F5496"/>
                <w:sz w:val="20"/>
                <w:szCs w:val="20"/>
              </w:rPr>
              <w:t>I.5, I.13, III.1, III.3, III.4, III.5, III.7, III.9, IV.1, IV.2, IV.3, IV.7, VIII.2, V.1, V.2, V.3, V.7, V.11, V.12, VII.3, VII.13, VII.15, VIII.1, X, XIII, XIV</w:t>
            </w:r>
          </w:p>
          <w:p w:rsidR="00BE5F5A" w:rsidRDefault="00BE5F5A" w:rsidP="00645638">
            <w:pPr>
              <w:spacing w:before="120"/>
              <w:rPr>
                <w:color w:val="CC00CC"/>
              </w:rPr>
            </w:pPr>
            <w:r>
              <w:rPr>
                <w:b/>
                <w:bCs/>
                <w:sz w:val="20"/>
                <w:szCs w:val="20"/>
              </w:rPr>
              <w:t xml:space="preserve">MED: pisanie akapitu wprowadzającego </w:t>
            </w:r>
            <w:r w:rsidR="00EB507F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na bazie ilustracji i opowiadania, wskazówek i podanych zwrotów</w:t>
            </w:r>
            <w:r w:rsidR="00EB507F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E5F5A" w:rsidTr="00EB507F">
        <w:trPr>
          <w:trHeight w:val="2129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5F5A" w:rsidRDefault="00BE5F5A" w:rsidP="0023691C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BE5F5A" w:rsidTr="00EB507F">
        <w:trPr>
          <w:trHeight w:val="1070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8</w:t>
            </w:r>
          </w:p>
          <w:p w:rsidR="00BE5F5A" w:rsidRDefault="00BE5F5A" w:rsidP="0023691C">
            <w:pPr>
              <w:jc w:val="center"/>
              <w:rPr>
                <w:b/>
                <w:bCs/>
                <w:iCs/>
                <w:lang w:val="en-US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8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Language Knowledge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+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lastRenderedPageBreak/>
              <w:t>Language Focus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645638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znaczną część słownictwa dotyczącego relacjonowania wydarzeń i przeżyć w czasie klęsk żywiołowych oraz opisującego miejsca ciekawe krajobrazowo (A)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znaczną część zadań sprawdzających znajomość środków językowych (transformacje zdaniowe, zadania słowotwórcze, zdania z lukami sterowanymi i tekst z lukami otwartymi)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wykonuje prawidłowo znaczną część zadań z ćwiczeń powtórzeniowych dot. leksyki i gramatyki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50% poprawnych odpowiedzi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tekstach i zdaniach (B,C)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znaczną część punktów w ćwiczeniu dodatkowym </w:t>
            </w:r>
            <w:r>
              <w:rPr>
                <w:i/>
                <w:sz w:val="20"/>
                <w:szCs w:val="20"/>
              </w:rPr>
              <w:t>Grammar in Focus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645638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większość słownictwa dotyczącego relacjonowania wydarzeń i przeżyć w czasie klęsk żywiołowych oraz opisującego miejsca ciekawe krajobrazowo (A)</w:t>
            </w:r>
          </w:p>
          <w:p w:rsidR="00BE5F5A" w:rsidRDefault="00BE5F5A" w:rsidP="0023691C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większość zadań sprawdzających znajomość środków językowych (transformacje zdaniowe, zadania słowotwórcze, zdania z lukami sterowanymi i tekst z lukami otwartymi)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wykonuje prawidłowo większość zadań z ćwiczeń powtórzeniowych dot. leksyki i gramatyki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70% poprawnych odpowiedzi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tekstach i zdaniach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większość punktów w ćwiczeniu dodatkowym </w:t>
            </w:r>
            <w:r>
              <w:rPr>
                <w:i/>
                <w:sz w:val="20"/>
                <w:szCs w:val="20"/>
              </w:rPr>
              <w:t>Grammar in Focus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BE5F5A" w:rsidRPr="00645638" w:rsidRDefault="00BE5F5A" w:rsidP="0023691C">
            <w:r>
              <w:rPr>
                <w:b/>
                <w:bCs/>
                <w:color w:val="2F5496"/>
                <w:sz w:val="20"/>
                <w:szCs w:val="20"/>
              </w:rPr>
              <w:lastRenderedPageBreak/>
              <w:t>I.13, III.1, III.4, III.5, X, XIV</w:t>
            </w:r>
          </w:p>
        </w:tc>
      </w:tr>
      <w:tr w:rsidR="00BE5F5A" w:rsidTr="00EB507F">
        <w:trPr>
          <w:trHeight w:val="251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/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5F5A" w:rsidRDefault="00BE5F5A" w:rsidP="0023691C">
            <w:pPr>
              <w:rPr>
                <w:sz w:val="20"/>
                <w:szCs w:val="20"/>
              </w:rPr>
            </w:pPr>
          </w:p>
        </w:tc>
      </w:tr>
      <w:tr w:rsidR="00BE5F5A" w:rsidTr="00EB507F">
        <w:trPr>
          <w:trHeight w:val="928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Pr="0018348F" w:rsidRDefault="00BE5F5A" w:rsidP="0023691C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8</w:t>
            </w: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</w:p>
          <w:p w:rsidR="00BE5F5A" w:rsidRDefault="00BE5F5A" w:rsidP="00236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Progress check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BE5F5A" w:rsidRDefault="00BE5F5A" w:rsidP="0023691C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8</w:t>
            </w:r>
          </w:p>
          <w:p w:rsidR="00BE5F5A" w:rsidRDefault="00BE5F5A" w:rsidP="002369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CLIL: Science Culture Spot</w:t>
            </w:r>
          </w:p>
          <w:p w:rsidR="00BE5F5A" w:rsidRPr="00EB507F" w:rsidRDefault="00BE5F5A" w:rsidP="00EB507F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(CC8, 140)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645638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klęski żywiołowe oraz organizacje stworzone w celu zapobiegania im i zwalczania ich skutków (A) </w:t>
            </w:r>
          </w:p>
          <w:p w:rsidR="00BE5F5A" w:rsidRDefault="004452A0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stosuje na ogół poprawnie w praktyce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 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tekstach i zdaniach; rozwiązuje poprawnie znaczną cześć zadań sprawdzających rozumienie tekstów pisanych i słuchanych (zadania na wybór wielokrotny, na dobieranie nagłówków do akapitów i typu P/F); odpowiada krótko na ogół poprawnie na pytania do tekstu na str. 131; przekazuje w miarę poprawnie podstawowe informacje z tekstu o organizacji FESA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50% poprawnych odpowiedzi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o ekstremalnym zjawisku natury i tworzy krótki tekst na ten temat (projekt</w:t>
            </w:r>
            <w:r w:rsidRPr="0050389B">
              <w:rPr>
                <w:b/>
                <w:sz w:val="20"/>
                <w:szCs w:val="20"/>
              </w:rPr>
              <w:t xml:space="preserve"> ICT</w:t>
            </w:r>
            <w:r>
              <w:rPr>
                <w:sz w:val="20"/>
                <w:szCs w:val="20"/>
              </w:rPr>
              <w:t>)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krótko zaprezentować polskie lub europejskie organizacje stworzone w celu zapobiegania i zwalczania skutków klęsk żywiołowych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napisać opowiadanie pt. </w:t>
            </w:r>
            <w:r>
              <w:rPr>
                <w:i/>
                <w:sz w:val="20"/>
                <w:szCs w:val="20"/>
              </w:rPr>
              <w:t>The scariest experience of my life</w:t>
            </w:r>
            <w:r>
              <w:rPr>
                <w:sz w:val="20"/>
                <w:szCs w:val="20"/>
              </w:rPr>
              <w:t>; posługuje się ograniczonym zasobem słownictwa i struktur, mimo błędów jest na ogół komunikatywny (C)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645638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klęski żywiołowe oraz organizacje stworzone w celu zapobiegania im i zwalczania ich skutków (A)</w:t>
            </w:r>
          </w:p>
          <w:p w:rsidR="00BE5F5A" w:rsidRDefault="004452A0" w:rsidP="0023691C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BE5F5A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prawidłowo większość zadań z ćwiczeń powtórzeniowych dot. reakcji językowych, leksyki i gramatyki 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tekstach i zdaniach; rozwiązuje poprawnie większość zadań sprawdzających rozumienie tekstów pisanych i słuchanych (zadania na wybór wielokrotny, na dobieranie nagłówków do akapitów i typu P/F); odpowiada poprawnie na pytania do tekstu na str. 131; przekazuje poprawnie podstawowe informacje z tekstu o organizacji FESA (B,C)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70% poprawnych odpowiedzi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o ekstremalnym zjawisku natury, tworzy krótki tekst na ten temat i prezentuje to zjawisko na forum klasy/grupy (projekt</w:t>
            </w:r>
            <w:r w:rsidRPr="0050389B">
              <w:rPr>
                <w:b/>
                <w:sz w:val="20"/>
                <w:szCs w:val="20"/>
              </w:rPr>
              <w:t xml:space="preserve"> ICT</w:t>
            </w:r>
            <w:r>
              <w:rPr>
                <w:sz w:val="20"/>
                <w:szCs w:val="20"/>
              </w:rPr>
              <w:t>)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zaprezentować polskie lub europejskie organizacje stworzone w celu zapobiegania i zwalczania skutków klęsk żywiołowych (C)</w:t>
            </w:r>
          </w:p>
          <w:p w:rsidR="00BE5F5A" w:rsidRDefault="00BE5F5A" w:rsidP="0023691C">
            <w:pPr>
              <w:numPr>
                <w:ilvl w:val="0"/>
                <w:numId w:val="1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napisać opowiadanie pt. </w:t>
            </w:r>
            <w:r>
              <w:rPr>
                <w:i/>
                <w:sz w:val="20"/>
                <w:szCs w:val="20"/>
              </w:rPr>
              <w:t>The scariest experience of my life</w:t>
            </w:r>
            <w:r>
              <w:rPr>
                <w:sz w:val="20"/>
                <w:szCs w:val="20"/>
              </w:rPr>
              <w:t>; posługuje się dość zróżnicowanym zasobem słownictwa i struktur, jest komunikatywny, może popełniać nieliczne, drobne błędy (C)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BE5F5A" w:rsidRDefault="00BE5F5A" w:rsidP="0023691C">
            <w:r>
              <w:rPr>
                <w:b/>
                <w:bCs/>
                <w:color w:val="2F5496"/>
                <w:sz w:val="20"/>
                <w:szCs w:val="20"/>
              </w:rPr>
              <w:t>I.13, II.1, II.2, II.5, II.7, III.1, III.4, III.7,</w:t>
            </w:r>
            <w:r w:rsidR="00FC3501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IV.1, IV.2, IV.3, IV.10, </w:t>
            </w:r>
            <w:r w:rsidRPr="0018348F">
              <w:rPr>
                <w:b/>
                <w:bCs/>
                <w:color w:val="2F5496"/>
                <w:sz w:val="20"/>
                <w:szCs w:val="20"/>
              </w:rPr>
              <w:t>V.1, V.2, V.3, V.7, V.10, V.11, V.12, VI.3, VI.13, VII.3, VII.15,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VIII.2, VIII.3, VIII.4, IX.1, X, XI, XII, </w:t>
            </w:r>
            <w:r w:rsidRPr="0018348F">
              <w:rPr>
                <w:b/>
                <w:bCs/>
                <w:color w:val="2F5496"/>
                <w:sz w:val="20"/>
                <w:szCs w:val="20"/>
              </w:rPr>
              <w:t xml:space="preserve">XIII,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  <w:p w:rsidR="00BE5F5A" w:rsidRDefault="00BE5F5A" w:rsidP="00645638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tekst i prezentacja dot. ekstremalnego zjawiska natury</w:t>
            </w:r>
          </w:p>
          <w:p w:rsidR="00BE5F5A" w:rsidRDefault="00BE5F5A" w:rsidP="00645638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MED+KI: prezentacja polskich/europejskich organizacji stworzonych w celu zapobiegania i zwalczania skutków klęsk żywiołowych</w:t>
            </w:r>
          </w:p>
        </w:tc>
      </w:tr>
      <w:tr w:rsidR="00BE5F5A" w:rsidTr="00EB507F">
        <w:trPr>
          <w:trHeight w:val="651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F5A" w:rsidRDefault="00BE5F5A" w:rsidP="0023691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5F5A" w:rsidRDefault="00BE5F5A" w:rsidP="0023691C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2C6DA0" w:rsidRDefault="002C6DA0"/>
    <w:sectPr w:rsidR="002C6DA0" w:rsidSect="002B6EF5">
      <w:pgSz w:w="16838" w:h="11906" w:orient="landscape" w:code="9"/>
      <w:pgMar w:top="851" w:right="851" w:bottom="851" w:left="851" w:header="0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6EE" w:rsidRDefault="008F56EE">
      <w:r>
        <w:separator/>
      </w:r>
    </w:p>
  </w:endnote>
  <w:endnote w:type="continuationSeparator" w:id="0">
    <w:p w:rsidR="008F56EE" w:rsidRDefault="008F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552" w:rsidRPr="0018348F" w:rsidRDefault="00466552">
    <w:pPr>
      <w:pStyle w:val="Stopka"/>
      <w:tabs>
        <w:tab w:val="clear" w:pos="4536"/>
        <w:tab w:val="clear" w:pos="9072"/>
        <w:tab w:val="center" w:pos="7625"/>
        <w:tab w:val="right" w:pos="15250"/>
      </w:tabs>
      <w:rPr>
        <w:lang w:val="en-US"/>
      </w:rPr>
    </w:pPr>
    <w:r>
      <w:rPr>
        <w:lang w:val="en-US"/>
      </w:rPr>
      <w:t>© Express Publishing &amp; EGIS</w:t>
    </w:r>
    <w:r>
      <w:rPr>
        <w:i/>
        <w:smallCaps/>
        <w:lang w:val="en-US"/>
      </w:rPr>
      <w:tab/>
      <w:t>On Screen Intermediate</w:t>
    </w:r>
    <w:r>
      <w:rPr>
        <w:lang w:val="en-US"/>
      </w:rPr>
      <w:tab/>
      <w:t>Plan wynikowy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6EE" w:rsidRDefault="008F56EE">
      <w:r>
        <w:separator/>
      </w:r>
    </w:p>
  </w:footnote>
  <w:footnote w:type="continuationSeparator" w:id="0">
    <w:p w:rsidR="008F56EE" w:rsidRDefault="008F5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C66D0"/>
    <w:multiLevelType w:val="multilevel"/>
    <w:tmpl w:val="0E2E77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AE0C26"/>
    <w:multiLevelType w:val="multilevel"/>
    <w:tmpl w:val="81FC38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D37221B"/>
    <w:multiLevelType w:val="multilevel"/>
    <w:tmpl w:val="2C24BE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25F5505"/>
    <w:multiLevelType w:val="multilevel"/>
    <w:tmpl w:val="C592E778"/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9230B1"/>
    <w:multiLevelType w:val="multilevel"/>
    <w:tmpl w:val="70ECB25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F5A"/>
    <w:rsid w:val="000B6F09"/>
    <w:rsid w:val="00105C00"/>
    <w:rsid w:val="0018348F"/>
    <w:rsid w:val="00190000"/>
    <w:rsid w:val="0023691C"/>
    <w:rsid w:val="002B6EF5"/>
    <w:rsid w:val="002C04DF"/>
    <w:rsid w:val="002C6DA0"/>
    <w:rsid w:val="00395C9B"/>
    <w:rsid w:val="004452A0"/>
    <w:rsid w:val="00466552"/>
    <w:rsid w:val="004E1263"/>
    <w:rsid w:val="0050389B"/>
    <w:rsid w:val="005C4485"/>
    <w:rsid w:val="005D75AF"/>
    <w:rsid w:val="00645638"/>
    <w:rsid w:val="006746BF"/>
    <w:rsid w:val="00687B4D"/>
    <w:rsid w:val="006A2F8E"/>
    <w:rsid w:val="008F56EE"/>
    <w:rsid w:val="009F2C96"/>
    <w:rsid w:val="00BA434A"/>
    <w:rsid w:val="00BB349D"/>
    <w:rsid w:val="00BE5F5A"/>
    <w:rsid w:val="00C00B6D"/>
    <w:rsid w:val="00DB06AE"/>
    <w:rsid w:val="00DB5FB1"/>
    <w:rsid w:val="00EB507F"/>
    <w:rsid w:val="00FC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7970B"/>
  <w15:docId w15:val="{CF6CD49C-FDB2-4A2B-822B-3AC36695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E5F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BE5F5A"/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qFormat/>
    <w:rsid w:val="00BE5F5A"/>
    <w:rPr>
      <w:rFonts w:ascii="Times New Roman" w:hAnsi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qFormat/>
    <w:rsid w:val="00BE5F5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E5F5A"/>
    <w:rPr>
      <w:rFonts w:cs="Symbol"/>
      <w:sz w:val="20"/>
    </w:rPr>
  </w:style>
  <w:style w:type="character" w:customStyle="1" w:styleId="ListLabel2">
    <w:name w:val="ListLabel 2"/>
    <w:qFormat/>
    <w:rsid w:val="00BE5F5A"/>
    <w:rPr>
      <w:rFonts w:cs="Courier New"/>
    </w:rPr>
  </w:style>
  <w:style w:type="character" w:customStyle="1" w:styleId="ListLabel3">
    <w:name w:val="ListLabel 3"/>
    <w:qFormat/>
    <w:rsid w:val="00BE5F5A"/>
    <w:rPr>
      <w:rFonts w:cs="Wingdings"/>
    </w:rPr>
  </w:style>
  <w:style w:type="character" w:customStyle="1" w:styleId="ListLabel4">
    <w:name w:val="ListLabel 4"/>
    <w:qFormat/>
    <w:rsid w:val="00BE5F5A"/>
    <w:rPr>
      <w:rFonts w:cs="Symbol"/>
    </w:rPr>
  </w:style>
  <w:style w:type="character" w:customStyle="1" w:styleId="ListLabel5">
    <w:name w:val="ListLabel 5"/>
    <w:qFormat/>
    <w:rsid w:val="00BE5F5A"/>
    <w:rPr>
      <w:rFonts w:cs="Courier New"/>
    </w:rPr>
  </w:style>
  <w:style w:type="character" w:customStyle="1" w:styleId="ListLabel6">
    <w:name w:val="ListLabel 6"/>
    <w:qFormat/>
    <w:rsid w:val="00BE5F5A"/>
    <w:rPr>
      <w:rFonts w:cs="Wingdings"/>
    </w:rPr>
  </w:style>
  <w:style w:type="character" w:customStyle="1" w:styleId="ListLabel7">
    <w:name w:val="ListLabel 7"/>
    <w:qFormat/>
    <w:rsid w:val="00BE5F5A"/>
    <w:rPr>
      <w:rFonts w:cs="Symbol"/>
    </w:rPr>
  </w:style>
  <w:style w:type="character" w:customStyle="1" w:styleId="ListLabel8">
    <w:name w:val="ListLabel 8"/>
    <w:qFormat/>
    <w:rsid w:val="00BE5F5A"/>
    <w:rPr>
      <w:rFonts w:cs="Courier New"/>
    </w:rPr>
  </w:style>
  <w:style w:type="character" w:customStyle="1" w:styleId="ListLabel9">
    <w:name w:val="ListLabel 9"/>
    <w:qFormat/>
    <w:rsid w:val="00BE5F5A"/>
    <w:rPr>
      <w:rFonts w:cs="Wingdings"/>
    </w:rPr>
  </w:style>
  <w:style w:type="character" w:customStyle="1" w:styleId="ListLabel10">
    <w:name w:val="ListLabel 10"/>
    <w:qFormat/>
    <w:rsid w:val="00BE5F5A"/>
    <w:rPr>
      <w:rFonts w:cs="Symbol"/>
      <w:sz w:val="20"/>
    </w:rPr>
  </w:style>
  <w:style w:type="character" w:customStyle="1" w:styleId="ListLabel11">
    <w:name w:val="ListLabel 11"/>
    <w:qFormat/>
    <w:rsid w:val="00BE5F5A"/>
    <w:rPr>
      <w:rFonts w:cs="Courier New"/>
    </w:rPr>
  </w:style>
  <w:style w:type="character" w:customStyle="1" w:styleId="ListLabel12">
    <w:name w:val="ListLabel 12"/>
    <w:qFormat/>
    <w:rsid w:val="00BE5F5A"/>
    <w:rPr>
      <w:rFonts w:cs="Wingdings"/>
    </w:rPr>
  </w:style>
  <w:style w:type="character" w:customStyle="1" w:styleId="ListLabel13">
    <w:name w:val="ListLabel 13"/>
    <w:qFormat/>
    <w:rsid w:val="00BE5F5A"/>
    <w:rPr>
      <w:rFonts w:cs="Symbol"/>
    </w:rPr>
  </w:style>
  <w:style w:type="character" w:customStyle="1" w:styleId="ListLabel14">
    <w:name w:val="ListLabel 14"/>
    <w:qFormat/>
    <w:rsid w:val="00BE5F5A"/>
    <w:rPr>
      <w:rFonts w:cs="Courier New"/>
    </w:rPr>
  </w:style>
  <w:style w:type="character" w:customStyle="1" w:styleId="ListLabel15">
    <w:name w:val="ListLabel 15"/>
    <w:qFormat/>
    <w:rsid w:val="00BE5F5A"/>
    <w:rPr>
      <w:rFonts w:cs="Wingdings"/>
    </w:rPr>
  </w:style>
  <w:style w:type="character" w:customStyle="1" w:styleId="ListLabel16">
    <w:name w:val="ListLabel 16"/>
    <w:qFormat/>
    <w:rsid w:val="00BE5F5A"/>
    <w:rPr>
      <w:rFonts w:cs="Symbol"/>
    </w:rPr>
  </w:style>
  <w:style w:type="character" w:customStyle="1" w:styleId="ListLabel17">
    <w:name w:val="ListLabel 17"/>
    <w:qFormat/>
    <w:rsid w:val="00BE5F5A"/>
    <w:rPr>
      <w:rFonts w:cs="Courier New"/>
    </w:rPr>
  </w:style>
  <w:style w:type="character" w:customStyle="1" w:styleId="ListLabel18">
    <w:name w:val="ListLabel 18"/>
    <w:qFormat/>
    <w:rsid w:val="00BE5F5A"/>
    <w:rPr>
      <w:rFonts w:cs="Wingdings"/>
    </w:rPr>
  </w:style>
  <w:style w:type="character" w:customStyle="1" w:styleId="ListLabel19">
    <w:name w:val="ListLabel 19"/>
    <w:qFormat/>
    <w:rsid w:val="00BE5F5A"/>
    <w:rPr>
      <w:rFonts w:cs="Symbol"/>
      <w:b/>
      <w:sz w:val="20"/>
    </w:rPr>
  </w:style>
  <w:style w:type="character" w:customStyle="1" w:styleId="ListLabel20">
    <w:name w:val="ListLabel 20"/>
    <w:qFormat/>
    <w:rsid w:val="00BE5F5A"/>
    <w:rPr>
      <w:rFonts w:cs="Courier New"/>
    </w:rPr>
  </w:style>
  <w:style w:type="character" w:customStyle="1" w:styleId="ListLabel21">
    <w:name w:val="ListLabel 21"/>
    <w:qFormat/>
    <w:rsid w:val="00BE5F5A"/>
    <w:rPr>
      <w:rFonts w:cs="Wingdings"/>
    </w:rPr>
  </w:style>
  <w:style w:type="character" w:customStyle="1" w:styleId="ListLabel22">
    <w:name w:val="ListLabel 22"/>
    <w:qFormat/>
    <w:rsid w:val="00BE5F5A"/>
    <w:rPr>
      <w:rFonts w:cs="Symbol"/>
    </w:rPr>
  </w:style>
  <w:style w:type="character" w:customStyle="1" w:styleId="ListLabel23">
    <w:name w:val="ListLabel 23"/>
    <w:qFormat/>
    <w:rsid w:val="00BE5F5A"/>
    <w:rPr>
      <w:rFonts w:cs="Courier New"/>
    </w:rPr>
  </w:style>
  <w:style w:type="character" w:customStyle="1" w:styleId="ListLabel24">
    <w:name w:val="ListLabel 24"/>
    <w:qFormat/>
    <w:rsid w:val="00BE5F5A"/>
    <w:rPr>
      <w:rFonts w:cs="Wingdings"/>
    </w:rPr>
  </w:style>
  <w:style w:type="character" w:customStyle="1" w:styleId="ListLabel25">
    <w:name w:val="ListLabel 25"/>
    <w:qFormat/>
    <w:rsid w:val="00BE5F5A"/>
    <w:rPr>
      <w:rFonts w:cs="Symbol"/>
    </w:rPr>
  </w:style>
  <w:style w:type="character" w:customStyle="1" w:styleId="ListLabel26">
    <w:name w:val="ListLabel 26"/>
    <w:qFormat/>
    <w:rsid w:val="00BE5F5A"/>
    <w:rPr>
      <w:rFonts w:cs="Courier New"/>
    </w:rPr>
  </w:style>
  <w:style w:type="character" w:customStyle="1" w:styleId="ListLabel27">
    <w:name w:val="ListLabel 27"/>
    <w:qFormat/>
    <w:rsid w:val="00BE5F5A"/>
    <w:rPr>
      <w:rFonts w:cs="Wingdings"/>
    </w:rPr>
  </w:style>
  <w:style w:type="character" w:customStyle="1" w:styleId="ListLabel28">
    <w:name w:val="ListLabel 28"/>
    <w:qFormat/>
    <w:rsid w:val="00BE5F5A"/>
    <w:rPr>
      <w:rFonts w:cs="Symbol"/>
      <w:sz w:val="20"/>
    </w:rPr>
  </w:style>
  <w:style w:type="character" w:customStyle="1" w:styleId="ListLabel29">
    <w:name w:val="ListLabel 29"/>
    <w:qFormat/>
    <w:rsid w:val="00BE5F5A"/>
    <w:rPr>
      <w:rFonts w:cs="Courier New"/>
    </w:rPr>
  </w:style>
  <w:style w:type="character" w:customStyle="1" w:styleId="ListLabel30">
    <w:name w:val="ListLabel 30"/>
    <w:qFormat/>
    <w:rsid w:val="00BE5F5A"/>
    <w:rPr>
      <w:rFonts w:cs="Wingdings"/>
    </w:rPr>
  </w:style>
  <w:style w:type="character" w:customStyle="1" w:styleId="ListLabel31">
    <w:name w:val="ListLabel 31"/>
    <w:qFormat/>
    <w:rsid w:val="00BE5F5A"/>
    <w:rPr>
      <w:rFonts w:cs="Symbol"/>
    </w:rPr>
  </w:style>
  <w:style w:type="character" w:customStyle="1" w:styleId="ListLabel32">
    <w:name w:val="ListLabel 32"/>
    <w:qFormat/>
    <w:rsid w:val="00BE5F5A"/>
    <w:rPr>
      <w:rFonts w:cs="Courier New"/>
    </w:rPr>
  </w:style>
  <w:style w:type="character" w:customStyle="1" w:styleId="ListLabel33">
    <w:name w:val="ListLabel 33"/>
    <w:qFormat/>
    <w:rsid w:val="00BE5F5A"/>
    <w:rPr>
      <w:rFonts w:cs="Wingdings"/>
    </w:rPr>
  </w:style>
  <w:style w:type="character" w:customStyle="1" w:styleId="ListLabel34">
    <w:name w:val="ListLabel 34"/>
    <w:qFormat/>
    <w:rsid w:val="00BE5F5A"/>
    <w:rPr>
      <w:rFonts w:cs="Symbol"/>
    </w:rPr>
  </w:style>
  <w:style w:type="character" w:customStyle="1" w:styleId="ListLabel35">
    <w:name w:val="ListLabel 35"/>
    <w:qFormat/>
    <w:rsid w:val="00BE5F5A"/>
    <w:rPr>
      <w:rFonts w:cs="Courier New"/>
    </w:rPr>
  </w:style>
  <w:style w:type="character" w:customStyle="1" w:styleId="ListLabel36">
    <w:name w:val="ListLabel 36"/>
    <w:qFormat/>
    <w:rsid w:val="00BE5F5A"/>
    <w:rPr>
      <w:rFonts w:cs="Wingdings"/>
    </w:rPr>
  </w:style>
  <w:style w:type="character" w:customStyle="1" w:styleId="ListLabel37">
    <w:name w:val="ListLabel 37"/>
    <w:qFormat/>
    <w:rsid w:val="00BE5F5A"/>
    <w:rPr>
      <w:rFonts w:cs="Symbol"/>
      <w:sz w:val="20"/>
    </w:rPr>
  </w:style>
  <w:style w:type="character" w:customStyle="1" w:styleId="ListLabel38">
    <w:name w:val="ListLabel 38"/>
    <w:qFormat/>
    <w:rsid w:val="00BE5F5A"/>
    <w:rPr>
      <w:rFonts w:cs="Courier New"/>
    </w:rPr>
  </w:style>
  <w:style w:type="character" w:customStyle="1" w:styleId="ListLabel39">
    <w:name w:val="ListLabel 39"/>
    <w:qFormat/>
    <w:rsid w:val="00BE5F5A"/>
    <w:rPr>
      <w:rFonts w:cs="Wingdings"/>
    </w:rPr>
  </w:style>
  <w:style w:type="character" w:customStyle="1" w:styleId="ListLabel40">
    <w:name w:val="ListLabel 40"/>
    <w:qFormat/>
    <w:rsid w:val="00BE5F5A"/>
    <w:rPr>
      <w:rFonts w:cs="Symbol"/>
    </w:rPr>
  </w:style>
  <w:style w:type="character" w:customStyle="1" w:styleId="ListLabel41">
    <w:name w:val="ListLabel 41"/>
    <w:qFormat/>
    <w:rsid w:val="00BE5F5A"/>
    <w:rPr>
      <w:rFonts w:cs="Courier New"/>
    </w:rPr>
  </w:style>
  <w:style w:type="character" w:customStyle="1" w:styleId="ListLabel42">
    <w:name w:val="ListLabel 42"/>
    <w:qFormat/>
    <w:rsid w:val="00BE5F5A"/>
    <w:rPr>
      <w:rFonts w:cs="Wingdings"/>
    </w:rPr>
  </w:style>
  <w:style w:type="character" w:customStyle="1" w:styleId="ListLabel43">
    <w:name w:val="ListLabel 43"/>
    <w:qFormat/>
    <w:rsid w:val="00BE5F5A"/>
    <w:rPr>
      <w:rFonts w:cs="Symbol"/>
    </w:rPr>
  </w:style>
  <w:style w:type="character" w:customStyle="1" w:styleId="ListLabel44">
    <w:name w:val="ListLabel 44"/>
    <w:qFormat/>
    <w:rsid w:val="00BE5F5A"/>
    <w:rPr>
      <w:rFonts w:cs="Courier New"/>
    </w:rPr>
  </w:style>
  <w:style w:type="character" w:customStyle="1" w:styleId="ListLabel45">
    <w:name w:val="ListLabel 45"/>
    <w:qFormat/>
    <w:rsid w:val="00BE5F5A"/>
    <w:rPr>
      <w:rFonts w:cs="Wingdings"/>
    </w:rPr>
  </w:style>
  <w:style w:type="character" w:customStyle="1" w:styleId="ListLabel46">
    <w:name w:val="ListLabel 46"/>
    <w:qFormat/>
    <w:rsid w:val="00BE5F5A"/>
    <w:rPr>
      <w:rFonts w:cs="Symbol"/>
      <w:sz w:val="20"/>
    </w:rPr>
  </w:style>
  <w:style w:type="character" w:customStyle="1" w:styleId="ListLabel47">
    <w:name w:val="ListLabel 47"/>
    <w:qFormat/>
    <w:rsid w:val="00BE5F5A"/>
    <w:rPr>
      <w:rFonts w:cs="Courier New"/>
    </w:rPr>
  </w:style>
  <w:style w:type="character" w:customStyle="1" w:styleId="ListLabel48">
    <w:name w:val="ListLabel 48"/>
    <w:qFormat/>
    <w:rsid w:val="00BE5F5A"/>
    <w:rPr>
      <w:rFonts w:cs="Wingdings"/>
    </w:rPr>
  </w:style>
  <w:style w:type="character" w:customStyle="1" w:styleId="ListLabel49">
    <w:name w:val="ListLabel 49"/>
    <w:qFormat/>
    <w:rsid w:val="00BE5F5A"/>
    <w:rPr>
      <w:rFonts w:cs="Symbol"/>
    </w:rPr>
  </w:style>
  <w:style w:type="character" w:customStyle="1" w:styleId="ListLabel50">
    <w:name w:val="ListLabel 50"/>
    <w:qFormat/>
    <w:rsid w:val="00BE5F5A"/>
    <w:rPr>
      <w:rFonts w:cs="Courier New"/>
    </w:rPr>
  </w:style>
  <w:style w:type="character" w:customStyle="1" w:styleId="ListLabel51">
    <w:name w:val="ListLabel 51"/>
    <w:qFormat/>
    <w:rsid w:val="00BE5F5A"/>
    <w:rPr>
      <w:rFonts w:cs="Wingdings"/>
    </w:rPr>
  </w:style>
  <w:style w:type="character" w:customStyle="1" w:styleId="ListLabel52">
    <w:name w:val="ListLabel 52"/>
    <w:qFormat/>
    <w:rsid w:val="00BE5F5A"/>
    <w:rPr>
      <w:rFonts w:cs="Symbol"/>
    </w:rPr>
  </w:style>
  <w:style w:type="character" w:customStyle="1" w:styleId="ListLabel53">
    <w:name w:val="ListLabel 53"/>
    <w:qFormat/>
    <w:rsid w:val="00BE5F5A"/>
    <w:rPr>
      <w:rFonts w:cs="Courier New"/>
    </w:rPr>
  </w:style>
  <w:style w:type="character" w:customStyle="1" w:styleId="ListLabel54">
    <w:name w:val="ListLabel 54"/>
    <w:qFormat/>
    <w:rsid w:val="00BE5F5A"/>
    <w:rPr>
      <w:rFonts w:cs="Wingdings"/>
    </w:rPr>
  </w:style>
  <w:style w:type="character" w:customStyle="1" w:styleId="ListLabel55">
    <w:name w:val="ListLabel 55"/>
    <w:qFormat/>
    <w:rsid w:val="00BE5F5A"/>
    <w:rPr>
      <w:rFonts w:cs="Symbol"/>
      <w:b/>
      <w:sz w:val="20"/>
    </w:rPr>
  </w:style>
  <w:style w:type="character" w:customStyle="1" w:styleId="ListLabel56">
    <w:name w:val="ListLabel 56"/>
    <w:qFormat/>
    <w:rsid w:val="00BE5F5A"/>
    <w:rPr>
      <w:rFonts w:cs="Courier New"/>
    </w:rPr>
  </w:style>
  <w:style w:type="character" w:customStyle="1" w:styleId="ListLabel57">
    <w:name w:val="ListLabel 57"/>
    <w:qFormat/>
    <w:rsid w:val="00BE5F5A"/>
    <w:rPr>
      <w:rFonts w:cs="Wingdings"/>
    </w:rPr>
  </w:style>
  <w:style w:type="character" w:customStyle="1" w:styleId="ListLabel58">
    <w:name w:val="ListLabel 58"/>
    <w:qFormat/>
    <w:rsid w:val="00BE5F5A"/>
    <w:rPr>
      <w:rFonts w:cs="Symbol"/>
    </w:rPr>
  </w:style>
  <w:style w:type="character" w:customStyle="1" w:styleId="ListLabel59">
    <w:name w:val="ListLabel 59"/>
    <w:qFormat/>
    <w:rsid w:val="00BE5F5A"/>
    <w:rPr>
      <w:rFonts w:cs="Courier New"/>
    </w:rPr>
  </w:style>
  <w:style w:type="character" w:customStyle="1" w:styleId="ListLabel60">
    <w:name w:val="ListLabel 60"/>
    <w:qFormat/>
    <w:rsid w:val="00BE5F5A"/>
    <w:rPr>
      <w:rFonts w:cs="Wingdings"/>
    </w:rPr>
  </w:style>
  <w:style w:type="character" w:customStyle="1" w:styleId="ListLabel61">
    <w:name w:val="ListLabel 61"/>
    <w:qFormat/>
    <w:rsid w:val="00BE5F5A"/>
    <w:rPr>
      <w:rFonts w:cs="Symbol"/>
    </w:rPr>
  </w:style>
  <w:style w:type="character" w:customStyle="1" w:styleId="ListLabel62">
    <w:name w:val="ListLabel 62"/>
    <w:qFormat/>
    <w:rsid w:val="00BE5F5A"/>
    <w:rPr>
      <w:rFonts w:cs="Courier New"/>
    </w:rPr>
  </w:style>
  <w:style w:type="character" w:customStyle="1" w:styleId="ListLabel63">
    <w:name w:val="ListLabel 63"/>
    <w:qFormat/>
    <w:rsid w:val="00BE5F5A"/>
    <w:rPr>
      <w:rFonts w:cs="Wingdings"/>
    </w:rPr>
  </w:style>
  <w:style w:type="character" w:customStyle="1" w:styleId="ListLabel64">
    <w:name w:val="ListLabel 64"/>
    <w:qFormat/>
    <w:rsid w:val="00BE5F5A"/>
    <w:rPr>
      <w:rFonts w:cs="Symbol"/>
      <w:sz w:val="20"/>
    </w:rPr>
  </w:style>
  <w:style w:type="character" w:customStyle="1" w:styleId="ListLabel65">
    <w:name w:val="ListLabel 65"/>
    <w:qFormat/>
    <w:rsid w:val="00BE5F5A"/>
    <w:rPr>
      <w:rFonts w:cs="Courier New"/>
    </w:rPr>
  </w:style>
  <w:style w:type="character" w:customStyle="1" w:styleId="ListLabel66">
    <w:name w:val="ListLabel 66"/>
    <w:qFormat/>
    <w:rsid w:val="00BE5F5A"/>
    <w:rPr>
      <w:rFonts w:cs="Wingdings"/>
    </w:rPr>
  </w:style>
  <w:style w:type="character" w:customStyle="1" w:styleId="ListLabel67">
    <w:name w:val="ListLabel 67"/>
    <w:qFormat/>
    <w:rsid w:val="00BE5F5A"/>
    <w:rPr>
      <w:rFonts w:cs="Symbol"/>
    </w:rPr>
  </w:style>
  <w:style w:type="character" w:customStyle="1" w:styleId="ListLabel68">
    <w:name w:val="ListLabel 68"/>
    <w:qFormat/>
    <w:rsid w:val="00BE5F5A"/>
    <w:rPr>
      <w:rFonts w:cs="Courier New"/>
    </w:rPr>
  </w:style>
  <w:style w:type="character" w:customStyle="1" w:styleId="ListLabel69">
    <w:name w:val="ListLabel 69"/>
    <w:qFormat/>
    <w:rsid w:val="00BE5F5A"/>
    <w:rPr>
      <w:rFonts w:cs="Wingdings"/>
    </w:rPr>
  </w:style>
  <w:style w:type="character" w:customStyle="1" w:styleId="ListLabel70">
    <w:name w:val="ListLabel 70"/>
    <w:qFormat/>
    <w:rsid w:val="00BE5F5A"/>
    <w:rPr>
      <w:rFonts w:cs="Symbol"/>
    </w:rPr>
  </w:style>
  <w:style w:type="character" w:customStyle="1" w:styleId="ListLabel71">
    <w:name w:val="ListLabel 71"/>
    <w:qFormat/>
    <w:rsid w:val="00BE5F5A"/>
    <w:rPr>
      <w:rFonts w:cs="Courier New"/>
    </w:rPr>
  </w:style>
  <w:style w:type="character" w:customStyle="1" w:styleId="ListLabel72">
    <w:name w:val="ListLabel 72"/>
    <w:qFormat/>
    <w:rsid w:val="00BE5F5A"/>
    <w:rPr>
      <w:rFonts w:cs="Wingdings"/>
    </w:rPr>
  </w:style>
  <w:style w:type="character" w:customStyle="1" w:styleId="ListLabel73">
    <w:name w:val="ListLabel 73"/>
    <w:qFormat/>
    <w:rsid w:val="00BE5F5A"/>
    <w:rPr>
      <w:rFonts w:cs="Symbol"/>
      <w:sz w:val="20"/>
    </w:rPr>
  </w:style>
  <w:style w:type="character" w:customStyle="1" w:styleId="ListLabel74">
    <w:name w:val="ListLabel 74"/>
    <w:qFormat/>
    <w:rsid w:val="00BE5F5A"/>
    <w:rPr>
      <w:rFonts w:cs="Courier New"/>
    </w:rPr>
  </w:style>
  <w:style w:type="character" w:customStyle="1" w:styleId="ListLabel75">
    <w:name w:val="ListLabel 75"/>
    <w:qFormat/>
    <w:rsid w:val="00BE5F5A"/>
    <w:rPr>
      <w:rFonts w:cs="Wingdings"/>
    </w:rPr>
  </w:style>
  <w:style w:type="character" w:customStyle="1" w:styleId="ListLabel76">
    <w:name w:val="ListLabel 76"/>
    <w:qFormat/>
    <w:rsid w:val="00BE5F5A"/>
    <w:rPr>
      <w:rFonts w:cs="Symbol"/>
    </w:rPr>
  </w:style>
  <w:style w:type="character" w:customStyle="1" w:styleId="ListLabel77">
    <w:name w:val="ListLabel 77"/>
    <w:qFormat/>
    <w:rsid w:val="00BE5F5A"/>
    <w:rPr>
      <w:rFonts w:cs="Courier New"/>
    </w:rPr>
  </w:style>
  <w:style w:type="character" w:customStyle="1" w:styleId="ListLabel78">
    <w:name w:val="ListLabel 78"/>
    <w:qFormat/>
    <w:rsid w:val="00BE5F5A"/>
    <w:rPr>
      <w:rFonts w:cs="Wingdings"/>
    </w:rPr>
  </w:style>
  <w:style w:type="character" w:customStyle="1" w:styleId="ListLabel79">
    <w:name w:val="ListLabel 79"/>
    <w:qFormat/>
    <w:rsid w:val="00BE5F5A"/>
    <w:rPr>
      <w:rFonts w:cs="Symbol"/>
    </w:rPr>
  </w:style>
  <w:style w:type="character" w:customStyle="1" w:styleId="ListLabel80">
    <w:name w:val="ListLabel 80"/>
    <w:qFormat/>
    <w:rsid w:val="00BE5F5A"/>
    <w:rPr>
      <w:rFonts w:cs="Courier New"/>
    </w:rPr>
  </w:style>
  <w:style w:type="character" w:customStyle="1" w:styleId="ListLabel81">
    <w:name w:val="ListLabel 81"/>
    <w:qFormat/>
    <w:rsid w:val="00BE5F5A"/>
    <w:rPr>
      <w:rFonts w:cs="Wingdings"/>
    </w:rPr>
  </w:style>
  <w:style w:type="character" w:customStyle="1" w:styleId="ListLabel82">
    <w:name w:val="ListLabel 82"/>
    <w:qFormat/>
    <w:rsid w:val="00BE5F5A"/>
    <w:rPr>
      <w:rFonts w:cs="Symbol"/>
      <w:sz w:val="20"/>
    </w:rPr>
  </w:style>
  <w:style w:type="character" w:customStyle="1" w:styleId="ListLabel83">
    <w:name w:val="ListLabel 83"/>
    <w:qFormat/>
    <w:rsid w:val="00BE5F5A"/>
    <w:rPr>
      <w:rFonts w:cs="Courier New"/>
    </w:rPr>
  </w:style>
  <w:style w:type="character" w:customStyle="1" w:styleId="ListLabel84">
    <w:name w:val="ListLabel 84"/>
    <w:qFormat/>
    <w:rsid w:val="00BE5F5A"/>
    <w:rPr>
      <w:rFonts w:cs="Wingdings"/>
    </w:rPr>
  </w:style>
  <w:style w:type="character" w:customStyle="1" w:styleId="ListLabel85">
    <w:name w:val="ListLabel 85"/>
    <w:qFormat/>
    <w:rsid w:val="00BE5F5A"/>
    <w:rPr>
      <w:rFonts w:cs="Symbol"/>
    </w:rPr>
  </w:style>
  <w:style w:type="character" w:customStyle="1" w:styleId="ListLabel86">
    <w:name w:val="ListLabel 86"/>
    <w:qFormat/>
    <w:rsid w:val="00BE5F5A"/>
    <w:rPr>
      <w:rFonts w:cs="Courier New"/>
    </w:rPr>
  </w:style>
  <w:style w:type="character" w:customStyle="1" w:styleId="ListLabel87">
    <w:name w:val="ListLabel 87"/>
    <w:qFormat/>
    <w:rsid w:val="00BE5F5A"/>
    <w:rPr>
      <w:rFonts w:cs="Wingdings"/>
    </w:rPr>
  </w:style>
  <w:style w:type="character" w:customStyle="1" w:styleId="ListLabel88">
    <w:name w:val="ListLabel 88"/>
    <w:qFormat/>
    <w:rsid w:val="00BE5F5A"/>
    <w:rPr>
      <w:rFonts w:cs="Symbol"/>
    </w:rPr>
  </w:style>
  <w:style w:type="character" w:customStyle="1" w:styleId="ListLabel89">
    <w:name w:val="ListLabel 89"/>
    <w:qFormat/>
    <w:rsid w:val="00BE5F5A"/>
    <w:rPr>
      <w:rFonts w:cs="Courier New"/>
    </w:rPr>
  </w:style>
  <w:style w:type="character" w:customStyle="1" w:styleId="ListLabel90">
    <w:name w:val="ListLabel 90"/>
    <w:qFormat/>
    <w:rsid w:val="00BE5F5A"/>
    <w:rPr>
      <w:rFonts w:cs="Wingdings"/>
    </w:rPr>
  </w:style>
  <w:style w:type="character" w:customStyle="1" w:styleId="ListLabel91">
    <w:name w:val="ListLabel 91"/>
    <w:qFormat/>
    <w:rsid w:val="00BE5F5A"/>
    <w:rPr>
      <w:rFonts w:cs="Symbol"/>
      <w:b/>
      <w:sz w:val="20"/>
    </w:rPr>
  </w:style>
  <w:style w:type="character" w:customStyle="1" w:styleId="ListLabel92">
    <w:name w:val="ListLabel 92"/>
    <w:qFormat/>
    <w:rsid w:val="00BE5F5A"/>
    <w:rPr>
      <w:rFonts w:cs="Courier New"/>
    </w:rPr>
  </w:style>
  <w:style w:type="character" w:customStyle="1" w:styleId="ListLabel93">
    <w:name w:val="ListLabel 93"/>
    <w:qFormat/>
    <w:rsid w:val="00BE5F5A"/>
    <w:rPr>
      <w:rFonts w:cs="Wingdings"/>
    </w:rPr>
  </w:style>
  <w:style w:type="character" w:customStyle="1" w:styleId="ListLabel94">
    <w:name w:val="ListLabel 94"/>
    <w:qFormat/>
    <w:rsid w:val="00BE5F5A"/>
    <w:rPr>
      <w:rFonts w:cs="Symbol"/>
    </w:rPr>
  </w:style>
  <w:style w:type="character" w:customStyle="1" w:styleId="ListLabel95">
    <w:name w:val="ListLabel 95"/>
    <w:qFormat/>
    <w:rsid w:val="00BE5F5A"/>
    <w:rPr>
      <w:rFonts w:cs="Courier New"/>
    </w:rPr>
  </w:style>
  <w:style w:type="character" w:customStyle="1" w:styleId="ListLabel96">
    <w:name w:val="ListLabel 96"/>
    <w:qFormat/>
    <w:rsid w:val="00BE5F5A"/>
    <w:rPr>
      <w:rFonts w:cs="Wingdings"/>
    </w:rPr>
  </w:style>
  <w:style w:type="character" w:customStyle="1" w:styleId="ListLabel97">
    <w:name w:val="ListLabel 97"/>
    <w:qFormat/>
    <w:rsid w:val="00BE5F5A"/>
    <w:rPr>
      <w:rFonts w:cs="Symbol"/>
    </w:rPr>
  </w:style>
  <w:style w:type="character" w:customStyle="1" w:styleId="ListLabel98">
    <w:name w:val="ListLabel 98"/>
    <w:qFormat/>
    <w:rsid w:val="00BE5F5A"/>
    <w:rPr>
      <w:rFonts w:cs="Courier New"/>
    </w:rPr>
  </w:style>
  <w:style w:type="character" w:customStyle="1" w:styleId="ListLabel99">
    <w:name w:val="ListLabel 99"/>
    <w:qFormat/>
    <w:rsid w:val="00BE5F5A"/>
    <w:rPr>
      <w:rFonts w:cs="Wingdings"/>
    </w:rPr>
  </w:style>
  <w:style w:type="character" w:customStyle="1" w:styleId="ListLabel100">
    <w:name w:val="ListLabel 100"/>
    <w:qFormat/>
    <w:rsid w:val="00BE5F5A"/>
    <w:rPr>
      <w:rFonts w:cs="Symbol"/>
      <w:sz w:val="20"/>
    </w:rPr>
  </w:style>
  <w:style w:type="character" w:customStyle="1" w:styleId="ListLabel101">
    <w:name w:val="ListLabel 101"/>
    <w:qFormat/>
    <w:rsid w:val="00BE5F5A"/>
    <w:rPr>
      <w:rFonts w:cs="Courier New"/>
    </w:rPr>
  </w:style>
  <w:style w:type="character" w:customStyle="1" w:styleId="ListLabel102">
    <w:name w:val="ListLabel 102"/>
    <w:qFormat/>
    <w:rsid w:val="00BE5F5A"/>
    <w:rPr>
      <w:rFonts w:cs="Wingdings"/>
    </w:rPr>
  </w:style>
  <w:style w:type="character" w:customStyle="1" w:styleId="ListLabel103">
    <w:name w:val="ListLabel 103"/>
    <w:qFormat/>
    <w:rsid w:val="00BE5F5A"/>
    <w:rPr>
      <w:rFonts w:cs="Symbol"/>
    </w:rPr>
  </w:style>
  <w:style w:type="character" w:customStyle="1" w:styleId="ListLabel104">
    <w:name w:val="ListLabel 104"/>
    <w:qFormat/>
    <w:rsid w:val="00BE5F5A"/>
    <w:rPr>
      <w:rFonts w:cs="Courier New"/>
    </w:rPr>
  </w:style>
  <w:style w:type="character" w:customStyle="1" w:styleId="ListLabel105">
    <w:name w:val="ListLabel 105"/>
    <w:qFormat/>
    <w:rsid w:val="00BE5F5A"/>
    <w:rPr>
      <w:rFonts w:cs="Wingdings"/>
    </w:rPr>
  </w:style>
  <w:style w:type="character" w:customStyle="1" w:styleId="ListLabel106">
    <w:name w:val="ListLabel 106"/>
    <w:qFormat/>
    <w:rsid w:val="00BE5F5A"/>
    <w:rPr>
      <w:rFonts w:cs="Symbol"/>
    </w:rPr>
  </w:style>
  <w:style w:type="character" w:customStyle="1" w:styleId="ListLabel107">
    <w:name w:val="ListLabel 107"/>
    <w:qFormat/>
    <w:rsid w:val="00BE5F5A"/>
    <w:rPr>
      <w:rFonts w:cs="Courier New"/>
    </w:rPr>
  </w:style>
  <w:style w:type="character" w:customStyle="1" w:styleId="ListLabel108">
    <w:name w:val="ListLabel 108"/>
    <w:qFormat/>
    <w:rsid w:val="00BE5F5A"/>
    <w:rPr>
      <w:rFonts w:cs="Wingdings"/>
    </w:rPr>
  </w:style>
  <w:style w:type="paragraph" w:styleId="Nagwek">
    <w:name w:val="header"/>
    <w:basedOn w:val="Normalny"/>
    <w:next w:val="Tekstpodstawowy"/>
    <w:link w:val="NagwekZnak"/>
    <w:rsid w:val="00BE5F5A"/>
    <w:pPr>
      <w:tabs>
        <w:tab w:val="center" w:pos="4536"/>
        <w:tab w:val="right" w:pos="9072"/>
      </w:tabs>
    </w:pPr>
    <w:rPr>
      <w:rFonts w:eastAsia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BE5F5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E5F5A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BE5F5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BE5F5A"/>
    <w:rPr>
      <w:rFonts w:cs="Arial"/>
    </w:rPr>
  </w:style>
  <w:style w:type="paragraph" w:styleId="Legenda">
    <w:name w:val="caption"/>
    <w:basedOn w:val="Normalny"/>
    <w:qFormat/>
    <w:rsid w:val="00BE5F5A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BE5F5A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rsid w:val="00BE5F5A"/>
    <w:pPr>
      <w:tabs>
        <w:tab w:val="center" w:pos="4536"/>
        <w:tab w:val="right" w:pos="9072"/>
      </w:tabs>
    </w:pPr>
    <w:rPr>
      <w:rFonts w:eastAsia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BE5F5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qFormat/>
    <w:rsid w:val="00BE5F5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BE5F5A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17808</Words>
  <Characters>106853</Characters>
  <Application>Microsoft Office Word</Application>
  <DocSecurity>0</DocSecurity>
  <Lines>890</Lines>
  <Paragraphs>248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Alicja</cp:lastModifiedBy>
  <cp:revision>2</cp:revision>
  <dcterms:created xsi:type="dcterms:W3CDTF">2019-09-20T11:05:00Z</dcterms:created>
  <dcterms:modified xsi:type="dcterms:W3CDTF">2019-09-20T11:05:00Z</dcterms:modified>
</cp:coreProperties>
</file>