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F79F" w14:textId="77777777" w:rsidR="00EA3BEC" w:rsidRDefault="00EA3BEC" w:rsidP="00EA3BEC">
      <w:pPr>
        <w:jc w:val="center"/>
      </w:pPr>
      <w:bookmarkStart w:id="0" w:name="_Hlk493151114"/>
    </w:p>
    <w:p w14:paraId="558F8406" w14:textId="77777777" w:rsidR="00EA3BEC" w:rsidRDefault="00EA3BEC" w:rsidP="00EA3BEC">
      <w:pPr>
        <w:jc w:val="center"/>
      </w:pPr>
    </w:p>
    <w:p w14:paraId="7DC8BE48" w14:textId="183759A0" w:rsidR="00EA3BEC" w:rsidRPr="00306998" w:rsidRDefault="00EA3BEC" w:rsidP="00EA3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306998">
        <w:rPr>
          <w:b/>
          <w:sz w:val="28"/>
          <w:szCs w:val="28"/>
        </w:rPr>
        <w:t>ad</w:t>
      </w:r>
      <w:r>
        <w:rPr>
          <w:b/>
          <w:sz w:val="28"/>
          <w:szCs w:val="28"/>
        </w:rPr>
        <w:t>wig</w:t>
      </w:r>
      <w:r w:rsidRPr="0030699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3069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jd</w:t>
      </w:r>
      <w:r w:rsidRPr="00306998">
        <w:rPr>
          <w:b/>
          <w:sz w:val="28"/>
          <w:szCs w:val="28"/>
        </w:rPr>
        <w:t>a</w:t>
      </w:r>
    </w:p>
    <w:p w14:paraId="1938C3C6" w14:textId="77777777" w:rsidR="00EA3BEC" w:rsidRDefault="00EA3BEC" w:rsidP="00EA3BEC">
      <w:pPr>
        <w:jc w:val="center"/>
      </w:pPr>
    </w:p>
    <w:p w14:paraId="31BB40E6" w14:textId="77777777" w:rsidR="00EA3BEC" w:rsidRDefault="00EA3BEC" w:rsidP="00EA3BEC">
      <w:pPr>
        <w:jc w:val="center"/>
      </w:pPr>
      <w:r>
        <w:t>(konsultacja: Alicja Cholewa-Zawadzka)</w:t>
      </w:r>
    </w:p>
    <w:p w14:paraId="77B57358" w14:textId="77777777" w:rsidR="00EA3BEC" w:rsidRPr="00295C96" w:rsidRDefault="00EA3BEC" w:rsidP="00EA3BEC">
      <w:pPr>
        <w:jc w:val="center"/>
      </w:pPr>
    </w:p>
    <w:p w14:paraId="0716F53A" w14:textId="77777777" w:rsidR="00EA3BEC" w:rsidRPr="00295C96" w:rsidRDefault="00EA3BEC" w:rsidP="00EA3BEC">
      <w:pPr>
        <w:jc w:val="center"/>
      </w:pPr>
    </w:p>
    <w:p w14:paraId="16CA6819" w14:textId="77777777" w:rsidR="00EA3BEC" w:rsidRPr="00295C96" w:rsidRDefault="00EA3BEC" w:rsidP="00EA3BEC">
      <w:pPr>
        <w:jc w:val="center"/>
      </w:pPr>
    </w:p>
    <w:p w14:paraId="6E083922" w14:textId="77777777" w:rsidR="00EA3BEC" w:rsidRDefault="00EA3BEC" w:rsidP="00EA3BEC">
      <w:pPr>
        <w:jc w:val="center"/>
      </w:pPr>
    </w:p>
    <w:p w14:paraId="4C84B414" w14:textId="77777777" w:rsidR="00EA3BEC" w:rsidRPr="00295C96" w:rsidRDefault="00EA3BEC" w:rsidP="00EA3BEC">
      <w:pPr>
        <w:jc w:val="center"/>
      </w:pPr>
    </w:p>
    <w:p w14:paraId="19FD3E4E" w14:textId="77777777" w:rsidR="00EA3BEC" w:rsidRPr="00295C96" w:rsidRDefault="00EA3BEC" w:rsidP="00EA3BEC">
      <w:pPr>
        <w:jc w:val="center"/>
      </w:pPr>
      <w:r>
        <w:rPr>
          <w:b/>
          <w:bCs/>
          <w:sz w:val="72"/>
          <w:szCs w:val="72"/>
        </w:rPr>
        <w:t>KRYTERIA OCENIA</w:t>
      </w:r>
      <w:r w:rsidRPr="00295C96">
        <w:rPr>
          <w:b/>
          <w:bCs/>
          <w:sz w:val="72"/>
          <w:szCs w:val="72"/>
        </w:rPr>
        <w:t>NI</w:t>
      </w:r>
      <w:r>
        <w:rPr>
          <w:b/>
          <w:bCs/>
          <w:sz w:val="72"/>
          <w:szCs w:val="72"/>
        </w:rPr>
        <w:t>A</w:t>
      </w:r>
    </w:p>
    <w:p w14:paraId="234C046A" w14:textId="77777777" w:rsidR="00EA3BEC" w:rsidRPr="00295C96" w:rsidRDefault="00EA3BEC" w:rsidP="00EA3BEC">
      <w:pPr>
        <w:jc w:val="center"/>
      </w:pPr>
    </w:p>
    <w:p w14:paraId="36521453" w14:textId="77777777" w:rsidR="00EA3BEC" w:rsidRDefault="00EA3BEC" w:rsidP="00EA3BEC">
      <w:pPr>
        <w:jc w:val="center"/>
      </w:pPr>
    </w:p>
    <w:p w14:paraId="05E28860" w14:textId="77777777" w:rsidR="00EA3BEC" w:rsidRDefault="00EA3BEC" w:rsidP="00EA3BEC">
      <w:pPr>
        <w:jc w:val="center"/>
      </w:pPr>
    </w:p>
    <w:p w14:paraId="5E9684A5" w14:textId="435C7AA3" w:rsidR="00EA3BEC" w:rsidRPr="00EA3BEC" w:rsidRDefault="00EA3BEC" w:rsidP="00EA3BEC">
      <w:pPr>
        <w:jc w:val="center"/>
        <w:rPr>
          <w:b/>
          <w:bCs/>
          <w:sz w:val="48"/>
          <w:szCs w:val="48"/>
        </w:rPr>
      </w:pPr>
      <w:r w:rsidRPr="00EA3BEC">
        <w:rPr>
          <w:b/>
          <w:sz w:val="48"/>
          <w:szCs w:val="48"/>
        </w:rPr>
        <w:t>4MINDS B1</w:t>
      </w:r>
    </w:p>
    <w:p w14:paraId="4F6B8981" w14:textId="77777777" w:rsidR="00EA3BEC" w:rsidRPr="00295C96" w:rsidRDefault="00EA3BEC" w:rsidP="00EA3BEC">
      <w:pPr>
        <w:jc w:val="center"/>
      </w:pPr>
    </w:p>
    <w:p w14:paraId="6B86F25A" w14:textId="77777777" w:rsidR="00EA3BEC" w:rsidRDefault="00EA3BEC" w:rsidP="00EA3BEC">
      <w:pPr>
        <w:jc w:val="center"/>
      </w:pPr>
    </w:p>
    <w:p w14:paraId="69DD1DBB" w14:textId="77777777" w:rsidR="00EA3BEC" w:rsidRDefault="00EA3BEC" w:rsidP="00EA3BEC">
      <w:pPr>
        <w:jc w:val="center"/>
      </w:pPr>
    </w:p>
    <w:p w14:paraId="0C94E969" w14:textId="582A43AB" w:rsidR="00EA3BEC" w:rsidRDefault="00EA3BEC" w:rsidP="00EA3BEC">
      <w:pPr>
        <w:jc w:val="center"/>
      </w:pPr>
      <w:r>
        <w:rPr>
          <w:b/>
          <w:bCs/>
          <w:sz w:val="32"/>
          <w:szCs w:val="32"/>
        </w:rPr>
        <w:t xml:space="preserve">Poziom B1 wg CEF (ESOKJ) </w:t>
      </w:r>
    </w:p>
    <w:p w14:paraId="330C5464" w14:textId="77777777" w:rsidR="00EA3BEC" w:rsidRDefault="00EA3BEC" w:rsidP="00EA3BEC">
      <w:pPr>
        <w:jc w:val="center"/>
      </w:pPr>
    </w:p>
    <w:p w14:paraId="2A1B8B1C" w14:textId="77777777" w:rsidR="00EA3BEC" w:rsidRDefault="00EA3BEC" w:rsidP="00EA3BEC">
      <w:pPr>
        <w:jc w:val="center"/>
      </w:pPr>
    </w:p>
    <w:p w14:paraId="10A216A5" w14:textId="77777777" w:rsidR="00EA3BEC" w:rsidRDefault="00EA3BEC" w:rsidP="00EA3BEC">
      <w:pPr>
        <w:jc w:val="center"/>
      </w:pPr>
    </w:p>
    <w:p w14:paraId="7B0E572B" w14:textId="77777777" w:rsidR="00EA3BEC" w:rsidRPr="00295C96" w:rsidRDefault="00EA3BEC" w:rsidP="00EA3BEC">
      <w:pPr>
        <w:jc w:val="center"/>
      </w:pPr>
    </w:p>
    <w:p w14:paraId="7032FA77" w14:textId="77777777" w:rsidR="00EA3BEC" w:rsidRDefault="00EA3BEC" w:rsidP="00EA3BEC">
      <w:pPr>
        <w:jc w:val="center"/>
        <w:rPr>
          <w:b/>
        </w:rPr>
      </w:pPr>
      <w:r>
        <w:rPr>
          <w:b/>
        </w:rPr>
        <w:t>lipiec</w:t>
      </w:r>
      <w:r w:rsidRPr="00A645D9">
        <w:rPr>
          <w:b/>
        </w:rPr>
        <w:t xml:space="preserve"> 20</w:t>
      </w:r>
      <w:r>
        <w:rPr>
          <w:b/>
        </w:rPr>
        <w:t>24</w:t>
      </w:r>
    </w:p>
    <w:p w14:paraId="2D418D0E" w14:textId="77777777" w:rsidR="00EA3BEC" w:rsidRPr="00295C96" w:rsidRDefault="00EA3BEC" w:rsidP="00EA3BEC">
      <w:pPr>
        <w:jc w:val="center"/>
      </w:pPr>
    </w:p>
    <w:p w14:paraId="6EBF8C28" w14:textId="2F512C28" w:rsidR="00EA3BEC" w:rsidRPr="00603992" w:rsidRDefault="00EA3BEC" w:rsidP="00EA3BEC">
      <w:pPr>
        <w:jc w:val="center"/>
        <w:outlineLvl w:val="0"/>
        <w:rPr>
          <w:sz w:val="40"/>
          <w:szCs w:val="40"/>
        </w:rPr>
      </w:pPr>
      <w:r>
        <w:rPr>
          <w:noProof/>
        </w:rPr>
        <w:drawing>
          <wp:inline distT="0" distB="0" distL="0" distR="0" wp14:anchorId="309F33D3" wp14:editId="45DE8AAE">
            <wp:extent cx="1508760" cy="480060"/>
            <wp:effectExtent l="0" t="0" r="0" b="0"/>
            <wp:docPr id="3498158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37B50B4" w14:textId="77777777" w:rsidR="00917712" w:rsidRDefault="00917712" w:rsidP="00917712">
      <w:pPr>
        <w:jc w:val="center"/>
      </w:pPr>
    </w:p>
    <w:p w14:paraId="5F11F72A" w14:textId="19857385" w:rsidR="00917712" w:rsidRDefault="00917712" w:rsidP="00EA3BEC">
      <w:r>
        <w:br w:type="page"/>
      </w:r>
    </w:p>
    <w:p w14:paraId="4F43EE08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W S T Ę P</w:t>
      </w:r>
    </w:p>
    <w:p w14:paraId="7C0F98B2" w14:textId="77777777" w:rsidR="00917712" w:rsidRDefault="00917712" w:rsidP="00917712">
      <w:pPr>
        <w:jc w:val="center"/>
        <w:rPr>
          <w:b/>
          <w:bCs/>
          <w:color w:val="000000"/>
          <w:sz w:val="28"/>
          <w:szCs w:val="28"/>
        </w:rPr>
      </w:pPr>
    </w:p>
    <w:p w14:paraId="7D61E52A" w14:textId="77777777" w:rsidR="00917712" w:rsidRDefault="00917712" w:rsidP="00917712">
      <w:pPr>
        <w:rPr>
          <w:b/>
          <w:bCs/>
          <w:color w:val="000000"/>
          <w:sz w:val="20"/>
          <w:szCs w:val="20"/>
        </w:rPr>
      </w:pPr>
    </w:p>
    <w:p w14:paraId="2FA169E1" w14:textId="77777777" w:rsidR="00917712" w:rsidRDefault="00917712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Poniższe Kryteria Oceniania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 w14:paraId="5E67ACAF" w14:textId="77777777" w:rsidR="00917712" w:rsidRDefault="00917712" w:rsidP="00811A9E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>W opisie zostały uwzględnione wymagania</w:t>
      </w:r>
      <w:r w:rsidR="00AA0A57">
        <w:rPr>
          <w:color w:val="000000"/>
        </w:rPr>
        <w:t xml:space="preserve"> szczegółowe na oceny pozytywne</w:t>
      </w:r>
      <w:r>
        <w:rPr>
          <w:color w:val="000000"/>
        </w:rPr>
        <w:t xml:space="preserve">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 w14:paraId="4A58AE82" w14:textId="7DA4B20D" w:rsidR="004F6407" w:rsidRPr="004F6407" w:rsidRDefault="00811A9E" w:rsidP="004F640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 w:rsidRPr="00A1450F">
        <w:t>Poniższe wymagania szczegółowe na poszczególne oceny</w:t>
      </w:r>
      <w:r w:rsidR="00767DF7">
        <w:t xml:space="preserve"> szkolne zostały opracowane zarówno dla </w:t>
      </w:r>
      <w:r w:rsidRPr="00A1450F">
        <w:t>wariantu III.1.P (zakres podstawowy)</w:t>
      </w:r>
      <w:r w:rsidR="00EA3BEC">
        <w:t>,</w:t>
      </w:r>
      <w:r w:rsidR="00767DF7">
        <w:t xml:space="preserve"> jak i dla</w:t>
      </w:r>
      <w:r>
        <w:t xml:space="preserve"> </w:t>
      </w:r>
      <w:r w:rsidR="006E394D">
        <w:t xml:space="preserve">wariantu </w:t>
      </w:r>
      <w:r>
        <w:t>III.1.R (zakres rozszerzony)</w:t>
      </w:r>
      <w:r w:rsidRPr="00A1450F">
        <w:t xml:space="preserve"> na III etapie edukacyjnym. </w:t>
      </w:r>
      <w:r w:rsidR="003A33CE" w:rsidRPr="003A33CE">
        <w:rPr>
          <w:shd w:val="clear" w:color="auto" w:fill="F2DBDB" w:themeFill="accent2" w:themeFillTint="33"/>
        </w:rPr>
        <w:t>Wymagania szczegółowe</w:t>
      </w:r>
      <w:r w:rsidR="003A33CE" w:rsidRPr="00EA3BEC">
        <w:rPr>
          <w:shd w:val="clear" w:color="auto" w:fill="F2DBDB" w:themeFill="accent2" w:themeFillTint="33"/>
        </w:rPr>
        <w:t xml:space="preserve"> </w:t>
      </w:r>
      <w:r w:rsidR="003A33CE" w:rsidRPr="00EA3BEC">
        <w:rPr>
          <w:bCs/>
          <w:shd w:val="clear" w:color="auto" w:fill="F2DBDB" w:themeFill="accent2" w:themeFillTint="33"/>
        </w:rPr>
        <w:t>oznaczone jasnym różowym kolorem d</w:t>
      </w:r>
      <w:r w:rsidR="00A40A22" w:rsidRPr="00EA3BEC">
        <w:rPr>
          <w:bCs/>
          <w:shd w:val="clear" w:color="auto" w:fill="F2DBDB" w:themeFill="accent2" w:themeFillTint="33"/>
        </w:rPr>
        <w:t>otyczą zadań realizowanych</w:t>
      </w:r>
      <w:r w:rsidR="003A33CE" w:rsidRPr="00EA3BEC">
        <w:rPr>
          <w:bCs/>
          <w:shd w:val="clear" w:color="auto" w:fill="F2DBDB" w:themeFill="accent2" w:themeFillTint="33"/>
        </w:rPr>
        <w:t xml:space="preserve"> w zakresie rozszerzonym</w:t>
      </w:r>
      <w:r w:rsidR="003A33CE" w:rsidRPr="00EA3BEC">
        <w:rPr>
          <w:bCs/>
        </w:rPr>
        <w:t xml:space="preserve">. </w:t>
      </w:r>
      <w:r w:rsidR="003A33CE" w:rsidRPr="003A33CE">
        <w:rPr>
          <w:bCs/>
          <w:shd w:val="clear" w:color="auto" w:fill="FFFFFF" w:themeFill="background1"/>
        </w:rPr>
        <w:t xml:space="preserve">Nie oznacza to jednak, że nie mogą być wykorzystane także dla zakresu podstawowego </w:t>
      </w:r>
      <w:r w:rsidR="003A33CE" w:rsidRPr="003A33CE">
        <w:rPr>
          <w:b/>
          <w:bCs/>
          <w:shd w:val="clear" w:color="auto" w:fill="FFFFFF" w:themeFill="background1"/>
        </w:rPr>
        <w:t>jako zadania opcjonalne</w:t>
      </w:r>
      <w:r w:rsidR="003A33CE" w:rsidRPr="003A33CE">
        <w:rPr>
          <w:bCs/>
          <w:shd w:val="clear" w:color="auto" w:fill="FFFFFF" w:themeFill="background1"/>
        </w:rPr>
        <w:t>.</w:t>
      </w:r>
      <w:r w:rsidR="003A33CE" w:rsidRPr="003A33CE">
        <w:rPr>
          <w:bCs/>
          <w:sz w:val="22"/>
          <w:szCs w:val="22"/>
          <w:shd w:val="clear" w:color="auto" w:fill="FFFFFF" w:themeFill="background1"/>
        </w:rPr>
        <w:t xml:space="preserve"> </w:t>
      </w:r>
      <w:r w:rsidR="003A33CE" w:rsidRPr="003A33CE">
        <w:rPr>
          <w:bCs/>
          <w:shd w:val="clear" w:color="auto" w:fill="FFFFFF" w:themeFill="background1"/>
        </w:rPr>
        <w:t>Poza tym przy niektórych zadaniach dotyczących tylko zakresu rozszerzonego umieściliśmy w nawias</w:t>
      </w:r>
      <w:r w:rsidR="00A34692">
        <w:rPr>
          <w:bCs/>
          <w:shd w:val="clear" w:color="auto" w:fill="FFFFFF" w:themeFill="background1"/>
        </w:rPr>
        <w:t>ach kwadratowych</w:t>
      </w:r>
      <w:r w:rsidR="003A33CE" w:rsidRPr="003A33CE">
        <w:rPr>
          <w:bCs/>
          <w:shd w:val="clear" w:color="auto" w:fill="FFFFFF" w:themeFill="background1"/>
        </w:rPr>
        <w:t xml:space="preserve"> pro</w:t>
      </w:r>
      <w:r w:rsidR="003A33CE">
        <w:rPr>
          <w:bCs/>
          <w:shd w:val="clear" w:color="auto" w:fill="FFFFFF" w:themeFill="background1"/>
        </w:rPr>
        <w:t>pozycję modyfikacji wymagań</w:t>
      </w:r>
      <w:r w:rsidR="003A33CE" w:rsidRPr="003A33CE">
        <w:rPr>
          <w:bCs/>
          <w:shd w:val="clear" w:color="auto" w:fill="FFFFFF" w:themeFill="background1"/>
        </w:rPr>
        <w:t xml:space="preserve"> do zakresu podstawowego, zaznaczając przed tekstem, że dotyczy on wariantu III.1.P, np. [III.1.P: w większości poprawnie przekazuje kluczowe informacje z tekstu]</w:t>
      </w:r>
      <w:r w:rsidR="00A34692">
        <w:rPr>
          <w:bCs/>
          <w:shd w:val="clear" w:color="auto" w:fill="FFFFFF" w:themeFill="background1"/>
        </w:rPr>
        <w:t xml:space="preserve">. </w:t>
      </w:r>
    </w:p>
    <w:p w14:paraId="472B9182" w14:textId="324FA3E5" w:rsidR="00811A9E" w:rsidRPr="00A1450F" w:rsidRDefault="00811A9E" w:rsidP="009873BF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</w:pPr>
      <w:r>
        <w:t xml:space="preserve">W zależności od tego, czy pracujemy z uczniami przygotowującymi się tylko do zdawania egzaminu maturalnego w zakresie podstawowym, czy </w:t>
      </w:r>
      <w:r w:rsidRPr="00A1450F">
        <w:t xml:space="preserve">z uczniami, którzy już na tym etapie przygotowują się do zdawania egzaminu maturalnego </w:t>
      </w:r>
      <w:r>
        <w:t>w zakresie rozszerzonym, po</w:t>
      </w:r>
      <w:r w:rsidR="00586715">
        <w:t>niższe kryteria oceniania można</w:t>
      </w:r>
      <w:r>
        <w:t xml:space="preserve"> zmodyfikować odpowiednio poprzez: a) obniżenie </w:t>
      </w:r>
      <w:r w:rsidR="006E394D">
        <w:t xml:space="preserve">części </w:t>
      </w:r>
      <w:r>
        <w:t>wymagań lub wyeliminowanie niektórych z nich (zwłaszcza tych, które dotyczą zakresu rozszerzonego)</w:t>
      </w:r>
      <w:r w:rsidR="00A34692">
        <w:t>,</w:t>
      </w:r>
      <w:r>
        <w:t xml:space="preserve"> bądź b) </w:t>
      </w:r>
      <w:r w:rsidRPr="00A1450F">
        <w:t>podwyższenie</w:t>
      </w:r>
      <w:r>
        <w:t xml:space="preserve"> </w:t>
      </w:r>
      <w:r w:rsidR="006E394D">
        <w:t xml:space="preserve">części </w:t>
      </w:r>
      <w:r>
        <w:t xml:space="preserve">wymagań lub </w:t>
      </w:r>
      <w:r w:rsidRPr="00A1450F">
        <w:t xml:space="preserve">dodanie wymagań </w:t>
      </w:r>
      <w:r>
        <w:t>zakres</w:t>
      </w:r>
      <w:r w:rsidRPr="00A1450F">
        <w:t>u rozszerzonego</w:t>
      </w:r>
      <w:r>
        <w:t>.</w:t>
      </w:r>
      <w:r w:rsidR="00586715">
        <w:t xml:space="preserve"> </w:t>
      </w:r>
    </w:p>
    <w:p w14:paraId="6D7A11B9" w14:textId="0BC8DF3A" w:rsidR="00767DF7" w:rsidRDefault="00917712" w:rsidP="00767DF7">
      <w:pPr>
        <w:numPr>
          <w:ilvl w:val="0"/>
          <w:numId w:val="1"/>
        </w:numPr>
        <w:tabs>
          <w:tab w:val="left" w:pos="1080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</w:t>
      </w:r>
      <w:r w:rsidRPr="00836D97">
        <w:rPr>
          <w:b/>
          <w:color w:val="000000"/>
        </w:rPr>
        <w:t>wartości procentowe</w:t>
      </w:r>
      <w:r>
        <w:rPr>
          <w:color w:val="000000"/>
        </w:rPr>
        <w:t xml:space="preserve"> podane przy rozwiązywaniu </w:t>
      </w:r>
      <w:r w:rsidR="00586715">
        <w:rPr>
          <w:color w:val="000000"/>
        </w:rPr>
        <w:t>ćwiczeń powtórzeniowych (</w:t>
      </w:r>
      <w:proofErr w:type="spellStart"/>
      <w:r w:rsidR="00586715">
        <w:rPr>
          <w:i/>
          <w:color w:val="000000"/>
        </w:rPr>
        <w:t>Review</w:t>
      </w:r>
      <w:proofErr w:type="spellEnd"/>
      <w:r w:rsidR="00586715">
        <w:rPr>
          <w:color w:val="000000"/>
        </w:rPr>
        <w:t>), zadań</w:t>
      </w:r>
      <w:r w:rsidR="00586715" w:rsidRPr="00A34692">
        <w:rPr>
          <w:color w:val="000000"/>
        </w:rPr>
        <w:t xml:space="preserve"> </w:t>
      </w:r>
      <w:r w:rsidR="00767DF7" w:rsidRPr="00A34692">
        <w:t xml:space="preserve">typu egzaminacyjnego </w:t>
      </w:r>
      <w:r w:rsidR="00767DF7">
        <w:rPr>
          <w:sz w:val="22"/>
          <w:szCs w:val="22"/>
        </w:rPr>
        <w:t>(</w:t>
      </w:r>
      <w:r w:rsidR="00586715">
        <w:rPr>
          <w:color w:val="000000"/>
        </w:rPr>
        <w:t>se</w:t>
      </w:r>
      <w:r w:rsidR="00767DF7">
        <w:rPr>
          <w:color w:val="000000"/>
        </w:rPr>
        <w:t>kcje</w:t>
      </w:r>
      <w:r w:rsidR="00586715">
        <w:rPr>
          <w:color w:val="000000"/>
        </w:rPr>
        <w:t xml:space="preserve"> </w:t>
      </w:r>
      <w:r w:rsidR="00586715">
        <w:rPr>
          <w:i/>
          <w:color w:val="000000"/>
        </w:rPr>
        <w:t xml:space="preserve">Matura in </w:t>
      </w:r>
      <w:proofErr w:type="spellStart"/>
      <w:r w:rsidR="00586715">
        <w:rPr>
          <w:i/>
          <w:color w:val="000000"/>
        </w:rPr>
        <w:t>Mind</w:t>
      </w:r>
      <w:proofErr w:type="spellEnd"/>
      <w:r w:rsidR="00767DF7">
        <w:rPr>
          <w:color w:val="000000"/>
        </w:rPr>
        <w:t>)</w:t>
      </w:r>
      <w:r w:rsidR="00586715">
        <w:rPr>
          <w:i/>
          <w:color w:val="000000"/>
        </w:rPr>
        <w:t xml:space="preserve">, </w:t>
      </w:r>
      <w:r w:rsidR="00586715">
        <w:rPr>
          <w:color w:val="000000"/>
        </w:rPr>
        <w:t xml:space="preserve">sprawdzianów i testów kumulatywnych oraz dotyczące </w:t>
      </w:r>
      <w:r>
        <w:rPr>
          <w:color w:val="000000"/>
        </w:rPr>
        <w:t xml:space="preserve">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</w:t>
      </w:r>
      <w:r w:rsidR="00767DF7">
        <w:rPr>
          <w:color w:val="000000"/>
        </w:rPr>
        <w:t xml:space="preserve">są jedynie </w:t>
      </w:r>
      <w:r w:rsidR="00767DF7" w:rsidRPr="00836D97">
        <w:rPr>
          <w:b/>
          <w:color w:val="000000"/>
        </w:rPr>
        <w:t>propozycją</w:t>
      </w:r>
      <w:r w:rsidR="00A34692">
        <w:rPr>
          <w:b/>
          <w:color w:val="000000"/>
        </w:rPr>
        <w:t>,</w:t>
      </w:r>
      <w:r w:rsidR="00767DF7" w:rsidRPr="00836D97">
        <w:rPr>
          <w:b/>
          <w:color w:val="000000"/>
        </w:rPr>
        <w:t xml:space="preserve"> a nie obowiązującą normą.</w:t>
      </w:r>
      <w:r w:rsidR="00767DF7">
        <w:rPr>
          <w:color w:val="000000"/>
        </w:rPr>
        <w:t xml:space="preserve"> W związku z tym </w:t>
      </w:r>
      <w:r>
        <w:rPr>
          <w:color w:val="000000"/>
        </w:rPr>
        <w:t>mogą być modyfikowane</w:t>
      </w:r>
      <w:r w:rsidR="00767DF7">
        <w:rPr>
          <w:color w:val="000000"/>
        </w:rPr>
        <w:t>, na przykład</w:t>
      </w:r>
      <w:r>
        <w:rPr>
          <w:color w:val="000000"/>
        </w:rPr>
        <w:t xml:space="preserve"> w za</w:t>
      </w:r>
      <w:r w:rsidR="00767DF7">
        <w:rPr>
          <w:color w:val="000000"/>
        </w:rPr>
        <w:t>leżności od uzdolnień grupy lub</w:t>
      </w:r>
      <w:r>
        <w:rPr>
          <w:color w:val="000000"/>
        </w:rPr>
        <w:t xml:space="preserve"> od poziomu egzaminu maturalnego, do którego przygotowujemy uczniów.</w:t>
      </w:r>
    </w:p>
    <w:p w14:paraId="7F06DCD1" w14:textId="0DBFEB89" w:rsidR="00767DF7" w:rsidRDefault="00767DF7" w:rsidP="003A33CE">
      <w:pPr>
        <w:spacing w:before="120"/>
        <w:jc w:val="both"/>
        <w:rPr>
          <w:color w:val="000000"/>
        </w:rPr>
      </w:pPr>
    </w:p>
    <w:p w14:paraId="45522C72" w14:textId="77777777" w:rsidR="00767DF7" w:rsidRPr="00767DF7" w:rsidRDefault="003E7653" w:rsidP="00767DF7">
      <w:pPr>
        <w:tabs>
          <w:tab w:val="left" w:pos="1080"/>
        </w:tabs>
        <w:ind w:right="633"/>
        <w:jc w:val="both"/>
        <w:rPr>
          <w:color w:val="000000"/>
        </w:rPr>
      </w:pPr>
      <w:r w:rsidRPr="00767DF7">
        <w:rPr>
          <w:color w:val="000000"/>
        </w:rPr>
        <w:br w:type="page"/>
      </w:r>
    </w:p>
    <w:p w14:paraId="51FDF375" w14:textId="77777777" w:rsidR="00917712" w:rsidRDefault="00917712" w:rsidP="00097978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WYMOGI EDUKACYJNE NA POSZCZEGÓLNE OCENY Z JĘZYKA ANGIELSKIEGO</w:t>
      </w:r>
    </w:p>
    <w:p w14:paraId="1671B46F" w14:textId="77777777" w:rsidR="00E1509D" w:rsidRDefault="00917712" w:rsidP="00022EE5">
      <w:pPr>
        <w:jc w:val="center"/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 w:rsidR="00BC0E47">
        <w:rPr>
          <w:b/>
          <w:bCs/>
          <w:color w:val="000000"/>
          <w:sz w:val="28"/>
          <w:szCs w:val="28"/>
          <w:lang w:val="en-US"/>
        </w:rPr>
        <w:t xml:space="preserve"> </w:t>
      </w:r>
      <w:r w:rsidR="00883F29">
        <w:rPr>
          <w:b/>
          <w:bCs/>
          <w:i/>
          <w:iCs/>
          <w:smallCaps/>
          <w:color w:val="000000"/>
          <w:sz w:val="28"/>
          <w:szCs w:val="28"/>
          <w:lang w:val="en-US"/>
        </w:rPr>
        <w:t>4MINDS</w:t>
      </w:r>
      <w:r w:rsidR="00022EE5"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 xml:space="preserve"> </w:t>
      </w:r>
      <w:r w:rsidR="00BC0E47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B</w:t>
      </w:r>
      <w:r w:rsidR="00022EE5" w:rsidRPr="00883F29">
        <w:rPr>
          <w:b/>
          <w:bCs/>
          <w:i/>
          <w:iCs/>
          <w:smallCaps/>
          <w:color w:val="000000"/>
          <w:spacing w:val="50"/>
          <w:sz w:val="28"/>
          <w:szCs w:val="28"/>
          <w:lang w:val="en-US"/>
        </w:rPr>
        <w:t>1</w:t>
      </w:r>
    </w:p>
    <w:p w14:paraId="2323D381" w14:textId="77777777" w:rsidR="00022EE5" w:rsidRPr="006B3CAA" w:rsidRDefault="00022EE5" w:rsidP="00022EE5">
      <w:pPr>
        <w:jc w:val="center"/>
        <w:rPr>
          <w:smallCaps/>
          <w:color w:val="000000"/>
          <w:spacing w:val="50"/>
          <w:lang w:val="en-US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7601E8" w14:paraId="0FB55EDA" w14:textId="77777777" w:rsidTr="002B02DE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75B2C9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A854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7A28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09A0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28B2" w14:textId="77777777" w:rsidR="007601E8" w:rsidRPr="00CC01C2" w:rsidRDefault="007601E8" w:rsidP="005D6447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323E" w14:textId="77777777" w:rsidR="007601E8" w:rsidRDefault="007601E8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7601E8" w14:paraId="28C3757D" w14:textId="77777777" w:rsidTr="002B02DE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B15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CB7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C1EC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901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3E4" w14:textId="77777777" w:rsidR="007601E8" w:rsidRPr="00CC01C2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AFAD" w14:textId="77777777" w:rsidR="007601E8" w:rsidRDefault="007601E8" w:rsidP="005D6447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1509D" w14:paraId="3AC85D7F" w14:textId="77777777" w:rsidTr="00305EB8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D7EF6A1" w14:textId="77777777" w:rsidR="00E1509D" w:rsidRDefault="00E1509D" w:rsidP="005D644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E1509D" w14:paraId="29FE7549" w14:textId="77777777" w:rsidTr="00305EB8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B7B744" w14:textId="77777777" w:rsidR="00E1509D" w:rsidRDefault="00883F29" w:rsidP="005D6447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1</w:t>
            </w:r>
            <w:r w:rsidR="00E1509D">
              <w:rPr>
                <w:b/>
                <w:bCs/>
                <w:lang w:val="en-US" w:eastAsia="en-US"/>
              </w:rPr>
              <w:t xml:space="preserve"> – </w:t>
            </w:r>
            <w:r w:rsidR="002F402F">
              <w:rPr>
                <w:b/>
                <w:bCs/>
                <w:i/>
                <w:iCs/>
                <w:lang w:val="en-US" w:eastAsia="en-US"/>
              </w:rPr>
              <w:t>BUSY BEES</w:t>
            </w:r>
          </w:p>
        </w:tc>
      </w:tr>
      <w:tr w:rsidR="006C53E7" w14:paraId="4B47FF86" w14:textId="77777777" w:rsidTr="00CE547D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1E6333C" w14:textId="77777777" w:rsidR="006C53E7" w:rsidRPr="00D049FC" w:rsidRDefault="00883F29" w:rsidP="003E7653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  <w:r w:rsidR="006C53E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74843BD" w14:textId="77777777" w:rsidR="00883F29" w:rsidRPr="003E7653" w:rsidRDefault="00883F29" w:rsidP="003E7653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7350" w14:textId="77777777" w:rsidR="00EE1464" w:rsidRPr="00EE1464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interpretacją; zna podstawowe słownictwo opisujące osobowość, w tym znaczną część przymiotników określających cechy charakteru oraz część słów i zwrotów wyróżnionych, wyrażeń przyimkowych i czasowników złożonych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3163B31C" w14:textId="77777777" w:rsidR="006C53E7" w:rsidRDefault="006C53E7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3FD" w14:textId="77777777" w:rsidR="00EE1464" w:rsidRPr="00EE1464" w:rsidRDefault="00EE1464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codzienne rutynowe czynności i nawyki oraz związanego z robieniem selfie i ich interpretacją; zna znaczną część słownictwa opisującego osobowość, w tym większość przymiotników określających cechy charakteru oraz znaczną część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2CF214D" w14:textId="77777777" w:rsidR="00022EE5" w:rsidRDefault="00022EE5" w:rsidP="00B15405">
            <w:pPr>
              <w:numPr>
                <w:ilvl w:val="0"/>
                <w:numId w:val="3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727F" w14:textId="77777777" w:rsidR="00EE1464" w:rsidRPr="00EE1464" w:rsidRDefault="00EE1464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codzienne rutynowe czynności i nawyki oraz związanego z robieniem selfie i ich interpretacją</w:t>
            </w:r>
            <w:r>
              <w:rPr>
                <w:iCs/>
                <w:sz w:val="20"/>
                <w:szCs w:val="20"/>
              </w:rPr>
              <w:t xml:space="preserve">; zna większość </w:t>
            </w:r>
            <w:r>
              <w:rPr>
                <w:sz w:val="20"/>
                <w:szCs w:val="20"/>
              </w:rPr>
              <w:t>słownictwa opisującego osobowość, w tym przymiotniki określające cechy charakteru oraz większość słów i zwrotów wyróżnionych, wyrażeń przyimkowych i czasowników złożonych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35E3EB7" w14:textId="77777777" w:rsidR="006C53E7" w:rsidRDefault="00022EE5" w:rsidP="00B15405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BE62" w14:textId="77777777" w:rsidR="00CE547D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 w:rsidR="00EE1464">
              <w:rPr>
                <w:sz w:val="20"/>
                <w:szCs w:val="20"/>
              </w:rPr>
              <w:t>codzienne rutynowe czynności i nawyki oraz związane z robieniem selfie i ich interpretacją</w:t>
            </w:r>
            <w:r w:rsidR="00EE1464">
              <w:rPr>
                <w:iCs/>
                <w:sz w:val="20"/>
                <w:szCs w:val="20"/>
              </w:rPr>
              <w:t xml:space="preserve">; zna prawie całe </w:t>
            </w:r>
            <w:r w:rsidR="00EE1464">
              <w:rPr>
                <w:sz w:val="20"/>
                <w:szCs w:val="20"/>
              </w:rPr>
              <w:t>słownictwo opisujące osobowość, w tym przymiotniki określające cechy charakteru oraz prawie wszystkie słowa i zwroty wyróżnione, wyrażenia przyimkowe i czasowniki złożone</w:t>
            </w:r>
            <w:r w:rsidR="00EE1464">
              <w:rPr>
                <w:bCs/>
                <w:sz w:val="20"/>
                <w:szCs w:val="20"/>
              </w:rPr>
              <w:t xml:space="preserve"> </w:t>
            </w:r>
          </w:p>
          <w:p w14:paraId="11AA9399" w14:textId="37E65BC0" w:rsidR="006C53E7" w:rsidRPr="00B15405" w:rsidRDefault="00022EE5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>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037C" w14:textId="77777777" w:rsidR="00CE547D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codzienne rutynowe czynności i nawyki oraz związane z robieniem selfie i ich interpretacją</w:t>
            </w:r>
            <w:r>
              <w:rPr>
                <w:iCs/>
                <w:sz w:val="20"/>
                <w:szCs w:val="20"/>
              </w:rPr>
              <w:t xml:space="preserve">; zna całe </w:t>
            </w:r>
            <w:r>
              <w:rPr>
                <w:sz w:val="20"/>
                <w:szCs w:val="20"/>
              </w:rPr>
              <w:t>słownictwo opisujące osobowość, w tym przymiotniki określające cechy charakteru oraz wszystkie słowa i zwroty wyróżnione, wyrażenia przyimkowe i czasowniki złożone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54CB852" w14:textId="7FE9B1F4" w:rsidR="006C53E7" w:rsidRPr="00B15405" w:rsidRDefault="00EE1464" w:rsidP="00B15405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="00887D5E" w:rsidRPr="00B1540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>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, </w:t>
            </w:r>
            <w:r w:rsidR="005F0806" w:rsidRPr="00B15405">
              <w:rPr>
                <w:sz w:val="20"/>
                <w:szCs w:val="20"/>
                <w:lang w:eastAsia="en-US"/>
              </w:rPr>
              <w:t xml:space="preserve">może popełniać </w:t>
            </w:r>
            <w:r w:rsidR="00E5162E" w:rsidRPr="00B15405">
              <w:rPr>
                <w:sz w:val="20"/>
                <w:szCs w:val="20"/>
                <w:lang w:eastAsia="en-US"/>
              </w:rPr>
              <w:t xml:space="preserve">sporadyczne błędy </w:t>
            </w:r>
          </w:p>
        </w:tc>
      </w:tr>
      <w:tr w:rsidR="006C53E7" w14:paraId="162DA09E" w14:textId="77777777" w:rsidTr="007B2533">
        <w:trPr>
          <w:gridAfter w:val="1"/>
          <w:wAfter w:w="18" w:type="dxa"/>
          <w:cantSplit/>
          <w:trHeight w:val="286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229A70" w14:textId="77777777" w:rsidR="006C53E7" w:rsidRPr="00CC01C2" w:rsidRDefault="006C53E7" w:rsidP="005D644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8B7D99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5E384A" w14:textId="77777777" w:rsidR="006C53E7" w:rsidRDefault="006C53E7" w:rsidP="003E7653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A24354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BC32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297301" w14:textId="77777777" w:rsidR="006C53E7" w:rsidRDefault="006C53E7" w:rsidP="003E7653">
            <w:pPr>
              <w:rPr>
                <w:sz w:val="20"/>
                <w:szCs w:val="20"/>
                <w:lang w:eastAsia="en-US"/>
              </w:rPr>
            </w:pPr>
          </w:p>
        </w:tc>
      </w:tr>
      <w:tr w:rsidR="00E02B00" w14:paraId="07A77E6A" w14:textId="77777777" w:rsidTr="00E02B00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FC5302" w14:textId="0D62ADA2" w:rsidR="00E02B00" w:rsidRPr="006C53E7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6096758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tekście, kwizie i zdaniach</w:t>
            </w:r>
          </w:p>
          <w:p w14:paraId="5433CB1C" w14:textId="20A5AD5C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03CD2F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tekście, kwizie i zdaniach</w:t>
            </w:r>
          </w:p>
          <w:p w14:paraId="1BE72810" w14:textId="43EA19CC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DF8A08B" w14:textId="77777777" w:rsidR="00E02B00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tekście, kwizie i zdaniach</w:t>
            </w:r>
          </w:p>
          <w:p w14:paraId="5694AF11" w14:textId="289A4FA1" w:rsidR="00E02B00" w:rsidRPr="006B3CAA" w:rsidRDefault="00E02B0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0D1005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tekście, kwizie i zdaniach</w:t>
            </w:r>
          </w:p>
          <w:p w14:paraId="79490172" w14:textId="2A86431E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C966EF" w14:textId="77777777" w:rsidR="00E02B00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tekście, kwizie i zdaniach</w:t>
            </w:r>
          </w:p>
          <w:p w14:paraId="149A89DC" w14:textId="5C970280" w:rsidR="00E02B00" w:rsidRPr="006B3CAA" w:rsidRDefault="00E02B00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</w:t>
            </w:r>
          </w:p>
        </w:tc>
      </w:tr>
      <w:tr w:rsidR="008E5D16" w:rsidRPr="00177DF7" w14:paraId="18ACE3E4" w14:textId="77777777" w:rsidTr="008E5D16">
        <w:trPr>
          <w:gridAfter w:val="1"/>
          <w:wAfter w:w="18" w:type="dxa"/>
          <w:trHeight w:val="516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528B" w14:textId="684C06FE" w:rsidR="008E5D16" w:rsidRPr="006C53E7" w:rsidRDefault="008E5D16" w:rsidP="00292FB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7483" w14:textId="77777777" w:rsidR="008E5D16" w:rsidRDefault="008E5D1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dwóch wybranych osób prezentowanych na selfie przed tekstem</w:t>
            </w:r>
          </w:p>
          <w:p w14:paraId="2112B383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stara się wyrazić swoje zdanie nt. interpretacji selfie i oceny charakteru osób na nich przedstawionych</w:t>
            </w:r>
          </w:p>
          <w:p w14:paraId="17F0CAF1" w14:textId="6FFF480A" w:rsidR="008E5D16" w:rsidRPr="006B3CAA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własne wybrane selfie</w:t>
            </w:r>
            <w:r w:rsidR="003E3F9E">
              <w:rPr>
                <w:sz w:val="20"/>
                <w:szCs w:val="20"/>
              </w:rPr>
              <w:t xml:space="preserve"> (1 zdjęcie)</w:t>
            </w:r>
            <w:r>
              <w:rPr>
                <w:sz w:val="20"/>
                <w:szCs w:val="20"/>
              </w:rPr>
              <w:t>, stara się tego dokonać w powiązaniu z interpretacją przedstawioną w tekście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63F18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nt. znaczenia codziennych rutynowych czynności i nawyków oraz nt. trzech wybranych osób prezentowanych na selfie przed tekstem</w:t>
            </w:r>
          </w:p>
          <w:p w14:paraId="03CF3066" w14:textId="77777777" w:rsidR="008E5D16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krótko, w miarę poprawnie swoje zdanie nt. interpretacji selfie i oceny charakteru osób na nich przedstawionych</w:t>
            </w:r>
          </w:p>
          <w:p w14:paraId="3E8060C4" w14:textId="77777777" w:rsidR="008E5D16" w:rsidRPr="00097978" w:rsidRDefault="008E5D1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opisuje własne wybrane selfie (2 zdjęcia), stara się tego dokonać w powiązaniu z interpretacją przedstawioną w tekście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4E2BF0" w14:textId="77777777" w:rsidR="00A71EF5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krótkich wypowiedzi nt. znaczenia codziennych rutynowych czynności i nawyków oraz nt. trzech wybranych osób prezentowanych na selfie przed tekstem </w:t>
            </w:r>
          </w:p>
          <w:p w14:paraId="5E0D2361" w14:textId="6869361F" w:rsidR="008E5D16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krótko, w większości poprawnie swoje zdanie nt. interpretacji selfie i oceny charakteru osób na nich przedstawionych</w:t>
            </w:r>
          </w:p>
          <w:p w14:paraId="39133AD2" w14:textId="77777777" w:rsidR="008E5D16" w:rsidRDefault="008E5D16" w:rsidP="002D19FA">
            <w:pPr>
              <w:numPr>
                <w:ilvl w:val="0"/>
                <w:numId w:val="90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własne wybrane selfie (3 zdjęcia) i dokonuje tego w powiązaniu z interpretacją przedstawioną w tekście </w:t>
            </w:r>
          </w:p>
          <w:p w14:paraId="57338CCC" w14:textId="024368A9" w:rsidR="008E5D16" w:rsidRPr="006B3CAA" w:rsidRDefault="008E5D16" w:rsidP="002D19FA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Beauty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i/>
                <w:sz w:val="20"/>
                <w:szCs w:val="20"/>
              </w:rPr>
              <w:t>eyes</w:t>
            </w:r>
            <w:proofErr w:type="spellEnd"/>
            <w:r>
              <w:rPr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sz w:val="20"/>
                <w:szCs w:val="20"/>
              </w:rPr>
              <w:t>beholder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42554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nt. znaczenia codziennych rutynowych czynności i nawyków oraz nt. czterech osób prezentowanych na selfie przed tekstem </w:t>
            </w:r>
          </w:p>
          <w:p w14:paraId="6FAD4699" w14:textId="60817EA3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w większości poprawnie swoje zdanie nt. interpretacji selfie i oceny charakteru osób na nich przedstawionych</w:t>
            </w:r>
          </w:p>
          <w:p w14:paraId="657A4946" w14:textId="4A60589D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w większości poprawnie opisuje własne wybrane selfie (4 zdjęcia) i dokonuje tego w powiązaniu z interpretacją przedstawioną w tekście</w:t>
            </w:r>
          </w:p>
          <w:p w14:paraId="5AB0D7B2" w14:textId="23606893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Beauty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in the </w:t>
            </w:r>
            <w:proofErr w:type="spellStart"/>
            <w:r>
              <w:rPr>
                <w:i/>
                <w:sz w:val="20"/>
                <w:szCs w:val="20"/>
              </w:rPr>
              <w:t>eyes</w:t>
            </w:r>
            <w:proofErr w:type="spellEnd"/>
            <w:r>
              <w:rPr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i/>
                <w:sz w:val="20"/>
                <w:szCs w:val="20"/>
              </w:rPr>
              <w:t>beholder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F3EE93" w14:textId="77777777" w:rsidR="00A71EF5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nt. znaczenia codziennych rutynowych czynności i nawyków oraz nt. czterech osób prezentowanych na selfie przed tekstem </w:t>
            </w:r>
          </w:p>
          <w:p w14:paraId="4D4FAC71" w14:textId="6D162770" w:rsidR="008E5D16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oparciu o tekst, wyraża poprawnie swoje zdanie nt. interpretacji selfie i oceny charakteru osób na nich przedstawionych</w:t>
            </w:r>
          </w:p>
          <w:p w14:paraId="049750A8" w14:textId="425ED328" w:rsidR="008E5D16" w:rsidRPr="002D19F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>poprawnie opisuje własne wybrane selfie (4 zdjęcia) i dokonuje tego w powiązaniu z interpretacją przedstawioną w tekście</w:t>
            </w:r>
          </w:p>
          <w:p w14:paraId="19C0E8BA" w14:textId="4DF21014" w:rsidR="008E5D16" w:rsidRPr="006B3CAA" w:rsidRDefault="008E5D16" w:rsidP="002D19FA">
            <w:pPr>
              <w:numPr>
                <w:ilvl w:val="0"/>
                <w:numId w:val="5"/>
              </w:numPr>
              <w:ind w:left="75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D049FC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: </w:t>
            </w:r>
            <w:r w:rsidRPr="00D049FC">
              <w:rPr>
                <w:i/>
                <w:sz w:val="20"/>
                <w:szCs w:val="20"/>
                <w:lang w:val="en-AU"/>
              </w:rPr>
              <w:t>Beauty is in the eyes of the beholder.</w:t>
            </w:r>
          </w:p>
        </w:tc>
      </w:tr>
      <w:tr w:rsidR="006C53E7" w14:paraId="279936B5" w14:textId="77777777" w:rsidTr="008E5D16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D3465" w14:textId="77777777" w:rsidR="00EC0AC3" w:rsidRPr="00D049FC" w:rsidRDefault="00EC0AC3" w:rsidP="00EC0AC3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1b + 1e</w:t>
            </w:r>
          </w:p>
          <w:p w14:paraId="738A6625" w14:textId="1DABE024" w:rsidR="00583579" w:rsidRPr="007B2533" w:rsidRDefault="00EC0AC3" w:rsidP="007B25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7D9E84" w14:textId="77777777" w:rsidR="00E86036" w:rsidRPr="001447A1" w:rsidRDefault="006C53E7" w:rsidP="002D19FA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E86036">
              <w:rPr>
                <w:sz w:val="20"/>
                <w:szCs w:val="20"/>
              </w:rPr>
              <w:t xml:space="preserve">opisujące różne hobby i formy spędzania czasu wolnego, w tym znaczną część kolokacji z </w:t>
            </w:r>
            <w:r w:rsidR="00E86036" w:rsidRPr="001447A1">
              <w:rPr>
                <w:sz w:val="20"/>
                <w:szCs w:val="20"/>
              </w:rPr>
              <w:t xml:space="preserve">czasownikami </w:t>
            </w:r>
            <w:r w:rsidR="00E86036" w:rsidRPr="001447A1">
              <w:rPr>
                <w:i/>
                <w:sz w:val="20"/>
                <w:szCs w:val="20"/>
              </w:rPr>
              <w:t xml:space="preserve">do,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make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go,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play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have</w:t>
            </w:r>
            <w:proofErr w:type="spellEnd"/>
            <w:r w:rsidR="00E86036" w:rsidRPr="001447A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take</w:t>
            </w:r>
            <w:proofErr w:type="spellEnd"/>
            <w:r w:rsidR="00E86036" w:rsidRPr="001447A1">
              <w:rPr>
                <w:sz w:val="20"/>
                <w:szCs w:val="20"/>
              </w:rPr>
              <w:t xml:space="preserve"> oraz część czasowników złożonych, wyrażeń przyimkowych i zwrotów ze słowem </w:t>
            </w:r>
            <w:proofErr w:type="spellStart"/>
            <w:r w:rsidR="00E86036" w:rsidRPr="001447A1">
              <w:rPr>
                <w:i/>
                <w:sz w:val="20"/>
                <w:szCs w:val="20"/>
              </w:rPr>
              <w:t>time</w:t>
            </w:r>
            <w:proofErr w:type="spellEnd"/>
          </w:p>
          <w:p w14:paraId="3136F835" w14:textId="77777777" w:rsidR="006C53E7" w:rsidRPr="00830A83" w:rsidRDefault="00E86036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podstawowe słownictwo opisujące cechy charakteru, </w:t>
            </w:r>
            <w:r w:rsidR="00695887">
              <w:rPr>
                <w:sz w:val="20"/>
                <w:szCs w:val="20"/>
              </w:rPr>
              <w:t>w tym znaczną</w:t>
            </w:r>
            <w:r w:rsidR="008E5D16">
              <w:rPr>
                <w:sz w:val="20"/>
                <w:szCs w:val="20"/>
              </w:rPr>
              <w:t xml:space="preserve"> część przymiotników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DCE352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różne hobby i formy spędzania czasu wolnego, w tym większość kolokacji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znaczną część czasowników złożonych, wyrażeń przyimkowych i zwrotów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49098101" w14:textId="77777777" w:rsidR="006C53E7" w:rsidRPr="002D19FA" w:rsidRDefault="00D0427C" w:rsidP="002D19FA">
            <w:pPr>
              <w:numPr>
                <w:ilvl w:val="0"/>
                <w:numId w:val="5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znaczną część słownictwa opisującego cechy charakteru, </w:t>
            </w:r>
            <w:r w:rsidR="00C53BC9" w:rsidRPr="002D19FA">
              <w:rPr>
                <w:sz w:val="20"/>
                <w:szCs w:val="20"/>
              </w:rPr>
              <w:t>w tym większość przymiotników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A6D065" w14:textId="77777777" w:rsidR="00E86036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</w:t>
            </w:r>
            <w:r w:rsidR="00E86036">
              <w:rPr>
                <w:sz w:val="20"/>
                <w:szCs w:val="20"/>
              </w:rPr>
              <w:t xml:space="preserve">ększość słownictwa opisującego </w:t>
            </w:r>
            <w:r>
              <w:rPr>
                <w:sz w:val="20"/>
                <w:szCs w:val="20"/>
              </w:rPr>
              <w:t xml:space="preserve">różne hobby i formy spędzania czasu wolnego, w tym </w:t>
            </w:r>
            <w:r w:rsidR="00E86036">
              <w:rPr>
                <w:sz w:val="20"/>
                <w:szCs w:val="20"/>
              </w:rPr>
              <w:t xml:space="preserve">prawie wszystkie </w:t>
            </w:r>
            <w:r>
              <w:rPr>
                <w:sz w:val="20"/>
                <w:szCs w:val="20"/>
              </w:rPr>
              <w:t xml:space="preserve">kolokacje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większość czasowników złożonych, wyrażeń przyimkowych i zwrotów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76955BAD" w14:textId="77777777" w:rsidR="006C53E7" w:rsidRPr="002D19FA" w:rsidRDefault="00D0427C" w:rsidP="002D19FA">
            <w:pPr>
              <w:numPr>
                <w:ilvl w:val="0"/>
                <w:numId w:val="5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2D19FA">
              <w:rPr>
                <w:sz w:val="20"/>
                <w:szCs w:val="20"/>
              </w:rPr>
              <w:t xml:space="preserve">zna większość słownictwa </w:t>
            </w:r>
            <w:r w:rsidR="008E5D16" w:rsidRPr="002D19FA">
              <w:rPr>
                <w:sz w:val="20"/>
                <w:szCs w:val="20"/>
              </w:rPr>
              <w:t>opisującego cechy</w:t>
            </w:r>
            <w:r w:rsidR="00C53BC9" w:rsidRPr="002D19FA">
              <w:rPr>
                <w:sz w:val="20"/>
                <w:szCs w:val="20"/>
              </w:rPr>
              <w:t xml:space="preserve"> charakteru, w tym </w:t>
            </w:r>
            <w:r w:rsidR="00695887" w:rsidRPr="002D19FA">
              <w:rPr>
                <w:sz w:val="20"/>
                <w:szCs w:val="20"/>
              </w:rPr>
              <w:t xml:space="preserve">prawie wszystkie </w:t>
            </w:r>
            <w:r w:rsidR="00C53BC9" w:rsidRPr="002D19FA">
              <w:rPr>
                <w:sz w:val="20"/>
                <w:szCs w:val="20"/>
              </w:rPr>
              <w:t>przymiotniki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AEAE366" w14:textId="77777777" w:rsidR="00E86036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E86036">
              <w:rPr>
                <w:sz w:val="20"/>
                <w:szCs w:val="20"/>
              </w:rPr>
              <w:t xml:space="preserve">prawie całe słownictwo opisujące różne hobby i formy spędzania czasu wolnego, w tym wszystkie kolokacje z czasownikami </w:t>
            </w:r>
            <w:r w:rsidR="00E86036">
              <w:rPr>
                <w:i/>
                <w:sz w:val="20"/>
                <w:szCs w:val="20"/>
              </w:rPr>
              <w:t xml:space="preserve">do, </w:t>
            </w:r>
            <w:proofErr w:type="spellStart"/>
            <w:r w:rsidR="00E86036">
              <w:rPr>
                <w:i/>
                <w:sz w:val="20"/>
                <w:szCs w:val="20"/>
              </w:rPr>
              <w:t>make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go, </w:t>
            </w:r>
            <w:proofErr w:type="spellStart"/>
            <w:r w:rsidR="00E86036">
              <w:rPr>
                <w:i/>
                <w:sz w:val="20"/>
                <w:szCs w:val="20"/>
              </w:rPr>
              <w:t>play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>
              <w:rPr>
                <w:i/>
                <w:sz w:val="20"/>
                <w:szCs w:val="20"/>
              </w:rPr>
              <w:t>have</w:t>
            </w:r>
            <w:proofErr w:type="spellEnd"/>
            <w:r w:rsidR="00E86036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E86036">
              <w:rPr>
                <w:i/>
                <w:sz w:val="20"/>
                <w:szCs w:val="20"/>
              </w:rPr>
              <w:t>take</w:t>
            </w:r>
            <w:proofErr w:type="spellEnd"/>
            <w:r w:rsidR="00E86036">
              <w:rPr>
                <w:sz w:val="20"/>
                <w:szCs w:val="20"/>
              </w:rPr>
              <w:t xml:space="preserve"> oraz prawie wszystkie czasowniki złożone, wyrażenia przyimkowe i zwroty ze słowem </w:t>
            </w:r>
            <w:proofErr w:type="spellStart"/>
            <w:r w:rsidR="00E86036">
              <w:rPr>
                <w:i/>
                <w:sz w:val="20"/>
                <w:szCs w:val="20"/>
              </w:rPr>
              <w:t>time</w:t>
            </w:r>
            <w:proofErr w:type="spellEnd"/>
          </w:p>
          <w:p w14:paraId="00229B19" w14:textId="77777777" w:rsidR="006C53E7" w:rsidRDefault="00E8603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prawie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AA4B5CB" w14:textId="77777777" w:rsidR="00E86036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6C53E7">
              <w:rPr>
                <w:sz w:val="20"/>
                <w:szCs w:val="20"/>
                <w:lang w:eastAsia="en-US"/>
              </w:rPr>
              <w:t xml:space="preserve">całe </w:t>
            </w:r>
            <w:r w:rsidR="006C53E7">
              <w:rPr>
                <w:iCs/>
                <w:sz w:val="20"/>
                <w:szCs w:val="20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różne hobby i formy spędzania czasu wolnego, w tym wszystkie kolokacje z czasownikami </w:t>
            </w:r>
            <w:r>
              <w:rPr>
                <w:i/>
                <w:sz w:val="20"/>
                <w:szCs w:val="20"/>
              </w:rPr>
              <w:t xml:space="preserve">do,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go, </w:t>
            </w:r>
            <w:proofErr w:type="spellStart"/>
            <w:r>
              <w:rPr>
                <w:i/>
                <w:sz w:val="20"/>
                <w:szCs w:val="20"/>
              </w:rPr>
              <w:t>play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oraz wszystkie czasowniki złożone, wyrażenia przyimkowe i zwroty ze słowem </w:t>
            </w:r>
            <w:proofErr w:type="spellStart"/>
            <w:r>
              <w:rPr>
                <w:i/>
                <w:sz w:val="20"/>
                <w:szCs w:val="20"/>
              </w:rPr>
              <w:t>time</w:t>
            </w:r>
            <w:proofErr w:type="spellEnd"/>
          </w:p>
          <w:p w14:paraId="2BDF10EE" w14:textId="77777777" w:rsidR="006C53E7" w:rsidRDefault="00E86036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opisujące cechy charakteru, w tym </w:t>
            </w:r>
            <w:r w:rsidR="00695887">
              <w:rPr>
                <w:sz w:val="20"/>
                <w:szCs w:val="20"/>
              </w:rPr>
              <w:t xml:space="preserve">wszystkie </w:t>
            </w:r>
            <w:r>
              <w:rPr>
                <w:sz w:val="20"/>
                <w:szCs w:val="20"/>
              </w:rPr>
              <w:t>przymiotniki</w:t>
            </w:r>
          </w:p>
        </w:tc>
      </w:tr>
      <w:tr w:rsidR="00742B99" w14:paraId="20D83C3A" w14:textId="77777777" w:rsidTr="008E5D16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756C1" w14:textId="77777777" w:rsidR="008E5D16" w:rsidRPr="006B3CAA" w:rsidRDefault="008E5D16" w:rsidP="0058357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80A19" w14:textId="77777777" w:rsidR="00742B99" w:rsidRDefault="00742B99" w:rsidP="00D049FC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82EB5" w14:textId="77777777" w:rsidR="00742B99" w:rsidRDefault="00742B99" w:rsidP="009873BF">
            <w:pPr>
              <w:numPr>
                <w:ilvl w:val="0"/>
                <w:numId w:val="5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4B67D" w14:textId="77777777" w:rsidR="00742B99" w:rsidRDefault="00742B99" w:rsidP="009873BF">
            <w:pPr>
              <w:numPr>
                <w:ilvl w:val="0"/>
                <w:numId w:val="5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99FFE" w14:textId="77777777" w:rsidR="00742B99" w:rsidRDefault="00742B99" w:rsidP="009873BF">
            <w:pPr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4BB12A" w14:textId="77777777" w:rsidR="00742B99" w:rsidRDefault="00742B99" w:rsidP="00E86036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D049FC" w14:paraId="044F80E2" w14:textId="77777777" w:rsidTr="00CE547D">
        <w:trPr>
          <w:gridAfter w:val="1"/>
          <w:wAfter w:w="18" w:type="dxa"/>
          <w:trHeight w:val="14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B37BE" w14:textId="77777777" w:rsidR="00D049FC" w:rsidRPr="00D049FC" w:rsidRDefault="00D049FC" w:rsidP="005D64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6301D" w14:textId="10C0EBA5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B958B4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część prezentowanych przykładów </w:t>
            </w:r>
          </w:p>
          <w:p w14:paraId="10D4A1CE" w14:textId="1290B819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50086B" w14:textId="541CE059" w:rsidR="00DF5EE1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136094C0" w14:textId="2990F2F7" w:rsidR="00D049FC" w:rsidRPr="006B3CAA" w:rsidRDefault="00DF5EE1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73581" w14:textId="72D79424" w:rsidR="00C53BC9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więk</w:t>
            </w:r>
            <w:r w:rsidR="00C53BC9">
              <w:rPr>
                <w:sz w:val="20"/>
                <w:szCs w:val="20"/>
              </w:rPr>
              <w:t>szość prezentowanych przykładów</w:t>
            </w:r>
          </w:p>
          <w:p w14:paraId="4E58D6C0" w14:textId="45D9365F" w:rsidR="00D049FC" w:rsidRPr="006B3CAA" w:rsidRDefault="00DF5EE1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BC9">
              <w:rPr>
                <w:i/>
                <w:sz w:val="20"/>
                <w:szCs w:val="20"/>
              </w:rPr>
              <w:t>up</w:t>
            </w:r>
            <w:proofErr w:type="spellEnd"/>
            <w:r w:rsidRPr="00C53BC9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358B8" w14:textId="535B12C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wszystkie prezentowane przykłady </w:t>
            </w:r>
          </w:p>
          <w:p w14:paraId="69DF63EE" w14:textId="59DF3D27" w:rsidR="00D049FC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9A08A" w14:textId="67ED27B3" w:rsidR="00DF5EE1" w:rsidRDefault="00DF5EE1" w:rsidP="002D19FA">
            <w:pPr>
              <w:numPr>
                <w:ilvl w:val="0"/>
                <w:numId w:val="8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 </w:t>
            </w:r>
            <w:r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ative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ive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ent</w:t>
            </w:r>
            <w:proofErr w:type="spellEnd"/>
            <w:r>
              <w:rPr>
                <w:sz w:val="20"/>
                <w:szCs w:val="20"/>
              </w:rPr>
              <w:t xml:space="preserve"> i wszystkie prezentowane p</w:t>
            </w:r>
            <w:r w:rsidR="00CE547D">
              <w:rPr>
                <w:sz w:val="20"/>
                <w:szCs w:val="20"/>
              </w:rPr>
              <w:t xml:space="preserve">rzykłady, </w:t>
            </w:r>
            <w:r>
              <w:rPr>
                <w:sz w:val="20"/>
                <w:szCs w:val="20"/>
              </w:rPr>
              <w:t xml:space="preserve">potrafi podać kilka innych przykładów </w:t>
            </w:r>
          </w:p>
          <w:p w14:paraId="7D74C8FD" w14:textId="541A8EB8" w:rsidR="00D049FC" w:rsidRPr="006B3CAA" w:rsidRDefault="00DF5EE1" w:rsidP="002D19FA">
            <w:pPr>
              <w:numPr>
                <w:ilvl w:val="0"/>
                <w:numId w:val="8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</w:t>
            </w:r>
            <w:r w:rsidR="00695887">
              <w:rPr>
                <w:sz w:val="20"/>
                <w:szCs w:val="20"/>
              </w:rPr>
              <w:t xml:space="preserve"> wszystkie punkty w </w:t>
            </w:r>
            <w:r w:rsidR="00CE547D">
              <w:rPr>
                <w:sz w:val="20"/>
                <w:szCs w:val="20"/>
              </w:rPr>
              <w:t>ćwicz</w:t>
            </w:r>
            <w:r w:rsidR="000A5D2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6C53E7" w14:paraId="3379CE97" w14:textId="77777777" w:rsidTr="009A37F7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906BA9" w14:textId="65C29912" w:rsidR="006C53E7" w:rsidRPr="007B2533" w:rsidRDefault="0047051B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D0427C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7F196B" w14:textId="77777777" w:rsidR="00C23740" w:rsidRDefault="006C53E7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C23740">
              <w:rPr>
                <w:sz w:val="20"/>
                <w:szCs w:val="20"/>
                <w:lang w:eastAsia="en-US"/>
              </w:rPr>
              <w:t xml:space="preserve">większość </w:t>
            </w:r>
            <w:r w:rsidR="00C23740">
              <w:rPr>
                <w:sz w:val="20"/>
                <w:szCs w:val="20"/>
              </w:rPr>
              <w:t>kluczowych informacji w tekstach i zdaniach</w:t>
            </w:r>
          </w:p>
          <w:p w14:paraId="41FF14C8" w14:textId="5BDB4E0C" w:rsidR="006C53E7" w:rsidRPr="003823F5" w:rsidRDefault="003B4E05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 w:rsidRPr="00134B2E">
              <w:rPr>
                <w:sz w:val="20"/>
                <w:szCs w:val="20"/>
              </w:rPr>
              <w:t xml:space="preserve">w miarę </w:t>
            </w:r>
            <w:r w:rsidR="00C23740" w:rsidRPr="00134B2E">
              <w:rPr>
                <w:sz w:val="20"/>
                <w:szCs w:val="20"/>
              </w:rPr>
              <w:t>poprawnie tworzy 3</w:t>
            </w:r>
            <w:r w:rsidR="009A37F7">
              <w:rPr>
                <w:sz w:val="20"/>
                <w:szCs w:val="20"/>
              </w:rPr>
              <w:t>–</w:t>
            </w:r>
            <w:r w:rsidR="00C23740" w:rsidRPr="00134B2E"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CD209C" w14:textId="77777777" w:rsidR="00C23740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568E659" w14:textId="074E1A66" w:rsidR="006C53E7" w:rsidRPr="003823F5" w:rsidRDefault="00C23740" w:rsidP="002D19FA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3</w:t>
            </w:r>
            <w:r w:rsidR="009A37F7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 zdania z użyciem podanych przymiotników i nazw form spędzania czasu wolnego oraz w 1b relacjonuje krótko treść jednego z wpisów na blogu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9D0E8" w14:textId="77777777" w:rsidR="00C23740" w:rsidRDefault="006C53E7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</w:t>
            </w:r>
            <w:r w:rsidR="00C23740">
              <w:rPr>
                <w:sz w:val="20"/>
                <w:szCs w:val="20"/>
              </w:rPr>
              <w:t>informacji w tekstach i zdaniach</w:t>
            </w:r>
          </w:p>
          <w:p w14:paraId="7148C215" w14:textId="5A576E14" w:rsidR="006C53E7" w:rsidRPr="006B3CAA" w:rsidRDefault="00C23740" w:rsidP="002D19FA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5 zdań z użyciem podanych przymiotników i nazw form spędzania czasu wolnego oraz w 1b relacjonuje treść jednego z wpisów na blogu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4AA528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</w:t>
            </w:r>
            <w:r w:rsidR="00C23740">
              <w:rPr>
                <w:sz w:val="20"/>
                <w:szCs w:val="20"/>
                <w:lang w:eastAsia="en-US"/>
              </w:rPr>
              <w:t>formacje w tekstach i zdaniach</w:t>
            </w:r>
            <w:r w:rsidR="00C23740" w:rsidRPr="00670146">
              <w:rPr>
                <w:sz w:val="20"/>
                <w:szCs w:val="20"/>
              </w:rPr>
              <w:t xml:space="preserve"> </w:t>
            </w:r>
          </w:p>
          <w:p w14:paraId="6DE46A17" w14:textId="6726E9DA" w:rsidR="006C53E7" w:rsidRPr="002D19FA" w:rsidRDefault="00C23740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 xml:space="preserve">poprawnie tworzy 5 zdań z użyciem podanych przymiotników i nazw form spędzania czasu wolnego oraz w 1b relacjonuje treść jednego z wpisów na blogu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C6D4EF" w14:textId="77777777" w:rsidR="00C23740" w:rsidRDefault="006C53E7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2C39763D" w14:textId="76348A82" w:rsidR="006C53E7" w:rsidRPr="002D19FA" w:rsidRDefault="00134B2E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</w:rPr>
            </w:pPr>
            <w:r w:rsidRPr="002D19FA">
              <w:rPr>
                <w:sz w:val="20"/>
                <w:szCs w:val="20"/>
              </w:rPr>
              <w:t>poprawnie tworzy 6</w:t>
            </w:r>
            <w:r w:rsidR="00C23740" w:rsidRPr="002D19FA">
              <w:rPr>
                <w:sz w:val="20"/>
                <w:szCs w:val="20"/>
              </w:rPr>
              <w:t xml:space="preserve"> zdań z użyciem podanych przymiotnik</w:t>
            </w:r>
            <w:r w:rsidR="003F79E1" w:rsidRPr="002D19FA">
              <w:rPr>
                <w:sz w:val="20"/>
                <w:szCs w:val="20"/>
              </w:rPr>
              <w:t xml:space="preserve">ów i nazw form spędzania czasu </w:t>
            </w:r>
            <w:r w:rsidR="00C23740" w:rsidRPr="002D19FA">
              <w:rPr>
                <w:sz w:val="20"/>
                <w:szCs w:val="20"/>
              </w:rPr>
              <w:t xml:space="preserve">wolnego oraz w 1b relacjonuje </w:t>
            </w:r>
            <w:r w:rsidRPr="002D19FA">
              <w:rPr>
                <w:sz w:val="20"/>
                <w:szCs w:val="20"/>
              </w:rPr>
              <w:t xml:space="preserve">wyczerpująco </w:t>
            </w:r>
            <w:r w:rsidR="00C23740" w:rsidRPr="002D19FA">
              <w:rPr>
                <w:sz w:val="20"/>
                <w:szCs w:val="20"/>
              </w:rPr>
              <w:t xml:space="preserve">treść jednego z wpisów na blogu </w:t>
            </w:r>
          </w:p>
        </w:tc>
      </w:tr>
      <w:tr w:rsidR="008B7D38" w14:paraId="1379B3BD" w14:textId="77777777" w:rsidTr="00DF5EE1">
        <w:trPr>
          <w:gridAfter w:val="1"/>
          <w:wAfter w:w="18" w:type="dxa"/>
          <w:trHeight w:val="226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DD5052" w14:textId="58B289A6" w:rsidR="00CE547D" w:rsidRPr="006B3CAA" w:rsidRDefault="00583579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c + 1d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="008B7D38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="008B7D38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1E7B3A" w14:textId="3AFF0996" w:rsidR="008B7D38" w:rsidRPr="009B0238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strukturę i użycie czasów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Simple </w:t>
            </w:r>
            <w:r w:rsidR="009E0D51" w:rsidRPr="004950C6">
              <w:rPr>
                <w:sz w:val="20"/>
                <w:szCs w:val="20"/>
                <w:lang w:eastAsia="en-US"/>
              </w:rPr>
              <w:t xml:space="preserve">i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="009E0D51"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stative</w:t>
            </w:r>
            <w:proofErr w:type="spellEnd"/>
            <w:r w:rsidR="009E0D51"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E0D51" w:rsidRPr="004950C6">
              <w:rPr>
                <w:i/>
                <w:sz w:val="20"/>
                <w:szCs w:val="20"/>
                <w:lang w:eastAsia="en-US"/>
              </w:rPr>
              <w:t>verbs</w:t>
            </w:r>
            <w:proofErr w:type="spellEnd"/>
            <w:r w:rsidR="009E0D51"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="009E0D51"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4D027F" w14:textId="40A52449" w:rsidR="00DC0432" w:rsidRPr="009B0238" w:rsidRDefault="004950C6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strukturę i użycie czasów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Simple </w:t>
            </w:r>
            <w:r w:rsidRPr="004950C6">
              <w:rPr>
                <w:sz w:val="20"/>
                <w:szCs w:val="20"/>
                <w:lang w:eastAsia="en-US"/>
              </w:rPr>
              <w:t xml:space="preserve">i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Present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Continuous</w:t>
            </w:r>
            <w:proofErr w:type="spellEnd"/>
            <w:r w:rsidRPr="004950C6">
              <w:rPr>
                <w:sz w:val="20"/>
                <w:szCs w:val="20"/>
                <w:lang w:eastAsia="en-US"/>
              </w:rPr>
              <w:t xml:space="preserve"> oraz użycie przysłówków częstotliwości, zna czasowniki wyrażające stany (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stative</w:t>
            </w:r>
            <w:proofErr w:type="spellEnd"/>
            <w:r w:rsidRPr="004950C6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950C6">
              <w:rPr>
                <w:i/>
                <w:sz w:val="20"/>
                <w:szCs w:val="20"/>
                <w:lang w:eastAsia="en-US"/>
              </w:rPr>
              <w:t>verbs</w:t>
            </w:r>
            <w:proofErr w:type="spellEnd"/>
            <w:r w:rsidRPr="004950C6">
              <w:rPr>
                <w:sz w:val="20"/>
                <w:szCs w:val="20"/>
                <w:lang w:eastAsia="en-US"/>
              </w:rPr>
              <w:t xml:space="preserve">), w tym </w:t>
            </w:r>
            <w:r w:rsidRPr="009B0238">
              <w:rPr>
                <w:sz w:val="20"/>
                <w:szCs w:val="20"/>
                <w:lang w:eastAsia="en-US"/>
              </w:rPr>
              <w:t>różnice znaczeniowe między formami prostymi i ciągłymi większości prezentowanych czasowników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65C63C" w14:textId="3A0BFD02" w:rsidR="008B7D38" w:rsidRDefault="008B7D38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177B08"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Simple </w:t>
            </w:r>
            <w:r w:rsidR="00177B08" w:rsidRPr="00177B08">
              <w:rPr>
                <w:sz w:val="20"/>
                <w:szCs w:val="20"/>
              </w:rPr>
              <w:t xml:space="preserve">i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="00177B08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="00177B08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77B08"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="00177B08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177B08">
              <w:rPr>
                <w:sz w:val="20"/>
                <w:szCs w:val="20"/>
              </w:rPr>
              <w:t xml:space="preserve">prawie wszystkich </w:t>
            </w:r>
            <w:r w:rsidR="00177B08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B72CEA1" w14:textId="72594C25" w:rsidR="008B7D38" w:rsidRPr="00586B7F" w:rsidRDefault="009E0D51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Simple </w:t>
            </w:r>
            <w:r w:rsidRPr="00177B08">
              <w:rPr>
                <w:sz w:val="20"/>
                <w:szCs w:val="20"/>
              </w:rPr>
              <w:t xml:space="preserve">i </w:t>
            </w:r>
            <w:proofErr w:type="spellStart"/>
            <w:r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>
              <w:rPr>
                <w:sz w:val="20"/>
                <w:szCs w:val="20"/>
              </w:rPr>
              <w:t xml:space="preserve">wszystkich </w:t>
            </w:r>
            <w:r w:rsidRPr="00177B08">
              <w:rPr>
                <w:sz w:val="20"/>
                <w:szCs w:val="20"/>
              </w:rPr>
              <w:t>prezentowanych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DC05E" w14:textId="6BECE800" w:rsidR="00887D5E" w:rsidRPr="006D1B73" w:rsidRDefault="008B7D38" w:rsidP="002D19FA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9E0D51" w:rsidRPr="00177B08">
              <w:rPr>
                <w:sz w:val="20"/>
                <w:szCs w:val="20"/>
              </w:rPr>
              <w:t xml:space="preserve">strukturę i użycie czasów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Simple </w:t>
            </w:r>
            <w:r w:rsidR="009E0D51" w:rsidRPr="00177B08">
              <w:rPr>
                <w:sz w:val="20"/>
                <w:szCs w:val="20"/>
              </w:rPr>
              <w:t xml:space="preserve">i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Present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Continuous</w:t>
            </w:r>
            <w:proofErr w:type="spellEnd"/>
            <w:r w:rsidR="009E0D51" w:rsidRPr="00177B08">
              <w:rPr>
                <w:sz w:val="20"/>
                <w:szCs w:val="20"/>
              </w:rPr>
              <w:t xml:space="preserve"> oraz użycie przysłówków częstotliwości, zna czasowniki wyrażające stany (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stative</w:t>
            </w:r>
            <w:proofErr w:type="spellEnd"/>
            <w:r w:rsidR="009E0D51" w:rsidRPr="00177B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E0D51" w:rsidRPr="00177B08">
              <w:rPr>
                <w:i/>
                <w:sz w:val="20"/>
                <w:szCs w:val="20"/>
              </w:rPr>
              <w:t>verbs</w:t>
            </w:r>
            <w:proofErr w:type="spellEnd"/>
            <w:r w:rsidR="009E0D51" w:rsidRPr="00177B08">
              <w:rPr>
                <w:sz w:val="20"/>
                <w:szCs w:val="20"/>
              </w:rPr>
              <w:t xml:space="preserve">), w tym różnice znaczeniowe między formami prostymi i ciągłymi </w:t>
            </w:r>
            <w:r w:rsidR="009E0D51">
              <w:rPr>
                <w:sz w:val="20"/>
                <w:szCs w:val="20"/>
              </w:rPr>
              <w:t xml:space="preserve">wszystkich </w:t>
            </w:r>
            <w:r w:rsidR="009E0D51" w:rsidRPr="00177B08">
              <w:rPr>
                <w:sz w:val="20"/>
                <w:szCs w:val="20"/>
              </w:rPr>
              <w:t>prezentowanych</w:t>
            </w:r>
            <w:r w:rsidR="009E0D51">
              <w:rPr>
                <w:sz w:val="20"/>
                <w:szCs w:val="20"/>
                <w:lang w:eastAsia="en-US"/>
              </w:rPr>
              <w:t xml:space="preserve"> </w:t>
            </w:r>
            <w:r w:rsidR="009E0D51">
              <w:rPr>
                <w:sz w:val="20"/>
                <w:szCs w:val="20"/>
              </w:rPr>
              <w:t>czasownik</w:t>
            </w:r>
            <w:r w:rsidR="009B0238">
              <w:rPr>
                <w:sz w:val="20"/>
                <w:szCs w:val="20"/>
              </w:rPr>
              <w:t>ów</w:t>
            </w:r>
          </w:p>
        </w:tc>
      </w:tr>
      <w:tr w:rsidR="00EC0AC3" w14:paraId="00BA869E" w14:textId="77777777" w:rsidTr="00071E47">
        <w:trPr>
          <w:gridAfter w:val="1"/>
          <w:wAfter w:w="18" w:type="dxa"/>
          <w:trHeight w:val="38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1A27" w14:textId="75773921" w:rsidR="00EC0AC3" w:rsidRPr="007B2533" w:rsidRDefault="00EC0AC3" w:rsidP="007B2533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2237B" w14:textId="44D97306" w:rsidR="00DF5EE1" w:rsidRPr="009E0D5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  <w:r w:rsidRPr="00583579">
              <w:rPr>
                <w:iCs/>
                <w:sz w:val="20"/>
                <w:szCs w:val="20"/>
              </w:rPr>
              <w:t xml:space="preserve"> </w:t>
            </w:r>
          </w:p>
          <w:p w14:paraId="5858134D" w14:textId="1BCF2823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E96736" w14:textId="77777777" w:rsidR="00DF5EE1" w:rsidRPr="00DC0432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użycie bezokoliczników (z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to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bez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to</w:t>
            </w:r>
            <w:r w:rsidRPr="004950C6">
              <w:rPr>
                <w:iCs/>
                <w:sz w:val="20"/>
                <w:szCs w:val="20"/>
                <w:lang w:eastAsia="en-US"/>
              </w:rPr>
              <w:t>)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 xml:space="preserve">po czasownikach i zwrotach oraz różnice znaczeniowe w użyciu bezokolicznika i form z </w:t>
            </w:r>
            <w:r w:rsidRPr="004950C6">
              <w:rPr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4950C6">
              <w:rPr>
                <w:i/>
                <w:iCs/>
                <w:sz w:val="20"/>
                <w:szCs w:val="20"/>
                <w:lang w:eastAsia="en-US"/>
              </w:rPr>
              <w:t>ing</w:t>
            </w:r>
            <w:proofErr w:type="spellEnd"/>
            <w:r w:rsidRPr="004950C6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950C6">
              <w:rPr>
                <w:iCs/>
                <w:sz w:val="20"/>
                <w:szCs w:val="20"/>
                <w:lang w:eastAsia="en-US"/>
              </w:rPr>
              <w:t>po większości prezentowanych czasownikó</w:t>
            </w:r>
            <w:r>
              <w:rPr>
                <w:iCs/>
                <w:sz w:val="20"/>
                <w:szCs w:val="20"/>
                <w:lang w:eastAsia="en-US"/>
              </w:rPr>
              <w:t>w</w:t>
            </w:r>
          </w:p>
          <w:p w14:paraId="26294E39" w14:textId="3D62258B" w:rsidR="00EC0AC3" w:rsidRPr="004950C6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AA9EC0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prawie 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198EE83" w14:textId="337A029D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02EB5D" w14:textId="77777777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Pr="009E0D51">
              <w:rPr>
                <w:sz w:val="20"/>
                <w:szCs w:val="20"/>
              </w:rPr>
              <w:t xml:space="preserve"> </w:t>
            </w:r>
          </w:p>
          <w:p w14:paraId="420C051C" w14:textId="3E45B5D4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2CD118" w14:textId="23F7A18D" w:rsidR="00DF5EE1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E0D51">
              <w:rPr>
                <w:sz w:val="20"/>
                <w:szCs w:val="20"/>
              </w:rPr>
              <w:t xml:space="preserve">zna </w:t>
            </w:r>
            <w:r w:rsidRPr="009E0D51">
              <w:rPr>
                <w:iCs/>
                <w:sz w:val="20"/>
                <w:szCs w:val="20"/>
              </w:rPr>
              <w:t xml:space="preserve">użycie bezokoliczników (z </w:t>
            </w:r>
            <w:r w:rsidRPr="009E0D51">
              <w:rPr>
                <w:i/>
                <w:iCs/>
                <w:sz w:val="20"/>
                <w:szCs w:val="20"/>
              </w:rPr>
              <w:t xml:space="preserve">to </w:t>
            </w:r>
            <w:r w:rsidRPr="009E0D51">
              <w:rPr>
                <w:iCs/>
                <w:sz w:val="20"/>
                <w:szCs w:val="20"/>
              </w:rPr>
              <w:t xml:space="preserve">i bez </w:t>
            </w:r>
            <w:r w:rsidRPr="009E0D51">
              <w:rPr>
                <w:i/>
                <w:iCs/>
                <w:sz w:val="20"/>
                <w:szCs w:val="20"/>
              </w:rPr>
              <w:t>to</w:t>
            </w:r>
            <w:r w:rsidRPr="009E0D51">
              <w:rPr>
                <w:iCs/>
                <w:sz w:val="20"/>
                <w:szCs w:val="20"/>
              </w:rPr>
              <w:t>)</w:t>
            </w:r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czasownikach i zwrotach oraz różnice znaczeniowe w użyciu bezokolicznika i form z </w:t>
            </w:r>
            <w:r w:rsidRPr="009E0D51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9E0D51">
              <w:rPr>
                <w:i/>
                <w:iCs/>
                <w:sz w:val="20"/>
                <w:szCs w:val="20"/>
              </w:rPr>
              <w:t>ing</w:t>
            </w:r>
            <w:proofErr w:type="spellEnd"/>
            <w:r w:rsidRPr="009E0D51">
              <w:rPr>
                <w:i/>
                <w:iCs/>
                <w:sz w:val="20"/>
                <w:szCs w:val="20"/>
              </w:rPr>
              <w:t xml:space="preserve"> </w:t>
            </w:r>
            <w:r w:rsidRPr="009E0D51">
              <w:rPr>
                <w:iCs/>
                <w:sz w:val="20"/>
                <w:szCs w:val="20"/>
              </w:rPr>
              <w:t xml:space="preserve">po </w:t>
            </w:r>
            <w:r>
              <w:rPr>
                <w:iCs/>
                <w:sz w:val="20"/>
                <w:szCs w:val="20"/>
              </w:rPr>
              <w:t xml:space="preserve">wszystkich </w:t>
            </w:r>
            <w:r w:rsidRPr="009E0D51">
              <w:rPr>
                <w:iCs/>
                <w:sz w:val="20"/>
                <w:szCs w:val="20"/>
              </w:rPr>
              <w:t>prezentowanych czasownikach</w:t>
            </w:r>
            <w:r w:rsidR="006D7DE2">
              <w:rPr>
                <w:iCs/>
                <w:sz w:val="20"/>
                <w:szCs w:val="20"/>
              </w:rPr>
              <w:t>;</w:t>
            </w:r>
            <w:r w:rsidRPr="009E0D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  <w:p w14:paraId="6C5E8252" w14:textId="7F8F4D99" w:rsidR="00EC0AC3" w:rsidRDefault="00DF5EE1" w:rsidP="002D19FA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</w:t>
            </w:r>
            <w:r w:rsidR="00071E47" w:rsidRPr="00163AB7">
              <w:rPr>
                <w:sz w:val="20"/>
                <w:szCs w:val="20"/>
                <w:lang w:eastAsia="en-US"/>
              </w:rPr>
              <w:t xml:space="preserve">może popełniać </w:t>
            </w:r>
            <w:r w:rsidRPr="00163AB7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6C53E7" w14:paraId="2A50AA63" w14:textId="77777777" w:rsidTr="00CE547D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990270" w14:textId="5D927E73" w:rsidR="00A02582" w:rsidRPr="006B3CAA" w:rsidRDefault="0055710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9C63E6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FF57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większość kluczowych informacji</w:t>
            </w:r>
            <w:r>
              <w:rPr>
                <w:sz w:val="20"/>
                <w:szCs w:val="20"/>
                <w:lang w:eastAsia="en-US"/>
              </w:rPr>
              <w:t xml:space="preserve"> w zdaniach i </w:t>
            </w:r>
            <w:r w:rsidR="00A02582"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08F15E4" w14:textId="0CF616A8" w:rsidR="006C53E7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</w:t>
            </w:r>
            <w:r w:rsidR="00441EA3" w:rsidRPr="009C63E6">
              <w:rPr>
                <w:sz w:val="20"/>
                <w:szCs w:val="20"/>
              </w:rPr>
              <w:t xml:space="preserve"> poprawnie, krótko definiuje</w:t>
            </w:r>
            <w:r w:rsidR="00944DC2">
              <w:rPr>
                <w:sz w:val="20"/>
                <w:szCs w:val="20"/>
              </w:rPr>
              <w:t>,</w:t>
            </w:r>
            <w:r w:rsidR="00441EA3" w:rsidRPr="009C63E6">
              <w:rPr>
                <w:sz w:val="20"/>
                <w:szCs w:val="20"/>
              </w:rPr>
              <w:t xml:space="preserve"> czym jest </w:t>
            </w:r>
            <w:proofErr w:type="spellStart"/>
            <w:r w:rsidR="00441EA3" w:rsidRPr="009C63E6">
              <w:rPr>
                <w:i/>
                <w:sz w:val="20"/>
                <w:szCs w:val="20"/>
              </w:rPr>
              <w:t>flash</w:t>
            </w:r>
            <w:proofErr w:type="spellEnd"/>
            <w:r w:rsidR="00441EA3" w:rsidRPr="009C63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41EA3" w:rsidRPr="009C63E6">
              <w:rPr>
                <w:i/>
                <w:sz w:val="20"/>
                <w:szCs w:val="20"/>
              </w:rPr>
              <w:t>mobbing</w:t>
            </w:r>
            <w:proofErr w:type="spellEnd"/>
            <w:r w:rsidR="00441EA3" w:rsidRPr="009C63E6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zadaje 3 </w:t>
            </w:r>
            <w:r w:rsidR="00441EA3" w:rsidRPr="009C63E6">
              <w:rPr>
                <w:sz w:val="20"/>
                <w:szCs w:val="20"/>
              </w:rPr>
              <w:t xml:space="preserve">pytania dot. treści tekstu </w:t>
            </w:r>
            <w:r w:rsidR="00441EA3" w:rsidRPr="009C63E6">
              <w:rPr>
                <w:i/>
                <w:sz w:val="20"/>
                <w:szCs w:val="20"/>
              </w:rPr>
              <w:t xml:space="preserve">Entertainment Plus </w:t>
            </w:r>
            <w:r w:rsidR="00441EA3"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7B362" w14:textId="77777777" w:rsidR="00A02582" w:rsidRPr="00A02582" w:rsidRDefault="0055710C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9C63E6">
              <w:rPr>
                <w:sz w:val="20"/>
                <w:szCs w:val="20"/>
                <w:lang w:eastAsia="en-US"/>
              </w:rPr>
              <w:t xml:space="preserve">kluczowe informacje w zdaniach i </w:t>
            </w:r>
            <w:r w:rsidR="009C63E6" w:rsidRPr="009C63E6">
              <w:rPr>
                <w:sz w:val="20"/>
                <w:szCs w:val="20"/>
              </w:rPr>
              <w:t xml:space="preserve">tekstach, w których w większości poprawnie </w:t>
            </w:r>
            <w:r w:rsidR="009C63E6" w:rsidRPr="009C63E6">
              <w:rPr>
                <w:iCs/>
                <w:sz w:val="20"/>
                <w:szCs w:val="20"/>
              </w:rPr>
              <w:t>identyfikuje i uzasadnia użycie ww.</w:t>
            </w:r>
            <w:r w:rsidR="00A02582"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5B96B21" w14:textId="6EFD781E" w:rsidR="006C53E7" w:rsidRPr="00A02582" w:rsidRDefault="009C63E6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9C63E6">
              <w:rPr>
                <w:sz w:val="20"/>
                <w:szCs w:val="20"/>
              </w:rPr>
              <w:t>w większości poprawnie, krótko definiuje</w:t>
            </w:r>
            <w:r w:rsidR="00944DC2">
              <w:rPr>
                <w:sz w:val="20"/>
                <w:szCs w:val="20"/>
              </w:rPr>
              <w:t>,</w:t>
            </w:r>
            <w:r w:rsidRPr="009C63E6">
              <w:rPr>
                <w:sz w:val="20"/>
                <w:szCs w:val="20"/>
              </w:rPr>
              <w:t xml:space="preserve"> czym jest </w:t>
            </w:r>
            <w:proofErr w:type="spellStart"/>
            <w:r w:rsidRPr="009C63E6">
              <w:rPr>
                <w:i/>
                <w:sz w:val="20"/>
                <w:szCs w:val="20"/>
              </w:rPr>
              <w:t>flash</w:t>
            </w:r>
            <w:proofErr w:type="spellEnd"/>
            <w:r w:rsidRPr="009C63E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C63E6">
              <w:rPr>
                <w:i/>
                <w:sz w:val="20"/>
                <w:szCs w:val="20"/>
              </w:rPr>
              <w:t>mobbing</w:t>
            </w:r>
            <w:proofErr w:type="spellEnd"/>
            <w:r w:rsidRPr="009C63E6">
              <w:rPr>
                <w:i/>
                <w:sz w:val="20"/>
                <w:szCs w:val="20"/>
              </w:rPr>
              <w:t xml:space="preserve"> </w:t>
            </w:r>
            <w:r w:rsidRPr="009C63E6">
              <w:rPr>
                <w:sz w:val="20"/>
                <w:szCs w:val="20"/>
              </w:rPr>
              <w:t>oraz zadaje 3</w:t>
            </w:r>
            <w:r w:rsidR="00944DC2">
              <w:rPr>
                <w:sz w:val="20"/>
                <w:szCs w:val="20"/>
              </w:rPr>
              <w:t>–</w:t>
            </w:r>
            <w:r w:rsidRPr="009C63E6">
              <w:rPr>
                <w:sz w:val="20"/>
                <w:szCs w:val="20"/>
              </w:rPr>
              <w:t xml:space="preserve">4 pytania dot. treści tekstu </w:t>
            </w:r>
            <w:r w:rsidRPr="009C63E6">
              <w:rPr>
                <w:i/>
                <w:sz w:val="20"/>
                <w:szCs w:val="20"/>
              </w:rPr>
              <w:t xml:space="preserve">Entertainment Plus </w:t>
            </w:r>
            <w:r w:rsidRPr="009C63E6">
              <w:rPr>
                <w:sz w:val="20"/>
                <w:szCs w:val="20"/>
              </w:rPr>
              <w:t>i odpowiada na pytania kolegi/ 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54F9121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6FADBC30" w14:textId="7E26AB75" w:rsidR="00441EA3" w:rsidRPr="006B3CAA" w:rsidRDefault="00A02582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p</w:t>
            </w:r>
            <w:r w:rsidR="00441EA3" w:rsidRPr="00441EA3">
              <w:rPr>
                <w:sz w:val="20"/>
                <w:szCs w:val="20"/>
                <w:lang w:eastAsia="en-US"/>
              </w:rPr>
              <w:t>oprawnie i krótko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="00441EA3"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41EA3"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441EA3" w:rsidRPr="00441EA3">
              <w:rPr>
                <w:sz w:val="20"/>
                <w:szCs w:val="20"/>
                <w:lang w:eastAsia="en-US"/>
              </w:rPr>
              <w:t>oraz zad</w:t>
            </w:r>
            <w:r w:rsidR="00071E47">
              <w:rPr>
                <w:sz w:val="20"/>
                <w:szCs w:val="20"/>
                <w:lang w:eastAsia="en-US"/>
              </w:rPr>
              <w:t>aje 5</w:t>
            </w:r>
            <w:r w:rsidR="00441EA3"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="00441EA3"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="00441EA3"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="00441EA3"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719823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06CA98FE" w14:textId="1077AFAA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Pr="00071E47">
              <w:rPr>
                <w:sz w:val="20"/>
                <w:szCs w:val="20"/>
                <w:lang w:eastAsia="en-US"/>
              </w:rPr>
              <w:t>6 pytań</w:t>
            </w:r>
            <w:r w:rsidRPr="00441EA3">
              <w:rPr>
                <w:sz w:val="20"/>
                <w:szCs w:val="20"/>
                <w:lang w:eastAsia="en-US"/>
              </w:rPr>
              <w:t xml:space="preserve">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5BF755" w14:textId="77777777" w:rsidR="00A02582" w:rsidRPr="00A02582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="00A02582">
              <w:rPr>
                <w:sz w:val="20"/>
                <w:szCs w:val="20"/>
                <w:lang w:eastAsia="en-US"/>
              </w:rPr>
              <w:t>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 w:rsidR="00A02582"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3DEF8F13" w14:textId="1CBCD94D" w:rsidR="006C53E7" w:rsidRPr="006B3CAA" w:rsidRDefault="00441EA3" w:rsidP="001D1E8B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41EA3">
              <w:rPr>
                <w:sz w:val="20"/>
                <w:szCs w:val="20"/>
                <w:lang w:eastAsia="en-US"/>
              </w:rPr>
              <w:t>poprawnie definiuje</w:t>
            </w:r>
            <w:r w:rsidR="00944DC2">
              <w:rPr>
                <w:sz w:val="20"/>
                <w:szCs w:val="20"/>
                <w:lang w:eastAsia="en-US"/>
              </w:rPr>
              <w:t>,</w:t>
            </w:r>
            <w:r w:rsidRPr="00441EA3">
              <w:rPr>
                <w:sz w:val="20"/>
                <w:szCs w:val="20"/>
                <w:lang w:eastAsia="en-US"/>
              </w:rPr>
              <w:t xml:space="preserve"> czym jest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flash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41EA3">
              <w:rPr>
                <w:i/>
                <w:sz w:val="20"/>
                <w:szCs w:val="20"/>
                <w:lang w:eastAsia="en-US"/>
              </w:rPr>
              <w:t>mobbing</w:t>
            </w:r>
            <w:proofErr w:type="spellEnd"/>
            <w:r w:rsidRPr="00441EA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 xml:space="preserve">oraz </w:t>
            </w:r>
            <w:r w:rsidR="00071E47" w:rsidRPr="00071E47">
              <w:rPr>
                <w:sz w:val="20"/>
                <w:szCs w:val="20"/>
                <w:lang w:eastAsia="en-US"/>
              </w:rPr>
              <w:t xml:space="preserve">zadaje </w:t>
            </w:r>
            <w:r w:rsidR="00071E47">
              <w:rPr>
                <w:sz w:val="20"/>
                <w:szCs w:val="20"/>
                <w:lang w:eastAsia="en-US"/>
              </w:rPr>
              <w:t>min</w:t>
            </w:r>
            <w:r w:rsidR="00BB080C">
              <w:rPr>
                <w:sz w:val="20"/>
                <w:szCs w:val="20"/>
                <w:lang w:eastAsia="en-US"/>
              </w:rPr>
              <w:t>.</w:t>
            </w:r>
            <w:r w:rsidR="00071E47">
              <w:rPr>
                <w:sz w:val="20"/>
                <w:szCs w:val="20"/>
                <w:lang w:eastAsia="en-US"/>
              </w:rPr>
              <w:t xml:space="preserve"> 7</w:t>
            </w:r>
            <w:r w:rsidRPr="00441EA3">
              <w:rPr>
                <w:sz w:val="20"/>
                <w:szCs w:val="20"/>
                <w:lang w:eastAsia="en-US"/>
              </w:rPr>
              <w:t xml:space="preserve"> pytań dot. treści tekstu </w:t>
            </w:r>
            <w:r w:rsidRPr="00441EA3">
              <w:rPr>
                <w:i/>
                <w:sz w:val="20"/>
                <w:szCs w:val="20"/>
                <w:lang w:eastAsia="en-US"/>
              </w:rPr>
              <w:t xml:space="preserve">Entertainment Plus </w:t>
            </w:r>
            <w:r w:rsidRPr="00441EA3">
              <w:rPr>
                <w:sz w:val="20"/>
                <w:szCs w:val="20"/>
                <w:lang w:eastAsia="en-US"/>
              </w:rPr>
              <w:t>i odpowiada na pytania kolegi/</w:t>
            </w:r>
            <w:r w:rsidR="00944DC2">
              <w:rPr>
                <w:sz w:val="20"/>
                <w:szCs w:val="20"/>
                <w:lang w:eastAsia="en-US"/>
              </w:rPr>
              <w:t xml:space="preserve"> </w:t>
            </w:r>
            <w:r w:rsidRPr="00441EA3">
              <w:rPr>
                <w:sz w:val="20"/>
                <w:szCs w:val="20"/>
                <w:lang w:eastAsia="en-US"/>
              </w:rPr>
              <w:t>koleżanki</w:t>
            </w:r>
          </w:p>
        </w:tc>
      </w:tr>
      <w:tr w:rsidR="006C53E7" w14:paraId="78382FE4" w14:textId="77777777" w:rsidTr="00DF5EE1">
        <w:trPr>
          <w:trHeight w:val="368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39A47" w14:textId="0D188FA0" w:rsidR="006C53E7" w:rsidRPr="007B2533" w:rsidRDefault="00C81363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5254F4" w14:textId="77777777" w:rsidR="00C81363" w:rsidRP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81363">
              <w:rPr>
                <w:sz w:val="20"/>
                <w:szCs w:val="20"/>
              </w:rPr>
              <w:t>udziela w miarę poprawnych wypowiedzi sterowanych dot. spędzania czasu wolnego, z użyciem przysłówków częstotliwości</w:t>
            </w:r>
            <w:r w:rsidR="00455CFA">
              <w:rPr>
                <w:sz w:val="20"/>
                <w:szCs w:val="20"/>
              </w:rPr>
              <w:t xml:space="preserve"> (1c) oraz z użyciem znacznej części </w:t>
            </w:r>
            <w:r w:rsidRPr="00C81363">
              <w:rPr>
                <w:sz w:val="20"/>
                <w:szCs w:val="20"/>
              </w:rPr>
              <w:t>podanych czasowników, zwrotów i aktywności (1d)</w:t>
            </w:r>
          </w:p>
          <w:p w14:paraId="20921991" w14:textId="3900778C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</w:t>
            </w:r>
            <w:r w:rsidR="00455CFA">
              <w:rPr>
                <w:sz w:val="20"/>
                <w:szCs w:val="20"/>
              </w:rPr>
              <w:t>y weekend, używając w miarę</w:t>
            </w:r>
            <w:r>
              <w:rPr>
                <w:sz w:val="20"/>
                <w:szCs w:val="20"/>
              </w:rPr>
              <w:t xml:space="preserve"> poprawnie ww. czasów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B8C25" w14:textId="77777777" w:rsidR="00C81363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w większości poprawnych wypowiedzi sterowanych dot. spędzania czasu wolnego, z użyciem przysłówków częstotliwości (1c) oraz z użyciem większości podanych czasowników, zwrotów i aktywności (1d)</w:t>
            </w:r>
          </w:p>
          <w:p w14:paraId="2A6C3153" w14:textId="61F70954" w:rsidR="006C53E7" w:rsidRPr="00A7032C" w:rsidRDefault="00C81363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w miarę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3ACF461" w14:textId="77777777" w:rsidR="00C81363" w:rsidRDefault="00C81363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poprawnych wypowiedzi sterowanych dot. spędzania czasu wolnego, z użyciem przysłówków częstotliwości (1c) </w:t>
            </w:r>
            <w:r w:rsidR="006C4B56">
              <w:rPr>
                <w:sz w:val="20"/>
                <w:szCs w:val="20"/>
              </w:rPr>
              <w:t>oraz z użyciem większości</w:t>
            </w:r>
            <w:r>
              <w:rPr>
                <w:sz w:val="20"/>
                <w:szCs w:val="20"/>
              </w:rPr>
              <w:t xml:space="preserve"> podanych czasowników, zwrotów i aktywności (1d)</w:t>
            </w:r>
          </w:p>
          <w:p w14:paraId="6D27DBB1" w14:textId="5D2DC2B1" w:rsidR="006C53E7" w:rsidRPr="00586B7F" w:rsidRDefault="00455CFA" w:rsidP="001D1E8B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</w:t>
            </w:r>
            <w:r w:rsidR="00C81363">
              <w:rPr>
                <w:sz w:val="20"/>
                <w:szCs w:val="20"/>
              </w:rPr>
              <w:t xml:space="preserve"> swobodnie dialog z kolegą/koleżanką dot. ulubionych form spędzania weekendów i planów na najbliższy weekend, używając w większości poprawnie ww. czasów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2999E87" w14:textId="5F79503E" w:rsidR="001D1E8B" w:rsidRDefault="001D1E8B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prawie wszystkich  podanych czasowników, zwrotów i aktywności (1d)</w:t>
            </w:r>
          </w:p>
          <w:p w14:paraId="5A2660F5" w14:textId="618BFDEF" w:rsidR="006C53E7" w:rsidRPr="00A015CC" w:rsidRDefault="00C81363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1F023E7" w14:textId="7D252058" w:rsidR="001D1E8B" w:rsidRDefault="001D1E8B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poprawnych wypowiedzi sterowanych dot. spędzania czasu wolnego, z użyciem przysłówków częstotliwości (1c) oraz z użyciem wszystkich podanych czasowników, zwrotów i aktywności (1d)</w:t>
            </w:r>
          </w:p>
          <w:p w14:paraId="15DA7145" w14:textId="4C083543" w:rsidR="006C53E7" w:rsidRPr="006D1B73" w:rsidRDefault="00455CFA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prowadzi swobodnie dialog z kolegą/koleżanką dot. ulubionych form spędzania weekendów i planów na najbliższy weekend, używając poprawnie ww. czasów</w:t>
            </w:r>
            <w:r w:rsidR="00163AB7">
              <w:rPr>
                <w:sz w:val="20"/>
                <w:szCs w:val="20"/>
              </w:rPr>
              <w:t>,</w:t>
            </w:r>
            <w:r w:rsidR="00742B99" w:rsidRPr="00163AB7">
              <w:rPr>
                <w:sz w:val="20"/>
                <w:szCs w:val="20"/>
              </w:rPr>
              <w:t xml:space="preserve"> nie popełnia żadnych błędów</w:t>
            </w:r>
          </w:p>
        </w:tc>
      </w:tr>
      <w:tr w:rsidR="006C53E7" w14:paraId="5B8213B0" w14:textId="77777777" w:rsidTr="00E02B00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5A168C" w14:textId="77777777" w:rsidR="00F26440" w:rsidRDefault="00F26440" w:rsidP="00F2644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1f</w:t>
            </w:r>
          </w:p>
          <w:p w14:paraId="1D1FFB16" w14:textId="77777777" w:rsidR="00F26440" w:rsidRDefault="00F26440" w:rsidP="00F26440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132D157D" w14:textId="024AAB3F" w:rsidR="006C53E7" w:rsidRPr="007B2533" w:rsidRDefault="00F26440" w:rsidP="007B2533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0E63" w14:textId="024FE342" w:rsidR="00B0730F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rozwiązuje prawidłowo część punktów w zadaniu na wybór wielokrotny i w ćwicz</w:t>
            </w:r>
            <w:r w:rsidR="00067A14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wykonuje w miarę poprawnie ćwiczenia intonacyjne </w:t>
            </w:r>
          </w:p>
          <w:p w14:paraId="4A86574A" w14:textId="04407299" w:rsidR="006C53E7" w:rsidRPr="001D1E8B" w:rsidRDefault="00B0730F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1D1E8B">
              <w:rPr>
                <w:sz w:val="20"/>
                <w:szCs w:val="20"/>
                <w:lang w:eastAsia="en-US"/>
              </w:rPr>
              <w:t>sporządza notatki z wysłuchanego wywiadu i opisuje krótko w języku polskim działalność charytatywną rozmówczyni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9EFB" w14:textId="77777777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kluczowe informacje w nagraniu i audio skrypcie; rozwiązuje prawidłowo znaczną część punktów w zadaniu na wybór wielokrotny i w ćwiczeniu przygotowawczym; wykonuje w miarę poprawnie ćwiczenia intonacyjne </w:t>
            </w:r>
          </w:p>
          <w:p w14:paraId="1E12C8A5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sporządza notatki z wysłuchanego wywiadu i o</w:t>
            </w:r>
            <w:r>
              <w:rPr>
                <w:sz w:val="20"/>
                <w:szCs w:val="20"/>
                <w:lang w:eastAsia="en-US"/>
              </w:rPr>
              <w:t xml:space="preserve">pisuje krótko w języku polskim </w:t>
            </w:r>
            <w:r w:rsidRPr="00F26440">
              <w:rPr>
                <w:sz w:val="20"/>
                <w:szCs w:val="20"/>
                <w:lang w:eastAsia="en-US"/>
              </w:rPr>
              <w:t>działa</w:t>
            </w:r>
            <w:r w:rsidR="009D406A">
              <w:rPr>
                <w:sz w:val="20"/>
                <w:szCs w:val="20"/>
                <w:lang w:eastAsia="en-US"/>
              </w:rPr>
              <w:t>lność charytatywną rozmówczyni</w:t>
            </w:r>
          </w:p>
          <w:p w14:paraId="51A82407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3A7B02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6D83563A" w14:textId="36BE6430" w:rsidR="00F26440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F26440">
              <w:rPr>
                <w:sz w:val="20"/>
                <w:szCs w:val="20"/>
                <w:lang w:eastAsia="en-US"/>
              </w:rPr>
              <w:t>zbiera informacje i sporządza notatki nt. innej popularnej formy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E501" w14:textId="4DCE120C" w:rsidR="00F26440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nagraniu i audio skrypcie; rozwiązuje prawidłowo większość punktów w zadaniu na wybór wielokrotny i w ćwiczeniu przygotowawczym; wykonuje w większości poprawnie ćwiczenia intonacyjne </w:t>
            </w:r>
          </w:p>
          <w:p w14:paraId="455153F8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sporządza notatki z wysłuchanego wywiadu i opisuje krótko w języku angielskim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5C0F2D8E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</w:p>
          <w:p w14:paraId="4D537FF8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14:paraId="066FC15E" w14:textId="2EE961AF" w:rsidR="006C53E7" w:rsidRPr="006B3CAA" w:rsidRDefault="009D406A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krótko inną popularną formę spędzania czasu wolnego, która może mieć charakter charytatywny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6BD" w14:textId="47097BB5" w:rsidR="006C53E7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nagraniu i audio skrypcie; rozwiązuje prawidłowo prawie wszystkie punkty w zadaniu na wybór wielokrotny i w ćwiczeniu przygotowawczym; wykonuje poprawnie ćwiczenia intonacyjne</w:t>
            </w:r>
          </w:p>
          <w:p w14:paraId="7E5B5DFD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z wysłuchanego wywiadu i opisuje</w:t>
            </w:r>
            <w:r w:rsidR="00B0730F">
              <w:rPr>
                <w:sz w:val="20"/>
                <w:szCs w:val="20"/>
              </w:rPr>
              <w:t xml:space="preserve"> w języku angielskim </w:t>
            </w:r>
            <w:r>
              <w:rPr>
                <w:sz w:val="20"/>
                <w:szCs w:val="20"/>
              </w:rPr>
              <w:t>działal</w:t>
            </w:r>
            <w:r w:rsidR="009D406A">
              <w:rPr>
                <w:sz w:val="20"/>
                <w:szCs w:val="20"/>
              </w:rPr>
              <w:t>ność charytatywną rozmówczyni</w:t>
            </w:r>
          </w:p>
          <w:p w14:paraId="1231AEFF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17131853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298D7A8" w14:textId="77777777" w:rsidR="00F26440" w:rsidRPr="003E7653" w:rsidRDefault="009D406A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="00F26440">
              <w:rPr>
                <w:sz w:val="20"/>
                <w:szCs w:val="20"/>
              </w:rPr>
              <w:t>biera informacje, sporządza notatki i opisuje dość wyczerpująco inną popularną formę spędzania czasu wolnego, która może mieć charakter charytatywny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804" w14:textId="51DBA5E5" w:rsidR="00F26440" w:rsidRDefault="00F26440" w:rsidP="001D1E8B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nagraniu i audio skrypcie; rozwiązuje prawidłowo wszystkie punkty w zadaniu na wybór wielokrotny i w ćwiczeniu przygotowawczym; wykonuje poprawnie ćwiczenia intonacyjne</w:t>
            </w:r>
            <w:r w:rsidR="00B0730F">
              <w:rPr>
                <w:sz w:val="20"/>
                <w:szCs w:val="20"/>
              </w:rPr>
              <w:t xml:space="preserve"> </w:t>
            </w:r>
            <w:r w:rsidR="00B0730F" w:rsidRPr="00163AB7">
              <w:rPr>
                <w:sz w:val="20"/>
                <w:szCs w:val="20"/>
              </w:rPr>
              <w:t xml:space="preserve">i podaje </w:t>
            </w:r>
            <w:r w:rsidR="0096074C" w:rsidRPr="00163AB7">
              <w:rPr>
                <w:sz w:val="20"/>
                <w:szCs w:val="20"/>
              </w:rPr>
              <w:t>kilka własnych przykładów</w:t>
            </w:r>
            <w:r w:rsidR="0096074C">
              <w:rPr>
                <w:sz w:val="20"/>
                <w:szCs w:val="20"/>
              </w:rPr>
              <w:t xml:space="preserve"> </w:t>
            </w:r>
          </w:p>
          <w:p w14:paraId="3789EF14" w14:textId="77777777" w:rsidR="009D406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sporządza notatki z wysłuchanego wywiadu i opisuje </w:t>
            </w:r>
            <w:r w:rsidR="00B0730F">
              <w:rPr>
                <w:sz w:val="20"/>
                <w:szCs w:val="20"/>
              </w:rPr>
              <w:t>wyczerpująco w języku angielskim</w:t>
            </w:r>
            <w:r>
              <w:rPr>
                <w:sz w:val="20"/>
                <w:szCs w:val="20"/>
              </w:rPr>
              <w:t xml:space="preserve"> dział</w:t>
            </w:r>
            <w:r w:rsidR="009D406A">
              <w:rPr>
                <w:sz w:val="20"/>
                <w:szCs w:val="20"/>
              </w:rPr>
              <w:t>alność charytatywną rozmówczyni</w:t>
            </w:r>
          </w:p>
          <w:p w14:paraId="41A5B300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</w:p>
          <w:p w14:paraId="0CD0CD96" w14:textId="77777777" w:rsidR="009D406A" w:rsidRDefault="009D406A" w:rsidP="009D406A">
            <w:pPr>
              <w:ind w:lef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  <w:p w14:paraId="5A8C82C8" w14:textId="25CE7D59" w:rsidR="009D406A" w:rsidRPr="006B3CAA" w:rsidRDefault="00F26440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</w:t>
            </w:r>
            <w:r w:rsidR="00B0730F">
              <w:rPr>
                <w:sz w:val="20"/>
                <w:szCs w:val="20"/>
              </w:rPr>
              <w:t>orządza notatki i opisuje</w:t>
            </w:r>
            <w:r>
              <w:rPr>
                <w:sz w:val="20"/>
                <w:szCs w:val="20"/>
              </w:rPr>
              <w:t xml:space="preserve"> wyczerpująco inną popularną formę spędzania czasu wolnego, która może mieć charakter charytatywny</w:t>
            </w:r>
          </w:p>
        </w:tc>
      </w:tr>
      <w:tr w:rsidR="006C53E7" w14:paraId="2D771D07" w14:textId="77777777" w:rsidTr="00DF5EE1">
        <w:trPr>
          <w:trHeight w:val="32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85ECE" w14:textId="69A2D94C" w:rsidR="006C53E7" w:rsidRDefault="00F2644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3B7805"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  <w:p w14:paraId="7999E198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F707F7A" w14:textId="77777777" w:rsidR="00830A83" w:rsidRDefault="00830A83" w:rsidP="003B7805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9D73D84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+</w:t>
            </w:r>
          </w:p>
          <w:p w14:paraId="115FD4C3" w14:textId="77777777" w:rsidR="00830A83" w:rsidRDefault="00830A83" w:rsidP="00830A8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3717488" w14:textId="66C3BE5B" w:rsidR="003B7805" w:rsidRPr="003B7805" w:rsidRDefault="00830A83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906F82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2897F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319A9D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054BD5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3AF933" w14:textId="77777777" w:rsidR="006C53E7" w:rsidRDefault="006C53E7" w:rsidP="005D6447">
            <w:pPr>
              <w:rPr>
                <w:sz w:val="20"/>
                <w:szCs w:val="20"/>
                <w:lang w:eastAsia="en-US"/>
              </w:rPr>
            </w:pPr>
          </w:p>
        </w:tc>
      </w:tr>
      <w:tr w:rsidR="003B7805" w14:paraId="684647E7" w14:textId="77777777" w:rsidTr="006D637B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DA166FD" w14:textId="2777390A" w:rsidR="003B7805" w:rsidRDefault="006B3533" w:rsidP="002B02D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1g</w:t>
            </w:r>
          </w:p>
          <w:p w14:paraId="43F8E2C2" w14:textId="77777777" w:rsidR="003B7805" w:rsidRDefault="00305EB8" w:rsidP="002B02DE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</w:t>
            </w:r>
            <w:r w:rsidR="003B7805">
              <w:rPr>
                <w:b/>
                <w:bCs/>
                <w:i/>
                <w:sz w:val="22"/>
                <w:szCs w:val="22"/>
                <w:lang w:val="en-US"/>
              </w:rPr>
              <w:t>ing</w:t>
            </w:r>
          </w:p>
          <w:p w14:paraId="3E200711" w14:textId="77777777" w:rsidR="003B7805" w:rsidRPr="00930576" w:rsidRDefault="003B7805" w:rsidP="00930576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BE1CD" w14:textId="77777777" w:rsidR="003B7805" w:rsidRPr="003E7653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znaczną część wyróżnionych słów, zwrotów i zdań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27260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większość wyróżnionych słów, zwrotów i zdań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AC549" w14:textId="77777777" w:rsidR="003B7805" w:rsidRPr="003E7653" w:rsidRDefault="0093057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8B66D6">
              <w:rPr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prawie wszystkie wyróżnione słowa, zwroty i zdania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F5764" w14:textId="77777777" w:rsidR="003B7805" w:rsidRPr="00592670" w:rsidRDefault="008B66D6" w:rsidP="001D1E8B">
            <w:pPr>
              <w:numPr>
                <w:ilvl w:val="0"/>
                <w:numId w:val="3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850F4" w14:textId="77777777" w:rsidR="003B7805" w:rsidRDefault="008B66D6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przedstawiania się, uzyskiwania i podawania informacji dot. danych osobowych, czynności dnia codziennego, form spędzania czasu wolnego i upodobań, w tym</w:t>
            </w:r>
            <w:r>
              <w:rPr>
                <w:sz w:val="20"/>
                <w:szCs w:val="20"/>
              </w:rPr>
              <w:t xml:space="preserve"> zna wszystkie wyróżnione słowa, zwroty i zdania, </w:t>
            </w:r>
            <w:r w:rsidRPr="00163AB7">
              <w:rPr>
                <w:sz w:val="20"/>
                <w:szCs w:val="20"/>
              </w:rPr>
              <w:t>potrafi podać kilka innych zdań i zwrotów dot. tej tematyki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B7805" w14:paraId="6AA934E1" w14:textId="77777777" w:rsidTr="00067A14">
        <w:trPr>
          <w:trHeight w:val="144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673F48" w14:textId="7DAB84B6" w:rsidR="003B7805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930576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F3ABC9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216F6" w14:textId="77777777" w:rsidR="003B7805" w:rsidRPr="003E7653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07A625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BDEC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BD077" w14:textId="77777777" w:rsidR="003B7805" w:rsidRDefault="003B7805" w:rsidP="009873BF">
            <w:pPr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DF5EE1" w14:paraId="51A94A90" w14:textId="77777777" w:rsidTr="00067A14">
        <w:trPr>
          <w:trHeight w:val="224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95E1B5" w14:textId="7A6F0D3C" w:rsidR="00DF5EE1" w:rsidRPr="003B7805" w:rsidRDefault="00DF5EE1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0CD26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w miarę poprawnie ćwiczenia z nim związane oraz w miarę prawidłowo ocenia nagrane odpowiedzi dwóch osób na trzy podane pytania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AEFF7" w14:textId="77777777" w:rsidR="00DF5EE1" w:rsidRPr="003E7653" w:rsidRDefault="00DF5EE1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w miarę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64A350" w14:textId="77777777" w:rsidR="00DF5EE1" w:rsidRDefault="00DF5EE1" w:rsidP="001D1E8B">
            <w:pPr>
              <w:numPr>
                <w:ilvl w:val="0"/>
                <w:numId w:val="3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 oraz w większości prawidłowo ocenia nagrane odpowiedzi dwóch osób na trzy podane pytania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ED9D99A" w14:textId="76EEBCAC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 oraz w większości prawidłowo ocenia nagrane odpowiedzi dwóch osób na trzy podane pytania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67DC2DB" w14:textId="3FC907BF" w:rsidR="00DF5EE1" w:rsidRDefault="00DF5EE1" w:rsidP="001D1E8B">
            <w:pPr>
              <w:numPr>
                <w:ilvl w:val="0"/>
                <w:numId w:val="3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 oraz prawidłowo ocenia nagrane odpowiedzi dwóch osób na trzy podane pytania</w:t>
            </w:r>
          </w:p>
        </w:tc>
      </w:tr>
      <w:tr w:rsidR="00E02B00" w14:paraId="3857086A" w14:textId="77777777" w:rsidTr="00067A14">
        <w:trPr>
          <w:trHeight w:val="311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94199" w14:textId="405D84E6" w:rsidR="00E02B00" w:rsidRPr="007B2533" w:rsidRDefault="00E02B00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E6750F" w14:textId="3449CEF9" w:rsidR="00E02B00" w:rsidRPr="002B02DE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>dialogu sterowanego dot. danych osobowych oraz hobby i upodobań;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4257833" w14:textId="401968D2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miarę</w:t>
            </w:r>
            <w:r w:rsidRPr="002B02DE">
              <w:rPr>
                <w:sz w:val="20"/>
                <w:szCs w:val="20"/>
              </w:rPr>
              <w:t xml:space="preserve"> poprawnych odpowiedzi na trzy podane pytania oraz </w:t>
            </w:r>
            <w:r>
              <w:rPr>
                <w:sz w:val="20"/>
                <w:szCs w:val="20"/>
              </w:rPr>
              <w:t xml:space="preserve">stara się ocenić </w:t>
            </w:r>
            <w:r w:rsidRPr="002B02DE">
              <w:rPr>
                <w:sz w:val="20"/>
                <w:szCs w:val="20"/>
              </w:rPr>
              <w:t xml:space="preserve">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80F566" w14:textId="2754C64C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danych osobowych oraz hobby i upodobań; odgrywa jedną z ról i jest w większości komunikatywny</w:t>
            </w:r>
          </w:p>
          <w:p w14:paraId="0A532A3B" w14:textId="52E96DF3" w:rsidR="00E02B00" w:rsidRPr="003E7653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poprawnych odpowiedzi na trzy podane pytania oraz ocenia krótko wypowiedź </w:t>
            </w:r>
            <w:r w:rsidR="00AB5AC2">
              <w:rPr>
                <w:sz w:val="20"/>
                <w:szCs w:val="20"/>
              </w:rPr>
              <w:t>kolegi/</w:t>
            </w:r>
            <w:r w:rsidR="001D1E8B">
              <w:rPr>
                <w:sz w:val="20"/>
                <w:szCs w:val="20"/>
              </w:rPr>
              <w:t xml:space="preserve"> </w:t>
            </w:r>
            <w:r w:rsidR="00AB5AC2">
              <w:rPr>
                <w:sz w:val="20"/>
                <w:szCs w:val="20"/>
              </w:rPr>
              <w:t>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7BEE6" w14:textId="342A30F9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hobby i upodobań; odgrywa jedną z ról i jest komunikatywny oraz dość swobodny w wypowiedzi</w:t>
            </w:r>
          </w:p>
          <w:p w14:paraId="79B3507F" w14:textId="22D0D1B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w większości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241B42" w14:textId="13EC0E9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danych osobowych </w:t>
            </w:r>
            <w:r w:rsidR="00AB5AC2">
              <w:rPr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hobby i upodobań; odgrywa jedną z ról i jest komunikatywny oraz swobodny w wypowiedzi </w:t>
            </w:r>
          </w:p>
          <w:p w14:paraId="5736AE62" w14:textId="602BD446" w:rsidR="00E02B00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CCC5BC" w14:textId="7A481FFB" w:rsidR="00E02B00" w:rsidRDefault="00E02B00" w:rsidP="001D1E8B">
            <w:pPr>
              <w:numPr>
                <w:ilvl w:val="0"/>
                <w:numId w:val="92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danych oso</w:t>
            </w:r>
            <w:r w:rsidR="00163AB7">
              <w:rPr>
                <w:sz w:val="20"/>
                <w:szCs w:val="20"/>
              </w:rPr>
              <w:t xml:space="preserve">bowych </w:t>
            </w:r>
            <w:r w:rsidR="00AB5AC2">
              <w:rPr>
                <w:sz w:val="20"/>
                <w:szCs w:val="20"/>
              </w:rPr>
              <w:t xml:space="preserve">oraz </w:t>
            </w:r>
            <w:r w:rsidR="00163AB7">
              <w:rPr>
                <w:sz w:val="20"/>
                <w:szCs w:val="20"/>
              </w:rPr>
              <w:t>hobby i upodobań; umie</w:t>
            </w:r>
            <w:r>
              <w:rPr>
                <w:sz w:val="20"/>
                <w:szCs w:val="20"/>
              </w:rPr>
              <w:t xml:space="preserve"> odegrać ob</w:t>
            </w:r>
            <w:r w:rsidR="00163AB7">
              <w:rPr>
                <w:sz w:val="20"/>
                <w:szCs w:val="20"/>
              </w:rPr>
              <w:t xml:space="preserve">ydwie role, jest komunikatywny oraz swobodny w wypowiedzi </w:t>
            </w:r>
          </w:p>
          <w:p w14:paraId="35CA98DC" w14:textId="453977D4" w:rsidR="00E02B00" w:rsidRPr="00355358" w:rsidRDefault="00E02B0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poprawnych wyczerpujących odpowiedzi na trzy podane pytania</w:t>
            </w:r>
            <w:r w:rsidR="00AB5A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ocenia wyczerpująco wypowiedź </w:t>
            </w:r>
            <w:r w:rsidR="00AB5AC2">
              <w:rPr>
                <w:sz w:val="20"/>
                <w:szCs w:val="20"/>
              </w:rPr>
              <w:t>kolegi/koleżanki</w:t>
            </w:r>
          </w:p>
        </w:tc>
      </w:tr>
      <w:tr w:rsidR="006B3533" w14:paraId="5EC2F8BA" w14:textId="77777777" w:rsidTr="00163AB7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9BBF3" w14:textId="77777777" w:rsidR="006B3533" w:rsidRDefault="006B3533" w:rsidP="006B353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1h</w:t>
            </w:r>
          </w:p>
          <w:p w14:paraId="63DC20D5" w14:textId="77777777" w:rsidR="006B3533" w:rsidRDefault="006B3533" w:rsidP="006B3533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366739B6" w14:textId="5EC0513B" w:rsidR="00163AB7" w:rsidRPr="007B2533" w:rsidRDefault="006B3533" w:rsidP="007B253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DD628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część wyróżnionych</w:t>
            </w:r>
            <w:r w:rsidR="00163AB7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zwrotów i zda</w:t>
            </w:r>
            <w:r w:rsidR="00163AB7">
              <w:rPr>
                <w:iCs/>
                <w:sz w:val="20"/>
                <w:szCs w:val="20"/>
              </w:rPr>
              <w:t>ń</w:t>
            </w:r>
          </w:p>
          <w:p w14:paraId="60AD8A9B" w14:textId="33ADF8E8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B407C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znaczną czę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50D5CFA1" w14:textId="34329E72" w:rsidR="006B3533" w:rsidRPr="003E765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podstawowe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339F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propozycji dot. aktywności w czasie wolnym, w tym większo</w:t>
            </w:r>
            <w:r w:rsidR="00163AB7">
              <w:rPr>
                <w:iCs/>
                <w:sz w:val="20"/>
                <w:szCs w:val="20"/>
              </w:rPr>
              <w:t>ść wyróżnionych zwrotów i zdań</w:t>
            </w:r>
          </w:p>
          <w:p w14:paraId="38483653" w14:textId="1F50B8C4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8E6A5" w14:textId="77777777" w:rsidR="00163AB7" w:rsidRPr="00163AB7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prawie wszyst</w:t>
            </w:r>
            <w:r w:rsidR="00163AB7">
              <w:rPr>
                <w:iCs/>
                <w:sz w:val="20"/>
                <w:szCs w:val="20"/>
              </w:rPr>
              <w:t>kie wyróżnione zwroty i zdania</w:t>
            </w:r>
          </w:p>
          <w:p w14:paraId="7E950F45" w14:textId="31D79E68" w:rsidR="006B3533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zna zasady dot. pisania nieformalnego </w:t>
            </w:r>
            <w:r>
              <w:rPr>
                <w:sz w:val="20"/>
                <w:szCs w:val="20"/>
              </w:rPr>
              <w:t>emaila–odpowiedzi</w:t>
            </w:r>
            <w:r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8FFD" w14:textId="1F0735EB" w:rsidR="00163AB7" w:rsidRPr="006F4E61" w:rsidRDefault="006B353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wyrażania propozycji dot. aktywności w czasie wolnym, w tym wszystk</w:t>
            </w:r>
            <w:r w:rsidR="00163AB7">
              <w:rPr>
                <w:iCs/>
                <w:sz w:val="20"/>
                <w:szCs w:val="20"/>
              </w:rPr>
              <w:t>ie wyróżnione zwroty i zdania</w:t>
            </w:r>
          </w:p>
          <w:p w14:paraId="5AB4A24B" w14:textId="5D40B055" w:rsidR="006B3533" w:rsidRDefault="00163AB7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</w:t>
            </w:r>
            <w:r w:rsidR="006B3533">
              <w:rPr>
                <w:iCs/>
                <w:sz w:val="20"/>
                <w:szCs w:val="20"/>
              </w:rPr>
              <w:t xml:space="preserve">na zasady dot. pisania nieformalnego </w:t>
            </w:r>
            <w:r w:rsidR="006B3533">
              <w:rPr>
                <w:sz w:val="20"/>
                <w:szCs w:val="20"/>
              </w:rPr>
              <w:t>emaila–odpowiedzi</w:t>
            </w:r>
            <w:r w:rsidR="006B3533">
              <w:rPr>
                <w:iCs/>
                <w:sz w:val="20"/>
                <w:szCs w:val="20"/>
              </w:rPr>
              <w:t xml:space="preserve"> oraz cechy stylu nieformalnego</w:t>
            </w:r>
          </w:p>
        </w:tc>
      </w:tr>
      <w:tr w:rsidR="006B3533" w14:paraId="7A1EC58B" w14:textId="77777777" w:rsidTr="00B21553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945FE" w14:textId="3C626058" w:rsidR="006B3533" w:rsidRPr="006B3CAA" w:rsidRDefault="00DD592D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E1F6C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DF15C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3AB2B" w14:textId="77777777" w:rsidR="006B3533" w:rsidRPr="003E765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DA60B7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BD535A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37BBC" w14:textId="77777777" w:rsidR="006B3533" w:rsidRDefault="006B3533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3B7805" w14:paraId="6D40C2F0" w14:textId="77777777" w:rsidTr="00B21553">
        <w:trPr>
          <w:trHeight w:val="608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60E731" w14:textId="159F105C" w:rsidR="003B7805" w:rsidRPr="006B3CAA" w:rsidRDefault="00EE1F6C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241BA" w14:textId="2388AD35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emailu–o</w:t>
            </w:r>
            <w:r w:rsidR="00886C4D">
              <w:rPr>
                <w:sz w:val="20"/>
                <w:szCs w:val="20"/>
              </w:rPr>
              <w:t xml:space="preserve">dpowiedzi oraz wykonuje w znacznej części </w:t>
            </w:r>
            <w:r>
              <w:rPr>
                <w:sz w:val="20"/>
                <w:szCs w:val="20"/>
              </w:rPr>
              <w:t>poprawnie ćwiczenia z nim związane i ćwiczenia przygotowawcze do wypowiedzi pisemnej</w:t>
            </w:r>
          </w:p>
          <w:p w14:paraId="71F07161" w14:textId="77777777" w:rsidR="00E6669F" w:rsidRPr="00CE547D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3A9D43" w14:textId="4D699B8D" w:rsidR="003B7805" w:rsidRPr="00B936E0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emailu–odpowiedzi oraz wykonuje w miarę poprawnie ćwiczenia z nim związane i ćwiczenia przygotowawcze do wypowiedzi pisemnej</w:t>
            </w:r>
          </w:p>
          <w:p w14:paraId="53AFD31A" w14:textId="77777777" w:rsidR="00B936E0" w:rsidRPr="003E7653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27C64" w14:textId="67814D22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emailu–odpowiedzi oraz wykonuje w większości poprawnie ćwiczenia z nim związane i ćwiczenia przygotowawcze do wypowiedzi pisemnej</w:t>
            </w:r>
          </w:p>
          <w:p w14:paraId="60AACA0A" w14:textId="77777777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15C6F0" w14:textId="6678F42E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emailu–odpowiedzi oraz wykonuje poprawnie ćwiczenia z nim związane i ćwiczenia przygotowawcze do wypowiedzi pisemnej</w:t>
            </w:r>
          </w:p>
          <w:p w14:paraId="457DAED8" w14:textId="76EBD75B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5D27" w14:textId="493C78F4" w:rsidR="003B7805" w:rsidRDefault="002031A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emailu–odpowiedzi oraz wykonuje poprawnie ćwiczenia z nim związane i ćwiczenia przygotowawcze do wypowiedzi pisemnej</w:t>
            </w:r>
          </w:p>
          <w:p w14:paraId="59675BFC" w14:textId="50B1A888" w:rsidR="00B936E0" w:rsidRDefault="00B936E0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pisze email z propozycjami dot. zajęć weekendowych w odpowiedzi na wiadomość od koleżanki;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E6669F" w14:paraId="1A11B639" w14:textId="77777777" w:rsidTr="00355358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404AE9" w14:textId="77777777" w:rsidR="00E6669F" w:rsidRDefault="00E6669F" w:rsidP="0035535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1i</w:t>
            </w:r>
          </w:p>
          <w:p w14:paraId="657BA2F4" w14:textId="12435751" w:rsidR="00CE547D" w:rsidRPr="007B2533" w:rsidRDefault="00E6669F" w:rsidP="007B253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4497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247F4433" w14:textId="77777777" w:rsidR="00E6669F" w:rsidRPr="00E77EE6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</w:t>
            </w:r>
            <w:r w:rsidRPr="00C6566D">
              <w:rPr>
                <w:sz w:val="20"/>
                <w:szCs w:val="20"/>
              </w:rPr>
              <w:t>wykonuje w miarę poprawnie znaczną 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82F38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0681F45" w14:textId="6C7DC49F" w:rsidR="00E77EE6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w miarę poprawnie większość zadań dot. prezentacji wideo i głównego tekst</w:t>
            </w:r>
            <w:r w:rsidR="006B3CAA">
              <w:rPr>
                <w:sz w:val="20"/>
                <w:szCs w:val="20"/>
              </w:rPr>
              <w:t>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7EEB" w14:textId="77777777" w:rsidR="00E77EE6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</w:p>
          <w:p w14:paraId="28F263B3" w14:textId="26F62140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7A0B7" w14:textId="77777777" w:rsidR="00E6669F" w:rsidRP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6DC3BCC5" w14:textId="0BCFA616" w:rsidR="00CE547D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DB66C" w14:textId="77777777" w:rsidR="00E77EE6" w:rsidRDefault="00331D21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własną rodzinę i sposoby umacniania więzi rodzinnych</w:t>
            </w:r>
            <w:r w:rsidRPr="00C40182">
              <w:rPr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w tym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wszystkie wyróżnione słowa i zwroty</w:t>
            </w:r>
            <w:r w:rsidR="00E77EE6">
              <w:rPr>
                <w:sz w:val="20"/>
                <w:szCs w:val="20"/>
              </w:rPr>
              <w:t xml:space="preserve"> </w:t>
            </w:r>
          </w:p>
          <w:p w14:paraId="7F487732" w14:textId="27FC059B" w:rsidR="00E6669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E6669F" w14:paraId="36D4F8BD" w14:textId="77777777" w:rsidTr="00A23533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5A8BC" w14:textId="32A2C02D" w:rsidR="00E77EE6" w:rsidRPr="001C3B1D" w:rsidRDefault="00DD592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E6669F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E77EE6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6715B4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87953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13444F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307EEA" w14:textId="77777777" w:rsidR="00E6669F" w:rsidRDefault="00E6669F" w:rsidP="002031A9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81A649" w14:textId="77777777" w:rsidR="00E6669F" w:rsidRDefault="00E6669F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F0638" w14:paraId="217A0ACA" w14:textId="77777777" w:rsidTr="006A472D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773018" w14:textId="0A6FC708" w:rsidR="006F0638" w:rsidRDefault="00B15FD8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</w:t>
            </w:r>
            <w:r w:rsidR="001C3B1D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CC7A9" w14:textId="00B7FF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C36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</w:t>
            </w:r>
            <w:r w:rsidR="00C6566D">
              <w:rPr>
                <w:sz w:val="20"/>
                <w:szCs w:val="20"/>
              </w:rPr>
              <w:t xml:space="preserve">nej wypowiedzi dot. tego </w:t>
            </w:r>
            <w:r>
              <w:rPr>
                <w:sz w:val="20"/>
                <w:szCs w:val="20"/>
              </w:rPr>
              <w:t>problemu w Polsce</w:t>
            </w:r>
          </w:p>
          <w:p w14:paraId="4A188367" w14:textId="1119E401" w:rsidR="00274D98" w:rsidRPr="006B3CAA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>
              <w:rPr>
                <w:sz w:val="20"/>
                <w:szCs w:val="20"/>
              </w:rPr>
              <w:t xml:space="preserve">, stara się </w:t>
            </w:r>
            <w:r>
              <w:rPr>
                <w:bCs/>
                <w:sz w:val="20"/>
                <w:szCs w:val="20"/>
              </w:rPr>
              <w:t>w miarę poprawnie utworzyć 2</w:t>
            </w:r>
            <w:r w:rsidR="007C36F1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>3 zdania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5E79A" w14:textId="5ADC6BD7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</w:t>
            </w:r>
            <w:r w:rsidR="006A472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</w:t>
            </w:r>
          </w:p>
          <w:p w14:paraId="2B42C8FA" w14:textId="0CB01E20" w:rsidR="00274D98" w:rsidRP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miarę poprawnie nt</w:t>
            </w:r>
            <w:r w:rsidR="007D0C1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umacniania więzi w swojej rodzinie i ich znaczenia </w:t>
            </w:r>
          </w:p>
          <w:p w14:paraId="3C24E3FB" w14:textId="77777777" w:rsidR="00274D98" w:rsidRDefault="00EA1C1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</w:t>
            </w:r>
            <w:r w:rsidR="00274D98" w:rsidRPr="009C719B">
              <w:rPr>
                <w:bCs/>
                <w:sz w:val="20"/>
                <w:szCs w:val="20"/>
              </w:rPr>
              <w:t>prowadzeniu wywiadu z kolegami/</w:t>
            </w:r>
            <w:r w:rsidRPr="009C719B">
              <w:rPr>
                <w:bCs/>
                <w:sz w:val="20"/>
                <w:szCs w:val="20"/>
              </w:rPr>
              <w:t xml:space="preserve"> </w:t>
            </w:r>
            <w:r w:rsidR="00274D98" w:rsidRPr="009C719B">
              <w:rPr>
                <w:bCs/>
                <w:sz w:val="20"/>
                <w:szCs w:val="20"/>
              </w:rPr>
              <w:t xml:space="preserve">koleżankami nt. sposobów umacniania więzi rodzinnych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AE0C2" w14:textId="0E3E0063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499D64BE" w14:textId="5B805810" w:rsidR="00EA1C16" w:rsidRPr="00EA1C16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krótko, </w:t>
            </w:r>
            <w:r>
              <w:rPr>
                <w:bCs/>
                <w:sz w:val="20"/>
                <w:szCs w:val="20"/>
              </w:rPr>
              <w:t>w większości poprawnie nt. umacniania więzi w swojej rodzinie i ich z</w:t>
            </w:r>
            <w:r w:rsidR="00D50989">
              <w:rPr>
                <w:bCs/>
                <w:sz w:val="20"/>
                <w:szCs w:val="20"/>
              </w:rPr>
              <w:t>naczenia</w:t>
            </w:r>
          </w:p>
          <w:p w14:paraId="362EA703" w14:textId="6380AC7E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uczestniczy w prowadzeniu wywiadu z kolegami/ 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w krótki</w:t>
            </w:r>
            <w:r w:rsidR="00EA1C16" w:rsidRPr="009C719B">
              <w:rPr>
                <w:bCs/>
                <w:sz w:val="20"/>
                <w:szCs w:val="20"/>
              </w:rPr>
              <w:t xml:space="preserve">ej prezentacji dot. </w:t>
            </w:r>
            <w:r w:rsidRPr="009C719B">
              <w:rPr>
                <w:bCs/>
                <w:sz w:val="20"/>
                <w:szCs w:val="20"/>
              </w:rPr>
              <w:t xml:space="preserve">wyników </w:t>
            </w:r>
            <w:r w:rsidR="00D50989" w:rsidRPr="009C719B">
              <w:rPr>
                <w:bCs/>
                <w:sz w:val="20"/>
                <w:szCs w:val="20"/>
              </w:rPr>
              <w:t>wywiadu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C9FDB3" w14:textId="7BA18278" w:rsidR="00274D98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ludzi w UK i udziela krótkiej</w:t>
            </w:r>
            <w:r w:rsidR="0078501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</w:t>
            </w:r>
            <w:r w:rsidR="00C6566D">
              <w:rPr>
                <w:sz w:val="20"/>
                <w:szCs w:val="20"/>
              </w:rPr>
              <w:t>problemu w Polsce, porównując</w:t>
            </w:r>
            <w:r>
              <w:rPr>
                <w:sz w:val="20"/>
                <w:szCs w:val="20"/>
              </w:rPr>
              <w:t xml:space="preserve"> do sytuacji w UK</w:t>
            </w:r>
          </w:p>
          <w:p w14:paraId="7E168D2C" w14:textId="74D2274F" w:rsidR="008151B7" w:rsidRPr="008151B7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wypowiada się krótko</w:t>
            </w:r>
            <w:r w:rsidR="007D0C10">
              <w:rPr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poprawnie nt. umacniania więzi w swojej rodzinie i ich znaczenia </w:t>
            </w:r>
          </w:p>
          <w:p w14:paraId="4232C653" w14:textId="41314B60" w:rsidR="00E77EE6" w:rsidRPr="006A472D" w:rsidRDefault="00274D98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>aktywnie uczestniczy w prowadzeniu wywiadu z kolegami/koleżankami nt. sposobów umac</w:t>
            </w:r>
            <w:r w:rsidR="009C719B" w:rsidRPr="009C719B">
              <w:rPr>
                <w:bCs/>
                <w:sz w:val="20"/>
                <w:szCs w:val="20"/>
              </w:rPr>
              <w:t xml:space="preserve">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="009C719B" w:rsidRPr="009C719B">
              <w:rPr>
                <w:bCs/>
                <w:sz w:val="20"/>
                <w:szCs w:val="20"/>
              </w:rPr>
              <w:t xml:space="preserve"> w</w:t>
            </w:r>
            <w:r w:rsidR="009C719B">
              <w:rPr>
                <w:bCs/>
                <w:sz w:val="20"/>
                <w:szCs w:val="20"/>
              </w:rPr>
              <w:t xml:space="preserve"> krótkiej</w:t>
            </w:r>
            <w:r w:rsidR="009C719B" w:rsidRPr="009C719B">
              <w:rPr>
                <w:bCs/>
                <w:sz w:val="20"/>
                <w:szCs w:val="20"/>
              </w:rPr>
              <w:t xml:space="preserve"> </w:t>
            </w:r>
            <w:r w:rsidR="00EA1C16" w:rsidRPr="009C719B">
              <w:rPr>
                <w:bCs/>
                <w:sz w:val="20"/>
                <w:szCs w:val="20"/>
              </w:rPr>
              <w:t>prezentacji dot.</w:t>
            </w:r>
            <w:r w:rsidRPr="009C719B">
              <w:rPr>
                <w:bCs/>
                <w:sz w:val="20"/>
                <w:szCs w:val="20"/>
              </w:rPr>
              <w:t xml:space="preserve"> wyników wywiadu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F2303" w14:textId="7E1731BF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informacje nt. opuszczania domu rodzinnego przez młodych ludz</w:t>
            </w:r>
            <w:r w:rsidR="00C6566D">
              <w:rPr>
                <w:sz w:val="20"/>
                <w:szCs w:val="20"/>
              </w:rPr>
              <w:t>i w UK i udziela wyczerpującej</w:t>
            </w:r>
            <w:r w:rsidR="00785019">
              <w:rPr>
                <w:sz w:val="20"/>
                <w:szCs w:val="20"/>
              </w:rPr>
              <w:t>,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popra</w:t>
            </w:r>
            <w:r w:rsidR="00C6566D">
              <w:rPr>
                <w:sz w:val="20"/>
                <w:szCs w:val="20"/>
              </w:rPr>
              <w:t>wnej wypowiedzi dot. tego</w:t>
            </w:r>
            <w:r>
              <w:rPr>
                <w:sz w:val="20"/>
                <w:szCs w:val="20"/>
              </w:rPr>
              <w:t xml:space="preserve"> problemu w Polsce, porównując</w:t>
            </w:r>
            <w:r w:rsidR="00C656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sytuacji w UK</w:t>
            </w:r>
          </w:p>
          <w:p w14:paraId="611F0128" w14:textId="3D3B01D4" w:rsidR="008151B7" w:rsidRPr="008151B7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oparciu o tekst</w:t>
            </w:r>
            <w:r w:rsidR="007D0C1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wypowiada się </w:t>
            </w:r>
            <w:r>
              <w:rPr>
                <w:bCs/>
                <w:sz w:val="20"/>
                <w:szCs w:val="20"/>
              </w:rPr>
              <w:t xml:space="preserve">poprawnie nt. umacniania więzi w swojej rodzinie i ich znaczenia </w:t>
            </w:r>
          </w:p>
          <w:p w14:paraId="7D7C37EA" w14:textId="3B47C507" w:rsidR="00D50989" w:rsidRDefault="00D50989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uczestniczy w prowadzeniu wywiadu z kolegami/koleżankami nt. sposobów umacniania więzi rodzinnych </w:t>
            </w:r>
            <w:r w:rsidR="007D0C10">
              <w:rPr>
                <w:bCs/>
                <w:sz w:val="20"/>
                <w:szCs w:val="20"/>
              </w:rPr>
              <w:t>oraz</w:t>
            </w:r>
            <w:r w:rsidRPr="009C719B">
              <w:rPr>
                <w:bCs/>
                <w:sz w:val="20"/>
                <w:szCs w:val="20"/>
              </w:rPr>
              <w:t xml:space="preserve"> potrafi doko</w:t>
            </w:r>
            <w:r w:rsidR="00EA1C16" w:rsidRPr="009C719B">
              <w:rPr>
                <w:bCs/>
                <w:sz w:val="20"/>
                <w:szCs w:val="20"/>
              </w:rPr>
              <w:t xml:space="preserve">nać </w:t>
            </w:r>
            <w:r w:rsidR="003D39C1" w:rsidRPr="009C719B">
              <w:rPr>
                <w:bCs/>
                <w:sz w:val="20"/>
                <w:szCs w:val="20"/>
              </w:rPr>
              <w:t xml:space="preserve">samodzielnej </w:t>
            </w:r>
            <w:r w:rsidR="009C719B" w:rsidRPr="009C719B">
              <w:rPr>
                <w:bCs/>
                <w:sz w:val="20"/>
                <w:szCs w:val="20"/>
              </w:rPr>
              <w:t xml:space="preserve">szczegółowej </w:t>
            </w:r>
            <w:r w:rsidR="00EA1C16" w:rsidRPr="009C719B">
              <w:rPr>
                <w:bCs/>
                <w:sz w:val="20"/>
                <w:szCs w:val="20"/>
              </w:rPr>
              <w:t>pre</w:t>
            </w:r>
            <w:r w:rsidR="009C719B" w:rsidRPr="009C719B">
              <w:rPr>
                <w:bCs/>
                <w:sz w:val="20"/>
                <w:szCs w:val="20"/>
              </w:rPr>
              <w:t xml:space="preserve">zentacji dot. </w:t>
            </w:r>
            <w:r w:rsidRPr="009C719B">
              <w:rPr>
                <w:bCs/>
                <w:sz w:val="20"/>
                <w:szCs w:val="20"/>
              </w:rPr>
              <w:t>wyników wywiadu</w:t>
            </w:r>
          </w:p>
        </w:tc>
      </w:tr>
      <w:tr w:rsidR="00E77EE6" w14:paraId="4D272E0D" w14:textId="77777777" w:rsidTr="006A472D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0F1B4CE" w14:textId="06A330D8" w:rsidR="00E77EE6" w:rsidRPr="00A23533" w:rsidRDefault="00A2353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1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4C6" w14:textId="391C0E00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0F25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E77EE6">
              <w:rPr>
                <w:sz w:val="20"/>
                <w:szCs w:val="20"/>
              </w:rPr>
              <w:t xml:space="preserve">powtórzeniowych dot. leksyki, gramatyki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40–49%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582DD695" w14:textId="0451D698" w:rsidR="00967D5F" w:rsidRPr="006B3CAA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24B" w14:textId="59E64E77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50–69%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FFAF439" w14:textId="735D1ADF" w:rsidR="00A23533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2E04" w14:textId="0EAAEAAA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70–84%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6289F3F1" w14:textId="4DF93CA5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 w:rsidR="000449C4">
              <w:rPr>
                <w:sz w:val="20"/>
                <w:szCs w:val="20"/>
                <w:lang w:eastAsia="en-US"/>
              </w:rPr>
              <w:t>85</w:t>
            </w:r>
            <w:r>
              <w:rPr>
                <w:sz w:val="20"/>
                <w:szCs w:val="20"/>
                <w:lang w:eastAsia="en-US"/>
              </w:rPr>
              <w:t xml:space="preserve">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04FFF" w14:textId="52BB99BB" w:rsidR="00E77EE6" w:rsidRDefault="006005F3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C6566D">
              <w:rPr>
                <w:sz w:val="20"/>
                <w:szCs w:val="20"/>
              </w:rPr>
              <w:t>ćwicz.</w:t>
            </w:r>
            <w:r w:rsidR="00E77EE6">
              <w:rPr>
                <w:sz w:val="20"/>
                <w:szCs w:val="20"/>
              </w:rPr>
              <w:t xml:space="preserve"> powtórzeniowych dot. leksyki, grama</w:t>
            </w:r>
            <w:r>
              <w:rPr>
                <w:sz w:val="20"/>
                <w:szCs w:val="20"/>
              </w:rPr>
              <w:t xml:space="preserve">tyki i reakcji językowych </w:t>
            </w:r>
            <w:r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85–95%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46E9D59C" w14:textId="2937C0C1" w:rsidR="00A23533" w:rsidRPr="006A472D" w:rsidRDefault="000449C4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</w:t>
            </w:r>
            <w:r w:rsidR="00CE547D">
              <w:rPr>
                <w:sz w:val="20"/>
                <w:szCs w:val="20"/>
                <w:lang w:eastAsia="en-US"/>
              </w:rPr>
              <w:t xml:space="preserve"> 8</w:t>
            </w:r>
            <w:r w:rsidR="00E77EE6">
              <w:rPr>
                <w:sz w:val="20"/>
                <w:szCs w:val="20"/>
                <w:lang w:eastAsia="en-US"/>
              </w:rPr>
              <w:t xml:space="preserve">5−95% słówek z </w:t>
            </w:r>
            <w:r w:rsidR="00E77EE6"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491B3" w14:textId="616753AC" w:rsidR="00E77EE6" w:rsidRDefault="00C6566D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ćwicz.</w:t>
            </w:r>
            <w:r w:rsidR="00E77EE6">
              <w:rPr>
                <w:sz w:val="20"/>
                <w:szCs w:val="20"/>
              </w:rPr>
              <w:t xml:space="preserve"> powtórzeniowych dot. leksyki, gram</w:t>
            </w:r>
            <w:r w:rsidR="007B236B">
              <w:rPr>
                <w:sz w:val="20"/>
                <w:szCs w:val="20"/>
              </w:rPr>
              <w:t>atyki i reakcji językowych</w:t>
            </w:r>
            <w:r w:rsidR="00E77EE6">
              <w:rPr>
                <w:sz w:val="20"/>
                <w:szCs w:val="20"/>
              </w:rPr>
              <w:t xml:space="preserve"> </w:t>
            </w:r>
            <w:r w:rsidR="007B236B" w:rsidRPr="00A4743B">
              <w:rPr>
                <w:sz w:val="20"/>
                <w:szCs w:val="20"/>
              </w:rPr>
              <w:t xml:space="preserve">uzyskuje </w:t>
            </w:r>
            <w:r w:rsidR="00E77EE6" w:rsidRPr="00A4743B">
              <w:rPr>
                <w:sz w:val="20"/>
                <w:szCs w:val="20"/>
              </w:rPr>
              <w:t>ogółem 96–100%</w:t>
            </w:r>
            <w:r w:rsidR="00E77EE6">
              <w:rPr>
                <w:sz w:val="20"/>
                <w:szCs w:val="20"/>
              </w:rPr>
              <w:t xml:space="preserve"> poprawnych odpowiedzi</w:t>
            </w:r>
          </w:p>
          <w:p w14:paraId="11463335" w14:textId="77777777" w:rsidR="00A23533" w:rsidRPr="006A472D" w:rsidRDefault="00E77EE6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 w:rsidR="006A472D"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924B1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77EE6" w14:paraId="2F57B991" w14:textId="77777777" w:rsidTr="00C6566D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E9298" w14:textId="77777777" w:rsidR="00E77EE6" w:rsidRPr="00E02B00" w:rsidRDefault="00E77EE6" w:rsidP="00BC3C1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AC44E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79E48A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4153E2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3BBF1A" w14:textId="77777777" w:rsidR="00E77EE6" w:rsidRDefault="00E77EE6" w:rsidP="00BC3C10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1EEC30" w14:textId="77777777" w:rsidR="00E77EE6" w:rsidRDefault="00E77EE6" w:rsidP="009873BF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6005F3" w14:paraId="1C7A9F59" w14:textId="77777777" w:rsidTr="0080157B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BCA2" w14:textId="3D957EB9" w:rsidR="006005F3" w:rsidRPr="006B3CAA" w:rsidRDefault="006005F3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</w:t>
            </w:r>
            <w:proofErr w:type="spellEnd"/>
            <w:r w:rsidRPr="006A472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1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42E2" w14:textId="2BBE533A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6005F3">
              <w:rPr>
                <w:sz w:val="20"/>
                <w:szCs w:val="20"/>
              </w:rPr>
              <w:t>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C24" w14:textId="3F8B9031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50</w:t>
            </w:r>
            <w:r w:rsidR="006005F3">
              <w:rPr>
                <w:sz w:val="20"/>
                <w:szCs w:val="20"/>
              </w:rPr>
              <w:t>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1EA" w14:textId="68278383" w:rsidR="002A6055" w:rsidRPr="006B3CAA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70−84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24E" w14:textId="4EED1F04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1 uzyskuje ogółem </w:t>
            </w:r>
            <w:r w:rsidR="007351AF">
              <w:rPr>
                <w:sz w:val="20"/>
                <w:szCs w:val="20"/>
              </w:rPr>
              <w:t>85</w:t>
            </w:r>
            <w:r w:rsidR="006005F3">
              <w:rPr>
                <w:sz w:val="20"/>
                <w:szCs w:val="20"/>
              </w:rPr>
              <w:t>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B13" w14:textId="79CBC1E7" w:rsidR="006005F3" w:rsidRDefault="00967D5F" w:rsidP="001D1E8B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1 uzyskuje ogółem</w:t>
            </w:r>
            <w:r w:rsidR="00163AB7">
              <w:rPr>
                <w:sz w:val="20"/>
                <w:szCs w:val="20"/>
              </w:rPr>
              <w:t xml:space="preserve"> 96−100</w:t>
            </w:r>
            <w:r w:rsidR="006005F3">
              <w:rPr>
                <w:sz w:val="20"/>
                <w:szCs w:val="20"/>
              </w:rPr>
              <w:t>% poprawnych odpowiedzi</w:t>
            </w:r>
          </w:p>
        </w:tc>
      </w:tr>
      <w:tr w:rsidR="003B7805" w14:paraId="44F057FA" w14:textId="77777777" w:rsidTr="006D0143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3FCBD6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1</w:t>
            </w:r>
          </w:p>
          <w:p w14:paraId="557B948D" w14:textId="77777777" w:rsidR="009D1E9E" w:rsidRDefault="009D1E9E" w:rsidP="009D1E9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A2AE102" w14:textId="323D1450" w:rsidR="003B7805" w:rsidRPr="006B3CAA" w:rsidRDefault="009D1E9E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06DCE5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stereotypy, ich znaczenie i negatywne aspekty z nimi związane, w tym część wyróżnionych</w:t>
            </w:r>
            <w:r w:rsidR="002A6055">
              <w:rPr>
                <w:bCs/>
                <w:sz w:val="20"/>
                <w:szCs w:val="20"/>
              </w:rPr>
              <w:t xml:space="preserve"> wyrazów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4553A53" w14:textId="77777777" w:rsidR="000D242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dot. tekstu </w:t>
            </w:r>
          </w:p>
          <w:p w14:paraId="74AB42AA" w14:textId="77777777" w:rsidR="003B7805" w:rsidRPr="005E0B9C" w:rsidRDefault="000D242C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stara się dobrać podane czyny do osób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88AE6E9" w14:textId="053B70C9" w:rsidR="005E0B9C" w:rsidRDefault="005E0B9C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stereotypy, ich znaczenie i negatywne aspekty z nimi związane,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72D47E42" w14:textId="62127121" w:rsidR="009D1E9E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dot. tekstu </w:t>
            </w:r>
          </w:p>
          <w:p w14:paraId="5CFC9306" w14:textId="6EB00998" w:rsidR="003B7805" w:rsidRPr="005E0B9C" w:rsidRDefault="009D1E9E" w:rsidP="005E0B9C">
            <w:pPr>
              <w:numPr>
                <w:ilvl w:val="0"/>
                <w:numId w:val="95"/>
              </w:numPr>
              <w:ind w:left="90" w:hanging="175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miarę poprawnie charakter osób przedstawionych na zdjęciach i dobiera w miarę trafnie podane czyny do osób oraz formułuje krótki wniosek dotyczący ww. ćwiczenia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A1407E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stereotypy, ich znaczenie i neg</w:t>
            </w:r>
            <w:r w:rsidR="000D242C">
              <w:rPr>
                <w:sz w:val="20"/>
                <w:szCs w:val="20"/>
              </w:rPr>
              <w:t>atywne aspekty z nimi związane</w:t>
            </w:r>
            <w:r>
              <w:rPr>
                <w:sz w:val="20"/>
                <w:szCs w:val="20"/>
              </w:rPr>
              <w:t>,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5341085" w14:textId="77777777" w:rsidR="009D1E9E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dot. tekstu </w:t>
            </w:r>
          </w:p>
          <w:p w14:paraId="596A83A0" w14:textId="77777777" w:rsidR="003B7805" w:rsidRPr="005E0B9C" w:rsidRDefault="009D1E9E" w:rsidP="005E0B9C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5E0B9C">
              <w:rPr>
                <w:sz w:val="20"/>
                <w:szCs w:val="20"/>
              </w:rPr>
              <w:t>opisuje krótko, w większości poprawnie charakter osób przedstawionych na zdjęciach i dobiera w większości trafnie podane czyny do osób oraz formułuje wniosek dotyczący ww. ćwiczenia i prezentuje krótko inną znaną postać, której wygląd może być mylący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486BA3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stereotypy, ich znaczenie i negatywne aspekty z n</w:t>
            </w:r>
            <w:r w:rsidR="000D242C">
              <w:rPr>
                <w:sz w:val="20"/>
                <w:szCs w:val="20"/>
              </w:rPr>
              <w:t>imi związane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0356363E" w14:textId="77777777" w:rsidR="009D1E9E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prawie wszystkie zadania dot. tekstu </w:t>
            </w:r>
          </w:p>
          <w:p w14:paraId="446C1C40" w14:textId="182C10D0" w:rsidR="002A6055" w:rsidRPr="00D31BC2" w:rsidRDefault="009D1E9E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 xml:space="preserve">w większości poprawnie </w:t>
            </w:r>
            <w:r w:rsidR="000D242C" w:rsidRPr="00D31BC2">
              <w:rPr>
                <w:sz w:val="20"/>
                <w:szCs w:val="20"/>
              </w:rPr>
              <w:t xml:space="preserve">opisuje </w:t>
            </w:r>
            <w:r w:rsidRPr="00D31BC2">
              <w:rPr>
                <w:sz w:val="20"/>
                <w:szCs w:val="20"/>
              </w:rPr>
              <w:t>charakter osób przedstawionych na zdjęciach i dobiera trafnie podane czyny do osób oraz formułuje wniosek dotyczący ww. ćwiczenia i prezentuje krótko inną znaną postać, której wygląd może być mylący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8495AD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stereotypy, ich znaczenie i negatywne aspekty z nimi związane,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36EB9D5" w14:textId="77777777" w:rsidR="000D242C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zdaniach oraz wykonuje poprawnie wszystkie zadania dot. tekstu </w:t>
            </w:r>
          </w:p>
          <w:p w14:paraId="39DBEBC3" w14:textId="77777777" w:rsidR="003B7805" w:rsidRPr="00D31BC2" w:rsidRDefault="000D242C" w:rsidP="00D31BC2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D31BC2">
              <w:rPr>
                <w:sz w:val="20"/>
                <w:szCs w:val="20"/>
              </w:rPr>
              <w:t>wyczerpująco i poprawnie opisuje charakter osób przedstawionych na zdjęciach i dobiera trafnie podane czyny do osób oraz formułuje wniosek dotyczący ww. ćwiczenia i prezentuje inną znaną postać, której wygląd może być mylący</w:t>
            </w:r>
          </w:p>
        </w:tc>
      </w:tr>
      <w:tr w:rsidR="00800782" w:rsidRPr="00800782" w14:paraId="7101E02E" w14:textId="77777777" w:rsidTr="00800782">
        <w:trPr>
          <w:trHeight w:val="120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563FE" w14:textId="77777777" w:rsidR="00800782" w:rsidRPr="00800782" w:rsidRDefault="00800782" w:rsidP="0080078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76D9EE72" w14:textId="28B35A96" w:rsidR="00800782" w:rsidRDefault="00800782" w:rsidP="0080078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7–9</w:t>
            </w:r>
          </w:p>
          <w:p w14:paraId="219D9044" w14:textId="77777777" w:rsidR="00800782" w:rsidRDefault="00800782" w:rsidP="00800782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3:</w:t>
            </w:r>
          </w:p>
          <w:p w14:paraId="49503C26" w14:textId="73B1E5E9" w:rsidR="00800782" w:rsidRPr="006B3CAA" w:rsidRDefault="00800782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Arts: from the Past to the Future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62055C6" w14:textId="77777777" w:rsidR="00800782" w:rsidRPr="00800782" w:rsidRDefault="00800782" w:rsidP="00603E6A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1875550" w14:textId="71AA9D80" w:rsidR="00800782" w:rsidRPr="002A6055" w:rsidRDefault="00800782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E0A35E" w14:textId="14120B92" w:rsidR="00800782" w:rsidRPr="002A6055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indywidualne </w:t>
            </w:r>
            <w:r w:rsidR="0048248B" w:rsidRPr="002A6055">
              <w:rPr>
                <w:sz w:val="20"/>
                <w:szCs w:val="20"/>
              </w:rPr>
              <w:t xml:space="preserve">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7D1ACD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aktywnie uczestniczy w wykonywaniu zadań w parach oraz dokonuje prezentacji rzeźby, omawiając krótko wykonane zadanie projektowe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E84E06" w14:textId="77777777" w:rsidR="00800782" w:rsidRPr="002A6055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wykonane zadanie projektowe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F4738E" w14:textId="2BC39CAA" w:rsidR="00892E03" w:rsidRPr="006B3CAA" w:rsidRDefault="002D6AC4" w:rsidP="00D74DA0">
            <w:pPr>
              <w:numPr>
                <w:ilvl w:val="0"/>
                <w:numId w:val="94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48248B" w:rsidRPr="002A6055">
              <w:rPr>
                <w:sz w:val="20"/>
                <w:szCs w:val="20"/>
              </w:rPr>
              <w:t xml:space="preserve">indywidualne zadania </w:t>
            </w:r>
            <w:r w:rsidR="0048248B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i aktywnie uczestniczy w wykonywaniu zadań w parach oraz dokonuje prezentacji rzeźby, omawiając wyczerpująco wykonane zadanie projektowe</w:t>
            </w:r>
          </w:p>
        </w:tc>
      </w:tr>
    </w:tbl>
    <w:p w14:paraId="70023D7E" w14:textId="77777777" w:rsidR="008A6733" w:rsidRPr="00800782" w:rsidRDefault="008A6733" w:rsidP="00E1509D"/>
    <w:p w14:paraId="20FE037C" w14:textId="77777777" w:rsidR="00163AB7" w:rsidRDefault="008A6733" w:rsidP="00E77C9E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63AB7" w14:paraId="24224DA1" w14:textId="77777777" w:rsidTr="007E414A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D87780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3FF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BD818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E0A19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6B2D" w14:textId="77777777" w:rsidR="00163AB7" w:rsidRPr="00CC01C2" w:rsidRDefault="00163AB7" w:rsidP="007E414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6E31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63AB7" w14:paraId="0F2E0256" w14:textId="77777777" w:rsidTr="007E414A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ED5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36F3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C6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D014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4822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3B63" w14:textId="77777777" w:rsidR="00163AB7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63AB7" w14:paraId="1EF5A42B" w14:textId="77777777" w:rsidTr="007E414A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1C47A6" w14:textId="77777777" w:rsidR="00163AB7" w:rsidRDefault="00163AB7" w:rsidP="007E41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63AB7" w14:paraId="4D638688" w14:textId="77777777" w:rsidTr="007E414A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0A7B8A6" w14:textId="77777777" w:rsidR="00163AB7" w:rsidRDefault="00A4743B" w:rsidP="007E414A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UNIT 2</w:t>
            </w:r>
            <w:r w:rsidR="00163AB7">
              <w:rPr>
                <w:b/>
                <w:bCs/>
                <w:lang w:val="en-US" w:eastAsia="en-US"/>
              </w:rPr>
              <w:t xml:space="preserve"> – </w:t>
            </w:r>
            <w:r>
              <w:rPr>
                <w:b/>
                <w:bCs/>
                <w:i/>
                <w:iCs/>
                <w:lang w:val="en-US" w:eastAsia="en-US"/>
              </w:rPr>
              <w:t>AROUND THE WORLD</w:t>
            </w:r>
          </w:p>
        </w:tc>
      </w:tr>
      <w:tr w:rsidR="00163AB7" w14:paraId="1FBBBF74" w14:textId="77777777" w:rsidTr="007E414A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9E07FE0" w14:textId="77777777" w:rsidR="00163AB7" w:rsidRPr="00D049FC" w:rsidRDefault="00A4743B" w:rsidP="007E414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163AB7"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62A5BE8A" w14:textId="0A5DE261" w:rsidR="00F3047F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A654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 w:rsidR="00A4743B">
              <w:rPr>
                <w:sz w:val="20"/>
                <w:szCs w:val="20"/>
              </w:rPr>
              <w:t xml:space="preserve">związane z podróżami i opisujące historyczne i literackie podróże dookoła świata, w tym </w:t>
            </w:r>
            <w:r>
              <w:rPr>
                <w:sz w:val="20"/>
                <w:szCs w:val="20"/>
              </w:rPr>
              <w:t>czę</w:t>
            </w:r>
            <w:r w:rsidR="00A4743B">
              <w:rPr>
                <w:sz w:val="20"/>
                <w:szCs w:val="20"/>
              </w:rPr>
              <w:t xml:space="preserve">ść słów i zwrotów wyróżnionych oraz </w:t>
            </w:r>
            <w:r>
              <w:rPr>
                <w:sz w:val="20"/>
                <w:szCs w:val="20"/>
              </w:rPr>
              <w:t xml:space="preserve">wyrażeń przyimkowych </w:t>
            </w:r>
          </w:p>
          <w:p w14:paraId="0778911A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8D8" w14:textId="77777777" w:rsidR="00163AB7" w:rsidRPr="00EE1464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znaczną część słownictwa związanego z podróżami i opisującego historyczne i literackie podróże dookoła świata, w tym znaczną część słów i zwrotów wyróżnionych oraz wyrażeń przyimkowych</w:t>
            </w:r>
          </w:p>
          <w:p w14:paraId="76EE5B5C" w14:textId="77777777" w:rsidR="00163AB7" w:rsidRDefault="00163AB7" w:rsidP="00FA00F6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0E8" w14:textId="77777777" w:rsidR="00163AB7" w:rsidRPr="00EE1464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4743B">
              <w:rPr>
                <w:sz w:val="20"/>
                <w:szCs w:val="20"/>
              </w:rPr>
              <w:t>większość słownictwa związanego z podróżami i opisującego historyczne i literackie podróże dookoła świata, w tym większość słów i zwrotów wyróżnionych oraz wyrażeń przyimkowych</w:t>
            </w:r>
          </w:p>
          <w:p w14:paraId="2BE2311E" w14:textId="77777777" w:rsidR="00163AB7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27C3" w14:textId="77777777" w:rsidR="00A4743B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prawie wszystkie słowa i zwroty wyróżnione oraz wyrażenia przyimkowe</w:t>
            </w:r>
          </w:p>
          <w:p w14:paraId="059931D8" w14:textId="2C4078F9" w:rsidR="00163AB7" w:rsidRPr="00FA00F6" w:rsidRDefault="00163AB7" w:rsidP="00FA00F6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</w:t>
            </w:r>
            <w:r w:rsidR="00D975FF" w:rsidRPr="00FA00F6">
              <w:rPr>
                <w:sz w:val="20"/>
                <w:szCs w:val="20"/>
                <w:lang w:eastAsia="en-US"/>
              </w:rPr>
              <w:t>zeniach leksykalnych, popełnia n</w:t>
            </w:r>
            <w:r w:rsidRPr="00FA00F6">
              <w:rPr>
                <w:sz w:val="20"/>
                <w:szCs w:val="20"/>
                <w:lang w:eastAsia="en-US"/>
              </w:rPr>
              <w:t>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251" w14:textId="77777777" w:rsidR="00A4743B" w:rsidRPr="00A4743B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 w:rsidR="00A4743B">
              <w:rPr>
                <w:sz w:val="20"/>
                <w:szCs w:val="20"/>
                <w:lang w:eastAsia="en-US"/>
              </w:rPr>
              <w:t xml:space="preserve">całe słownictwo </w:t>
            </w:r>
            <w:r w:rsidR="00A4743B">
              <w:rPr>
                <w:sz w:val="20"/>
                <w:szCs w:val="20"/>
              </w:rPr>
              <w:t>związane z podróżami i opisujące historyczne i literackie podróże dookoła świata, w tym wszystkie słowa i zwroty wyróżnione oraz wyrażenia przyimkowe</w:t>
            </w:r>
            <w:r w:rsidR="00A4743B" w:rsidRPr="00CE547D">
              <w:rPr>
                <w:sz w:val="20"/>
                <w:szCs w:val="20"/>
                <w:lang w:eastAsia="en-US"/>
              </w:rPr>
              <w:t xml:space="preserve"> </w:t>
            </w:r>
          </w:p>
          <w:p w14:paraId="1FABDFF7" w14:textId="2924EBF3" w:rsidR="00163AB7" w:rsidRPr="006B3CAA" w:rsidRDefault="00163AB7" w:rsidP="00FA00F6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63AB7" w14:paraId="6AC4C0A3" w14:textId="77777777" w:rsidTr="00D975FF">
        <w:trPr>
          <w:gridAfter w:val="1"/>
          <w:wAfter w:w="18" w:type="dxa"/>
          <w:cantSplit/>
          <w:trHeight w:val="1348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AC8BE1" w14:textId="77777777" w:rsidR="00163AB7" w:rsidRPr="00CC01C2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67ED5D5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34D4" w14:textId="77777777" w:rsidR="00163AB7" w:rsidRDefault="00163AB7" w:rsidP="007E414A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9D9656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BAE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4076544" w14:textId="77777777" w:rsidR="00163AB7" w:rsidRDefault="00163AB7" w:rsidP="007E414A">
            <w:pPr>
              <w:rPr>
                <w:sz w:val="20"/>
                <w:szCs w:val="20"/>
                <w:lang w:eastAsia="en-US"/>
              </w:rPr>
            </w:pPr>
          </w:p>
        </w:tc>
      </w:tr>
      <w:tr w:rsidR="00163AB7" w14:paraId="0AD385DE" w14:textId="77777777" w:rsidTr="007E414A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2A8C93" w14:textId="375D7710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65FCB1B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3FF8D44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</w:t>
            </w:r>
            <w:r w:rsidR="00CB333A">
              <w:rPr>
                <w:sz w:val="20"/>
                <w:szCs w:val="20"/>
              </w:rPr>
              <w:t xml:space="preserve"> oraz rozwiązuje prawidłowo</w:t>
            </w:r>
            <w:r w:rsidR="00CB333A" w:rsidRPr="00CB333A">
              <w:rPr>
                <w:sz w:val="20"/>
                <w:szCs w:val="20"/>
              </w:rPr>
              <w:t xml:space="preserve"> część punktów w zadaniu na uzupełnianie tekstu brakującymi zdaniami</w:t>
            </w:r>
          </w:p>
          <w:p w14:paraId="4AA32352" w14:textId="7053C0AC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znacznej części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</w:t>
            </w:r>
            <w:r>
              <w:rPr>
                <w:sz w:val="20"/>
                <w:szCs w:val="20"/>
              </w:rPr>
              <w:t>[III.1.P: sporządza krótkie notatki z prezentacji dot. wyprawy Magellana]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EDCE0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56BC6047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uzupełnianie tekstu brakującymi zdaniami </w:t>
            </w:r>
          </w:p>
          <w:p w14:paraId="4069AED4" w14:textId="7D851DE4" w:rsidR="00163AB7" w:rsidRPr="006B3CAA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miarę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stara się dokończyć opowieść o podróży </w:t>
            </w:r>
            <w:proofErr w:type="spellStart"/>
            <w:r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</w:rPr>
              <w:t>[III.1.P: sporządza notatki z prezentacji dot. wyprawy Magellana]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64D036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</w:t>
            </w:r>
            <w:r w:rsidR="00CB333A">
              <w:rPr>
                <w:sz w:val="20"/>
                <w:szCs w:val="20"/>
              </w:rPr>
              <w:t>entacjach wideo, tekście,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03946F41" w14:textId="77777777" w:rsidR="00D975FF" w:rsidRDefault="00CB333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większość zadań dot. przekazywania informacji z prezentacji wideo oraz rozwiązuje prawidłowo większość punktów w zadaniu na uzupełnianie tekstu brakującymi zdaniami</w:t>
            </w:r>
          </w:p>
          <w:p w14:paraId="707CB699" w14:textId="6EF031B9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w większości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2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–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3 zdaniach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w większości poprawnie kilka kluczowych faktów jej dotyczących]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760F4D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</w:t>
            </w:r>
            <w:r w:rsidR="00CB333A">
              <w:rPr>
                <w:sz w:val="20"/>
                <w:szCs w:val="20"/>
              </w:rPr>
              <w:t>entacjach wideo, tekście</w:t>
            </w:r>
            <w:r>
              <w:rPr>
                <w:sz w:val="20"/>
                <w:szCs w:val="20"/>
              </w:rPr>
              <w:t xml:space="preserve"> i zdaniach</w:t>
            </w:r>
          </w:p>
          <w:p w14:paraId="7B3609C2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prawie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prawie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6321635E" w14:textId="7EB76334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krótko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w kilku zdaniach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kilka kluczowych faktów jej dotyczących]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EDEBC9" w14:textId="77777777" w:rsidR="00163AB7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</w:t>
            </w:r>
            <w:r w:rsidR="00CB333A">
              <w:rPr>
                <w:sz w:val="20"/>
                <w:szCs w:val="20"/>
              </w:rPr>
              <w:t xml:space="preserve">ntacjach wideo, tekście </w:t>
            </w:r>
            <w:r>
              <w:rPr>
                <w:sz w:val="20"/>
                <w:szCs w:val="20"/>
              </w:rPr>
              <w:t>i zdaniach</w:t>
            </w:r>
          </w:p>
          <w:p w14:paraId="4C7B414E" w14:textId="77777777" w:rsidR="00D975FF" w:rsidRPr="009915D5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>wykonuje poprawnie wszystkie zadania dot. przekazywania informacji z prezentacji wideo</w:t>
            </w:r>
            <w:r w:rsidR="00CB333A" w:rsidRPr="009915D5">
              <w:rPr>
                <w:sz w:val="20"/>
                <w:szCs w:val="20"/>
              </w:rPr>
              <w:t xml:space="preserve"> oraz rozwiązuje prawidłowo wszystkie punkty w zadaniu na uzupełnianie tekstu brakującymi zdaniami</w:t>
            </w:r>
            <w:r w:rsidR="00D975FF"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22E37385" w14:textId="45D4100D" w:rsidR="00163AB7" w:rsidRPr="009915D5" w:rsidRDefault="00D975FF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w oparciu o notatki z prezentacji, poprawnie opowiada wyczerpująco o wyprawie Magellana z punktu widzenia je</w:t>
            </w:r>
            <w:r w:rsidR="00BA779F">
              <w:rPr>
                <w:sz w:val="20"/>
                <w:szCs w:val="20"/>
                <w:shd w:val="clear" w:color="auto" w:fill="F2DBDB" w:themeFill="accent2" w:themeFillTint="33"/>
              </w:rPr>
              <w:t>j</w:t>
            </w:r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 xml:space="preserve"> uczestnika oraz przedstawia zakończenie opowieści o podróży </w:t>
            </w:r>
            <w:proofErr w:type="spellStart"/>
            <w:r w:rsidRPr="009915D5">
              <w:rPr>
                <w:sz w:val="20"/>
                <w:szCs w:val="20"/>
                <w:shd w:val="clear" w:color="auto" w:fill="F2DBDB" w:themeFill="accent2" w:themeFillTint="33"/>
              </w:rPr>
              <w:t>Enrique</w:t>
            </w:r>
            <w:proofErr w:type="spellEnd"/>
            <w:r w:rsidRPr="009915D5">
              <w:rPr>
                <w:color w:val="2F5496"/>
                <w:shd w:val="clear" w:color="auto" w:fill="F2DBDB" w:themeFill="accent2" w:themeFillTint="33"/>
              </w:rPr>
              <w:t xml:space="preserve"> </w:t>
            </w:r>
            <w:r w:rsidRPr="009915D5">
              <w:rPr>
                <w:sz w:val="20"/>
                <w:szCs w:val="20"/>
              </w:rPr>
              <w:t>[III.1.P: sporządza notatki z prezentacji dot. wyprawy Magellana i przekazuje poprawnie kluczowe fakty jej dotyczące]</w:t>
            </w:r>
          </w:p>
        </w:tc>
      </w:tr>
      <w:tr w:rsidR="00163AB7" w:rsidRPr="00465D60" w14:paraId="6E0CA749" w14:textId="77777777" w:rsidTr="00831328">
        <w:trPr>
          <w:gridAfter w:val="1"/>
          <w:wAfter w:w="18" w:type="dxa"/>
          <w:trHeight w:val="543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76E51" w14:textId="755589B1" w:rsidR="00163AB7" w:rsidRPr="006C53E7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479" w14:textId="0BAF2AF2" w:rsidR="00465D60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znacznej części poprawnej wypowiedzi dot. wakacji zagranicznych Polaków</w:t>
            </w:r>
          </w:p>
          <w:p w14:paraId="43D3C034" w14:textId="66181C6F" w:rsidR="00163AB7" w:rsidRPr="006B3CAA" w:rsidRDefault="00465D60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części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stara się krótko ocenić znaczenie jej podróży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5898" w14:textId="5A0F344B" w:rsidR="00163AB7" w:rsidRDefault="00D73583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miarę poprawnej wypowiedzi dot. wakacji zagranicznych Polaków</w:t>
            </w:r>
          </w:p>
          <w:p w14:paraId="5630808E" w14:textId="31E4813D" w:rsidR="007E414A" w:rsidRDefault="007E414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krótko ocenia znaczenie jej podróży</w:t>
            </w:r>
          </w:p>
          <w:p w14:paraId="1DC0B06A" w14:textId="77777777" w:rsidR="009E7C2D" w:rsidRPr="00097978" w:rsidRDefault="009E7C2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sporządza krótkie notatki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3C8A69" w14:textId="14560BCC" w:rsidR="00D73583" w:rsidRDefault="00D73583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większości poprawnej wypowiedzi dot. wakacji zagranicznych Polaków </w:t>
            </w:r>
          </w:p>
          <w:p w14:paraId="21967E97" w14:textId="5098CC62" w:rsidR="00163AB7" w:rsidRDefault="007E414A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25833349" w14:textId="47FAD466" w:rsidR="009E7C2D" w:rsidRPr="009E7C2D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sz w:val="20"/>
                <w:szCs w:val="20"/>
              </w:rPr>
              <w:t>journey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important</w:t>
            </w:r>
            <w:proofErr w:type="spellEnd"/>
            <w:r>
              <w:rPr>
                <w:i/>
                <w:sz w:val="20"/>
                <w:szCs w:val="20"/>
              </w:rPr>
              <w:t xml:space="preserve">, not the </w:t>
            </w:r>
            <w:proofErr w:type="spellStart"/>
            <w:r>
              <w:rPr>
                <w:i/>
                <w:sz w:val="20"/>
                <w:szCs w:val="20"/>
              </w:rPr>
              <w:t>destination</w:t>
            </w:r>
            <w:proofErr w:type="spellEnd"/>
            <w:r w:rsidR="00D37C97">
              <w:rPr>
                <w:i/>
                <w:sz w:val="20"/>
                <w:szCs w:val="20"/>
              </w:rPr>
              <w:t>.</w:t>
            </w:r>
          </w:p>
          <w:p w14:paraId="3553357C" w14:textId="7DA34AFC" w:rsidR="009E7C2D" w:rsidRPr="00D975FF" w:rsidRDefault="009E7C2D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w większości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7B834" w14:textId="42A0303F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krótkiej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wypowiedzi dot. wakacji zagranicznych Polaków </w:t>
            </w:r>
          </w:p>
          <w:p w14:paraId="78A27AC7" w14:textId="56BD9E10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krótkie uzasadnienie</w:t>
            </w:r>
          </w:p>
          <w:p w14:paraId="0C4D26F9" w14:textId="7CB317C1" w:rsidR="00163AB7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 w:rsidR="00465D60" w:rsidRPr="00465D60">
              <w:rPr>
                <w:i/>
                <w:sz w:val="20"/>
                <w:szCs w:val="20"/>
              </w:rPr>
              <w:t xml:space="preserve">The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journey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is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important</w:t>
            </w:r>
            <w:proofErr w:type="spellEnd"/>
            <w:r w:rsidR="00465D60" w:rsidRPr="00465D60">
              <w:rPr>
                <w:i/>
                <w:sz w:val="20"/>
                <w:szCs w:val="20"/>
              </w:rPr>
              <w:t xml:space="preserve">, not the </w:t>
            </w:r>
            <w:proofErr w:type="spellStart"/>
            <w:r w:rsidR="00465D60" w:rsidRPr="00465D60">
              <w:rPr>
                <w:i/>
                <w:sz w:val="20"/>
                <w:szCs w:val="20"/>
              </w:rPr>
              <w:t>destination</w:t>
            </w:r>
            <w:proofErr w:type="spellEnd"/>
            <w:r w:rsidR="00D37C97">
              <w:rPr>
                <w:i/>
                <w:sz w:val="20"/>
                <w:szCs w:val="20"/>
              </w:rPr>
              <w:t>.</w:t>
            </w:r>
            <w:r w:rsidR="00465D60" w:rsidRPr="00465D60">
              <w:rPr>
                <w:sz w:val="20"/>
                <w:szCs w:val="20"/>
                <w:lang w:eastAsia="en-US"/>
              </w:rPr>
              <w:t xml:space="preserve"> </w:t>
            </w:r>
          </w:p>
          <w:p w14:paraId="5F2C9DFB" w14:textId="7C8099C2" w:rsidR="00465D60" w:rsidRPr="006B3CAA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krótkiej prezentacji nt. niezwykłej podróży wybranej kobiety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B580C5" w14:textId="01213211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podróży zagranicznych Brytyjczyków i udziela wyczerpującej</w:t>
            </w:r>
            <w:r w:rsidR="00D37C9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poprawnej wypowiedzi dot. wakacji zagranicznych Polaków</w:t>
            </w:r>
          </w:p>
          <w:p w14:paraId="4719F68F" w14:textId="3F80B70A" w:rsidR="00465D60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nt. charakteru bohaterki tekstu (w powiązaniu </w:t>
            </w:r>
            <w:r w:rsidR="00D37C97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wybranym cytatem) oraz ocenia znaczenie jej podróży, podając uzasadnienie</w:t>
            </w:r>
          </w:p>
          <w:p w14:paraId="4A14A27E" w14:textId="77777777" w:rsidR="00163AB7" w:rsidRPr="00465D60" w:rsidRDefault="00163AB7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465D60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465D60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465D60">
              <w:rPr>
                <w:sz w:val="20"/>
                <w:szCs w:val="20"/>
                <w:lang w:val="en-AU"/>
              </w:rPr>
              <w:t xml:space="preserve">: </w:t>
            </w:r>
            <w:r w:rsidR="00465D60" w:rsidRPr="00465D60">
              <w:rPr>
                <w:i/>
                <w:sz w:val="20"/>
                <w:szCs w:val="20"/>
                <w:lang w:val="en-AU"/>
              </w:rPr>
              <w:t>The journey is important, not the destination</w:t>
            </w:r>
            <w:r w:rsidRPr="00465D60">
              <w:rPr>
                <w:i/>
                <w:sz w:val="20"/>
                <w:szCs w:val="20"/>
                <w:lang w:val="en-AU"/>
              </w:rPr>
              <w:t>.</w:t>
            </w:r>
          </w:p>
          <w:p w14:paraId="14AA8DBF" w14:textId="0F762211" w:rsidR="00163AB7" w:rsidRPr="00D975FF" w:rsidRDefault="00465D60" w:rsidP="009915D5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poprawnej</w:t>
            </w:r>
            <w:r w:rsidR="00D37C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wyczerpującej prezentacji nt. niezwykłej podróży wybranej kobiety</w:t>
            </w:r>
          </w:p>
        </w:tc>
      </w:tr>
      <w:tr w:rsidR="00B74A5B" w14:paraId="7B481D82" w14:textId="77777777" w:rsidTr="00D418DC">
        <w:trPr>
          <w:gridAfter w:val="1"/>
          <w:wAfter w:w="18" w:type="dxa"/>
          <w:trHeight w:val="354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F24935" w14:textId="77777777" w:rsidR="00B74A5B" w:rsidRPr="00D049FC" w:rsidRDefault="009D406A" w:rsidP="007E414A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2b + 2</w:t>
            </w:r>
            <w:r w:rsidR="00B74A5B"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6AAAEAC2" w14:textId="1E57EBF1" w:rsidR="00D975FF" w:rsidRPr="006B3CAA" w:rsidRDefault="00B74A5B" w:rsidP="006B3CAA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CDB544" w14:textId="21159B0F" w:rsidR="00831328" w:rsidRPr="00831328" w:rsidRDefault="00B74A5B" w:rsidP="0083132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podstawowe</w:t>
            </w:r>
            <w:r w:rsidR="00AF6C0E">
              <w:rPr>
                <w:sz w:val="20"/>
                <w:szCs w:val="20"/>
              </w:rPr>
              <w:t xml:space="preserve"> słownictwo zw</w:t>
            </w:r>
            <w:r w:rsidR="000822A0">
              <w:rPr>
                <w:sz w:val="20"/>
                <w:szCs w:val="20"/>
              </w:rPr>
              <w:t>iązane</w:t>
            </w:r>
            <w:r w:rsidR="00AF6C0E">
              <w:rPr>
                <w:sz w:val="20"/>
                <w:szCs w:val="20"/>
              </w:rPr>
              <w:t xml:space="preserve"> z podróżowaniem i </w:t>
            </w:r>
            <w:r w:rsidR="0021781F">
              <w:rPr>
                <w:sz w:val="20"/>
                <w:szCs w:val="20"/>
              </w:rPr>
              <w:t xml:space="preserve">opisujące przeżycia i doświadczenia wakacyjne, w tym </w:t>
            </w:r>
            <w:r w:rsidR="00AF6C0E">
              <w:rPr>
                <w:sz w:val="20"/>
                <w:szCs w:val="20"/>
              </w:rPr>
              <w:t xml:space="preserve">część czasowników złożonych, wyrażeń przyimkowych i </w:t>
            </w:r>
            <w:r w:rsidR="00D975FF">
              <w:rPr>
                <w:sz w:val="20"/>
                <w:szCs w:val="20"/>
              </w:rPr>
              <w:t>idiomów z</w:t>
            </w:r>
            <w:r w:rsidR="00205C4A">
              <w:rPr>
                <w:sz w:val="20"/>
                <w:szCs w:val="20"/>
              </w:rPr>
              <w:t>e słowami</w:t>
            </w:r>
            <w:r w:rsidR="0021781F">
              <w:rPr>
                <w:sz w:val="20"/>
                <w:szCs w:val="20"/>
              </w:rPr>
              <w:t xml:space="preserve"> zw</w:t>
            </w:r>
            <w:r w:rsidR="000822A0">
              <w:rPr>
                <w:sz w:val="20"/>
                <w:szCs w:val="20"/>
              </w:rPr>
              <w:t>iązanymi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453C5CA7" w14:textId="631BBADC" w:rsidR="00AF6C0E" w:rsidRPr="00B74A5B" w:rsidRDefault="00AF6C0E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tworzenia przymiotników przez dodanie </w:t>
            </w:r>
            <w:r>
              <w:rPr>
                <w:sz w:val="20"/>
                <w:szCs w:val="20"/>
              </w:rPr>
              <w:lastRenderedPageBreak/>
              <w:t>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znaczną część prezentowanych przykładów,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  <w:r w:rsidRPr="00B74A5B">
              <w:rPr>
                <w:sz w:val="20"/>
                <w:szCs w:val="20"/>
              </w:rPr>
              <w:t xml:space="preserve"> </w:t>
            </w:r>
          </w:p>
          <w:p w14:paraId="37BB4936" w14:textId="77777777" w:rsidR="00340C8D" w:rsidRPr="00D975FF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65C2" w14:textId="2A0F86A3" w:rsidR="00205C4A" w:rsidRPr="008B227C" w:rsidRDefault="00B74A5B" w:rsidP="008B227C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znaczną część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znaczną część słownictwa związanego z podróżowaniem i opisującego przeżycia i doświadczenia wakacyjne, w tym znaczną część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56A38137" w14:textId="39DC6EA0" w:rsidR="00B74A5B" w:rsidRPr="00B74A5B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większość prezentowanych przykładów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  <w:r w:rsidRPr="00B74A5B">
              <w:rPr>
                <w:sz w:val="20"/>
                <w:szCs w:val="20"/>
              </w:rPr>
              <w:t xml:space="preserve"> </w:t>
            </w:r>
          </w:p>
          <w:p w14:paraId="12B9C17A" w14:textId="3D09B9EF" w:rsidR="00B74A5B" w:rsidRPr="006B3CAA" w:rsidRDefault="00B74A5B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7D974" w14:textId="02DA9E3F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zna większość słownictwa zw</w:t>
            </w:r>
            <w:r w:rsidR="000822A0">
              <w:rPr>
                <w:sz w:val="20"/>
                <w:szCs w:val="20"/>
              </w:rPr>
              <w:t>iązanego</w:t>
            </w:r>
            <w:r>
              <w:rPr>
                <w:sz w:val="20"/>
                <w:szCs w:val="20"/>
              </w:rPr>
              <w:t xml:space="preserve"> z wycieczkami, środkami transportu, pogodą i bazą noclegową; zna większość słownictwa związanego z podróżowaniem i opisującego przeżycia i doświadczenia wakacyjne, w tym większość czasowników złożonych i wyrażeń przyimkowych oraz idiomów zawierających słowa zw</w:t>
            </w:r>
            <w:r w:rsidR="000822A0">
              <w:rPr>
                <w:sz w:val="20"/>
                <w:szCs w:val="20"/>
              </w:rPr>
              <w:t>iązane</w:t>
            </w:r>
            <w:r>
              <w:rPr>
                <w:sz w:val="20"/>
                <w:szCs w:val="20"/>
              </w:rPr>
              <w:t xml:space="preserve"> z pogodą</w:t>
            </w:r>
          </w:p>
          <w:p w14:paraId="2A9E1314" w14:textId="77777777" w:rsidR="0021781F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prawie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2071C5E4" w14:textId="6EF73A7F" w:rsidR="00B74A5B" w:rsidRPr="006B3CA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 w:rsidRPr="0021781F"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CB6F2" w14:textId="396796F6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całe 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prawie całe słownictwo związane z podróżowaniem i opisujące przeżycia i doświadczenia wakacyjne, w tym prawie wszystkie czasowniki złożone i wyrażenia przyimkowe oraz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5EE1906C" w14:textId="424A46B7" w:rsidR="009915D5" w:rsidRDefault="009915D5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 oraz </w:t>
            </w:r>
            <w:r w:rsidRPr="00B74A5B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B74A5B">
              <w:rPr>
                <w:i/>
                <w:sz w:val="20"/>
                <w:szCs w:val="20"/>
              </w:rPr>
              <w:t>travel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trip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journey</w:t>
            </w:r>
            <w:proofErr w:type="spellEnd"/>
            <w:r w:rsidRPr="00B74A5B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74A5B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0FBAA516" w14:textId="588CCEC2" w:rsidR="00B74A5B" w:rsidRDefault="00B74A5B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35C9F" w14:textId="6B467DF4" w:rsidR="00205C4A" w:rsidRPr="008B227C" w:rsidRDefault="00B74A5B" w:rsidP="008B227C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całe </w:t>
            </w:r>
            <w:r>
              <w:rPr>
                <w:iCs/>
                <w:sz w:val="20"/>
                <w:szCs w:val="20"/>
              </w:rPr>
              <w:t xml:space="preserve">słownictwo </w:t>
            </w:r>
            <w:r w:rsidR="0021781F">
              <w:rPr>
                <w:sz w:val="20"/>
                <w:szCs w:val="20"/>
              </w:rPr>
              <w:t>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wycieczkami, środkami transportu, pogodą i bazą noclegową; zna całe słownictwo związane z podróżowaniem i opisujące przeżycia i doświadczenia wakacyjne, w tym wszystkie czasowniki złożone, wyrażenia przyimkowe i idiomy zawierające słowa zw</w:t>
            </w:r>
            <w:r w:rsidR="000822A0">
              <w:rPr>
                <w:sz w:val="20"/>
                <w:szCs w:val="20"/>
              </w:rPr>
              <w:t>iązane</w:t>
            </w:r>
            <w:r w:rsidR="0021781F">
              <w:rPr>
                <w:sz w:val="20"/>
                <w:szCs w:val="20"/>
              </w:rPr>
              <w:t xml:space="preserve"> z pogodą</w:t>
            </w:r>
          </w:p>
          <w:p w14:paraId="1D75048C" w14:textId="77777777" w:rsidR="0021781F" w:rsidRPr="0021781F" w:rsidRDefault="0021781F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przymiotników przez dodanie przyrostków</w:t>
            </w:r>
            <w:r>
              <w:rPr>
                <w:i/>
                <w:sz w:val="20"/>
                <w:szCs w:val="20"/>
              </w:rPr>
              <w:t xml:space="preserve"> -</w:t>
            </w:r>
            <w:proofErr w:type="spellStart"/>
            <w:r>
              <w:rPr>
                <w:i/>
                <w:sz w:val="20"/>
                <w:szCs w:val="20"/>
              </w:rPr>
              <w:t>ed</w:t>
            </w:r>
            <w:proofErr w:type="spellEnd"/>
            <w:r>
              <w:rPr>
                <w:i/>
                <w:sz w:val="20"/>
                <w:szCs w:val="20"/>
              </w:rPr>
              <w:t>, -</w:t>
            </w:r>
            <w:proofErr w:type="spellStart"/>
            <w:r>
              <w:rPr>
                <w:i/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lastRenderedPageBreak/>
              <w:t xml:space="preserve">wszystkie prezentowane przykłady, potrafi podać kilka innych przykładów; </w:t>
            </w:r>
            <w:r w:rsidRPr="0021781F">
              <w:rPr>
                <w:sz w:val="20"/>
                <w:szCs w:val="20"/>
              </w:rPr>
              <w:t xml:space="preserve">rozumie różnice pomiędzy słowami o podobnym znaczeniu: </w:t>
            </w:r>
            <w:proofErr w:type="spellStart"/>
            <w:r w:rsidRPr="0021781F">
              <w:rPr>
                <w:i/>
                <w:sz w:val="20"/>
                <w:szCs w:val="20"/>
              </w:rPr>
              <w:t>travel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trip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journey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781F">
              <w:rPr>
                <w:i/>
                <w:sz w:val="20"/>
                <w:szCs w:val="20"/>
              </w:rPr>
              <w:t>voyage</w:t>
            </w:r>
            <w:proofErr w:type="spellEnd"/>
          </w:p>
          <w:p w14:paraId="2D3C3EF6" w14:textId="4C819CA3" w:rsidR="00B74A5B" w:rsidRPr="00205C4A" w:rsidRDefault="00B74A5B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</w:t>
            </w:r>
            <w:r w:rsidR="00205C4A">
              <w:rPr>
                <w:sz w:val="20"/>
                <w:szCs w:val="20"/>
              </w:rPr>
              <w:t xml:space="preserve"> prawidłowo wszystkie punkty w </w:t>
            </w:r>
            <w:r>
              <w:rPr>
                <w:sz w:val="20"/>
                <w:szCs w:val="20"/>
              </w:rPr>
              <w:t>ćwicz</w:t>
            </w:r>
            <w:r w:rsidR="00D418D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</w:t>
            </w:r>
          </w:p>
        </w:tc>
      </w:tr>
      <w:tr w:rsidR="00B74A5B" w14:paraId="5E83788E" w14:textId="77777777" w:rsidTr="00726DE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C32D" w14:textId="2E034ADA" w:rsidR="00205C4A" w:rsidRPr="006B3CAA" w:rsidRDefault="00205C4A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4A7BB4" w14:textId="77777777" w:rsidR="00B74A5B" w:rsidRDefault="00B74A5B" w:rsidP="007E4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860A9" w14:textId="77777777" w:rsidR="00B74A5B" w:rsidRDefault="00B74A5B" w:rsidP="007E414A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11D0B" w14:textId="77777777" w:rsidR="00B74A5B" w:rsidRDefault="00B74A5B" w:rsidP="007E414A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640D2F" w14:textId="77777777" w:rsidR="00B74A5B" w:rsidRDefault="00B74A5B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A83EA" w14:textId="77777777" w:rsidR="00B74A5B" w:rsidRDefault="00B74A5B" w:rsidP="00163AB7">
            <w:pPr>
              <w:numPr>
                <w:ilvl w:val="0"/>
                <w:numId w:val="14"/>
              </w:numPr>
              <w:ind w:left="140" w:hanging="142"/>
              <w:rPr>
                <w:sz w:val="20"/>
                <w:szCs w:val="20"/>
                <w:lang w:eastAsia="en-US"/>
              </w:rPr>
            </w:pPr>
          </w:p>
        </w:tc>
      </w:tr>
      <w:tr w:rsidR="00163AB7" w14:paraId="214039DD" w14:textId="77777777" w:rsidTr="0048248B">
        <w:trPr>
          <w:gridAfter w:val="1"/>
          <w:wAfter w:w="18" w:type="dxa"/>
          <w:trHeight w:val="191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1473C6" w14:textId="6D903672" w:rsidR="00205C4A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UMIENIE WYPOWIEDZI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="002D1AA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AA2DF8" w14:textId="0A5FD71F" w:rsidR="00163AB7" w:rsidRPr="00205C4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</w:t>
            </w:r>
            <w:r w:rsidR="00205C4A">
              <w:rPr>
                <w:sz w:val="20"/>
                <w:szCs w:val="20"/>
              </w:rPr>
              <w:t xml:space="preserve">omość, pisze w miarę poprawnie </w:t>
            </w:r>
            <w:r w:rsidR="009A1A46">
              <w:rPr>
                <w:sz w:val="20"/>
                <w:szCs w:val="20"/>
              </w:rPr>
              <w:t>w 2 zdaniach odpowiedź z radami dot. oczekiwania na samolot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74391" w14:textId="5316901E" w:rsidR="00163AB7" w:rsidRPr="006B3CAA" w:rsidRDefault="00163AB7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w miarę poprawnie krótką odpowiedź z radami dot. oczekiwania na samolot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6CE3C4" w14:textId="58568ECA" w:rsidR="00163AB7" w:rsidRPr="006B3CAA" w:rsidRDefault="00163AB7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</w:t>
            </w:r>
            <w:r w:rsidR="009A1A46">
              <w:rPr>
                <w:sz w:val="20"/>
                <w:szCs w:val="20"/>
              </w:rPr>
              <w:t>, nagraniu</w:t>
            </w:r>
            <w:r>
              <w:rPr>
                <w:sz w:val="20"/>
                <w:szCs w:val="20"/>
              </w:rPr>
              <w:t xml:space="preserve"> i zdaniach</w:t>
            </w:r>
            <w:r w:rsidR="00903876">
              <w:rPr>
                <w:sz w:val="20"/>
                <w:szCs w:val="20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w większości poprawnie krótką odpowiedź z radami dot. oczekiwania na samolot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DEF60" w14:textId="58C5825F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</w:rPr>
              <w:t xml:space="preserve"> w oparciu o wiadomość, pisze poprawnie krótką odpowiedź z radami dot. oczekiwania na samolot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581590" w14:textId="59A900C1" w:rsidR="00163AB7" w:rsidRPr="006B3CAA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</w:t>
            </w:r>
            <w:r w:rsidR="009A1A46">
              <w:rPr>
                <w:sz w:val="20"/>
                <w:szCs w:val="20"/>
                <w:lang w:eastAsia="en-US"/>
              </w:rPr>
              <w:t>, nagraniu</w:t>
            </w:r>
            <w:r>
              <w:rPr>
                <w:sz w:val="20"/>
                <w:szCs w:val="20"/>
                <w:lang w:eastAsia="en-US"/>
              </w:rPr>
              <w:t xml:space="preserve"> i zdaniach</w:t>
            </w:r>
            <w:r w:rsidR="00903876">
              <w:rPr>
                <w:sz w:val="20"/>
                <w:szCs w:val="20"/>
                <w:lang w:eastAsia="en-US"/>
              </w:rPr>
              <w:t>;</w:t>
            </w:r>
            <w:r w:rsidR="009A1A46">
              <w:rPr>
                <w:sz w:val="20"/>
                <w:szCs w:val="20"/>
                <w:lang w:eastAsia="en-US"/>
              </w:rPr>
              <w:t xml:space="preserve"> </w:t>
            </w:r>
            <w:r w:rsidR="009A1A46">
              <w:rPr>
                <w:sz w:val="20"/>
                <w:szCs w:val="20"/>
              </w:rPr>
              <w:t>w oparciu o wiadomość, pisze poprawnie odpowiedź z radami dot. oczekiwania na samolot</w:t>
            </w:r>
          </w:p>
        </w:tc>
      </w:tr>
      <w:tr w:rsidR="00340C8D" w14:paraId="0C422807" w14:textId="77777777" w:rsidTr="0048248B">
        <w:trPr>
          <w:gridAfter w:val="1"/>
          <w:wAfter w:w="18" w:type="dxa"/>
          <w:trHeight w:val="39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E30B" w14:textId="5085AA06" w:rsidR="00340C8D" w:rsidRDefault="00340C8D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CD5" w14:textId="10E2FD88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71853711" w14:textId="77777777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odpowiedzi na część pytań w ćw.1 w 2e oraz opisuje krótko przeszłe wakacje z użyciem niektórych podanych przymiotników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027" w14:textId="00A53D13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nt. ulubionego środka transportu i ulubionego rodzaju wakacyjnego zakwaterowania oraz krótko opisuje korzystanie z wybranego środka transportu w ostatnim czasie i aktualną pogodę</w:t>
            </w:r>
          </w:p>
          <w:p w14:paraId="3F414E14" w14:textId="77777777" w:rsidR="00340C8D" w:rsidRDefault="00340C8D" w:rsidP="009915D5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odpowiedzi na większość pytań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ACD" w14:textId="11437637" w:rsidR="00340C8D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wypowiedzi nt. ulubionego środka transportu i</w:t>
            </w:r>
            <w:r w:rsidR="00595B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59D9F387" w14:textId="77777777" w:rsidR="00F3047F" w:rsidRPr="00205C4A" w:rsidRDefault="00340C8D" w:rsidP="009915D5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odpowiedzi na pytania w ćw.1 w 2e oraz opisuje krótko przeszłe wakacje</w:t>
            </w:r>
            <w:r w:rsidR="00EC1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 użyciem podanych przymiotników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FB5" w14:textId="15741C75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krótko opisuje korzystanie z wybranego środka transportu w ostatnim czasie i aktualną pogodę</w:t>
            </w:r>
          </w:p>
          <w:p w14:paraId="2144582E" w14:textId="77777777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krótkich odpowiedzi na pytania w ćw.1 w 2e oraz opisuje krótko przeszłe wakacje z użyciem podanych przymiotników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3BE" w14:textId="40EFFB99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i wyczerpująco udziela wypowiedzi nt. ulubionego środka transportu i ulubionego rodzaju wakacyjnego zakwaterowania, podając uzasadnienie</w:t>
            </w:r>
            <w:r w:rsidR="00FB4E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opisuje korzystanie z wybranego środka transportu w ostatnim czasie i aktualną pogodę</w:t>
            </w:r>
          </w:p>
          <w:p w14:paraId="1851915C" w14:textId="6F25042C" w:rsidR="00340C8D" w:rsidRDefault="00340C8D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odpowiedzi na pytania w ćw.1 w 2e oraz opisuje szczegółowo przeszłe wakacje z użyciem podanych przymiotników</w:t>
            </w:r>
          </w:p>
        </w:tc>
      </w:tr>
      <w:tr w:rsidR="00E2131A" w14:paraId="424265AF" w14:textId="77777777" w:rsidTr="00726DE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51E806" w14:textId="187D0C43" w:rsidR="00E2131A" w:rsidRPr="006B3CAA" w:rsidRDefault="009D406A" w:rsidP="006B3CA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2c + 2</w:t>
            </w:r>
            <w:r w:rsidR="00E2131A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d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="00E2131A"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3F053F" w14:textId="77777777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1BB91E47" w14:textId="560533F0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</w:t>
            </w:r>
            <w:r w:rsidR="00205C4A">
              <w:rPr>
                <w:sz w:val="20"/>
                <w:szCs w:val="20"/>
              </w:rPr>
              <w:t>wiedzę i struktury w ćwicz.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B3BD9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AC3B432" w14:textId="27F37D12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4BD22" w14:textId="77777777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62386218" w14:textId="02A066DC" w:rsid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81B06" w14:textId="7777777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3FD16E20" w14:textId="3C93EDD7" w:rsidR="00E2131A" w:rsidRPr="00586B7F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9D43" w14:textId="77777777" w:rsidR="00E2131A" w:rsidRPr="006D1B73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 oraz użycie </w:t>
            </w:r>
            <w:r>
              <w:rPr>
                <w:iCs/>
                <w:sz w:val="20"/>
                <w:szCs w:val="20"/>
              </w:rPr>
              <w:t xml:space="preserve">formy </w:t>
            </w:r>
            <w:proofErr w:type="spellStart"/>
            <w:r>
              <w:rPr>
                <w:i/>
                <w:iCs/>
                <w:sz w:val="20"/>
                <w:szCs w:val="20"/>
              </w:rPr>
              <w:t>used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Cs/>
                <w:sz w:val="20"/>
                <w:szCs w:val="20"/>
              </w:rPr>
              <w:t xml:space="preserve">i czasownika </w:t>
            </w:r>
            <w:proofErr w:type="spellStart"/>
            <w:r>
              <w:rPr>
                <w:i/>
                <w:iCs/>
                <w:sz w:val="20"/>
                <w:szCs w:val="20"/>
              </w:rPr>
              <w:t>would</w:t>
            </w:r>
            <w:proofErr w:type="spellEnd"/>
            <w:r>
              <w:rPr>
                <w:iCs/>
                <w:sz w:val="20"/>
                <w:szCs w:val="20"/>
              </w:rPr>
              <w:t>, w tym różnice w ich użyciu</w:t>
            </w:r>
          </w:p>
          <w:p w14:paraId="5AEFF2CC" w14:textId="4279AB81" w:rsidR="00E2131A" w:rsidRPr="00E2131A" w:rsidRDefault="00E2131A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1e),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E2131A" w14:paraId="236B2478" w14:textId="77777777" w:rsidTr="00595BA3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0DD52" w14:textId="104C13AD" w:rsidR="00E2131A" w:rsidRPr="006B3CAA" w:rsidRDefault="00E2131A" w:rsidP="006B3CAA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677D6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431144" w14:textId="77777777" w:rsidR="00E2131A" w:rsidRPr="004950C6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FA3BA9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CFBA0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2187FF" w14:textId="77777777" w:rsidR="00E2131A" w:rsidRDefault="00E2131A" w:rsidP="00163AB7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63AB7" w14:paraId="4179652B" w14:textId="77777777" w:rsidTr="007E414A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28BB3E4" w14:textId="3A1A27CC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481084B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7528169C" w14:textId="77777777" w:rsidR="00163AB7" w:rsidRPr="00693868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miarę poprawnie zadaje kilka </w:t>
            </w:r>
            <w:r w:rsidRPr="00693868">
              <w:rPr>
                <w:sz w:val="20"/>
                <w:szCs w:val="20"/>
              </w:rPr>
              <w:t xml:space="preserve">pytań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</w:t>
            </w:r>
            <w:r>
              <w:rPr>
                <w:sz w:val="20"/>
                <w:szCs w:val="20"/>
              </w:rPr>
              <w:t xml:space="preserve">a odpowiedzi oraz opisuje w 2 </w:t>
            </w:r>
            <w:r w:rsidRPr="00693868">
              <w:rPr>
                <w:sz w:val="20"/>
                <w:szCs w:val="20"/>
              </w:rPr>
              <w:t xml:space="preserve">zdaniach sposób spędzania wakacji przez Brytyjczyków 150 lat temu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F8580F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5B56F4D0" w14:textId="0DA4A435" w:rsidR="00163AB7" w:rsidRPr="00A02582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większości poprawnie zadaje kilka pytań dot. historyjki </w:t>
            </w:r>
            <w:r>
              <w:rPr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Surprising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Visitor</w:t>
            </w:r>
            <w:proofErr w:type="spellEnd"/>
            <w:r>
              <w:rPr>
                <w:sz w:val="20"/>
                <w:szCs w:val="20"/>
              </w:rPr>
              <w:t xml:space="preserve"> i udziela odpowiedzi oraz opisuje w 2</w:t>
            </w:r>
            <w:r w:rsidR="00B449A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 zdaniach sposób spędzania wakacji przez Brytyjczyków 150 lat temu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1FAC6B3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771954FE" w14:textId="295E6585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w większości poprawnie zadaje pytania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DE81E5" w14:textId="77777777" w:rsidR="00163AB7" w:rsidRPr="00693868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16077DA7" w14:textId="6EC1F034" w:rsidR="00163AB7" w:rsidRPr="006B3CAA" w:rsidRDefault="00693868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693868">
              <w:rPr>
                <w:sz w:val="20"/>
                <w:szCs w:val="20"/>
              </w:rPr>
              <w:t>aktywnie uczestniczy w krótkiej dyskusji nt. wymowy historyjki o Słońcu i Wietrze,</w:t>
            </w:r>
            <w:r w:rsidRPr="00693868">
              <w:rPr>
                <w:bCs/>
                <w:sz w:val="20"/>
                <w:szCs w:val="20"/>
              </w:rPr>
              <w:t xml:space="preserve"> </w:t>
            </w:r>
            <w:r w:rsidRPr="00693868">
              <w:rPr>
                <w:sz w:val="20"/>
                <w:szCs w:val="20"/>
              </w:rPr>
              <w:t xml:space="preserve">poprawnie zadaje pytania dot. historyjki </w:t>
            </w:r>
            <w:r w:rsidRPr="00693868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693868">
              <w:rPr>
                <w:i/>
                <w:sz w:val="20"/>
                <w:szCs w:val="20"/>
              </w:rPr>
              <w:t>Surprising</w:t>
            </w:r>
            <w:proofErr w:type="spellEnd"/>
            <w:r w:rsidRPr="0069386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3868">
              <w:rPr>
                <w:i/>
                <w:sz w:val="20"/>
                <w:szCs w:val="20"/>
              </w:rPr>
              <w:t>Visitor</w:t>
            </w:r>
            <w:proofErr w:type="spellEnd"/>
            <w:r w:rsidRPr="00693868">
              <w:rPr>
                <w:sz w:val="20"/>
                <w:szCs w:val="20"/>
              </w:rPr>
              <w:t xml:space="preserve"> i udziela odpowiedzi oraz opisuje krótko sposób spędzania wakacji przez Brytyjczyków 150 lat temu 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86C29BD" w14:textId="77777777" w:rsidR="00163AB7" w:rsidRPr="00A02582" w:rsidRDefault="00163AB7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527DDC4D" w14:textId="36E0A316" w:rsidR="00163AB7" w:rsidRPr="006B3CAA" w:rsidRDefault="00693868" w:rsidP="009915D5">
            <w:pPr>
              <w:numPr>
                <w:ilvl w:val="0"/>
                <w:numId w:val="96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krótkiej dyskusji nt. wymowy historyjki o Słońcu i Wietrze,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poprawnie zadaje pytania dot. historyjki </w:t>
            </w:r>
            <w:r>
              <w:rPr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i/>
                <w:sz w:val="20"/>
                <w:szCs w:val="20"/>
              </w:rPr>
              <w:t>Surprising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Visitor</w:t>
            </w:r>
            <w:proofErr w:type="spellEnd"/>
            <w:r>
              <w:rPr>
                <w:sz w:val="20"/>
                <w:szCs w:val="20"/>
              </w:rPr>
              <w:t xml:space="preserve"> i udziela odpowiedzi oraz wyczerpująco opisuje sposób spędzania wakacji przez Brytyjczyków 150 lat temu </w:t>
            </w:r>
          </w:p>
        </w:tc>
      </w:tr>
      <w:tr w:rsidR="00163AB7" w14:paraId="05694A9F" w14:textId="77777777" w:rsidTr="00595BA3">
        <w:trPr>
          <w:trHeight w:val="175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4AA07" w14:textId="6E6125A9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9474" w14:textId="1F35868F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wybranych podanych zwrotów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BAD" w14:textId="307414A1" w:rsidR="00163AB7" w:rsidRPr="00A7032C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zadaje </w:t>
            </w:r>
            <w:r w:rsidR="00B449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E7" w14:textId="77356620" w:rsidR="00163AB7" w:rsidRPr="00586B7F" w:rsidRDefault="00F77E9E" w:rsidP="009915D5">
            <w:pPr>
              <w:numPr>
                <w:ilvl w:val="0"/>
                <w:numId w:val="15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BF94" w14:textId="785C7E2F" w:rsidR="00163AB7" w:rsidRPr="00A015CC" w:rsidRDefault="00F77E9E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49A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pytania i udziela odpowiedzi nt. wybranej odbytej podróży oraz nt. spędzania wakacji w dzieciństwie, z użyciem podanych zwrotów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6C8D" w14:textId="71B65E92" w:rsidR="00163AB7" w:rsidRPr="006D1B73" w:rsidRDefault="00F77E9E" w:rsidP="009915D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zadaje min</w:t>
            </w:r>
            <w:r w:rsidR="00B449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5 pytań i udziela odpowiedzi nt. wybranej odbytej podróży oraz nt. spędzania wakacji w dzieciństwie, z użyciem podanych zwrotów i własnych przykładów</w:t>
            </w:r>
          </w:p>
        </w:tc>
      </w:tr>
      <w:tr w:rsidR="007A1503" w14:paraId="52C675DE" w14:textId="77777777" w:rsidTr="00205C4A">
        <w:trPr>
          <w:trHeight w:val="205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D18DE7" w14:textId="77777777" w:rsidR="007A1503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  <w:r w:rsidR="007A1503">
              <w:rPr>
                <w:b/>
                <w:bCs/>
                <w:sz w:val="22"/>
                <w:szCs w:val="22"/>
                <w:lang w:val="en-US"/>
              </w:rPr>
              <w:t>f</w:t>
            </w:r>
          </w:p>
          <w:p w14:paraId="233D93D6" w14:textId="77777777" w:rsidR="007A1503" w:rsidRDefault="007A1503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628AEECC" w14:textId="6064B2E1" w:rsidR="007A1503" w:rsidRPr="006B3CAA" w:rsidRDefault="007A1503" w:rsidP="006B3CA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F7EE77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dot. struktury i intonacji konstrukcji wykrzyknikowych i wykonuje w znacznej części poprawnie ćwiczenia z nimi związane</w:t>
            </w:r>
          </w:p>
          <w:p w14:paraId="13816F69" w14:textId="1E741C6F" w:rsidR="007A1503" w:rsidRPr="005718F1" w:rsidRDefault="007A1503" w:rsidP="0085370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nagraniach i audio skrypcie; rozwiązuje prawidłowo </w:t>
            </w:r>
            <w:r w:rsidRPr="005718F1">
              <w:rPr>
                <w:sz w:val="20"/>
                <w:szCs w:val="20"/>
              </w:rPr>
              <w:t>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</w:t>
            </w:r>
            <w:r w:rsidR="006C502B" w:rsidRPr="005718F1">
              <w:rPr>
                <w:sz w:val="20"/>
                <w:szCs w:val="20"/>
              </w:rPr>
              <w:t>h, w tym w miarę</w:t>
            </w:r>
            <w:r w:rsidRPr="005718F1">
              <w:rPr>
                <w:sz w:val="20"/>
                <w:szCs w:val="20"/>
              </w:rPr>
              <w:t xml:space="preserve"> poprawnie identyfikuje problemy wakacyjne w oparciu o podane zwroty i wysłuchane nagranie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BCF35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miarę poprawnie ćwiczenia z nimi związane </w:t>
            </w:r>
          </w:p>
          <w:p w14:paraId="5BA63C58" w14:textId="2B570F4E" w:rsidR="007A1503" w:rsidRPr="006B3CAA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nagraniach i audio skrypcie; rozwiązuje prawidłowo znaczną część punktów w zadaniu typu P/F i w ćwicz</w:t>
            </w:r>
            <w:r w:rsidR="005718F1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Pr="007A1503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5E2C6" w14:textId="77777777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w większości poprawnie ćwiczenia z nimi związane </w:t>
            </w:r>
          </w:p>
          <w:p w14:paraId="6E6353B8" w14:textId="4A749C9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nagraniach i audio skrypcie; rozwiązuje prawidłowo większość punktów w zadaniu typu P/F i w ćwiczeniach </w:t>
            </w:r>
            <w:r w:rsidRPr="009915D5">
              <w:rPr>
                <w:sz w:val="20"/>
                <w:szCs w:val="20"/>
              </w:rPr>
              <w:t xml:space="preserve">przygotowawczych, w tym w większości poprawnie identyfikuje problemy wakacyjne w oparciu o podane zwroty i wysłuchane nagranie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FB087" w14:textId="2FC67431" w:rsidR="007A1503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 i wykonuje poprawnie ćwiczenia z nimi związane </w:t>
            </w:r>
          </w:p>
          <w:p w14:paraId="266053F5" w14:textId="0208594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nagraniach i audio skrypcie; rozwiązuje prawidłowo prawie wszystkie punkty w zadaniu typu P/F i w </w:t>
            </w:r>
            <w:r w:rsidRPr="005718F1">
              <w:rPr>
                <w:sz w:val="20"/>
                <w:szCs w:val="20"/>
              </w:rPr>
              <w:t>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. przygotowawczych, w tym poprawnie identyfikuje problemy wakacyjne w oparciu o podane zwroty i wysłuchane nagranie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39E24" w14:textId="6EA43B86" w:rsidR="007A1503" w:rsidRPr="009915D5" w:rsidRDefault="007A1503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dot. struktury i intonacji konstrukcji wykrzyknikowych, wykonuje poprawnie ćwiczenia z nimi związane, </w:t>
            </w:r>
            <w:r w:rsidRPr="009915D5">
              <w:rPr>
                <w:sz w:val="20"/>
                <w:szCs w:val="20"/>
              </w:rPr>
              <w:t xml:space="preserve">podaje kilka własnych przykładów zdań wykrzyknikowych </w:t>
            </w:r>
          </w:p>
          <w:p w14:paraId="1495D2D8" w14:textId="42BF1BDF" w:rsidR="007A1503" w:rsidRPr="005718F1" w:rsidRDefault="007A1503" w:rsidP="005718F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nagraniach i audio skrypcie;</w:t>
            </w:r>
            <w:r w:rsidR="005718F1">
              <w:rPr>
                <w:sz w:val="20"/>
                <w:szCs w:val="20"/>
              </w:rPr>
              <w:t xml:space="preserve"> </w:t>
            </w:r>
            <w:r w:rsidRPr="005718F1">
              <w:rPr>
                <w:sz w:val="20"/>
                <w:szCs w:val="20"/>
              </w:rPr>
              <w:t>rozwiązuje prawidłowo wszystkie punkty w zadaniu typu P/F i w ćwicz</w:t>
            </w:r>
            <w:r w:rsidR="005718F1"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przygotowawczych, w tym poprawnie identyfikuje problemy wakacyjne w oparciu o podane zwroty i wysłuchane nagranie </w:t>
            </w:r>
          </w:p>
        </w:tc>
      </w:tr>
      <w:tr w:rsidR="007A1503" w14:paraId="1E29F429" w14:textId="77777777" w:rsidTr="000B3246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C2BB1" w14:textId="2C19D1F9" w:rsidR="007A1503" w:rsidRPr="003B7805" w:rsidRDefault="00F3047F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7A1503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34FC4C" w14:textId="77777777" w:rsidR="007A1503" w:rsidRDefault="007A1503" w:rsidP="007E414A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BF9EAA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36BC4C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27B10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97EB48" w14:textId="77777777" w:rsidR="007A1503" w:rsidRDefault="007A1503" w:rsidP="007A1503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7A1503" w14:paraId="68722198" w14:textId="77777777" w:rsidTr="00697ADE">
        <w:trPr>
          <w:trHeight w:val="217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A6F" w14:textId="2B072777" w:rsidR="007A1503" w:rsidRDefault="00163CE5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PRZETWA-RZANIE</w:t>
            </w:r>
            <w:r w:rsidR="006C502B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WYPOWIEDZI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859" w14:textId="2AAA54CE" w:rsidR="00205C4A" w:rsidRPr="006B3CAA" w:rsidRDefault="008565A0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znacznej części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w znacznej części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CC3" w14:textId="22E1C286" w:rsidR="006C502B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w miarę 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[III.1.P: w miarę 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79" w14:textId="4C8D6652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większości 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="006913FA">
              <w:rPr>
                <w:sz w:val="20"/>
                <w:szCs w:val="20"/>
                <w:shd w:val="clear" w:color="auto" w:fill="FFFFFF" w:themeFill="background1"/>
              </w:rPr>
              <w:t xml:space="preserve">w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większości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</w:t>
            </w:r>
            <w:r w:rsidR="00697ADE">
              <w:rPr>
                <w:sz w:val="20"/>
                <w:szCs w:val="20"/>
                <w:shd w:val="clear" w:color="auto" w:fill="FFFFFF" w:themeFill="background1"/>
              </w:rPr>
              <w:t>.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C7AA" w14:textId="5D025D20" w:rsidR="007A1503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>poprawnie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dokonuje krótkiego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i wyraża opinię na ten temat</w:t>
            </w:r>
            <w:r w:rsidRPr="00F66550">
              <w:rPr>
                <w:sz w:val="20"/>
                <w:szCs w:val="20"/>
              </w:rPr>
              <w:t xml:space="preserve">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poprawnie przekazuje kluczowe informacje z wysłuchanego tekstu o wypadku samolotowym</w:t>
            </w:r>
            <w:r>
              <w:rPr>
                <w:sz w:val="20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AC0" w14:textId="6729203B" w:rsidR="001A67C1" w:rsidRPr="006B3CAA" w:rsidRDefault="006C502B" w:rsidP="009915D5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poprawnie dokonuje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wyczerpującego streszczenia</w:t>
            </w:r>
            <w:r w:rsidRPr="006C502B">
              <w:rPr>
                <w:sz w:val="20"/>
                <w:szCs w:val="20"/>
                <w:shd w:val="clear" w:color="auto" w:fill="F2DBDB" w:themeFill="accent2" w:themeFillTint="33"/>
              </w:rPr>
              <w:t xml:space="preserve"> wysłuchanego tekstu o wypadku samolotowym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i wyraża opinię na ten temat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>[I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II.1.P: </w:t>
            </w:r>
            <w:r w:rsidRPr="006C502B">
              <w:rPr>
                <w:sz w:val="20"/>
                <w:szCs w:val="20"/>
                <w:shd w:val="clear" w:color="auto" w:fill="FFFFFF" w:themeFill="background1"/>
              </w:rPr>
              <w:t xml:space="preserve">poprawnie przekazuje </w:t>
            </w:r>
            <w:r w:rsidR="008565A0">
              <w:rPr>
                <w:sz w:val="20"/>
                <w:szCs w:val="20"/>
                <w:shd w:val="clear" w:color="auto" w:fill="FFFFFF" w:themeFill="background1"/>
              </w:rPr>
              <w:t xml:space="preserve">wszystkie </w:t>
            </w:r>
            <w:r w:rsidRPr="008565A0">
              <w:rPr>
                <w:sz w:val="20"/>
                <w:szCs w:val="20"/>
                <w:shd w:val="clear" w:color="auto" w:fill="FFFFFF" w:themeFill="background1"/>
              </w:rPr>
              <w:t>kluczowe informacje z wysłuchanego tekstu o wypadku samolotowym]</w:t>
            </w:r>
          </w:p>
        </w:tc>
      </w:tr>
      <w:tr w:rsidR="00163AB7" w14:paraId="43CC84F7" w14:textId="77777777" w:rsidTr="00033E92">
        <w:trPr>
          <w:trHeight w:val="7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D7FA6BF" w14:textId="08289BF0" w:rsidR="00163AB7" w:rsidRDefault="009D406A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g</w:t>
            </w:r>
          </w:p>
          <w:p w14:paraId="252CE81F" w14:textId="77777777" w:rsidR="00163AB7" w:rsidRDefault="00163AB7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46D1B51E" w14:textId="77777777" w:rsidR="00163AB7" w:rsidRPr="00930576" w:rsidRDefault="00163AB7" w:rsidP="007E414A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E2127" w14:textId="59DA0D66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3D2A42">
              <w:rPr>
                <w:sz w:val="20"/>
                <w:szCs w:val="20"/>
              </w:rPr>
              <w:t xml:space="preserve">część słownictwa służącego do </w:t>
            </w:r>
            <w:r w:rsidR="003D2A42">
              <w:rPr>
                <w:iCs/>
                <w:sz w:val="20"/>
                <w:szCs w:val="20"/>
              </w:rPr>
              <w:t>opisywania przeży</w:t>
            </w:r>
            <w:r w:rsidR="000B3246">
              <w:rPr>
                <w:iCs/>
                <w:sz w:val="20"/>
                <w:szCs w:val="20"/>
              </w:rPr>
              <w:t xml:space="preserve">ć zw. z podróżą, wakacjami i </w:t>
            </w:r>
            <w:r w:rsidR="003D2A42">
              <w:rPr>
                <w:iCs/>
                <w:sz w:val="20"/>
                <w:szCs w:val="20"/>
              </w:rPr>
              <w:t>do wyrażania zainteresowania i zdziwienia, w tym do o</w:t>
            </w:r>
            <w:r w:rsidR="000B3246">
              <w:rPr>
                <w:iCs/>
                <w:sz w:val="20"/>
                <w:szCs w:val="20"/>
              </w:rPr>
              <w:t>pisywania ilustracji dot</w:t>
            </w:r>
            <w:r w:rsidR="00697ADE">
              <w:rPr>
                <w:iCs/>
                <w:sz w:val="20"/>
                <w:szCs w:val="20"/>
              </w:rPr>
              <w:t>yczących</w:t>
            </w:r>
            <w:r w:rsidR="003D2A42">
              <w:rPr>
                <w:iCs/>
                <w:sz w:val="20"/>
                <w:szCs w:val="20"/>
              </w:rPr>
              <w:t xml:space="preserve"> ww. tematyki; zna część wyróżnionych zdań i </w:t>
            </w:r>
            <w:r w:rsidR="000B3246">
              <w:rPr>
                <w:iCs/>
                <w:sz w:val="20"/>
                <w:szCs w:val="20"/>
              </w:rPr>
              <w:t>z</w:t>
            </w:r>
            <w:r w:rsidR="003D2A42">
              <w:rPr>
                <w:iCs/>
                <w:sz w:val="20"/>
                <w:szCs w:val="20"/>
              </w:rPr>
              <w:t>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7CEACC86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lastRenderedPageBreak/>
              <w:t>przykła</w:t>
            </w:r>
            <w:r w:rsidR="000B3246">
              <w:rPr>
                <w:sz w:val="20"/>
                <w:szCs w:val="20"/>
              </w:rPr>
              <w:t>dowym dialogu i wykonuje na ogół</w:t>
            </w:r>
            <w:r>
              <w:rPr>
                <w:sz w:val="20"/>
                <w:szCs w:val="20"/>
              </w:rPr>
              <w:t xml:space="preserve"> poprawnie ćwicz</w:t>
            </w:r>
            <w:r w:rsidR="001A67C1">
              <w:rPr>
                <w:sz w:val="20"/>
                <w:szCs w:val="20"/>
              </w:rPr>
              <w:t>enia</w:t>
            </w:r>
            <w:r>
              <w:rPr>
                <w:sz w:val="20"/>
                <w:szCs w:val="20"/>
              </w:rPr>
              <w:t xml:space="preserve">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3E85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znaczną część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znaczną część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022C4851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</w:t>
            </w:r>
            <w:r w:rsidR="000B3246">
              <w:rPr>
                <w:sz w:val="20"/>
                <w:szCs w:val="20"/>
              </w:rPr>
              <w:t xml:space="preserve">dowym dialogu i </w:t>
            </w:r>
            <w:r w:rsidR="000B3246">
              <w:rPr>
                <w:sz w:val="20"/>
                <w:szCs w:val="20"/>
              </w:rPr>
              <w:lastRenderedPageBreak/>
              <w:t>wykonuje na ogół</w:t>
            </w:r>
            <w:r>
              <w:rPr>
                <w:sz w:val="20"/>
                <w:szCs w:val="20"/>
              </w:rPr>
              <w:t xml:space="preserve">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DEF04A" w14:textId="77777777" w:rsid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większość słownictwa służącego 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większość wyróżnionych zdań i zwrotów</w:t>
            </w:r>
            <w:r w:rsidR="00726DEF">
              <w:rPr>
                <w:sz w:val="20"/>
                <w:szCs w:val="20"/>
              </w:rPr>
              <w:t xml:space="preserve"> </w:t>
            </w:r>
          </w:p>
          <w:p w14:paraId="3EB52ED0" w14:textId="77777777" w:rsidR="00163AB7" w:rsidRPr="003E7653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</w:t>
            </w:r>
            <w:r>
              <w:rPr>
                <w:sz w:val="20"/>
                <w:szCs w:val="20"/>
              </w:rPr>
              <w:lastRenderedPageBreak/>
              <w:t>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A992" w14:textId="77777777" w:rsidR="00726DEF" w:rsidRPr="00726DEF" w:rsidRDefault="00163AB7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3D2A42">
              <w:rPr>
                <w:sz w:val="20"/>
                <w:szCs w:val="20"/>
              </w:rPr>
              <w:t xml:space="preserve">prawie </w:t>
            </w:r>
            <w:r>
              <w:rPr>
                <w:sz w:val="20"/>
                <w:szCs w:val="20"/>
              </w:rPr>
              <w:t xml:space="preserve">całe słownictwo służące </w:t>
            </w:r>
            <w:r w:rsidR="003D2A42">
              <w:rPr>
                <w:sz w:val="20"/>
                <w:szCs w:val="20"/>
              </w:rPr>
              <w:t xml:space="preserve">do </w:t>
            </w:r>
            <w:r w:rsidR="003D2A42"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prawie wszystkie wyróżnione zdania i zwroty</w:t>
            </w:r>
          </w:p>
          <w:p w14:paraId="51630EDE" w14:textId="77777777" w:rsidR="00163AB7" w:rsidRPr="00592670" w:rsidRDefault="00726DEF" w:rsidP="00B70671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>
              <w:rPr>
                <w:sz w:val="20"/>
                <w:szCs w:val="20"/>
              </w:rPr>
              <w:lastRenderedPageBreak/>
              <w:t>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B3C3F" w14:textId="29AAE235" w:rsidR="00B70671" w:rsidRDefault="00B70671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przeżyć zw. z podróżą i wakacjami oraz do wyrażania zainteresowania i zdziwienia, w tym do opisywania ilustracji dotyczących ww. tematyki; zna wszystkie wyróżnione zdania i zwroty</w:t>
            </w:r>
          </w:p>
          <w:p w14:paraId="50A0CC5A" w14:textId="4E0D4BA1" w:rsidR="00163AB7" w:rsidRDefault="00726DEF" w:rsidP="00B70671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</w:t>
            </w:r>
            <w:r>
              <w:rPr>
                <w:sz w:val="20"/>
                <w:szCs w:val="20"/>
              </w:rPr>
              <w:lastRenderedPageBreak/>
              <w:t>wykonuje poprawnie ćwiczenia z nim związane</w:t>
            </w:r>
          </w:p>
        </w:tc>
      </w:tr>
      <w:tr w:rsidR="00163AB7" w14:paraId="3BAEC994" w14:textId="77777777" w:rsidTr="007E414A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9E04CD" w14:textId="72C51618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SRODKÓW JĘZYKOWYCH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2B16B8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138069" w14:textId="77777777" w:rsidR="00163AB7" w:rsidRPr="003E7653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3227BD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779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96E3D2" w14:textId="77777777" w:rsidR="00163AB7" w:rsidRDefault="00163AB7" w:rsidP="00163AB7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63AB7" w14:paraId="249DA5C9" w14:textId="77777777" w:rsidTr="000B3246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B5D275" w14:textId="0CA8D45C" w:rsidR="00163AB7" w:rsidRPr="007B2533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A67C1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7D5DB" w14:textId="6C6AC42A" w:rsidR="00163AB7" w:rsidRPr="00C7798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59F8D97" w14:textId="4A565912" w:rsidR="00C77985" w:rsidRPr="00C929DF" w:rsidRDefault="00C77985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dokonuje w miarę poprawnego sterowanego opisu ilustracji dot. pobytu w hotelu, korzysta z części podanych wskazówek i zwrotów </w:t>
            </w:r>
          </w:p>
          <w:p w14:paraId="2FF3DD44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opisuje krótko jedną z ilustracji przedstawiających pobyt w namiocie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7C538B" w14:textId="7860F683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w większości komunikatywny</w:t>
            </w:r>
          </w:p>
          <w:p w14:paraId="719DCD2A" w14:textId="77777777" w:rsidR="00163AB7" w:rsidRPr="00B36AA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większości podanych wskazówek i zwrotów</w:t>
            </w:r>
          </w:p>
          <w:p w14:paraId="4DD4C403" w14:textId="77777777" w:rsidR="00B36AA7" w:rsidRPr="003E7653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krótko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07563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odgrywa jedną z ról i jest komunikatywny oraz dość swobodny w wypowiedzi</w:t>
            </w:r>
          </w:p>
          <w:p w14:paraId="5354500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w większości poprawnego sterowanego opisu ilustracji dot. pobytu w hotelu, korzysta z podanych wskazówek i zwrotów</w:t>
            </w:r>
          </w:p>
          <w:p w14:paraId="648FCA94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szczegółowo jedną z ilustracji przedstawiających pobyt w namiocie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B7105" w14:textId="77777777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 xml:space="preserve">; odgrywa jedną z ról i jest komunikatywny oraz swobodny w wypowiedzi </w:t>
            </w:r>
          </w:p>
          <w:p w14:paraId="7E0BC42C" w14:textId="77777777" w:rsidR="00163AB7" w:rsidRDefault="001A67C1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 sterowanego opisu ilustracji dot. pobytu w hotelu, korzysta z podanych wskazówek i zwrotów</w:t>
            </w:r>
          </w:p>
          <w:p w14:paraId="2471D9D3" w14:textId="77777777" w:rsidR="00B36AA7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i szczegółowo opisuje jedną z ilustracji przedstawiających pobyt w namiocie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E47A6" w14:textId="3ADDEF3C" w:rsidR="00163AB7" w:rsidRDefault="00163AB7" w:rsidP="00B62867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</w:t>
            </w:r>
            <w:r w:rsidR="001A67C1">
              <w:rPr>
                <w:sz w:val="20"/>
                <w:szCs w:val="20"/>
              </w:rPr>
              <w:t>wakacyjnego problemu</w:t>
            </w:r>
            <w:r>
              <w:rPr>
                <w:sz w:val="20"/>
                <w:szCs w:val="20"/>
              </w:rPr>
              <w:t>; umie odegrać obydwi</w:t>
            </w:r>
            <w:r w:rsidR="000B3246">
              <w:rPr>
                <w:sz w:val="20"/>
                <w:szCs w:val="20"/>
              </w:rPr>
              <w:t>e role, jest komunikatywny i</w:t>
            </w:r>
            <w:r>
              <w:rPr>
                <w:sz w:val="20"/>
                <w:szCs w:val="20"/>
              </w:rPr>
              <w:t xml:space="preserve"> swobodny w wypowiedzi </w:t>
            </w:r>
          </w:p>
          <w:p w14:paraId="24CF7689" w14:textId="77777777" w:rsidR="00163AB7" w:rsidRDefault="000B324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poprawnego</w:t>
            </w:r>
            <w:r w:rsidR="001A67C1">
              <w:rPr>
                <w:sz w:val="20"/>
                <w:szCs w:val="20"/>
              </w:rPr>
              <w:t xml:space="preserve"> opisu ilustracji dot. pobytu w hotelu,</w:t>
            </w:r>
            <w:r>
              <w:rPr>
                <w:sz w:val="20"/>
                <w:szCs w:val="20"/>
              </w:rPr>
              <w:t xml:space="preserve"> korzysta z podanych zwrotów wskazówek i</w:t>
            </w:r>
            <w:r w:rsidR="001A67C1">
              <w:rPr>
                <w:sz w:val="20"/>
                <w:szCs w:val="20"/>
              </w:rPr>
              <w:t xml:space="preserve"> własnych pomysłów</w:t>
            </w:r>
          </w:p>
          <w:p w14:paraId="0208BF40" w14:textId="33A1D1C1" w:rsidR="000B3246" w:rsidRPr="006B3CAA" w:rsidRDefault="00B36AA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</w:t>
            </w:r>
            <w:r w:rsidR="00AE3A38">
              <w:rPr>
                <w:sz w:val="20"/>
                <w:szCs w:val="20"/>
              </w:rPr>
              <w:t>opis</w:t>
            </w:r>
            <w:r w:rsidR="00033E92">
              <w:rPr>
                <w:sz w:val="20"/>
                <w:szCs w:val="20"/>
              </w:rPr>
              <w:t>uje</w:t>
            </w:r>
            <w:r w:rsidR="00AE3A38">
              <w:rPr>
                <w:sz w:val="20"/>
                <w:szCs w:val="20"/>
              </w:rPr>
              <w:t xml:space="preserve"> obydwie</w:t>
            </w:r>
            <w:r w:rsidR="000B3246">
              <w:rPr>
                <w:sz w:val="20"/>
                <w:szCs w:val="20"/>
              </w:rPr>
              <w:t xml:space="preserve"> ilustracje dot.</w:t>
            </w:r>
            <w:r>
              <w:rPr>
                <w:sz w:val="20"/>
                <w:szCs w:val="20"/>
              </w:rPr>
              <w:t xml:space="preserve"> pobyt</w:t>
            </w:r>
            <w:r w:rsidR="000B3246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w namiocie</w:t>
            </w:r>
          </w:p>
        </w:tc>
      </w:tr>
      <w:tr w:rsidR="00163AB7" w14:paraId="22EAA213" w14:textId="77777777" w:rsidTr="007E414A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5828482" w14:textId="77777777" w:rsidR="00163AB7" w:rsidRDefault="00F3047F" w:rsidP="007E414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63AB7"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4B223309" w14:textId="77777777" w:rsidR="00163AB7" w:rsidRDefault="00163AB7" w:rsidP="007E414A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5782DC5E" w14:textId="7193226A" w:rsidR="000B3246" w:rsidRPr="006B3CAA" w:rsidRDefault="00163AB7" w:rsidP="006B3CA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CD565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68A355F6" w14:textId="77777777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A923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znaczną część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D69DB4" w14:textId="77777777" w:rsidR="00163AB7" w:rsidRPr="003E7653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podstawowe zasady dot. pisania ww. opowiadań</w:t>
            </w:r>
            <w:r>
              <w:rPr>
                <w:sz w:val="20"/>
                <w:szCs w:val="20"/>
              </w:rPr>
              <w:t>: narracja w 1. lub 3. osobie, użycie czasów przeszłych i określeń czasowych,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AAC7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B716B">
              <w:rPr>
                <w:sz w:val="20"/>
                <w:szCs w:val="20"/>
              </w:rPr>
              <w:t xml:space="preserve">większość słownictwa służącego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5FE06A75" w14:textId="43AAC568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065C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083DDAEE" w14:textId="0963F370" w:rsidR="00163AB7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9854" w14:textId="7777777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 w:rsidR="00BB716B">
              <w:rPr>
                <w:iCs/>
                <w:sz w:val="20"/>
                <w:szCs w:val="20"/>
              </w:rPr>
              <w:t>opowiadania o przeżyciach i trudnych doświadczeniach zw. z wycieczkami i podróżami</w:t>
            </w:r>
          </w:p>
          <w:p w14:paraId="128C1412" w14:textId="5A7EBC32" w:rsidR="00BB716B" w:rsidRPr="006B3CAA" w:rsidRDefault="00BB716B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zasady dot. pisania ww. opowiadań</w:t>
            </w:r>
            <w:r>
              <w:rPr>
                <w:sz w:val="20"/>
                <w:szCs w:val="20"/>
              </w:rPr>
              <w:t>: narracja w 1. i 3. osobie, użycie czasów przeszłych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określeń czasowych, użycie i kolejność przymiotników przed rzeczownikami, rozpoczynanie opowiadania (</w:t>
            </w:r>
            <w:proofErr w:type="spellStart"/>
            <w:r>
              <w:rPr>
                <w:i/>
                <w:sz w:val="20"/>
                <w:szCs w:val="20"/>
              </w:rPr>
              <w:t>setting</w:t>
            </w:r>
            <w:proofErr w:type="spellEnd"/>
            <w:r>
              <w:rPr>
                <w:i/>
                <w:sz w:val="20"/>
                <w:szCs w:val="20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</w:rPr>
              <w:t>scene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63AB7" w14:paraId="63FFEA5E" w14:textId="77777777" w:rsidTr="00BA6D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D259B" w14:textId="349C23EA" w:rsidR="00163AB7" w:rsidRPr="006B3CAA" w:rsidRDefault="009F0CA4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48782F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8AD9" w14:textId="77777777" w:rsidR="00163AB7" w:rsidRPr="003E7653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696A1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D524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9C1E3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BE311B9" w14:textId="77777777" w:rsidTr="00BA6D0F">
        <w:trPr>
          <w:trHeight w:val="649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48C1" w14:textId="3DBF4C80" w:rsidR="00163AB7" w:rsidRPr="006B3CAA" w:rsidRDefault="00163AB7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C59" w14:textId="25BD55C9" w:rsidR="00F45029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="00F45029">
              <w:rPr>
                <w:sz w:val="20"/>
                <w:szCs w:val="20"/>
              </w:rPr>
              <w:t xml:space="preserve">opowiadaniu, krótkim tekście o podróży samolotowej i zdaniach oraz wykonuje w znacznej części poprawnie ćwiczenia z nimi związane i ćwiczenia przygotowawcze do wypowiedzi pisemnej;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w znacznej mierze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</w:t>
            </w:r>
            <w:r w:rsidR="008E3FFD">
              <w:rPr>
                <w:sz w:val="20"/>
                <w:szCs w:val="20"/>
                <w:shd w:val="clear" w:color="auto" w:fill="F2DBDB" w:themeFill="accent2" w:themeFillTint="33"/>
              </w:rPr>
              <w:t xml:space="preserve">części </w:t>
            </w:r>
            <w:r w:rsidR="00F45029">
              <w:rPr>
                <w:sz w:val="20"/>
                <w:szCs w:val="20"/>
                <w:shd w:val="clear" w:color="auto" w:fill="F2DBDB" w:themeFill="accent2" w:themeFillTint="33"/>
              </w:rPr>
              <w:t>podanych określeń czasowych</w:t>
            </w:r>
            <w:r w:rsidR="00F45029">
              <w:rPr>
                <w:sz w:val="20"/>
                <w:szCs w:val="20"/>
              </w:rPr>
              <w:t xml:space="preserve"> </w:t>
            </w:r>
          </w:p>
          <w:p w14:paraId="1380F9B5" w14:textId="32676481" w:rsidR="00163AB7" w:rsidRPr="00CE547D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 w:rsidR="00163AB7"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5126" w14:textId="6B90C387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miarę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miarę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  <w:r w:rsidR="00BB716B">
              <w:rPr>
                <w:sz w:val="20"/>
                <w:szCs w:val="20"/>
              </w:rPr>
              <w:t xml:space="preserve"> </w:t>
            </w:r>
          </w:p>
          <w:p w14:paraId="324DF016" w14:textId="4387888C" w:rsidR="00163AB7" w:rsidRPr="003E7653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posługuje się </w:t>
            </w:r>
            <w:r w:rsidR="00163AB7"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 w:rsidR="00163AB7"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A68" w14:textId="2BAA0522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w większości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w większości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ACD8D62" w14:textId="418E3AFA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 w:rsidR="00163AB7"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E21" w14:textId="3493C331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="00BB716B">
              <w:rPr>
                <w:sz w:val="20"/>
                <w:szCs w:val="20"/>
              </w:rPr>
              <w:t>opowiadaniu, krótkim tekście o podróży samolotowej i zdaniach oraz wykonuje poprawnie ćwiczenia z nimi związane i ćwiczenia przygotowawcze do wypowiedzi pisemnej;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poprawnie dokonuje krótkiego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5BB1A69F" w14:textId="5D0E0E6E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 w:rsidR="00163AB7"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69" w14:textId="23B4007A" w:rsidR="00BB716B" w:rsidRPr="00BB716B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="00BB716B">
              <w:rPr>
                <w:sz w:val="20"/>
                <w:szCs w:val="20"/>
              </w:rPr>
              <w:t xml:space="preserve">opowiadaniu, krótkim tekście o podróży samolotowej i zdaniach oraz wykonuje poprawnie ćwiczenia z nimi związane i ćwiczenia przygotowawcze do wypowiedzi pisemnej; 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>poprawnie i szczegółowo dokonuje streszczenia opowiadania</w:t>
            </w:r>
            <w:r w:rsidR="00AC01E8">
              <w:rPr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BB716B">
              <w:rPr>
                <w:sz w:val="20"/>
                <w:szCs w:val="20"/>
                <w:shd w:val="clear" w:color="auto" w:fill="F2DBDB" w:themeFill="accent2" w:themeFillTint="33"/>
              </w:rPr>
              <w:t xml:space="preserve"> używając podanych określeń czasowych</w:t>
            </w:r>
          </w:p>
          <w:p w14:paraId="6B8C9954" w14:textId="318BD8EF" w:rsidR="00163AB7" w:rsidRDefault="006F5CA0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wysłuchanego nagrania pisze opowiadanie zaczynające się od zdania: </w:t>
            </w:r>
            <w:r>
              <w:rPr>
                <w:i/>
                <w:sz w:val="20"/>
                <w:szCs w:val="20"/>
              </w:rPr>
              <w:t xml:space="preserve">It was </w:t>
            </w:r>
            <w:proofErr w:type="spellStart"/>
            <w:r>
              <w:rPr>
                <w:i/>
                <w:sz w:val="20"/>
                <w:szCs w:val="20"/>
              </w:rPr>
              <w:t>now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very</w:t>
            </w:r>
            <w:proofErr w:type="spellEnd"/>
            <w:r>
              <w:rPr>
                <w:i/>
                <w:sz w:val="20"/>
                <w:szCs w:val="20"/>
              </w:rPr>
              <w:t xml:space="preserve"> hot in the </w:t>
            </w:r>
            <w:proofErr w:type="spellStart"/>
            <w:r>
              <w:rPr>
                <w:i/>
                <w:sz w:val="20"/>
                <w:szCs w:val="20"/>
              </w:rPr>
              <w:t>forest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Shane</w:t>
            </w:r>
            <w:proofErr w:type="spellEnd"/>
            <w:r>
              <w:rPr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</w:rPr>
              <w:t>Janine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were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lost</w:t>
            </w:r>
            <w:proofErr w:type="spellEnd"/>
            <w:r w:rsidR="00253068">
              <w:rPr>
                <w:i/>
                <w:sz w:val="20"/>
                <w:szCs w:val="20"/>
              </w:rPr>
              <w:t>.</w:t>
            </w:r>
            <w:r w:rsidR="00163AB7">
              <w:rPr>
                <w:sz w:val="20"/>
                <w:szCs w:val="20"/>
              </w:rPr>
              <w:t xml:space="preserve">; </w:t>
            </w:r>
            <w:r w:rsidR="00163AB7" w:rsidRPr="00163AB7">
              <w:rPr>
                <w:sz w:val="20"/>
                <w:szCs w:val="20"/>
              </w:rPr>
              <w:t xml:space="preserve">posługuje się szerokim </w:t>
            </w:r>
            <w:r w:rsidR="00B075A6">
              <w:rPr>
                <w:sz w:val="20"/>
                <w:szCs w:val="20"/>
              </w:rPr>
              <w:t xml:space="preserve">zasobem słownictwa i struktur, </w:t>
            </w:r>
            <w:r w:rsidR="00163AB7" w:rsidRPr="00163AB7">
              <w:rPr>
                <w:sz w:val="20"/>
                <w:szCs w:val="20"/>
              </w:rPr>
              <w:t>może popełniać sporadyczne, drobne błędy niezakłócające komunikacji;</w:t>
            </w:r>
            <w:r w:rsidR="00163AB7"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63AB7" w14:paraId="4D12317A" w14:textId="77777777" w:rsidTr="007E414A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4F3049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="00163AB7">
              <w:rPr>
                <w:b/>
                <w:bCs/>
                <w:iCs/>
                <w:sz w:val="22"/>
                <w:szCs w:val="22"/>
              </w:rPr>
              <w:t>i</w:t>
            </w:r>
          </w:p>
          <w:p w14:paraId="7F39DDCF" w14:textId="5976E0E1" w:rsidR="00A53769" w:rsidRPr="006B3CAA" w:rsidRDefault="00F3047F" w:rsidP="006B3CA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</w:t>
            </w:r>
            <w:r w:rsidR="00163AB7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F579E" w14:textId="77777777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podstawowe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3D12756" w14:textId="77777777" w:rsidR="00163AB7" w:rsidRPr="00E77EE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</w:t>
            </w:r>
            <w:r w:rsidR="000B3246">
              <w:rPr>
                <w:sz w:val="20"/>
                <w:szCs w:val="20"/>
              </w:rPr>
              <w:t xml:space="preserve">prezentacji wideo, audio i </w:t>
            </w:r>
            <w:r w:rsidR="003C4AC6">
              <w:rPr>
                <w:sz w:val="20"/>
                <w:szCs w:val="20"/>
              </w:rPr>
              <w:t xml:space="preserve">w </w:t>
            </w:r>
            <w:r w:rsidR="003C4AC6">
              <w:rPr>
                <w:sz w:val="20"/>
                <w:szCs w:val="20"/>
              </w:rPr>
              <w:lastRenderedPageBreak/>
              <w:t>krótkich tekstach</w:t>
            </w:r>
            <w:r>
              <w:rPr>
                <w:sz w:val="20"/>
                <w:szCs w:val="20"/>
              </w:rPr>
              <w:t xml:space="preserve">; </w:t>
            </w:r>
            <w:r w:rsidRPr="00C6566D">
              <w:rPr>
                <w:sz w:val="20"/>
                <w:szCs w:val="20"/>
              </w:rPr>
              <w:t>wykonuje w miarę poprawn</w:t>
            </w:r>
            <w:r w:rsidR="00623975"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C70B" w14:textId="77777777" w:rsidR="00163AB7" w:rsidRDefault="00A5376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cechy dobrej </w:t>
            </w:r>
            <w:r>
              <w:rPr>
                <w:iCs/>
                <w:sz w:val="20"/>
                <w:szCs w:val="20"/>
              </w:rPr>
              <w:t>prezentacji, w tym wybrane techniki stosowane do rozpoczynania i zakończenia prezentacji,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42869855" w14:textId="77777777" w:rsidR="00163AB7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</w:t>
            </w:r>
            <w:r w:rsidR="003C4AC6">
              <w:rPr>
                <w:sz w:val="20"/>
                <w:szCs w:val="20"/>
              </w:rPr>
              <w:t>w 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w miarę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DC94" w14:textId="77777777" w:rsidR="00163AB7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78BD391D" w14:textId="0D2330B4" w:rsidR="00163AB7" w:rsidRPr="006B3CAA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 xml:space="preserve">wykonuje poprawnie większość zadań </w:t>
            </w:r>
            <w:r w:rsidR="003C4AC6">
              <w:rPr>
                <w:sz w:val="20"/>
                <w:szCs w:val="20"/>
              </w:rPr>
              <w:t xml:space="preserve">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FAB6" w14:textId="77777777" w:rsidR="00A53769" w:rsidRPr="003C4A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0752BE42" w14:textId="77777777" w:rsidR="00163AB7" w:rsidRPr="00A23533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</w:t>
            </w:r>
            <w:r w:rsidR="003C4AC6">
              <w:rPr>
                <w:sz w:val="20"/>
                <w:szCs w:val="20"/>
              </w:rPr>
              <w:t>prezentacji wideo i audio oraz w krótkich tekstach</w:t>
            </w:r>
            <w:r>
              <w:rPr>
                <w:sz w:val="20"/>
                <w:szCs w:val="20"/>
              </w:rPr>
              <w:t xml:space="preserve">; wykonuje </w:t>
            </w:r>
            <w:r w:rsidRPr="00C6566D">
              <w:rPr>
                <w:sz w:val="20"/>
                <w:szCs w:val="20"/>
              </w:rPr>
              <w:t xml:space="preserve">poprawnie </w:t>
            </w:r>
            <w:r w:rsidRPr="00C6566D">
              <w:rPr>
                <w:sz w:val="20"/>
                <w:szCs w:val="20"/>
              </w:rPr>
              <w:lastRenderedPageBreak/>
              <w:t>prawie wszystkie punkty w zadaniach</w:t>
            </w:r>
            <w:r>
              <w:rPr>
                <w:sz w:val="20"/>
                <w:szCs w:val="20"/>
              </w:rPr>
              <w:t xml:space="preserve"> </w:t>
            </w:r>
            <w:r w:rsidR="003C4AC6">
              <w:rPr>
                <w:sz w:val="20"/>
                <w:szCs w:val="20"/>
              </w:rPr>
              <w:t>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EEA" w14:textId="77777777" w:rsid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 w:rsidR="00A53769">
              <w:rPr>
                <w:sz w:val="20"/>
                <w:szCs w:val="20"/>
              </w:rPr>
              <w:t xml:space="preserve">cechy dobrej </w:t>
            </w:r>
            <w:r w:rsidR="00A53769">
              <w:rPr>
                <w:iCs/>
                <w:sz w:val="20"/>
                <w:szCs w:val="20"/>
              </w:rPr>
              <w:t>prezentacji, w tym różne techniki stosowane do rozpoczynania i zakończenia prezentacji, zna</w:t>
            </w:r>
            <w:r w:rsidR="00A53769">
              <w:rPr>
                <w:sz w:val="20"/>
                <w:szCs w:val="20"/>
              </w:rPr>
              <w:t xml:space="preserve"> słownictwo służące do </w:t>
            </w:r>
            <w:r w:rsidR="00A53769">
              <w:rPr>
                <w:iCs/>
                <w:sz w:val="20"/>
                <w:szCs w:val="20"/>
              </w:rPr>
              <w:t>przedstawienia wizyty w znanym miejscu turystycznym</w:t>
            </w:r>
          </w:p>
          <w:p w14:paraId="6797FEAD" w14:textId="77777777" w:rsidR="00163AB7" w:rsidRPr="000B3246" w:rsidRDefault="00163AB7" w:rsidP="00B62867">
            <w:pPr>
              <w:numPr>
                <w:ilvl w:val="0"/>
                <w:numId w:val="99"/>
              </w:numPr>
              <w:ind w:left="57" w:hanging="142"/>
              <w:rPr>
                <w:sz w:val="20"/>
                <w:szCs w:val="20"/>
              </w:rPr>
            </w:pPr>
            <w:r w:rsidRPr="000B3246">
              <w:rPr>
                <w:sz w:val="20"/>
                <w:szCs w:val="20"/>
              </w:rPr>
              <w:t>rozumie wszystkie</w:t>
            </w:r>
            <w:r w:rsidRPr="000B3246">
              <w:rPr>
                <w:color w:val="FF0000"/>
                <w:sz w:val="20"/>
                <w:szCs w:val="20"/>
              </w:rPr>
              <w:t xml:space="preserve"> </w:t>
            </w:r>
            <w:r w:rsidRPr="000B3246">
              <w:rPr>
                <w:sz w:val="20"/>
                <w:szCs w:val="20"/>
              </w:rPr>
              <w:t xml:space="preserve">informacje w </w:t>
            </w:r>
            <w:r w:rsidR="003C4AC6" w:rsidRPr="000B3246">
              <w:rPr>
                <w:sz w:val="20"/>
                <w:szCs w:val="20"/>
              </w:rPr>
              <w:t>prezentacji wideo i audio oraz w krótkich tekstach</w:t>
            </w:r>
            <w:r w:rsidRPr="000B3246">
              <w:rPr>
                <w:sz w:val="20"/>
                <w:szCs w:val="20"/>
              </w:rPr>
              <w:t xml:space="preserve">; wykonuje poprawnie wszystkie </w:t>
            </w:r>
            <w:r w:rsidRPr="000B3246">
              <w:rPr>
                <w:sz w:val="20"/>
                <w:szCs w:val="20"/>
              </w:rPr>
              <w:lastRenderedPageBreak/>
              <w:t xml:space="preserve">punkty </w:t>
            </w:r>
            <w:r w:rsidR="003C4AC6" w:rsidRPr="000B3246">
              <w:rPr>
                <w:sz w:val="20"/>
                <w:szCs w:val="20"/>
              </w:rPr>
              <w:t xml:space="preserve">w zadaniach z nimi związanych </w:t>
            </w:r>
          </w:p>
        </w:tc>
      </w:tr>
      <w:tr w:rsidR="00163AB7" w14:paraId="660306D5" w14:textId="77777777" w:rsidTr="000B3246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279116" w14:textId="1CFF644D" w:rsidR="00163AB7" w:rsidRPr="001C3B1D" w:rsidRDefault="009F0CA4" w:rsidP="007B2533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RODKÓW JĘZYKOWYCH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 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</w:t>
            </w:r>
            <w:r w:rsidR="007B253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163AB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5E4B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50825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2632FC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EA23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2232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4BE99A8A" w14:textId="77777777" w:rsidTr="00777247">
        <w:trPr>
          <w:trHeight w:val="295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FA473" w14:textId="1A10196C" w:rsidR="00163AB7" w:rsidRDefault="00163AB7" w:rsidP="006B3CA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4CB69" w14:textId="625DD16E" w:rsidR="007051C6" w:rsidRPr="007051C6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niektórych wskazówek dot. dobrej prezentacji, </w:t>
            </w:r>
            <w:r>
              <w:rPr>
                <w:sz w:val="20"/>
                <w:szCs w:val="20"/>
              </w:rPr>
              <w:t>posługuje się ograniczonym zasobem słownictwa i struktur, mimo licznych błędów jest na ogół komunikatywny</w:t>
            </w:r>
            <w:r w:rsidR="00B075A6">
              <w:rPr>
                <w:sz w:val="20"/>
                <w:szCs w:val="20"/>
              </w:rPr>
              <w:t>, występują problemy w swobodzie wypowiedzi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FC5536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 części wskazówek dot. dobrej prezentacji,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</w:t>
            </w:r>
            <w:r w:rsidR="00967D5F">
              <w:rPr>
                <w:sz w:val="20"/>
                <w:szCs w:val="20"/>
              </w:rPr>
              <w:t>nikatywny, wypowiada się na ogół</w:t>
            </w:r>
            <w:r>
              <w:rPr>
                <w:sz w:val="20"/>
                <w:szCs w:val="20"/>
              </w:rPr>
              <w:t xml:space="preserve">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DB8D5" w14:textId="77777777" w:rsidR="00163AB7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 xml:space="preserve">posługuje się dość zróżnicowanym zasobem słownictwa i struktur, popełnia błędy niezakłócające komunikacji, wypowiada się </w:t>
            </w:r>
            <w:r w:rsidR="00B075A6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89067" w14:textId="77777777" w:rsidR="00163AB7" w:rsidRPr="006A472D" w:rsidRDefault="00AF57D9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8B522" w14:textId="77777777" w:rsidR="00163AB7" w:rsidRDefault="00B075A6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dot. wizyty w znanym miejscu turystycznym, korzystając ze wskazówek dot. dobrej prezentacji,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</w:tc>
      </w:tr>
      <w:tr w:rsidR="00163AB7" w14:paraId="0046E70D" w14:textId="77777777" w:rsidTr="00AF3E16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AE5551" w14:textId="77777777" w:rsidR="00163AB7" w:rsidRPr="00A23533" w:rsidRDefault="00F3047F" w:rsidP="00623975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BF0D9" w14:textId="47136094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323884E" w14:textId="41CF8F83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0D925" w14:textId="75D1BB0A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E076536" w14:textId="6376AF75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C3BA" w14:textId="3C68A67D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6DB7AD4" w14:textId="6270F610" w:rsidR="00C20F24" w:rsidRPr="00623975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4030F" w14:textId="27662E87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BA6D0F">
              <w:rPr>
                <w:sz w:val="20"/>
                <w:szCs w:val="20"/>
              </w:rPr>
              <w:t>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DF653CE" w14:textId="3DB81011" w:rsidR="00163AB7" w:rsidRPr="006A472D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9DB53" w14:textId="12C77EC8" w:rsidR="00163AB7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="00777247" w:rsidRPr="00777247">
              <w:rPr>
                <w:sz w:val="20"/>
                <w:szCs w:val="20"/>
              </w:rPr>
              <w:t xml:space="preserve">uzyskuje </w:t>
            </w:r>
            <w:r w:rsidR="00BA6D0F"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600904" w14:textId="77777777" w:rsidR="007051C6" w:rsidRPr="007051C6" w:rsidRDefault="00163AB7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Word List Unit </w:t>
            </w:r>
            <w:r w:rsidR="00F3047F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163AB7" w14:paraId="45083794" w14:textId="77777777" w:rsidTr="00623975">
        <w:trPr>
          <w:trHeight w:val="4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1A964B" w14:textId="77777777" w:rsidR="00163AB7" w:rsidRPr="00E02B00" w:rsidRDefault="00163AB7" w:rsidP="007E414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049A6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463DD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981E8E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8FE70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5C1C9" w14:textId="77777777" w:rsidR="00163AB7" w:rsidRDefault="00163AB7" w:rsidP="00163AB7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63AB7" w14:paraId="0D0A991A" w14:textId="77777777" w:rsidTr="007051C6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546" w14:textId="76AC0844" w:rsidR="00163AB7" w:rsidRPr="006B3CAA" w:rsidRDefault="00F3047F" w:rsidP="006B3CAA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2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E09" w14:textId="6FAC200B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BA6D0F">
              <w:rPr>
                <w:sz w:val="20"/>
                <w:szCs w:val="20"/>
              </w:rPr>
              <w:t xml:space="preserve"> 40</w:t>
            </w:r>
            <w:r w:rsidR="00163AB7">
              <w:rPr>
                <w:sz w:val="20"/>
                <w:szCs w:val="20"/>
              </w:rPr>
              <w:t>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FA2" w14:textId="395632B8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4D1" w14:textId="3AE485E6" w:rsidR="00163AB7" w:rsidRPr="007051C6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09" w14:textId="6BF1A636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sprawdzianie znajomości materiału z Unitu 2 uzyskuje ogółem </w:t>
            </w:r>
            <w:r w:rsidR="00163AB7">
              <w:rPr>
                <w:sz w:val="20"/>
                <w:szCs w:val="20"/>
              </w:rPr>
              <w:t>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435" w14:textId="308267C5" w:rsidR="00163AB7" w:rsidRDefault="00C20F24" w:rsidP="00B62867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2 uzyskuje ogółem</w:t>
            </w:r>
            <w:r w:rsidR="00163AB7">
              <w:rPr>
                <w:sz w:val="20"/>
                <w:szCs w:val="20"/>
              </w:rPr>
              <w:t xml:space="preserve"> 96−100% poprawnych odpowiedzi</w:t>
            </w:r>
          </w:p>
        </w:tc>
      </w:tr>
      <w:tr w:rsidR="00163AB7" w14:paraId="205AF917" w14:textId="77777777" w:rsidTr="006A0D9B">
        <w:trPr>
          <w:trHeight w:val="501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A037BC" w14:textId="77777777" w:rsidR="00163AB7" w:rsidRDefault="00F3047F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2</w:t>
            </w:r>
          </w:p>
          <w:p w14:paraId="1F871778" w14:textId="77777777" w:rsidR="00163AB7" w:rsidRDefault="00163AB7" w:rsidP="007E414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28BF8BC6" w14:textId="40C61635" w:rsidR="00163AB7" w:rsidRPr="006B3CAA" w:rsidRDefault="00163AB7" w:rsidP="006B3CA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 w:rsidR="00F3047F">
              <w:rPr>
                <w:b/>
                <w:bCs/>
                <w:i/>
                <w:iCs/>
                <w:sz w:val="22"/>
                <w:szCs w:val="22"/>
              </w:rPr>
              <w:t>History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761F5B5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641C053B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 w:rsidR="00B92BBF"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dot. tekstu </w:t>
            </w:r>
          </w:p>
          <w:p w14:paraId="22019887" w14:textId="77777777" w:rsidR="00163AB7" w:rsidRPr="00B6286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znacznej mierze poprawnie opinię nt. potraktowania bohaterki tekstu przez odkrywców Lewisa i Clarka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0C08FF" w14:textId="03DDAD28" w:rsidR="00B62867" w:rsidRDefault="00B6286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działalność wybranych znanych odkrywców,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261C5D5D" w14:textId="03B77B91" w:rsidR="00163AB7" w:rsidRDefault="00163AB7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wykonuje w miarę poprawnie większość zadań dot. tekstu </w:t>
            </w:r>
          </w:p>
          <w:p w14:paraId="29368331" w14:textId="77777777" w:rsidR="00163AB7" w:rsidRDefault="003773B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miarę poprawnie opinię nt. potraktowania bohaterki tekstu przez odkrywców Lewisa i Clarka</w:t>
            </w:r>
          </w:p>
          <w:p w14:paraId="2B53B071" w14:textId="77777777" w:rsidR="00027D95" w:rsidRPr="00B62867" w:rsidRDefault="00027D95" w:rsidP="00B6286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4A49706" w14:textId="77777777" w:rsidR="00B92BBF" w:rsidRPr="00B92BBF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="00B92BBF">
              <w:rPr>
                <w:sz w:val="20"/>
                <w:szCs w:val="20"/>
              </w:rPr>
              <w:t>większość słownictwa opisującego działalność wybranych znanych odkrywców, w tym większość wyróżnionych</w:t>
            </w:r>
            <w:r w:rsidR="00B92BBF">
              <w:rPr>
                <w:bCs/>
                <w:sz w:val="20"/>
                <w:szCs w:val="20"/>
              </w:rPr>
              <w:t xml:space="preserve"> wyrazów </w:t>
            </w:r>
          </w:p>
          <w:p w14:paraId="79428EF4" w14:textId="77777777" w:rsidR="00163AB7" w:rsidRDefault="00163AB7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wykonuje poprawnie większość zadań dot. tekstu </w:t>
            </w:r>
          </w:p>
          <w:p w14:paraId="09731550" w14:textId="77777777" w:rsidR="00163AB7" w:rsidRDefault="003773B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wyraża krótko, w większości poprawnie opinię nt. potraktowania bohaterki tekstu przez odkrywców Lewisa i Clarka</w:t>
            </w:r>
          </w:p>
          <w:p w14:paraId="273F60E7" w14:textId="44F12D4D" w:rsidR="007051C6" w:rsidRPr="00B62867" w:rsidRDefault="00027D95" w:rsidP="00B62867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62867"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 w:rsidRPr="00B62867">
              <w:rPr>
                <w:sz w:val="20"/>
                <w:szCs w:val="20"/>
              </w:rPr>
              <w:t xml:space="preserve"> w większości poprawnej prezentacji nt. wybranego znanego odkrywcy i jego dokonań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753A3C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 w:rsidR="00B92BBF">
              <w:rPr>
                <w:sz w:val="20"/>
                <w:szCs w:val="20"/>
              </w:rPr>
              <w:t>działalność wybranych znanych odkrywców</w:t>
            </w:r>
            <w:r>
              <w:rPr>
                <w:sz w:val="20"/>
                <w:szCs w:val="20"/>
              </w:rPr>
              <w:t>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3D47F21A" w14:textId="77777777" w:rsidR="003773B5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wykonuje poprawnie prawie wszystkie zadania dot. tekstu</w:t>
            </w:r>
          </w:p>
          <w:p w14:paraId="0C1FB547" w14:textId="383ADB05" w:rsidR="00027D95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krótko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773B5">
              <w:rPr>
                <w:sz w:val="20"/>
                <w:szCs w:val="20"/>
              </w:rPr>
              <w:t>poprawnie opinię nt. potraktowania bohaterki tekstu przez odkrywców Lewisa i Clarka</w:t>
            </w:r>
          </w:p>
          <w:p w14:paraId="377A1280" w14:textId="4599B387" w:rsidR="00163AB7" w:rsidRPr="003773B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informacje, sporządza notatki i dokonuje krótkiej</w:t>
            </w:r>
            <w:r w:rsidR="002671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poprawnej prezentacji nt. wybranego znanego odkrywcy i jego dokonań</w:t>
            </w:r>
            <w:r w:rsidR="003773B5" w:rsidRPr="003773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248AB2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</w:t>
            </w:r>
            <w:r w:rsidR="00B92BBF">
              <w:rPr>
                <w:sz w:val="20"/>
                <w:szCs w:val="20"/>
              </w:rPr>
              <w:t>opisujące działalność wybranych znanych odkrywców,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1E9B278" w14:textId="77777777" w:rsidR="00163AB7" w:rsidRDefault="00163AB7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tekście i wykonuje poprawnie wszystkie zadania dot. tekstu </w:t>
            </w:r>
          </w:p>
          <w:p w14:paraId="0D707D57" w14:textId="77777777" w:rsidR="00163AB7" w:rsidRDefault="003773B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wyraża wyczerpująco i poprawnie opinię nt. potraktowania bohaterki tekstu przez odkrywców Lewisa i Clarka</w:t>
            </w:r>
          </w:p>
          <w:p w14:paraId="2F851A9E" w14:textId="3489209A" w:rsidR="00027D95" w:rsidRPr="00233CA5" w:rsidRDefault="00027D95" w:rsidP="00233CA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33CA5">
              <w:rPr>
                <w:sz w:val="20"/>
                <w:szCs w:val="20"/>
              </w:rPr>
              <w:t>zbiera informacje, sporządza notatki i dokonuje wyczerpującej</w:t>
            </w:r>
            <w:r w:rsidR="00267152">
              <w:rPr>
                <w:sz w:val="20"/>
                <w:szCs w:val="20"/>
              </w:rPr>
              <w:t>,</w:t>
            </w:r>
            <w:r w:rsidRPr="00233CA5">
              <w:rPr>
                <w:sz w:val="20"/>
                <w:szCs w:val="20"/>
              </w:rPr>
              <w:t xml:space="preserve"> poprawnej prezentacji nt. wybranego znanego odkrywcy i jego dokonań</w:t>
            </w:r>
          </w:p>
        </w:tc>
      </w:tr>
      <w:tr w:rsidR="00163AB7" w:rsidRPr="00800782" w14:paraId="5666C069" w14:textId="77777777" w:rsidTr="006A0D9B">
        <w:trPr>
          <w:trHeight w:val="311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03A72FD" w14:textId="77777777" w:rsidR="00163AB7" w:rsidRPr="00800782" w:rsidRDefault="00163AB7" w:rsidP="007E414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4D5A2163" w14:textId="0CB79160" w:rsidR="00163AB7" w:rsidRDefault="00163AB7" w:rsidP="007E414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STEAM </w:t>
            </w:r>
            <w:r w:rsidR="00DC2DC6">
              <w:rPr>
                <w:b/>
                <w:sz w:val="20"/>
                <w:szCs w:val="20"/>
                <w:lang w:val="en-GB"/>
              </w:rPr>
              <w:t>2–4</w:t>
            </w:r>
          </w:p>
          <w:p w14:paraId="15BFA5C3" w14:textId="77777777" w:rsidR="00DC2DC6" w:rsidRDefault="00DC2DC6" w:rsidP="00DC2DC6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5392E817" w14:textId="77777777" w:rsidR="0091775E" w:rsidRDefault="0091775E" w:rsidP="006B3CAA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</w:p>
          <w:p w14:paraId="5D741066" w14:textId="1FE5F273" w:rsidR="006041B1" w:rsidRPr="006B3CAA" w:rsidRDefault="00DC2DC6" w:rsidP="006B3CA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How people travelled in the past vs how they travel now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A60A0C" w14:textId="77777777" w:rsidR="00163AB7" w:rsidRPr="00800782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DC44E7" w14:textId="1FEE905C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indywidualne zadania projektowe 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>walający i uczestniczy w wykonywaniu zadań w parach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14C23E4" w14:textId="07259617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</w:t>
            </w:r>
            <w:r w:rsidR="007051C6" w:rsidRPr="002A6055">
              <w:rPr>
                <w:sz w:val="20"/>
                <w:szCs w:val="20"/>
              </w:rPr>
              <w:t xml:space="preserve">indywidualne </w:t>
            </w:r>
            <w:r w:rsidRPr="002A6055">
              <w:rPr>
                <w:sz w:val="20"/>
                <w:szCs w:val="20"/>
              </w:rPr>
              <w:t xml:space="preserve">zadania </w:t>
            </w:r>
            <w:r w:rsidR="007051C6">
              <w:rPr>
                <w:sz w:val="20"/>
                <w:szCs w:val="20"/>
              </w:rPr>
              <w:t xml:space="preserve">projektowe </w:t>
            </w:r>
            <w:r w:rsidRPr="002A6055">
              <w:rPr>
                <w:sz w:val="20"/>
                <w:szCs w:val="20"/>
              </w:rPr>
              <w:t>w sposób zad</w:t>
            </w:r>
            <w:r w:rsidR="00DF5D60">
              <w:rPr>
                <w:sz w:val="20"/>
                <w:szCs w:val="20"/>
              </w:rPr>
              <w:t>o</w:t>
            </w:r>
            <w:r w:rsidRPr="002A6055">
              <w:rPr>
                <w:sz w:val="20"/>
                <w:szCs w:val="20"/>
              </w:rPr>
              <w:t xml:space="preserve">walający 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uczestniczy w tworzeniu tekstu podsumowującego wykonane zadania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09B0BA" w14:textId="1352ADAB" w:rsidR="00163AB7" w:rsidRPr="002A6055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dobrze indywidualne </w:t>
            </w:r>
            <w:r w:rsidR="007051C6" w:rsidRPr="002A6055">
              <w:rPr>
                <w:sz w:val="20"/>
                <w:szCs w:val="20"/>
              </w:rPr>
              <w:t>zadania</w:t>
            </w:r>
            <w:r w:rsidR="007051C6">
              <w:rPr>
                <w:sz w:val="20"/>
                <w:szCs w:val="20"/>
              </w:rPr>
              <w:t xml:space="preserve"> projektowe</w:t>
            </w:r>
            <w:r w:rsidR="007051C6" w:rsidRPr="002A6055">
              <w:rPr>
                <w:sz w:val="20"/>
                <w:szCs w:val="20"/>
              </w:rPr>
              <w:t xml:space="preserve">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jednej z wykonanych prac i aktywnie uczestniczy w tworzeniu tekstu podsumowującego wykonane zadania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72C11A" w14:textId="735DCF3F" w:rsidR="00C662A3" w:rsidRPr="006B3CAA" w:rsidRDefault="00163AB7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 xml:space="preserve">wykonuje bardzo dobrze </w:t>
            </w:r>
            <w:r w:rsidR="007051C6" w:rsidRPr="002A6055">
              <w:rPr>
                <w:sz w:val="20"/>
                <w:szCs w:val="20"/>
              </w:rPr>
              <w:t>indywidualne zadania</w:t>
            </w:r>
            <w:r w:rsidR="007051C6"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wykonywaniu zadań w parach oraz </w:t>
            </w:r>
            <w:r w:rsidR="00406B65">
              <w:rPr>
                <w:sz w:val="20"/>
                <w:szCs w:val="20"/>
              </w:rPr>
              <w:t>dokonuje prezentacji dwóch wykonanych prac i aktywnie uczestniczy w tworzeniu tekstu podsumowującego wykonane zadania</w:t>
            </w:r>
          </w:p>
        </w:tc>
      </w:tr>
      <w:tr w:rsidR="00A515B1" w:rsidRPr="00B93572" w14:paraId="0BA0E850" w14:textId="77777777" w:rsidTr="00A40A22">
        <w:trPr>
          <w:trHeight w:val="116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65E87DE" w14:textId="77777777" w:rsidR="00A515B1" w:rsidRPr="00603D5F" w:rsidRDefault="00A515B1" w:rsidP="00F30EC8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 w:rsidRPr="00603D5F"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A</w:t>
            </w:r>
          </w:p>
          <w:p w14:paraId="729FA210" w14:textId="70E49D1E" w:rsidR="00A515B1" w:rsidRPr="006B3CAA" w:rsidRDefault="00A515B1" w:rsidP="006B3CAA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331770">
              <w:rPr>
                <w:bCs/>
                <w:i/>
                <w:iCs/>
                <w:sz w:val="20"/>
                <w:szCs w:val="20"/>
                <w:lang w:val="en-US"/>
              </w:rPr>
              <w:t>UNITS 1−2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BAD44" w14:textId="65DD337D" w:rsidR="00C662A3" w:rsidRDefault="00C662A3" w:rsidP="00B70835">
            <w:pPr>
              <w:numPr>
                <w:ilvl w:val="0"/>
                <w:numId w:val="100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398305B6" w14:textId="33E5EFCE" w:rsidR="00BC5464" w:rsidRPr="00B70835" w:rsidRDefault="00C662A3" w:rsidP="00B70835">
            <w:pPr>
              <w:numPr>
                <w:ilvl w:val="0"/>
                <w:numId w:val="100"/>
              </w:numPr>
              <w:ind w:left="55" w:hanging="140"/>
              <w:rPr>
                <w:sz w:val="20"/>
                <w:szCs w:val="20"/>
              </w:rPr>
            </w:pPr>
            <w:r w:rsidRPr="00B70835">
              <w:rPr>
                <w:sz w:val="20"/>
                <w:szCs w:val="20"/>
              </w:rPr>
              <w:t xml:space="preserve">w wypowiedzi ustnej dość pobieżnie opisuje ilustrację prezentującą przygotowania do podróży oraz odpowiada </w:t>
            </w:r>
            <w:r w:rsidR="00BC5464" w:rsidRPr="00B70835">
              <w:rPr>
                <w:sz w:val="20"/>
                <w:szCs w:val="20"/>
              </w:rPr>
              <w:t xml:space="preserve">krótko </w:t>
            </w:r>
            <w:r w:rsidRPr="00B70835">
              <w:rPr>
                <w:sz w:val="20"/>
                <w:szCs w:val="20"/>
              </w:rPr>
              <w:t>na pytania dot. ilustracji, podróżowania i spędzania wakacji;</w:t>
            </w:r>
            <w:r w:rsidR="00BC5464"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EE244" w14:textId="720D2F5A" w:rsidR="00A515B1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E6EB062" w14:textId="5FB2ADBC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dość szczegółowo opisuje ilustrację prezentującą przygotowania do podróży oraz odpowiada na wszystkie trzy pytania dot. ilustracji, podróżowania i spędzania wakacji;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892E" w14:textId="7EDE93F1" w:rsidR="00C662A3" w:rsidRPr="00010D50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3B01AD64" w14:textId="1B6C4DF7" w:rsidR="00BC5464" w:rsidRPr="006B3CAA" w:rsidRDefault="00A515B1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szczegółowo opisuje ilustrację prezentującą przygotowania do podróży oraz odpowiada na wszystkie trzy pytania dot. ilustracji, podróżowania i spędzania wakacji; posługuje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 xml:space="preserve">zróżnicowanym zasobem słownictwa i struktur, popełnia błędy niezakłócające komunikacji, wypowiada się </w:t>
            </w:r>
            <w:r w:rsidR="00C662A3">
              <w:rPr>
                <w:sz w:val="20"/>
                <w:szCs w:val="20"/>
              </w:rPr>
              <w:t xml:space="preserve">dość </w:t>
            </w:r>
            <w:r>
              <w:rPr>
                <w:sz w:val="20"/>
                <w:szCs w:val="20"/>
              </w:rPr>
              <w:t>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9671" w14:textId="3BDE7552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5F14DC87" w14:textId="1D4FC6F0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CFE09" w14:textId="60478C80" w:rsidR="00C662A3" w:rsidRPr="00010D50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</w:t>
            </w:r>
            <w:r w:rsidR="001E5CB1">
              <w:rPr>
                <w:sz w:val="20"/>
                <w:szCs w:val="20"/>
              </w:rPr>
              <w:t xml:space="preserve">96−100% </w:t>
            </w:r>
            <w:r>
              <w:rPr>
                <w:sz w:val="20"/>
                <w:szCs w:val="20"/>
              </w:rPr>
              <w:t>poprawnych odpowiedzi</w:t>
            </w:r>
          </w:p>
          <w:p w14:paraId="2AAB607A" w14:textId="173CC5B5" w:rsidR="00A515B1" w:rsidRPr="006B3CAA" w:rsidRDefault="00C662A3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szczegółowo opisuje ilustrację prezentującą przygotowania do podróży oraz odpowiada wyczerpująco na wszystkie trzy pytania dot. ilustracji, podróżowania i spędzania wakacji; posługuje się szerokim zasobem słownictwa i struktur, może popełniać sporadyczne, drobne błędy niezakłócające komunikacji, wypowiada się swobodnie i płynnie</w:t>
            </w:r>
          </w:p>
        </w:tc>
      </w:tr>
      <w:tr w:rsidR="00A515B1" w:rsidRPr="00B93572" w14:paraId="26B33EB1" w14:textId="77777777" w:rsidTr="00010D50">
        <w:trPr>
          <w:trHeight w:val="317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923" w14:textId="77777777" w:rsidR="001E5CB1" w:rsidRPr="00EA3BEC" w:rsidRDefault="001E5CB1" w:rsidP="00010D5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FAEDF0" w14:textId="77777777" w:rsidR="00A515B1" w:rsidRPr="00C662A3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C86C8D6" w14:textId="77777777" w:rsidR="00A515B1" w:rsidRDefault="00A515B1" w:rsidP="00B93572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D37981" w14:textId="77777777" w:rsidR="00A515B1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E939CE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5B7C10" w14:textId="77777777" w:rsidR="00A515B1" w:rsidRPr="00B93572" w:rsidRDefault="00A515B1" w:rsidP="00163AB7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010D50" w:rsidRPr="00B93572" w14:paraId="3B71B145" w14:textId="77777777" w:rsidTr="00010D50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AEE9" w14:textId="60763BD5" w:rsidR="00010D50" w:rsidRPr="00EB561D" w:rsidRDefault="00010D50" w:rsidP="00EB561D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AC9" w14:textId="345F9853" w:rsidR="00010D50" w:rsidRPr="00C662A3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833" w14:textId="0B66DC61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BCC" w14:textId="1004B977" w:rsidR="00010D50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 w:rsidRPr="00BC5464">
              <w:rPr>
                <w:sz w:val="20"/>
                <w:szCs w:val="20"/>
              </w:rPr>
              <w:t xml:space="preserve">2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F69" w14:textId="12241564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3EF8" w14:textId="5CE64D9A" w:rsidR="00010D50" w:rsidRPr="00EB561D" w:rsidRDefault="00010D50" w:rsidP="00B70835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</w:t>
            </w:r>
            <w:r w:rsidR="007D1AC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 uzyskuje ogółem 96−100% poprawnych odpowiedzi</w:t>
            </w:r>
          </w:p>
        </w:tc>
      </w:tr>
    </w:tbl>
    <w:p w14:paraId="13AA839A" w14:textId="4C2AF4AF" w:rsidR="00186838" w:rsidRDefault="00186838" w:rsidP="00163AB7"/>
    <w:p w14:paraId="26F9B671" w14:textId="77777777" w:rsidR="00186838" w:rsidRDefault="00186838">
      <w:pPr>
        <w:spacing w:after="200" w:line="276" w:lineRule="auto"/>
      </w:pPr>
      <w:r>
        <w:br w:type="page"/>
      </w:r>
    </w:p>
    <w:p w14:paraId="0A9B5D01" w14:textId="77777777" w:rsidR="00186838" w:rsidRPr="00177DF7" w:rsidRDefault="00186838" w:rsidP="00186838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2D3157CF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4BA9F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3F77E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A6E4B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62511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8AD5B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4E07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6F1A5974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04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93AC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D9E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1F6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2DB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941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0B543C7B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E6A4FC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6BF7A26C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9A0E17F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OUT AND ABOUT</w:t>
            </w:r>
          </w:p>
        </w:tc>
      </w:tr>
      <w:tr w:rsidR="00186838" w14:paraId="236A0F66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61EE88C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3ACBF822" w14:textId="77777777" w:rsidR="00186838" w:rsidRPr="003E7653" w:rsidRDefault="00186838" w:rsidP="00682B0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0FD0" w14:textId="77777777" w:rsidR="00186838" w:rsidRPr="00EE1464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podstawowe słownictwo związane z zakupami i różnymi sklepami, także z zakupami i sklepami internetowymi, w tym część słów i zwrotów wyróżnionych</w:t>
            </w:r>
          </w:p>
          <w:p w14:paraId="639A61C5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026" w14:textId="77777777" w:rsidR="00186838" w:rsidRPr="00EE1464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historię dot. zakupów oraz różnych centrów handlowych i rodzajów sklepów; zna znaczną część słownictwa  związanego z zakupami i różnymi sklepami, także z zakupami i sklepami internetowymi, w tym znaczną część słów i zwrotów wyróżnionych</w:t>
            </w:r>
          </w:p>
          <w:p w14:paraId="55C935C3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7061" w14:textId="77777777" w:rsidR="00186838" w:rsidRPr="003A0E2E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większość słownictwa opisującego 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większość </w:t>
            </w:r>
            <w:r>
              <w:rPr>
                <w:sz w:val="20"/>
                <w:szCs w:val="20"/>
              </w:rPr>
              <w:t>słownictwa związanego z zakupami i różnymi sklepami, także z zakupami i sklepami internetowymi, w tym większość słów i zwrotów wyróżnionych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E83FA5A" w14:textId="77777777" w:rsidR="00186838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229E" w14:textId="77777777" w:rsidR="00186838" w:rsidRPr="003A0E2E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prawie całe </w:t>
            </w:r>
            <w:r>
              <w:rPr>
                <w:sz w:val="20"/>
                <w:szCs w:val="20"/>
              </w:rPr>
              <w:t>słownictwo związane z zakupami i różnymi sklepami, także z zakupami i sklepami internetowymi, w tym prawie wszystkie słowa i zwroty wyróżnione</w:t>
            </w:r>
          </w:p>
          <w:p w14:paraId="56C4CBA8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 xml:space="preserve">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B15405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D814" w14:textId="3D2E736A" w:rsidR="00186838" w:rsidRPr="003A0E2E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historię dot. zakupów oraz różnych centrów handlowych i rodzajów sklepów;</w:t>
            </w:r>
            <w:r>
              <w:rPr>
                <w:iCs/>
                <w:sz w:val="20"/>
                <w:szCs w:val="20"/>
              </w:rPr>
              <w:t xml:space="preserve"> zna całe </w:t>
            </w:r>
            <w:r>
              <w:rPr>
                <w:sz w:val="20"/>
                <w:szCs w:val="20"/>
              </w:rPr>
              <w:t>słownictwo związane z zakupami i różnymi sklepami, także z zakupami i sklepami internetowymi, w tym wszystkie słowa i zwroty wyróżnione</w:t>
            </w:r>
          </w:p>
          <w:p w14:paraId="7EFF4E41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 xml:space="preserve">w tym w </w:t>
            </w:r>
            <w:r>
              <w:rPr>
                <w:iCs/>
                <w:sz w:val="20"/>
                <w:szCs w:val="20"/>
              </w:rPr>
              <w:t>zadaniu słowotwórczym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B15405">
              <w:rPr>
                <w:sz w:val="20"/>
                <w:szCs w:val="20"/>
                <w:lang w:eastAsia="en-US"/>
              </w:rPr>
              <w:t xml:space="preserve">może popełniać sporadyczne błędy </w:t>
            </w:r>
          </w:p>
        </w:tc>
      </w:tr>
      <w:tr w:rsidR="00186838" w14:paraId="12A47217" w14:textId="77777777" w:rsidTr="00682B0F">
        <w:trPr>
          <w:gridAfter w:val="1"/>
          <w:wAfter w:w="18" w:type="dxa"/>
          <w:cantSplit/>
          <w:trHeight w:val="266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DD723B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874016C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676AB8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75F08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5E03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157E8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62AD5E5E" w14:textId="77777777" w:rsidTr="00682B0F">
        <w:trPr>
          <w:gridAfter w:val="1"/>
          <w:wAfter w:w="18" w:type="dxa"/>
          <w:cantSplit/>
          <w:trHeight w:val="23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9B99CCB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0C0F9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36374B3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dobór wielokrotny tekstów do pytań</w:t>
            </w:r>
          </w:p>
          <w:p w14:paraId="024CA5FE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krótko rodzaje i charakterystykę dwóch sklepów opisanych w tekstach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88B92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53493CC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dobór wielokrotny tekstów do pytań</w:t>
            </w:r>
          </w:p>
          <w:p w14:paraId="4D16B62D" w14:textId="77777777" w:rsidR="00186838" w:rsidRPr="006B3CA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opisuje krótko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B57B79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6F2BBEA6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dot. przekazywania informacji z prezentacji wideo, rozwiązuje prawidłowo większość punktów w zadaniu na dobór wielokrotny tekstów do pytań</w:t>
            </w:r>
          </w:p>
          <w:p w14:paraId="7C3DE48E" w14:textId="77777777" w:rsidR="00186838" w:rsidRPr="006B3CA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krótko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krótkiej wypowiedzi dot. wizyty w jednym ze sklepów opisanych w tekstach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D761E5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6776A1B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dot. przekazywania informacji z prezentacji wideo, rozwiązuje prawidłowo prawie wszystkie punkty w zadaniu na dobór wielokrotny tekstów do pytań</w:t>
            </w:r>
          </w:p>
          <w:p w14:paraId="4D2770B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opisuje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wypowiedzi dot. wizyty w jednym ze sklepów opisanych w tekstach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D1B873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241E9941" w14:textId="77777777" w:rsidR="00186838" w:rsidRPr="00E354F4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dot. przekazywania informacji z prezentacji wideo, </w:t>
            </w:r>
            <w:r w:rsidRPr="00E354F4">
              <w:rPr>
                <w:sz w:val="20"/>
                <w:szCs w:val="20"/>
              </w:rPr>
              <w:t>rozwiązuje prawidłowo wszystkie punkty w zadaniu na dobór wielokrotny tekstów do pytań</w:t>
            </w:r>
          </w:p>
          <w:p w14:paraId="44EA117A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szczegółowo opisuje rodzaje i charakterystykę dwóch sklepów opisanych w tekstach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oraz udziela wyczerpującej wypowiedzi dot. wizyty w jednym ze sklepów opisanych w tekstach</w:t>
            </w:r>
          </w:p>
        </w:tc>
      </w:tr>
      <w:tr w:rsidR="00186838" w:rsidRPr="00AC4371" w14:paraId="2A57761C" w14:textId="77777777" w:rsidTr="00682B0F">
        <w:trPr>
          <w:gridAfter w:val="1"/>
          <w:wAfter w:w="18" w:type="dxa"/>
          <w:trHeight w:val="4036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A2F51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5F0DF" w14:textId="79756338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dot. swojej postawy w sprawie robienia zakupów, starając się podać uzasadnienie</w:t>
            </w:r>
            <w:r w:rsidR="00CD158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</w:t>
            </w:r>
          </w:p>
          <w:p w14:paraId="71B6688F" w14:textId="4352CB95" w:rsidR="00186838" w:rsidRPr="006B3CA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krótkiej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3613" w14:textId="23FDC9EF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>(opinia) i o podobnych sklepach w Polsce</w:t>
            </w:r>
          </w:p>
          <w:p w14:paraId="1DE5681F" w14:textId="09B53B5C" w:rsidR="00186838" w:rsidRPr="0009797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krótkiej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8326D" w14:textId="7FBF1CB4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751325CF" w14:textId="08B2F7AA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krótkiej dyskusji nt. tego, czy zakupy internetowe są lepsze niż zakupy w sklepie </w:t>
            </w:r>
            <w:r w:rsidR="00BF4590">
              <w:rPr>
                <w:sz w:val="20"/>
                <w:szCs w:val="20"/>
              </w:rPr>
              <w:t>stacjonarnym</w:t>
            </w:r>
          </w:p>
          <w:p w14:paraId="7A9E6876" w14:textId="70D7EBD1" w:rsidR="00186838" w:rsidRPr="006B3CA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less,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A7739" w14:textId="2DD64BA6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krótkiej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545C7F07" w14:textId="54D3F3EC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nt. tego, czy zakupy internetowe są lepsze niż zakupy w sklepie </w:t>
            </w:r>
            <w:r w:rsidR="00BF4590">
              <w:rPr>
                <w:sz w:val="20"/>
                <w:szCs w:val="20"/>
              </w:rPr>
              <w:t>stacjonarnym</w:t>
            </w:r>
          </w:p>
          <w:p w14:paraId="7B8207A8" w14:textId="62C32EBD" w:rsidR="00186838" w:rsidRPr="006B3CAA" w:rsidRDefault="00186838" w:rsidP="00682B0F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less,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CA93F" w14:textId="4A63946C" w:rsidR="00186838" w:rsidRDefault="00186838" w:rsidP="00186838">
            <w:pPr>
              <w:numPr>
                <w:ilvl w:val="0"/>
                <w:numId w:val="7"/>
              </w:numPr>
              <w:shd w:val="clear" w:color="auto" w:fill="FFFFFF" w:themeFill="background1"/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wyczerpującej wypowiedzi dot. swojej postawy w sprawie robienia zakupów wraz z uzasadnieniem </w:t>
            </w:r>
            <w:r w:rsidR="00CD1586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wyczerpującej wypowiedzi o sklepie </w:t>
            </w:r>
            <w:r>
              <w:rPr>
                <w:i/>
                <w:sz w:val="20"/>
                <w:szCs w:val="20"/>
              </w:rPr>
              <w:t xml:space="preserve">Rokit </w:t>
            </w:r>
            <w:r>
              <w:rPr>
                <w:sz w:val="20"/>
                <w:szCs w:val="20"/>
              </w:rPr>
              <w:t xml:space="preserve">(opinia) i o podobnych sklepach w Polsce </w:t>
            </w:r>
          </w:p>
          <w:p w14:paraId="51A5C168" w14:textId="357250FF" w:rsidR="00186838" w:rsidRPr="000A1470" w:rsidRDefault="00186838" w:rsidP="002C03D6">
            <w:pPr>
              <w:numPr>
                <w:ilvl w:val="0"/>
                <w:numId w:val="7"/>
              </w:numPr>
              <w:ind w:left="57" w:right="-8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nt. tego, czy zakupy internetowe są lepsze niż zakupy w sklepie</w:t>
            </w:r>
            <w:r w:rsidR="00BF4590">
              <w:rPr>
                <w:sz w:val="20"/>
                <w:szCs w:val="20"/>
              </w:rPr>
              <w:t xml:space="preserve"> stacjonarnym</w:t>
            </w:r>
            <w:r>
              <w:rPr>
                <w:sz w:val="20"/>
                <w:szCs w:val="20"/>
              </w:rPr>
              <w:t xml:space="preserve">, przedstawia podsumowanie tej dyskusji na forum klasy </w:t>
            </w:r>
          </w:p>
          <w:p w14:paraId="5EF9A5B8" w14:textId="0C593419" w:rsidR="00186838" w:rsidRPr="006B3CAA" w:rsidRDefault="00186838" w:rsidP="00725FFE">
            <w:pPr>
              <w:numPr>
                <w:ilvl w:val="0"/>
                <w:numId w:val="4"/>
              </w:numPr>
              <w:ind w:left="75" w:right="-150" w:hanging="160"/>
              <w:rPr>
                <w:sz w:val="20"/>
                <w:szCs w:val="20"/>
                <w:lang w:val="en-AU" w:eastAsia="en-US"/>
              </w:rPr>
            </w:pPr>
            <w:proofErr w:type="spellStart"/>
            <w:r w:rsidRPr="00D049FC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D049FC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D049FC">
              <w:rPr>
                <w:sz w:val="20"/>
                <w:szCs w:val="20"/>
                <w:lang w:val="en-AU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Buy</w:t>
            </w:r>
            <w:proofErr w:type="spellEnd"/>
            <w:r>
              <w:rPr>
                <w:i/>
                <w:sz w:val="20"/>
                <w:szCs w:val="20"/>
              </w:rPr>
              <w:t xml:space="preserve"> less, </w:t>
            </w:r>
            <w:proofErr w:type="spellStart"/>
            <w:r>
              <w:rPr>
                <w:i/>
                <w:sz w:val="20"/>
                <w:szCs w:val="20"/>
              </w:rPr>
              <w:t>choose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well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186838" w14:paraId="5AEB5810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5AEA15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3b + 3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52D326A2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7DEA33" w14:textId="77777777" w:rsidR="00186838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>związane z różnymi miejscami w mieście, w tym ze sklepami i sprzedawanymi w nich towarami, zna podstawowe słownictwo związane z zakupami odzieży, zna część czasowników złożonych, wyrażeń przyimkowych, par słów o podobnym znaczeniu związanych z ww. tematyką oraz idiomów zw. z pieniędzmi</w:t>
            </w:r>
          </w:p>
          <w:p w14:paraId="3E8E55BC" w14:textId="77777777" w:rsidR="00186838" w:rsidRPr="00830A83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znaczną część prezentowanych przykładów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7BD167" w14:textId="77777777" w:rsidR="00186838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związanego z różnymi miejscami w mieście, w tym ze sklepami i sprzedawanymi w nich towarami, zna znaczną część słownictwa związanego z zakupami odzieży, zna znaczną część czasowników złożonych, wyrażeń przyimkowych, par słów o podobnym znaczeniu związanych z ww. tematyką oraz idiomów zw. z pieniędzmi</w:t>
            </w:r>
          </w:p>
          <w:p w14:paraId="2A1D60E5" w14:textId="77777777" w:rsidR="00186838" w:rsidRPr="002D19FA" w:rsidRDefault="00186838" w:rsidP="00682B0F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większość prezentowanych przykładów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41AEA10" w14:textId="2A014710" w:rsidR="00186838" w:rsidRDefault="00186838" w:rsidP="00682B0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związanego z różnymi miejscami w mieście, w tym ze sklepami i sprzedawanymi w nich towarami, zna większość słownictwa związanego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większość czasowników złożonych, wyrażeń przyimkowych, par słów o podobnym znaczeniu związanych z ww. tematyką oraz idiomów zw. z pieniędzmi</w:t>
            </w:r>
          </w:p>
          <w:p w14:paraId="57923C7B" w14:textId="77777777" w:rsidR="00186838" w:rsidRPr="002D19FA" w:rsidRDefault="00186838" w:rsidP="00682B0F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prawie wszystkie prezentowane przykłady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271E44" w14:textId="5148EB34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związane z różnymi miejscami w mieście, w tym ze sklepami i sprzedawanymi w nich towarami, zna prawie całe słownictwo związane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prawie wszystkie czasowniki złożone, wyrażenia przyimkowe, pary słów o podobnym znaczeniu związane z ww. tematyką oraz idiomy zw. z pieniędzmi</w:t>
            </w:r>
          </w:p>
          <w:p w14:paraId="17C0D98B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wszystkie prezentowane przykłady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C665DDF" w14:textId="3DE330D6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związane z różnymi miejscami w mieście, w tym ze sklepami i sprzedawanymi w nich towarami, zna całe słownictwo związane z zakupami odzieży, </w:t>
            </w:r>
            <w:r w:rsidR="006B6F62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wszystkie czasowniki złożone, wyrażenia przyimkowe, pary słów o podobnym znaczeniu związane z ww. tematyką oraz idiomy zw. z pieniędzmi</w:t>
            </w:r>
          </w:p>
          <w:p w14:paraId="5E2C0C9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rzeczowników określających osoby przez dodanie przyrostków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czasowników lub rzeczowników i wszystkie prezentowane przykłady, potrafi podać kilka dodatkowych przykładów</w:t>
            </w:r>
          </w:p>
        </w:tc>
      </w:tr>
      <w:tr w:rsidR="00186838" w14:paraId="2A7F2466" w14:textId="77777777" w:rsidTr="00682B0F">
        <w:trPr>
          <w:gridAfter w:val="1"/>
          <w:wAfter w:w="18" w:type="dxa"/>
          <w:trHeight w:val="134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56E6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787D6A" w14:textId="77777777" w:rsidR="00186838" w:rsidRDefault="00186838" w:rsidP="00186838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700666" w14:textId="77777777" w:rsidR="00186838" w:rsidRDefault="00186838" w:rsidP="00682B0F">
            <w:pPr>
              <w:numPr>
                <w:ilvl w:val="0"/>
                <w:numId w:val="4"/>
              </w:numPr>
              <w:ind w:left="113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B26E6B" w14:textId="77777777" w:rsidR="00186838" w:rsidRDefault="00186838" w:rsidP="00682B0F">
            <w:pPr>
              <w:numPr>
                <w:ilvl w:val="0"/>
                <w:numId w:val="4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2D6E9" w14:textId="77777777" w:rsidR="00186838" w:rsidRDefault="00186838" w:rsidP="00682B0F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3B92E5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44057735" w14:textId="77777777" w:rsidTr="006B6F62">
        <w:trPr>
          <w:gridAfter w:val="1"/>
          <w:wAfter w:w="18" w:type="dxa"/>
          <w:trHeight w:val="1342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224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  <w:p w14:paraId="35C4446E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(C.D.)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81F7BE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0A0E50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D3E82E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>
              <w:rPr>
                <w:sz w:val="20"/>
                <w:szCs w:val="20"/>
              </w:rPr>
              <w:t xml:space="preserve">ćwiczeniu </w:t>
            </w:r>
            <w:proofErr w:type="spellStart"/>
            <w:r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BC9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F13BC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 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250A35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</w:t>
            </w:r>
          </w:p>
        </w:tc>
      </w:tr>
      <w:tr w:rsidR="00186838" w14:paraId="0E3B9B75" w14:textId="77777777" w:rsidTr="006B6F62">
        <w:trPr>
          <w:gridAfter w:val="1"/>
          <w:wAfter w:w="18" w:type="dxa"/>
          <w:trHeight w:val="437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BB11EF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ABC3F5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2F89687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własnym podejściu do zakupów z wykorzystaniem części podanych zdań</w:t>
            </w:r>
          </w:p>
          <w:p w14:paraId="3EBCDC98" w14:textId="75EACFFD" w:rsidR="00186838" w:rsidRPr="006B6F62" w:rsidRDefault="00186838" w:rsidP="006B6F62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własne zdania z trzema wybranymi słowami niewłaściwie użytymi w kontekście oraz tworzy 3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 pyta</w:t>
            </w:r>
            <w:r w:rsidR="00F131D9">
              <w:rPr>
                <w:sz w:val="20"/>
                <w:szCs w:val="20"/>
              </w:rPr>
              <w:t>nia</w:t>
            </w:r>
            <w:r>
              <w:rPr>
                <w:sz w:val="20"/>
                <w:szCs w:val="20"/>
              </w:rPr>
              <w:t xml:space="preserve"> i odpowiedzi wg podanego wzoru z użyciem podanych wybranych przymiotników i części garderoby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678470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1450B8FF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własnym podejściu do zakupów z wykorzystaniem podanych zdań</w:t>
            </w:r>
          </w:p>
          <w:p w14:paraId="77D5CF4C" w14:textId="6851432F" w:rsidR="00186838" w:rsidRPr="003823F5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7E8D72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72052B8C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o własnym podejściu do zakupów z wykorzystaniem podanych zdań</w:t>
            </w:r>
          </w:p>
          <w:p w14:paraId="4B649198" w14:textId="7578E94F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32583F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62705588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o własnym podejściu do zakupów z wykorzystaniem podanych zdań</w:t>
            </w:r>
          </w:p>
          <w:p w14:paraId="0A8E2AEF" w14:textId="7B3D6F75" w:rsidR="00186838" w:rsidRPr="002D19F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własne zdania ze słowami niewłaściwie użytymi w kontekście oraz tworzy 5</w:t>
            </w:r>
            <w:r w:rsidR="00F131D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6 pytań i odpowiedzi wg podanego wzoru z użyciem podanych wybranych przymiotników i części garderoby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11D537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462D4FE9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o własnym podejściu do zakupów z wykorzystaniem podanych zdań i własnych pomysłów</w:t>
            </w:r>
          </w:p>
          <w:p w14:paraId="535F6892" w14:textId="6948C6FC" w:rsidR="00186838" w:rsidRPr="002D19FA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tworzy własne zdania ze słowami niewłaściwie użytymi w kontekście oraz potrafi poprawnie utworzyć min. 7 pytań i odpowiedzi wg podanego wzoru z użyciem podanych przymiotników i części garderoby</w:t>
            </w:r>
          </w:p>
        </w:tc>
      </w:tr>
      <w:tr w:rsidR="00186838" w14:paraId="4A329D2A" w14:textId="77777777" w:rsidTr="00682B0F">
        <w:trPr>
          <w:gridAfter w:val="1"/>
          <w:wAfter w:w="18" w:type="dxa"/>
          <w:trHeight w:val="20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5599F" w14:textId="06A5BCBC" w:rsidR="00186838" w:rsidRPr="006B3CAA" w:rsidRDefault="00186838" w:rsidP="006B6F62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3c + 3d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9EBD079" w14:textId="77777777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99622" w14:textId="77777777" w:rsidR="00186838" w:rsidRPr="009B02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4950C6"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F190EF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5200F5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FB9291" w14:textId="77777777" w:rsidR="00186838" w:rsidRPr="006D1B7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strukturę i użycie czasów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 </w:t>
            </w:r>
            <w:proofErr w:type="spellStart"/>
            <w:r>
              <w:rPr>
                <w:i/>
                <w:sz w:val="20"/>
                <w:szCs w:val="20"/>
              </w:rPr>
              <w:t>Continuous</w:t>
            </w:r>
            <w:proofErr w:type="spellEnd"/>
            <w:r>
              <w:rPr>
                <w:sz w:val="20"/>
                <w:szCs w:val="20"/>
              </w:rPr>
              <w:t xml:space="preserve">, w tym różnice w użyciu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been</w:t>
            </w:r>
            <w:proofErr w:type="spellEnd"/>
            <w:r>
              <w:rPr>
                <w:i/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gone</w:t>
            </w:r>
            <w:proofErr w:type="spellEnd"/>
            <w:r>
              <w:rPr>
                <w:i/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zna różnice w użyciu czasów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Present</w:t>
            </w:r>
            <w:proofErr w:type="spellEnd"/>
            <w:r>
              <w:rPr>
                <w:i/>
                <w:sz w:val="20"/>
                <w:szCs w:val="20"/>
              </w:rPr>
              <w:t xml:space="preserve"> Perfect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/>
                <w:sz w:val="20"/>
                <w:szCs w:val="20"/>
              </w:rPr>
              <w:t xml:space="preserve">Past Simple, </w:t>
            </w:r>
            <w:r>
              <w:rPr>
                <w:sz w:val="20"/>
                <w:szCs w:val="20"/>
              </w:rPr>
              <w:t xml:space="preserve">zna zasady tworzenia i </w:t>
            </w:r>
            <w:r>
              <w:rPr>
                <w:iCs/>
                <w:sz w:val="20"/>
                <w:szCs w:val="20"/>
              </w:rPr>
              <w:t>użycia konstrukcji porównawczych: stopnia wyższego i najwyższego przymiotników i przysłówków</w:t>
            </w:r>
          </w:p>
        </w:tc>
      </w:tr>
      <w:tr w:rsidR="00186838" w14:paraId="1C2E2B83" w14:textId="77777777" w:rsidTr="00175A6E">
        <w:trPr>
          <w:gridAfter w:val="1"/>
          <w:wAfter w:w="18" w:type="dxa"/>
          <w:trHeight w:val="1909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441F5" w14:textId="77777777" w:rsidR="00186838" w:rsidRPr="007B2533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23047C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6FD087" w14:textId="77777777" w:rsidR="00186838" w:rsidRPr="004950C6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FAFD3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28F0F7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B12039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ćwiczeniach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3e),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186838" w14:paraId="1D6D0732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47FD5C" w14:textId="14AD5611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CF71D1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474E05AA" w14:textId="43D729A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3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4 pytania do tekstu </w:t>
            </w:r>
            <w:r>
              <w:rPr>
                <w:i/>
                <w:sz w:val="20"/>
                <w:szCs w:val="20"/>
              </w:rPr>
              <w:t xml:space="preserve">Special </w:t>
            </w:r>
            <w:proofErr w:type="spellStart"/>
            <w:r>
              <w:rPr>
                <w:i/>
                <w:sz w:val="20"/>
                <w:szCs w:val="20"/>
              </w:rPr>
              <w:t>delivery</w:t>
            </w:r>
            <w:proofErr w:type="spellEnd"/>
            <w:r>
              <w:rPr>
                <w:i/>
                <w:sz w:val="20"/>
                <w:szCs w:val="20"/>
              </w:rPr>
              <w:t xml:space="preserve"> from … the </w:t>
            </w:r>
            <w:proofErr w:type="spellStart"/>
            <w:r>
              <w:rPr>
                <w:i/>
                <w:sz w:val="20"/>
                <w:szCs w:val="20"/>
              </w:rPr>
              <w:t>sky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173C2114" w14:textId="340B7D67" w:rsidR="00186838" w:rsidRPr="007B007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porównuje trzy różne centra handlowe w oparciu o większość podanych przymiotników i danych z tabelki oraz stara się uczestniczyć w porównywaniu różnych centrów handlowych we własnej okolicy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CDB954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074BCD25" w14:textId="4FFCE85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 xml:space="preserve">Special </w:t>
            </w:r>
            <w:proofErr w:type="spellStart"/>
            <w:r>
              <w:rPr>
                <w:i/>
                <w:sz w:val="20"/>
                <w:szCs w:val="20"/>
              </w:rPr>
              <w:t>delivery</w:t>
            </w:r>
            <w:proofErr w:type="spellEnd"/>
            <w:r>
              <w:rPr>
                <w:i/>
                <w:sz w:val="20"/>
                <w:szCs w:val="20"/>
              </w:rPr>
              <w:t xml:space="preserve"> from … the </w:t>
            </w:r>
            <w:proofErr w:type="spellStart"/>
            <w:r>
              <w:rPr>
                <w:i/>
                <w:sz w:val="20"/>
                <w:szCs w:val="20"/>
              </w:rPr>
              <w:t>sky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0209C136" w14:textId="37D6B1CF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porównuje trzy różne centra handlowe w oparciu o podane przymiotniki i dane z tabelki oraz uczestniczy w porównywaniu różnych centrów handlowych we własnej okolicy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B45F402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55AEBDD4" w14:textId="6F3E269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 xml:space="preserve">Special </w:t>
            </w:r>
            <w:proofErr w:type="spellStart"/>
            <w:r>
              <w:rPr>
                <w:i/>
                <w:sz w:val="20"/>
                <w:szCs w:val="20"/>
              </w:rPr>
              <w:t>delivery</w:t>
            </w:r>
            <w:proofErr w:type="spellEnd"/>
            <w:r>
              <w:rPr>
                <w:i/>
                <w:sz w:val="20"/>
                <w:szCs w:val="20"/>
              </w:rPr>
              <w:t xml:space="preserve"> from … the </w:t>
            </w:r>
            <w:proofErr w:type="spellStart"/>
            <w:r>
              <w:rPr>
                <w:i/>
                <w:sz w:val="20"/>
                <w:szCs w:val="20"/>
              </w:rPr>
              <w:t>sky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2BB55B56" w14:textId="4270206D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porównuje trzy różne centra handlowe w oparciu o podane przymiotniki i dane z tabelki oraz aktywnie uczestniczy w porównywaniu różnych centrów handlowych we własnej okolicy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7DCC9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601F3265" w14:textId="5655C8F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tworzy5</w:t>
            </w:r>
            <w:r w:rsidR="007D249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6 pytań do tekstu </w:t>
            </w:r>
            <w:r>
              <w:rPr>
                <w:i/>
                <w:sz w:val="20"/>
                <w:szCs w:val="20"/>
              </w:rPr>
              <w:t xml:space="preserve">Special </w:t>
            </w:r>
            <w:proofErr w:type="spellStart"/>
            <w:r>
              <w:rPr>
                <w:i/>
                <w:sz w:val="20"/>
                <w:szCs w:val="20"/>
              </w:rPr>
              <w:t>delivery</w:t>
            </w:r>
            <w:proofErr w:type="spellEnd"/>
            <w:r>
              <w:rPr>
                <w:i/>
                <w:sz w:val="20"/>
                <w:szCs w:val="20"/>
              </w:rPr>
              <w:t xml:space="preserve"> from … the </w:t>
            </w:r>
            <w:proofErr w:type="spellStart"/>
            <w:r>
              <w:rPr>
                <w:i/>
                <w:sz w:val="20"/>
                <w:szCs w:val="20"/>
              </w:rPr>
              <w:t>sky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27DD2F99" w14:textId="6298C159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porównuje trzy różne centra handlowe w oparciu o podane przymiotniki i dane z tabelki oraz aktywnie uczestniczy w porównywaniu różnych centrów handlowych we własnej okolicy;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B77D16D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6EAA426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minimum 7 pytań do tekstu </w:t>
            </w:r>
            <w:r>
              <w:rPr>
                <w:i/>
                <w:sz w:val="20"/>
                <w:szCs w:val="20"/>
              </w:rPr>
              <w:t xml:space="preserve">Special </w:t>
            </w:r>
            <w:proofErr w:type="spellStart"/>
            <w:r>
              <w:rPr>
                <w:i/>
                <w:sz w:val="20"/>
                <w:szCs w:val="20"/>
              </w:rPr>
              <w:t>delivery</w:t>
            </w:r>
            <w:proofErr w:type="spellEnd"/>
            <w:r>
              <w:rPr>
                <w:i/>
                <w:sz w:val="20"/>
                <w:szCs w:val="20"/>
              </w:rPr>
              <w:t xml:space="preserve"> from … the </w:t>
            </w:r>
            <w:proofErr w:type="spellStart"/>
            <w:r>
              <w:rPr>
                <w:i/>
                <w:sz w:val="20"/>
                <w:szCs w:val="20"/>
              </w:rPr>
              <w:t>sky</w:t>
            </w:r>
            <w:proofErr w:type="spellEnd"/>
            <w:r>
              <w:rPr>
                <w:i/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 xml:space="preserve"> i udziela odpowiedzi</w:t>
            </w:r>
          </w:p>
          <w:p w14:paraId="14C324F2" w14:textId="193E65AD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porównuje trzy różne centra handlowe w oparciu o podane przymiotniki i dane z tabelki oraz aktywnie uczestniczy w porównywaniu różnych centrów handlowych we własnej okolicy i przedstawia ich porównanie na form klasy;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</w:t>
            </w:r>
            <w:r>
              <w:rPr>
                <w:sz w:val="20"/>
                <w:szCs w:val="20"/>
                <w:lang w:eastAsia="en-US"/>
              </w:rPr>
              <w:t>, drobne</w:t>
            </w:r>
            <w:r w:rsidRPr="00163AB7">
              <w:rPr>
                <w:sz w:val="20"/>
                <w:szCs w:val="20"/>
                <w:lang w:eastAsia="en-US"/>
              </w:rPr>
              <w:t xml:space="preserve"> błędy</w:t>
            </w:r>
          </w:p>
        </w:tc>
      </w:tr>
      <w:tr w:rsidR="00186838" w14:paraId="5D89A784" w14:textId="77777777" w:rsidTr="00682B0F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EF0945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3f</w:t>
            </w:r>
          </w:p>
          <w:p w14:paraId="11439A8C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3B98FC49" w14:textId="59864FC2" w:rsidR="00186838" w:rsidRPr="002570CE" w:rsidRDefault="00186838" w:rsidP="002570C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4C8A" w14:textId="377E2041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większość kluczowych informacji w nagraniu i audio skrypcie; rozwiązuje prawidłowo część punktów w zadaniu na dobór wypowiedzi do zdań i w ćwicz</w:t>
            </w:r>
            <w:r w:rsidR="00175A6E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</w:t>
            </w:r>
          </w:p>
          <w:p w14:paraId="3A6C4A09" w14:textId="12E5A9B5" w:rsidR="00186838" w:rsidRPr="00691D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>
              <w:rPr>
                <w:sz w:val="20"/>
                <w:szCs w:val="20"/>
              </w:rPr>
              <w:t xml:space="preserve">wybrane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miarę poprawnie ćwiczenia intonacyjne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81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kluczowe informacje w nagraniu i audio skrypcie; rozwiązuje prawidłowo znaczną część punktów w zadaniu na dobór wypowiedzi do zdań i w ćwiczeniu przygotowawczym</w:t>
            </w:r>
          </w:p>
          <w:p w14:paraId="4255085C" w14:textId="0FAC3310" w:rsidR="00186838" w:rsidRPr="007D2490" w:rsidRDefault="00186838" w:rsidP="007D249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miarę poprawnie ćwiczenia intonacyjne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8BA2" w14:textId="77777777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rozumie większość informacji w nagraniu i audio skrypcie; rozwiązuje prawidłowo większość punktów w zadaniu na dobór wypowiedzi do zdań i w ćwiczeniu przygotowawczym</w:t>
            </w:r>
          </w:p>
          <w:p w14:paraId="3BAFBA5E" w14:textId="5C2FAA07" w:rsidR="00186838" w:rsidRPr="00691DDB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oraz wykonuje w większości poprawnie ćwiczenia intonacyjne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CEE" w14:textId="34BB5CD8" w:rsidR="00186838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prawie wszystkie informacje w nagraniu i audio skrypcie; rozwiązuje prawidłowo prawie wszystkie punkty w zadaniu na dobór wypowiedzi do zdań i w ćwicz</w:t>
            </w:r>
            <w:r w:rsidR="00175A6E">
              <w:rPr>
                <w:sz w:val="20"/>
                <w:szCs w:val="20"/>
              </w:rPr>
              <w:t xml:space="preserve">eniu </w:t>
            </w:r>
            <w:r>
              <w:rPr>
                <w:sz w:val="20"/>
                <w:szCs w:val="20"/>
              </w:rPr>
              <w:t>przygotowawczym</w:t>
            </w:r>
          </w:p>
          <w:p w14:paraId="36602A3E" w14:textId="2B9AB7BE" w:rsidR="00186838" w:rsidRPr="007D2490" w:rsidRDefault="00186838" w:rsidP="007D2490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A349CB">
              <w:rPr>
                <w:sz w:val="20"/>
                <w:szCs w:val="20"/>
              </w:rPr>
              <w:lastRenderedPageBreak/>
              <w:t xml:space="preserve">zna zasady i </w:t>
            </w:r>
            <w:r w:rsidRPr="00A349CB">
              <w:rPr>
                <w:iCs/>
                <w:sz w:val="20"/>
                <w:szCs w:val="20"/>
              </w:rPr>
              <w:t>przykłady innej intonacji wyrazów w zależności od tego, czy są użyte w zdaniu jako rzeczowniki czy jako czasowniki</w:t>
            </w:r>
            <w:r w:rsidRPr="00A349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oraz wykonuje </w:t>
            </w:r>
            <w:r w:rsidRPr="00A349CB">
              <w:rPr>
                <w:sz w:val="20"/>
                <w:szCs w:val="20"/>
              </w:rPr>
              <w:t>poprawnie ćwiczenia intonacyjne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49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rozumie wszystkie informacje w nagraniu i audio skrypcie; rozwiązuje prawidłowo wszystkie punkty w zadaniu na dobór wypowiedzi do zdań i w ćwiczeniu przygotowawczym</w:t>
            </w:r>
          </w:p>
          <w:p w14:paraId="41BBD290" w14:textId="1A13E768" w:rsidR="00186838" w:rsidRPr="007B007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7B007A">
              <w:rPr>
                <w:sz w:val="20"/>
                <w:szCs w:val="20"/>
              </w:rPr>
              <w:t xml:space="preserve">zna zasady i </w:t>
            </w:r>
            <w:r w:rsidRPr="007B007A">
              <w:rPr>
                <w:iCs/>
                <w:sz w:val="20"/>
                <w:szCs w:val="20"/>
              </w:rPr>
              <w:t xml:space="preserve">przykłady innej intonacji wyrazów w </w:t>
            </w:r>
            <w:r w:rsidRPr="007B007A">
              <w:rPr>
                <w:iCs/>
                <w:sz w:val="20"/>
                <w:szCs w:val="20"/>
              </w:rPr>
              <w:lastRenderedPageBreak/>
              <w:t>zależności od tego, czy są użyte w zdaniu jako rzeczowniki czy jako czasowniki</w:t>
            </w:r>
            <w:r w:rsidRPr="007B007A">
              <w:rPr>
                <w:sz w:val="20"/>
                <w:szCs w:val="20"/>
              </w:rPr>
              <w:t xml:space="preserve"> oraz wykonuje poprawnie ćwiczenia intonacyjne; podaje dwa dodatkowe przykłady</w:t>
            </w:r>
          </w:p>
        </w:tc>
      </w:tr>
      <w:tr w:rsidR="00186838" w14:paraId="4256CA3D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3BF5A" w14:textId="68C23F26" w:rsidR="00186838" w:rsidRPr="003B7805" w:rsidRDefault="00186838" w:rsidP="00893A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C093C5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1CF9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B6FC8D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B03756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BAE10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3722A09A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6996F10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3g</w:t>
            </w:r>
          </w:p>
          <w:p w14:paraId="174677AE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056A10E7" w14:textId="77777777" w:rsidR="00186838" w:rsidRPr="00930576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145B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część wyróżnionych zdań; zna podstawowe słownictwo służące do </w:t>
            </w:r>
            <w:r>
              <w:rPr>
                <w:iCs/>
                <w:sz w:val="20"/>
                <w:szCs w:val="20"/>
              </w:rPr>
              <w:t xml:space="preserve">wyboru miejsca planowanej wycieczki, w tym podawania argumentów za i przeciw, uzasadniania wyboru i odrzucania innych opcji </w:t>
            </w:r>
          </w:p>
          <w:p w14:paraId="7D74C7DD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dialogu i wykonuje w miarę poprawnie ćwiczenia z nim związane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5D34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znaczną część wyróżnionych zdań; zna znaczną część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0218475F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dialogu i wykonuje w miarę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76B2D1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większość wyróżnionych zdań; zna większość słownictwa służącego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7CB6FBAD" w14:textId="77777777" w:rsidR="00186838" w:rsidRPr="003E7653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dialogu i wykonuje w większości poprawnie ćwiczenia z nim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22771" w14:textId="77777777" w:rsidR="00186838" w:rsidRPr="00592670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prawie wszystkie wyróżnione zdania; zna prawie całe słownictwo służące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090FDCD1" w14:textId="77777777" w:rsidR="00186838" w:rsidRPr="00592670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dialogu i wykonuje poprawnie ćwiczenia z nim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6EB55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wyrażania zażaleń i prowadzenia negocjacji dot. zakupionych produktów, w tym</w:t>
            </w:r>
            <w:r>
              <w:rPr>
                <w:sz w:val="20"/>
                <w:szCs w:val="20"/>
              </w:rPr>
              <w:t xml:space="preserve"> wszystkie wyróżnione zdania; zna całe słownictwo służące do </w:t>
            </w:r>
            <w:r>
              <w:rPr>
                <w:iCs/>
                <w:sz w:val="20"/>
                <w:szCs w:val="20"/>
              </w:rPr>
              <w:t>wyboru miejsca planowanej wycieczki, w tym podawania argumentów za i przeciw, uzasadniania wyboru i odrzucania innych opcji</w:t>
            </w:r>
          </w:p>
          <w:p w14:paraId="78CEF890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przykładowym dialogu i wykonuje poprawnie ćwiczenia z nim związane </w:t>
            </w:r>
          </w:p>
        </w:tc>
      </w:tr>
      <w:tr w:rsidR="00186838" w14:paraId="1BA2F18B" w14:textId="77777777" w:rsidTr="00682B0F">
        <w:trPr>
          <w:trHeight w:val="26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7E9F0" w14:textId="3F2580FE" w:rsidR="00186838" w:rsidRPr="006B3CAA" w:rsidRDefault="00186838" w:rsidP="00893A2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893A20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A67E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5B0D16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11C895" w14:textId="77777777" w:rsidR="00186838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48A976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9E996" w14:textId="77777777" w:rsidR="00186838" w:rsidRDefault="00186838" w:rsidP="00682B0F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289CC787" w14:textId="77777777" w:rsidTr="00682B0F">
        <w:trPr>
          <w:trHeight w:val="77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191100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AE0CFC" w14:textId="77777777" w:rsidR="00186838" w:rsidRPr="002B02DE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zakupu wadliwego towaru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5934ED2C" w14:textId="2326F995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uczestniczy w dyskusji nt. wyboru miejsca planowanej wycieczki spośród trzech przedstawionych opcji, potrafi w znacznej mierze poprawnie</w:t>
            </w:r>
            <w:r>
              <w:rPr>
                <w:sz w:val="20"/>
                <w:szCs w:val="20"/>
              </w:rPr>
              <w:t xml:space="preserve"> przedstawić wspólny wybór miejsca wraz z częściowym uzasadnieniem (niektóre argumenty za i </w:t>
            </w:r>
            <w:r>
              <w:rPr>
                <w:sz w:val="20"/>
                <w:szCs w:val="20"/>
              </w:rPr>
              <w:lastRenderedPageBreak/>
              <w:t>przeciw oraz przyczyny odrzucenia innych opcji)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7B91B7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uczestniczy w redagowaniu dialogu sterowanego dot. zakupu wadliwego towaru; odgrywa jedną z ról i jest w większości komunikatywny</w:t>
            </w:r>
          </w:p>
          <w:p w14:paraId="4592066D" w14:textId="29417EDB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uczestniczy w dyskusji nt. wyboru miejsca planowanej wycieczki spośród trzech przedstawionych opcji, potrafi w miarę poprawnie</w:t>
            </w:r>
            <w:r>
              <w:rPr>
                <w:sz w:val="20"/>
                <w:szCs w:val="20"/>
              </w:rPr>
              <w:t xml:space="preserve"> przedstawić wspólny wybór miejsca wraz z uzasadnieniem (część argumentów za i przeciw oraz </w:t>
            </w:r>
            <w:r>
              <w:rPr>
                <w:sz w:val="20"/>
                <w:szCs w:val="20"/>
              </w:rPr>
              <w:lastRenderedPageBreak/>
              <w:t>przyczyn odrzucenia innych opcji)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0D617C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aktywnie uczestniczy w redagowaniu dialogu sterowanego dot. zakupu wadliwego towaru; odgrywa jedną z ról i jest komunikatywny oraz dość swobodny w wypowiedzi</w:t>
            </w:r>
          </w:p>
          <w:p w14:paraId="32619C60" w14:textId="50AC541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w większości poprawnie</w:t>
            </w:r>
            <w:r>
              <w:rPr>
                <w:sz w:val="20"/>
                <w:szCs w:val="20"/>
              </w:rPr>
              <w:t xml:space="preserve"> przedstawić wspólny wybór miejsca wraz z uzasadnieniem </w:t>
            </w:r>
            <w:r>
              <w:rPr>
                <w:sz w:val="20"/>
                <w:szCs w:val="20"/>
              </w:rPr>
              <w:lastRenderedPageBreak/>
              <w:t>(większość argumentów za i przeciw oraz przyczyn odrzucenia innych opcji)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B8EFE8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redagowaniu dialogu sterowanego dot. zakupu wadliwego towaru; odgrywa jedną z ról i jest komunikatywny oraz swobodny w wypowiedzi </w:t>
            </w:r>
          </w:p>
          <w:p w14:paraId="02D879BE" w14:textId="57A6A37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poprawnie</w:t>
            </w:r>
            <w:r>
              <w:rPr>
                <w:sz w:val="20"/>
                <w:szCs w:val="20"/>
              </w:rPr>
              <w:t xml:space="preserve"> przedstawić wspólny wybór miejsca wraz z uzasadnieniem (większość </w:t>
            </w:r>
            <w:r>
              <w:rPr>
                <w:sz w:val="20"/>
                <w:szCs w:val="20"/>
              </w:rPr>
              <w:lastRenderedPageBreak/>
              <w:t>argumentów za i przeciw oraz przyczyn odrzucenia innych opcji)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3151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aktywnie uczestniczy w redagowaniu dialogu sterowanego dot. zakupu wadliwego towaru; umie odegrać obydwie role, jest komunikatywny oraz swobodny w wypowiedzi </w:t>
            </w:r>
          </w:p>
          <w:p w14:paraId="680BD2A4" w14:textId="288028B6" w:rsidR="00186838" w:rsidRPr="0035535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aktywnie uczestniczy w dyskusji nt. wyboru miejsca planowanej wycieczki spośród trzech przedstawionych opcji, potrafi poprawnie i szczegółowo</w:t>
            </w:r>
            <w:r>
              <w:rPr>
                <w:sz w:val="20"/>
                <w:szCs w:val="20"/>
              </w:rPr>
              <w:t xml:space="preserve"> przedstawić wspólny wybór miejsca wraz z </w:t>
            </w:r>
            <w:r>
              <w:rPr>
                <w:sz w:val="20"/>
                <w:szCs w:val="20"/>
              </w:rPr>
              <w:lastRenderedPageBreak/>
              <w:t>uzasadnieniem (argumenty za i przeciw oraz przyczyny odrzucenia innych opcji)</w:t>
            </w:r>
          </w:p>
        </w:tc>
      </w:tr>
      <w:tr w:rsidR="00186838" w14:paraId="3A63691E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9F59BD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3h</w:t>
            </w:r>
          </w:p>
          <w:p w14:paraId="79427D60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06D0C44A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FA7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podstawowe zasady dot. tworzenia wpisu na blogu o ww. tematyce</w:t>
            </w:r>
            <w:r>
              <w:rPr>
                <w:sz w:val="20"/>
                <w:szCs w:val="20"/>
              </w:rPr>
              <w:t>: nieformalny styl, wybrane techniki stosowane do rozpoczęcia i zakończenia wpisu, użycie przymiotników; zna zasady dot. tworzenia przysłówków, ich rodzajów, miejsca i kolejności występowania w zdaniu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367D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opisywania ciekawych miejsc wartych odwiedzenia; zna podstawowe zasady dot. tworzenia wpisu na blogu o ww. tematyce</w:t>
            </w:r>
            <w:r>
              <w:rPr>
                <w:sz w:val="20"/>
                <w:szCs w:val="20"/>
              </w:rPr>
              <w:t xml:space="preserve">: styl nieformalny, wybrane techniki stosowane do rozpoczęcia i zakończenia wpisu, użycie przymiotników; zna zasady dot. tworzenia przysłówków, ich rodzajów, miejsca i kolejności występowania w zdaniu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AC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C8D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53C9E" w14:textId="2ED9BB7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opisywania ciekawych miejsc wartych odwiedzenia; zna zasady dot. tworzenia wpisu na blogu o ww. tematyce</w:t>
            </w:r>
            <w:r>
              <w:rPr>
                <w:sz w:val="20"/>
                <w:szCs w:val="20"/>
              </w:rPr>
              <w:t>: styl nieformalny, techniki stosowane do rozpoczęcia i zakończenia wpisu, użycie przymiotników i przysłówków; zna zasady dot. tworzenia przysłówków, ich rodzajów, miejsca i kolejności występowania w zdaniu</w:t>
            </w:r>
          </w:p>
        </w:tc>
      </w:tr>
      <w:tr w:rsidR="00186838" w14:paraId="4C2711F5" w14:textId="77777777" w:rsidTr="00682B0F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47712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18B8D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77FF00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7E7640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8B212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83E64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7941E522" w14:textId="77777777" w:rsidTr="00682B0F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E8BE39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D6387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w znacznej części poprawnie ćwiczenia z nim związane i ćwiczenia przygotowawcze do wypowiedzi pisemnej</w:t>
            </w:r>
          </w:p>
          <w:p w14:paraId="3D4224EC" w14:textId="77777777" w:rsidR="00186838" w:rsidRPr="00CE547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posługuje się </w:t>
            </w:r>
            <w:r w:rsidRPr="00163AB7">
              <w:rPr>
                <w:sz w:val="20"/>
                <w:szCs w:val="20"/>
              </w:rPr>
              <w:t>ograniczonym zasobem słownictwa i struktur, mimo licznych błędów jest na ogół komunikatywny;</w:t>
            </w:r>
            <w:r>
              <w:rPr>
                <w:sz w:val="20"/>
                <w:szCs w:val="20"/>
              </w:rPr>
              <w:t xml:space="preserve">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8F41D6" w14:textId="77777777" w:rsidR="00186838" w:rsidRPr="00B936E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w miarę poprawnie ćwiczenia z nim związane i ćwiczenia przygotowawcze do wypowiedzi pisemnej</w:t>
            </w:r>
          </w:p>
          <w:p w14:paraId="6BDD68E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posługuje się </w:t>
            </w:r>
            <w:r w:rsidRPr="00163AB7">
              <w:rPr>
                <w:sz w:val="20"/>
                <w:szCs w:val="20"/>
              </w:rPr>
              <w:t>zadowalającym zasobem słownictwa i struktur, mimo dość licznych błędów jest w większości komunikatywny;</w:t>
            </w:r>
            <w:r>
              <w:rPr>
                <w:sz w:val="20"/>
                <w:szCs w:val="20"/>
              </w:rPr>
              <w:t xml:space="preserve">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0DA482" w14:textId="624DDD9C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 w:rsidR="00693CD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raz wykonuje w większości poprawnie ćwiczenia z nim związane i ćwiczenia przygotowawcze do wypowiedzi pisemnej</w:t>
            </w:r>
          </w:p>
          <w:p w14:paraId="2E6CD33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dość zróżnicowanym zasobem słownictwa i struktur, popełnia błędy niezakłócające komunikacji</w:t>
            </w:r>
            <w:r>
              <w:rPr>
                <w:sz w:val="20"/>
                <w:szCs w:val="20"/>
              </w:rPr>
              <w:t>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EEA89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21C7502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zróżnicowanym zasobem słownictwa i struktur, popełnia nieliczne błędy niezakłócające komunikacji;</w:t>
            </w:r>
            <w:r>
              <w:rPr>
                <w:sz w:val="20"/>
                <w:szCs w:val="20"/>
              </w:rPr>
              <w:t xml:space="preserve">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5A95B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przykładowym </w:t>
            </w:r>
            <w:r w:rsidRPr="004A24AC">
              <w:rPr>
                <w:sz w:val="20"/>
                <w:szCs w:val="20"/>
              </w:rPr>
              <w:t xml:space="preserve">wpisie na blogu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0C2EC4D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blogu nt. miejsca atrakcyjnego turystycznie w okolicy zamieszkania (wg czterech podanych punktów); </w:t>
            </w:r>
            <w:r w:rsidRPr="00163AB7">
              <w:rPr>
                <w:sz w:val="20"/>
                <w:szCs w:val="20"/>
              </w:rPr>
              <w:t>posługuje się szerokim zasobem słownictwa i struktur, może popełniać sporadyczne, drobne błędy niezakłócające komunikacji;</w:t>
            </w:r>
            <w:r>
              <w:rPr>
                <w:sz w:val="20"/>
                <w:szCs w:val="20"/>
              </w:rPr>
              <w:t xml:space="preserve"> potrafi dokonać autokorekty pracy w oparciu o podaną listę kontrolną</w:t>
            </w:r>
          </w:p>
        </w:tc>
      </w:tr>
      <w:tr w:rsidR="00186838" w14:paraId="040A3503" w14:textId="77777777" w:rsidTr="00682B0F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B0B74B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3i</w:t>
            </w:r>
          </w:p>
          <w:p w14:paraId="19A48A2E" w14:textId="1CD26864" w:rsidR="00186838" w:rsidRPr="007B2533" w:rsidRDefault="00186838" w:rsidP="00893A2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5CD3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reguły zw. z wydawaniem pieniędzy oraz opisujące własny budżet i wydatki w oparciu o ww. reguły, zna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6EAEB442" w14:textId="2C8DB712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prezentacji wideo, tekstach i zdaniach; wykonuje poprawnie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3CC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znaczną część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0496F21F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poprawnie znaczną część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2F7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reguły zw. z wydawaniem pieniędzy oraz opisującego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większość wyróżnionych słów i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19D15F92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głównego tekstu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C2E5F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reguły zw. z wydawaniem pieniędzy oraz opisujące własny budżet i wydatki w oparciu o ww. reguły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prawie wszystkie wyróżnione słowa i zwroty</w:t>
            </w:r>
          </w:p>
          <w:p w14:paraId="559BAD2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FA02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reguły zw. z wydawaniem pieniędzy oraz opisujące własny budżet i wydatki w oparciu o ww. reguły, zna wszystkie wyróżnione słowa i zwroty</w:t>
            </w:r>
            <w:r>
              <w:rPr>
                <w:sz w:val="20"/>
                <w:szCs w:val="20"/>
              </w:rPr>
              <w:t xml:space="preserve"> </w:t>
            </w:r>
          </w:p>
          <w:p w14:paraId="19C05F06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głównego tekstu</w:t>
            </w:r>
          </w:p>
        </w:tc>
      </w:tr>
      <w:tr w:rsidR="00186838" w14:paraId="5482E732" w14:textId="77777777" w:rsidTr="00682B0F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060AD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A9833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1CDCC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4EB6C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6CD2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B846D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5BDB6C27" w14:textId="77777777" w:rsidTr="00682B0F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EC4660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4A93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znacznej mierze poprawnej wypowiedzi nt. monet w Polsce </w:t>
            </w:r>
          </w:p>
          <w:p w14:paraId="7DEC82BC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tworzy listę własnych tygodniowych wydatków wg podanych kategorii i stara się dokonać krótkiej oceny prawidłowości własnych wydatków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606BB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miarę poprawnej wypowiedzi nt. monet w Polsce </w:t>
            </w:r>
          </w:p>
          <w:p w14:paraId="0F124533" w14:textId="77777777" w:rsidR="00186838" w:rsidRPr="00B862E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w miarę poprawnie dokonać krótkiej oceny prawidłowości własnych wydatków </w:t>
            </w:r>
          </w:p>
          <w:p w14:paraId="4AF55BA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CA740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w większości poprawnej wypowiedzi nt. monet w Polsce </w:t>
            </w:r>
          </w:p>
          <w:p w14:paraId="0ED31B20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w większości poprawnie dokonać krótkiej oceny prawidłowości własnych wydatków </w:t>
            </w:r>
          </w:p>
          <w:p w14:paraId="53C44C8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uczestniczy w przeglądzie rezultatów poszczególnych osób i formułowaniu ogólnych wniosków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B8AFD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krótkiej, poprawnej wypowiedzi nt. monet w Polsce </w:t>
            </w:r>
          </w:p>
          <w:p w14:paraId="443E6196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poprawnie dokonać krótkiej oceny prawidłowości własnych wydatków </w:t>
            </w:r>
          </w:p>
          <w:p w14:paraId="28327DDA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9C719B">
              <w:rPr>
                <w:bCs/>
                <w:sz w:val="20"/>
                <w:szCs w:val="20"/>
              </w:rPr>
              <w:t xml:space="preserve">aktywnie </w:t>
            </w: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aktywnie uczestniczy w przeglądzie rezultatów poszczególnych osób i formułowaniu ogólnych wniosków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2DD2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nt. monet w UK i udziela wyczerpującej, poprawnej wypowiedzi nt. monet w Polsce </w:t>
            </w:r>
          </w:p>
          <w:p w14:paraId="52BBDE0A" w14:textId="77777777" w:rsidR="00186838" w:rsidRPr="00D95B9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tworzy listę własnych tygodniowych wydatków wg podanych kategorii i potrafi poprawnie dokonać szczegółowej oceny prawidłowości własnych wydatków </w:t>
            </w:r>
          </w:p>
          <w:p w14:paraId="0C42058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ustalaniu osobistych miesięcznych budżetów zgodnie z regułą 50/30/20 i śledzeniu tych wydatków oraz po miesiącu aktywnie uczestniczy w przeglądzie rezultatów poszczególnych osób i formułowaniu ogólnych wniosków, które potrafi przedstawić na forum klasy</w:t>
            </w:r>
          </w:p>
        </w:tc>
      </w:tr>
      <w:tr w:rsidR="00186838" w14:paraId="5977AFC4" w14:textId="77777777" w:rsidTr="00682B0F">
        <w:trPr>
          <w:trHeight w:val="112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D0F906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Review 3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2163" w14:textId="1EDD584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D3450C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4C83B45F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7F71" w14:textId="261F058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FC3544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545179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63041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095FCE4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3710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5E4B85F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1DFC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ćwicz.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B72AD85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 w:rsidR="00186838" w14:paraId="47B8C5E5" w14:textId="77777777" w:rsidTr="00682B0F">
        <w:trPr>
          <w:trHeight w:val="34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ED3FC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3745F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83B8E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5A056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8D5DA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4F0D2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215CEE72" w14:textId="77777777" w:rsidTr="00682B0F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C087" w14:textId="77777777" w:rsidR="00186838" w:rsidRPr="006B3CAA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3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8D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89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3EC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35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6CC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3 uzyskuje ogółem 96−100% poprawnych odpowiedzi</w:t>
            </w:r>
          </w:p>
        </w:tc>
      </w:tr>
      <w:tr w:rsidR="00186838" w14:paraId="1AD8E81D" w14:textId="77777777" w:rsidTr="00DF07E2">
        <w:trPr>
          <w:trHeight w:val="549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345932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3</w:t>
            </w:r>
          </w:p>
          <w:p w14:paraId="444E751B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10EF7184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Maths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E28D39" w14:textId="6E6BE8B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matematyczne pojęcia zaokrąglania i szacowania oraz ich zastosowanie w praktyce,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A50AD5C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ogłoszeniach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 xml:space="preserve">z nimi związanych </w:t>
            </w:r>
          </w:p>
          <w:p w14:paraId="74175A3E" w14:textId="1850CF7A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miarę poprawnie pojęcia zaokrąglania i szacowania</w:t>
            </w:r>
          </w:p>
          <w:p w14:paraId="471FCA1E" w14:textId="63A1C87E" w:rsidR="00186838" w:rsidRPr="00DF07E2" w:rsidRDefault="00186838" w:rsidP="00DF07E2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wyboru jednej z dwóch podanych propozycji zakupu tego samego produktu, star</w:t>
            </w:r>
            <w:r w:rsidR="00F200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się przedstawić krótkie uzasadnienie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99C4DB" w14:textId="3CCB6F99" w:rsidR="00186838" w:rsidRPr="00656E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matematyczne pojęcia zaokrąglania i szacowania oraz ich zastosowanie w praktyce, w tym znaczną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0B21C4E0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ogłoszeniach oraz wykonuje w miarę poprawnie większość zadań z nimi związanych </w:t>
            </w:r>
          </w:p>
          <w:p w14:paraId="298A8B82" w14:textId="43976FE1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miarę poprawnie pojęcia zaokrąglania i szacowania, podaje dwa przykłady</w:t>
            </w:r>
          </w:p>
          <w:p w14:paraId="4316D4AA" w14:textId="77777777" w:rsidR="00186838" w:rsidRPr="005E0B9C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dot. wyboru jednej z dwóch podanych propozycji zakupu tego samego produktu, przedstawiając krótkie uzasadnienie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DE960D0" w14:textId="6385268F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matematyczne pojęcia zaokrąglania i szacowania oraz ich zastosowanie w praktyce, w tym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5D33EA58" w14:textId="31B9E08F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ogłoszeniach oraz wykonuje poprawnie większość zadań z nimi związanych </w:t>
            </w:r>
          </w:p>
          <w:p w14:paraId="2BB2298E" w14:textId="1580C70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krótko, w większości poprawnie pojęcia zaokrąglania i szacowania, podaje przykłady</w:t>
            </w:r>
          </w:p>
          <w:p w14:paraId="6CF10287" w14:textId="77777777" w:rsidR="00186838" w:rsidRPr="005E0B9C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krótkiej wypowiedzi dot. wyboru jednej z dwóch podanych propozycji zakupu tego samego produktu, przedstawiając krótkie uzasadnienie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FADBFE" w14:textId="06251DF6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matematyczne pojęcia zaokrąglania i szacowania oraz ich zastosowanie w praktyce,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56D68F4A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informacje w tekście i ogłoszeniach oraz wykonuje poprawnie prawie wszystkie zadania z nimi związane</w:t>
            </w:r>
          </w:p>
          <w:p w14:paraId="0043F901" w14:textId="21723AF4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krótko</w:t>
            </w:r>
            <w:r w:rsidR="00944E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poprawnie pojęcia zaokrąglania i szacowania, podaje przykłady</w:t>
            </w:r>
          </w:p>
          <w:p w14:paraId="4AB45D26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krótkiej wypowiedzi dot. wyboru jednej z dwóch podanych propozycji zakupu tego samego produktu, przedstawiając krótkie uzasadnienie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4666715" w14:textId="58FB09F5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matematyczne pojęcia zaokrąglania i szacowania oraz ich zastosowanie w praktyce,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678D3E2F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informacje w tekście i ogłoszeniach oraz wykonuje poprawnie wszystkie zadania z nimi związane</w:t>
            </w:r>
          </w:p>
          <w:p w14:paraId="30977BB3" w14:textId="364C590A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szczegółowo, poprawnie pojęcia zaokrąglania i szacowania, podaje przykłady</w:t>
            </w:r>
          </w:p>
          <w:p w14:paraId="3E7147B6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dot. wyboru jednej z dwóch podanych propozycji zakupu tego samego produktu, przedstawiając uzasadnienie</w:t>
            </w:r>
          </w:p>
        </w:tc>
      </w:tr>
    </w:tbl>
    <w:p w14:paraId="46F33064" w14:textId="77777777" w:rsidR="00186838" w:rsidRDefault="00186838" w:rsidP="00186838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26D203C3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9452A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4BBB3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17774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0642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FCD50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47465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43F9E37C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4B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A9A3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064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880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6E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5A16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5609060B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98D3FA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4A9D3092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339C73D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I GET IT!</w:t>
            </w:r>
          </w:p>
        </w:tc>
      </w:tr>
      <w:tr w:rsidR="00186838" w14:paraId="38CEC580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B5D40D6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138D0585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680" w14:textId="77777777" w:rsidR="00186838" w:rsidRPr="00EE1464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podstawowe słownictwo zw. z edukacją i nauczaniem, w tym część kolokacji z czasownikami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</w:p>
          <w:p w14:paraId="0249A56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681" w14:textId="77777777" w:rsidR="00186838" w:rsidRPr="00C5018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cechy dobrych i złych nauczycieli, w tym na przykładach z historii, literatury i filmu, zna znaczną część słownictwa związanego z edukacją i nauczaniem, w tym znaczną część kolokacji z czasownikami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11276E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0C7A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opisującego cechy dobrych i złych nauczycieli, w tym na przykładach z historii, literatury i filmu, zna większość słownictwa związanego z edukacją i nauczaniem, w tym większość kolokacji z czasownikami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EB383B4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7311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prawie całe słownictwo zw. z edukacją i nauczaniem, w tym prawie wszystkie kolokacje z czasownikami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2DB5BEC" w14:textId="77777777" w:rsidR="00186838" w:rsidRPr="00FA00F6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FA00F6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333F" w14:textId="77777777" w:rsidR="00186838" w:rsidRPr="00C50187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 xml:space="preserve">opisujące cechy dobrych i złych nauczycieli, w tym na przykładach z historii, literatury i filmu, zna całe słownictwo zw. z edukacją i nauczaniem, w tym wszystkie kolokacje z czasownikami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, do,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654A871" w14:textId="77777777" w:rsidR="00186838" w:rsidRPr="006B3CAA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</w:t>
            </w:r>
            <w:r>
              <w:rPr>
                <w:sz w:val="20"/>
                <w:szCs w:val="20"/>
              </w:rPr>
              <w:t>w tym w ćwiczeniach na dobór opisanych filmowych nauczycieli do zdań oraz wyjaśnianie w języku angielskim zwrotów zw. z edukacją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CE547D">
              <w:rPr>
                <w:sz w:val="20"/>
                <w:szCs w:val="20"/>
                <w:lang w:eastAsia="en-US"/>
              </w:rPr>
              <w:t xml:space="preserve">może popełniać sporadyczne błędy </w:t>
            </w:r>
          </w:p>
        </w:tc>
      </w:tr>
      <w:tr w:rsidR="00186838" w14:paraId="32429143" w14:textId="77777777" w:rsidTr="00B36982">
        <w:trPr>
          <w:gridAfter w:val="1"/>
          <w:wAfter w:w="18" w:type="dxa"/>
          <w:cantSplit/>
          <w:trHeight w:val="346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7BA028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BC0481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05D14E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3B94B3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5824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57630F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4EDF53B2" w14:textId="77777777" w:rsidTr="00B36982">
        <w:trPr>
          <w:gridAfter w:val="1"/>
          <w:wAfter w:w="18" w:type="dxa"/>
          <w:cantSplit/>
          <w:trHeight w:val="296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CB7D06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F88262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tekście, i zdaniach</w:t>
            </w:r>
          </w:p>
          <w:p w14:paraId="734CBAF4" w14:textId="129F2565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 oraz rozwiązuje prawidłowo</w:t>
            </w:r>
            <w:r w:rsidRPr="00CB333A">
              <w:rPr>
                <w:sz w:val="20"/>
                <w:szCs w:val="20"/>
              </w:rPr>
              <w:t xml:space="preserve"> część punktów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D08F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tekście i zdaniach</w:t>
            </w:r>
          </w:p>
          <w:p w14:paraId="463ED6E8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</w:t>
            </w:r>
            <w:r>
              <w:rPr>
                <w:sz w:val="20"/>
                <w:szCs w:val="20"/>
              </w:rPr>
              <w:t xml:space="preserve">dobieranie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3C76BE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tekście, i zdaniach</w:t>
            </w:r>
          </w:p>
          <w:p w14:paraId="448467A5" w14:textId="77777777" w:rsidR="00186838" w:rsidRPr="009915D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>
              <w:rPr>
                <w:sz w:val="20"/>
                <w:szCs w:val="20"/>
              </w:rPr>
              <w:t xml:space="preserve">dobieranie nagłówków do akapitów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890B3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tekście i zdaniach</w:t>
            </w:r>
          </w:p>
          <w:p w14:paraId="3C5EE9C1" w14:textId="1FC0BEA3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prawie wszystkie zadania dot. przekazywania informacji z prezentacji wideo oraz rozwiązuje prawidłowo prawie wszystkie punkty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3A773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tekście i zdaniach</w:t>
            </w:r>
          </w:p>
          <w:p w14:paraId="79D08084" w14:textId="6F6A8E57" w:rsidR="00186838" w:rsidRPr="00B36982" w:rsidRDefault="00186838" w:rsidP="00B3698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wszystkie zadania dot. przekazywania informacji z prezentacji wideo oraz rozwiązuje prawidłowo wszystkie punkty w zadaniu na </w:t>
            </w:r>
            <w:r>
              <w:rPr>
                <w:sz w:val="20"/>
                <w:szCs w:val="20"/>
              </w:rPr>
              <w:t>dobieranie nagłówków do akapitów</w:t>
            </w:r>
          </w:p>
        </w:tc>
      </w:tr>
      <w:tr w:rsidR="00186838" w:rsidRPr="00177DF7" w14:paraId="31E159A8" w14:textId="77777777" w:rsidTr="00682B0F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AA45C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04F5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proofErr w:type="spellStart"/>
            <w:r>
              <w:rPr>
                <w:i/>
                <w:sz w:val="20"/>
                <w:szCs w:val="20"/>
              </w:rPr>
              <w:t>Sesame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i udziela krótkiej, w znacznej części poprawnej wypowiedzi nt. podobnego programu w polskiej telewizji</w:t>
            </w:r>
          </w:p>
          <w:p w14:paraId="140F8D80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krótkich wypowiedzi dot. cech dobrego nauczyciela oraz dot. wyboru najlepszego nauczyciela opisanego w tekście, stara się podać uzasadnienie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2E6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proofErr w:type="spellStart"/>
            <w:r>
              <w:rPr>
                <w:i/>
                <w:sz w:val="20"/>
                <w:szCs w:val="20"/>
              </w:rPr>
              <w:t>Sesame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i udziela krótkiej, w miarę poprawnej wypowiedzi nt. podobnego programu w polskiej telewizji </w:t>
            </w:r>
          </w:p>
          <w:p w14:paraId="22643900" w14:textId="2D5C0098" w:rsidR="00186838" w:rsidRPr="0009797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krótkich wypowiedzi dot. cech dobrego nauczyciela oraz dot. wyboru najlepszego nauczyciela opisanego w tekście wraz z uzasadnieniem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EB6ED7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proofErr w:type="spellStart"/>
            <w:r>
              <w:rPr>
                <w:i/>
                <w:sz w:val="20"/>
                <w:szCs w:val="20"/>
              </w:rPr>
              <w:t>Sesame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i udziela krótkiej, w większości poprawnej wypowiedzi nt. podobnego programu w polskiej telewizji </w:t>
            </w:r>
          </w:p>
          <w:p w14:paraId="58083700" w14:textId="3D8FA28F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krótkich wypowiedzi dot. cech dobrego nauczyciela oraz wyboru najlepszego nauczyciela opisanego w tekście wraz z uzasadnieniem</w:t>
            </w:r>
          </w:p>
          <w:p w14:paraId="4E32CF72" w14:textId="77777777" w:rsidR="00186838" w:rsidRPr="00E0371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teach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anybody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; 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think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4D171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proofErr w:type="spellStart"/>
            <w:r>
              <w:rPr>
                <w:i/>
                <w:sz w:val="20"/>
                <w:szCs w:val="20"/>
              </w:rPr>
              <w:t>Sesame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i udziela krótkiej, poprawnej wypowiedzi nt. podobnego programu w polskiej telewizji</w:t>
            </w:r>
          </w:p>
          <w:p w14:paraId="3E7B9C8E" w14:textId="4A5C0B89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krótkich wypowiedzi dot. cech dobrego nauczyciela oraz dot. wyboru najlepszego nauczyciela opisanego w tekście wraz z uzasadnieniem </w:t>
            </w:r>
          </w:p>
          <w:p w14:paraId="2731CD34" w14:textId="77777777" w:rsidR="00186838" w:rsidRPr="0048637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r>
              <w:rPr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cannot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teach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anybody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anything</w:t>
            </w:r>
            <w:proofErr w:type="spellEnd"/>
            <w:r>
              <w:rPr>
                <w:i/>
                <w:sz w:val="20"/>
                <w:szCs w:val="20"/>
              </w:rPr>
              <w:t xml:space="preserve">; I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only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make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think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A00A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o edukacyjnych walorach programu TV </w:t>
            </w:r>
            <w:proofErr w:type="spellStart"/>
            <w:r>
              <w:rPr>
                <w:i/>
                <w:sz w:val="20"/>
                <w:szCs w:val="20"/>
              </w:rPr>
              <w:t>Sesame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i udziela wyczerpującej, poprawnej wypowiedzi nt. podobnego programu w polskiej telewizji </w:t>
            </w:r>
          </w:p>
          <w:p w14:paraId="7B1812C8" w14:textId="48335A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wyczerpujących wypowiedzi dot. cech dobrego nauczyciela oraz dot. wyboru najlepszego nauczyciela opisanego w tekście wraz z uzasadnieniem </w:t>
            </w:r>
          </w:p>
          <w:p w14:paraId="6595761E" w14:textId="77777777" w:rsidR="00186838" w:rsidRPr="00F549F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F549FA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: </w:t>
            </w:r>
            <w:r w:rsidRPr="00F549FA">
              <w:rPr>
                <w:i/>
                <w:sz w:val="20"/>
                <w:szCs w:val="20"/>
                <w:lang w:val="en-AU"/>
              </w:rPr>
              <w:t xml:space="preserve">I cannot teach anybody anything; I can only make them think. </w:t>
            </w:r>
          </w:p>
        </w:tc>
      </w:tr>
      <w:tr w:rsidR="00186838" w14:paraId="722439FC" w14:textId="77777777" w:rsidTr="0075627A">
        <w:trPr>
          <w:gridAfter w:val="1"/>
          <w:wAfter w:w="18" w:type="dxa"/>
          <w:trHeight w:val="9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41D152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4b + 4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1F41B8AF" w14:textId="39A5FB90" w:rsidR="00186838" w:rsidRPr="0075627A" w:rsidRDefault="00186838" w:rsidP="0075627A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756C414" w14:textId="77777777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 xml:space="preserve">zw. z edukacją, w tym z rodzajami szkół, przedmiotami nauczania i z osobami zw. z edukacją, zna część czasowników złożonych, wyrażeń przyimkowych,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 xml:space="preserve">czasowników i znaczną część prezentowanych przykładów </w:t>
            </w:r>
          </w:p>
          <w:p w14:paraId="16ACF71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ćw.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>
              <w:rPr>
                <w:sz w:val="20"/>
                <w:szCs w:val="20"/>
              </w:rPr>
              <w:t xml:space="preserve"> w 4e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48F7C82" w14:textId="77777777" w:rsidR="00186838" w:rsidRPr="000512B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tekstach, kwizach i zdaniach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A82A39" w14:textId="5E39F7B2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znaczną część czasowników złożonych i wyrażeń przyimkowych oraz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>czasowników i większość prezentowanych przykładów</w:t>
            </w:r>
          </w:p>
          <w:p w14:paraId="4168798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600A8841" w14:textId="77777777" w:rsidR="00186838" w:rsidRPr="000512B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tekstach, kwizach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F1A1483" w14:textId="6A039814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większość czasowników złożonych i wyrażeń przyimkowych oraz idiomów i par słów o podobnym znaczeniu związanych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 w:rsidRPr="00E03718">
              <w:rPr>
                <w:sz w:val="20"/>
                <w:szCs w:val="20"/>
              </w:rPr>
              <w:t>do innych rzeczowni</w:t>
            </w:r>
            <w:r>
              <w:rPr>
                <w:sz w:val="20"/>
                <w:szCs w:val="20"/>
              </w:rPr>
              <w:t>ków/</w:t>
            </w:r>
            <w:r w:rsidRPr="00E03718">
              <w:rPr>
                <w:sz w:val="20"/>
                <w:szCs w:val="20"/>
              </w:rPr>
              <w:t xml:space="preserve">czasowników i prawie wszystkie prezentowane przykłady </w:t>
            </w:r>
          </w:p>
          <w:p w14:paraId="76919278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</w:t>
            </w:r>
            <w:r w:rsidRPr="0021781F">
              <w:rPr>
                <w:sz w:val="20"/>
                <w:szCs w:val="20"/>
              </w:rPr>
              <w:t>e</w:t>
            </w:r>
          </w:p>
          <w:p w14:paraId="0CA1E1FF" w14:textId="4871BCA7" w:rsidR="00186838" w:rsidRPr="00962436" w:rsidRDefault="00186838" w:rsidP="00962436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tekstach, kwizach i zdaniach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67AED5" w14:textId="1B3D4EFE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prawie wszystkie czasowniki złożone i wyrażenia przyimkowe oraz idiomy i pary słów o podobnym znaczeniu związane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 xml:space="preserve">czasowników i wszystkie prezentowane przykłady </w:t>
            </w:r>
          </w:p>
          <w:p w14:paraId="59AAE7E3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0C8EC663" w14:textId="77777777" w:rsidR="00186838" w:rsidRPr="000512B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kwizach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C5D6C0D" w14:textId="6091C666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zw. z edukacją, w tym z rodzajami szkół, przedmiotami nauczania </w:t>
            </w:r>
            <w:r w:rsidR="000275F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 osobami zw. z edukacją, zna wszystkie czasowniki złożone i wyrażenia przyimkowe oraz idiomy i pary słów o podobnym znaczeniu związane z ww. tematyką; </w:t>
            </w:r>
            <w:r w:rsidRPr="00E03718">
              <w:rPr>
                <w:sz w:val="20"/>
                <w:szCs w:val="20"/>
              </w:rPr>
              <w:t>zna zasady tworzenia rzeczowników przez dodanie przyrostków</w:t>
            </w:r>
            <w:r w:rsidRPr="00E03718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innych rzeczowników/</w:t>
            </w:r>
            <w:r w:rsidRPr="00E03718">
              <w:rPr>
                <w:sz w:val="20"/>
                <w:szCs w:val="20"/>
              </w:rPr>
              <w:t>czasowników i wszystkie prezentowane przykłady, potrafi podać kilka innych przykładów</w:t>
            </w:r>
          </w:p>
          <w:p w14:paraId="07070F6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</w:t>
            </w:r>
          </w:p>
          <w:p w14:paraId="34E5E237" w14:textId="77777777" w:rsidR="00186838" w:rsidRPr="000512B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tekstach, kwizach i zdaniach </w:t>
            </w:r>
          </w:p>
        </w:tc>
      </w:tr>
      <w:tr w:rsidR="00186838" w14:paraId="7E55462E" w14:textId="77777777" w:rsidTr="00682B0F">
        <w:trPr>
          <w:gridAfter w:val="1"/>
          <w:wAfter w:w="18" w:type="dxa"/>
          <w:trHeight w:val="337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551" w14:textId="7E2712FF" w:rsidR="00186838" w:rsidRPr="00962436" w:rsidRDefault="00186838" w:rsidP="0096243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96243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6243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605FB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455177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531579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6BBB97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87AA1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0A0773D6" w14:textId="77777777" w:rsidTr="00613195">
        <w:trPr>
          <w:gridAfter w:val="1"/>
          <w:wAfter w:w="18" w:type="dxa"/>
          <w:trHeight w:val="3894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86F06" w14:textId="5FB28DCB" w:rsidR="00186838" w:rsidRPr="006B3CAA" w:rsidRDefault="00186838" w:rsidP="00C53E99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 w:rsidR="00C53E9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C53E99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REAGOWANIE NA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B7E070" w14:textId="77777777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w miarę poprawnie dokonuje częściowego porównania polskiego systemu edukacji do systemów w USA i UK</w:t>
            </w:r>
          </w:p>
          <w:p w14:paraId="7B2A2FC8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znacznej mierze poprawnie udziela krótkich wypowiedzi o sobie jako nauczycielu i o swoim ulubionym przedmiocie nauczania</w:t>
            </w:r>
          </w:p>
          <w:p w14:paraId="1C77F8AE" w14:textId="2320D29A" w:rsidR="00186838" w:rsidRPr="00205C4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reakcje językowe do trzech podanych wypowiedzi osób związanych z edukacją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18BE9C7" w14:textId="77777777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w miarę poprawnie dokonuje porównania polskiego systemu edukacji do systemów w USA i UK</w:t>
            </w:r>
          </w:p>
          <w:p w14:paraId="2F944478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o sobie jako nauczycielu i o swoim ulubionym przedmiocie nauczania</w:t>
            </w:r>
          </w:p>
          <w:p w14:paraId="66138CE1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tworzy reakcje językowe do czterech podanych wypowiedzi osób związanych z edukacją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10730D" w14:textId="77777777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w większości poprawnie dokonuje porównania polskiego systemu edukacji do systemów w USA i UK</w:t>
            </w:r>
          </w:p>
          <w:p w14:paraId="6D1A6EFF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o sobie jako nauczycielu i o swoim ulubionym przedmiocie nauczania</w:t>
            </w:r>
          </w:p>
          <w:p w14:paraId="2A210C19" w14:textId="3D3C2919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reakcje językowe do czterech podanych wypowiedzi osób związanych z edukacją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D9DE71" w14:textId="34DF23FE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oparciu o tabelkę, poprawnie dokonuje porównania polskiego systemu edukacji do systemów w USA i UK, popełnia sporadyczne błędy </w:t>
            </w:r>
          </w:p>
          <w:p w14:paraId="51377A3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o sobie jako nauczycielu i o swoim ulubionym przedmiocie nauczania</w:t>
            </w:r>
          </w:p>
          <w:p w14:paraId="5857FEF8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tworzy reakcje językowe do wszystkich podanych wypowiedzi osób związanych z edukacją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DD6761" w14:textId="6616C112" w:rsidR="00186838" w:rsidRDefault="00186838" w:rsidP="00186838">
            <w:pPr>
              <w:numPr>
                <w:ilvl w:val="0"/>
                <w:numId w:val="6"/>
              </w:numPr>
              <w:shd w:val="clear" w:color="auto" w:fill="F2DBDB" w:themeFill="accent2" w:themeFillTint="33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oparciu o tabelkę, poprawnie dokonuje porównania polskiego systemu edukacji do systemów w USA i UK, nie popełnia żadnych błędów</w:t>
            </w:r>
          </w:p>
          <w:p w14:paraId="42D3D4A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 wypowiedzi o sobie jako nauczycielu i o swoim ulubionym przedmiocie nauczania</w:t>
            </w:r>
          </w:p>
          <w:p w14:paraId="3A6684F5" w14:textId="1C66D89C" w:rsidR="00186838" w:rsidRPr="00613195" w:rsidRDefault="00186838" w:rsidP="00613195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reakcje językowe do wszystkich podanych wypowiedzi osób związanych z edukacją</w:t>
            </w:r>
          </w:p>
        </w:tc>
      </w:tr>
      <w:tr w:rsidR="00186838" w14:paraId="540FF58C" w14:textId="77777777" w:rsidTr="00682B0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F3A17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4c + 4d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876D49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97875CB" w14:textId="00E0ACB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4661FE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BB248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C033D37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501E47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strukturę i użycie czasu </w:t>
            </w:r>
            <w:r w:rsidRPr="0011438D">
              <w:rPr>
                <w:i/>
                <w:sz w:val="20"/>
                <w:szCs w:val="20"/>
              </w:rPr>
              <w:t>Past Perfect</w:t>
            </w:r>
            <w:r w:rsidRPr="0011438D">
              <w:rPr>
                <w:sz w:val="20"/>
                <w:szCs w:val="20"/>
              </w:rPr>
              <w:t xml:space="preserve">, w tym w porównaniu z użyciem czasu </w:t>
            </w:r>
            <w:r w:rsidRPr="0011438D">
              <w:rPr>
                <w:i/>
                <w:sz w:val="20"/>
                <w:szCs w:val="20"/>
              </w:rPr>
              <w:t>Past Simple</w:t>
            </w:r>
            <w:r w:rsidRPr="0011438D">
              <w:rPr>
                <w:sz w:val="20"/>
                <w:szCs w:val="20"/>
              </w:rPr>
              <w:t xml:space="preserve">; zna </w:t>
            </w:r>
            <w:r w:rsidRPr="0011438D"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73A6659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3CC29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2E0C223A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E30A" w14:textId="77777777" w:rsidR="00186838" w:rsidRPr="0011438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strukturę i użycie czasu </w:t>
            </w:r>
            <w:r>
              <w:rPr>
                <w:i/>
                <w:sz w:val="20"/>
                <w:szCs w:val="20"/>
              </w:rPr>
              <w:t>Past Perfect</w:t>
            </w:r>
            <w:r>
              <w:rPr>
                <w:sz w:val="20"/>
                <w:szCs w:val="20"/>
              </w:rPr>
              <w:t xml:space="preserve">, w tym w porównaniu z użyciem czasu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zna </w:t>
            </w:r>
            <w:r>
              <w:rPr>
                <w:iCs/>
                <w:sz w:val="20"/>
                <w:szCs w:val="20"/>
              </w:rPr>
              <w:t>strukturę i użycie zdań względnych, w tym zaimki i przysłówki względne, zna różnice między zdaniami względnymi definiującymi i niedefiniującymi, w tym różnice interpunkcyjne między nimi</w:t>
            </w:r>
          </w:p>
          <w:p w14:paraId="1ED7B38D" w14:textId="77777777" w:rsidR="00186838" w:rsidRPr="00E2131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4e),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186838" w14:paraId="452DA8CF" w14:textId="77777777" w:rsidTr="00613195">
        <w:trPr>
          <w:gridAfter w:val="1"/>
          <w:wAfter w:w="18" w:type="dxa"/>
          <w:trHeight w:val="34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BE716" w14:textId="77777777" w:rsidR="00186838" w:rsidRPr="006B3CAA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ECE7B3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81740E" w14:textId="77777777" w:rsidR="00186838" w:rsidRPr="004950C6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4E0625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4E70BD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47DE73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14F3ACF5" w14:textId="77777777" w:rsidTr="006B0532">
        <w:trPr>
          <w:gridAfter w:val="1"/>
          <w:wAfter w:w="18" w:type="dxa"/>
          <w:trHeight w:val="3185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33E313" w14:textId="50716660" w:rsidR="00186838" w:rsidRPr="006B3CAA" w:rsidRDefault="00186838" w:rsidP="004661F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ROZUMIENIE WYPOWIEDZI</w:t>
            </w:r>
            <w:r w:rsidR="004661FE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59B14C3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497853E8" w14:textId="6A618DD6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trzech wybranych słów z rozdziału 4b z użyciem zaimków i przysłówków względnych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37C7A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7EF3C388" w14:textId="3B8B2B7A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czterech wybranych słów z rozdziału 4b z użyciem zaimków i 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8A1457E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0DF3F42E" w14:textId="650FADE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EB306C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73AD8369" w14:textId="258F54CE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względnych; popełnia drobne, sporadyczne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2974DBA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 xml:space="preserve">; potrafi podać własne przykłady </w:t>
            </w:r>
          </w:p>
          <w:p w14:paraId="618DB8B4" w14:textId="06B52D2B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krótkie sterowane dialogi z użyciem czasu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>oraz podaje definicje pięciu wybranych słów z rozdziału 4b z użyciem zaimków i przysłówków względnych; nie popełnia żadnych błędów</w:t>
            </w:r>
          </w:p>
        </w:tc>
      </w:tr>
      <w:tr w:rsidR="00186838" w14:paraId="2114906C" w14:textId="77777777" w:rsidTr="00682B0F">
        <w:trPr>
          <w:trHeight w:val="1490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3EE521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4f</w:t>
            </w:r>
          </w:p>
          <w:p w14:paraId="7EE910AE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4E31E06A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7B306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 xml:space="preserve">na wybór wielokrotny </w:t>
            </w:r>
            <w:r w:rsidRPr="005718F1">
              <w:rPr>
                <w:sz w:val="20"/>
                <w:szCs w:val="20"/>
              </w:rPr>
              <w:t>i w 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12FDB159" w14:textId="1ECBC50A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znacznej mierze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95E7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ćwiczeniach przygotowawczych; zna strategię rozpoznawania zgody i braku zgody</w:t>
            </w:r>
          </w:p>
          <w:p w14:paraId="15F947AF" w14:textId="2878C6F6" w:rsidR="00186838" w:rsidRPr="006B3CA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miarę poprawnie ćwiczenia z tym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3FB940" w14:textId="3F0EDE8D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</w:t>
            </w:r>
            <w:r w:rsidR="006B0532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</w:t>
            </w:r>
            <w:r w:rsidRPr="009915D5">
              <w:rPr>
                <w:sz w:val="20"/>
                <w:szCs w:val="20"/>
              </w:rPr>
              <w:t>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02B29A54" w14:textId="04C35CCC" w:rsidR="00186838" w:rsidRPr="009915D5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w większości poprawnie ćwiczenia z tym związane</w:t>
            </w:r>
            <w:r w:rsidRPr="009915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74656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rozwiązuje prawidłowo prawie wszystkie punkty w zadaniu na wybór wielokrotny i w </w:t>
            </w:r>
            <w:r w:rsidRPr="005718F1">
              <w:rPr>
                <w:sz w:val="20"/>
                <w:szCs w:val="20"/>
              </w:rPr>
              <w:t>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Pr="005718F1">
              <w:rPr>
                <w:sz w:val="20"/>
                <w:szCs w:val="20"/>
              </w:rPr>
              <w:t>rzygotowawczych</w:t>
            </w:r>
            <w:r>
              <w:rPr>
                <w:sz w:val="20"/>
                <w:szCs w:val="20"/>
              </w:rPr>
              <w:t>;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strategię rozpoznawania zgody i braku zgody</w:t>
            </w:r>
          </w:p>
          <w:p w14:paraId="15B1FF1B" w14:textId="0206DD91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5937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wybór wielokrotny</w:t>
            </w:r>
            <w:r w:rsidRPr="005718F1">
              <w:rPr>
                <w:sz w:val="20"/>
                <w:szCs w:val="20"/>
              </w:rPr>
              <w:t xml:space="preserve"> i w ćwicz</w:t>
            </w:r>
            <w:r>
              <w:rPr>
                <w:sz w:val="20"/>
                <w:szCs w:val="20"/>
              </w:rPr>
              <w:t>eniach</w:t>
            </w:r>
            <w:r w:rsidRPr="005718F1">
              <w:rPr>
                <w:sz w:val="20"/>
                <w:szCs w:val="20"/>
              </w:rPr>
              <w:t xml:space="preserve"> przygotowawczych</w:t>
            </w:r>
            <w:r>
              <w:rPr>
                <w:sz w:val="20"/>
                <w:szCs w:val="20"/>
              </w:rPr>
              <w:t>; zna strategię rozpoznawania zgody i braku zgody</w:t>
            </w:r>
          </w:p>
          <w:p w14:paraId="1E2F8BD8" w14:textId="1C643CA4" w:rsidR="00186838" w:rsidRPr="005718F1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przykłady zmiany akcentowania niektórych wyrazów </w:t>
            </w:r>
            <w:r w:rsidR="006B0532">
              <w:rPr>
                <w:iCs/>
                <w:sz w:val="20"/>
                <w:szCs w:val="20"/>
              </w:rPr>
              <w:t xml:space="preserve">w </w:t>
            </w:r>
            <w:r>
              <w:rPr>
                <w:iCs/>
                <w:sz w:val="20"/>
                <w:szCs w:val="20"/>
              </w:rPr>
              <w:t>zdaniu w celu zmiany znaczenia zdania</w:t>
            </w:r>
            <w:r>
              <w:rPr>
                <w:sz w:val="20"/>
                <w:szCs w:val="20"/>
              </w:rPr>
              <w:t xml:space="preserve"> i wykonuje poprawnie ćwiczenia z tym związane; podaje jeden dodatkowy przykład tego typu </w:t>
            </w:r>
          </w:p>
        </w:tc>
      </w:tr>
      <w:tr w:rsidR="00186838" w14:paraId="015621AB" w14:textId="77777777" w:rsidTr="00682B0F">
        <w:trPr>
          <w:trHeight w:val="190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30EEE8" w14:textId="36914696" w:rsidR="00186838" w:rsidRPr="003B7805" w:rsidRDefault="00186838" w:rsidP="004F721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  <w:r w:rsidR="004F721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4F7216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4A1EB0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8808B4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C28ECC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ED104D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971039" w14:textId="77777777" w:rsidR="00186838" w:rsidRDefault="00186838" w:rsidP="00682B0F">
            <w:pPr>
              <w:ind w:left="113"/>
              <w:rPr>
                <w:sz w:val="20"/>
                <w:szCs w:val="20"/>
                <w:lang w:eastAsia="en-US"/>
              </w:rPr>
            </w:pPr>
          </w:p>
        </w:tc>
      </w:tr>
      <w:tr w:rsidR="00186838" w14:paraId="7E2BE6FA" w14:textId="77777777" w:rsidTr="00682B0F">
        <w:trPr>
          <w:trHeight w:val="76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A72EE59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4g</w:t>
            </w:r>
          </w:p>
          <w:p w14:paraId="562EBAB3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04DAB205" w14:textId="042BA598" w:rsidR="00186838" w:rsidRPr="006B0532" w:rsidRDefault="00186838" w:rsidP="006B0532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EC2FB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część wyróżnionych zdań i zwrotów; zna podstawowe słownictwo służące do przedstawiania </w:t>
            </w:r>
            <w:r>
              <w:rPr>
                <w:iCs/>
                <w:sz w:val="20"/>
                <w:szCs w:val="20"/>
              </w:rPr>
              <w:lastRenderedPageBreak/>
              <w:t>opcji wykorzystania różnych technologii na lekcjach i uzasadniania wyboru danej opcji, w tym część wyróżnionych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03EFB81C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6ACD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znaczną część wyróżnionych zdań i zwrotów; zna znaczną część słownictwa służącego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większość wyróżnionych zwrotów</w:t>
            </w:r>
            <w:r>
              <w:rPr>
                <w:sz w:val="20"/>
                <w:szCs w:val="20"/>
              </w:rPr>
              <w:t xml:space="preserve"> </w:t>
            </w:r>
          </w:p>
          <w:p w14:paraId="49D277F2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05AB4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większość wyróżnionych zdań i zwrotów; zna większość słownictwa służącego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prawie wszystkie wyróżnione zwroty</w:t>
            </w:r>
          </w:p>
          <w:p w14:paraId="67B4726C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67A9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prawie wszystkie wyróżnione zdania i zwroty; zna prawie całe słownictwo służące do przedstawiania opcji </w:t>
            </w:r>
            <w:r>
              <w:rPr>
                <w:iCs/>
                <w:sz w:val="20"/>
                <w:szCs w:val="20"/>
              </w:rPr>
              <w:lastRenderedPageBreak/>
              <w:t>wykorzystania różnych technologii na lekcjach i uzasadniania wyboru danej opcji, w tym wszystkie wyróżnione zwroty</w:t>
            </w:r>
          </w:p>
          <w:p w14:paraId="77E8E4A3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84ADC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problemów zw. z edukacją oraz do wyrażania opinii, zgody lub braku zgody, w tym wszystkie wyróżnione zdania i zwroty; zna całe słownictwo służące do przedstawiania opcji wykorzystania różnych </w:t>
            </w:r>
            <w:r>
              <w:rPr>
                <w:iCs/>
                <w:sz w:val="20"/>
                <w:szCs w:val="20"/>
              </w:rPr>
              <w:lastRenderedPageBreak/>
              <w:t>technologii na lekcjach i uzasadniania wyboru danej opcji, w tym wszystkie wyróżnione zwroty</w:t>
            </w:r>
          </w:p>
          <w:p w14:paraId="397CA753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6838" w14:paraId="6BB971E5" w14:textId="77777777" w:rsidTr="00682B0F">
        <w:trPr>
          <w:trHeight w:val="10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8FE20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4A14D4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0DBE98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557BD3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7C26BF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E71FBE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6838" w14:paraId="2AD5FAEC" w14:textId="77777777" w:rsidTr="00682B0F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534F09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BD506" w14:textId="77777777" w:rsidR="00186838" w:rsidRPr="00C7798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dot. </w:t>
            </w:r>
            <w:r>
              <w:rPr>
                <w:sz w:val="20"/>
                <w:szCs w:val="20"/>
              </w:rPr>
              <w:t>realizacji szkolnej prezentacji;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1FF82F5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dokonuje doboru rodzajów technologii do wypowiedzi i </w:t>
            </w:r>
            <w:r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>
              <w:rPr>
                <w:bCs/>
                <w:sz w:val="20"/>
                <w:szCs w:val="20"/>
              </w:rPr>
              <w:t xml:space="preserve"> oraz uczestniczy w </w:t>
            </w:r>
            <w:r>
              <w:rPr>
                <w:sz w:val="20"/>
                <w:szCs w:val="20"/>
              </w:rPr>
              <w:t>dialogu dot. wyboru ww. technologii do wykorzystania w pracy na lekcjach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3C95CA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realizacji szkolnej prezentacji; odgrywa jedną z ról i jest w większości komunikatywny</w:t>
            </w:r>
          </w:p>
          <w:p w14:paraId="224B2BE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uczestniczy w </w:t>
            </w:r>
            <w:r>
              <w:rPr>
                <w:sz w:val="20"/>
                <w:szCs w:val="20"/>
              </w:rPr>
              <w:t>dialogu dot. wyboru ww. technologii do wykorzystania w pracy na lekcjach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E09F6D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dot. realizacji szkolnej prezentacji; odgrywa jedną z ról i jest komunikatywny oraz dość swobodny w wypowiedzi</w:t>
            </w:r>
          </w:p>
          <w:p w14:paraId="1C50F643" w14:textId="77777777" w:rsidR="00186838" w:rsidRPr="00EB76D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>tworzy zdania sterowane dot. powodów stosowania podanych technologii na lekcjach</w:t>
            </w:r>
            <w:r>
              <w:rPr>
                <w:bCs/>
                <w:sz w:val="20"/>
                <w:szCs w:val="20"/>
              </w:rPr>
              <w:t xml:space="preserve"> oraz aktywnie uczestniczy w </w:t>
            </w:r>
            <w:r>
              <w:rPr>
                <w:sz w:val="20"/>
                <w:szCs w:val="20"/>
              </w:rPr>
              <w:t xml:space="preserve">dialogu dot. wyboru ww. technologii do wykorzystania w pracy na lekcjach; popełnia nieliczne błędy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041DC3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realizacji szkolnej prezentacji; odgrywa jedną z ról i jest komunikatywny oraz swobodny w wypowiedzi </w:t>
            </w:r>
          </w:p>
          <w:p w14:paraId="5DF6AF3C" w14:textId="4C77209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aktywnie uczestniczy w </w:t>
            </w:r>
            <w:r>
              <w:rPr>
                <w:sz w:val="20"/>
                <w:szCs w:val="20"/>
              </w:rPr>
              <w:t>dialogu dot. wyboru ww. technologii do wykorzystania w pracy na lekcjach, popełnia drobne, sporadyczne błędy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AD7221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realizacji szkolnej prezentacji; umie odegrać obydwie role, jest komunikatywny i swobodny w wypowiedzi </w:t>
            </w:r>
          </w:p>
          <w:p w14:paraId="280033F5" w14:textId="112B1A5A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doboru rodzajów technologii do wypowiedzi i </w:t>
            </w:r>
            <w:r>
              <w:rPr>
                <w:iCs/>
                <w:sz w:val="20"/>
                <w:szCs w:val="20"/>
              </w:rPr>
              <w:t xml:space="preserve">tworzy zdania sterowane dot. powodów stosowania podanych technologii na lekcjach </w:t>
            </w:r>
            <w:r>
              <w:rPr>
                <w:bCs/>
                <w:sz w:val="20"/>
                <w:szCs w:val="20"/>
              </w:rPr>
              <w:t xml:space="preserve">oraz aktywnie uczestniczy w </w:t>
            </w:r>
            <w:r>
              <w:rPr>
                <w:sz w:val="20"/>
                <w:szCs w:val="20"/>
              </w:rPr>
              <w:t xml:space="preserve">dialogu dot. wyboru ww. technologii do wykorzystania w pracy na lekcjach; nie popełnia żadnych błędów </w:t>
            </w:r>
          </w:p>
        </w:tc>
      </w:tr>
      <w:tr w:rsidR="00186838" w14:paraId="7DAA29F5" w14:textId="77777777" w:rsidTr="00586E13">
        <w:trPr>
          <w:trHeight w:val="120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8413AC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4h</w:t>
            </w:r>
          </w:p>
          <w:p w14:paraId="3CF384A0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4BD9E52D" w14:textId="4C17646E" w:rsidR="00186838" w:rsidRPr="006B3CAA" w:rsidRDefault="00186838" w:rsidP="00AA088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C837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część zwrotów służących do wyrażania opinii, podawania argumentów, przykładów, powodów i wniosków</w:t>
            </w:r>
          </w:p>
          <w:p w14:paraId="20C2A9C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cechy stylu formalnego (pełne formy czasowników, użycie tzw. </w:t>
            </w:r>
            <w:proofErr w:type="spellStart"/>
            <w:r>
              <w:rPr>
                <w:i/>
                <w:sz w:val="20"/>
                <w:szCs w:val="20"/>
              </w:rPr>
              <w:t>linkers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92FB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znaczną część zwrotów służących do wyrażania opinii, podawania argumentów, przykładów, powodów i wniosków</w:t>
            </w:r>
          </w:p>
          <w:p w14:paraId="692BA267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cechy stylu formalnego (pełne formy czasowników, użycie tzw. </w:t>
            </w:r>
            <w:proofErr w:type="spellStart"/>
            <w:r>
              <w:rPr>
                <w:i/>
                <w:sz w:val="20"/>
                <w:szCs w:val="20"/>
              </w:rPr>
              <w:t>linkers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22B46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opisywania wybranych problemów zw. z edukacją i wyrażania opinii na ten temat</w:t>
            </w:r>
            <w:r>
              <w:rPr>
                <w:sz w:val="20"/>
                <w:szCs w:val="20"/>
              </w:rPr>
              <w:t>, zna większość zwrotów służących do wyrażania opinii, podawania argumentów, przykładów, powodów i wniosków</w:t>
            </w:r>
          </w:p>
          <w:p w14:paraId="5042FEC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</w:t>
            </w:r>
            <w:r>
              <w:rPr>
                <w:sz w:val="20"/>
                <w:szCs w:val="20"/>
              </w:rPr>
              <w:lastRenderedPageBreak/>
              <w:t xml:space="preserve">formalnego (pełne formy czasowników, rozbudowane zdania, użycie tzw. </w:t>
            </w:r>
            <w:proofErr w:type="spellStart"/>
            <w:r>
              <w:rPr>
                <w:i/>
                <w:sz w:val="20"/>
                <w:szCs w:val="20"/>
              </w:rPr>
              <w:t>linkers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637FF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</w:t>
            </w:r>
            <w:r>
              <w:rPr>
                <w:sz w:val="20"/>
                <w:szCs w:val="20"/>
              </w:rPr>
              <w:t>zna prawie wszystkie zwroty służące do wyrażania opinii, podawania argumentów, przykładów, powodów i wniosków</w:t>
            </w:r>
          </w:p>
          <w:p w14:paraId="7C0F019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</w:t>
            </w:r>
            <w:r>
              <w:rPr>
                <w:sz w:val="20"/>
                <w:szCs w:val="20"/>
              </w:rPr>
              <w:lastRenderedPageBreak/>
              <w:t xml:space="preserve">formalnego (pełne formy czasowników, rozbudowane zdania, użycie tzw. </w:t>
            </w:r>
            <w:proofErr w:type="spellStart"/>
            <w:r>
              <w:rPr>
                <w:i/>
                <w:sz w:val="20"/>
                <w:szCs w:val="20"/>
              </w:rPr>
              <w:t>linkers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AA10" w14:textId="77777777" w:rsidR="00186838" w:rsidRPr="00EB76D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opisywania wybranych problemów zw. z edukacją i wyrażania opinii na ten temat, zna </w:t>
            </w:r>
            <w:r>
              <w:rPr>
                <w:sz w:val="20"/>
                <w:szCs w:val="20"/>
              </w:rPr>
              <w:t>wszystkie zwroty służące do wyrażania opinii, podawania argumentów, przykładów, powodów i wniosków</w:t>
            </w:r>
          </w:p>
          <w:p w14:paraId="6ED5083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listów do redakcji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cechy stylu formalnego (pełne formy </w:t>
            </w:r>
            <w:r>
              <w:rPr>
                <w:sz w:val="20"/>
                <w:szCs w:val="20"/>
              </w:rPr>
              <w:lastRenderedPageBreak/>
              <w:t xml:space="preserve">czasowników, rozbudowane zdania, użycie tzw. </w:t>
            </w:r>
            <w:proofErr w:type="spellStart"/>
            <w:r>
              <w:rPr>
                <w:i/>
                <w:sz w:val="20"/>
                <w:szCs w:val="20"/>
              </w:rPr>
              <w:t>linkers</w:t>
            </w:r>
            <w:proofErr w:type="spellEnd"/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zwroty początkowe i końcowe w liście)</w:t>
            </w:r>
          </w:p>
        </w:tc>
      </w:tr>
      <w:tr w:rsidR="00186838" w14:paraId="45F377E0" w14:textId="77777777" w:rsidTr="00682B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88A87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870D8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E952A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D2AA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AEE1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CA78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12BB9354" w14:textId="77777777" w:rsidTr="00586E13">
        <w:trPr>
          <w:trHeight w:val="445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F0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E6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przykładowym liście do redakcji oraz wykonuje w znacznej części poprawnie ćwiczenia z nim związane i ćwiczenia przygotowawcze do wypowiedzi pisemnej </w:t>
            </w:r>
          </w:p>
          <w:p w14:paraId="7FA57827" w14:textId="3EB53681" w:rsidR="00186838" w:rsidRPr="00CE547D" w:rsidRDefault="00186838" w:rsidP="00586E13">
            <w:pPr>
              <w:numPr>
                <w:ilvl w:val="0"/>
                <w:numId w:val="16"/>
              </w:numPr>
              <w:ind w:left="57" w:right="-134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list formalny do redakcji przedstawiający opinię nt. sfinansowania szkolnej biblioteki lub siłowni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A9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liście do redakcji oraz wykonuje w miarę poprawnie ćwiczenia z nim związane i ćwiczenia przygotowawcze do wypowiedzi pisemnej</w:t>
            </w:r>
          </w:p>
          <w:p w14:paraId="26A9684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list formalny do redakcji przedstawiający opinię nt. sfinansowania szkolnej biblioteki lub siłowni;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0A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liście do redakcji oraz wykonuje w większości poprawnie ćwiczenia z nim związane i ćwiczenia przygotowawcze do wypowiedzi pisemnej</w:t>
            </w:r>
          </w:p>
          <w:p w14:paraId="08DA59A1" w14:textId="45A9B4E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posługuje się </w:t>
            </w:r>
            <w:r w:rsidR="0043607F">
              <w:rPr>
                <w:sz w:val="20"/>
                <w:szCs w:val="20"/>
                <w:shd w:val="clear" w:color="auto" w:fill="F2DBDB" w:themeFill="accent2" w:themeFillTint="33"/>
              </w:rPr>
              <w:t xml:space="preserve">dość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E4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liście do redakcji oraz wykonuje poprawnie ćwiczenia z nim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7B6E4FE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B71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liście do redakcji oraz wykonuje poprawnie ćwiczenia z nim związane i ćwiczenia przygotowawcze do wypowiedzi pisemnej</w:t>
            </w:r>
          </w:p>
          <w:p w14:paraId="4884339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pisze list formalny do redakcji przedstawiający opinię nt. sfinansowania szkolnej biblioteki lub siłowni; </w:t>
            </w:r>
            <w:r w:rsidRPr="002E0892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0D76D73E" w14:textId="77777777" w:rsidTr="00CA4D29">
        <w:trPr>
          <w:trHeight w:val="84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C8D967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4i</w:t>
            </w:r>
          </w:p>
          <w:p w14:paraId="0B3D459C" w14:textId="16D543BE" w:rsidR="00186838" w:rsidRPr="006B3CAA" w:rsidRDefault="00186838" w:rsidP="00586E1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42F1D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5DB04346" w14:textId="153EF369" w:rsidR="00186838" w:rsidRPr="00E77EE6" w:rsidRDefault="00186838" w:rsidP="00586E13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w krótkich tekstach; wykonuje</w:t>
            </w:r>
            <w:r w:rsidRPr="00C6566D">
              <w:rPr>
                <w:sz w:val="20"/>
                <w:szCs w:val="20"/>
              </w:rPr>
              <w:t xml:space="preserve"> </w:t>
            </w:r>
            <w:r w:rsidR="00586E13" w:rsidRPr="00C6566D">
              <w:rPr>
                <w:sz w:val="20"/>
                <w:szCs w:val="20"/>
              </w:rPr>
              <w:t>poprawn</w:t>
            </w:r>
            <w:r w:rsidR="00586E13">
              <w:rPr>
                <w:sz w:val="20"/>
                <w:szCs w:val="20"/>
              </w:rPr>
              <w:t>ie</w:t>
            </w:r>
            <w:r w:rsidR="00586E13" w:rsidRPr="00C6566D">
              <w:rPr>
                <w:sz w:val="20"/>
                <w:szCs w:val="20"/>
              </w:rPr>
              <w:t xml:space="preserve"> </w:t>
            </w:r>
            <w:r w:rsidRPr="00C6566D">
              <w:rPr>
                <w:sz w:val="20"/>
                <w:szCs w:val="20"/>
              </w:rPr>
              <w:t>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1C92B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B5F5050" w14:textId="5FC711E6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audio i w krótkich tekstach; wykonuje poprawnie znaczn</w:t>
            </w:r>
            <w:r w:rsidR="0012456A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8D0CC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B8F03B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w krótkich tekstach;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F5D80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02CA4C" w14:textId="77777777" w:rsidR="00186838" w:rsidRPr="00A2353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w krótkich tekstach;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7946F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wskazówki dot. korzystania ze źródeł w Internecie w celu przygotowania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prezentacji szkół, które wyróżniają się na tle innych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A64376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w krótkich tekstach; wykonuje poprawnie wszystkie punkty w zadaniach z nimi związanych </w:t>
            </w:r>
          </w:p>
        </w:tc>
      </w:tr>
      <w:tr w:rsidR="00186838" w14:paraId="5C9A5E25" w14:textId="77777777" w:rsidTr="00586E13">
        <w:trPr>
          <w:trHeight w:val="244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2C230B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9155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C49B3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83B3D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97530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58895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3D2B921" w14:textId="77777777" w:rsidTr="0012456A">
        <w:trPr>
          <w:trHeight w:val="346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1A957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5093D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o wybranej wyróżniającej się szkole,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A0518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krótkiej prezentacji o wybranej wyróżniającej się szkole,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4CFA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2F7F4689" w14:textId="3445D73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prezentacjach, w większości poprawnie</w:t>
            </w:r>
            <w:r w:rsidR="004360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C1BBD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634F877C" w14:textId="765E8ADB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prezentacjach, poprawnie</w:t>
            </w:r>
            <w:r w:rsidR="004360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D8738" w14:textId="40DB434A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 i dokonuje prezentacji o wybranej wyróżniającej się szkole,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04B877A5" w14:textId="0602CB81" w:rsidR="00186838" w:rsidRPr="0012456A" w:rsidRDefault="00186838" w:rsidP="0012456A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przedstawionych prezentacjach, poprawnie i szczegółowo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najciekawszej prezentowanej szkoły</w:t>
            </w:r>
          </w:p>
        </w:tc>
      </w:tr>
      <w:tr w:rsidR="00186838" w14:paraId="37E55B08" w14:textId="77777777" w:rsidTr="00682B0F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614E5B4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0581" w14:textId="79B7D9EC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088FAE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E7657" w14:textId="7B0F22A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FDEBC3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CD23" w14:textId="02DF915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758A509" w14:textId="77777777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24A1" w14:textId="20879C4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C4A36F1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A782B" w14:textId="4F3B1FC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43607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komunikacji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650E171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 w:rsidR="00186838" w14:paraId="09AFFC77" w14:textId="77777777" w:rsidTr="0043607F">
        <w:trPr>
          <w:trHeight w:val="119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21779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AB676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ABC52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702A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D447D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9535D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44D0462" w14:textId="77777777" w:rsidTr="0012456A">
        <w:trPr>
          <w:trHeight w:val="11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275D" w14:textId="77777777" w:rsidR="00186838" w:rsidRPr="006B3CAA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4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53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EC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DA0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45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04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4 uzyskuje ogółem 96−100% poprawnych odpowiedzi</w:t>
            </w:r>
          </w:p>
        </w:tc>
      </w:tr>
      <w:tr w:rsidR="00186838" w14:paraId="2408A619" w14:textId="77777777" w:rsidTr="0012456A">
        <w:trPr>
          <w:trHeight w:val="4886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ADED1C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4</w:t>
            </w:r>
          </w:p>
          <w:p w14:paraId="706E05EA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47E5CB6F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ICT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5BA2AAE" w14:textId="19CF1004" w:rsidR="00186838" w:rsidRPr="00370621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zjawisko</w:t>
            </w:r>
            <w:r w:rsidRPr="003A06F8">
              <w:rPr>
                <w:sz w:val="20"/>
                <w:szCs w:val="20"/>
              </w:rPr>
              <w:t xml:space="preserve"> plagiatu i sytuacji z nim związanych</w:t>
            </w:r>
            <w:r>
              <w:rPr>
                <w:sz w:val="20"/>
                <w:szCs w:val="20"/>
              </w:rPr>
              <w:t>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548E02E7" w14:textId="2A36845C" w:rsidR="00186838" w:rsidRPr="00370621" w:rsidRDefault="00186838" w:rsidP="00370621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370621">
              <w:rPr>
                <w:sz w:val="20"/>
                <w:szCs w:val="20"/>
              </w:rPr>
              <w:t>rozumie większość kluczowych</w:t>
            </w:r>
            <w:r w:rsidRPr="00370621">
              <w:rPr>
                <w:color w:val="FF0000"/>
                <w:sz w:val="20"/>
                <w:szCs w:val="20"/>
              </w:rPr>
              <w:t xml:space="preserve"> </w:t>
            </w:r>
            <w:r w:rsidRPr="00370621">
              <w:rPr>
                <w:sz w:val="20"/>
                <w:szCs w:val="20"/>
              </w:rPr>
              <w:t>informacji w tekstach i wykonuje w miarę poprawnie znaczną część zadań z nimi związanych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71246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</w:t>
            </w:r>
            <w:r w:rsidRPr="003A06F8">
              <w:rPr>
                <w:sz w:val="20"/>
                <w:szCs w:val="20"/>
              </w:rPr>
              <w:t xml:space="preserve">opisującego </w:t>
            </w:r>
            <w:r>
              <w:rPr>
                <w:sz w:val="20"/>
                <w:szCs w:val="20"/>
              </w:rPr>
              <w:t>zjawisko</w:t>
            </w:r>
            <w:r w:rsidRPr="003A06F8">
              <w:rPr>
                <w:sz w:val="20"/>
                <w:szCs w:val="20"/>
              </w:rPr>
              <w:t xml:space="preserve"> plagiatu i sytuacji z nim związanych, w tym znaczną część wyróżnionych</w:t>
            </w:r>
            <w:r w:rsidRPr="003A06F8">
              <w:rPr>
                <w:bCs/>
                <w:sz w:val="20"/>
                <w:szCs w:val="20"/>
              </w:rPr>
              <w:t xml:space="preserve"> wyrazów</w:t>
            </w:r>
          </w:p>
          <w:p w14:paraId="43336C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 i wykonuje w miarę poprawnie większość zadań z nimi związanych </w:t>
            </w:r>
          </w:p>
          <w:p w14:paraId="26E21379" w14:textId="77777777" w:rsidR="00186838" w:rsidRPr="00B6286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11CD5E" w14:textId="77777777" w:rsidR="00186838" w:rsidRPr="00B92BBF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</w:t>
            </w:r>
            <w:r w:rsidRPr="003A06F8">
              <w:rPr>
                <w:sz w:val="20"/>
                <w:szCs w:val="20"/>
              </w:rPr>
              <w:t xml:space="preserve"> plagiatu i sytuacji z nim związanych,</w:t>
            </w:r>
            <w:r>
              <w:rPr>
                <w:sz w:val="20"/>
                <w:szCs w:val="20"/>
              </w:rPr>
              <w:t xml:space="preserve"> w tym większość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280062C5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tekstach i wykonuje poprawnie większość zadań z nimi związanych </w:t>
            </w:r>
          </w:p>
          <w:p w14:paraId="31D9EE51" w14:textId="77777777" w:rsidR="00186838" w:rsidRPr="00B62867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na ogół poprawnie krótką wiadomość do kolegi o tym, w jaki sposób wykorzystać zebrane informacje do napisania własnego wypracowania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986F99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zjawisko</w:t>
            </w:r>
            <w:r w:rsidRPr="003A06F8">
              <w:rPr>
                <w:sz w:val="20"/>
                <w:szCs w:val="20"/>
              </w:rPr>
              <w:t xml:space="preserve"> plagiatu i sytuacji z nim związanych,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2FDEFB6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 i wykonuje poprawnie prawie wszystkie zadania z nimi związane </w:t>
            </w:r>
          </w:p>
          <w:p w14:paraId="28E18C22" w14:textId="246CABB9" w:rsidR="00186838" w:rsidRPr="0012456A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w większości poprawnie krótką wiadomość do kolegi o tym, w jaki sposób wykorzystać zebrane informacje do napisania własnego wypracowania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C9CC8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zjawisko plagiatu i sytuacji z nim związanych,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2BB8C252" w14:textId="77777777" w:rsidR="00186838" w:rsidRPr="008B4866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tekstach </w:t>
            </w:r>
            <w:r w:rsidRPr="008B4866">
              <w:rPr>
                <w:sz w:val="20"/>
                <w:szCs w:val="20"/>
              </w:rPr>
              <w:t>i wykonuje poprawnie wszystkie zadania z nimi związane</w:t>
            </w:r>
          </w:p>
          <w:p w14:paraId="6A0384C0" w14:textId="77777777" w:rsidR="00186838" w:rsidRPr="00233CA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sporządza notatki dot. właściwego korzystania z cytatów i artykułów innych osób oraz pisze poprawnie krótką wiadomość do kolegi o tym, w jaki sposób wykorzystać zebrane informacje do napisania własnego wypracowania</w:t>
            </w:r>
          </w:p>
        </w:tc>
      </w:tr>
      <w:tr w:rsidR="00186838" w:rsidRPr="00800782" w14:paraId="138EBC4B" w14:textId="77777777" w:rsidTr="0012456A">
        <w:trPr>
          <w:trHeight w:val="2405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D8D995" w14:textId="77777777" w:rsidR="00186838" w:rsidRPr="00800782" w:rsidRDefault="00186838" w:rsidP="00682B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6C20146D" w14:textId="77777777" w:rsidR="00186838" w:rsidRDefault="00186838" w:rsidP="00682B0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5–6</w:t>
            </w:r>
          </w:p>
          <w:p w14:paraId="25BC77A2" w14:textId="77777777" w:rsidR="00186838" w:rsidRDefault="00186838" w:rsidP="00682B0F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2:</w:t>
            </w:r>
          </w:p>
          <w:p w14:paraId="07FEE990" w14:textId="64E1C431" w:rsidR="00186838" w:rsidRPr="006B3CAA" w:rsidRDefault="00186838" w:rsidP="0012456A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A necessary invention: the water screw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952F208" w14:textId="77777777" w:rsidR="00186838" w:rsidRPr="00800782" w:rsidRDefault="00186838" w:rsidP="00370621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E1C0A00" w14:textId="77777777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zadawalający i uczestniczy w wykonywaniu zadań w parach i w grupach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7BA691" w14:textId="14A2FC33" w:rsidR="00186838" w:rsidRPr="0012456A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indywidualne zadania projektowe w sposób zadawalający i aktywnie uczestniczy w wykonywaniu zadań w parach i w grupach; dokonuje w większości poprawnie krótkiego podsumowania wykonanych zadań projektowych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0B1D914" w14:textId="37A637FB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dobrze indywidualne zadania</w:t>
            </w:r>
            <w:r>
              <w:rPr>
                <w:sz w:val="20"/>
                <w:szCs w:val="20"/>
              </w:rPr>
              <w:t xml:space="preserve"> projektowe</w:t>
            </w:r>
            <w:r w:rsidRPr="002A6055">
              <w:rPr>
                <w:sz w:val="20"/>
                <w:szCs w:val="20"/>
              </w:rPr>
              <w:t xml:space="preserve"> i aktywnie uczestniczy w wykonywaniu zadań w parach</w:t>
            </w:r>
            <w:r>
              <w:rPr>
                <w:sz w:val="20"/>
                <w:szCs w:val="20"/>
              </w:rPr>
              <w:t xml:space="preserve"> i w grupach; dokonuje poprawnie krótkiego podsumowania wykonanych zadań projektowych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E183EC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2A6055">
              <w:rPr>
                <w:sz w:val="20"/>
                <w:szCs w:val="20"/>
              </w:rPr>
              <w:t>wykonuje bardzo dobrze indywidualne zadania</w:t>
            </w:r>
            <w:r>
              <w:rPr>
                <w:sz w:val="20"/>
                <w:szCs w:val="20"/>
              </w:rPr>
              <w:t xml:space="preserve"> projektowe </w:t>
            </w:r>
            <w:r w:rsidRPr="002A6055">
              <w:rPr>
                <w:sz w:val="20"/>
                <w:szCs w:val="20"/>
              </w:rPr>
              <w:t xml:space="preserve">i aktywnie uczestniczy w </w:t>
            </w:r>
            <w:r>
              <w:rPr>
                <w:sz w:val="20"/>
                <w:szCs w:val="20"/>
              </w:rPr>
              <w:t>wykonywaniu zadań w parach i grupach; dokonuje poprawnie podsumowania wykonanych zadań projektowych</w:t>
            </w:r>
          </w:p>
        </w:tc>
      </w:tr>
      <w:tr w:rsidR="00186838" w:rsidRPr="00B93572" w14:paraId="0F91E5CA" w14:textId="77777777" w:rsidTr="0012456A">
        <w:trPr>
          <w:trHeight w:val="190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5DA4EA1" w14:textId="77777777" w:rsidR="00186838" w:rsidRPr="00603D5F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B</w:t>
            </w:r>
          </w:p>
          <w:p w14:paraId="030757F9" w14:textId="77777777" w:rsidR="00186838" w:rsidRPr="006B3CAA" w:rsidRDefault="00186838" w:rsidP="00682B0F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1−4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6AAFF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1F9AD3AE" w14:textId="77777777" w:rsidR="00186838" w:rsidRPr="00B7083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krótko na jedno wybrane pytanie z każdego z czterech podanych zakresów tematycznych;</w:t>
            </w:r>
            <w:r w:rsidRPr="00B70835">
              <w:rPr>
                <w:sz w:val="20"/>
                <w:szCs w:val="20"/>
              </w:rPr>
              <w:t xml:space="preserve"> 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778EE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46A6F736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wybrane pytanie z każdego z czterech podanych zakresów tematycznych;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A7AA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133ADE75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jedno pytanie z każdego z czterech podanych zakresów tematycznych;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4DCBC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2244F4E9" w14:textId="0020E83C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na ogół wycze</w:t>
            </w:r>
            <w:r w:rsidR="001A447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pująco na jedno pytanie z każdego z czterech podanych zakresów tematycznych;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4559A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6C04CF4E" w14:textId="77777777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odpowiada wyczerpująco na jedno pytanie z każdego z czterech podanych zakresów tematycznych; posługuje się szerokim zasobem słownictwa i struktur, może popełniać sporadyczne, drobne błędy niezakłócające komunikacji, wypowiada się swobodnie i płynnie</w:t>
            </w:r>
          </w:p>
        </w:tc>
      </w:tr>
      <w:tr w:rsidR="00186838" w:rsidRPr="00B93572" w14:paraId="289A253A" w14:textId="77777777" w:rsidTr="00370621">
        <w:trPr>
          <w:trHeight w:val="224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32FF" w14:textId="77777777" w:rsidR="00186838" w:rsidRPr="00EA3BEC" w:rsidRDefault="00186838" w:rsidP="00682B0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965ED1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C04D44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6125A2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EDA27A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7EE815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186838" w:rsidRPr="00B93572" w14:paraId="42FC7056" w14:textId="77777777" w:rsidTr="00682B0F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F35E" w14:textId="77777777" w:rsidR="00186838" w:rsidRPr="00EB561D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A0F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344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781C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–4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EBB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E66A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1–4 uzyskuje ogółem 96−100% poprawnych odpowiedzi</w:t>
            </w:r>
          </w:p>
        </w:tc>
      </w:tr>
    </w:tbl>
    <w:p w14:paraId="696E6895" w14:textId="642DE1D1" w:rsidR="001A4478" w:rsidRDefault="001A4478" w:rsidP="00186838"/>
    <w:p w14:paraId="4F3CF17E" w14:textId="77777777" w:rsidR="001A4478" w:rsidRDefault="001A4478">
      <w:pPr>
        <w:spacing w:after="200" w:line="276" w:lineRule="auto"/>
      </w:pPr>
      <w:r>
        <w:br w:type="page"/>
      </w:r>
    </w:p>
    <w:p w14:paraId="637C13BE" w14:textId="77777777" w:rsidR="00186838" w:rsidRPr="005B2D25" w:rsidRDefault="00186838" w:rsidP="001A4478">
      <w:pPr>
        <w:rPr>
          <w:smallCaps/>
          <w:color w:val="000000"/>
          <w:spacing w:val="50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4A5090E2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A0E3AC3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12367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81B1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3C76C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66F6C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5F60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07DCD9A6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F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BFE6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9BB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2E9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B38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76BB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2D4F7A89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E967691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2CAB2CD1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D1C95C9" w14:textId="77777777" w:rsidR="00186838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5 – </w:t>
            </w:r>
            <w:r>
              <w:rPr>
                <w:b/>
                <w:bCs/>
                <w:i/>
                <w:iCs/>
                <w:lang w:val="en-US" w:eastAsia="en-US"/>
              </w:rPr>
              <w:t>TIP-TOP TECH!</w:t>
            </w:r>
          </w:p>
        </w:tc>
      </w:tr>
      <w:tr w:rsidR="00186838" w14:paraId="2249CCED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DE31DE0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4CFDECF2" w14:textId="77777777" w:rsidR="00186838" w:rsidRPr="003E7653" w:rsidRDefault="00186838" w:rsidP="00682B0F">
            <w:pPr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D049F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E032" w14:textId="77777777" w:rsidR="00186838" w:rsidRPr="00EA1994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wynalazki i nowe technologie służące do komunikowania się oraz opisujące cechy i umiejętności robotów, w tym </w:t>
            </w:r>
            <w:r w:rsidRPr="00EA1994">
              <w:rPr>
                <w:sz w:val="20"/>
                <w:szCs w:val="20"/>
              </w:rPr>
              <w:t>część słów i zwrotów   wyróżnionych, wyrażeń przyimkowych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 w:rsidRPr="00EA1994">
              <w:rPr>
                <w:sz w:val="20"/>
                <w:szCs w:val="20"/>
              </w:rPr>
              <w:t>słownictwa zw. z wyrażaniem uczuć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</w:p>
          <w:p w14:paraId="45E0C7A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501" w14:textId="77777777" w:rsidR="00186838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wynalazki i nowe technologie służące do komunikowania się oraz opisującego cechy i umiejętności robotów, w tym </w:t>
            </w:r>
          </w:p>
          <w:p w14:paraId="705935CE" w14:textId="77777777" w:rsidR="00186838" w:rsidRPr="00EA1994" w:rsidRDefault="00186838" w:rsidP="00682B0F">
            <w:pPr>
              <w:ind w:left="9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znaczną część słów i zwrotów   wyróżnionych, wyrażeń przyimkowych 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słownictwa zw. z wyrażaniem uczuć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9721600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C2B6" w14:textId="77777777" w:rsidR="00186838" w:rsidRPr="00EA1994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wynalazki i nowe technologie służące do komunikowania się oraz opisującego cechy i umiejętności robotów, w tym</w:t>
            </w:r>
            <w:r w:rsidRPr="00EA1994">
              <w:rPr>
                <w:sz w:val="20"/>
                <w:szCs w:val="20"/>
              </w:rPr>
              <w:t xml:space="preserve"> większość słów i zwrotów    wyróżnionych, wyrażeń przyimkowych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 w:rsidRPr="00EA1994">
              <w:rPr>
                <w:sz w:val="20"/>
                <w:szCs w:val="20"/>
              </w:rPr>
              <w:t>słownictwa zw. z wyrażaniem uczuć</w:t>
            </w:r>
          </w:p>
          <w:p w14:paraId="63021A83" w14:textId="1DBEBE01" w:rsidR="00186838" w:rsidRPr="009B7AC8" w:rsidRDefault="00186838" w:rsidP="009B7AC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119F" w14:textId="77777777" w:rsidR="00186838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wynalazki i nowe technologie służące do komunikowania się oraz opisujące cechy i umiejętności robotów, w tym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prawie wszystkie słowa i zwroty</w:t>
            </w:r>
            <w:r w:rsidRPr="00EA19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wyróżnione, wyrażenia przyimkowe</w:t>
            </w:r>
            <w:r w:rsidRPr="00EA1994">
              <w:rPr>
                <w:sz w:val="20"/>
                <w:szCs w:val="20"/>
              </w:rPr>
              <w:t xml:space="preserve"> i</w:t>
            </w:r>
            <w:r w:rsidRPr="00EA199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</w:rPr>
              <w:t>słownictwo</w:t>
            </w:r>
            <w:r w:rsidRPr="00EA1994">
              <w:rPr>
                <w:sz w:val="20"/>
                <w:szCs w:val="20"/>
              </w:rPr>
              <w:t xml:space="preserve"> zw. z wyrażaniem uczuć</w:t>
            </w:r>
          </w:p>
          <w:p w14:paraId="7D70DF2B" w14:textId="77777777" w:rsidR="00186838" w:rsidRPr="00EA1994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 w:rsidRPr="00EA1994">
              <w:rPr>
                <w:sz w:val="20"/>
                <w:szCs w:val="20"/>
                <w:lang w:eastAsia="en-US"/>
              </w:rPr>
              <w:t>ww. wiedzę stosuje</w:t>
            </w:r>
            <w:r w:rsidRPr="00EA1994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EA1994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6FBA" w14:textId="77777777" w:rsidR="00186838" w:rsidRDefault="00186838" w:rsidP="00186838">
            <w:pPr>
              <w:numPr>
                <w:ilvl w:val="0"/>
                <w:numId w:val="6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opisujące </w:t>
            </w:r>
            <w:r>
              <w:rPr>
                <w:sz w:val="20"/>
                <w:szCs w:val="20"/>
              </w:rPr>
              <w:t>wynalazki i nowe technologie służące do komunikowania się oraz opisujące cechy i umiejętności robotów, w tym</w:t>
            </w:r>
            <w:r w:rsidRPr="00EA19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wszystkie słowa i zwroty</w:t>
            </w:r>
            <w:r w:rsidRPr="00EA19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wyróżnione, wyrażenia przyimkowe</w:t>
            </w:r>
            <w:r w:rsidRPr="00EA1994">
              <w:rPr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całe </w:t>
            </w:r>
            <w:r>
              <w:rPr>
                <w:sz w:val="20"/>
                <w:szCs w:val="20"/>
              </w:rPr>
              <w:t>słownictwo</w:t>
            </w:r>
            <w:r w:rsidRPr="00EA1994">
              <w:rPr>
                <w:sz w:val="20"/>
                <w:szCs w:val="20"/>
              </w:rPr>
              <w:t xml:space="preserve"> zw. z wyrażaniem uczuć</w:t>
            </w:r>
          </w:p>
          <w:p w14:paraId="06811D32" w14:textId="77777777" w:rsidR="00186838" w:rsidRPr="00B15405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B15405">
              <w:rPr>
                <w:sz w:val="20"/>
                <w:szCs w:val="20"/>
                <w:lang w:eastAsia="en-US"/>
              </w:rPr>
              <w:t>ww. wiedzę stosuje</w:t>
            </w:r>
            <w:r w:rsidRPr="00B15405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B15405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86838" w14:paraId="0B85EA1A" w14:textId="77777777" w:rsidTr="009B7AC8">
        <w:trPr>
          <w:gridAfter w:val="1"/>
          <w:wAfter w:w="18" w:type="dxa"/>
          <w:cantSplit/>
          <w:trHeight w:val="2321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4757B3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FC18F6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67247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6AF0A0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40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3A6A7F2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216ED488" w14:textId="77777777" w:rsidTr="009B7AC8">
        <w:trPr>
          <w:gridAfter w:val="1"/>
          <w:wAfter w:w="18" w:type="dxa"/>
          <w:cantSplit/>
          <w:trHeight w:val="453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728C3D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7ABAC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 i zdaniach</w:t>
            </w:r>
          </w:p>
          <w:p w14:paraId="535B599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znacznej części poprawnie większość zadań dot. przekazywania informacji z prezentacji wideo, rozwiązuje prawidłowo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uzupełnianie luk w streszczeniu tekstu</w:t>
            </w:r>
          </w:p>
          <w:p w14:paraId="72893A77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znacznej mierze poprawnej wypowiedzi nt. podobnego polskiego programu TV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94D90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 i zdaniach</w:t>
            </w:r>
          </w:p>
          <w:p w14:paraId="0A5777E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w miarę poprawnie większość zadań dot. przekazywania informacji z prezentacji wideo, rozwiązuje prawidłowo znaczną część punktów w zadaniu na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uzupełnianie luk w streszczeniu tekstu</w:t>
            </w:r>
          </w:p>
          <w:p w14:paraId="589FAAE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miarę poprawnej wypowiedzi nt. podobnego polskiego programu TV o robotach lub nowych technologiach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6BBBB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 i zdaniach</w:t>
            </w:r>
          </w:p>
          <w:p w14:paraId="400DB2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dot. przekazywania informacji z prezentacji wideo, rozwiązuje prawidłowo większość punktów w zadaniu uzupełnianie luk w streszczeniu tekstu </w:t>
            </w:r>
          </w:p>
          <w:p w14:paraId="688C6419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w większości poprawnej wypowiedzi nt. podobnego polskiego programu TV o robotach lub nowych technologiach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CE902C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 i zdaniach</w:t>
            </w:r>
          </w:p>
          <w:p w14:paraId="421D45A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prawie wszystkie zadania dot. przekazywania informacji z prezentacji wideo, rozwiązuje prawidłowo prawie wszystkie punkty w zadaniu na uzupełnianie luk w streszczeniu tekstu </w:t>
            </w:r>
          </w:p>
          <w:p w14:paraId="7805966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krótkiej, poprawnej wypowiedzi nt. podobnego polskiego programu TV o robotach lub nowych technologiach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967772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 i zdaniach</w:t>
            </w:r>
          </w:p>
          <w:p w14:paraId="4EA74C51" w14:textId="3287733C" w:rsidR="00186838" w:rsidRPr="00B146E2" w:rsidRDefault="00186838" w:rsidP="00B146E2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wszystkie zadania dot. przekazywania informacji z prezentacji wideo,</w:t>
            </w:r>
            <w:r w:rsidR="00B146E2">
              <w:rPr>
                <w:sz w:val="20"/>
                <w:szCs w:val="20"/>
              </w:rPr>
              <w:t xml:space="preserve"> </w:t>
            </w:r>
            <w:r w:rsidRPr="00B146E2">
              <w:rPr>
                <w:sz w:val="20"/>
                <w:szCs w:val="20"/>
              </w:rPr>
              <w:t>rozwiązuje prawidłowo wszystkie punkty w zadaniu na uzupełnianie luk w streszczeniu tekstu</w:t>
            </w:r>
          </w:p>
          <w:p w14:paraId="03279AEB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informacje dot. popularnego w UK programu TV pt. </w:t>
            </w:r>
            <w:r>
              <w:rPr>
                <w:i/>
                <w:sz w:val="20"/>
                <w:szCs w:val="20"/>
              </w:rPr>
              <w:t>Robot Wars</w:t>
            </w:r>
            <w:r>
              <w:rPr>
                <w:sz w:val="20"/>
                <w:szCs w:val="20"/>
              </w:rPr>
              <w:t xml:space="preserve"> i udziela wyczerpującej, poprawnej wypowiedzi nt. podobnego polskiego programu TV o robotach lub nowych technologiach</w:t>
            </w:r>
          </w:p>
        </w:tc>
      </w:tr>
      <w:tr w:rsidR="00186838" w:rsidRPr="00177DF7" w14:paraId="4A06274B" w14:textId="77777777" w:rsidTr="00682B0F">
        <w:trPr>
          <w:gridAfter w:val="1"/>
          <w:wAfter w:w="18" w:type="dxa"/>
          <w:trHeight w:val="294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C30DD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5565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wyraża krótką opinię nt. lekcji online z wykorzystaniem wideokonferencji oraz stara się wyrazić opinię nt. okazywania ludzkich uczuć przez roboty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C5A0" w14:textId="77777777" w:rsidR="00186838" w:rsidRPr="0009797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wyraża krótkie opinie nt. lekcji online z wykorzystaniem wideokonferencji oraz nt. okazywania ludzkich uczuć przez roboty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58555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krótkie opinie nt. lekcji online z wykorzystaniem wideokonferencji oraz nt. okazywania ludzkich uczuć przez roboty </w:t>
            </w:r>
          </w:p>
          <w:p w14:paraId="7FD8F188" w14:textId="29F69C9D" w:rsidR="00186838" w:rsidRPr="00AF64FF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 w:rsidRPr="00AF64FF">
              <w:rPr>
                <w:sz w:val="20"/>
                <w:szCs w:val="20"/>
              </w:rPr>
              <w:t xml:space="preserve">udziela krótkiej, w miarę poprawnej wypowiedzi nt. cytatu: </w:t>
            </w:r>
            <w:r w:rsidRPr="00AF64FF">
              <w:rPr>
                <w:i/>
                <w:sz w:val="20"/>
                <w:szCs w:val="20"/>
              </w:rPr>
              <w:t xml:space="preserve">The problem </w:t>
            </w:r>
            <w:proofErr w:type="spellStart"/>
            <w:r w:rsidRPr="00AF64FF">
              <w:rPr>
                <w:i/>
                <w:sz w:val="20"/>
                <w:szCs w:val="20"/>
              </w:rPr>
              <w:t>today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64FF">
              <w:rPr>
                <w:i/>
                <w:sz w:val="20"/>
                <w:szCs w:val="20"/>
              </w:rPr>
              <w:t>is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not </w:t>
            </w:r>
            <w:proofErr w:type="spellStart"/>
            <w:r w:rsidRPr="00AF64FF">
              <w:rPr>
                <w:i/>
                <w:sz w:val="20"/>
                <w:szCs w:val="20"/>
              </w:rPr>
              <w:t>if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64FF">
              <w:rPr>
                <w:i/>
                <w:sz w:val="20"/>
                <w:szCs w:val="20"/>
              </w:rPr>
              <w:t>machines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F64FF">
              <w:rPr>
                <w:i/>
                <w:sz w:val="20"/>
                <w:szCs w:val="20"/>
              </w:rPr>
              <w:t>think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but </w:t>
            </w:r>
            <w:proofErr w:type="spellStart"/>
            <w:r w:rsidRPr="00AF64FF">
              <w:rPr>
                <w:i/>
                <w:sz w:val="20"/>
                <w:szCs w:val="20"/>
              </w:rPr>
              <w:t>if</w:t>
            </w:r>
            <w:proofErr w:type="spellEnd"/>
            <w:r w:rsidRPr="00AF64FF">
              <w:rPr>
                <w:i/>
                <w:sz w:val="20"/>
                <w:szCs w:val="20"/>
              </w:rPr>
              <w:t xml:space="preserve"> we do.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B6DE93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krótkie opinie nt. lekcji online z wykorzystaniem wideokonferencji oraz nt. okazywania ludzkich uczuć przez roboty </w:t>
            </w:r>
          </w:p>
          <w:p w14:paraId="42858418" w14:textId="4058B9C3" w:rsidR="00186838" w:rsidRPr="00257360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 w:rsidRPr="00257360">
              <w:rPr>
                <w:sz w:val="20"/>
                <w:szCs w:val="20"/>
              </w:rPr>
              <w:t xml:space="preserve">udziela krótkiej, w większości poprawnej wypowiedzi nt. cytatu: </w:t>
            </w:r>
            <w:r w:rsidRPr="00257360">
              <w:rPr>
                <w:i/>
                <w:sz w:val="20"/>
                <w:szCs w:val="20"/>
              </w:rPr>
              <w:t xml:space="preserve">The problem </w:t>
            </w:r>
            <w:proofErr w:type="spellStart"/>
            <w:r w:rsidRPr="00257360">
              <w:rPr>
                <w:i/>
                <w:sz w:val="20"/>
                <w:szCs w:val="20"/>
              </w:rPr>
              <w:t>today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57360">
              <w:rPr>
                <w:i/>
                <w:sz w:val="20"/>
                <w:szCs w:val="20"/>
              </w:rPr>
              <w:t>is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not </w:t>
            </w:r>
            <w:proofErr w:type="spellStart"/>
            <w:r w:rsidRPr="00257360">
              <w:rPr>
                <w:i/>
                <w:sz w:val="20"/>
                <w:szCs w:val="20"/>
              </w:rPr>
              <w:t>if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57360">
              <w:rPr>
                <w:i/>
                <w:sz w:val="20"/>
                <w:szCs w:val="20"/>
              </w:rPr>
              <w:t>machines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57360">
              <w:rPr>
                <w:i/>
                <w:sz w:val="20"/>
                <w:szCs w:val="20"/>
              </w:rPr>
              <w:t>think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but </w:t>
            </w:r>
            <w:proofErr w:type="spellStart"/>
            <w:r w:rsidRPr="00257360">
              <w:rPr>
                <w:i/>
                <w:sz w:val="20"/>
                <w:szCs w:val="20"/>
              </w:rPr>
              <w:t>if</w:t>
            </w:r>
            <w:proofErr w:type="spellEnd"/>
            <w:r w:rsidRPr="00257360">
              <w:rPr>
                <w:i/>
                <w:sz w:val="20"/>
                <w:szCs w:val="20"/>
              </w:rPr>
              <w:t xml:space="preserve"> we do.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96CA1" w14:textId="77777777" w:rsidR="00186838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opinie nt. lekcji online z wykorzystaniem wideokonferencji oraz nt. okazywania ludzkich uczuć przez roboty </w:t>
            </w:r>
          </w:p>
          <w:p w14:paraId="2B392326" w14:textId="43F53FEB" w:rsidR="00186838" w:rsidRPr="00257360" w:rsidRDefault="00186838" w:rsidP="00186838">
            <w:pPr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  <w:lang w:val="en-AU"/>
              </w:rPr>
            </w:pPr>
            <w:proofErr w:type="spellStart"/>
            <w:r w:rsidRPr="00257360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2573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57360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257360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57360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257360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257360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257360">
              <w:rPr>
                <w:sz w:val="20"/>
                <w:szCs w:val="20"/>
                <w:lang w:val="en-AU"/>
              </w:rPr>
              <w:t xml:space="preserve">: </w:t>
            </w:r>
            <w:r w:rsidRPr="00257360">
              <w:rPr>
                <w:i/>
                <w:sz w:val="20"/>
                <w:szCs w:val="20"/>
                <w:lang w:val="en-AU"/>
              </w:rPr>
              <w:t>The problem today is not if machines think but if we do.</w:t>
            </w:r>
          </w:p>
        </w:tc>
      </w:tr>
      <w:tr w:rsidR="00186838" w14:paraId="13CF2C83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1E54D1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5b + 5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4BA8B755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8E16D1" w14:textId="3F4CD0DF" w:rsidR="00186838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</w:t>
            </w:r>
            <w:r>
              <w:rPr>
                <w:sz w:val="20"/>
                <w:szCs w:val="20"/>
              </w:rPr>
              <w:t>związane z różnymi elektronicznymi gadżetami i ich wykorzystaniem, dotyczące różnych form komunikacji między ludźmi oraz dotyczące korzystania z nowoczesnych technologii, zna część czasowników złożonych i wyrażeń przyimkowych związanych z ww. tematyką oraz idiomów zw.</w:t>
            </w:r>
            <w:r w:rsidR="00034896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 xml:space="preserve"> technologią</w:t>
            </w:r>
          </w:p>
          <w:p w14:paraId="400E08B9" w14:textId="3BB6C4EB" w:rsidR="00186838" w:rsidRPr="00830A83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tworzenia przymiotników od rzeczowników przez dodanie przyrostków:</w:t>
            </w:r>
            <w:r w:rsidR="00034896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-ful, -al, 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i/>
                <w:sz w:val="20"/>
                <w:szCs w:val="20"/>
              </w:rPr>
              <w:t>, -y</w:t>
            </w:r>
            <w:r>
              <w:rPr>
                <w:sz w:val="20"/>
                <w:szCs w:val="20"/>
              </w:rPr>
              <w:t xml:space="preserve"> i znaczną część prezentowanych przykładów</w:t>
            </w:r>
          </w:p>
          <w:p w14:paraId="75716EE8" w14:textId="77777777" w:rsidR="00186838" w:rsidRPr="00830A83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część punktów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8A1FC" w14:textId="7243FD3E" w:rsidR="00186838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związanego z różnymi elektronicznymi gadżetami i ich wykorzystaniem, dotyczącego różnych form komunikacji między ludźmi oraz dotyczącego korzystania z nowoczesnych technologii, zna znaczną część czasowników złożonych i wyrażeń przyimkowych związanych z ww. tematyką oraz idiomów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152B0303" w14:textId="6DAD49DA" w:rsidR="00186838" w:rsidRPr="002D19FA" w:rsidRDefault="00186838" w:rsidP="00186838">
            <w:pPr>
              <w:numPr>
                <w:ilvl w:val="0"/>
                <w:numId w:val="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i/>
                <w:sz w:val="20"/>
                <w:szCs w:val="20"/>
              </w:rPr>
              <w:t>, -y</w:t>
            </w:r>
            <w:r>
              <w:rPr>
                <w:sz w:val="20"/>
                <w:szCs w:val="20"/>
              </w:rPr>
              <w:t xml:space="preserve"> i większość prezentowanych przykładów</w:t>
            </w:r>
          </w:p>
          <w:p w14:paraId="2E1F41FD" w14:textId="77777777" w:rsidR="00186838" w:rsidRPr="002D19F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znaczną część punktów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334DB9" w14:textId="37700D43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związanego z różnymi elektronicznymi gadżetami i ich wykorzystaniem, dotyczącego różnych form komunikacji między ludźmi oraz dotyczącego korzystania z nowoczesnych technologii, zna większość czasowników złożonych i wyrażeń przyimkowych związanych z ww. tematyką oraz idiomów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4B395845" w14:textId="4550677E" w:rsidR="00186838" w:rsidRPr="002D19FA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i/>
                <w:sz w:val="20"/>
                <w:szCs w:val="20"/>
              </w:rPr>
              <w:t>, -y</w:t>
            </w:r>
            <w:r>
              <w:rPr>
                <w:sz w:val="20"/>
                <w:szCs w:val="20"/>
              </w:rPr>
              <w:t xml:space="preserve"> i prawie wszystkie prezentowane przykłady</w:t>
            </w:r>
          </w:p>
          <w:p w14:paraId="71FC3365" w14:textId="77777777" w:rsidR="00186838" w:rsidRPr="002D19F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C53BC9">
              <w:rPr>
                <w:sz w:val="20"/>
                <w:szCs w:val="20"/>
              </w:rPr>
              <w:t xml:space="preserve">rozwiązuje prawidłowo większość punktów w ćwiczeniach leksykalnych, w tym w </w:t>
            </w:r>
            <w:r>
              <w:rPr>
                <w:sz w:val="20"/>
                <w:szCs w:val="20"/>
              </w:rPr>
              <w:t xml:space="preserve">ćwiczeniu </w:t>
            </w:r>
            <w:proofErr w:type="spellStart"/>
            <w:r w:rsidRPr="00C53BC9">
              <w:rPr>
                <w:i/>
                <w:sz w:val="20"/>
                <w:szCs w:val="20"/>
              </w:rPr>
              <w:t>Summing</w:t>
            </w:r>
            <w:proofErr w:type="spellEnd"/>
            <w:r w:rsidRPr="00C53BC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53BC9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</w:t>
            </w:r>
            <w:r w:rsidRPr="00C53BC9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C9A3B" w14:textId="4ACFEAE4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prawie całe słownictwo związane z różnymi elektronicznymi gadżetami i ich wykorzystaniem, dotyczące różnych form komunikacji między ludźmi oraz dotyczące korzystania z nowoczesnych technologii, zna prawie wszystkie czasowniki złożone i wyrażenia przyimkowe związane z ww. tematyką oraz idiomy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5CC5C30A" w14:textId="4E56B2A9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i/>
                <w:sz w:val="20"/>
                <w:szCs w:val="20"/>
              </w:rPr>
              <w:t>, -y</w:t>
            </w:r>
            <w:r>
              <w:rPr>
                <w:sz w:val="20"/>
                <w:szCs w:val="20"/>
              </w:rPr>
              <w:t xml:space="preserve"> i wszystkie prezentowane przykłady</w:t>
            </w:r>
          </w:p>
          <w:p w14:paraId="29D84F5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prawie wszystkie punkty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8AE58" w14:textId="4BFB5B74" w:rsidR="00186838" w:rsidRDefault="00186838" w:rsidP="00186838">
            <w:pPr>
              <w:numPr>
                <w:ilvl w:val="0"/>
                <w:numId w:val="4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całe słownictwo związane z różnymi elektronicznymi gadżetami i ich wykorzystaniem, dotyczące różnych form komunikacji między ludźmi oraz dotyczące korzystania z nowoczesnych technologii, zna wszystkie czasowniki złożone i wyrażenia przyimkowe związane z ww. tematyką oraz idiomy zw. </w:t>
            </w:r>
            <w:r w:rsidR="00034896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technologią</w:t>
            </w:r>
          </w:p>
          <w:p w14:paraId="4CF55BD5" w14:textId="760F3418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tworzenia przymiotników od rzeczowników przez dodanie przyrostków: </w:t>
            </w:r>
            <w:r>
              <w:rPr>
                <w:i/>
                <w:sz w:val="20"/>
                <w:szCs w:val="20"/>
              </w:rPr>
              <w:t>-ful, -al, -</w:t>
            </w:r>
            <w:proofErr w:type="spellStart"/>
            <w:r>
              <w:rPr>
                <w:i/>
                <w:sz w:val="20"/>
                <w:szCs w:val="20"/>
              </w:rPr>
              <w:t>able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r w:rsidR="00034896"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-less, -</w:t>
            </w:r>
            <w:proofErr w:type="spellStart"/>
            <w:r>
              <w:rPr>
                <w:i/>
                <w:sz w:val="20"/>
                <w:szCs w:val="20"/>
              </w:rPr>
              <w:t>ous</w:t>
            </w:r>
            <w:proofErr w:type="spellEnd"/>
            <w:r>
              <w:rPr>
                <w:i/>
                <w:sz w:val="20"/>
                <w:szCs w:val="20"/>
              </w:rPr>
              <w:t>, -y</w:t>
            </w:r>
            <w:r>
              <w:rPr>
                <w:sz w:val="20"/>
                <w:szCs w:val="20"/>
              </w:rPr>
              <w:t xml:space="preserve"> i wszystkie prezentowane przykłady, potrafi podać kilka dodatkowych przykładów</w:t>
            </w:r>
          </w:p>
          <w:p w14:paraId="7BD0C980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wszystkie punkty w ćwiczeniach leksykalnych, w tym w ćwiczeniu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</w:t>
            </w:r>
          </w:p>
        </w:tc>
      </w:tr>
      <w:tr w:rsidR="00186838" w14:paraId="6E17DEB5" w14:textId="77777777" w:rsidTr="00682B0F">
        <w:trPr>
          <w:gridAfter w:val="1"/>
          <w:wAfter w:w="18" w:type="dxa"/>
          <w:trHeight w:val="278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5E8E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97339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A2348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C67D6E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C6C300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3388E7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7AFB9A6D" w14:textId="77777777" w:rsidTr="00682B0F">
        <w:trPr>
          <w:gridAfter w:val="1"/>
          <w:wAfter w:w="18" w:type="dxa"/>
          <w:trHeight w:val="217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C7A8F6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A9ABB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7A2DC78C" w14:textId="20833AFB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zdania nt. trzech gadżetów na ilustracjach oraz udziela krótkiej wypowiedzi o sposobach korzystania ze swojego </w:t>
            </w:r>
            <w:proofErr w:type="spellStart"/>
            <w:r>
              <w:rPr>
                <w:sz w:val="20"/>
                <w:szCs w:val="20"/>
              </w:rPr>
              <w:t>smartfon</w:t>
            </w:r>
            <w:r w:rsidR="006274C1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/tabletu z użyciem znacznej części podanych słów i zwrotów</w:t>
            </w:r>
          </w:p>
          <w:p w14:paraId="494D42EA" w14:textId="77777777" w:rsidR="00186838" w:rsidRPr="00D9374D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 w:rsidRPr="00D9374D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 xml:space="preserve">znacznej mierze poprawnie </w:t>
            </w:r>
            <w:r w:rsidRPr="00D9374D">
              <w:rPr>
                <w:sz w:val="20"/>
                <w:szCs w:val="20"/>
              </w:rPr>
              <w:t xml:space="preserve">wyraża krótką opinię dot. życia bez urządzeń elektronicznych oraz uczestniczy w dyskusji nt. używanych form komunikacji, korzystania z aplikacji społecznościowych i publikowania online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0CEAFE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tekstach i zdaniach</w:t>
            </w:r>
          </w:p>
          <w:p w14:paraId="6E9FDFE6" w14:textId="6F852C8C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tworzy zdania nt. czterech gadżetów na ilustracjach oraz udziela krótkiej wypowiedzi o sposobach korzystania ze swojego </w:t>
            </w:r>
            <w:proofErr w:type="spellStart"/>
            <w:r>
              <w:rPr>
                <w:sz w:val="20"/>
                <w:szCs w:val="20"/>
              </w:rPr>
              <w:t>smartfon</w:t>
            </w:r>
            <w:r w:rsidR="006274C1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/tabletu z użyciem większości podanych słów i zwrotów </w:t>
            </w:r>
          </w:p>
          <w:p w14:paraId="065D5B4A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wyraża krótką opinię dot. życia bez urządzeń elektronicznych oraz uczestniczy w dyskusji nt. używanych form komunikacji, korzystania z aplikacji społecznościowych i publikowania online</w:t>
            </w:r>
          </w:p>
          <w:p w14:paraId="4683EC8A" w14:textId="1EC9975D" w:rsidR="00186838" w:rsidRPr="003823F5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 miarę poprawnie krótkie ogłoszenie reklamujące wybrany gadżet w oparciu o model i podane słownictwo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164EFC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48E1061E" w14:textId="2A34CEF6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tworzy zdania nt. czterech gadżetów na ilustracjach oraz udziela krótkiej wypowiedzi o sposobach korzystania ze swojego </w:t>
            </w:r>
            <w:proofErr w:type="spellStart"/>
            <w:r>
              <w:rPr>
                <w:sz w:val="20"/>
                <w:szCs w:val="20"/>
              </w:rPr>
              <w:t>smartfon</w:t>
            </w:r>
            <w:r w:rsidR="006274C1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/tabletu z użyciem podanych słów i zwrotów</w:t>
            </w:r>
          </w:p>
          <w:p w14:paraId="7BB48E4D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wyraża krótką opinię dot. życia bez urządzeń elektronicznych oraz aktywnie uczestniczy w dyskusji nt. używanych form komunikacji, korzystania z aplikacji społecznościowych i publikowania online</w:t>
            </w:r>
          </w:p>
          <w:p w14:paraId="58C42545" w14:textId="36C08D9F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w większości poprawnie krótkie ogłoszenie reklamujące wybrany gadżet w oparciu o model i podane słownictwo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6A74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00DD09A5" w14:textId="2914A174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nt. czterech gadżetów na ilustracjach oraz udziela krótkiej wypowiedzi o sposobach korzystania ze swojego </w:t>
            </w:r>
            <w:proofErr w:type="spellStart"/>
            <w:r>
              <w:rPr>
                <w:sz w:val="20"/>
                <w:szCs w:val="20"/>
              </w:rPr>
              <w:t>smartfon</w:t>
            </w:r>
            <w:r w:rsidR="006274C1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/tabletu z użyciem podanych słów i zwrotów </w:t>
            </w:r>
          </w:p>
          <w:p w14:paraId="3AC7BC4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krótką opinię dot. życia bez urządzeń elektronicznych oraz aktywnie uczestniczy w dyskusji nt. używanych form komunikacji, korzystania z aplikacji społecznościowych i publikowania online</w:t>
            </w:r>
          </w:p>
          <w:p w14:paraId="1B8FF37A" w14:textId="1405E781" w:rsidR="00186838" w:rsidRPr="002D19F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poprawnie krótkie ogłoszenie reklamujące wybrany gadżet w oparciu o model i podane słownictwo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7C46E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 w14:paraId="46B976AB" w14:textId="63BA2CBE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tworzy zdania nt. czterech gadżetów na ilustracjach oraz udziela wyczerpującej wypowiedzi o sposobach korzystania ze swojego </w:t>
            </w:r>
            <w:proofErr w:type="spellStart"/>
            <w:r>
              <w:rPr>
                <w:sz w:val="20"/>
                <w:szCs w:val="20"/>
              </w:rPr>
              <w:t>smartfon</w:t>
            </w:r>
            <w:r w:rsidR="006274C1"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/tabletu z użyciem podanych słów, zwrotów i własnych pomysłów</w:t>
            </w:r>
          </w:p>
          <w:p w14:paraId="540A5B1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wyraża opinię dot. życia bez urządzeń elektronicznych oraz aktywnie uczestniczy w dyskusji nt. używanych form komunikacji, korzystania z aplikacji społecznościowych i publikowania online, potrafi dokonać podsumowania ww. dyskusji</w:t>
            </w:r>
          </w:p>
          <w:p w14:paraId="2C56049C" w14:textId="418EF211" w:rsidR="00186838" w:rsidRPr="002D19F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poprawnie ogłoszenie reklamujące wybrany gadżet w oparciu o model, podane słownictwo i własne pomysły</w:t>
            </w:r>
          </w:p>
        </w:tc>
      </w:tr>
      <w:tr w:rsidR="00186838" w14:paraId="158A8D91" w14:textId="77777777" w:rsidTr="009B7AC8">
        <w:trPr>
          <w:gridAfter w:val="1"/>
          <w:wAfter w:w="18" w:type="dxa"/>
          <w:trHeight w:val="99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10FD98A" w14:textId="2841A70D" w:rsidR="00186838" w:rsidRPr="006B3CAA" w:rsidRDefault="00186838" w:rsidP="009B7AC8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5c + 5d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</w:t>
            </w: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Grammar </w:t>
            </w:r>
            <w:r w:rsidR="009B7AC8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</w:r>
            <w:r w:rsidRPr="008A602C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194DC3" w14:textId="77777777" w:rsidR="00186838" w:rsidRPr="003B51A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 w:eastAsia="en-US"/>
              </w:rPr>
            </w:pPr>
            <w:r w:rsidRPr="003B51A5">
              <w:rPr>
                <w:sz w:val="20"/>
                <w:szCs w:val="20"/>
                <w:lang w:val="es-ES"/>
              </w:rPr>
              <w:t xml:space="preserve">zna 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użycie struktur wyrażających przyszłość: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will/ be going to/ Present Simple/ Present Continuous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, zna strukturę i użycie czasu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Future Continuous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 i 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>Time Clauses</w:t>
            </w:r>
            <w:r w:rsidRPr="003B51A5">
              <w:rPr>
                <w:iCs/>
                <w:sz w:val="20"/>
                <w:szCs w:val="20"/>
                <w:lang w:val="es-ES"/>
              </w:rPr>
              <w:t xml:space="preserve">, w tym spójniki wprowadzające, np. </w:t>
            </w:r>
            <w:r>
              <w:rPr>
                <w:i/>
                <w:iCs/>
                <w:sz w:val="20"/>
                <w:szCs w:val="20"/>
                <w:lang w:val="es-ES"/>
              </w:rPr>
              <w:t>when,</w:t>
            </w:r>
            <w:r w:rsidRPr="003B51A5">
              <w:rPr>
                <w:i/>
                <w:iCs/>
                <w:sz w:val="20"/>
                <w:szCs w:val="20"/>
                <w:lang w:val="es-ES"/>
              </w:rPr>
              <w:t xml:space="preserve"> as soon as, while</w:t>
            </w:r>
            <w:r w:rsidRPr="003B51A5">
              <w:rPr>
                <w:sz w:val="20"/>
                <w:szCs w:val="20"/>
                <w:lang w:val="es-ES"/>
              </w:rPr>
              <w:t xml:space="preserve"> </w:t>
            </w:r>
          </w:p>
          <w:p w14:paraId="6DC90861" w14:textId="46F4CF0B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znacznej mierze prawidłowo stosuje ww. wiedzę i struktury w ćwicz. gramatycznych, w tym w transformacjach zdaniowych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6992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/ be </w:t>
            </w:r>
            <w:proofErr w:type="spellStart"/>
            <w:r>
              <w:rPr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zna strukturę i użycie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1F05FB74" w14:textId="4803156D" w:rsidR="00186838" w:rsidRPr="009B02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</w:t>
            </w:r>
            <w:r w:rsidR="00125593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8C5CD1" w14:textId="23E9447A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/ be </w:t>
            </w:r>
            <w:proofErr w:type="spellStart"/>
            <w:r>
              <w:rPr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zna strukturę i użycie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7AD1A94B" w14:textId="7F755E93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</w:t>
            </w:r>
            <w:r w:rsidR="00125593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AD9D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/ be </w:t>
            </w:r>
            <w:proofErr w:type="spellStart"/>
            <w:r>
              <w:rPr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zna strukturę i użycie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 i </w:t>
            </w:r>
            <w:r>
              <w:rPr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5D09342E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ćwicz. gramatycznych, w tym w zadaniach powtórzeniowych (transformacje zdaniowe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5e),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A1E0" w14:textId="77777777" w:rsidR="00186838" w:rsidRPr="00BA0BB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użycie struktur wyrażających przyszłość: </w:t>
            </w:r>
            <w:proofErr w:type="spellStart"/>
            <w:r>
              <w:rPr>
                <w:i/>
                <w:iCs/>
                <w:sz w:val="20"/>
                <w:szCs w:val="20"/>
              </w:rPr>
              <w:t>will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/ be </w:t>
            </w:r>
            <w:proofErr w:type="spellStart"/>
            <w:r>
              <w:rPr>
                <w:i/>
                <w:iCs/>
                <w:sz w:val="20"/>
                <w:szCs w:val="20"/>
              </w:rPr>
              <w:t>going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to/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Simple/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zna strukturę i użycie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zna strukturę i użycie </w:t>
            </w:r>
            <w:r>
              <w:rPr>
                <w:i/>
                <w:iCs/>
                <w:sz w:val="20"/>
                <w:szCs w:val="20"/>
              </w:rPr>
              <w:t xml:space="preserve">Time </w:t>
            </w:r>
            <w:proofErr w:type="spellStart"/>
            <w:r>
              <w:rPr>
                <w:i/>
                <w:iCs/>
                <w:sz w:val="20"/>
                <w:szCs w:val="20"/>
              </w:rPr>
              <w:t>Clauses</w:t>
            </w:r>
            <w:proofErr w:type="spellEnd"/>
            <w:r>
              <w:rPr>
                <w:iCs/>
                <w:sz w:val="20"/>
                <w:szCs w:val="20"/>
              </w:rPr>
              <w:t xml:space="preserve">, w tym spójniki wprowadzające,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when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as </w:t>
            </w:r>
            <w:proofErr w:type="spellStart"/>
            <w:r>
              <w:rPr>
                <w:i/>
                <w:iCs/>
                <w:sz w:val="20"/>
                <w:szCs w:val="20"/>
              </w:rPr>
              <w:t>soon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as, </w:t>
            </w:r>
            <w:proofErr w:type="spellStart"/>
            <w:r>
              <w:rPr>
                <w:i/>
                <w:iCs/>
                <w:sz w:val="20"/>
                <w:szCs w:val="20"/>
              </w:rPr>
              <w:t>while</w:t>
            </w:r>
            <w:proofErr w:type="spellEnd"/>
          </w:p>
          <w:p w14:paraId="0305EE10" w14:textId="54BA3A57" w:rsidR="00186838" w:rsidRPr="006D1B7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stosuje ww. wiedzę i struktury w ćwicz. gramatycznych, w tym w transformacjach zdaniowych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>
              <w:rPr>
                <w:sz w:val="20"/>
                <w:szCs w:val="20"/>
              </w:rPr>
              <w:t xml:space="preserve"> w 5e,</w:t>
            </w:r>
            <w:r w:rsidRPr="00163AB7">
              <w:rPr>
                <w:sz w:val="20"/>
                <w:szCs w:val="20"/>
                <w:lang w:eastAsia="en-US"/>
              </w:rPr>
              <w:t xml:space="preserve"> może popełniać sporadyczne błędy</w:t>
            </w:r>
          </w:p>
        </w:tc>
      </w:tr>
      <w:tr w:rsidR="00186838" w14:paraId="7DAC9F17" w14:textId="77777777" w:rsidTr="00682B0F">
        <w:trPr>
          <w:gridAfter w:val="1"/>
          <w:wAfter w:w="18" w:type="dxa"/>
          <w:trHeight w:val="1020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E87" w14:textId="77777777" w:rsidR="00186838" w:rsidRPr="008A602C" w:rsidRDefault="00186838" w:rsidP="00682B0F">
            <w:pPr>
              <w:spacing w:line="276" w:lineRule="auto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4B437D" w14:textId="77777777" w:rsidR="00186838" w:rsidRPr="003B51A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val="es-E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691BC1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5A9302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C669A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D0E34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</w:p>
        </w:tc>
      </w:tr>
      <w:tr w:rsidR="00186838" w14:paraId="4C3EC49A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60364E" w14:textId="253689E9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0103F68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</w:t>
            </w:r>
            <w:r>
              <w:rPr>
                <w:sz w:val="20"/>
                <w:szCs w:val="20"/>
              </w:rPr>
              <w:t>zdaniach, nagraniu i 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2A5D2FEE" w14:textId="78D0D322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o swoich planach na weekend z użyciem większości podanych zwrotów oraz prowadzi krótkie dialogi dot. harmonogramów i ustaleń na przyszłość w oparciu o prezentowane ogłoszenia</w:t>
            </w:r>
          </w:p>
          <w:p w14:paraId="54048B4F" w14:textId="77777777" w:rsidR="00186838" w:rsidRPr="007B007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tworzy 3 zdania dot. swoich planów, ambicji oraz nadziei/obaw zw. z przyszłością, w miarę poprawnie umie utworzyć 3 pytania i udzielić trzech odpowiedzi w oparciu o podane notatki i model, używając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614B56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9C63E6">
              <w:rPr>
                <w:sz w:val="20"/>
                <w:szCs w:val="20"/>
              </w:rPr>
              <w:t xml:space="preserve">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struktur i form gramatycznych</w:t>
            </w:r>
          </w:p>
          <w:p w14:paraId="289402D4" w14:textId="7E40C58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wypowiedzi o swoich planach na weekend z użyciem podanych zwrotów oraz prowadzi krótkie dialogi dot. harmonogramów i ustaleń na przyszłość w oparciu o prezentowane ogłoszenia</w:t>
            </w:r>
          </w:p>
          <w:p w14:paraId="513D37A9" w14:textId="3665634B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tworzy 4</w:t>
            </w:r>
            <w:r w:rsidR="005C7F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5 zdań dot. swoich planów, ambicji oraz nadziei/obaw zw. z przyszłością, w miarę poprawnie umie utworzyć pytania i udzielić odpowiedzi w oparciu o podane notatki i model, używając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48D3486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2824C243" w14:textId="15E771FD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wypowiedzi o swoich planach na weekend z użyciem podanych zwrotów oraz prowadzi krótkie dialogi dot. harmonogramów i ustaleń na przyszłość w oparciu o prezentowane ogłoszenia </w:t>
            </w:r>
          </w:p>
          <w:p w14:paraId="253D460E" w14:textId="312EF85F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tworzy 4</w:t>
            </w:r>
            <w:r w:rsidR="005C7F1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 zdań dot. swoich planów, ambicji oraz nadziei/</w:t>
            </w:r>
            <w:r w:rsidR="005C7F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obaw zw. z przyszłością, w większości poprawnie umie utworzyć pytania i udzielić odpowiedzi w oparciu o podane notatki i model, używając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B54607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</w:p>
          <w:p w14:paraId="574C4432" w14:textId="6B0CC090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wypowiedzi o swoich planach na weekend z użyciem podanych zwrotów oraz prowadzi krótkie dialogi dot. harmonogramów i ustaleń na przyszłość w oparciu o prezentowane ogłoszenia </w:t>
            </w:r>
          </w:p>
          <w:p w14:paraId="23E12136" w14:textId="71FB2BA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tworzy minimum 5 zdań dot. swoich planów, ambicji oraz nadziei/obaw zw. z przyszłością, poprawnie umie utworzyć pytania i udzielić odpowiedzi w oparciu o podane notatki i model, używając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/>
                <w:i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EC3CF70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</w:t>
            </w:r>
            <w:r>
              <w:rPr>
                <w:sz w:val="20"/>
                <w:szCs w:val="20"/>
              </w:rPr>
              <w:t xml:space="preserve">zdaniach, nagraniu i tekstach, </w:t>
            </w:r>
            <w:r w:rsidRPr="00441EA3">
              <w:rPr>
                <w:sz w:val="20"/>
                <w:szCs w:val="20"/>
                <w:lang w:eastAsia="en-US"/>
              </w:rPr>
              <w:t xml:space="preserve">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 i uzasadnia użycie ww. struktur i form gramatycznych</w:t>
            </w:r>
            <w:r>
              <w:rPr>
                <w:iCs/>
                <w:sz w:val="20"/>
                <w:szCs w:val="20"/>
                <w:lang w:eastAsia="en-US"/>
              </w:rPr>
              <w:t>; potrafi podać własne przykłady ww. struktur i form gramatycznych</w:t>
            </w:r>
          </w:p>
          <w:p w14:paraId="08F9C5B8" w14:textId="6344435B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wyczerpującej wypowiedzi o swoich planach na weekend z użyciem podanych zwrotów i własnych pomysłów oraz prowadzi krótkie dialogi dot. harmonogramów i ustaleń na przyszłość w oparciu o prezentowane ogłoszenia </w:t>
            </w:r>
          </w:p>
          <w:p w14:paraId="635197F0" w14:textId="3AE2A66E" w:rsidR="00186838" w:rsidRPr="009B7AC8" w:rsidRDefault="00186838" w:rsidP="009B7AC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tworzy minimum 6 zdań dot. swoich planów, ambicji oraz nadziei/obaw zw. z przyszłością,</w:t>
            </w:r>
            <w:r w:rsidRPr="00163AB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 xml:space="preserve">poprawnie umie utworzyć pytania i udzielić odpowiedzi w oparciu o podane notatki i model, używając czasu </w:t>
            </w:r>
            <w:proofErr w:type="spellStart"/>
            <w:r>
              <w:rPr>
                <w:i/>
                <w:iCs/>
                <w:sz w:val="20"/>
                <w:szCs w:val="20"/>
              </w:rPr>
              <w:t>Future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Continuous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 w:rsidRPr="00163AB7">
              <w:rPr>
                <w:sz w:val="20"/>
                <w:szCs w:val="20"/>
                <w:lang w:eastAsia="en-US"/>
              </w:rPr>
              <w:t>może popełniać sporadyczne</w:t>
            </w:r>
            <w:r>
              <w:rPr>
                <w:sz w:val="20"/>
                <w:szCs w:val="20"/>
                <w:lang w:eastAsia="en-US"/>
              </w:rPr>
              <w:t>, drobne</w:t>
            </w:r>
            <w:r w:rsidRPr="00163AB7">
              <w:rPr>
                <w:sz w:val="20"/>
                <w:szCs w:val="20"/>
                <w:lang w:eastAsia="en-US"/>
              </w:rPr>
              <w:t xml:space="preserve"> błędy</w:t>
            </w:r>
          </w:p>
        </w:tc>
      </w:tr>
      <w:tr w:rsidR="00186838" w14:paraId="61E08048" w14:textId="77777777" w:rsidTr="005C7F1B">
        <w:trPr>
          <w:trHeight w:val="2722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57D23F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5f</w:t>
            </w:r>
          </w:p>
          <w:p w14:paraId="41298272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40C001D5" w14:textId="24178CE0" w:rsidR="00186838" w:rsidRPr="009B7AC8" w:rsidRDefault="00186838" w:rsidP="009B7A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2A63" w14:textId="5C6EF708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część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</w:t>
            </w:r>
            <w:r w:rsidR="005C7F1B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 </w:t>
            </w:r>
          </w:p>
          <w:p w14:paraId="774DE1EB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prezentowanych skrótów </w:t>
            </w:r>
            <w:r>
              <w:rPr>
                <w:sz w:val="20"/>
                <w:szCs w:val="20"/>
              </w:rPr>
              <w:lastRenderedPageBreak/>
              <w:t xml:space="preserve">SMS-owych i potrafi wyjaśnić ich znaczenie </w:t>
            </w:r>
          </w:p>
          <w:p w14:paraId="01E0D8EE" w14:textId="77777777" w:rsidR="00186838" w:rsidRPr="00402922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znacznej części tzw. </w:t>
            </w:r>
            <w:proofErr w:type="spellStart"/>
            <w:r>
              <w:rPr>
                <w:bCs/>
                <w:i/>
                <w:sz w:val="20"/>
                <w:szCs w:val="20"/>
              </w:rPr>
              <w:t>interjections</w:t>
            </w:r>
            <w:proofErr w:type="spellEnd"/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CF2" w14:textId="4E86908C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kluczowe informacje w nagraniu i audio skrypcie; rozwiązuje prawidłowo znaczną część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4939396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prezentowanych skrótów SMS-owych i potrafi wyjaśnić ich znaczenie </w:t>
            </w:r>
          </w:p>
          <w:p w14:paraId="4B77C941" w14:textId="7FD0FE13" w:rsidR="00186838" w:rsidRPr="009B7AC8" w:rsidRDefault="00186838" w:rsidP="009B7AC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większości tzw. </w:t>
            </w:r>
            <w:proofErr w:type="spellStart"/>
            <w:r>
              <w:rPr>
                <w:bCs/>
                <w:i/>
                <w:sz w:val="20"/>
                <w:szCs w:val="20"/>
              </w:rPr>
              <w:t>interjections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8FCA" w14:textId="6E563C60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rozumie większość informacji w nagraniu i audio skrypcie; rozwiązuje prawidłowo większość punktów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724915A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wszystkie prezentowane skróty SMS-owe </w:t>
            </w:r>
            <w:r>
              <w:rPr>
                <w:sz w:val="20"/>
                <w:szCs w:val="20"/>
              </w:rPr>
              <w:lastRenderedPageBreak/>
              <w:t xml:space="preserve">i potrafi wyjaśnić ich znaczenie </w:t>
            </w:r>
            <w:r w:rsidRPr="00A349CB">
              <w:rPr>
                <w:sz w:val="20"/>
                <w:szCs w:val="20"/>
              </w:rPr>
              <w:t>z</w:t>
            </w:r>
          </w:p>
          <w:p w14:paraId="78D1206D" w14:textId="77777777" w:rsidR="00186838" w:rsidRPr="00691D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prawie wszystkich tzw. </w:t>
            </w:r>
            <w:proofErr w:type="spellStart"/>
            <w:r>
              <w:rPr>
                <w:bCs/>
                <w:i/>
                <w:sz w:val="20"/>
                <w:szCs w:val="20"/>
              </w:rPr>
              <w:t>interjections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79A" w14:textId="74514E1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prawie wszystkie informacje w nagraniu i audio skrypcie; rozwiązuje prawidłowo prawie wszystkie punkty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</w:t>
            </w:r>
            <w:r w:rsidR="005C7F1B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</w:t>
            </w:r>
          </w:p>
          <w:p w14:paraId="7088881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zna wszystkie prezentowane skróty SMS-owe i potrafi wyjaśnić ich znaczenie</w:t>
            </w:r>
          </w:p>
          <w:p w14:paraId="40DAB114" w14:textId="77777777" w:rsidR="00186838" w:rsidRPr="00E07EE6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 w:rsidRPr="00E07EE6"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>użycie i wymowę</w:t>
            </w:r>
            <w:r w:rsidRPr="00E07EE6">
              <w:rPr>
                <w:bCs/>
                <w:sz w:val="20"/>
                <w:szCs w:val="20"/>
              </w:rPr>
              <w:t xml:space="preserve"> wszystkich tzw. </w:t>
            </w:r>
            <w:proofErr w:type="spellStart"/>
            <w:r w:rsidRPr="00E07EE6">
              <w:rPr>
                <w:bCs/>
                <w:i/>
                <w:sz w:val="20"/>
                <w:szCs w:val="20"/>
              </w:rPr>
              <w:t>interjections</w:t>
            </w:r>
            <w:proofErr w:type="spell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F83" w14:textId="6AD625E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rozumie wszystkie informacje w nagraniu i audio skrypcie; rozwiązuje prawidłowo wszystkie punkty w zadaniu na uzupełnianie luk w notatce zgodnie </w:t>
            </w:r>
            <w:r w:rsidR="005C7F1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treścią nagranej wypowiedzi i w ćwiczeniu przygotowawczym</w:t>
            </w:r>
          </w:p>
          <w:p w14:paraId="386DB6D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wszystkie prezentowane skróty SMS-owe i potrafi wyjaśnić ich znaczenie oraz </w:t>
            </w:r>
            <w:r>
              <w:rPr>
                <w:sz w:val="20"/>
                <w:szCs w:val="20"/>
              </w:rPr>
              <w:lastRenderedPageBreak/>
              <w:t xml:space="preserve">podaje kilka własnych przykładów </w:t>
            </w:r>
          </w:p>
          <w:p w14:paraId="640D00B1" w14:textId="77777777" w:rsidR="00186838" w:rsidRPr="007B007A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bCs/>
                <w:sz w:val="20"/>
                <w:szCs w:val="20"/>
              </w:rPr>
              <w:t xml:space="preserve">użycie i wymowę wszystkich tzw. </w:t>
            </w:r>
            <w:proofErr w:type="spellStart"/>
            <w:r>
              <w:rPr>
                <w:bCs/>
                <w:i/>
                <w:sz w:val="20"/>
                <w:szCs w:val="20"/>
              </w:rPr>
              <w:t>interjections</w:t>
            </w:r>
            <w:proofErr w:type="spellEnd"/>
            <w:r>
              <w:rPr>
                <w:bCs/>
                <w:iCs/>
                <w:sz w:val="20"/>
                <w:szCs w:val="20"/>
              </w:rPr>
              <w:t>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7B007A">
              <w:rPr>
                <w:sz w:val="20"/>
                <w:szCs w:val="20"/>
              </w:rPr>
              <w:t>podaje</w:t>
            </w:r>
            <w:r>
              <w:rPr>
                <w:sz w:val="20"/>
                <w:szCs w:val="20"/>
              </w:rPr>
              <w:t xml:space="preserve"> </w:t>
            </w:r>
            <w:r w:rsidRPr="007B007A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zdań z ich użyciem</w:t>
            </w:r>
          </w:p>
        </w:tc>
      </w:tr>
      <w:tr w:rsidR="00186838" w14:paraId="699F30E7" w14:textId="77777777" w:rsidTr="00682B0F">
        <w:trPr>
          <w:trHeight w:val="130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9A370" w14:textId="7BA32C6A" w:rsidR="00186838" w:rsidRPr="003B7805" w:rsidRDefault="00186838" w:rsidP="009B7AC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WYPOWIEDZI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3FF12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25920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F20E2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16770B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E1985F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79E1C7B1" w14:textId="77777777" w:rsidTr="001453E1">
        <w:trPr>
          <w:trHeight w:val="120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B23F732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5g</w:t>
            </w:r>
          </w:p>
          <w:p w14:paraId="4DCEFFF9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193EBFE3" w14:textId="77777777" w:rsidR="00186838" w:rsidRPr="00930576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4256F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część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122CCF1F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przykładowej rozmowie telefonicznej i wykonuje w miarę poprawnie ćwiczenia z nią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289C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znaczną część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4E3CE6B2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przykładowej rozmowie telefonicznej i wykonuje w miarę poprawnie ćwiczenia z nią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B0C1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zwrotów i zdań stosowanych w rozmowach telefonicznych, zna większość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52BC7905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przykładowej rozmowie telefonicznej i wykonuje w większości poprawnie ćwiczenia z nią związane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B8F68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wszystkie </w:t>
            </w:r>
            <w:r>
              <w:rPr>
                <w:iCs/>
                <w:sz w:val="20"/>
                <w:szCs w:val="20"/>
              </w:rPr>
              <w:t xml:space="preserve">zwroty i zdania stosowane w rozmowach telefonicznych, zna 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56395369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przykładowej rozmowie telefonicznej i wykonuje poprawnie ćwiczenia z nią związane 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1B9AF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wszystkie </w:t>
            </w:r>
            <w:r>
              <w:rPr>
                <w:iCs/>
                <w:sz w:val="20"/>
                <w:szCs w:val="20"/>
              </w:rPr>
              <w:t xml:space="preserve">zwroty i zdania stosowane w rozmowach telefonicznych, zna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podawania argumentów za i przeciw korzystaniu przez młodzież z mediów społecznościowych oraz do uzasadniania wyboru</w:t>
            </w:r>
            <w:r>
              <w:rPr>
                <w:sz w:val="20"/>
                <w:szCs w:val="20"/>
              </w:rPr>
              <w:t xml:space="preserve"> </w:t>
            </w:r>
          </w:p>
          <w:p w14:paraId="247D66E9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przykładowej rozmowie telefonicznej i wykonuje poprawnie ćwiczenia z nią związane </w:t>
            </w:r>
          </w:p>
        </w:tc>
      </w:tr>
      <w:tr w:rsidR="00186838" w14:paraId="352C10B0" w14:textId="77777777" w:rsidTr="00682B0F">
        <w:trPr>
          <w:trHeight w:val="221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3DA91" w14:textId="15C5FDBC" w:rsidR="00186838" w:rsidRPr="006B3CAA" w:rsidRDefault="00186838" w:rsidP="009B7AC8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9B7AC8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OZUMIENIE WYPOWIEDZI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F4B89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59DFAE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6EED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65F676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AD01D5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1CC3D372" w14:textId="77777777" w:rsidTr="00682B0F">
        <w:trPr>
          <w:trHeight w:val="23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88EE46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9F86D" w14:textId="77777777" w:rsidR="00186838" w:rsidRPr="002B02DE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telefonicznej rozmowy sterowanej dot. wybranego problemu</w:t>
            </w:r>
            <w:r w:rsidRPr="002B02DE">
              <w:rPr>
                <w:sz w:val="20"/>
                <w:szCs w:val="20"/>
              </w:rPr>
              <w:t>;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2B2C575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</w:t>
            </w:r>
            <w:r>
              <w:rPr>
                <w:sz w:val="20"/>
                <w:szCs w:val="20"/>
              </w:rPr>
              <w:t xml:space="preserve"> oraz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ECA04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telefonicznej rozmowy sterowanej dot. wybranego problemu; odgrywa jedną z ról i jest w większości komunikatywny</w:t>
            </w:r>
          </w:p>
          <w:p w14:paraId="10A2F5AB" w14:textId="6D9C5CAF" w:rsidR="00186838" w:rsidRPr="009B7AC8" w:rsidRDefault="00186838" w:rsidP="009B7AC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uczestniczy w </w:t>
            </w:r>
            <w:r>
              <w:rPr>
                <w:iCs/>
                <w:sz w:val="20"/>
                <w:szCs w:val="20"/>
              </w:rPr>
              <w:t xml:space="preserve">dyskusji nt. korzystania z mediów społecznościowych przez młodzież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75B9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telefonicznej rozmowy sterowanej dot. wybranego problemu; odgrywa jedną z ról i jest komunikatywny oraz dość swobodny w wypowiedzi</w:t>
            </w:r>
          </w:p>
          <w:p w14:paraId="5340973A" w14:textId="229CA45B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F665D5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telefonicznej rozmowy sterowanej dot. wybranego problemu; odgrywa jedną z ról i jest komunikatywny oraz swobodny w wypowiedzi </w:t>
            </w:r>
          </w:p>
          <w:p w14:paraId="5AAD8D72" w14:textId="6E59F76B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aktywnie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82C00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telefonicznej rozmowy sterowanej dot. wybranego problemu; umie odegrać obydwie role, jest komunikatywny oraz swobodny w wypowiedzi </w:t>
            </w:r>
          </w:p>
          <w:p w14:paraId="6D5CD0D1" w14:textId="0C75C533" w:rsidR="00186838" w:rsidRPr="0035535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analizuje argumenty za i przeciw</w:t>
            </w:r>
            <w:r>
              <w:rPr>
                <w:iCs/>
                <w:sz w:val="20"/>
                <w:szCs w:val="20"/>
              </w:rPr>
              <w:t xml:space="preserve"> korzystaniu z mediów społecznościowych wraz z ich</w:t>
            </w:r>
            <w:r>
              <w:rPr>
                <w:sz w:val="20"/>
                <w:szCs w:val="20"/>
              </w:rPr>
              <w:t xml:space="preserve"> uzasadnieniem oraz aktywnie uczestniczy w </w:t>
            </w:r>
            <w:r>
              <w:rPr>
                <w:iCs/>
                <w:sz w:val="20"/>
                <w:szCs w:val="20"/>
              </w:rPr>
              <w:t>dyskusji nt. korzystania z mediów społecznościowych przez młodzież, przedstawia podsumowanie ww. dyskusji</w:t>
            </w:r>
          </w:p>
        </w:tc>
      </w:tr>
      <w:tr w:rsidR="00186838" w14:paraId="2D02A8DE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4C4315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>
              <w:rPr>
                <w:b/>
                <w:bCs/>
                <w:sz w:val="22"/>
                <w:szCs w:val="22"/>
                <w:lang w:val="en-US"/>
              </w:rPr>
              <w:t>h</w:t>
            </w:r>
          </w:p>
          <w:p w14:paraId="43B67065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048B0723" w14:textId="3071D229" w:rsidR="00186838" w:rsidRPr="007B2533" w:rsidRDefault="00186838" w:rsidP="009B7AC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D7BFD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i/>
                <w:sz w:val="20"/>
                <w:szCs w:val="20"/>
              </w:rPr>
              <w:t>topic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sentence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wad, podawanie swojej opinii; zna część zwrotów służących do wprowadzania argumentów, ich uzasadniania, podawania szczegółów i wniosków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948C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podstawowe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i/>
                <w:sz w:val="20"/>
                <w:szCs w:val="20"/>
              </w:rPr>
              <w:t>topic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sentence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wad, podawanie swojej opinii; zna znaczną część zwrotów służących do wprowadzania argumentów, ich uzasadniania, podawania szczegółów i wniosków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16719" w14:textId="1CCADBC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i/>
                <w:sz w:val="20"/>
                <w:szCs w:val="20"/>
              </w:rPr>
              <w:t>topic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sentence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większość zwrotów służących do wprowadzania argumentów, ich uzasadniania, podawania szczegółów i wniosków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CF251" w14:textId="340270E2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i/>
                <w:sz w:val="20"/>
                <w:szCs w:val="20"/>
              </w:rPr>
              <w:t>topic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sentence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</w:t>
            </w:r>
            <w:r w:rsidR="00071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prawie wszystkie zwroty służące do wprowadzania argumentów, ich uzasadniania, podawania szczegółów i wniosków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C4CD" w14:textId="27B2A1F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 xml:space="preserve">przedstawiania zalet i wad grania w gry online oraz korzystania z komunikatorów internetowych; 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>zna zasady dot. pisania rozprawek „za i przeciw”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: </w:t>
            </w:r>
            <w:r>
              <w:rPr>
                <w:sz w:val="20"/>
                <w:szCs w:val="20"/>
              </w:rPr>
              <w:t xml:space="preserve">styl formalny, stosowanie tzw. </w:t>
            </w:r>
            <w:proofErr w:type="spellStart"/>
            <w:r>
              <w:rPr>
                <w:i/>
                <w:sz w:val="20"/>
                <w:szCs w:val="20"/>
              </w:rPr>
              <w:t>topic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sentence</w:t>
            </w:r>
            <w:proofErr w:type="spellEnd"/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przedstawianie zalet i wad wraz z ich uzasadnieniem/</w:t>
            </w:r>
            <w:r w:rsidR="00071F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przykładami</w:t>
            </w:r>
            <w:r w:rsidR="00071F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techniki rozpoczynające i kończące rozprawkę, podawanie swojej opinii; zna wszystkie zwroty służące do wprowadzania argumentów, ich uzasadniania, podawania szczegółów</w:t>
            </w:r>
          </w:p>
        </w:tc>
      </w:tr>
      <w:tr w:rsidR="00186838" w14:paraId="2698FB65" w14:textId="77777777" w:rsidTr="00682B0F">
        <w:trPr>
          <w:trHeight w:val="154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50F8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02C2A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27B7B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77C61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F676B6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34D340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2A022CEA" w14:textId="77777777" w:rsidTr="00682B0F">
        <w:trPr>
          <w:trHeight w:val="460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10D8F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205D0" w14:textId="405AB7D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kluczowych informacji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w znacznej części poprawnie ćwiczenia z nią związane i ćwiczenia przygotowawcze do wypowiedzi pisemnej</w:t>
            </w:r>
          </w:p>
          <w:p w14:paraId="31C5AE64" w14:textId="77777777" w:rsidR="00186838" w:rsidRPr="00CE547D" w:rsidRDefault="00186838" w:rsidP="00071FC5">
            <w:pPr>
              <w:numPr>
                <w:ilvl w:val="0"/>
                <w:numId w:val="16"/>
              </w:numPr>
              <w:ind w:left="57" w:right="-8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0427" w14:textId="24D5FD14" w:rsidR="00186838" w:rsidRPr="00B936E0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przykładowej rozprawce </w:t>
            </w:r>
            <w:r>
              <w:rPr>
                <w:iCs/>
                <w:sz w:val="20"/>
                <w:szCs w:val="20"/>
              </w:rPr>
              <w:t>„za i przeciw</w:t>
            </w:r>
            <w:r w:rsidR="00071FC5">
              <w:rPr>
                <w:iCs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oraz wykonuje w miarę poprawnie ćwiczenia z nią związane i ćwiczenia przygotowawcze do wypowiedzi pisemnej</w:t>
            </w:r>
          </w:p>
          <w:p w14:paraId="6C6C0D21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zadowalającym zasobem słownictwa i struktur, mimo dość licznych błędów jest w większości komunikatywny; potrafi dokonać częściowej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409757" w14:textId="734B8932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informacji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w większości poprawnie ćwiczenia z nią związane i ćwiczenia przygotowawcze do wypowiedzi pisemnej</w:t>
            </w:r>
          </w:p>
          <w:p w14:paraId="30FA8AE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dość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F4611" w14:textId="33DB380E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prawie wszystkie informacje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5D1FA99B" w14:textId="2670AF6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BA7853" w14:textId="7C02325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wszystkie informacje w przykładowej rozprawce </w:t>
            </w:r>
            <w:r>
              <w:rPr>
                <w:iCs/>
                <w:sz w:val="20"/>
                <w:szCs w:val="20"/>
              </w:rPr>
              <w:t>„za i przeciw”</w:t>
            </w:r>
            <w:r>
              <w:rPr>
                <w:sz w:val="20"/>
                <w:szCs w:val="20"/>
              </w:rPr>
              <w:t xml:space="preserve"> oraz wykonuje poprawnie ćwiczenia z nią związane i ćwiczenia przygotowawcze do wypowiedzi pisemnej</w:t>
            </w:r>
          </w:p>
          <w:p w14:paraId="66A6D9E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pisze rozprawkę „za i przeciw”</w:t>
            </w:r>
            <w:r>
              <w:rPr>
                <w:iCs/>
                <w:sz w:val="20"/>
                <w:szCs w:val="20"/>
                <w:shd w:val="clear" w:color="auto" w:fill="F2DBDB" w:themeFill="accent2" w:themeFillTint="33"/>
              </w:rPr>
              <w:t xml:space="preserve"> korzystaniu z komunikatorów internetowych, aby kontaktować się ze znajomymi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; </w:t>
            </w:r>
            <w:r w:rsidRPr="005816BE">
              <w:rPr>
                <w:sz w:val="20"/>
                <w:szCs w:val="20"/>
                <w:shd w:val="clear" w:color="auto" w:fill="F2DBDB" w:themeFill="accent2" w:themeFillTint="33"/>
              </w:rPr>
              <w:t>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1645FCD5" w14:textId="77777777" w:rsidTr="00682B0F">
        <w:trPr>
          <w:trHeight w:val="73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6652536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5i</w:t>
            </w:r>
          </w:p>
          <w:p w14:paraId="2DF277C2" w14:textId="19984776" w:rsidR="00186838" w:rsidRPr="007B2533" w:rsidRDefault="00186838" w:rsidP="009B7AC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Life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90CB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>
              <w:rPr>
                <w:iCs/>
                <w:sz w:val="20"/>
                <w:szCs w:val="20"/>
              </w:rPr>
              <w:t xml:space="preserve"> zasady, jakimi powinno się kierować, żeby być bezpiecznym podczas korzystania z Internetu, zna część wyróżnionych słów </w:t>
            </w:r>
          </w:p>
          <w:p w14:paraId="0C99B983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wideo, tekstach i zdaniach; wykonuje poprawnie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E9D7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A643CA">
              <w:rPr>
                <w:sz w:val="20"/>
                <w:szCs w:val="20"/>
              </w:rPr>
              <w:t>znaczną część słownictwa opisującego</w:t>
            </w:r>
            <w:r>
              <w:rPr>
                <w:iCs/>
                <w:sz w:val="20"/>
                <w:szCs w:val="20"/>
              </w:rPr>
              <w:t xml:space="preserve"> zasady, jakimi powinno</w:t>
            </w:r>
            <w:r w:rsidRPr="00A643CA">
              <w:rPr>
                <w:iCs/>
                <w:sz w:val="20"/>
                <w:szCs w:val="20"/>
              </w:rPr>
              <w:t xml:space="preserve"> się</w:t>
            </w:r>
            <w:r>
              <w:rPr>
                <w:iCs/>
                <w:sz w:val="20"/>
                <w:szCs w:val="20"/>
              </w:rPr>
              <w:t xml:space="preserve"> kierować, żeby być bezpiecznym</w:t>
            </w:r>
            <w:r w:rsidRPr="00A643CA">
              <w:rPr>
                <w:iCs/>
                <w:sz w:val="20"/>
                <w:szCs w:val="20"/>
              </w:rPr>
              <w:t xml:space="preserve"> podczas korzystania z Internetu</w:t>
            </w:r>
            <w:r w:rsidRPr="00A643CA">
              <w:rPr>
                <w:i/>
                <w:iCs/>
                <w:sz w:val="20"/>
                <w:szCs w:val="20"/>
              </w:rPr>
              <w:t xml:space="preserve">, </w:t>
            </w:r>
            <w:r w:rsidRPr="00A643CA">
              <w:rPr>
                <w:iCs/>
                <w:sz w:val="20"/>
                <w:szCs w:val="20"/>
              </w:rPr>
              <w:t>zna</w:t>
            </w:r>
            <w:r w:rsidRPr="00A643CA">
              <w:rPr>
                <w:i/>
                <w:iCs/>
                <w:sz w:val="20"/>
                <w:szCs w:val="20"/>
              </w:rPr>
              <w:t xml:space="preserve"> </w:t>
            </w:r>
            <w:r w:rsidRPr="00A643CA">
              <w:rPr>
                <w:iCs/>
                <w:sz w:val="20"/>
                <w:szCs w:val="20"/>
              </w:rPr>
              <w:t>znaczną część wyróżnionych słów</w:t>
            </w:r>
          </w:p>
          <w:p w14:paraId="2E9BFE5B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prezentacji wideo, tekstach i zdaniach; wykonuje poprawnie znaczną część zadań dot. prezentacji wideo i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A2E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</w:t>
            </w:r>
            <w:r>
              <w:rPr>
                <w:iCs/>
                <w:sz w:val="20"/>
                <w:szCs w:val="20"/>
              </w:rPr>
              <w:t xml:space="preserve"> zasady, jakimi powinno</w:t>
            </w:r>
            <w:r w:rsidRPr="00A643CA">
              <w:rPr>
                <w:iCs/>
                <w:sz w:val="20"/>
                <w:szCs w:val="20"/>
              </w:rPr>
              <w:t xml:space="preserve"> się</w:t>
            </w:r>
            <w:r>
              <w:rPr>
                <w:iCs/>
                <w:sz w:val="20"/>
                <w:szCs w:val="20"/>
              </w:rPr>
              <w:t xml:space="preserve"> kierować, żeby być bezpiecznym</w:t>
            </w:r>
            <w:r w:rsidRPr="00A643CA">
              <w:rPr>
                <w:iCs/>
                <w:sz w:val="20"/>
                <w:szCs w:val="20"/>
              </w:rPr>
              <w:t xml:space="preserve"> podczas korzystania z Internetu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większość wyróżnionych słów </w:t>
            </w:r>
          </w:p>
          <w:p w14:paraId="226B65F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prezentacji wideo, tekstach i zdaniach; wykonuje poprawnie większość zadań dot. prezentacji wideo i tekstów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2FE4C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opisujące </w:t>
            </w:r>
            <w:r>
              <w:rPr>
                <w:iCs/>
                <w:sz w:val="20"/>
                <w:szCs w:val="20"/>
              </w:rPr>
              <w:t>zasady, jakimi powinno się kierować, żeby być bezpiecznym podczas korzystania z Internetu,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zna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prawie wszystkie wyróżnione słowa </w:t>
            </w:r>
          </w:p>
          <w:p w14:paraId="785271BA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D30A" w14:textId="77777777" w:rsidR="00186838" w:rsidRPr="00A643C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</w:t>
            </w:r>
            <w:r>
              <w:rPr>
                <w:iCs/>
                <w:sz w:val="20"/>
                <w:szCs w:val="20"/>
              </w:rPr>
              <w:t xml:space="preserve"> zasady, jakimi powinno się kierować, żeby być bezpiecznym podczas korzystania z Internetu, zna wszystkie wyróżnione słowa </w:t>
            </w:r>
          </w:p>
          <w:p w14:paraId="2B69D610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wideo, tekstach i zdaniach; wykonuje </w:t>
            </w:r>
            <w:r w:rsidRPr="00C6566D">
              <w:rPr>
                <w:sz w:val="20"/>
                <w:szCs w:val="20"/>
              </w:rPr>
              <w:t>poprawnie wszystkie punkty w zadaniach</w:t>
            </w:r>
            <w:r>
              <w:rPr>
                <w:sz w:val="20"/>
                <w:szCs w:val="20"/>
              </w:rPr>
              <w:t xml:space="preserve"> dot. prezentacji wideo i tekstów</w:t>
            </w:r>
          </w:p>
        </w:tc>
      </w:tr>
      <w:tr w:rsidR="00186838" w14:paraId="1FC816F4" w14:textId="77777777" w:rsidTr="00682B0F">
        <w:trPr>
          <w:trHeight w:val="177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122C4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F733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1335A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D53F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B8CA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9F3BDB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0EC62ECE" w14:textId="77777777" w:rsidTr="00682B0F">
        <w:trPr>
          <w:trHeight w:val="4236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2552AD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110644" w14:textId="6459DB62" w:rsidR="00186838" w:rsidRPr="009B7AC8" w:rsidRDefault="00186838" w:rsidP="009B7AC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zbieraniu informacji o zasadach bezpiecznego korzystania z Internetu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2A32FF" w14:textId="17DABD6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 i tworzeniu plakatu o zasadach bezpiecznego korzystania z Internetu</w:t>
            </w:r>
          </w:p>
          <w:p w14:paraId="11F347BE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przygotowaniu prezentacji w ramach szkolnej kampanii o bezpieczeństwie online / uczestniczy w przygotowaniu wideo prezentacji na stronie szkoły o tym, jak być bezpiecznym online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3F51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zbieraniu informacji i tworzeniu plakatu o zasadach bezpiecznego korzystania z Internetu </w:t>
            </w:r>
          </w:p>
          <w:p w14:paraId="41AEBF4F" w14:textId="340139B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przygotowaniu i przedstawieniu prezentacji w ramach szkolnej kampanii o bezpieczeństwie online /</w:t>
            </w:r>
            <w:r w:rsidR="00071FC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uczestniczy w przygotowaniu i tworzeniu wideo prezentacji na stronie szkoły o tym, jak być bezpiecznym online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EE23DF" w14:textId="7EEBB81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</w:t>
            </w:r>
            <w:r w:rsidR="00071FC5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tworzeniu plakatu o zasadach bezpiecznego korzystania z Internetu, krótko prezentuje informacje przedstawione na plakacie</w:t>
            </w:r>
          </w:p>
          <w:p w14:paraId="35E30A9D" w14:textId="63FA544F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przygotowaniu i przedstawieniu prezentacji w ramach szkolnej kampanii o bezpieczeństwie online /</w:t>
            </w:r>
            <w:r w:rsidR="009665D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aktywnie uczestniczy w przygotowaniu i tworzeniu wideo prezentacji na stronie szkoły o tym, jak być bezpiecznym online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1AF26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zbieraniu informacji i tworzeniu plakatu o zasadach bezpiecznego korzystania z Internetu, szczegółowo prezentuje informacje przedstawione na plakacie</w:t>
            </w:r>
          </w:p>
          <w:p w14:paraId="3ED1B980" w14:textId="6B76D90B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przygotowaniu prezentacji w ramach szkolnej kampanii o bezpieczeństwie online i potrafi ją samodzielnie przedstawić /</w:t>
            </w:r>
            <w:r w:rsidR="009665D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aktywnie uczestniczy w przygotowaniu i tworzeniu wideo prezentacji na stronie szkoły o tym, jak być bezpiecznym online i potrafi ją </w:t>
            </w:r>
            <w:r>
              <w:rPr>
                <w:sz w:val="20"/>
                <w:szCs w:val="20"/>
              </w:rPr>
              <w:t>samodzielnie omówić na forum klasy</w:t>
            </w:r>
          </w:p>
        </w:tc>
      </w:tr>
      <w:tr w:rsidR="00186838" w14:paraId="2090D4C3" w14:textId="77777777" w:rsidTr="00071FC5">
        <w:trPr>
          <w:trHeight w:val="83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2D89EF7" w14:textId="66422660" w:rsidR="00186838" w:rsidRPr="00A23533" w:rsidRDefault="00186838" w:rsidP="009B7AC8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5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72E23" w14:textId="6AADA70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40–49%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0A91EEB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17C8" w14:textId="33B0C961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50–69%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C0037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19B5C" w14:textId="3189908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70–84%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6FC1FC00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D7532" w14:textId="0293EBB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85–95%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53B60044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50959" w14:textId="20F4AD1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CD716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</w:t>
            </w:r>
            <w:r w:rsidRPr="00A4743B">
              <w:rPr>
                <w:sz w:val="20"/>
                <w:szCs w:val="20"/>
              </w:rPr>
              <w:t>uzyskuje ogółem 96–100%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5B44A3C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</w:tr>
      <w:tr w:rsidR="00186838" w14:paraId="3AD7FB18" w14:textId="77777777" w:rsidTr="00682B0F">
        <w:trPr>
          <w:trHeight w:val="5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3F0525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B5412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91071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C94D8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0F868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693FC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07EB5411" w14:textId="77777777" w:rsidTr="00682B0F">
        <w:trPr>
          <w:trHeight w:val="118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ABAD" w14:textId="77777777" w:rsidR="00186838" w:rsidRPr="006B3CAA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lastRenderedPageBreak/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5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B2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06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6C4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04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2C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5 uzyskuje ogółem 96−100% poprawnych odpowiedzi</w:t>
            </w:r>
          </w:p>
        </w:tc>
      </w:tr>
      <w:tr w:rsidR="00186838" w14:paraId="136EA747" w14:textId="77777777" w:rsidTr="00682B0F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04BFC1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CLIL 5</w:t>
            </w:r>
          </w:p>
          <w:p w14:paraId="533D3610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6E4FF3AE" w14:textId="77777777" w:rsidR="00186838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Design </w:t>
            </w:r>
          </w:p>
          <w:p w14:paraId="0C443B52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&amp; Technology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A47BD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 diagramy, głównie tzw. schematy rozstrzelone i ich zastosowanie, w tym część wyróżnionych</w:t>
            </w:r>
            <w:r>
              <w:rPr>
                <w:bCs/>
                <w:sz w:val="20"/>
                <w:szCs w:val="20"/>
              </w:rPr>
              <w:t xml:space="preserve"> wyrazów </w:t>
            </w:r>
          </w:p>
          <w:p w14:paraId="3130237A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</w:t>
            </w:r>
            <w:r w:rsidRPr="002A6055">
              <w:rPr>
                <w:sz w:val="20"/>
                <w:szCs w:val="20"/>
              </w:rPr>
              <w:t xml:space="preserve">wykonuje w miarę poprawnie część zadań </w:t>
            </w:r>
            <w:r>
              <w:rPr>
                <w:sz w:val="20"/>
                <w:szCs w:val="20"/>
              </w:rPr>
              <w:t>związanych z tekstem</w:t>
            </w:r>
          </w:p>
          <w:p w14:paraId="5805A31A" w14:textId="046351DB" w:rsidR="00186838" w:rsidRPr="009B7AC8" w:rsidRDefault="00186838" w:rsidP="009B7AC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schematu rozstrzelonego szafki meblowej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4F0AF6" w14:textId="77777777" w:rsidR="00186838" w:rsidRPr="00656EDB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diagramy, głównie tzw. schematy rozstrzelone i ich zastosowanie, w tym znaczną część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52647C7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zdaniach oraz wykonuje w miarę poprawnie większość zadań związanych z tekstem </w:t>
            </w:r>
          </w:p>
          <w:p w14:paraId="17984ABC" w14:textId="6FC00081" w:rsidR="00186838" w:rsidRPr="009B7AC8" w:rsidRDefault="00186838" w:rsidP="009B7AC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tworzeniu schematu rozstrzelonego szafki meblowej 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77C512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diagramy, głównie tzw. schematy rozstrzelone i ich zastosowanie, w tym większość wyróżnionych</w:t>
            </w:r>
            <w:r>
              <w:rPr>
                <w:bCs/>
                <w:sz w:val="20"/>
                <w:szCs w:val="20"/>
              </w:rPr>
              <w:t xml:space="preserve"> wyrazów</w:t>
            </w:r>
          </w:p>
          <w:p w14:paraId="35D014EA" w14:textId="4115C684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tekście i zdaniach oraz wykonuje poprawnie większość zadań związanych z tekstem </w:t>
            </w:r>
          </w:p>
          <w:p w14:paraId="0ABF1287" w14:textId="77777777" w:rsidR="00186838" w:rsidRPr="005E0B9C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w miarę poprawnie dokonać jego prezentacji i objaśnić, jak poszczególne części pasują do siebie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367D63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diagramy, głównie tzw. schematy rozstrzelone i ich zastosowanie, w tym prawie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8752F95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prawie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ormacje w tekście i zdaniach</w:t>
            </w:r>
            <w:r w:rsidRPr="00AD45CE">
              <w:rPr>
                <w:sz w:val="20"/>
                <w:szCs w:val="20"/>
              </w:rPr>
              <w:t xml:space="preserve"> oraz wykonuje poprawnie </w:t>
            </w:r>
            <w:r>
              <w:rPr>
                <w:sz w:val="20"/>
                <w:szCs w:val="20"/>
              </w:rPr>
              <w:t xml:space="preserve">prawie wszystkie zadania z </w:t>
            </w:r>
            <w:r w:rsidRPr="00AD45CE">
              <w:rPr>
                <w:sz w:val="20"/>
                <w:szCs w:val="20"/>
              </w:rPr>
              <w:t>związane</w:t>
            </w:r>
            <w:r>
              <w:rPr>
                <w:sz w:val="20"/>
                <w:szCs w:val="20"/>
              </w:rPr>
              <w:t xml:space="preserve"> z tekstem</w:t>
            </w:r>
          </w:p>
          <w:p w14:paraId="52AF4131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w większości poprawnie dokonać jego prezentacji i objaśnić, jak poszczególne części pasują do siebie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64DB61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diagramy, głównie tzw. schematy rozstrzelone i ich zastosowanie, w tym wszystkie wyróżnione</w:t>
            </w:r>
            <w:r>
              <w:rPr>
                <w:bCs/>
                <w:sz w:val="20"/>
                <w:szCs w:val="20"/>
              </w:rPr>
              <w:t xml:space="preserve"> wyrazy </w:t>
            </w:r>
          </w:p>
          <w:p w14:paraId="4040E544" w14:textId="77777777" w:rsidR="00186838" w:rsidRPr="00AD45CE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AD45CE">
              <w:rPr>
                <w:sz w:val="20"/>
                <w:szCs w:val="20"/>
              </w:rPr>
              <w:t>rozumie wszystkie</w:t>
            </w:r>
            <w:r w:rsidRPr="00AD45CE">
              <w:rPr>
                <w:color w:val="FF0000"/>
                <w:sz w:val="20"/>
                <w:szCs w:val="20"/>
              </w:rPr>
              <w:t xml:space="preserve"> </w:t>
            </w:r>
            <w:r w:rsidRPr="00AD45CE">
              <w:rPr>
                <w:sz w:val="20"/>
                <w:szCs w:val="20"/>
              </w:rPr>
              <w:t>inf</w:t>
            </w:r>
            <w:r>
              <w:rPr>
                <w:sz w:val="20"/>
                <w:szCs w:val="20"/>
              </w:rPr>
              <w:t>ormacje w tekście i zdaniach</w:t>
            </w:r>
            <w:r w:rsidRPr="00AD45CE">
              <w:rPr>
                <w:sz w:val="20"/>
                <w:szCs w:val="20"/>
              </w:rPr>
              <w:t xml:space="preserve"> oraz wykonuje poprawnie wszystkie zadania związane</w:t>
            </w:r>
            <w:r>
              <w:rPr>
                <w:sz w:val="20"/>
                <w:szCs w:val="20"/>
              </w:rPr>
              <w:t xml:space="preserve"> z tekstem</w:t>
            </w:r>
          </w:p>
          <w:p w14:paraId="14A8310E" w14:textId="77777777" w:rsidR="00186838" w:rsidRPr="00D31BC2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tworzeniu schematu rozstrzelonego szafki meblowej oraz umie poprawnie dokonać jego prezentacji i objaśnić, jak poszczególne części pasują do siebie</w:t>
            </w:r>
          </w:p>
        </w:tc>
      </w:tr>
    </w:tbl>
    <w:p w14:paraId="17140352" w14:textId="77777777" w:rsidR="00186838" w:rsidRPr="00800782" w:rsidRDefault="00186838" w:rsidP="00186838"/>
    <w:p w14:paraId="75D020ED" w14:textId="77777777" w:rsidR="00186838" w:rsidRDefault="00186838" w:rsidP="00186838">
      <w:pPr>
        <w:spacing w:after="200" w:line="276" w:lineRule="auto"/>
      </w:pPr>
      <w:r w:rsidRPr="00800782"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6"/>
        <w:gridCol w:w="2647"/>
        <w:gridCol w:w="31"/>
        <w:gridCol w:w="13"/>
        <w:gridCol w:w="2787"/>
        <w:gridCol w:w="36"/>
        <w:gridCol w:w="13"/>
        <w:gridCol w:w="2782"/>
        <w:gridCol w:w="36"/>
        <w:gridCol w:w="13"/>
        <w:gridCol w:w="2782"/>
        <w:gridCol w:w="36"/>
        <w:gridCol w:w="13"/>
        <w:gridCol w:w="2824"/>
        <w:gridCol w:w="18"/>
      </w:tblGrid>
      <w:tr w:rsidR="00186838" w14:paraId="16023DE6" w14:textId="77777777" w:rsidTr="00682B0F">
        <w:trPr>
          <w:gridAfter w:val="1"/>
          <w:wAfter w:w="18" w:type="dxa"/>
          <w:trHeight w:val="210"/>
          <w:tblHeader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8C1085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ROZDZIAŁ 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291DD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DOPUSZCZAJĄCA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29311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</w:t>
            </w:r>
            <w:r w:rsidRPr="00CC01C2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DOSTATECZNA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0CD76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DOBRA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7235A" w14:textId="77777777" w:rsidR="00186838" w:rsidRPr="00CC01C2" w:rsidRDefault="00186838" w:rsidP="00682B0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C01C2">
              <w:rPr>
                <w:b/>
                <w:bCs/>
                <w:color w:val="000000"/>
                <w:sz w:val="20"/>
                <w:szCs w:val="20"/>
                <w:lang w:eastAsia="en-US"/>
              </w:rPr>
              <w:t>OCENA BARDZO DOBRA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3F45C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OCENA CELUJĄCA</w:t>
            </w:r>
          </w:p>
        </w:tc>
      </w:tr>
      <w:tr w:rsidR="00186838" w14:paraId="154293B9" w14:textId="77777777" w:rsidTr="00682B0F">
        <w:trPr>
          <w:gridAfter w:val="1"/>
          <w:wAfter w:w="18" w:type="dxa"/>
          <w:trHeight w:val="420"/>
          <w:tblHeader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72D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>(KATEGORIE WYMAGAŃ)</w:t>
            </w:r>
          </w:p>
        </w:tc>
        <w:tc>
          <w:tcPr>
            <w:tcW w:w="2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4325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E90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85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69A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045F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86838" w14:paraId="7E34AC09" w14:textId="77777777" w:rsidTr="00682B0F">
        <w:trPr>
          <w:trHeight w:val="397"/>
          <w:tblHeader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29D748" w14:textId="77777777" w:rsidR="00186838" w:rsidRDefault="00186838" w:rsidP="00682B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 w:rsidR="00186838" w14:paraId="5DEB1FD3" w14:textId="77777777" w:rsidTr="00682B0F">
        <w:trPr>
          <w:trHeight w:val="383"/>
        </w:trPr>
        <w:tc>
          <w:tcPr>
            <w:tcW w:w="155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5B8CF07" w14:textId="77777777" w:rsidR="00186838" w:rsidRPr="00AC7319" w:rsidRDefault="00186838" w:rsidP="00682B0F">
            <w:pPr>
              <w:spacing w:line="276" w:lineRule="auto"/>
              <w:ind w:left="69"/>
              <w:jc w:val="center"/>
              <w:rPr>
                <w:b/>
                <w:bCs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6 – </w:t>
            </w:r>
            <w:r>
              <w:rPr>
                <w:b/>
                <w:bCs/>
                <w:i/>
                <w:lang w:val="en-US" w:eastAsia="en-US"/>
              </w:rPr>
              <w:t>WHAT’S COOKING?</w:t>
            </w:r>
          </w:p>
        </w:tc>
      </w:tr>
      <w:tr w:rsidR="00186838" w14:paraId="6C16353D" w14:textId="77777777" w:rsidTr="00682B0F">
        <w:trPr>
          <w:gridAfter w:val="1"/>
          <w:wAfter w:w="18" w:type="dxa"/>
          <w:trHeight w:val="130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30CB27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  <w:r w:rsidRPr="00D049FC">
              <w:rPr>
                <w:b/>
                <w:bCs/>
                <w:sz w:val="22"/>
                <w:szCs w:val="22"/>
                <w:lang w:val="en-US" w:eastAsia="en-US"/>
              </w:rPr>
              <w:t>a</w:t>
            </w:r>
          </w:p>
          <w:p w14:paraId="0AEE676B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 w:rsidRPr="00177DF7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Reading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3BF3" w14:textId="77777777" w:rsidR="00186838" w:rsidRPr="0049416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część wyróżnionych słów i kolokacji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B9CE6C2" w14:textId="4D0296EE" w:rsidR="00186838" w:rsidRPr="00177DF7" w:rsidRDefault="00186838" w:rsidP="00177DF7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FF7" w14:textId="77777777" w:rsidR="00186838" w:rsidRPr="0049416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zw. z degustowaniem jedzenia, prowadzeniem programów kulinarnych i inną działalnością dot. propagowania zdrowego odżywiania oraz przyrządzania posiłków w domu, w tym znaczną część wyróżnionych słów i kolokacji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39901B9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EDF3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większość słownictwa zw. z degustowaniem jedzenia, prowadzeniem programów kulinarnych i inną działalnością dot. propagowania zdrowego odżywiania oraz przyrządzania posiłków w domu, w tym większość wyróżnionych słów i kolokacji </w:t>
            </w:r>
          </w:p>
          <w:p w14:paraId="262C51A7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4D5C" w14:textId="77777777" w:rsidR="00186838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prawie wszystkie wyróżnione słowa i kolokacje</w:t>
            </w:r>
          </w:p>
          <w:p w14:paraId="36B58628" w14:textId="77777777" w:rsidR="00186838" w:rsidRPr="00FA00F6" w:rsidRDefault="00186838" w:rsidP="00186838">
            <w:pPr>
              <w:numPr>
                <w:ilvl w:val="0"/>
                <w:numId w:val="4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FA00F6">
              <w:rPr>
                <w:sz w:val="20"/>
                <w:szCs w:val="20"/>
                <w:lang w:eastAsia="en-US"/>
              </w:rPr>
              <w:t>ww. wiedzę stosuje</w:t>
            </w:r>
            <w:r w:rsidRPr="00FA00F6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FA00F6">
              <w:rPr>
                <w:sz w:val="20"/>
                <w:szCs w:val="20"/>
                <w:lang w:eastAsia="en-US"/>
              </w:rPr>
              <w:t xml:space="preserve"> w ćwiczeniach leksykalnych, 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8E29" w14:textId="77777777" w:rsidR="00186838" w:rsidRPr="00494160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całe słownictwo </w:t>
            </w:r>
            <w:r>
              <w:rPr>
                <w:sz w:val="20"/>
                <w:szCs w:val="20"/>
              </w:rPr>
              <w:t>zw. z degustowaniem jedzenia, prowadzeniem programów kulinarnych i inną działalnością dot. propagowania zdrowego odżywiania oraz przyrządzania posiłków w domu, w tym wszystkie wyróżnione słowa i kolokacje</w:t>
            </w:r>
          </w:p>
          <w:p w14:paraId="30A2AEBC" w14:textId="77777777" w:rsidR="00186838" w:rsidRPr="006B3CAA" w:rsidRDefault="00186838" w:rsidP="00186838">
            <w:pPr>
              <w:numPr>
                <w:ilvl w:val="0"/>
                <w:numId w:val="6"/>
              </w:numPr>
              <w:ind w:left="55" w:hanging="140"/>
              <w:rPr>
                <w:bCs/>
                <w:sz w:val="20"/>
                <w:szCs w:val="20"/>
              </w:rPr>
            </w:pPr>
            <w:r w:rsidRPr="00CE547D">
              <w:rPr>
                <w:sz w:val="20"/>
                <w:szCs w:val="20"/>
                <w:lang w:eastAsia="en-US"/>
              </w:rPr>
              <w:t>ww. wiedzę stosuje</w:t>
            </w:r>
            <w:r w:rsidRPr="00CE547D"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 w:rsidRPr="00CE547D">
              <w:rPr>
                <w:sz w:val="20"/>
                <w:szCs w:val="20"/>
                <w:lang w:eastAsia="en-US"/>
              </w:rPr>
              <w:t xml:space="preserve"> w ćwiczeniach leksykalnych, może popełniać sporadyczne błędy </w:t>
            </w:r>
          </w:p>
        </w:tc>
      </w:tr>
      <w:tr w:rsidR="00186838" w14:paraId="57FC4A2A" w14:textId="77777777" w:rsidTr="00177DF7">
        <w:trPr>
          <w:gridAfter w:val="1"/>
          <w:wAfter w:w="18" w:type="dxa"/>
          <w:cantSplit/>
          <w:trHeight w:val="204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B056849" w14:textId="77777777" w:rsidR="00186838" w:rsidRPr="00CC01C2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CC01C2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7E8D91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9AD5F" w14:textId="77777777" w:rsidR="00186838" w:rsidRDefault="00186838" w:rsidP="00682B0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4CEA1C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EA6C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D6F831" w14:textId="77777777" w:rsidR="00186838" w:rsidRDefault="00186838" w:rsidP="00682B0F">
            <w:pPr>
              <w:rPr>
                <w:sz w:val="20"/>
                <w:szCs w:val="20"/>
                <w:lang w:eastAsia="en-US"/>
              </w:rPr>
            </w:pPr>
          </w:p>
        </w:tc>
      </w:tr>
      <w:tr w:rsidR="00186838" w14:paraId="590AE574" w14:textId="77777777" w:rsidTr="00177DF7">
        <w:trPr>
          <w:gridAfter w:val="1"/>
          <w:wAfter w:w="18" w:type="dxa"/>
          <w:cantSplit/>
          <w:trHeight w:val="4387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4B60959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>OZUMIEN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PRZETWA-RZANIE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69157D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CE547D">
              <w:rPr>
                <w:sz w:val="20"/>
                <w:szCs w:val="20"/>
                <w:lang w:eastAsia="en-US"/>
              </w:rPr>
              <w:t xml:space="preserve">większość </w:t>
            </w:r>
            <w:r w:rsidRPr="00CE547D">
              <w:rPr>
                <w:sz w:val="20"/>
                <w:szCs w:val="20"/>
              </w:rPr>
              <w:t>kluczowych</w:t>
            </w:r>
            <w:r>
              <w:rPr>
                <w:sz w:val="20"/>
                <w:szCs w:val="20"/>
              </w:rPr>
              <w:t xml:space="preserve"> informacji w prezentacjach wideo, tekstach, wykresie i zdaniach</w:t>
            </w:r>
          </w:p>
          <w:p w14:paraId="20E4FD3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AE656C">
              <w:rPr>
                <w:sz w:val="20"/>
                <w:szCs w:val="20"/>
              </w:rPr>
              <w:t>wykonuje w znacznej części poprawnie większość zadań dot. przekazywania informacji z prezentacji wideo oraz rozwiązuje prawidłowo część punktów w zadaniu na uzupełnianie luk w zdaniach zgodnie z treścią głównego tekstu</w:t>
            </w:r>
          </w:p>
          <w:p w14:paraId="0BD34D2D" w14:textId="77777777" w:rsidR="00186838" w:rsidRPr="00AE656C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poprawnie opisuje jeden z dwóch wykresów dot. gotowania w domu i przekazuje większość informacji w nim zawartych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44662E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</w:t>
            </w:r>
            <w:r w:rsidRPr="00CE547D">
              <w:rPr>
                <w:sz w:val="20"/>
                <w:szCs w:val="20"/>
              </w:rPr>
              <w:t>kluczowe</w:t>
            </w:r>
            <w:r>
              <w:rPr>
                <w:sz w:val="20"/>
                <w:szCs w:val="20"/>
              </w:rPr>
              <w:t xml:space="preserve"> informacje w prezentacjach wideo, tekstach, wykresie i zdaniach</w:t>
            </w:r>
            <w:r w:rsidRPr="00CB333A">
              <w:rPr>
                <w:sz w:val="20"/>
                <w:szCs w:val="20"/>
              </w:rPr>
              <w:t xml:space="preserve"> </w:t>
            </w:r>
          </w:p>
          <w:p w14:paraId="0F10BA5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CB333A">
              <w:rPr>
                <w:sz w:val="20"/>
                <w:szCs w:val="20"/>
              </w:rPr>
              <w:t xml:space="preserve">wykonuje w miarę poprawnie większość zadań dot. przekazywania </w:t>
            </w:r>
            <w:r>
              <w:rPr>
                <w:sz w:val="20"/>
                <w:szCs w:val="20"/>
              </w:rPr>
              <w:t xml:space="preserve">informacji z prezentacji wideo oraz </w:t>
            </w:r>
            <w:r w:rsidRPr="00CB333A">
              <w:rPr>
                <w:sz w:val="20"/>
                <w:szCs w:val="20"/>
              </w:rPr>
              <w:t xml:space="preserve">rozwiązuje prawidłowo znaczną część punktów w zadaniu na </w:t>
            </w:r>
            <w:r>
              <w:rPr>
                <w:sz w:val="20"/>
                <w:szCs w:val="20"/>
              </w:rPr>
              <w:t>uzupełnianie luk w zdaniach zgodnie z treścią głównego tekstu</w:t>
            </w:r>
          </w:p>
          <w:p w14:paraId="0FC98E5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opisuje jeden z dwóch wykresów dot. gotowania w domu i przekazuje informacje w nim zawarte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65BD2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prezentacjach wideo, tekstach, wykresie i zdaniach</w:t>
            </w:r>
            <w:r w:rsidRPr="009915D5">
              <w:rPr>
                <w:sz w:val="20"/>
                <w:szCs w:val="20"/>
              </w:rPr>
              <w:t xml:space="preserve"> </w:t>
            </w:r>
          </w:p>
          <w:p w14:paraId="5416411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9915D5">
              <w:rPr>
                <w:sz w:val="20"/>
                <w:szCs w:val="20"/>
              </w:rPr>
              <w:t xml:space="preserve">wykonuje poprawnie większość zadań dot. przekazywania informacji z prezentacji wideo oraz rozwiązuje prawidłowo większość punktów w zadaniu na </w:t>
            </w:r>
            <w:r>
              <w:rPr>
                <w:sz w:val="20"/>
                <w:szCs w:val="20"/>
              </w:rPr>
              <w:t>uzupełnianie luk w zdaniach zgodnie z treścią głównego tekstu</w:t>
            </w:r>
          </w:p>
          <w:p w14:paraId="74CB9A24" w14:textId="77777777" w:rsidR="00186838" w:rsidRPr="009915D5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opisuje jeden z dwóch wykresów dot. gotowania w domu i przekazuje informacje w nim zawarte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E55D4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prezentacjach wideo, tekstach, wykresie i zdaniach</w:t>
            </w:r>
          </w:p>
          <w:p w14:paraId="17382C8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366F24">
              <w:rPr>
                <w:sz w:val="20"/>
                <w:szCs w:val="20"/>
              </w:rPr>
              <w:t>wykonuje poprawnie prawie wszystkie zadania dot. przekazywania informacji z prezentacji wideo oraz rozwiązuje prawidłowo prawie wszystkie punkty w zadaniu na uzupełnianie luk w zdaniach zgodnie z treścią głównego tekstu</w:t>
            </w:r>
          </w:p>
          <w:p w14:paraId="124FAA1F" w14:textId="7B67E996" w:rsidR="00186838" w:rsidRPr="00177DF7" w:rsidRDefault="00186838" w:rsidP="00682B0F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opisuje jeden z dwóch wykresów dot. gotowania w domu i przekazuje informacje w nim zawarte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53E263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prezentacjach wideo, tekstach, wykresie i zdaniach</w:t>
            </w:r>
          </w:p>
          <w:p w14:paraId="0C4C628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 w:rsidRPr="00815E69">
              <w:rPr>
                <w:sz w:val="20"/>
                <w:szCs w:val="20"/>
              </w:rPr>
              <w:t>wykonuje poprawnie wszystkie zadania dot. przekazywania informacji z prezentacji wideo oraz rozwiązuje prawidłowo wszystkie punkty w zadaniu na uzupełnianie luk w zdaniach zgodnie z treścią głównego tekstu</w:t>
            </w:r>
          </w:p>
          <w:p w14:paraId="23AA5851" w14:textId="53F0CC3B" w:rsidR="00186838" w:rsidRPr="00177DF7" w:rsidRDefault="00186838" w:rsidP="00177DF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poprawnie opisać obydwa wykresy dot. gotowania w domu i przekazać informacje w nich zawarte</w:t>
            </w:r>
          </w:p>
        </w:tc>
      </w:tr>
      <w:tr w:rsidR="00186838" w:rsidRPr="005B2D25" w14:paraId="15C22C08" w14:textId="77777777" w:rsidTr="00682B0F">
        <w:trPr>
          <w:gridAfter w:val="1"/>
          <w:wAfter w:w="18" w:type="dxa"/>
          <w:trHeight w:val="368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17EAA" w14:textId="77777777" w:rsidR="00186838" w:rsidRPr="006C53E7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TWORZENIE WYPOWIEDZI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 NA WYPOWIEDZI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50C56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znacznej części poprawnej wypowiedzi o jedzeniu na wynos w Polsce</w:t>
            </w:r>
          </w:p>
          <w:p w14:paraId="42270B2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jedzenia, które uwielbia i którego nie znosi</w:t>
            </w:r>
          </w:p>
          <w:p w14:paraId="6EE3645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listy różnego rodzaju posiłków oraz tworzy samodzielnie, w miarę poprawnie 2 zdania z podanymi kolokacjami</w:t>
            </w:r>
          </w:p>
          <w:p w14:paraId="248DCFB3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dyskusji o tym, czy nauka gotowania powinna być obowiązkowym przedmiotem nauczania w szkole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DB5E" w14:textId="77777777" w:rsidR="00186838" w:rsidRPr="00DC37D4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miarę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19DA115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jedzenia, które uwielbia i którego nie znosi oraz pisze krótki komentarz-odpowiedź na pytanie zawarte w ostatnim akapicie wpisu na blogu</w:t>
            </w:r>
          </w:p>
          <w:p w14:paraId="073966E4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tworzeniu listy różnego rodzaju posiłków oraz tworzy samodzielnie, w miarę poprawnie 3 zdania z podanymi kolokacjami</w:t>
            </w:r>
          </w:p>
          <w:p w14:paraId="192CBE96" w14:textId="7E1B58E5" w:rsidR="00186838" w:rsidRPr="009E412E" w:rsidRDefault="00186838" w:rsidP="009E412E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o tym, czy nauka gotowania powinna być obowiązkowym przedmiotem nauczania w szkole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82F8C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w większości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64EA65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krótkiej wypowiedzi nt. jedzenia, które uwielbia i którego nie znosi oraz pisze krótki komentarz-odpowiedź na pytanie zawarte w ostatnim akapicie wpisu na blogu</w:t>
            </w:r>
          </w:p>
          <w:p w14:paraId="63810B0B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listy różnego rodzaju posiłków oraz tworzy samodzielnie, w większości poprawnie 4 zdania z podanymi kolokacjami </w:t>
            </w:r>
          </w:p>
          <w:p w14:paraId="6891837B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nauka gotowania powinna być obowiązkowym przedmiotem nauczania w szkole</w:t>
            </w:r>
          </w:p>
          <w:p w14:paraId="316DE166" w14:textId="77777777" w:rsidR="00186838" w:rsidRPr="00E0371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udziela krótkiej, w miarę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>
              <w:rPr>
                <w:i/>
                <w:sz w:val="20"/>
                <w:szCs w:val="20"/>
              </w:rPr>
              <w:t xml:space="preserve"> to live, not live to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CC61E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krótkiej,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AF95259" w14:textId="5E6922C1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</w:t>
            </w:r>
            <w:r w:rsidR="00FB3057">
              <w:rPr>
                <w:sz w:val="20"/>
                <w:szCs w:val="20"/>
              </w:rPr>
              <w:t xml:space="preserve">krótkiej </w:t>
            </w:r>
            <w:r>
              <w:rPr>
                <w:sz w:val="20"/>
                <w:szCs w:val="20"/>
              </w:rPr>
              <w:t xml:space="preserve">wypowiedzi nt. jedzenia, które uwielbia i którego nie znosi oraz pisze krótki komentarz-odpowiedź na pytanie zawarte w ostatnim akapicie wpisu na blogu </w:t>
            </w:r>
          </w:p>
          <w:p w14:paraId="79D91E49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różnego rodzaju posiłków oraz tworzy samodzielnie, poprawnie 4 zdania z podanymi kolokacjami</w:t>
            </w:r>
          </w:p>
          <w:p w14:paraId="196BBD66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tym, czy nauka gotowania powinna być obowiązkowym przedmiotem nauczania w szkole, potrafi w większości poprawnie dokonać podsumowania ww. dyskusji </w:t>
            </w:r>
          </w:p>
          <w:p w14:paraId="2118C9F5" w14:textId="716579F2" w:rsidR="00186838" w:rsidRPr="009E412E" w:rsidRDefault="00186838" w:rsidP="009E412E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 w:rsidRPr="00465D60">
              <w:rPr>
                <w:sz w:val="20"/>
                <w:szCs w:val="20"/>
              </w:rPr>
              <w:t xml:space="preserve">udziela krótkiej, w większości poprawnej wypowiedzi nt. cytatu: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>
              <w:rPr>
                <w:i/>
                <w:sz w:val="20"/>
                <w:szCs w:val="20"/>
              </w:rPr>
              <w:t xml:space="preserve"> to live, not live to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87A92" w14:textId="77777777" w:rsidR="00186838" w:rsidRPr="00DC37D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informacje dot. popularności jedzenia na wynos w UK i udziela wyczerpującej, poprawnej wypowiedzi o jedzeniu na wynos w Polsce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3530038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jedzenia, które uwielbia i którego nie znosi oraz pisze komentarz-odpowiedź na pytanie zawarte w ostatnim akapicie wpisu na blogu</w:t>
            </w:r>
          </w:p>
          <w:p w14:paraId="723C1B43" w14:textId="77777777" w:rsidR="00186838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tworzeniu listy różnego rodzaju posiłków oraz tworzy samodzielnie, poprawnie 5 zdań z podanymi kolokacjami</w:t>
            </w:r>
          </w:p>
          <w:p w14:paraId="06EEDF04" w14:textId="02673A2E" w:rsidR="00186838" w:rsidRPr="00D726E4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tym, czy nauka gotowania powinna być obowiązkowym przedmiotem nauczania w szkole, potrafi poprawnie dokonać podsumowania ww. dyskusji</w:t>
            </w:r>
            <w:r w:rsidRPr="00D726E4">
              <w:rPr>
                <w:sz w:val="20"/>
                <w:szCs w:val="20"/>
              </w:rPr>
              <w:t xml:space="preserve"> </w:t>
            </w:r>
          </w:p>
          <w:p w14:paraId="14EE51BB" w14:textId="77777777" w:rsidR="00186838" w:rsidRPr="00F549FA" w:rsidRDefault="00186838" w:rsidP="00186838">
            <w:pPr>
              <w:numPr>
                <w:ilvl w:val="0"/>
                <w:numId w:val="7"/>
              </w:numPr>
              <w:ind w:left="57" w:hanging="142"/>
              <w:rPr>
                <w:sz w:val="20"/>
                <w:szCs w:val="20"/>
                <w:lang w:val="en-AU" w:eastAsia="en-US"/>
              </w:rPr>
            </w:pPr>
            <w:proofErr w:type="spellStart"/>
            <w:r w:rsidRPr="00F549FA">
              <w:rPr>
                <w:sz w:val="20"/>
                <w:szCs w:val="20"/>
                <w:lang w:val="en-AU"/>
              </w:rPr>
              <w:t>udziela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poprawnej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wypowiedzi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 nt. </w:t>
            </w:r>
            <w:proofErr w:type="spellStart"/>
            <w:r w:rsidRPr="00F549FA">
              <w:rPr>
                <w:sz w:val="20"/>
                <w:szCs w:val="20"/>
                <w:lang w:val="en-AU"/>
              </w:rPr>
              <w:t>cytatu</w:t>
            </w:r>
            <w:proofErr w:type="spellEnd"/>
            <w:r w:rsidRPr="00F549FA">
              <w:rPr>
                <w:sz w:val="20"/>
                <w:szCs w:val="20"/>
                <w:lang w:val="en-AU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You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>
              <w:rPr>
                <w:i/>
                <w:sz w:val="20"/>
                <w:szCs w:val="20"/>
              </w:rPr>
              <w:t xml:space="preserve"> to live, not live to </w:t>
            </w:r>
            <w:proofErr w:type="spellStart"/>
            <w:r>
              <w:rPr>
                <w:i/>
                <w:sz w:val="20"/>
                <w:szCs w:val="20"/>
              </w:rPr>
              <w:t>eat</w:t>
            </w:r>
            <w:proofErr w:type="spellEnd"/>
            <w:r w:rsidRPr="00F549FA">
              <w:rPr>
                <w:i/>
                <w:sz w:val="20"/>
                <w:szCs w:val="20"/>
                <w:lang w:val="en-AU"/>
              </w:rPr>
              <w:t xml:space="preserve">. </w:t>
            </w:r>
          </w:p>
        </w:tc>
      </w:tr>
      <w:tr w:rsidR="00186838" w14:paraId="62D6FABB" w14:textId="77777777" w:rsidTr="00682B0F">
        <w:trPr>
          <w:gridAfter w:val="1"/>
          <w:wAfter w:w="18" w:type="dxa"/>
          <w:trHeight w:val="2051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598401D" w14:textId="77777777" w:rsidR="00186838" w:rsidRPr="00D049FC" w:rsidRDefault="00186838" w:rsidP="00682B0F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6b + 6</w:t>
            </w:r>
            <w:r w:rsidRPr="00D049FC"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t>e</w:t>
            </w:r>
          </w:p>
          <w:p w14:paraId="10A23A59" w14:textId="5D042A47" w:rsidR="00186838" w:rsidRPr="009E412E" w:rsidRDefault="00186838" w:rsidP="009E412E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>Vocabulary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AA523D3" w14:textId="3D74AAE0" w:rsidR="00186838" w:rsidRPr="00E0371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część nazw artykułów spożywczych </w:t>
            </w:r>
            <w:r w:rsidR="00BA6A17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podstawowe słownictwo zw. z posiłkami i ich przygotowaniem, zna podstawowe słownictwo zw. ze zdrowym trybem życia i chorobami, zna część </w:t>
            </w:r>
            <w:r>
              <w:rPr>
                <w:sz w:val="20"/>
                <w:szCs w:val="20"/>
              </w:rPr>
              <w:lastRenderedPageBreak/>
              <w:t xml:space="preserve">czasowników złożonych, wyrażeń przyimkowych i par słów o podobnym znaczeniu związanych z ww. tematyką oraz idiomów zawierających słowa zw. z jedzeniem; zna zasady tworzenia przymiotników o przeciwnym znaczeniu przez dodanie przedrostków: </w:t>
            </w:r>
            <w:proofErr w:type="spellStart"/>
            <w:r>
              <w:rPr>
                <w:i/>
                <w:sz w:val="20"/>
                <w:szCs w:val="20"/>
              </w:rPr>
              <w:t>un</w:t>
            </w:r>
            <w:proofErr w:type="spellEnd"/>
            <w:r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-, </w:t>
            </w:r>
            <w:proofErr w:type="spellStart"/>
            <w:r>
              <w:rPr>
                <w:i/>
                <w:sz w:val="20"/>
                <w:szCs w:val="20"/>
              </w:rPr>
              <w:t>ir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 </w:t>
            </w:r>
            <w:r w:rsidRPr="00E03718">
              <w:rPr>
                <w:sz w:val="20"/>
                <w:szCs w:val="20"/>
              </w:rPr>
              <w:t xml:space="preserve">znaczną część prezentowanych przykładów </w:t>
            </w:r>
          </w:p>
          <w:p w14:paraId="28DE77B4" w14:textId="2FA7ACAF" w:rsidR="00186838" w:rsidRPr="00D01333" w:rsidRDefault="00186838" w:rsidP="00D01333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część punktów w ćw</w:t>
            </w:r>
            <w:r w:rsidR="00703036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up</w:t>
            </w:r>
            <w:r>
              <w:rPr>
                <w:sz w:val="20"/>
                <w:szCs w:val="20"/>
              </w:rPr>
              <w:t xml:space="preserve"> w 6e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A30456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znaczną część nazw artykułów spożywczych oraz słownictwa zw. z posiłkami i ich przygotowaniem, zna znaczną część słownictwa zw. ze zdrowym trybem życia i chorobami, zna znaczną część czasowników złożonych, </w:t>
            </w:r>
            <w:r>
              <w:rPr>
                <w:sz w:val="20"/>
                <w:szCs w:val="20"/>
              </w:rPr>
              <w:lastRenderedPageBreak/>
              <w:t xml:space="preserve">wyrażeń przyimkowych i par słów o podobnym znaczeniu związanych z ww. tematyką oraz idiomów zawierających słowa zw. z jedzeniem; zna zasady tworzenia przymiotników o przeciwnym znaczeniu przez dodanie przedrostków: </w:t>
            </w:r>
            <w:proofErr w:type="spellStart"/>
            <w:r>
              <w:rPr>
                <w:i/>
                <w:sz w:val="20"/>
                <w:szCs w:val="20"/>
              </w:rPr>
              <w:t>un</w:t>
            </w:r>
            <w:proofErr w:type="spellEnd"/>
            <w:r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-, </w:t>
            </w:r>
            <w:proofErr w:type="spellStart"/>
            <w:r>
              <w:rPr>
                <w:i/>
                <w:sz w:val="20"/>
                <w:szCs w:val="20"/>
              </w:rPr>
              <w:t>ir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 większość prezentowanych przykładów </w:t>
            </w:r>
          </w:p>
          <w:p w14:paraId="7DEA502C" w14:textId="22CEE9A9" w:rsidR="00186838" w:rsidRPr="00700672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ćw</w:t>
            </w:r>
            <w:r w:rsidR="00703036">
              <w:rPr>
                <w:sz w:val="20"/>
                <w:szCs w:val="20"/>
              </w:rPr>
              <w:t>iczeniach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112AEC8" w14:textId="77777777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zna większość nazw artykułów spożywczych oraz słownictwa zw. z posiłkami i ich przygotowaniem, zna większość słownictwa zw. ze zdrowym trybem życia i chorobami, zna większość czasowników złożonych, </w:t>
            </w:r>
            <w:r>
              <w:rPr>
                <w:sz w:val="20"/>
                <w:szCs w:val="20"/>
              </w:rPr>
              <w:lastRenderedPageBreak/>
              <w:t xml:space="preserve">wyrażeń przyimkowych i par słów o podobnym znaczeniu związanych z ww. tematyką oraz idiomów zawierających słowa zw. z jedzeniem; zna zasady tworzenia przymiotników o przeciwnym znaczeniu przez dodanie przedrostków: </w:t>
            </w:r>
            <w:proofErr w:type="spellStart"/>
            <w:r>
              <w:rPr>
                <w:i/>
                <w:sz w:val="20"/>
                <w:szCs w:val="20"/>
              </w:rPr>
              <w:t>un</w:t>
            </w:r>
            <w:proofErr w:type="spellEnd"/>
            <w:r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-, </w:t>
            </w:r>
            <w:proofErr w:type="spellStart"/>
            <w:r>
              <w:rPr>
                <w:i/>
                <w:sz w:val="20"/>
                <w:szCs w:val="20"/>
              </w:rPr>
              <w:t>ir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 prawie wszystkie prezentowane przykłady </w:t>
            </w:r>
          </w:p>
          <w:p w14:paraId="67AD50CF" w14:textId="4B6C93A1" w:rsidR="00186838" w:rsidRPr="00D01333" w:rsidRDefault="00186838" w:rsidP="00D01333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 w:rsidRPr="0021781F">
              <w:rPr>
                <w:sz w:val="20"/>
                <w:szCs w:val="20"/>
              </w:rPr>
              <w:t>rozwiązuje prawidłowo</w:t>
            </w:r>
            <w:r>
              <w:rPr>
                <w:sz w:val="20"/>
                <w:szCs w:val="20"/>
              </w:rPr>
              <w:t xml:space="preserve"> większość punktów w ćw</w:t>
            </w:r>
            <w:r w:rsidR="00703036">
              <w:rPr>
                <w:sz w:val="20"/>
                <w:szCs w:val="20"/>
              </w:rPr>
              <w:t>iczeniach</w:t>
            </w:r>
            <w:r w:rsidRPr="0021781F">
              <w:rPr>
                <w:sz w:val="20"/>
                <w:szCs w:val="20"/>
              </w:rPr>
              <w:t xml:space="preserve"> leksykalnych, w tym w </w:t>
            </w:r>
            <w:proofErr w:type="spellStart"/>
            <w:r w:rsidRPr="0021781F">
              <w:rPr>
                <w:i/>
                <w:sz w:val="20"/>
                <w:szCs w:val="20"/>
              </w:rPr>
              <w:t>Summing</w:t>
            </w:r>
            <w:proofErr w:type="spellEnd"/>
            <w:r w:rsidRPr="0021781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781F"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</w:t>
            </w:r>
            <w:r w:rsidRPr="0021781F">
              <w:rPr>
                <w:sz w:val="20"/>
                <w:szCs w:val="20"/>
              </w:rPr>
              <w:t>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F020045" w14:textId="77777777" w:rsidR="00186838" w:rsidRPr="00E0371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prawie wszystkie nazwy artykułów spożywczych oraz prawie cale słownictwo zw. z posiłkami i ich przygotowaniem, zna prawie całe słownictwo zw. ze zdrowym trybem życia i chorobami, zna prawie </w:t>
            </w:r>
            <w:r>
              <w:rPr>
                <w:sz w:val="20"/>
                <w:szCs w:val="20"/>
              </w:rPr>
              <w:lastRenderedPageBreak/>
              <w:t xml:space="preserve">wszystkie czasowniki złożone, wyrażenia przyimkowe i pary słów o podobnym znaczeniu związane z ww. tematyką oraz idiomy zawierające słowa zw. z jedzeniem; zna zasady tworzenia przymiotników o przeciwnym znaczeniu przez dodanie przedrostków: </w:t>
            </w:r>
            <w:proofErr w:type="spellStart"/>
            <w:r>
              <w:rPr>
                <w:i/>
                <w:sz w:val="20"/>
                <w:szCs w:val="20"/>
              </w:rPr>
              <w:t>un</w:t>
            </w:r>
            <w:proofErr w:type="spellEnd"/>
            <w:r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-, </w:t>
            </w:r>
            <w:proofErr w:type="spellStart"/>
            <w:r>
              <w:rPr>
                <w:i/>
                <w:sz w:val="20"/>
                <w:szCs w:val="20"/>
              </w:rPr>
              <w:t>ir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 wszystkie prezentowane przykłady </w:t>
            </w:r>
          </w:p>
          <w:p w14:paraId="0AD14690" w14:textId="0B22E3C0" w:rsidR="00186838" w:rsidRPr="007006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prawie wszystkie punkty w ćwicz</w:t>
            </w:r>
            <w:r w:rsidR="0070303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98CC095" w14:textId="77777777" w:rsidR="00186838" w:rsidRPr="00B9447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</w:t>
            </w:r>
            <w:r>
              <w:rPr>
                <w:sz w:val="20"/>
                <w:szCs w:val="20"/>
              </w:rPr>
              <w:t xml:space="preserve">wszystkie nazwy artykułów spożywczych oraz cale słownictwo zw. z posiłkami i ich przygotowaniem, zna całe słownictwo zw. ze zdrowym trybem życia i chorobami, zna wszystkie czasowniki złożone, wyrażenia przyimkowe i pary </w:t>
            </w:r>
            <w:r>
              <w:rPr>
                <w:sz w:val="20"/>
                <w:szCs w:val="20"/>
              </w:rPr>
              <w:lastRenderedPageBreak/>
              <w:t xml:space="preserve">słów o podobnym znaczeniu związane z ww. tematyką oraz idiomy zawierające słowa zw. z jedzeniem; zna zasady tworzenia przymiotników o przeciwnym znaczeniu przez dodanie przedrostków: </w:t>
            </w:r>
            <w:proofErr w:type="spellStart"/>
            <w:r>
              <w:rPr>
                <w:i/>
                <w:sz w:val="20"/>
                <w:szCs w:val="20"/>
              </w:rPr>
              <w:t>un</w:t>
            </w:r>
            <w:proofErr w:type="spellEnd"/>
            <w:r>
              <w:rPr>
                <w:i/>
                <w:sz w:val="20"/>
                <w:szCs w:val="20"/>
              </w:rPr>
              <w:t xml:space="preserve">-, in-, im-, </w:t>
            </w:r>
            <w:proofErr w:type="spellStart"/>
            <w:r>
              <w:rPr>
                <w:i/>
                <w:sz w:val="20"/>
                <w:szCs w:val="20"/>
              </w:rPr>
              <w:t>il</w:t>
            </w:r>
            <w:proofErr w:type="spellEnd"/>
            <w:r>
              <w:rPr>
                <w:i/>
                <w:sz w:val="20"/>
                <w:szCs w:val="20"/>
              </w:rPr>
              <w:t xml:space="preserve">-, </w:t>
            </w:r>
            <w:proofErr w:type="spellStart"/>
            <w:r>
              <w:rPr>
                <w:i/>
                <w:sz w:val="20"/>
                <w:szCs w:val="20"/>
              </w:rPr>
              <w:t>ir</w:t>
            </w:r>
            <w:proofErr w:type="spellEnd"/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i wszystkie prezentowane przykłady</w:t>
            </w:r>
            <w:r w:rsidRPr="00B94478">
              <w:rPr>
                <w:sz w:val="20"/>
                <w:szCs w:val="20"/>
              </w:rPr>
              <w:t>, potrafi podać kilka innych przykładów</w:t>
            </w:r>
          </w:p>
          <w:p w14:paraId="47C4C56E" w14:textId="6290CCB1" w:rsidR="00186838" w:rsidRPr="007006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wszystkie punkty w ćwicz</w:t>
            </w:r>
            <w:r w:rsidR="00703036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leksykalnych, w tym w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</w:t>
            </w:r>
          </w:p>
        </w:tc>
      </w:tr>
      <w:tr w:rsidR="00186838" w14:paraId="5BF398F0" w14:textId="77777777" w:rsidTr="00682B0F">
        <w:trPr>
          <w:gridAfter w:val="1"/>
          <w:wAfter w:w="18" w:type="dxa"/>
          <w:trHeight w:val="268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B7EB" w14:textId="03D6DF41" w:rsidR="00186838" w:rsidRPr="009E412E" w:rsidRDefault="00186838" w:rsidP="009E412E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B98CE3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5EA41F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B3A4B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7FAA2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A6D2D9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  <w:lang w:eastAsia="en-US"/>
              </w:rPr>
            </w:pPr>
          </w:p>
        </w:tc>
      </w:tr>
      <w:tr w:rsidR="00186838" w14:paraId="42E2DFDE" w14:textId="77777777" w:rsidTr="00682B0F">
        <w:trPr>
          <w:gridAfter w:val="1"/>
          <w:wAfter w:w="18" w:type="dxa"/>
          <w:trHeight w:val="3752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1B9E1" w14:textId="2206D9AC" w:rsidR="00186838" w:rsidRPr="00D01333" w:rsidRDefault="00186838" w:rsidP="00D0133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WYPOWIEDZI</w:t>
            </w:r>
            <w:r w:rsidR="00D013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D01333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TWORZENIE WYPOWIEDZI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DB4D02B" w14:textId="0BCE7FA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</w:t>
            </w:r>
            <w:r>
              <w:rPr>
                <w:sz w:val="20"/>
                <w:szCs w:val="20"/>
              </w:rPr>
              <w:t>kluczowych informacji w tekstach i zdaniach</w:t>
            </w:r>
          </w:p>
          <w:p w14:paraId="2CA2DCE3" w14:textId="3329DDC1" w:rsidR="00186838" w:rsidRPr="00205C4A" w:rsidRDefault="00703036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</w:t>
            </w:r>
            <w:r w:rsidR="00186838">
              <w:rPr>
                <w:sz w:val="20"/>
                <w:szCs w:val="20"/>
              </w:rPr>
              <w:t>poprawnie udziela krótkich wypowiedzi nt. ulubionych sposobów przygotowania podanych artykułów spożywczych oraz ich walorów zdrowotnych; w miarę poprawnie wypowiada się nt. smaku i konsystencji trzech wybranych artykułów spożywczych oraz stara się ocenić własny tryb życia i swoje niezdrowe nawyki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F00AD14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tekstach i zdaniach </w:t>
            </w:r>
          </w:p>
          <w:p w14:paraId="57FCD672" w14:textId="77777777" w:rsidR="00186838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przygotowaniu i przedstawieniu wybranego przepisu kulinarnego w formie prezentacji wideo </w:t>
            </w:r>
          </w:p>
          <w:p w14:paraId="19BBA8C3" w14:textId="77777777" w:rsidR="00186838" w:rsidRPr="006B3CAA" w:rsidRDefault="00186838" w:rsidP="00186838">
            <w:pPr>
              <w:numPr>
                <w:ilvl w:val="0"/>
                <w:numId w:val="13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krótkich wypowiedzi nt. ulubionych sposobów przygotowania podanych artykułów spożywczych oraz ich walorów zdrowotnych, podając uzasadnienie; w miarę poprawnie wypowiada się nt. smaku i konsystencji czterech wybranych artykułów spożywczych oraz krótko ocenia własny tryb życia i swoje niezdrowe nawyki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F45F00B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tekstach i zdaniach</w:t>
            </w:r>
          </w:p>
          <w:p w14:paraId="4916C078" w14:textId="77777777" w:rsidR="00186838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przygotowaniu i przedstawieniu wybranego przepisu kulinarnego w formie prezentacji wideo </w:t>
            </w:r>
          </w:p>
          <w:p w14:paraId="08E299B5" w14:textId="77777777" w:rsidR="00186838" w:rsidRPr="006B3CAA" w:rsidRDefault="00186838" w:rsidP="00186838">
            <w:pPr>
              <w:numPr>
                <w:ilvl w:val="0"/>
                <w:numId w:val="14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krótkich wypowiedzi nt. ulubionych sposobów przygotowania podanych artykułów spożywczych oraz ich walorów zdrowotnych, podając uzasadnienie; w większości poprawnie wypowiada się nt. smaku i konsystencji pięciu wybranych artykułów spożywczych oraz krótko ocenia własny tryb życia i swoje niezdrowe nawyki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2F6D9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 i zdaniach</w:t>
            </w:r>
            <w:r w:rsidRPr="00670146">
              <w:rPr>
                <w:sz w:val="20"/>
                <w:szCs w:val="20"/>
              </w:rPr>
              <w:t xml:space="preserve"> </w:t>
            </w:r>
          </w:p>
          <w:p w14:paraId="4E8D67CB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przygotowaniu i przedstawieniu wybranego przepisu kulinarnego w formie prezentacji wideo, w prezentacji pełni funkcję osoby wyjaśniającej przepis </w:t>
            </w:r>
          </w:p>
          <w:p w14:paraId="21D3BA7A" w14:textId="682CF300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krótkich wypowiedzi nt. ulubionych sposobów przygotowania podanych artykułów spożywczych oraz ich walorów zdrowotnych, podając uzasadnienie; poprawnie wypowiada się nt. smaku i konsystencji pięciu wybranych artykułów spożywczych oraz ocenia własny tryb życia i swoje niezdrowe nawyki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A5AB1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 </w:t>
            </w:r>
          </w:p>
          <w:p w14:paraId="38A18A37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przygotowaniu, przedstawieniu wybranego przepisu kulinarnego w formie prezentacji wideo, pełni funkcję lidera grupy i wyjaśnia przepis w czasie prezentacji </w:t>
            </w:r>
          </w:p>
          <w:p w14:paraId="2840394C" w14:textId="77777777" w:rsidR="00186838" w:rsidRPr="00727D7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wyczerpujących</w:t>
            </w:r>
            <w:r w:rsidRPr="00727D72">
              <w:rPr>
                <w:sz w:val="20"/>
                <w:szCs w:val="20"/>
              </w:rPr>
              <w:t xml:space="preserve"> wypowiedzi nt. ulubionych sposobów przygotowania podanych artykułów spożywczych oraz ich walorów zdrowotnych, </w:t>
            </w:r>
            <w:r>
              <w:rPr>
                <w:sz w:val="20"/>
                <w:szCs w:val="20"/>
              </w:rPr>
              <w:t>podając uzasadnienie;</w:t>
            </w:r>
            <w:r w:rsidRPr="00727D72">
              <w:rPr>
                <w:sz w:val="20"/>
                <w:szCs w:val="20"/>
              </w:rPr>
              <w:t xml:space="preserve"> poprawnie wypowiada się nt. smaku i konsystencji </w:t>
            </w:r>
            <w:r>
              <w:rPr>
                <w:sz w:val="20"/>
                <w:szCs w:val="20"/>
              </w:rPr>
              <w:t xml:space="preserve">sześciu </w:t>
            </w:r>
            <w:r w:rsidRPr="00727D72">
              <w:rPr>
                <w:sz w:val="20"/>
                <w:szCs w:val="20"/>
              </w:rPr>
              <w:t>wybr</w:t>
            </w:r>
            <w:r>
              <w:rPr>
                <w:sz w:val="20"/>
                <w:szCs w:val="20"/>
              </w:rPr>
              <w:t>anych artykułów spożywczych i</w:t>
            </w:r>
            <w:r w:rsidRPr="00727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wyczerpująco </w:t>
            </w:r>
            <w:r w:rsidRPr="00727D72">
              <w:rPr>
                <w:sz w:val="20"/>
                <w:szCs w:val="20"/>
              </w:rPr>
              <w:t xml:space="preserve">ocenia własny tryb życia i swoje niezdrowe nawyki </w:t>
            </w:r>
          </w:p>
        </w:tc>
      </w:tr>
      <w:tr w:rsidR="00186838" w14:paraId="4430AA99" w14:textId="77777777" w:rsidTr="00682B0F">
        <w:trPr>
          <w:gridAfter w:val="1"/>
          <w:wAfter w:w="18" w:type="dxa"/>
          <w:trHeight w:val="149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E11D8F" w14:textId="38B800EC" w:rsidR="00186838" w:rsidRPr="006B3CAA" w:rsidRDefault="00186838" w:rsidP="00FB3057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s-ES" w:eastAsia="en-US"/>
              </w:rPr>
              <w:lastRenderedPageBreak/>
              <w:t>6c + 6d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t xml:space="preserve"> Grammar </w:t>
            </w:r>
            <w:r w:rsidRPr="00583579">
              <w:rPr>
                <w:b/>
                <w:bCs/>
                <w:i/>
                <w:iCs/>
                <w:color w:val="000000"/>
                <w:sz w:val="22"/>
                <w:szCs w:val="22"/>
                <w:lang w:val="es-ES" w:eastAsia="en-US"/>
              </w:rPr>
              <w:br/>
              <w:t>in Use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7E012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mustn’t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ought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oughtn’t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i/>
                <w:iCs/>
                <w:sz w:val="20"/>
                <w:szCs w:val="20"/>
              </w:rPr>
              <w:t>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lots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>
              <w:rPr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D9C0CBF" w14:textId="3D56FE0F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mierze prawidłowo stosuje ww. wiedzę i struktury w ćwicz</w:t>
            </w:r>
            <w:r w:rsidR="005C54EF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gramatycznych, w tym w zadaniach powtórzeniowych (</w:t>
            </w:r>
            <w:r>
              <w:rPr>
                <w:iCs/>
                <w:sz w:val="20"/>
                <w:szCs w:val="20"/>
              </w:rPr>
              <w:t>tłumaczenia fragmentów zdań z języka polskiego na angiel</w:t>
            </w:r>
            <w:r>
              <w:rPr>
                <w:sz w:val="20"/>
                <w:szCs w:val="20"/>
              </w:rPr>
              <w:t xml:space="preserve">ski 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F1D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mustn’t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ought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oughtn’t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i/>
                <w:iCs/>
                <w:sz w:val="20"/>
                <w:szCs w:val="20"/>
              </w:rPr>
              <w:t>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lots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>
              <w:rPr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3AF952AC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56322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 w:rsidRPr="0011438D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mustn’t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ought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oughtn’t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i/>
                <w:iCs/>
                <w:sz w:val="20"/>
                <w:szCs w:val="20"/>
              </w:rPr>
              <w:t>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lots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>
              <w:rPr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018D03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6e)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F9998B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mustn’t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ought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oughtn’t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i/>
                <w:iCs/>
                <w:sz w:val="20"/>
                <w:szCs w:val="20"/>
              </w:rPr>
              <w:t>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lots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>
              <w:rPr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0C8413C2" w14:textId="77777777" w:rsidR="00186838" w:rsidRPr="00586B7F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6e), </w:t>
            </w:r>
            <w:r w:rsidRPr="00163AB7">
              <w:rPr>
                <w:sz w:val="20"/>
                <w:szCs w:val="20"/>
                <w:lang w:eastAsia="en-US"/>
              </w:rPr>
              <w:t>popełnia nieliczne błędy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BE09" w14:textId="77777777" w:rsidR="00186838" w:rsidRPr="00857F7D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znaczenie i użycie czasowników modalnych: </w:t>
            </w:r>
            <w:proofErr w:type="spellStart"/>
            <w:r>
              <w:rPr>
                <w:i/>
                <w:sz w:val="20"/>
                <w:szCs w:val="20"/>
              </w:rPr>
              <w:t>can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can’t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could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may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might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must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have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need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mustn’t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shouldn’t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ought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oughtn’t</w:t>
            </w:r>
            <w:proofErr w:type="spellEnd"/>
            <w:r>
              <w:rPr>
                <w:i/>
                <w:sz w:val="20"/>
                <w:szCs w:val="20"/>
              </w:rPr>
              <w:t xml:space="preserve"> to, </w:t>
            </w:r>
            <w:proofErr w:type="spellStart"/>
            <w:r>
              <w:rPr>
                <w:i/>
                <w:sz w:val="20"/>
                <w:szCs w:val="20"/>
              </w:rPr>
              <w:t>would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shall</w:t>
            </w:r>
            <w:proofErr w:type="spellEnd"/>
            <w:r>
              <w:rPr>
                <w:sz w:val="20"/>
                <w:szCs w:val="20"/>
              </w:rPr>
              <w:t xml:space="preserve">, zna użycie czasowników modalnych w odniesieniu do sytuacji i wydarzeń z przeszłości, zna użycie czasowników modalnych do wyrażania przypuszczeń; zna zasady </w:t>
            </w:r>
            <w:r>
              <w:rPr>
                <w:iCs/>
                <w:sz w:val="20"/>
                <w:szCs w:val="20"/>
              </w:rPr>
              <w:t xml:space="preserve">użycia przedimków: </w:t>
            </w:r>
            <w:r>
              <w:rPr>
                <w:i/>
                <w:iCs/>
                <w:sz w:val="20"/>
                <w:szCs w:val="20"/>
              </w:rPr>
              <w:t>a/</w:t>
            </w:r>
            <w:proofErr w:type="spellStart"/>
            <w:r>
              <w:rPr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i/>
                <w:iCs/>
                <w:sz w:val="20"/>
                <w:szCs w:val="20"/>
              </w:rPr>
              <w:t>, the, −</w:t>
            </w:r>
            <w:r>
              <w:rPr>
                <w:iCs/>
                <w:sz w:val="20"/>
                <w:szCs w:val="20"/>
              </w:rPr>
              <w:t xml:space="preserve">, zna podział rzeczowników na policzalne i niepoliczalne oraz ich użycie z wyrażeniami ilościowymi, np. </w:t>
            </w:r>
            <w:r>
              <w:rPr>
                <w:i/>
                <w:iCs/>
                <w:sz w:val="20"/>
                <w:szCs w:val="20"/>
              </w:rPr>
              <w:t>a jar of …, a piece of …</w:t>
            </w:r>
            <w:r>
              <w:rPr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określeniami ilości, np. </w:t>
            </w:r>
            <w:proofErr w:type="spellStart"/>
            <w:r>
              <w:rPr>
                <w:i/>
                <w:iCs/>
                <w:sz w:val="20"/>
                <w:szCs w:val="20"/>
              </w:rPr>
              <w:t>any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lots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of, a </w:t>
            </w:r>
            <w:proofErr w:type="spellStart"/>
            <w:r>
              <w:rPr>
                <w:i/>
                <w:iCs/>
                <w:sz w:val="20"/>
                <w:szCs w:val="20"/>
              </w:rPr>
              <w:t>little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</w:rPr>
              <w:t>few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42F4CB86" w14:textId="64652623" w:rsidR="00186838" w:rsidRPr="00FB3057" w:rsidRDefault="00186838" w:rsidP="00FB3057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stosuje ww. wiedzę i struktury w ćwiczeniach gramatycznych, w tym w zadaniach powtórzeniowych (</w:t>
            </w:r>
            <w:r>
              <w:rPr>
                <w:iCs/>
                <w:sz w:val="20"/>
                <w:szCs w:val="20"/>
              </w:rPr>
              <w:t xml:space="preserve">tłumaczenia fragmentów zdań z języka polskiego na angielski </w:t>
            </w:r>
            <w:r>
              <w:rPr>
                <w:sz w:val="20"/>
                <w:szCs w:val="20"/>
              </w:rPr>
              <w:t xml:space="preserve">i </w:t>
            </w:r>
            <w:proofErr w:type="spellStart"/>
            <w:r>
              <w:rPr>
                <w:i/>
                <w:sz w:val="20"/>
                <w:szCs w:val="20"/>
              </w:rPr>
              <w:t>Summing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up</w:t>
            </w:r>
            <w:proofErr w:type="spellEnd"/>
            <w:r>
              <w:rPr>
                <w:sz w:val="20"/>
                <w:szCs w:val="20"/>
              </w:rPr>
              <w:t xml:space="preserve"> w 6e),</w:t>
            </w:r>
            <w:r w:rsidRPr="00163AB7">
              <w:rPr>
                <w:sz w:val="20"/>
                <w:szCs w:val="20"/>
                <w:lang w:eastAsia="en-US"/>
              </w:rPr>
              <w:t xml:space="preserve"> może </w:t>
            </w:r>
            <w:r>
              <w:rPr>
                <w:sz w:val="20"/>
                <w:szCs w:val="20"/>
                <w:lang w:eastAsia="en-US"/>
              </w:rPr>
              <w:t xml:space="preserve">popełniać </w:t>
            </w:r>
            <w:r w:rsidRPr="00E2131A">
              <w:rPr>
                <w:sz w:val="20"/>
                <w:szCs w:val="20"/>
                <w:lang w:eastAsia="en-US"/>
              </w:rPr>
              <w:t>sporadyczne błędy</w:t>
            </w:r>
          </w:p>
        </w:tc>
      </w:tr>
      <w:tr w:rsidR="00186838" w14:paraId="17971C78" w14:textId="77777777" w:rsidTr="00682B0F">
        <w:trPr>
          <w:gridAfter w:val="1"/>
          <w:wAfter w:w="18" w:type="dxa"/>
          <w:trHeight w:val="1676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D7E09" w14:textId="77777777" w:rsidR="00186838" w:rsidRPr="006B3CAA" w:rsidRDefault="00186838" w:rsidP="00682B0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A8D991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AF4F4A" w14:textId="77777777" w:rsidR="00186838" w:rsidRPr="004950C6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1ABE4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C13C8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FC436" w14:textId="77777777" w:rsidR="00186838" w:rsidRDefault="00186838" w:rsidP="00186838">
            <w:pPr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</w:p>
        </w:tc>
      </w:tr>
      <w:tr w:rsidR="00186838" w14:paraId="76559254" w14:textId="77777777" w:rsidTr="00682B0F">
        <w:trPr>
          <w:gridAfter w:val="1"/>
          <w:wAfter w:w="18" w:type="dxa"/>
          <w:trHeight w:val="3383"/>
        </w:trPr>
        <w:tc>
          <w:tcPr>
            <w:tcW w:w="1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8701EF" w14:textId="07A84ABD" w:rsidR="00186838" w:rsidRPr="006B3CAA" w:rsidRDefault="00186838" w:rsidP="00703036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 w:rsidRPr="006C53E7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TWORZENIE WYPOWIEDZI </w:t>
            </w: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E62318C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kluczowych informacji w zdaniach i </w:t>
            </w:r>
            <w:r>
              <w:rPr>
                <w:sz w:val="20"/>
                <w:szCs w:val="20"/>
              </w:rPr>
              <w:t>tekstach, w których na ogół</w:t>
            </w:r>
            <w:r w:rsidRPr="009C63E6">
              <w:rPr>
                <w:sz w:val="20"/>
                <w:szCs w:val="20"/>
              </w:rPr>
              <w:t xml:space="preserve">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czasowników i form gramatycznych</w:t>
            </w:r>
          </w:p>
          <w:p w14:paraId="4813AE49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znacznej części 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36120C0C" w14:textId="059BFB4C" w:rsidR="00186838" w:rsidRPr="00256C56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znacznej części poprawnie udziela wypowiedzi nt. tego, czego nie mógł, musiał i nie musiał jeść w wieku 7 lat oraz wyraża przypuszczenia</w:t>
            </w:r>
            <w:r w:rsidR="005C54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z użyciem podanych czasowników modalnych, dot. zdjęcia prezentującego rodzinę kolegi/koleżanki podczas posiłku; w znacznej części poprawnie tworzy kilka zdań z wybranymi, podanymi rzeczownikami niepoliczalnymi oraz udziela krótkiej wypowiedzi dot. ilości spożywanych produktów żywnościowych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6506EB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kluczowe informacje w zdaniach i </w:t>
            </w:r>
            <w:r w:rsidRPr="009C63E6">
              <w:rPr>
                <w:sz w:val="20"/>
                <w:szCs w:val="20"/>
              </w:rPr>
              <w:t xml:space="preserve">tekstach, w których w większości poprawnie </w:t>
            </w:r>
            <w:r w:rsidRPr="009C63E6">
              <w:rPr>
                <w:iCs/>
                <w:sz w:val="20"/>
                <w:szCs w:val="20"/>
              </w:rPr>
              <w:t>identyfikuje i uzasadnia użycie ww.</w:t>
            </w:r>
            <w:r>
              <w:rPr>
                <w:iCs/>
                <w:sz w:val="20"/>
                <w:szCs w:val="20"/>
              </w:rPr>
              <w:t xml:space="preserve"> czasowników i form gramatycznych</w:t>
            </w:r>
          </w:p>
          <w:p w14:paraId="57C7480D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miarę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66B1BB3D" w14:textId="4C043F91" w:rsidR="00186838" w:rsidRPr="008F2281" w:rsidRDefault="00186838" w:rsidP="008F2281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wypowiedzi nt. tego, czego nie mógł, musiał i nie musiał jeść w wieku 7 lat oraz wyraża przypuszczenia, z użyciem podanych czasowników modalnych, dot. zdjęcia przedstawiającego rodzinę kolegi/koleżanki podczas posiłku; w miarę poprawnie tworzy zdania z większością podanych rzeczowników niepoliczalnych oraz udziela krótkiej wypowiedzi dot. ilości spożywanych produktów żywnościowych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B690979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 w:rsidRPr="00441EA3">
              <w:rPr>
                <w:sz w:val="20"/>
                <w:szCs w:val="20"/>
                <w:lang w:eastAsia="en-US"/>
              </w:rPr>
              <w:t xml:space="preserve">większość informacji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identyfikuje i </w:t>
            </w:r>
            <w:r>
              <w:rPr>
                <w:iCs/>
                <w:sz w:val="20"/>
                <w:szCs w:val="20"/>
                <w:lang w:eastAsia="en-US"/>
              </w:rPr>
              <w:t>uzasadnia użycie ww. czasowników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i form gramatycznych</w:t>
            </w:r>
          </w:p>
          <w:p w14:paraId="179D3988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w większości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poprawnie tworzy</w:t>
            </w:r>
            <w:r>
              <w:rPr>
                <w:sz w:val="20"/>
                <w:szCs w:val="20"/>
              </w:rPr>
              <w:t xml:space="preserve"> własny krótki wpis na forum z użyciem czasowników modalnych</w:t>
            </w:r>
          </w:p>
          <w:p w14:paraId="05B4D05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udziela wypowiedzi nt. tego, czego nie mógł, musiał i nie musiał jeść w wieku 7 lat oraz wyraża przypuszczenia, z użyciem podanych czasowników modalnych, dot. zdjęcia przedstawiającego rodzinę kolegi/koleżanki podczas posiłku; w większości poprawnie tworzy zdania z prawie wszystkimi podanymi rzeczownikami niepoliczalnymi oraz udziela krótkiej wypowiedzi dot. ilości spożywanych produktów żywnościowych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4A8E9A8" w14:textId="77777777" w:rsidR="00186838" w:rsidRPr="0069386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  <w:lang w:eastAsia="en-US"/>
              </w:rPr>
              <w:t xml:space="preserve"> i uzasadnia użycie ww. czasowników</w:t>
            </w:r>
            <w:r w:rsidRPr="00441EA3">
              <w:rPr>
                <w:iCs/>
                <w:sz w:val="20"/>
                <w:szCs w:val="20"/>
                <w:lang w:eastAsia="en-US"/>
              </w:rPr>
              <w:t xml:space="preserve"> i form gramatycznych</w:t>
            </w:r>
          </w:p>
          <w:p w14:paraId="5F187BEA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własny krótki wpis na forum z użyciem czasowników modalnych, popełnia drobne, sporadyczne błędy</w:t>
            </w:r>
          </w:p>
          <w:p w14:paraId="4956AE74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wypowiedzi nt. tego, czego nie mógł, musiał i nie musiał jeść w wieku 7 lat oraz wyraża przypuszczenia, z użyciem podanych czasowników modalnych, dot. zdjęcia przedstawiającego rodzinę kolegi/koleżanki podczas posiłku; poprawnie tworzy zdania z prawie wszystkimi podanymi rzeczownikami niepoliczalnymi oraz udziela krótkiej wypowiedzi dot. ilości spożywanych produktów żywnościowych</w:t>
            </w:r>
          </w:p>
        </w:tc>
        <w:tc>
          <w:tcPr>
            <w:tcW w:w="283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6F67F1" w14:textId="77777777" w:rsidR="00186838" w:rsidRPr="00A02582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</w:t>
            </w:r>
            <w:r w:rsidRPr="00441EA3">
              <w:rPr>
                <w:sz w:val="20"/>
                <w:szCs w:val="20"/>
                <w:lang w:eastAsia="en-US"/>
              </w:rPr>
              <w:t xml:space="preserve"> w zdaniach i tekstach, w których poprawnie </w:t>
            </w:r>
            <w:r w:rsidRPr="00441EA3">
              <w:rPr>
                <w:iCs/>
                <w:sz w:val="20"/>
                <w:szCs w:val="20"/>
                <w:lang w:eastAsia="en-US"/>
              </w:rPr>
              <w:t>identyfikuje</w:t>
            </w:r>
            <w:r>
              <w:rPr>
                <w:iCs/>
                <w:sz w:val="20"/>
                <w:szCs w:val="20"/>
                <w:lang w:eastAsia="en-US"/>
              </w:rPr>
              <w:t xml:space="preserve"> i uzasadnia użycie ww. czasowników i form gramatycznych; potrafi podać własne przykłady </w:t>
            </w:r>
          </w:p>
          <w:p w14:paraId="55F34D2F" w14:textId="77777777" w:rsidR="00186838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własny krótki wpis na forum z użyciem czasowników modalnych, nie popełnia żadnych błędów</w:t>
            </w:r>
          </w:p>
          <w:p w14:paraId="71E4EC99" w14:textId="77777777" w:rsidR="00186838" w:rsidRPr="006B3CAA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udziela wyczerpującej wypowiedzi nt. tego, czego nie mógł, musiał i nie musiał jeść w wieku 7 lat oraz wyraża przypuszczenia, z użyciem podanych czasowników modalnych, dot. zdjęcia przedstawiającego rodzinę kolegi/koleżanki podczas posiłku; poprawnie tworzy zdania z wszystkimi podanymi rzeczownikami niepoliczalnymi oraz udziela wypowiedzi dot. ilości spożywanych produktów żywnościowych</w:t>
            </w:r>
          </w:p>
        </w:tc>
      </w:tr>
      <w:tr w:rsidR="00186838" w14:paraId="58B840BF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35588BB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6f</w:t>
            </w:r>
          </w:p>
          <w:p w14:paraId="436B38B6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Listening</w:t>
            </w:r>
          </w:p>
          <w:p w14:paraId="036B829A" w14:textId="77777777" w:rsidR="00186838" w:rsidRPr="00172DA4" w:rsidRDefault="00186838" w:rsidP="00682B0F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09F59B6" w14:textId="27401AEF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większość kluczowych informacji w nagraniu i audio skrypcie; rozwiązuje prawidłowo </w:t>
            </w:r>
            <w:r w:rsidRPr="005718F1">
              <w:rPr>
                <w:sz w:val="20"/>
                <w:szCs w:val="20"/>
              </w:rPr>
              <w:t xml:space="preserve">część punktów w zadaniu </w:t>
            </w:r>
            <w:r>
              <w:rPr>
                <w:sz w:val="20"/>
                <w:szCs w:val="20"/>
              </w:rPr>
              <w:t xml:space="preserve">na wybór wielokrotny </w:t>
            </w:r>
            <w:r w:rsidRPr="005718F1">
              <w:rPr>
                <w:sz w:val="20"/>
                <w:szCs w:val="20"/>
              </w:rPr>
              <w:t>i w ćwicz</w:t>
            </w:r>
            <w:r>
              <w:rPr>
                <w:sz w:val="20"/>
                <w:szCs w:val="20"/>
              </w:rPr>
              <w:t xml:space="preserve">eniu przygotowawczym; zna strategię wybierania opcji prawdziwych i fałszywych 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C471D" w14:textId="7EFF2261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kluczowe informacje w nagraniu i audio skrypcie; rozwiązuje prawidłowo znaczną część punktów w zadaniu na wybór wielokrotny i w ćwicz</w:t>
            </w:r>
            <w:r w:rsidR="005C54EF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zna strategię wybierania opcji prawdziwych i fałszywych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94651B" w14:textId="1BEE7C6D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nagraniu i audio skrypcie; rozwiązuje prawidłowo większość punktów w zadaniu na wybór wielokrotny i w ćwicz</w:t>
            </w:r>
            <w:r w:rsidR="005C54EF">
              <w:rPr>
                <w:sz w:val="20"/>
                <w:szCs w:val="20"/>
              </w:rPr>
              <w:t>eniu</w:t>
            </w:r>
            <w:r>
              <w:rPr>
                <w:sz w:val="20"/>
                <w:szCs w:val="20"/>
              </w:rPr>
              <w:t xml:space="preserve"> przygotowawczym; zna strategię wybierania opcji prawdziwych i fałszywych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8C64CD" w14:textId="2DFB745E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prawie wszystkie informacje w nagraniu i audio skrypcie; rozwiązuje prawidłowo prawie wszystkie punkty w zadaniu na wybór wielokrotny i w </w:t>
            </w:r>
            <w:r w:rsidRPr="005718F1">
              <w:rPr>
                <w:sz w:val="20"/>
                <w:szCs w:val="20"/>
              </w:rPr>
              <w:t>ćwicz</w:t>
            </w:r>
            <w:r>
              <w:rPr>
                <w:sz w:val="20"/>
                <w:szCs w:val="20"/>
              </w:rPr>
              <w:t>eniu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przygotowawczym;</w:t>
            </w:r>
            <w:r w:rsidRPr="005718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strategię wybierania opcji prawdziwych i fałszywych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ABA3D0" w14:textId="15638D8D" w:rsidR="00186838" w:rsidRPr="00B14B77" w:rsidRDefault="00186838" w:rsidP="00B14B77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rozumie wszystkie informacje w nagraniu i audio skrypcie; </w:t>
            </w:r>
            <w:r w:rsidRPr="005718F1">
              <w:rPr>
                <w:sz w:val="20"/>
                <w:szCs w:val="20"/>
              </w:rPr>
              <w:t xml:space="preserve">rozwiązuje prawidłowo wszystkie punkty w zadaniu </w:t>
            </w:r>
            <w:r>
              <w:rPr>
                <w:sz w:val="20"/>
                <w:szCs w:val="20"/>
              </w:rPr>
              <w:t>na wybór wielokrotny</w:t>
            </w:r>
            <w:r w:rsidRPr="005718F1">
              <w:rPr>
                <w:sz w:val="20"/>
                <w:szCs w:val="20"/>
              </w:rPr>
              <w:t xml:space="preserve"> i w ćwicz</w:t>
            </w:r>
            <w:r>
              <w:rPr>
                <w:sz w:val="20"/>
                <w:szCs w:val="20"/>
              </w:rPr>
              <w:t>eniu przygotowawczym; zna strategię wybierania opcji prawdziwych i fałszywych</w:t>
            </w:r>
          </w:p>
        </w:tc>
      </w:tr>
      <w:tr w:rsidR="00186838" w14:paraId="586A4E8B" w14:textId="77777777" w:rsidTr="00682B0F">
        <w:trPr>
          <w:trHeight w:val="1077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0D5F" w14:textId="3B4EC12E" w:rsidR="00186838" w:rsidRPr="00B14B77" w:rsidRDefault="00186838" w:rsidP="00B14B77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ROZUMIENIE WYPOWIEDZ</w:t>
            </w:r>
            <w:r w:rsidR="00B14B77"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67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DBDB3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74ACE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B2743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E1865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AB97A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</w:p>
        </w:tc>
      </w:tr>
      <w:tr w:rsidR="00186838" w14:paraId="254C364D" w14:textId="77777777" w:rsidTr="00D852E2">
        <w:trPr>
          <w:trHeight w:val="31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F015" w14:textId="3BF7776F" w:rsidR="00186838" w:rsidRPr="005C54EF" w:rsidRDefault="00186838" w:rsidP="005C54E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PRZETWA-RZANIE WYPOWIEDZI</w:t>
            </w:r>
            <w:r w:rsidR="005C54E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I</w:t>
            </w:r>
            <w:r w:rsidR="005C54EF"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F96423C" w14:textId="093AE303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tekst nagrania tworzy w znacznej części poprawną, krótką wiadomość SMS do kolegi/koleżanki z radami dot. powrotu do zdrowia</w:t>
            </w:r>
            <w:r>
              <w:rPr>
                <w:sz w:val="20"/>
                <w:szCs w:val="20"/>
              </w:rPr>
              <w:t xml:space="preserve"> </w:t>
            </w:r>
          </w:p>
          <w:p w14:paraId="7277EFE7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znacznej mierze poprawnie ćwiczenia z tym związane</w:t>
            </w:r>
            <w:r w:rsidRPr="005718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E3B77B6" w14:textId="1BFAC740" w:rsidR="00186838" w:rsidRDefault="00F14E67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</w:t>
            </w:r>
            <w:r w:rsidR="00186838">
              <w:rPr>
                <w:sz w:val="20"/>
                <w:szCs w:val="20"/>
                <w:shd w:val="clear" w:color="auto" w:fill="F2DBDB" w:themeFill="accent2" w:themeFillTint="33"/>
              </w:rPr>
              <w:t xml:space="preserve">oparciu o tekst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nagrania </w:t>
            </w:r>
            <w:r w:rsidR="00186838">
              <w:rPr>
                <w:sz w:val="20"/>
                <w:szCs w:val="20"/>
                <w:shd w:val="clear" w:color="auto" w:fill="F2DBDB" w:themeFill="accent2" w:themeFillTint="33"/>
              </w:rPr>
              <w:t>tworzy w miarę poprawną, krótką wiadomość SMS do kolegi/koleżanki z radami dot. powrotu do zdrowia</w:t>
            </w:r>
            <w:r w:rsidR="00186838">
              <w:rPr>
                <w:sz w:val="20"/>
                <w:szCs w:val="20"/>
              </w:rPr>
              <w:t xml:space="preserve"> </w:t>
            </w:r>
          </w:p>
          <w:p w14:paraId="4A6C78A1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miarę poprawnie ćwiczenia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E5C878A" w14:textId="7EBAA17C" w:rsidR="00186838" w:rsidRPr="00154BAD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tekst nagrania tworzy w większości poprawną, krótką wiadomość SMS do kolegi/koleżanki z radami dot. powrotu do zdrowia</w:t>
            </w:r>
          </w:p>
          <w:p w14:paraId="7EC884C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zna 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w większości poprawnie ćwiczenia z tym związane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9BE492" w14:textId="58D21DF0" w:rsidR="00186838" w:rsidRPr="009739E1" w:rsidRDefault="00186838" w:rsidP="00186838">
            <w:pPr>
              <w:numPr>
                <w:ilvl w:val="0"/>
                <w:numId w:val="2"/>
              </w:numPr>
              <w:ind w:left="75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>w oparciu o tekst nagrania tworzy poprawną, krótką wiadomość SMS do kolegi/</w:t>
            </w:r>
            <w:r w:rsidR="00F14E67"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>koleżanki z radami dot. powrotu do zdrowia</w:t>
            </w:r>
            <w:r w:rsidRPr="009739E1">
              <w:rPr>
                <w:sz w:val="20"/>
                <w:szCs w:val="20"/>
                <w:shd w:val="clear" w:color="auto" w:fill="F2DBDB" w:themeFill="accent2" w:themeFillTint="33"/>
              </w:rPr>
              <w:t>, popełnia drobne, sporadyczne błędy</w:t>
            </w:r>
          </w:p>
          <w:p w14:paraId="109C9A1F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poprawnie ćwiczenia z tym związane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D14C16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w oparciu o tekst nagrania tworzy poprawną wiadomość SMS do kolegi/koleżanki z radami dot. powrotu do zdrowia, </w:t>
            </w:r>
            <w:r w:rsidRPr="009739E1">
              <w:rPr>
                <w:sz w:val="20"/>
                <w:szCs w:val="20"/>
                <w:shd w:val="clear" w:color="auto" w:fill="F2DBDB" w:themeFill="accent2" w:themeFillTint="33"/>
              </w:rPr>
              <w:t>nie popełnia żadnych błędów</w:t>
            </w:r>
            <w:r>
              <w:rPr>
                <w:sz w:val="20"/>
                <w:szCs w:val="20"/>
              </w:rPr>
              <w:t xml:space="preserve"> </w:t>
            </w:r>
          </w:p>
          <w:p w14:paraId="1260C40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przykłady mocnych i słabych form wymowy czasowników modalnych w zdaniach</w:t>
            </w:r>
            <w:r>
              <w:rPr>
                <w:sz w:val="20"/>
                <w:szCs w:val="20"/>
              </w:rPr>
              <w:t xml:space="preserve"> i wykonuje poprawnie ćwiczenia z tym związane; podaje dwa dodatkowe przykłady tego typu</w:t>
            </w:r>
          </w:p>
        </w:tc>
      </w:tr>
      <w:tr w:rsidR="00186838" w14:paraId="3FA104E6" w14:textId="77777777" w:rsidTr="00F14E67">
        <w:trPr>
          <w:trHeight w:val="97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7B382A3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6g</w:t>
            </w:r>
          </w:p>
          <w:p w14:paraId="6CA7A65E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Speaking</w:t>
            </w:r>
          </w:p>
          <w:p w14:paraId="4343B5ED" w14:textId="4EC15459" w:rsidR="00186838" w:rsidRPr="00C14CE9" w:rsidRDefault="00186838" w:rsidP="00C14CE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A722C3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część wyróżnionych zdań i zwrotów; zna część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discourse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markers</w:t>
            </w:r>
            <w:proofErr w:type="spellEnd"/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01ED4845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dialogu i wykonuje na ogół poprawnie ćwiczenia z nim związane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1FB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znaczną część wyróżnionych zdań i zwrotów; zna znaczną część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discourse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markers</w:t>
            </w:r>
            <w:proofErr w:type="spellEnd"/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44A050A2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dialogu i wykonuje na ogół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421F72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większość wyróżnionych zdań i zwrotów; zna większość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discourse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markers</w:t>
            </w:r>
            <w:proofErr w:type="spellEnd"/>
            <w:r>
              <w:rPr>
                <w:iCs/>
                <w:sz w:val="20"/>
                <w:szCs w:val="20"/>
              </w:rPr>
              <w:t xml:space="preserve"> stosowanych w rozmowach</w:t>
            </w:r>
          </w:p>
          <w:p w14:paraId="64BD49B4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dialogu i wykonuje w większości poprawnie ćwiczenia z nim związane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170CE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prawie wszystkie wyróżnione zdania i zwroty; zna prawie wszystkie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discourse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markers</w:t>
            </w:r>
            <w:proofErr w:type="spellEnd"/>
            <w:r>
              <w:rPr>
                <w:iCs/>
                <w:sz w:val="20"/>
                <w:szCs w:val="20"/>
              </w:rPr>
              <w:t xml:space="preserve"> stosowane w rozmowach</w:t>
            </w:r>
          </w:p>
          <w:p w14:paraId="341176B0" w14:textId="77777777" w:rsidR="00186838" w:rsidRPr="00592670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dialogu i wykonuje poprawnie ćwiczenia z nim związane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30E57" w14:textId="674EC74F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wyrażania </w:t>
            </w:r>
            <w:r>
              <w:rPr>
                <w:iCs/>
                <w:sz w:val="20"/>
                <w:szCs w:val="20"/>
              </w:rPr>
              <w:t xml:space="preserve">próśb o radę, udzielania rad, akceptowania i odmowy przyjęcia rad dot. zdrowego stylu życia i stosowania właściwej diety, w tym wszystkie wyróżnione zdania i zwroty; zna wszystkie tzw. </w:t>
            </w:r>
            <w:proofErr w:type="spellStart"/>
            <w:r>
              <w:rPr>
                <w:i/>
                <w:iCs/>
                <w:sz w:val="20"/>
                <w:szCs w:val="20"/>
              </w:rPr>
              <w:t>discourse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markers</w:t>
            </w:r>
            <w:proofErr w:type="spellEnd"/>
            <w:r w:rsidR="00247D41">
              <w:rPr>
                <w:iCs/>
                <w:sz w:val="20"/>
                <w:szCs w:val="20"/>
              </w:rPr>
              <w:t xml:space="preserve"> </w:t>
            </w:r>
            <w:r w:rsidR="00247D41">
              <w:rPr>
                <w:iCs/>
                <w:sz w:val="20"/>
                <w:szCs w:val="20"/>
              </w:rPr>
              <w:t>stosowane w rozmowach</w:t>
            </w:r>
          </w:p>
          <w:p w14:paraId="1949CF43" w14:textId="77777777" w:rsidR="00186838" w:rsidRDefault="00186838" w:rsidP="00186838">
            <w:pPr>
              <w:numPr>
                <w:ilvl w:val="0"/>
                <w:numId w:val="2"/>
              </w:numPr>
              <w:ind w:left="57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rozumie wszystkie informacje w przykładowym dialogu i wykonuje poprawnie ćwiczenia z nim związane</w:t>
            </w:r>
          </w:p>
        </w:tc>
      </w:tr>
      <w:tr w:rsidR="00186838" w14:paraId="325D74F2" w14:textId="77777777" w:rsidTr="00D852E2">
        <w:trPr>
          <w:trHeight w:val="3143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45B0F1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SRODKÓW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A1C8AB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9C2E07" w14:textId="77777777" w:rsidR="00186838" w:rsidRPr="003E7653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9E7737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06D6C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82860D" w14:textId="77777777" w:rsidR="00186838" w:rsidRDefault="00186838" w:rsidP="00186838">
            <w:pPr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</w:p>
        </w:tc>
      </w:tr>
      <w:tr w:rsidR="00186838" w14:paraId="4F6180D8" w14:textId="77777777" w:rsidTr="00682B0F">
        <w:trPr>
          <w:trHeight w:val="3530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C3012" w14:textId="77777777" w:rsidR="00186838" w:rsidRPr="007B2533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REAGOWANIE NA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ACF94E" w14:textId="77777777" w:rsidR="00186838" w:rsidRPr="00C7798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 w:rsidRPr="002B02DE">
              <w:rPr>
                <w:sz w:val="20"/>
                <w:szCs w:val="20"/>
              </w:rPr>
              <w:t xml:space="preserve">dialogu sterowanego </w:t>
            </w:r>
            <w:r>
              <w:rPr>
                <w:sz w:val="20"/>
                <w:szCs w:val="20"/>
              </w:rPr>
              <w:t>u lekarza dot. zdrowego trybu życia;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</w:p>
          <w:p w14:paraId="7D125C83" w14:textId="30889FC6" w:rsidR="00186838" w:rsidRPr="00247D41" w:rsidRDefault="00186838" w:rsidP="00247D41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 w:rsidRPr="002B02DE">
              <w:rPr>
                <w:sz w:val="20"/>
                <w:szCs w:val="20"/>
              </w:rPr>
              <w:t xml:space="preserve"> odgrywa jedną z ról i jes</w:t>
            </w:r>
            <w:r>
              <w:rPr>
                <w:sz w:val="20"/>
                <w:szCs w:val="20"/>
              </w:rPr>
              <w:t>t na ogół</w:t>
            </w:r>
            <w:r w:rsidRPr="002B02DE">
              <w:rPr>
                <w:sz w:val="20"/>
                <w:szCs w:val="20"/>
              </w:rPr>
              <w:t xml:space="preserve"> komunikatywny</w:t>
            </w:r>
            <w:r>
              <w:rPr>
                <w:iCs/>
                <w:sz w:val="20"/>
                <w:szCs w:val="20"/>
              </w:rPr>
              <w:t>; stara się częściowo porównać nagraną przykładową rozmowę do swojej rozmowy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74192E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u lekarza dot. zdrowego trybu życia; odgrywa jedną z ról i jest w większości komunikatywny</w:t>
            </w:r>
          </w:p>
          <w:p w14:paraId="34F6E2D6" w14:textId="77777777" w:rsidR="00186838" w:rsidRPr="002F5665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</w:t>
            </w:r>
            <w:r>
              <w:rPr>
                <w:iCs/>
                <w:sz w:val="20"/>
                <w:szCs w:val="20"/>
              </w:rPr>
              <w:t>rozmowy sterowanej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pacjenta i dietetyka;</w:t>
            </w:r>
            <w:r>
              <w:rPr>
                <w:sz w:val="20"/>
                <w:szCs w:val="20"/>
              </w:rPr>
              <w:t xml:space="preserve"> odgrywa jedną z ról i jest w większości komunikatywny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2F5665">
              <w:rPr>
                <w:iCs/>
                <w:sz w:val="20"/>
                <w:szCs w:val="20"/>
              </w:rPr>
              <w:t>potrafi częściowo porównać nagraną przykładową rozmowę do swojej rozmowy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8FF82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 sterowanego u lekarza dot. zdrowego trybu życia; odgrywa jedną z ról i jest komunikatywny oraz dość swobodny w wypowiedzi</w:t>
            </w:r>
          </w:p>
          <w:p w14:paraId="4E4C6ECB" w14:textId="219C6E77" w:rsidR="00186838" w:rsidRPr="00247D41" w:rsidRDefault="00186838" w:rsidP="00247D41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>
              <w:rPr>
                <w:sz w:val="20"/>
                <w:szCs w:val="20"/>
              </w:rPr>
              <w:t xml:space="preserve"> odgrywa jedną z ról i jest komunikatywny oraz dość swobodny w wypowiedzi;</w:t>
            </w:r>
            <w:r>
              <w:rPr>
                <w:iCs/>
                <w:sz w:val="20"/>
                <w:szCs w:val="20"/>
              </w:rPr>
              <w:t xml:space="preserve"> potrafi w znacznym stopniu porównać nagraną przykładową rozmowę do swojej rozmowy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433EF4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u lekarza dot. zdrowego trybu życia; odgrywa jedną z ról i jest komunikatywny oraz swobodny w wypowiedzi </w:t>
            </w:r>
          </w:p>
          <w:p w14:paraId="3FE6B0BA" w14:textId="1426E750" w:rsidR="00186838" w:rsidRPr="00247D41" w:rsidRDefault="00186838" w:rsidP="00247D41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pacjenta i dietetyka;</w:t>
            </w:r>
            <w:r>
              <w:rPr>
                <w:sz w:val="20"/>
                <w:szCs w:val="20"/>
              </w:rPr>
              <w:t xml:space="preserve"> odgrywa jedną z ról i jest komunikatywny oraz swobodny w wypowiedzi;</w:t>
            </w:r>
            <w:r>
              <w:rPr>
                <w:iCs/>
                <w:sz w:val="20"/>
                <w:szCs w:val="20"/>
              </w:rPr>
              <w:t xml:space="preserve"> potrafi porównać nagraną przykładową rozmowę do swojej rozmowy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16AEA8" w14:textId="77777777" w:rsidR="00186838" w:rsidRDefault="00186838" w:rsidP="00186838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u lekarza dot. zdrowego trybu życia; umie odegrać obydwie role, jest komunikatywny i swobodny w wypowiedzi </w:t>
            </w:r>
          </w:p>
          <w:p w14:paraId="4C4A09A9" w14:textId="6DC56183" w:rsidR="00186838" w:rsidRPr="00247D41" w:rsidRDefault="00186838" w:rsidP="00247D41">
            <w:pPr>
              <w:numPr>
                <w:ilvl w:val="0"/>
                <w:numId w:val="9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</w:t>
            </w:r>
            <w:r>
              <w:rPr>
                <w:iCs/>
                <w:sz w:val="20"/>
                <w:szCs w:val="20"/>
              </w:rPr>
              <w:t>rozmowy sterowanej pacjenta i dietetyka;</w:t>
            </w:r>
            <w:r>
              <w:rPr>
                <w:sz w:val="20"/>
                <w:szCs w:val="20"/>
              </w:rPr>
              <w:t xml:space="preserve"> umie odegrać obydwie role, jest komunikatywny i swobodny w wypowiedzi;</w:t>
            </w:r>
            <w:r>
              <w:rPr>
                <w:iCs/>
                <w:sz w:val="20"/>
                <w:szCs w:val="20"/>
              </w:rPr>
              <w:t xml:space="preserve"> potrafi porównać nagraną przykładową rozmowę do swojej rozmowy</w:t>
            </w:r>
            <w:r>
              <w:rPr>
                <w:sz w:val="20"/>
                <w:szCs w:val="20"/>
              </w:rPr>
              <w:t xml:space="preserve"> i przedstawić wnioski</w:t>
            </w:r>
          </w:p>
        </w:tc>
      </w:tr>
      <w:tr w:rsidR="00186838" w14:paraId="4722016A" w14:textId="77777777" w:rsidTr="00682B0F">
        <w:trPr>
          <w:trHeight w:val="105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11432AB" w14:textId="77777777" w:rsidR="00186838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6h</w:t>
            </w:r>
          </w:p>
          <w:p w14:paraId="7EE86E4F" w14:textId="77777777" w:rsidR="00186838" w:rsidRDefault="00186838" w:rsidP="00682B0F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Writing</w:t>
            </w:r>
          </w:p>
          <w:p w14:paraId="7123C8D8" w14:textId="483ABDD3" w:rsidR="00186838" w:rsidRPr="006B3CAA" w:rsidRDefault="00186838" w:rsidP="00247D4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A5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podstawowe zasady dot. tworzenia wpisów na forum</w:t>
            </w:r>
            <w:r>
              <w:rPr>
                <w:sz w:val="20"/>
                <w:szCs w:val="20"/>
              </w:rPr>
              <w:t>: użycie stylu nieformalnego,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część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B7BA5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podstawowe zasady dot. tworzenia wpisów na forum</w:t>
            </w:r>
            <w:r>
              <w:rPr>
                <w:sz w:val="20"/>
                <w:szCs w:val="20"/>
              </w:rPr>
              <w:t>: użycie stylu nieformalnego,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znaczną część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345B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służącego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większość zwrotów rozpoczynających i kończących wpis oraz służących do wyrażania zrozumienia problemu, oferujących pomoc, udzielających rad i przedstawiających spodziewane rezultaty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DF4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prawie całe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prawie wszystkie zwroty rozpoczynające i kończące wpis oraz służące do wyrażania zrozumienia problemu, oferujące pomoc, udzielające rad i przedstawiające spodziewane rezultaty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3C5A5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całe słownictwo służące do </w:t>
            </w:r>
            <w:r>
              <w:rPr>
                <w:iCs/>
                <w:sz w:val="20"/>
                <w:szCs w:val="20"/>
              </w:rPr>
              <w:t>udzielania rad dot. redukcji cukru w diecie oraz powrotu do formy po chorobie; zna zasady dot. tworzenia wpisów na forum</w:t>
            </w:r>
            <w:r>
              <w:rPr>
                <w:sz w:val="20"/>
                <w:szCs w:val="20"/>
              </w:rPr>
              <w:t>: użycie stylu nieformalnego, pokazanie zrozumienia problemu i przedstawienie spodziewanych rezultatów porady</w:t>
            </w:r>
            <w:r w:rsidRPr="00A4655A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sz w:val="20"/>
                <w:szCs w:val="20"/>
              </w:rPr>
              <w:t>zna wszystkie zwroty rozpoczynające i kończące wpis oraz służące do wyrażania zrozumienia problemu, oferujące pomoc, udzielające rad i przedstawiające spodziewane rezultaty</w:t>
            </w:r>
          </w:p>
        </w:tc>
      </w:tr>
      <w:tr w:rsidR="00186838" w14:paraId="4D9295D9" w14:textId="77777777" w:rsidTr="00682B0F">
        <w:trPr>
          <w:trHeight w:val="1268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9D1B5E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ZNAJOMOŚĆ ŚRODKÓW JĘZYKOWYCH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FD982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B853E1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bCs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7697C1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A8D017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43A80B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16F7679" w14:textId="77777777" w:rsidTr="00682B0F">
        <w:trPr>
          <w:trHeight w:val="4819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63C" w14:textId="77777777" w:rsidR="00186838" w:rsidRPr="006B3CAA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ROZUMIENIE WYPOWIEDZI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I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B75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 xml:space="preserve">oraz wykonuje w znacznej części poprawnie ćwiczenia z nim związane i ćwiczenia przygotowawcze do wypowiedzi pisemnej </w:t>
            </w:r>
          </w:p>
          <w:p w14:paraId="3A49A8B3" w14:textId="3700D89F" w:rsidR="00186838" w:rsidRPr="00CE547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chorobie, w oparciu o nagranie z ćw. 2 str.72</w:t>
            </w:r>
            <w:r w:rsidRPr="009C30D0">
              <w:rPr>
                <w:sz w:val="20"/>
                <w:szCs w:val="20"/>
              </w:rPr>
              <w:t>; posługuje się ograniczonym zasobem słownictwa i struktur, mimo licznych błędów jest na ogół komunikatywny; stara się dokonać częściowej autokorekty pracy w oparciu o podaną listę kontrolną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6A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kluczowe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</w:t>
            </w:r>
            <w:r>
              <w:rPr>
                <w:sz w:val="20"/>
                <w:szCs w:val="20"/>
              </w:rPr>
              <w:t xml:space="preserve"> oraz wykonuje w miarę poprawnie ćwiczenia z nim związane i ćwiczenia przygotowawcze do wypowiedzi pisemnej</w:t>
            </w:r>
          </w:p>
          <w:p w14:paraId="55EBCC03" w14:textId="77777777" w:rsidR="00186838" w:rsidRPr="003E765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chorobie, w oparciu o nagranie z ćw. 2 str.72</w:t>
            </w:r>
            <w:r w:rsidRPr="009C30D0">
              <w:rPr>
                <w:sz w:val="20"/>
                <w:szCs w:val="20"/>
              </w:rPr>
              <w:t>; posługuje się zadowalającym zasobem słownictwa i struktur, mimo dość licznych błędów jest w większości komunikatywny; potrafi dokonać częściowej autokorekty pracy w oparciu o podaną listę kontrolną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032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informacji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w większości poprawnie ćwiczenia z nim związane i ćwiczenia przygotowawcze do wypowiedzi pisemnej</w:t>
            </w:r>
          </w:p>
          <w:p w14:paraId="29231797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udzielający porady, jak wrócić do zdrowia po chorobie, w oparciu o nagranie z ćw. 2 str.72; </w:t>
            </w:r>
            <w:r w:rsidRPr="009C30D0">
              <w:rPr>
                <w:sz w:val="20"/>
                <w:szCs w:val="20"/>
              </w:rPr>
              <w:t>posługuje się zróżnicowanym zasobem słownictwa i struktur, popełnia błędy niezakłócające komunikacji; potrafi dokonać dość znacznej autokorekty pracy w oparciu o podaną listę kontrolną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523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  <w:r>
              <w:rPr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</w:p>
          <w:p w14:paraId="16339BEB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wpis na forum udzielający porady, jak wrócić do zdrowia po chorobie, w oparciu o nagranie z ćw. 2 str.72; </w:t>
            </w:r>
            <w:r w:rsidRPr="009C30D0">
              <w:rPr>
                <w:sz w:val="20"/>
                <w:szCs w:val="20"/>
              </w:rPr>
              <w:t>posługuje się zróżnicowanym zasobem słownictwa i struktur, popełnia nieliczne błędy niezakłócające komunikacji; potrafi dokonać znacznej autokorekty pracy w oparciu o podaną listę kontrolną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5CB" w14:textId="77777777" w:rsidR="00186838" w:rsidRPr="00BB716B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wszystkie informacje w przykładowym wpisie na forum dot.</w:t>
            </w:r>
            <w:r>
              <w:rPr>
                <w:iCs/>
                <w:sz w:val="20"/>
                <w:szCs w:val="20"/>
              </w:rPr>
              <w:t xml:space="preserve"> redukcji cukru w diecie </w:t>
            </w:r>
            <w:r>
              <w:rPr>
                <w:sz w:val="20"/>
                <w:szCs w:val="20"/>
              </w:rPr>
              <w:t>oraz wykonuje poprawnie ćwiczenia z nim związane i ćwiczenia przygotowawcze do wypowiedzi pisemnej</w:t>
            </w:r>
          </w:p>
          <w:p w14:paraId="49753B44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wpis na forum udzielający porady, jak wrócić do zdrowia po chorobie, w oparciu o nagranie z ćw. 2 str.72 i własne pomysły</w:t>
            </w:r>
            <w:r w:rsidRPr="009C30D0">
              <w:rPr>
                <w:sz w:val="20"/>
                <w:szCs w:val="20"/>
              </w:rPr>
              <w:t>; posługuje się szerokim zasobem słownictwa i struktur, może popełniać sporadyczne, drobne błędy niezakłócające komunikacji; potrafi dokonać autokorekty pracy w oparciu o podaną listę kontrolną</w:t>
            </w:r>
          </w:p>
        </w:tc>
      </w:tr>
      <w:tr w:rsidR="00186838" w14:paraId="3741271B" w14:textId="77777777" w:rsidTr="008C5EA9">
        <w:trPr>
          <w:trHeight w:val="919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EA75B01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6i</w:t>
            </w:r>
          </w:p>
          <w:p w14:paraId="4DEAD786" w14:textId="36831F75" w:rsidR="00186838" w:rsidRPr="006B3CAA" w:rsidRDefault="00186838" w:rsidP="008C5EA9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Presentation Skills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B107D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wskazówki dot. przygotowania kart z podpowiedziami (tzw. </w:t>
            </w:r>
            <w:proofErr w:type="spellStart"/>
            <w:r>
              <w:rPr>
                <w:i/>
                <w:sz w:val="20"/>
                <w:szCs w:val="20"/>
              </w:rPr>
              <w:t>prompt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cards</w:t>
            </w:r>
            <w:proofErr w:type="spellEnd"/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519458F6" w14:textId="77777777" w:rsidR="00186838" w:rsidRPr="00E77EE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 informacji w prezentacji audio i w krótkich tekstach; wykonuje</w:t>
            </w:r>
            <w:r w:rsidRPr="00C6566D">
              <w:rPr>
                <w:sz w:val="20"/>
                <w:szCs w:val="20"/>
              </w:rPr>
              <w:t xml:space="preserve"> poprawn</w:t>
            </w:r>
            <w:r>
              <w:rPr>
                <w:sz w:val="20"/>
                <w:szCs w:val="20"/>
              </w:rPr>
              <w:t>ie</w:t>
            </w:r>
            <w:r w:rsidRPr="00C6566D">
              <w:rPr>
                <w:sz w:val="20"/>
                <w:szCs w:val="20"/>
              </w:rPr>
              <w:t xml:space="preserve"> część zadań</w:t>
            </w:r>
            <w:r>
              <w:rPr>
                <w:sz w:val="20"/>
                <w:szCs w:val="20"/>
              </w:rPr>
              <w:t xml:space="preserve"> z nimi związanych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AF22" w14:textId="77777777" w:rsidR="00186838" w:rsidRPr="008A689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wskazówki dot. przygotowania kart z podpowiedziami (tzw. </w:t>
            </w:r>
            <w:proofErr w:type="spellStart"/>
            <w:r>
              <w:rPr>
                <w:i/>
                <w:sz w:val="20"/>
                <w:szCs w:val="20"/>
              </w:rPr>
              <w:t>prompt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cards</w:t>
            </w:r>
            <w:proofErr w:type="spellEnd"/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podstawowe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7BC760F" w14:textId="47119473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prezentacji audio i w krótkich tekstach; wykonuje poprawnie znaczną część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9D499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proofErr w:type="spellStart"/>
            <w:r>
              <w:rPr>
                <w:i/>
                <w:sz w:val="20"/>
                <w:szCs w:val="20"/>
              </w:rPr>
              <w:t>prompt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cards</w:t>
            </w:r>
            <w:proofErr w:type="spellEnd"/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782DBF6E" w14:textId="77777777" w:rsidR="00186838" w:rsidRPr="006B3CAA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 w prezentacji audio i w krótkich tekstach; wykonuje poprawnie większość zadań z nimi związanych 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D49A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proofErr w:type="spellStart"/>
            <w:r>
              <w:rPr>
                <w:i/>
                <w:sz w:val="20"/>
                <w:szCs w:val="20"/>
              </w:rPr>
              <w:t>prompt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cards</w:t>
            </w:r>
            <w:proofErr w:type="spellEnd"/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7689D250" w14:textId="77777777" w:rsidR="00186838" w:rsidRPr="00A23533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informacje w prezentacji audio i w krótkich tekstach; wykonuje </w:t>
            </w:r>
            <w:r w:rsidRPr="00C6566D">
              <w:rPr>
                <w:sz w:val="20"/>
                <w:szCs w:val="20"/>
              </w:rPr>
              <w:t>poprawnie prawie wszystkie punkty w zadaniach</w:t>
            </w:r>
            <w:r>
              <w:rPr>
                <w:sz w:val="20"/>
                <w:szCs w:val="20"/>
              </w:rPr>
              <w:t xml:space="preserve"> z nimi związanych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3403" w14:textId="77777777" w:rsidR="00186838" w:rsidRPr="008A6891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wskazówki dot. przygotowania kart z podpowiedziami (tzw. </w:t>
            </w:r>
            <w:proofErr w:type="spellStart"/>
            <w:r>
              <w:rPr>
                <w:i/>
                <w:sz w:val="20"/>
                <w:szCs w:val="20"/>
              </w:rPr>
              <w:t>prompt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cards</w:t>
            </w:r>
            <w:proofErr w:type="spellEnd"/>
            <w:r>
              <w:rPr>
                <w:sz w:val="20"/>
                <w:szCs w:val="20"/>
              </w:rPr>
              <w:t>) i ich wykorzystania w czasie prezentacji</w:t>
            </w:r>
            <w:r>
              <w:rPr>
                <w:iCs/>
                <w:sz w:val="20"/>
                <w:szCs w:val="20"/>
              </w:rPr>
              <w:t>, zna</w:t>
            </w:r>
            <w:r>
              <w:rPr>
                <w:sz w:val="20"/>
                <w:szCs w:val="20"/>
              </w:rPr>
              <w:t xml:space="preserve"> słownictwo służące do </w:t>
            </w:r>
            <w:r>
              <w:rPr>
                <w:iCs/>
                <w:sz w:val="20"/>
                <w:szCs w:val="20"/>
              </w:rPr>
              <w:t>tworzenia prezentacji zw. ze zdrowym trybem życia, w tym jak pozytywnie rozpocząć dzień i jak zapewnić sobie dobry sen</w:t>
            </w:r>
          </w:p>
          <w:p w14:paraId="26160EC3" w14:textId="77777777" w:rsidR="00186838" w:rsidRPr="004560D4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4560D4">
              <w:rPr>
                <w:sz w:val="20"/>
                <w:szCs w:val="20"/>
              </w:rPr>
              <w:t>rozumie wszystkie</w:t>
            </w:r>
            <w:r w:rsidRPr="004560D4">
              <w:rPr>
                <w:color w:val="FF0000"/>
                <w:sz w:val="20"/>
                <w:szCs w:val="20"/>
              </w:rPr>
              <w:t xml:space="preserve"> </w:t>
            </w:r>
            <w:r w:rsidRPr="004560D4">
              <w:rPr>
                <w:sz w:val="20"/>
                <w:szCs w:val="20"/>
              </w:rPr>
              <w:t xml:space="preserve">informacje w </w:t>
            </w:r>
            <w:r>
              <w:rPr>
                <w:sz w:val="20"/>
                <w:szCs w:val="20"/>
              </w:rPr>
              <w:t>prezentacji audio i</w:t>
            </w:r>
            <w:r w:rsidRPr="004560D4">
              <w:rPr>
                <w:sz w:val="20"/>
                <w:szCs w:val="20"/>
              </w:rPr>
              <w:t xml:space="preserve"> w krótkich tekstach; wykonuje poprawnie wszystkie punkty w zadaniach z nimi związanych </w:t>
            </w:r>
          </w:p>
        </w:tc>
      </w:tr>
      <w:tr w:rsidR="00186838" w14:paraId="0A8D064C" w14:textId="77777777" w:rsidTr="00682B0F">
        <w:trPr>
          <w:trHeight w:val="1512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60F99" w14:textId="77777777" w:rsidR="00186838" w:rsidRPr="001C3B1D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ZNAJOMOŚĆ ŚRODKÓW JĘZYKOWYCH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I 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br/>
              <w:t xml:space="preserve">ROZUMIENIE WYPOWIEDZI </w:t>
            </w: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1143CA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6262B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2DC01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6EE90E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EF9DF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10B508A8" w14:textId="77777777" w:rsidTr="00266ECF">
        <w:trPr>
          <w:trHeight w:val="3894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375019" w14:textId="77777777" w:rsidR="00186838" w:rsidRDefault="00186838" w:rsidP="00682B0F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TWORZENIE WYPOWIEDZI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08BBA7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 xml:space="preserve">posługuje się ograniczonym zasobem słownictwa i struktur, mimo licznych błędów jest na ogół komunikatywny, występują problemy w swobodzie wypowiedzi 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13D713" w14:textId="04F59CE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>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2ED2D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krótkiej prezentacji dot. zapewnienia sobie dobrego snu, </w:t>
            </w:r>
            <w:r>
              <w:rPr>
                <w:sz w:val="20"/>
                <w:szCs w:val="20"/>
              </w:rPr>
              <w:t>posługuje się dość zróżnicowanym zasobem słownictwa i struktur, popełnia błędy niezakłócające komunikacji, wypowiada się dość swobodnie</w:t>
            </w:r>
          </w:p>
          <w:p w14:paraId="255B3AE7" w14:textId="0A58D09F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 w większości poprawnie</w:t>
            </w:r>
            <w:r w:rsidR="003C74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EF7D9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prezentacji dot. zapewnienia sobie dobrego snu, </w:t>
            </w:r>
            <w:r>
              <w:rPr>
                <w:sz w:val="20"/>
                <w:szCs w:val="20"/>
              </w:rPr>
              <w:t>posługuje się zróżnicowanym zasobem słownictwa i struktur, popełnia nieliczne błędy niezakłócające komunikacji, wypowiada się swobodnie</w:t>
            </w:r>
          </w:p>
          <w:p w14:paraId="79B2FE19" w14:textId="0B384FC4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przedstawionych prezentacjach poprawnie</w:t>
            </w:r>
            <w:r w:rsidR="003C74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krótko </w:t>
            </w:r>
            <w:r>
              <w:rPr>
                <w:bCs/>
                <w:sz w:val="20"/>
                <w:szCs w:val="20"/>
              </w:rPr>
              <w:t>uzasadnia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AEDE8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zbiera informacje, sporządza notatki, przygotowuje karty z podpowiedziami i dokonuje prezentacji dot. zapewnienia sobie dobrego snu, </w:t>
            </w:r>
            <w:r>
              <w:rPr>
                <w:sz w:val="20"/>
                <w:szCs w:val="20"/>
              </w:rPr>
              <w:t>posługuje się szerokim zasobem słownictwa i struktur, może popełniać sporadyczne, drobne błędy niezakłócające komunikacji, wypowiada się swobodnie i płynnie</w:t>
            </w:r>
          </w:p>
          <w:p w14:paraId="42CB6A2D" w14:textId="20EBB550" w:rsidR="00186838" w:rsidRPr="00266ECF" w:rsidRDefault="00186838" w:rsidP="00266ECF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po przedstawion</w:t>
            </w:r>
            <w:r>
              <w:rPr>
                <w:sz w:val="20"/>
                <w:szCs w:val="20"/>
              </w:rPr>
              <w:t xml:space="preserve">ych prezentacjach szczegółowo i poprawnie </w:t>
            </w:r>
            <w:r w:rsidRPr="003E6666">
              <w:rPr>
                <w:bCs/>
                <w:sz w:val="20"/>
                <w:szCs w:val="20"/>
              </w:rPr>
              <w:t>uzasadnia</w:t>
            </w:r>
            <w:r w:rsidRPr="003E6666">
              <w:rPr>
                <w:sz w:val="20"/>
                <w:szCs w:val="20"/>
              </w:rPr>
              <w:t xml:space="preserve"> </w:t>
            </w:r>
            <w:r w:rsidRPr="003E6666">
              <w:rPr>
                <w:bCs/>
                <w:sz w:val="20"/>
                <w:szCs w:val="20"/>
              </w:rPr>
              <w:t>wybór najlepszej porady przedstawionej w prezentacjach</w:t>
            </w:r>
          </w:p>
        </w:tc>
      </w:tr>
      <w:tr w:rsidR="00186838" w14:paraId="71F92662" w14:textId="77777777" w:rsidTr="00682B0F">
        <w:trPr>
          <w:trHeight w:val="91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19D360" w14:textId="77777777" w:rsidR="00186838" w:rsidRPr="00A23533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Review 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C225" w14:textId="1C29B588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40–</w:t>
            </w:r>
            <w:r w:rsidRPr="00777247">
              <w:rPr>
                <w:sz w:val="20"/>
                <w:szCs w:val="20"/>
              </w:rPr>
              <w:t>49%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77FAEF1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238A" w14:textId="6D4233D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50–</w:t>
            </w:r>
            <w:r w:rsidRPr="00777247">
              <w:rPr>
                <w:sz w:val="20"/>
                <w:szCs w:val="20"/>
              </w:rPr>
              <w:t>69%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3674B69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D2BC" w14:textId="49B3F8E6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70–</w:t>
            </w:r>
            <w:r w:rsidRPr="00777247">
              <w:rPr>
                <w:sz w:val="20"/>
                <w:szCs w:val="20"/>
              </w:rPr>
              <w:t>84%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35D55D19" w14:textId="77777777" w:rsidR="00186838" w:rsidRPr="00623975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6A03" w14:textId="7DE9A430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 uzyskuje ogółem 85–</w:t>
            </w:r>
            <w:r w:rsidRPr="00777247">
              <w:rPr>
                <w:sz w:val="20"/>
                <w:szCs w:val="20"/>
              </w:rPr>
              <w:t>95%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152CDE71" w14:textId="77777777" w:rsidR="00186838" w:rsidRPr="006A472D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ok. 85−95%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575C" w14:textId="5EEABC5D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ćwicz</w:t>
            </w:r>
            <w:r w:rsidR="003C74DD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powtórzeniowych dot. leksyki, gramatyki i reakcji językowych</w:t>
            </w:r>
            <w:r w:rsidRPr="00777247">
              <w:rPr>
                <w:sz w:val="20"/>
                <w:szCs w:val="20"/>
              </w:rPr>
              <w:t xml:space="preserve"> uzyskuje </w:t>
            </w:r>
            <w:r>
              <w:rPr>
                <w:sz w:val="20"/>
                <w:szCs w:val="20"/>
              </w:rPr>
              <w:t>ogółem 96–</w:t>
            </w:r>
            <w:r w:rsidRPr="00777247">
              <w:rPr>
                <w:sz w:val="20"/>
                <w:szCs w:val="20"/>
              </w:rPr>
              <w:t>100%</w:t>
            </w:r>
            <w:r>
              <w:rPr>
                <w:sz w:val="20"/>
                <w:szCs w:val="20"/>
              </w:rPr>
              <w:t xml:space="preserve"> poprawnych odpowiedzi</w:t>
            </w:r>
          </w:p>
          <w:p w14:paraId="22961039" w14:textId="7DAFE546" w:rsidR="00186838" w:rsidRPr="00266ECF" w:rsidRDefault="00186838" w:rsidP="00266ECF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ponad 95%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</w:tr>
      <w:tr w:rsidR="00186838" w14:paraId="31100092" w14:textId="77777777" w:rsidTr="003C74DD">
        <w:trPr>
          <w:trHeight w:val="11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4268F8" w14:textId="77777777" w:rsidR="00186838" w:rsidRPr="00E02B00" w:rsidRDefault="00186838" w:rsidP="00682B0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C1FD89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284BF5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F6D203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E3BF64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2345F" w14:textId="77777777" w:rsidR="00186838" w:rsidRDefault="00186838" w:rsidP="00186838">
            <w:pPr>
              <w:numPr>
                <w:ilvl w:val="0"/>
                <w:numId w:val="16"/>
              </w:numPr>
              <w:ind w:left="140" w:hanging="142"/>
              <w:rPr>
                <w:sz w:val="20"/>
                <w:szCs w:val="20"/>
              </w:rPr>
            </w:pPr>
          </w:p>
        </w:tc>
      </w:tr>
      <w:tr w:rsidR="00186838" w14:paraId="3EE2DD9C" w14:textId="77777777" w:rsidTr="00682B0F">
        <w:trPr>
          <w:trHeight w:val="110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B5A2" w14:textId="77777777" w:rsidR="00186838" w:rsidRPr="006B3CAA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Sprawdzian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Unit 6</w:t>
            </w:r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476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40−49% 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02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50−69%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E1" w14:textId="77777777" w:rsidR="00186838" w:rsidRPr="007051C6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70−84% 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36F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1C0" w14:textId="77777777" w:rsidR="00186838" w:rsidRDefault="00186838" w:rsidP="00186838">
            <w:pPr>
              <w:numPr>
                <w:ilvl w:val="0"/>
                <w:numId w:val="16"/>
              </w:numPr>
              <w:ind w:left="5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sprawdzianie znajomości materiału z Unitu 6 uzyskuje ogółem 96−100% poprawnych odpowiedzi</w:t>
            </w:r>
          </w:p>
        </w:tc>
      </w:tr>
      <w:tr w:rsidR="00186838" w14:paraId="188F39C0" w14:textId="77777777" w:rsidTr="00C5233E">
        <w:trPr>
          <w:trHeight w:val="545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5C8B1E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CLIL 6</w:t>
            </w:r>
          </w:p>
          <w:p w14:paraId="1951CD2D" w14:textId="77777777" w:rsidR="00186838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  <w:p w14:paraId="7238F190" w14:textId="77777777" w:rsidR="00186838" w:rsidRPr="006B3CAA" w:rsidRDefault="00186838" w:rsidP="00682B0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i/>
                <w:iCs/>
                <w:sz w:val="22"/>
                <w:szCs w:val="22"/>
              </w:rPr>
              <w:t>PSHE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D9826B0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podstawowe słownictwo opisujące</w:t>
            </w:r>
            <w:r w:rsidRPr="003A06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zjawisko i powody przyjmowania suplementów, w tym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217BDBF9" w14:textId="3806D547" w:rsidR="00186838" w:rsidRPr="00C5233E" w:rsidRDefault="00186838" w:rsidP="00C5233E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 kluczowych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</w:t>
            </w:r>
            <w:r w:rsidR="00791D85">
              <w:rPr>
                <w:sz w:val="20"/>
                <w:szCs w:val="20"/>
              </w:rPr>
              <w:t>ście i wykresie</w:t>
            </w:r>
            <w:r>
              <w:rPr>
                <w:sz w:val="20"/>
                <w:szCs w:val="20"/>
              </w:rPr>
              <w:t xml:space="preserve"> </w:t>
            </w:r>
            <w:r w:rsidR="00791D85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Pr="002A6055">
              <w:rPr>
                <w:sz w:val="20"/>
                <w:szCs w:val="20"/>
              </w:rPr>
              <w:t xml:space="preserve">wykonuje w miarę poprawnie </w:t>
            </w:r>
            <w:r>
              <w:rPr>
                <w:sz w:val="20"/>
                <w:szCs w:val="20"/>
              </w:rPr>
              <w:t xml:space="preserve">znaczną </w:t>
            </w:r>
            <w:r w:rsidRPr="002A6055">
              <w:rPr>
                <w:sz w:val="20"/>
                <w:szCs w:val="20"/>
              </w:rPr>
              <w:t xml:space="preserve">część zadań </w:t>
            </w:r>
            <w:r>
              <w:rPr>
                <w:sz w:val="20"/>
                <w:szCs w:val="20"/>
              </w:rPr>
              <w:t>z nimi związanych, w tym stara się przekazać własnymi słowami informacje dot. dwóch wybranych aspektów przedstawionych na wykresie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7B2A12C" w14:textId="77777777" w:rsidR="00186838" w:rsidRPr="00EB1569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zjawisko i powody przyjmowania suplementów, w tym znaczną część wyróżnionych</w:t>
            </w:r>
            <w:r>
              <w:rPr>
                <w:bCs/>
                <w:sz w:val="20"/>
                <w:szCs w:val="20"/>
              </w:rPr>
              <w:t xml:space="preserve"> wyrazów i zwrotów </w:t>
            </w:r>
          </w:p>
          <w:p w14:paraId="0ADDD3ED" w14:textId="77777777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kluczowe informacje w tekście i wykresie oraz wykonuje w miarę poprawnie większość zadań z nimi związanych, w tym przekazuje własnymi słowami informacje dot. dwóch wybranych aspektów przedstawionych na wykresie </w:t>
            </w:r>
          </w:p>
          <w:p w14:paraId="7B17F4C0" w14:textId="77777777" w:rsidR="00186838" w:rsidRPr="00B62867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1558CB" w14:textId="77777777" w:rsidR="00186838" w:rsidRPr="00B92BBF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zjawisko i powody przyjmowania suplementów, w tym większość wyróżnionych</w:t>
            </w:r>
            <w:r>
              <w:rPr>
                <w:bCs/>
                <w:sz w:val="20"/>
                <w:szCs w:val="20"/>
              </w:rPr>
              <w:t xml:space="preserve"> wyrazów i zwrotów</w:t>
            </w:r>
          </w:p>
          <w:p w14:paraId="0AFC4515" w14:textId="7845EE92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</w:t>
            </w:r>
            <w:r w:rsidR="00791D85">
              <w:rPr>
                <w:sz w:val="20"/>
                <w:szCs w:val="20"/>
              </w:rPr>
              <w:t>ście</w:t>
            </w:r>
            <w:r>
              <w:rPr>
                <w:sz w:val="20"/>
                <w:szCs w:val="20"/>
              </w:rPr>
              <w:t xml:space="preserve"> i </w:t>
            </w:r>
            <w:r w:rsidR="00791D85">
              <w:rPr>
                <w:sz w:val="20"/>
                <w:szCs w:val="20"/>
              </w:rPr>
              <w:t xml:space="preserve">wykresie oraz </w:t>
            </w:r>
            <w:r>
              <w:rPr>
                <w:sz w:val="20"/>
                <w:szCs w:val="20"/>
              </w:rPr>
              <w:t xml:space="preserve">wykonuje poprawnie większość zadań z nimi związanych, w tym przekazuje własnymi słowami informacje dot. dwóch wybranych aspektów przedstawionych na wykresie </w:t>
            </w:r>
          </w:p>
          <w:p w14:paraId="0AF2E83C" w14:textId="77777777" w:rsidR="00186838" w:rsidRPr="00B62867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 i w formie ustnej prezentacji na forum klasy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C402B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zjawisko i powody przyjmowania suplementów</w:t>
            </w:r>
            <w:r w:rsidRPr="003A06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prawie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</w:p>
          <w:p w14:paraId="31A8F3CF" w14:textId="5B51141F" w:rsidR="00186838" w:rsidRDefault="00186838" w:rsidP="00186838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</w:t>
            </w:r>
            <w:r w:rsidR="00791D85">
              <w:rPr>
                <w:sz w:val="20"/>
                <w:szCs w:val="20"/>
              </w:rPr>
              <w:t>ście</w:t>
            </w:r>
            <w:r>
              <w:rPr>
                <w:sz w:val="20"/>
                <w:szCs w:val="20"/>
              </w:rPr>
              <w:t xml:space="preserve"> i </w:t>
            </w:r>
            <w:r w:rsidR="00791D85">
              <w:rPr>
                <w:sz w:val="20"/>
                <w:szCs w:val="20"/>
              </w:rPr>
              <w:t xml:space="preserve">wykresie oraz </w:t>
            </w:r>
            <w:r>
              <w:rPr>
                <w:sz w:val="20"/>
                <w:szCs w:val="20"/>
              </w:rPr>
              <w:t>wykonuje poprawnie prawie wszystkie zadania z nimi związane, w tym potrafi przekazać własnymi słowami informacje dot. trzech wybranych aspektów przedstawionych na wykresie</w:t>
            </w:r>
          </w:p>
          <w:p w14:paraId="00014385" w14:textId="56FF64EA" w:rsidR="00186838" w:rsidRPr="00C5233E" w:rsidRDefault="00186838" w:rsidP="00682B0F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812265"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 i w formie ustnej prezentacji na forum klasy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B87FB5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całe słownictwo opisujące zjawisko i powody przyjmowania suplementów</w:t>
            </w:r>
            <w:r w:rsidRPr="003A06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 tym wszystkie wyróżnione</w:t>
            </w:r>
            <w:r>
              <w:rPr>
                <w:bCs/>
                <w:sz w:val="20"/>
                <w:szCs w:val="20"/>
              </w:rPr>
              <w:t xml:space="preserve"> wyrazy i zwroty</w:t>
            </w:r>
            <w:r w:rsidRPr="008B4866">
              <w:rPr>
                <w:sz w:val="20"/>
                <w:szCs w:val="20"/>
              </w:rPr>
              <w:t xml:space="preserve"> </w:t>
            </w:r>
          </w:p>
          <w:p w14:paraId="3AC21106" w14:textId="5D910743" w:rsidR="00186838" w:rsidRPr="008B4866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8B4866">
              <w:rPr>
                <w:sz w:val="20"/>
                <w:szCs w:val="20"/>
              </w:rPr>
              <w:t>rozumie wszystkie</w:t>
            </w:r>
            <w:r w:rsidRPr="008B486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</w:t>
            </w:r>
            <w:r w:rsidR="00791D85">
              <w:rPr>
                <w:sz w:val="20"/>
                <w:szCs w:val="20"/>
              </w:rPr>
              <w:t>ście</w:t>
            </w:r>
            <w:r>
              <w:rPr>
                <w:sz w:val="20"/>
                <w:szCs w:val="20"/>
              </w:rPr>
              <w:t xml:space="preserve"> </w:t>
            </w:r>
            <w:r w:rsidRPr="008B4866">
              <w:rPr>
                <w:sz w:val="20"/>
                <w:szCs w:val="20"/>
              </w:rPr>
              <w:t xml:space="preserve">i </w:t>
            </w:r>
            <w:r w:rsidR="00791D85">
              <w:rPr>
                <w:sz w:val="20"/>
                <w:szCs w:val="20"/>
              </w:rPr>
              <w:t xml:space="preserve">wykresie oraz </w:t>
            </w:r>
            <w:r w:rsidRPr="008B4866">
              <w:rPr>
                <w:sz w:val="20"/>
                <w:szCs w:val="20"/>
              </w:rPr>
              <w:t>wykonuje poprawnie wszystkie zadania z nimi związane</w:t>
            </w:r>
            <w:r>
              <w:rPr>
                <w:sz w:val="20"/>
                <w:szCs w:val="20"/>
              </w:rPr>
              <w:t>, w tym potrafi przekazać własnymi słowami informacje dot. wszystkich aspektów przedstawionych na wykresie</w:t>
            </w:r>
          </w:p>
          <w:p w14:paraId="0FBB1E89" w14:textId="68C06E0D" w:rsidR="00186838" w:rsidRPr="00C5233E" w:rsidRDefault="00186838" w:rsidP="00C5233E">
            <w:pPr>
              <w:numPr>
                <w:ilvl w:val="0"/>
                <w:numId w:val="2"/>
              </w:numPr>
              <w:ind w:left="90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</w:t>
            </w:r>
            <w:r w:rsidRPr="00812265">
              <w:rPr>
                <w:sz w:val="20"/>
                <w:szCs w:val="20"/>
              </w:rPr>
              <w:t>uczestniczy w tworzeniu i przeprowadzeniu ankiety dot. powodów przyjmowania suplementów oraz w przedstawieniu jej wyników w formie graficznej</w:t>
            </w:r>
            <w:r>
              <w:rPr>
                <w:sz w:val="20"/>
                <w:szCs w:val="20"/>
              </w:rPr>
              <w:t xml:space="preserve">, potrafi samodzielnie przedstawić te wyniki także </w:t>
            </w:r>
            <w:r w:rsidRPr="00812265">
              <w:rPr>
                <w:sz w:val="20"/>
                <w:szCs w:val="20"/>
              </w:rPr>
              <w:t>w formie ustnej prezentacji na forum klasy</w:t>
            </w:r>
          </w:p>
        </w:tc>
      </w:tr>
      <w:tr w:rsidR="00186838" w:rsidRPr="00800782" w14:paraId="1CE3D0B3" w14:textId="77777777" w:rsidTr="00C5233E">
        <w:trPr>
          <w:trHeight w:val="2541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9A73545" w14:textId="77777777" w:rsidR="00186838" w:rsidRPr="00800782" w:rsidRDefault="00186838" w:rsidP="00682B0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WB+GrB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2EB36C96" w14:textId="77777777" w:rsidR="00186838" w:rsidRDefault="00186838" w:rsidP="00682B0F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STEAM 10–12</w:t>
            </w:r>
          </w:p>
          <w:p w14:paraId="34598C23" w14:textId="77777777" w:rsidR="00186838" w:rsidRDefault="00186838" w:rsidP="00682B0F">
            <w:pPr>
              <w:jc w:val="center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Challenge 1:</w:t>
            </w:r>
          </w:p>
          <w:p w14:paraId="48B976BC" w14:textId="601962E0" w:rsidR="00186838" w:rsidRPr="006B3CAA" w:rsidRDefault="00186838" w:rsidP="00C5233E">
            <w:pPr>
              <w:jc w:val="center"/>
              <w:rPr>
                <w:b/>
                <w:iCs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Creating art from food</w:t>
            </w:r>
            <w:r w:rsidR="00791D85">
              <w:rPr>
                <w:b/>
                <w:i/>
                <w:sz w:val="20"/>
                <w:szCs w:val="20"/>
                <w:lang w:val="en-GB"/>
              </w:rPr>
              <w:t>/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 food waste &amp; using science to prepare food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0CE9E9" w14:textId="1FD081C3" w:rsidR="00186838" w:rsidRPr="00800782" w:rsidRDefault="00791D85" w:rsidP="00791D85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–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763A6E" w14:textId="77777777" w:rsidR="00186838" w:rsidRPr="002A605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wykonywaniu zadań grupowych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EE9048F" w14:textId="18BA6066" w:rsidR="00186838" w:rsidRPr="00C5233E" w:rsidRDefault="00186838" w:rsidP="00682B0F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dokonuje krótkiej, w większości poprawnej prezentacji wykonanych zadań projektowych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6224547" w14:textId="3C5B0141" w:rsidR="00186838" w:rsidRPr="00C5233E" w:rsidRDefault="00186838" w:rsidP="00C5233E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</w:t>
            </w:r>
            <w:r>
              <w:rPr>
                <w:sz w:val="20"/>
                <w:szCs w:val="20"/>
                <w:lang w:eastAsia="en-US"/>
              </w:rPr>
              <w:t xml:space="preserve">dokonuje krótkiej, </w:t>
            </w:r>
            <w:r w:rsidRPr="00A54D8D">
              <w:rPr>
                <w:sz w:val="20"/>
                <w:szCs w:val="20"/>
                <w:lang w:eastAsia="en-US"/>
              </w:rPr>
              <w:t xml:space="preserve">poprawnej prezentacji wykonanych zadań projektowych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A0E97D5" w14:textId="7B95AA5A" w:rsidR="00186838" w:rsidRPr="00C5233E" w:rsidRDefault="00186838" w:rsidP="00C5233E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</w:t>
            </w:r>
            <w:r w:rsidRPr="00A54D8D">
              <w:rPr>
                <w:sz w:val="20"/>
                <w:szCs w:val="20"/>
                <w:lang w:eastAsia="en-US"/>
              </w:rPr>
              <w:t xml:space="preserve"> uczestniczy w wykonywaniu zadań grupowych; </w:t>
            </w:r>
            <w:r>
              <w:rPr>
                <w:sz w:val="20"/>
                <w:szCs w:val="20"/>
                <w:lang w:eastAsia="en-US"/>
              </w:rPr>
              <w:t xml:space="preserve">dokonuje szczegółowej, </w:t>
            </w:r>
            <w:r w:rsidRPr="00A54D8D">
              <w:rPr>
                <w:sz w:val="20"/>
                <w:szCs w:val="20"/>
                <w:lang w:eastAsia="en-US"/>
              </w:rPr>
              <w:t xml:space="preserve">poprawnej prezentacji wykonanych zadań projektowych </w:t>
            </w:r>
          </w:p>
        </w:tc>
      </w:tr>
      <w:tr w:rsidR="00186838" w:rsidRPr="00B93572" w14:paraId="014E6A15" w14:textId="77777777" w:rsidTr="00682B0F">
        <w:trPr>
          <w:trHeight w:val="1163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79A0FD7" w14:textId="77777777" w:rsidR="00186838" w:rsidRPr="00603D5F" w:rsidRDefault="00186838" w:rsidP="00682B0F">
            <w:pPr>
              <w:jc w:val="center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lastRenderedPageBreak/>
              <w:t>MATURA IN MIND C</w:t>
            </w:r>
          </w:p>
          <w:p w14:paraId="481203D6" w14:textId="48F309C9" w:rsidR="00186838" w:rsidRPr="006B3CAA" w:rsidRDefault="00186838" w:rsidP="00791D85">
            <w:pPr>
              <w:jc w:val="center"/>
              <w:rPr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20"/>
                <w:szCs w:val="20"/>
                <w:lang w:val="en-US"/>
              </w:rPr>
              <w:t>UNITS 1−6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F7F0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zadaniach na rozumienie tekstów pisanych, znajomość środków językowych i rozumienie ze słuchu uzyskuje ogółem 40−49% poprawnych </w:t>
            </w:r>
            <w:r w:rsidRPr="00B70835">
              <w:rPr>
                <w:sz w:val="20"/>
                <w:szCs w:val="20"/>
              </w:rPr>
              <w:t>odpowiedzi</w:t>
            </w:r>
          </w:p>
          <w:p w14:paraId="4319B22A" w14:textId="4EC12AF7" w:rsidR="00186838" w:rsidRPr="00B70835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częściowo uzasadnia swój wybór, stara się wyjaśnić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bardzo krótkich odpowiedzi na dwa pytania dot. jedzenia poza domem i wpływu diety na zdrowie; </w:t>
            </w:r>
            <w:r w:rsidRPr="00B70835">
              <w:rPr>
                <w:sz w:val="20"/>
                <w:szCs w:val="20"/>
              </w:rPr>
              <w:t>posługuje się ograniczonym zasobem słownictwa i struktur, mimo licznych błędów jest na ogół komunikatywny, występują problemy w swobodzie wypowiedzi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4D863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50−69% poprawnych odpowiedzi</w:t>
            </w:r>
          </w:p>
          <w:p w14:paraId="3F7E33B8" w14:textId="21F9CAAC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częściowo uzasadnia swój wybór, wyjaśnia częściowo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krótkich odpowiedzi na dwa pytania dot. jedzenia poza domem i wpływu diety na zdrowie; posługuje się zadowalającym zasobem słownictwa i struktur, mimo dość licznych błędów jest w większości komunikatywny, wypowiada się na ogół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E6F1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70−84% poprawnych odpowiedzi</w:t>
            </w:r>
          </w:p>
          <w:p w14:paraId="09B2A83C" w14:textId="7BDBF89B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swój wybór, wyjaśnia krótko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odpowiedzi na dwa pytania dot. jedzenia poza domem i wpływu diety na zdrowie; posługuje się dość zróżnicowanym zasobem słownictwa i struktur, popełnia błędy niezakłócające komunikacji, wypowiada się dość swobodnie</w:t>
            </w:r>
          </w:p>
        </w:tc>
        <w:tc>
          <w:tcPr>
            <w:tcW w:w="2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CC2DE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85−95% poprawnych odpowiedzi</w:t>
            </w:r>
          </w:p>
          <w:p w14:paraId="06FC738D" w14:textId="02B0E000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swój wybór, wyjaśnia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odpowiedzi na dwa pytania dot. jedzenia poza domem i wpływu diety na zdrowie; posługuje się zróżnicowanym zasobem słownictwa i struktur, popełnia nieliczne błędy niezakłócające komunikacji, wypowiada się swobodnie</w:t>
            </w: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9A4D8" w14:textId="77777777" w:rsidR="00186838" w:rsidRPr="00010D50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zadaniach na rozumienie tekstów pisanych, znajomość środków językowych i rozumienie ze słuchu uzyskuje ogółem 96−100% poprawnych odpowiedzi</w:t>
            </w:r>
          </w:p>
          <w:p w14:paraId="2765A3EC" w14:textId="2351A3B6" w:rsidR="00186838" w:rsidRPr="006B3CAA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 ustnej dokonuje wyboru miejsca na spotkanie uczestników kursu językowego i uzasadnia szczegółowo swój wybór, wyjaśnia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dlaczego odrzuca pozostałe propozycje</w:t>
            </w:r>
            <w:r w:rsidR="00CA0F8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oraz udziela wyczerpujących odpowiedzi na dwa pytania dot. jedzenia poza domem i wpływu diety na zdrowie; posługuje się szerokim zasobem słownictwa i struktur, może popełniać sporadyczne, drobne błędy niezakłócające komunikacji, wypowiada się swobodnie i płynnie</w:t>
            </w:r>
          </w:p>
        </w:tc>
      </w:tr>
      <w:tr w:rsidR="00186838" w:rsidRPr="00B93572" w14:paraId="5C72CC88" w14:textId="77777777" w:rsidTr="009425EE">
        <w:trPr>
          <w:trHeight w:val="4421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56D6" w14:textId="77777777" w:rsidR="00186838" w:rsidRPr="00EA3BEC" w:rsidRDefault="00186838" w:rsidP="00682B0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A3813DA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5E7BC4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BF0BC9" w14:textId="77777777" w:rsidR="00186838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733E1FB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712A5B" w14:textId="77777777" w:rsidR="00186838" w:rsidRPr="00B93572" w:rsidRDefault="00186838" w:rsidP="00186838">
            <w:pPr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</w:p>
        </w:tc>
      </w:tr>
      <w:tr w:rsidR="00186838" w:rsidRPr="00B93572" w14:paraId="050060B0" w14:textId="77777777" w:rsidTr="00682B0F">
        <w:trPr>
          <w:trHeight w:val="1285"/>
        </w:trPr>
        <w:tc>
          <w:tcPr>
            <w:tcW w:w="14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77B1" w14:textId="77777777" w:rsidR="00186838" w:rsidRPr="00EB561D" w:rsidRDefault="00186838" w:rsidP="00682B0F">
            <w:pPr>
              <w:shd w:val="clear" w:color="auto" w:fill="B6DDE8" w:themeFill="accent5" w:themeFillTint="66"/>
              <w:jc w:val="center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Test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kumulatywny</w:t>
            </w:r>
            <w:proofErr w:type="spellEnd"/>
          </w:p>
        </w:tc>
        <w:tc>
          <w:tcPr>
            <w:tcW w:w="269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858F" w14:textId="77777777" w:rsidR="00186838" w:rsidRPr="00C662A3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40−49%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AFF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50−69%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CFC7" w14:textId="77777777" w:rsidR="00186838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 w:rsidRPr="00BC5464">
              <w:rPr>
                <w:sz w:val="20"/>
                <w:szCs w:val="20"/>
              </w:rPr>
              <w:t>w teście kumulatywnym z Unitów 1</w:t>
            </w:r>
            <w:r>
              <w:rPr>
                <w:sz w:val="20"/>
                <w:szCs w:val="20"/>
              </w:rPr>
              <w:t>–6</w:t>
            </w:r>
            <w:r w:rsidRPr="00BC5464">
              <w:rPr>
                <w:sz w:val="20"/>
                <w:szCs w:val="20"/>
              </w:rPr>
              <w:t xml:space="preserve"> uzyskuje ogółem </w:t>
            </w:r>
            <w:r>
              <w:rPr>
                <w:sz w:val="20"/>
                <w:szCs w:val="20"/>
              </w:rPr>
              <w:t xml:space="preserve">70−84% </w:t>
            </w:r>
            <w:r w:rsidRPr="00BC5464">
              <w:rPr>
                <w:sz w:val="20"/>
                <w:szCs w:val="20"/>
              </w:rPr>
              <w:t>poprawnych odpowiedzi</w:t>
            </w:r>
          </w:p>
        </w:tc>
        <w:tc>
          <w:tcPr>
            <w:tcW w:w="2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E8A6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85−95% poprawnych odpowiedzi</w:t>
            </w:r>
          </w:p>
        </w:tc>
        <w:tc>
          <w:tcPr>
            <w:tcW w:w="28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C99" w14:textId="77777777" w:rsidR="00186838" w:rsidRPr="00EB561D" w:rsidRDefault="00186838" w:rsidP="00186838">
            <w:pPr>
              <w:numPr>
                <w:ilvl w:val="0"/>
                <w:numId w:val="11"/>
              </w:numPr>
              <w:ind w:left="55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teście kumulatywnym z Unitów 1–6 uzyskuje ogółem 96−100% poprawnych odpowiedzi</w:t>
            </w:r>
          </w:p>
        </w:tc>
      </w:tr>
    </w:tbl>
    <w:p w14:paraId="7A89F103" w14:textId="77777777" w:rsidR="00186838" w:rsidRPr="00B93572" w:rsidRDefault="00186838" w:rsidP="00186838"/>
    <w:p w14:paraId="3D07BBF6" w14:textId="77777777" w:rsidR="00186838" w:rsidRPr="00B93572" w:rsidRDefault="00186838" w:rsidP="00163AB7">
      <w:pPr>
        <w:spacing w:after="200" w:line="276" w:lineRule="auto"/>
      </w:pPr>
    </w:p>
    <w:sectPr w:rsidR="00186838" w:rsidRPr="00B93572" w:rsidSect="00D32B6A">
      <w:footerReference w:type="default" r:id="rId9"/>
      <w:pgSz w:w="16838" w:h="11906" w:orient="landscape" w:code="9"/>
      <w:pgMar w:top="680" w:right="680" w:bottom="993" w:left="79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9907" w14:textId="77777777" w:rsidR="00456C22" w:rsidRDefault="00456C22" w:rsidP="00604BC5">
      <w:r>
        <w:separator/>
      </w:r>
    </w:p>
  </w:endnote>
  <w:endnote w:type="continuationSeparator" w:id="0">
    <w:p w14:paraId="0E889D23" w14:textId="77777777" w:rsidR="00456C22" w:rsidRDefault="00456C22" w:rsidP="006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9601" w14:textId="77777777" w:rsidR="00A40A22" w:rsidRPr="00604BC5" w:rsidRDefault="00A40A22">
    <w:pPr>
      <w:pStyle w:val="Stopka"/>
      <w:rPr>
        <w:sz w:val="20"/>
        <w:szCs w:val="20"/>
        <w:lang w:val="en-US"/>
      </w:rPr>
    </w:pPr>
    <w:r w:rsidRPr="00604BC5">
      <w:rPr>
        <w:sz w:val="20"/>
        <w:szCs w:val="20"/>
        <w:lang w:val="en-US"/>
      </w:rPr>
      <w:t>©Express Publishing &amp; EGIS</w:t>
    </w:r>
    <w:r w:rsidRPr="00604BC5">
      <w:rPr>
        <w:sz w:val="20"/>
        <w:szCs w:val="20"/>
      </w:rPr>
      <w:ptab w:relativeTo="margin" w:alignment="center" w:leader="none"/>
    </w:r>
    <w:r>
      <w:rPr>
        <w:i/>
        <w:iCs/>
        <w:smallCaps/>
        <w:sz w:val="20"/>
        <w:szCs w:val="20"/>
        <w:lang w:val="en-US"/>
      </w:rPr>
      <w:t>4minds</w:t>
    </w:r>
    <w:r w:rsidRPr="00604BC5">
      <w:rPr>
        <w:i/>
        <w:iCs/>
        <w:smallCaps/>
        <w:sz w:val="20"/>
        <w:szCs w:val="20"/>
        <w:lang w:val="en-US"/>
      </w:rPr>
      <w:t xml:space="preserve"> B1</w:t>
    </w:r>
    <w:r w:rsidRPr="00604BC5">
      <w:rPr>
        <w:sz w:val="20"/>
        <w:szCs w:val="20"/>
      </w:rPr>
      <w:ptab w:relativeTo="margin" w:alignment="right" w:leader="none"/>
    </w:r>
    <w:proofErr w:type="spellStart"/>
    <w:r w:rsidRPr="00604BC5">
      <w:rPr>
        <w:sz w:val="20"/>
        <w:szCs w:val="20"/>
        <w:lang w:val="en-US"/>
      </w:rPr>
      <w:t>Kryteria</w:t>
    </w:r>
    <w:proofErr w:type="spellEnd"/>
    <w:r w:rsidRPr="00604BC5">
      <w:rPr>
        <w:sz w:val="20"/>
        <w:szCs w:val="20"/>
        <w:lang w:val="en-US"/>
      </w:rPr>
      <w:t xml:space="preserve"> </w:t>
    </w:r>
    <w:proofErr w:type="spellStart"/>
    <w:r w:rsidRPr="00604BC5">
      <w:rPr>
        <w:sz w:val="20"/>
        <w:szCs w:val="20"/>
        <w:lang w:val="en-US"/>
      </w:rPr>
      <w:t>oceniania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97662" w14:textId="77777777" w:rsidR="00456C22" w:rsidRDefault="00456C22" w:rsidP="00604BC5">
      <w:r>
        <w:separator/>
      </w:r>
    </w:p>
  </w:footnote>
  <w:footnote w:type="continuationSeparator" w:id="0">
    <w:p w14:paraId="67162160" w14:textId="77777777" w:rsidR="00456C22" w:rsidRDefault="00456C22" w:rsidP="006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494D"/>
    <w:multiLevelType w:val="hybridMultilevel"/>
    <w:tmpl w:val="9BBCF5D6"/>
    <w:lvl w:ilvl="0" w:tplc="00BA40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551"/>
    <w:multiLevelType w:val="hybridMultilevel"/>
    <w:tmpl w:val="FE58FDB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498F"/>
    <w:multiLevelType w:val="hybridMultilevel"/>
    <w:tmpl w:val="8138E014"/>
    <w:lvl w:ilvl="0" w:tplc="00BA403C">
      <w:start w:val="1"/>
      <w:numFmt w:val="bullet"/>
      <w:lvlText w:val=""/>
      <w:lvlJc w:val="left"/>
      <w:pPr>
        <w:ind w:left="1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148D"/>
    <w:multiLevelType w:val="hybridMultilevel"/>
    <w:tmpl w:val="5910300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22A27"/>
    <w:multiLevelType w:val="hybridMultilevel"/>
    <w:tmpl w:val="9B44107E"/>
    <w:lvl w:ilvl="0" w:tplc="00BA403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B5553BF"/>
    <w:multiLevelType w:val="hybridMultilevel"/>
    <w:tmpl w:val="2A54307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526"/>
    <w:multiLevelType w:val="hybridMultilevel"/>
    <w:tmpl w:val="20EC6AC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F2EE9"/>
    <w:multiLevelType w:val="hybridMultilevel"/>
    <w:tmpl w:val="C066984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A25D2"/>
    <w:multiLevelType w:val="hybridMultilevel"/>
    <w:tmpl w:val="2162F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07DBD"/>
    <w:multiLevelType w:val="hybridMultilevel"/>
    <w:tmpl w:val="1BC8211A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6BE4"/>
    <w:multiLevelType w:val="hybridMultilevel"/>
    <w:tmpl w:val="AB7E8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61B6"/>
    <w:multiLevelType w:val="hybridMultilevel"/>
    <w:tmpl w:val="B860A938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6214A"/>
    <w:multiLevelType w:val="hybridMultilevel"/>
    <w:tmpl w:val="ADEA6154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645B"/>
    <w:multiLevelType w:val="hybridMultilevel"/>
    <w:tmpl w:val="6EECBA2E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B1496"/>
    <w:multiLevelType w:val="hybridMultilevel"/>
    <w:tmpl w:val="C06208D4"/>
    <w:lvl w:ilvl="0" w:tplc="00BA403C">
      <w:start w:val="1"/>
      <w:numFmt w:val="bullet"/>
      <w:lvlText w:val=""/>
      <w:lvlJc w:val="left"/>
      <w:pPr>
        <w:ind w:left="36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A903F0"/>
    <w:multiLevelType w:val="hybridMultilevel"/>
    <w:tmpl w:val="420E9380"/>
    <w:lvl w:ilvl="0" w:tplc="00BA403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8F6D93"/>
    <w:multiLevelType w:val="hybridMultilevel"/>
    <w:tmpl w:val="E3CEE1AE"/>
    <w:lvl w:ilvl="0" w:tplc="00BA40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15EB4"/>
    <w:multiLevelType w:val="hybridMultilevel"/>
    <w:tmpl w:val="B42A37FE"/>
    <w:lvl w:ilvl="0" w:tplc="00BA403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7C1BFD"/>
    <w:multiLevelType w:val="hybridMultilevel"/>
    <w:tmpl w:val="F06639E0"/>
    <w:lvl w:ilvl="0" w:tplc="00BA4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29375">
    <w:abstractNumId w:val="8"/>
  </w:num>
  <w:num w:numId="2" w16cid:durableId="548496507">
    <w:abstractNumId w:val="14"/>
  </w:num>
  <w:num w:numId="3" w16cid:durableId="1061565553">
    <w:abstractNumId w:val="14"/>
  </w:num>
  <w:num w:numId="4" w16cid:durableId="1508790533">
    <w:abstractNumId w:val="15"/>
  </w:num>
  <w:num w:numId="5" w16cid:durableId="433593622">
    <w:abstractNumId w:val="15"/>
  </w:num>
  <w:num w:numId="6" w16cid:durableId="2014455672">
    <w:abstractNumId w:val="11"/>
  </w:num>
  <w:num w:numId="7" w16cid:durableId="1165243587">
    <w:abstractNumId w:val="4"/>
  </w:num>
  <w:num w:numId="8" w16cid:durableId="915633284">
    <w:abstractNumId w:val="5"/>
  </w:num>
  <w:num w:numId="9" w16cid:durableId="1360814156">
    <w:abstractNumId w:val="2"/>
  </w:num>
  <w:num w:numId="10" w16cid:durableId="492373844">
    <w:abstractNumId w:val="17"/>
  </w:num>
  <w:num w:numId="11" w16cid:durableId="1605653288">
    <w:abstractNumId w:val="1"/>
  </w:num>
  <w:num w:numId="12" w16cid:durableId="730540227">
    <w:abstractNumId w:val="18"/>
  </w:num>
  <w:num w:numId="13" w16cid:durableId="2057006493">
    <w:abstractNumId w:val="12"/>
  </w:num>
  <w:num w:numId="14" w16cid:durableId="414597359">
    <w:abstractNumId w:val="7"/>
  </w:num>
  <w:num w:numId="15" w16cid:durableId="1352997065">
    <w:abstractNumId w:val="6"/>
  </w:num>
  <w:num w:numId="16" w16cid:durableId="1245650584">
    <w:abstractNumId w:val="16"/>
  </w:num>
  <w:num w:numId="17" w16cid:durableId="1214150691">
    <w:abstractNumId w:val="11"/>
  </w:num>
  <w:num w:numId="18" w16cid:durableId="2137137706">
    <w:abstractNumId w:val="18"/>
  </w:num>
  <w:num w:numId="19" w16cid:durableId="1042097659">
    <w:abstractNumId w:val="14"/>
  </w:num>
  <w:num w:numId="20" w16cid:durableId="144397604">
    <w:abstractNumId w:val="12"/>
  </w:num>
  <w:num w:numId="21" w16cid:durableId="624577253">
    <w:abstractNumId w:val="5"/>
  </w:num>
  <w:num w:numId="22" w16cid:durableId="359091206">
    <w:abstractNumId w:val="6"/>
  </w:num>
  <w:num w:numId="23" w16cid:durableId="2020621794">
    <w:abstractNumId w:val="0"/>
  </w:num>
  <w:num w:numId="24" w16cid:durableId="1723164957">
    <w:abstractNumId w:val="15"/>
  </w:num>
  <w:num w:numId="25" w16cid:durableId="1601181064">
    <w:abstractNumId w:val="7"/>
  </w:num>
  <w:num w:numId="26" w16cid:durableId="2001231737">
    <w:abstractNumId w:val="11"/>
  </w:num>
  <w:num w:numId="27" w16cid:durableId="1094858432">
    <w:abstractNumId w:val="4"/>
  </w:num>
  <w:num w:numId="28" w16cid:durableId="1109810862">
    <w:abstractNumId w:val="9"/>
  </w:num>
  <w:num w:numId="29" w16cid:durableId="1603953361">
    <w:abstractNumId w:val="5"/>
  </w:num>
  <w:num w:numId="30" w16cid:durableId="727268673">
    <w:abstractNumId w:val="6"/>
  </w:num>
  <w:num w:numId="31" w16cid:durableId="1209142861">
    <w:abstractNumId w:val="2"/>
  </w:num>
  <w:num w:numId="32" w16cid:durableId="2109496749">
    <w:abstractNumId w:val="17"/>
  </w:num>
  <w:num w:numId="33" w16cid:durableId="50664090">
    <w:abstractNumId w:val="1"/>
  </w:num>
  <w:num w:numId="34" w16cid:durableId="1405101222">
    <w:abstractNumId w:val="14"/>
  </w:num>
  <w:num w:numId="35" w16cid:durableId="1290937319">
    <w:abstractNumId w:val="11"/>
  </w:num>
  <w:num w:numId="36" w16cid:durableId="857887591">
    <w:abstractNumId w:val="7"/>
  </w:num>
  <w:num w:numId="37" w16cid:durableId="232475478">
    <w:abstractNumId w:val="18"/>
  </w:num>
  <w:num w:numId="38" w16cid:durableId="567884501">
    <w:abstractNumId w:val="12"/>
  </w:num>
  <w:num w:numId="39" w16cid:durableId="1131023459">
    <w:abstractNumId w:val="14"/>
  </w:num>
  <w:num w:numId="40" w16cid:durableId="1483040314">
    <w:abstractNumId w:val="5"/>
  </w:num>
  <w:num w:numId="41" w16cid:durableId="1377268478">
    <w:abstractNumId w:val="2"/>
  </w:num>
  <w:num w:numId="42" w16cid:durableId="1772507212">
    <w:abstractNumId w:val="6"/>
  </w:num>
  <w:num w:numId="43" w16cid:durableId="640959091">
    <w:abstractNumId w:val="16"/>
  </w:num>
  <w:num w:numId="44" w16cid:durableId="1235626554">
    <w:abstractNumId w:val="4"/>
  </w:num>
  <w:num w:numId="45" w16cid:durableId="1182814013">
    <w:abstractNumId w:val="3"/>
  </w:num>
  <w:num w:numId="46" w16cid:durableId="882597036">
    <w:abstractNumId w:val="17"/>
  </w:num>
  <w:num w:numId="47" w16cid:durableId="715394797">
    <w:abstractNumId w:val="0"/>
  </w:num>
  <w:num w:numId="48" w16cid:durableId="2137286707">
    <w:abstractNumId w:val="11"/>
  </w:num>
  <w:num w:numId="49" w16cid:durableId="929460447">
    <w:abstractNumId w:val="4"/>
  </w:num>
  <w:num w:numId="50" w16cid:durableId="238029009">
    <w:abstractNumId w:val="12"/>
  </w:num>
  <w:num w:numId="51" w16cid:durableId="259527317">
    <w:abstractNumId w:val="18"/>
  </w:num>
  <w:num w:numId="52" w16cid:durableId="2038774419">
    <w:abstractNumId w:val="15"/>
  </w:num>
  <w:num w:numId="53" w16cid:durableId="183370146">
    <w:abstractNumId w:val="7"/>
  </w:num>
  <w:num w:numId="54" w16cid:durableId="1835609104">
    <w:abstractNumId w:val="4"/>
  </w:num>
  <w:num w:numId="55" w16cid:durableId="725033401">
    <w:abstractNumId w:val="11"/>
  </w:num>
  <w:num w:numId="56" w16cid:durableId="1924416282">
    <w:abstractNumId w:val="7"/>
  </w:num>
  <w:num w:numId="57" w16cid:durableId="1517964198">
    <w:abstractNumId w:val="14"/>
  </w:num>
  <w:num w:numId="58" w16cid:durableId="1397162357">
    <w:abstractNumId w:val="5"/>
  </w:num>
  <w:num w:numId="59" w16cid:durableId="1176532315">
    <w:abstractNumId w:val="12"/>
  </w:num>
  <w:num w:numId="60" w16cid:durableId="788671843">
    <w:abstractNumId w:val="2"/>
  </w:num>
  <w:num w:numId="61" w16cid:durableId="1171022970">
    <w:abstractNumId w:val="17"/>
  </w:num>
  <w:num w:numId="62" w16cid:durableId="912592983">
    <w:abstractNumId w:val="15"/>
  </w:num>
  <w:num w:numId="63" w16cid:durableId="857937347">
    <w:abstractNumId w:val="0"/>
  </w:num>
  <w:num w:numId="64" w16cid:durableId="1994678567">
    <w:abstractNumId w:val="6"/>
  </w:num>
  <w:num w:numId="65" w16cid:durableId="2107996483">
    <w:abstractNumId w:val="18"/>
  </w:num>
  <w:num w:numId="66" w16cid:durableId="1780877350">
    <w:abstractNumId w:val="16"/>
  </w:num>
  <w:num w:numId="67" w16cid:durableId="1053426612">
    <w:abstractNumId w:val="11"/>
  </w:num>
  <w:num w:numId="68" w16cid:durableId="1056465714">
    <w:abstractNumId w:val="4"/>
  </w:num>
  <w:num w:numId="69" w16cid:durableId="558058836">
    <w:abstractNumId w:val="3"/>
  </w:num>
  <w:num w:numId="70" w16cid:durableId="748960077">
    <w:abstractNumId w:val="12"/>
  </w:num>
  <w:num w:numId="71" w16cid:durableId="497382999">
    <w:abstractNumId w:val="6"/>
  </w:num>
  <w:num w:numId="72" w16cid:durableId="1618684553">
    <w:abstractNumId w:val="11"/>
  </w:num>
  <w:num w:numId="73" w16cid:durableId="1170676425">
    <w:abstractNumId w:val="4"/>
  </w:num>
  <w:num w:numId="74" w16cid:durableId="710542017">
    <w:abstractNumId w:val="4"/>
  </w:num>
  <w:num w:numId="75" w16cid:durableId="1926186715">
    <w:abstractNumId w:val="5"/>
  </w:num>
  <w:num w:numId="76" w16cid:durableId="531963657">
    <w:abstractNumId w:val="12"/>
  </w:num>
  <w:num w:numId="77" w16cid:durableId="982540173">
    <w:abstractNumId w:val="14"/>
  </w:num>
  <w:num w:numId="78" w16cid:durableId="1303736646">
    <w:abstractNumId w:val="17"/>
  </w:num>
  <w:num w:numId="79" w16cid:durableId="643655015">
    <w:abstractNumId w:val="6"/>
  </w:num>
  <w:num w:numId="80" w16cid:durableId="492993485">
    <w:abstractNumId w:val="3"/>
  </w:num>
  <w:num w:numId="81" w16cid:durableId="1854566170">
    <w:abstractNumId w:val="11"/>
  </w:num>
  <w:num w:numId="82" w16cid:durableId="236944195">
    <w:abstractNumId w:val="2"/>
  </w:num>
  <w:num w:numId="83" w16cid:durableId="646324476">
    <w:abstractNumId w:val="0"/>
  </w:num>
  <w:num w:numId="84" w16cid:durableId="970355842">
    <w:abstractNumId w:val="16"/>
  </w:num>
  <w:num w:numId="85" w16cid:durableId="1832868895">
    <w:abstractNumId w:val="11"/>
  </w:num>
  <w:num w:numId="86" w16cid:durableId="557014533">
    <w:abstractNumId w:val="4"/>
  </w:num>
  <w:num w:numId="87" w16cid:durableId="2131515035">
    <w:abstractNumId w:val="14"/>
  </w:num>
  <w:num w:numId="88" w16cid:durableId="1135375111">
    <w:abstractNumId w:val="18"/>
  </w:num>
  <w:num w:numId="89" w16cid:durableId="1707559780">
    <w:abstractNumId w:val="7"/>
  </w:num>
  <w:num w:numId="90" w16cid:durableId="1145732340">
    <w:abstractNumId w:val="4"/>
  </w:num>
  <w:num w:numId="91" w16cid:durableId="168106955">
    <w:abstractNumId w:val="6"/>
  </w:num>
  <w:num w:numId="92" w16cid:durableId="128397716">
    <w:abstractNumId w:val="2"/>
  </w:num>
  <w:num w:numId="93" w16cid:durableId="1421026062">
    <w:abstractNumId w:val="14"/>
  </w:num>
  <w:num w:numId="94" w16cid:durableId="406806850">
    <w:abstractNumId w:val="1"/>
  </w:num>
  <w:num w:numId="95" w16cid:durableId="1944922649">
    <w:abstractNumId w:val="14"/>
  </w:num>
  <w:num w:numId="96" w16cid:durableId="765927308">
    <w:abstractNumId w:val="14"/>
  </w:num>
  <w:num w:numId="97" w16cid:durableId="647445313">
    <w:abstractNumId w:val="10"/>
  </w:num>
  <w:num w:numId="98" w16cid:durableId="574507491">
    <w:abstractNumId w:val="13"/>
  </w:num>
  <w:num w:numId="99" w16cid:durableId="1250579338">
    <w:abstractNumId w:val="16"/>
  </w:num>
  <w:num w:numId="100" w16cid:durableId="1354187687">
    <w:abstractNumId w:val="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12"/>
    <w:rsid w:val="00002BEB"/>
    <w:rsid w:val="00004499"/>
    <w:rsid w:val="000071D5"/>
    <w:rsid w:val="00010D50"/>
    <w:rsid w:val="00012F42"/>
    <w:rsid w:val="00013F5D"/>
    <w:rsid w:val="00020CF5"/>
    <w:rsid w:val="000210C8"/>
    <w:rsid w:val="00022EE5"/>
    <w:rsid w:val="000275F5"/>
    <w:rsid w:val="00027D95"/>
    <w:rsid w:val="00030AD5"/>
    <w:rsid w:val="00033E92"/>
    <w:rsid w:val="00034896"/>
    <w:rsid w:val="00041228"/>
    <w:rsid w:val="00043263"/>
    <w:rsid w:val="00043A42"/>
    <w:rsid w:val="00044812"/>
    <w:rsid w:val="000449C4"/>
    <w:rsid w:val="000452B8"/>
    <w:rsid w:val="000509C8"/>
    <w:rsid w:val="0005499E"/>
    <w:rsid w:val="00062E03"/>
    <w:rsid w:val="00063BBB"/>
    <w:rsid w:val="00067A14"/>
    <w:rsid w:val="00071BFA"/>
    <w:rsid w:val="00071E47"/>
    <w:rsid w:val="00071FC5"/>
    <w:rsid w:val="00072CAF"/>
    <w:rsid w:val="0007483A"/>
    <w:rsid w:val="000822A0"/>
    <w:rsid w:val="000828B0"/>
    <w:rsid w:val="00082EEB"/>
    <w:rsid w:val="000836FD"/>
    <w:rsid w:val="000936E5"/>
    <w:rsid w:val="0009462D"/>
    <w:rsid w:val="00095AD9"/>
    <w:rsid w:val="0009712A"/>
    <w:rsid w:val="00097978"/>
    <w:rsid w:val="000A5D2D"/>
    <w:rsid w:val="000B3246"/>
    <w:rsid w:val="000B5452"/>
    <w:rsid w:val="000C6607"/>
    <w:rsid w:val="000D242C"/>
    <w:rsid w:val="000D2BB7"/>
    <w:rsid w:val="000D6DF5"/>
    <w:rsid w:val="000D78E9"/>
    <w:rsid w:val="000F25DF"/>
    <w:rsid w:val="000F483C"/>
    <w:rsid w:val="0010231A"/>
    <w:rsid w:val="0010486C"/>
    <w:rsid w:val="001231FB"/>
    <w:rsid w:val="0012456A"/>
    <w:rsid w:val="00125593"/>
    <w:rsid w:val="0012688C"/>
    <w:rsid w:val="00134311"/>
    <w:rsid w:val="00134B2E"/>
    <w:rsid w:val="00135ED0"/>
    <w:rsid w:val="00141894"/>
    <w:rsid w:val="001447A1"/>
    <w:rsid w:val="00144947"/>
    <w:rsid w:val="001453E1"/>
    <w:rsid w:val="00151C5A"/>
    <w:rsid w:val="00162467"/>
    <w:rsid w:val="00163AB7"/>
    <w:rsid w:val="00163CE5"/>
    <w:rsid w:val="001669CD"/>
    <w:rsid w:val="00166F3E"/>
    <w:rsid w:val="00167DDA"/>
    <w:rsid w:val="0017565D"/>
    <w:rsid w:val="00175799"/>
    <w:rsid w:val="00175808"/>
    <w:rsid w:val="00175A6E"/>
    <w:rsid w:val="00177B08"/>
    <w:rsid w:val="00177DF7"/>
    <w:rsid w:val="00186838"/>
    <w:rsid w:val="00193AF3"/>
    <w:rsid w:val="001971F5"/>
    <w:rsid w:val="001A4478"/>
    <w:rsid w:val="001A67C1"/>
    <w:rsid w:val="001A6FA1"/>
    <w:rsid w:val="001B170C"/>
    <w:rsid w:val="001B2084"/>
    <w:rsid w:val="001C3B1D"/>
    <w:rsid w:val="001C5430"/>
    <w:rsid w:val="001D1E8B"/>
    <w:rsid w:val="001D208A"/>
    <w:rsid w:val="001D2B8C"/>
    <w:rsid w:val="001D7759"/>
    <w:rsid w:val="001E2E16"/>
    <w:rsid w:val="001E5CB1"/>
    <w:rsid w:val="001F574C"/>
    <w:rsid w:val="001F710E"/>
    <w:rsid w:val="002015B5"/>
    <w:rsid w:val="00201EAD"/>
    <w:rsid w:val="0020225A"/>
    <w:rsid w:val="00202A36"/>
    <w:rsid w:val="00202A61"/>
    <w:rsid w:val="002031A9"/>
    <w:rsid w:val="00205C4A"/>
    <w:rsid w:val="00216B76"/>
    <w:rsid w:val="0021781F"/>
    <w:rsid w:val="0022565A"/>
    <w:rsid w:val="00226381"/>
    <w:rsid w:val="00226F39"/>
    <w:rsid w:val="00233407"/>
    <w:rsid w:val="00233CA5"/>
    <w:rsid w:val="0023538E"/>
    <w:rsid w:val="00235F67"/>
    <w:rsid w:val="0023694B"/>
    <w:rsid w:val="002402FA"/>
    <w:rsid w:val="002426D2"/>
    <w:rsid w:val="002431A7"/>
    <w:rsid w:val="00246590"/>
    <w:rsid w:val="00247D41"/>
    <w:rsid w:val="00251B91"/>
    <w:rsid w:val="00253068"/>
    <w:rsid w:val="002543AD"/>
    <w:rsid w:val="002570CE"/>
    <w:rsid w:val="0026325A"/>
    <w:rsid w:val="0026467B"/>
    <w:rsid w:val="002647DC"/>
    <w:rsid w:val="00266ECF"/>
    <w:rsid w:val="00267152"/>
    <w:rsid w:val="00274D98"/>
    <w:rsid w:val="0029157D"/>
    <w:rsid w:val="00292DBC"/>
    <w:rsid w:val="00292FB3"/>
    <w:rsid w:val="002A0810"/>
    <w:rsid w:val="002A0BB8"/>
    <w:rsid w:val="002A6055"/>
    <w:rsid w:val="002A7F21"/>
    <w:rsid w:val="002B02DE"/>
    <w:rsid w:val="002B7278"/>
    <w:rsid w:val="002C03D6"/>
    <w:rsid w:val="002C0832"/>
    <w:rsid w:val="002C1721"/>
    <w:rsid w:val="002C4449"/>
    <w:rsid w:val="002C4DAE"/>
    <w:rsid w:val="002C5ABD"/>
    <w:rsid w:val="002D19FA"/>
    <w:rsid w:val="002D1AA7"/>
    <w:rsid w:val="002D6AC4"/>
    <w:rsid w:val="002E09E6"/>
    <w:rsid w:val="002E7CC9"/>
    <w:rsid w:val="002F402F"/>
    <w:rsid w:val="00303514"/>
    <w:rsid w:val="00305EB8"/>
    <w:rsid w:val="00310B94"/>
    <w:rsid w:val="00311DEC"/>
    <w:rsid w:val="0031561D"/>
    <w:rsid w:val="003266A8"/>
    <w:rsid w:val="00327B52"/>
    <w:rsid w:val="00330BED"/>
    <w:rsid w:val="00331770"/>
    <w:rsid w:val="00331D21"/>
    <w:rsid w:val="003329A3"/>
    <w:rsid w:val="00340C8D"/>
    <w:rsid w:val="00343364"/>
    <w:rsid w:val="00351888"/>
    <w:rsid w:val="00354BA3"/>
    <w:rsid w:val="00355358"/>
    <w:rsid w:val="00355DED"/>
    <w:rsid w:val="00355FB1"/>
    <w:rsid w:val="00357D21"/>
    <w:rsid w:val="00364CD6"/>
    <w:rsid w:val="00367B85"/>
    <w:rsid w:val="00370621"/>
    <w:rsid w:val="003773B5"/>
    <w:rsid w:val="003823F5"/>
    <w:rsid w:val="003855ED"/>
    <w:rsid w:val="003910DB"/>
    <w:rsid w:val="00396984"/>
    <w:rsid w:val="003A33CE"/>
    <w:rsid w:val="003A5439"/>
    <w:rsid w:val="003B471D"/>
    <w:rsid w:val="003B4E05"/>
    <w:rsid w:val="003B7805"/>
    <w:rsid w:val="003C0A33"/>
    <w:rsid w:val="003C1862"/>
    <w:rsid w:val="003C4818"/>
    <w:rsid w:val="003C4AC6"/>
    <w:rsid w:val="003C74DD"/>
    <w:rsid w:val="003D22BA"/>
    <w:rsid w:val="003D2A42"/>
    <w:rsid w:val="003D39C1"/>
    <w:rsid w:val="003D7585"/>
    <w:rsid w:val="003E3F9E"/>
    <w:rsid w:val="003E7653"/>
    <w:rsid w:val="003F1282"/>
    <w:rsid w:val="003F2CC3"/>
    <w:rsid w:val="003F4D65"/>
    <w:rsid w:val="003F79E1"/>
    <w:rsid w:val="00406B65"/>
    <w:rsid w:val="00410E1C"/>
    <w:rsid w:val="004111DD"/>
    <w:rsid w:val="00411328"/>
    <w:rsid w:val="00412657"/>
    <w:rsid w:val="004151C0"/>
    <w:rsid w:val="00423230"/>
    <w:rsid w:val="0043607F"/>
    <w:rsid w:val="00440852"/>
    <w:rsid w:val="00441EA3"/>
    <w:rsid w:val="00445AC3"/>
    <w:rsid w:val="004507EA"/>
    <w:rsid w:val="00455CFA"/>
    <w:rsid w:val="00456C22"/>
    <w:rsid w:val="004573AF"/>
    <w:rsid w:val="00460DF6"/>
    <w:rsid w:val="00462600"/>
    <w:rsid w:val="00465D60"/>
    <w:rsid w:val="004661FE"/>
    <w:rsid w:val="00466571"/>
    <w:rsid w:val="0047051B"/>
    <w:rsid w:val="00471871"/>
    <w:rsid w:val="00472BCD"/>
    <w:rsid w:val="00476615"/>
    <w:rsid w:val="00477B03"/>
    <w:rsid w:val="0048248B"/>
    <w:rsid w:val="00486BBF"/>
    <w:rsid w:val="00492EAC"/>
    <w:rsid w:val="004950C6"/>
    <w:rsid w:val="004A0668"/>
    <w:rsid w:val="004A5830"/>
    <w:rsid w:val="004B345F"/>
    <w:rsid w:val="004B6A97"/>
    <w:rsid w:val="004D1638"/>
    <w:rsid w:val="004D29E1"/>
    <w:rsid w:val="004E148B"/>
    <w:rsid w:val="004F4867"/>
    <w:rsid w:val="004F6407"/>
    <w:rsid w:val="004F7216"/>
    <w:rsid w:val="00500000"/>
    <w:rsid w:val="005056B4"/>
    <w:rsid w:val="0051208A"/>
    <w:rsid w:val="005130D1"/>
    <w:rsid w:val="005166D7"/>
    <w:rsid w:val="00521B7F"/>
    <w:rsid w:val="0052760B"/>
    <w:rsid w:val="00531E0A"/>
    <w:rsid w:val="00533F15"/>
    <w:rsid w:val="00534549"/>
    <w:rsid w:val="00537D1D"/>
    <w:rsid w:val="00540922"/>
    <w:rsid w:val="00543024"/>
    <w:rsid w:val="00544465"/>
    <w:rsid w:val="00550318"/>
    <w:rsid w:val="0055710C"/>
    <w:rsid w:val="00557266"/>
    <w:rsid w:val="0056090B"/>
    <w:rsid w:val="00560D4A"/>
    <w:rsid w:val="005718F1"/>
    <w:rsid w:val="0058174D"/>
    <w:rsid w:val="00582D8D"/>
    <w:rsid w:val="00583579"/>
    <w:rsid w:val="00583ED4"/>
    <w:rsid w:val="00584E43"/>
    <w:rsid w:val="00586715"/>
    <w:rsid w:val="00586B7F"/>
    <w:rsid w:val="00586E13"/>
    <w:rsid w:val="005906FB"/>
    <w:rsid w:val="00592670"/>
    <w:rsid w:val="00595BA3"/>
    <w:rsid w:val="005A6869"/>
    <w:rsid w:val="005A7586"/>
    <w:rsid w:val="005B06CE"/>
    <w:rsid w:val="005B3575"/>
    <w:rsid w:val="005B6678"/>
    <w:rsid w:val="005C480E"/>
    <w:rsid w:val="005C4C7F"/>
    <w:rsid w:val="005C4EB5"/>
    <w:rsid w:val="005C54EF"/>
    <w:rsid w:val="005C7F1B"/>
    <w:rsid w:val="005D103F"/>
    <w:rsid w:val="005D15E5"/>
    <w:rsid w:val="005D59B9"/>
    <w:rsid w:val="005D6447"/>
    <w:rsid w:val="005E0B9C"/>
    <w:rsid w:val="005E15E7"/>
    <w:rsid w:val="005F0806"/>
    <w:rsid w:val="006005F3"/>
    <w:rsid w:val="00600A91"/>
    <w:rsid w:val="00603E6A"/>
    <w:rsid w:val="006041B1"/>
    <w:rsid w:val="00604BC5"/>
    <w:rsid w:val="00605CDA"/>
    <w:rsid w:val="00607855"/>
    <w:rsid w:val="0061274A"/>
    <w:rsid w:val="00613195"/>
    <w:rsid w:val="006144CC"/>
    <w:rsid w:val="00615538"/>
    <w:rsid w:val="00622037"/>
    <w:rsid w:val="00622C42"/>
    <w:rsid w:val="00623975"/>
    <w:rsid w:val="006257BA"/>
    <w:rsid w:val="006257D8"/>
    <w:rsid w:val="006274C1"/>
    <w:rsid w:val="00630209"/>
    <w:rsid w:val="006306F8"/>
    <w:rsid w:val="00632F12"/>
    <w:rsid w:val="006344D5"/>
    <w:rsid w:val="006351BF"/>
    <w:rsid w:val="006371F5"/>
    <w:rsid w:val="00641249"/>
    <w:rsid w:val="00650E00"/>
    <w:rsid w:val="00660495"/>
    <w:rsid w:val="00670146"/>
    <w:rsid w:val="006706BB"/>
    <w:rsid w:val="00671D50"/>
    <w:rsid w:val="0067238E"/>
    <w:rsid w:val="006738B5"/>
    <w:rsid w:val="00674396"/>
    <w:rsid w:val="00674B53"/>
    <w:rsid w:val="00683F3B"/>
    <w:rsid w:val="006913FA"/>
    <w:rsid w:val="00693868"/>
    <w:rsid w:val="00693CD1"/>
    <w:rsid w:val="00695887"/>
    <w:rsid w:val="00696CCD"/>
    <w:rsid w:val="00697ADE"/>
    <w:rsid w:val="006A0D9B"/>
    <w:rsid w:val="006A1F69"/>
    <w:rsid w:val="006A472D"/>
    <w:rsid w:val="006A70F5"/>
    <w:rsid w:val="006B0532"/>
    <w:rsid w:val="006B3533"/>
    <w:rsid w:val="006B3CAA"/>
    <w:rsid w:val="006B6176"/>
    <w:rsid w:val="006B6514"/>
    <w:rsid w:val="006B6F62"/>
    <w:rsid w:val="006C150E"/>
    <w:rsid w:val="006C2F28"/>
    <w:rsid w:val="006C4B56"/>
    <w:rsid w:val="006C502B"/>
    <w:rsid w:val="006C53E7"/>
    <w:rsid w:val="006C6A29"/>
    <w:rsid w:val="006D0143"/>
    <w:rsid w:val="006D16EF"/>
    <w:rsid w:val="006D1B73"/>
    <w:rsid w:val="006D637B"/>
    <w:rsid w:val="006D7DE2"/>
    <w:rsid w:val="006E394D"/>
    <w:rsid w:val="006E51EA"/>
    <w:rsid w:val="006F0638"/>
    <w:rsid w:val="006F4E61"/>
    <w:rsid w:val="006F5CA0"/>
    <w:rsid w:val="006F671B"/>
    <w:rsid w:val="00703036"/>
    <w:rsid w:val="007034F7"/>
    <w:rsid w:val="00703A0F"/>
    <w:rsid w:val="007051C6"/>
    <w:rsid w:val="00706DF6"/>
    <w:rsid w:val="007079AE"/>
    <w:rsid w:val="00716957"/>
    <w:rsid w:val="00725FFE"/>
    <w:rsid w:val="00726DEF"/>
    <w:rsid w:val="007279D9"/>
    <w:rsid w:val="00731C5E"/>
    <w:rsid w:val="007351AF"/>
    <w:rsid w:val="00735D70"/>
    <w:rsid w:val="00737E9C"/>
    <w:rsid w:val="00742B99"/>
    <w:rsid w:val="0074397E"/>
    <w:rsid w:val="00744805"/>
    <w:rsid w:val="00747044"/>
    <w:rsid w:val="0075311E"/>
    <w:rsid w:val="00754886"/>
    <w:rsid w:val="0075627A"/>
    <w:rsid w:val="007601E8"/>
    <w:rsid w:val="00763803"/>
    <w:rsid w:val="00767DF7"/>
    <w:rsid w:val="0077510F"/>
    <w:rsid w:val="00777247"/>
    <w:rsid w:val="00781757"/>
    <w:rsid w:val="00785019"/>
    <w:rsid w:val="00791D85"/>
    <w:rsid w:val="007A1503"/>
    <w:rsid w:val="007A63FE"/>
    <w:rsid w:val="007A6873"/>
    <w:rsid w:val="007B0707"/>
    <w:rsid w:val="007B135B"/>
    <w:rsid w:val="007B236B"/>
    <w:rsid w:val="007B2533"/>
    <w:rsid w:val="007B5364"/>
    <w:rsid w:val="007C177C"/>
    <w:rsid w:val="007C36F1"/>
    <w:rsid w:val="007C74E7"/>
    <w:rsid w:val="007D0C10"/>
    <w:rsid w:val="007D1ACD"/>
    <w:rsid w:val="007D2490"/>
    <w:rsid w:val="007D4055"/>
    <w:rsid w:val="007D59D9"/>
    <w:rsid w:val="007D5DE8"/>
    <w:rsid w:val="007E1123"/>
    <w:rsid w:val="007E2E12"/>
    <w:rsid w:val="007E414A"/>
    <w:rsid w:val="00800782"/>
    <w:rsid w:val="0080157B"/>
    <w:rsid w:val="00802E8C"/>
    <w:rsid w:val="008042D8"/>
    <w:rsid w:val="00810A99"/>
    <w:rsid w:val="00811A9E"/>
    <w:rsid w:val="008120AC"/>
    <w:rsid w:val="008151B7"/>
    <w:rsid w:val="00817F91"/>
    <w:rsid w:val="008248C7"/>
    <w:rsid w:val="00825D85"/>
    <w:rsid w:val="00830A83"/>
    <w:rsid w:val="00831328"/>
    <w:rsid w:val="00836D97"/>
    <w:rsid w:val="00843675"/>
    <w:rsid w:val="008468F3"/>
    <w:rsid w:val="008513C5"/>
    <w:rsid w:val="00853701"/>
    <w:rsid w:val="008565A0"/>
    <w:rsid w:val="008568CA"/>
    <w:rsid w:val="00861DC1"/>
    <w:rsid w:val="008714E3"/>
    <w:rsid w:val="008773A2"/>
    <w:rsid w:val="008776A8"/>
    <w:rsid w:val="0088227E"/>
    <w:rsid w:val="00883D87"/>
    <w:rsid w:val="00883F29"/>
    <w:rsid w:val="008848C0"/>
    <w:rsid w:val="00884986"/>
    <w:rsid w:val="00886C4D"/>
    <w:rsid w:val="00887D5E"/>
    <w:rsid w:val="00892E03"/>
    <w:rsid w:val="00893A20"/>
    <w:rsid w:val="008A44CC"/>
    <w:rsid w:val="008A6733"/>
    <w:rsid w:val="008B1F8B"/>
    <w:rsid w:val="008B227C"/>
    <w:rsid w:val="008B460B"/>
    <w:rsid w:val="008B66D6"/>
    <w:rsid w:val="008B7D38"/>
    <w:rsid w:val="008C5EA9"/>
    <w:rsid w:val="008D1A6F"/>
    <w:rsid w:val="008E0F1A"/>
    <w:rsid w:val="008E157C"/>
    <w:rsid w:val="008E1BD0"/>
    <w:rsid w:val="008E3FFD"/>
    <w:rsid w:val="008E5D16"/>
    <w:rsid w:val="008F2281"/>
    <w:rsid w:val="008F6393"/>
    <w:rsid w:val="008F659E"/>
    <w:rsid w:val="009015A6"/>
    <w:rsid w:val="00903876"/>
    <w:rsid w:val="0091431A"/>
    <w:rsid w:val="00917712"/>
    <w:rsid w:val="0091775E"/>
    <w:rsid w:val="00924B19"/>
    <w:rsid w:val="00924E6B"/>
    <w:rsid w:val="00930576"/>
    <w:rsid w:val="009425EE"/>
    <w:rsid w:val="00944DC2"/>
    <w:rsid w:val="00944EEF"/>
    <w:rsid w:val="00950CA8"/>
    <w:rsid w:val="009526B7"/>
    <w:rsid w:val="00960610"/>
    <w:rsid w:val="0096074C"/>
    <w:rsid w:val="00962436"/>
    <w:rsid w:val="0096294E"/>
    <w:rsid w:val="009665D8"/>
    <w:rsid w:val="00967D5F"/>
    <w:rsid w:val="00973771"/>
    <w:rsid w:val="00973D9D"/>
    <w:rsid w:val="0097755B"/>
    <w:rsid w:val="009873BF"/>
    <w:rsid w:val="009915D5"/>
    <w:rsid w:val="009A1A46"/>
    <w:rsid w:val="009A26B6"/>
    <w:rsid w:val="009A37F7"/>
    <w:rsid w:val="009A3CFA"/>
    <w:rsid w:val="009B0238"/>
    <w:rsid w:val="009B6970"/>
    <w:rsid w:val="009B7AC8"/>
    <w:rsid w:val="009C2B8A"/>
    <w:rsid w:val="009C39C9"/>
    <w:rsid w:val="009C63E6"/>
    <w:rsid w:val="009C719B"/>
    <w:rsid w:val="009C7510"/>
    <w:rsid w:val="009D18A0"/>
    <w:rsid w:val="009D1E9E"/>
    <w:rsid w:val="009D406A"/>
    <w:rsid w:val="009D40CD"/>
    <w:rsid w:val="009D6EBD"/>
    <w:rsid w:val="009D7C4F"/>
    <w:rsid w:val="009E0D51"/>
    <w:rsid w:val="009E2931"/>
    <w:rsid w:val="009E412E"/>
    <w:rsid w:val="009E68D8"/>
    <w:rsid w:val="009E7301"/>
    <w:rsid w:val="009E7C2D"/>
    <w:rsid w:val="009F0CA4"/>
    <w:rsid w:val="009F2A18"/>
    <w:rsid w:val="009F4073"/>
    <w:rsid w:val="009F6F54"/>
    <w:rsid w:val="009F74BE"/>
    <w:rsid w:val="00A015CC"/>
    <w:rsid w:val="00A016B7"/>
    <w:rsid w:val="00A01898"/>
    <w:rsid w:val="00A02582"/>
    <w:rsid w:val="00A06D48"/>
    <w:rsid w:val="00A1450F"/>
    <w:rsid w:val="00A154C4"/>
    <w:rsid w:val="00A23533"/>
    <w:rsid w:val="00A313F9"/>
    <w:rsid w:val="00A34692"/>
    <w:rsid w:val="00A40A22"/>
    <w:rsid w:val="00A41A3E"/>
    <w:rsid w:val="00A42A19"/>
    <w:rsid w:val="00A44AA3"/>
    <w:rsid w:val="00A4655A"/>
    <w:rsid w:val="00A4743B"/>
    <w:rsid w:val="00A4751B"/>
    <w:rsid w:val="00A515B1"/>
    <w:rsid w:val="00A53769"/>
    <w:rsid w:val="00A54CA9"/>
    <w:rsid w:val="00A62326"/>
    <w:rsid w:val="00A67F2A"/>
    <w:rsid w:val="00A7032C"/>
    <w:rsid w:val="00A70448"/>
    <w:rsid w:val="00A70A28"/>
    <w:rsid w:val="00A71EF5"/>
    <w:rsid w:val="00A932DC"/>
    <w:rsid w:val="00AA088D"/>
    <w:rsid w:val="00AA0A57"/>
    <w:rsid w:val="00AA76F3"/>
    <w:rsid w:val="00AA7BF9"/>
    <w:rsid w:val="00AA7CCE"/>
    <w:rsid w:val="00AB0BAD"/>
    <w:rsid w:val="00AB2AEA"/>
    <w:rsid w:val="00AB48A1"/>
    <w:rsid w:val="00AB5AC2"/>
    <w:rsid w:val="00AC01E8"/>
    <w:rsid w:val="00AC1315"/>
    <w:rsid w:val="00AC605B"/>
    <w:rsid w:val="00AC6573"/>
    <w:rsid w:val="00AD3018"/>
    <w:rsid w:val="00AE39BC"/>
    <w:rsid w:val="00AE3A38"/>
    <w:rsid w:val="00AF1FB1"/>
    <w:rsid w:val="00AF248D"/>
    <w:rsid w:val="00AF3E16"/>
    <w:rsid w:val="00AF57D9"/>
    <w:rsid w:val="00AF6C0E"/>
    <w:rsid w:val="00AF7878"/>
    <w:rsid w:val="00B03899"/>
    <w:rsid w:val="00B0730F"/>
    <w:rsid w:val="00B075A6"/>
    <w:rsid w:val="00B13BA7"/>
    <w:rsid w:val="00B146E2"/>
    <w:rsid w:val="00B14B77"/>
    <w:rsid w:val="00B15405"/>
    <w:rsid w:val="00B155D6"/>
    <w:rsid w:val="00B15FD8"/>
    <w:rsid w:val="00B21553"/>
    <w:rsid w:val="00B21A6D"/>
    <w:rsid w:val="00B327A5"/>
    <w:rsid w:val="00B329A4"/>
    <w:rsid w:val="00B36982"/>
    <w:rsid w:val="00B36AA7"/>
    <w:rsid w:val="00B42475"/>
    <w:rsid w:val="00B434B6"/>
    <w:rsid w:val="00B449AA"/>
    <w:rsid w:val="00B463EF"/>
    <w:rsid w:val="00B4679D"/>
    <w:rsid w:val="00B504A5"/>
    <w:rsid w:val="00B562FE"/>
    <w:rsid w:val="00B5795D"/>
    <w:rsid w:val="00B60603"/>
    <w:rsid w:val="00B62867"/>
    <w:rsid w:val="00B65059"/>
    <w:rsid w:val="00B671EB"/>
    <w:rsid w:val="00B70671"/>
    <w:rsid w:val="00B70835"/>
    <w:rsid w:val="00B7090C"/>
    <w:rsid w:val="00B73B94"/>
    <w:rsid w:val="00B74A5B"/>
    <w:rsid w:val="00B74F75"/>
    <w:rsid w:val="00B823AE"/>
    <w:rsid w:val="00B858D7"/>
    <w:rsid w:val="00B92BBF"/>
    <w:rsid w:val="00B9320B"/>
    <w:rsid w:val="00B93572"/>
    <w:rsid w:val="00B936E0"/>
    <w:rsid w:val="00B958B4"/>
    <w:rsid w:val="00BA6A06"/>
    <w:rsid w:val="00BA6A17"/>
    <w:rsid w:val="00BA6D0F"/>
    <w:rsid w:val="00BA779F"/>
    <w:rsid w:val="00BB080C"/>
    <w:rsid w:val="00BB0D5C"/>
    <w:rsid w:val="00BB41F9"/>
    <w:rsid w:val="00BB716B"/>
    <w:rsid w:val="00BC0E47"/>
    <w:rsid w:val="00BC1A32"/>
    <w:rsid w:val="00BC3C10"/>
    <w:rsid w:val="00BC5464"/>
    <w:rsid w:val="00BC6CC0"/>
    <w:rsid w:val="00BD1775"/>
    <w:rsid w:val="00BE1CC3"/>
    <w:rsid w:val="00BF2412"/>
    <w:rsid w:val="00BF4590"/>
    <w:rsid w:val="00C05E8B"/>
    <w:rsid w:val="00C066C7"/>
    <w:rsid w:val="00C07C3B"/>
    <w:rsid w:val="00C135F2"/>
    <w:rsid w:val="00C14CE9"/>
    <w:rsid w:val="00C14DA8"/>
    <w:rsid w:val="00C15786"/>
    <w:rsid w:val="00C15FD7"/>
    <w:rsid w:val="00C20F24"/>
    <w:rsid w:val="00C23740"/>
    <w:rsid w:val="00C25BD3"/>
    <w:rsid w:val="00C25E87"/>
    <w:rsid w:val="00C26AB8"/>
    <w:rsid w:val="00C3494B"/>
    <w:rsid w:val="00C40182"/>
    <w:rsid w:val="00C41102"/>
    <w:rsid w:val="00C4668C"/>
    <w:rsid w:val="00C474B2"/>
    <w:rsid w:val="00C5233E"/>
    <w:rsid w:val="00C53BC9"/>
    <w:rsid w:val="00C53E99"/>
    <w:rsid w:val="00C63331"/>
    <w:rsid w:val="00C6566D"/>
    <w:rsid w:val="00C662A3"/>
    <w:rsid w:val="00C75B15"/>
    <w:rsid w:val="00C776DB"/>
    <w:rsid w:val="00C77985"/>
    <w:rsid w:val="00C81363"/>
    <w:rsid w:val="00C81531"/>
    <w:rsid w:val="00C84752"/>
    <w:rsid w:val="00C90CF0"/>
    <w:rsid w:val="00C9104E"/>
    <w:rsid w:val="00C92318"/>
    <w:rsid w:val="00C929DF"/>
    <w:rsid w:val="00C95270"/>
    <w:rsid w:val="00CA0F85"/>
    <w:rsid w:val="00CA4D29"/>
    <w:rsid w:val="00CA63B8"/>
    <w:rsid w:val="00CA77A9"/>
    <w:rsid w:val="00CB00B5"/>
    <w:rsid w:val="00CB0398"/>
    <w:rsid w:val="00CB0EA7"/>
    <w:rsid w:val="00CB333A"/>
    <w:rsid w:val="00CC01C2"/>
    <w:rsid w:val="00CD1586"/>
    <w:rsid w:val="00CD18C1"/>
    <w:rsid w:val="00CD716F"/>
    <w:rsid w:val="00CE2C82"/>
    <w:rsid w:val="00CE547D"/>
    <w:rsid w:val="00CF5AAB"/>
    <w:rsid w:val="00CF7EB6"/>
    <w:rsid w:val="00D00801"/>
    <w:rsid w:val="00D01333"/>
    <w:rsid w:val="00D0427C"/>
    <w:rsid w:val="00D049FC"/>
    <w:rsid w:val="00D0533E"/>
    <w:rsid w:val="00D31BC2"/>
    <w:rsid w:val="00D31DD6"/>
    <w:rsid w:val="00D3208F"/>
    <w:rsid w:val="00D32B6A"/>
    <w:rsid w:val="00D3450C"/>
    <w:rsid w:val="00D37C97"/>
    <w:rsid w:val="00D40056"/>
    <w:rsid w:val="00D418DC"/>
    <w:rsid w:val="00D44CF7"/>
    <w:rsid w:val="00D46C9B"/>
    <w:rsid w:val="00D50989"/>
    <w:rsid w:val="00D529A6"/>
    <w:rsid w:val="00D5459A"/>
    <w:rsid w:val="00D569CA"/>
    <w:rsid w:val="00D65BDD"/>
    <w:rsid w:val="00D708C0"/>
    <w:rsid w:val="00D73583"/>
    <w:rsid w:val="00D74DA0"/>
    <w:rsid w:val="00D807A2"/>
    <w:rsid w:val="00D8205D"/>
    <w:rsid w:val="00D852E2"/>
    <w:rsid w:val="00D8557B"/>
    <w:rsid w:val="00D8568B"/>
    <w:rsid w:val="00D87354"/>
    <w:rsid w:val="00D93ED3"/>
    <w:rsid w:val="00D942A6"/>
    <w:rsid w:val="00D94546"/>
    <w:rsid w:val="00D975FF"/>
    <w:rsid w:val="00D9792C"/>
    <w:rsid w:val="00DA25DA"/>
    <w:rsid w:val="00DB1EC5"/>
    <w:rsid w:val="00DB49CE"/>
    <w:rsid w:val="00DB67F3"/>
    <w:rsid w:val="00DC0432"/>
    <w:rsid w:val="00DC2DC6"/>
    <w:rsid w:val="00DD270E"/>
    <w:rsid w:val="00DD4180"/>
    <w:rsid w:val="00DD42B2"/>
    <w:rsid w:val="00DD592D"/>
    <w:rsid w:val="00DD6BBC"/>
    <w:rsid w:val="00DD709F"/>
    <w:rsid w:val="00DE28E0"/>
    <w:rsid w:val="00DE4F6A"/>
    <w:rsid w:val="00DF0133"/>
    <w:rsid w:val="00DF07E2"/>
    <w:rsid w:val="00DF4886"/>
    <w:rsid w:val="00DF58EA"/>
    <w:rsid w:val="00DF5D60"/>
    <w:rsid w:val="00DF5EE1"/>
    <w:rsid w:val="00E00DF3"/>
    <w:rsid w:val="00E017A2"/>
    <w:rsid w:val="00E02B00"/>
    <w:rsid w:val="00E03A82"/>
    <w:rsid w:val="00E04F59"/>
    <w:rsid w:val="00E06519"/>
    <w:rsid w:val="00E116C5"/>
    <w:rsid w:val="00E11A70"/>
    <w:rsid w:val="00E12528"/>
    <w:rsid w:val="00E139B3"/>
    <w:rsid w:val="00E14461"/>
    <w:rsid w:val="00E1509D"/>
    <w:rsid w:val="00E20321"/>
    <w:rsid w:val="00E2131A"/>
    <w:rsid w:val="00E32333"/>
    <w:rsid w:val="00E36BC6"/>
    <w:rsid w:val="00E37CBF"/>
    <w:rsid w:val="00E4280D"/>
    <w:rsid w:val="00E502A0"/>
    <w:rsid w:val="00E5162E"/>
    <w:rsid w:val="00E52A02"/>
    <w:rsid w:val="00E6015C"/>
    <w:rsid w:val="00E6495C"/>
    <w:rsid w:val="00E64F6A"/>
    <w:rsid w:val="00E6669F"/>
    <w:rsid w:val="00E77C9E"/>
    <w:rsid w:val="00E77EE6"/>
    <w:rsid w:val="00E838FD"/>
    <w:rsid w:val="00E86036"/>
    <w:rsid w:val="00E87728"/>
    <w:rsid w:val="00E9519E"/>
    <w:rsid w:val="00E9561A"/>
    <w:rsid w:val="00E961A5"/>
    <w:rsid w:val="00EA1C16"/>
    <w:rsid w:val="00EA3BEC"/>
    <w:rsid w:val="00EA6105"/>
    <w:rsid w:val="00EA6377"/>
    <w:rsid w:val="00EA6B0A"/>
    <w:rsid w:val="00EA72F8"/>
    <w:rsid w:val="00EA7971"/>
    <w:rsid w:val="00EB4102"/>
    <w:rsid w:val="00EB561D"/>
    <w:rsid w:val="00EC0AC3"/>
    <w:rsid w:val="00EC1574"/>
    <w:rsid w:val="00EC1E61"/>
    <w:rsid w:val="00EC7BDB"/>
    <w:rsid w:val="00EC7C04"/>
    <w:rsid w:val="00EE1464"/>
    <w:rsid w:val="00EE1F6C"/>
    <w:rsid w:val="00EE201B"/>
    <w:rsid w:val="00EE3B58"/>
    <w:rsid w:val="00F04521"/>
    <w:rsid w:val="00F131D9"/>
    <w:rsid w:val="00F14E67"/>
    <w:rsid w:val="00F20023"/>
    <w:rsid w:val="00F20E3D"/>
    <w:rsid w:val="00F21EBB"/>
    <w:rsid w:val="00F26440"/>
    <w:rsid w:val="00F3047F"/>
    <w:rsid w:val="00F30D52"/>
    <w:rsid w:val="00F30EC8"/>
    <w:rsid w:val="00F42ECF"/>
    <w:rsid w:val="00F43193"/>
    <w:rsid w:val="00F44EF2"/>
    <w:rsid w:val="00F45029"/>
    <w:rsid w:val="00F45C84"/>
    <w:rsid w:val="00F47FEE"/>
    <w:rsid w:val="00F520ED"/>
    <w:rsid w:val="00F578FE"/>
    <w:rsid w:val="00F61044"/>
    <w:rsid w:val="00F62665"/>
    <w:rsid w:val="00F66550"/>
    <w:rsid w:val="00F66C00"/>
    <w:rsid w:val="00F73206"/>
    <w:rsid w:val="00F7620E"/>
    <w:rsid w:val="00F77375"/>
    <w:rsid w:val="00F77E9E"/>
    <w:rsid w:val="00F807CF"/>
    <w:rsid w:val="00F9361E"/>
    <w:rsid w:val="00F97C14"/>
    <w:rsid w:val="00FA00F6"/>
    <w:rsid w:val="00FA05F9"/>
    <w:rsid w:val="00FA0D97"/>
    <w:rsid w:val="00FA3C0F"/>
    <w:rsid w:val="00FB1E92"/>
    <w:rsid w:val="00FB3057"/>
    <w:rsid w:val="00FB4E80"/>
    <w:rsid w:val="00FC081E"/>
    <w:rsid w:val="00FC120E"/>
    <w:rsid w:val="00FC3544"/>
    <w:rsid w:val="00FC5E7D"/>
    <w:rsid w:val="00FD6B90"/>
    <w:rsid w:val="00FD73D8"/>
    <w:rsid w:val="00FE24DB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77CF"/>
  <w15:docId w15:val="{9E6A7564-8B4F-4712-9E48-9D439F3A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7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6B0A"/>
    <w:rPr>
      <w:i/>
      <w:iCs/>
    </w:rPr>
  </w:style>
  <w:style w:type="paragraph" w:styleId="Bezodstpw">
    <w:name w:val="No Spacing"/>
    <w:uiPriority w:val="1"/>
    <w:qFormat/>
    <w:rsid w:val="0047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4A45-CF62-40B4-A09B-499ED191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57</Pages>
  <Words>31402</Words>
  <Characters>188412</Characters>
  <Application>Microsoft Office Word</Application>
  <DocSecurity>0</DocSecurity>
  <Lines>1570</Lines>
  <Paragraphs>438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 - 4 Minds B1 - podstawa 2024</vt:lpstr>
    </vt:vector>
  </TitlesOfParts>
  <Company/>
  <LinksUpToDate>false</LinksUpToDate>
  <CharactersWithSpaces>219376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 - 4 Minds B1 - podstawa 2024</dc:title>
  <dc:creator>Windows User</dc:creator>
  <cp:lastModifiedBy>Alicja Zawadzka</cp:lastModifiedBy>
  <cp:revision>22</cp:revision>
  <dcterms:created xsi:type="dcterms:W3CDTF">2024-10-18T20:06:00Z</dcterms:created>
  <dcterms:modified xsi:type="dcterms:W3CDTF">2024-10-21T11:42:00Z</dcterms:modified>
</cp:coreProperties>
</file>