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7B57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E796A5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8AE9D8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2E39DC43" w14:textId="77777777" w:rsidR="004766C8" w:rsidRPr="000D7255" w:rsidRDefault="004766C8" w:rsidP="004766C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CC3B32E" w14:textId="77777777" w:rsidR="004766C8" w:rsidRPr="000B0458" w:rsidRDefault="004766C8" w:rsidP="004766C8">
      <w:pPr>
        <w:spacing w:line="240" w:lineRule="auto"/>
        <w:jc w:val="center"/>
        <w:rPr>
          <w:rFonts w:ascii="Times New Roman" w:hAnsi="Times New Roman" w:cs="Times New Roman"/>
        </w:rPr>
      </w:pPr>
    </w:p>
    <w:p w14:paraId="7ABDD86E" w14:textId="77777777" w:rsidR="004766C8" w:rsidRPr="000D7255" w:rsidRDefault="004766C8" w:rsidP="004766C8">
      <w:pPr>
        <w:spacing w:line="240" w:lineRule="auto"/>
        <w:rPr>
          <w:rFonts w:ascii="Times New Roman" w:hAnsi="Times New Roman" w:cs="Times New Roman"/>
          <w:b/>
        </w:rPr>
      </w:pPr>
    </w:p>
    <w:p w14:paraId="6024E361" w14:textId="77777777" w:rsidR="004766C8" w:rsidRPr="000D7255" w:rsidRDefault="004766C8" w:rsidP="004766C8">
      <w:pPr>
        <w:spacing w:line="240" w:lineRule="auto"/>
        <w:rPr>
          <w:rFonts w:ascii="Times New Roman" w:hAnsi="Times New Roman" w:cs="Times New Roman"/>
          <w:b/>
        </w:rPr>
      </w:pPr>
    </w:p>
    <w:p w14:paraId="0233DDFA" w14:textId="77777777" w:rsidR="004766C8" w:rsidRPr="000D7255" w:rsidRDefault="004766C8" w:rsidP="004766C8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AD77C37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57C50CE5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8C7F8A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52059C83" w14:textId="4F2798F1" w:rsidR="004766C8" w:rsidRPr="00FA3F16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A3F16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FA3F16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FA3F16" w:rsidRPr="00FA3F16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FA3F16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3C521D17" w14:textId="77777777" w:rsidR="004766C8" w:rsidRPr="00FA3F16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532CA7B" w14:textId="01A404C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1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AD70AE"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1BE330DE" wp14:editId="75D67562">
            <wp:extent cx="2695492" cy="1553542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55" cy="15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FA3F16">
        <w:rPr>
          <w:noProof/>
        </w:rPr>
        <w:drawing>
          <wp:inline distT="0" distB="0" distL="0" distR="0" wp14:anchorId="65277CFA" wp14:editId="0C57F6A0">
            <wp:extent cx="1148352" cy="1607693"/>
            <wp:effectExtent l="0" t="0" r="0" b="0"/>
            <wp:docPr id="640544168" name="Obraz 1" descr="New Enterprise B1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B1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4" cy="1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A354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1CB4C5" w14:textId="23146DF2" w:rsidR="004766C8" w:rsidRPr="000D7255" w:rsidRDefault="004766C8" w:rsidP="0047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30464C">
        <w:rPr>
          <w:rFonts w:ascii="Times New Roman" w:hAnsi="Times New Roman" w:cs="Times New Roman"/>
          <w:b/>
          <w:bCs/>
          <w:sz w:val="28"/>
          <w:szCs w:val="28"/>
        </w:rPr>
        <w:t>nową</w:t>
      </w:r>
      <w:r w:rsidR="0029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64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9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64C">
        <w:rPr>
          <w:rFonts w:ascii="Times New Roman" w:hAnsi="Times New Roman" w:cs="Times New Roman"/>
          <w:b/>
          <w:bCs/>
          <w:sz w:val="28"/>
          <w:szCs w:val="28"/>
        </w:rPr>
        <w:t>uszczuploną</w:t>
      </w:r>
      <w:r w:rsidR="0029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64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4F4FA8BB" w14:textId="7CDAF493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30464C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464C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E08EC7E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658073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FDC473" w14:textId="77777777" w:rsidR="004766C8" w:rsidRPr="000D7255" w:rsidRDefault="004766C8" w:rsidP="004766C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120+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21662F3E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F3197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8E666A" w14:textId="77777777" w:rsidR="004766C8" w:rsidRPr="00C5335D" w:rsidRDefault="004766C8" w:rsidP="0047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BD44F" w14:textId="77777777" w:rsidR="004766C8" w:rsidRPr="00C5335D" w:rsidRDefault="004766C8" w:rsidP="0047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0CD8CE" w14:textId="77777777" w:rsidR="004766C8" w:rsidRPr="00C5335D" w:rsidRDefault="004766C8" w:rsidP="0047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6254A" w14:textId="590C721D" w:rsidR="004766C8" w:rsidRDefault="0030464C" w:rsidP="0047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</w:t>
      </w:r>
      <w:r w:rsidR="004766C8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7531422D" w14:textId="77777777" w:rsidR="004766C8" w:rsidRPr="00C5335D" w:rsidRDefault="004766C8" w:rsidP="0047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49E53" w14:textId="77777777" w:rsidR="004766C8" w:rsidRPr="000D7255" w:rsidRDefault="004766C8" w:rsidP="004766C8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3EDC97FC" wp14:editId="2FBF8307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CF29" w14:textId="77777777" w:rsidR="004766C8" w:rsidRPr="000D7255" w:rsidRDefault="004766C8" w:rsidP="004766C8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4766C8" w:rsidRPr="000D7255" w:rsidSect="00EA2681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02EA3F3A" w14:textId="77777777" w:rsidR="004766C8" w:rsidRPr="00395FFB" w:rsidRDefault="004766C8" w:rsidP="00476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6F8833C3" w14:textId="77777777" w:rsidR="004766C8" w:rsidRPr="00AC6D10" w:rsidRDefault="004766C8" w:rsidP="001E2A6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r>
        <w:rPr>
          <w:rFonts w:ascii="Times New Roman" w:hAnsi="Times New Roman" w:cs="Times New Roman"/>
          <w:b/>
          <w:i/>
        </w:rPr>
        <w:t>Mediation</w:t>
      </w:r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r w:rsidRPr="00926B64">
        <w:rPr>
          <w:rFonts w:ascii="Times New Roman" w:hAnsi="Times New Roman" w:cs="Times New Roman"/>
          <w:b/>
          <w:i/>
        </w:rPr>
        <w:t>Think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Brainstorming</w:t>
      </w:r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>Public Speaking Skills</w:t>
      </w:r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5736B9AD" w14:textId="1760B425" w:rsidR="004766C8" w:rsidRPr="00427821" w:rsidRDefault="004766C8" w:rsidP="001E2A6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>
        <w:rPr>
          <w:rFonts w:ascii="Times New Roman" w:hAnsi="Times New Roman" w:cs="Times New Roman"/>
        </w:rPr>
        <w:t>a Językowego (CEF), a jego 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B1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Pr="00AC6D10">
        <w:rPr>
          <w:rFonts w:ascii="Times New Roman" w:hAnsi="Times New Roman" w:cs="Times New Roman"/>
        </w:rPr>
        <w:t xml:space="preserve"> </w:t>
      </w:r>
      <w:r w:rsidR="001E2A67">
        <w:rPr>
          <w:rFonts w:ascii="Times New Roman" w:hAnsi="Times New Roman" w:cs="Times New Roman"/>
        </w:rPr>
        <w:t xml:space="preserve">– </w:t>
      </w:r>
      <w:r w:rsidR="001E2A67" w:rsidRPr="001E2A67">
        <w:rPr>
          <w:rFonts w:ascii="Times New Roman" w:hAnsi="Times New Roman" w:cs="Times New Roman"/>
          <w:b/>
          <w:bCs/>
        </w:rPr>
        <w:t>uszczuplonej</w:t>
      </w:r>
      <w:r w:rsidR="001E2A67">
        <w:rPr>
          <w:rFonts w:ascii="Times New Roman" w:hAnsi="Times New Roman" w:cs="Times New Roman"/>
        </w:rPr>
        <w:t xml:space="preserve"> –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1E2A6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1E2A67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1E2A67">
        <w:rPr>
          <w:rFonts w:ascii="Times New Roman" w:hAnsi="Times New Roman" w:cs="Times New Roman"/>
        </w:rPr>
        <w:t> </w:t>
      </w:r>
      <w:r w:rsidR="00163211">
        <w:rPr>
          <w:rFonts w:ascii="Times New Roman" w:hAnsi="Times New Roman" w:cs="Times New Roman"/>
          <w:b/>
        </w:rPr>
        <w:t>zakresie rozszerzonym</w:t>
      </w:r>
      <w:r>
        <w:rPr>
          <w:rFonts w:ascii="Times New Roman" w:hAnsi="Times New Roman" w:cs="Times New Roman"/>
          <w:b/>
        </w:rPr>
        <w:t>, czyli w wariancie</w:t>
      </w:r>
      <w:r w:rsidR="00163211">
        <w:rPr>
          <w:rFonts w:ascii="Times New Roman" w:hAnsi="Times New Roman" w:cs="Times New Roman"/>
          <w:b/>
        </w:rPr>
        <w:t xml:space="preserve"> III.1.R</w:t>
      </w:r>
      <w:r w:rsidRPr="007B7C8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 początkowych klasach szkoły ponadpodstawowej.</w:t>
      </w:r>
    </w:p>
    <w:p w14:paraId="697DF9BD" w14:textId="77777777" w:rsidR="004766C8" w:rsidRPr="00D11900" w:rsidRDefault="004766C8" w:rsidP="001E2A6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Revision</w:t>
      </w:r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r>
        <w:rPr>
          <w:rFonts w:ascii="Times New Roman" w:hAnsi="Times New Roman" w:cs="Times New Roman"/>
          <w:bCs/>
          <w:i/>
          <w:iCs/>
        </w:rPr>
        <w:t>Skills Practice</w:t>
      </w:r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 xml:space="preserve">Grammar Book, </w:t>
      </w:r>
      <w:r w:rsidRPr="0080765B">
        <w:rPr>
          <w:rFonts w:ascii="Times New Roman" w:hAnsi="Times New Roman" w:cs="Times New Roman"/>
          <w:i/>
        </w:rPr>
        <w:t>Polish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 komponenty udostępnione są uczniom także w wersji interaktywnej (tzw. </w:t>
      </w:r>
      <w:r>
        <w:rPr>
          <w:rFonts w:ascii="Times New Roman" w:hAnsi="Times New Roman" w:cs="Times New Roman"/>
          <w:b/>
          <w:i/>
        </w:rPr>
        <w:t>DigiBooks</w:t>
      </w:r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DigiBooks.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 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Teacher’s Book</w:t>
      </w:r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Tests</w:t>
      </w:r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20E2A3F9" w14:textId="77777777" w:rsidR="00240305" w:rsidRPr="005A23AF" w:rsidRDefault="004766C8" w:rsidP="001E2A67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B1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 w:rsidR="00163211">
        <w:rPr>
          <w:rFonts w:ascii="Times New Roman" w:hAnsi="Times New Roman" w:cs="Times New Roman"/>
        </w:rPr>
        <w:t xml:space="preserve">ponad </w:t>
      </w:r>
      <w:r w:rsidR="00163211">
        <w:rPr>
          <w:rFonts w:ascii="Times New Roman" w:hAnsi="Times New Roman" w:cs="Times New Roman"/>
          <w:b/>
        </w:rPr>
        <w:t>12</w:t>
      </w:r>
      <w:r w:rsidRPr="002E411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="00163211"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</w:t>
      </w:r>
      <w:r w:rsidR="00163211">
        <w:rPr>
          <w:rFonts w:ascii="Times New Roman" w:hAnsi="Times New Roman" w:cs="Times New Roman"/>
        </w:rPr>
        <w:t>ztałcącego, w zakresie rozszerzon</w:t>
      </w:r>
      <w:r>
        <w:rPr>
          <w:rFonts w:ascii="Times New Roman" w:hAnsi="Times New Roman" w:cs="Times New Roman"/>
        </w:rPr>
        <w:t>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40305">
        <w:rPr>
          <w:rFonts w:ascii="Times New Roman" w:hAnsi="Times New Roman" w:cs="Times New Roman"/>
        </w:rPr>
        <w:t>).</w:t>
      </w:r>
      <w:r w:rsidRPr="00365068">
        <w:rPr>
          <w:rFonts w:ascii="Times New Roman" w:hAnsi="Times New Roman" w:cs="Times New Roman"/>
          <w:color w:val="FF0000"/>
        </w:rPr>
        <w:t xml:space="preserve"> </w:t>
      </w:r>
    </w:p>
    <w:p w14:paraId="31B958E8" w14:textId="77777777" w:rsidR="004766C8" w:rsidRPr="005A23AF" w:rsidRDefault="004766C8" w:rsidP="001E2A67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A23AF">
        <w:rPr>
          <w:rFonts w:ascii="Times New Roman" w:hAnsi="Times New Roman" w:cs="Times New Roman"/>
        </w:rPr>
        <w:t>Orientacyjny czas realizacji materiału opiera się na założeniu, że każdy rozdział podręcznika (</w:t>
      </w:r>
      <w:r w:rsidRPr="005A23AF">
        <w:rPr>
          <w:rFonts w:ascii="Times New Roman" w:hAnsi="Times New Roman" w:cs="Times New Roman"/>
          <w:i/>
          <w:iCs/>
        </w:rPr>
        <w:t>Unit</w:t>
      </w:r>
      <w:r w:rsidR="00163211" w:rsidRPr="005A23AF">
        <w:rPr>
          <w:rFonts w:ascii="Times New Roman" w:hAnsi="Times New Roman" w:cs="Times New Roman"/>
        </w:rPr>
        <w:t>) to 6</w:t>
      </w:r>
      <w:r w:rsidRPr="005A23AF">
        <w:rPr>
          <w:rFonts w:ascii="Times New Roman" w:hAnsi="Times New Roman" w:cs="Times New Roman"/>
        </w:rPr>
        <w:t xml:space="preserve"> godzin dydaktycznych, z których po 1 godzinie przeznacza się na podrozdziały </w:t>
      </w:r>
      <w:r w:rsidRPr="005A23AF">
        <w:rPr>
          <w:rFonts w:ascii="Times New Roman" w:hAnsi="Times New Roman" w:cs="Times New Roman"/>
          <w:i/>
        </w:rPr>
        <w:t>a</w:t>
      </w:r>
      <w:r w:rsidR="00163211" w:rsidRPr="005A23AF">
        <w:rPr>
          <w:rFonts w:ascii="Times New Roman" w:hAnsi="Times New Roman" w:cs="Times New Roman"/>
        </w:rPr>
        <w:t xml:space="preserve"> i </w:t>
      </w:r>
      <w:r w:rsidRPr="005A23AF">
        <w:rPr>
          <w:rFonts w:ascii="Times New Roman" w:hAnsi="Times New Roman" w:cs="Times New Roman"/>
          <w:i/>
        </w:rPr>
        <w:t>b</w:t>
      </w:r>
      <w:r w:rsidRPr="005A23AF">
        <w:rPr>
          <w:rFonts w:ascii="Times New Roman" w:hAnsi="Times New Roman" w:cs="Times New Roman"/>
        </w:rPr>
        <w:t xml:space="preserve"> (</w:t>
      </w:r>
      <w:r w:rsidRPr="005A23AF">
        <w:rPr>
          <w:rFonts w:ascii="Times New Roman" w:hAnsi="Times New Roman" w:cs="Times New Roman"/>
          <w:i/>
        </w:rPr>
        <w:t>Grammar in Use</w:t>
      </w:r>
      <w:r w:rsidR="005A6C9B" w:rsidRPr="005A23AF">
        <w:rPr>
          <w:rFonts w:ascii="Times New Roman" w:hAnsi="Times New Roman" w:cs="Times New Roman"/>
        </w:rPr>
        <w:t>),</w:t>
      </w:r>
      <w:r w:rsidRPr="005A23AF">
        <w:rPr>
          <w:rFonts w:ascii="Times New Roman" w:hAnsi="Times New Roman" w:cs="Times New Roman"/>
        </w:rPr>
        <w:t xml:space="preserve"> </w:t>
      </w:r>
      <w:r w:rsidR="00163211" w:rsidRPr="005A23AF">
        <w:rPr>
          <w:rFonts w:ascii="Times New Roman" w:hAnsi="Times New Roman" w:cs="Times New Roman"/>
        </w:rPr>
        <w:t xml:space="preserve">podrozdział </w:t>
      </w:r>
      <w:r w:rsidR="00163211" w:rsidRPr="005A23AF">
        <w:rPr>
          <w:rFonts w:ascii="Times New Roman" w:hAnsi="Times New Roman" w:cs="Times New Roman"/>
          <w:i/>
        </w:rPr>
        <w:t>Culture</w:t>
      </w:r>
      <w:r w:rsidR="00163211" w:rsidRPr="005A23AF">
        <w:rPr>
          <w:rFonts w:ascii="Times New Roman" w:hAnsi="Times New Roman" w:cs="Times New Roman"/>
        </w:rPr>
        <w:t xml:space="preserve"> i podrozdział </w:t>
      </w:r>
      <w:r w:rsidR="00163211" w:rsidRPr="005A23AF">
        <w:rPr>
          <w:rFonts w:ascii="Times New Roman" w:hAnsi="Times New Roman" w:cs="Times New Roman"/>
          <w:i/>
        </w:rPr>
        <w:t>Review</w:t>
      </w:r>
      <w:r w:rsidR="00163211" w:rsidRPr="005A23AF">
        <w:rPr>
          <w:rFonts w:ascii="Times New Roman" w:hAnsi="Times New Roman" w:cs="Times New Roman"/>
        </w:rPr>
        <w:t xml:space="preserve"> </w:t>
      </w:r>
      <w:r w:rsidR="001F26DC" w:rsidRPr="005A23AF">
        <w:rPr>
          <w:rFonts w:ascii="Times New Roman" w:hAnsi="Times New Roman" w:cs="Times New Roman"/>
        </w:rPr>
        <w:t>wraz z krótką kartkówką (</w:t>
      </w:r>
      <w:r w:rsidR="001F26DC" w:rsidRPr="005A23AF">
        <w:rPr>
          <w:rFonts w:ascii="Times New Roman" w:hAnsi="Times New Roman" w:cs="Times New Roman"/>
          <w:i/>
        </w:rPr>
        <w:t>Quiz</w:t>
      </w:r>
      <w:r w:rsidR="00163211" w:rsidRPr="005A23AF">
        <w:rPr>
          <w:rFonts w:ascii="Times New Roman" w:hAnsi="Times New Roman" w:cs="Times New Roman"/>
        </w:rPr>
        <w:t xml:space="preserve">) </w:t>
      </w:r>
      <w:r w:rsidR="005A6C9B" w:rsidRPr="005A23AF">
        <w:rPr>
          <w:rFonts w:ascii="Times New Roman" w:hAnsi="Times New Roman" w:cs="Times New Roman"/>
        </w:rPr>
        <w:t xml:space="preserve">oraz </w:t>
      </w:r>
      <w:r w:rsidR="00240305" w:rsidRPr="005A23AF">
        <w:rPr>
          <w:rFonts w:ascii="Times New Roman" w:hAnsi="Times New Roman" w:cs="Times New Roman"/>
        </w:rPr>
        <w:t>2 godziny</w:t>
      </w:r>
      <w:r w:rsidRPr="005A23AF">
        <w:rPr>
          <w:rFonts w:ascii="Times New Roman" w:hAnsi="Times New Roman" w:cs="Times New Roman"/>
        </w:rPr>
        <w:t xml:space="preserve"> na podrozdział </w:t>
      </w:r>
      <w:r w:rsidRPr="005A23AF">
        <w:rPr>
          <w:rFonts w:ascii="Times New Roman" w:hAnsi="Times New Roman" w:cs="Times New Roman"/>
          <w:i/>
        </w:rPr>
        <w:t>c</w:t>
      </w:r>
      <w:r w:rsidRPr="005A23AF">
        <w:rPr>
          <w:rFonts w:ascii="Times New Roman" w:hAnsi="Times New Roman" w:cs="Times New Roman"/>
        </w:rPr>
        <w:t xml:space="preserve"> (</w:t>
      </w:r>
      <w:r w:rsidRPr="005A23AF">
        <w:rPr>
          <w:rFonts w:ascii="Times New Roman" w:hAnsi="Times New Roman" w:cs="Times New Roman"/>
          <w:i/>
        </w:rPr>
        <w:t>Skills in Action</w:t>
      </w:r>
      <w:r w:rsidR="00163211" w:rsidRPr="005A23AF">
        <w:rPr>
          <w:rFonts w:ascii="Times New Roman" w:hAnsi="Times New Roman" w:cs="Times New Roman"/>
        </w:rPr>
        <w:t>)</w:t>
      </w:r>
      <w:r w:rsidR="005A6C9B" w:rsidRPr="005A23AF">
        <w:rPr>
          <w:rFonts w:ascii="Times New Roman" w:hAnsi="Times New Roman" w:cs="Times New Roman"/>
        </w:rPr>
        <w:t xml:space="preserve">. </w:t>
      </w:r>
      <w:r w:rsidRPr="005A23AF">
        <w:rPr>
          <w:rFonts w:ascii="Times New Roman" w:hAnsi="Times New Roman" w:cs="Times New Roman"/>
        </w:rPr>
        <w:t xml:space="preserve">Na występujące po każdych 3 rozdziałach sekcje: </w:t>
      </w:r>
      <w:r w:rsidRPr="005A23AF">
        <w:rPr>
          <w:rFonts w:ascii="Times New Roman" w:hAnsi="Times New Roman" w:cs="Times New Roman"/>
          <w:i/>
        </w:rPr>
        <w:t>Values, Public Speaking Skills</w:t>
      </w:r>
      <w:r w:rsidRPr="005A23AF">
        <w:rPr>
          <w:rFonts w:ascii="Times New Roman" w:hAnsi="Times New Roman" w:cs="Times New Roman"/>
        </w:rPr>
        <w:t xml:space="preserve"> i </w:t>
      </w:r>
      <w:r w:rsidRPr="005A23AF">
        <w:rPr>
          <w:rFonts w:ascii="Times New Roman" w:hAnsi="Times New Roman" w:cs="Times New Roman"/>
          <w:i/>
        </w:rPr>
        <w:t>CLIL</w:t>
      </w:r>
      <w:r w:rsidRPr="005A23AF">
        <w:rPr>
          <w:rFonts w:ascii="Times New Roman" w:hAnsi="Times New Roman" w:cs="Times New Roman"/>
          <w:b/>
          <w:i/>
        </w:rPr>
        <w:t xml:space="preserve"> </w:t>
      </w:r>
      <w:r w:rsidRPr="005A23AF">
        <w:rPr>
          <w:rFonts w:ascii="Times New Roman" w:hAnsi="Times New Roman" w:cs="Times New Roman"/>
        </w:rPr>
        <w:t xml:space="preserve">przeznaczamy po 1 godzinie dydaktycznej, na działy z zadaniami egzaminacyjnymi </w:t>
      </w:r>
      <w:r w:rsidRPr="005A23AF">
        <w:rPr>
          <w:rFonts w:ascii="Times New Roman" w:hAnsi="Times New Roman" w:cs="Times New Roman"/>
          <w:i/>
        </w:rPr>
        <w:t>Skills Practice</w:t>
      </w:r>
      <w:r w:rsidRPr="005A23AF">
        <w:rPr>
          <w:rFonts w:ascii="Times New Roman" w:hAnsi="Times New Roman" w:cs="Times New Roman"/>
          <w:b/>
          <w:i/>
        </w:rPr>
        <w:t xml:space="preserve"> </w:t>
      </w:r>
      <w:r w:rsidRPr="005A23AF">
        <w:rPr>
          <w:rFonts w:ascii="Times New Roman" w:hAnsi="Times New Roman" w:cs="Times New Roman"/>
        </w:rPr>
        <w:t>w zeszycie ćwiczeń – po 2 godziny dydaktyczne oraz na testy modułowe (przeprowadzenie i</w:t>
      </w:r>
      <w:r w:rsidR="005A23AF" w:rsidRPr="005A23AF">
        <w:rPr>
          <w:rFonts w:ascii="Times New Roman" w:hAnsi="Times New Roman" w:cs="Times New Roman"/>
        </w:rPr>
        <w:t> </w:t>
      </w:r>
      <w:r w:rsidRPr="005A23AF">
        <w:rPr>
          <w:rFonts w:ascii="Times New Roman" w:hAnsi="Times New Roman" w:cs="Times New Roman"/>
        </w:rPr>
        <w:t xml:space="preserve">omówienie wyników) – po 2 godziny dydaktyczne. </w:t>
      </w:r>
      <w:r w:rsidR="001F26DC" w:rsidRPr="005A23AF">
        <w:rPr>
          <w:rFonts w:ascii="Times New Roman" w:hAnsi="Times New Roman" w:cs="Times New Roman"/>
        </w:rPr>
        <w:t>Poza tym po każdym rozdziale podręcznika (</w:t>
      </w:r>
      <w:r w:rsidR="001F26DC" w:rsidRPr="005A23AF">
        <w:rPr>
          <w:rFonts w:ascii="Times New Roman" w:hAnsi="Times New Roman" w:cs="Times New Roman"/>
          <w:i/>
        </w:rPr>
        <w:t>Unit</w:t>
      </w:r>
      <w:r w:rsidR="00240305" w:rsidRPr="005A23AF">
        <w:rPr>
          <w:rFonts w:ascii="Times New Roman" w:hAnsi="Times New Roman" w:cs="Times New Roman"/>
        </w:rPr>
        <w:t>) proponujemy jedną godzinę dydaktyczną</w:t>
      </w:r>
      <w:r w:rsidR="001F26DC" w:rsidRPr="005A23AF">
        <w:rPr>
          <w:rFonts w:ascii="Times New Roman" w:hAnsi="Times New Roman" w:cs="Times New Roman"/>
        </w:rPr>
        <w:t xml:space="preserve"> na rozwiązywanie zadań typu egzaminacyjnego występujących w </w:t>
      </w:r>
      <w:r w:rsidR="001F26DC" w:rsidRPr="005A23AF">
        <w:rPr>
          <w:rFonts w:ascii="Times New Roman" w:hAnsi="Times New Roman" w:cs="Times New Roman"/>
          <w:b/>
          <w:i/>
        </w:rPr>
        <w:t>Exam Skills Practice</w:t>
      </w:r>
      <w:r w:rsidR="00FE261A" w:rsidRPr="005A23AF">
        <w:rPr>
          <w:rFonts w:ascii="Times New Roman" w:hAnsi="Times New Roman" w:cs="Times New Roman"/>
          <w:bCs/>
          <w:i/>
        </w:rPr>
        <w:t>,</w:t>
      </w:r>
      <w:r w:rsidR="001F26DC" w:rsidRPr="005A23AF">
        <w:rPr>
          <w:rFonts w:ascii="Times New Roman" w:hAnsi="Times New Roman" w:cs="Times New Roman"/>
        </w:rPr>
        <w:t xml:space="preserve"> </w:t>
      </w:r>
      <w:r w:rsidR="00FE261A" w:rsidRPr="005A23AF">
        <w:rPr>
          <w:rFonts w:ascii="Times New Roman" w:hAnsi="Times New Roman" w:cs="Times New Roman"/>
        </w:rPr>
        <w:t xml:space="preserve">czyli dodatkowym komponencie podręcznika </w:t>
      </w:r>
      <w:r w:rsidR="00FE261A" w:rsidRPr="005A23AF">
        <w:rPr>
          <w:rFonts w:ascii="Times New Roman" w:hAnsi="Times New Roman" w:cs="Times New Roman"/>
          <w:b/>
          <w:i/>
        </w:rPr>
        <w:t>New Enterprise B1</w:t>
      </w:r>
      <w:r w:rsidR="00FE261A" w:rsidRPr="005A23AF">
        <w:rPr>
          <w:rFonts w:ascii="Times New Roman" w:hAnsi="Times New Roman" w:cs="Times New Roman"/>
        </w:rPr>
        <w:t xml:space="preserve">, dołączonym do zeszytu ćwiczeń. </w:t>
      </w:r>
      <w:r w:rsidR="00365068" w:rsidRPr="005A23AF">
        <w:rPr>
          <w:rFonts w:ascii="Times New Roman" w:hAnsi="Times New Roman" w:cs="Times New Roman"/>
        </w:rPr>
        <w:t>W dokumencie</w:t>
      </w:r>
      <w:r w:rsidR="00FE261A" w:rsidRPr="005A23AF">
        <w:rPr>
          <w:rFonts w:ascii="Times New Roman" w:hAnsi="Times New Roman" w:cs="Times New Roman"/>
        </w:rPr>
        <w:t xml:space="preserve"> zostały także uwzględnione lekcje przeznaczone na przygotowanie uczniów do formułowania wypowiedzi p</w:t>
      </w:r>
      <w:r w:rsidR="00240305" w:rsidRPr="005A23AF">
        <w:rPr>
          <w:rFonts w:ascii="Times New Roman" w:hAnsi="Times New Roman" w:cs="Times New Roman"/>
        </w:rPr>
        <w:t xml:space="preserve">isemnych (6 godzin </w:t>
      </w:r>
      <w:r w:rsidR="005A23AF" w:rsidRPr="005A23AF">
        <w:rPr>
          <w:rFonts w:ascii="Times New Roman" w:hAnsi="Times New Roman" w:cs="Times New Roman"/>
        </w:rPr>
        <w:t>–</w:t>
      </w:r>
      <w:r w:rsidR="00FE261A" w:rsidRPr="005A23AF">
        <w:rPr>
          <w:rFonts w:ascii="Times New Roman" w:hAnsi="Times New Roman" w:cs="Times New Roman"/>
        </w:rPr>
        <w:t xml:space="preserve"> po każdych dwóch rozdziałach) </w:t>
      </w:r>
      <w:r w:rsidR="00240305" w:rsidRPr="005A23AF">
        <w:rPr>
          <w:rFonts w:ascii="Times New Roman" w:hAnsi="Times New Roman" w:cs="Times New Roman"/>
        </w:rPr>
        <w:t>i ustnych (2 godziny po rozdziałach 6 i</w:t>
      </w:r>
      <w:r w:rsidR="00365068" w:rsidRPr="005A23AF">
        <w:rPr>
          <w:rFonts w:ascii="Times New Roman" w:hAnsi="Times New Roman" w:cs="Times New Roman"/>
        </w:rPr>
        <w:t xml:space="preserve"> </w:t>
      </w:r>
      <w:r w:rsidR="00FE261A" w:rsidRPr="005A23AF">
        <w:rPr>
          <w:rFonts w:ascii="Times New Roman" w:hAnsi="Times New Roman" w:cs="Times New Roman"/>
        </w:rPr>
        <w:t>12)</w:t>
      </w:r>
      <w:r w:rsidR="00365068" w:rsidRPr="005A23AF">
        <w:rPr>
          <w:rFonts w:ascii="Times New Roman" w:hAnsi="Times New Roman" w:cs="Times New Roman"/>
        </w:rPr>
        <w:t xml:space="preserve">, </w:t>
      </w:r>
      <w:r w:rsidR="00240305" w:rsidRPr="005A23AF">
        <w:rPr>
          <w:rFonts w:ascii="Times New Roman" w:hAnsi="Times New Roman" w:cs="Times New Roman"/>
        </w:rPr>
        <w:t xml:space="preserve">oparte na materiale </w:t>
      </w:r>
      <w:r w:rsidR="00CF011D" w:rsidRPr="005A23AF">
        <w:rPr>
          <w:rFonts w:ascii="Times New Roman" w:hAnsi="Times New Roman" w:cs="Times New Roman"/>
        </w:rPr>
        <w:t>zawartym</w:t>
      </w:r>
      <w:r w:rsidR="00365068" w:rsidRPr="005A23AF">
        <w:rPr>
          <w:rFonts w:ascii="Times New Roman" w:hAnsi="Times New Roman" w:cs="Times New Roman"/>
        </w:rPr>
        <w:t xml:space="preserve"> również w komponencie </w:t>
      </w:r>
      <w:r w:rsidR="00365068" w:rsidRPr="005A23AF">
        <w:rPr>
          <w:rFonts w:ascii="Times New Roman" w:hAnsi="Times New Roman" w:cs="Times New Roman"/>
          <w:b/>
          <w:i/>
        </w:rPr>
        <w:t>Exam Skills Practice</w:t>
      </w:r>
      <w:r w:rsidR="00365068" w:rsidRPr="005A23AF">
        <w:rPr>
          <w:rFonts w:ascii="Times New Roman" w:hAnsi="Times New Roman" w:cs="Times New Roman"/>
          <w:bCs/>
          <w:i/>
        </w:rPr>
        <w:t>.</w:t>
      </w:r>
      <w:r w:rsidR="00FE261A" w:rsidRPr="005A23AF">
        <w:rPr>
          <w:rFonts w:ascii="Times New Roman" w:hAnsi="Times New Roman" w:cs="Times New Roman"/>
        </w:rPr>
        <w:t xml:space="preserve"> </w:t>
      </w:r>
      <w:r w:rsidRPr="005A23AF">
        <w:rPr>
          <w:rFonts w:ascii="Times New Roman" w:hAnsi="Times New Roman" w:cs="Times New Roman"/>
        </w:rPr>
        <w:t xml:space="preserve">Dodatkowo proponujemy poświęcić po 1 godzinie dydaktycznej na lekcję organizacyjną (np. na </w:t>
      </w:r>
      <w:r w:rsidRPr="005A23AF">
        <w:rPr>
          <w:rFonts w:ascii="Times New Roman" w:hAnsi="Times New Roman" w:cs="Times New Roman"/>
        </w:rPr>
        <w:lastRenderedPageBreak/>
        <w:t xml:space="preserve">przeprowadzenie testu poziomującego – </w:t>
      </w:r>
      <w:r w:rsidRPr="005A23AF">
        <w:rPr>
          <w:rFonts w:ascii="Times New Roman" w:hAnsi="Times New Roman" w:cs="Times New Roman"/>
          <w:i/>
        </w:rPr>
        <w:t>Placement Test</w:t>
      </w:r>
      <w:r w:rsidRPr="005A23AF">
        <w:rPr>
          <w:rFonts w:ascii="Times New Roman" w:hAnsi="Times New Roman" w:cs="Times New Roman"/>
        </w:rPr>
        <w:t xml:space="preserve">) oraz na lekcję końcową (przeprowadzenie testu kumulatywnego – </w:t>
      </w:r>
      <w:r w:rsidRPr="005A23AF">
        <w:rPr>
          <w:rFonts w:ascii="Times New Roman" w:hAnsi="Times New Roman" w:cs="Times New Roman"/>
          <w:i/>
        </w:rPr>
        <w:t>Exit Test</w:t>
      </w:r>
      <w:r w:rsidRPr="005A23AF">
        <w:rPr>
          <w:rFonts w:ascii="Times New Roman" w:hAnsi="Times New Roman" w:cs="Times New Roman"/>
        </w:rPr>
        <w:t>).</w:t>
      </w:r>
    </w:p>
    <w:p w14:paraId="2E9480C4" w14:textId="77777777" w:rsidR="004766C8" w:rsidRDefault="004766C8" w:rsidP="001E2A6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B1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r w:rsidRPr="00AC6D10">
        <w:rPr>
          <w:rFonts w:ascii="Times New Roman" w:hAnsi="Times New Roman" w:cs="Times New Roman"/>
          <w:i/>
          <w:iCs/>
        </w:rPr>
        <w:t>Valentine’s Day</w:t>
      </w:r>
      <w:r>
        <w:rPr>
          <w:rFonts w:ascii="Times New Roman" w:hAnsi="Times New Roman" w:cs="Times New Roman"/>
          <w:i/>
          <w:iCs/>
        </w:rPr>
        <w:t>, Pancake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121CB9CB" w14:textId="77777777" w:rsidR="004766C8" w:rsidRPr="00AD574C" w:rsidRDefault="004766C8" w:rsidP="001E2A6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="00365068">
        <w:rPr>
          <w:rFonts w:ascii="Times New Roman" w:hAnsi="Times New Roman"/>
          <w:b/>
          <w:bCs/>
          <w:color w:val="CC0099"/>
          <w:sz w:val="20"/>
          <w:szCs w:val="20"/>
        </w:rPr>
        <w:t>I.13, III.3, IV.7,</w:t>
      </w:r>
      <w:r w:rsidR="00BB7172">
        <w:rPr>
          <w:rFonts w:ascii="Times New Roman" w:hAnsi="Times New Roman"/>
          <w:b/>
          <w:bCs/>
          <w:color w:val="CC0099"/>
          <w:sz w:val="20"/>
          <w:szCs w:val="20"/>
        </w:rPr>
        <w:t xml:space="preserve"> VII.12, </w:t>
      </w:r>
      <w:r w:rsidR="00365068">
        <w:rPr>
          <w:rFonts w:ascii="Times New Roman" w:hAnsi="Times New Roman"/>
          <w:b/>
          <w:bCs/>
          <w:color w:val="CC0099"/>
          <w:sz w:val="20"/>
          <w:szCs w:val="20"/>
        </w:rPr>
        <w:t>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 w:rsidR="00BB7172">
        <w:rPr>
          <w:rFonts w:ascii="Times New Roman" w:hAnsi="Times New Roman" w:cs="Times New Roman"/>
        </w:rPr>
        <w:t>(wariant III.1.R</w:t>
      </w:r>
      <w:r>
        <w:rPr>
          <w:rFonts w:ascii="Times New Roman" w:hAnsi="Times New Roman" w:cs="Times New Roman"/>
        </w:rPr>
        <w:t xml:space="preserve">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</w:t>
      </w:r>
      <w:r w:rsidR="00CB6E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</w:t>
      </w:r>
      <w:r w:rsidR="00CB6E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73106B5F" w14:textId="77777777" w:rsidR="004766C8" w:rsidRPr="00AC6D10" w:rsidRDefault="004766C8" w:rsidP="001E2A6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57F4186B" w14:textId="77777777" w:rsidR="004766C8" w:rsidRDefault="004766C8" w:rsidP="004766C8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="00365068">
        <w:rPr>
          <w:rFonts w:ascii="Times New Roman" w:hAnsi="Times New Roman"/>
          <w:b/>
          <w:bCs/>
          <w:color w:val="CC0099"/>
          <w:sz w:val="20"/>
          <w:szCs w:val="20"/>
        </w:rPr>
        <w:t>I.13, IV.4</w:t>
      </w:r>
      <w:r w:rsidR="00CB6E38">
        <w:rPr>
          <w:rFonts w:ascii="Times New Roman" w:hAnsi="Times New Roman"/>
          <w:b/>
          <w:bCs/>
          <w:color w:val="CC0099"/>
          <w:sz w:val="20"/>
          <w:szCs w:val="20"/>
        </w:rPr>
        <w:t xml:space="preserve"> </w:t>
      </w:r>
      <w:r w:rsidR="00CB6E38" w:rsidRPr="00CB6E38">
        <w:rPr>
          <w:rFonts w:ascii="Times New Roman" w:hAnsi="Times New Roman"/>
          <w:sz w:val="20"/>
          <w:szCs w:val="20"/>
        </w:rPr>
        <w:tab/>
      </w:r>
      <w:r w:rsidRPr="00B4343D">
        <w:rPr>
          <w:rFonts w:ascii="Times New Roman" w:hAnsi="Times New Roman"/>
          <w:bCs/>
          <w:sz w:val="20"/>
          <w:szCs w:val="20"/>
        </w:rPr>
        <w:t>–</w:t>
      </w:r>
      <w:r w:rsidRPr="00B4343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B6E38">
        <w:rPr>
          <w:rFonts w:ascii="Times New Roman" w:hAnsi="Times New Roman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>ej dla III eta</w:t>
      </w:r>
      <w:r w:rsidR="00365068">
        <w:rPr>
          <w:rFonts w:ascii="Times New Roman" w:hAnsi="Times New Roman" w:cs="Times New Roman"/>
        </w:rPr>
        <w:t>pu edukacyjnego, wariant III.1.R</w:t>
      </w:r>
      <w:r>
        <w:rPr>
          <w:rFonts w:ascii="Times New Roman" w:hAnsi="Times New Roman" w:cs="Times New Roman"/>
        </w:rPr>
        <w:t xml:space="preserve"> </w:t>
      </w:r>
      <w:r w:rsidRPr="00E11F57">
        <w:rPr>
          <w:rFonts w:ascii="Times New Roman" w:hAnsi="Times New Roman" w:cs="Times New Roman"/>
        </w:rPr>
        <w:t>(</w:t>
      </w:r>
      <w:r w:rsidR="00365068" w:rsidRPr="00365068">
        <w:rPr>
          <w:rFonts w:ascii="Times New Roman" w:hAnsi="Times New Roman"/>
          <w:b/>
          <w:bCs/>
          <w:color w:val="CC0099"/>
        </w:rPr>
        <w:t>różowy kolor czcionk</w:t>
      </w:r>
      <w:r w:rsidR="00365068">
        <w:rPr>
          <w:rFonts w:ascii="Times New Roman" w:hAnsi="Times New Roman"/>
          <w:b/>
          <w:bCs/>
          <w:color w:val="CC0099"/>
          <w:sz w:val="20"/>
          <w:szCs w:val="20"/>
        </w:rPr>
        <w:t>i</w:t>
      </w:r>
      <w:r w:rsidR="00365068">
        <w:rPr>
          <w:rFonts w:ascii="Times New Roman" w:hAnsi="Times New Roman"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4A5992EB" w14:textId="77777777" w:rsidR="004766C8" w:rsidRPr="00AC6D10" w:rsidRDefault="004766C8" w:rsidP="004766C8">
      <w:pPr>
        <w:tabs>
          <w:tab w:val="left" w:pos="851"/>
          <w:tab w:val="left" w:pos="2268"/>
        </w:tabs>
        <w:spacing w:before="6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6966173D" w14:textId="77777777" w:rsidR="004766C8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343A3A">
        <w:rPr>
          <w:rFonts w:ascii="Times New Roman" w:hAnsi="Times New Roman" w:cs="Times New Roman"/>
          <w:b/>
          <w:i/>
        </w:rPr>
        <w:t>Workbook</w:t>
      </w:r>
      <w:r w:rsidRPr="00AC6D10">
        <w:rPr>
          <w:rFonts w:ascii="Times New Roman" w:hAnsi="Times New Roman" w:cs="Times New Roman"/>
        </w:rPr>
        <w:t>);</w:t>
      </w:r>
    </w:p>
    <w:p w14:paraId="0C965F26" w14:textId="77777777" w:rsidR="004766C8" w:rsidRPr="00395FFB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r w:rsidRPr="00395FFB">
        <w:rPr>
          <w:rFonts w:ascii="Times New Roman" w:hAnsi="Times New Roman" w:cs="Times New Roman"/>
          <w:b/>
          <w:i/>
        </w:rPr>
        <w:t xml:space="preserve">Grammar Book, </w:t>
      </w:r>
      <w:r w:rsidRPr="00395FFB">
        <w:rPr>
          <w:rFonts w:ascii="Times New Roman" w:hAnsi="Times New Roman" w:cs="Times New Roman"/>
          <w:i/>
        </w:rPr>
        <w:t>Polish Edition</w:t>
      </w:r>
      <w:r w:rsidRPr="00395FFB">
        <w:rPr>
          <w:rFonts w:ascii="Times New Roman" w:hAnsi="Times New Roman" w:cs="Times New Roman"/>
        </w:rPr>
        <w:t>);</w:t>
      </w:r>
    </w:p>
    <w:p w14:paraId="7FCCDC10" w14:textId="77777777" w:rsidR="004766C8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712358E8" w14:textId="77777777" w:rsidR="004766C8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7416A94D" w14:textId="77777777" w:rsidR="004766C8" w:rsidRPr="007C24A7" w:rsidRDefault="00254F6C" w:rsidP="00254F6C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766C8">
        <w:rPr>
          <w:rFonts w:ascii="Times New Roman" w:hAnsi="Times New Roman" w:cs="Times New Roman"/>
          <w:b/>
          <w:bCs/>
        </w:rPr>
        <w:t>GR</w:t>
      </w:r>
      <w:r w:rsidR="004766C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4766C8">
        <w:rPr>
          <w:rFonts w:ascii="Times New Roman" w:hAnsi="Times New Roman" w:cs="Times New Roman"/>
          <w:bCs/>
        </w:rPr>
        <w:tab/>
      </w:r>
      <w:r w:rsidR="004766C8">
        <w:rPr>
          <w:rFonts w:ascii="Times New Roman" w:hAnsi="Times New Roman" w:cs="Times New Roman"/>
          <w:bCs/>
          <w:i/>
        </w:rPr>
        <w:t xml:space="preserve">Grammar Reference </w:t>
      </w:r>
      <w:r w:rsidR="004766C8">
        <w:rPr>
          <w:rFonts w:ascii="Times New Roman" w:hAnsi="Times New Roman" w:cs="Times New Roman"/>
          <w:bCs/>
        </w:rPr>
        <w:t>(rozdziały w podręczniku omawiające w języku angielskim poszczególne zagadnienia gramatyczne);</w:t>
      </w:r>
    </w:p>
    <w:p w14:paraId="2469D3E7" w14:textId="77777777" w:rsidR="004766C8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0AF3122C" w14:textId="77777777" w:rsidR="004766C8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2A0CDFE0" w14:textId="77777777" w:rsidR="004766C8" w:rsidRDefault="004766C8" w:rsidP="004766C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CB6E38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nauczyciela.</w:t>
      </w:r>
    </w:p>
    <w:p w14:paraId="184B9126" w14:textId="4AEEFE62" w:rsidR="001E2A67" w:rsidRDefault="001E2A67" w:rsidP="001E2A6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Dodatkowy komponent podręcznika </w:t>
      </w:r>
      <w:r>
        <w:rPr>
          <w:rFonts w:ascii="Times New Roman" w:hAnsi="Times New Roman" w:cs="Times New Roman"/>
          <w:b/>
          <w:i/>
        </w:rPr>
        <w:t>New Enterprise B1</w:t>
      </w:r>
      <w:r>
        <w:rPr>
          <w:rFonts w:ascii="Times New Roman" w:hAnsi="Times New Roman" w:cs="Times New Roman"/>
        </w:rPr>
        <w:t xml:space="preserve"> to specjalna, włączona do zeszytu ćwiczeń sekcja </w:t>
      </w:r>
      <w:proofErr w:type="spellStart"/>
      <w:r>
        <w:rPr>
          <w:rFonts w:ascii="Times New Roman" w:hAnsi="Times New Roman" w:cs="Times New Roman"/>
          <w:b/>
          <w:i/>
        </w:rPr>
        <w:t>Exam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Practice</w:t>
      </w:r>
      <w:proofErr w:type="spellEnd"/>
      <w:r>
        <w:rPr>
          <w:rFonts w:ascii="Times New Roman" w:hAnsi="Times New Roman" w:cs="Times New Roman"/>
          <w:b/>
          <w:i/>
        </w:rPr>
        <w:t xml:space="preserve"> Second Edition</w:t>
      </w:r>
      <w:r>
        <w:rPr>
          <w:rFonts w:ascii="Times New Roman" w:hAnsi="Times New Roman" w:cs="Times New Roman"/>
        </w:rPr>
        <w:t xml:space="preserve">, której zadaniem jest stopniowe przygotowanie uczniów do rozwiązywania zadań </w:t>
      </w:r>
      <w:r w:rsidRPr="00AE7390">
        <w:rPr>
          <w:rFonts w:ascii="Times New Roman" w:hAnsi="Times New Roman" w:cs="Times New Roman"/>
        </w:rPr>
        <w:t>egzaminacyjnych</w:t>
      </w:r>
      <w:r>
        <w:rPr>
          <w:rFonts w:ascii="Times New Roman" w:hAnsi="Times New Roman" w:cs="Times New Roman"/>
        </w:rPr>
        <w:t>. W związku z powyższym zadania w niej przedstawione, ściśle powiązane 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poszczególnymi rozdziałami podręcznika, zostały rozpisane w rozkładzie materiału dodatkowo jako </w:t>
      </w:r>
      <w:r w:rsidRPr="00646062">
        <w:rPr>
          <w:rFonts w:ascii="Times New Roman" w:hAnsi="Times New Roman" w:cs="Times New Roman"/>
          <w:b/>
        </w:rPr>
        <w:t xml:space="preserve">opcjonalne </w:t>
      </w:r>
      <w:r w:rsidRPr="00065CA7">
        <w:rPr>
          <w:rFonts w:ascii="Times New Roman" w:hAnsi="Times New Roman" w:cs="Times New Roman"/>
          <w:bCs/>
        </w:rPr>
        <w:t>(</w:t>
      </w:r>
      <w:r w:rsidRPr="00065CA7">
        <w:rPr>
          <w:rFonts w:ascii="Times New Roman" w:hAnsi="Times New Roman" w:cs="Times New Roman"/>
        </w:rPr>
        <w:t xml:space="preserve">po każdym z </w:t>
      </w:r>
      <w:r>
        <w:rPr>
          <w:rFonts w:ascii="Times New Roman" w:hAnsi="Times New Roman" w:cs="Times New Roman"/>
        </w:rPr>
        <w:t>rozdziałów</w:t>
      </w:r>
      <w:r w:rsidRPr="00065C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W miarę możliwości można je zrealizować przy większej tygodniowej liczbie godzin lekcyjnych lub jako materiał przeznaczony do samodzielnej pracy domowej uczniów. </w:t>
      </w:r>
    </w:p>
    <w:p w14:paraId="44C5C353" w14:textId="77777777" w:rsidR="004766C8" w:rsidRPr="00190029" w:rsidRDefault="004766C8" w:rsidP="004766C8">
      <w:pPr>
        <w:tabs>
          <w:tab w:val="left" w:pos="567"/>
          <w:tab w:val="left" w:pos="2268"/>
        </w:tabs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14:paraId="71E32316" w14:textId="77777777" w:rsidR="004766C8" w:rsidRDefault="004766C8" w:rsidP="004766C8">
      <w:pPr>
        <w:rPr>
          <w:rFonts w:ascii="Times New Roman" w:hAnsi="Times New Roman"/>
          <w:b/>
          <w:sz w:val="28"/>
          <w:szCs w:val="28"/>
        </w:rPr>
        <w:sectPr w:rsidR="004766C8" w:rsidSect="00EA2681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31C5FE53" w14:textId="77777777" w:rsidR="004766C8" w:rsidRPr="00C661D8" w:rsidRDefault="004766C8" w:rsidP="004766C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1D8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ROZKŁAD MATERIAŁU – </w:t>
      </w:r>
      <w:r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B1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 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pacing w:val="60"/>
          <w:sz w:val="24"/>
          <w:szCs w:val="24"/>
          <w:lang w:val="en-US"/>
        </w:rPr>
        <w:t>122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 xml:space="preserve"> godzin</w:t>
      </w:r>
      <w:r>
        <w:rPr>
          <w:rFonts w:ascii="Times New Roman" w:hAnsi="Times New Roman"/>
          <w:b/>
          <w:spacing w:val="60"/>
          <w:sz w:val="24"/>
          <w:szCs w:val="24"/>
          <w:lang w:val="en-US"/>
        </w:rPr>
        <w:t>y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13BA8F65" w14:textId="77777777" w:rsidR="004766C8" w:rsidRPr="000D7255" w:rsidRDefault="004766C8" w:rsidP="004766C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4766C8" w:rsidRPr="00497117" w14:paraId="27D8EDB4" w14:textId="77777777" w:rsidTr="00EA268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1BD5F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1ECD22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7547FA03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654F33FC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A8A34DF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131B1F30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288358E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0E7B3625" w14:textId="77777777" w:rsidR="004766C8" w:rsidRPr="00497117" w:rsidRDefault="004766C8" w:rsidP="00EA268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766C8" w:rsidRPr="009A1FB6" w14:paraId="7FBEADCA" w14:textId="77777777" w:rsidTr="00EA268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23D81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222527E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678519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50DFAA3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F91999B" w14:textId="77777777" w:rsidR="004766C8" w:rsidRPr="009A1FB6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14:paraId="03BED99A" w14:textId="77777777" w:rsidTr="00EA2681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E2075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0EE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A5EA" w14:textId="6324084F" w:rsidR="004766C8" w:rsidRPr="0098166F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Temat lekcji: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Lekcja organizacyjna: zapoznanie z materiałem nauczania lub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4766C8" w14:paraId="090301B6" w14:textId="77777777" w:rsidTr="00EA2681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BAEA962" w14:textId="77777777" w:rsidR="004766C8" w:rsidRDefault="004766C8" w:rsidP="00EA2681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06A4F689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 CHARACTER</w:t>
            </w:r>
          </w:p>
          <w:p w14:paraId="0192A8C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ZAKUPY I USŁUGI, KULTURA, ELEMENTY WIEDZY O KRAJACH ANGLOJĘZYCZNYCH I O POLSCE </w:t>
            </w:r>
          </w:p>
          <w:p w14:paraId="7260DCC9" w14:textId="77777777" w:rsidR="004766C8" w:rsidRPr="00D13416" w:rsidRDefault="004766C8" w:rsidP="004766C8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I.7, I.9, IX.1, IX.2</w:t>
            </w:r>
          </w:p>
        </w:tc>
      </w:tr>
      <w:tr w:rsidR="004766C8" w:rsidRPr="004F4E44" w14:paraId="24D23975" w14:textId="77777777" w:rsidTr="00EA2681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655757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71D49598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037BE521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4311CEA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D32725B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>opis wyglądu zewnętrznego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osobowości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, w tym przymiotniki określające cechy ch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 xml:space="preserve">rakteru </w:t>
            </w:r>
          </w:p>
          <w:p w14:paraId="3359C6AE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cheerful, rude, chubby, earlobe, adventurous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627CED7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ancient art, thick eyebrows</w:t>
            </w:r>
          </w:p>
          <w:p w14:paraId="1036C87A" w14:textId="77777777" w:rsidR="004766C8" w:rsidRPr="0026730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patient with, curious about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0B5B6E8" w14:textId="77777777" w:rsidR="004766C8" w:rsidRPr="000D725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popular/famous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63699CD" w14:textId="77777777" w:rsidR="004766C8" w:rsidRPr="006020C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</w:t>
            </w:r>
            <w:r w:rsidRPr="006020C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look </w:t>
            </w:r>
          </w:p>
          <w:p w14:paraId="27B73E2B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D8B24A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3CA358" w14:textId="77777777" w:rsidR="004766C8" w:rsidRPr="00724471" w:rsidRDefault="004766C8" w:rsidP="004766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</w:p>
        </w:tc>
        <w:tc>
          <w:tcPr>
            <w:tcW w:w="3969" w:type="dxa"/>
            <w:vMerge w:val="restart"/>
          </w:tcPr>
          <w:p w14:paraId="48530E0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54D2E8F" w14:textId="77777777" w:rsidR="004766C8" w:rsidRPr="00A73928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written all over your face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podstawowych (związek wyglądu podanych elementów twarzy z charakterem), określanie rodzaju tekstu oraz korekta zdań dot. treści tekstu i ćwiczenia leksykalne</w:t>
            </w:r>
          </w:p>
          <w:p w14:paraId="6CFFE78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624677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361906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AD432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B53E9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AEF201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86DA77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7F9B9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3F6A9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AA409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43C3A9" w14:textId="77777777" w:rsidR="004766C8" w:rsidRPr="00D13416" w:rsidRDefault="004766C8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III.3, III.4, XIII</w:t>
            </w:r>
          </w:p>
        </w:tc>
        <w:tc>
          <w:tcPr>
            <w:tcW w:w="3968" w:type="dxa"/>
            <w:vMerge w:val="restart"/>
          </w:tcPr>
          <w:p w14:paraId="19B614CC" w14:textId="77777777" w:rsidR="004766C8" w:rsidRPr="00C01E2E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4886E2" w14:textId="77777777" w:rsidR="004766C8" w:rsidRDefault="004766C8" w:rsidP="00EA26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krótki, sterowany opis wyglądu zewnętrznego osób przedstawionych na zdjęciach do tekstu </w:t>
            </w:r>
          </w:p>
          <w:p w14:paraId="6E6B95D1" w14:textId="77777777" w:rsidR="004766C8" w:rsidRDefault="004766C8" w:rsidP="00EA26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cechach charakteru swoich i kolegów</w:t>
            </w:r>
          </w:p>
          <w:p w14:paraId="305F6DBC" w14:textId="77777777" w:rsidR="004766C8" w:rsidRDefault="004766C8" w:rsidP="00EA26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charakteru wybranej osoby w nawiązaniu do treści przedstawionego tekstu (praca w parach) </w:t>
            </w:r>
          </w:p>
          <w:p w14:paraId="5801940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996687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4AFF1E8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3514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1CCA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654E4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77EBCD" w14:textId="77777777" w:rsidR="004766C8" w:rsidRPr="000D7255" w:rsidRDefault="004766C8" w:rsidP="004766C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IV.6, V.1, VI.3, VI.4, VI.15, VIII.2,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99E0FA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VIDEO </w:t>
            </w:r>
          </w:p>
          <w:p w14:paraId="1FCB875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134</w:t>
            </w:r>
          </w:p>
          <w:p w14:paraId="5E149A6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57745448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61498968" w14:textId="77777777" w:rsidTr="00EA2681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F2F52D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6B4979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9293AD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DC293D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AF254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6360424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3BC62849" w14:textId="77777777" w:rsidTr="00EA2681">
        <w:trPr>
          <w:cantSplit/>
          <w:trHeight w:val="171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293AB0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BD5EF6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8F0C1D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749DB2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68626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A939BA0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7E23F68C" w14:textId="77777777" w:rsidTr="00EA2681">
        <w:trPr>
          <w:cantSplit/>
          <w:trHeight w:val="8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04463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06BA0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C1C20D3" w14:textId="00605B6C" w:rsidR="00C27CDB" w:rsidRPr="003D22B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Appearance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 w:rsidRPr="007106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  <w:r w:rsidR="00C27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66C8" w:rsidRPr="004F4E44" w14:paraId="15730B95" w14:textId="77777777" w:rsidTr="00EA2681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B64608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1FA96D69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41D71A14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4104F4C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30BF153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2D9E9E1A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nowych pracowników</w:t>
            </w:r>
          </w:p>
          <w:p w14:paraId="39241639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rutynowych i bieżących czynności związanych z wykonywaniem pracy </w:t>
            </w:r>
          </w:p>
          <w:p w14:paraId="38756D30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oraz przysłówków częstotliwości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czasowniki wyrażające czynności i stany (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action &amp; stative verbs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w tym różnice znaczeniowe między formami prostymi i ciągłymi niektórych tzw.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stative verbs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see, taste, smell</w:t>
            </w:r>
          </w:p>
          <w:p w14:paraId="0BEA942C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>tłumaczenia fragmentów zdań na język polski</w:t>
            </w:r>
          </w:p>
          <w:p w14:paraId="41430545" w14:textId="77777777" w:rsidR="004766C8" w:rsidRPr="0072447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zdania względne definiujące i niedefiniujące oraz zaimki względne: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who, which, that, whose, where, when</w:t>
            </w:r>
          </w:p>
          <w:p w14:paraId="432E052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878D6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481D55" w14:textId="77777777" w:rsidR="00EA2681" w:rsidRPr="00D13416" w:rsidRDefault="00EA2681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C27CD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.4, VIII.2, X, XIV</w:t>
            </w:r>
          </w:p>
        </w:tc>
        <w:tc>
          <w:tcPr>
            <w:tcW w:w="3969" w:type="dxa"/>
            <w:vMerge w:val="restart"/>
          </w:tcPr>
          <w:p w14:paraId="1799FDDA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9AC61F9" w14:textId="77777777" w:rsidR="004766C8" w:rsidRPr="00D25116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w nowym miejscu pracy; identyfikacja i uzasadnienie użytych czasów, w tym określanie różnic znaczeniowych w użyciu czasownika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think</w:t>
            </w:r>
          </w:p>
          <w:p w14:paraId="353755C4" w14:textId="77777777" w:rsidR="004766C8" w:rsidRPr="00E96389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o pracy reżysera filmowego oraz e-mail dotyczący przygotowań do szkolnego przedstawienia;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właściwymi formami czasowników podanych w nawiasach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E1FE8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EEF921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D850A3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9A5B65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B13E4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AE3A87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080AA3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CCE87" w14:textId="77777777" w:rsidR="004766C8" w:rsidRPr="00D13416" w:rsidRDefault="00EA2681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DDBFD8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B9A7193" w14:textId="77777777" w:rsidR="004766C8" w:rsidRPr="00C2354C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z użyciem zaimków względnych</w:t>
            </w:r>
          </w:p>
          <w:p w14:paraId="0F03D11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9648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17A15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573EF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D7EDA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B841BE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BEF9FA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88D180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9E1A3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B1DE4A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A99FF0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6998F9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1E59A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633E27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54451F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EC7FEA" w14:textId="77777777" w:rsidR="00EA2681" w:rsidRPr="00D13416" w:rsidRDefault="00EA2681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VI.3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F4230C" w14:textId="77777777" w:rsidR="004766C8" w:rsidRPr="00D473AF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134;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GR1–3,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112–114</w:t>
            </w:r>
          </w:p>
          <w:p w14:paraId="54F18B0E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1707020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4–10</w:t>
            </w:r>
          </w:p>
          <w:p w14:paraId="618A65DF" w14:textId="77777777" w:rsidR="004766C8" w:rsidRPr="005E5F1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7BA2393A" w14:textId="77777777" w:rsidTr="00EA2681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90185C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037B5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89F33B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E90948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B9FDC9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EDE279C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574BFB81" w14:textId="77777777" w:rsidTr="00EA2681">
        <w:trPr>
          <w:cantSplit/>
          <w:trHeight w:val="20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7A50B2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76826D" w14:textId="77777777" w:rsidR="004766C8" w:rsidRPr="00132EBD" w:rsidRDefault="004766C8" w:rsidP="00EA26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176473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961A7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81FD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3F19E20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4C935A41" w14:textId="77777777" w:rsidTr="00EA2681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FC6174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334D9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C34B1BC" w14:textId="67052FB9" w:rsidR="00C27CDB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 xml:space="preserve">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stative verbs, relatives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766C8" w:rsidRPr="004F4E44" w14:paraId="7F86FAB0" w14:textId="77777777" w:rsidTr="00EA2681">
        <w:trPr>
          <w:cantSplit/>
          <w:trHeight w:val="1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FA4B1A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5C1FF5F7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512BF68C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E9E2F54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358A7485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A4E557" w14:textId="77777777" w:rsidR="004766C8" w:rsidRPr="00252E09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ubrania i akcesoria odzieżowe</w:t>
            </w:r>
          </w:p>
          <w:p w14:paraId="1FFEF7F9" w14:textId="77777777" w:rsidR="004766C8" w:rsidRPr="0020372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związane z modą i sklepami odzieżowymi </w:t>
            </w:r>
          </w:p>
          <w:p w14:paraId="137BDC3C" w14:textId="77777777" w:rsidR="004766C8" w:rsidRPr="00584091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ubioru na wybrane okazje</w:t>
            </w:r>
          </w:p>
          <w:p w14:paraId="11BC95EF" w14:textId="77777777" w:rsidR="004766C8" w:rsidRPr="00FC1B6F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propozycji, ich akceptacja i odrzucanie</w:t>
            </w:r>
          </w:p>
          <w:p w14:paraId="0AD0A4C7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14E2D8E" w14:textId="77777777" w:rsidR="004766C8" w:rsidRPr="0020372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dyftongi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126D45" wp14:editId="02283A85">
                  <wp:extent cx="198755" cy="103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8514C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E56A54" wp14:editId="582CE2EB">
                  <wp:extent cx="198755" cy="103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A5E91">
              <w:rPr>
                <w:noProof/>
                <w:sz w:val="26"/>
                <w:szCs w:val="26"/>
                <w:vertAlign w:val="subscript"/>
                <w:lang w:eastAsia="pl-PL"/>
              </w:rPr>
              <w:drawing>
                <wp:inline distT="0" distB="0" distL="0" distR="0" wp14:anchorId="4D0A395F" wp14:editId="1C47CFD9">
                  <wp:extent cx="270344" cy="138187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06" cy="13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64A19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56CAF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E7657B" w14:textId="77777777" w:rsidR="004766C8" w:rsidRPr="00D13416" w:rsidRDefault="00EA2681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I.7, II.1, XIV</w:t>
            </w:r>
          </w:p>
        </w:tc>
        <w:tc>
          <w:tcPr>
            <w:tcW w:w="3969" w:type="dxa"/>
            <w:vMerge w:val="restart"/>
          </w:tcPr>
          <w:p w14:paraId="082CF10F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F2889F7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pomiędzy projektantem mody a właścicielką sklepu odzieżowego; zadanie na wybór wielokrotny</w:t>
            </w:r>
          </w:p>
          <w:p w14:paraId="1141A771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C1644F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wyboru ubrania na przyjęcie biznesowe; uzupełnianie tekstu podanymi czasownikami we właściwej formie</w:t>
            </w:r>
          </w:p>
          <w:p w14:paraId="7C31DE6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2DD5A2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974F5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88AF4" w14:textId="77777777" w:rsidR="004766C8" w:rsidRPr="00D13416" w:rsidRDefault="00EA2681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III.1, III.3</w:t>
            </w:r>
          </w:p>
        </w:tc>
        <w:tc>
          <w:tcPr>
            <w:tcW w:w="3968" w:type="dxa"/>
            <w:vMerge w:val="restart"/>
          </w:tcPr>
          <w:p w14:paraId="2BB7BC6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2C4C9A9" w14:textId="77777777" w:rsidR="004766C8" w:rsidRPr="00590CE9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miejsca zakupu ubrań i akcesoriów odzieżowych, na podstawie afiszu informacyjnego w domu handlowym (praca w parach)</w:t>
            </w:r>
          </w:p>
          <w:p w14:paraId="12794259" w14:textId="77777777" w:rsidR="004766C8" w:rsidRPr="001B27D3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wyboru ubioru w podanych sytuacjach (praca w parach)</w:t>
            </w:r>
          </w:p>
          <w:p w14:paraId="50F2FDA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FA387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55725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115605" w14:textId="77777777" w:rsidR="00EA2681" w:rsidRPr="00D13416" w:rsidRDefault="00EA2681" w:rsidP="00EA2681">
            <w:pPr>
              <w:spacing w:after="0" w:line="240" w:lineRule="auto"/>
              <w:rPr>
                <w:color w:val="2F5496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IV.4, IV.6, VI.3, VI.4, VI.5, VI.8, VI.15,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1DB770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134–135</w:t>
            </w:r>
          </w:p>
          <w:p w14:paraId="3A131150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88C0ACC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561CD060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4C362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EC799D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6A65B52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AE48B0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B5E21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8B014DA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7DD6A49B" w14:textId="77777777" w:rsidTr="00EA2681">
        <w:trPr>
          <w:cantSplit/>
          <w:trHeight w:val="14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72E345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485933A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636DE4A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9E9803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DE84B2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3988943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215907A3" w14:textId="77777777" w:rsidTr="00EA2681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75C34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D11CB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F483D00" w14:textId="464E4E76" w:rsidR="00C27CDB" w:rsidRPr="00254F6C" w:rsidRDefault="004766C8" w:rsidP="00EA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accessories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Deciding what to wear –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Diphthongs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4766C8" w:rsidRPr="004F4E44" w14:paraId="1380DC4E" w14:textId="77777777" w:rsidTr="00EA2681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86BB7F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1ED3FBB0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456B4EDA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0BCD8B6" w14:textId="77777777" w:rsidR="004766C8" w:rsidRPr="00FF3517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27D29DF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56025954" w14:textId="77777777" w:rsidR="004766C8" w:rsidRPr="00AC28B8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wyjątkowych osób</w:t>
            </w:r>
          </w:p>
          <w:p w14:paraId="3329D47E" w14:textId="77777777" w:rsidR="004766C8" w:rsidRPr="003B12D4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przymiotników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-ful, -ous, -able/-ible, -ive</w:t>
            </w:r>
          </w:p>
          <w:p w14:paraId="66C9AB9B" w14:textId="77777777" w:rsidR="004766C8" w:rsidRPr="000D7255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użycie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linking words: as well, also, but, however, still, although</w:t>
            </w:r>
          </w:p>
          <w:p w14:paraId="61C93E3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65775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F9FFB87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781495A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5E7EBB8" w14:textId="77777777" w:rsidR="004766C8" w:rsidRPr="00D13416" w:rsidRDefault="00EA2681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D4ACC8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9468D2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Blind Olympian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przykład artykułu opisującego wyjątkową osobę; uzupełnianie luk w tekście właściwymi formami podanych wyrazów (zadanie słowotwórcze: tworzenie przymiotników)</w:t>
            </w:r>
          </w:p>
          <w:p w14:paraId="7D86392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B401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E7AC8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23A30" w14:textId="77777777" w:rsidR="004766C8" w:rsidRPr="003E5C4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0F3568" w14:textId="77777777" w:rsidR="004766C8" w:rsidRPr="00D13416" w:rsidRDefault="00E92108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X, XIV</w:t>
            </w:r>
          </w:p>
        </w:tc>
        <w:tc>
          <w:tcPr>
            <w:tcW w:w="3968" w:type="dxa"/>
            <w:vMerge w:val="restart"/>
          </w:tcPr>
          <w:p w14:paraId="468094E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DD0549" w14:textId="77777777" w:rsidR="004766C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C28B8">
              <w:rPr>
                <w:rFonts w:ascii="Times New Roman" w:hAnsi="Times New Roman"/>
                <w:sz w:val="20"/>
                <w:szCs w:val="20"/>
              </w:rPr>
              <w:t xml:space="preserve">ćwiczenia przygotowawcze: łączenie zdań z użyciem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 xml:space="preserve">tzw. 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>linking words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>, sporządzanie notatek do wypowiedzi pisemnej</w:t>
            </w:r>
          </w:p>
          <w:p w14:paraId="3320912B" w14:textId="77777777" w:rsidR="004766C8" w:rsidRPr="00E9210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artykuł o wyjątkowej osobie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 xml:space="preserve"> (m.in.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dokonania, wygląd i charakter oraz dlaczego nas inspiruje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6DFBB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D32FB" w14:textId="77777777" w:rsidR="00CB1B22" w:rsidRPr="003E5C4B" w:rsidRDefault="00CB1B22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988D2" w14:textId="77777777" w:rsidR="00E92108" w:rsidRPr="00AD70AE" w:rsidRDefault="00E92108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V.12, V.13, VII.3, VII.4, VII.15, 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082BEA0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134–135</w:t>
            </w:r>
          </w:p>
          <w:p w14:paraId="22D7CDFA" w14:textId="77777777" w:rsidR="004766C8" w:rsidRPr="00AB46FB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C05BF18" w14:textId="77777777" w:rsidR="004766C8" w:rsidRPr="00D87D9D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476B9E4A" w14:textId="77777777" w:rsidTr="00EA2681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9054F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919075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03A51A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85AE8A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9C33F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D82A11C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254F3E2C" w14:textId="77777777" w:rsidTr="00EA2681">
        <w:trPr>
          <w:cantSplit/>
          <w:trHeight w:val="8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A4651D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BC7B00C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66B9A42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ADA9C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FA7F17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8E6B233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02C6E5D2" w14:textId="77777777" w:rsidTr="00EA2681">
        <w:trPr>
          <w:cantSplit/>
          <w:trHeight w:val="8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10EA2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F502D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57BA071" w14:textId="4524F243" w:rsidR="00BA61AE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inspiring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tworzenie przymiotników.</w:t>
            </w:r>
          </w:p>
        </w:tc>
      </w:tr>
      <w:tr w:rsidR="004766C8" w:rsidRPr="004A5CCC" w14:paraId="008CC65E" w14:textId="77777777" w:rsidTr="00EA2681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6B69CE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EA268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4A03D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A268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6AC6C65F" w14:textId="77777777" w:rsidR="004766C8" w:rsidRPr="00AB46F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66B526B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E9C272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797051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7AB4235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6017D8F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DEAB91F" w14:textId="77777777" w:rsidR="004766C8" w:rsidRPr="004F41C7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tradycyjnych strojów narodowych</w:t>
            </w:r>
          </w:p>
          <w:p w14:paraId="00CCA1BF" w14:textId="77777777" w:rsidR="004766C8" w:rsidRPr="00AD70AE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>funeral, sporran, clothing</w:t>
            </w:r>
          </w:p>
          <w:p w14:paraId="4565DA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F87D013" w14:textId="77777777" w:rsidR="004766C8" w:rsidRPr="00715901" w:rsidRDefault="004766C8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dobór przymiotników do ich definicji,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wyrazów, przyimków i zaimków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484659E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F37CBC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050A46" w14:textId="77777777" w:rsidR="004766C8" w:rsidRPr="001832B5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67C7F8" w14:textId="77777777" w:rsidR="004766C8" w:rsidRPr="000D7255" w:rsidRDefault="00E9210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I.1, I.9, IX.1, IX.2, X, XIV</w:t>
            </w:r>
            <w:r w:rsidR="004766C8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D6F32D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DFE08FE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it true that Scottish men wear skirts?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okazji, w których noszony jest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kilt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dobór nazw części ubioru do punktów oznaczonych na zdjęciu, wyjaśnianie wyróżnionych wyrazów i tłumaczenie ich na język polski</w:t>
            </w:r>
          </w:p>
          <w:p w14:paraId="75ABDC9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3AE21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0D77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579A4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71ED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5FD2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FDE17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BE73D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6E8CAB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7513D" w14:textId="77777777" w:rsidR="004766C8" w:rsidRPr="00D13416" w:rsidRDefault="00E92108" w:rsidP="00E9210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VIII.2, X, XIII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55947830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D399FC" w14:textId="77777777" w:rsidR="004766C8" w:rsidRPr="003500E4" w:rsidRDefault="004766C8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tradycyjnego szkockiego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kiltu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języku angielskim i polskim (na podstawie zdjęcia,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C73C80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968E02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D0AD8" w14:textId="77777777" w:rsidR="004766C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krótki artykuł o polskim tradycyjnym stroju narodowym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45DAE9" w14:textId="77777777" w:rsidR="004766C8" w:rsidRPr="002C2C91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BD95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D970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97B8C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980D26" w14:textId="77777777" w:rsidR="00E92108" w:rsidRPr="000D7255" w:rsidRDefault="00E92108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V.3, V.12, V.13, VI.1, VI.3, VI.5, VI.8, VII.3, VIII.1, VIII.2, VIII.3, VIII.4, X, 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73D2B64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0B68B33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135</w:t>
            </w:r>
          </w:p>
          <w:p w14:paraId="7606DE5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4A5CCC" w14:paraId="620613D0" w14:textId="77777777" w:rsidTr="00EA2681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A2AE7C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0C9694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14F96E5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00AD524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7A9F8A8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59220ED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43AC4FA4" w14:textId="77777777" w:rsidTr="00EA2681">
        <w:trPr>
          <w:cantSplit/>
          <w:trHeight w:val="19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330C19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63E663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E8A2C7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D9D76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21289CE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E1701C9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254F6C" w14:paraId="51555071" w14:textId="77777777" w:rsidTr="00EA2681">
        <w:trPr>
          <w:cantSplit/>
          <w:trHeight w:val="8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781554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D70DA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E34C811" w14:textId="77777777" w:rsidR="00B0654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A268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Kilts &amp; traditional Polish clothing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prezentacje.</w:t>
            </w:r>
          </w:p>
          <w:p w14:paraId="59EC17AE" w14:textId="77777777" w:rsidR="004766C8" w:rsidRPr="00254F6C" w:rsidRDefault="00EA2681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1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>cje</w:t>
            </w:r>
            <w:r w:rsidR="004766C8">
              <w:rPr>
                <w:rFonts w:ascii="Times New Roman" w:hAnsi="Times New Roman"/>
                <w:sz w:val="20"/>
                <w:szCs w:val="20"/>
              </w:rPr>
              <w:t xml:space="preserve"> językowe)</w:t>
            </w:r>
            <w:r w:rsidR="004766C8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0FBDDE9" w14:textId="77777777" w:rsidR="004766C8" w:rsidRPr="00254F6C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F6C">
        <w:rPr>
          <w:rFonts w:ascii="Times New Roman" w:hAnsi="Times New Roman" w:cs="Times New Roman"/>
          <w:sz w:val="20"/>
          <w:szCs w:val="20"/>
        </w:rPr>
        <w:br w:type="page"/>
      </w:r>
    </w:p>
    <w:p w14:paraId="697D0BD5" w14:textId="77777777" w:rsidR="004766C8" w:rsidRPr="00254F6C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Y="1037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150"/>
        <w:gridCol w:w="1985"/>
        <w:gridCol w:w="6945"/>
        <w:gridCol w:w="2414"/>
      </w:tblGrid>
      <w:tr w:rsidR="00254F6C" w:rsidRPr="004A5CCC" w14:paraId="7D6F95A3" w14:textId="77777777" w:rsidTr="00254F6C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D3BE28F" w14:textId="384D2981" w:rsidR="00254F6C" w:rsidRPr="00C84230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C84230">
              <w:rPr>
                <w:rFonts w:ascii="Times New Roman" w:hAnsi="Times New Roman"/>
                <w:b/>
                <w:bCs/>
                <w:lang w:val="en-GB"/>
              </w:rPr>
              <w:t xml:space="preserve">EXAM SKILLS PRACTICE </w:t>
            </w:r>
            <w:r w:rsidR="00C84230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   Second E</w:t>
            </w:r>
            <w:r w:rsidR="00C84230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254F6C" w14:paraId="34383A22" w14:textId="77777777" w:rsidTr="00887159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CC7AA3" w14:textId="77777777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 strony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92C3" w14:textId="77777777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0A9F" w14:textId="77777777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500D" w14:textId="77777777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7D7" w14:textId="77777777" w:rsidR="00254F6C" w:rsidRDefault="00254F6C" w:rsidP="00254F6C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54F6C" w14:paraId="3D1E7744" w14:textId="77777777" w:rsidTr="00887159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FAD2" w14:textId="77777777" w:rsidR="00254F6C" w:rsidRDefault="00254F6C" w:rsidP="00254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4DA3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5016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4F15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B278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54F6C" w14:paraId="7C16E00A" w14:textId="77777777" w:rsidTr="00887159">
        <w:trPr>
          <w:trHeight w:val="14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4D24517" w14:textId="77777777" w:rsidR="00254F6C" w:rsidRDefault="00254F6C" w:rsidP="00254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  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B177F2" w14:textId="77777777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30534AAB" w14:textId="5FE87F19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927D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927D8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06644E1A" w14:textId="0432E4CE" w:rsidR="00254F6C" w:rsidRDefault="00254F6C" w:rsidP="00254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927D8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927D8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5F7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C2CD940" w14:textId="1F6D6E2E" w:rsidR="00254F6C" w:rsidRDefault="00C84230" w:rsidP="00254F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</w:t>
            </w:r>
            <w:r w:rsidR="00254F6C">
              <w:rPr>
                <w:rFonts w:ascii="Times New Roman" w:hAnsi="Times New Roman"/>
                <w:sz w:val="20"/>
                <w:szCs w:val="20"/>
              </w:rPr>
              <w:t xml:space="preserve"> teksty </w:t>
            </w:r>
            <w:r>
              <w:rPr>
                <w:rFonts w:ascii="Times New Roman" w:hAnsi="Times New Roman"/>
                <w:sz w:val="20"/>
                <w:szCs w:val="20"/>
              </w:rPr>
              <w:t>zw. z</w:t>
            </w:r>
            <w:r w:rsidR="00254F6C">
              <w:rPr>
                <w:rFonts w:ascii="Times New Roman" w:hAnsi="Times New Roman"/>
                <w:sz w:val="20"/>
                <w:szCs w:val="20"/>
              </w:rPr>
              <w:t xml:space="preserve"> ubior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="00254F6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dobieranie tekstów do zdań + </w:t>
            </w:r>
            <w:r w:rsidR="00254F6C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 w e-mailu </w:t>
            </w:r>
            <w:r w:rsidR="00254F6C">
              <w:rPr>
                <w:rFonts w:ascii="Times New Roman" w:hAnsi="Times New Roman"/>
                <w:sz w:val="20"/>
                <w:szCs w:val="20"/>
              </w:rPr>
              <w:t xml:space="preserve">w języku polskim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zgodnie z treścią czterech tekstów </w:t>
            </w:r>
            <w:r w:rsidR="00254F6C">
              <w:rPr>
                <w:rFonts w:ascii="Times New Roman" w:hAnsi="Times New Roman"/>
                <w:sz w:val="20"/>
                <w:szCs w:val="20"/>
              </w:rPr>
              <w:t>(</w:t>
            </w:r>
            <w:r w:rsidR="00254F6C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="00254F6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11B660F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4B5714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5FD905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9C9339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2706C5" w14:textId="74975C8D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III.1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III.2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III.4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III.7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1;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BAE" w14:textId="62B59B2D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8423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66A836E" w14:textId="77777777" w:rsidR="00254F6C" w:rsidRDefault="00254F6C" w:rsidP="00254F6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nt. ekologicznej odzieży – uzupełnianie luk w zdaniach informacjami zawartymi w nagraniu</w:t>
            </w:r>
          </w:p>
          <w:p w14:paraId="2F40D81F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3EB37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29B506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6118B1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B193A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3989D" w14:textId="7C3A7BDF" w:rsidR="00254F6C" w:rsidRDefault="00254F6C" w:rsidP="00254F6C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I.13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II.2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II.5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</w:t>
            </w:r>
            <w:r w:rsidR="00C842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DA3" w14:textId="5806BEE6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8423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DE30CD5" w14:textId="4F2338A5" w:rsidR="00C84230" w:rsidRDefault="00DE6442" w:rsidP="00254F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79906792" w14:textId="60651792" w:rsidR="00DE6442" w:rsidRDefault="00DE6442" w:rsidP="00DE6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1F06E73" w14:textId="2146186E" w:rsidR="00254F6C" w:rsidRDefault="00254F6C" w:rsidP="00254F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4FC9E926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10023990" w14:textId="77777777" w:rsidR="00254F6C" w:rsidRDefault="00254F6C" w:rsidP="00254F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40670C39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23917E4" w14:textId="60188078" w:rsidR="00DE6442" w:rsidRPr="00DE6442" w:rsidRDefault="00DE6442" w:rsidP="00254F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2D949A76" w14:textId="79BC8C0A" w:rsidR="00DE6442" w:rsidRDefault="00DE6442" w:rsidP="00DE6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53D9053E" w14:textId="0606A9D3" w:rsidR="00DE6442" w:rsidRDefault="00DE6442" w:rsidP="00254F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54167401" w14:textId="10520B72" w:rsidR="00DE6442" w:rsidRDefault="00DE6442" w:rsidP="00DE6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21B1B690" w14:textId="3EF1F5E4" w:rsidR="00DE6442" w:rsidRDefault="00DE6442" w:rsidP="00254F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 – słowotwórstwo</w:t>
            </w:r>
          </w:p>
          <w:p w14:paraId="38B15EF4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48552" w14:textId="244D8463" w:rsidR="00254F6C" w:rsidRDefault="00254F6C" w:rsidP="00254F6C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III.1, </w:t>
            </w:r>
            <w:r w:rsidR="00F83C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VI.8, VII.3, VII.4, VII.8,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F83C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439F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BEE2ABC" w14:textId="51986907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887159">
              <w:rPr>
                <w:rFonts w:ascii="Times New Roman" w:hAnsi="Times New Roman" w:cs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887159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7AEA77C9" w14:textId="6D3937BC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887159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10026637" w14:textId="57EAAE6E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887159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887159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4717F9C3" w14:textId="5E5A2658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887159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1–3) </w:t>
            </w:r>
          </w:p>
          <w:p w14:paraId="7DD58700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A9110D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173E1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572C9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CDDCA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F0EBB" w14:textId="77777777" w:rsidR="00887159" w:rsidRDefault="00887159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FD18E" w14:textId="77777777" w:rsidR="00254F6C" w:rsidRPr="00274FDD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254F6C" w14:paraId="1A4722DB" w14:textId="77777777" w:rsidTr="00887159">
        <w:trPr>
          <w:trHeight w:val="14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ED53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4F37" w14:textId="77777777" w:rsidR="00254F6C" w:rsidRDefault="00254F6C" w:rsidP="00254F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9E16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992B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E509" w14:textId="77777777" w:rsidR="00254F6C" w:rsidRDefault="00254F6C" w:rsidP="00254F6C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8A6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54F6C" w14:paraId="41E29D31" w14:textId="77777777" w:rsidTr="00254F6C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EA46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5A8B" w14:textId="77777777" w:rsidR="00254F6C" w:rsidRDefault="00254F6C" w:rsidP="00254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5B8A" w14:textId="356ED5AC" w:rsidR="00254F6C" w:rsidRPr="00254F6C" w:rsidRDefault="00254F6C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31A"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Styles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clothing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Eco-friendly clothing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1BD4000C" w14:textId="77777777" w:rsidR="004766C8" w:rsidRDefault="004766C8" w:rsidP="004766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128B13" w14:textId="77777777" w:rsidR="004766C8" w:rsidRDefault="004766C8" w:rsidP="004766C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4766C8" w:rsidRPr="00497117" w14:paraId="289E5FA3" w14:textId="77777777" w:rsidTr="00EA268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56E330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FA7F58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0981E946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57DED7A1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B0313FB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60224B84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EB7DDCC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0EC4A298" w14:textId="77777777" w:rsidR="004766C8" w:rsidRPr="00497117" w:rsidRDefault="004766C8" w:rsidP="00EA268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766C8" w:rsidRPr="009A1FB6" w14:paraId="5269842E" w14:textId="77777777" w:rsidTr="00EA268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EC7AF7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2DA2DAA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5BABB0A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64A5E5E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4B713E22" w14:textId="77777777" w:rsidR="004766C8" w:rsidRPr="009A1FB6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14:paraId="7F7C0765" w14:textId="77777777" w:rsidTr="00EA2681">
        <w:trPr>
          <w:trHeight w:val="1000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500ACC8" w14:textId="77777777" w:rsidR="004766C8" w:rsidRDefault="004766C8" w:rsidP="00EA2681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75F146DA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READING TIME</w:t>
            </w:r>
          </w:p>
          <w:p w14:paraId="4437FD0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ELEMENTY WIEDZY O KRAJACH ANGLOJĘZYCZNYCH I O POLSCE </w:t>
            </w:r>
          </w:p>
          <w:p w14:paraId="32F1C0BE" w14:textId="77777777" w:rsidR="00771DAE" w:rsidRPr="00735C37" w:rsidRDefault="00771DAE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IX.1, IX.2</w:t>
            </w:r>
          </w:p>
        </w:tc>
      </w:tr>
      <w:tr w:rsidR="004766C8" w:rsidRPr="004F4E44" w14:paraId="3B427023" w14:textId="77777777" w:rsidTr="00EA2681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34ADBE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03FA3C33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31E432C4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1A7C528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E780B1F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książek i ich opis</w:t>
            </w:r>
          </w:p>
          <w:p w14:paraId="4E4F6F90" w14:textId="77777777" w:rsidR="004766C8" w:rsidRPr="0072447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upodobań czytelniczych </w:t>
            </w:r>
          </w:p>
          <w:p w14:paraId="5877D635" w14:textId="77777777" w:rsidR="004766C8" w:rsidRPr="00CB30DF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epic, secret code, settle down, bestseller</w:t>
            </w:r>
          </w:p>
          <w:p w14:paraId="08618281" w14:textId="77777777" w:rsidR="004766C8" w:rsidRPr="008410F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novel by ..., be an expert at </w:t>
            </w:r>
          </w:p>
          <w:p w14:paraId="1FD83AC6" w14:textId="77777777" w:rsidR="004766C8" w:rsidRPr="00CB30DF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stay alive, solve a crime</w:t>
            </w:r>
          </w:p>
          <w:p w14:paraId="45538257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wyrazy o podobnym znaczeniu: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look/see/ watch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FBC173A" w14:textId="77777777" w:rsidR="004766C8" w:rsidRPr="00401A46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break</w:t>
            </w:r>
          </w:p>
          <w:p w14:paraId="5DD3DAD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7E8075" w14:textId="77777777" w:rsidR="00771DAE" w:rsidRPr="00724471" w:rsidRDefault="00771DAE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X, XIV</w:t>
            </w:r>
          </w:p>
        </w:tc>
        <w:tc>
          <w:tcPr>
            <w:tcW w:w="3969" w:type="dxa"/>
            <w:vMerge w:val="restart"/>
          </w:tcPr>
          <w:p w14:paraId="4712DDF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DB6324" w14:textId="77777777" w:rsidR="004766C8" w:rsidRPr="00A73928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Books recommended by Jim Eliot + </w:t>
            </w:r>
            <w:r>
              <w:rPr>
                <w:rFonts w:ascii="Times New Roman" w:hAnsi="Times New Roman"/>
                <w:sz w:val="20"/>
                <w:szCs w:val="20"/>
              </w:rPr>
              <w:t>opisy upodobań czytelniczych 4 osób; wyszukiwanie podstawowych informacji oraz zadanie na dobór książek pasujących do poszczególnych osób i ćwiczenia leksykalne</w:t>
            </w:r>
          </w:p>
          <w:p w14:paraId="30773E4F" w14:textId="77777777" w:rsidR="004766C8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99E3B8E" w14:textId="77777777" w:rsidR="004766C8" w:rsidRPr="00002DD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5FB523" w14:textId="77777777" w:rsidR="004766C8" w:rsidRPr="00002DD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4F7E6" w14:textId="77777777" w:rsidR="004766C8" w:rsidRPr="00002DD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719E1" w14:textId="77777777" w:rsidR="004766C8" w:rsidRPr="00002DD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C8B916" w14:textId="77777777" w:rsidR="00771DAE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III.7, XIII</w:t>
            </w:r>
          </w:p>
        </w:tc>
        <w:tc>
          <w:tcPr>
            <w:tcW w:w="3968" w:type="dxa"/>
            <w:vMerge w:val="restart"/>
          </w:tcPr>
          <w:p w14:paraId="63714D7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CB6C613" w14:textId="77777777" w:rsidR="004766C8" w:rsidRPr="009C7390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swoich upodobań czytelniczych (praca w parach)</w:t>
            </w:r>
          </w:p>
          <w:p w14:paraId="5AD97E9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D9A5AA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0CB569EA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ACF2DA" w14:textId="77777777" w:rsidR="004766C8" w:rsidRPr="00611EDD" w:rsidRDefault="004766C8" w:rsidP="00EA2681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zaprojektowanie i prezentacja okładki do własnej, wymyślonej książki oraz </w:t>
            </w:r>
            <w:r w:rsidRPr="00611EDD">
              <w:rPr>
                <w:rFonts w:ascii="Times New Roman" w:hAnsi="Times New Roman"/>
                <w:sz w:val="20"/>
                <w:szCs w:val="20"/>
              </w:rPr>
              <w:t xml:space="preserve">krótki tekst opisujący </w:t>
            </w:r>
            <w:r>
              <w:rPr>
                <w:rFonts w:ascii="Times New Roman" w:hAnsi="Times New Roman"/>
                <w:sz w:val="20"/>
                <w:szCs w:val="20"/>
              </w:rPr>
              <w:t>tę książkę</w:t>
            </w:r>
          </w:p>
          <w:p w14:paraId="53ED5B8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DE1F9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6DD45F" w14:textId="77777777" w:rsidR="00771DAE" w:rsidRPr="00AD70AE" w:rsidRDefault="00771DAE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IV.5, IV.12, V.1, V.2, V.3, VI.3, VI.5, VI.15, VIII.1, VIII.4, X,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78FA0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F1DD81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135</w:t>
            </w:r>
          </w:p>
          <w:p w14:paraId="26F868A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22D407F8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0A18B75C" w14:textId="77777777" w:rsidTr="00EA2681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D4CDA5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4E2387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359CFB1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25923E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C3358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BE84E83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28EC138F" w14:textId="77777777" w:rsidTr="00EA2681">
        <w:trPr>
          <w:cantSplit/>
          <w:trHeight w:val="1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3EE7A3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49404B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6343C4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F8A6F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A2A164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BA5F670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10790DD8" w14:textId="77777777" w:rsidTr="00EA2681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B72BF2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1D91F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A75B3A0" w14:textId="7807FF72" w:rsidR="001F331A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Reading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books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pisaniu.</w:t>
            </w:r>
          </w:p>
        </w:tc>
      </w:tr>
      <w:tr w:rsidR="004766C8" w:rsidRPr="004F4E44" w14:paraId="570A5F32" w14:textId="77777777" w:rsidTr="00EA2681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14CFBE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2C726F50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3D2507E2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0AC4F4E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7D6B33E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4B2490F" w14:textId="77777777" w:rsidR="004766C8" w:rsidRPr="00667906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czynnościach i wydarzeniach przeszłych, w tym dot. spędzania czasu wolnego</w:t>
            </w:r>
          </w:p>
          <w:p w14:paraId="16A983EB" w14:textId="77777777" w:rsidR="004766C8" w:rsidRPr="00F55ECC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F55ECC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 w:rsidRPr="00F55ECC">
              <w:rPr>
                <w:rFonts w:ascii="Times New Roman" w:hAnsi="Times New Roman"/>
                <w:i/>
                <w:sz w:val="20"/>
                <w:szCs w:val="20"/>
              </w:rPr>
              <w:t>used to, would</w:t>
            </w:r>
          </w:p>
          <w:p w14:paraId="00367C15" w14:textId="77777777" w:rsidR="004766C8" w:rsidRPr="00F55ECC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technika omijania powtórzeń w zdaniu: pomijanie tego samego podmiotu-zaimka, spójnika, czasownika posiłkowego</w:t>
            </w:r>
          </w:p>
          <w:p w14:paraId="4542DD76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kluczem, z użyciem ww. struktur</w:t>
            </w:r>
          </w:p>
          <w:p w14:paraId="3136DBAD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963B9D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79BF9D" w14:textId="77777777" w:rsidR="00771DAE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VIII.2, X, XIV</w:t>
            </w:r>
          </w:p>
        </w:tc>
        <w:tc>
          <w:tcPr>
            <w:tcW w:w="3969" w:type="dxa"/>
            <w:vMerge w:val="restart"/>
          </w:tcPr>
          <w:p w14:paraId="5FB8D21C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616179" w14:textId="77777777" w:rsidR="004766C8" w:rsidRPr="00F55ECC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 opowiadania o wspólnym urlopie na żaglówce</w:t>
            </w:r>
            <w:r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oraz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to, would</w:t>
            </w:r>
          </w:p>
          <w:p w14:paraId="42E54EF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213957F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uratowaniu tonącego człowieka; uzupełnianie luk w tekście właściwymi formami czasowników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Simple, Past Continuous</w:t>
            </w:r>
            <w:r>
              <w:rPr>
                <w:rFonts w:ascii="Times New Roman" w:hAnsi="Times New Roman"/>
                <w:sz w:val="20"/>
                <w:szCs w:val="20"/>
              </w:rPr>
              <w:t>) oraz zadawanie pytań dot. treści tekstu i udzielanie odpowiedzi (praca w parach)</w:t>
            </w:r>
          </w:p>
          <w:p w14:paraId="745B30A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6773AD" w14:textId="77777777" w:rsidR="00771DAE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IV.1, IV.2, IV.3, IV.7, VI.3, VIII.2, XI</w:t>
            </w:r>
          </w:p>
        </w:tc>
        <w:tc>
          <w:tcPr>
            <w:tcW w:w="3968" w:type="dxa"/>
            <w:vMerge w:val="restart"/>
          </w:tcPr>
          <w:p w14:paraId="40CDA66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C75FFEF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sterowane o swoim życiu prywatnym w wieku 10 lat (praca w parach)</w:t>
            </w:r>
          </w:p>
          <w:p w14:paraId="45E83BFB" w14:textId="77777777" w:rsidR="004766C8" w:rsidRPr="007C4893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opowiadania na podstawie zdjęcia </w:t>
            </w:r>
            <w:r w:rsidRPr="007C4893">
              <w:rPr>
                <w:rFonts w:ascii="Times New Roman" w:hAnsi="Times New Roman"/>
                <w:sz w:val="20"/>
                <w:szCs w:val="20"/>
              </w:rPr>
              <w:t xml:space="preserve">(praca zespołowa, tzw. </w:t>
            </w:r>
            <w:r w:rsidRPr="007C4893">
              <w:rPr>
                <w:rFonts w:ascii="Times New Roman" w:hAnsi="Times New Roman"/>
                <w:i/>
                <w:sz w:val="20"/>
                <w:szCs w:val="20"/>
              </w:rPr>
              <w:t>chain story</w:t>
            </w:r>
            <w:r w:rsidRPr="007C489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51E2F3" w14:textId="77777777" w:rsidR="004766C8" w:rsidRPr="00C2354C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7C6B2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27A02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377147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016F5B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19E99A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36FDF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8776F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EB70A5" w14:textId="77777777" w:rsidR="00254F6C" w:rsidRPr="00E214A4" w:rsidRDefault="00254F6C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D2309" w14:textId="77777777" w:rsidR="00771DAE" w:rsidRPr="000D7255" w:rsidRDefault="00771DAE" w:rsidP="00EA2681">
            <w:pPr>
              <w:spacing w:after="0" w:line="240" w:lineRule="auto"/>
              <w:rPr>
                <w:color w:val="2F5496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VI.3,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B45F9D9" w14:textId="77777777" w:rsidR="004766C8" w:rsidRPr="00EE63F1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135–136;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GR3–4,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114–115</w:t>
            </w:r>
          </w:p>
          <w:p w14:paraId="168EAAB0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7A36E5E5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11–15</w:t>
            </w:r>
          </w:p>
          <w:p w14:paraId="271E78BB" w14:textId="77777777" w:rsidR="004766C8" w:rsidRPr="005E5F1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13F2F5C4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F2E305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7FC193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7D5F7FF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3BCD05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90861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C7447C9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5327C165" w14:textId="77777777" w:rsidTr="00EA2681">
        <w:trPr>
          <w:cantSplit/>
          <w:trHeight w:val="18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CB0A8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601BAA" w14:textId="77777777" w:rsidR="004766C8" w:rsidRPr="00132EBD" w:rsidRDefault="004766C8" w:rsidP="00EA26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411FFD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190554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23BEB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B591281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53C06CA8" w14:textId="77777777" w:rsidTr="00EA2681">
        <w:trPr>
          <w:cantSplit/>
          <w:trHeight w:val="5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331423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98516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7773888" w14:textId="65DFC20E" w:rsidR="001F331A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Past Simple, Past Continuous, used to, would 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66C8" w:rsidRPr="004F4E44" w14:paraId="45F68CD0" w14:textId="77777777" w:rsidTr="00EA2681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154C2A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0417A6A7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1A60FB69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5999B1A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40DFF183" w14:textId="77777777" w:rsidR="004766C8" w:rsidRPr="00C47EC1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4109DA" w14:textId="77777777" w:rsidR="004766C8" w:rsidRPr="00F3477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uczuć, w tym przymiotniki wyrażające uczucia, emocje</w:t>
            </w:r>
          </w:p>
          <w:p w14:paraId="5C23D32D" w14:textId="77777777" w:rsidR="004766C8" w:rsidRPr="00C47EC1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(c.d.)</w:t>
            </w:r>
          </w:p>
          <w:p w14:paraId="65693D29" w14:textId="77777777" w:rsidR="004766C8" w:rsidRPr="00F3477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współczucia</w:t>
            </w:r>
          </w:p>
          <w:p w14:paraId="115C499B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C806E84" w14:textId="77777777" w:rsidR="004766C8" w:rsidRPr="0020372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słowa wykrzyknikowe,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Ooh!, Phew!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znaczenie emocjonalne</w:t>
            </w:r>
          </w:p>
          <w:p w14:paraId="061C8211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B67DED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09A5F9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0EFC4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6AEF6C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6FC512" w14:textId="77777777" w:rsidR="00771DAE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II.1, XIV</w:t>
            </w:r>
          </w:p>
        </w:tc>
        <w:tc>
          <w:tcPr>
            <w:tcW w:w="3969" w:type="dxa"/>
            <w:vMerge w:val="restart"/>
          </w:tcPr>
          <w:p w14:paraId="32E81E47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DDE625D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akcji ratowniczej; przewidywanie kontekstu i treści wypowiedzi na podstawie ilustracji, tworzenie zdań pasujących do ilustracji oraz znajdowanie ww. informacji w wysłuchanej wypowiedzi (praca w parach)</w:t>
            </w:r>
          </w:p>
          <w:p w14:paraId="277031B9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63058EE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wydarzeń w czasie załamania się pogody w górach; uzupełnianie luk w tekście właściwymi formami podanych czasowników</w:t>
            </w:r>
          </w:p>
          <w:p w14:paraId="57D06A5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8B86AE" w14:textId="77777777" w:rsidR="00771DAE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IV.1, IV.2, IV.3, IV.7, XI</w:t>
            </w:r>
          </w:p>
        </w:tc>
        <w:tc>
          <w:tcPr>
            <w:tcW w:w="3968" w:type="dxa"/>
            <w:vMerge w:val="restart"/>
          </w:tcPr>
          <w:p w14:paraId="10BAB89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47A083" w14:textId="77777777" w:rsidR="004766C8" w:rsidRPr="001B27D3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nieprzyjemnego zdarzenia podczas żeglowania na morzu, wyrażanie współczucia (praca w parach)</w:t>
            </w:r>
          </w:p>
          <w:p w14:paraId="64E5BBD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6544A2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06E6E6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D4DC8D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DBC48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CCCC54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798DF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405B48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FAC2CE" w14:textId="77777777" w:rsidR="00771DAE" w:rsidRPr="00AD70AE" w:rsidRDefault="00771DAE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VI.3, VI.13, VI.15, VIII.1,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103706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</w:t>
            </w:r>
          </w:p>
          <w:p w14:paraId="711BA104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4BFD0D5D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79CC2212" w14:textId="77777777" w:rsidTr="00EA2681">
        <w:trPr>
          <w:cantSplit/>
          <w:trHeight w:val="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84F43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997DA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3475644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695BD8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93EE6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B2DDEE1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03436EEF" w14:textId="77777777" w:rsidTr="00EA2681">
        <w:trPr>
          <w:cantSplit/>
          <w:trHeight w:val="15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43FF8E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AFBD87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F06E72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6DF31A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8126D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4BAF485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3C954C4E" w14:textId="77777777" w:rsidTr="00EA2681">
        <w:trPr>
          <w:cantSplit/>
          <w:trHeight w:val="4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03676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A34E3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1FD46E4" w14:textId="542486D9" w:rsidR="002F1A1D" w:rsidRPr="006A10F1" w:rsidRDefault="004766C8" w:rsidP="00EA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Narrating events, expressing sympathy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Interjections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4766C8" w:rsidRPr="004F4E44" w14:paraId="451C83B6" w14:textId="77777777" w:rsidTr="00EA2681">
        <w:trPr>
          <w:cantSplit/>
          <w:trHeight w:val="14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9D1E02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14950C1E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34FEA920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8AAFC61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42A0E1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0ECDBDD" w14:textId="77777777" w:rsidR="004766C8" w:rsidRPr="008C1822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(c.d.)</w:t>
            </w:r>
          </w:p>
          <w:p w14:paraId="09BB81CF" w14:textId="77777777" w:rsidR="004766C8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spójników odnoszących się do czasu wydarzeń,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while, by that time, later</w:t>
            </w:r>
          </w:p>
          <w:p w14:paraId="796F917A" w14:textId="77777777" w:rsidR="004766C8" w:rsidRPr="00C47EC1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ruchu,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through, from … to …</w:t>
            </w:r>
          </w:p>
          <w:p w14:paraId="482CE6C3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i użycie przymiotników z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ed,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-ing</w:t>
            </w:r>
          </w:p>
          <w:p w14:paraId="7D9DA0FA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wykorzystywane do zakończenia opowiadań: mowa niezależna, pytania retoryczne</w:t>
            </w:r>
          </w:p>
          <w:p w14:paraId="2335845E" w14:textId="77777777" w:rsidR="004766C8" w:rsidRPr="00735C37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23D334" w14:textId="77777777" w:rsidR="004766C8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46A4F8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7AB002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przykładowe opowiadanie o spotkaniu z niedźwiedziem; uzupełnianie luk w tekście właściwymi spójnikami (wybór 1 z 2 opcji), znajdowanie w tekście przykładów przyimków ruchu i przymiotników z -</w:t>
            </w:r>
            <w:r w:rsidRPr="00BA7DC9">
              <w:rPr>
                <w:rFonts w:ascii="Times New Roman" w:hAnsi="Times New Roman"/>
                <w:i/>
                <w:sz w:val="20"/>
                <w:szCs w:val="20"/>
              </w:rPr>
              <w:t xml:space="preserve">ed,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BA7DC9">
              <w:rPr>
                <w:rFonts w:ascii="Times New Roman" w:hAnsi="Times New Roman"/>
                <w:i/>
                <w:sz w:val="20"/>
                <w:szCs w:val="20"/>
              </w:rPr>
              <w:t>-ing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zmiana zakończenia opowiadania</w:t>
            </w:r>
          </w:p>
          <w:p w14:paraId="76BF2A1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BFC89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7F4743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D993A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4C0F46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F2DC07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FCC16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755623" w14:textId="77777777" w:rsidR="004766C8" w:rsidRPr="00D13416" w:rsidRDefault="00771DAE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076570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4967C" w14:textId="77777777" w:rsidR="004766C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sporządzanie notatek do wypowiedzi pisemnej na bazie zdjęć oraz wysłuchanego tekstu</w:t>
            </w:r>
          </w:p>
          <w:p w14:paraId="103DD3B7" w14:textId="77777777" w:rsidR="004766C8" w:rsidRPr="00BA7DC9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 –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Mark and Paul were walking along the beach carrying their surfboards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(na podstawie sporządzonych notatek i planu) </w:t>
            </w:r>
          </w:p>
          <w:p w14:paraId="2EEFBD97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926D8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63EFE8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F75D09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92697" w14:textId="77777777" w:rsidR="00771DAE" w:rsidRPr="000D7255" w:rsidRDefault="00771DAE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V.1, V.2, V.3, V.7, V.12, V.13, VII.3, VII.15, VIII.2, X, 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D0A66AA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136; </w:t>
            </w:r>
            <w:r w:rsidRPr="003C0192">
              <w:rPr>
                <w:rFonts w:ascii="Times New Roman" w:hAnsi="Times New Roman"/>
                <w:b/>
                <w:bCs/>
                <w:sz w:val="20"/>
                <w:szCs w:val="20"/>
              </w:rPr>
              <w:t>GR4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115</w:t>
            </w:r>
          </w:p>
          <w:p w14:paraId="131172A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1F695ED8" w14:textId="77777777" w:rsidR="004766C8" w:rsidRPr="0058165F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524">
              <w:rPr>
                <w:rFonts w:ascii="Times New Roman" w:hAnsi="Times New Roman"/>
                <w:b/>
                <w:sz w:val="20"/>
                <w:szCs w:val="20"/>
              </w:rPr>
              <w:t>GB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str. 15–16</w:t>
            </w:r>
          </w:p>
          <w:p w14:paraId="286851F2" w14:textId="77777777" w:rsidR="004766C8" w:rsidRPr="00502E7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17C4C71E" w14:textId="77777777" w:rsidTr="00EA2681">
        <w:trPr>
          <w:cantSplit/>
          <w:trHeight w:val="6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F5ABF0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8D219A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F30466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A09088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98DE3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E9290AB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4AB4EBE1" w14:textId="77777777" w:rsidTr="00EA2681">
        <w:trPr>
          <w:cantSplit/>
          <w:trHeight w:val="15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1778F3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88052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B3B75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322126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D28113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5286B9C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70B18000" w14:textId="77777777" w:rsidTr="00EA2681">
        <w:trPr>
          <w:cantSplit/>
          <w:trHeight w:val="4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C9F70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16645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A1347AD" w14:textId="18562507" w:rsidR="002F1A1D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 spójników, przyimków ruchu i przymiotników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ed, -ing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66C8" w:rsidRPr="004A5CCC" w14:paraId="5EEEA06C" w14:textId="77777777" w:rsidTr="00EA2681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887D21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065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vAlign w:val="center"/>
          </w:tcPr>
          <w:p w14:paraId="63354203" w14:textId="77777777" w:rsidR="004766C8" w:rsidRPr="00AB46F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0D3263E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130581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6B0076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A19CCB7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4ACF8CC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7598C49" w14:textId="77777777" w:rsidR="004766C8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postaci literackich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w tym Herkulesa Poirot z powieści Agaty Christie</w:t>
            </w:r>
          </w:p>
          <w:p w14:paraId="61679101" w14:textId="77777777" w:rsidR="004766C8" w:rsidRPr="00AD70AE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 słowa i zwroty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np.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collection, a link in the chain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oraz ich synonimy, np.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popular</w:t>
            </w:r>
            <w:r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well-liked, opened</w:t>
            </w:r>
            <w:r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unlocked</w:t>
            </w:r>
          </w:p>
          <w:p w14:paraId="5D32ADF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C483444" w14:textId="77777777" w:rsidR="004766C8" w:rsidRPr="00715901" w:rsidRDefault="004766C8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ćwiczeń: wybór właściwych wyrazów, przyimków i konstrukcji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</w:p>
          <w:p w14:paraId="790A119B" w14:textId="77777777" w:rsidR="004766C8" w:rsidRPr="006A4452" w:rsidRDefault="004766C8" w:rsidP="00EA2681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525FB9" w14:textId="77777777" w:rsidR="004766C8" w:rsidRPr="00AD70AE" w:rsidRDefault="00771DAE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I.1, </w:t>
            </w:r>
            <w:r w:rsidR="00BD6D19"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I.5, I.9, IX.1, IX.2, </w:t>
            </w: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XIV</w:t>
            </w:r>
            <w:r w:rsidR="004766C8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7D2EEBC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C1864F9" w14:textId="77777777" w:rsidR="004766C8" w:rsidRPr="00A76792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teksty dot. postaci H. Poirot</w:t>
            </w:r>
            <w:r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podstawowych dot. przedstawionej postaci + 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 xml:space="preserve">e-mail z opisem postaci H. Poirot; uzupełnianie luk w tekście w języku angielskim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na podstawie 2 poprzednich tekstów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7679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E66E1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1B173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67A2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9967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C470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E3D93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ECFC4E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981641" w14:textId="77777777" w:rsidR="00BD6D19" w:rsidRPr="00D13416" w:rsidRDefault="00BD6D19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VIII.2, XIII</w:t>
            </w:r>
          </w:p>
        </w:tc>
        <w:tc>
          <w:tcPr>
            <w:tcW w:w="3968" w:type="dxa"/>
            <w:vMerge w:val="restart"/>
          </w:tcPr>
          <w:p w14:paraId="659A6DE3" w14:textId="77777777" w:rsidR="004766C8" w:rsidRPr="00EC68EC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69918" w14:textId="77777777" w:rsidR="004766C8" w:rsidRPr="00EC68EC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opinia dot. popularności postaci H. Poirot</w:t>
            </w:r>
          </w:p>
          <w:p w14:paraId="10DC2E26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9E3282A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88D495" w14:textId="77777777" w:rsidR="004766C8" w:rsidRPr="000A0AE1" w:rsidRDefault="004766C8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wybranej polskiej postaci literackiej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504598" w14:textId="77777777" w:rsidR="004766C8" w:rsidRPr="0079227D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8AE6E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C83FF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4A0A92" w14:textId="77777777" w:rsidR="00254F6C" w:rsidRDefault="00254F6C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44CD8" w14:textId="77777777" w:rsidR="00BD6D19" w:rsidRPr="000D7255" w:rsidRDefault="00BD6D19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V.6, VI.3, VI.4, VI.13, VI.15, VIII.2, VIII.3, VIII.4, X, 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84D11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75611E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136</w:t>
            </w:r>
          </w:p>
          <w:p w14:paraId="7BFAC899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4A5CCC" w14:paraId="77022920" w14:textId="77777777" w:rsidTr="00EA2681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8D3F68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C62909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3921173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5843D65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D34302B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628D1B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466D597A" w14:textId="77777777" w:rsidTr="007177AB">
        <w:trPr>
          <w:cantSplit/>
          <w:trHeight w:val="14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F0B40D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5382147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561705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6209C3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C16C50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09244FC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4609A571" w14:textId="77777777" w:rsidTr="00EA2681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0E86A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5136C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AB00082" w14:textId="77777777" w:rsidR="00B0654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7698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H. Poirot &amp; other literary characters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prezentacje. </w:t>
            </w:r>
          </w:p>
          <w:p w14:paraId="0D10513F" w14:textId="77777777" w:rsidR="00BD6D19" w:rsidRPr="00D01D77" w:rsidRDefault="00B0654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87698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 w:rsidR="004766C8"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&amp; Quiz 2</w:t>
            </w:r>
            <w:r w:rsidR="004766C8"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powtórzenie materiału z Unitu 2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cje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4766C8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 w:rsidR="00BD6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B1CCBCB" w14:textId="22BC641A" w:rsidR="00B46024" w:rsidRDefault="00B46024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58ED26" w14:textId="77777777" w:rsidR="00B46024" w:rsidRDefault="00B460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1B5B3B8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1701"/>
        <w:gridCol w:w="6379"/>
        <w:gridCol w:w="3259"/>
      </w:tblGrid>
      <w:tr w:rsidR="004766C8" w:rsidRPr="004A5CCC" w14:paraId="4D78B0D5" w14:textId="77777777" w:rsidTr="00EA268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C33298" w14:textId="68D4A87C" w:rsidR="004766C8" w:rsidRPr="00CF244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CF2448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CF2448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CF2448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4766C8" w14:paraId="4A940B8D" w14:textId="77777777" w:rsidTr="0064619F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24BD6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E8248E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43E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BC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7CA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6A7" w14:textId="77777777" w:rsidR="004766C8" w:rsidRDefault="004766C8" w:rsidP="00EA268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766C8" w14:paraId="1B217B9B" w14:textId="77777777" w:rsidTr="0064619F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F39F" w14:textId="77777777" w:rsidR="004766C8" w:rsidRDefault="004766C8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D49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0D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C7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C2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6C8" w14:paraId="3F0CD7DE" w14:textId="77777777" w:rsidTr="0064619F">
        <w:trPr>
          <w:trHeight w:val="1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E8FBA4E" w14:textId="77777777" w:rsidR="004766C8" w:rsidRDefault="00B0654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EB29B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4AAD049C" w14:textId="2A40CDD1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CF2448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F2448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6A96C36A" w14:textId="2E3753B4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CF2448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F2448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34D3A52E" w14:textId="1F4143F5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CF2448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03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9964BB" w14:textId="2EC19D25" w:rsidR="004766C8" w:rsidRDefault="00B73AAB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-to-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Story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 w:rsidR="006E56A3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podanymi zdaniami </w:t>
            </w:r>
            <w:r w:rsidR="006E56A3">
              <w:rPr>
                <w:rFonts w:ascii="Times New Roman" w:hAnsi="Times New Roman"/>
                <w:sz w:val="20"/>
                <w:szCs w:val="20"/>
              </w:rPr>
              <w:t>(dobieranie zdań do luk)</w:t>
            </w:r>
          </w:p>
          <w:p w14:paraId="58BA349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A80A32D" w14:textId="77777777" w:rsidR="004766C8" w:rsidRDefault="004766C8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teksty nt. konkursów literackich – dobieranie zdań do tekstów</w:t>
            </w:r>
          </w:p>
          <w:p w14:paraId="4B9922B1" w14:textId="77777777" w:rsidR="00F15E6A" w:rsidRDefault="00F15E6A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BC60B3" w14:textId="3E54B746" w:rsidR="007177AB" w:rsidRDefault="00B73AAB" w:rsidP="007177A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7177A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I.9, III.1, III.2, III.3, 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 w:rsidR="007177A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7E6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2BC2B48" w14:textId="77777777" w:rsidR="004766C8" w:rsidRDefault="004766C8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pisarzem – uzupełnianie luk w zdaniach informacjami zawartymi w nagraniu</w:t>
            </w:r>
          </w:p>
          <w:p w14:paraId="17D538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DCF4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01963E" w14:textId="77777777" w:rsidR="00B46024" w:rsidRDefault="00B46024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BA86A6" w14:textId="77777777" w:rsidR="00B46024" w:rsidRDefault="00B46024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3AF59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26B7DD" w14:textId="77777777" w:rsidR="0064619F" w:rsidRDefault="0064619F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EC4C1D" w14:textId="77777777" w:rsidR="007177AB" w:rsidRDefault="007177AB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II.2, II.5, VIII.2, XIII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F7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7F96D24" w14:textId="77777777" w:rsidR="004766C8" w:rsidRPr="00F6327B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06DCA532" w14:textId="77777777" w:rsidR="004766C8" w:rsidRPr="00F6327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9BA1B98" w14:textId="11801316" w:rsidR="004766C8" w:rsidRPr="00F6327B" w:rsidRDefault="00B46024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52980D96" w14:textId="69FBC455" w:rsidR="00070A1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30DF1EB" w14:textId="77777777" w:rsidR="004766C8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70DABF04" w14:textId="6BE3B0A7" w:rsidR="00070A15" w:rsidRDefault="00070A15" w:rsidP="00070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4A2694A" w14:textId="6BBD31AB" w:rsidR="00070A15" w:rsidRDefault="00070A1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0169A249" w14:textId="696CDC4F" w:rsidR="00070A15" w:rsidRDefault="00070A15" w:rsidP="00070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6B52146" w14:textId="41B57950" w:rsidR="00070A15" w:rsidRDefault="00070A1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090695BF" w14:textId="36EDD553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070A1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CAB7DE7" w14:textId="37AB0126" w:rsidR="004766C8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Sherlock Holmes</w:t>
            </w:r>
            <w:r w:rsidR="00D060C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podanymi wyrazami we właściwej formie </w:t>
            </w:r>
            <w:r w:rsidR="00D060C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słowotwórstwo</w:t>
            </w:r>
          </w:p>
          <w:p w14:paraId="35E7800F" w14:textId="77777777" w:rsidR="00B46024" w:rsidRDefault="00B46024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B1BBE" w14:textId="77777777" w:rsidR="007177AB" w:rsidRDefault="007177AB" w:rsidP="00EA268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 VIII.2, VIII.3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21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E3C8C91" w14:textId="4014226D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A68CA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5A68CA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4–6)</w:t>
            </w:r>
          </w:p>
          <w:p w14:paraId="53E98A11" w14:textId="3971614B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5A68CA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4–6) </w:t>
            </w:r>
          </w:p>
          <w:p w14:paraId="41627D86" w14:textId="122A2D39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5A68CA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5A68C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4–6) </w:t>
            </w:r>
          </w:p>
          <w:p w14:paraId="7A76653A" w14:textId="75A825BC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5A68C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68CA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4–6) </w:t>
            </w:r>
          </w:p>
          <w:p w14:paraId="2B16635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1–2): </w:t>
            </w:r>
          </w:p>
          <w:p w14:paraId="14ED275E" w14:textId="789220A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e-mail </w:t>
            </w:r>
            <w:r w:rsidR="005A68CA">
              <w:rPr>
                <w:rFonts w:ascii="Times New Roman" w:hAnsi="Times New Roman"/>
                <w:sz w:val="20"/>
                <w:szCs w:val="20"/>
              </w:rPr>
              <w:t xml:space="preserve">dot. obejrzanego w kinie filmu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5A68CA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88A3B3" w14:textId="77777777" w:rsidR="00254F6C" w:rsidRDefault="00254F6C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CD0C39" w14:textId="77777777" w:rsidR="00B46024" w:rsidRDefault="00B46024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FCCB37" w14:textId="7F327454" w:rsidR="007177AB" w:rsidRPr="00C80B72" w:rsidRDefault="007177AB" w:rsidP="00EA268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5A68C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I.9, III.1, V.2, V.3, </w:t>
            </w:r>
            <w:r w:rsidR="00FA3F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</w:t>
            </w:r>
            <w:r w:rsidR="00FA3F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V.12, V.13, </w:t>
            </w:r>
            <w:r w:rsidR="00203C7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</w:t>
            </w:r>
            <w:r w:rsidR="00203C7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VII.14, VII.15, VIII.2, VIII.3, X, XIII, XIV</w:t>
            </w:r>
          </w:p>
        </w:tc>
      </w:tr>
      <w:tr w:rsidR="004766C8" w14:paraId="22240FA2" w14:textId="77777777" w:rsidTr="0064619F">
        <w:trPr>
          <w:trHeight w:val="25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462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0C3A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E08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F55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B61B" w14:textId="77777777" w:rsidR="004766C8" w:rsidRDefault="004766C8" w:rsidP="00EA268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24E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766C8" w:rsidRPr="00C56F34" w14:paraId="186FA250" w14:textId="77777777" w:rsidTr="00F557ED">
        <w:trPr>
          <w:trHeight w:val="9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7F9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61A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527" w14:textId="77777777" w:rsidR="00254F6C" w:rsidRDefault="004766C8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7698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Journalism &amp; writing competitions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 interview with a writer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językowych.</w:t>
            </w:r>
          </w:p>
          <w:p w14:paraId="6AE96FB7" w14:textId="6ECEC5FF" w:rsidR="004766C8" w:rsidRPr="00C56F34" w:rsidRDefault="00B06548" w:rsidP="00254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876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876983">
              <w:rPr>
                <w:rFonts w:ascii="Times New Roman" w:hAnsi="Times New Roman"/>
                <w:sz w:val="20"/>
                <w:szCs w:val="20"/>
              </w:rPr>
              <w:t>Wypowiedź pisemna: e</w:t>
            </w:r>
            <w:r w:rsidR="004766C8" w:rsidRPr="00C56F34">
              <w:rPr>
                <w:rFonts w:ascii="Times New Roman" w:hAnsi="Times New Roman"/>
                <w:sz w:val="20"/>
                <w:szCs w:val="20"/>
              </w:rPr>
              <w:t xml:space="preserve">-mail </w:t>
            </w:r>
            <w:r w:rsidR="00F557ED">
              <w:rPr>
                <w:rFonts w:ascii="Times New Roman" w:hAnsi="Times New Roman"/>
                <w:sz w:val="20"/>
                <w:szCs w:val="20"/>
              </w:rPr>
              <w:t xml:space="preserve">dot. obejrzanego w kinie filmu </w:t>
            </w:r>
            <w:r w:rsidR="00876983">
              <w:rPr>
                <w:rFonts w:ascii="Times New Roman" w:hAnsi="Times New Roman"/>
                <w:sz w:val="20"/>
                <w:szCs w:val="20"/>
              </w:rPr>
              <w:t>– omówienie realizacji zadania i poprawa błędów</w:t>
            </w:r>
            <w:r w:rsidR="004766C8" w:rsidRPr="00C56F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DB2A105" w14:textId="77777777" w:rsidR="00254F6C" w:rsidRDefault="00254F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D7FB02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35"/>
        <w:gridCol w:w="64"/>
        <w:gridCol w:w="1670"/>
      </w:tblGrid>
      <w:tr w:rsidR="004766C8" w:rsidRPr="00497117" w14:paraId="59BD1804" w14:textId="77777777" w:rsidTr="00EA268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0C54C6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C11BD2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6F91520F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505F6B2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0D5DE36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67BA8565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99C7457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02282917" w14:textId="77777777" w:rsidR="004766C8" w:rsidRPr="00497117" w:rsidRDefault="004766C8" w:rsidP="00EA268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766C8" w:rsidRPr="009A1FB6" w14:paraId="75EB4853" w14:textId="77777777" w:rsidTr="00EA268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64F484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6A9532D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8CD75B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7D2AE6F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71EB9620" w14:textId="77777777" w:rsidR="004766C8" w:rsidRPr="009A1FB6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14:paraId="366EEBCA" w14:textId="77777777" w:rsidTr="00EA2681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E429E59" w14:textId="77777777" w:rsidR="004766C8" w:rsidRPr="00C56F34" w:rsidRDefault="004766C8" w:rsidP="00EA2681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3CC1A276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ALL AROUND THE WORLD</w:t>
            </w:r>
          </w:p>
          <w:p w14:paraId="6B82527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PODRÓŻOWANIE I TURYSTYKA, KULTURA, ŚWIAT PRZYRODY, ELEMENTY WIEDZY O KRAJACH ANGLOJĘZYCZNYCH I O POLSCE </w:t>
            </w:r>
          </w:p>
          <w:p w14:paraId="01A1C77E" w14:textId="77777777" w:rsidR="00B843C4" w:rsidRPr="002B71A6" w:rsidRDefault="00B843C4" w:rsidP="00B843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I.13, IX.1, IX.2</w:t>
            </w:r>
          </w:p>
        </w:tc>
      </w:tr>
      <w:tr w:rsidR="004766C8" w:rsidRPr="004F4E44" w14:paraId="3979DC69" w14:textId="77777777" w:rsidTr="00EA2681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587501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698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548D9DC0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57E9A84A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39E9FB0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050BEDE" w14:textId="77777777" w:rsidR="004766C8" w:rsidRPr="006068E0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środki transportu i opis niezwykłych środków transportu z różnych stron świata</w:t>
            </w:r>
          </w:p>
          <w:p w14:paraId="14B73DBE" w14:textId="77777777" w:rsidR="004766C8" w:rsidRPr="0038301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ride, wheel, set up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oraz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830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przymiotniki i ich antonimy, np. </w:t>
            </w:r>
            <w:r w:rsidRPr="0038301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narrow – wide, old-fashioned – modern</w:t>
            </w:r>
          </w:p>
          <w:p w14:paraId="54C85580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kolokacje z czasownikami: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go, have, take, do, make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take a trip, go on a trip</w:t>
            </w:r>
          </w:p>
          <w:p w14:paraId="2484E12D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 foot, by rail</w:t>
            </w:r>
          </w:p>
          <w:p w14:paraId="18BF2E60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travel/ trip/journey</w:t>
            </w:r>
          </w:p>
          <w:p w14:paraId="7962E719" w14:textId="77777777" w:rsidR="004766C8" w:rsidRPr="0038301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run</w:t>
            </w:r>
          </w:p>
          <w:p w14:paraId="62489C3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D1C95" w14:textId="77777777" w:rsidR="00634803" w:rsidRPr="00E214A4" w:rsidRDefault="006348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5E419E" w14:textId="77777777" w:rsidR="00B843C4" w:rsidRPr="00724471" w:rsidRDefault="00B843C4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IX.1, X, XIV</w:t>
            </w:r>
          </w:p>
        </w:tc>
        <w:tc>
          <w:tcPr>
            <w:tcW w:w="3969" w:type="dxa"/>
            <w:vMerge w:val="restart"/>
          </w:tcPr>
          <w:p w14:paraId="4F081AC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4F8DA22" w14:textId="77777777" w:rsidR="004766C8" w:rsidRPr="00FC5A43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Vince the Voyager’s blog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informacji: kraje, z których pochodzą przedstawione środki transportu, i zdjęcia, których dotyczą, oraz zadanie na dobór wielokrotny i ćwiczenia leksykalne</w:t>
            </w:r>
          </w:p>
          <w:p w14:paraId="59D4EB8B" w14:textId="77777777" w:rsidR="004766C8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5C60D5">
              <w:rPr>
                <w:rFonts w:ascii="Times New Roman" w:hAnsi="Times New Roman"/>
                <w:b/>
                <w:sz w:val="20"/>
                <w:szCs w:val="20"/>
              </w:rPr>
              <w:t>Czytanie:</w:t>
            </w:r>
          </w:p>
          <w:p w14:paraId="585D1F3E" w14:textId="77777777" w:rsidR="004766C8" w:rsidRPr="005C60D5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C60D5">
              <w:rPr>
                <w:rFonts w:ascii="Times New Roman" w:hAnsi="Times New Roman"/>
                <w:sz w:val="20"/>
                <w:szCs w:val="20"/>
              </w:rPr>
              <w:t>akapit dot. podróży pociągiem; zamiana wyróżnionych przymiotników na ich antonim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07846F0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A35F4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8A8EB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92DD2C" w14:textId="77777777" w:rsidR="00634803" w:rsidRDefault="006348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BCC21" w14:textId="77777777" w:rsidR="00634803" w:rsidRPr="00E214A4" w:rsidRDefault="006348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130473" w14:textId="77777777" w:rsidR="00B843C4" w:rsidRPr="00D13416" w:rsidRDefault="00B843C4" w:rsidP="00B843C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XIII</w:t>
            </w:r>
          </w:p>
        </w:tc>
        <w:tc>
          <w:tcPr>
            <w:tcW w:w="3968" w:type="dxa"/>
            <w:gridSpan w:val="2"/>
            <w:vMerge w:val="restart"/>
          </w:tcPr>
          <w:p w14:paraId="589E905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14F86E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wakacyjnych sposobach podróżowania i o preferowanych środkach transportu</w:t>
            </w:r>
          </w:p>
          <w:p w14:paraId="7D8B7A16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D78DEF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przeżyciach związanych z podróżowaniem wybranym, nieopisanym środkiem transportu, a prezentowanym na zdjęciach (praca w parach) oraz </w:t>
            </w:r>
            <w:r w:rsidRPr="009A21C6">
              <w:rPr>
                <w:rFonts w:ascii="Times New Roman" w:hAnsi="Times New Roman"/>
                <w:sz w:val="20"/>
                <w:szCs w:val="20"/>
              </w:rPr>
              <w:t>komentarz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blogu na ten</w:t>
            </w:r>
            <w:r w:rsidRPr="009A21C6">
              <w:rPr>
                <w:rFonts w:ascii="Times New Roman" w:hAnsi="Times New Roman"/>
                <w:sz w:val="20"/>
                <w:szCs w:val="20"/>
              </w:rPr>
              <w:t xml:space="preserve"> temat</w:t>
            </w:r>
          </w:p>
          <w:p w14:paraId="6A6CF20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8EA9AC" w14:textId="77777777" w:rsidR="004766C8" w:rsidRDefault="004766C8" w:rsidP="00B37DB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2C101A3B" w14:textId="77777777" w:rsidR="00634803" w:rsidRPr="00B37DB9" w:rsidRDefault="00634803" w:rsidP="00634803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0CB0EE5" w14:textId="77777777" w:rsidR="006F0052" w:rsidRPr="00925667" w:rsidRDefault="006F0052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IV.7, IV.12, V.1, V.2, V.3, V.6, V.7, V.12, V.13, VII.3, VIII.2, X,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907294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2C76A93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136</w:t>
            </w:r>
          </w:p>
          <w:p w14:paraId="6750705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13F1ACAB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1C433E03" w14:textId="77777777" w:rsidTr="00EA2681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097C24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EC3C4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1AD2644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5D35C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6E5128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2D04627E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0D642FCA" w14:textId="77777777" w:rsidTr="00B37DB9">
        <w:trPr>
          <w:cantSplit/>
          <w:trHeight w:val="14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AEC271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D666295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BE0DFC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CF65DB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2760FB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3644EDD1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016FBF66" w14:textId="77777777" w:rsidTr="00EA2681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8A091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8B6D6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0EFFAA8" w14:textId="3BD72A20" w:rsidR="00B37DB9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Usual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means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transport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w mówieniu i pisaniu.</w:t>
            </w:r>
          </w:p>
        </w:tc>
      </w:tr>
      <w:tr w:rsidR="004766C8" w:rsidRPr="004F4E44" w14:paraId="17F5292A" w14:textId="77777777" w:rsidTr="00EA2681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70E60A8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B59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3D9ED424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113D367B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45FD882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1C01EC8A" w14:textId="77777777" w:rsidR="004766C8" w:rsidRPr="00A26AE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0DC209C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przeżyć i doświadczeń związanych z podróżowaniem i sytuacją pogodową</w:t>
            </w:r>
          </w:p>
          <w:p w14:paraId="67DBB62B" w14:textId="77777777" w:rsidR="004766C8" w:rsidRPr="00445542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Perfect, Present Perfect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także w porównaniu z czasem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różnice w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been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</w:p>
          <w:p w14:paraId="72E883FB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Past Perfect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Past Perfect Continuous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D1C37C2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przedimka określonego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lub jego brak, w szczególności przed nazwami geograficznymi</w:t>
            </w:r>
          </w:p>
          <w:p w14:paraId="1E93E5D2" w14:textId="77777777" w:rsidR="004766C8" w:rsidRDefault="004766C8" w:rsidP="004766C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z użyciem ww. struktur</w:t>
            </w:r>
          </w:p>
          <w:p w14:paraId="2AE462B0" w14:textId="77777777" w:rsidR="004766C8" w:rsidRPr="00164A2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AB2A9" w14:textId="77777777" w:rsidR="004766C8" w:rsidRPr="00D13416" w:rsidRDefault="00FB5984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VIII.2,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D94C421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34EB72" w14:textId="77777777" w:rsidR="004766C8" w:rsidRPr="00EA25FA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Kauai Travel tweets</w:t>
            </w:r>
            <w:r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czasów</w:t>
            </w:r>
            <w:r w:rsidRPr="00EA25F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C395CDD" w14:textId="77777777" w:rsidR="004766C8" w:rsidRPr="00AE557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How’s your general knowledge?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kwizu (użycie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lub jego brak) oraz wybór odpowiedzi i sprawdzenie ich poprawności online (</w:t>
            </w:r>
            <w:r w:rsidRPr="00EA25FA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FAC6C1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BAA3AA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5825B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06AF7C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86D407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81024A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417A2A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F8A0AF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92422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2BD590" w14:textId="77777777" w:rsidR="004766C8" w:rsidRPr="00FB5984" w:rsidRDefault="00FB5984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</w:t>
            </w:r>
          </w:p>
        </w:tc>
        <w:tc>
          <w:tcPr>
            <w:tcW w:w="3968" w:type="dxa"/>
            <w:gridSpan w:val="2"/>
            <w:vMerge w:val="restart"/>
          </w:tcPr>
          <w:p w14:paraId="01ACCB6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D04234E" w14:textId="77777777" w:rsidR="004766C8" w:rsidRPr="00074E1C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doświadczeń związanych z podróżowaniem i wyjątkową sytuacją pogodową (na bazie przykładowego dialogu, praca w parach)</w:t>
            </w:r>
            <w:r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2CB4EF8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czynności przeszłych (praca w parach)</w:t>
            </w:r>
          </w:p>
          <w:p w14:paraId="4CA12C3A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A8663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72623A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2F11E0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CDB12B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127C97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268A7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B58033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03DA7B" w14:textId="77777777" w:rsidR="00FB5984" w:rsidRPr="00AD70AE" w:rsidRDefault="00FB5984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IV.2, IV.3, IV.7, VI.3, VI.13, VIII.1, VIII.2, XI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E14BC4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136; </w:t>
            </w:r>
            <w:r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GR4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115–117</w:t>
            </w:r>
          </w:p>
          <w:p w14:paraId="0124890E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71AA9275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17–25</w:t>
            </w:r>
          </w:p>
          <w:p w14:paraId="37C1916F" w14:textId="77777777" w:rsidR="004766C8" w:rsidRPr="005E5F1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47C64398" w14:textId="77777777" w:rsidTr="00EA2681">
        <w:trPr>
          <w:cantSplit/>
          <w:trHeight w:val="7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3901EE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D0BE0D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BBDD96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D4ACFF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A19E8E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0F082D80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2BBD285A" w14:textId="77777777" w:rsidTr="00FB5984">
        <w:trPr>
          <w:cantSplit/>
          <w:trHeight w:val="15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1BEB9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2AFE96" w14:textId="77777777" w:rsidR="004766C8" w:rsidRPr="00132EBD" w:rsidRDefault="004766C8" w:rsidP="00EA26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A75B9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65CA4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90F148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294A650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4A5CCC" w14:paraId="58DF1343" w14:textId="77777777" w:rsidTr="00EA2681">
        <w:trPr>
          <w:cantSplit/>
          <w:trHeight w:val="4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C1BDA5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95183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BCED570" w14:textId="4877EA63" w:rsidR="00B37DB9" w:rsidRPr="00B37DB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czasów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Perfect, Present Perfect Continuous, Past Perfect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Past Perfect Continuous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oraz przedimka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–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gramatyczne.</w:t>
            </w:r>
          </w:p>
        </w:tc>
      </w:tr>
      <w:tr w:rsidR="004766C8" w:rsidRPr="004F4E44" w14:paraId="0E4B395A" w14:textId="77777777" w:rsidTr="00EA2681">
        <w:trPr>
          <w:cantSplit/>
          <w:trHeight w:val="116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F2C890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B59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7D04D9E8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3E288FD2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52237F1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7CC8EB6B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FC6407" w14:textId="77777777" w:rsidR="004766C8" w:rsidRPr="00B4074F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miejsc znajdujących się na lotnisku</w:t>
            </w:r>
          </w:p>
          <w:p w14:paraId="679639A1" w14:textId="77777777" w:rsidR="004766C8" w:rsidRPr="00F3477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na lotnisku, w tym dotyczące zagubionego bagażu</w:t>
            </w:r>
          </w:p>
          <w:p w14:paraId="092DD492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E409AEA" w14:textId="77777777" w:rsidR="004766C8" w:rsidRPr="0020372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litery niewymawiane w wyrazach,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silent letters</w:t>
            </w:r>
          </w:p>
          <w:p w14:paraId="4F83CD7C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6EFD05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ED5CA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08DA45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AA74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39323B" w14:textId="77777777" w:rsidR="00634803" w:rsidRPr="00E214A4" w:rsidRDefault="006348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48C984" w14:textId="77777777" w:rsidR="00FB5984" w:rsidRPr="00D13416" w:rsidRDefault="0052797F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XIV</w:t>
            </w:r>
          </w:p>
        </w:tc>
        <w:tc>
          <w:tcPr>
            <w:tcW w:w="3969" w:type="dxa"/>
            <w:vMerge w:val="restart"/>
          </w:tcPr>
          <w:p w14:paraId="7F679CC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F55CBF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oznaczeń miejsc na lotnisku do czynności wykonywanych przez pasażerów </w:t>
            </w:r>
          </w:p>
          <w:p w14:paraId="13F3F3EA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0E11A66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w trakcie odprawy na lotnisku + przepustka pokładowa z lukami do uzupełnienia; przewidywanie brakujących wyrazów i ich uzupełnianie</w:t>
            </w:r>
          </w:p>
          <w:p w14:paraId="26BE6BFC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zagubionego bagażu; uzupełnianie luk w tekście dialogu podanymi zdaniami</w:t>
            </w:r>
          </w:p>
          <w:p w14:paraId="72416D7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11AD5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4FD6F" w14:textId="77777777" w:rsidR="004766C8" w:rsidRPr="00D13416" w:rsidRDefault="00FB5984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</w:t>
            </w:r>
          </w:p>
        </w:tc>
        <w:tc>
          <w:tcPr>
            <w:tcW w:w="3968" w:type="dxa"/>
            <w:gridSpan w:val="2"/>
            <w:vMerge w:val="restart"/>
          </w:tcPr>
          <w:p w14:paraId="53EB890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F5AFFC" w14:textId="77777777" w:rsidR="004766C8" w:rsidRPr="00AC16F0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określanie miejsca na lotnisku dot. krótkich sterowanych wypowiedzi (praca w parach)</w:t>
            </w:r>
          </w:p>
          <w:p w14:paraId="256D1E7B" w14:textId="77777777" w:rsidR="004766C8" w:rsidRPr="001B27D3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zagubionego bagażu (praca w parach)</w:t>
            </w:r>
          </w:p>
          <w:p w14:paraId="6637168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68C5B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6A512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A79354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BFE0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DCCD13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B421C7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09AE6" w14:textId="77777777" w:rsidR="00FB5984" w:rsidRPr="0052797F" w:rsidRDefault="00FB5984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VI.2, VI.3, VI.12, VI.13, VI.14, VI.15,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C32799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136–137</w:t>
            </w:r>
          </w:p>
          <w:p w14:paraId="48D2DB58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5C3592BD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26E1A85B" w14:textId="77777777" w:rsidTr="00EA2681">
        <w:trPr>
          <w:cantSplit/>
          <w:trHeight w:val="7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E3D941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E128F3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490D33E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A8C251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0D77C1D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465430D1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31CCEB91" w14:textId="77777777" w:rsidTr="00634803">
        <w:trPr>
          <w:cantSplit/>
          <w:trHeight w:val="16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046A2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690B65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16E7087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83DABB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0F101B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8DC9856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1A98FFFC" w14:textId="77777777" w:rsidTr="00EA2681">
        <w:trPr>
          <w:cantSplit/>
          <w:trHeight w:val="6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75E8B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6DF33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819A342" w14:textId="3B67ACDC" w:rsidR="0052797F" w:rsidRPr="005A1CF5" w:rsidRDefault="004766C8" w:rsidP="00EA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airport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Reporting lost luggage</w:t>
            </w:r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Silent letters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4766C8" w:rsidRPr="004F4E44" w14:paraId="19BA8049" w14:textId="77777777" w:rsidTr="00EA2681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A11453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B59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1095B3AF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A1AFA0B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7F75E0C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47DFDB5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1EE3813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wyjątkowych podróżach</w:t>
            </w:r>
          </w:p>
          <w:p w14:paraId="5AEA15D4" w14:textId="77777777" w:rsidR="004766C8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i tworzenie przymiotników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-ly, -ic, -y</w:t>
            </w:r>
          </w:p>
          <w:p w14:paraId="615459A1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języka opisowego wyrażającego odczucia zmysłowe,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sweet smell, clear blue sea</w:t>
            </w:r>
          </w:p>
          <w:p w14:paraId="7BFF59BD" w14:textId="77777777" w:rsidR="004766C8" w:rsidRPr="00401A4C" w:rsidRDefault="004766C8" w:rsidP="00EA2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E22A9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C258B4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1D44C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A3876" w14:textId="77777777" w:rsidR="004766C8" w:rsidRPr="00D13416" w:rsidRDefault="00FB5984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8E4B9F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BF344A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journey I’ve never forgotten </w:t>
            </w:r>
            <w:r>
              <w:rPr>
                <w:rFonts w:ascii="Times New Roman" w:hAnsi="Times New Roman"/>
                <w:sz w:val="20"/>
                <w:szCs w:val="20"/>
              </w:rPr>
              <w:t>(przykład artykułu); analiza zadania i uzupełnianie luk w tekście właściwymi formami podanych wyrazów (zadanie słowotwórcze: tworzenie przymiotników)</w:t>
            </w:r>
          </w:p>
          <w:p w14:paraId="7745C283" w14:textId="77777777" w:rsidR="004766C8" w:rsidRPr="00C069AC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fragmenty artykułów, uzupełnianie luk w tekście podanymi zwrotami wyrażającymi odczucia zmysłowe</w:t>
            </w:r>
            <w:r w:rsidRPr="00C06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440E4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E5A3C6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C8A9D1" w14:textId="77777777" w:rsidR="004766C8" w:rsidRPr="00D13416" w:rsidRDefault="00FB5984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082763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A328E36" w14:textId="77777777" w:rsidR="004766C8" w:rsidRPr="008F0E2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artykuł o wyjątkowej podróży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(na podstawie sporządzonych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86902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54D62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A9440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A4A069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AA8F0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3D9979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357B97" w14:textId="77777777" w:rsidR="00FB5984" w:rsidRPr="00D046C3" w:rsidRDefault="00FB5984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V.12, V.13, VII.3, VII.4, VII.8, X, XIII, XIV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D2FEDF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136–137</w:t>
            </w:r>
          </w:p>
          <w:p w14:paraId="77889D3E" w14:textId="77777777" w:rsidR="004766C8" w:rsidRPr="00AB46FB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F054F28" w14:textId="77777777" w:rsidR="004766C8" w:rsidRPr="002A3B6E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76F65E78" w14:textId="77777777" w:rsidTr="00EA2681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D82053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5CE5A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7EE2CE7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16CDA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BDC11E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34A69D89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77C002CE" w14:textId="77777777" w:rsidTr="00634803">
        <w:trPr>
          <w:cantSplit/>
          <w:trHeight w:val="15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93094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7D86B11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4906F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1DD26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71EA05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CF96C64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2DCC640D" w14:textId="77777777" w:rsidTr="00EA2681">
        <w:trPr>
          <w:cantSplit/>
          <w:trHeight w:val="8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3887C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BEC42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476D4BF" w14:textId="135F460C" w:rsidR="00D046C3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journeys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tworzenie przymiotników.</w:t>
            </w:r>
          </w:p>
        </w:tc>
      </w:tr>
      <w:tr w:rsidR="004766C8" w:rsidRPr="004A5CCC" w14:paraId="060655D2" w14:textId="77777777" w:rsidTr="00EA2681">
        <w:trPr>
          <w:cantSplit/>
          <w:trHeight w:val="142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5271733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FB59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B59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21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FB59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17B1B627" w14:textId="77777777" w:rsidR="004766C8" w:rsidRPr="00AB46F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17A5B99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BCE351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0D6AB2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6702F04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18C8630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A8AD9D4" w14:textId="77777777" w:rsidR="004766C8" w:rsidRPr="00397E77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mapy londyńskiego metra,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bold, straight, curves</w:t>
            </w:r>
          </w:p>
          <w:p w14:paraId="1BD38A43" w14:textId="77777777" w:rsidR="004766C8" w:rsidRPr="00715901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symboli/logo reprezentujących kraj lub stolicę</w:t>
            </w:r>
          </w:p>
          <w:p w14:paraId="1D6BE39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F05E021" w14:textId="77777777" w:rsidR="004766C8" w:rsidRPr="00715901" w:rsidRDefault="004766C8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przyimków, przedimka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czasowników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właściwej formie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 Simple, Present Perfect Continuous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744382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4E8CD3" w14:textId="77777777" w:rsidR="004766C8" w:rsidRPr="00D13416" w:rsidRDefault="006E7247" w:rsidP="006E724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IX.1, IX.2,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27D2F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9EB6D1" w14:textId="77777777" w:rsidR="004766C8" w:rsidRPr="00524833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man who put the Tube on the map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nazw stacji metra </w:t>
            </w:r>
            <w:r w:rsidRPr="00B04638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wyróżnionych wyrazów +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833">
              <w:rPr>
                <w:rFonts w:ascii="Times New Roman" w:hAnsi="Times New Roman"/>
                <w:sz w:val="20"/>
                <w:szCs w:val="20"/>
              </w:rPr>
              <w:t>e-mail w języku polskim dot. mapy londyńskiego metra; uzupełnianie luk w tekście w języku polskim (</w:t>
            </w:r>
            <w:r w:rsidRPr="0052483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ED83B6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6ACEB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88C0C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57A58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4DCD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4A016D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255EBC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B0053F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C62F81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95E1A" w14:textId="77777777" w:rsidR="004766C8" w:rsidRPr="00D13416" w:rsidRDefault="006E7247" w:rsidP="006E724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VIII.2, XIII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433BD70C" w14:textId="77777777" w:rsidR="004766C8" w:rsidRPr="00EC68EC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B5CBC3" w14:textId="77777777" w:rsidR="004766C8" w:rsidRPr="000A0AE1" w:rsidRDefault="004766C8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symboli/logo reprezentujących nasz kraj/stolicę (praca w parach) oraz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informacji, notatki i krótki tekst o wybranym symbolu/logo (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56E0F6" w14:textId="77777777" w:rsidR="004766C8" w:rsidRPr="00830F0C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013780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57BB0656" w14:textId="77777777" w:rsidR="004766C8" w:rsidRPr="002A3B6E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EEED1B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0AF2CF" w14:textId="77777777" w:rsidR="004766C8" w:rsidRPr="00E214A4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1CC6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DBB07C" w14:textId="77777777" w:rsidR="00634803" w:rsidRPr="00E214A4" w:rsidRDefault="006348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0E64CF" w14:textId="77777777" w:rsidR="006E7247" w:rsidRPr="000D7255" w:rsidRDefault="006E7247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</w:t>
            </w:r>
            <w:r w:rsidR="00CB1B2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V.12, V.13, VI.3, VI.12, VII.2, VIII.3, VIII.4, 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3E1F8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94D79E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137</w:t>
            </w:r>
          </w:p>
          <w:p w14:paraId="4C4B764D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4A5CCC" w14:paraId="481C1DF0" w14:textId="77777777" w:rsidTr="00EA2681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1717B4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F539FE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46BEAACD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BAB5909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17836A9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279CDECD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42B76E47" w14:textId="77777777" w:rsidTr="00634803">
        <w:trPr>
          <w:cantSplit/>
          <w:trHeight w:val="2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B55441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6E3A2C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BBA8DD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EE135F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0E141E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CA9A1F7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572A714D" w14:textId="77777777" w:rsidTr="00EA2681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0E62D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F2FC7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0CD4990" w14:textId="77777777" w:rsidR="006E7247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E724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Tube map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National symbols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(projekt ICT). </w:t>
            </w:r>
          </w:p>
          <w:p w14:paraId="7E8BE057" w14:textId="77777777" w:rsidR="004766C8" w:rsidRPr="00FA1A0D" w:rsidRDefault="006348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6E7247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 w:rsidR="006E7247">
              <w:rPr>
                <w:rFonts w:ascii="Times New Roman" w:hAnsi="Times New Roman"/>
                <w:i/>
                <w:sz w:val="20"/>
                <w:szCs w:val="20"/>
              </w:rPr>
              <w:t xml:space="preserve"> &amp; Quiz 3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powtórzenie materiału z Unitu 3 (słownictwo, gramat</w:t>
            </w:r>
            <w:r w:rsidR="006E7247">
              <w:rPr>
                <w:rFonts w:ascii="Times New Roman" w:hAnsi="Times New Roman"/>
                <w:sz w:val="20"/>
                <w:szCs w:val="20"/>
              </w:rPr>
              <w:t>yka,</w:t>
            </w:r>
            <w:r w:rsidR="004766C8">
              <w:rPr>
                <w:rFonts w:ascii="Times New Roman" w:hAnsi="Times New Roman"/>
                <w:sz w:val="20"/>
                <w:szCs w:val="20"/>
              </w:rPr>
              <w:t xml:space="preserve"> reakcje językowe)</w:t>
            </w:r>
            <w:r w:rsidR="004766C8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 w:rsidR="006E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66C8" w:rsidRPr="00D13416" w14:paraId="7E076ACB" w14:textId="77777777" w:rsidTr="00634803">
        <w:trPr>
          <w:trHeight w:val="1278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12496F04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2634B05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PODRÓŻOWANIE I TURYSTYKA, KULTURA, PAŃSTWO I SPOŁECZEŃSTWO, ELEMENTY WIEDZY O KRAJACH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ANGLOJĘZYCZNYCH I O POLSCE </w:t>
            </w:r>
          </w:p>
          <w:p w14:paraId="4E5DC2CF" w14:textId="77777777" w:rsidR="006E7247" w:rsidRPr="00B15736" w:rsidRDefault="00D15B37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I.8, I.9, I.14, IX.1</w:t>
            </w:r>
          </w:p>
        </w:tc>
      </w:tr>
      <w:tr w:rsidR="004766C8" w:rsidRPr="004A5CCC" w14:paraId="6E04E170" w14:textId="77777777" w:rsidTr="00EA2681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98E7A7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15B3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</w:t>
            </w:r>
          </w:p>
        </w:tc>
        <w:tc>
          <w:tcPr>
            <w:tcW w:w="1418" w:type="dxa"/>
            <w:vMerge w:val="restart"/>
            <w:vAlign w:val="center"/>
          </w:tcPr>
          <w:p w14:paraId="6DFBDFE3" w14:textId="77777777" w:rsidR="004766C8" w:rsidRPr="008708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Philan-thropy</w:t>
            </w:r>
          </w:p>
          <w:p w14:paraId="72C8E8CB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2097B22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69A4620" w14:textId="77777777" w:rsidR="004766C8" w:rsidRPr="007369EF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filantropów, w tym Andrew Carnegie’ego jako ojca nowoczesnej filantropii</w:t>
            </w:r>
          </w:p>
          <w:p w14:paraId="1781302A" w14:textId="77777777" w:rsidR="004766C8" w:rsidRPr="00D43F8D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investing, fortune</w:t>
            </w:r>
          </w:p>
          <w:p w14:paraId="52217C85" w14:textId="77777777" w:rsidR="004766C8" w:rsidRPr="00C94E2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9B2DC2C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B5665E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4EA96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82614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99FD6" w14:textId="77777777" w:rsidR="00D15B37" w:rsidRPr="00724471" w:rsidRDefault="00D15B3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I.14, IX.1</w:t>
            </w:r>
          </w:p>
        </w:tc>
        <w:tc>
          <w:tcPr>
            <w:tcW w:w="3969" w:type="dxa"/>
            <w:vMerge w:val="restart"/>
          </w:tcPr>
          <w:p w14:paraId="29A5CC0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</w:p>
          <w:p w14:paraId="589108F9" w14:textId="77777777" w:rsidR="004766C8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Andrew Carnegie – The Father of Modern Philanthropy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intencji autora tekstu i wyjaśnianie wyróżnionych wyrazów </w:t>
            </w:r>
          </w:p>
          <w:p w14:paraId="4F122FE4" w14:textId="77777777" w:rsidR="004766C8" w:rsidRPr="00D6524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45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7C42C34" w14:textId="77777777" w:rsidR="004766C8" w:rsidRPr="00FC5A43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pytań dot. treści tekstu o Andrew Carnegie’m i udzielanie odpowiedzi (praca w parach)</w:t>
            </w:r>
          </w:p>
          <w:p w14:paraId="0BE0695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36B72E" w14:textId="77777777" w:rsidR="00D15B37" w:rsidRPr="00D13416" w:rsidRDefault="00D15B37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IV.1, IV.2, IV.3, VI.3, VIII.2, XI, XIII</w:t>
            </w:r>
          </w:p>
        </w:tc>
        <w:tc>
          <w:tcPr>
            <w:tcW w:w="3968" w:type="dxa"/>
            <w:gridSpan w:val="2"/>
            <w:vMerge w:val="restart"/>
          </w:tcPr>
          <w:p w14:paraId="3D1E218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F7F168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organizacji i osób, którym chcielibyśmy pomóc, gdybyśmy byli tak bogaci jak A. Carnegie (praca w parach)</w:t>
            </w:r>
          </w:p>
          <w:p w14:paraId="0DF50EAE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innych filantropów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D40F24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AF85E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6E392" w14:textId="77777777" w:rsidR="00D15B37" w:rsidRPr="00914453" w:rsidRDefault="00D15B37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IV.9, IV.12, VI.3, VI.4, VI.5, VI.15, VIII.2, VIII.3, VIII.4, IX.1, 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C5457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E0594A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137</w:t>
            </w:r>
          </w:p>
          <w:p w14:paraId="6724C8FF" w14:textId="77777777" w:rsidR="004766C8" w:rsidRPr="003052CF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20–21</w:t>
            </w:r>
          </w:p>
          <w:p w14:paraId="093FC212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4A5CCC" w14:paraId="6207E241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4968AB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414003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D418F6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372733D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75FD9021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B8F42F1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55DE4B4F" w14:textId="77777777" w:rsidTr="00EA2681">
        <w:trPr>
          <w:cantSplit/>
          <w:trHeight w:val="11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7FB51F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5545A7A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001FC99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85AC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943137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D4F4A33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132EBD" w14:paraId="77DA66C0" w14:textId="77777777" w:rsidTr="00EA2681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FC0C2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6B616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5848475" w14:textId="490EF0D5" w:rsidR="00914453" w:rsidRPr="00D03346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A. Carnegie &amp; other philanthropists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mówieniu, prezentacja (projekt ICT).</w:t>
            </w:r>
          </w:p>
        </w:tc>
      </w:tr>
      <w:tr w:rsidR="004766C8" w:rsidRPr="004A5CCC" w14:paraId="26210F17" w14:textId="77777777" w:rsidTr="00EA2681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A4C379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15B3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1BEBA5D7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resent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br/>
              <w:t>a statue</w:t>
            </w:r>
          </w:p>
          <w:p w14:paraId="3A45FB61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29C97CA6" w14:textId="77777777" w:rsidR="004766C8" w:rsidRPr="00A26AE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1BFBFED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rzeźby–</w:t>
            </w:r>
            <w:r w:rsidRPr="00EE6BC0">
              <w:rPr>
                <w:rFonts w:ascii="Times New Roman" w:hAnsi="Times New Roman"/>
                <w:sz w:val="20"/>
                <w:szCs w:val="20"/>
              </w:rPr>
              <w:t xml:space="preserve">pomnika przedstawiającego postać fikcyjną lub mityczną </w:t>
            </w:r>
            <w:r>
              <w:rPr>
                <w:rFonts w:ascii="Times New Roman" w:hAnsi="Times New Roman"/>
                <w:sz w:val="20"/>
                <w:szCs w:val="20"/>
              </w:rPr>
              <w:t>oraz opis jej znaczenia z turystycznego punktu widzenia</w:t>
            </w:r>
          </w:p>
          <w:p w14:paraId="2432B5D9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technika włączenia opowiadania do prezentacji</w:t>
            </w:r>
          </w:p>
          <w:p w14:paraId="48771C0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7A017F" w14:textId="77777777" w:rsidR="004766C8" w:rsidRPr="00511AC3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982248" w14:textId="77777777" w:rsidR="004766C8" w:rsidRPr="00D13416" w:rsidRDefault="00D15B37" w:rsidP="00D15B3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IX.1, XIV</w:t>
            </w:r>
          </w:p>
        </w:tc>
        <w:tc>
          <w:tcPr>
            <w:tcW w:w="3969" w:type="dxa"/>
            <w:vMerge w:val="restart"/>
          </w:tcPr>
          <w:p w14:paraId="5A67E006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E0A250A" w14:textId="77777777" w:rsidR="004766C8" w:rsidRPr="00AE557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prezentacja rzeźby postaci </w:t>
            </w:r>
            <w:r w:rsidRPr="000F2928">
              <w:rPr>
                <w:rFonts w:ascii="Times New Roman" w:hAnsi="Times New Roman"/>
                <w:i/>
                <w:iCs/>
                <w:sz w:val="20"/>
                <w:szCs w:val="20"/>
              </w:rPr>
              <w:t>Peter Pan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 Kensington Gardens w Londynie; analiza zadania, w tym kontekstu i celu wypowiedzi oraz załączonego opowiadania</w:t>
            </w:r>
          </w:p>
          <w:p w14:paraId="463BC8D3" w14:textId="77777777" w:rsidR="004766C8" w:rsidRPr="00AE557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94187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7BC149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B2D394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6BA83C" w14:textId="77777777" w:rsidR="004766C8" w:rsidRPr="00D13416" w:rsidRDefault="00D15B37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III.3, III.4, III.7, III.10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5821ECF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88CEADE" w14:textId="77777777" w:rsidR="004766C8" w:rsidRPr="000706AC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oraz publiczna prezentacja w języku angielskim i polskim wybranej rzeźby–pomnika dla grupy turystów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1B1B6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F6B5E0" w14:textId="77777777" w:rsidR="00D15B37" w:rsidRPr="001E02EB" w:rsidRDefault="00D15B37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V.12, VI.2, VI.3, VI.4, VI.14, VI.15, VIII.2, VIII.3, VIII.4, IX.1, X,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AC3774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137</w:t>
            </w:r>
          </w:p>
          <w:p w14:paraId="0FD83842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26–27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74F2EAA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4A5CCC" w14:paraId="1F2149A1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4CBA19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8C3BA1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15D87492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BFCB9CA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19704F6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04A3E8A9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4F392E15" w14:textId="77777777" w:rsidTr="001E02EB">
        <w:trPr>
          <w:cantSplit/>
          <w:trHeight w:val="7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125BBC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A56289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06610FC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A687E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13B9720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4C576136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2FB01A60" w14:textId="77777777" w:rsidTr="00EA2681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A9B0D2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F1564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487FADF" w14:textId="5D39F73D" w:rsidR="00914453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statue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tourists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66C8" w:rsidRPr="004A5CCC" w14:paraId="07B8D119" w14:textId="77777777" w:rsidTr="00EA2681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F094CB" w14:textId="77777777" w:rsidR="004766C8" w:rsidRPr="005C54DE" w:rsidRDefault="00D15B37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vMerge w:val="restart"/>
            <w:vAlign w:val="center"/>
          </w:tcPr>
          <w:p w14:paraId="5588E0E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Literature</w:t>
            </w:r>
          </w:p>
          <w:p w14:paraId="7F28B762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str.108</w:t>
            </w:r>
          </w:p>
        </w:tc>
        <w:tc>
          <w:tcPr>
            <w:tcW w:w="3788" w:type="dxa"/>
            <w:vMerge w:val="restart"/>
          </w:tcPr>
          <w:p w14:paraId="5810370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11B7D95" w14:textId="77777777" w:rsidR="004766C8" w:rsidRPr="00321AA4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sytuacji i wydarzeń we fragmencie opowiadania „Stary człowiek i morze”,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fond of, row, gently, current</w:t>
            </w:r>
            <w:r>
              <w:rPr>
                <w:rFonts w:ascii="Times New Roman" w:hAnsi="Times New Roman"/>
                <w:sz w:val="20"/>
                <w:szCs w:val="20"/>
              </w:rPr>
              <w:t>; krótka biografia Ernesta Hemingwaya i opis jego dzieł</w:t>
            </w:r>
          </w:p>
          <w:p w14:paraId="16AD6A8A" w14:textId="77777777" w:rsidR="004766C8" w:rsidRPr="008B12C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zastosowanie języka figuratywnego, np. personifikacji</w:t>
            </w:r>
          </w:p>
          <w:p w14:paraId="15DCE67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681EFEE" w14:textId="77777777" w:rsidR="00D15B37" w:rsidRPr="0063279D" w:rsidRDefault="001E02EB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</w:t>
            </w:r>
          </w:p>
        </w:tc>
        <w:tc>
          <w:tcPr>
            <w:tcW w:w="4009" w:type="dxa"/>
            <w:gridSpan w:val="3"/>
            <w:vMerge w:val="restart"/>
          </w:tcPr>
          <w:p w14:paraId="51DE625A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Słuchanie,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B6FF39B" w14:textId="77777777" w:rsidR="004766C8" w:rsidRPr="008B12CE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Old Man and the Sea</w:t>
            </w:r>
            <w:r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opis zdarzeń na ilustracji i odpowiedzi na pytania dot. treści tekstu, znajdowanie przykładów użytych personifikacji i wyjaśnianie wyróżnionych wyrazów</w:t>
            </w:r>
          </w:p>
          <w:p w14:paraId="70E16423" w14:textId="77777777" w:rsidR="004766C8" w:rsidRPr="00370F2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B82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BCEBD" w14:textId="77777777" w:rsidR="00634803" w:rsidRDefault="00634803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E70B6B" w14:textId="77777777" w:rsidR="001E02EB" w:rsidRPr="0063279D" w:rsidRDefault="001E02EB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99" w:type="dxa"/>
            <w:gridSpan w:val="2"/>
            <w:vMerge w:val="restart"/>
          </w:tcPr>
          <w:p w14:paraId="73ADCA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D493C5C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dalszego ciągu przedstawionego fragmentu opowiadania (praca w parach)</w:t>
            </w:r>
          </w:p>
          <w:p w14:paraId="2D9D903B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biografii Ernesta Hemingwaya i jego dzieł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B2F630" w14:textId="77777777" w:rsidR="004766C8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C9B3F3E" w14:textId="77777777" w:rsidR="00634803" w:rsidRDefault="00634803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AD60305" w14:textId="77777777" w:rsidR="001E02EB" w:rsidRPr="0017773B" w:rsidRDefault="001E02EB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VIII.2, VIII.3, VIII.4, IX.1, X, XI, XII, XIII</w:t>
            </w: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6F3E93F5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147–148</w:t>
            </w:r>
          </w:p>
          <w:p w14:paraId="4EBF003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115</w:t>
            </w:r>
          </w:p>
          <w:p w14:paraId="1078DCB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66C8" w:rsidRPr="004A5CCC" w14:paraId="70C61082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3A536B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9F1792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025824D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0A8B108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140691A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Merge w:val="restart"/>
            <w:tcBorders>
              <w:top w:val="dotted" w:sz="4" w:space="0" w:color="auto"/>
            </w:tcBorders>
          </w:tcPr>
          <w:p w14:paraId="5B0F308A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375A88" w14:paraId="0B7F05D7" w14:textId="77777777" w:rsidTr="001E02EB">
        <w:trPr>
          <w:cantSplit/>
          <w:trHeight w:val="6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7442CF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C33FB80" w14:textId="77777777" w:rsidR="004766C8" w:rsidRPr="002C2C9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71446AE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68C57D6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7B67AFE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3D41D9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6C8" w:rsidRPr="00375A88" w14:paraId="1134A1C7" w14:textId="77777777" w:rsidTr="00EA2681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0FCB7E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FE781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6" w:type="dxa"/>
            <w:gridSpan w:val="6"/>
            <w:vAlign w:val="center"/>
          </w:tcPr>
          <w:p w14:paraId="5050EF1A" w14:textId="36E9EB18" w:rsidR="00370BB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E. Hemingway &amp; his works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vMerge/>
            <w:vAlign w:val="center"/>
          </w:tcPr>
          <w:p w14:paraId="4BF1AAD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2EF954" w14:textId="4A5D9112" w:rsidR="00F5778B" w:rsidRDefault="00F5778B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332F0" w14:textId="77777777" w:rsidR="00F5778B" w:rsidRDefault="00F577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B0CEFEF" w14:textId="77777777" w:rsidR="004766C8" w:rsidRPr="0083462A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2126"/>
        <w:gridCol w:w="6379"/>
        <w:gridCol w:w="2692"/>
      </w:tblGrid>
      <w:tr w:rsidR="004766C8" w:rsidRPr="004A5CCC" w14:paraId="161C0C54" w14:textId="77777777" w:rsidTr="00EA268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1FE189" w14:textId="7FE18748" w:rsidR="004766C8" w:rsidRPr="00B73AA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B73AAB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B73AAB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   Second E</w:t>
            </w:r>
            <w:r w:rsidR="00B73AAB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4766C8" w14:paraId="14B59FF2" w14:textId="77777777" w:rsidTr="00A709B7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11B7E6" w14:textId="77777777" w:rsidR="004766C8" w:rsidRDefault="004766C8" w:rsidP="00634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  <w:r w:rsidR="006348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D40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32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A0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1641" w14:textId="77777777" w:rsidR="004766C8" w:rsidRDefault="004766C8" w:rsidP="00EA268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766C8" w14:paraId="1F99F634" w14:textId="77777777" w:rsidTr="00A709B7">
        <w:trPr>
          <w:gridBefore w:val="1"/>
          <w:wBefore w:w="566" w:type="dxa"/>
          <w:trHeight w:val="141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C2B6" w14:textId="77777777" w:rsidR="004766C8" w:rsidRDefault="004766C8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71A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A34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61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184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6C8" w14:paraId="0C989363" w14:textId="77777777" w:rsidTr="00A709B7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7086DB87" w14:textId="77777777" w:rsidR="004766C8" w:rsidRDefault="00D15B37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3061F" w14:textId="0B30F0E8" w:rsidR="00B73AAB" w:rsidRDefault="00B73AAB" w:rsidP="00B73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4D7EBA36" w14:textId="469807DF" w:rsidR="00B73AAB" w:rsidRDefault="00B73AAB" w:rsidP="00B73A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197FF8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97FF8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00A0AB44" w14:textId="6226166E" w:rsidR="004766C8" w:rsidRPr="00197FF8" w:rsidRDefault="00B73AAB" w:rsidP="00197F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A1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AAA417D" w14:textId="77777777" w:rsidR="004766C8" w:rsidRDefault="004766C8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Connemara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(dobieranie zdań do luk) </w:t>
            </w:r>
          </w:p>
          <w:p w14:paraId="409F1B6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32EC4A4D" w14:textId="77777777" w:rsidR="004766C8" w:rsidRDefault="004766C8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Ecotourism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</w:t>
            </w:r>
          </w:p>
          <w:p w14:paraId="2DEB4D6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AF1D20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D04CB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51FF8F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C4A98B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636BE1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CF81DC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4612C" w14:textId="77777777" w:rsidR="001E02EB" w:rsidRDefault="001E02EB" w:rsidP="001E02E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III.1, III.4, III.5, IX.1,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425" w14:textId="3CD7325D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D61B0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1DBBD25" w14:textId="0A2E0B19" w:rsidR="004766C8" w:rsidRDefault="004766C8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teksty o różnej tematyce – zadanie na wybór wielokrotny</w:t>
            </w:r>
            <w:r w:rsidR="00D61B01">
              <w:rPr>
                <w:rFonts w:ascii="Times New Roman" w:hAnsi="Times New Roman"/>
                <w:sz w:val="20"/>
                <w:szCs w:val="20"/>
              </w:rPr>
              <w:t xml:space="preserve"> (3 opcje)</w:t>
            </w:r>
          </w:p>
          <w:p w14:paraId="7B28BC1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A32EBB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84FB0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D0806A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D8D4C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72784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2C67D9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EB5AC6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A2004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2D926D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7CD86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571FAA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5A928" w14:textId="77777777" w:rsidR="001E02EB" w:rsidRDefault="001E02EB" w:rsidP="001E02E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I.7, I.9, I.13, II.2, II.3, II.5, XIII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0DB" w14:textId="66EFB8E4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F5778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C7D6B4E" w14:textId="300DF067" w:rsidR="00F5778B" w:rsidRDefault="006C7549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667CE95" w14:textId="2D2F916C" w:rsidR="00864676" w:rsidRDefault="00864676" w:rsidP="00864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C633CCA" w14:textId="350FD2B1" w:rsidR="00864676" w:rsidRDefault="00A709B7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1CC8EDFF" w14:textId="15F0645E" w:rsidR="00864676" w:rsidRDefault="00864676" w:rsidP="00864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72EAB32F" w14:textId="4DD6ECB5" w:rsidR="00864676" w:rsidRDefault="00864676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709B7">
              <w:rPr>
                <w:rFonts w:ascii="Times New Roman" w:hAnsi="Times New Roman"/>
                <w:sz w:val="20"/>
                <w:szCs w:val="20"/>
              </w:rPr>
              <w:t>ety leksykalne</w:t>
            </w:r>
            <w:r w:rsidR="00A709B7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A709B7"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709B7"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 w:rsidR="00A709B7"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580A471" w14:textId="73D70068" w:rsidR="00F5778B" w:rsidRDefault="00F5778B" w:rsidP="00F57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63E5958F" w14:textId="6415DB08" w:rsidR="004766C8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Thailand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Markets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79A76B08" w14:textId="5D968380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F5778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6C21B2D" w14:textId="730E7701" w:rsidR="004766C8" w:rsidRDefault="00F5778B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7F995E31" w14:textId="2F706D40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F577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9BF7DA1" w14:textId="01545825" w:rsidR="004766C8" w:rsidRPr="00F6327B" w:rsidRDefault="00F5778B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02435ED6" w14:textId="61B1E90C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F5778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99E6F2" w14:textId="0EFFADEA" w:rsidR="00634803" w:rsidRDefault="004766C8" w:rsidP="006348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 Francisco</w:t>
            </w:r>
            <w:r w:rsidR="00D060C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podanymi wyrazami we właściwej formie </w:t>
            </w:r>
            <w:r w:rsidR="00D060C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słowotwórstwo</w:t>
            </w:r>
          </w:p>
          <w:p w14:paraId="0419BE90" w14:textId="77777777" w:rsidR="00F5778B" w:rsidRPr="00634803" w:rsidRDefault="00F5778B" w:rsidP="00F57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DBC64" w14:textId="7D25DB10" w:rsidR="001E02EB" w:rsidRDefault="001E02EB" w:rsidP="00EA268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I.7, I.8, III.1, </w:t>
            </w:r>
            <w:r w:rsidR="006709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 12, VII.3, VII.12,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6709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VIII.3, XIII, XIV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71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08F3070" w14:textId="7EC56656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197FF8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197FF8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7–9) </w:t>
            </w:r>
          </w:p>
          <w:p w14:paraId="1041E7D2" w14:textId="6BDC32B5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197FF8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7–9) </w:t>
            </w:r>
          </w:p>
          <w:p w14:paraId="4B67206E" w14:textId="5788DF66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197FF8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197FF8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7–9)</w:t>
            </w:r>
          </w:p>
          <w:p w14:paraId="4E5409B1" w14:textId="7678313A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197FF8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7–9) </w:t>
            </w:r>
          </w:p>
          <w:p w14:paraId="0904B8D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3B779A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645D3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B4B8C4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F21CBD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2CEBB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EED4E7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5F7AC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683F72" w14:textId="77777777" w:rsidR="00A709B7" w:rsidRDefault="00A709B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3425BD" w14:textId="77777777" w:rsidR="001E02EB" w:rsidRPr="00AC1FC1" w:rsidRDefault="001E02EB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4766C8" w14:paraId="25CB6870" w14:textId="77777777" w:rsidTr="0013149D">
        <w:trPr>
          <w:trHeight w:val="31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FAA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F22" w14:textId="77777777" w:rsidR="004766C8" w:rsidRDefault="00233FEC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3B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D16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7C22" w14:textId="77777777" w:rsidR="004766C8" w:rsidRDefault="004766C8" w:rsidP="00EA268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14E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766C8" w14:paraId="32CC23C2" w14:textId="77777777" w:rsidTr="0013149D">
        <w:trPr>
          <w:trHeight w:val="4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2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3B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4EA" w14:textId="391D88D0" w:rsidR="00370BB8" w:rsidRPr="00A65ADA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Irish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Connemara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Ecotourism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Three different texts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5C849FA5" w14:textId="77777777" w:rsidR="004766C8" w:rsidRPr="00C443CC" w:rsidRDefault="004766C8" w:rsidP="00476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D526F" w14:textId="77777777" w:rsidR="004766C8" w:rsidRPr="00A65ADA" w:rsidRDefault="004766C8" w:rsidP="004766C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678"/>
        <w:gridCol w:w="4394"/>
      </w:tblGrid>
      <w:tr w:rsidR="004766C8" w:rsidRPr="00497117" w14:paraId="4F9503A9" w14:textId="77777777" w:rsidTr="00EA2681">
        <w:trPr>
          <w:cantSplit/>
          <w:trHeight w:val="1170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39804FD4" w14:textId="77777777" w:rsidR="004766C8" w:rsidRPr="0031012D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0A835A40" w14:textId="77777777" w:rsidR="004766C8" w:rsidRPr="0031012D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6C2A01B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PODRÓŻOWANIE I TURYSTYKA, KULTURA, ELEMENTY WIEDZY O KRAJACH ANGLOJĘZYCZNYCH </w:t>
            </w:r>
          </w:p>
          <w:p w14:paraId="2291D494" w14:textId="77777777" w:rsidR="001E02EB" w:rsidRPr="005D61BF" w:rsidRDefault="001E02EB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I.9, IX.1</w:t>
            </w:r>
          </w:p>
        </w:tc>
      </w:tr>
      <w:tr w:rsidR="004766C8" w:rsidRPr="00497117" w14:paraId="73FDB255" w14:textId="77777777" w:rsidTr="00EA268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2BA58B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1E9402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4C4F5822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1AF4F821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2DFD36B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4" w:type="dxa"/>
            <w:vMerge w:val="restart"/>
            <w:vAlign w:val="center"/>
          </w:tcPr>
          <w:p w14:paraId="1FBE8A03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BC15C45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4766C8" w:rsidRPr="009A1FB6" w14:paraId="783C7E99" w14:textId="77777777" w:rsidTr="00EA268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6AF5D0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709133B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0D796FE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6C615B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66C8" w:rsidRPr="00395FFB" w14:paraId="3A190192" w14:textId="77777777" w:rsidTr="00EA2681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3D1A15A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15B3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C27D794" w14:textId="77777777" w:rsidR="004766C8" w:rsidRPr="008708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7F863974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5B571E8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83B504D" w14:textId="77777777" w:rsidR="004766C8" w:rsidRPr="002973A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tradycyjnych ubiorów w różnych krajach</w:t>
            </w:r>
          </w:p>
          <w:p w14:paraId="56846E57" w14:textId="77777777" w:rsidR="004766C8" w:rsidRPr="00D43F8D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zw. z życiem codziennym, np. zgłaszanie propozycji, wyrażanie współczucia, przekazywanie i uzyskiwanie informacji dot. strojów oraz przeszłych wydarzeń</w:t>
            </w:r>
          </w:p>
          <w:p w14:paraId="3189EDAD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FD92C" w14:textId="77777777" w:rsidR="001E02EB" w:rsidRPr="00724471" w:rsidRDefault="001E02EB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I.9,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44EB1FD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322194" w14:textId="77777777" w:rsidR="004766C8" w:rsidRPr="00FC5A43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Fashion 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(wybór wielokrotny), uzupełnianie zdań dot. treści tekstu i zadanie typu P/F/brak info </w:t>
            </w:r>
          </w:p>
          <w:p w14:paraId="1D3ED86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008C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128E15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E192FF" w14:textId="77777777" w:rsidR="001E02EB" w:rsidRPr="00D13416" w:rsidRDefault="001E02EB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7DD1128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C0D9B3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796C9040" w14:textId="77777777" w:rsidR="004766C8" w:rsidRPr="00653280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(zagubienie bagażu na lotnisku)</w:t>
            </w:r>
          </w:p>
          <w:p w14:paraId="54E6DA7D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8D556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FD1B9B" w14:textId="77777777" w:rsidR="001E02EB" w:rsidRPr="00AD70AE" w:rsidRDefault="001E02EB" w:rsidP="001E02E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VI.8, VI.12, VI.13, VI.14</w:t>
            </w:r>
            <w:r w:rsidRPr="00AD70AE">
              <w:rPr>
                <w:color w:val="2F5496"/>
              </w:rPr>
              <w:t xml:space="preserve"> </w:t>
            </w:r>
          </w:p>
        </w:tc>
      </w:tr>
      <w:tr w:rsidR="004766C8" w:rsidRPr="009A1FB6" w14:paraId="00098FC4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5E05F8" w14:textId="77777777" w:rsidR="004766C8" w:rsidRPr="00AD70A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17E351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25788DB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E27A7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7818CF6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132EBD" w14:paraId="4CA4FD7B" w14:textId="77777777" w:rsidTr="00EA2681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DCEFE1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EB3B8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0A5727F8" w14:textId="009598E5" w:rsidR="00A0140C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(test luk, zadanie P/F/brak info, uzupełnianie zdań), znajomość funkcji językowych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(reakcje językowe w dialogach).</w:t>
            </w:r>
          </w:p>
        </w:tc>
      </w:tr>
      <w:tr w:rsidR="004766C8" w:rsidRPr="004F4E44" w14:paraId="48DBB01F" w14:textId="77777777" w:rsidTr="00EA2681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9D2DD9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15B3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8F4D9B0" w14:textId="77777777" w:rsidR="004766C8" w:rsidRPr="008708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44501884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FC96927" w14:textId="77777777" w:rsidR="004766C8" w:rsidRPr="00A26AE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CD3D7E7" w14:textId="77777777" w:rsidR="004766C8" w:rsidRPr="003B699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wyjątkowej osoby oraz ciekawego miejsca i książki</w:t>
            </w:r>
          </w:p>
          <w:p w14:paraId="660EB7D8" w14:textId="77777777" w:rsidR="004766C8" w:rsidRPr="00C40D37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z przeszłości zw. z podróżą</w:t>
            </w:r>
          </w:p>
          <w:p w14:paraId="5DAFCE4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8980D0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1F918B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1F3D2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79580A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332676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576ADD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AB6CA3" w14:textId="77777777" w:rsidR="004766C8" w:rsidRPr="00D13416" w:rsidRDefault="001E02EB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I.9, IX.1,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37738694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FE9BAD" w14:textId="77777777" w:rsidR="004766C8" w:rsidRPr="00646C3F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Briana o swojej przygodzie rowerowej; układanie ilustracji według chronologii wydarzeń </w:t>
            </w:r>
          </w:p>
          <w:p w14:paraId="73A739B9" w14:textId="77777777" w:rsidR="004766C8" w:rsidRPr="00A7147A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czytania książek; uzupełnianie tekstu notatki o wysłuchanym wydarzeniu czytelniczym </w:t>
            </w:r>
          </w:p>
          <w:p w14:paraId="715E7467" w14:textId="77777777" w:rsidR="004766C8" w:rsidRPr="00AE557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o wydarzeniach związanych z podróżą, zadanie na wybór wielokrotny </w:t>
            </w:r>
          </w:p>
          <w:p w14:paraId="4FA4798B" w14:textId="77777777" w:rsidR="004766C8" w:rsidRPr="00AE557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D7B983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F4C5A2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4EB930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23180B" w14:textId="77777777" w:rsidR="004766C8" w:rsidRPr="003664A2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5E1AEA" w14:textId="77777777" w:rsidR="004766C8" w:rsidRPr="00D13416" w:rsidRDefault="001E02EB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II.6, II.7, XIII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0F3B505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185B819" w14:textId="77777777" w:rsidR="004766C8" w:rsidRPr="0098713D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dane i tekst dot. wyjątkowej </w:t>
            </w:r>
            <w:r w:rsidRPr="00A7147A">
              <w:rPr>
                <w:rFonts w:ascii="Times New Roman" w:hAnsi="Times New Roman"/>
                <w:sz w:val="20"/>
                <w:szCs w:val="20"/>
              </w:rPr>
              <w:t>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uzupełnianie tabelki podanymi zwrotami oraz 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>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artykule zgodnie z informacjami z tabelki</w:t>
            </w:r>
          </w:p>
          <w:p w14:paraId="31F49483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One summer afternoon, Brian got the idea to go for a bike ride in the</w:t>
            </w:r>
            <w:r w:rsidRPr="00C62C16">
              <w:rPr>
                <w:rFonts w:ascii="Times New Roman" w:hAnsi="Times New Roman"/>
                <w:i/>
                <w:sz w:val="20"/>
                <w:szCs w:val="20"/>
              </w:rPr>
              <w:t xml:space="preserve"> countryside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(na podstawie notatek do wysłuchanego tekstu)</w:t>
            </w:r>
          </w:p>
          <w:p w14:paraId="0EF24221" w14:textId="77777777" w:rsidR="004766C8" w:rsidRPr="00A7147A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o ciekawym miejscu w Polsce, które odwiedziliśmy ubiegłego lata (na bazie planu)</w:t>
            </w:r>
          </w:p>
          <w:p w14:paraId="7EDFABF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D5744E" w14:textId="77777777" w:rsidR="001E02EB" w:rsidRPr="00CE0EA8" w:rsidRDefault="001E02EB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V.7, V.12, V.13, </w:t>
            </w:r>
            <w:r w:rsidR="008120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VII.3, VII.4, VII.13, VII.15, VIII.1,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8120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  <w:r w:rsidR="008120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</w:tr>
      <w:tr w:rsidR="004766C8" w:rsidRPr="009A1FB6" w14:paraId="20481EA9" w14:textId="77777777" w:rsidTr="00CE0EA8">
        <w:trPr>
          <w:cantSplit/>
          <w:trHeight w:val="15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0082A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A1485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6361EFC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F377C0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E9E0C3B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56017C74" w14:textId="77777777" w:rsidTr="00EA2681">
        <w:trPr>
          <w:cantSplit/>
          <w:trHeight w:val="5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CCEA1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3D9D7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7CEDD02" w14:textId="4445C061" w:rsidR="00503652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(układanie ilustracji wg chronologii, uzupełnianie tekstu notatki, wybór wielokrotny),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wypowiedzi pisemne (uzupełnianie artykułu, opowiadane i artykuł o ciekawym miejscu).</w:t>
            </w:r>
          </w:p>
        </w:tc>
      </w:tr>
      <w:tr w:rsidR="004766C8" w:rsidRPr="009A1FB6" w14:paraId="5B828585" w14:textId="77777777" w:rsidTr="00EA2681">
        <w:trPr>
          <w:cantSplit/>
          <w:trHeight w:val="173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1210492E" w14:textId="77777777" w:rsidR="004766C8" w:rsidRPr="005C54DE" w:rsidRDefault="00D15B37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5D437CA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096CFE3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(Units 1–3).</w:t>
            </w:r>
          </w:p>
          <w:p w14:paraId="3560BEBF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(Units 1–3).</w:t>
            </w:r>
          </w:p>
        </w:tc>
      </w:tr>
    </w:tbl>
    <w:p w14:paraId="39491AE1" w14:textId="77777777" w:rsidR="004766C8" w:rsidRDefault="004766C8" w:rsidP="004766C8">
      <w:pPr>
        <w:rPr>
          <w:rFonts w:ascii="Times New Roman" w:hAnsi="Times New Roman" w:cs="Times New Roman"/>
          <w:sz w:val="20"/>
          <w:szCs w:val="20"/>
        </w:rPr>
      </w:pPr>
      <w:r w:rsidRPr="003D7B70">
        <w:rPr>
          <w:rFonts w:ascii="Times New Roman" w:hAnsi="Times New Roman" w:cs="Times New Roman"/>
          <w:sz w:val="20"/>
          <w:szCs w:val="20"/>
        </w:rPr>
        <w:br w:type="page"/>
      </w:r>
    </w:p>
    <w:p w14:paraId="4499023B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4766C8" w:rsidRPr="00497117" w14:paraId="5CA91945" w14:textId="77777777" w:rsidTr="00EA268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F758C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8152E0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5F9449D7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6E1A208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9120073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32A7F2B3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0169C55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2E786AE2" w14:textId="77777777" w:rsidR="004766C8" w:rsidRPr="00497117" w:rsidRDefault="004766C8" w:rsidP="00EA268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766C8" w:rsidRPr="009A1FB6" w14:paraId="3E4B3D70" w14:textId="77777777" w:rsidTr="00EA268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E3B5C9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265C9FC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A6A0CE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617DC69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3137A1E9" w14:textId="77777777" w:rsidR="004766C8" w:rsidRPr="009A1FB6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14:paraId="05D487EF" w14:textId="77777777" w:rsidTr="00EA2681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780CAB3" w14:textId="77777777" w:rsidR="004766C8" w:rsidRDefault="004766C8" w:rsidP="00EA2681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2ED2D23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 TIMES</w:t>
            </w:r>
          </w:p>
          <w:p w14:paraId="6FE9781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ŚWIAT PRZYRODY, PAŃSTWO I SPOŁECZEŃSTWO, 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 KRAJACH ANGLOJĘZYCZNYCH I O POLSCE </w:t>
            </w:r>
          </w:p>
          <w:p w14:paraId="6AB03B01" w14:textId="77777777" w:rsidR="003E5105" w:rsidRPr="007B190F" w:rsidRDefault="003E5105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I.13, I.14, IX.1, IX.2</w:t>
            </w:r>
          </w:p>
        </w:tc>
      </w:tr>
      <w:tr w:rsidR="004766C8" w:rsidRPr="004F4E44" w14:paraId="380935CC" w14:textId="77777777" w:rsidTr="00EA2681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6F84E3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E0EA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6249C09E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426F6A87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794" w:type="dxa"/>
            <w:vMerge w:val="restart"/>
          </w:tcPr>
          <w:p w14:paraId="4756A3E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1DB5745" w14:textId="77777777" w:rsidR="004766C8" w:rsidRPr="002704D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stresujących wydarzeń i problemów społecznych</w:t>
            </w:r>
          </w:p>
          <w:p w14:paraId="36AFD74C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prośby o radę i udzielanie rad</w:t>
            </w:r>
          </w:p>
          <w:p w14:paraId="12E3414C" w14:textId="77777777" w:rsidR="004766C8" w:rsidRPr="00D90356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let me go, proud, anxious, afford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P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day care, fundraising events </w:t>
            </w:r>
          </w:p>
          <w:p w14:paraId="334CCD69" w14:textId="77777777" w:rsidR="004766C8" w:rsidRPr="0026730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 apply for a job, to be interested in sth</w:t>
            </w:r>
          </w:p>
          <w:p w14:paraId="247115F4" w14:textId="77777777" w:rsidR="004766C8" w:rsidRPr="00842593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reason/cause, believe/think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163FF32" w14:textId="77777777" w:rsidR="004766C8" w:rsidRPr="000D725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</w:t>
            </w:r>
          </w:p>
          <w:p w14:paraId="1441D491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848961" w14:textId="77777777" w:rsidR="003E5105" w:rsidRPr="00724471" w:rsidRDefault="004D47F2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I.14, X, XIV</w:t>
            </w:r>
          </w:p>
        </w:tc>
        <w:tc>
          <w:tcPr>
            <w:tcW w:w="3968" w:type="dxa"/>
            <w:vMerge w:val="restart"/>
          </w:tcPr>
          <w:p w14:paraId="43972BC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976329A" w14:textId="77777777" w:rsidR="004766C8" w:rsidRPr="00A73928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Maggie Palmer’s Advice Column</w:t>
            </w:r>
            <w:r>
              <w:rPr>
                <w:rFonts w:ascii="Times New Roman" w:hAnsi="Times New Roman"/>
                <w:sz w:val="20"/>
                <w:szCs w:val="20"/>
              </w:rPr>
              <w:t>; zadania na dobór osób na zdjęciach do problemów i dobór odpowiedzi (rad) do problemów oraz ćwiczenia leksykalne</w:t>
            </w:r>
          </w:p>
          <w:p w14:paraId="66800D3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87FDED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na temat udzielonych rad (praca w parach)</w:t>
            </w:r>
          </w:p>
          <w:p w14:paraId="51254C1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E58DF0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82F9C4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4BC48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A7D518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A6E9BE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1C06B" w14:textId="77777777" w:rsidR="003E5105" w:rsidRPr="00D13416" w:rsidRDefault="003E5105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IV.6, VI.4, VI.15</w:t>
            </w:r>
            <w:r w:rsidR="004D47F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XI, XIII</w:t>
            </w:r>
          </w:p>
        </w:tc>
        <w:tc>
          <w:tcPr>
            <w:tcW w:w="3967" w:type="dxa"/>
            <w:vMerge w:val="restart"/>
          </w:tcPr>
          <w:p w14:paraId="261F8AA9" w14:textId="77777777" w:rsidR="004766C8" w:rsidRPr="00C01E2E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173B4E" w14:textId="77777777" w:rsidR="004766C8" w:rsidRDefault="004766C8" w:rsidP="00EA26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najbardziej stresujących wydarzeń w życiu</w:t>
            </w:r>
          </w:p>
          <w:p w14:paraId="4D4AE4D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3B0811" w14:textId="77777777" w:rsidR="004766C8" w:rsidRDefault="004766C8" w:rsidP="00EA26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e-mail do Maggie z prośbą o radę w sprawie jednego z podanych problemów + ustna wypowiedź z radami dot. problemu kolegi/koleżanki (praca w parach) </w:t>
            </w:r>
          </w:p>
          <w:p w14:paraId="6CB151D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D5A87" w14:textId="77777777" w:rsidR="004766C8" w:rsidRDefault="004766C8" w:rsidP="00EA26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i zwrotami przyimkowymi </w:t>
            </w:r>
          </w:p>
          <w:p w14:paraId="54A6DA83" w14:textId="77777777" w:rsidR="004766C8" w:rsidRPr="007B0FBF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019BBE4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9EDAD" w14:textId="77777777" w:rsidR="003E5105" w:rsidRPr="000D7255" w:rsidRDefault="003E5105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IV.6, V.1, V.2, V.3, V.4, V.9, V.12, V.13, VI.3, VI.4, VI.</w:t>
            </w:r>
            <w:r w:rsidR="001D56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8, VI.9, VI.15, VII.9,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2FC324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C5E05E3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137</w:t>
            </w:r>
          </w:p>
          <w:p w14:paraId="5E1485B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545ABCC8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09A3F1EA" w14:textId="77777777" w:rsidTr="00EA2681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61B79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CCE59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26907B2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FD0F12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DBFBC7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FAEA2B0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0B400C10" w14:textId="77777777" w:rsidTr="00EA2681">
        <w:trPr>
          <w:cantSplit/>
          <w:trHeight w:val="15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84456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680889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41C7AE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A4225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AC590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83D1AF5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4703036E" w14:textId="77777777" w:rsidTr="00EA2681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1B7A3C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2D210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E5892C3" w14:textId="42F233D2" w:rsidR="004D47F2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Stressful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Advice Column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4766C8" w:rsidRPr="004F4E44" w14:paraId="33F22786" w14:textId="77777777" w:rsidTr="00EA2681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A75C77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E0EA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04932257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1B9926AB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D6D3766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794" w:type="dxa"/>
            <w:vMerge w:val="restart"/>
          </w:tcPr>
          <w:p w14:paraId="41F3369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A834130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przyszłości (przewidywań, decyzji, planów, intencji, ustaleń, programów i rozkładów) </w:t>
            </w:r>
          </w:p>
          <w:p w14:paraId="08689699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will, be going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Continuous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Present Simple </w:t>
            </w:r>
            <w:r>
              <w:rPr>
                <w:rFonts w:ascii="Times New Roman" w:hAnsi="Times New Roman"/>
                <w:sz w:val="20"/>
                <w:szCs w:val="20"/>
              </w:rPr>
              <w:t>do wyrażania przyszłości</w:t>
            </w:r>
          </w:p>
          <w:p w14:paraId="2F661BFD" w14:textId="77777777" w:rsidR="004766C8" w:rsidRPr="00B83F2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trybu warunkowego typu 1 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 Type 1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83F25">
              <w:rPr>
                <w:rFonts w:ascii="Times New Roman" w:hAnsi="Times New Roman"/>
                <w:sz w:val="20"/>
                <w:szCs w:val="20"/>
              </w:rPr>
              <w:t>zdań czasowych odnoszących się do przyszłości (</w:t>
            </w:r>
            <w:r w:rsidRPr="00B83F25">
              <w:rPr>
                <w:rFonts w:ascii="Times New Roman" w:hAnsi="Times New Roman"/>
                <w:i/>
                <w:sz w:val="20"/>
                <w:szCs w:val="20"/>
              </w:rPr>
              <w:t>Time Clauses</w:t>
            </w:r>
            <w:r w:rsidRPr="00B83F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4C796C" w14:textId="77777777" w:rsidR="004766C8" w:rsidRPr="00D56869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użyciem ww. struktur z j. polskiego na j. angielski</w:t>
            </w:r>
          </w:p>
          <w:p w14:paraId="3FDB0D2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3B694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034D1" w14:textId="77777777" w:rsidR="004766C8" w:rsidRPr="00D13416" w:rsidRDefault="003E5105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VIII.2,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08702BB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807A61" w14:textId="77777777" w:rsidR="004766C8" w:rsidRPr="007D1A41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przyjaciół dot. planów na weekend</w:t>
            </w:r>
            <w:r w:rsidRPr="006C628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uzasadnianie użytych struktur wyrażających przyszłość </w:t>
            </w:r>
          </w:p>
          <w:p w14:paraId="29E3A8CA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dot. planowanych wakacji; uzupełnianie luk w tekście właściwymi formami podanych czasowników</w:t>
            </w:r>
          </w:p>
          <w:p w14:paraId="1DCF272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2F1DA782" w14:textId="77777777" w:rsidR="004766C8" w:rsidRDefault="004766C8" w:rsidP="00EA2681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przeprowadzki, wypowiedź o planach i oczekiwaniach Jenny na bazie wysłuchanego tekstu i podanych notatek</w:t>
            </w:r>
          </w:p>
          <w:p w14:paraId="1FB003BD" w14:textId="77777777" w:rsidR="004766C8" w:rsidRDefault="004766C8" w:rsidP="00EA2681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Stana z jego szefem; robienie notatek i wypowiedź o wakacyjnych planach Stana</w:t>
            </w:r>
          </w:p>
          <w:p w14:paraId="3E8C3783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3A6BDE" w14:textId="77777777" w:rsidR="004766C8" w:rsidRPr="003E5105" w:rsidRDefault="003E5105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IV.4, VI.3</w:t>
            </w:r>
            <w:r w:rsidR="004D47F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X</w:t>
            </w:r>
          </w:p>
        </w:tc>
        <w:tc>
          <w:tcPr>
            <w:tcW w:w="3967" w:type="dxa"/>
            <w:vMerge w:val="restart"/>
          </w:tcPr>
          <w:p w14:paraId="7048DDD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36746CA9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notatki dot. planów Paula i Maxa na bieżący tydzień; uzupełnianie luk w zdaniach </w:t>
            </w:r>
            <w:r>
              <w:rPr>
                <w:rFonts w:ascii="Times New Roman" w:hAnsi="Times New Roman"/>
                <w:sz w:val="20"/>
                <w:szCs w:val="20"/>
              </w:rPr>
              <w:t>właściwymi formami czasowników</w:t>
            </w:r>
          </w:p>
          <w:p w14:paraId="2B794F29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zdań, używając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Conditional Type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Time Clauses</w:t>
            </w:r>
          </w:p>
          <w:p w14:paraId="67DEA17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E58708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własnych planów wakacyjnych</w:t>
            </w:r>
          </w:p>
          <w:p w14:paraId="1A7A2336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ciągu myślowego 2 osób: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 Type 1</w:t>
            </w:r>
          </w:p>
          <w:p w14:paraId="5AA59845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CF7E1D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25D95B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04217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C43183" w14:textId="77777777" w:rsidR="003E5105" w:rsidRPr="00D13416" w:rsidRDefault="003E5105" w:rsidP="003E51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IV.4, IV.9, V.4, V.9, VIII.1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AC6188" w14:textId="77777777" w:rsidR="004766C8" w:rsidRPr="0044143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137–138,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GR6–8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117–119</w:t>
            </w:r>
          </w:p>
          <w:p w14:paraId="06266A76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0ACEF25C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28–32</w:t>
            </w:r>
          </w:p>
          <w:p w14:paraId="40345D75" w14:textId="77777777" w:rsidR="004766C8" w:rsidRPr="005E5F1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38A22F3B" w14:textId="77777777" w:rsidTr="00EA2681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E3073C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99748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3D18DA2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D74F18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A6314E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6258669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25D72379" w14:textId="77777777" w:rsidTr="003E5105">
        <w:trPr>
          <w:cantSplit/>
          <w:trHeight w:val="17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0FAB00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406604" w14:textId="77777777" w:rsidR="004766C8" w:rsidRPr="00132EBD" w:rsidRDefault="004766C8" w:rsidP="00EA26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D96A75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9F2A4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026702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DA9CAD4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4A5CCC" w14:paraId="10A51B2C" w14:textId="77777777" w:rsidTr="00EA2681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78A78E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C0E12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68B7F72" w14:textId="60BACD10" w:rsidR="004D47F2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Expressing the future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użycie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will, be going to,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czasów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Conditional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Time Clauses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4766C8" w:rsidRPr="004F4E44" w14:paraId="101412DB" w14:textId="77777777" w:rsidTr="00EA2681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91029E6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E0EA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6C2417E5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3FB5A700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6D479C0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</w:tcPr>
          <w:p w14:paraId="104F90EC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775CDD" w14:textId="77777777" w:rsidR="004766C8" w:rsidRPr="00480F3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różnego rodzaju strachu, obaw i reakcji fizycznych z nimi związanych</w:t>
            </w:r>
          </w:p>
          <w:p w14:paraId="19326DCB" w14:textId="77777777" w:rsidR="004766C8" w:rsidRPr="00480F3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rady i udzielanie rad (c.d.)</w:t>
            </w:r>
          </w:p>
          <w:p w14:paraId="3EAAC09D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7AC25E5" w14:textId="77777777" w:rsidR="004766C8" w:rsidRPr="00AD70A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 czasowników i rzeczowników zakończonych na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7439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 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Pr="00743977">
              <w:rPr>
                <w:rFonts w:ascii="Times New Roman" w:hAnsi="Times New Roman"/>
                <w:i/>
                <w:iCs/>
                <w:sz w:val="20"/>
                <w:szCs w:val="20"/>
              </w:rPr>
              <w:t>-ce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: taka sama wymowa i różnica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wymowie (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FD859C" wp14:editId="5DFB79FA">
                  <wp:extent cx="167005" cy="103505"/>
                  <wp:effectExtent l="0" t="0" r="444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835087" wp14:editId="030C1903">
                  <wp:extent cx="198755" cy="10350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2369A61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CD736C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D1DD8F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2DA34C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E671C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268878" w14:textId="77777777" w:rsidR="001D5688" w:rsidRPr="00D13416" w:rsidRDefault="001D568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II.1, XIV</w:t>
            </w:r>
          </w:p>
        </w:tc>
        <w:tc>
          <w:tcPr>
            <w:tcW w:w="3968" w:type="dxa"/>
            <w:vMerge w:val="restart"/>
          </w:tcPr>
          <w:p w14:paraId="7E4E41A0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B3895C2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rodzaju strachu do zdań opisujących reakcje fizyczne</w:t>
            </w:r>
          </w:p>
          <w:p w14:paraId="64D5E60D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CE771DC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fobii; znajdowanie wyrazów kluczowych i przewidywanie treści rozmowy oraz zadanie typu P/F</w:t>
            </w:r>
          </w:p>
          <w:p w14:paraId="56080FC3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519C03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obaw związanych z publiczną prezentacją; wyszukiwanie udzielonych rad</w:t>
            </w:r>
          </w:p>
          <w:p w14:paraId="6BDACF5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513BE9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4247F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90796" w14:textId="77777777" w:rsidR="004766C8" w:rsidRPr="00D13416" w:rsidRDefault="001D5688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3C94CB4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3463436" w14:textId="77777777" w:rsidR="004766C8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sterowanych dot. strachu przed wizytą u dentysty i obaw zw. z nauką jazdy samochodem: prośby o radę i udzielanie rad (praca w parach)</w:t>
            </w:r>
          </w:p>
          <w:p w14:paraId="274DCCEB" w14:textId="77777777" w:rsidR="004766C8" w:rsidRPr="00A30557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  <w:r w:rsidRPr="00A305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EBB09EB" w14:textId="77777777" w:rsidR="004766C8" w:rsidRPr="001B27D3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parami czasowników i rzeczowników zakończonych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-se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-ce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 różnej wymowie, np.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advise – advice</w:t>
            </w:r>
          </w:p>
          <w:p w14:paraId="18785F34" w14:textId="77777777" w:rsidR="004766C8" w:rsidRPr="00A30557" w:rsidRDefault="004766C8" w:rsidP="00EA268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CE917D8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449E05" w14:textId="77777777" w:rsidR="001D5688" w:rsidRPr="000D7255" w:rsidRDefault="001D5688" w:rsidP="001D568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IV.7, IV.9, IV.12, V.1, V.2, V.3, VI.1, VI.2, VI.3, VI.4, VI.8, VI.9, VI.13, VI.15, VIII.2,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6F1CE0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138</w:t>
            </w:r>
          </w:p>
          <w:p w14:paraId="15B3AF58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95A8103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314CDAFC" w14:textId="77777777" w:rsidTr="00EA2681">
        <w:trPr>
          <w:cantSplit/>
          <w:trHeight w:val="6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2408F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A78C86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26AD7EE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E90E3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FD3790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ED7A11D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4013F18D" w14:textId="77777777" w:rsidTr="00EA2681">
        <w:trPr>
          <w:cantSplit/>
          <w:trHeight w:val="1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79BC5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3BBB7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F94686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B750D0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481C3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01414580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2DC59010" w14:textId="77777777" w:rsidTr="00EA2681">
        <w:trPr>
          <w:cantSplit/>
          <w:trHeight w:val="6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2694F3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2D14B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B8022D7" w14:textId="7959CD7A" w:rsidR="00D86FC4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Fears, asking for &amp; giving advice –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słownictwo, dialogi.</w:t>
            </w:r>
            <w:r w:rsidRPr="00AD70A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Czasowniki i rzeczowniki zakończone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-se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-ce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4766C8" w:rsidRPr="004F4E44" w14:paraId="527FFBCA" w14:textId="77777777" w:rsidTr="00EA2681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347654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E0EA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6AAC370D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6BC8D2F3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2519D54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794" w:type="dxa"/>
            <w:vMerge w:val="restart"/>
          </w:tcPr>
          <w:p w14:paraId="600D6C7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7E06FFF9" w14:textId="77777777" w:rsidR="004766C8" w:rsidRPr="002F7659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e-maile udzielające rad dot. różnych obaw, wspieranie rad opisem spodziewanych rezultatów</w:t>
            </w:r>
          </w:p>
          <w:p w14:paraId="6D96DF20" w14:textId="77777777" w:rsidR="004766C8" w:rsidRPr="00A3055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czasowników o innym znaczeniu poprzez dodanie przedrostków: </w:t>
            </w:r>
            <w:r w:rsidRPr="002F7659">
              <w:rPr>
                <w:rFonts w:ascii="Times New Roman" w:hAnsi="Times New Roman"/>
                <w:i/>
                <w:iCs/>
                <w:sz w:val="20"/>
                <w:szCs w:val="20"/>
              </w:rPr>
              <w:t>dis-, mis-, re-</w:t>
            </w:r>
          </w:p>
          <w:p w14:paraId="4FFACF93" w14:textId="77777777" w:rsidR="004766C8" w:rsidRPr="003B12D4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stylu nieformalnego: skrócone formy, zwroty grzecznościowe,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Hi…, Talk soon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63FA2B78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2781C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A671A9" w14:textId="77777777" w:rsidR="001D5688" w:rsidRPr="00D13416" w:rsidRDefault="001D568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</w:p>
        </w:tc>
        <w:tc>
          <w:tcPr>
            <w:tcW w:w="3968" w:type="dxa"/>
            <w:vMerge w:val="restart"/>
          </w:tcPr>
          <w:p w14:paraId="3F632FA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2893B4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udzielający rad; uzupełnianie luk w tekście poprawnymi formami podanych wyrazów (zadanie słowotwórcze: tworzenie czasowników), znajdowanie przykładów użycia stylu nieformalnego oraz zamiana zwrotów z radami i spodziewanymi rezultatami na inne, podobne</w:t>
            </w:r>
          </w:p>
          <w:p w14:paraId="3EB73F6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08122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AE5EA8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214BE" w14:textId="77777777" w:rsidR="004766C8" w:rsidRPr="00D13416" w:rsidRDefault="001D5688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III.10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4292A25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6A3A2C" w14:textId="77777777" w:rsidR="004766C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rozmowa dot. obaw związanych z morską podróżą, uzupełnianie tabelki po wysłuchaniu tekstu</w:t>
            </w:r>
          </w:p>
          <w:p w14:paraId="1C4672AB" w14:textId="77777777" w:rsidR="004766C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udzielający rad (w oparciu o wysłuchany tekst, notatki i przedstawiony plan)</w:t>
            </w:r>
          </w:p>
          <w:p w14:paraId="55A9C4F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F51B9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2FE84A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EF2B89" w14:textId="77777777" w:rsidR="001D5688" w:rsidRPr="000D7255" w:rsidRDefault="001D5688" w:rsidP="001D568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V.6, V.8, V.9, V.11, V.12, V.13, VII.3, VII.4, VII.8, VII.9, VII.13, VII.14, VII.15, X, XIV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65F9A4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138</w:t>
            </w:r>
          </w:p>
          <w:p w14:paraId="2F26DE5F" w14:textId="77777777" w:rsidR="004766C8" w:rsidRPr="006C628E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12DBB88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5D2445EF" w14:textId="77777777" w:rsidTr="00EA2681">
        <w:trPr>
          <w:cantSplit/>
          <w:trHeight w:val="7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EB54B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91ED29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E81D55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E1D5A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3CD3A5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344B017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65725B82" w14:textId="77777777" w:rsidTr="00EA2681">
        <w:trPr>
          <w:cantSplit/>
          <w:trHeight w:val="1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9BCB0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C87FEC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8E032F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C0EEF7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406612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3C91D35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51B3E7D2" w14:textId="77777777" w:rsidTr="00EA2681">
        <w:trPr>
          <w:cantSplit/>
          <w:trHeight w:val="8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F2D819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D13EE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966A424" w14:textId="052CCC64" w:rsidR="00E95BDD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przedrostki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mis-, re-, dis- </w:t>
            </w:r>
            <w:r>
              <w:rPr>
                <w:rFonts w:ascii="Times New Roman" w:hAnsi="Times New Roman"/>
                <w:sz w:val="20"/>
                <w:szCs w:val="20"/>
              </w:rPr>
              <w:t>dodane do czasowników.</w:t>
            </w:r>
          </w:p>
        </w:tc>
      </w:tr>
      <w:tr w:rsidR="004766C8" w:rsidRPr="004A5CCC" w14:paraId="5DD53372" w14:textId="77777777" w:rsidTr="00EA2681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D14EF5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94605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4605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4605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vAlign w:val="center"/>
          </w:tcPr>
          <w:p w14:paraId="61CF0DE1" w14:textId="77777777" w:rsidR="004766C8" w:rsidRPr="00AB46F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5F545AC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22AC58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DE7B77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D75FC4A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794" w:type="dxa"/>
            <w:vMerge w:val="restart"/>
          </w:tcPr>
          <w:p w14:paraId="725C753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00A23CF" w14:textId="77777777" w:rsidR="004766C8" w:rsidRPr="00E631B1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Festiwalu Insektów i innych tego typu niesamowitych, „przerażających” festiwali</w:t>
            </w:r>
            <w:r w:rsidR="00E631B1"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E631B1">
              <w:rPr>
                <w:rFonts w:ascii="Times New Roman" w:hAnsi="Times New Roman"/>
                <w:bCs/>
                <w:sz w:val="20"/>
                <w:szCs w:val="20"/>
              </w:rPr>
              <w:t>wyróżnione wyrazy, np.</w:t>
            </w:r>
            <w:r w:rsidRPr="00E631B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bug, sample</w:t>
            </w:r>
            <w:r w:rsidRPr="00E631B1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E631B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631B1">
              <w:rPr>
                <w:rFonts w:ascii="Times New Roman" w:hAnsi="Times New Roman"/>
                <w:bCs/>
                <w:sz w:val="20"/>
                <w:szCs w:val="20"/>
              </w:rPr>
              <w:t xml:space="preserve">oraz ich antonimy, np. </w:t>
            </w:r>
            <w:r w:rsidRPr="00E631B1">
              <w:rPr>
                <w:rFonts w:ascii="Times New Roman" w:hAnsi="Times New Roman"/>
                <w:bCs/>
                <w:i/>
                <w:sz w:val="20"/>
                <w:szCs w:val="20"/>
              </w:rPr>
              <w:t>rare</w:t>
            </w:r>
            <w:r w:rsidRPr="00E631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– </w:t>
            </w:r>
            <w:r w:rsidRPr="00E631B1">
              <w:rPr>
                <w:rFonts w:ascii="Times New Roman" w:hAnsi="Times New Roman"/>
                <w:bCs/>
                <w:i/>
                <w:sz w:val="20"/>
                <w:szCs w:val="20"/>
              </w:rPr>
              <w:t>common, local – foreign</w:t>
            </w:r>
          </w:p>
          <w:p w14:paraId="000CB2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21D9EAF" w14:textId="77777777" w:rsidR="004766C8" w:rsidRPr="00715901" w:rsidRDefault="004766C8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przyimków i struktur w kontekście, wstawianie czasowników w nawiasach we właściwej formie</w:t>
            </w:r>
          </w:p>
          <w:p w14:paraId="455D439E" w14:textId="77777777" w:rsidR="004766C8" w:rsidRPr="006A4452" w:rsidRDefault="004766C8" w:rsidP="00EA2681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F7D3B1" w14:textId="77777777" w:rsidR="004766C8" w:rsidRPr="00D13416" w:rsidRDefault="001D5688" w:rsidP="001D568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I.13, X</w:t>
            </w:r>
            <w:r w:rsidR="00D7717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F81060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3D0A3B2" w14:textId="77777777" w:rsidR="004766C8" w:rsidRPr="000F0B5F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B5F">
              <w:rPr>
                <w:rFonts w:ascii="Times New Roman" w:hAnsi="Times New Roman"/>
                <w:i/>
                <w:sz w:val="20"/>
                <w:szCs w:val="20"/>
              </w:rPr>
              <w:t>Join in … Bug Fest</w:t>
            </w:r>
            <w:r w:rsidRPr="000F0B5F">
              <w:rPr>
                <w:rFonts w:ascii="Times New Roman" w:hAnsi="Times New Roman"/>
                <w:sz w:val="20"/>
                <w:szCs w:val="20"/>
              </w:rPr>
              <w:t>; określanie powiązań podanych zwrotów z opisanym festiwalem oraz odpowiedzi na pytania dot. treści tekstu i ćwiczenie leksykalne</w:t>
            </w:r>
          </w:p>
          <w:p w14:paraId="762487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79CC4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9E00A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8AF5A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00023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61779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652A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0E508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34F050" w14:textId="77777777" w:rsidR="004766C8" w:rsidRPr="007B0FBF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F404A7" w14:textId="77777777" w:rsidR="001D5688" w:rsidRPr="00D13416" w:rsidRDefault="001D5688" w:rsidP="001D568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VIII.2, IX.1, XIII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C63617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9F1A86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1C97008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DBA538" w14:textId="77777777" w:rsidR="004766C8" w:rsidRPr="000A0AE1" w:rsidRDefault="004766C8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innym niesamowitym, „przerażającym” festiwalu oraz zbieranie informacji i krótki tekst na jego temat, tłumaczenie tekstu na język polski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5E25A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D7F72D" w14:textId="77777777" w:rsidR="004766C8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323BF5" w14:textId="77777777" w:rsidR="00B96E89" w:rsidRPr="00C41552" w:rsidRDefault="00B96E89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31234" w14:textId="77777777" w:rsidR="004766C8" w:rsidRPr="000D7255" w:rsidRDefault="00E631B1" w:rsidP="00E631B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</w:t>
            </w:r>
            <w:r w:rsidR="001D56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V.1, V.2, V.3, V.12, V.13, VI.3, VI.9, VI.14, </w:t>
            </w:r>
            <w:r w:rsidR="001D56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IX.1, IX.2, X, </w:t>
            </w:r>
            <w:r w:rsidR="001D56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1D56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I, XIII</w:t>
            </w:r>
            <w:r w:rsidR="004766C8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24E1375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84D3CA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138</w:t>
            </w:r>
          </w:p>
          <w:p w14:paraId="261DBC8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4A5CCC" w14:paraId="4415684D" w14:textId="77777777" w:rsidTr="00EA2681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23780D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C16A2F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45135049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0FBD7BD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2890319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3ECC70E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7968A3C2" w14:textId="77777777" w:rsidTr="00E631B1">
        <w:trPr>
          <w:cantSplit/>
          <w:trHeight w:val="1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44F25E5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B6D8673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3CBD5D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D6D6C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55FB0D1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B3272BE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6EB5DC25" w14:textId="77777777" w:rsidTr="00EA2681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5F4748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3E6E1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E127FDC" w14:textId="77777777" w:rsidR="00E631B1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D5688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Bug Fest &amp; other festivals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projekt ICT. </w:t>
            </w:r>
          </w:p>
          <w:p w14:paraId="66BFFF66" w14:textId="77777777" w:rsidR="004766C8" w:rsidRPr="0097478C" w:rsidRDefault="001D5688" w:rsidP="00E63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4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4766C8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1CB6D74" w14:textId="1BDD423F" w:rsidR="00710805" w:rsidRDefault="00710805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32662" w14:textId="77777777" w:rsidR="00710805" w:rsidRDefault="00710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47F1F37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6"/>
        <w:gridCol w:w="1985"/>
        <w:gridCol w:w="5953"/>
        <w:gridCol w:w="3402"/>
      </w:tblGrid>
      <w:tr w:rsidR="004766C8" w:rsidRPr="004A5CCC" w14:paraId="2D9FED2B" w14:textId="77777777" w:rsidTr="009B6084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32D848" w14:textId="38C9BFF8" w:rsidR="004766C8" w:rsidRPr="00192FF9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92FF9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192FF9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  Second E</w:t>
            </w:r>
            <w:r w:rsidR="00192FF9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4766C8" w14:paraId="7ABE9FD2" w14:textId="77777777" w:rsidTr="00710805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5A4823" w14:textId="77777777" w:rsidR="004766C8" w:rsidRDefault="004766C8" w:rsidP="00B9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  <w:r w:rsidR="00B96E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456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30D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F54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D705" w14:textId="77777777" w:rsidR="004766C8" w:rsidRDefault="004766C8" w:rsidP="00EA268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766C8" w14:paraId="3146D1EB" w14:textId="77777777" w:rsidTr="00710805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6A7" w14:textId="77777777" w:rsidR="004766C8" w:rsidRDefault="004766C8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6F2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EA9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632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566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6C8" w14:paraId="5C3AD60F" w14:textId="77777777" w:rsidTr="00710805">
        <w:trPr>
          <w:trHeight w:val="1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4EFE5F0" w14:textId="77777777" w:rsidR="004766C8" w:rsidRDefault="00E631B1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4D93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0C1CFEB3" w14:textId="4157839C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24CB3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24CB3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4F63E0F6" w14:textId="4DBB4DB0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24CB3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24CB3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45BA1639" w14:textId="3072AD63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24CB3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39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A40A4B9" w14:textId="6E6CF56C" w:rsidR="004766C8" w:rsidRDefault="00894D96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94D9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 young and the elderly</w:t>
            </w:r>
            <w:r w:rsidRPr="00894D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>wybór</w:t>
            </w:r>
            <w:proofErr w:type="spellEnd"/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>wielokrotny</w:t>
            </w:r>
            <w:proofErr w:type="spellEnd"/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(4 </w:t>
            </w:r>
            <w:proofErr w:type="spellStart"/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>opcje</w:t>
            </w:r>
            <w:proofErr w:type="spellEnd"/>
            <w:r w:rsidR="004766C8" w:rsidRPr="00894D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 </w:t>
            </w:r>
          </w:p>
          <w:p w14:paraId="6D7C9653" w14:textId="7E46E03B" w:rsidR="00894D96" w:rsidRPr="00894D96" w:rsidRDefault="00894D96" w:rsidP="00894D9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C4133C7" w14:textId="3F2308B9" w:rsidR="00894D96" w:rsidRPr="00894D96" w:rsidRDefault="00894D96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94D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Pr="00894D96">
              <w:rPr>
                <w:rFonts w:ascii="Times New Roman" w:hAnsi="Times New Roman"/>
                <w:i/>
                <w:iCs/>
                <w:sz w:val="20"/>
                <w:szCs w:val="20"/>
              </w:rPr>
              <w:t>deal</w:t>
            </w:r>
            <w:proofErr w:type="spellEnd"/>
            <w:r w:rsidRPr="00894D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Pr="00894D96"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 w:rsidRPr="00894D96">
              <w:rPr>
                <w:rFonts w:ascii="Times New Roman" w:hAnsi="Times New Roman"/>
                <w:sz w:val="20"/>
                <w:szCs w:val="20"/>
              </w:rPr>
              <w:t xml:space="preserve"> – uzupełnianie luk w te</w:t>
            </w:r>
            <w:r>
              <w:rPr>
                <w:rFonts w:ascii="Times New Roman" w:hAnsi="Times New Roman"/>
                <w:sz w:val="20"/>
                <w:szCs w:val="20"/>
              </w:rPr>
              <w:t>kście podanymi zdaniami (dobieranie zdań do luk)</w:t>
            </w:r>
          </w:p>
          <w:p w14:paraId="55F9DE2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884F64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C6C7EC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25DAD" w14:textId="77777777" w:rsidR="00710805" w:rsidRPr="00894D96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CCA94D" w14:textId="38D68421" w:rsidR="009B6084" w:rsidRDefault="009B6084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524CB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III.4, </w:t>
            </w:r>
            <w:r w:rsidR="007108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III.7, III.8,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A1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C2BEBE3" w14:textId="77777777" w:rsidR="004766C8" w:rsidRDefault="004766C8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o radzeniu sobie ze stresem – dobieranie rozmówców do zdań</w:t>
            </w:r>
          </w:p>
          <w:p w14:paraId="3C054F8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C82BB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61C5B1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9FAE2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62DB5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F7B5B7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6D58C0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23A5B2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367BF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2884A" w14:textId="77777777" w:rsidR="009B6084" w:rsidRDefault="009B6084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II.2, II.5, XIII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32D" w14:textId="0D26220A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71080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5BBDB7A" w14:textId="06CBFDE3" w:rsidR="00710805" w:rsidRDefault="007108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1B46663F" w14:textId="2EF9C812" w:rsidR="00710805" w:rsidRDefault="00710805" w:rsidP="007108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EE53AB7" w14:textId="453FF5D9" w:rsidR="00710805" w:rsidRDefault="007108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– wybór wielokrotny (3 opcje) </w:t>
            </w:r>
          </w:p>
          <w:p w14:paraId="3919C253" w14:textId="75C53C10" w:rsidR="00710805" w:rsidRDefault="00710805" w:rsidP="007108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0ED5591A" w14:textId="0EAA5729" w:rsidR="00710805" w:rsidRDefault="007108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6D55C5A9" w14:textId="37AADF43" w:rsidR="00710805" w:rsidRDefault="00710805" w:rsidP="007108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2E4ACC73" w14:textId="2489DD5C" w:rsidR="004766C8" w:rsidRDefault="007108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 –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922F39" w14:textId="3DF9D61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71080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2A5036" w14:textId="77777777" w:rsidR="004766C8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3F53EB6D" w14:textId="1ED9CF95" w:rsidR="004766C8" w:rsidRPr="00F6327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7108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9BF8F46" w14:textId="76D61691" w:rsidR="004766C8" w:rsidRPr="00F6327B" w:rsidRDefault="007108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64E83BBB" w14:textId="446BE598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7108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C4863D4" w14:textId="77777777" w:rsidR="004766C8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Loneliness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otwartych </w:t>
            </w:r>
          </w:p>
          <w:p w14:paraId="402A8F4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C6CF9D" w14:textId="77777777" w:rsidR="009B6084" w:rsidRDefault="009B6084" w:rsidP="00EA268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III.1, VIII.2, VIII.3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E7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15AAF0A" w14:textId="7B8A7E24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24CB3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524CB3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10–12)</w:t>
            </w:r>
          </w:p>
          <w:p w14:paraId="0EF9BB06" w14:textId="39955BA8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524CB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9–12) </w:t>
            </w:r>
          </w:p>
          <w:p w14:paraId="1D8884FD" w14:textId="516EF542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524CB3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524CB3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10–12) </w:t>
            </w:r>
          </w:p>
          <w:p w14:paraId="1962988B" w14:textId="2D069E08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524CB3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10–12) </w:t>
            </w:r>
          </w:p>
          <w:p w14:paraId="7682D84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3–4): </w:t>
            </w:r>
          </w:p>
          <w:p w14:paraId="14B04B2A" w14:textId="074976FF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wpis na blogu prezentujący rodzinną miejscowość (str. </w:t>
            </w:r>
            <w:r w:rsidR="00524CB3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40560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99EFD9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115CC4" w14:textId="77777777" w:rsidR="00710805" w:rsidRDefault="00710805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07D12" w14:textId="77777777" w:rsidR="009B6084" w:rsidRPr="005636B4" w:rsidRDefault="009B6084" w:rsidP="009B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III.1, V.1, V.3, V.5, V.6, V.8, V.9, V.12, V.13, VII.3, VII.4, VII.5, VII.7, VII.15, VIII.2, VIII.3, X, XIII, XIV</w:t>
            </w:r>
          </w:p>
        </w:tc>
      </w:tr>
      <w:tr w:rsidR="004766C8" w14:paraId="4666E381" w14:textId="77777777" w:rsidTr="00710805">
        <w:trPr>
          <w:trHeight w:val="23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D1F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CB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D9B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01A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1CEA" w14:textId="77777777" w:rsidR="004766C8" w:rsidRDefault="004766C8" w:rsidP="00EA268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0E2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766C8" w14:paraId="435A8185" w14:textId="77777777" w:rsidTr="00710805">
        <w:trPr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B6E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DE5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E0E" w14:textId="19AA9969" w:rsidR="009B6084" w:rsidRDefault="004766C8" w:rsidP="00E63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80C7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>young</w:t>
            </w:r>
            <w:proofErr w:type="spellEnd"/>
            <w:r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the </w:t>
            </w:r>
            <w:proofErr w:type="spellStart"/>
            <w:r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>elderly</w:t>
            </w:r>
            <w:proofErr w:type="spellEnd"/>
            <w:r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0805" w:rsidRPr="004A5CCC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710805"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710805"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>deal</w:t>
            </w:r>
            <w:proofErr w:type="spellEnd"/>
            <w:r w:rsidR="00710805"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="00710805"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 w:rsidR="00710805" w:rsidRPr="004A5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4A5CCC"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cope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</w:t>
            </w:r>
            <w:r w:rsidR="0071080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środków językowych. </w:t>
            </w:r>
          </w:p>
          <w:p w14:paraId="268B26C1" w14:textId="77777777" w:rsidR="004766C8" w:rsidRPr="00003809" w:rsidRDefault="004766C8" w:rsidP="00E63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4A03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E631B1">
              <w:rPr>
                <w:rFonts w:ascii="Times New Roman" w:hAnsi="Times New Roman"/>
                <w:sz w:val="20"/>
                <w:szCs w:val="20"/>
              </w:rPr>
              <w:t>2. Wypowiedź pisemna: w</w:t>
            </w:r>
            <w:r>
              <w:rPr>
                <w:rFonts w:ascii="Times New Roman" w:hAnsi="Times New Roman"/>
                <w:sz w:val="20"/>
                <w:szCs w:val="20"/>
              </w:rPr>
              <w:t>pis na blogu prezentujący rodzinną miejscowość</w:t>
            </w:r>
            <w:r w:rsidR="00E631B1">
              <w:rPr>
                <w:rFonts w:ascii="Times New Roman" w:hAnsi="Times New Roman"/>
                <w:sz w:val="20"/>
                <w:szCs w:val="20"/>
              </w:rPr>
              <w:t xml:space="preserve"> – omówienie realizacji zadania, poprawa błędów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227A921" w14:textId="77777777" w:rsidR="00B96E89" w:rsidRDefault="00B96E89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544"/>
        <w:gridCol w:w="4218"/>
        <w:gridCol w:w="3967"/>
        <w:gridCol w:w="1737"/>
      </w:tblGrid>
      <w:tr w:rsidR="004766C8" w:rsidRPr="00497117" w14:paraId="2AA57DD3" w14:textId="77777777" w:rsidTr="00B96E89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6901A5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5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14FAD7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544" w:type="dxa"/>
            <w:vMerge w:val="restart"/>
            <w:vAlign w:val="center"/>
          </w:tcPr>
          <w:p w14:paraId="08BF6722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218" w:type="dxa"/>
            <w:vMerge w:val="restart"/>
            <w:vAlign w:val="center"/>
          </w:tcPr>
          <w:p w14:paraId="31E44B35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E261183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357A9F97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C4924E5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5D193224" w14:textId="77777777" w:rsidR="004766C8" w:rsidRPr="00497117" w:rsidRDefault="004766C8" w:rsidP="00EA268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766C8" w:rsidRPr="009A1FB6" w14:paraId="1336EC0D" w14:textId="77777777" w:rsidTr="00B96E89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9D8CCF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544" w:type="dxa"/>
            <w:vMerge/>
            <w:vAlign w:val="center"/>
          </w:tcPr>
          <w:p w14:paraId="7D3BD3E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18" w:type="dxa"/>
            <w:vMerge/>
            <w:vAlign w:val="center"/>
          </w:tcPr>
          <w:p w14:paraId="7B3C48C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52C03B9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33BA7568" w14:textId="77777777" w:rsidR="004766C8" w:rsidRPr="009A1FB6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14:paraId="2AA18AEA" w14:textId="77777777" w:rsidTr="009B6084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D0A7D53" w14:textId="77777777" w:rsidR="004766C8" w:rsidRDefault="004766C8" w:rsidP="00EA2681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676A162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CITIZEN 2100</w:t>
            </w:r>
          </w:p>
          <w:p w14:paraId="201A0A5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EDUKACJA, PRACA, ŻYCIE PRYWATNE, KULTURA, ZDROWIE, 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 KRAJACH ANGLOJĘZYCZNYCH I O POLSCE </w:t>
            </w:r>
          </w:p>
          <w:p w14:paraId="220B6800" w14:textId="77777777" w:rsidR="009127C1" w:rsidRPr="0011316B" w:rsidRDefault="009127C1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I.3, I.4, I.5, I.9, I.11, IX.1</w:t>
            </w:r>
          </w:p>
        </w:tc>
      </w:tr>
      <w:tr w:rsidR="004766C8" w:rsidRPr="004F4E44" w14:paraId="37D3D302" w14:textId="77777777" w:rsidTr="00B96E89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5AEE5B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4576C724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78C27EC0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544" w:type="dxa"/>
            <w:vMerge w:val="restart"/>
          </w:tcPr>
          <w:p w14:paraId="5885815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4BEB3C1" w14:textId="77777777" w:rsidR="004766C8" w:rsidRPr="00171C2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miasta przyszłości, m.in. budynków, transportu, terenów zielonych </w:t>
            </w:r>
          </w:p>
          <w:p w14:paraId="7302B6D8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improve, take up space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oraz kolokacje,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traffic jams, solar power</w:t>
            </w:r>
          </w:p>
          <w:p w14:paraId="4A2D8477" w14:textId="77777777" w:rsidR="004766C8" w:rsidRPr="00171C2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deal with, in the future</w:t>
            </w:r>
          </w:p>
          <w:p w14:paraId="4F3F96C8" w14:textId="77777777" w:rsidR="004766C8" w:rsidRPr="00171C2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lonely/ alone, deliver/transport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588506B" w14:textId="77777777" w:rsidR="004766C8" w:rsidRPr="000D725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</w:p>
          <w:p w14:paraId="698209F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C419B3" w14:textId="77777777" w:rsidR="009127C1" w:rsidRPr="00724471" w:rsidRDefault="009127C1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X, XIV</w:t>
            </w:r>
          </w:p>
        </w:tc>
        <w:tc>
          <w:tcPr>
            <w:tcW w:w="4218" w:type="dxa"/>
            <w:vMerge w:val="restart"/>
          </w:tcPr>
          <w:p w14:paraId="4A1AB5E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C04802" w14:textId="77777777" w:rsidR="004766C8" w:rsidRPr="00A73928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City of the Future</w:t>
            </w:r>
            <w:r>
              <w:rPr>
                <w:rFonts w:ascii="Times New Roman" w:hAnsi="Times New Roman"/>
                <w:sz w:val="20"/>
                <w:szCs w:val="20"/>
              </w:rPr>
              <w:t>; określanie pozytywnych zmian w życiu ludzi w mieście przyszłości oraz zadanie na dobór nagłówków do akapitów i ćwiczenia leksykalne</w:t>
            </w:r>
          </w:p>
          <w:p w14:paraId="54977BAC" w14:textId="77777777" w:rsidR="004766C8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2705491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92BC6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C11063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9E8E6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CA5A70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C6409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695F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033550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211414" w14:textId="77777777" w:rsidR="009127C1" w:rsidRPr="00D13416" w:rsidRDefault="009127C1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VIII.2, XIII</w:t>
            </w:r>
          </w:p>
        </w:tc>
        <w:tc>
          <w:tcPr>
            <w:tcW w:w="3967" w:type="dxa"/>
            <w:vMerge w:val="restart"/>
          </w:tcPr>
          <w:p w14:paraId="4D0C312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7C7C3D2" w14:textId="77777777" w:rsidR="004766C8" w:rsidRPr="009C7390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opinia nt. zmian, jakie dokonają się w mieście w przyszłości </w:t>
            </w:r>
          </w:p>
          <w:p w14:paraId="75B030C5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4BDB79" w14:textId="77777777" w:rsidR="004766C8" w:rsidRDefault="004766C8" w:rsidP="00EA2681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sz w:val="20"/>
                <w:szCs w:val="20"/>
              </w:rPr>
              <w:t>tworzenie zdań z podanymi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kolokacjami</w:t>
            </w:r>
          </w:p>
          <w:p w14:paraId="102F65A3" w14:textId="77777777" w:rsidR="004766C8" w:rsidRPr="00307F7F" w:rsidRDefault="004766C8" w:rsidP="00EA2681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307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AC5EF" w14:textId="77777777" w:rsidR="004766C8" w:rsidRDefault="004766C8" w:rsidP="00EA2681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własnego miasta przyszłości i jego prezentacja na forum klasy</w:t>
            </w:r>
          </w:p>
          <w:p w14:paraId="066810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45654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C68A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57D086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E74FD8" w14:textId="77777777" w:rsidR="004766C8" w:rsidRPr="00BD3AD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EEB68F" w14:textId="77777777" w:rsidR="009127C1" w:rsidRPr="00D13416" w:rsidRDefault="009127C1" w:rsidP="00EA2681">
            <w:pPr>
              <w:spacing w:after="0" w:line="240" w:lineRule="auto"/>
              <w:rPr>
                <w:color w:val="2F5496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IV.4, IV.6, IV.9, IV.12, V.1, V.4, V.9, VI.3, VIII.4, X,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DE626B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5726DE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138</w:t>
            </w:r>
          </w:p>
          <w:p w14:paraId="21EDFD6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421EEF6C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69525C44" w14:textId="77777777" w:rsidTr="00B96E89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52C63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8B520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9D6777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23B0D39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1B106E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F63236A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0DF00E65" w14:textId="77777777" w:rsidTr="00B96E89">
        <w:trPr>
          <w:cantSplit/>
          <w:trHeight w:val="172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AA96D7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696C6F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544" w:type="dxa"/>
            <w:vMerge/>
          </w:tcPr>
          <w:p w14:paraId="157185E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3F2A2BB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FDB9B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6DE6C5D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1F0EB47F" w14:textId="77777777" w:rsidTr="009B6084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64EDA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FE7CB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502FF73" w14:textId="22A9D09A" w:rsidR="00C13135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City of the Future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4766C8" w:rsidRPr="004F4E44" w14:paraId="49873B7C" w14:textId="77777777" w:rsidTr="00B96E89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2F3E30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397166F1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4E870B89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DD25466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544" w:type="dxa"/>
            <w:vMerge w:val="restart"/>
          </w:tcPr>
          <w:p w14:paraId="78FC876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AE4272F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życia w przyszłości, w tym zmian w edukacji</w:t>
            </w:r>
          </w:p>
          <w:p w14:paraId="6DBFEDBE" w14:textId="77777777" w:rsidR="004766C8" w:rsidRPr="00307F7F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przyszłych czynności i przewidywań</w:t>
            </w:r>
          </w:p>
          <w:p w14:paraId="771090A6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struktura i użycie 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Future Continuous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Future Perfect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wraz z określeniami czasu,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by the time, until, this time tomorrow, 3 hours from now</w:t>
            </w:r>
          </w:p>
          <w:p w14:paraId="518A2F9B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D513E87" w14:textId="77777777" w:rsidR="004766C8" w:rsidRPr="00BD3AD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D88620" w14:textId="77777777" w:rsidR="004766C8" w:rsidRPr="00D13416" w:rsidRDefault="009127C1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I.5,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  <w:vMerge w:val="restart"/>
          </w:tcPr>
          <w:p w14:paraId="3D9E6599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AC6EAF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Future Forum: How do you think education will be different in 2100?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użytych czasów przyszłych i tłumaczenie dwóch wybranych wpisów na język polski</w:t>
            </w:r>
          </w:p>
          <w:p w14:paraId="721EE9B7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anie: </w:t>
            </w:r>
          </w:p>
          <w:p w14:paraId="26F90FE3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pisarza nt. swojej przyszłości;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</w:t>
            </w:r>
          </w:p>
          <w:p w14:paraId="3BE346F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2640DC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92E43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98623" w14:textId="77777777" w:rsidR="00B96E89" w:rsidRPr="0079227D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ABF89C" w14:textId="77777777" w:rsidR="004766C8" w:rsidRPr="00D13416" w:rsidRDefault="009127C1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VIII.2</w:t>
            </w:r>
          </w:p>
        </w:tc>
        <w:tc>
          <w:tcPr>
            <w:tcW w:w="3967" w:type="dxa"/>
            <w:vMerge w:val="restart"/>
          </w:tcPr>
          <w:p w14:paraId="486D30F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FFB7734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pytania i odpowiedzi dot. planów Kate na cały tydzień oraz planów Maxa na dzień 05.11 (w oparciu o podane notatki i przykłady; praca w parach)</w:t>
            </w:r>
          </w:p>
          <w:p w14:paraId="0D18BDB7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sterowana dot. pozytywnych i negatywnych zmian w życiu ludzi za 30 lat (praca w parach)</w:t>
            </w:r>
          </w:p>
          <w:p w14:paraId="0932D553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swojego życia za 5, 10 i 20 lat dot. edukacji, miejsca zamieszkania, pracy, podróży i rodziny</w:t>
            </w:r>
          </w:p>
          <w:p w14:paraId="7E2E7B5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3E7632" w14:textId="77777777" w:rsidR="009127C1" w:rsidRPr="00AD70AE" w:rsidRDefault="009127C1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VI.3, VI.4, VI.15, VIII.1,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F4941FD" w14:textId="77777777" w:rsidR="004766C8" w:rsidRPr="00017112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138–139,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119</w:t>
            </w:r>
          </w:p>
          <w:p w14:paraId="68758157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7EEFDF50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33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14:paraId="5356F1CE" w14:textId="77777777" w:rsidR="004766C8" w:rsidRPr="005E5F1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4BB56A0E" w14:textId="77777777" w:rsidTr="00B96E89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01E11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25B99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4D246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537A61C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904F6E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E805122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7D920D46" w14:textId="77777777" w:rsidTr="00B96E89">
        <w:trPr>
          <w:cantSplit/>
          <w:trHeight w:val="122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B279B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F4717F" w14:textId="77777777" w:rsidR="004766C8" w:rsidRPr="00132EBD" w:rsidRDefault="004766C8" w:rsidP="00EA26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544" w:type="dxa"/>
            <w:vMerge/>
          </w:tcPr>
          <w:p w14:paraId="22B2CC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406DB93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C66F6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2516FA6E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6060776F" w14:textId="77777777" w:rsidTr="009B6084">
        <w:trPr>
          <w:cantSplit/>
          <w:trHeight w:val="4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1422EC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8CB88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39042D3" w14:textId="67B4673B" w:rsidR="009B6084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Perfect,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czytaniu, słuchaniu i mówieniu.</w:t>
            </w:r>
          </w:p>
        </w:tc>
      </w:tr>
      <w:tr w:rsidR="004766C8" w:rsidRPr="004F4E44" w14:paraId="414B787E" w14:textId="77777777" w:rsidTr="00B96E89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D2D4E8" w14:textId="77777777" w:rsidR="004766C8" w:rsidRDefault="004766C8" w:rsidP="009B6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63EC497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31089585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15CDFCA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544" w:type="dxa"/>
            <w:vMerge w:val="restart"/>
          </w:tcPr>
          <w:p w14:paraId="5302255E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46070F3" w14:textId="77777777" w:rsidR="004766C8" w:rsidRPr="0028101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przewidywania dotyczące różnych aspektów życia w 2080 roku</w:t>
            </w:r>
          </w:p>
          <w:p w14:paraId="52D9E009" w14:textId="77777777" w:rsidR="004766C8" w:rsidRPr="0028101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planów na lato, w tym dotyczących pracy wakacyjnej</w:t>
            </w:r>
          </w:p>
          <w:p w14:paraId="0B74973C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2DA83BC" w14:textId="77777777" w:rsidR="004766C8" w:rsidRPr="0020372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 w:rsidRPr="000338A3"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4CFDB6" wp14:editId="7AAE0D4C">
                  <wp:extent cx="198755" cy="1035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0338A3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241292E" wp14:editId="632AFBD5">
                  <wp:extent cx="182880" cy="103505"/>
                  <wp:effectExtent l="0" t="0" r="762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C79D8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DB364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BEF1D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115C8" w14:textId="77777777" w:rsidR="00B96E89" w:rsidRPr="0079227D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BD6E7A" w14:textId="77777777" w:rsidR="004766C8" w:rsidRPr="00D13416" w:rsidRDefault="00482559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II.1,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  <w:vMerge w:val="restart"/>
          </w:tcPr>
          <w:p w14:paraId="6E440979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2C47EA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przewidywań, jak będzie wyglądał świat w 2080 roku; zadanie na wybór wielokrotny</w:t>
            </w:r>
          </w:p>
          <w:p w14:paraId="14CFB7A6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FC51465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przyjaciół nt. ich planów na lato; uzupełnianie luk w tekście brakującymi wyrazami</w:t>
            </w:r>
          </w:p>
          <w:p w14:paraId="46AC76A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4FD5C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C92495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8D5A8C" w14:textId="77777777" w:rsidR="00482559" w:rsidRPr="00D13416" w:rsidRDefault="00482559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967" w:type="dxa"/>
            <w:vMerge w:val="restart"/>
          </w:tcPr>
          <w:p w14:paraId="6AD76E5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5B11CBA" w14:textId="77777777" w:rsidR="004766C8" w:rsidRPr="00906149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przewidywań do przyczyn i tworzenie zdań dot. 2080 roku w oparciu o podane notatki (użycie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Future Perfect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A80806" w14:textId="77777777" w:rsidR="004766C8" w:rsidRPr="001B27D3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planowanej pracy wakacyjnej (w oparciu o ogłoszenie o pracy i przykładowe zwroty; praca w parach)</w:t>
            </w:r>
          </w:p>
          <w:p w14:paraId="0748C31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704ACE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F27C55" w14:textId="77777777" w:rsidR="00FD6DAD" w:rsidRPr="000D7255" w:rsidRDefault="00FD6DAD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IV.2, IV.4, IV.9, IV.12, VI.2, VI.3, VI.13, VI.15, VIII.1, VIII.2,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9884E6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</w:p>
          <w:p w14:paraId="222F31FD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079D86DD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2D212FBC" w14:textId="77777777" w:rsidTr="00B96E89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5A5A0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03DB49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A45AEB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6E4D771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CDF169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5732363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4CAA426E" w14:textId="77777777" w:rsidTr="00B96E89">
        <w:trPr>
          <w:cantSplit/>
          <w:trHeight w:val="15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30FD8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7C54FB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544" w:type="dxa"/>
            <w:vMerge/>
          </w:tcPr>
          <w:p w14:paraId="3BD4E8B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71F1866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9BE254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EA86151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51BAEF82" w14:textId="77777777" w:rsidTr="00B96E89">
        <w:trPr>
          <w:cantSplit/>
          <w:trHeight w:val="5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C36647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37965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08FA507" w14:textId="0EE9209F" w:rsidR="003B5292" w:rsidRPr="00E7506D" w:rsidRDefault="004766C8" w:rsidP="00EA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predictions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słuchaniu.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Discussing future plans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 w:rsidRPr="000338A3"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CBFC26" wp14:editId="5F95141F">
                  <wp:extent cx="198755" cy="10350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Pr="000338A3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31CCB0" wp14:editId="2CB97E31">
                  <wp:extent cx="182880" cy="103505"/>
                  <wp:effectExtent l="0" t="0" r="762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4766C8" w:rsidRPr="004F4E44" w14:paraId="6D2F9E09" w14:textId="77777777" w:rsidTr="00B96E89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B8332B5" w14:textId="77777777" w:rsidR="004766C8" w:rsidRDefault="004766C8" w:rsidP="009B6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33D137C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19214BB3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D61C8BA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544" w:type="dxa"/>
            <w:vMerge w:val="restart"/>
          </w:tcPr>
          <w:p w14:paraId="1B5E51F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0C7BA576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życia w przyszłości, w tym przewidywań dot. stanu zdrowia ludzi i postępów w medycynie </w:t>
            </w:r>
          </w:p>
          <w:p w14:paraId="7E8757D6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czasowników od przymiotników i rzeczowników poprzez dodanie przyrostków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-ate, -en, -ise</w:t>
            </w:r>
          </w:p>
          <w:p w14:paraId="2941A0E2" w14:textId="77777777" w:rsidR="004766C8" w:rsidRPr="004C4B1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we wprowadzeniu do rozprawki: ogólne stwierdzenie, pytanie</w:t>
            </w:r>
          </w:p>
          <w:p w14:paraId="55C5C68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F5F283B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0970F77" w14:textId="77777777" w:rsidR="004766C8" w:rsidRPr="00D13416" w:rsidRDefault="00FD6DAD" w:rsidP="00FD6D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I.11,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  <w:vMerge w:val="restart"/>
          </w:tcPr>
          <w:p w14:paraId="5E390C4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9863D8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rozprawki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Future of Health</w:t>
            </w:r>
            <w:r w:rsidRPr="0015604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układanie akapitów we właściwej kolejności, określanie akapitu przedstawiającego opinie, zmiana wprowadzenia przez zastosowanie innej techniki</w:t>
            </w:r>
          </w:p>
          <w:p w14:paraId="6A3B38D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FCAF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198D0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43A9E4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D98F21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54D634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A746A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40D315" w14:textId="77777777" w:rsidR="00FD6DAD" w:rsidRPr="00D13416" w:rsidRDefault="00FD6DAD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III.6, III.7, III.8</w:t>
            </w:r>
          </w:p>
        </w:tc>
        <w:tc>
          <w:tcPr>
            <w:tcW w:w="3967" w:type="dxa"/>
            <w:vMerge w:val="restart"/>
          </w:tcPr>
          <w:p w14:paraId="3EEEBEE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1E311A" w14:textId="77777777" w:rsidR="004766C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dot. różnych aspektów życia za 50 lat, w oparciu o przedstawione i własne notatki oraz plan </w:t>
            </w:r>
          </w:p>
          <w:p w14:paraId="694EB17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FA5E0D" w14:textId="77777777" w:rsidR="004766C8" w:rsidRPr="00BD3AD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F6C0F6" w14:textId="77777777" w:rsidR="004766C8" w:rsidRPr="00BD3AD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56599" w14:textId="77777777" w:rsidR="004766C8" w:rsidRPr="00BD3AD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277C5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D9122F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9B57FC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B4040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CD20F" w14:textId="77777777" w:rsidR="00FD6DAD" w:rsidRPr="00D13416" w:rsidRDefault="00FD6DAD" w:rsidP="00EA2681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V.4, V.6, V.9, V.12, V.13, VII.3, VII.4, X,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835833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</w:p>
          <w:p w14:paraId="0ADB72B3" w14:textId="77777777" w:rsidR="004766C8" w:rsidRPr="00AB46FB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FCBEC29" w14:textId="77777777" w:rsidR="004766C8" w:rsidRPr="00856859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7F6D102F" w14:textId="77777777" w:rsidTr="00B96E89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CEA180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168A6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C9A37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519199B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9C41C1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537660D1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4F86BDDA" w14:textId="77777777" w:rsidTr="00B96E89">
        <w:trPr>
          <w:cantSplit/>
          <w:trHeight w:val="20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12C83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98E563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544" w:type="dxa"/>
            <w:vMerge/>
          </w:tcPr>
          <w:p w14:paraId="29A4F24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37EED26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009852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8458EDE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029ADC9E" w14:textId="77777777" w:rsidTr="00B96E89">
        <w:trPr>
          <w:cantSplit/>
          <w:trHeight w:val="6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2E40E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7D405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C1A9389" w14:textId="2095339A" w:rsidR="003B5292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predictions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tworzenie czasowników.</w:t>
            </w:r>
          </w:p>
        </w:tc>
      </w:tr>
      <w:tr w:rsidR="004766C8" w:rsidRPr="004A5CCC" w14:paraId="42B52CA9" w14:textId="77777777" w:rsidTr="00B96E89">
        <w:trPr>
          <w:cantSplit/>
          <w:trHeight w:val="194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A0E57D1" w14:textId="77777777" w:rsidR="004766C8" w:rsidRDefault="004766C8" w:rsidP="009B6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B60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  <w:vAlign w:val="center"/>
          </w:tcPr>
          <w:p w14:paraId="634BAC2A" w14:textId="77777777" w:rsidR="004766C8" w:rsidRPr="00AB46F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918C3C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61B95D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B5120B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260053D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544" w:type="dxa"/>
            <w:vMerge w:val="restart"/>
          </w:tcPr>
          <w:p w14:paraId="08B5AD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CDF5DB4" w14:textId="77777777" w:rsidR="004766C8" w:rsidRPr="00F1027C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przewidywania dot. przyszłości opisywane w dziełach literackich i filmowych, w tym przedstawionych przez H. G. Wellsa w jego powieściach science-fiction</w:t>
            </w:r>
          </w:p>
          <w:p w14:paraId="601AAA17" w14:textId="77777777" w:rsidR="004766C8" w:rsidRPr="00715901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access, tap, tasks, alien invasion </w:t>
            </w:r>
          </w:p>
          <w:p w14:paraId="79FC1D2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7F84BF8" w14:textId="77777777" w:rsidR="004766C8" w:rsidRPr="00B96E89" w:rsidRDefault="004766C8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przyimków i form czasownikowych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</w:p>
          <w:p w14:paraId="6B875669" w14:textId="77777777" w:rsidR="00B96E89" w:rsidRPr="00715901" w:rsidRDefault="00B96E89" w:rsidP="00B96E89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0AFADF" w14:textId="77777777" w:rsidR="004766C8" w:rsidRPr="00D13416" w:rsidRDefault="00FD6DAD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I.9, IX.1,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  <w:vMerge w:val="restart"/>
          </w:tcPr>
          <w:p w14:paraId="3A47194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4A076BA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H.G. Wells – The Great Predictor</w:t>
            </w:r>
            <w:r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informacji, uzupełnianie zdań dot. treści tekstu i wyjaśnianie wyróżnionych wyrazów</w:t>
            </w:r>
          </w:p>
          <w:p w14:paraId="2AF7AC8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A3045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A987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E891E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2485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0E5AD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0DCFF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EB277C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569BD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A527C7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F3B842" w14:textId="77777777" w:rsidR="00B96E89" w:rsidRPr="0079227D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0BA4F" w14:textId="77777777" w:rsidR="004766C8" w:rsidRPr="00D13416" w:rsidRDefault="00325106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IX.1, XIII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C2825C4" w14:textId="77777777" w:rsidR="004766C8" w:rsidRPr="00EC68EC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DAB78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naszkicowanie fabuły własnej, wymyślonej powieści science-fiction i jej prezentacja na forum klasy</w:t>
            </w:r>
          </w:p>
          <w:p w14:paraId="27E7D736" w14:textId="77777777" w:rsidR="009B6084" w:rsidRPr="009B6084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wybranym filmie/ serialu TV dot. przyszłości Polski lub innego kraju oraz krótki tekst o nim i zawartych w </w:t>
            </w:r>
          </w:p>
          <w:p w14:paraId="04380A70" w14:textId="77777777" w:rsidR="004766C8" w:rsidRPr="009B6084" w:rsidRDefault="004766C8" w:rsidP="009B6084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084">
              <w:rPr>
                <w:rFonts w:ascii="Times New Roman" w:hAnsi="Times New Roman"/>
                <w:sz w:val="20"/>
                <w:szCs w:val="20"/>
              </w:rPr>
              <w:t>nim przewidywaniach (</w:t>
            </w:r>
            <w:r w:rsidRPr="009B608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9B608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F519AA" w14:textId="77777777" w:rsidR="004766C8" w:rsidRPr="00EC68EC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E68AB0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C636C90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489612" w14:textId="77777777" w:rsidR="00B96E89" w:rsidRDefault="00B96E89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B20E80" w14:textId="77777777" w:rsidR="00B96E89" w:rsidRPr="00366BAC" w:rsidRDefault="00B96E89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E315CC" w14:textId="77777777" w:rsidR="00325106" w:rsidRPr="000D7255" w:rsidRDefault="00325106" w:rsidP="0032510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IV.9, IV.12, V.1, V.4, V.9, V.12, V.13, VI.3, VI.13, VI.15, VII.3, VII.15, VIII.2, VIII.3, VIII.4, IX.1, X, XI, XII,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C8100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651B72A5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</w:p>
          <w:p w14:paraId="690A142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4A5CCC" w14:paraId="76131AC0" w14:textId="77777777" w:rsidTr="00B96E89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B7F2437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9D1D23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14:paraId="0173825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  <w:vMerge/>
          </w:tcPr>
          <w:p w14:paraId="475AEC3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623BEF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461BA49" w14:textId="77777777" w:rsidR="009127C1" w:rsidRDefault="009127C1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43450F8" w14:textId="77777777" w:rsidR="00FD6DAD" w:rsidRPr="000D7255" w:rsidRDefault="00FD6DAD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22204BEC" w14:textId="77777777" w:rsidTr="00B96E89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F61DBA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DDF4AA6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544" w:type="dxa"/>
            <w:vMerge/>
          </w:tcPr>
          <w:p w14:paraId="5A3FB99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14:paraId="59BFB6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AC105F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A0E5002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6B024B" w14:paraId="1EA77195" w14:textId="77777777" w:rsidTr="009B6084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0D657D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FB549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CE7DE39" w14:textId="77777777" w:rsidR="004E747B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127C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Predictions in books &amp; films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</w:p>
          <w:p w14:paraId="0644F63F" w14:textId="77777777" w:rsidR="00B96E89" w:rsidRPr="00B96E89" w:rsidRDefault="009127C1" w:rsidP="0032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5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powtórzenie materiału z Unitu 5 (słownict</w:t>
            </w:r>
            <w:r w:rsidR="00FD6DAD">
              <w:rPr>
                <w:rFonts w:ascii="Times New Roman" w:hAnsi="Times New Roman"/>
                <w:sz w:val="20"/>
                <w:szCs w:val="20"/>
              </w:rPr>
              <w:t xml:space="preserve">wo,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="004766C8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8BD186E" w14:textId="47499B28" w:rsidR="00D060CE" w:rsidRDefault="00D060CE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D239E0" w14:textId="77777777" w:rsidR="00D060CE" w:rsidRDefault="00D060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400D43" w14:textId="77777777" w:rsidR="004766C8" w:rsidRPr="006B024B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836"/>
        <w:gridCol w:w="2126"/>
        <w:gridCol w:w="5954"/>
        <w:gridCol w:w="2550"/>
      </w:tblGrid>
      <w:tr w:rsidR="004766C8" w:rsidRPr="004A5CCC" w14:paraId="392C41FF" w14:textId="77777777" w:rsidTr="00EA268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5EE963" w14:textId="71013E76" w:rsidR="004766C8" w:rsidRPr="00192FF9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92FF9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192FF9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  Second E</w:t>
            </w:r>
            <w:r w:rsidR="00192FF9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4766C8" w14:paraId="12A4B738" w14:textId="77777777" w:rsidTr="00666403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ECB4F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0E7661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30E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030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9F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EA13" w14:textId="77777777" w:rsidR="004766C8" w:rsidRDefault="004766C8" w:rsidP="00EA268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766C8" w14:paraId="7D25D3E5" w14:textId="77777777" w:rsidTr="00666403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A6D" w14:textId="77777777" w:rsidR="004766C8" w:rsidRDefault="004766C8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627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8A0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2F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70D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6C8" w14:paraId="5F3E56F3" w14:textId="77777777" w:rsidTr="00666403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F3EED75" w14:textId="77777777" w:rsidR="004766C8" w:rsidRDefault="009127C1" w:rsidP="00912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286AD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55984D17" w14:textId="6554B9AA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 w:rsidR="000A5C41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–1</w:t>
            </w:r>
            <w:r w:rsidR="000A5C41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4ED25D05" w14:textId="0EA2986C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0A5C41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0A5C41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7B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BC8545E" w14:textId="33CE8166" w:rsidR="004766C8" w:rsidRDefault="004766C8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Neptune’s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World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DA0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</w:t>
            </w:r>
            <w:r w:rsidR="00DA0577">
              <w:rPr>
                <w:rFonts w:ascii="Times New Roman" w:hAnsi="Times New Roman"/>
                <w:sz w:val="20"/>
                <w:szCs w:val="20"/>
              </w:rPr>
              <w:t xml:space="preserve">tekście podanymi zdaniami (dobieranie zdań do luk) </w:t>
            </w:r>
          </w:p>
          <w:p w14:paraId="1F59462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6903248" w14:textId="4578568D" w:rsidR="006C2040" w:rsidRPr="00666403" w:rsidRDefault="0097249E" w:rsidP="00EA268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teksty związane z przyszłością i sztuczną inteligencją – dobieranie tekstów do zdań + uzupełnianie luk w e-mailu w języku polskim na podstawie tekstów (</w:t>
            </w:r>
            <w:r w:rsidRPr="0097249E">
              <w:rPr>
                <w:rFonts w:ascii="Times New Roman" w:hAnsi="Times New Roman"/>
                <w:b/>
                <w:bCs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A41DC3" w14:textId="77777777" w:rsidR="006C2040" w:rsidRDefault="006C2040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A4279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13ACFB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D82F7D" w14:textId="7CFC3310" w:rsidR="006E1DD5" w:rsidRDefault="006E1DD5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I.12, III.1, III.2, III.4, III.5, VIII.2, </w:t>
            </w:r>
            <w:r w:rsidR="0097249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D6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9185F39" w14:textId="77777777" w:rsidR="004766C8" w:rsidRDefault="004766C8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nt. pojazdu przyszłości – uzupełnianie luk w zdaniach informacjami zawartymi w nagraniu</w:t>
            </w:r>
          </w:p>
          <w:p w14:paraId="5709D24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D45C4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E43CD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D1C7C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487D3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B3D85C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80514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FF27C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4BF34" w14:textId="77777777" w:rsidR="006E1DD5" w:rsidRDefault="005B4A7A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I.12,</w:t>
            </w:r>
            <w:r w:rsidR="006E1D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II.2, II.5, VIII.2, XIII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82F" w14:textId="13C16BD5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1020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FCF73EB" w14:textId="5F690E68" w:rsidR="001020A8" w:rsidRDefault="001020A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683109CA" w14:textId="3F930D7A" w:rsidR="001020A8" w:rsidRDefault="001020A8" w:rsidP="0010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3E3D567" w14:textId="7F6A8B1B" w:rsidR="001020A8" w:rsidRDefault="001020A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271CB35" w14:textId="05B8EEDB" w:rsidR="001020A8" w:rsidRDefault="001020A8" w:rsidP="0010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5ED868B" w14:textId="68BD9BD9" w:rsidR="001020A8" w:rsidRDefault="001020A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044EADB6" w14:textId="2FA041B6" w:rsidR="001020A8" w:rsidRDefault="001020A8" w:rsidP="0010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08A3390E" w14:textId="22B00647" w:rsidR="004766C8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Virtual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TV</w:t>
            </w:r>
            <w:r w:rsidRPr="004808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78D089BA" w14:textId="1C74AB20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1020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34094E3" w14:textId="268FB77D" w:rsidR="004766C8" w:rsidRDefault="001020A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2A8AA48E" w14:textId="2A7A16D5" w:rsidR="001020A8" w:rsidRDefault="001020A8" w:rsidP="0010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C82FCC0" w14:textId="457533FA" w:rsidR="001020A8" w:rsidRDefault="00192FF9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</w:t>
            </w:r>
            <w:r w:rsidR="005042B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słowotwórstwo</w:t>
            </w:r>
          </w:p>
          <w:p w14:paraId="3A86DE3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7A7B7" w14:textId="512E5CD3" w:rsidR="006E1DD5" w:rsidRDefault="00BC1C67" w:rsidP="00EA268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I.5, I.8, </w:t>
            </w:r>
            <w:r w:rsidR="006E1D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III.1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VI.4, VI.5, VII.3, VII.4, VII.5, VIII.3, XIII, XIV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91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4969B02" w14:textId="0E045961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BC07D0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BC07D0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13–15) </w:t>
            </w:r>
          </w:p>
          <w:p w14:paraId="50C594E3" w14:textId="5FCCBD5F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BC07D0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13–15)</w:t>
            </w:r>
          </w:p>
          <w:p w14:paraId="46ED975D" w14:textId="5B373DB0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BC07D0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BC07D0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13–15)</w:t>
            </w:r>
          </w:p>
          <w:p w14:paraId="23D4AEE4" w14:textId="34CC7804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BC07D0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13–15) </w:t>
            </w:r>
          </w:p>
          <w:p w14:paraId="31462E1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37E36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FADA4B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164EB0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9B62C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0A7814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0E043B" w14:textId="77777777" w:rsidR="00666403" w:rsidRDefault="00666403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62998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A85E82" w14:textId="77777777" w:rsidR="006E1DD5" w:rsidRPr="00AC1FC1" w:rsidRDefault="006E1DD5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4766C8" w14:paraId="66A7C73C" w14:textId="77777777" w:rsidTr="00666403">
        <w:trPr>
          <w:trHeight w:val="30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8B2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5AEC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94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E9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D0BC" w14:textId="77777777" w:rsidR="004766C8" w:rsidRDefault="004766C8" w:rsidP="00EA268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62A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766C8" w14:paraId="152BAA1D" w14:textId="77777777" w:rsidTr="00EA2681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261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D2F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1CD3" w14:textId="13CDA4BB" w:rsidR="006E1DD5" w:rsidRPr="001D4AB7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Neptune’s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World &amp; the world in the future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vehicle of the future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</w:t>
            </w:r>
          </w:p>
        </w:tc>
      </w:tr>
    </w:tbl>
    <w:p w14:paraId="4729DDBF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AB7">
        <w:rPr>
          <w:rFonts w:ascii="Times New Roman" w:hAnsi="Times New Roman" w:cs="Times New Roman"/>
          <w:sz w:val="20"/>
          <w:szCs w:val="20"/>
        </w:rPr>
        <w:br w:type="page"/>
      </w:r>
    </w:p>
    <w:p w14:paraId="2C2CBF9B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6"/>
        <w:gridCol w:w="8"/>
        <w:gridCol w:w="3968"/>
        <w:gridCol w:w="31"/>
        <w:gridCol w:w="3936"/>
        <w:gridCol w:w="61"/>
        <w:gridCol w:w="1676"/>
      </w:tblGrid>
      <w:tr w:rsidR="004766C8" w:rsidRPr="00497117" w14:paraId="36C97A4A" w14:textId="77777777" w:rsidTr="00EA268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BBF614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803643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gridSpan w:val="2"/>
            <w:vMerge w:val="restart"/>
            <w:vAlign w:val="center"/>
          </w:tcPr>
          <w:p w14:paraId="05295FA4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1F46C423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8DF36F9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264CDA81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675E01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318E2FB8" w14:textId="77777777" w:rsidR="004766C8" w:rsidRPr="00497117" w:rsidRDefault="004766C8" w:rsidP="00EA268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766C8" w:rsidRPr="009A1FB6" w14:paraId="6953A536" w14:textId="77777777" w:rsidTr="00EA268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A65378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gridSpan w:val="2"/>
            <w:vMerge/>
            <w:vAlign w:val="center"/>
          </w:tcPr>
          <w:p w14:paraId="4811382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57A3E36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4558630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gridSpan w:val="2"/>
            <w:vMerge/>
            <w:shd w:val="clear" w:color="auto" w:fill="E5B8B7" w:themeFill="accent2" w:themeFillTint="66"/>
            <w:vAlign w:val="center"/>
          </w:tcPr>
          <w:p w14:paraId="6ADADCC0" w14:textId="77777777" w:rsidR="004766C8" w:rsidRPr="009A1FB6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14:paraId="31174D2C" w14:textId="77777777" w:rsidTr="00B96E89">
        <w:trPr>
          <w:trHeight w:val="1170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8F6055F" w14:textId="77777777" w:rsidR="004766C8" w:rsidRDefault="004766C8" w:rsidP="00EA2681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2138F7E9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 BIG SCREEN</w:t>
            </w:r>
          </w:p>
          <w:p w14:paraId="218B7CC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7F3F0E5F" w14:textId="77777777" w:rsidR="005B4A7A" w:rsidRPr="002B71A6" w:rsidRDefault="005B4A7A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IX.2</w:t>
            </w:r>
          </w:p>
        </w:tc>
      </w:tr>
      <w:tr w:rsidR="004766C8" w:rsidRPr="004F4E44" w14:paraId="3E994028" w14:textId="77777777" w:rsidTr="00EA2681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F851CC" w14:textId="77777777" w:rsidR="004766C8" w:rsidRDefault="004766C8" w:rsidP="00912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127C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vMerge w:val="restart"/>
            <w:vAlign w:val="center"/>
          </w:tcPr>
          <w:p w14:paraId="0266DD86" w14:textId="77777777" w:rsidR="004766C8" w:rsidRPr="00B606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3F4D0C10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794" w:type="dxa"/>
            <w:gridSpan w:val="2"/>
            <w:vMerge w:val="restart"/>
          </w:tcPr>
          <w:p w14:paraId="09D4860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92583B8" w14:textId="77777777" w:rsidR="004766C8" w:rsidRPr="0072447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filmów, prezentacja ciekawostek związanych z wybranymi filmami, w tym z serią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Star Wars</w:t>
            </w:r>
          </w:p>
          <w:p w14:paraId="6F3AFBE3" w14:textId="77777777" w:rsidR="004766C8" w:rsidRPr="00D43F8D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queues, proudly, blockbuster, prove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bad guys, celebrity guest</w:t>
            </w:r>
          </w:p>
          <w:p w14:paraId="44DE2FB2" w14:textId="77777777" w:rsidR="004766C8" w:rsidRPr="0026730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based on …, at a height of … </w:t>
            </w:r>
          </w:p>
          <w:p w14:paraId="1AD89FCD" w14:textId="77777777" w:rsidR="004766C8" w:rsidRPr="000D725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act/play, spectators/audiences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37730AD" w14:textId="77777777" w:rsidR="004766C8" w:rsidRPr="000D7255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</w:p>
          <w:p w14:paraId="0E930EF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B2542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533302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8C193" w14:textId="77777777" w:rsidR="005B4A7A" w:rsidRPr="00724471" w:rsidRDefault="006515AE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X, XIV</w:t>
            </w:r>
          </w:p>
        </w:tc>
        <w:tc>
          <w:tcPr>
            <w:tcW w:w="3968" w:type="dxa"/>
            <w:vMerge w:val="restart"/>
          </w:tcPr>
          <w:p w14:paraId="3686E2D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FB85187" w14:textId="77777777" w:rsidR="004766C8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May the 4th be with you.</w:t>
            </w:r>
            <w:r>
              <w:rPr>
                <w:rFonts w:ascii="Times New Roman" w:hAnsi="Times New Roman"/>
                <w:sz w:val="20"/>
                <w:szCs w:val="20"/>
              </w:rPr>
              <w:t>; zadanie typu P/F/brak info oraz uzupełnianie zdań dot. treści tekstu i ćwiczenia leksykalne</w:t>
            </w:r>
          </w:p>
          <w:p w14:paraId="0D1C8D93" w14:textId="77777777" w:rsidR="004766C8" w:rsidRPr="00FC5A43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przyimkami</w:t>
            </w:r>
          </w:p>
          <w:p w14:paraId="1B6FF8A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3C822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19E89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6BD3F9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AFC801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98B251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DB31B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CCD90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AE4FD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3A89DB" w14:textId="77777777" w:rsidR="00B96E89" w:rsidRPr="00F46DFE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C775B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BE1B2" w14:textId="77777777" w:rsidR="005B4A7A" w:rsidRPr="00D13416" w:rsidRDefault="005B4A7A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III.7, XIII</w:t>
            </w:r>
          </w:p>
        </w:tc>
        <w:tc>
          <w:tcPr>
            <w:tcW w:w="3967" w:type="dxa"/>
            <w:gridSpan w:val="2"/>
            <w:vMerge w:val="restart"/>
          </w:tcPr>
          <w:p w14:paraId="260E38F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B2FC6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znanych bohaterów filmowych i ich dokonań</w:t>
            </w:r>
          </w:p>
          <w:p w14:paraId="64547793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sterowane dialogi dot. upodobań filmowych (praca w parach</w:t>
            </w:r>
            <w:r w:rsidRPr="005E1F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7C288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2BB2FD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i wyrazami o podobnym znaczeniu</w:t>
            </w:r>
          </w:p>
          <w:p w14:paraId="547E559F" w14:textId="77777777" w:rsidR="004766C8" w:rsidRPr="00CA669F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69F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CA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A79A11" w14:textId="77777777" w:rsidR="004766C8" w:rsidRDefault="004766C8" w:rsidP="00EA2681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dot. ulubionego filmu oraz przygotowanie i prezentacja ciekawostek na jego temat w formie zestawu faktów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Did you know?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6645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CE47D4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1A67F10" w14:textId="77777777" w:rsidR="00B96E89" w:rsidRDefault="00B96E89" w:rsidP="00EA2681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B6543C8" w14:textId="77777777" w:rsidR="005B4A7A" w:rsidRPr="000D7255" w:rsidRDefault="005B4A7A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V.1, V.2, V.3, V.12, V.13, VI.5, VII.3, VIII.2, VIII.3, VIII.4, X, XI, XII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6E6279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68AE20B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139–140</w:t>
            </w:r>
          </w:p>
          <w:p w14:paraId="090E8D5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0E506E04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03E61EC7" w14:textId="77777777" w:rsidTr="00EA2681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3F1AEC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F881C9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2397E2C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E2945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36207C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72D22BC5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26D8B2E0" w14:textId="77777777" w:rsidTr="00B96E89">
        <w:trPr>
          <w:cantSplit/>
          <w:trHeight w:val="25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3775A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A9A52B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2732351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C2C993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5FE9A3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36FE608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7668B2A6" w14:textId="77777777" w:rsidTr="00B96E89">
        <w:trPr>
          <w:cantSplit/>
          <w:trHeight w:val="11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52F97D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3A208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64FDC483" w14:textId="5335593F" w:rsidR="006515AE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films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mówieniu.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Star Wars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facts about other films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praca z tekstem, ćwiczenia leksykalne, prezentacje. </w:t>
            </w:r>
          </w:p>
        </w:tc>
      </w:tr>
      <w:tr w:rsidR="004766C8" w:rsidRPr="004F4E44" w14:paraId="0002D9D6" w14:textId="77777777" w:rsidTr="00EA2681">
        <w:trPr>
          <w:cantSplit/>
          <w:trHeight w:val="240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99A7B13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E1D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2670499E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3CC4F157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A6B6042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794" w:type="dxa"/>
            <w:gridSpan w:val="2"/>
            <w:vMerge w:val="restart"/>
          </w:tcPr>
          <w:p w14:paraId="3458B305" w14:textId="77777777" w:rsidR="004766C8" w:rsidRPr="00A26AE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9D8A800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uzyskiwanie i udzielanie informacji nt. różnych faktów z dziedziny kultury, w tym głównie związanych z produkcją filmową</w:t>
            </w:r>
          </w:p>
          <w:p w14:paraId="17B1D208" w14:textId="77777777" w:rsidR="004766C8" w:rsidRPr="00AD70A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strona bierna: użycie, struktura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czasach: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Simple, Present Continuous, Past Simple, Past Continuous, Present Perfect, Past Perfect, Future Simple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i z czasownikami modalnymi</w:t>
            </w:r>
          </w:p>
          <w:p w14:paraId="1BD34211" w14:textId="77777777" w:rsidR="004766C8" w:rsidRPr="00D73034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zamiana zdań, w tym pytań, w mowie czynnej na zdania, w tym pytania, w mowie biernej;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</w:p>
          <w:p w14:paraId="129A52C1" w14:textId="77777777" w:rsidR="004766C8" w:rsidRPr="009A09A2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nagłówków prasowych do pełnych zdań i tłumaczenie ich na język polski</w:t>
            </w:r>
          </w:p>
          <w:p w14:paraId="45658204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(z użyciem strony biernej)</w:t>
            </w:r>
          </w:p>
          <w:p w14:paraId="6239AD5E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zaimków zwrotnych i emfatycznych</w:t>
            </w:r>
          </w:p>
          <w:p w14:paraId="59BCC7C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4965A7" w14:textId="77777777" w:rsidR="004766C8" w:rsidRPr="00D13416" w:rsidRDefault="005B4A7A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VIII.2,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CCD8645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3A4CD4C" w14:textId="77777777" w:rsidR="004766C8" w:rsidRPr="00AE557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Film Quiz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odpowiadanie na pytania kwizu i sprawdzanie poprawności odpowiedzi; identyfikacja przykładów użycia strony biernej w tekście </w:t>
            </w:r>
          </w:p>
          <w:p w14:paraId="4464BA58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74DA4B9" w14:textId="77777777" w:rsidR="004766C8" w:rsidRPr="009A09A2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nagłówków prasowych do pełnych zdań (z użyciem strony biernej) i tłumaczenie ich na język polski</w:t>
            </w:r>
          </w:p>
          <w:p w14:paraId="28B5367C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F7EE64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8146C6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84E89C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DC5183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2FC1D7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2C383D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763B9F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A3D33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6A798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461F8" w14:textId="77777777" w:rsidR="00B96E89" w:rsidRPr="00F46DFE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EF4D97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8050A1" w14:textId="77777777" w:rsidR="005B4A7A" w:rsidRPr="00D13416" w:rsidRDefault="005B4A7A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III.7, VIII.1, VIII.2</w:t>
            </w:r>
          </w:p>
        </w:tc>
        <w:tc>
          <w:tcPr>
            <w:tcW w:w="3967" w:type="dxa"/>
            <w:gridSpan w:val="2"/>
            <w:vMerge w:val="restart"/>
          </w:tcPr>
          <w:p w14:paraId="7CA201D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E2E38CC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faktów z dziedziny kultury (z użyciem strony biernej; praca w parach)</w:t>
            </w:r>
          </w:p>
          <w:p w14:paraId="7E45EF4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BF88846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kwizu filmowego (z użyciem strony biernej)</w:t>
            </w:r>
          </w:p>
          <w:p w14:paraId="6890C26A" w14:textId="77777777" w:rsidR="004766C8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47F464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90A7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3087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F88EA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866DB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2B204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81283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1A91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EFC32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1E57B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17787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766D64" w14:textId="77777777" w:rsidR="00B96E89" w:rsidRPr="0079227D" w:rsidRDefault="00B96E8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F5338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386689" w14:textId="77777777" w:rsidR="005B4A7A" w:rsidRPr="005B4A7A" w:rsidRDefault="005B4A7A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VII.3, VIII.1, VIII.2, VIII.3, XI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C24B6B" w14:textId="77777777" w:rsidR="004766C8" w:rsidRPr="00597223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140;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GR8–9,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119–120</w:t>
            </w:r>
          </w:p>
          <w:p w14:paraId="26D423CF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336E912B" w14:textId="77777777" w:rsidR="004766C8" w:rsidRPr="00AD70A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38–43</w:t>
            </w:r>
          </w:p>
          <w:p w14:paraId="33C3F7B6" w14:textId="77777777" w:rsidR="004766C8" w:rsidRPr="005E5F1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64A86521" w14:textId="77777777" w:rsidTr="00EA2681">
        <w:trPr>
          <w:cantSplit/>
          <w:trHeight w:val="10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6B9C9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6423E1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53C1452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887B94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9DC6C4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2833C20E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70C669BC" w14:textId="77777777" w:rsidTr="00EA2681">
        <w:trPr>
          <w:cantSplit/>
          <w:trHeight w:val="16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3C9F3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B50754" w14:textId="77777777" w:rsidR="004766C8" w:rsidRPr="00132EBD" w:rsidRDefault="004766C8" w:rsidP="00EA26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6EE6EF2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7118D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9D1AA3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4B7C0B32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70F50FE9" w14:textId="77777777" w:rsidTr="00EA2681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D332B5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4D0252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85F094F" w14:textId="40ADB262" w:rsidR="006515AE" w:rsidRPr="00B96E89" w:rsidRDefault="004766C8" w:rsidP="00EA268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Voice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truktura, użycie, przyimki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tworzenie pytań)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7A30E1">
              <w:rPr>
                <w:rFonts w:ascii="Times New Roman" w:hAnsi="Times New Roman"/>
                <w:i/>
                <w:sz w:val="20"/>
                <w:szCs w:val="20"/>
              </w:rPr>
              <w:t>eflexive/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7A30E1">
              <w:rPr>
                <w:rFonts w:ascii="Times New Roman" w:hAnsi="Times New Roman"/>
                <w:i/>
                <w:sz w:val="20"/>
                <w:szCs w:val="20"/>
              </w:rPr>
              <w:t>mphatic pronouns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Film quizzes. </w:t>
            </w:r>
          </w:p>
        </w:tc>
      </w:tr>
      <w:tr w:rsidR="004766C8" w:rsidRPr="004F4E44" w14:paraId="4334BFEA" w14:textId="77777777" w:rsidTr="00EA2681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70535C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E1D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643AB1AF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3ABF686E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C162657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</w:tcPr>
          <w:p w14:paraId="58C9C466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80735E" w14:textId="77777777" w:rsidR="004766C8" w:rsidRPr="00B4074F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rodzaje audycji TV i ich omawianie; wyrażanie opinii i rekomendacji</w:t>
            </w:r>
          </w:p>
          <w:p w14:paraId="0DD6AFB9" w14:textId="77777777" w:rsidR="004766C8" w:rsidRPr="00F34777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dialogi dot. wyjścia do kina i oglądania TV</w:t>
            </w:r>
          </w:p>
          <w:p w14:paraId="00200621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797E31F" w14:textId="77777777" w:rsidR="004766C8" w:rsidRPr="0020372E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w wymowie między </w:t>
            </w:r>
            <w:r w:rsidRPr="00877B6E"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8BE071" wp14:editId="2D2E34CE">
                  <wp:extent cx="158750" cy="10350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AC8FEF" wp14:editId="3F3D462A">
                  <wp:extent cx="191135" cy="10350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112E0" w14:textId="77777777" w:rsidR="004766C8" w:rsidRPr="0020372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6DF1D7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E3B67A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DC12FA" w14:textId="77777777" w:rsidR="004766C8" w:rsidRPr="00D13416" w:rsidRDefault="00BF4BDC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II.1,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AD0E48D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DCC5FF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krótkie dialogi dot. wyjścia do kina i oglądania TV; zadanie na wybór wielokrotny (materiał ikonograficzny)</w:t>
            </w:r>
          </w:p>
          <w:p w14:paraId="12A49A23" w14:textId="77777777" w:rsidR="004766C8" w:rsidRPr="00A5265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FB9E3AA" w14:textId="77777777" w:rsidR="004766C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programu TV; uzupełnianie luk w tekście podanymi zdaniami</w:t>
            </w:r>
          </w:p>
          <w:p w14:paraId="295FDE6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2FF1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61C723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16E1F" w14:textId="77777777" w:rsidR="004766C8" w:rsidRPr="00D13416" w:rsidRDefault="00BF4BDC" w:rsidP="00BF4BD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F8A5E0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A45DFF3" w14:textId="77777777" w:rsidR="004766C8" w:rsidRPr="00397FA5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audycji TV (w oparciu o zaprezentowany fragment programu TV; praca w parach)</w:t>
            </w:r>
          </w:p>
          <w:p w14:paraId="25AD49F7" w14:textId="77777777" w:rsidR="004766C8" w:rsidRPr="001B27D3" w:rsidRDefault="004766C8" w:rsidP="00EA268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nowego filmu/ programu TV: omawianie, wyrażanie opinii i rekomendacja (praca w parach)</w:t>
            </w:r>
          </w:p>
          <w:p w14:paraId="03FB56A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384146" w14:textId="77777777" w:rsidR="00BF4BDC" w:rsidRPr="000D7255" w:rsidRDefault="00BF4BDC" w:rsidP="00BF4BD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IV.1, IV.3, IV.9, IV.12, VI.2, VI.3, VI.4, VI.5, VI.8, VI.13, VI.15, VIII.1, XI,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52CF6E3" w14:textId="77777777" w:rsidR="004766C8" w:rsidRPr="00B72C9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140</w:t>
            </w:r>
          </w:p>
          <w:p w14:paraId="59086836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3292C24D" w14:textId="77777777" w:rsidR="004766C8" w:rsidRPr="00FE388B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6C8" w:rsidRPr="00375A88" w14:paraId="684B0B26" w14:textId="77777777" w:rsidTr="00EA2681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B359D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8A3AD0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61FF0FC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0C69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42FC6E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7EE33EE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75F583E0" w14:textId="77777777" w:rsidTr="00EA2681">
        <w:trPr>
          <w:cantSplit/>
          <w:trHeight w:val="11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F79AE8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FE718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6656FBB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02D4D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1AB717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192D3275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318AA3BD" w14:textId="77777777" w:rsidTr="00EA2681">
        <w:trPr>
          <w:cantSplit/>
          <w:trHeight w:val="6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D10C41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CFF86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1793247" w14:textId="5D5646B0" w:rsidR="00BD546F" w:rsidRPr="00B96E89" w:rsidRDefault="004766C8" w:rsidP="00EA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TV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programmes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the cinema 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 słownictwo, ćwiczenia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mówieniu i 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Recommending a new TV series/film – </w:t>
            </w:r>
            <w:r>
              <w:rPr>
                <w:rFonts w:ascii="Times New Roman" w:hAnsi="Times New Roman"/>
                <w:sz w:val="20"/>
                <w:szCs w:val="20"/>
              </w:rPr>
              <w:t>dialogi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między </w:t>
            </w:r>
            <w:r w:rsidRPr="00877B6E"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57F84B" wp14:editId="21DD3083">
                  <wp:extent cx="158750" cy="10350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9ACE35" wp14:editId="33F453BD">
                  <wp:extent cx="191135" cy="10350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4766C8" w:rsidRPr="004F4E44" w14:paraId="6E19D14F" w14:textId="77777777" w:rsidTr="00EA2681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B84A40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E1D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6F0542C1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37DEC739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88D98C4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794" w:type="dxa"/>
            <w:gridSpan w:val="2"/>
            <w:vMerge w:val="restart"/>
          </w:tcPr>
          <w:p w14:paraId="6B2A86D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983FF2F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recenzje filmów, w tym ich rekomendacja lub krytyka</w:t>
            </w:r>
          </w:p>
          <w:p w14:paraId="37E18B83" w14:textId="77777777" w:rsidR="004766C8" w:rsidRPr="006C7578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czasów teraźniejszych w recenzjach</w:t>
            </w:r>
          </w:p>
          <w:p w14:paraId="62B1E778" w14:textId="77777777" w:rsidR="004766C8" w:rsidRPr="00401A4C" w:rsidRDefault="004766C8" w:rsidP="00EA268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i tworzenie przymiotników (przyrostki.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-ful, -ed, -ing, -ive, -ic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E09E05A" w14:textId="77777777" w:rsidR="004766C8" w:rsidRPr="00401A4C" w:rsidRDefault="004766C8" w:rsidP="00EA268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BF0BCE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BCC73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F2C26" w14:textId="77777777" w:rsidR="004766C8" w:rsidRPr="00D13416" w:rsidRDefault="00BF4BDC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X,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07BD758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51F5EA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recenzja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Avengers: Infinity War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poprawnymi formami podanych wyrazów (zadanie słowotwórcze: tworzenie przymiotników), analiza recenzji pod kątem treści i użytych czasów gramatycznych </w:t>
            </w:r>
          </w:p>
          <w:p w14:paraId="0553C4E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B4F8C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B7D81C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A7579" w14:textId="77777777" w:rsidR="004766C8" w:rsidRPr="00D13416" w:rsidRDefault="00BF4BDC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7" w:type="dxa"/>
            <w:gridSpan w:val="2"/>
            <w:vMerge w:val="restart"/>
          </w:tcPr>
          <w:p w14:paraId="06A991D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324D2B71" w14:textId="77777777" w:rsidR="004766C8" w:rsidRPr="00805A94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rekomendujące lub krytykujące filmy</w:t>
            </w:r>
          </w:p>
          <w:p w14:paraId="5588605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BE4148F" w14:textId="77777777" w:rsidR="004766C8" w:rsidRPr="008F0E28" w:rsidRDefault="004766C8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recenzja ulubionego filmu (na podstawie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F5ABE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1BE94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88E393" w14:textId="77777777" w:rsidR="00BF4BDC" w:rsidRPr="000D7255" w:rsidRDefault="00BF4BDC" w:rsidP="00BF4BD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V.12, V.13, VI.3, VI.4, VII.3, VII.4, VII.13, VII.15, X, XI, XIII, XIV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8F2D89" w14:textId="77777777" w:rsidR="004766C8" w:rsidRPr="00BD6430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140</w:t>
            </w:r>
          </w:p>
          <w:p w14:paraId="74D29DE8" w14:textId="77777777" w:rsidR="004766C8" w:rsidRPr="00AB46FB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4F00D5E0" w14:textId="77777777" w:rsidR="004766C8" w:rsidRPr="00C33C23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:rsidRPr="00375A88" w14:paraId="4A2A32DF" w14:textId="77777777" w:rsidTr="00EA2681">
        <w:trPr>
          <w:cantSplit/>
          <w:trHeight w:val="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F7FA2D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979FC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69D93E4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37115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1A137D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0E8B310" w14:textId="77777777" w:rsidR="004766C8" w:rsidRPr="00375A8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6C8" w:rsidRPr="009A1FB6" w14:paraId="13D1984D" w14:textId="77777777" w:rsidTr="00B96E89">
        <w:trPr>
          <w:cantSplit/>
          <w:trHeight w:val="14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EE687B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82B1DD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9255F5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C714A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56F026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1EBB55A7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1722C2C2" w14:textId="77777777" w:rsidTr="00EA2681">
        <w:trPr>
          <w:cantSplit/>
          <w:trHeight w:val="6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CC710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18F61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8A543B2" w14:textId="51E2ACB9" w:rsidR="00BD546F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Film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wyrażanie rekomendacji lub krytyki, tworzenie przymiotników.</w:t>
            </w:r>
          </w:p>
        </w:tc>
      </w:tr>
      <w:tr w:rsidR="004766C8" w:rsidRPr="004A5CCC" w14:paraId="2B5A1A8D" w14:textId="77777777" w:rsidTr="00EA2681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963DB5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6E1D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E1D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50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6E1D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14:paraId="3DCA0931" w14:textId="77777777" w:rsidR="004766C8" w:rsidRPr="006D38A9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0ACF7EBC" w14:textId="77777777" w:rsidR="004766C8" w:rsidRPr="006D38A9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53DB548" w14:textId="77777777" w:rsidR="004766C8" w:rsidRPr="006D38A9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B6073D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E4882B3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794" w:type="dxa"/>
            <w:gridSpan w:val="2"/>
            <w:vMerge w:val="restart"/>
          </w:tcPr>
          <w:p w14:paraId="3ECB027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D2974CF" w14:textId="77777777" w:rsidR="004766C8" w:rsidRPr="00B62C01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 filmowych i muzycznych, w tym festiwalu muzyki filmowej w Royal Albert Hall w Londynie</w:t>
            </w:r>
          </w:p>
          <w:p w14:paraId="0A72CED1" w14:textId="77777777" w:rsidR="004766C8" w:rsidRPr="00AD70AE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wyróżnione wyrazy, np.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excitement, theme, composers, orchestral</w:t>
            </w:r>
          </w:p>
          <w:p w14:paraId="7174E27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C2003EF" w14:textId="77777777" w:rsidR="004766C8" w:rsidRPr="00715901" w:rsidRDefault="004766C8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wyrazów, przyimków i zaimków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właściwej formie (strona bierna i użycie przyimków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 w:rsidRPr="00D767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43BD77" w14:textId="77777777" w:rsidR="004766C8" w:rsidRPr="006A4452" w:rsidRDefault="004766C8" w:rsidP="00EA2681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C86FAC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0F378" w14:textId="77777777" w:rsidR="004766C8" w:rsidRPr="00D13416" w:rsidRDefault="00BF4BDC" w:rsidP="00BF4BD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IX.2, XIV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439489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4A1B3D2" w14:textId="77777777" w:rsidR="004766C8" w:rsidRPr="00B62C01" w:rsidRDefault="004766C8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fragmentów muzycznych do rodzaju muzyki, jaki reprezentują</w:t>
            </w:r>
          </w:p>
          <w:p w14:paraId="7A7C74A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393095A" w14:textId="77777777" w:rsidR="004766C8" w:rsidRDefault="004766C8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Celebrating Soundtracks + </w:t>
            </w:r>
            <w:r>
              <w:rPr>
                <w:rFonts w:ascii="Times New Roman" w:hAnsi="Times New Roman"/>
                <w:sz w:val="20"/>
                <w:szCs w:val="20"/>
              </w:rPr>
              <w:t>plakat informujący o opisywanym festiwalu</w:t>
            </w:r>
            <w:r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rodzajów muzyki prezentowanej na festiwalu, uzupełnianie luk w tekście podanymi wyrazami (wybór wielokrotny)</w:t>
            </w:r>
          </w:p>
          <w:p w14:paraId="0ADA727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666F4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C9245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849E3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B7423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73BFF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9842F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70E427" w14:textId="77777777" w:rsidR="004766C8" w:rsidRPr="00D13416" w:rsidRDefault="00BF4BDC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XIII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FED8747" w14:textId="77777777" w:rsidR="004766C8" w:rsidRPr="00EC68EC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6BAA33" w14:textId="77777777" w:rsidR="004766C8" w:rsidRPr="00EC68EC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wypowiedź nt. filmu, który wybralibyśmy do zaprezentowania na festiwalu muzyki filmowej</w:t>
            </w:r>
          </w:p>
          <w:p w14:paraId="7B6D46A8" w14:textId="77777777" w:rsidR="004766C8" w:rsidRDefault="004766C8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2A3C9CF5" w14:textId="77777777" w:rsidR="004766C8" w:rsidRDefault="004766C8" w:rsidP="00EA26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5E3BA4" w14:textId="77777777" w:rsidR="004766C8" w:rsidRPr="000A0AE1" w:rsidRDefault="004766C8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polskim festiwalu muzycznym lub filmowym i przygotowanie plakatu informującego o nim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22FE36" w14:textId="77777777" w:rsidR="004766C8" w:rsidRPr="006D38A9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F2C5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5E851" w14:textId="77777777" w:rsidR="004766C8" w:rsidRPr="00F46DFE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3E4112" w14:textId="77777777" w:rsidR="00BF4BDC" w:rsidRPr="000D7255" w:rsidRDefault="00BF4BDC" w:rsidP="00EA26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IV.5, IV.6, IV.9, IV.12, </w:t>
            </w:r>
            <w:r w:rsidR="008329C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V.12, V.13, VI.3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8329C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VII.3, VIII.3, 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</w:t>
            </w:r>
            <w:r w:rsidR="008329C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</w:t>
            </w:r>
            <w:r w:rsidR="008329C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531A9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30F963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140</w:t>
            </w:r>
          </w:p>
          <w:p w14:paraId="3ADC2A93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4A5CCC" w14:paraId="431AD869" w14:textId="77777777" w:rsidTr="00EA2681">
        <w:trPr>
          <w:cantSplit/>
          <w:trHeight w:val="10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B96233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F9033C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0FFE044B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EF76F84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157DCC42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611C763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0BB5D536" w14:textId="77777777" w:rsidTr="00B96E89">
        <w:trPr>
          <w:cantSplit/>
          <w:trHeight w:val="18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ED1DDE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9FB2CD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2F9B44B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A78C3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0BC4B7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2A6FFF2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67687D23" w14:textId="77777777" w:rsidTr="00EA2681">
        <w:trPr>
          <w:cantSplit/>
          <w:trHeight w:val="8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C13A7A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ED4D8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EC54EB9" w14:textId="77777777" w:rsidR="008329CA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E1DD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Film &amp; music festivals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mówieniu, plakat (projekt ICT). </w:t>
            </w:r>
          </w:p>
          <w:p w14:paraId="7269FEFF" w14:textId="77777777" w:rsidR="004049B9" w:rsidRPr="00B96E89" w:rsidRDefault="006E1DD5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6</w:t>
            </w:r>
            <w:r w:rsidR="004766C8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powtórzenie materiału z Unitu 6 (słownictw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o,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="004766C8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66C8" w:rsidRPr="00B15736" w14:paraId="630C68E7" w14:textId="77777777" w:rsidTr="00EA2681">
        <w:trPr>
          <w:trHeight w:val="841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2E959556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3B8ED41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KULTURA, NAUKA I TECHNIKA, ELEMENTY WIEDZY O KRAJACH ANGLOJĘZYCZNYCH I O POLSCE </w:t>
            </w:r>
          </w:p>
          <w:p w14:paraId="716C4E80" w14:textId="77777777" w:rsidR="00783FFE" w:rsidRPr="00B15736" w:rsidRDefault="00783FFE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I.12, IX.1</w:t>
            </w:r>
          </w:p>
        </w:tc>
      </w:tr>
      <w:tr w:rsidR="004766C8" w:rsidRPr="004A5CCC" w14:paraId="1B4906C1" w14:textId="77777777" w:rsidTr="00EA2681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214F0A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F39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0EE22CC5" w14:textId="77777777" w:rsidR="004766C8" w:rsidRPr="0048780E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Self-confidence</w:t>
            </w:r>
          </w:p>
          <w:p w14:paraId="15DC380B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794" w:type="dxa"/>
            <w:gridSpan w:val="2"/>
            <w:vMerge w:val="restart"/>
          </w:tcPr>
          <w:p w14:paraId="3C5EB37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818DD24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braku pewności siebie i strachu przed publicznym wystąpieniem oraz udzielanie rad, jak pokonać strach i być bardziej pewnym siebie</w:t>
            </w:r>
          </w:p>
          <w:p w14:paraId="0CE864EE" w14:textId="77777777" w:rsidR="004766C8" w:rsidRPr="004D5CD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dry up, tips, raise your voice</w:t>
            </w:r>
          </w:p>
          <w:p w14:paraId="4A74B070" w14:textId="77777777" w:rsidR="004766C8" w:rsidRPr="00C94E2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9A19871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22C7F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51F14F" w14:textId="77777777" w:rsidR="004049B9" w:rsidRPr="00724471" w:rsidRDefault="004049B9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</w:t>
            </w:r>
          </w:p>
        </w:tc>
        <w:tc>
          <w:tcPr>
            <w:tcW w:w="3968" w:type="dxa"/>
            <w:vMerge w:val="restart"/>
          </w:tcPr>
          <w:p w14:paraId="0EA3302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57A1FF5" w14:textId="77777777" w:rsidR="004766C8" w:rsidRPr="00FC5A43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Ask the experts … Q: How can I make sure I give a good speech?</w:t>
            </w:r>
            <w:r>
              <w:rPr>
                <w:rFonts w:ascii="Times New Roman" w:hAnsi="Times New Roman"/>
                <w:sz w:val="20"/>
                <w:szCs w:val="20"/>
              </w:rPr>
              <w:t>; określanie udzielonych rad oraz zadanie typu P/F/brak info i wyjaśnianie wyróżnionych wyrazów</w:t>
            </w:r>
          </w:p>
          <w:p w14:paraId="5928B5C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32B01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257B51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87D83" w14:textId="77777777" w:rsidR="004766C8" w:rsidRPr="0079227D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F3CF14" w14:textId="77777777" w:rsidR="004766C8" w:rsidRPr="007D437C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5BE67D" w14:textId="77777777" w:rsidR="000F3989" w:rsidRPr="00D13416" w:rsidRDefault="000F3989" w:rsidP="000F398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XIII</w:t>
            </w:r>
          </w:p>
        </w:tc>
        <w:tc>
          <w:tcPr>
            <w:tcW w:w="3967" w:type="dxa"/>
            <w:gridSpan w:val="2"/>
            <w:vMerge w:val="restart"/>
          </w:tcPr>
          <w:p w14:paraId="70A63A6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1B57F6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3 powodów, dla których nie czujemy się pewnie przed publiczną prezentacją i jak można sobie z tym poradzić </w:t>
            </w:r>
          </w:p>
          <w:p w14:paraId="180A4A6B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wskazówek dot. radzenia sobie z obawami przed prezentacją i przekazanie ich na forum klasy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,)</w:t>
            </w:r>
          </w:p>
          <w:p w14:paraId="5DD59A6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9034DB" w14:textId="77777777" w:rsidR="000F3989" w:rsidRPr="000D7255" w:rsidRDefault="000F3989" w:rsidP="000F398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IV.7, VI.3, VI.4, VI.9, VI.11, VI.15, VIII.2, VIII.3, VIII.4, X,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48A98C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F9D409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140</w:t>
            </w:r>
          </w:p>
          <w:p w14:paraId="1EC3CDC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38–39</w:t>
            </w:r>
          </w:p>
          <w:p w14:paraId="58BB0F5B" w14:textId="77777777" w:rsidR="004766C8" w:rsidRPr="00C41552" w:rsidRDefault="004766C8" w:rsidP="00EA26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766C8" w:rsidRPr="004A5CCC" w14:paraId="52ED2B05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94D4C8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7B3DF1C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4A8328F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4C64B1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63B8B44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55AAEB6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1A58C892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F9853C7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D2E7E3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5316CD3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CB00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2D6B36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01AE64AC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D03346" w14:paraId="5D68F3DA" w14:textId="77777777" w:rsidTr="00EA2681">
        <w:trPr>
          <w:cantSplit/>
          <w:trHeight w:val="3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13485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CB6335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EA9A698" w14:textId="0009066F" w:rsidR="000F3989" w:rsidRPr="00D03346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Self-confidence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projekt ICT.</w:t>
            </w:r>
          </w:p>
        </w:tc>
      </w:tr>
      <w:tr w:rsidR="004766C8" w:rsidRPr="004A5CCC" w14:paraId="66571432" w14:textId="77777777" w:rsidTr="00EA2681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5FDBD9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F39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5E81CBA7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Present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br/>
              <w:t>a director &amp; his/her film</w:t>
            </w:r>
          </w:p>
          <w:p w14:paraId="346EABDF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</w:tcPr>
          <w:p w14:paraId="14C45A90" w14:textId="77777777" w:rsidR="004766C8" w:rsidRPr="00A26AE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BD303E7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znanego reżysera/reżyserki (krótka biografia, dokonania) oraz jego/jej wybranego filmu</w:t>
            </w:r>
          </w:p>
          <w:p w14:paraId="79499A98" w14:textId="77777777" w:rsidR="004766C8" w:rsidRPr="00C40D37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wystąpień publicznych oraz techniki w nich stosowane: robienie notatek na kartkach-fiszkach</w:t>
            </w:r>
          </w:p>
          <w:p w14:paraId="17BCA5B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E37EB" w14:textId="77777777" w:rsidR="00B96E89" w:rsidRPr="007D437C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24156C" w14:textId="77777777" w:rsidR="000F3989" w:rsidRPr="00D13416" w:rsidRDefault="000F3989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X, IX.1</w:t>
            </w:r>
          </w:p>
        </w:tc>
        <w:tc>
          <w:tcPr>
            <w:tcW w:w="3968" w:type="dxa"/>
            <w:vMerge w:val="restart"/>
          </w:tcPr>
          <w:p w14:paraId="3E56D562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2444E1E7" w14:textId="77777777" w:rsidR="004766C8" w:rsidRPr="00AE557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przykładowa prezentacja reżysera i jego filmu na festiwalu filmowym przed projekcją; określanie rodzaju wystąpienia, porządkowanie informacji zawartych na fiszkach zgodnie z prezentacją</w:t>
            </w:r>
          </w:p>
          <w:p w14:paraId="019B117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F9E510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560B1" w14:textId="77777777" w:rsidR="00B96E89" w:rsidRPr="007D437C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EB4F64" w14:textId="77777777" w:rsidR="004766C8" w:rsidRPr="00D13416" w:rsidRDefault="000F3989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II.6, III.1, III.4, III.6</w:t>
            </w:r>
            <w:r w:rsidR="004766C8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5B516C8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DBDF9B2" w14:textId="77777777" w:rsidR="004766C8" w:rsidRPr="00E06754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prezentacja znanego reżysera/ znanej reżyserki oraz jego/jej wybranego filmu przed projekcją festiwalową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>na podstawie notatek i spor</w:t>
            </w:r>
            <w:r>
              <w:rPr>
                <w:rFonts w:ascii="Times New Roman" w:hAnsi="Times New Roman"/>
                <w:sz w:val="20"/>
                <w:szCs w:val="20"/>
              </w:rPr>
              <w:t>ządzonych kartek-fiszek) (</w:t>
            </w:r>
            <w:r w:rsidRPr="00E0675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20FC67" w14:textId="77777777" w:rsidR="00B96E89" w:rsidRDefault="00B96E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FD3FB" w14:textId="77777777" w:rsidR="000F3989" w:rsidRPr="005D5DFA" w:rsidRDefault="000F3989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V.6, VI.3, VIII.2, VIII.3, VIII.4, IX.1, X, XI,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AF438D8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140</w:t>
            </w:r>
          </w:p>
          <w:p w14:paraId="6635AFA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44–45</w:t>
            </w:r>
          </w:p>
          <w:p w14:paraId="349F8250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766C8" w:rsidRPr="004A5CCC" w14:paraId="767D91F8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AEB9E7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1E9070" w14:textId="77777777" w:rsidR="004766C8" w:rsidRPr="000D7255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2E97D109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13B108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21F5BEBF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6BA36599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766C8" w:rsidRPr="009A1FB6" w14:paraId="10ABFC07" w14:textId="77777777" w:rsidTr="00EA268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A55CCCE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9EE276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6262AAB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3C5D9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CDF304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shd w:val="clear" w:color="auto" w:fill="FFFFFF" w:themeFill="background1"/>
          </w:tcPr>
          <w:p w14:paraId="494C56D5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38BDB3FE" w14:textId="77777777" w:rsidTr="00B96E89">
        <w:trPr>
          <w:cantSplit/>
          <w:trHeight w:val="3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F0596F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A3B65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696F83B" w14:textId="75487FE7" w:rsidR="00E32DA7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directors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films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, notatki na fiszkach.</w:t>
            </w:r>
          </w:p>
        </w:tc>
      </w:tr>
      <w:tr w:rsidR="004766C8" w:rsidRPr="004A5CCC" w14:paraId="4DEBCE31" w14:textId="77777777" w:rsidTr="00B96E89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AEF8D4" w14:textId="77777777" w:rsidR="004766C8" w:rsidRPr="005C54DE" w:rsidRDefault="000F3989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38CC9E3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Film studies</w:t>
            </w:r>
          </w:p>
          <w:p w14:paraId="3B29E062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str.109</w:t>
            </w:r>
          </w:p>
        </w:tc>
        <w:tc>
          <w:tcPr>
            <w:tcW w:w="3786" w:type="dxa"/>
            <w:vMerge w:val="restart"/>
          </w:tcPr>
          <w:p w14:paraId="5091DE0D" w14:textId="77777777" w:rsidR="004766C8" w:rsidRDefault="004766C8" w:rsidP="00B96E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7007962" w14:textId="77777777" w:rsidR="004766C8" w:rsidRDefault="004766C8" w:rsidP="00B96E8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nowych technologii 3D i 4D stosowanych w kinematografii oraz przewidywania dot. produkcji filmowych w przyszłości</w:t>
            </w:r>
          </w:p>
          <w:p w14:paraId="383D6437" w14:textId="77777777" w:rsidR="004766C8" w:rsidRPr="00AD70AE" w:rsidRDefault="004766C8" w:rsidP="00B96E8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wyróżnione wyrazy i zwroty, np.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float, displays, dimension, trick into </w:t>
            </w:r>
          </w:p>
          <w:p w14:paraId="263A73FD" w14:textId="77777777" w:rsidR="004766C8" w:rsidRDefault="004766C8" w:rsidP="00B96E8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recenzja filmu 4D </w:t>
            </w:r>
          </w:p>
          <w:p w14:paraId="2B807ADE" w14:textId="77777777" w:rsidR="004766C8" w:rsidRDefault="004766C8" w:rsidP="00B96E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AF654D6" w14:textId="77777777" w:rsidR="00E32DA7" w:rsidRPr="0063279D" w:rsidRDefault="00E32DA7" w:rsidP="00B9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</w:t>
            </w:r>
            <w:r w:rsidR="00AB60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IX.1, X</w:t>
            </w:r>
          </w:p>
        </w:tc>
        <w:tc>
          <w:tcPr>
            <w:tcW w:w="4007" w:type="dxa"/>
            <w:gridSpan w:val="3"/>
            <w:vMerge w:val="restart"/>
          </w:tcPr>
          <w:p w14:paraId="57218CCD" w14:textId="77777777" w:rsidR="004766C8" w:rsidRPr="00D56869" w:rsidRDefault="004766C8" w:rsidP="00B9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D238670" w14:textId="77777777" w:rsidR="004766C8" w:rsidRPr="008B12CE" w:rsidRDefault="004766C8" w:rsidP="00B96E8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3D Film Technology Works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określanie różnic pomiędzy filmem 3D a filmem 2D oraz uzupełnianie luk w zdaniach dotyczących treści tekstu i wyjaśnianie wyróżnionych wyrazów</w:t>
            </w:r>
          </w:p>
          <w:p w14:paraId="16E95B18" w14:textId="77777777" w:rsidR="004766C8" w:rsidRPr="00370F29" w:rsidRDefault="004766C8" w:rsidP="00B9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86A7C" w14:textId="77777777" w:rsidR="004766C8" w:rsidRPr="006E1A38" w:rsidRDefault="004766C8" w:rsidP="00B96E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F9C475" w14:textId="77777777" w:rsidR="004766C8" w:rsidRPr="006E1A38" w:rsidRDefault="004766C8" w:rsidP="00B96E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F272D4" w14:textId="77777777" w:rsidR="00E32DA7" w:rsidRPr="0063279D" w:rsidRDefault="00E32DA7" w:rsidP="00B96E8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III.4,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  <w:vAlign w:val="center"/>
          </w:tcPr>
          <w:p w14:paraId="572BFCF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D937FCB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zmian w kinematografii w przyszłości (praca w parach)</w:t>
            </w:r>
          </w:p>
          <w:p w14:paraId="2E9A6B36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filmie zrobionym w technologii 4D i jego krótka recenzja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0FAFA2" w14:textId="77777777" w:rsidR="00B96E89" w:rsidRDefault="00B96E89" w:rsidP="00B9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D1E2D1" w14:textId="77777777" w:rsidR="00E32DA7" w:rsidRPr="0017773B" w:rsidRDefault="00E32DA7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IV.9, V.1, V.2, V.3, V.6, V.12, V.13, VI.3, VI.4, VI.15, VIII.2, VIII.3, X, XI, XII, XIII</w:t>
            </w:r>
          </w:p>
        </w:tc>
        <w:tc>
          <w:tcPr>
            <w:tcW w:w="1676" w:type="dxa"/>
            <w:vMerge w:val="restart"/>
            <w:shd w:val="clear" w:color="auto" w:fill="E5B8B7" w:themeFill="accent2" w:themeFillTint="66"/>
          </w:tcPr>
          <w:p w14:paraId="0FF76DA1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</w:t>
            </w:r>
          </w:p>
          <w:p w14:paraId="22357D2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116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117</w:t>
            </w:r>
          </w:p>
          <w:p w14:paraId="790EF577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66C8" w14:paraId="3E4D7820" w14:textId="77777777" w:rsidTr="00EA2681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52004B" w14:textId="77777777" w:rsidR="004766C8" w:rsidRPr="000D7255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E23CEC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vAlign w:val="center"/>
          </w:tcPr>
          <w:p w14:paraId="1048175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38B4CDE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0B4D156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273BDB01" w14:textId="77777777" w:rsidR="004766C8" w:rsidRPr="004F4E44" w:rsidRDefault="004766C8" w:rsidP="00EA2681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14:paraId="04A1EC6F" w14:textId="77777777" w:rsidTr="00EA2681">
        <w:trPr>
          <w:cantSplit/>
          <w:trHeight w:val="3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063765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87FA6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vAlign w:val="center"/>
          </w:tcPr>
          <w:p w14:paraId="259D292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1941068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6EA338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6CD14C1" w14:textId="77777777" w:rsidR="004766C8" w:rsidRPr="004F4E44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6C8" w14:paraId="712362C1" w14:textId="77777777" w:rsidTr="00EA2681">
        <w:trPr>
          <w:cantSplit/>
          <w:trHeight w:val="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2F81A44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14888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0" w:type="dxa"/>
            <w:gridSpan w:val="6"/>
            <w:vAlign w:val="center"/>
          </w:tcPr>
          <w:p w14:paraId="15C69D7B" w14:textId="795FA7DE" w:rsidR="00E32DA7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3D &amp; 4D Film Technology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7F94238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5908437" w14:textId="77777777" w:rsidR="004766C8" w:rsidRDefault="004766C8" w:rsidP="004766C8">
      <w:pPr>
        <w:rPr>
          <w:rFonts w:ascii="Times New Roman" w:hAnsi="Times New Roman" w:cs="Times New Roman"/>
          <w:sz w:val="20"/>
          <w:szCs w:val="20"/>
        </w:rPr>
      </w:pPr>
      <w:r w:rsidRPr="00443F70">
        <w:rPr>
          <w:rFonts w:ascii="Times New Roman" w:hAnsi="Times New Roman" w:cs="Times New Roman"/>
          <w:sz w:val="20"/>
          <w:szCs w:val="20"/>
        </w:rPr>
        <w:br w:type="page"/>
      </w:r>
    </w:p>
    <w:p w14:paraId="442D26CB" w14:textId="77777777" w:rsidR="004766C8" w:rsidRDefault="004766C8" w:rsidP="00476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1843"/>
        <w:gridCol w:w="4819"/>
        <w:gridCol w:w="4677"/>
      </w:tblGrid>
      <w:tr w:rsidR="004766C8" w:rsidRPr="004A5CCC" w14:paraId="1DA2A745" w14:textId="77777777" w:rsidTr="00EA268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3361A7B" w14:textId="32339226" w:rsidR="004766C8" w:rsidRPr="00D8763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8763B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8763B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 Second E</w:t>
            </w:r>
            <w:r w:rsidR="00D8763B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4766C8" w14:paraId="5E1C3B29" w14:textId="77777777" w:rsidTr="00525507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F7B99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197A02F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0C1B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4A44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E01A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37A2" w14:textId="77777777" w:rsidR="004766C8" w:rsidRDefault="004766C8" w:rsidP="00EA268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766C8" w14:paraId="135E1D9C" w14:textId="77777777" w:rsidTr="00525507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70A7" w14:textId="77777777" w:rsidR="004766C8" w:rsidRDefault="004766C8" w:rsidP="00EA26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B1E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34C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580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C27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6C8" w14:paraId="04421270" w14:textId="77777777" w:rsidTr="00525507">
        <w:trPr>
          <w:trHeight w:val="23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CA29D00" w14:textId="77777777" w:rsidR="004766C8" w:rsidRDefault="000F3989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55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6DCCBD" w14:textId="77777777" w:rsidR="004766C8" w:rsidRPr="00530F8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6</w:t>
            </w:r>
          </w:p>
          <w:p w14:paraId="005429EF" w14:textId="39B98F59" w:rsidR="004766C8" w:rsidRPr="00530F81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</w:t>
            </w:r>
            <w:r w:rsidR="00D876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D876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37D95CF0" w14:textId="2E552F99" w:rsidR="004766C8" w:rsidRPr="00530F81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876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D876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</w:p>
          <w:p w14:paraId="28CF35FD" w14:textId="47DE075F" w:rsidR="004766C8" w:rsidRPr="00530F81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876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3056E1C2" w14:textId="226E1CA7" w:rsidR="004766C8" w:rsidRPr="00530F81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876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7D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975DCB0" w14:textId="77777777" w:rsidR="004766C8" w:rsidRDefault="004766C8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życiu codziennym i pracy znanego reżysera filmowego – uzupełnianie luk w tekście podanymi zdaniami (dobieranie zdań do luk)</w:t>
            </w:r>
          </w:p>
          <w:p w14:paraId="29A004A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ADF8E20" w14:textId="77777777" w:rsidR="004766C8" w:rsidRDefault="004766C8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</w:t>
            </w:r>
          </w:p>
          <w:p w14:paraId="6D5C4D7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4A5E80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18474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73C636" w14:textId="77777777" w:rsidR="00E32DA7" w:rsidRDefault="00E32DA7" w:rsidP="00E32DA7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I.9, III.1, III.4, III.5,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E7C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9D36ED2" w14:textId="5430F972" w:rsidR="004766C8" w:rsidRDefault="00E04BD5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nt. rozwoju telewizji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– zadanie na wybór wielokrotny (3 opcje)</w:t>
            </w:r>
          </w:p>
          <w:p w14:paraId="7F4F4A99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EDC76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07324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FA2C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9EB0A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0B656D" w14:textId="77777777" w:rsidR="00525507" w:rsidRDefault="0052550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62A159" w14:textId="77777777" w:rsidR="00525507" w:rsidRDefault="0052550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2A4F03" w14:textId="77777777" w:rsidR="00525507" w:rsidRDefault="00525507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2AB1F3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F9B6E1" w14:textId="7B221FD2" w:rsidR="00E32DA7" w:rsidRDefault="00E32DA7" w:rsidP="00E32DA7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</w:t>
            </w:r>
            <w:r w:rsidR="00E04B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I.9, </w:t>
            </w:r>
            <w:r w:rsidR="00E04B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II.2, II.5, II.7,</w:t>
            </w:r>
            <w:r w:rsidR="00E04B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C7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BEFFC31" w14:textId="18BD24F3" w:rsidR="004766C8" w:rsidRPr="00F6327B" w:rsidRDefault="009F5600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F5600">
              <w:rPr>
                <w:rFonts w:ascii="Times New Roman" w:hAnsi="Times New Roman"/>
                <w:i/>
                <w:iCs/>
                <w:sz w:val="20"/>
                <w:szCs w:val="20"/>
              </w:rPr>
              <w:t>Arrival</w:t>
            </w:r>
            <w:proofErr w:type="spellEnd"/>
            <w:r w:rsidR="00461DB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uzupełnianie luk w tekście</w:t>
            </w:r>
            <w:r w:rsidR="00461DBE">
              <w:rPr>
                <w:rFonts w:ascii="Times New Roman" w:hAnsi="Times New Roman"/>
                <w:sz w:val="20"/>
                <w:szCs w:val="20"/>
              </w:rPr>
              <w:t>:</w:t>
            </w:r>
            <w:r w:rsidR="004766C8"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70AAD145" w14:textId="77777777" w:rsidR="004766C8" w:rsidRPr="00F6327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B504C2B" w14:textId="19F37DB8" w:rsidR="009F5600" w:rsidRDefault="00E951CF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9F5600">
              <w:rPr>
                <w:rFonts w:ascii="Times New Roman" w:hAnsi="Times New Roman"/>
                <w:sz w:val="20"/>
                <w:szCs w:val="20"/>
              </w:rPr>
              <w:t xml:space="preserve">eakcje językowe: </w:t>
            </w:r>
            <w:proofErr w:type="spellStart"/>
            <w:r w:rsidR="009F5600"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 w:rsidR="009F5600"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84A5660" w14:textId="12D65D18" w:rsidR="009F5600" w:rsidRDefault="007E27F7" w:rsidP="009F5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F2E0392" w14:textId="46EEE188" w:rsidR="007E27F7" w:rsidRPr="00D50212" w:rsidRDefault="007E27F7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49475631" w14:textId="4210BAD4" w:rsidR="00D50212" w:rsidRDefault="00D50212" w:rsidP="00D50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42B2C71" w14:textId="3FFC8B2C" w:rsidR="004766C8" w:rsidRPr="00544359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detective</w:t>
            </w:r>
            <w:proofErr w:type="spellEnd"/>
            <w:r w:rsidRPr="004C163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otwartych </w:t>
            </w:r>
          </w:p>
          <w:p w14:paraId="6754C5F0" w14:textId="3524CB1A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461DB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A3A6EB1" w14:textId="5BE2A209" w:rsidR="004766C8" w:rsidRPr="00721005" w:rsidRDefault="00461DBE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zdań ze słowem kluczem</w:t>
            </w:r>
            <w:r w:rsidR="004766C8" w:rsidRPr="00721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5425B" w14:textId="60BE0CAD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461DB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ABF96E5" w14:textId="75F93830" w:rsidR="004766C8" w:rsidRPr="004C163E" w:rsidRDefault="004766C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514DF65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126F3" w14:textId="7CE5E676" w:rsidR="00E32DA7" w:rsidRDefault="00440066" w:rsidP="00EA268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 w:rsidR="00E32D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</w:t>
            </w:r>
            <w:r w:rsidR="001E050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VI.3, </w:t>
            </w:r>
            <w:r w:rsidR="00D666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</w:t>
            </w:r>
            <w:r w:rsidR="00EE34B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</w:t>
            </w:r>
            <w:r w:rsidR="001E050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</w:t>
            </w:r>
            <w:r w:rsidR="00D666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</w:t>
            </w:r>
            <w:r w:rsidR="00EE34B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VII.8, </w:t>
            </w:r>
            <w:r w:rsidR="00E32D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  <w:r w:rsidR="001E050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17F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354107B" w14:textId="0DFAAEE3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F38EF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5F38EF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16–18) </w:t>
            </w:r>
          </w:p>
          <w:p w14:paraId="5B092FE6" w14:textId="7044AC1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5F38EF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16–18)</w:t>
            </w:r>
          </w:p>
          <w:p w14:paraId="0A7F7601" w14:textId="63F1DBD6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5F38EF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5F38EF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16–18) </w:t>
            </w:r>
          </w:p>
          <w:p w14:paraId="56DEC9F8" w14:textId="1F74E08D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5F38EF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16–18) </w:t>
            </w:r>
          </w:p>
          <w:p w14:paraId="3BF7257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(Units 1–6):</w:t>
            </w:r>
          </w:p>
          <w:p w14:paraId="1365B93A" w14:textId="6126A6C0" w:rsidR="004766C8" w:rsidRPr="00664471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nt. dobrego kolegi/</w:t>
            </w:r>
            <w:r w:rsidR="005F38EF">
              <w:rPr>
                <w:rFonts w:ascii="Times New Roman" w:hAnsi="Times New Roman"/>
                <w:sz w:val="20"/>
                <w:szCs w:val="20"/>
              </w:rPr>
              <w:t xml:space="preserve"> dobrej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koleżanki, opis ilustracji i odpowiedzi na pytania dot. podróży, wybór filmu do obejrzenia i odpowiedzi na pytania dot. tematyki filmowej (str. </w:t>
            </w:r>
            <w:r w:rsidR="005F38EF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7F9BD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5–6): </w:t>
            </w:r>
          </w:p>
          <w:p w14:paraId="7A8B7D85" w14:textId="347FF35E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rozprawka </w:t>
            </w:r>
            <w:r w:rsidR="005F38EF">
              <w:rPr>
                <w:rFonts w:ascii="Times New Roman" w:hAnsi="Times New Roman"/>
                <w:sz w:val="20"/>
                <w:szCs w:val="20"/>
              </w:rPr>
              <w:t xml:space="preserve">nt. wad i zalet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zastępowania pracowników przez roboty (str. </w:t>
            </w:r>
            <w:r w:rsidR="005F38EF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5B4A6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9830D6" w14:textId="77777777" w:rsidR="00525507" w:rsidRPr="00E44072" w:rsidRDefault="0052550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42519F" w14:textId="4254A5E7" w:rsidR="00E32DA7" w:rsidRPr="00A51C69" w:rsidRDefault="00E32DA7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3D070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</w:t>
            </w:r>
            <w:r w:rsidR="003D070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III.1, IV.1, IV.2, IV.5, IV.6, IV.7, IV.12, V.1, V.3, V.4, V.6, V.8, V.9, V.12, V.13, VI.2, VI.3, VI.4, VI.5, VI.15, </w:t>
            </w:r>
            <w:r w:rsidR="005F38E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</w:t>
            </w:r>
            <w:r w:rsidR="00C037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X, XIII, XIV</w:t>
            </w:r>
          </w:p>
        </w:tc>
      </w:tr>
      <w:tr w:rsidR="004766C8" w14:paraId="1AE8214B" w14:textId="77777777" w:rsidTr="00525507">
        <w:trPr>
          <w:trHeight w:val="21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05B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BB4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EA8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493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30C6" w14:textId="77777777" w:rsidR="004766C8" w:rsidRDefault="004766C8" w:rsidP="00EA268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F085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766C8" w14:paraId="192C9758" w14:textId="77777777" w:rsidTr="00E04BD5">
        <w:trPr>
          <w:trHeight w:val="1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0134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24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3B4" w14:textId="3FCE1720" w:rsidR="004B5E00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Tematy lekcji: </w:t>
            </w:r>
            <w:r w:rsidRPr="00530F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530F8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 day in the life of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30F8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…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&amp; Making music</w:t>
            </w:r>
            <w:r w:rsidRPr="004C1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proofErr w:type="spellStart"/>
            <w:r w:rsidR="00E04BD5" w:rsidRPr="00E04BD5">
              <w:rPr>
                <w:rFonts w:ascii="Times New Roman" w:hAnsi="Times New Roman"/>
                <w:i/>
                <w:iCs/>
                <w:sz w:val="20"/>
                <w:szCs w:val="20"/>
              </w:rPr>
              <w:t>Television</w:t>
            </w:r>
            <w:proofErr w:type="spellEnd"/>
            <w:r w:rsidR="00E04BD5" w:rsidRPr="00E04BD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past and </w:t>
            </w:r>
            <w:proofErr w:type="spellStart"/>
            <w:r w:rsidR="00E04BD5" w:rsidRPr="00E04BD5">
              <w:rPr>
                <w:rFonts w:ascii="Times New Roman" w:hAnsi="Times New Roman"/>
                <w:i/>
                <w:iCs/>
                <w:sz w:val="20"/>
                <w:szCs w:val="20"/>
              </w:rPr>
              <w:t>now</w:t>
            </w:r>
            <w:proofErr w:type="spellEnd"/>
            <w:r w:rsidR="00E04BD5" w:rsidRPr="00E04BD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04BD5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E04BD5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</w:t>
            </w:r>
            <w:r w:rsidR="00E04BD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językowych.</w:t>
            </w:r>
          </w:p>
          <w:p w14:paraId="7C7BDCEE" w14:textId="283525B4" w:rsidR="00B27F41" w:rsidRDefault="008C5E5A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rozmowa nt. dobrego kolegi/</w:t>
            </w:r>
            <w:r w:rsidR="00E04BD5">
              <w:rPr>
                <w:rFonts w:ascii="Times New Roman" w:hAnsi="Times New Roman"/>
                <w:sz w:val="20"/>
                <w:szCs w:val="20"/>
              </w:rPr>
              <w:t xml:space="preserve"> dobrej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koleżanki, opis ilustracji i odpowiedzi na pytania dot. podróży, wybór filmu do obejrzenia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i odpowiedzi na pytania dot. tematyki filmowej. </w:t>
            </w:r>
          </w:p>
          <w:p w14:paraId="0662D907" w14:textId="2BF5127D" w:rsidR="004766C8" w:rsidRPr="00A51C69" w:rsidRDefault="004B5E00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8C5E5A">
              <w:rPr>
                <w:rFonts w:ascii="Times New Roman" w:hAnsi="Times New Roman"/>
                <w:sz w:val="20"/>
                <w:szCs w:val="20"/>
              </w:rPr>
              <w:t>3</w:t>
            </w:r>
            <w:r w:rsidR="00E32DA7">
              <w:rPr>
                <w:rFonts w:ascii="Times New Roman" w:hAnsi="Times New Roman"/>
                <w:sz w:val="20"/>
                <w:szCs w:val="20"/>
              </w:rPr>
              <w:t>. Wypowiedź pisemna: r</w:t>
            </w:r>
            <w:r w:rsidR="004766C8">
              <w:rPr>
                <w:rFonts w:ascii="Times New Roman" w:hAnsi="Times New Roman"/>
                <w:sz w:val="20"/>
                <w:szCs w:val="20"/>
              </w:rPr>
              <w:t xml:space="preserve">ozprawka </w:t>
            </w:r>
            <w:r w:rsidR="00E04BD5">
              <w:rPr>
                <w:rFonts w:ascii="Times New Roman" w:hAnsi="Times New Roman"/>
                <w:sz w:val="20"/>
                <w:szCs w:val="20"/>
              </w:rPr>
              <w:t>nt.</w:t>
            </w:r>
            <w:r w:rsidR="00476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4BD5">
              <w:rPr>
                <w:rFonts w:ascii="Times New Roman" w:hAnsi="Times New Roman"/>
                <w:sz w:val="20"/>
                <w:szCs w:val="20"/>
              </w:rPr>
              <w:t xml:space="preserve">wad i zalet </w:t>
            </w:r>
            <w:r w:rsidR="004766C8">
              <w:rPr>
                <w:rFonts w:ascii="Times New Roman" w:hAnsi="Times New Roman"/>
                <w:sz w:val="20"/>
                <w:szCs w:val="20"/>
              </w:rPr>
              <w:t>zastęp</w:t>
            </w:r>
            <w:r w:rsidR="00E32DA7">
              <w:rPr>
                <w:rFonts w:ascii="Times New Roman" w:hAnsi="Times New Roman"/>
                <w:sz w:val="20"/>
                <w:szCs w:val="20"/>
              </w:rPr>
              <w:t>owania pracowników przez roboty – omówienie realizacji zadania, poprawa błędów</w:t>
            </w:r>
            <w:r w:rsidR="005D053B">
              <w:rPr>
                <w:rFonts w:ascii="Times New Roman" w:hAnsi="Times New Roman"/>
                <w:sz w:val="20"/>
                <w:szCs w:val="20"/>
              </w:rPr>
              <w:t>.</w:t>
            </w:r>
            <w:r w:rsidR="003D0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EB6CE7A" w14:textId="77777777" w:rsidR="004766C8" w:rsidRDefault="004766C8" w:rsidP="004766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1C1169" w14:textId="77777777" w:rsidR="004766C8" w:rsidRPr="004C163E" w:rsidRDefault="004766C8" w:rsidP="00E742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393"/>
        <w:gridCol w:w="4678"/>
        <w:gridCol w:w="4396"/>
      </w:tblGrid>
      <w:tr w:rsidR="004766C8" w:rsidRPr="00497117" w14:paraId="12FAE26F" w14:textId="77777777" w:rsidTr="00EA2681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1DD4C2FC" w14:textId="77777777" w:rsidR="004766C8" w:rsidRPr="0031012D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WORKBOOK</w:t>
            </w:r>
          </w:p>
          <w:p w14:paraId="06490F39" w14:textId="77777777" w:rsidR="004766C8" w:rsidRPr="00395FFB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3BD9B0B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EDUKACJA, PRACA, ŻYCIE PRYWATNE, KULTURA, ELEMENTY WIEDZY O KRAJACH ANGLOJĘZYCZNYCH</w:t>
            </w:r>
          </w:p>
          <w:p w14:paraId="295DEA86" w14:textId="77777777" w:rsidR="00E742B1" w:rsidRPr="005D61BF" w:rsidRDefault="00E742B1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I.5, I.9, IX.1</w:t>
            </w:r>
          </w:p>
        </w:tc>
      </w:tr>
      <w:tr w:rsidR="004766C8" w:rsidRPr="00497117" w14:paraId="7142F672" w14:textId="77777777" w:rsidTr="00EA2681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DCD884D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0F2D2D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4E8FF014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02FA04EA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C9B29B9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779C7832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8BC0CC6" w14:textId="77777777" w:rsidR="004766C8" w:rsidRPr="005D61BF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4766C8" w:rsidRPr="009A1FB6" w14:paraId="63D266F7" w14:textId="77777777" w:rsidTr="00EA2681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0F5708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52EB6B86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2C88C427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15D9E928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66C8" w:rsidRPr="004A5CCC" w14:paraId="060FFB57" w14:textId="77777777" w:rsidTr="00EA2681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9C4FDDB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F39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54B7228" w14:textId="77777777" w:rsidR="004766C8" w:rsidRPr="008708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2A6739D5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552256ED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16DA4EE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radzenia sobie ze stresem</w:t>
            </w:r>
          </w:p>
          <w:p w14:paraId="065D0858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planów wakacyjnych, w tym dorywczej pracy przy produkcji filmu</w:t>
            </w:r>
          </w:p>
          <w:p w14:paraId="3A15CF31" w14:textId="77777777" w:rsidR="004766C8" w:rsidRPr="00C76911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11">
              <w:rPr>
                <w:rFonts w:ascii="Times New Roman" w:hAnsi="Times New Roman"/>
                <w:sz w:val="20"/>
                <w:szCs w:val="20"/>
              </w:rPr>
              <w:t>reakcje językowe zw. z życiem codzien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nym, np. uzyskiwanie i udzielanie informacji dot. filmów, występów, udzielanie rad </w:t>
            </w:r>
          </w:p>
          <w:p w14:paraId="71BA5F9E" w14:textId="77777777" w:rsidR="004766C8" w:rsidRPr="000D7255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F321EB" w14:textId="77777777" w:rsidR="00E742B1" w:rsidRPr="00724471" w:rsidRDefault="00AF5F0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2B68EF0B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A73516" w14:textId="77777777" w:rsidR="004766C8" w:rsidRPr="00FC5A43" w:rsidRDefault="004766C8" w:rsidP="00EA26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Dealing with stress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akapitów, uzupełnianie luk w tekście podanymi wyrazami (wybór wielokrotny) oraz zadanie typu P/F/brak info</w:t>
            </w:r>
          </w:p>
          <w:p w14:paraId="70AC80C1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45E62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35893B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DE55AD" w14:textId="77777777" w:rsidR="004766C8" w:rsidRPr="00A805B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89C55D" w14:textId="77777777" w:rsidR="00E742B1" w:rsidRPr="00D13416" w:rsidRDefault="00E742B1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XIII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2665406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646B10" w14:textId="77777777" w:rsidR="004766C8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486C0EC4" w14:textId="77777777" w:rsidR="004766C8" w:rsidRPr="00653280" w:rsidRDefault="004766C8" w:rsidP="00EA268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(rozmowa nt. planów weekendowych)</w:t>
            </w:r>
          </w:p>
          <w:p w14:paraId="747F59C1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3382C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AEE1F4" w14:textId="77777777" w:rsidR="004766C8" w:rsidRPr="00A805B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1F0BAF" w14:textId="77777777" w:rsidR="00E742B1" w:rsidRPr="00AD70AE" w:rsidRDefault="00E742B1" w:rsidP="00EA2681">
            <w:pPr>
              <w:spacing w:after="0" w:line="240" w:lineRule="auto"/>
              <w:rPr>
                <w:color w:val="2F5496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VI.2, VI.3, VI.4, VI.8, VI.9, VI.13</w:t>
            </w:r>
          </w:p>
        </w:tc>
      </w:tr>
      <w:tr w:rsidR="004766C8" w:rsidRPr="009A1FB6" w14:paraId="4675C506" w14:textId="77777777" w:rsidTr="00EA2681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29E603" w14:textId="77777777" w:rsidR="004766C8" w:rsidRPr="00AD70A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69DDC7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306DE938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398DF9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1AC659F5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132EBD" w14:paraId="25DE606C" w14:textId="77777777" w:rsidTr="00EA2681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1459C9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C54F5C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3E824002" w14:textId="5C179456" w:rsidR="00AF5F08" w:rsidRPr="00AF5F0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nagłówków do akapitów, uzupełnianie luk w tekście), znajomość funkcji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 (reakcje językowe w dialogach).</w:t>
            </w:r>
          </w:p>
        </w:tc>
      </w:tr>
      <w:tr w:rsidR="004766C8" w:rsidRPr="00753E5A" w14:paraId="5D8824E9" w14:textId="77777777" w:rsidTr="00EA2681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25E4F3" w14:textId="77777777" w:rsidR="004766C8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F39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BCD36B0" w14:textId="77777777" w:rsidR="004766C8" w:rsidRPr="008708D4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1AB7D3CF" w14:textId="77777777" w:rsidR="004766C8" w:rsidRPr="00C41552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194565D2" w14:textId="77777777" w:rsidR="004766C8" w:rsidRPr="00A26AEB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65FF6EB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spotkania ze znanym autorem książek i youtuberem oraz rozmowa z młodą reżyserką o jej pierwszym filmie</w:t>
            </w:r>
          </w:p>
          <w:p w14:paraId="7A904FBD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codziennym, np. o wyjściu do kina, o przewidywaniach dot. życia w 2050 roku, o przypadkowym spotkaniu z ulubionym aktorem</w:t>
            </w:r>
          </w:p>
          <w:p w14:paraId="0D4FF29C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nt. edukacji w przyszłości</w:t>
            </w:r>
          </w:p>
          <w:p w14:paraId="4F1B0258" w14:textId="77777777" w:rsidR="004766C8" w:rsidRPr="004F7EE9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 i recenzja</w:t>
            </w:r>
            <w:r w:rsidRPr="00012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filmowa</w:t>
            </w:r>
          </w:p>
          <w:p w14:paraId="5A35C23C" w14:textId="77777777" w:rsidR="004766C8" w:rsidRPr="00012D7E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udzielający rad dot. pokonania strachu przed wystąpieniem publicznym</w:t>
            </w:r>
          </w:p>
          <w:p w14:paraId="5B695096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456DB2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8E3262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2FC906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FA28E" w14:textId="77777777" w:rsidR="004766C8" w:rsidRPr="00E742B1" w:rsidRDefault="00E742B1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I.5, I.9,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2E4BDDFB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8FA919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spotkania ze znanym autorem książek i youtuberem; uzupełnianie luk w tekście ogłoszenia o spotkaniu </w:t>
            </w:r>
          </w:p>
          <w:p w14:paraId="3556DF6D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młodą reżyserką o jej pierwszym filmie; zadanie typu P/F</w:t>
            </w:r>
          </w:p>
          <w:p w14:paraId="60C62D0A" w14:textId="77777777" w:rsidR="004766C8" w:rsidRPr="00AE5578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 krótkich dialogów, wybór wielokrotny (materiał ikonograficzny)</w:t>
            </w:r>
          </w:p>
          <w:p w14:paraId="2DBACDAC" w14:textId="77777777" w:rsidR="004766C8" w:rsidRPr="00D56869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2710EAE" w14:textId="77777777" w:rsidR="004766C8" w:rsidRDefault="004766C8" w:rsidP="00EA26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plakat i recenzja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Robin Hood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recenzji w oparciu o informacje na plakacie</w:t>
            </w:r>
          </w:p>
          <w:p w14:paraId="764D292F" w14:textId="77777777" w:rsidR="004766C8" w:rsidRPr="006F40F0" w:rsidRDefault="004766C8" w:rsidP="00EA268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notatki dot. zmian w edukacji w przyszłości (jako materiał do uzupełnienia rozprawki na ten temat); dobór przewidywań do przykładów/powodów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931F992" w14:textId="77777777" w:rsidR="004766C8" w:rsidRPr="00AE557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401580" w14:textId="77777777" w:rsidR="004766C8" w:rsidRPr="00D13416" w:rsidRDefault="00E742B1" w:rsidP="00EA268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III.5, VIII.2, XIII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7E85C9EE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DA0A805" w14:textId="77777777" w:rsidR="004766C8" w:rsidRPr="0098713D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rozprawki nt. edukacji w przyszłości (na bazie podanych notatek i szkicu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Future of Education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75AABB2" w14:textId="77777777" w:rsidR="004766C8" w:rsidRDefault="004766C8" w:rsidP="00EA268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udzielający rad dot. pokonania strachu przed publicznym wystąpieniem (w oparciu o podany plan i notatki)</w:t>
            </w:r>
          </w:p>
          <w:p w14:paraId="7C79AA72" w14:textId="77777777" w:rsidR="004766C8" w:rsidRPr="00A7147A" w:rsidRDefault="004766C8" w:rsidP="00EA268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28CCEF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E08F1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9EC81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2DA5E" w14:textId="77777777" w:rsidR="004766C8" w:rsidRPr="00A805B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902941" w14:textId="77777777" w:rsidR="004766C8" w:rsidRPr="00A805BD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B8C0A" w14:textId="77777777" w:rsidR="00E742B1" w:rsidRPr="00753E5A" w:rsidRDefault="00E742B1" w:rsidP="00E74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V.4, V.6, V.8, V.9, V.11, V.12, V.13, VII.1, VII.3, VII.4, VII.8, VII.9, VII.12, VII.14, VII.15, VIII.1, VIII.2, XIII, XIV</w:t>
            </w:r>
          </w:p>
        </w:tc>
      </w:tr>
      <w:tr w:rsidR="004766C8" w:rsidRPr="009A1FB6" w14:paraId="6C8B6EAA" w14:textId="77777777" w:rsidTr="00E742B1">
        <w:trPr>
          <w:cantSplit/>
          <w:trHeight w:val="22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FCF136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BE740A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79769226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D1B8EF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0CB08FDB" w14:textId="77777777" w:rsidR="004766C8" w:rsidRPr="009A1FB6" w:rsidRDefault="004766C8" w:rsidP="00EA26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766C8" w:rsidRPr="00375A88" w14:paraId="6ADA2DCF" w14:textId="77777777" w:rsidTr="005A717A">
        <w:trPr>
          <w:cantSplit/>
          <w:trHeight w:val="5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21731C" w14:textId="77777777" w:rsidR="004766C8" w:rsidRPr="005C54DE" w:rsidRDefault="004766C8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49BCAE" w14:textId="77777777" w:rsidR="004766C8" w:rsidRDefault="004766C8" w:rsidP="00EA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29D8524D" w14:textId="6CF8FDDA" w:rsidR="00174A45" w:rsidRPr="00375A8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(zadania z lukami i typu P/F, wybór wielokrotny), rozumienie tekstów pisanych (zadanie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z lukami), wypowiedzi pisemne (uzupełnianie rozprawki i e-mail udzielający rad).</w:t>
            </w:r>
          </w:p>
        </w:tc>
      </w:tr>
      <w:tr w:rsidR="004766C8" w:rsidRPr="009A1FB6" w14:paraId="7CF5BEF8" w14:textId="77777777" w:rsidTr="005A717A">
        <w:trPr>
          <w:cantSplit/>
          <w:trHeight w:val="1407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4F1C563C" w14:textId="77777777" w:rsidR="004766C8" w:rsidRPr="005C54DE" w:rsidRDefault="000F3989" w:rsidP="00EA2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60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251557" w14:textId="77777777" w:rsidR="004766C8" w:rsidRDefault="004766C8" w:rsidP="00EA26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62B06067" w14:textId="77777777" w:rsidR="004766C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(Units 4–6).</w:t>
            </w:r>
          </w:p>
          <w:p w14:paraId="236F394B" w14:textId="77777777" w:rsidR="004766C8" w:rsidRPr="006E1A38" w:rsidRDefault="004766C8" w:rsidP="00EA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(Units 4–6).</w:t>
            </w:r>
          </w:p>
        </w:tc>
      </w:tr>
    </w:tbl>
    <w:p w14:paraId="7AAC304B" w14:textId="77777777" w:rsidR="005A717A" w:rsidRDefault="005A7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C5A55B" w14:textId="77777777" w:rsidR="003F2F3A" w:rsidRPr="005A717A" w:rsidRDefault="003F2F3A" w:rsidP="005A717A">
      <w:pPr>
        <w:spacing w:after="0"/>
        <w:rPr>
          <w:rFonts w:ascii="Times New Roman" w:hAnsi="Times New Roman" w:cs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AC2E05" w:rsidRPr="00497117" w14:paraId="5C73F048" w14:textId="77777777" w:rsidTr="00AC2E05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B65747E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32D6D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4F690AD6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BD1A2F0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46499F2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22729AB4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1A5B14D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6C8F9C81" w14:textId="77777777" w:rsidR="00AC2E05" w:rsidRPr="00497117" w:rsidRDefault="00AC2E05" w:rsidP="00AC2E05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C2E05" w:rsidRPr="009A1FB6" w14:paraId="24181337" w14:textId="77777777" w:rsidTr="00AC2E05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6D5D7E4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34C82896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DC9C566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40A6E22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5D3DBA11" w14:textId="77777777" w:rsidR="00AC2E05" w:rsidRPr="009A1FB6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14:paraId="21685FBF" w14:textId="77777777" w:rsidTr="00AC2E05">
        <w:trPr>
          <w:trHeight w:val="94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AA5F42E" w14:textId="77777777" w:rsidR="00AC2E05" w:rsidRDefault="00AC2E05" w:rsidP="00AC2E05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5B956253" w14:textId="77777777" w:rsidR="00AC2E05" w:rsidRPr="00B606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NARROW ESCAPES</w:t>
            </w:r>
          </w:p>
          <w:p w14:paraId="0CE9ED4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PODRÓŻOWANIE I TURYSTYKA, ŚWIAT PRZYRODY, PAŃSTWO I SPOŁECZEŃSTWO, ELEMENTY WIEDZY O KRAJACH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ANGLOJĘZYCZNYCH I O POLSCE </w:t>
            </w:r>
          </w:p>
          <w:p w14:paraId="0540C8EA" w14:textId="77777777" w:rsidR="00AC2E05" w:rsidRPr="007B190F" w:rsidRDefault="00AC2E05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I.14, IX.1</w:t>
            </w:r>
          </w:p>
        </w:tc>
      </w:tr>
      <w:tr w:rsidR="00AC2E05" w:rsidRPr="004F4E44" w14:paraId="5B6EE9F9" w14:textId="77777777" w:rsidTr="00AC2E05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C2DF8B4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</w:p>
        </w:tc>
        <w:tc>
          <w:tcPr>
            <w:tcW w:w="1418" w:type="dxa"/>
            <w:vMerge w:val="restart"/>
            <w:vAlign w:val="center"/>
          </w:tcPr>
          <w:p w14:paraId="4AAAF4D2" w14:textId="77777777" w:rsidR="00AC2E05" w:rsidRPr="00B606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1B7EF78E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70EBBF3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1305B5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klęski żywiołowe i katastrofy</w:t>
            </w:r>
          </w:p>
          <w:p w14:paraId="37CEC619" w14:textId="77777777" w:rsidR="00AC2E05" w:rsidRPr="00F76D7B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akcji ratowniczej w jaskini</w:t>
            </w:r>
          </w:p>
          <w:p w14:paraId="129282A7" w14:textId="77777777" w:rsidR="00AC2E05" w:rsidRPr="00AD70AE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alive, supplies, gear, trapped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heavy rains, real hero, flooded tunnels</w:t>
            </w:r>
          </w:p>
          <w:p w14:paraId="19AB04C8" w14:textId="77777777" w:rsidR="00AC2E05" w:rsidRPr="00F76D7B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the dark, flooded with water</w:t>
            </w:r>
          </w:p>
          <w:p w14:paraId="50E32467" w14:textId="77777777" w:rsidR="00AC2E05" w:rsidRPr="004F3ACF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hit/strike/ knock/beat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4F862A7" w14:textId="77777777" w:rsidR="00AC2E05" w:rsidRPr="000D725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</w:p>
          <w:p w14:paraId="37ED755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BB47D3" w14:textId="77777777" w:rsidR="00AC2E05" w:rsidRPr="00724471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I.14, X, XIV</w:t>
            </w:r>
          </w:p>
        </w:tc>
        <w:tc>
          <w:tcPr>
            <w:tcW w:w="3968" w:type="dxa"/>
            <w:vMerge w:val="restart"/>
          </w:tcPr>
          <w:p w14:paraId="4ABF2C7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31A9227" w14:textId="77777777" w:rsidR="00AC2E05" w:rsidRPr="00701BF9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zdjęcia, nagłówki i komentarze dot. klęsk, katastrof; wybór właściwych wyrazów w nagłówkach i dobór odpowiadających im komentarzy</w:t>
            </w:r>
          </w:p>
          <w:p w14:paraId="4D65945F" w14:textId="77777777" w:rsidR="00AC2E05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i/>
                <w:sz w:val="20"/>
                <w:szCs w:val="20"/>
              </w:rPr>
              <w:t>Rescued from the Depths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4CF9CED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7FD449" w14:textId="77777777" w:rsidR="00AC2E05" w:rsidRPr="003841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FFBC61" w14:textId="77777777" w:rsidR="00AC2E05" w:rsidRPr="003841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EA9022" w14:textId="77777777" w:rsidR="00AC2E05" w:rsidRPr="003841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A83959" w14:textId="77777777" w:rsidR="00AC2E05" w:rsidRPr="003841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ACF2BB" w14:textId="77777777" w:rsidR="00AC2E05" w:rsidRPr="003841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E8E33F" w14:textId="77777777" w:rsidR="00AC2E05" w:rsidRPr="00D13416" w:rsidRDefault="00AC2E05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III.7, XIII</w:t>
            </w:r>
          </w:p>
        </w:tc>
        <w:tc>
          <w:tcPr>
            <w:tcW w:w="3967" w:type="dxa"/>
            <w:vMerge w:val="restart"/>
          </w:tcPr>
          <w:p w14:paraId="3462D6A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ED0CA29" w14:textId="77777777" w:rsidR="00AC2E05" w:rsidRDefault="00AC2E05" w:rsidP="00AC2E0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 xml:space="preserve">tworzenie zdań z kolokacjami </w:t>
            </w:r>
          </w:p>
          <w:p w14:paraId="3AE86169" w14:textId="77777777" w:rsidR="00AC2E05" w:rsidRPr="00701BF9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EDBCCD" w14:textId="77777777" w:rsidR="00AC2E05" w:rsidRDefault="00AC2E05" w:rsidP="00AC2E0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informacji o opisanej akcji ratowniczej, robienie notatek na kartach-fiszkach i prezentacja akcji z punktu widzenia jednego z nurków-ratowników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71057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ECD13F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43E40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74C0FD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1C9C67" w14:textId="77777777" w:rsidR="00AC2E05" w:rsidRPr="00AD70AE" w:rsidRDefault="00AC2E05" w:rsidP="00AC2E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IV.12, V.1, V.2, V.3, V.7, VI.3, VIII.2, VIII.3, VIII.4, 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A8E3E0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D3AD4A7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141</w:t>
            </w:r>
          </w:p>
          <w:p w14:paraId="34FCE11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6452E6D8" w14:textId="77777777" w:rsidR="00AC2E05" w:rsidRPr="004F4E44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:rsidRPr="00375A88" w14:paraId="5724C42C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12D8D0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1477D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346F3A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FE71D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361F7A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067BF5A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287B57E2" w14:textId="77777777" w:rsidTr="00AC2E05">
        <w:trPr>
          <w:cantSplit/>
          <w:trHeight w:val="14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886BC27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ECFACA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55DC9F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A19AD2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61448E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33E4F77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47523336" w14:textId="77777777" w:rsidTr="00AC2E05">
        <w:trPr>
          <w:cantSplit/>
          <w:trHeight w:val="5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E72FCD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2195E1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17F9A5F" w14:textId="272F8B55" w:rsidR="00174A45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Rescued from the Depths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AC2E05" w:rsidRPr="004F4E44" w14:paraId="0486939B" w14:textId="77777777" w:rsidTr="00AC2E05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7836C78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63</w:t>
            </w:r>
          </w:p>
        </w:tc>
        <w:tc>
          <w:tcPr>
            <w:tcW w:w="1418" w:type="dxa"/>
            <w:vMerge w:val="restart"/>
            <w:vAlign w:val="center"/>
          </w:tcPr>
          <w:p w14:paraId="47E506DE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3845533B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696DD71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74BA1E2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324944B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relacjonowanie wypadków, katastrof zw. z podróżą; udzielnie instrukcji dotyczących bezpieczeństwa</w:t>
            </w:r>
          </w:p>
          <w:p w14:paraId="4D59C31C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różnice między mową niezależną i zależną oraz w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said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B742A">
              <w:rPr>
                <w:rFonts w:ascii="Times New Roman" w:hAnsi="Times New Roman"/>
                <w:sz w:val="20"/>
                <w:szCs w:val="20"/>
              </w:rPr>
              <w:t xml:space="preserve">struktura pytań, rozkazów </w:t>
            </w:r>
            <w:r>
              <w:rPr>
                <w:rFonts w:ascii="Times New Roman" w:hAnsi="Times New Roman"/>
                <w:sz w:val="20"/>
                <w:szCs w:val="20"/>
              </w:rPr>
              <w:t>i instrukcji w mowie zależnej oraz zamiana zdań, pytań i rozkazów w mowie niezależnej na mowę zależną</w:t>
            </w:r>
          </w:p>
          <w:p w14:paraId="079ED60D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wprowadzające w mowie zależnej i ich użycie </w:t>
            </w:r>
          </w:p>
          <w:p w14:paraId="73867222" w14:textId="77777777" w:rsidR="00AC2E05" w:rsidRPr="00124E00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ze słowem kluczem z użyciem ww. struktur </w:t>
            </w:r>
          </w:p>
          <w:p w14:paraId="07D57226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88CF95" w14:textId="77777777" w:rsidR="00AC2E05" w:rsidRPr="00D1341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VIII.2, XIV</w:t>
            </w:r>
          </w:p>
        </w:tc>
        <w:tc>
          <w:tcPr>
            <w:tcW w:w="3968" w:type="dxa"/>
            <w:vMerge w:val="restart"/>
          </w:tcPr>
          <w:p w14:paraId="75904E4F" w14:textId="77777777" w:rsidR="00AC2E05" w:rsidRPr="007D1A41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191BF8" w14:textId="77777777" w:rsidR="00AC2E05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Tragedy at Sea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przykładów użycia mowy niezależnej i mowy zależnej </w:t>
            </w:r>
          </w:p>
          <w:p w14:paraId="2A52C8E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4F1BDD3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pytania skierowane do kierowcy samochodu, który utknął na drodze w czasie burzy śnieżnej, zamiana z mowy niezależnej na mowę zależną</w:t>
            </w:r>
          </w:p>
          <w:p w14:paraId="090C302E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zdjęć do instrukcji i zamiana ich na mowę zależną</w:t>
            </w:r>
          </w:p>
          <w:p w14:paraId="33A1171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FFF16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BBACF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A3CE4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1EB850" w14:textId="77777777" w:rsidR="00AC2E05" w:rsidRPr="00D13416" w:rsidRDefault="00AC2E05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7391CBD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B4533AC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przez 2 osoby dialogu dot. wybranej klęski/katastrofy + relacjonowanie ich wypowiedzi przez trzecią osobę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DC150A" w14:textId="77777777" w:rsidR="00AC2E05" w:rsidRDefault="00AC2E05" w:rsidP="00AC2E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00C6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87C6B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F66C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75886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FF8BA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9E29AB" w14:textId="77777777" w:rsidR="00AC2E05" w:rsidRPr="00C2354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B132FA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FD80F5" w14:textId="77777777" w:rsidR="00AC2E05" w:rsidRPr="00D13416" w:rsidRDefault="00AC2E05" w:rsidP="00AC2E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IV.7, IV.12, VI.3, VI.3, VI.15, VIII.2,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548EC35" w14:textId="77777777" w:rsidR="00AC2E05" w:rsidRPr="009A7294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141; </w:t>
            </w:r>
            <w:r w:rsidRPr="009A7294">
              <w:rPr>
                <w:rFonts w:ascii="Times New Roman" w:hAnsi="Times New Roman"/>
                <w:b/>
                <w:bCs/>
                <w:sz w:val="20"/>
                <w:szCs w:val="20"/>
              </w:rPr>
              <w:t>GR10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9A729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121–123</w:t>
            </w:r>
          </w:p>
          <w:p w14:paraId="299A5F62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2249F9EF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46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14:paraId="0B061CAB" w14:textId="77777777" w:rsidR="00AC2E05" w:rsidRPr="005E5F1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2E05" w:rsidRPr="00375A88" w14:paraId="5135164C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D95FB9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3A21C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482FE7B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D9A92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93A39A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9C33780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121DB49C" w14:textId="77777777" w:rsidTr="00AC2E05">
        <w:trPr>
          <w:cantSplit/>
          <w:trHeight w:val="169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CA5318E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6B0D85" w14:textId="77777777" w:rsidR="00AC2E05" w:rsidRPr="00132EBD" w:rsidRDefault="00AC2E05" w:rsidP="00AC2E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DF287B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4EA1D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FA2E3C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70A52F7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45883D19" w14:textId="77777777" w:rsidTr="00AC2E05">
        <w:trPr>
          <w:cantSplit/>
          <w:trHeight w:val="5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8A68736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9DE17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EE014BD" w14:textId="66010E86" w:rsidR="00174A45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</w:t>
            </w:r>
            <w:r w:rsidRPr="00912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czytaniu, pisaniu i mówieniu.</w:t>
            </w:r>
          </w:p>
        </w:tc>
      </w:tr>
      <w:tr w:rsidR="00AC2E05" w:rsidRPr="004F4E44" w14:paraId="0B9D976A" w14:textId="77777777" w:rsidTr="00AC2E05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69CC8E4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vMerge w:val="restart"/>
            <w:vAlign w:val="center"/>
          </w:tcPr>
          <w:p w14:paraId="17D3A062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2CBC8301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6FA8811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6442D1AF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2731AC9" w14:textId="77777777" w:rsidR="00AC2E05" w:rsidRPr="00131E5B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służb specjalnych/ratowniczych i ich działania oraz dialogi-wezwania dot. sytuacji zagrożenia zdrowia i życia </w:t>
            </w:r>
          </w:p>
          <w:p w14:paraId="44D786A8" w14:textId="77777777" w:rsidR="00AC2E05" w:rsidRPr="00131E5B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klęski żywiołowej: pożary </w:t>
            </w:r>
          </w:p>
          <w:p w14:paraId="1B55BBC4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31114C9" w14:textId="77777777" w:rsidR="00AC2E05" w:rsidRPr="0020372E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w wymowie między /t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ʃ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 i /d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ʒ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</w:p>
          <w:p w14:paraId="015740E9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61CE9D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4017B5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A425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02C58" w14:textId="77777777" w:rsidR="005A717A" w:rsidRPr="006B691F" w:rsidRDefault="005A717A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2207E8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62441" w14:textId="77777777" w:rsidR="00AC2E05" w:rsidRPr="00D1341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8F9845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3756D652" w14:textId="77777777" w:rsidR="00AC2E05" w:rsidRPr="00E40992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właściwych służb specjalnych/ ratowniczych do komentarzy TV</w:t>
            </w:r>
          </w:p>
          <w:p w14:paraId="1968E407" w14:textId="77777777" w:rsidR="00AC2E05" w:rsidRPr="00CB6442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800AB05" w14:textId="77777777" w:rsidR="00AC2E05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relacja reporterska o pożarach w Australii; zadanie na wybór wielokrotny </w:t>
            </w:r>
          </w:p>
          <w:p w14:paraId="7CADCDC8" w14:textId="77777777" w:rsidR="00AC2E05" w:rsidRPr="00A52650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2BC723C" w14:textId="77777777" w:rsidR="00AC2E05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ze służbą ratunkową wybrzeża: wezwanie do osoby na tonącej łodzi; uzupełnianie luk w tekście podanymi zdaniami</w:t>
            </w:r>
          </w:p>
          <w:p w14:paraId="027735F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D7010" w14:textId="77777777" w:rsidR="005A717A" w:rsidRDefault="005A717A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0E5EA" w14:textId="77777777" w:rsidR="00AC2E05" w:rsidRPr="00D13416" w:rsidRDefault="00AC2E05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48A1132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68B481" w14:textId="77777777" w:rsidR="00AC2E05" w:rsidRPr="001B27D3" w:rsidRDefault="00AC2E05" w:rsidP="00AC2E0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dialogu: wezwanie straży pożarnej do pożaru w kuchni (praca w parach)</w:t>
            </w:r>
          </w:p>
          <w:p w14:paraId="59E1A3E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5AF75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EC30D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1DC7C1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84FEAB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2AD1DF" w14:textId="77777777" w:rsidR="00AC2E05" w:rsidRPr="006B691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C2132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4BEE3" w14:textId="77777777" w:rsidR="005A717A" w:rsidRPr="006B691F" w:rsidRDefault="005A717A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C0BDF" w14:textId="77777777" w:rsidR="00AC2E05" w:rsidRPr="000D7255" w:rsidRDefault="00AC2E05" w:rsidP="000273F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VI.1, VI.2, VI.3, </w:t>
            </w:r>
            <w:r w:rsidR="000273F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VI.11, VI.13, VI.14, VI.15, VIII.1, X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6011CD" w14:textId="77777777" w:rsidR="00AC2E05" w:rsidRPr="00BD6430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141</w:t>
            </w:r>
          </w:p>
          <w:p w14:paraId="4D97AA42" w14:textId="77777777" w:rsidR="00AC2E05" w:rsidRPr="00FE388B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4E6B7613" w14:textId="77777777" w:rsidR="00AC2E05" w:rsidRPr="00FE388B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2E05" w:rsidRPr="00375A88" w14:paraId="52FACD26" w14:textId="77777777" w:rsidTr="00AC2E05">
        <w:trPr>
          <w:cantSplit/>
          <w:trHeight w:val="5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C66F30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A44852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0377615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DECBA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F37BF9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8BD588C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5E796A33" w14:textId="77777777" w:rsidTr="005A717A">
        <w:trPr>
          <w:cantSplit/>
          <w:trHeight w:val="170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A9CFFEC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412E7C2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451F46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195DF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337C5E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DB0B0BF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253A3C97" w14:textId="77777777" w:rsidTr="00AC2E05">
        <w:trPr>
          <w:cantSplit/>
          <w:trHeight w:val="7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EC060F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B15DFD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66FAC85" w14:textId="2B97BCD7" w:rsidR="000826F2" w:rsidRPr="005A717A" w:rsidRDefault="00AC2E05" w:rsidP="00AC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 w:rsidR="004A03D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Calling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emergency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services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395FF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News report about fires – </w:t>
            </w:r>
            <w:r w:rsidRPr="00344621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ʃ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 i /d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ʒ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4B0844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                   </w:t>
            </w:r>
            <w:r w:rsidR="004A03D2" w:rsidRPr="004B0844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C2E05" w:rsidRPr="004F4E44" w14:paraId="5B0B3249" w14:textId="77777777" w:rsidTr="00AC2E05">
        <w:trPr>
          <w:cantSplit/>
          <w:trHeight w:val="154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6333144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vMerge w:val="restart"/>
            <w:vAlign w:val="center"/>
          </w:tcPr>
          <w:p w14:paraId="34F5D153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556C2BE7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1DD1316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793" w:type="dxa"/>
            <w:vMerge w:val="restart"/>
          </w:tcPr>
          <w:p w14:paraId="0932087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5F7C608D" w14:textId="77777777" w:rsidR="00AC2E05" w:rsidRPr="002736E6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relacje reporterskie z opisami klęsk żywiołowych i katastrof: tajfun, eksplozja gazu, trzęsienie ziemi</w:t>
            </w:r>
          </w:p>
          <w:p w14:paraId="4190E374" w14:textId="77777777" w:rsidR="00AC2E05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przymiotników od rzeczowników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-less, -able/-ible, -al</w:t>
            </w:r>
          </w:p>
          <w:p w14:paraId="6E72B7FF" w14:textId="77777777" w:rsidR="00AC2E05" w:rsidRPr="003B12D4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i styl w relacjach reporterskich: stosowanie nagłówków, strony biernej, pełnych form czasowników, stylu formalnego, mowy niezależnej przy komentarzach innych osób itd.</w:t>
            </w:r>
          </w:p>
          <w:p w14:paraId="4209B031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B919B3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1BAFF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3A323C" w14:textId="77777777" w:rsidR="005A717A" w:rsidRPr="00976F2C" w:rsidRDefault="005A717A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A5CE50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89479" w14:textId="77777777" w:rsidR="000273FD" w:rsidRPr="00D13416" w:rsidRDefault="000273FD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</w:tcPr>
          <w:p w14:paraId="6C94E14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923D00" w14:textId="77777777" w:rsidR="00AC2E05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Typhoon Jebi hits Japan</w:t>
            </w:r>
            <w:r>
              <w:rPr>
                <w:rFonts w:ascii="Times New Roman" w:hAnsi="Times New Roman"/>
                <w:sz w:val="20"/>
                <w:szCs w:val="20"/>
              </w:rPr>
              <w:t>; układanie akapitów we właściwej kolejności i określanie głównej myśli każdego z nich, uzupełnianie luk w tekście poprawnymi formami podanych wyrazów (zadanie słowotwórcze: tworzenie przymiotników) oraz znajdowanie przykładów technik i stylu typowego dla relacji reporterskiej</w:t>
            </w:r>
          </w:p>
          <w:p w14:paraId="533B007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198CC7EB" w14:textId="77777777" w:rsidR="00AC2E05" w:rsidRPr="00EC13B0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3B0">
              <w:rPr>
                <w:rFonts w:ascii="Times New Roman" w:hAnsi="Times New Roman"/>
                <w:sz w:val="20"/>
                <w:szCs w:val="20"/>
              </w:rPr>
              <w:t>fragment relacji o wybuchu gazu w fabryce chemicznej; przepisywanie tekstu w stylu formalnym, bardziej bezosobowym z zastosowaniem technik używanych w relacji reporterskiej</w:t>
            </w:r>
          </w:p>
          <w:p w14:paraId="48DE462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373B50" w14:textId="77777777" w:rsidR="005A717A" w:rsidRPr="00976F2C" w:rsidRDefault="005A717A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EB356A" w14:textId="77777777" w:rsidR="00AC2E05" w:rsidRPr="00D13416" w:rsidRDefault="000273FD" w:rsidP="000273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III.6, III.7, III.10, VIII.6</w:t>
            </w:r>
          </w:p>
        </w:tc>
        <w:tc>
          <w:tcPr>
            <w:tcW w:w="3967" w:type="dxa"/>
            <w:vMerge w:val="restart"/>
          </w:tcPr>
          <w:p w14:paraId="396D1D0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FFA73" w14:textId="77777777" w:rsidR="00AC2E05" w:rsidRDefault="00AC2E05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sporządzanie notatek z wysłuchanej relacji o trzęsieniu ziemi</w:t>
            </w:r>
          </w:p>
          <w:p w14:paraId="5C37E43E" w14:textId="77777777" w:rsidR="00AC2E05" w:rsidRDefault="00AC2E05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relacja reporterska o trzęsieniu ziemi w Mexico City (w oparciu o zdjęcie, wysłuchany tekst, notatki i podany plan) </w:t>
            </w:r>
          </w:p>
          <w:p w14:paraId="673C0FE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3A70D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081891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A31D16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FA77E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93FBA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3E89D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3A59E3" w14:textId="77777777" w:rsidR="005A717A" w:rsidRPr="00976F2C" w:rsidRDefault="005A717A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974B6E" w14:textId="77777777" w:rsidR="000273FD" w:rsidRPr="000D7255" w:rsidRDefault="000273FD" w:rsidP="00AC2E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V.1, V.2, V.3, V.7, V.12, V.13, VII.3, VIII.1, VIII.2, X, XIII, XIV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359F70" w14:textId="77777777" w:rsidR="00AC2E05" w:rsidRPr="00BD6430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141</w:t>
            </w:r>
          </w:p>
          <w:p w14:paraId="28327BDB" w14:textId="77777777" w:rsidR="00AC2E05" w:rsidRPr="00AB46FB" w:rsidRDefault="00AC2E05" w:rsidP="00AC2E0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3C6572D" w14:textId="77777777" w:rsidR="00AC2E05" w:rsidRPr="00024DE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:rsidRPr="00375A88" w14:paraId="09EB1558" w14:textId="77777777" w:rsidTr="00AC2E05">
        <w:trPr>
          <w:cantSplit/>
          <w:trHeight w:val="115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950BA9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ED36E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65EF91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87507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626759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C790615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478B6F03" w14:textId="77777777" w:rsidTr="00AC2E05">
        <w:trPr>
          <w:cantSplit/>
          <w:trHeight w:val="15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9E8FE9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003A74C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735FDA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50D0D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069053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7FA473B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4EC00589" w14:textId="77777777" w:rsidTr="00AC2E05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2E91FE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A3973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2EBE514" w14:textId="773454BA" w:rsidR="000826F2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News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czytaniu, słuchaniu i pisaniu, tworzenie przymiotników.</w:t>
            </w:r>
          </w:p>
        </w:tc>
      </w:tr>
      <w:tr w:rsidR="00AC2E05" w:rsidRPr="00720032" w14:paraId="06A7DB77" w14:textId="77777777" w:rsidTr="00AC2E05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7A1275F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66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vMerge w:val="restart"/>
            <w:vAlign w:val="center"/>
          </w:tcPr>
          <w:p w14:paraId="3C702FBE" w14:textId="77777777" w:rsidR="00AC2E05" w:rsidRPr="00AB46FB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36E469C2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3BA1A3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58D32B5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4DF2B89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1096022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5DE8FA0" w14:textId="77777777" w:rsidR="00AC2E05" w:rsidRPr="004F41C7" w:rsidRDefault="00AC2E05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klęsk żywiołowych, w tym Wielkiego Pożaru w Londynie w 1666 roku</w:t>
            </w:r>
          </w:p>
          <w:p w14:paraId="2638E310" w14:textId="77777777" w:rsidR="00AC2E05" w:rsidRPr="00AD70AE" w:rsidRDefault="00AC2E05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high society, spread,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gunpowder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>oraz czasowniki złożone, np.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put out, knock down</w:t>
            </w:r>
          </w:p>
          <w:p w14:paraId="6F6BB2E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1BB3CCF" w14:textId="77777777" w:rsidR="00AC2E05" w:rsidRPr="00715901" w:rsidRDefault="00AC2E05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przyimków w kontekście, uzupełnianie wyrazów pasujących do definicji oraz zamiana zdań w mowie niezależnej na mowę zależną</w:t>
            </w:r>
          </w:p>
          <w:p w14:paraId="57189276" w14:textId="77777777" w:rsidR="00AC2E05" w:rsidRPr="006A4452" w:rsidRDefault="00AC2E05" w:rsidP="00AC2E05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B79AB9" w14:textId="77777777" w:rsidR="00AC2E05" w:rsidRPr="00D13416" w:rsidRDefault="000273FD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IX.1, X,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72B78D9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BFA04B" w14:textId="77777777" w:rsidR="00AC2E05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Great Fire of London</w:t>
            </w:r>
            <w:r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nagłówków do akapitów, określanie odniesień wyróżnionych słów funkcyjnych oraz wyjaśnianie innych wyróżnionych wyrazów </w:t>
            </w:r>
          </w:p>
          <w:p w14:paraId="007506D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3EBF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FA98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A8C7F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B942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EDAE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60C82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EC54A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7FFCD" w14:textId="77777777" w:rsidR="00AC2E05" w:rsidRPr="00D13416" w:rsidRDefault="000273FD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IX.1, XIII</w:t>
            </w:r>
            <w:r w:rsidR="00AC2E0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B9D4EB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E1840B" w14:textId="77777777" w:rsidR="00AC2E05" w:rsidRPr="00FF1143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opowiadanie o Wielkim Pożarze w Londynie z punktu widzenia naocznego świadka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293715C" w14:textId="77777777" w:rsidR="00AC2E05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D70CEAE" w14:textId="77777777" w:rsidR="00AC2E05" w:rsidRPr="00256322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Pr="00256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B5D781" w14:textId="77777777" w:rsidR="00AC2E05" w:rsidRPr="000A0AE1" w:rsidRDefault="00AC2E05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wybranej klęsce żywiołowej/katastrofie w Polsce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195818" w14:textId="77777777" w:rsidR="00AC2E05" w:rsidRPr="00156635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55374F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379A15" w14:textId="77777777" w:rsidR="00AC2E05" w:rsidRPr="000D7255" w:rsidRDefault="000273FD" w:rsidP="00AC2E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IV.7, IV.12, V.1, V.2, V.3, V.12, </w:t>
            </w:r>
            <w:r w:rsidR="00CF43B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VI.12, VI.13, VIII.2, VIII.3, VIII.4, VIII.6, IX.1, X, XII, XIII</w:t>
            </w:r>
            <w:r w:rsidR="00AC2E0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11EDCF0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80EBDB3" w14:textId="77777777" w:rsidR="00AC2E05" w:rsidRPr="00024DE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141–142</w:t>
            </w:r>
          </w:p>
          <w:p w14:paraId="6890660C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C2E05" w:rsidRPr="00720032" w14:paraId="158494AC" w14:textId="77777777" w:rsidTr="00AC2E05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9B166E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8B86EA1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2678C2EC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1DAA690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3C349916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8E1B25E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C2E05" w:rsidRPr="009A1FB6" w14:paraId="3B7CECC5" w14:textId="77777777" w:rsidTr="00F023AB">
        <w:trPr>
          <w:cantSplit/>
          <w:trHeight w:val="17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4839C4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DCDF48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76EA72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0F160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7CCDC1D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C9356FC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5A717A" w14:paraId="04A73D53" w14:textId="77777777" w:rsidTr="00F023AB">
        <w:trPr>
          <w:cantSplit/>
          <w:trHeight w:val="5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9418B5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84BB1C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D0AF577" w14:textId="77777777" w:rsidR="005A717A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273F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Great disasters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projekt ICT.</w:t>
            </w:r>
          </w:p>
          <w:p w14:paraId="5877BD55" w14:textId="77777777" w:rsidR="00AC2E05" w:rsidRPr="005A717A" w:rsidRDefault="000273FD" w:rsidP="00CF4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C2E05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7</w:t>
            </w:r>
            <w:r w:rsidR="00AC2E05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C2E05"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</w:t>
            </w:r>
            <w:r w:rsidR="00AC2E05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 w:rsidR="00CF43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0AB2FD7" w14:textId="25F9AE4B" w:rsidR="00C20A22" w:rsidRDefault="00C20A22" w:rsidP="00AC2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02D3D" w14:textId="77777777" w:rsidR="00C20A22" w:rsidRDefault="00C20A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C8719E8" w14:textId="77777777" w:rsidR="00AC2E05" w:rsidRPr="005A717A" w:rsidRDefault="00AC2E05" w:rsidP="00AC2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297"/>
        <w:gridCol w:w="1843"/>
        <w:gridCol w:w="7087"/>
        <w:gridCol w:w="2268"/>
      </w:tblGrid>
      <w:tr w:rsidR="00AC2E05" w:rsidRPr="00720032" w14:paraId="7667701B" w14:textId="77777777" w:rsidTr="00013618">
        <w:trPr>
          <w:gridBefore w:val="1"/>
          <w:wBefore w:w="566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5733B4" w14:textId="643D2D1C" w:rsidR="00AC2E05" w:rsidRPr="00B221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B22152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B22152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 Second E</w:t>
            </w:r>
            <w:r w:rsidR="00B22152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AC2E05" w14:paraId="3B1163F9" w14:textId="77777777" w:rsidTr="00C20A22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44B557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BEDBC6C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51C7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1144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2C9A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40E" w14:textId="77777777" w:rsidR="00AC2E05" w:rsidRDefault="00AC2E05" w:rsidP="00AC2E05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C2E05" w14:paraId="1130CC3C" w14:textId="77777777" w:rsidTr="00C20A22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2BB7" w14:textId="77777777" w:rsidR="00AC2E05" w:rsidRDefault="00AC2E05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C04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4C5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E4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21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2E05" w14:paraId="0F4F49C2" w14:textId="77777777" w:rsidTr="00C20A22">
        <w:trPr>
          <w:trHeight w:val="17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817C808" w14:textId="77777777" w:rsidR="00AC2E05" w:rsidRDefault="00CF43B3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619127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310A727D" w14:textId="398B43B8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22152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22152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5, </w:t>
            </w:r>
          </w:p>
          <w:p w14:paraId="78D6FFC5" w14:textId="0ECFC6DB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22152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22152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B04" w14:textId="4CECFBD1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200D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5C21B6F" w14:textId="77777777" w:rsidR="00AC2E05" w:rsidRDefault="00AC2E05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Platonie i opisanej przez niego Atlantydzie – na jego podstawie uzupełnianie luk w tekście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8453AEC" w14:textId="3EF0C586" w:rsidR="00C20A22" w:rsidRDefault="00C20A22" w:rsidP="00C2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BF45E3A" w14:textId="07575043" w:rsidR="00AC2E05" w:rsidRPr="00C20A22" w:rsidRDefault="00C20A22" w:rsidP="00AC2E0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20A22">
              <w:rPr>
                <w:rFonts w:ascii="Times New Roman" w:hAnsi="Times New Roman"/>
                <w:i/>
                <w:iCs/>
                <w:sz w:val="20"/>
                <w:szCs w:val="20"/>
              </w:rPr>
              <w:t>The Power of Nature</w:t>
            </w:r>
            <w:r w:rsidRPr="00C20A22">
              <w:rPr>
                <w:rFonts w:ascii="Times New Roman" w:hAnsi="Times New Roman"/>
                <w:sz w:val="20"/>
                <w:szCs w:val="20"/>
              </w:rPr>
              <w:t xml:space="preserve"> – dobieranie nagłówków do aka</w:t>
            </w:r>
            <w:r>
              <w:rPr>
                <w:rFonts w:ascii="Times New Roman" w:hAnsi="Times New Roman"/>
                <w:sz w:val="20"/>
                <w:szCs w:val="20"/>
              </w:rPr>
              <w:t>pitów</w:t>
            </w:r>
          </w:p>
          <w:p w14:paraId="58CF9243" w14:textId="77777777" w:rsidR="00F023AB" w:rsidRDefault="00F023AB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97E79E" w14:textId="77777777" w:rsidR="00C20A22" w:rsidRDefault="00C20A22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1DB3B" w14:textId="77777777" w:rsidR="00C20A22" w:rsidRPr="00C20A22" w:rsidRDefault="00C20A22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B0136" w14:textId="1C1FFAAC" w:rsidR="000273FD" w:rsidRDefault="000273FD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 III.4, III.7,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9A4" w14:textId="77777777" w:rsidR="00720032" w:rsidRDefault="00720032" w:rsidP="00720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9A45F6D" w14:textId="0FFFC714" w:rsidR="00720032" w:rsidRDefault="00720032" w:rsidP="0072003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rzęsienia ziem</w:t>
            </w:r>
            <w:r>
              <w:rPr>
                <w:rFonts w:ascii="Times New Roman" w:hAnsi="Times New Roman"/>
                <w:sz w:val="20"/>
                <w:szCs w:val="20"/>
              </w:rPr>
              <w:t>i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notatce </w:t>
            </w:r>
            <w:r w:rsidR="003D766E">
              <w:rPr>
                <w:rFonts w:ascii="Times New Roman" w:hAnsi="Times New Roman"/>
                <w:sz w:val="20"/>
                <w:szCs w:val="20"/>
              </w:rPr>
              <w:t>informacjami zawartymi w nagraniu</w:t>
            </w:r>
          </w:p>
          <w:p w14:paraId="6AD172C1" w14:textId="77777777" w:rsidR="00102D35" w:rsidRDefault="00102D35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60E4E7" w14:textId="77777777" w:rsidR="00C20A22" w:rsidRDefault="00C20A22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0C5CDA" w14:textId="77777777" w:rsidR="00C20A22" w:rsidRDefault="00C20A22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F60EF6" w14:textId="77777777" w:rsidR="00C20A22" w:rsidRDefault="00C20A22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634AF" w14:textId="77777777" w:rsidR="00C20A22" w:rsidRDefault="00C20A22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30F0BB" w14:textId="77777777" w:rsidR="00C20A22" w:rsidRDefault="00C20A22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21E3D" w14:textId="77777777" w:rsidR="00C20A22" w:rsidRDefault="00C20A22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A4B89" w14:textId="48DD98F5" w:rsidR="00102D35" w:rsidRPr="00BB30BA" w:rsidRDefault="00102D35" w:rsidP="00720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</w:t>
            </w:r>
            <w:r w:rsidR="003D766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538" w14:textId="6C34E81C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20A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B96601" w14:textId="77777777" w:rsidR="00AC2E05" w:rsidRPr="00F6327B" w:rsidRDefault="00AC2E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578AF3FA" w14:textId="15E13CF1" w:rsidR="00AC2E05" w:rsidRPr="00F6327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C20A2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79A7433" w14:textId="597BD3CB" w:rsidR="00C20A22" w:rsidRDefault="00C20A22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028BABFA" w14:textId="45E6A100" w:rsidR="00C20A22" w:rsidRDefault="00C20A22" w:rsidP="00C2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BDA14F9" w14:textId="280ED575" w:rsidR="00C20A22" w:rsidRDefault="00C20A22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49455C43" w14:textId="20179784" w:rsidR="00C20A22" w:rsidRDefault="00C20A22" w:rsidP="00C2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BE9FD5" w14:textId="39282391" w:rsidR="00AC2E05" w:rsidRPr="00F6327B" w:rsidRDefault="00C20A22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AC2E05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140651F9" w14:textId="385634E0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20A2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1837BA6" w14:textId="4B008CF4" w:rsidR="00AC2E05" w:rsidRDefault="00C20A22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3C2B6001" w14:textId="121CBCE6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C20A2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70ED1E4" w14:textId="43B9D9F2" w:rsidR="00AC2E05" w:rsidRDefault="00C20A22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– uzupełnianie luk podanymi wyrazami we właściwej formie (słowotwórstwo)</w:t>
            </w:r>
          </w:p>
          <w:p w14:paraId="3E96F544" w14:textId="2487EA73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C20A2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04BF896" w14:textId="1C195547" w:rsidR="00AC2E05" w:rsidRDefault="00C20A22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 –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3D8C65E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2D95AC" w14:textId="5B6E03A4" w:rsidR="000273FD" w:rsidRDefault="000273FD" w:rsidP="00AC2E05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I.13, III.1, </w:t>
            </w:r>
            <w:r w:rsidR="0084016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VII.2, VII.3,</w:t>
            </w:r>
            <w:r w:rsidR="002022C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2022C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A0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8F9CFD2" w14:textId="2BC81812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A174DC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A174DC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19–21) </w:t>
            </w:r>
          </w:p>
          <w:p w14:paraId="52A6995C" w14:textId="69114932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A174DC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19–21), </w:t>
            </w:r>
          </w:p>
          <w:p w14:paraId="5C5631BE" w14:textId="53D8E6B1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A174DC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A174DC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19–21)</w:t>
            </w:r>
          </w:p>
          <w:p w14:paraId="71BF1F43" w14:textId="5E589764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A174DC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19–21) </w:t>
            </w:r>
          </w:p>
          <w:p w14:paraId="4C1F33F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7C10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D6B742" w14:textId="77777777" w:rsidR="00C20A22" w:rsidRDefault="00C20A22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9D1419" w14:textId="77777777" w:rsidR="00C20A22" w:rsidRDefault="00C20A22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D555F4" w14:textId="77777777" w:rsidR="000273FD" w:rsidRPr="00BB30BA" w:rsidRDefault="000273FD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AC2E05" w14:paraId="53157900" w14:textId="77777777" w:rsidTr="00C20A22">
        <w:trPr>
          <w:trHeight w:val="23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625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1BF7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987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D15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FAD0" w14:textId="77777777" w:rsidR="00AC2E05" w:rsidRDefault="00AC2E05" w:rsidP="00AC2E05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B41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C2E05" w14:paraId="7A2DCA4B" w14:textId="77777777" w:rsidTr="00C20A22">
        <w:trPr>
          <w:trHeight w:val="6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E53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591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5C11" w14:textId="57798A8E" w:rsidR="005E7E49" w:rsidRPr="005A717A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Plato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Atlantis</w:t>
            </w:r>
            <w:r w:rsidRPr="00AB5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0D12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200D12">
              <w:rPr>
                <w:rFonts w:ascii="Times New Roman" w:hAnsi="Times New Roman"/>
                <w:i/>
                <w:iCs/>
                <w:sz w:val="20"/>
                <w:szCs w:val="20"/>
              </w:rPr>
              <w:t>The Power of Nature</w:t>
            </w:r>
            <w:r w:rsidR="00200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 (mediacja</w:t>
            </w:r>
            <w:r w:rsidR="00200D12">
              <w:rPr>
                <w:rFonts w:ascii="Times New Roman" w:hAnsi="Times New Roman"/>
                <w:sz w:val="20"/>
                <w:szCs w:val="20"/>
              </w:rPr>
              <w:t xml:space="preserve"> i dobieranie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="00C20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0A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Turkey – Syria </w:t>
            </w:r>
            <w:proofErr w:type="spellStart"/>
            <w:r w:rsidR="00C20A22">
              <w:rPr>
                <w:rFonts w:ascii="Times New Roman" w:hAnsi="Times New Roman"/>
                <w:i/>
                <w:iCs/>
                <w:sz w:val="20"/>
                <w:szCs w:val="20"/>
              </w:rPr>
              <w:t>Earthquake</w:t>
            </w:r>
            <w:proofErr w:type="spellEnd"/>
            <w:r w:rsidR="00C20A22">
              <w:rPr>
                <w:rFonts w:ascii="Times New Roman" w:hAnsi="Times New Roman"/>
                <w:sz w:val="20"/>
                <w:szCs w:val="20"/>
              </w:rPr>
              <w:t xml:space="preserve"> – rozumienie ze </w:t>
            </w:r>
            <w:r w:rsidR="004B0844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C20A22">
              <w:rPr>
                <w:rFonts w:ascii="Times New Roman" w:hAnsi="Times New Roman"/>
                <w:sz w:val="20"/>
                <w:szCs w:val="20"/>
              </w:rPr>
              <w:t>słuchu.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Znajomość środków językowych.</w:t>
            </w:r>
          </w:p>
        </w:tc>
      </w:tr>
    </w:tbl>
    <w:p w14:paraId="49B6A272" w14:textId="77777777" w:rsidR="005A717A" w:rsidRDefault="005A717A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AC2E05" w:rsidRPr="00497117" w14:paraId="05B27DC1" w14:textId="77777777" w:rsidTr="00013618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E82CB5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3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AC010A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354C2300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44E7775D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EDB05BF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33785DDC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BB582EF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6D6CE5A3" w14:textId="77777777" w:rsidR="00AC2E05" w:rsidRPr="00497117" w:rsidRDefault="00AC2E05" w:rsidP="00AC2E05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C2E05" w:rsidRPr="009A1FB6" w14:paraId="15A17043" w14:textId="77777777" w:rsidTr="00013618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B8EF901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26F3756E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64ECBD2C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6922345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60401639" w14:textId="77777777" w:rsidR="00AC2E05" w:rsidRPr="009A1FB6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14:paraId="3064D4A5" w14:textId="77777777" w:rsidTr="00013618">
        <w:trPr>
          <w:trHeight w:val="7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D5C6EDD" w14:textId="77777777" w:rsidR="00AC2E05" w:rsidRDefault="00AC2E05" w:rsidP="00AC2E05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0E15FACA" w14:textId="77777777" w:rsidR="00AC2E05" w:rsidRPr="00B606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LEARNING &amp; EARNING</w:t>
            </w:r>
          </w:p>
          <w:p w14:paraId="7C42DD7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KULTURA, ELEMENTY WIEDZY O KRAJACH ANGLOJĘZYCZNYCH I O POLSCE </w:t>
            </w:r>
          </w:p>
          <w:p w14:paraId="2C360B86" w14:textId="77777777" w:rsidR="0047220D" w:rsidRPr="0011316B" w:rsidRDefault="0047220D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I.9, IX.1</w:t>
            </w:r>
          </w:p>
        </w:tc>
      </w:tr>
      <w:tr w:rsidR="00AC2E05" w:rsidRPr="004F4E44" w14:paraId="353EE333" w14:textId="77777777" w:rsidTr="00013618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73E83ED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69</w:t>
            </w:r>
          </w:p>
        </w:tc>
        <w:tc>
          <w:tcPr>
            <w:tcW w:w="1418" w:type="dxa"/>
            <w:vMerge w:val="restart"/>
            <w:vAlign w:val="center"/>
          </w:tcPr>
          <w:p w14:paraId="2457E79A" w14:textId="77777777" w:rsidR="00AC2E05" w:rsidRPr="00B606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5B5CC3E1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10D36CC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00C033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nazwy i opis zawodów oraz wykonywanej pracy z nimi związanej, tworzenie rzeczowników określających zawody, poprzez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-ian, -ist,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-or, -er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29DA16F5" w14:textId="77777777" w:rsidR="00AC2E05" w:rsidRPr="000D725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well-paid, contract, watch out for, responsible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pearl diver, 12-hour shift</w:t>
            </w:r>
          </w:p>
          <w:p w14:paraId="2EAF71D9" w14:textId="77777777" w:rsidR="00AC2E05" w:rsidRPr="00AD70AE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responsible for, at least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1BAF5831" w14:textId="77777777" w:rsidR="00AC2E05" w:rsidRPr="00763D9A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win/earn,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salary/wages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0D718C8" w14:textId="77777777" w:rsidR="00AC2E05" w:rsidRPr="005A20CF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carry</w:t>
            </w:r>
          </w:p>
          <w:p w14:paraId="46DE8759" w14:textId="77777777" w:rsidR="0047220D" w:rsidRPr="00724471" w:rsidRDefault="0047220D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XIV</w:t>
            </w:r>
          </w:p>
        </w:tc>
        <w:tc>
          <w:tcPr>
            <w:tcW w:w="3968" w:type="dxa"/>
            <w:vMerge w:val="restart"/>
          </w:tcPr>
          <w:p w14:paraId="61FB413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F02AE2D" w14:textId="77777777" w:rsidR="00AC2E05" w:rsidRPr="00A73928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 You Want My Job?</w:t>
            </w:r>
            <w:r>
              <w:rPr>
                <w:rFonts w:ascii="Times New Roman" w:hAnsi="Times New Roman"/>
                <w:sz w:val="20"/>
                <w:szCs w:val="20"/>
              </w:rPr>
              <w:t>; określanie zawodów opisywanych osób, zadanie na dobór wielokrotny i ćwiczenia leksykalne</w:t>
            </w:r>
          </w:p>
          <w:p w14:paraId="24E0FF91" w14:textId="77777777" w:rsidR="00AC2E05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6B92408" w14:textId="77777777" w:rsidR="00AC2E05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7A8363F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360BF1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74FC76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60186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755689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58BFA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7D73B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8AB01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F52486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86F661" w14:textId="77777777" w:rsidR="0047220D" w:rsidRPr="00D13416" w:rsidRDefault="0047220D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67" w:type="dxa"/>
            <w:vMerge w:val="restart"/>
          </w:tcPr>
          <w:p w14:paraId="64A6CEF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E5DB602" w14:textId="77777777" w:rsidR="00AC2E05" w:rsidRDefault="00AC2E05" w:rsidP="00AC2E05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o zawodach opisanych w tekście oraz wywiad dot. pracy w wybranym zawodzie i krótki tekst relacjonujący odpowiedzi kolegi/koleżanki (praca w parach)</w:t>
            </w:r>
          </w:p>
          <w:p w14:paraId="1C1C6F5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E896A8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85F08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9291FD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F7A02E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C8D590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B5A86A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0ABFB4" w14:textId="77777777" w:rsidR="0047220D" w:rsidRPr="000D7255" w:rsidRDefault="0047220D" w:rsidP="0047220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IV.9, V.1, V.2, V.3, V.5, V.7, V.8, V.13, VI.2, VI.3, VI.4, VI.5, VI.13, VI.15, VII.3, VIII.1, VIII.2,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692406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497C689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142</w:t>
            </w:r>
          </w:p>
          <w:p w14:paraId="4DA82CC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47CA417B" w14:textId="77777777" w:rsidR="00AC2E05" w:rsidRPr="004F4E44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:rsidRPr="00375A88" w14:paraId="43076AC8" w14:textId="77777777" w:rsidTr="00013618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9EFB5C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61DDE7A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2ECB0E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4C86A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BD6BFF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88F0D8C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10404400" w14:textId="77777777" w:rsidTr="00013618">
        <w:trPr>
          <w:cantSplit/>
          <w:trHeight w:val="181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9859F8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C0345F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9A5D99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A99F8E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FEDCD5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0EA86C1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19FFB8BF" w14:textId="77777777" w:rsidTr="00013618">
        <w:trPr>
          <w:cantSplit/>
          <w:trHeight w:val="27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7D7C16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0E016D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5599D98" w14:textId="6CC55F5F" w:rsidR="005E7E49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Outdoor jobs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AC2E05" w:rsidRPr="004F4E44" w14:paraId="42752604" w14:textId="77777777" w:rsidTr="00013618">
        <w:trPr>
          <w:cantSplit/>
          <w:trHeight w:val="183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25F39C7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F43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18" w:type="dxa"/>
            <w:vMerge w:val="restart"/>
            <w:vAlign w:val="center"/>
          </w:tcPr>
          <w:p w14:paraId="1A383839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79D1ADA2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BFF2944" w14:textId="77777777" w:rsidR="00AC2E05" w:rsidRPr="00C41552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06DF1B0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81BAE3C" w14:textId="77777777" w:rsidR="00AC2E05" w:rsidRPr="00262E18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wymiana opinii oraz udzielanie rad dot. wykonywanej pracy i zawodu </w:t>
            </w:r>
          </w:p>
          <w:p w14:paraId="18F80878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przypuszczeń dot. nierealnych sytuacji teraźniejszych i przyszłych oraz przeszłych; wyrażanie żalu i życzeń niemożliwych do spełnienia dotyczących teraźniejszości i przeszłości</w:t>
            </w:r>
          </w:p>
          <w:p w14:paraId="7E69A0CF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trybu warunkowego typu 2 i typu 3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Types 2 &amp;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4B0E66" w14:textId="77777777" w:rsidR="00AC2E05" w:rsidRPr="00D93619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 wish/ If only</w:t>
            </w:r>
          </w:p>
          <w:p w14:paraId="1B7439CC" w14:textId="77777777" w:rsidR="00AC2E05" w:rsidRPr="00D93619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D9F94F" w14:textId="77777777" w:rsidR="00AC2E05" w:rsidRPr="005A20CF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przydawkowych przyzwolenia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Clauses of concession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spójników: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although, even though, in spite of, despite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3E405D" w14:textId="77777777" w:rsidR="00AC2E05" w:rsidRPr="00D13416" w:rsidRDefault="0047220D" w:rsidP="0047220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XIV</w:t>
            </w:r>
          </w:p>
        </w:tc>
        <w:tc>
          <w:tcPr>
            <w:tcW w:w="3968" w:type="dxa"/>
            <w:vMerge w:val="restart"/>
          </w:tcPr>
          <w:p w14:paraId="74380281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C4FD16" w14:textId="77777777" w:rsidR="00AC2E05" w:rsidRPr="007E284D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Careers Forum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przykładów użycia trybu warunkowego, konstrukcji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 wish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zdań przydawkowych przyzwolenia </w:t>
            </w:r>
          </w:p>
          <w:p w14:paraId="572DEFF6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185B8856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sprawdzenie poprawności użytych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8A082A" w14:textId="77777777" w:rsidR="00AC2E05" w:rsidRPr="00D9361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67DA3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2B8190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166ED2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A62B47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D73D73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5D4BF4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37AE0E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1CFD78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34A8C7" w14:textId="77777777" w:rsidR="00AC2E05" w:rsidRPr="00D13416" w:rsidRDefault="0047220D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</w:t>
            </w:r>
          </w:p>
        </w:tc>
        <w:tc>
          <w:tcPr>
            <w:tcW w:w="3967" w:type="dxa"/>
            <w:vMerge w:val="restart"/>
          </w:tcPr>
          <w:p w14:paraId="0E3BBF6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5297AA0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z użyciem trybu warunkowego typu 2 i 3</w:t>
            </w:r>
          </w:p>
          <w:p w14:paraId="4352212B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w oparciu o zdjęcia i notatki, z użyciem trybów warunkowych i konstrukcji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 wish/ If only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CF4EA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0A3DCD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żalu i życzeń niemożliwych do spełnienia: tworzenie zdań sterowanych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 wish/ If only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FF1E47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5D6BC" w14:textId="77777777" w:rsidR="00AC2E05" w:rsidRPr="00C2354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9BC4A8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D4637B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F948A9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57994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F5D1BE" w14:textId="77777777" w:rsidR="0047220D" w:rsidRPr="00AD70AE" w:rsidRDefault="0047220D" w:rsidP="0047220D">
            <w:pPr>
              <w:spacing w:after="0" w:line="240" w:lineRule="auto"/>
              <w:rPr>
                <w:color w:val="2F5496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IV.7, IV.9, IV.10, V.2, V.7, V.9, V.10,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7C61F4" w14:textId="77777777" w:rsidR="00AC2E05" w:rsidRPr="00C47E7C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142;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GR13–14,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124–125</w:t>
            </w:r>
          </w:p>
          <w:p w14:paraId="4FC6B81D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15920EA6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54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14:paraId="1F48AF2D" w14:textId="77777777" w:rsidR="00AC2E05" w:rsidRPr="005E5F1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2E05" w:rsidRPr="00375A88" w14:paraId="05F33CEE" w14:textId="77777777" w:rsidTr="00013618">
        <w:trPr>
          <w:cantSplit/>
          <w:trHeight w:val="8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404B09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8B5B1A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132F58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B02D48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69F07C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DF9DF2A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70C7F714" w14:textId="77777777" w:rsidTr="00F023AB">
        <w:trPr>
          <w:cantSplit/>
          <w:trHeight w:val="167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7534CD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777B1C" w14:textId="77777777" w:rsidR="00AC2E05" w:rsidRPr="00132EBD" w:rsidRDefault="00AC2E05" w:rsidP="00AC2E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8BAA47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B43FAB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9F5182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3AABEDA0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720032" w14:paraId="535C220E" w14:textId="77777777" w:rsidTr="00F023AB">
        <w:trPr>
          <w:cantSplit/>
          <w:trHeight w:val="3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5E9FF2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2ACD1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C0BFFAB" w14:textId="6AE8AE07" w:rsidR="0047220D" w:rsidRPr="00F023AB" w:rsidRDefault="00AC2E05" w:rsidP="00AC2E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Conditionals 2 &amp; 3, Wishes, Question tags, Clauses of concession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– struktura, użycie, ćwiczenia gramatyczne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AC2E05" w:rsidRPr="004F4E44" w14:paraId="1B2F63CB" w14:textId="77777777" w:rsidTr="00013618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0935240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722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418" w:type="dxa"/>
            <w:vMerge w:val="restart"/>
            <w:vAlign w:val="center"/>
          </w:tcPr>
          <w:p w14:paraId="7EC70895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34A14A32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AA822A1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0F453263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CAAC6C5" w14:textId="77777777" w:rsidR="00AC2E05" w:rsidRPr="002E001B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dot. zawodów oraz wymaganych kwalifikacji i edukacji</w:t>
            </w:r>
          </w:p>
          <w:p w14:paraId="6E98665B" w14:textId="77777777" w:rsidR="00AC2E05" w:rsidRPr="002E001B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wykonywanej pracy</w:t>
            </w:r>
          </w:p>
          <w:p w14:paraId="679B9563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6BED932" w14:textId="77777777" w:rsidR="00AC2E05" w:rsidRPr="0020372E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 w:rsidRPr="000338A3"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144AE1" wp14:editId="3F8995BF">
                  <wp:extent cx="198755" cy="10350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/ju:/</w:t>
            </w:r>
          </w:p>
          <w:p w14:paraId="729F3205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4EE85E" w14:textId="77777777" w:rsidR="00F023AB" w:rsidRPr="00976F2C" w:rsidRDefault="00F023AB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355668" w14:textId="77777777" w:rsidR="00AC2E05" w:rsidRPr="00D13416" w:rsidRDefault="005E7E49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II.1, XIV</w:t>
            </w:r>
          </w:p>
        </w:tc>
        <w:tc>
          <w:tcPr>
            <w:tcW w:w="3968" w:type="dxa"/>
            <w:vMerge w:val="restart"/>
          </w:tcPr>
          <w:p w14:paraId="6F40C213" w14:textId="77777777" w:rsidR="00AC2E05" w:rsidRPr="00A52650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2623B21" w14:textId="77777777" w:rsidR="00AC2E05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wykonywanej pracy; zadanie na dobieranie osób do zdań i określanie zawodu każdej z nich</w:t>
            </w:r>
          </w:p>
          <w:p w14:paraId="2D832DF1" w14:textId="77777777" w:rsidR="00AC2E05" w:rsidRPr="00A52650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863EEF" w14:textId="77777777" w:rsidR="00F023AB" w:rsidRPr="00E634EE" w:rsidRDefault="00AC2E05" w:rsidP="00F023A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o nowej pracy w charakterze kamerzysty w TV; określanie dobrych stron wykonywanej pracy</w:t>
            </w:r>
          </w:p>
          <w:p w14:paraId="65291C22" w14:textId="77777777" w:rsidR="00DA3A8A" w:rsidRPr="00D13416" w:rsidRDefault="00DA3A8A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</w:t>
            </w:r>
          </w:p>
        </w:tc>
        <w:tc>
          <w:tcPr>
            <w:tcW w:w="3967" w:type="dxa"/>
            <w:vMerge w:val="restart"/>
          </w:tcPr>
          <w:p w14:paraId="75291ED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91EE4F" w14:textId="77777777" w:rsidR="00F023AB" w:rsidRPr="00E634EE" w:rsidRDefault="00AC2E05" w:rsidP="00E634E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nowej pracy w charakterze pracownika ochrony: uzyskiwanie i udzielanie informacji na ten temat, wyrażanie opinii, odczuć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A702771" w14:textId="77777777" w:rsidR="00DA3A8A" w:rsidRPr="000D7255" w:rsidRDefault="00DA3A8A" w:rsidP="00DA3A8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IV.7, VI.2, VI.3, VI.4, VI.5, VI.10, VI.13, VI.15, VIII.1, XI,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BA5CC42" w14:textId="77777777" w:rsidR="00AC2E05" w:rsidRPr="00BD6430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142–143</w:t>
            </w:r>
          </w:p>
          <w:p w14:paraId="7299A7E9" w14:textId="77777777" w:rsidR="00AC2E05" w:rsidRPr="00FE388B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0BCB8EBB" w14:textId="77777777" w:rsidR="00AC2E05" w:rsidRPr="00FE388B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2E05" w:rsidRPr="00375A88" w14:paraId="747AD31A" w14:textId="77777777" w:rsidTr="00013618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141DA5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C1ED94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34C407C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6C36C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57EABC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7904382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167F5A0D" w14:textId="77777777" w:rsidTr="00013618">
        <w:trPr>
          <w:cantSplit/>
          <w:trHeight w:val="5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017678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E2AB454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754F97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F258D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947F6F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8D96188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67F3C980" w14:textId="77777777" w:rsidTr="00013618">
        <w:trPr>
          <w:cantSplit/>
          <w:trHeight w:val="3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AE6EAE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D8C766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B668B1E" w14:textId="7B693FBF" w:rsidR="005E7E49" w:rsidRPr="00E7506D" w:rsidRDefault="00AC2E05" w:rsidP="00AC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Talking about jobs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/u:/ i /ju:/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C2E05" w:rsidRPr="004F4E44" w14:paraId="6E8FD094" w14:textId="77777777" w:rsidTr="00013618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E8617E8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A3A8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18" w:type="dxa"/>
            <w:vMerge w:val="restart"/>
            <w:vAlign w:val="center"/>
          </w:tcPr>
          <w:p w14:paraId="494FE20B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189F93C5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CF4A2E4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793" w:type="dxa"/>
            <w:vMerge w:val="restart"/>
          </w:tcPr>
          <w:p w14:paraId="1019D2C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49B70C5B" w14:textId="77777777" w:rsidR="00AC2E05" w:rsidRPr="004C4B17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zalet i wad wykonywanego zawodu</w:t>
            </w:r>
          </w:p>
          <w:p w14:paraId="0E61DB86" w14:textId="77777777" w:rsidR="00AC2E05" w:rsidRPr="00401A4C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pełne formy czasowników, użycie strony biernej, rozbudowane zdania i wyszukane słowa/ zwroty łączące,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furthermore, therefore, in conclusion, nevertheless</w:t>
            </w:r>
          </w:p>
          <w:p w14:paraId="5B2F5CB3" w14:textId="77777777" w:rsidR="00AC2E05" w:rsidRPr="00401A4C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zdań głównych w akapitach,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topic sentences</w:t>
            </w:r>
          </w:p>
          <w:p w14:paraId="430421A2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8B1F31" w14:textId="77777777" w:rsidR="00AC2E05" w:rsidRPr="00D13416" w:rsidRDefault="00DA3A8A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4385E6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89CFA9" w14:textId="77777777" w:rsidR="00AC2E05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a surgeon</w:t>
            </w:r>
            <w:r>
              <w:rPr>
                <w:rFonts w:ascii="Times New Roman" w:hAnsi="Times New Roman"/>
                <w:sz w:val="20"/>
                <w:szCs w:val="20"/>
              </w:rPr>
              <w:t>; analiza przykładowego artykułu typu „za i przeciw” pod kątem odbiorcy, treści, kompozycji i stylu, znajdowanie przykładów użytego stylu formalnego oraz zdań głównych w akapitach i zastępowanie ich innymi, podanymi</w:t>
            </w:r>
          </w:p>
          <w:p w14:paraId="5EF05C1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60A9695" w14:textId="77777777" w:rsidR="00AC2E05" w:rsidRPr="005A20CF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zawodzie dziennikarza; uzupełnianie tabelki z argumentami „za i przeciw” i ich uzasadnieniem</w:t>
            </w:r>
          </w:p>
          <w:p w14:paraId="1F3FA800" w14:textId="77777777" w:rsidR="00DA3A8A" w:rsidRPr="00D13416" w:rsidRDefault="00DA3A8A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III.3, III.4, III.7, III.10</w:t>
            </w:r>
          </w:p>
        </w:tc>
        <w:tc>
          <w:tcPr>
            <w:tcW w:w="3967" w:type="dxa"/>
            <w:vMerge w:val="restart"/>
          </w:tcPr>
          <w:p w14:paraId="681CC19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CBE63" w14:textId="77777777" w:rsidR="00AC2E05" w:rsidRDefault="00AC2E05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typu „za i przeciw” pracy w charakterze dziennikarza (na podstawie wysłuchanego tekstu i uzupełnionej tabelki oraz według przedstawionego planu) </w:t>
            </w:r>
          </w:p>
          <w:p w14:paraId="5F60BCB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33E59D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FC6F8E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508B47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C03D3" w14:textId="77777777" w:rsidR="00DA3A8A" w:rsidRPr="000D7255" w:rsidRDefault="00DA3A8A" w:rsidP="00DA3A8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V.12, V.13, VII.3, VII.4, VII.5, VIII.1, VIII.2,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2B9830" w14:textId="77777777" w:rsidR="00AC2E05" w:rsidRPr="00BD6430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142–143</w:t>
            </w:r>
          </w:p>
          <w:p w14:paraId="677A1771" w14:textId="77777777" w:rsidR="00AC2E05" w:rsidRPr="00AB46FB" w:rsidRDefault="00AC2E05" w:rsidP="00AC2E0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1E2381F" w14:textId="77777777" w:rsidR="00AC2E05" w:rsidRPr="00A36700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:rsidRPr="00375A88" w14:paraId="4C305722" w14:textId="77777777" w:rsidTr="00013618">
        <w:trPr>
          <w:cantSplit/>
          <w:trHeight w:val="7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41BD5F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B0AA5E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428A5D5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2B99B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0B4C36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1B9B3B8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0F0B63B5" w14:textId="77777777" w:rsidTr="00013618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58BA385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90D12F1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59C512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E17E4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DB696C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0C41FF9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20B66E84" w14:textId="77777777" w:rsidTr="00013618">
        <w:trPr>
          <w:cantSplit/>
          <w:trHeight w:val="3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FCDED6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FD878A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E45A422" w14:textId="0FBF704F" w:rsidR="005E7E49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C2E05" w:rsidRPr="00720032" w14:paraId="09B7EE69" w14:textId="77777777" w:rsidTr="00013618">
        <w:trPr>
          <w:cantSplit/>
          <w:trHeight w:val="154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BA8058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DA3A8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A3A8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DA3A8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1418" w:type="dxa"/>
            <w:vMerge w:val="restart"/>
            <w:vAlign w:val="center"/>
          </w:tcPr>
          <w:p w14:paraId="3ADA60E6" w14:textId="77777777" w:rsidR="00AC2E05" w:rsidRPr="00AB46FB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66C4227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D6BBB1A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F595EE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085C23A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2678DAC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56EB901" w14:textId="77777777" w:rsidR="00AC2E05" w:rsidRPr="00715901" w:rsidRDefault="00AC2E05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unikalnych, tradycyjnych zawodów i prac z nimi związanych,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preserve, employed, rowing boat, keep track of</w:t>
            </w:r>
          </w:p>
          <w:p w14:paraId="03BC01C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E9C8658" w14:textId="77777777" w:rsidR="00AC2E05" w:rsidRPr="005A20CF" w:rsidRDefault="00AC2E05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ćwiczeń: wybór właściwych wyrazów, przyimków i form czasownikowych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wstawianie podanych czasowników we właściwej formie, uzupełnianie zdań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DAC0C3" w14:textId="77777777" w:rsidR="00AC2E05" w:rsidRPr="00D13416" w:rsidRDefault="00DA3A8A" w:rsidP="00DA3A8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I.9, IX.1,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421D27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0938F45" w14:textId="77777777" w:rsidR="00AC2E05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Bird Man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rodzaju opisanego zawodu, uzupełnianie luk w tekście podanymi zdaniami i wyjaśnianie wyróżnionych słów</w:t>
            </w:r>
          </w:p>
          <w:p w14:paraId="77EC2FD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F3586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2CAB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77DF3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BC24A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D7711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1B39D4" w14:textId="77777777" w:rsidR="00AC2E05" w:rsidRPr="006E1A3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86611F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89357" w14:textId="77777777" w:rsidR="00AC2E05" w:rsidRPr="00D13416" w:rsidRDefault="00DA3A8A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IX.1, XIII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3494979" w14:textId="77777777" w:rsidR="00AC2E05" w:rsidRPr="00EC68EC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946AC4" w14:textId="77777777" w:rsidR="00AC2E05" w:rsidRPr="00E132A5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 nt. znaczenia wykonywania tradycyjnych zawodów (praca w parach)</w:t>
            </w:r>
          </w:p>
          <w:p w14:paraId="51D0C9CD" w14:textId="77777777" w:rsidR="00AC2E05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1DAAD31" w14:textId="77777777" w:rsidR="00AC2E05" w:rsidRPr="00EC68EC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3303F9" w14:textId="77777777" w:rsidR="00AC2E05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informacji, notatki i prezentacja unikalnego, tradycyjnego zawodu wykonywanego w Polsce lub w innym kraju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92C32C3" w14:textId="77777777" w:rsidR="00AC2E05" w:rsidRPr="00976F2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42B5E" w14:textId="77777777" w:rsidR="00DA3A8A" w:rsidRPr="000D7255" w:rsidRDefault="00DA3A8A" w:rsidP="00DA3A8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VI.3, VI.4, VI.5, VI.15, VIII.2, VIII.3, VIII.4, IX.1,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20AEC3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8DD1AD2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143</w:t>
            </w:r>
          </w:p>
          <w:p w14:paraId="055ADC09" w14:textId="77777777" w:rsidR="00AC2E05" w:rsidRPr="00BF3CE8" w:rsidRDefault="00AC2E05" w:rsidP="00AC2E0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C2E05" w:rsidRPr="00720032" w14:paraId="4F04F9FC" w14:textId="77777777" w:rsidTr="00013618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41DAE7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977C8EE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7364136C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14A0294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6F51DAC7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242FD87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C2E05" w:rsidRPr="009A1FB6" w14:paraId="31C908FC" w14:textId="77777777" w:rsidTr="00013618">
        <w:trPr>
          <w:cantSplit/>
          <w:trHeight w:val="12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F71F80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803B00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564767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A21C30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C43602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FCD4B27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6226B7" w14:paraId="5D33E528" w14:textId="77777777" w:rsidTr="00013618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6A8218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0D7E53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5B42B6B" w14:textId="77777777" w:rsidR="0001361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A3A8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Bird Man &amp; other traditional jobs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3BF265B0" w14:textId="77777777" w:rsidR="006226B7" w:rsidRPr="00F023AB" w:rsidRDefault="00DA3A8A" w:rsidP="00F02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C2E05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&amp; Quiz 8 </w:t>
            </w:r>
            <w:r w:rsidR="00AC2E05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C2E05"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>cje</w:t>
            </w:r>
            <w:r w:rsidR="00AC2E05">
              <w:rPr>
                <w:rFonts w:ascii="Times New Roman" w:hAnsi="Times New Roman"/>
                <w:sz w:val="20"/>
                <w:szCs w:val="20"/>
              </w:rPr>
              <w:t xml:space="preserve"> językowe)</w:t>
            </w:r>
            <w:r w:rsidR="00AC2E05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AEB0FAA" w14:textId="77777777" w:rsidR="00E634EE" w:rsidRDefault="00E634EE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1843"/>
        <w:gridCol w:w="5244"/>
        <w:gridCol w:w="4111"/>
      </w:tblGrid>
      <w:tr w:rsidR="00AC2E05" w:rsidRPr="00EC25CD" w14:paraId="1645CA48" w14:textId="77777777" w:rsidTr="005A717A">
        <w:trPr>
          <w:gridBefore w:val="1"/>
          <w:wBefore w:w="566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6C4C853" w14:textId="71B5BCF1" w:rsidR="00AC2E05" w:rsidRPr="00EC25CD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EC25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br w:type="page"/>
            </w:r>
            <w:r w:rsidRPr="00EC25C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EC25CD" w:rsidRPr="00C84230">
              <w:rPr>
                <w:rFonts w:ascii="Times New Roman" w:hAnsi="Times New Roman"/>
                <w:b/>
                <w:bCs/>
                <w:lang w:val="en-GB"/>
              </w:rPr>
              <w:t xml:space="preserve">     Second E</w:t>
            </w:r>
            <w:r w:rsidR="00EC25C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AC2E05" w14:paraId="782CD1E2" w14:textId="77777777" w:rsidTr="00C223EB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6DF37E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B22D941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A18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2F7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00D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80E" w14:textId="77777777" w:rsidR="00AC2E05" w:rsidRDefault="00AC2E05" w:rsidP="00AC2E05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C2E05" w14:paraId="2D5EB3FC" w14:textId="77777777" w:rsidTr="00C223EB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D498" w14:textId="77777777" w:rsidR="00AC2E05" w:rsidRDefault="00AC2E05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10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ED6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672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4D5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2E05" w14:paraId="176C1DC2" w14:textId="77777777" w:rsidTr="00C223EB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52B98ED" w14:textId="77777777" w:rsidR="00AC2E05" w:rsidRDefault="00013618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966F6D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6A3D6C55" w14:textId="741A063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EC25C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6–</w:t>
            </w:r>
            <w:r w:rsidR="00EC25CD"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5171DA82" w14:textId="140089BD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EC25CD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C25CD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17D8A112" w14:textId="2911C422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EC25CD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F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EAEAE47" w14:textId="77777777" w:rsidR="00AC2E05" w:rsidRDefault="00AC2E05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Networking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(dobieranie zdań do luk)</w:t>
            </w:r>
          </w:p>
          <w:p w14:paraId="0E60DD4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51657B2" w14:textId="739CBC62" w:rsidR="00AC2E05" w:rsidRDefault="00AC2E05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Bed Tester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24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2F0C2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F1E86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4750E4" w14:textId="77777777" w:rsidR="00C223EB" w:rsidRDefault="00C223EB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111110" w14:textId="77777777" w:rsidR="00C223EB" w:rsidRDefault="00C223EB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D3552" w14:textId="77777777" w:rsidR="00864321" w:rsidRDefault="00864321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I.8, I.12, III.1, III.4, III.5,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15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9D9CBDA" w14:textId="77777777" w:rsidR="00AC2E05" w:rsidRDefault="00AC2E05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audycja nt. rozmowy kwalifikacyjnej – odpowiedzi na pytania do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6E391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9131D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3138E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32159C" w14:textId="77777777" w:rsidR="00C223EB" w:rsidRDefault="00C223EB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357641" w14:textId="77777777" w:rsidR="00C223EB" w:rsidRDefault="00C223EB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1EBA6" w14:textId="77777777" w:rsidR="00C223EB" w:rsidRDefault="00C223EB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60DA2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9EA52D" w14:textId="77777777" w:rsidR="00864321" w:rsidRDefault="00864321" w:rsidP="0086432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II.2, II.5, VIII.2, XIII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4F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BB66694" w14:textId="77777777" w:rsidR="00AC2E05" w:rsidRPr="00F6327B" w:rsidRDefault="00AC2E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 tasters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dobieranie podanych wyrazów do luk </w:t>
            </w:r>
          </w:p>
          <w:p w14:paraId="6F89F5D5" w14:textId="77777777" w:rsidR="00AC2E05" w:rsidRPr="00F6327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E891CC1" w14:textId="33D01A56" w:rsidR="00E24A3B" w:rsidRPr="00E24A3B" w:rsidRDefault="00E24A3B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7A1CEC2E" w14:textId="3708591B" w:rsidR="00E24A3B" w:rsidRDefault="00E24A3B" w:rsidP="00E2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9B79666" w14:textId="439EC821" w:rsidR="00E24A3B" w:rsidRDefault="00010663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1F1B120D" w14:textId="48E9D980" w:rsidR="00010663" w:rsidRDefault="00010663" w:rsidP="00010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AA8E3D1" w14:textId="43E2D65A" w:rsidR="00AC2E05" w:rsidRPr="00F6327B" w:rsidRDefault="00010663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AC2E05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5C389115" w14:textId="49EAF053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01066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122A966" w14:textId="77777777" w:rsidR="00AC2E05" w:rsidRDefault="00AC2E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29C96E92" w14:textId="3EFBECAC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01066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FA39994" w14:textId="77777777" w:rsidR="00AC2E05" w:rsidRDefault="00AC2E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(słowotwórstwo)</w:t>
            </w:r>
          </w:p>
          <w:p w14:paraId="7DFE22A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58727" w14:textId="77777777" w:rsidR="00864321" w:rsidRDefault="00864321" w:rsidP="00AC2E05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I.6, III.1, VIII.2, VIII.3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0D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CF41C5A" w14:textId="67C394FF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966ABF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966ABF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22–24)</w:t>
            </w:r>
          </w:p>
          <w:p w14:paraId="0BF06B29" w14:textId="09D022A2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966ABF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22–24) </w:t>
            </w:r>
          </w:p>
          <w:p w14:paraId="214BBBCB" w14:textId="3A6FC899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966ABF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966ABF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22–24) </w:t>
            </w:r>
          </w:p>
          <w:p w14:paraId="7170218D" w14:textId="3924DAD4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966ABF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22–24) </w:t>
            </w:r>
          </w:p>
          <w:p w14:paraId="75C4110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7–8): </w:t>
            </w:r>
          </w:p>
          <w:p w14:paraId="7DCD846A" w14:textId="019838FF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e-mail do kolegi dot. rozmowy kwalifikacyjnej w sprawie pracy (str. </w:t>
            </w:r>
            <w:r w:rsidR="00966ABF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5DDF1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4D73C8" w14:textId="77777777" w:rsidR="00C223EB" w:rsidRDefault="00C223EB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44C761" w14:textId="77777777" w:rsidR="00AC2E05" w:rsidRPr="00E44072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1B366" w14:textId="77777777" w:rsidR="00864321" w:rsidRPr="009010AC" w:rsidRDefault="00864321" w:rsidP="00864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III.1, V.1, V.4, V.7, V.9, V.12, V.13, VII.3, VII.4, VII.9, VII.12, VII.13, VII.14, VII.15, VIII.2, VIII.3, X, XIII, XIV</w:t>
            </w:r>
          </w:p>
        </w:tc>
      </w:tr>
      <w:tr w:rsidR="00AC2E05" w14:paraId="3498448A" w14:textId="77777777" w:rsidTr="00C223EB">
        <w:trPr>
          <w:trHeight w:val="13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CD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8064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343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5BE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933D" w14:textId="77777777" w:rsidR="00AC2E05" w:rsidRDefault="00AC2E05" w:rsidP="00AC2E05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767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C2E05" w14:paraId="47BEC93C" w14:textId="77777777" w:rsidTr="00E634EE">
        <w:trPr>
          <w:trHeight w:val="8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3A6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33D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C8AD" w14:textId="210A1A27" w:rsidR="00CF6D62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6432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Networking &amp; Bed Tester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broadcast about job interviews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</w:t>
            </w:r>
            <w:r w:rsidR="004A0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językowych.</w:t>
            </w:r>
            <w:r w:rsidR="008643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B35B35" w14:textId="77777777" w:rsidR="00480C71" w:rsidRPr="005A20CF" w:rsidRDefault="00864321" w:rsidP="00E63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AC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2. Wypowiedź pisemna: e</w:t>
            </w:r>
            <w:r w:rsidR="00AC2E05">
              <w:rPr>
                <w:rFonts w:ascii="Times New Roman" w:hAnsi="Times New Roman"/>
                <w:sz w:val="20"/>
                <w:szCs w:val="20"/>
              </w:rPr>
              <w:t>-mail do kolegi dot. rozmowy kwalifikacyjnej w sprawie pracy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omówienie realizacji zadania, poprawa błędów</w:t>
            </w:r>
            <w:r w:rsidR="00AC2E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D3AD97C" w14:textId="77777777" w:rsidR="00AC2E05" w:rsidRDefault="00AC2E05" w:rsidP="00AC2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B67051" w14:textId="77777777" w:rsidR="00AC2E05" w:rsidRDefault="00AC2E05" w:rsidP="00AC2E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2FFC072" w14:textId="77777777" w:rsidR="00AC2E05" w:rsidRDefault="00AC2E05" w:rsidP="00AC2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4"/>
        <w:gridCol w:w="9"/>
        <w:gridCol w:w="3968"/>
        <w:gridCol w:w="30"/>
        <w:gridCol w:w="3937"/>
        <w:gridCol w:w="60"/>
        <w:gridCol w:w="1679"/>
      </w:tblGrid>
      <w:tr w:rsidR="00AC2E05" w:rsidRPr="00497117" w14:paraId="6F2F9FF3" w14:textId="77777777" w:rsidTr="00AC2E05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886BA45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3A4AF47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14:paraId="7FE4F1D5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D1E7DAE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5C83514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4CA93B4C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354B631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33DE38A3" w14:textId="77777777" w:rsidR="00AC2E05" w:rsidRPr="00497117" w:rsidRDefault="00AC2E05" w:rsidP="00AC2E05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C2E05" w:rsidRPr="009A1FB6" w14:paraId="5535A134" w14:textId="77777777" w:rsidTr="00AC2E05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1182C36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gridSpan w:val="2"/>
            <w:vMerge/>
            <w:vAlign w:val="center"/>
          </w:tcPr>
          <w:p w14:paraId="6764BBB4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E81C90D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740AB755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2"/>
            <w:vMerge/>
            <w:shd w:val="clear" w:color="auto" w:fill="E5B8B7" w:themeFill="accent2" w:themeFillTint="66"/>
            <w:vAlign w:val="center"/>
          </w:tcPr>
          <w:p w14:paraId="5A28403F" w14:textId="77777777" w:rsidR="00AC2E05" w:rsidRPr="009A1FB6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14:paraId="6E106321" w14:textId="77777777" w:rsidTr="00AC2E05">
        <w:trPr>
          <w:trHeight w:val="841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5762C73" w14:textId="77777777" w:rsidR="00AC2E05" w:rsidRDefault="00AC2E05" w:rsidP="00AC2E05">
            <w:pPr>
              <w:spacing w:after="0" w:line="240" w:lineRule="auto"/>
            </w:pPr>
          </w:p>
        </w:tc>
        <w:tc>
          <w:tcPr>
            <w:tcW w:w="14885" w:type="dxa"/>
            <w:gridSpan w:val="8"/>
            <w:tcBorders>
              <w:left w:val="single" w:sz="2" w:space="0" w:color="auto"/>
            </w:tcBorders>
            <w:vAlign w:val="center"/>
          </w:tcPr>
          <w:p w14:paraId="2193E21D" w14:textId="77777777" w:rsidR="00AC2E05" w:rsidRPr="00E4482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WANT TO PLAY?</w:t>
            </w:r>
          </w:p>
          <w:p w14:paraId="41563E1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KULTURA, SPORT, ELEMENTY WIEDZY O KRAJACH ANGLOJĘZYCZNYCH I O POLSCE </w:t>
            </w:r>
          </w:p>
          <w:p w14:paraId="2497C940" w14:textId="77777777" w:rsidR="00C97BFB" w:rsidRPr="002B71A6" w:rsidRDefault="00480C71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C97BF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.1, I.9, I.10, IX.1</w:t>
            </w:r>
          </w:p>
        </w:tc>
      </w:tr>
      <w:tr w:rsidR="00AC2E05" w:rsidRPr="004F4E44" w14:paraId="3B915FFB" w14:textId="77777777" w:rsidTr="00AC2E05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5B7E2C0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D14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7A8299AB" w14:textId="77777777" w:rsidR="00AC2E05" w:rsidRPr="00B606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7F4E1E9E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72F98A0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305D3E" w14:textId="77777777" w:rsidR="00AC2E05" w:rsidRPr="00724471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sportów, dyscypliny sportowe i sprzęt sportowy</w:t>
            </w:r>
          </w:p>
          <w:p w14:paraId="5C7610BA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sportów ekstremalnych i odczuć ludzi uprawiających tego rodzaju sport </w:t>
            </w:r>
          </w:p>
          <w:p w14:paraId="386C9D6A" w14:textId="77777777" w:rsidR="00AC2E05" w:rsidRPr="006B2921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 the limit, risk, hanging off, competitions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take a look, take a chance</w:t>
            </w:r>
          </w:p>
          <w:p w14:paraId="39DFD049" w14:textId="77777777" w:rsidR="00AC2E05" w:rsidRPr="006B2921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under control, interested in </w:t>
            </w:r>
          </w:p>
          <w:p w14:paraId="5A46661F" w14:textId="77777777" w:rsidR="00AC2E05" w:rsidRPr="006B2921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win/earn/ beat/gain</w:t>
            </w:r>
          </w:p>
          <w:p w14:paraId="59C898CA" w14:textId="77777777" w:rsidR="00AC2E05" w:rsidRPr="0026730E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B2921">
              <w:rPr>
                <w:rFonts w:ascii="Times New Roman" w:hAnsi="Times New Roman"/>
                <w:iCs/>
                <w:sz w:val="20"/>
                <w:szCs w:val="20"/>
              </w:rPr>
              <w:t>czasowniki złożone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 turn</w:t>
            </w:r>
          </w:p>
          <w:p w14:paraId="7F9A5BF0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C60F3B" w14:textId="77777777" w:rsidR="00C97BFB" w:rsidRPr="00724471" w:rsidRDefault="002D7CB2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X, XIV</w:t>
            </w:r>
          </w:p>
        </w:tc>
        <w:tc>
          <w:tcPr>
            <w:tcW w:w="3968" w:type="dxa"/>
            <w:vMerge w:val="restart"/>
          </w:tcPr>
          <w:p w14:paraId="4C432CD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81B145C" w14:textId="77777777" w:rsidR="00AC2E05" w:rsidRPr="00FC5A43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Facing our fears</w:t>
            </w:r>
            <w:r>
              <w:rPr>
                <w:rFonts w:ascii="Times New Roman" w:hAnsi="Times New Roman"/>
                <w:sz w:val="20"/>
                <w:szCs w:val="20"/>
              </w:rPr>
              <w:t>; zadanie typu P/F dot. osób, które uprawiają sporty ekstremalne (praca w parach) oraz dobór nagłówków do akapitów i ćwiczenia leksykalne</w:t>
            </w:r>
          </w:p>
          <w:p w14:paraId="51E8DD5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815815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CFDEA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45BD37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78E490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E52C47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E04999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74806C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6F833B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A39A9" w14:textId="77777777" w:rsidR="00AC2E05" w:rsidRPr="00D13416" w:rsidRDefault="00C97BFB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XI, XIII</w:t>
            </w:r>
          </w:p>
        </w:tc>
        <w:tc>
          <w:tcPr>
            <w:tcW w:w="3967" w:type="dxa"/>
            <w:gridSpan w:val="2"/>
            <w:vMerge w:val="restart"/>
          </w:tcPr>
          <w:p w14:paraId="4052F05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DA5128" w14:textId="77777777" w:rsidR="00AC2E05" w:rsidRDefault="00AC2E05" w:rsidP="00AC2E0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wypowiedź nt. innych sportów ekstremalnych i powodów ich uprawiania </w:t>
            </w:r>
          </w:p>
          <w:p w14:paraId="7A683D6D" w14:textId="77777777" w:rsidR="00AC2E05" w:rsidRDefault="00AC2E05" w:rsidP="00AC2E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096CE5" w14:textId="77777777" w:rsidR="00AC2E05" w:rsidRDefault="00AC2E05" w:rsidP="00AC2E05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na blogu dot. sportu ekstremalnego, którego chcielibyśmy spróbować </w:t>
            </w:r>
          </w:p>
          <w:p w14:paraId="60A34F0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C98F6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4FD26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103DF3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254E06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2EFF3D" w14:textId="77777777" w:rsidR="00AC2E05" w:rsidRPr="008B74D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2B6CD" w14:textId="77777777" w:rsidR="00C97BFB" w:rsidRPr="000D7255" w:rsidRDefault="00C97BFB" w:rsidP="00AC2E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IV.7, IV.12, V.1, V.3, V.4, V.5, V.9, V.12, V.13, VI.3, VI.4, VI.15, VII.3, VII.4, VIII.2, X,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2BC90A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1CC5422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143</w:t>
            </w:r>
          </w:p>
          <w:p w14:paraId="06C46B7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385BF9F8" w14:textId="77777777" w:rsidR="00AC2E05" w:rsidRPr="004F4E44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:rsidRPr="00375A88" w14:paraId="3F993AD2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1C0590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50E35E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3D37FCB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E80D0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C48464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BBD7E0B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02515502" w14:textId="77777777" w:rsidTr="00AC2E05">
        <w:trPr>
          <w:cantSplit/>
          <w:trHeight w:val="1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472676C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3F691F8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54ABB2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F980E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4D32CA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146503D9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3030E390" w14:textId="77777777" w:rsidTr="00AC2E05">
        <w:trPr>
          <w:cantSplit/>
          <w:trHeight w:val="4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36D18C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11949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747E668B" w14:textId="3E444C28" w:rsidR="005A06BF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Sports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equipment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Extreme sports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dyskusja i wpis na blogu. </w:t>
            </w:r>
          </w:p>
        </w:tc>
      </w:tr>
      <w:tr w:rsidR="00AC2E05" w:rsidRPr="004F4E44" w14:paraId="4ACA462D" w14:textId="77777777" w:rsidTr="00AC2E05">
        <w:trPr>
          <w:cantSplit/>
          <w:trHeight w:val="183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E96CD53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D14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5A4FC3F7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411DBA44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C7F8CE2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344C8D33" w14:textId="77777777" w:rsidR="00AC2E05" w:rsidRPr="00A26AE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7D1A1DC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zajęć na siłowni (ogłoszenie reklamowe) i doświadczeń związanych z uprawianiem różnych dyscyplin sportowych, w tym rugby</w:t>
            </w:r>
          </w:p>
          <w:p w14:paraId="403B67F0" w14:textId="77777777" w:rsidR="00AC2E05" w:rsidRPr="006F4146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>; różne formy bezokoliczników i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writing, be written, have been writing, having been written</w:t>
            </w:r>
          </w:p>
          <w:p w14:paraId="420F3522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pojedyncza i mnoga rzeczowników: zasady i przykłady</w:t>
            </w:r>
          </w:p>
          <w:p w14:paraId="5C76361D" w14:textId="77777777" w:rsidR="00AC2E05" w:rsidRPr="002C37ED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tłumaczenia fragmentów zdań z języka polskiego na angielski oraz transformacje zdaniowe z użyciem ww. struktur </w:t>
            </w:r>
          </w:p>
          <w:p w14:paraId="3E06CB6E" w14:textId="77777777" w:rsidR="00AC2E05" w:rsidRPr="00BF3CE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B70D16" w14:textId="77777777" w:rsidR="00AC2E05" w:rsidRPr="00D13416" w:rsidRDefault="00C97BF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VIII.2, X,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7A7DBB76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8DA018" w14:textId="77777777" w:rsidR="00AC2E05" w:rsidRPr="00AE5578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Fit Spot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>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bezokolicznika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formy czasownika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084386DF" w14:textId="77777777" w:rsidR="00AC2E05" w:rsidRPr="005A1B02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 tekst o doświadczeniach związanych z uprawianiem rugby; uzupełnianie luk w tekście poprawnymi formami podanych czasowników (bezokolicznik lub forma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199DDCC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DEAB3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5AF0C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340E2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6CE1FC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26701D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A7F435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506FD8" w14:textId="77777777" w:rsidR="00AC2E05" w:rsidRPr="00D13416" w:rsidRDefault="00C97BFB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8DF7C1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A8A1A0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krótkiego opowiadania z użyciem wskazanych czasowników,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stop, need, suggest</w:t>
            </w:r>
          </w:p>
          <w:p w14:paraId="504D492C" w14:textId="77777777" w:rsidR="00AC2E05" w:rsidRPr="00AD70AE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FFCF2DA" w14:textId="77777777" w:rsidR="00AC2E05" w:rsidRPr="00AD70AE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5FD752D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53356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0F4AF9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BC1F67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0D904E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65CAAA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1CBCCA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8373D6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FFCC81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556320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8C2E7" w14:textId="77777777" w:rsidR="00C97BFB" w:rsidRPr="000D7255" w:rsidRDefault="00C97BFB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IV.12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E9F08F" w14:textId="77777777" w:rsidR="00AC2E05" w:rsidRPr="00334026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143;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GR14–15,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125–126</w:t>
            </w:r>
          </w:p>
          <w:p w14:paraId="25BE7338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1656F9F2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14:paraId="21BF8126" w14:textId="77777777" w:rsidR="00AC2E05" w:rsidRPr="005E5F18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2E05" w:rsidRPr="00375A88" w14:paraId="40715F34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F30F1A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9741B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7CC1118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CB22A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CFDC8D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F0FE92E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7AE8AD6E" w14:textId="77777777" w:rsidTr="00AC2E05">
        <w:trPr>
          <w:cantSplit/>
          <w:trHeight w:val="18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5E3165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99D1EC" w14:textId="77777777" w:rsidR="00AC2E05" w:rsidRPr="00132EBD" w:rsidRDefault="00AC2E05" w:rsidP="00AC2E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817299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A3846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B1B81F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4955C80E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6E265B37" w14:textId="77777777" w:rsidTr="00AC2E05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5247D3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9A5507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71BCAC2E" w14:textId="5D2A82FB" w:rsidR="002D7CB2" w:rsidRPr="00E634EE" w:rsidRDefault="00AC2E05" w:rsidP="00AC2E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Pr="00B60BF9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form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ing; singular &amp; plural of nouns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sz w:val="20"/>
                <w:szCs w:val="20"/>
              </w:rPr>
              <w:t>, transformacje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AC2E05" w:rsidRPr="004F4E44" w14:paraId="6AB2DF52" w14:textId="77777777" w:rsidTr="00AC2E05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0864C95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E45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18" w:type="dxa"/>
            <w:vMerge w:val="restart"/>
            <w:vAlign w:val="center"/>
          </w:tcPr>
          <w:p w14:paraId="4B34D6DB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45236A86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ABA5DC9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5AACD052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C0ADA3" w14:textId="77777777" w:rsidR="00AC2E05" w:rsidRPr="006A6F02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dyscypliny sportowe indywidualne i drużynowe oraz zalety i wady ich uprawiania, obiekty sportowe</w:t>
            </w:r>
          </w:p>
          <w:p w14:paraId="24D20382" w14:textId="77777777" w:rsidR="00AC2E05" w:rsidRPr="005526C4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dot. zajęć sportowych: uzyskiwanie i udzielanie informacji</w:t>
            </w:r>
          </w:p>
          <w:p w14:paraId="27DD5C08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2207585" w14:textId="77777777" w:rsidR="00AC2E05" w:rsidRPr="0020372E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428B78" wp14:editId="608A47E0">
                  <wp:extent cx="198755" cy="10350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8514C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12F9F5" wp14:editId="0159792C">
                  <wp:extent cx="198755" cy="10350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96E9E" w14:textId="77777777" w:rsidR="00AC2E05" w:rsidRPr="0020372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5949E" w14:textId="77777777" w:rsidR="00AC2E05" w:rsidRPr="00D13416" w:rsidRDefault="00C97BF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II.1,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AC3367B" w14:textId="77777777" w:rsidR="00AC2E05" w:rsidRPr="00A52650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0DF8A9" w14:textId="77777777" w:rsidR="00AC2E05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ekspertów nt. zalet i wad sportów drużynowych i indywidualnych; uzupełnianie tabelki dot. treści wypowiedzi</w:t>
            </w:r>
          </w:p>
          <w:p w14:paraId="4909150E" w14:textId="77777777" w:rsidR="00AC2E05" w:rsidRPr="00A52650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C79939F" w14:textId="77777777" w:rsidR="00AC2E05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zajęć sportowych; wyszukiwanie informacji o preferowanych zajęciach, ich terminie i kosztach</w:t>
            </w:r>
          </w:p>
          <w:p w14:paraId="5F213D4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39038C" w14:textId="77777777" w:rsidR="00AC2E05" w:rsidRPr="00242E9B" w:rsidRDefault="00C97BF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</w:p>
        </w:tc>
        <w:tc>
          <w:tcPr>
            <w:tcW w:w="3967" w:type="dxa"/>
            <w:gridSpan w:val="2"/>
            <w:vMerge w:val="restart"/>
          </w:tcPr>
          <w:p w14:paraId="3B49C629" w14:textId="77777777" w:rsidR="00AC2E05" w:rsidRPr="00EE6A33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843E47F" w14:textId="77777777" w:rsidR="00AC2E05" w:rsidRPr="001B27D3" w:rsidRDefault="00AC2E05" w:rsidP="00AC2E0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zajęć sportowych oferowanych przez klub Valley Sports Centre: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afisz klubu, praca w parach)</w:t>
            </w:r>
          </w:p>
          <w:p w14:paraId="7FA1883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F2B88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D450A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6E8D8B" w14:textId="77777777" w:rsidR="00C97BFB" w:rsidRPr="000D7255" w:rsidRDefault="00242E9B" w:rsidP="00242E9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C97BF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IV.3, IV.5, </w:t>
            </w:r>
            <w:r w:rsidR="00C97BF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I.2, VI.3, VI.5, VI.14, </w:t>
            </w:r>
            <w:r w:rsidR="00C97BF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VIII.1, X</w:t>
            </w:r>
            <w:r w:rsidR="00C97BF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38B91B" w14:textId="77777777" w:rsidR="00AC2E05" w:rsidRPr="00BD6430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143–144</w:t>
            </w:r>
          </w:p>
          <w:p w14:paraId="17220FB6" w14:textId="77777777" w:rsidR="00AC2E05" w:rsidRPr="00FE388B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10C1825D" w14:textId="77777777" w:rsidR="00AC2E05" w:rsidRPr="00FE388B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2E05" w:rsidRPr="00375A88" w14:paraId="555FF2D5" w14:textId="77777777" w:rsidTr="00AC2E05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2E3174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2C1D6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4572138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64D51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B5007D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784A4C59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537DAD5C" w14:textId="77777777" w:rsidTr="00242E9B">
        <w:trPr>
          <w:cantSplit/>
          <w:trHeight w:val="6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F3C2FF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E8CA6E0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44EAAAF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AE1D3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7A3FCD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9274B39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12825D56" w14:textId="77777777" w:rsidTr="00E634EE">
        <w:trPr>
          <w:cantSplit/>
          <w:trHeight w:val="3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709298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B48179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BD7D7E6" w14:textId="42EFB8F7" w:rsidR="002D7CB2" w:rsidRPr="00E634EE" w:rsidRDefault="00AC2E05" w:rsidP="00E634EE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Team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individual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Exercise classes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3BD25C" wp14:editId="63C7C18F">
                  <wp:extent cx="198755" cy="10350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8514C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CD597C" wp14:editId="77E33DD3">
                  <wp:extent cx="198755" cy="103505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49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B56E4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C2E05" w:rsidRPr="004F4E44" w14:paraId="31531964" w14:textId="77777777" w:rsidTr="00AC2E05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E436A5C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E45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18" w:type="dxa"/>
            <w:vMerge w:val="restart"/>
            <w:vAlign w:val="center"/>
          </w:tcPr>
          <w:p w14:paraId="6B541526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13BC48D2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9425710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793" w:type="dxa"/>
            <w:gridSpan w:val="2"/>
            <w:vMerge w:val="restart"/>
          </w:tcPr>
          <w:p w14:paraId="4112D22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A1638F5" w14:textId="77777777" w:rsidR="00AC2E05" w:rsidRPr="00BB2FF4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zalet uprawiania sportów drużynowych i indywidualnych oraz zalet utrzymania sprawności fizycznej dzięki trenerowi personalnemu i grupowym ćwiczeniom fizycznym</w:t>
            </w:r>
          </w:p>
          <w:p w14:paraId="1193C75A" w14:textId="77777777" w:rsidR="00AC2E05" w:rsidRPr="00D800FF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rzeczowników abstrakcyjnych od czasowników, przymiotników i innych rzeczowników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-ing, -ion, -ment, -ance,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-ence, -ity, -ness, -ship, -hood</w:t>
            </w:r>
          </w:p>
          <w:p w14:paraId="6D5391F2" w14:textId="77777777" w:rsidR="00AC2E05" w:rsidRPr="00401A4C" w:rsidRDefault="00AC2E05" w:rsidP="00AC2E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technika uzasadniania argumentów </w:t>
            </w:r>
          </w:p>
          <w:p w14:paraId="3A12F158" w14:textId="77777777" w:rsidR="00AC2E05" w:rsidRPr="006D529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C17D56" w14:textId="77777777" w:rsidR="00AC2E05" w:rsidRPr="00D13416" w:rsidRDefault="00242E9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0F200D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F172593" w14:textId="77777777" w:rsidR="00AC2E05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Terry’s Blog: Team or Individual?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poprawnymi formami podanych wyrazów (zadanie słowotwórcze: tworzenie rzeczowników), wyszukiwanie sposobów uzasadniania podanych argumentów </w:t>
            </w:r>
          </w:p>
          <w:p w14:paraId="460960B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CFAD3C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35BA73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3EBE19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0F8346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BE521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1EE85" w14:textId="77777777" w:rsidR="00AC2E05" w:rsidRPr="00D13416" w:rsidRDefault="00242E9B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2A281B64" w14:textId="77777777" w:rsidR="00AC2E05" w:rsidRPr="009819AE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</w:p>
          <w:p w14:paraId="5FAF9235" w14:textId="77777777" w:rsidR="00AC2E05" w:rsidRPr="009819AE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oraz dyskusja ekspertów nt. zalet posiadania trenera personalnego i uczestnictwa w ćwiczeniach grupowych; uzupełnianie luk w tabelce z notatkami do wysłuchanej wypowiedzi</w:t>
            </w:r>
          </w:p>
          <w:p w14:paraId="6D88F503" w14:textId="77777777" w:rsidR="00AC2E05" w:rsidRPr="008F0E28" w:rsidRDefault="00AC2E05" w:rsidP="005B281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wpis na blogu o sposobach utrzymania sprawności fizycznej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(na bazie notatek do wysłuchanego tekstu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544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AACA24" w14:textId="77777777" w:rsidR="00242E9B" w:rsidRPr="000D7255" w:rsidRDefault="00242E9B" w:rsidP="00242E9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V.3, V.6, V.8, V.12, V.13, VII.3, VII.4, VII.15, VIII.2, X, XIII, XIV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199B73" w14:textId="77777777" w:rsidR="00AC2E05" w:rsidRPr="00BD6430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143–144</w:t>
            </w:r>
          </w:p>
          <w:p w14:paraId="116D527D" w14:textId="77777777" w:rsidR="00AC2E05" w:rsidRPr="00874007" w:rsidRDefault="00AC2E05" w:rsidP="00AC2E0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A02325E" w14:textId="77777777" w:rsidR="00AC2E05" w:rsidRPr="004F4E44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:rsidRPr="00375A88" w14:paraId="35C8FAC7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01D19D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D36E65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663EE3E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BA964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224B8F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5D920B8" w14:textId="77777777" w:rsidR="00AC2E05" w:rsidRPr="00375A88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2E05" w:rsidRPr="009A1FB6" w14:paraId="29C3C715" w14:textId="77777777" w:rsidTr="00AC2E05">
        <w:trPr>
          <w:cantSplit/>
          <w:trHeight w:val="6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A496627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E0D968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90152B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CEC13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0D6740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E2E1AB7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754C8355" w14:textId="77777777" w:rsidTr="00E634EE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B939FC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F24BB8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5C4F9D25" w14:textId="0197B726" w:rsidR="002D7CB2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entries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get fit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C2E05" w:rsidRPr="00720032" w14:paraId="64F24942" w14:textId="77777777" w:rsidTr="00AC2E05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3574D7E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EE08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E08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E08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1418" w:type="dxa"/>
            <w:vMerge w:val="restart"/>
            <w:vAlign w:val="center"/>
          </w:tcPr>
          <w:p w14:paraId="174486C2" w14:textId="77777777" w:rsidR="00AC2E05" w:rsidRPr="00AB46FB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3AF28BD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5EC201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E96AE93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5B4100D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67D8839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83DDD0C" w14:textId="77777777" w:rsidR="00AC2E05" w:rsidRPr="00715901" w:rsidRDefault="00AC2E05" w:rsidP="005B281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tradycyjnych, narodowych sportów drużynowych,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score, in total, swing </w:t>
            </w:r>
          </w:p>
          <w:p w14:paraId="78560C5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82476E5" w14:textId="77777777" w:rsidR="00AC2E05" w:rsidRPr="005033A9" w:rsidRDefault="00AC2E05" w:rsidP="005B281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form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poprawnych form podanych czasowników</w:t>
            </w:r>
          </w:p>
          <w:p w14:paraId="49F1EA76" w14:textId="77777777" w:rsidR="00AC2E05" w:rsidRPr="00715901" w:rsidRDefault="00AC2E05" w:rsidP="00AC2E05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BC7E57" w14:textId="77777777" w:rsidR="00AC2E05" w:rsidRPr="00D13416" w:rsidRDefault="00242E9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I.10, IX.1,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A47C8C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EDD606" w14:textId="77777777" w:rsidR="00AC2E05" w:rsidRDefault="00AC2E05" w:rsidP="005B281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fastest game on grass + </w:t>
            </w:r>
            <w:r w:rsidRPr="00692C1E">
              <w:rPr>
                <w:rFonts w:ascii="Times New Roman" w:hAnsi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starej irlandzkiej grze zwanej hurling</w:t>
            </w:r>
            <w:r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 sporcie oraz uzupełnianie luk w e-mailu w języku polskim na podstawie angielskiego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wyjaśnianie wyróżnionych wyrazów</w:t>
            </w:r>
          </w:p>
          <w:p w14:paraId="3538A7A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858FA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E50AE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F3454" w14:textId="77777777" w:rsidR="00AC2E05" w:rsidRPr="00D13416" w:rsidRDefault="00242E9B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VIII.2 XIII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1E74537" w14:textId="77777777" w:rsidR="00AC2E05" w:rsidRPr="00EC68EC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5752DB" w14:textId="77777777" w:rsidR="00AC2E05" w:rsidRPr="00EC68EC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prezentacja wymyślonego sportu drużynowego (praca w parach)</w:t>
            </w:r>
          </w:p>
          <w:p w14:paraId="41126969" w14:textId="77777777" w:rsidR="00AC2E05" w:rsidRDefault="00AC2E05" w:rsidP="005B281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A62B06A" w14:textId="77777777" w:rsidR="00AC2E05" w:rsidRDefault="00AC2E05" w:rsidP="00AC2E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16D974" w14:textId="77777777" w:rsidR="00AC2E05" w:rsidRPr="00EF3CC4" w:rsidRDefault="00AC2E05" w:rsidP="005B28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tekst o sporcie pochodzącym z Polski lub z innego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A1163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E75CD" w14:textId="77777777" w:rsidR="00242E9B" w:rsidRPr="000D7255" w:rsidRDefault="00242E9B" w:rsidP="00242E9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</w:t>
            </w:r>
            <w:r w:rsidR="0068400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2, VII.3, VIII.2, VIII.3,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95A254D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255ADB3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144</w:t>
            </w:r>
          </w:p>
          <w:p w14:paraId="0BF584BF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C2E05" w:rsidRPr="00720032" w14:paraId="1B23CE14" w14:textId="77777777" w:rsidTr="00AC2E05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F159D2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0F95E4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43F64C68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ADDFFEE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11B0389D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307888C6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C2E05" w:rsidRPr="009A1FB6" w14:paraId="12DBBF19" w14:textId="77777777" w:rsidTr="00AC2E05">
        <w:trPr>
          <w:cantSplit/>
          <w:trHeight w:val="3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A586F1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36B5CD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31E942A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AFD27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02932F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794CF26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5E5DF0F0" w14:textId="77777777" w:rsidTr="00AC2E05">
        <w:trPr>
          <w:cantSplit/>
          <w:trHeight w:val="3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3ED0D7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DE88C4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5331BE0A" w14:textId="77777777" w:rsidR="002D7CB2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42E9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Traditional team sports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365462C5" w14:textId="77777777" w:rsidR="00242E9B" w:rsidRPr="0064101A" w:rsidRDefault="00242E9B" w:rsidP="00E63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C2E05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9</w:t>
            </w:r>
            <w:r w:rsidR="00AC2E05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C2E05"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  <w:r w:rsidR="002D7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2E05" w:rsidRPr="00B15736" w14:paraId="2E66B3E9" w14:textId="77777777" w:rsidTr="00AC2E05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54F10B11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3E4269E3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ŚWIAT PRZYRODY </w:t>
            </w:r>
          </w:p>
          <w:p w14:paraId="14E4F3B9" w14:textId="77777777" w:rsidR="0068400C" w:rsidRPr="00B15736" w:rsidRDefault="0068400C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I.13</w:t>
            </w:r>
          </w:p>
        </w:tc>
      </w:tr>
      <w:tr w:rsidR="00AC2E05" w:rsidRPr="00720032" w14:paraId="121D2E1C" w14:textId="77777777" w:rsidTr="00AC2E05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510B1DC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42E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5C8411F2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Apprecia-tion</w:t>
            </w:r>
          </w:p>
          <w:p w14:paraId="51B166A0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793" w:type="dxa"/>
            <w:gridSpan w:val="2"/>
            <w:vMerge w:val="restart"/>
          </w:tcPr>
          <w:p w14:paraId="1DBAEFA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7899ABD" w14:textId="77777777" w:rsidR="00AC2E05" w:rsidRPr="00CA2706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sposobów wyrażania wdzięczności </w:t>
            </w:r>
            <w:r w:rsidRPr="00CA2706">
              <w:rPr>
                <w:rFonts w:ascii="Times New Roman" w:hAnsi="Times New Roman"/>
                <w:sz w:val="20"/>
                <w:szCs w:val="20"/>
              </w:rPr>
              <w:t>wobec innych ludzi</w:t>
            </w:r>
          </w:p>
          <w:p w14:paraId="650204CC" w14:textId="77777777" w:rsidR="00AC2E05" w:rsidRPr="00D95130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 słowa i zwroty,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grateful, frown, in mind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7EF289" w14:textId="77777777" w:rsidR="00AC2E05" w:rsidRPr="00AD70A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B1EE1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4C5E8D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D425A2" w14:textId="77777777" w:rsidR="00AC2E05" w:rsidRPr="00EA64E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48C99" w14:textId="77777777" w:rsidR="0068400C" w:rsidRPr="00724471" w:rsidRDefault="0068400C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</w:t>
            </w:r>
          </w:p>
        </w:tc>
        <w:tc>
          <w:tcPr>
            <w:tcW w:w="3968" w:type="dxa"/>
            <w:vMerge w:val="restart"/>
          </w:tcPr>
          <w:p w14:paraId="31828DC5" w14:textId="77777777" w:rsidR="00AC2E05" w:rsidRPr="00B63711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78857D47" w14:textId="77777777" w:rsidR="00AC2E05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Four ways to … show your appreciation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głównych myśli tekstu i jego fragmentów, dobór nagłówków do akapitów i wyjaśnianie wyróżnionych wyrazów </w:t>
            </w:r>
          </w:p>
          <w:p w14:paraId="34240E4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886B1E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644421C" w14:textId="77777777" w:rsidR="00AC2E05" w:rsidRPr="00FC5A43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intencjach autora tekstu i osiągnięciu zamierzonego celu</w:t>
            </w:r>
          </w:p>
          <w:p w14:paraId="63A90C3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70807" w14:textId="77777777" w:rsidR="0068400C" w:rsidRPr="00D13416" w:rsidRDefault="0068400C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IV.6, VIII.2, XIII</w:t>
            </w:r>
          </w:p>
        </w:tc>
        <w:tc>
          <w:tcPr>
            <w:tcW w:w="3967" w:type="dxa"/>
            <w:gridSpan w:val="2"/>
            <w:vMerge w:val="restart"/>
          </w:tcPr>
          <w:p w14:paraId="2B0BD12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63B27C" w14:textId="77777777" w:rsidR="00AC2E05" w:rsidRDefault="00AC2E05" w:rsidP="00AC2E0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sposobach wyrażania wdzięczności w 3 podanych sytuacjach (praca w parach)</w:t>
            </w:r>
          </w:p>
          <w:p w14:paraId="2EC33FC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726B2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61B1A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CA7D0D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2C35F0" w14:textId="77777777" w:rsidR="0068400C" w:rsidRPr="00D13416" w:rsidRDefault="0068400C" w:rsidP="0068400C">
            <w:pPr>
              <w:spacing w:after="0" w:line="240" w:lineRule="auto"/>
              <w:rPr>
                <w:color w:val="2F5496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IV.4, IV.6, IV.12, VI.4, VI.15,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1E0656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AE5FC64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144</w:t>
            </w:r>
          </w:p>
          <w:p w14:paraId="5410586D" w14:textId="77777777" w:rsidR="00AC2E05" w:rsidRPr="001E5268" w:rsidRDefault="00AC2E05" w:rsidP="00AC2E0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1–9),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AC2E05" w:rsidRPr="00720032" w14:paraId="15F317E7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7E99DA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7E10416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5E6662D5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8EA70FB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74FCFA5D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281DAFEE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C2E05" w:rsidRPr="009A1FB6" w14:paraId="7F0F411B" w14:textId="77777777" w:rsidTr="00AC2E05">
        <w:trPr>
          <w:cantSplit/>
          <w:trHeight w:val="10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9E8B59D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8C0074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8FA59B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510A8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B0D2A8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325E001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D03346" w14:paraId="3BA00D0F" w14:textId="77777777" w:rsidTr="00AC2E05">
        <w:trPr>
          <w:cantSplit/>
          <w:trHeight w:val="4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741923D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93D126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36CB9857" w14:textId="3459D0FF" w:rsidR="00875006" w:rsidRPr="00D03346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appreciation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dyskusja.</w:t>
            </w:r>
          </w:p>
        </w:tc>
      </w:tr>
      <w:tr w:rsidR="00AC2E05" w:rsidRPr="00720032" w14:paraId="1B725037" w14:textId="77777777" w:rsidTr="00AC2E05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621CEEC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840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Merge w:val="restart"/>
            <w:vAlign w:val="center"/>
          </w:tcPr>
          <w:p w14:paraId="5A0BD860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Farewell speeches</w:t>
            </w:r>
          </w:p>
          <w:p w14:paraId="1378ADE6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17B40DEC" w14:textId="77777777" w:rsidR="00AC2E05" w:rsidRPr="00A26AE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186E781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pożegnalne dla kolegi/ koleżanki odchodzących z pracy</w:t>
            </w:r>
          </w:p>
          <w:p w14:paraId="5F6C38B9" w14:textId="77777777" w:rsidR="00AC2E05" w:rsidRPr="00883841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w. wystąpieniu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język ekspresyjny wyrażający emocje, drobne żarty, podkreślanie pozytywnych cech osoby, wyrażanie wdzięczności, podziękowań</w:t>
            </w:r>
          </w:p>
          <w:p w14:paraId="55C8EA98" w14:textId="77777777" w:rsidR="00AC2E05" w:rsidRPr="00883841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DCBDCF" w14:textId="77777777" w:rsidR="009A2511" w:rsidRPr="00D13416" w:rsidRDefault="009A2511" w:rsidP="009A251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XIV</w:t>
            </w:r>
          </w:p>
        </w:tc>
        <w:tc>
          <w:tcPr>
            <w:tcW w:w="3968" w:type="dxa"/>
            <w:vMerge w:val="restart"/>
          </w:tcPr>
          <w:p w14:paraId="0A6A79F5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31D5519E" w14:textId="77777777" w:rsidR="00AC2E05" w:rsidRPr="00883841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przemówienia pożegnalnego; podkreślanie zwrotów wyrażających emocje oraz identyfikacja zastosowanych technik</w:t>
            </w:r>
          </w:p>
          <w:p w14:paraId="5FA8FB47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BCCDAC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B3B7E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61BEE" w14:textId="77777777" w:rsidR="00AC2E05" w:rsidRPr="0041181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BA340F" w14:textId="77777777" w:rsidR="00AC2E05" w:rsidRPr="0041181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BD894" w14:textId="77777777" w:rsidR="00AC2E05" w:rsidRPr="00D13416" w:rsidRDefault="009A2511" w:rsidP="00AC2E0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II.7, III.1, III.4, III.7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E6050E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00D6B0D" w14:textId="77777777" w:rsidR="00AC2E05" w:rsidRPr="00CA0F98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pożegnalne dla kolegi/ koleżanki odchodzących z pracy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podanego planu i 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>notatek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DD09FE0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921929" w14:textId="77777777" w:rsidR="00AC2E05" w:rsidRPr="0041181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C09FD" w14:textId="77777777" w:rsidR="00AC2E05" w:rsidRPr="0041181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7835C7" w14:textId="77777777" w:rsidR="009A2511" w:rsidRPr="005D5DFA" w:rsidRDefault="009A2511" w:rsidP="009A2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IV.7, IV.9, IV.12, V.1, V.2, V.3, V.4, V.6, V.9, VI.6, VI.13, VI.15, VIII.2, VIII.4, X,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B411B3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144</w:t>
            </w:r>
          </w:p>
          <w:p w14:paraId="1317C3EA" w14:textId="77777777" w:rsidR="00AC2E05" w:rsidRPr="005A1DF3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C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66–67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1C3B137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C2E05" w:rsidRPr="00720032" w14:paraId="50987EC7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B7C2187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41EFFD3" w14:textId="77777777" w:rsidR="00AC2E05" w:rsidRPr="000D725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24491BF1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3C1C1AC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5B2FA425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DB91647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C2E05" w:rsidRPr="009A1FB6" w14:paraId="182BAE78" w14:textId="77777777" w:rsidTr="00AC2E05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448218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3F987A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2C95E4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232C17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0345C0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73BC418D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27319606" w14:textId="77777777" w:rsidTr="00AC2E05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D0F733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A855E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01F4CB8D" w14:textId="74B39635" w:rsidR="00875006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Farewell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wyrażanie emocji, 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2E05" w:rsidRPr="00720032" w14:paraId="01A2DAFD" w14:textId="77777777" w:rsidTr="00AC2E05">
        <w:trPr>
          <w:cantSplit/>
          <w:trHeight w:val="12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45527B2" w14:textId="77777777" w:rsidR="00AC2E05" w:rsidRPr="005C54DE" w:rsidRDefault="0068400C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vMerge w:val="restart"/>
            <w:vAlign w:val="center"/>
          </w:tcPr>
          <w:p w14:paraId="41E09508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Science</w:t>
            </w:r>
          </w:p>
          <w:p w14:paraId="5FC224AD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3605F9B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E496E12" w14:textId="77777777" w:rsidR="00AC2E05" w:rsidRPr="00FD2EB7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powstawania trzęsień ziemi i zachowania zasad bezpieczeństwa w ich trakcie,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layers, pressure, tectonic plate, surface </w:t>
            </w:r>
          </w:p>
          <w:p w14:paraId="02106FCD" w14:textId="77777777" w:rsidR="00AC2E05" w:rsidRPr="003E60C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DB4FC" w14:textId="77777777" w:rsidR="00AC2E05" w:rsidRPr="008B12CE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34F32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660F43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0859BC1" w14:textId="77777777" w:rsidR="009A2511" w:rsidRPr="0063279D" w:rsidRDefault="009A2511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</w:t>
            </w:r>
          </w:p>
        </w:tc>
        <w:tc>
          <w:tcPr>
            <w:tcW w:w="4007" w:type="dxa"/>
            <w:gridSpan w:val="3"/>
            <w:vMerge w:val="restart"/>
          </w:tcPr>
          <w:p w14:paraId="40B4F050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74058D" w14:textId="77777777" w:rsidR="00AC2E05" w:rsidRPr="00FD2EB7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Earthquake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wykres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diagramu wyrazami z tekstu, zadanie typu P/F i 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1605DFEC" w14:textId="77777777" w:rsidR="00AC2E05" w:rsidRPr="00FD2EB7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886B1E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A6C1136" w14:textId="77777777" w:rsidR="00AC2E05" w:rsidRPr="00B63711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procesu </w:t>
            </w: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 xml:space="preserve">powstawanie trzęsienia ziemi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 xml:space="preserve">w oparciu o tekst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diagram</w:t>
            </w: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>, w języku angielskim i polskim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DD3277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E5BDCC" w14:textId="77777777" w:rsidR="009A2511" w:rsidRPr="0063279D" w:rsidRDefault="009A2511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IV.1, IV.3, VIII.2,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56AF084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3DDB5CF" w14:textId="77777777" w:rsidR="00AC2E05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na temat zachowania zasad bezpieczeństwa w czasie trzęsienia ziemi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947F25" w14:textId="77777777" w:rsidR="00AC2E05" w:rsidRDefault="00AC2E05" w:rsidP="00AC2E0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ADE8A14" w14:textId="77777777" w:rsidR="00AC2E05" w:rsidRPr="00015D2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400B9" w14:textId="77777777" w:rsidR="00AC2E05" w:rsidRPr="00015D2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7CA2C8" w14:textId="77777777" w:rsidR="00AC2E05" w:rsidRPr="00015D2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7DA9E0" w14:textId="77777777" w:rsidR="009A2511" w:rsidRPr="0017773B" w:rsidRDefault="009A2511" w:rsidP="009A251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IV.11, IV.12, VI.3, VI.11, VI.15, VIII.2, VIII.3, VIII.4, X, XII, XIII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EABA56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148</w:t>
            </w:r>
          </w:p>
          <w:p w14:paraId="4BFB456A" w14:textId="77777777" w:rsidR="00AC2E05" w:rsidRPr="00637619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118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C2E05" w:rsidRPr="00720032" w14:paraId="7A6F242A" w14:textId="77777777" w:rsidTr="00AC2E0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B7C977" w14:textId="77777777" w:rsidR="00AC2E05" w:rsidRPr="00395FFB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28B8C4DB" w14:textId="77777777" w:rsidR="00AC2E05" w:rsidRPr="00395FFB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5364D6B4" w14:textId="77777777" w:rsidR="00AC2E05" w:rsidRPr="00395FF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14:paraId="5E8DACBA" w14:textId="77777777" w:rsidR="00AC2E05" w:rsidRPr="00395FF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</w:tcPr>
          <w:p w14:paraId="7C2846A4" w14:textId="77777777" w:rsidR="00AC2E05" w:rsidRPr="00395FF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302AF113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2E05" w14:paraId="30FFFC2E" w14:textId="77777777" w:rsidTr="00AC2E05">
        <w:trPr>
          <w:cantSplit/>
          <w:trHeight w:val="85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CB5D4A" w14:textId="77777777" w:rsidR="00AC2E05" w:rsidRPr="000D725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6A77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58125F6F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3E406C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5F2B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17B3" w14:textId="77777777" w:rsidR="00AC2E05" w:rsidRPr="004F4E44" w:rsidRDefault="00AC2E05" w:rsidP="00AC2E05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2E05" w14:paraId="58BD801F" w14:textId="77777777" w:rsidTr="00AC2E05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7A357E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63193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8" w:type="dxa"/>
            <w:gridSpan w:val="6"/>
            <w:vAlign w:val="center"/>
          </w:tcPr>
          <w:p w14:paraId="32CBF34E" w14:textId="28967737" w:rsidR="006C7034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5541CF6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8E914D4" w14:textId="77777777" w:rsidR="00E634EE" w:rsidRDefault="00E634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D0F49D" w14:textId="77777777" w:rsidR="00AC2E05" w:rsidRDefault="00AC2E05" w:rsidP="00AC2E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1843"/>
        <w:gridCol w:w="6804"/>
        <w:gridCol w:w="2550"/>
      </w:tblGrid>
      <w:tr w:rsidR="00AC2E05" w:rsidRPr="00421315" w14:paraId="70E761E8" w14:textId="77777777" w:rsidTr="00AC2E05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44FE95" w14:textId="3CAEA454" w:rsidR="00AC2E05" w:rsidRPr="00421315" w:rsidRDefault="0068400C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421315">
              <w:rPr>
                <w:rFonts w:ascii="Times New Roman" w:hAnsi="Times New Roman"/>
                <w:b/>
                <w:bCs/>
                <w:lang w:val="en-GB"/>
              </w:rPr>
              <w:t>EX</w:t>
            </w:r>
            <w:r w:rsidR="00AC2E05" w:rsidRPr="00421315">
              <w:rPr>
                <w:rFonts w:ascii="Times New Roman" w:hAnsi="Times New Roman"/>
                <w:b/>
                <w:bCs/>
                <w:lang w:val="en-GB"/>
              </w:rPr>
              <w:t>AM SKILLS PRACTICE</w:t>
            </w:r>
            <w:r w:rsidR="00DA1FC1" w:rsidRPr="00C84230">
              <w:rPr>
                <w:rFonts w:ascii="Times New Roman" w:hAnsi="Times New Roman"/>
                <w:b/>
                <w:bCs/>
                <w:lang w:val="en-GB"/>
              </w:rPr>
              <w:t xml:space="preserve">  </w:t>
            </w:r>
            <w:r w:rsidR="00D85F87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DA1FC1" w:rsidRPr="00C84230">
              <w:rPr>
                <w:rFonts w:ascii="Times New Roman" w:hAnsi="Times New Roman"/>
                <w:b/>
                <w:bCs/>
                <w:lang w:val="en-GB"/>
              </w:rPr>
              <w:t xml:space="preserve">  Second E</w:t>
            </w:r>
            <w:r w:rsidR="00DA1FC1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AC2E05" w14:paraId="62FB88B5" w14:textId="77777777" w:rsidTr="009A6FDC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A401EE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9EB0304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E85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4E0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2F3D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1DD0" w14:textId="77777777" w:rsidR="00AC2E05" w:rsidRDefault="00AC2E05" w:rsidP="00AC2E05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C2E05" w14:paraId="3F719491" w14:textId="77777777" w:rsidTr="009A6FDC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60EB" w14:textId="77777777" w:rsidR="00AC2E05" w:rsidRDefault="00AC2E05" w:rsidP="00AC2E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F70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AC3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1B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917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2E05" w14:paraId="5205F485" w14:textId="77777777" w:rsidTr="009A6FDC">
        <w:trPr>
          <w:trHeight w:val="15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35D4EB4" w14:textId="77777777" w:rsidR="00AC2E05" w:rsidRDefault="0068400C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A10291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14EC50D7" w14:textId="641BADCA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E57F5"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E57F5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48E60B9E" w14:textId="42174B5D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E57F5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E57F5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92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92B9A77" w14:textId="77777777" w:rsidR="00AC2E05" w:rsidRDefault="00AC2E05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 tekstu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Boxing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(4 opcje) </w:t>
            </w:r>
          </w:p>
          <w:p w14:paraId="08D198E8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BE3AF4E" w14:textId="77777777" w:rsidR="00AC2E05" w:rsidRPr="00855DD6" w:rsidRDefault="00AC2E05" w:rsidP="005B281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55DD6"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>Why</w:t>
            </w:r>
            <w:proofErr w:type="spellEnd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>competition</w:t>
            </w:r>
            <w:proofErr w:type="spellEnd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 w:rsidRPr="00855DD6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855DD6">
              <w:rPr>
                <w:rFonts w:ascii="Times New Roman" w:hAnsi="Times New Roman"/>
                <w:sz w:val="20"/>
                <w:szCs w:val="20"/>
              </w:rPr>
              <w:t xml:space="preserve"> – na jego podstawie uzupełnianie luk w tekście e-maila w języku angielskim (</w:t>
            </w:r>
            <w:r w:rsidRPr="00855DD6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55D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C937E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34AD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0B592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68CE0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CD94E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108C59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B451E8" w14:textId="77777777" w:rsidR="009A2511" w:rsidRDefault="009A2511" w:rsidP="009A251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III.1, III.4, III.7,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50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E150943" w14:textId="77777777" w:rsidR="00AC2E05" w:rsidRDefault="00AC2E05" w:rsidP="005B281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nt. pięciu dyscyplin sportowych – dobieranie dyscyplin do części audycji</w:t>
            </w:r>
          </w:p>
          <w:p w14:paraId="78112940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687B4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D41F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E82993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8FB08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D576AD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6B751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E437CF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39C47B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A67AD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736FB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91054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3B003" w14:textId="77777777" w:rsidR="009A2511" w:rsidRDefault="009A2511" w:rsidP="00AC2E05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II.2, II.5,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204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3583989" w14:textId="77777777" w:rsidR="00AC2E05" w:rsidRDefault="00AC2E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wybór wielokrotny (3 opcje)</w:t>
            </w:r>
          </w:p>
          <w:p w14:paraId="7AA4178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256AE3D" w14:textId="279FA3FF" w:rsidR="00E57F08" w:rsidRPr="00E57F08" w:rsidRDefault="00E57F0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23725F3F" w14:textId="70CC2DB1" w:rsidR="00E57F08" w:rsidRDefault="00E57F08" w:rsidP="00E57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72A46B6" w14:textId="6FD066FB" w:rsidR="00E57F08" w:rsidRDefault="00E57F0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F4D8BA0" w14:textId="1AF7F1F4" w:rsidR="00E57F08" w:rsidRDefault="00E57F08" w:rsidP="00E57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26AECC" w14:textId="6401E139" w:rsidR="00AC2E05" w:rsidRPr="007A089C" w:rsidRDefault="00AC2E05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dialogu brakującymi fragmentami wypowiedzi (z wykorzystaniem wyrazów podanych w nawiasach)</w:t>
            </w:r>
          </w:p>
          <w:p w14:paraId="5B0C7032" w14:textId="56ADA64A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E57F0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7390ED3" w14:textId="7CCDA17D" w:rsidR="00AC2E05" w:rsidRPr="007A089C" w:rsidRDefault="00E57F0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AC2E05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32FA7445" w14:textId="5228721A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E57F0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76D3468" w14:textId="4333C06D" w:rsidR="00E57F08" w:rsidRDefault="00E57F08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393F1566" w14:textId="00948896" w:rsidR="00E57F08" w:rsidRDefault="00E57F08" w:rsidP="00E57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D4B36B5" w14:textId="2C9AAE91" w:rsidR="00AC2E05" w:rsidRDefault="009A6FDC" w:rsidP="005B281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(słowotwórstwo)</w:t>
            </w:r>
          </w:p>
          <w:p w14:paraId="597EAE12" w14:textId="77777777" w:rsidR="00AC2E05" w:rsidRPr="00F6327B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E8CD17" w14:textId="2C931F1E" w:rsidR="009A2511" w:rsidRDefault="009A2511" w:rsidP="00AC2E05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I.10, III.1, III.5, </w:t>
            </w:r>
            <w:r w:rsidR="002E7A3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VI.8, VII.3, VII.8,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2E7A3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E26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BCAEE79" w14:textId="25BD19CC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16130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516130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25–27) </w:t>
            </w:r>
          </w:p>
          <w:p w14:paraId="632B7C5C" w14:textId="4DDC2AF2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516130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25–27) </w:t>
            </w:r>
          </w:p>
          <w:p w14:paraId="164EBE8D" w14:textId="4931989A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516130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516130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25–27)</w:t>
            </w:r>
          </w:p>
          <w:p w14:paraId="65F0D4A1" w14:textId="0190D7F9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516130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25–27) </w:t>
            </w:r>
          </w:p>
          <w:p w14:paraId="631A012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ABE945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20F8A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12CBFA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6092E5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91A04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CB04B8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761EF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DE59F" w14:textId="77777777" w:rsidR="009A6FDC" w:rsidRDefault="009A6FDC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F0BB06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43952B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BE711C" w14:textId="77777777" w:rsidR="009A2511" w:rsidRPr="00AC1FC1" w:rsidRDefault="009A2511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AC2E05" w14:paraId="27D6321A" w14:textId="77777777" w:rsidTr="00CE68B2">
        <w:trPr>
          <w:trHeight w:val="341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78B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F67A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DE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3A7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0958" w14:textId="77777777" w:rsidR="00AC2E05" w:rsidRDefault="00AC2E05" w:rsidP="00AC2E05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5E5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C2E05" w14:paraId="593E0846" w14:textId="77777777" w:rsidTr="00AC2E05">
        <w:trPr>
          <w:trHeight w:val="5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DFC4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579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1414" w14:textId="10667EE1" w:rsidR="00827722" w:rsidRPr="00B959C6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Boxing &amp; Competition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 disciplines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3BD04A6F" w14:textId="77777777" w:rsidR="00AC2E05" w:rsidRDefault="00AC2E05" w:rsidP="00AC2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45878" w14:textId="77777777" w:rsidR="00AC2E05" w:rsidRDefault="00AC2E05" w:rsidP="009C47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419"/>
        <w:gridCol w:w="4391"/>
        <w:gridCol w:w="4675"/>
        <w:gridCol w:w="4395"/>
      </w:tblGrid>
      <w:tr w:rsidR="00AC2E05" w:rsidRPr="00497117" w14:paraId="347E1D00" w14:textId="77777777" w:rsidTr="003346A7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4782CCC2" w14:textId="77777777" w:rsidR="00AC2E05" w:rsidRPr="0031012D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WORKBOOK</w:t>
            </w:r>
          </w:p>
          <w:p w14:paraId="7FF60E28" w14:textId="77777777" w:rsidR="00AC2E05" w:rsidRPr="00395FFB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1D8A1303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PRACA, SPORT, ŚWIAT PRZYRODY, PAŃSTWO I SPOŁECZEŃSTWO </w:t>
            </w:r>
          </w:p>
          <w:p w14:paraId="550824F1" w14:textId="77777777" w:rsidR="009A2511" w:rsidRPr="005D61BF" w:rsidRDefault="009A2511" w:rsidP="009A25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I.10, I.13, I.14</w:t>
            </w:r>
          </w:p>
        </w:tc>
      </w:tr>
      <w:tr w:rsidR="00AC2E05" w:rsidRPr="00497117" w14:paraId="408FE136" w14:textId="77777777" w:rsidTr="003346A7">
        <w:trPr>
          <w:gridBefore w:val="1"/>
          <w:wBefore w:w="572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652B4E9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97386B2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70033433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5" w:type="dxa"/>
            <w:vMerge w:val="restart"/>
            <w:vAlign w:val="center"/>
          </w:tcPr>
          <w:p w14:paraId="45F68B0D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E415BC0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4C69890D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7BB8953" w14:textId="77777777" w:rsidR="00AC2E05" w:rsidRPr="005D61BF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C2E05" w:rsidRPr="009A1FB6" w14:paraId="504EAE51" w14:textId="77777777" w:rsidTr="003346A7">
        <w:trPr>
          <w:gridBefore w:val="1"/>
          <w:wBefore w:w="572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6ABFA6F6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55751D1B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5" w:type="dxa"/>
            <w:vMerge/>
            <w:vAlign w:val="center"/>
          </w:tcPr>
          <w:p w14:paraId="08EA8AAD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28D6B79C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C2E05" w:rsidRPr="00753E5A" w14:paraId="4C094D99" w14:textId="77777777" w:rsidTr="003346A7">
        <w:trPr>
          <w:cantSplit/>
          <w:trHeight w:val="1334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58240AD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840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20F8123A" w14:textId="77777777" w:rsidR="00AC2E05" w:rsidRPr="008708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67E00BC4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1930501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D7D8627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sportów ekstremalnych</w:t>
            </w:r>
          </w:p>
          <w:p w14:paraId="0390736B" w14:textId="77777777" w:rsidR="00AC2E05" w:rsidRPr="00210ADE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wezwanie górskiego pogotowia ratunkowego </w:t>
            </w:r>
          </w:p>
          <w:p w14:paraId="57A87D0D" w14:textId="77777777" w:rsidR="00AC2E05" w:rsidRPr="00D43F8D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 wykonywaną pracą, zawodem oraz zajęciami sportowymi</w:t>
            </w:r>
          </w:p>
          <w:p w14:paraId="75D249DD" w14:textId="77777777" w:rsidR="00AC2E05" w:rsidRPr="000D7255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68A3F0" w14:textId="77777777" w:rsidR="00AC2E05" w:rsidRPr="00015D2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60362" w14:textId="77777777" w:rsidR="009A2511" w:rsidRPr="00724471" w:rsidRDefault="009A2511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I.10, I.14, XIV</w:t>
            </w:r>
          </w:p>
        </w:tc>
        <w:tc>
          <w:tcPr>
            <w:tcW w:w="4675" w:type="dxa"/>
            <w:vMerge w:val="restart"/>
            <w:tcBorders>
              <w:bottom w:val="single" w:sz="4" w:space="0" w:color="auto"/>
            </w:tcBorders>
          </w:tcPr>
          <w:p w14:paraId="409C8E3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096026" w14:textId="77777777" w:rsidR="00AC2E05" w:rsidRPr="00FC5A43" w:rsidRDefault="00AC2E05" w:rsidP="00AC2E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Going to extremes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akapitów, zadania na dobór wielokrotny i wybór wielokrotny</w:t>
            </w:r>
          </w:p>
          <w:p w14:paraId="6FBA6F2A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478489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4535C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ED739" w14:textId="77777777" w:rsidR="00AC2E05" w:rsidRPr="00015D2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C387A4" w14:textId="77777777" w:rsidR="009C475B" w:rsidRPr="00D13416" w:rsidRDefault="009C475B" w:rsidP="009C47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1137619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6B9FE" w14:textId="77777777" w:rsidR="00AC2E05" w:rsidRDefault="00AC2E05" w:rsidP="00AC2E0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5B39EF3B" w14:textId="77777777" w:rsidR="00AC2E05" w:rsidRPr="00CD430D" w:rsidRDefault="00AC2E05" w:rsidP="00AC2E0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(wezwanie górskiego pogotowia ratunkowego do turysty, który doznał urazu)</w:t>
            </w:r>
          </w:p>
          <w:p w14:paraId="589B9FD8" w14:textId="77777777" w:rsidR="00AC2E05" w:rsidRPr="00015D2F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501382" w14:textId="77777777" w:rsidR="009C475B" w:rsidRPr="000D7255" w:rsidRDefault="009C475B" w:rsidP="009C47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VI.5, VI.11, VI.12, VI.13</w:t>
            </w:r>
          </w:p>
        </w:tc>
      </w:tr>
      <w:tr w:rsidR="00AC2E05" w:rsidRPr="009A1FB6" w14:paraId="5B545A0C" w14:textId="77777777" w:rsidTr="003346A7">
        <w:trPr>
          <w:cantSplit/>
          <w:trHeight w:val="236"/>
        </w:trPr>
        <w:tc>
          <w:tcPr>
            <w:tcW w:w="572" w:type="dxa"/>
            <w:vMerge/>
            <w:shd w:val="clear" w:color="auto" w:fill="auto"/>
            <w:textDirection w:val="btLr"/>
            <w:vAlign w:val="center"/>
          </w:tcPr>
          <w:p w14:paraId="1BF2CB97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4C790DA3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5B0CFF6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Merge/>
          </w:tcPr>
          <w:p w14:paraId="1CAE0BED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C0C34D9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132EBD" w14:paraId="76786C3E" w14:textId="77777777" w:rsidTr="003346A7">
        <w:trPr>
          <w:cantSplit/>
          <w:trHeight w:val="607"/>
        </w:trPr>
        <w:tc>
          <w:tcPr>
            <w:tcW w:w="572" w:type="dxa"/>
            <w:vMerge/>
            <w:shd w:val="clear" w:color="auto" w:fill="auto"/>
            <w:textDirection w:val="btLr"/>
            <w:vAlign w:val="center"/>
          </w:tcPr>
          <w:p w14:paraId="4E0F69CE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5AEFCF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3"/>
            <w:vAlign w:val="center"/>
          </w:tcPr>
          <w:p w14:paraId="7BAEA838" w14:textId="4B02903A" w:rsidR="000F3E46" w:rsidRPr="006F40F0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(dobór nagłówków do akapitów, zadania na dobór i wybór wielokrotny), znajomość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funkcji językowych (reakcje językowe w dialogach).</w:t>
            </w:r>
          </w:p>
        </w:tc>
      </w:tr>
      <w:tr w:rsidR="00AC2E05" w:rsidRPr="00753E5A" w14:paraId="20770AAC" w14:textId="77777777" w:rsidTr="003346A7">
        <w:trPr>
          <w:cantSplit/>
          <w:trHeight w:val="2000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4DD8921" w14:textId="77777777" w:rsidR="00AC2E05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840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88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41E25B2E" w14:textId="77777777" w:rsidR="00AC2E05" w:rsidRPr="008708D4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23D0C349" w14:textId="77777777" w:rsidR="00AC2E05" w:rsidRPr="00BF3CE8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1AE09D9D" w14:textId="77777777" w:rsidR="00AC2E05" w:rsidRPr="00A26AEB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60B5E90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i porównywanie zalet pracy w domu i pracy w biurze</w:t>
            </w:r>
          </w:p>
          <w:p w14:paraId="6D377B93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doświadczeniach i przeżyciach w wybranych sytuacjach zagrożenia życia i zdrowia</w:t>
            </w:r>
          </w:p>
          <w:p w14:paraId="048C9843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wiadomości sportowe dot. meczu piłki nożnej kobiet oraz relacja reporterska z zejścia lawiny w Alpach Szwajcarskich</w:t>
            </w:r>
          </w:p>
          <w:p w14:paraId="20B9FE82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zalet i wad ćwiczeń na siłowni</w:t>
            </w:r>
          </w:p>
          <w:p w14:paraId="1A659599" w14:textId="77777777" w:rsidR="00AC2E05" w:rsidRPr="00012D7E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28D64A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B1A834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8EAC21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6E54A4" w14:textId="77777777" w:rsidR="00AC2E05" w:rsidRPr="00D13416" w:rsidRDefault="009C475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I.10, I.13, I.14, XIV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vMerge w:val="restart"/>
            <w:tcBorders>
              <w:bottom w:val="single" w:sz="4" w:space="0" w:color="auto"/>
            </w:tcBorders>
          </w:tcPr>
          <w:p w14:paraId="7CB1EB92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A731A1" w14:textId="77777777" w:rsidR="00AC2E05" w:rsidRPr="00B83503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dyskusja dot. zalet pracy w domu i pracy w biurze; uzupełnianie luk w tabelce z notatkami dot. treści tekstu</w:t>
            </w:r>
          </w:p>
          <w:p w14:paraId="3927D56A" w14:textId="77777777" w:rsidR="00AC2E05" w:rsidRPr="000C27A6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krótkie wypowiedzi o przeżyciach w sytuacjach zagrożenia; zadanie na dobór osób do zdań</w:t>
            </w:r>
          </w:p>
          <w:p w14:paraId="48331AE0" w14:textId="77777777" w:rsidR="00AC2E05" w:rsidRPr="00A7147A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wiadomości sportowe </w:t>
            </w:r>
            <w:r>
              <w:rPr>
                <w:rFonts w:ascii="Times New Roman" w:hAnsi="Times New Roman"/>
                <w:sz w:val="20"/>
                <w:szCs w:val="20"/>
              </w:rPr>
              <w:t>dot. meczu piłki nożnej kobiet; zadanie na wybór wielokrotny</w:t>
            </w:r>
          </w:p>
          <w:p w14:paraId="6B9AD545" w14:textId="77777777" w:rsidR="00AC2E05" w:rsidRPr="00D5686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DF4A65D" w14:textId="77777777" w:rsidR="00AC2E05" w:rsidRDefault="00AC2E05" w:rsidP="00AC2E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notatki + 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Avalanche Hits Popular Swiss Ski Resort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na podstawie informacji z notatek</w:t>
            </w:r>
          </w:p>
          <w:p w14:paraId="1D9EFFA6" w14:textId="77777777" w:rsidR="00AC2E05" w:rsidRPr="00AE557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C2502E" w14:textId="77777777" w:rsidR="00AC2E05" w:rsidRPr="00A1156F" w:rsidRDefault="009C475B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VIII.1, VIII.2, XIII</w:t>
            </w:r>
            <w:r w:rsidR="00AC2E0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748ADC7C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E3970EB" w14:textId="77777777" w:rsidR="00AC2E05" w:rsidRPr="00077E67" w:rsidRDefault="00AC2E05" w:rsidP="00AC2E0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na blogu porównujący zalety pracy w domu i pracy w biurze (na bazie tabeli z notatkami do wysłuchanego tekstu i podanego planu)</w:t>
            </w:r>
            <w:r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CADA230" w14:textId="77777777" w:rsidR="00AC2E05" w:rsidRPr="00605994" w:rsidRDefault="00AC2E05" w:rsidP="00AC2E0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artykuł prezentujący zalety i wady ćwiczeń na siłowni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w oparciu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tabelkę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z podanymi i uzupełnionymi notatkami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C33FBD5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0DF8A" w14:textId="77777777" w:rsidR="00AC2E05" w:rsidRPr="00970ED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9C7DB7" w14:textId="77777777" w:rsidR="00AC2E05" w:rsidRPr="00970ED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F7B05" w14:textId="77777777" w:rsidR="00AC2E05" w:rsidRPr="00970ED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6F48BA" w14:textId="77777777" w:rsidR="00AC2E05" w:rsidRPr="00970EDC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60693" w14:textId="77777777" w:rsidR="009C475B" w:rsidRPr="00753E5A" w:rsidRDefault="009C475B" w:rsidP="009C4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V.12, V.13, VII.3, VII.4, VII.15, VIII.1, VIII.2, XIII, XIV</w:t>
            </w:r>
          </w:p>
        </w:tc>
      </w:tr>
      <w:tr w:rsidR="00AC2E05" w:rsidRPr="009A1FB6" w14:paraId="131A1BE2" w14:textId="77777777" w:rsidTr="003346A7">
        <w:trPr>
          <w:cantSplit/>
          <w:trHeight w:val="956"/>
        </w:trPr>
        <w:tc>
          <w:tcPr>
            <w:tcW w:w="572" w:type="dxa"/>
            <w:vMerge/>
            <w:shd w:val="clear" w:color="auto" w:fill="auto"/>
            <w:textDirection w:val="btLr"/>
            <w:vAlign w:val="center"/>
          </w:tcPr>
          <w:p w14:paraId="11E13716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080B0F3A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2B53DB72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Merge/>
          </w:tcPr>
          <w:p w14:paraId="4B1660CE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48CA81C" w14:textId="77777777" w:rsidR="00AC2E05" w:rsidRPr="009A1FB6" w:rsidRDefault="00AC2E05" w:rsidP="00AC2E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2E05" w:rsidRPr="00375A88" w14:paraId="3889EFA2" w14:textId="77777777" w:rsidTr="003346A7">
        <w:trPr>
          <w:cantSplit/>
          <w:trHeight w:val="559"/>
        </w:trPr>
        <w:tc>
          <w:tcPr>
            <w:tcW w:w="572" w:type="dxa"/>
            <w:vMerge/>
            <w:shd w:val="clear" w:color="auto" w:fill="auto"/>
            <w:textDirection w:val="btLr"/>
            <w:vAlign w:val="center"/>
          </w:tcPr>
          <w:p w14:paraId="6BAC5B2E" w14:textId="77777777" w:rsidR="00AC2E05" w:rsidRPr="005C54DE" w:rsidRDefault="00AC2E05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32E8C0" w14:textId="77777777" w:rsidR="00AC2E05" w:rsidRDefault="00AC2E05" w:rsidP="00AC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3"/>
            <w:vAlign w:val="center"/>
          </w:tcPr>
          <w:p w14:paraId="1217DD1A" w14:textId="5E16EB36" w:rsidR="009C475B" w:rsidRPr="00375A88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(uzupełnianie informacji, dobieranie,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(uzupełnianie relacji reporterskiej, wpis na blogu i artykuł).</w:t>
            </w:r>
          </w:p>
        </w:tc>
      </w:tr>
      <w:tr w:rsidR="00AC2E05" w:rsidRPr="009A1FB6" w14:paraId="326D405E" w14:textId="77777777" w:rsidTr="003346A7">
        <w:trPr>
          <w:cantSplit/>
          <w:trHeight w:val="1629"/>
        </w:trPr>
        <w:tc>
          <w:tcPr>
            <w:tcW w:w="572" w:type="dxa"/>
            <w:shd w:val="clear" w:color="auto" w:fill="auto"/>
            <w:textDirection w:val="btLr"/>
            <w:vAlign w:val="center"/>
          </w:tcPr>
          <w:p w14:paraId="1EBAF4BE" w14:textId="77777777" w:rsidR="00AC2E05" w:rsidRPr="005C54DE" w:rsidRDefault="0068400C" w:rsidP="00A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89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054BDD2A" w14:textId="77777777" w:rsidR="00AC2E05" w:rsidRDefault="00AC2E05" w:rsidP="00AC2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1" w:type="dxa"/>
            <w:gridSpan w:val="3"/>
            <w:vAlign w:val="center"/>
          </w:tcPr>
          <w:p w14:paraId="4A705A51" w14:textId="77777777" w:rsidR="00AC2E05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(Units 7–9).</w:t>
            </w:r>
          </w:p>
          <w:p w14:paraId="5345A8E5" w14:textId="77777777" w:rsidR="00AC2E05" w:rsidRPr="00681DD9" w:rsidRDefault="00AC2E05" w:rsidP="00AC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(Units 7–9).</w:t>
            </w:r>
          </w:p>
        </w:tc>
      </w:tr>
    </w:tbl>
    <w:p w14:paraId="244B348F" w14:textId="77777777" w:rsidR="00E634EE" w:rsidRDefault="00E63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2C26B1" w14:textId="77777777" w:rsidR="00AC2E05" w:rsidRPr="00E634EE" w:rsidRDefault="00AC2E05" w:rsidP="00E634EE">
      <w:pPr>
        <w:spacing w:after="0"/>
        <w:rPr>
          <w:rFonts w:ascii="Times New Roman" w:hAnsi="Times New Roman" w:cs="Times New Roman"/>
        </w:rPr>
      </w:pPr>
    </w:p>
    <w:tbl>
      <w:tblPr>
        <w:tblW w:w="15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420"/>
        <w:gridCol w:w="3789"/>
        <w:gridCol w:w="4000"/>
        <w:gridCol w:w="3826"/>
        <w:gridCol w:w="1843"/>
      </w:tblGrid>
      <w:tr w:rsidR="003346A7" w14:paraId="756735A3" w14:textId="77777777" w:rsidTr="003346A7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D53ED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BD8F00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5880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F37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3297186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E6FD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94E526C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CBCE341" w14:textId="77777777" w:rsidR="003346A7" w:rsidRDefault="003346A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3346A7" w14:paraId="38447352" w14:textId="77777777" w:rsidTr="003346A7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A65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9E9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B19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CFD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F52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38DDD6C0" w14:textId="77777777" w:rsidTr="003346A7">
        <w:trPr>
          <w:trHeight w:val="1028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508D367" w14:textId="77777777" w:rsidR="003346A7" w:rsidRDefault="003346A7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DC4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TECH WORLD</w:t>
            </w:r>
          </w:p>
          <w:p w14:paraId="38E8682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ŻYCIE PRYWATNE, NAUKA I TECHNIKA, ELEMENTY WIEDZY O KRAJACH ANGLOJĘZYCZNYCH I O POLSCE </w:t>
            </w:r>
          </w:p>
          <w:p w14:paraId="46F179E3" w14:textId="77777777" w:rsidR="003346A7" w:rsidRDefault="003346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I.12, IX.1</w:t>
            </w:r>
          </w:p>
        </w:tc>
      </w:tr>
      <w:tr w:rsidR="003346A7" w14:paraId="0752C8E6" w14:textId="77777777" w:rsidTr="003346A7">
        <w:trPr>
          <w:cantSplit/>
          <w:trHeight w:val="141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84630F" w14:textId="77777777" w:rsidR="003346A7" w:rsidRDefault="00334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D91216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2897B57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82–83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65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49E1E9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prace domowe oraz opis robota wykonującego różne prace domowe</w:t>
            </w:r>
          </w:p>
          <w:p w14:paraId="026C91F9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maid, awesome, device, household item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smartphone app, vacuum cleaner</w:t>
            </w:r>
          </w:p>
          <w:p w14:paraId="1A28A745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 his own, difference between</w:t>
            </w:r>
          </w:p>
          <w:p w14:paraId="24A5C32F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take/bring</w:t>
            </w:r>
          </w:p>
          <w:p w14:paraId="063DA6A3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</w:p>
          <w:p w14:paraId="062E766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160A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I.12, X,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D9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26F1F2" w14:textId="77777777" w:rsidR="003346A7" w:rsidRDefault="003346A7" w:rsidP="005B281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Ted’s TechBlog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4C1C8B3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15563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9F77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B6740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8D2EE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4DBE1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81841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B45D9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816F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6E8A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</w:t>
            </w:r>
            <w:r w:rsidR="006A22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II.5, III.1, III.2, III.4, III.7, XIII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14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0BE19E1" w14:textId="77777777" w:rsidR="003346A7" w:rsidRDefault="003346A7" w:rsidP="005B281A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pracach domowych wykonywanych czasami, zwykle, często i nigdy</w:t>
            </w:r>
          </w:p>
          <w:p w14:paraId="57F39D96" w14:textId="77777777" w:rsidR="003346A7" w:rsidRDefault="003346A7" w:rsidP="005B281A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potencjalnych wadach robota opisanego w tekście (praca w parach)</w:t>
            </w:r>
          </w:p>
          <w:p w14:paraId="37F15CF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7F833" w14:textId="77777777" w:rsidR="003346A7" w:rsidRDefault="003346A7" w:rsidP="005B281A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komentarz na blogu wyrażający opinię na temat posiadania opisanego robota</w:t>
            </w:r>
          </w:p>
          <w:p w14:paraId="1849842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5FE53F" w14:textId="77777777" w:rsidR="003346A7" w:rsidRDefault="003346A7" w:rsidP="003346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IV.6, IV.8, IV.9, V.1, V.4, V.6, V.8, V.9, V.12, V.13, VI.4, VI.15, VII.4, VII.15, VIII.2, X, XI,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EA7F4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3207A2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144</w:t>
            </w:r>
          </w:p>
          <w:p w14:paraId="0FFB74C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3CBBAFC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789FF089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D91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2811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A74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FB2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F51F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ED5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4669B930" w14:textId="77777777" w:rsidTr="00E634EE">
        <w:trPr>
          <w:cantSplit/>
          <w:trHeight w:val="1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ABD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8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B1F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048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669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A333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21651A43" w14:textId="77777777" w:rsidTr="003346A7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423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721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30C7" w14:textId="304A6031" w:rsidR="006A2214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Household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chores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the Aeolus Robot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3346A7" w14:paraId="61760EFB" w14:textId="77777777" w:rsidTr="003346A7">
        <w:trPr>
          <w:cantSplit/>
          <w:trHeight w:val="144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AD3942" w14:textId="77777777" w:rsidR="003346A7" w:rsidRDefault="00334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7A664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70B3833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1BCEC3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84–85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FF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6376372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zajęć z robotyki oraz zasady korzystania z komputerów w bibliotece </w:t>
            </w:r>
          </w:p>
          <w:p w14:paraId="55EEEAE6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zakazu, konieczności, powinności, pozwolenia, możliwości, umiejętności lub ich braku</w:t>
            </w:r>
          </w:p>
          <w:p w14:paraId="49B65544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próśb, propozycji, udzielanie rad i rekomendacji</w:t>
            </w:r>
          </w:p>
          <w:p w14:paraId="72F1F821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czasowniki modalne i ich odpowiedniki oraz ich znaczeniowe użycie</w:t>
            </w:r>
          </w:p>
          <w:p w14:paraId="47C8EF71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czasowniki modalne używane w dedukcji z różnymi formami bezokoliczników,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must have known, may be moving</w:t>
            </w:r>
          </w:p>
          <w:p w14:paraId="029699CC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i transformacje zdaniowe z użyciem ww. struktur</w:t>
            </w:r>
          </w:p>
          <w:p w14:paraId="6696CF1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94B1F4" w14:textId="77777777" w:rsidR="003346A7" w:rsidRDefault="003346A7" w:rsidP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VIII.2, XIV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86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5D39CD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zajęć z robotyki; określanie znaczeniowego użycia wyróżnionych czasowników modalnych </w:t>
            </w:r>
          </w:p>
          <w:p w14:paraId="097F622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6E4AB82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Computer Lab Rules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zamiana opisanych zasad na zdania z podanymi czasownikami modalnymi </w:t>
            </w:r>
          </w:p>
          <w:p w14:paraId="3D948F6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EB2A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28355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221F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2CF95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66297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1902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14CEF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5396B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C8E569" w14:textId="77777777" w:rsidR="003346A7" w:rsidRDefault="003346A7" w:rsidP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IV.10, VIII.2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BB4" w14:textId="77777777" w:rsidR="003346A7" w:rsidRDefault="003346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CEE6A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144;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GR15–17,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126–128</w:t>
            </w:r>
          </w:p>
          <w:p w14:paraId="0974943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>
              <w:rPr>
                <w:rFonts w:ascii="Times New Roman" w:hAnsi="Times New Roman"/>
                <w:sz w:val="20"/>
                <w:szCs w:val="20"/>
              </w:rPr>
              <w:t>str. 59</w:t>
            </w:r>
          </w:p>
          <w:p w14:paraId="586747F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>
              <w:rPr>
                <w:rFonts w:ascii="Times New Roman" w:hAnsi="Times New Roman"/>
                <w:sz w:val="20"/>
                <w:szCs w:val="20"/>
              </w:rPr>
              <w:t>str. 68–74</w:t>
            </w:r>
          </w:p>
          <w:p w14:paraId="0D3FBE5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346A7" w14:paraId="1C53EC62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AB4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9D3C9B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D06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EA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BBA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1C2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5D2CA738" w14:textId="77777777" w:rsidTr="00E634EE">
        <w:trPr>
          <w:cantSplit/>
          <w:trHeight w:val="23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3DA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DF2C" w14:textId="77777777" w:rsidR="003346A7" w:rsidRDefault="003346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AF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49B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F89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0C59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326826D4" w14:textId="77777777" w:rsidTr="00E634EE">
        <w:trPr>
          <w:cantSplit/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6F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69F3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71A9" w14:textId="30590F05" w:rsidR="006A2214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Deduction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czytaniu, transformacje zdaniowe.</w:t>
            </w:r>
          </w:p>
        </w:tc>
      </w:tr>
      <w:tr w:rsidR="003346A7" w14:paraId="190F1DFD" w14:textId="77777777" w:rsidTr="003346A7">
        <w:trPr>
          <w:cantSplit/>
          <w:trHeight w:val="126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A662F6" w14:textId="77777777" w:rsidR="003346A7" w:rsidRDefault="00114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2F704D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38F41A4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7A0191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DC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7F101A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sposoby porozumiewania się za pomocą urządzeń cyfrowych, w tym korzystanie z mediów społecznościowych </w:t>
            </w:r>
          </w:p>
          <w:p w14:paraId="6F99853E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instrukcji, jak zacząć korzystać z bankowości internetowej</w:t>
            </w:r>
          </w:p>
          <w:p w14:paraId="6F99868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FCA84D7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ABBDCBA" wp14:editId="240FB958">
                  <wp:extent cx="241300" cy="101600"/>
                  <wp:effectExtent l="0" t="0" r="635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461C6B" wp14:editId="3EBCF83B">
                  <wp:extent cx="184150" cy="101600"/>
                  <wp:effectExtent l="0" t="0" r="635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714E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ACCC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F7BE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E07BE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FED902" w14:textId="77777777" w:rsidR="003346A7" w:rsidRPr="0079160B" w:rsidRDefault="00114D39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A026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5, I.12, II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</w:t>
            </w:r>
            <w:r w:rsidR="00A026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EA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3E1BFEE6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 prezentujący nawyki nastolatków dot. cyfrowej komunikacji i jego ustna interpretacja </w:t>
            </w:r>
          </w:p>
          <w:p w14:paraId="530E936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13A7637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korzystania z mediów społecznościowych; dobór osób do zdań</w:t>
            </w:r>
          </w:p>
          <w:p w14:paraId="6AD60FF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312F7DD4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korzystania z bankowości internetowej; układanie przedstawionych graficznie etapów działań wg kolejności </w:t>
            </w:r>
          </w:p>
          <w:p w14:paraId="05FAF4A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894F57" w14:textId="77777777" w:rsidR="003346A7" w:rsidRDefault="00A026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III.6, IV.3, VIII.1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2D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36846F9" w14:textId="77777777" w:rsidR="003346A7" w:rsidRDefault="003346A7" w:rsidP="005B281A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własnych nawykach dot. cyfrowej komunikacji</w:t>
            </w:r>
          </w:p>
          <w:p w14:paraId="52777707" w14:textId="77777777" w:rsidR="003346A7" w:rsidRDefault="003346A7" w:rsidP="005B281A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 dot. korzystania z bankowości internetowej, w języku angielskim i polskim, na podstawie wysłuchanego i przeczytanego dialogu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4C1E26B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BF951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C77B0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C8B0E9" w14:textId="77777777" w:rsidR="00A026E7" w:rsidRDefault="00A026E7" w:rsidP="00A026E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IV.5, IV.11, VI.2, VI.3, VI.11, VI.12, VI.14, VI.15, VIII.2, XI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837B8E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144–145</w:t>
            </w:r>
          </w:p>
          <w:p w14:paraId="1CBD631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88F35C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346A7" w14:paraId="2A771A86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EB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2874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18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F9F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2652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F3C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0AA196E8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58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CE8D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DA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3D3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CCE8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B208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7D3BCDCE" w14:textId="77777777" w:rsidTr="00A026E7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E60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404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DF27" w14:textId="63A1F6C6" w:rsidR="00D46DBD" w:rsidRPr="00E634EE" w:rsidRDefault="0033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Digital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Giving instructions –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8BD496" wp14:editId="79676092">
                  <wp:extent cx="241300" cy="101600"/>
                  <wp:effectExtent l="0" t="0" r="635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0B867" wp14:editId="66DF0887">
                  <wp:extent cx="184150" cy="101600"/>
                  <wp:effectExtent l="0" t="0" r="635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3346A7" w14:paraId="5B557FAE" w14:textId="77777777" w:rsidTr="003346A7">
        <w:trPr>
          <w:cantSplit/>
          <w:trHeight w:val="12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5354BD" w14:textId="77777777" w:rsidR="003346A7" w:rsidRDefault="00114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E6CF1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56A2BB7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BFF44A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AB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A5175F3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opinii dot. porozumiewania się przez SMS-y i media społecznościowe </w:t>
            </w:r>
          </w:p>
          <w:p w14:paraId="3226D4B4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zaczynania/kończenia artykułu: ogólne stwierdzenia, pytania retoryczne, bezpośrednie zwroty do czytelnika</w:t>
            </w:r>
          </w:p>
          <w:p w14:paraId="16BAC6AC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przysłówków od przymiotników poprzez dodanie przyrostka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zmiany w pisowni</w:t>
            </w:r>
          </w:p>
          <w:p w14:paraId="166480B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A9AF5D" w14:textId="77777777" w:rsidR="003346A7" w:rsidRPr="0079160B" w:rsidRDefault="00A026E7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AF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F7CD652" w14:textId="77777777" w:rsidR="003346A7" w:rsidRDefault="003346A7" w:rsidP="005B281A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texting the best way to communicate with friends?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artykułu (zadanie słowotwórcze: tworzenie przysłówków) i uzupełnianie tabelki dot. treści tekstu oraz identyfikacja zwrotów wyrażających opinie i technik stosowanych do rozpoczęcia i zakończenia artykułu</w:t>
            </w:r>
          </w:p>
          <w:p w14:paraId="6336C84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AF1AD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6C23E" w14:textId="77777777" w:rsidR="00A026E7" w:rsidRDefault="00A026E7" w:rsidP="00A026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73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2DEF6C" w14:textId="77777777" w:rsidR="003346A7" w:rsidRDefault="003346A7" w:rsidP="005B281A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znajdowanie słów kluczowych w zadaniu, dobór podanych opinii do przyczyn/przykładów</w:t>
            </w:r>
          </w:p>
          <w:p w14:paraId="2A46BCAE" w14:textId="77777777" w:rsidR="003346A7" w:rsidRDefault="003346A7" w:rsidP="005B281A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odpowiadający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Does social media improve communication?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przedstawione notatki i plan) </w:t>
            </w:r>
          </w:p>
          <w:p w14:paraId="76C12CC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DF0E9A" w14:textId="77777777" w:rsidR="00A026E7" w:rsidRDefault="00A026E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V.12, V.13, VII.4, VII.15, VIII.1, X,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401B2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144–145</w:t>
            </w:r>
          </w:p>
          <w:p w14:paraId="215EDF6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FADD87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58E5C10A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101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47744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2A0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E3E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E591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027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61815EA1" w14:textId="77777777" w:rsidTr="003346A7">
        <w:trPr>
          <w:cantSplit/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714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7A8D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C6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18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561C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29A4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0CF3669C" w14:textId="77777777" w:rsidTr="003346A7">
        <w:trPr>
          <w:cantSplit/>
          <w:trHeight w:val="3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2F9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DC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5486" w14:textId="57850077" w:rsidR="00D46DBD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pisaniu.</w:t>
            </w:r>
          </w:p>
        </w:tc>
      </w:tr>
      <w:tr w:rsidR="003346A7" w:rsidRPr="00720032" w14:paraId="6EDC1642" w14:textId="77777777" w:rsidTr="003346A7">
        <w:trPr>
          <w:cantSplit/>
          <w:trHeight w:val="107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41E8C" w14:textId="77777777" w:rsidR="003346A7" w:rsidRDefault="00114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95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04E3A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5B9F901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3684C5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345EBC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C738F1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88–89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54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1CCE07" w14:textId="77777777" w:rsidR="003346A7" w:rsidRDefault="003346A7" w:rsidP="005B281A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muzeów techniki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invent, handle</w:t>
            </w:r>
          </w:p>
          <w:p w14:paraId="2A18B85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1649443" w14:textId="77777777" w:rsidR="003346A7" w:rsidRDefault="003346A7" w:rsidP="005B281A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 w formie ćwiczeń: wybór właściwych wyrazów, czasowników i przyimków w kontekście, transformacje zdaniowe z czasownikami modalnymi</w:t>
            </w:r>
          </w:p>
          <w:p w14:paraId="5A9879B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828E91" w14:textId="77777777" w:rsidR="003346A7" w:rsidRDefault="00A026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IX.1, XIV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AC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27A436C9" w14:textId="77777777" w:rsidR="003346A7" w:rsidRDefault="003346A7" w:rsidP="005B281A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Museum of Technology</w:t>
            </w:r>
            <w:r>
              <w:rPr>
                <w:rFonts w:ascii="Times New Roman" w:hAnsi="Times New Roman"/>
                <w:sz w:val="20"/>
                <w:szCs w:val="20"/>
              </w:rPr>
              <w:t>; krótki opis urządzeń na zdjęciach w porównaniu z ich współczesnymi wersjami, uzupełnianie luk w tekście podanymi zdaniami oraz dyskusja dot. atrakcyjności opisanego muzeum dla dziesięciolatka (praca w parach)</w:t>
            </w:r>
          </w:p>
          <w:p w14:paraId="61D6857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CB6598" w14:textId="77777777" w:rsidR="00A026E7" w:rsidRPr="00A026E7" w:rsidRDefault="00A026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III.7, VI.4, VI.15, VIII.2, IX.1, XIII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574F9" w14:textId="77777777" w:rsidR="003346A7" w:rsidRDefault="00334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655EEF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EF7AEA5" w14:textId="77777777" w:rsidR="003346A7" w:rsidRDefault="003346A7" w:rsidP="005B281A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krótki artykuł i prezentacja muzeum techniki w Polsce lub w innym kraju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F3D625" w14:textId="77777777" w:rsidR="003346A7" w:rsidRDefault="003346A7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B19F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0E2DD" w14:textId="77777777" w:rsidR="003346A7" w:rsidRDefault="00D46DB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V.12, V.13, VI.2, VI.3, VI.9, VI.11, VI.14, VII.3, VIII.2, VIII.3, IX.1, X, XII,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9C1DF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E3652D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145</w:t>
            </w:r>
          </w:p>
          <w:p w14:paraId="4515C2B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346A7" w:rsidRPr="00720032" w14:paraId="24F24BD7" w14:textId="77777777" w:rsidTr="003346A7">
        <w:trPr>
          <w:cantSplit/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E721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0587E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45A5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DC6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4ECF" w14:textId="77777777" w:rsidR="003346A7" w:rsidRPr="005A23AF" w:rsidRDefault="003346A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8C9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1147D382" w14:textId="77777777" w:rsidTr="003346A7">
        <w:trPr>
          <w:cantSplit/>
          <w:trHeight w:val="8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4241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EF0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27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385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BD44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AFDF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:rsidRPr="00B92934" w14:paraId="4863B940" w14:textId="77777777" w:rsidTr="003346A7">
        <w:trPr>
          <w:cantSplit/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DF5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FB6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9719" w14:textId="77777777" w:rsidR="00A026E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80C7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Museums of Technology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projekt ICT. </w:t>
            </w:r>
          </w:p>
          <w:p w14:paraId="7BA37245" w14:textId="77777777" w:rsidR="00B92934" w:rsidRPr="00E634EE" w:rsidRDefault="00A026E7" w:rsidP="00E63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</w:t>
            </w:r>
            <w:r w:rsidR="00480C7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346A7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10</w:t>
            </w:r>
            <w:r w:rsidR="003346A7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językowe).</w:t>
            </w:r>
            <w:r w:rsidR="00D46D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C6B394" w14:textId="77777777" w:rsidR="00E634EE" w:rsidRPr="002927D8" w:rsidRDefault="00E634EE">
      <w:pPr>
        <w:rPr>
          <w:rFonts w:ascii="Times New Roman" w:hAnsi="Times New Roman" w:cs="Times New Roman"/>
          <w:sz w:val="20"/>
          <w:szCs w:val="20"/>
        </w:rPr>
      </w:pPr>
      <w:r w:rsidRPr="002927D8">
        <w:rPr>
          <w:rFonts w:ascii="Times New Roman" w:hAnsi="Times New Roman" w:cs="Times New Roman"/>
          <w:sz w:val="20"/>
          <w:szCs w:val="20"/>
        </w:rPr>
        <w:br w:type="page"/>
      </w:r>
    </w:p>
    <w:p w14:paraId="45E3FAC0" w14:textId="77777777" w:rsidR="003346A7" w:rsidRPr="002927D8" w:rsidRDefault="003346A7" w:rsidP="003346A7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1843"/>
        <w:gridCol w:w="6237"/>
        <w:gridCol w:w="3401"/>
      </w:tblGrid>
      <w:tr w:rsidR="003346A7" w:rsidRPr="007A18AB" w14:paraId="5A6DD68C" w14:textId="77777777" w:rsidTr="003346A7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176440" w14:textId="5CFE524D" w:rsidR="003346A7" w:rsidRPr="007A18AB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7A18AB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7A18AB" w:rsidRPr="00C84230">
              <w:rPr>
                <w:rFonts w:ascii="Times New Roman" w:hAnsi="Times New Roman"/>
                <w:b/>
                <w:bCs/>
                <w:lang w:val="en-GB"/>
              </w:rPr>
              <w:t xml:space="preserve">  </w:t>
            </w:r>
            <w:r w:rsidR="007A18AB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7A18AB" w:rsidRPr="00C84230">
              <w:rPr>
                <w:rFonts w:ascii="Times New Roman" w:hAnsi="Times New Roman"/>
                <w:b/>
                <w:bCs/>
                <w:lang w:val="en-GB"/>
              </w:rPr>
              <w:t xml:space="preserve">  Second E</w:t>
            </w:r>
            <w:r w:rsidR="007A18AB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3346A7" w14:paraId="308AB43F" w14:textId="77777777" w:rsidTr="00C53755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CC96E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DC5A77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0C4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7C7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347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DB8D" w14:textId="77777777" w:rsidR="003346A7" w:rsidRDefault="003346A7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346A7" w14:paraId="3346A095" w14:textId="77777777" w:rsidTr="00C53755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B0D3" w14:textId="77777777" w:rsidR="003346A7" w:rsidRDefault="003346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3A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A3D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BAE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58E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369F3A38" w14:textId="77777777" w:rsidTr="00C53755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78B3CBC" w14:textId="77777777" w:rsidR="003346A7" w:rsidRDefault="00D46D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A5D28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3B89B9BE" w14:textId="671D9F3D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34DAE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34DAE"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DA772E2" w14:textId="2EB43DA9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34DAE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34DAE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0BEF1F2C" w14:textId="1998471C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34DAE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10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846D224" w14:textId="77777777" w:rsidR="003346A7" w:rsidRDefault="003346A7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More than just a mobile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</w:t>
            </w:r>
          </w:p>
          <w:p w14:paraId="2FF895C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E97DACC" w14:textId="77777777" w:rsidR="003346A7" w:rsidRDefault="003346A7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Social Media Addiction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zdaniach dot. treści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B1B19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6632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4636E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B4A85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ABC1F6" w14:textId="77777777" w:rsidR="00D46DBD" w:rsidRDefault="00D46DBD" w:rsidP="00C4440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III.1, I</w:t>
            </w:r>
            <w:r w:rsidR="00C4440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II.4, III.5, III.7,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</w:t>
            </w:r>
            <w:r w:rsidR="00C4440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3D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262D05B" w14:textId="77777777" w:rsidR="003346A7" w:rsidRDefault="003346A7" w:rsidP="005B281A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o elektronicznym sprzęcie domowym – zadanie na wybór wielokrotny (3 opcje)</w:t>
            </w:r>
          </w:p>
          <w:p w14:paraId="23DFD95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A1FE3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1FDB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DB427B" w14:textId="77777777" w:rsidR="00C53755" w:rsidRDefault="00C53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A0F74C" w14:textId="77777777" w:rsidR="00C53755" w:rsidRDefault="00C53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B8B8CB" w14:textId="77777777" w:rsidR="00C53755" w:rsidRDefault="00C53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BA40FD" w14:textId="77777777" w:rsidR="00C53755" w:rsidRDefault="00C53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E18E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5D8F0A" w14:textId="67A2D8B7" w:rsidR="00C4440B" w:rsidRDefault="00C4440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I.2, I.12, II.3, II.5, </w:t>
            </w:r>
            <w:r w:rsidR="00DB63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C8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EE93968" w14:textId="477D1E12" w:rsidR="00DB6356" w:rsidRPr="00DB6356" w:rsidRDefault="00DB6356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grandma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who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moves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wybór wielokrotny (3 opcje)</w:t>
            </w:r>
          </w:p>
          <w:p w14:paraId="370EE5FB" w14:textId="4CC1FCCA" w:rsidR="00DB6356" w:rsidRPr="00DB6356" w:rsidRDefault="00DB6356" w:rsidP="00DB63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175BEB4" w14:textId="0126189B" w:rsidR="00DB6356" w:rsidRPr="00DB6356" w:rsidRDefault="00DB6356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A350B22" w14:textId="315DB8A4" w:rsidR="00DB6356" w:rsidRPr="00DB6356" w:rsidRDefault="00DB6356" w:rsidP="00DB63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E430EB8" w14:textId="4B603357" w:rsidR="00DB6356" w:rsidRDefault="00DB6356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wybór wielokrotny (3 opcje)</w:t>
            </w:r>
          </w:p>
          <w:p w14:paraId="0C918726" w14:textId="71394FC4" w:rsidR="00DB6356" w:rsidRPr="00DB6356" w:rsidRDefault="00DB6356" w:rsidP="00DB63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DCB06B8" w14:textId="73813109" w:rsidR="003346A7" w:rsidRPr="00DB6356" w:rsidRDefault="003346A7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Years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Radio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podanymi wyrazami we właściwej formie </w:t>
            </w:r>
          </w:p>
          <w:p w14:paraId="50CDB774" w14:textId="6AD5C6FA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B63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F03CB95" w14:textId="77777777" w:rsidR="003346A7" w:rsidRDefault="003346A7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4FA6094A" w14:textId="64FA3834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B635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2E972FB" w14:textId="3A4FA2E6" w:rsidR="003346A7" w:rsidRPr="009D5C5B" w:rsidRDefault="00DB6356" w:rsidP="009D5C5B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10ECDED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2E189A" w14:textId="2FC21B92" w:rsidR="00C4440B" w:rsidRDefault="00C4440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III.1, </w:t>
            </w:r>
            <w:r w:rsidR="00D019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VI.12, VI.14, VII.3, VII.4, VII.12, VII.14,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</w:t>
            </w:r>
            <w:r w:rsidR="00D019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9C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AE73AD7" w14:textId="16CB7993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D019E3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D019E3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19E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28–30)</w:t>
            </w:r>
          </w:p>
          <w:p w14:paraId="33C908E5" w14:textId="7D572F03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D019E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28–30) </w:t>
            </w:r>
          </w:p>
          <w:p w14:paraId="42671B46" w14:textId="3E879C85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D019E3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 w:rsidR="00D0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D019E3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28–30) </w:t>
            </w:r>
          </w:p>
          <w:p w14:paraId="088E1D5B" w14:textId="3E3DBDD8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D019E3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28–30) </w:t>
            </w:r>
          </w:p>
          <w:p w14:paraId="4F08E62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9–10): </w:t>
            </w:r>
          </w:p>
          <w:p w14:paraId="23715110" w14:textId="3CC50F01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artykuł zachęcający do uprawiania sportu (str. </w:t>
            </w:r>
            <w:r w:rsidR="00D019E3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3F9AD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23331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4519B9" w14:textId="77777777" w:rsidR="00C53755" w:rsidRDefault="00C53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CF50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00829B" w14:textId="77777777" w:rsidR="00C4440B" w:rsidRDefault="00C44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III.1, V.1, V.2, V.3, V.4, V.6, V.8, V.9, V.11, V.12, V.13, VII.3, VII.4, VII.8, VII.9, VII.11, VII.15, VIII.2, VIII.3, X, XIII, XIV</w:t>
            </w:r>
          </w:p>
        </w:tc>
      </w:tr>
      <w:tr w:rsidR="003346A7" w14:paraId="28D5A30E" w14:textId="77777777" w:rsidTr="00C53755">
        <w:trPr>
          <w:trHeight w:val="13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3BE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FCB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1C6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9D9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B111" w14:textId="77777777" w:rsidR="003346A7" w:rsidRDefault="003346A7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E0D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6A7" w14:paraId="336C3C71" w14:textId="77777777" w:rsidTr="00DB6356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140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E08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A8E2" w14:textId="77777777" w:rsidR="00D46DBD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80C7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Mobiles &amp; social media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Domestic gadgets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  <w:p w14:paraId="488BBA05" w14:textId="77777777" w:rsidR="00307A83" w:rsidRDefault="00D46DBD" w:rsidP="00292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480C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3346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pisemna: a</w:t>
            </w:r>
            <w:r w:rsidR="003346A7">
              <w:rPr>
                <w:rFonts w:ascii="Times New Roman" w:hAnsi="Times New Roman"/>
                <w:sz w:val="20"/>
                <w:szCs w:val="20"/>
              </w:rPr>
              <w:t>rtyk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uł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zachęcający do uprawiania sportu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omówienie realizacji zadania, poprawa błędów</w:t>
            </w:r>
            <w:r w:rsidR="00334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A5780BC" w14:textId="77777777" w:rsidR="003346A7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F28349" w14:textId="77777777" w:rsidR="003346A7" w:rsidRDefault="003346A7" w:rsidP="003346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A3834E" w14:textId="77777777" w:rsidR="003346A7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420"/>
        <w:gridCol w:w="3789"/>
        <w:gridCol w:w="4000"/>
        <w:gridCol w:w="3826"/>
        <w:gridCol w:w="1843"/>
      </w:tblGrid>
      <w:tr w:rsidR="003346A7" w14:paraId="54C4B236" w14:textId="77777777" w:rsidTr="003346A7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F0FD8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63A4A9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E66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A8B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D25DF9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F09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F613AD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01BC796" w14:textId="77777777" w:rsidR="003346A7" w:rsidRDefault="003346A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3346A7" w14:paraId="6011CE78" w14:textId="77777777" w:rsidTr="003346A7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0F7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A41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B35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971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BF1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1EF8E597" w14:textId="77777777" w:rsidTr="003346A7">
        <w:trPr>
          <w:trHeight w:val="841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62AB301" w14:textId="77777777" w:rsidR="003346A7" w:rsidRDefault="003346A7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E5E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FOOD FOR THOUGHT</w:t>
            </w:r>
          </w:p>
          <w:p w14:paraId="627EE0F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ZAKUPY I USŁUGI, KULTURA, ELEMENTY WIEDZY O KRAJACH ANGLOJĘZYCZNYCH I O POLSCE </w:t>
            </w:r>
          </w:p>
          <w:p w14:paraId="3889F140" w14:textId="77777777" w:rsidR="004718BD" w:rsidRDefault="004718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I.9, IX.1, IX.2</w:t>
            </w:r>
          </w:p>
        </w:tc>
      </w:tr>
      <w:tr w:rsidR="003346A7" w14:paraId="7AFFDC48" w14:textId="77777777" w:rsidTr="003346A7">
        <w:trPr>
          <w:cantSplit/>
          <w:trHeight w:val="154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8C9451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22C5B0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4206B7B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90–91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6D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7A9DE3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ulicznego jedzenia i przekąsek z różnych stron świata </w:t>
            </w:r>
          </w:p>
          <w:p w14:paraId="1F0815FD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filling, choice, upright grill, nutritious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soft cheese, food truck</w:t>
            </w:r>
          </w:p>
          <w:p w14:paraId="14403C97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smaków i tłumaczenie zdań z ich użyciem na język polski</w:t>
            </w:r>
          </w:p>
          <w:p w14:paraId="7F6130BD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range of products, at first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E97B23A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dish/meal, course/plate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o podobnym wyglądzie i brzmieniu: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dessert/desert, receipt/recipe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C9D46BE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keep</w:t>
            </w:r>
          </w:p>
          <w:p w14:paraId="28AFC18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08ECA" w14:textId="77777777" w:rsidR="004718BD" w:rsidRDefault="004718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IX.1, IX.2, X,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C6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1E79E4" w14:textId="77777777" w:rsidR="003346A7" w:rsidRDefault="003346A7" w:rsidP="005B281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Around the World in Four Bites</w:t>
            </w:r>
            <w:r>
              <w:rPr>
                <w:rFonts w:ascii="Times New Roman" w:hAnsi="Times New Roman"/>
                <w:sz w:val="20"/>
                <w:szCs w:val="20"/>
              </w:rPr>
              <w:t>; określanie sposobu przygotowania i składników dań na zdjęciach do artykułu oraz zadanie na dobór wielokrotny i ćwiczenia leksykalne</w:t>
            </w:r>
          </w:p>
          <w:p w14:paraId="0C370030" w14:textId="77777777" w:rsidR="003346A7" w:rsidRDefault="003346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50EFB8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D4CFA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2DF59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33216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95695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F6671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DF058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3C9C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C0F14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F4C85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5CCFB" w14:textId="77777777" w:rsidR="004718BD" w:rsidRDefault="004718BD" w:rsidP="004718B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EE8" w14:textId="77777777" w:rsidR="003346A7" w:rsidRDefault="00334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FC9D2F" w14:textId="77777777" w:rsidR="003346A7" w:rsidRDefault="003346A7" w:rsidP="005B281A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najlepszego ulicznego jedzenia, jakie próbowaliśmy </w:t>
            </w:r>
          </w:p>
          <w:p w14:paraId="34270B49" w14:textId="77777777" w:rsidR="003346A7" w:rsidRDefault="00334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8C8FC" w14:textId="77777777" w:rsidR="003346A7" w:rsidRDefault="003346A7" w:rsidP="005B281A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57340BD" w14:textId="77777777" w:rsidR="003346A7" w:rsidRDefault="003346A7" w:rsidP="005B281A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popularnym jedzeniu ulicznym w Polsce (w oparciu o podany plan)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18780A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5F796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081F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6A0A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DB17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DDB556" w14:textId="77777777" w:rsidR="004718BD" w:rsidRPr="00B92934" w:rsidRDefault="004718BD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IV.12, V.1, V.2, V.3, V.6, V.12, V.13, VI.3, VII.3, VII.4, VII.15, </w:t>
            </w:r>
            <w:r w:rsidRPr="00B929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IX.1, IX.2, X, XII,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828A4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400485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145</w:t>
            </w:r>
          </w:p>
          <w:p w14:paraId="59E5385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49AFDEB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76C15096" w14:textId="77777777" w:rsidTr="003346A7">
        <w:trPr>
          <w:cantSplit/>
          <w:trHeight w:val="5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32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8F1EA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DDD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32A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06F1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B33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6654AE15" w14:textId="77777777" w:rsidTr="003346A7">
        <w:trPr>
          <w:cantSplit/>
          <w:trHeight w:val="1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7B4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7B0D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871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C11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9419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4A4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:rsidRPr="00B92934" w14:paraId="021F36DB" w14:textId="77777777" w:rsidTr="003346A7">
        <w:trPr>
          <w:cantSplit/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58E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11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C661" w14:textId="246FBCB5" w:rsidR="00B92934" w:rsidRPr="002926EF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world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3346A7" w14:paraId="7FF63E57" w14:textId="77777777" w:rsidTr="003346A7">
        <w:trPr>
          <w:cantSplit/>
          <w:trHeight w:val="16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82B35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EE33D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1947E106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590632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92–93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71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369B299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targu, porównywanie restauracji i krótkie dialogi w sklepach oraz słownictwo zw. z zakupami i żywieniem </w:t>
            </w:r>
          </w:p>
          <w:p w14:paraId="58F55E9D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stopniowanie przymiotników i inne konstrukcje porównawcze,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… 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3B8E5E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rzeczowniki policzalne i niepoliczalne oraz określenia i wyróżniki ilościowe z nimi stosowane</w:t>
            </w:r>
          </w:p>
          <w:p w14:paraId="7FD1841C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23C62FD1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0525325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088C57" w14:textId="77777777" w:rsidR="003346A7" w:rsidRDefault="004718BD" w:rsidP="004718B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VIII.2, X, XIV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EE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0093D8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More than a Market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wyszukiwanie przykładów stopniowania przymiotników i innych konstrukcji porównawczych oraz przykładów użycia rzeczowników policzalnych i niepoliczalnych wraz z określeniami ilościowymi</w:t>
            </w:r>
          </w:p>
          <w:p w14:paraId="1E34A155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dialogi w sklepach; wybór właściwych określeń ilościowych i dobór nazw sklepów do dialogów</w:t>
            </w:r>
          </w:p>
          <w:p w14:paraId="641E07E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11FF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D3859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B9DE3C" w14:textId="77777777" w:rsidR="003346A7" w:rsidRDefault="004718B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IX.1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37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1E87507" w14:textId="77777777" w:rsidR="003346A7" w:rsidRDefault="003346A7" w:rsidP="005B281A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lokalnych restauracji (z użyciem podanych przymiotników)</w:t>
            </w:r>
          </w:p>
          <w:p w14:paraId="4DDE2D16" w14:textId="77777777" w:rsidR="003346A7" w:rsidRDefault="003346A7" w:rsidP="005B281A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w sklepach w oparciu o przykładowe dialogi i zdjęcia oraz z użyciem określeń ilościowych (praca w parach)</w:t>
            </w:r>
          </w:p>
          <w:p w14:paraId="5F7490E4" w14:textId="77777777" w:rsidR="003346A7" w:rsidRDefault="003346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5E75AE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68B0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619B1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867BC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70EE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149C8B" w14:textId="77777777" w:rsidR="004718BD" w:rsidRDefault="00471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23A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IV.12, VIII.1, XI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C689C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145–146, </w:t>
            </w:r>
          </w:p>
          <w:p w14:paraId="179FF50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GR17–19,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128–130</w:t>
            </w:r>
          </w:p>
          <w:p w14:paraId="6E88CD4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11375F8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75–81</w:t>
            </w:r>
          </w:p>
          <w:p w14:paraId="14579B8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346A7" w14:paraId="67B1F560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879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D7982C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94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B63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C54E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34C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52A0DEA0" w14:textId="77777777" w:rsidTr="003346A7">
        <w:trPr>
          <w:cantSplit/>
          <w:trHeight w:val="9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4D0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CC6" w14:textId="77777777" w:rsidR="003346A7" w:rsidRDefault="003346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7E4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518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F16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C56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:rsidRPr="00720032" w14:paraId="5C9B489C" w14:textId="77777777" w:rsidTr="003346A7">
        <w:trPr>
          <w:cantSplit/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82B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1B46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003" w14:textId="6DA73FAC" w:rsidR="00B92934" w:rsidRPr="000E6285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Comparisons; countable/uncountable nouns with quantifiers &amp; partitives; some, any, no, every &amp; their compounds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ćwiczenia gramatyczne. </w:t>
            </w:r>
          </w:p>
        </w:tc>
      </w:tr>
      <w:tr w:rsidR="003346A7" w14:paraId="3B95E0A1" w14:textId="77777777" w:rsidTr="003346A7">
        <w:trPr>
          <w:cantSplit/>
          <w:trHeight w:val="112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D7CE3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ECDFBD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3350363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73DC79C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26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974C53E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skargi klientów w sklepach i zakładach usługowych, w tym wyróżnione słowa,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bill, order, refund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FBF9D9C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zażalenia i reakcja na zażalenie</w:t>
            </w:r>
          </w:p>
          <w:p w14:paraId="050E4B7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0717C8E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5571D54" wp14:editId="4A0CE3C6">
                  <wp:extent cx="158750" cy="114300"/>
                  <wp:effectExtent l="0" t="0" r="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8B0EF9" wp14:editId="50CA63D0">
                  <wp:extent cx="165100" cy="101600"/>
                  <wp:effectExtent l="0" t="0" r="635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CC41E2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C51AA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C4EE9" w14:textId="77777777" w:rsidR="003346A7" w:rsidRDefault="004718B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II.1,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D1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B457432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telefoniczna pracownika restauracji i klienta; uzupełnianie luk w formularzu zażalenia na podstawie wysłuchanego tekstu</w:t>
            </w:r>
          </w:p>
          <w:p w14:paraId="02875E6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1E3D971F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klienta z kierownikiem sklepu; wyszukiwanie informacji dot. rodzaju skargi i działań podjętych przez kierownika sklepu</w:t>
            </w:r>
          </w:p>
          <w:p w14:paraId="3BDB43D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C6C687" w14:textId="77777777" w:rsidR="004718BD" w:rsidRDefault="004718B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C1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6303E52" w14:textId="77777777" w:rsidR="003346A7" w:rsidRDefault="003346A7" w:rsidP="005B281A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skarg w opisanych sytuacjach (praca w parach)</w:t>
            </w:r>
          </w:p>
          <w:p w14:paraId="43D3A595" w14:textId="77777777" w:rsidR="003346A7" w:rsidRDefault="003346A7" w:rsidP="005B281A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zakupu przeterminowanego produktu: składanie zażalenia i reakcja na nie (praca w parach)</w:t>
            </w:r>
          </w:p>
          <w:p w14:paraId="29841E2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854330" w14:textId="77777777" w:rsidR="004718BD" w:rsidRDefault="004718BD" w:rsidP="004718B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IV.12, VI.2, VI.3, VI.8, VI.12, VI.13, VI.14, VI.15, VIII.1, XI,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F6F68C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146</w:t>
            </w:r>
          </w:p>
          <w:p w14:paraId="6014243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7FBE1E1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346A7" w14:paraId="3FFEA9D1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4CD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ABB17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8A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FA7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5A4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250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60D0DEFC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03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A63B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203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B93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A8E0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80ED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46F0D6CD" w14:textId="77777777" w:rsidTr="003346A7">
        <w:trPr>
          <w:cantSplit/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00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C8C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7420" w14:textId="4442941B" w:rsidR="00F120A2" w:rsidRDefault="0033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complaints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63F80D" wp14:editId="39301497">
                  <wp:extent cx="158750" cy="114300"/>
                  <wp:effectExtent l="0" t="0" r="0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92C717" wp14:editId="0DEC75DB">
                  <wp:extent cx="165100" cy="101600"/>
                  <wp:effectExtent l="0" t="0" r="635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3346A7" w14:paraId="5738D4E1" w14:textId="77777777" w:rsidTr="003346A7">
        <w:trPr>
          <w:cantSplit/>
          <w:trHeight w:val="12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D54E2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5E36D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426AE70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A2D698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18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048005C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zażaleń w formie pisemnej, w tym w formularzach reklamacyjnych dostępnych na stronach internetowych</w:t>
            </w:r>
          </w:p>
          <w:p w14:paraId="7542A97A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pełne formy czasownikowe, formalne słowa/zwroty łączące,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 begin with, what is more</w:t>
            </w:r>
          </w:p>
          <w:p w14:paraId="196CA84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880887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600A49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1B7CAEB" w14:textId="77777777" w:rsidR="003346A7" w:rsidRDefault="004718B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F8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8286DD9" w14:textId="77777777" w:rsidR="003346A7" w:rsidRDefault="003346A7" w:rsidP="005B281A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Golden Goose’s Complaint Form;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analiza kontekstu przykładowego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formularza oraz zamieszczonego tekstu zażalenia pod kątem kompozycji i użytych słów/zwrotów łączących, uzupełnianie luk w tekście poprawnymi formami podanych wyrazów (zadanie słowotwórcze) </w:t>
            </w:r>
          </w:p>
          <w:p w14:paraId="720AFC5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7E8B2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CA424" w14:textId="77777777" w:rsidR="004718BD" w:rsidRDefault="004718B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III.4, III.7, III.10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E8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62DF00" w14:textId="77777777" w:rsidR="003346A7" w:rsidRDefault="003346A7" w:rsidP="005B281A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rozmowa pracownika firmy cateringowej z klientem; uzupełnianie notatek dot. zażalenia</w:t>
            </w:r>
          </w:p>
          <w:p w14:paraId="0B11C371" w14:textId="77777777" w:rsidR="003346A7" w:rsidRDefault="003346A7" w:rsidP="005B281A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formularz reklamacyjny (w oparciu o notatki do wysłuchanej rozmowy i podany plan) </w:t>
            </w:r>
          </w:p>
          <w:p w14:paraId="4383819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1073C0" w14:textId="77777777" w:rsidR="004718BD" w:rsidRDefault="004718B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V.2, V.3, V.6, V.7, V.12, V.13, VII.1, VII.3, VII.4, VII.8, VII.13, VII.15, VIII.2,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354F1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146</w:t>
            </w:r>
          </w:p>
          <w:p w14:paraId="4126E92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CAB2C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6D9887D7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A71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56C22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0C7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16F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D4E0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721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388D65FD" w14:textId="77777777" w:rsidTr="003346A7">
        <w:trPr>
          <w:cantSplit/>
          <w:trHeight w:val="7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2E8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C359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E4E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4FC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A264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2CC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32532D7D" w14:textId="77777777" w:rsidTr="003346A7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787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4F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A628" w14:textId="4938BBEE" w:rsidR="00F120A2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complaint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czytaniu i pisaniu, zadanie słowotwórcze.</w:t>
            </w:r>
          </w:p>
        </w:tc>
      </w:tr>
      <w:tr w:rsidR="003346A7" w:rsidRPr="00720032" w14:paraId="46BBAF2F" w14:textId="77777777" w:rsidTr="00120002">
        <w:trPr>
          <w:cantSplit/>
          <w:trHeight w:val="112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4EFE6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103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741C1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1565F6B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3B6C75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609131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52D463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96–97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FE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F36550B" w14:textId="77777777" w:rsidR="003346A7" w:rsidRDefault="003346A7" w:rsidP="005B281A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 kulinarnych, w tym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wyróżnione wyrazy/zwroty,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sink your teeth into, workshop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ich synonimy,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annual – yearly, sample – try</w:t>
            </w:r>
          </w:p>
          <w:p w14:paraId="02693A1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9E6A647" w14:textId="77777777" w:rsidR="003346A7" w:rsidRDefault="003346A7" w:rsidP="005B281A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11 w formie ćwiczeń: wybór właściwych wyrazów i przyimków w kontekście, wstawianie podanych przymiotników we właściwej formie</w:t>
            </w:r>
          </w:p>
          <w:p w14:paraId="4085B96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76DF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B1FDF0" w14:textId="77777777" w:rsidR="003346A7" w:rsidRDefault="00F120A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I.9, IX.1, IX.2,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0E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1957B8A" w14:textId="77777777" w:rsidR="003346A7" w:rsidRDefault="003346A7" w:rsidP="005B281A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Food Festivals in the UK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każdym z festiwali oraz uzupełnianie luk w tekście podanymi wyrazami (wybór wielokrotny) i ćwiczenie leksykalne</w:t>
            </w:r>
          </w:p>
          <w:p w14:paraId="1EB1360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7161D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22AC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F0C3D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956F2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74FB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1AF48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24BED5" w14:textId="77777777" w:rsidR="003346A7" w:rsidRDefault="00F120A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IX.1, XIII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3A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3A215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przedstawienie pomysłu na lokalny festiwal kulinarny (w oparciu o plan; praca w parach)</w:t>
            </w:r>
          </w:p>
          <w:p w14:paraId="4FBDACE3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i prezentacja wybranego polskiego festiwalu kulinarnego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A9E4F3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51C725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A51D24C" w14:textId="77777777" w:rsidR="003346A7" w:rsidRDefault="00334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FD911D" w14:textId="77777777" w:rsidR="00F120A2" w:rsidRDefault="00F120A2" w:rsidP="00F120A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IV.12, V.1, V.2, V.3, V.6, V.9, VI.3, VI.8, VI.12, VI.14, VIII.3, IX.1, IX.2, X, XI, XII,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B4E7C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02C291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146</w:t>
            </w:r>
          </w:p>
          <w:p w14:paraId="7930230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346A7" w:rsidRPr="00720032" w14:paraId="23520567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567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D6866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E9EB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C7AC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C928" w14:textId="77777777" w:rsidR="003346A7" w:rsidRPr="005A23AF" w:rsidRDefault="003346A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BCC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552FDB43" w14:textId="77777777" w:rsidTr="003346A7">
        <w:trPr>
          <w:cantSplit/>
          <w:trHeight w:val="11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0BF3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205A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E39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782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9D19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D0F9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:rsidRPr="004F0ABF" w14:paraId="2969F384" w14:textId="77777777" w:rsidTr="003346A7">
        <w:trPr>
          <w:cantSplit/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E7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E4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8230" w14:textId="77777777" w:rsidR="00F120A2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F120A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Food festivals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projekt ICT.</w:t>
            </w:r>
          </w:p>
          <w:p w14:paraId="577E7561" w14:textId="77777777" w:rsidR="00120002" w:rsidRPr="002926EF" w:rsidRDefault="00F120A2" w:rsidP="00292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3346A7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11</w:t>
            </w:r>
            <w:r w:rsidR="003346A7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powtórzenie materiału z Unitu 11 (słownictwo, gramatyka, reakcje językowe).</w:t>
            </w:r>
            <w:r w:rsidR="004F0A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AFCA4B" w14:textId="77777777" w:rsidR="003346A7" w:rsidRPr="002927D8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F09A0D" w14:textId="77777777" w:rsidR="003346A7" w:rsidRPr="002927D8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3573"/>
        <w:gridCol w:w="2409"/>
        <w:gridCol w:w="4536"/>
        <w:gridCol w:w="2976"/>
      </w:tblGrid>
      <w:tr w:rsidR="003346A7" w:rsidRPr="00767242" w14:paraId="4C78DD0A" w14:textId="77777777" w:rsidTr="003346A7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52D9C2" w14:textId="01FC67CF" w:rsidR="003346A7" w:rsidRPr="00767242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767242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767242" w:rsidRPr="00C84230">
              <w:rPr>
                <w:rFonts w:ascii="Times New Roman" w:hAnsi="Times New Roman"/>
                <w:b/>
                <w:bCs/>
                <w:lang w:val="en-GB"/>
              </w:rPr>
              <w:t xml:space="preserve">  </w:t>
            </w:r>
            <w:r w:rsidR="00767242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767242" w:rsidRPr="00C84230">
              <w:rPr>
                <w:rFonts w:ascii="Times New Roman" w:hAnsi="Times New Roman"/>
                <w:b/>
                <w:bCs/>
                <w:lang w:val="en-GB"/>
              </w:rPr>
              <w:t xml:space="preserve">  Second E</w:t>
            </w:r>
            <w:r w:rsidR="00767242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3346A7" w14:paraId="594989AF" w14:textId="77777777" w:rsidTr="00B41AF5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C4A25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9940DE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9F18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F8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F3E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74F3" w14:textId="77777777" w:rsidR="003346A7" w:rsidRDefault="003346A7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346A7" w14:paraId="6FC92892" w14:textId="77777777" w:rsidTr="00B41AF5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DEA1" w14:textId="77777777" w:rsidR="003346A7" w:rsidRDefault="003346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C17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0F1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266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E0C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68654A01" w14:textId="77777777" w:rsidTr="00B41AF5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3266EF0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7AB77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32DC441E" w14:textId="1FBC072B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062C8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062C8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472DF31D" w14:textId="744615F5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654915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54915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C9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1EC913C" w14:textId="54D83A27" w:rsidR="00F26737" w:rsidRDefault="00F26737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teksty </w:t>
            </w:r>
            <w:r w:rsidR="00E917F5">
              <w:rPr>
                <w:rFonts w:ascii="Times New Roman" w:hAnsi="Times New Roman"/>
                <w:sz w:val="20"/>
                <w:szCs w:val="20"/>
              </w:rPr>
              <w:t xml:space="preserve">zw. z </w:t>
            </w:r>
            <w:r w:rsidR="00F81303">
              <w:rPr>
                <w:rFonts w:ascii="Times New Roman" w:hAnsi="Times New Roman"/>
                <w:sz w:val="20"/>
                <w:szCs w:val="20"/>
              </w:rPr>
              <w:t>restauracją</w:t>
            </w:r>
            <w:r w:rsidR="00E91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1303">
              <w:rPr>
                <w:rFonts w:ascii="Times New Roman" w:hAnsi="Times New Roman"/>
                <w:i/>
                <w:iCs/>
                <w:sz w:val="20"/>
                <w:szCs w:val="20"/>
              </w:rPr>
              <w:t>Willow</w:t>
            </w:r>
            <w:proofErr w:type="spellEnd"/>
            <w:r w:rsidR="00F813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Garden</w:t>
            </w:r>
            <w:r w:rsidR="00E91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17F5">
              <w:rPr>
                <w:rFonts w:ascii="Times New Roman" w:hAnsi="Times New Roman"/>
                <w:sz w:val="20"/>
                <w:szCs w:val="20"/>
              </w:rPr>
              <w:t>– dobieranie tekstów do zdań + uzupełnianie luk w e-mailu w języku polskim zgodnie z treścią czterech tekstów (</w:t>
            </w:r>
            <w:r w:rsidR="00E917F5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="00E917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17DB31" w14:textId="1274A1D0" w:rsidR="0056314F" w:rsidRDefault="0056314F" w:rsidP="00563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453FFA2" w14:textId="196A6050" w:rsidR="0056314F" w:rsidRDefault="0056314F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Dangerous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dishes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dobieranie zdań do części tekstu</w:t>
            </w:r>
          </w:p>
          <w:p w14:paraId="3C483CAA" w14:textId="21B75C95" w:rsidR="0056314F" w:rsidRPr="0056314F" w:rsidRDefault="0056314F" w:rsidP="0056314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8559FAA" w14:textId="1F705AB1" w:rsidR="003346A7" w:rsidRDefault="003346A7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dot. przeżyć i doświadczeń zdobytych w czasie wakacyjnej pracy w restauracji – układanie części tekstu we właściwej kolejności </w:t>
            </w:r>
          </w:p>
          <w:p w14:paraId="013129F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421E1" w14:textId="168E5CE7" w:rsidR="00120002" w:rsidRDefault="0012000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I.6, III.1, III.4, III.6, </w:t>
            </w:r>
            <w:r w:rsidR="00F813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83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15A4BE5" w14:textId="04DB2444" w:rsidR="003346A7" w:rsidRDefault="003346A7" w:rsidP="005B281A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podcast dot. podróżowania – uzupełnianie luk w notatce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Grand Bazaar </w:t>
            </w:r>
            <w:r>
              <w:rPr>
                <w:rFonts w:ascii="Times New Roman" w:hAnsi="Times New Roman"/>
                <w:sz w:val="20"/>
                <w:szCs w:val="20"/>
              </w:rPr>
              <w:t>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1E669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524C8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4EAE2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22215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BC232F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11753B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7D248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E4420" w14:textId="77777777" w:rsidR="00120002" w:rsidRDefault="00120002" w:rsidP="0012000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I.8, II.2, II.5, VIII.2, XIII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29B" w14:textId="2B25F54B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56314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760659" w14:textId="6F0C4C0E" w:rsidR="0056314F" w:rsidRPr="0056314F" w:rsidRDefault="0056314F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25A06E8C" w14:textId="1B129983" w:rsidR="0056314F" w:rsidRDefault="0056314F" w:rsidP="00563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800C891" w14:textId="6B4D1B00" w:rsidR="0056314F" w:rsidRDefault="0056314F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DFC1300" w14:textId="4C394337" w:rsidR="0056314F" w:rsidRDefault="0056314F" w:rsidP="00563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0ABAC20" w14:textId="2E2FF525" w:rsidR="003346A7" w:rsidRPr="002F223D" w:rsidRDefault="002F223D" w:rsidP="002F223D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otwartych w opisie ilustracji</w:t>
            </w:r>
          </w:p>
          <w:p w14:paraId="64F71CF7" w14:textId="22D6A39F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2F22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71F2BA9" w14:textId="206E0DB0" w:rsidR="003346A7" w:rsidRDefault="002F223D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01DADCDF" w14:textId="02D0BC6D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E005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4580ED5" w14:textId="65C28840" w:rsidR="003346A7" w:rsidRDefault="003B05AE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ze słowem kluczem</w:t>
            </w:r>
          </w:p>
          <w:p w14:paraId="013DE79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EA26AE" w14:textId="3F858B86" w:rsidR="00120002" w:rsidRDefault="0012000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III.1</w:t>
            </w:r>
            <w:r w:rsidR="00E005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VIII.1, VI.3, VI.4, VI.8, VI.12, VII.3, VII.4, VII.8, VII.12, VIII.2, XIII, XIV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C1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D6EFD0C" w14:textId="3FC53CDC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654915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654915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31–33) </w:t>
            </w:r>
          </w:p>
          <w:p w14:paraId="05EE99C4" w14:textId="104FD3F6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654915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31–33)</w:t>
            </w:r>
          </w:p>
          <w:p w14:paraId="2D8DB6F7" w14:textId="7D48795B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</w:t>
            </w:r>
            <w:r w:rsidR="00654915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31–33)</w:t>
            </w:r>
          </w:p>
          <w:p w14:paraId="30B0F580" w14:textId="0D6BBD1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654915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32, pkt 31–33) </w:t>
            </w:r>
          </w:p>
          <w:p w14:paraId="0FC70C3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C1FF5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542C17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95DF9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465D22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3FC895" w14:textId="77777777" w:rsidR="00B41AF5" w:rsidRDefault="00B41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B5B5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CD507" w14:textId="77777777" w:rsidR="00120002" w:rsidRDefault="00120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3346A7" w14:paraId="516AEAC1" w14:textId="77777777" w:rsidTr="00B41AF5">
        <w:trPr>
          <w:trHeight w:val="8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7C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6CFE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279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59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875" w14:textId="77777777" w:rsidR="003346A7" w:rsidRDefault="003346A7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63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6A7" w14:paraId="2663289F" w14:textId="77777777" w:rsidTr="00B41AF5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C3F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542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C340" w14:textId="318CDB16" w:rsidR="00C609BB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restaurant &amp; Dangerous dishes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Grand Bazaar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</w:t>
            </w:r>
          </w:p>
        </w:tc>
      </w:tr>
    </w:tbl>
    <w:p w14:paraId="451A2258" w14:textId="77777777" w:rsidR="003346A7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467DB" w14:textId="77777777" w:rsidR="003346A7" w:rsidRDefault="003346A7" w:rsidP="003346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C3106E3" w14:textId="77777777" w:rsidR="003346A7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420"/>
        <w:gridCol w:w="3780"/>
        <w:gridCol w:w="9"/>
        <w:gridCol w:w="4000"/>
        <w:gridCol w:w="3826"/>
        <w:gridCol w:w="1843"/>
      </w:tblGrid>
      <w:tr w:rsidR="003346A7" w14:paraId="318A7E12" w14:textId="77777777" w:rsidTr="003346A7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E2137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F12D197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819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C97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7E47FCD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B83C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733AAB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281A6D" w14:textId="77777777" w:rsidR="003346A7" w:rsidRDefault="003346A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3346A7" w14:paraId="56758347" w14:textId="77777777" w:rsidTr="003346A7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5467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C16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031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14F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4DD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5E0AF4AD" w14:textId="77777777" w:rsidTr="003346A7">
        <w:trPr>
          <w:trHeight w:val="807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53A27E3" w14:textId="77777777" w:rsidR="003346A7" w:rsidRDefault="003346A7">
            <w:pPr>
              <w:spacing w:after="0" w:line="240" w:lineRule="auto"/>
            </w:pPr>
          </w:p>
        </w:tc>
        <w:tc>
          <w:tcPr>
            <w:tcW w:w="1488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1B4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EARTH, OUR HOME</w:t>
            </w:r>
          </w:p>
          <w:p w14:paraId="0538A80C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ELEMENTY WIEDZY O KRAJACH ANGLOJĘZYCZNYCH I O POLSCE </w:t>
            </w:r>
          </w:p>
          <w:p w14:paraId="699396BE" w14:textId="77777777" w:rsidR="00342757" w:rsidRDefault="003427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</w:t>
            </w:r>
          </w:p>
        </w:tc>
      </w:tr>
      <w:tr w:rsidR="003346A7" w14:paraId="716A6F02" w14:textId="77777777" w:rsidTr="003346A7">
        <w:trPr>
          <w:cantSplit/>
          <w:trHeight w:val="200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598223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E26B2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4A34B8D7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98–99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08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E88AE2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zagrożenia środowiska naturalnego oraz opis problemu odpadów plastikowych i sposobów ich zagospodarowania</w:t>
            </w:r>
          </w:p>
          <w:p w14:paraId="1424C7A9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join in, wages, refugee camp, bucket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plastic waste, recycling factory</w:t>
            </w:r>
          </w:p>
          <w:p w14:paraId="620C63C7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danger, a lack of</w:t>
            </w:r>
          </w:p>
          <w:p w14:paraId="105CAAC7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clean/ clear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E1053D5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</w:t>
            </w:r>
          </w:p>
          <w:p w14:paraId="636CED6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DCEFF2" w14:textId="77777777" w:rsidR="00743ECB" w:rsidRDefault="00743E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B1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6C69BF0" w14:textId="77777777" w:rsidR="003346A7" w:rsidRDefault="003346A7" w:rsidP="005B281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wiersz i ilustracje dot. zagrożeń ekologicznych; określanie intencji autora wiersza i dobór problemów do ilustracji</w:t>
            </w:r>
          </w:p>
          <w:p w14:paraId="6C592651" w14:textId="77777777" w:rsidR="003346A7" w:rsidRDefault="003346A7" w:rsidP="005B281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fantasic with plastic!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opisanym problemie i sposobie jego rozwiązania oraz zadanie na wybór wielokrotny i ćwiczenia leksykalne</w:t>
            </w:r>
          </w:p>
          <w:p w14:paraId="331FF35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C79C5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C5648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ADC45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5213C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D686D" w14:textId="77777777" w:rsidR="003346A7" w:rsidRDefault="00743E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III.2, III.4, III.7, XIII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AD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646C3" w14:textId="77777777" w:rsidR="003346A7" w:rsidRDefault="003346A7" w:rsidP="005B281A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innych sposobach zagospodarowania odpadów plastikowych, przygotowanie plakatu na ten temat i jego prezentacja na forum klasy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85819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C8E35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C6022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4E718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65570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C96AD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154B5F" w14:textId="77777777" w:rsidR="00743ECB" w:rsidRDefault="00743EC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V.12, V.13, VI.3, VI.15, VII.3, VII.15, VIII.2, VIII.3, VIII.4, X, XII,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F93FF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E18F43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146–147</w:t>
            </w:r>
          </w:p>
          <w:p w14:paraId="3E5E1FB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3BF2EC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7AD3B2D7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94F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2D921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509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F78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E55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B5E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3A7C8EB0" w14:textId="77777777" w:rsidTr="003346A7">
        <w:trPr>
          <w:cantSplit/>
          <w:trHeight w:val="1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DF5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C79F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E42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40E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83A3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F41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5A0EFE78" w14:textId="77777777" w:rsidTr="003346A7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A1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851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B009" w14:textId="208E776C" w:rsidR="00C609BB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Being fantasic with plastic!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projekt ICT. </w:t>
            </w:r>
          </w:p>
        </w:tc>
      </w:tr>
      <w:tr w:rsidR="003346A7" w14:paraId="036A5634" w14:textId="77777777" w:rsidTr="003346A7">
        <w:trPr>
          <w:cantSplit/>
          <w:trHeight w:val="155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451A16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107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06855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5F3597F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614D91F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8A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6BD2A74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problemów ekologicznych</w:t>
            </w:r>
          </w:p>
          <w:p w14:paraId="1212634F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causative form</w:t>
            </w:r>
            <w:r>
              <w:rPr>
                <w:rFonts w:ascii="Times New Roman" w:hAnsi="Times New Roman"/>
                <w:sz w:val="20"/>
                <w:szCs w:val="20"/>
              </w:rPr>
              <w:t>; układanie fragmentów zdań z podanych elementów z użyciem ww. konstrukcji i tłumaczenie zdań na język polski</w:t>
            </w:r>
          </w:p>
          <w:p w14:paraId="667885E5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zdań podrzędnych celu, rezultatu, przyczyny oraz odpowiednie spójniki wprowadzające </w:t>
            </w:r>
          </w:p>
          <w:p w14:paraId="38B584DF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26B74152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znaczenie i użycie określeń: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both … and …, every, each, neither … nor …, either … or …, none, all, whole</w:t>
            </w:r>
          </w:p>
          <w:p w14:paraId="5F51A64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A63DFAE" w14:textId="77777777" w:rsidR="00743ECB" w:rsidRDefault="00743EC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VIII.2, X,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EC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087F5F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problemów ekologicznych; znajdowanie przykładów konstrukcji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 form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zdań podrzędnych celu, rezultatu, przyczyny i określeń typu: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every, both, none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</w:t>
            </w:r>
          </w:p>
          <w:p w14:paraId="360B374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5386F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E719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08E4A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39C8D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AD3F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01BDB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7BDF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9EA3B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FA684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808294" w14:textId="77777777" w:rsidR="00743ECB" w:rsidRDefault="00743E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467B" w14:textId="77777777" w:rsidR="003346A7" w:rsidRDefault="003346A7">
            <w:pPr>
              <w:spacing w:after="0" w:line="240" w:lineRule="auto"/>
              <w:ind w:lef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8280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147;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GR20–22,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131–133</w:t>
            </w:r>
          </w:p>
          <w:p w14:paraId="2A8B617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4026F8F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>
              <w:rPr>
                <w:rFonts w:ascii="Times New Roman" w:hAnsi="Times New Roman"/>
                <w:sz w:val="20"/>
                <w:szCs w:val="20"/>
              </w:rPr>
              <w:t>str. 82–89</w:t>
            </w:r>
          </w:p>
          <w:p w14:paraId="3229A9F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346A7" w14:paraId="6CB023AE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CAD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66FADC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AD9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D0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7A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7FA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498297B0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BD7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CCB4" w14:textId="77777777" w:rsidR="003346A7" w:rsidRDefault="003346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ECC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A05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4AC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A90F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:rsidRPr="00720032" w14:paraId="49EA6133" w14:textId="77777777" w:rsidTr="003346A7">
        <w:trPr>
          <w:cantSplit/>
          <w:trHeight w:val="4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22B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FEA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B7C9" w14:textId="14883B89" w:rsidR="00545775" w:rsidRPr="002926EF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Causative form; clauses of purpose, result, reason; determiners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ćwiczenia gramatyczne, transformacje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3346A7" w14:paraId="68D7879C" w14:textId="77777777" w:rsidTr="003346A7">
        <w:trPr>
          <w:cantSplit/>
          <w:trHeight w:val="126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9FD0CC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19F1D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0B5F5C6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468EE80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3D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3E9C2A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działania proekologiczne i ich omawianie, w tym zachęcanie do pomocy przy ochronie środowiska naturalnego </w:t>
            </w:r>
          </w:p>
          <w:p w14:paraId="6EF9B0C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C00957D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/d/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720463" wp14:editId="081F1BCA">
                  <wp:extent cx="234950" cy="13970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D73E7B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8CB1A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87C4D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6FA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1768B0" w14:textId="77777777" w:rsidR="003346A7" w:rsidRDefault="00743EC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II.1, XIV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3E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597D57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DOs &amp; DON’Ts</w:t>
            </w:r>
            <w:r>
              <w:rPr>
                <w:rFonts w:ascii="Times New Roman" w:hAnsi="Times New Roman"/>
                <w:sz w:val="20"/>
                <w:szCs w:val="20"/>
              </w:rPr>
              <w:t>; uzupełnianie listy działań proekologicznych podanymi wyrazami</w:t>
            </w:r>
          </w:p>
          <w:p w14:paraId="792A720E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>dialog dot. akcji sprzątania w miejscowym parku; uzupełnianie luk w tekście podanymi zwrotami</w:t>
            </w:r>
          </w:p>
          <w:p w14:paraId="6C66823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39F4171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krótkie dialogi i 1 wypowiedź o tematyce ekologicznej; zadanie na wybór wielokrotny </w:t>
            </w:r>
          </w:p>
          <w:p w14:paraId="7F9E597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A82F7" w14:textId="77777777" w:rsidR="00743ECB" w:rsidRDefault="00743E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III.1, III.4, III.5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70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B4F5779" w14:textId="77777777" w:rsidR="003346A7" w:rsidRDefault="003346A7" w:rsidP="005B281A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wypowiedź dot. własnych działań proekologicznych (na bazie prezentowanej listy)</w:t>
            </w:r>
          </w:p>
          <w:p w14:paraId="4DDB7288" w14:textId="77777777" w:rsidR="003346A7" w:rsidRDefault="003346A7" w:rsidP="005B281A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akcji ekologicznych: zapraszanie, zachęcanie do udziału w wydarzeniu, prośby o pomoc i oferowanie pomocy (praca w parach)</w:t>
            </w:r>
          </w:p>
          <w:p w14:paraId="76C5A05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65BF8" w14:textId="77777777" w:rsidR="00743ECB" w:rsidRDefault="00743EC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IV.4, IV.9, IV.12, VI.2, VI.3, VI.7, VI.8, VI.12, VI.15, VIII.2, XI,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22EB8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</w:t>
            </w:r>
          </w:p>
          <w:p w14:paraId="61B2308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0BFC4B0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346A7" w14:paraId="20660AA3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68B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10877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05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2E7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B12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950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4D2E267F" w14:textId="77777777" w:rsidTr="00B926BE">
        <w:trPr>
          <w:cantSplit/>
          <w:trHeight w:val="7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C80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E8CB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751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8F7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3366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BD3A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611E979C" w14:textId="77777777" w:rsidTr="003346A7">
        <w:trPr>
          <w:cantSplit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A7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96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3301" w14:textId="4960AD51" w:rsidR="0093745F" w:rsidRDefault="0033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/d/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79D559" wp14:editId="58FA7D50">
                  <wp:extent cx="234950" cy="1397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3346A7" w14:paraId="618F616E" w14:textId="77777777" w:rsidTr="003346A7">
        <w:trPr>
          <w:cantSplit/>
          <w:trHeight w:val="136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AB2B3D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A6AEC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478B1C0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EBED9F6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CA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E6CDE26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sposobów redukcji śmieci, w tym odpadów plastikowych</w:t>
            </w:r>
          </w:p>
          <w:p w14:paraId="61933ED4" w14:textId="77777777" w:rsidR="003346A7" w:rsidRDefault="003346A7" w:rsidP="005B281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słów/zwrotów łączących o różnym znaczeniu </w:t>
            </w:r>
          </w:p>
          <w:p w14:paraId="68DE41E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4050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692A96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3799A8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AEDA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C4F7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B0CD90" w14:textId="77777777" w:rsidR="003346A7" w:rsidRDefault="00743EC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XIV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E9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2CAE396" w14:textId="77777777" w:rsidR="003346A7" w:rsidRDefault="003346A7" w:rsidP="005B281A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War on Waste!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poprawnymi formami podanych wyrazów (zadanie słowotwórcze), uzupełnianie tabelki dot. treści artykułu oraz wyszukiwanie wskazanych wyrazów/zwrotów łączących </w:t>
            </w:r>
          </w:p>
          <w:p w14:paraId="0C89ADF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18E38040" w14:textId="77777777" w:rsidR="003346A7" w:rsidRDefault="003346A7" w:rsidP="005B281A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 radiowy dot. sposobów redukcji odpadów plastikowych; uzupełnianie tabelki z notatkami do wysłuchanego tekstu </w:t>
            </w:r>
          </w:p>
          <w:p w14:paraId="6ABBCE7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CCCC7" w14:textId="77777777" w:rsidR="003346A7" w:rsidRDefault="00743E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97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66F2B60" w14:textId="77777777" w:rsidR="003346A7" w:rsidRDefault="003346A7" w:rsidP="005B281A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z propozycjami dot. redukcji odpadów plastikowych w życiu codziennym (w oparciu o analizę zadania oraz notatki do wysłuchanego programu radiowego i podany plan) </w:t>
            </w:r>
          </w:p>
          <w:p w14:paraId="41DFB70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7C4C8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07C22" w14:textId="77777777" w:rsidR="00743ECB" w:rsidRDefault="00743EC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V.9, V.11, V.12, V.13, VII.4, VII.8, VII.1</w:t>
            </w:r>
            <w:r w:rsidR="009A019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VII.15, VIII.2, X, XIII, XIV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F6FAD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</w:t>
            </w:r>
          </w:p>
          <w:p w14:paraId="4401154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89AB14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4E602AD0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02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08617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4DF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11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BB6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1E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2D5C6C98" w14:textId="77777777" w:rsidTr="00B926BE">
        <w:trPr>
          <w:cantSplit/>
          <w:trHeight w:val="9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451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F019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D52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625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F658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9944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46A7" w14:paraId="4F3865B2" w14:textId="77777777" w:rsidTr="003346A7">
        <w:trPr>
          <w:cantSplit/>
          <w:trHeight w:val="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C11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415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5FBB" w14:textId="1CE5DF42" w:rsidR="0093745F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problems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czytaniu i pisaniu, zadanie słowotwórcze.</w:t>
            </w:r>
          </w:p>
        </w:tc>
      </w:tr>
      <w:tr w:rsidR="003346A7" w:rsidRPr="00720032" w14:paraId="65D97CD6" w14:textId="77777777" w:rsidTr="003346A7">
        <w:trPr>
          <w:cantSplit/>
          <w:trHeight w:val="143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A2328F" w14:textId="77777777" w:rsidR="003346A7" w:rsidRPr="00461CE5" w:rsidRDefault="00307A83" w:rsidP="00461C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3745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A6A1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2144116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B5B6BBD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D40FFA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19CD39C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104–105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9A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AD4F510" w14:textId="77777777" w:rsidR="003346A7" w:rsidRDefault="003346A7" w:rsidP="005B281A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działań organizacji ekologicznych,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słowa,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curious, pile</w:t>
            </w:r>
          </w:p>
          <w:p w14:paraId="36CA45E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8E84F4A" w14:textId="77777777" w:rsidR="003346A7" w:rsidRDefault="003346A7" w:rsidP="005B281A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12 w formie ćwiczeń: dobór wyrazów pasujących do siebie, wybór właściwych wyrazów i przyimków w kontekście, transformacje zdaniowe z wykorzystaniem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causative form</w:t>
            </w:r>
          </w:p>
          <w:p w14:paraId="53368F57" w14:textId="77777777" w:rsidR="003346A7" w:rsidRDefault="003346A7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25E50E" w14:textId="77777777" w:rsidR="003346A7" w:rsidRDefault="0093745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XIV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BD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28CBF23" w14:textId="77777777" w:rsidR="003346A7" w:rsidRDefault="003346A7" w:rsidP="005B281A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Washed Ashore;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 tytułowej organizacji, uzupełnianie luk w streszczeniu tekstu i wyjaśnianie wyróżnionych wyrazów</w:t>
            </w:r>
          </w:p>
          <w:p w14:paraId="2C8D733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8AB69D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tworzenie pytań dot. treści tekstu i udzielanie odpowiedzi (praca w parach)</w:t>
            </w:r>
          </w:p>
          <w:p w14:paraId="698C7B8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6ACED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8EEDA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409CDA" w14:textId="77777777" w:rsidR="003346A7" w:rsidRDefault="0093745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VI.3, VIII.2, XI, XIII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7F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E02798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lista i dyskusja o potencjalnych odpadach plastikowych zebranych na plaży (praca w parach)</w:t>
            </w:r>
          </w:p>
          <w:p w14:paraId="695BA53E" w14:textId="77777777" w:rsidR="003346A7" w:rsidRDefault="003346A7" w:rsidP="005B281A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BDF301C" w14:textId="77777777" w:rsidR="003346A7" w:rsidRDefault="003346A7" w:rsidP="005B281A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artykuł o organizacji ekologicznej w Polsce lub w innym kraju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45944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56A6EF" w14:textId="77777777" w:rsidR="0093745F" w:rsidRPr="009A019D" w:rsidRDefault="0093745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V.1, V.2, V.3, V.12, V.13, VI.3, VI.8, VIII.2, VIII.3, X, XI, XII, XIII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4F06A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1BFEB3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</w:p>
          <w:p w14:paraId="7AB0A5E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346A7" w:rsidRPr="00720032" w14:paraId="4E976ADE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990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56C1C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379E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A2C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4AE7" w14:textId="77777777" w:rsidR="003346A7" w:rsidRPr="005A23AF" w:rsidRDefault="003346A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F7D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51EEED21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952D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A09C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628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76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9708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DDDA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54E5743F" w14:textId="77777777" w:rsidTr="003346A7">
        <w:trPr>
          <w:cantSplit/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EB6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F4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1B4" w14:textId="77777777" w:rsidR="0093745F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3745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 organisations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projekt ICT. </w:t>
            </w:r>
          </w:p>
          <w:p w14:paraId="7C25E595" w14:textId="77777777" w:rsidR="003E479A" w:rsidRDefault="0093745F" w:rsidP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3346A7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12</w:t>
            </w:r>
            <w:r w:rsidR="003346A7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cje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językowe).</w:t>
            </w:r>
          </w:p>
        </w:tc>
      </w:tr>
      <w:tr w:rsidR="003346A7" w14:paraId="3187E7A1" w14:textId="77777777" w:rsidTr="003346A7">
        <w:trPr>
          <w:trHeight w:val="98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7D1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  +  CLIL D</w:t>
            </w:r>
          </w:p>
          <w:p w14:paraId="5E318E6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POLSCE </w:t>
            </w:r>
          </w:p>
          <w:p w14:paraId="2E3139EC" w14:textId="77777777" w:rsidR="00BB378B" w:rsidRDefault="00BB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I.13, I.14, IX.1</w:t>
            </w:r>
          </w:p>
        </w:tc>
      </w:tr>
      <w:tr w:rsidR="003346A7" w:rsidRPr="00720032" w14:paraId="07ABD453" w14:textId="77777777" w:rsidTr="003346A7">
        <w:trPr>
          <w:cantSplit/>
          <w:trHeight w:val="96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DDD9C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B868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Caution</w:t>
            </w:r>
          </w:p>
          <w:p w14:paraId="06240518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15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E7AAD44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wirtualnych wykroczeń i osób popełniających wykroczenia w cyberprzestrzeni</w:t>
            </w:r>
          </w:p>
          <w:p w14:paraId="43560868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offensive, embarrassed, fake</w:t>
            </w:r>
          </w:p>
          <w:p w14:paraId="568D5D9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4D361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20D2F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4A39EE" w14:textId="77777777" w:rsidR="00BB378B" w:rsidRDefault="00BB37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I.14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E0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795BFB8" w14:textId="77777777" w:rsidR="003346A7" w:rsidRDefault="003346A7" w:rsidP="005B281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Virtual villains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tytułowych osób, zadanie na dobór zdań do osób i wyjaśnianie wyróżnionych wyrazów</w:t>
            </w:r>
          </w:p>
          <w:p w14:paraId="26E8D32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F8784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BD73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ED6B5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3BF8B1" w14:textId="77777777" w:rsidR="00BB378B" w:rsidRDefault="00BB378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38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2BB2A" w14:textId="77777777" w:rsidR="003346A7" w:rsidRDefault="003346A7" w:rsidP="005B281A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przeżytych doświadczeniach zw. z niewłaściwym zachowaniem innych osób w sieci (praca w grupach)</w:t>
            </w:r>
          </w:p>
          <w:p w14:paraId="33533478" w14:textId="77777777" w:rsidR="003346A7" w:rsidRDefault="003346A7" w:rsidP="005B281A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oraz krótki tekst o hakerach i ich przestępczych działaniach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109CF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625A25" w14:textId="77777777" w:rsidR="00BB378B" w:rsidRDefault="00BB378B" w:rsidP="00BB378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V.11, VI.3, VII.3, VII.11, VIII.2, VIII.3, X, XI, XII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A28E9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E9585B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</w:p>
          <w:p w14:paraId="1937AB1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3346A7" w:rsidRPr="00720032" w14:paraId="5AFD199F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1964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C3F5BC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F00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338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9808" w14:textId="77777777" w:rsidR="003346A7" w:rsidRPr="005A23AF" w:rsidRDefault="003346A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8D5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5C0DD8BB" w14:textId="77777777" w:rsidTr="00B926BE">
        <w:trPr>
          <w:cantSplit/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C539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FB17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83F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4FB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9669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3B2B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606F344F" w14:textId="77777777" w:rsidTr="003346A7">
        <w:trPr>
          <w:cantSplit/>
          <w:trHeight w:val="4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5E5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0D3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0BB7" w14:textId="39B2B0DB" w:rsidR="0013206C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Virtual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villains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 (projekt ICT).</w:t>
            </w:r>
          </w:p>
        </w:tc>
      </w:tr>
      <w:tr w:rsidR="003346A7" w:rsidRPr="00720032" w14:paraId="79B2D847" w14:textId="77777777" w:rsidTr="003346A7">
        <w:trPr>
          <w:cantSplit/>
          <w:trHeight w:val="12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6A9D2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1D9F1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How to use modern technology</w:t>
            </w:r>
          </w:p>
          <w:p w14:paraId="346C882D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BE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8560629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przemowa dot. właściwych sposobów korzystania z nowoczesnych gadżetów i technologii; wyrażanie perswazji</w:t>
            </w:r>
          </w:p>
          <w:p w14:paraId="37370A31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otwierające i kończące przemowę oraz zwroty, zdania apelujące do morale, emocji i zrozumienia odbiorców</w:t>
            </w:r>
          </w:p>
          <w:p w14:paraId="558ED59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A4C8E3" w14:textId="77777777" w:rsidR="00B926BE" w:rsidRDefault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B8DCC" w14:textId="77777777" w:rsidR="003346A7" w:rsidRDefault="00BB378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XIV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31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3EBF32F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mowa do uczniów/studentów, jak właściwie używać smartfonów; analiza zadania, wyszukiwanie technik otwierających i kończących przemowę oraz zwrotów apelujących do morale, emocji i zrozumienia odbiorców</w:t>
            </w:r>
          </w:p>
          <w:p w14:paraId="4DDD1F6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A7747" w14:textId="77777777" w:rsidR="00B926BE" w:rsidRDefault="00B926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EB5DD" w14:textId="77777777" w:rsidR="003346A7" w:rsidRDefault="00BB378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III.3, III.4, III.7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54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DE3D01D" w14:textId="77777777" w:rsidR="003346A7" w:rsidRDefault="003346A7" w:rsidP="005B281A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notatki i przemowa dot. właściwych sposobów korzystania z mediów społecznościowych</w:t>
            </w:r>
          </w:p>
          <w:p w14:paraId="67B3CF42" w14:textId="77777777" w:rsidR="003346A7" w:rsidRDefault="003346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823184D" w14:textId="77777777" w:rsidR="003346A7" w:rsidRDefault="003346A7" w:rsidP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682F71" w14:textId="77777777" w:rsidR="00BB378B" w:rsidRDefault="00BB378B" w:rsidP="00BB378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IV.9, IV.11, IV.12, V.1, V.2, V.3, V.6, V.7, V.9, V.11, VI.3, VI.8, VI.9, VI.11, VI.14, VI.15, VIII.2, VIII.3, VIII.4, X, XIII, XIV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F0EA6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</w:p>
          <w:p w14:paraId="0D5E327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D (Units 1–12),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90–91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1C3A58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346A7" w:rsidRPr="00720032" w14:paraId="7FC72A14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15B3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ED623F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7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EC24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1871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6816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A074F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2869B028" w14:textId="77777777" w:rsidTr="00FC4F8C">
        <w:trPr>
          <w:cantSplit/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2CF1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CDC8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7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5E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54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E46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CC83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346A7" w14:paraId="1DD8217A" w14:textId="77777777" w:rsidTr="003346A7">
        <w:trPr>
          <w:cantSplit/>
          <w:trHeight w:val="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BE0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080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ED8D" w14:textId="17379F26" w:rsidR="00FC4F8C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smartphones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social media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przemowy publiczne, wyrażanie perswazji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46A7" w:rsidRPr="00720032" w14:paraId="7443178C" w14:textId="77777777" w:rsidTr="00B926BE">
        <w:trPr>
          <w:cantSplit/>
          <w:trHeight w:val="107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90457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827DE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Geography</w:t>
            </w:r>
          </w:p>
          <w:p w14:paraId="529E3435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str. 111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6D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F831011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jaskiń i sposobu ich powstawania, w tym wyróżnione zwroty i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tiny, explore, glacier, carbonic acid</w:t>
            </w:r>
          </w:p>
          <w:p w14:paraId="620C597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D0ABF5" w14:textId="77777777" w:rsidR="00B926BE" w:rsidRDefault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61904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E99997" w14:textId="77777777" w:rsidR="00C104C9" w:rsidRDefault="00C104C9" w:rsidP="00C10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1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A016554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Caves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o powstawaniu jaskiń oraz uzupełnianie luk w zdaniach dot. treści tekstu </w:t>
            </w:r>
          </w:p>
          <w:p w14:paraId="4299019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DEA89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F58AAF" w14:textId="77777777" w:rsidR="00B926BE" w:rsidRDefault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62469" w14:textId="77777777" w:rsidR="00C104C9" w:rsidRDefault="00C104C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898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A8C5237" w14:textId="77777777" w:rsidR="003346A7" w:rsidRDefault="003346A7" w:rsidP="005B281A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ulotka turystyczna o jaskini w Polsce wraz ze zdjęciami lub rysunkami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3AF51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D8DCB9" w14:textId="77777777" w:rsidR="00B926BE" w:rsidRDefault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8AAF4" w14:textId="77777777" w:rsidR="00C104C9" w:rsidRDefault="00C104C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V.12, V.13, VII.3, VIII.3, X, XII, XIII, XIV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1E3355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148</w:t>
            </w:r>
          </w:p>
          <w:p w14:paraId="04816D19" w14:textId="77777777" w:rsidR="003346A7" w:rsidRPr="00144E1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Progress Test E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Progress Test F (Units 1–12), </w:t>
            </w:r>
            <w:r w:rsidR="00144E17">
              <w:rPr>
                <w:rFonts w:ascii="Times New Roman" w:hAnsi="Times New Roman"/>
                <w:sz w:val="20"/>
                <w:szCs w:val="20"/>
                <w:lang w:val="en-US"/>
              </w:rPr>
              <w:t>str. 120</w:t>
            </w:r>
          </w:p>
        </w:tc>
      </w:tr>
      <w:tr w:rsidR="003346A7" w14:paraId="32537FF1" w14:textId="77777777" w:rsidTr="00B926BE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40EC" w14:textId="77777777" w:rsidR="003346A7" w:rsidRPr="005A23AF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7E0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8F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8E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5AF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C34C5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346A7" w14:paraId="2D7A2C22" w14:textId="77777777" w:rsidTr="00765884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032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281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DF4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C0B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49F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8CE9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6A7" w14:paraId="52E7D773" w14:textId="77777777" w:rsidTr="003346A7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CD7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77F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C20" w14:textId="4BE12343" w:rsidR="007A4E53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41F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413E68" w14:textId="77777777" w:rsidR="00B926BE" w:rsidRDefault="00B926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903D747" w14:textId="77777777" w:rsidR="003346A7" w:rsidRDefault="003346A7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667AD0" w14:textId="77777777" w:rsidR="00765884" w:rsidRDefault="00765884" w:rsidP="0033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1843"/>
        <w:gridCol w:w="5245"/>
        <w:gridCol w:w="4393"/>
      </w:tblGrid>
      <w:tr w:rsidR="003346A7" w:rsidRPr="00B61323" w14:paraId="19775D96" w14:textId="77777777" w:rsidTr="003346A7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8243FF" w14:textId="7F9C5E5F" w:rsidR="003346A7" w:rsidRPr="00B61323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B61323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B61323" w:rsidRPr="00C84230">
              <w:rPr>
                <w:rFonts w:ascii="Times New Roman" w:hAnsi="Times New Roman"/>
                <w:b/>
                <w:bCs/>
                <w:lang w:val="en-GB"/>
              </w:rPr>
              <w:t xml:space="preserve">  </w:t>
            </w:r>
            <w:r w:rsidR="00B61323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B61323" w:rsidRPr="00C84230">
              <w:rPr>
                <w:rFonts w:ascii="Times New Roman" w:hAnsi="Times New Roman"/>
                <w:b/>
                <w:bCs/>
                <w:lang w:val="en-GB"/>
              </w:rPr>
              <w:t xml:space="preserve">  Second E</w:t>
            </w:r>
            <w:r w:rsidR="00B61323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3346A7" w14:paraId="4ADB9074" w14:textId="77777777" w:rsidTr="00953CE1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4E161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5B1441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3637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D298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EA5" w14:textId="77777777" w:rsidR="003346A7" w:rsidRDefault="003346A7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346A7" w14:paraId="08BB6893" w14:textId="77777777" w:rsidTr="00953CE1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9B0A" w14:textId="77777777" w:rsidR="003346A7" w:rsidRDefault="003346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B3D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E7F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84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ACC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3CDFB6CD" w14:textId="77777777" w:rsidTr="00953CE1">
        <w:trPr>
          <w:trHeight w:val="19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8A782CE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115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51E38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12</w:t>
            </w:r>
          </w:p>
          <w:p w14:paraId="799302A4" w14:textId="5EE71EE7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A78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DA78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</w:p>
          <w:p w14:paraId="17D941CB" w14:textId="05E3DC81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A78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DA78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04BDD819" w14:textId="7E12A97E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A78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0217F846" w14:textId="5F7AEAAB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A78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9F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2CDFC25" w14:textId="24A3A449" w:rsidR="003346A7" w:rsidRDefault="004A5BFA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Shrimps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46A7">
              <w:rPr>
                <w:rFonts w:ascii="Times New Roman" w:hAnsi="Times New Roman"/>
                <w:sz w:val="20"/>
                <w:szCs w:val="20"/>
              </w:rPr>
              <w:t>– wybór wielokrotny (4 opcje)</w:t>
            </w:r>
          </w:p>
          <w:p w14:paraId="734EF49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709A323" w14:textId="77777777" w:rsidR="003346A7" w:rsidRDefault="003346A7" w:rsidP="005B281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How environmentally friendly is vegan food?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 jego podstawie uzupełnianie luk w tekście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CDCDD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5D6EB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E421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EB7A99" w14:textId="77777777" w:rsidR="00C104C9" w:rsidRDefault="00C104C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I.13, III.1, III.2, III.4, III.7, III.8,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98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7051A41" w14:textId="77777777" w:rsidR="003346A7" w:rsidRDefault="003346A7" w:rsidP="005B281A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ochrony środowiska – dobieranie rozmówców do zdań </w:t>
            </w:r>
          </w:p>
          <w:p w14:paraId="69CCECE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4A1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A4B46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AA6CC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1BC41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3E903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FD09F0" w14:textId="77777777" w:rsidR="00F91689" w:rsidRDefault="00F916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1AF0F6" w14:textId="77777777" w:rsidR="00F91689" w:rsidRDefault="00F916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66ED7" w14:textId="77777777" w:rsidR="00F91689" w:rsidRDefault="00F916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AC839F" w14:textId="77777777" w:rsidR="00F91689" w:rsidRDefault="00F916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2FF42A" w14:textId="77777777" w:rsidR="00C104C9" w:rsidRPr="00C104C9" w:rsidRDefault="00AE4CD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II.2, II.3, II.5, II.7, XIII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2B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4CB6C23" w14:textId="463EDD33" w:rsidR="004A5BFA" w:rsidRPr="004A5BFA" w:rsidRDefault="003346A7" w:rsidP="004A5BF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Bird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Conservation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dobieranie podanych wyrazów do luk w tekście</w:t>
            </w:r>
          </w:p>
          <w:p w14:paraId="40A31EA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10FC3F2" w14:textId="4E93EFFD" w:rsidR="004A5BFA" w:rsidRDefault="004A5BFA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zdań – wybór wielokrotny (3 opcje)</w:t>
            </w:r>
          </w:p>
          <w:p w14:paraId="40B8AED4" w14:textId="639A08DF" w:rsidR="004A5BFA" w:rsidRDefault="004A5BFA" w:rsidP="004A5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F875ADD" w14:textId="61C9BD27" w:rsidR="004A5BFA" w:rsidRDefault="004A5BFA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zdaniach – wybór wielokrotny (3 opcje)</w:t>
            </w:r>
          </w:p>
          <w:p w14:paraId="72F5A49A" w14:textId="1000E626" w:rsidR="004A5BFA" w:rsidRDefault="004A5BFA" w:rsidP="004A5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382BD96" w14:textId="277366E4" w:rsidR="004A5BFA" w:rsidRPr="004A5BFA" w:rsidRDefault="004A5BFA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3843C3C1" w14:textId="00F1DB39" w:rsidR="004A5BFA" w:rsidRDefault="004A5BFA" w:rsidP="004A5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CDB0903" w14:textId="0D8A08DD" w:rsidR="003346A7" w:rsidRDefault="003346A7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tłumaczenie fragmentów zdań </w:t>
            </w:r>
          </w:p>
          <w:p w14:paraId="42C59C42" w14:textId="17236B1D" w:rsidR="003104E3" w:rsidRDefault="003104E3" w:rsidP="00310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74B9DC5" w14:textId="1B8767D0" w:rsidR="003104E3" w:rsidRDefault="003104E3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09F5A1F8" w14:textId="1EA26D8F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F916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F534D75" w14:textId="146B0B7E" w:rsidR="003346A7" w:rsidRDefault="003346A7" w:rsidP="005B28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Polluting the Waters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podanymi wyrazami we właściwej formie </w:t>
            </w:r>
          </w:p>
          <w:p w14:paraId="4738257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0273D7" w14:textId="74961908" w:rsidR="00AE4CD9" w:rsidRDefault="00AE4CD9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VIII.2, VIII.3</w:t>
            </w:r>
            <w:r w:rsidR="00D656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3A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81D76C5" w14:textId="6912CA4A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C619F"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ze słowem kluczem (str. </w:t>
            </w:r>
            <w:r w:rsidR="005C619F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34–36)</w:t>
            </w:r>
          </w:p>
          <w:p w14:paraId="3D622EA5" w14:textId="562F54B8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5C619F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34–36) </w:t>
            </w:r>
          </w:p>
          <w:p w14:paraId="7AA449ED" w14:textId="68FB0D9D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424605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424605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 pkt 34–36)</w:t>
            </w:r>
          </w:p>
          <w:p w14:paraId="0BB50F13" w14:textId="4639FC75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424605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34–36) </w:t>
            </w:r>
          </w:p>
          <w:p w14:paraId="3C0FF6B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(Units 7–12):</w:t>
            </w:r>
          </w:p>
          <w:p w14:paraId="4B778CE9" w14:textId="594458C9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dot. wyboru przyszłego zawodu, opis ilustracji i odpowiedzi na pytania dot. sportu, wybór miejsca na kolację ze znajomymi i odpowiedzi na pytania dot. jedzenia poza domem (str. </w:t>
            </w:r>
            <w:r w:rsidR="00424605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65B1B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11–12): </w:t>
            </w:r>
          </w:p>
          <w:p w14:paraId="0C5FA8FA" w14:textId="3FE50E88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e-mail ze skargą do biura podróży (str. </w:t>
            </w:r>
            <w:r w:rsidR="00424605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5691F2" w14:textId="77777777" w:rsidR="00F91689" w:rsidRDefault="00F9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4E4CA9" w14:textId="77777777" w:rsidR="00AE4CD9" w:rsidRDefault="00AE4CD9" w:rsidP="0014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144E1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.4, I.6, I.7, I.8, I.10,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IV.1, IV.2, IV.3, IV.4, IV.5, IV.6, IV.7, IV.8, IV.9, IV.12, V.1, V.2, V.3, V.6, V.7, V.9, V.12, V.13, VI.2, VI.3, VI.4, VI.5, VI.15, VII.3, VII.4, VII.8, VII.11, VII.12, VII.13, VII.14, VII.15,</w:t>
            </w:r>
            <w:r w:rsidR="00C816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X, XIII, XIV</w:t>
            </w:r>
          </w:p>
        </w:tc>
      </w:tr>
      <w:tr w:rsidR="003346A7" w14:paraId="06F5DF9E" w14:textId="77777777" w:rsidTr="00953CE1">
        <w:trPr>
          <w:trHeight w:val="231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44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17E2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F7F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A7C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7075" w14:textId="77777777" w:rsidR="003346A7" w:rsidRDefault="003346A7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195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6A7" w14:paraId="733AA878" w14:textId="77777777" w:rsidTr="004A5BFA">
        <w:trPr>
          <w:trHeight w:val="112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63C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7A2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EDDC" w14:textId="77777777" w:rsidR="00144E1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Shrimps &amp; Vegan food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Protecting our environment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  <w:p w14:paraId="1A59DEC6" w14:textId="77777777" w:rsidR="00144E17" w:rsidRDefault="00937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743ECB">
              <w:rPr>
                <w:rFonts w:ascii="Times New Roman" w:hAnsi="Times New Roman"/>
                <w:sz w:val="20"/>
                <w:szCs w:val="20"/>
              </w:rPr>
              <w:t xml:space="preserve">2. Wypowiedź ustna: rozmowa dot. wyboru przyszłego zawodu, opis ilustracji i odpowiedzi na pytania dot. sportu, wybór miejsca na kolację ze </w:t>
            </w:r>
            <w:r w:rsidR="00743ECB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znajomymi i odpowiedzi na pytania dot. jedzenia poza domem.</w:t>
            </w:r>
            <w:r w:rsidR="00AE4C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42135" w14:textId="77777777" w:rsidR="00FA78B5" w:rsidRDefault="00AE4CD9" w:rsidP="00B92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93745F">
              <w:rPr>
                <w:rFonts w:ascii="Times New Roman" w:hAnsi="Times New Roman"/>
                <w:sz w:val="20"/>
                <w:szCs w:val="20"/>
              </w:rPr>
              <w:t>3. Wypowiedź pisemna: e</w:t>
            </w:r>
            <w:r w:rsidR="003346A7">
              <w:rPr>
                <w:rFonts w:ascii="Times New Roman" w:hAnsi="Times New Roman"/>
                <w:sz w:val="20"/>
                <w:szCs w:val="20"/>
              </w:rPr>
              <w:t>-mail ze skargą do biura podróży</w:t>
            </w:r>
            <w:r w:rsidR="0093745F">
              <w:rPr>
                <w:rFonts w:ascii="Times New Roman" w:hAnsi="Times New Roman"/>
                <w:sz w:val="20"/>
                <w:szCs w:val="20"/>
              </w:rPr>
              <w:t xml:space="preserve"> – omówienie realizacji zadania, poprawa błędów</w:t>
            </w:r>
            <w:r w:rsidR="00334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C5E08F8" w14:textId="77777777" w:rsidR="00B926BE" w:rsidRDefault="00B926BE" w:rsidP="00334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AD1DC" w14:textId="77777777" w:rsidR="00B926BE" w:rsidRDefault="00B9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A1AE81" w14:textId="77777777" w:rsidR="00B926BE" w:rsidRPr="00B926BE" w:rsidRDefault="00B926BE" w:rsidP="003346A7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15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9"/>
        <w:gridCol w:w="4390"/>
        <w:gridCol w:w="4676"/>
        <w:gridCol w:w="4394"/>
      </w:tblGrid>
      <w:tr w:rsidR="003346A7" w14:paraId="4E0EECB4" w14:textId="77777777" w:rsidTr="003346A7">
        <w:trPr>
          <w:cantSplit/>
          <w:trHeight w:val="905"/>
          <w:tblHeader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BB04C93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57688B4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5F675168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TECHNIKA, ŚWIAT PRZYRODY, PAŃSTWO I SPOŁECZEŃSTWO </w:t>
            </w:r>
          </w:p>
          <w:p w14:paraId="19AAF1E7" w14:textId="77777777" w:rsidR="00144E17" w:rsidRDefault="0014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I.13, I.14</w:t>
            </w:r>
          </w:p>
        </w:tc>
      </w:tr>
      <w:tr w:rsidR="003346A7" w14:paraId="510EEDBC" w14:textId="77777777" w:rsidTr="003346A7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9BA1A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695BC4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524C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31A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E63EFC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ED5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4886ECA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3346A7" w14:paraId="5722BB14" w14:textId="77777777" w:rsidTr="003346A7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189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F40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12D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5C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46A7" w14:paraId="568ED5D1" w14:textId="77777777" w:rsidTr="003346A7">
        <w:trPr>
          <w:cantSplit/>
          <w:trHeight w:val="133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FD969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F4879B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430325D1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70–71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AF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31BDFFB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kawiarni, w których formy płacenia różnią się od powszechnie obowiązujących</w:t>
            </w:r>
          </w:p>
          <w:p w14:paraId="2F6C698A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 dot. założenia konta na portalach społecznościowych</w:t>
            </w:r>
          </w:p>
          <w:p w14:paraId="6D19A64D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 pracą ochotniczą i składaniem zażalenia w sklepie</w:t>
            </w:r>
          </w:p>
          <w:p w14:paraId="0C0DC9A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FD6130" w14:textId="77777777" w:rsidR="00144E17" w:rsidRDefault="00144E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I.14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24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ADE3F09" w14:textId="77777777" w:rsidR="003346A7" w:rsidRDefault="003346A7" w:rsidP="005B281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Coffee … but like you’ve never paid for it before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(wybór wielokrotny) oraz zadania typu P/F/brak info i na wybór wielokrotny</w:t>
            </w:r>
          </w:p>
          <w:p w14:paraId="5B25010D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6462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F599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C812C" w14:textId="77777777" w:rsidR="00144E17" w:rsidRDefault="00144E1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8D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B68C38" w14:textId="77777777" w:rsidR="003346A7" w:rsidRDefault="003346A7" w:rsidP="005B281A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672E1114" w14:textId="77777777" w:rsidR="003346A7" w:rsidRDefault="003346A7" w:rsidP="005B281A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(udzielanie instrukcji, jak założyć konto na portalu społecznościowym)</w:t>
            </w:r>
          </w:p>
          <w:p w14:paraId="6D520E75" w14:textId="77777777" w:rsidR="003346A7" w:rsidRDefault="00334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8D1A" w14:textId="77777777" w:rsidR="00144E17" w:rsidRDefault="00144E1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VI.8, VI.11, VI.12, VI.13, VI.14</w:t>
            </w:r>
          </w:p>
        </w:tc>
      </w:tr>
      <w:tr w:rsidR="003346A7" w14:paraId="1463F397" w14:textId="77777777" w:rsidTr="003346A7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95A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2B58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C7D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E95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2924" w14:textId="77777777" w:rsidR="003346A7" w:rsidRDefault="003346A7">
            <w:pPr>
              <w:spacing w:after="0" w:line="240" w:lineRule="auto"/>
              <w:rPr>
                <w:color w:val="2F5496"/>
              </w:rPr>
            </w:pPr>
          </w:p>
        </w:tc>
      </w:tr>
      <w:tr w:rsidR="003346A7" w14:paraId="582A8D8D" w14:textId="77777777" w:rsidTr="003346A7">
        <w:trPr>
          <w:cantSplit/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B375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73E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7468" w14:textId="3DA49EBB" w:rsidR="006A2D88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I): 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(uzupełnianie luk, wybór wielokrotny i P/F/brak info), znajomość funkcji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 (reakcje językowe w dialogach).</w:t>
            </w:r>
          </w:p>
        </w:tc>
      </w:tr>
      <w:tr w:rsidR="003346A7" w14:paraId="2A7B9BB1" w14:textId="77777777" w:rsidTr="003346A7">
        <w:trPr>
          <w:cantSplit/>
          <w:trHeight w:val="148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8536E8" w14:textId="77777777" w:rsidR="003346A7" w:rsidRDefault="00307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985692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673DF548" w14:textId="77777777" w:rsidR="003346A7" w:rsidRDefault="00334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72–73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79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DE637C9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reklamacji w formie ustnej i pisemnej</w:t>
            </w:r>
          </w:p>
          <w:p w14:paraId="53F6D643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omawianie problemów ekologicznych, w tym problemu zaśmiecania miast </w:t>
            </w:r>
          </w:p>
          <w:p w14:paraId="3F86A3AE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przedstawianie opinii nt. znaczenia smartfonów w naszym życiu </w:t>
            </w:r>
          </w:p>
          <w:p w14:paraId="2B420DCC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181EC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29A8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0BA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5B1BB9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4341D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412FA4" w14:textId="77777777" w:rsidR="003346A7" w:rsidRDefault="005478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I.13</w:t>
            </w:r>
            <w:r w:rsidR="00334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74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8CCCEB8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zakupionego, wadliwego telefonu; uzupełnianie luk w notatce dot. reklamacji</w:t>
            </w:r>
          </w:p>
          <w:p w14:paraId="74234DB2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problemów ekologicznych; dobór osób do zdań</w:t>
            </w:r>
          </w:p>
          <w:p w14:paraId="0968923D" w14:textId="77777777" w:rsidR="003346A7" w:rsidRDefault="003346A7" w:rsidP="005B281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 krótkie wypowiedzi i 4 krótkie dialogi o różnej tematyce; zadanie na wybór wielokrotny</w:t>
            </w:r>
          </w:p>
          <w:p w14:paraId="0BBEE948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36082EB2" w14:textId="77777777" w:rsidR="003346A7" w:rsidRDefault="003346A7" w:rsidP="005B281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 o spotkaniu dot. problemu zaśmiecania miast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szkicu artykułu dot. tego problemu (w oparciu o treść plakatu i własne pomysły)</w:t>
            </w:r>
          </w:p>
          <w:p w14:paraId="72F43DB3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FF078" w14:textId="77777777" w:rsidR="003346A7" w:rsidRDefault="00547894" w:rsidP="005478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VIII.2, VIII.3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8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354F51C" w14:textId="77777777" w:rsidR="003346A7" w:rsidRDefault="003346A7" w:rsidP="005B281A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odpowiadający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 smartphones make us smarter?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własne oraz podane argumenty wraz z przyczynami/przykładami)</w:t>
            </w:r>
          </w:p>
          <w:p w14:paraId="6D4BE4D9" w14:textId="77777777" w:rsidR="003346A7" w:rsidRDefault="003346A7" w:rsidP="005B281A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formularz reklamacyjny dot. wadliwego telefonu (na podstawie wysłuchanej rozmowy i uzupełnionej notatki reklamacyjnej)</w:t>
            </w:r>
          </w:p>
          <w:p w14:paraId="13974316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F55CEA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FA4024" w14:textId="77777777" w:rsidR="00547894" w:rsidRDefault="005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V.8, V.12, V.13, VII.3, VII.4, VII.8, VII.12, VII.15, VIII.1, VIII.2, XIII, XIV</w:t>
            </w:r>
          </w:p>
        </w:tc>
      </w:tr>
      <w:tr w:rsidR="003346A7" w14:paraId="7C389881" w14:textId="77777777" w:rsidTr="003346A7">
        <w:trPr>
          <w:cantSplit/>
          <w:trHeight w:val="1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9D61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8867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9C0E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73F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64A2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6A7" w14:paraId="19E3A6AE" w14:textId="77777777" w:rsidTr="003346A7">
        <w:trPr>
          <w:cantSplit/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E3B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087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5BD" w14:textId="5B42CBC1" w:rsidR="006A2D88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Przygotowanie do testu (część II): rozumienie ze słuchu (uzupełnianie informacji, dobieranie,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(artykuły i formularz reklamacyjny).</w:t>
            </w:r>
          </w:p>
        </w:tc>
      </w:tr>
      <w:tr w:rsidR="003346A7" w14:paraId="2ACB7C50" w14:textId="77777777" w:rsidTr="003346A7">
        <w:trPr>
          <w:cantSplit/>
          <w:trHeight w:val="10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E0DCB" w14:textId="77777777" w:rsidR="003346A7" w:rsidRDefault="003346A7" w:rsidP="00EA2F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4A03D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A2FA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A2FA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0181" w14:textId="77777777" w:rsidR="003346A7" w:rsidRDefault="003346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AD20" w14:textId="77777777" w:rsidR="003346A7" w:rsidRDefault="003346A7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(Units 10–12).</w:t>
            </w:r>
          </w:p>
          <w:p w14:paraId="77705074" w14:textId="77777777" w:rsidR="003346A7" w:rsidRDefault="0033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(Units 10–12).</w:t>
            </w:r>
          </w:p>
        </w:tc>
      </w:tr>
      <w:tr w:rsidR="003346A7" w14:paraId="0FE633EC" w14:textId="77777777" w:rsidTr="003346A7">
        <w:trPr>
          <w:cantSplit/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CC5FA" w14:textId="77777777" w:rsidR="003346A7" w:rsidRDefault="003346A7" w:rsidP="00EA2F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461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A2FA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FB82" w14:textId="77777777" w:rsidR="003346A7" w:rsidRDefault="003346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9574" w14:textId="2C8F9CEE" w:rsidR="003346A7" w:rsidRDefault="003346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Exit Test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0D62A1BB" w14:textId="77777777" w:rsidR="003346A7" w:rsidRDefault="003346A7" w:rsidP="003346A7">
      <w:pPr>
        <w:rPr>
          <w:rFonts w:ascii="Times New Roman" w:hAnsi="Times New Roman" w:cs="Times New Roman"/>
          <w:sz w:val="16"/>
          <w:szCs w:val="16"/>
        </w:rPr>
      </w:pPr>
    </w:p>
    <w:sectPr w:rsidR="003346A7" w:rsidSect="00EA2681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E906" w14:textId="77777777" w:rsidR="000116F1" w:rsidRDefault="000116F1">
      <w:pPr>
        <w:spacing w:after="0" w:line="240" w:lineRule="auto"/>
      </w:pPr>
      <w:r>
        <w:separator/>
      </w:r>
    </w:p>
  </w:endnote>
  <w:endnote w:type="continuationSeparator" w:id="0">
    <w:p w14:paraId="79082ED4" w14:textId="77777777" w:rsidR="000116F1" w:rsidRDefault="0001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7742" w14:textId="77777777" w:rsidR="00C009B8" w:rsidRPr="00735C37" w:rsidRDefault="00C009B8" w:rsidP="00EA2681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 B1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5CB5" w14:textId="77777777" w:rsidR="00C009B8" w:rsidRDefault="00C009B8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835C" w14:textId="77777777" w:rsidR="000116F1" w:rsidRDefault="000116F1">
      <w:pPr>
        <w:spacing w:after="0" w:line="240" w:lineRule="auto"/>
      </w:pPr>
      <w:r>
        <w:separator/>
      </w:r>
    </w:p>
  </w:footnote>
  <w:footnote w:type="continuationSeparator" w:id="0">
    <w:p w14:paraId="50443AC0" w14:textId="77777777" w:rsidR="000116F1" w:rsidRDefault="0001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55970">
    <w:abstractNumId w:val="10"/>
  </w:num>
  <w:num w:numId="2" w16cid:durableId="572588102">
    <w:abstractNumId w:val="3"/>
  </w:num>
  <w:num w:numId="3" w16cid:durableId="1873692760">
    <w:abstractNumId w:val="16"/>
  </w:num>
  <w:num w:numId="4" w16cid:durableId="1777675675">
    <w:abstractNumId w:val="4"/>
  </w:num>
  <w:num w:numId="5" w16cid:durableId="407846538">
    <w:abstractNumId w:val="5"/>
  </w:num>
  <w:num w:numId="6" w16cid:durableId="1692149188">
    <w:abstractNumId w:val="8"/>
  </w:num>
  <w:num w:numId="7" w16cid:durableId="531453846">
    <w:abstractNumId w:val="11"/>
  </w:num>
  <w:num w:numId="8" w16cid:durableId="2073001831">
    <w:abstractNumId w:val="7"/>
  </w:num>
  <w:num w:numId="9" w16cid:durableId="82457346">
    <w:abstractNumId w:val="2"/>
  </w:num>
  <w:num w:numId="10" w16cid:durableId="1913805481">
    <w:abstractNumId w:val="0"/>
  </w:num>
  <w:num w:numId="11" w16cid:durableId="1094932277">
    <w:abstractNumId w:val="6"/>
  </w:num>
  <w:num w:numId="12" w16cid:durableId="1509709924">
    <w:abstractNumId w:val="15"/>
  </w:num>
  <w:num w:numId="13" w16cid:durableId="1026369749">
    <w:abstractNumId w:val="14"/>
  </w:num>
  <w:num w:numId="14" w16cid:durableId="725447683">
    <w:abstractNumId w:val="1"/>
  </w:num>
  <w:num w:numId="15" w16cid:durableId="753160582">
    <w:abstractNumId w:val="9"/>
  </w:num>
  <w:num w:numId="16" w16cid:durableId="911355260">
    <w:abstractNumId w:val="12"/>
  </w:num>
  <w:num w:numId="17" w16cid:durableId="803499770">
    <w:abstractNumId w:val="13"/>
  </w:num>
  <w:num w:numId="18" w16cid:durableId="574360949">
    <w:abstractNumId w:val="10"/>
  </w:num>
  <w:num w:numId="19" w16cid:durableId="1731537352">
    <w:abstractNumId w:val="3"/>
  </w:num>
  <w:num w:numId="20" w16cid:durableId="1159881737">
    <w:abstractNumId w:val="4"/>
  </w:num>
  <w:num w:numId="21" w16cid:durableId="1704133016">
    <w:abstractNumId w:val="11"/>
  </w:num>
  <w:num w:numId="22" w16cid:durableId="605890913">
    <w:abstractNumId w:val="5"/>
  </w:num>
  <w:num w:numId="23" w16cid:durableId="757403443">
    <w:abstractNumId w:val="2"/>
  </w:num>
  <w:num w:numId="24" w16cid:durableId="1326546379">
    <w:abstractNumId w:val="6"/>
  </w:num>
  <w:num w:numId="25" w16cid:durableId="1336612605">
    <w:abstractNumId w:val="15"/>
  </w:num>
  <w:num w:numId="26" w16cid:durableId="1187914310">
    <w:abstractNumId w:val="0"/>
  </w:num>
  <w:num w:numId="27" w16cid:durableId="1509521706">
    <w:abstractNumId w:val="1"/>
  </w:num>
  <w:num w:numId="28" w16cid:durableId="1398093519">
    <w:abstractNumId w:val="14"/>
  </w:num>
  <w:num w:numId="29" w16cid:durableId="426343934">
    <w:abstractNumId w:val="9"/>
  </w:num>
  <w:num w:numId="30" w16cid:durableId="308369559">
    <w:abstractNumId w:val="13"/>
  </w:num>
  <w:num w:numId="31" w16cid:durableId="504520085">
    <w:abstractNumId w:val="12"/>
  </w:num>
  <w:num w:numId="32" w16cid:durableId="2113477937">
    <w:abstractNumId w:val="7"/>
  </w:num>
  <w:num w:numId="33" w16cid:durableId="1459495924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C8"/>
    <w:rsid w:val="00010663"/>
    <w:rsid w:val="000116F1"/>
    <w:rsid w:val="00013618"/>
    <w:rsid w:val="000273FD"/>
    <w:rsid w:val="0004193E"/>
    <w:rsid w:val="00070460"/>
    <w:rsid w:val="00070A15"/>
    <w:rsid w:val="0007702C"/>
    <w:rsid w:val="000826F2"/>
    <w:rsid w:val="000A5C41"/>
    <w:rsid w:val="000E6285"/>
    <w:rsid w:val="000E65CA"/>
    <w:rsid w:val="000F3989"/>
    <w:rsid w:val="000F3E46"/>
    <w:rsid w:val="001020A8"/>
    <w:rsid w:val="00102D35"/>
    <w:rsid w:val="00114D39"/>
    <w:rsid w:val="00120002"/>
    <w:rsid w:val="00126F43"/>
    <w:rsid w:val="0013149D"/>
    <w:rsid w:val="0013206C"/>
    <w:rsid w:val="00136C7B"/>
    <w:rsid w:val="00144E17"/>
    <w:rsid w:val="00163211"/>
    <w:rsid w:val="0017286C"/>
    <w:rsid w:val="00174A45"/>
    <w:rsid w:val="00182DB5"/>
    <w:rsid w:val="00192FF9"/>
    <w:rsid w:val="00197FF8"/>
    <w:rsid w:val="001D5688"/>
    <w:rsid w:val="001E02EB"/>
    <w:rsid w:val="001E0504"/>
    <w:rsid w:val="001E2A67"/>
    <w:rsid w:val="001F26DC"/>
    <w:rsid w:val="001F331A"/>
    <w:rsid w:val="00200D12"/>
    <w:rsid w:val="002022C3"/>
    <w:rsid w:val="00203C7C"/>
    <w:rsid w:val="00217DF8"/>
    <w:rsid w:val="00224D70"/>
    <w:rsid w:val="0022566A"/>
    <w:rsid w:val="00233FEC"/>
    <w:rsid w:val="00234DAE"/>
    <w:rsid w:val="00240305"/>
    <w:rsid w:val="00242E9B"/>
    <w:rsid w:val="00254F6C"/>
    <w:rsid w:val="002926EF"/>
    <w:rsid w:val="002927D8"/>
    <w:rsid w:val="002C5D06"/>
    <w:rsid w:val="002D1467"/>
    <w:rsid w:val="002D7CB2"/>
    <w:rsid w:val="002E7A3D"/>
    <w:rsid w:val="002F170B"/>
    <w:rsid w:val="002F1A1D"/>
    <w:rsid w:val="002F223D"/>
    <w:rsid w:val="0030464C"/>
    <w:rsid w:val="00307A83"/>
    <w:rsid w:val="003104E3"/>
    <w:rsid w:val="00325106"/>
    <w:rsid w:val="003346A7"/>
    <w:rsid w:val="00342757"/>
    <w:rsid w:val="00365068"/>
    <w:rsid w:val="00370BB8"/>
    <w:rsid w:val="003B05AE"/>
    <w:rsid w:val="003B5292"/>
    <w:rsid w:val="003C0E43"/>
    <w:rsid w:val="003D0704"/>
    <w:rsid w:val="003D766E"/>
    <w:rsid w:val="003E479A"/>
    <w:rsid w:val="003E5105"/>
    <w:rsid w:val="003F0CCE"/>
    <w:rsid w:val="003F2F3A"/>
    <w:rsid w:val="004049B9"/>
    <w:rsid w:val="004166D4"/>
    <w:rsid w:val="00421315"/>
    <w:rsid w:val="00424605"/>
    <w:rsid w:val="00427647"/>
    <w:rsid w:val="00440066"/>
    <w:rsid w:val="004425D1"/>
    <w:rsid w:val="00461CE5"/>
    <w:rsid w:val="00461DBE"/>
    <w:rsid w:val="004718BD"/>
    <w:rsid w:val="0047220D"/>
    <w:rsid w:val="004766C8"/>
    <w:rsid w:val="00480C71"/>
    <w:rsid w:val="00482559"/>
    <w:rsid w:val="004A03D2"/>
    <w:rsid w:val="004A579E"/>
    <w:rsid w:val="004A5BFA"/>
    <w:rsid w:val="004A5CCC"/>
    <w:rsid w:val="004B0844"/>
    <w:rsid w:val="004B5E00"/>
    <w:rsid w:val="004B6DC3"/>
    <w:rsid w:val="004C476C"/>
    <w:rsid w:val="004D47F2"/>
    <w:rsid w:val="004E747B"/>
    <w:rsid w:val="004F0ABF"/>
    <w:rsid w:val="004F7400"/>
    <w:rsid w:val="00503652"/>
    <w:rsid w:val="005042B3"/>
    <w:rsid w:val="00505767"/>
    <w:rsid w:val="00516130"/>
    <w:rsid w:val="00524CB3"/>
    <w:rsid w:val="00525507"/>
    <w:rsid w:val="00526699"/>
    <w:rsid w:val="0052797F"/>
    <w:rsid w:val="00545775"/>
    <w:rsid w:val="00547894"/>
    <w:rsid w:val="0056314F"/>
    <w:rsid w:val="00592E3C"/>
    <w:rsid w:val="005A06BF"/>
    <w:rsid w:val="005A23AF"/>
    <w:rsid w:val="005A68CA"/>
    <w:rsid w:val="005A6C9B"/>
    <w:rsid w:val="005A717A"/>
    <w:rsid w:val="005B281A"/>
    <w:rsid w:val="005B4A7A"/>
    <w:rsid w:val="005C4392"/>
    <w:rsid w:val="005C619F"/>
    <w:rsid w:val="005D053B"/>
    <w:rsid w:val="005D270D"/>
    <w:rsid w:val="005E450E"/>
    <w:rsid w:val="005E7E49"/>
    <w:rsid w:val="005F38EF"/>
    <w:rsid w:val="00606AAE"/>
    <w:rsid w:val="006226B7"/>
    <w:rsid w:val="006241C4"/>
    <w:rsid w:val="0062583C"/>
    <w:rsid w:val="00634803"/>
    <w:rsid w:val="0064619F"/>
    <w:rsid w:val="006515AE"/>
    <w:rsid w:val="00654915"/>
    <w:rsid w:val="0066327D"/>
    <w:rsid w:val="00666403"/>
    <w:rsid w:val="006709F6"/>
    <w:rsid w:val="0068400C"/>
    <w:rsid w:val="006878DA"/>
    <w:rsid w:val="006A2214"/>
    <w:rsid w:val="006A2D88"/>
    <w:rsid w:val="006B024B"/>
    <w:rsid w:val="006B4AFD"/>
    <w:rsid w:val="006C0634"/>
    <w:rsid w:val="006C2040"/>
    <w:rsid w:val="006C7034"/>
    <w:rsid w:val="006C7549"/>
    <w:rsid w:val="006E1DD5"/>
    <w:rsid w:val="006E56A3"/>
    <w:rsid w:val="006E7247"/>
    <w:rsid w:val="006F0052"/>
    <w:rsid w:val="00710805"/>
    <w:rsid w:val="007177AB"/>
    <w:rsid w:val="00720032"/>
    <w:rsid w:val="0072176B"/>
    <w:rsid w:val="00723797"/>
    <w:rsid w:val="00743ECB"/>
    <w:rsid w:val="00765884"/>
    <w:rsid w:val="00767242"/>
    <w:rsid w:val="00771DAE"/>
    <w:rsid w:val="00783FFE"/>
    <w:rsid w:val="0079160B"/>
    <w:rsid w:val="007A07A4"/>
    <w:rsid w:val="007A18AB"/>
    <w:rsid w:val="007A4E53"/>
    <w:rsid w:val="007A643B"/>
    <w:rsid w:val="007E27F7"/>
    <w:rsid w:val="00812057"/>
    <w:rsid w:val="008177EB"/>
    <w:rsid w:val="00826DF3"/>
    <w:rsid w:val="00827722"/>
    <w:rsid w:val="008329CA"/>
    <w:rsid w:val="008359E6"/>
    <w:rsid w:val="00840168"/>
    <w:rsid w:val="00864321"/>
    <w:rsid w:val="00864676"/>
    <w:rsid w:val="00875006"/>
    <w:rsid w:val="00876983"/>
    <w:rsid w:val="00887159"/>
    <w:rsid w:val="00894D96"/>
    <w:rsid w:val="008A4540"/>
    <w:rsid w:val="008C5E5A"/>
    <w:rsid w:val="009127C1"/>
    <w:rsid w:val="00914453"/>
    <w:rsid w:val="009303CF"/>
    <w:rsid w:val="0093745F"/>
    <w:rsid w:val="00943200"/>
    <w:rsid w:val="0094368F"/>
    <w:rsid w:val="00946050"/>
    <w:rsid w:val="00953CE1"/>
    <w:rsid w:val="00966ABF"/>
    <w:rsid w:val="0097249E"/>
    <w:rsid w:val="00981A0E"/>
    <w:rsid w:val="009A019D"/>
    <w:rsid w:val="009A2511"/>
    <w:rsid w:val="009A6FDC"/>
    <w:rsid w:val="009B6084"/>
    <w:rsid w:val="009C475B"/>
    <w:rsid w:val="009D5C5B"/>
    <w:rsid w:val="009F5600"/>
    <w:rsid w:val="009F56D1"/>
    <w:rsid w:val="00A0140C"/>
    <w:rsid w:val="00A026E7"/>
    <w:rsid w:val="00A174DC"/>
    <w:rsid w:val="00A4416D"/>
    <w:rsid w:val="00A508AC"/>
    <w:rsid w:val="00A709B7"/>
    <w:rsid w:val="00AB60F6"/>
    <w:rsid w:val="00AC2E05"/>
    <w:rsid w:val="00AE4CD9"/>
    <w:rsid w:val="00AF5F08"/>
    <w:rsid w:val="00B062C8"/>
    <w:rsid w:val="00B06548"/>
    <w:rsid w:val="00B22152"/>
    <w:rsid w:val="00B27F41"/>
    <w:rsid w:val="00B37DB9"/>
    <w:rsid w:val="00B41AF5"/>
    <w:rsid w:val="00B46024"/>
    <w:rsid w:val="00B55FDE"/>
    <w:rsid w:val="00B61323"/>
    <w:rsid w:val="00B615FF"/>
    <w:rsid w:val="00B71988"/>
    <w:rsid w:val="00B73AAB"/>
    <w:rsid w:val="00B843C4"/>
    <w:rsid w:val="00B926BE"/>
    <w:rsid w:val="00B92934"/>
    <w:rsid w:val="00B96E89"/>
    <w:rsid w:val="00BA61AE"/>
    <w:rsid w:val="00BB1E56"/>
    <w:rsid w:val="00BB378B"/>
    <w:rsid w:val="00BB7172"/>
    <w:rsid w:val="00BC07D0"/>
    <w:rsid w:val="00BC1C67"/>
    <w:rsid w:val="00BD10DB"/>
    <w:rsid w:val="00BD546F"/>
    <w:rsid w:val="00BD5EAC"/>
    <w:rsid w:val="00BD6D19"/>
    <w:rsid w:val="00BE57F5"/>
    <w:rsid w:val="00BF4BDC"/>
    <w:rsid w:val="00C009B8"/>
    <w:rsid w:val="00C03757"/>
    <w:rsid w:val="00C104C9"/>
    <w:rsid w:val="00C13135"/>
    <w:rsid w:val="00C20A22"/>
    <w:rsid w:val="00C223EB"/>
    <w:rsid w:val="00C27CDB"/>
    <w:rsid w:val="00C347C7"/>
    <w:rsid w:val="00C4440B"/>
    <w:rsid w:val="00C53755"/>
    <w:rsid w:val="00C609BB"/>
    <w:rsid w:val="00C81627"/>
    <w:rsid w:val="00C84230"/>
    <w:rsid w:val="00C87F8C"/>
    <w:rsid w:val="00C9360E"/>
    <w:rsid w:val="00C97BFB"/>
    <w:rsid w:val="00CB1B22"/>
    <w:rsid w:val="00CB1B8B"/>
    <w:rsid w:val="00CB6E38"/>
    <w:rsid w:val="00CC44C8"/>
    <w:rsid w:val="00CE0EA8"/>
    <w:rsid w:val="00CE68B2"/>
    <w:rsid w:val="00CF011D"/>
    <w:rsid w:val="00CF2448"/>
    <w:rsid w:val="00CF43B3"/>
    <w:rsid w:val="00CF6603"/>
    <w:rsid w:val="00CF6D62"/>
    <w:rsid w:val="00D019E3"/>
    <w:rsid w:val="00D03673"/>
    <w:rsid w:val="00D046C3"/>
    <w:rsid w:val="00D060CE"/>
    <w:rsid w:val="00D15B37"/>
    <w:rsid w:val="00D46DBD"/>
    <w:rsid w:val="00D50212"/>
    <w:rsid w:val="00D61B01"/>
    <w:rsid w:val="00D65607"/>
    <w:rsid w:val="00D666A6"/>
    <w:rsid w:val="00D77171"/>
    <w:rsid w:val="00D81474"/>
    <w:rsid w:val="00D85F87"/>
    <w:rsid w:val="00D86FC4"/>
    <w:rsid w:val="00D8763B"/>
    <w:rsid w:val="00DA0577"/>
    <w:rsid w:val="00DA1FC1"/>
    <w:rsid w:val="00DA3A8A"/>
    <w:rsid w:val="00DA78C9"/>
    <w:rsid w:val="00DB6356"/>
    <w:rsid w:val="00DD31AA"/>
    <w:rsid w:val="00DD3E25"/>
    <w:rsid w:val="00DE1FD8"/>
    <w:rsid w:val="00DE6442"/>
    <w:rsid w:val="00E00586"/>
    <w:rsid w:val="00E04BD5"/>
    <w:rsid w:val="00E12352"/>
    <w:rsid w:val="00E24A3B"/>
    <w:rsid w:val="00E32DA7"/>
    <w:rsid w:val="00E57F08"/>
    <w:rsid w:val="00E61EC8"/>
    <w:rsid w:val="00E631B1"/>
    <w:rsid w:val="00E634EE"/>
    <w:rsid w:val="00E742B1"/>
    <w:rsid w:val="00E74801"/>
    <w:rsid w:val="00E917F5"/>
    <w:rsid w:val="00E92108"/>
    <w:rsid w:val="00E951CF"/>
    <w:rsid w:val="00E95BDD"/>
    <w:rsid w:val="00EA2681"/>
    <w:rsid w:val="00EA2FA1"/>
    <w:rsid w:val="00EC25CD"/>
    <w:rsid w:val="00EE08AE"/>
    <w:rsid w:val="00EE34BB"/>
    <w:rsid w:val="00F023AB"/>
    <w:rsid w:val="00F120A2"/>
    <w:rsid w:val="00F15E6A"/>
    <w:rsid w:val="00F2441C"/>
    <w:rsid w:val="00F26737"/>
    <w:rsid w:val="00F35F23"/>
    <w:rsid w:val="00F35FDC"/>
    <w:rsid w:val="00F557ED"/>
    <w:rsid w:val="00F5778B"/>
    <w:rsid w:val="00F81303"/>
    <w:rsid w:val="00F83C88"/>
    <w:rsid w:val="00F91689"/>
    <w:rsid w:val="00FA3F16"/>
    <w:rsid w:val="00FA3F5B"/>
    <w:rsid w:val="00FA63ED"/>
    <w:rsid w:val="00FA78B5"/>
    <w:rsid w:val="00FB5984"/>
    <w:rsid w:val="00FC4F8C"/>
    <w:rsid w:val="00FD4D39"/>
    <w:rsid w:val="00FD6DAD"/>
    <w:rsid w:val="00FD7F26"/>
    <w:rsid w:val="00FE261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E272"/>
  <w15:docId w15:val="{9A3352EC-80A9-4AD4-AA46-DD19FBF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24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66C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4766C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4766C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766C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C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C8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6C8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6C8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4766C8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766C8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6C8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4766C8"/>
    <w:rPr>
      <w:rFonts w:ascii="Calibri" w:eastAsia="Calibri" w:hAnsi="Calibri" w:cs="Calibr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476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766C8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4766C8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6C8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6C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766C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66C8"/>
    <w:rPr>
      <w:b/>
      <w:bCs/>
    </w:rPr>
  </w:style>
  <w:style w:type="character" w:styleId="Uwydatnienie">
    <w:name w:val="Emphasis"/>
    <w:basedOn w:val="Domylnaczcionkaakapitu"/>
    <w:uiPriority w:val="20"/>
    <w:qFormat/>
    <w:rsid w:val="004766C8"/>
    <w:rPr>
      <w:i/>
      <w:iCs/>
    </w:rPr>
  </w:style>
  <w:style w:type="paragraph" w:customStyle="1" w:styleId="Default">
    <w:name w:val="Default"/>
    <w:rsid w:val="005A2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54</Pages>
  <Words>18990</Words>
  <Characters>113945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RM_New_Enterprise_B1_III.1.R</vt:lpstr>
    </vt:vector>
  </TitlesOfParts>
  <Company/>
  <LinksUpToDate>false</LinksUpToDate>
  <CharactersWithSpaces>132670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RM_New_Enterprise_B1_III.1.R - podstawa 2024</dc:title>
  <dc:creator>Windows User</dc:creator>
  <cp:lastModifiedBy>Alicja Zawadzka</cp:lastModifiedBy>
  <cp:revision>4</cp:revision>
  <cp:lastPrinted>2024-09-16T12:12:00Z</cp:lastPrinted>
  <dcterms:created xsi:type="dcterms:W3CDTF">2024-09-16T12:12:00Z</dcterms:created>
  <dcterms:modified xsi:type="dcterms:W3CDTF">2024-09-17T09:33:00Z</dcterms:modified>
</cp:coreProperties>
</file>