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1431" w14:textId="77777777" w:rsidR="00CB0313" w:rsidRPr="00602599" w:rsidRDefault="00CB0313" w:rsidP="00CB0313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14:paraId="441553D9" w14:textId="77777777" w:rsidR="00CB0313" w:rsidRPr="00602599" w:rsidRDefault="00CB0313" w:rsidP="00CB0313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14:paraId="013E8095" w14:textId="77777777" w:rsidR="00CB0313" w:rsidRPr="00602599" w:rsidRDefault="00CB0313" w:rsidP="00CB0313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14:paraId="55D771F3" w14:textId="77777777" w:rsidR="00CB0313" w:rsidRPr="00602599" w:rsidRDefault="00CB0313" w:rsidP="00CB03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02599">
        <w:rPr>
          <w:rFonts w:ascii="Times New Roman" w:hAnsi="Times New Roman"/>
          <w:b/>
          <w:sz w:val="28"/>
          <w:szCs w:val="28"/>
        </w:rPr>
        <w:t>Alicja Cholewa-Zawadzka</w:t>
      </w:r>
    </w:p>
    <w:p w14:paraId="453B5C5B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1152F5A3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6A63B3E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223B88E0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60FEBA90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27480134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1062E808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3D6C40F7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7D051732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4757E6B4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123A65E1" w14:textId="77777777" w:rsidR="00CB0313" w:rsidRPr="00602599" w:rsidRDefault="00CB0313" w:rsidP="00CB031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72"/>
          <w:szCs w:val="72"/>
        </w:rPr>
      </w:pPr>
      <w:r w:rsidRPr="00602599">
        <w:rPr>
          <w:rFonts w:ascii="Times New Roman" w:hAnsi="Times New Roman"/>
          <w:b/>
          <w:bCs/>
          <w:sz w:val="72"/>
          <w:szCs w:val="72"/>
        </w:rPr>
        <w:t xml:space="preserve">Rozkład materiału </w:t>
      </w:r>
    </w:p>
    <w:p w14:paraId="65631E16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 w:rsidRPr="00602599">
        <w:rPr>
          <w:rFonts w:ascii="Times New Roman" w:hAnsi="Times New Roman"/>
          <w:b/>
          <w:bCs/>
          <w:sz w:val="56"/>
          <w:szCs w:val="56"/>
        </w:rPr>
        <w:t>z tematami lekcji</w:t>
      </w:r>
    </w:p>
    <w:p w14:paraId="2686186C" w14:textId="77777777" w:rsidR="00CB0313" w:rsidRPr="00602599" w:rsidRDefault="00CB0313" w:rsidP="00CB0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0163A654" w14:textId="77777777" w:rsidR="00CB0313" w:rsidRPr="00602599" w:rsidRDefault="00CB0313" w:rsidP="00CB0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02599">
        <w:rPr>
          <w:rFonts w:ascii="Times New Roman" w:hAnsi="Times New Roman"/>
          <w:b/>
          <w:bCs/>
          <w:sz w:val="32"/>
          <w:szCs w:val="32"/>
        </w:rPr>
        <w:t xml:space="preserve">(opracowany zgodnie z nową podstawą programową </w:t>
      </w:r>
      <w:r w:rsidRPr="00602599">
        <w:rPr>
          <w:rFonts w:ascii="Times New Roman" w:hAnsi="Times New Roman"/>
          <w:b/>
          <w:bCs/>
          <w:sz w:val="32"/>
          <w:szCs w:val="32"/>
        </w:rPr>
        <w:br/>
        <w:t xml:space="preserve">kształcenia w zawodach szkolnictwa branżowego </w:t>
      </w:r>
      <w:r w:rsidRPr="00602599">
        <w:rPr>
          <w:rFonts w:ascii="Times New Roman" w:hAnsi="Times New Roman"/>
          <w:b/>
          <w:bCs/>
          <w:sz w:val="32"/>
          <w:szCs w:val="32"/>
        </w:rPr>
        <w:br/>
        <w:t xml:space="preserve">obowiązującą od 2019 r.) </w:t>
      </w:r>
    </w:p>
    <w:p w14:paraId="66F095BE" w14:textId="77777777" w:rsidR="00CB0313" w:rsidRPr="00602599" w:rsidRDefault="00CB0313" w:rsidP="00CB0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36AD80D4" w14:textId="77777777" w:rsidR="00CB0313" w:rsidRPr="00602599" w:rsidRDefault="00CB0313" w:rsidP="00CB0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39340C0C" w14:textId="77777777" w:rsidR="00CB0313" w:rsidRPr="00602599" w:rsidRDefault="00CB0313" w:rsidP="00CB0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02599">
        <w:rPr>
          <w:rFonts w:ascii="Times New Roman" w:hAnsi="Times New Roman"/>
          <w:b/>
          <w:bCs/>
          <w:sz w:val="32"/>
          <w:szCs w:val="32"/>
        </w:rPr>
        <w:t>Język angielski zawodowy – Branża hotelarsko-gastronomiczno-turystyczna (HGT)</w:t>
      </w:r>
    </w:p>
    <w:p w14:paraId="1CBF09B2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67E3A344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22FB4AFC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1D7872E0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  <w:lang w:val="en-US"/>
        </w:rPr>
      </w:pPr>
      <w:r w:rsidRPr="00602599">
        <w:rPr>
          <w:rFonts w:ascii="Times New Roman" w:hAnsi="Times New Roman"/>
          <w:b/>
          <w:bCs/>
          <w:sz w:val="52"/>
          <w:szCs w:val="52"/>
          <w:lang w:val="en-US"/>
        </w:rPr>
        <w:t xml:space="preserve">CAREER PATHS: </w:t>
      </w:r>
    </w:p>
    <w:p w14:paraId="30DBC03C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val="en-US"/>
        </w:rPr>
      </w:pPr>
    </w:p>
    <w:p w14:paraId="796A94DC" w14:textId="6F187D9B" w:rsidR="00CB0313" w:rsidRPr="00602599" w:rsidRDefault="00D31646" w:rsidP="00CB0313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/>
          <w:b/>
          <w:bCs/>
          <w:sz w:val="56"/>
          <w:szCs w:val="56"/>
          <w:lang w:val="en-US"/>
        </w:rPr>
        <w:t>T</w:t>
      </w:r>
      <w:r w:rsidR="00CB0313" w:rsidRPr="00602599">
        <w:rPr>
          <w:rFonts w:ascii="Times New Roman" w:hAnsi="Times New Roman"/>
          <w:b/>
          <w:bCs/>
          <w:sz w:val="56"/>
          <w:szCs w:val="56"/>
          <w:lang w:val="en-US"/>
        </w:rPr>
        <w:t>O</w:t>
      </w:r>
      <w:r>
        <w:rPr>
          <w:rFonts w:ascii="Times New Roman" w:hAnsi="Times New Roman"/>
          <w:b/>
          <w:bCs/>
          <w:sz w:val="56"/>
          <w:szCs w:val="56"/>
          <w:lang w:val="en-US"/>
        </w:rPr>
        <w:t>U</w:t>
      </w:r>
      <w:r w:rsidR="00CB0313" w:rsidRPr="00602599">
        <w:rPr>
          <w:rFonts w:ascii="Times New Roman" w:hAnsi="Times New Roman"/>
          <w:b/>
          <w:bCs/>
          <w:sz w:val="56"/>
          <w:szCs w:val="56"/>
          <w:lang w:val="en-US"/>
        </w:rPr>
        <w:t>RI</w:t>
      </w:r>
      <w:r>
        <w:rPr>
          <w:rFonts w:ascii="Times New Roman" w:hAnsi="Times New Roman"/>
          <w:b/>
          <w:bCs/>
          <w:sz w:val="56"/>
          <w:szCs w:val="56"/>
          <w:lang w:val="en-US"/>
        </w:rPr>
        <w:t>SM</w:t>
      </w:r>
    </w:p>
    <w:p w14:paraId="08DDBEAD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val="en-US"/>
        </w:rPr>
      </w:pPr>
    </w:p>
    <w:p w14:paraId="3DE8A4FA" w14:textId="132F7FD6" w:rsidR="00CB0313" w:rsidRPr="003E4BBE" w:rsidRDefault="00CB0313" w:rsidP="00CB031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val="en-GB"/>
        </w:rPr>
      </w:pPr>
      <w:r w:rsidRPr="003E4BBE">
        <w:rPr>
          <w:rFonts w:ascii="Times New Roman" w:hAnsi="Times New Roman"/>
          <w:b/>
          <w:bCs/>
          <w:sz w:val="40"/>
          <w:szCs w:val="40"/>
          <w:lang w:val="en-GB"/>
        </w:rPr>
        <w:t xml:space="preserve">Book </w:t>
      </w:r>
      <w:r w:rsidR="003523A6" w:rsidRPr="003E4BBE">
        <w:rPr>
          <w:rFonts w:ascii="Times New Roman" w:hAnsi="Times New Roman"/>
          <w:b/>
          <w:bCs/>
          <w:sz w:val="40"/>
          <w:szCs w:val="40"/>
          <w:lang w:val="en-GB"/>
        </w:rPr>
        <w:t>2</w:t>
      </w:r>
    </w:p>
    <w:p w14:paraId="210DD227" w14:textId="77777777" w:rsidR="00CB0313" w:rsidRPr="003E4BBE" w:rsidRDefault="00CB0313" w:rsidP="00CB0313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  <w:lang w:val="en-GB"/>
        </w:rPr>
      </w:pPr>
    </w:p>
    <w:p w14:paraId="2A43F903" w14:textId="76D883A9" w:rsidR="00CB0313" w:rsidRPr="003E4BBE" w:rsidRDefault="00CB0313" w:rsidP="00CB031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en-GB"/>
        </w:rPr>
      </w:pPr>
      <w:r w:rsidRPr="003E4BBE">
        <w:rPr>
          <w:rFonts w:ascii="Times New Roman" w:hAnsi="Times New Roman"/>
          <w:b/>
          <w:bCs/>
          <w:sz w:val="32"/>
          <w:szCs w:val="32"/>
          <w:lang w:val="en-GB"/>
        </w:rPr>
        <w:t>Poziom A</w:t>
      </w:r>
      <w:r w:rsidR="00C33388" w:rsidRPr="003E4BBE">
        <w:rPr>
          <w:rFonts w:ascii="Times New Roman" w:hAnsi="Times New Roman"/>
          <w:b/>
          <w:bCs/>
          <w:sz w:val="32"/>
          <w:szCs w:val="32"/>
          <w:lang w:val="en-GB"/>
        </w:rPr>
        <w:t>2</w:t>
      </w:r>
      <w:r w:rsidRPr="003E4BBE">
        <w:rPr>
          <w:rFonts w:ascii="Times New Roman" w:hAnsi="Times New Roman"/>
          <w:b/>
          <w:bCs/>
          <w:sz w:val="32"/>
          <w:szCs w:val="32"/>
          <w:lang w:val="en-GB"/>
        </w:rPr>
        <w:t xml:space="preserve"> wg CEF (ESOKJ)</w:t>
      </w:r>
    </w:p>
    <w:p w14:paraId="0CB4AF93" w14:textId="77777777" w:rsidR="00CB0313" w:rsidRPr="003E4BBE" w:rsidRDefault="00CB0313" w:rsidP="00CB03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GB"/>
        </w:rPr>
      </w:pPr>
    </w:p>
    <w:p w14:paraId="0AC058D2" w14:textId="77777777" w:rsidR="00CB0313" w:rsidRPr="003E4BBE" w:rsidRDefault="00CB0313" w:rsidP="00CB03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GB"/>
        </w:rPr>
      </w:pPr>
    </w:p>
    <w:p w14:paraId="101C2F88" w14:textId="2875DFFC" w:rsidR="00CB0313" w:rsidRPr="00602599" w:rsidRDefault="00C33388" w:rsidP="00CB031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E3167">
        <w:rPr>
          <w:rFonts w:ascii="Times New Roman" w:hAnsi="Times New Roman"/>
          <w:b/>
          <w:noProof/>
        </w:rPr>
        <w:drawing>
          <wp:inline distT="0" distB="0" distL="0" distR="0" wp14:anchorId="70657282" wp14:editId="2712B52D">
            <wp:extent cx="1774209" cy="473561"/>
            <wp:effectExtent l="0" t="0" r="0" b="3175"/>
            <wp:docPr id="14560734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76" cy="48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83393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66BF4699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53043E43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64D572A5" w14:textId="5D326F7D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b/>
          <w:bCs/>
        </w:rPr>
        <w:t>wrzesień 202</w:t>
      </w:r>
      <w:r w:rsidR="003523A6">
        <w:rPr>
          <w:rFonts w:ascii="Times New Roman" w:hAnsi="Times New Roman"/>
          <w:b/>
          <w:bCs/>
        </w:rPr>
        <w:t>5</w:t>
      </w:r>
    </w:p>
    <w:p w14:paraId="5C073F2A" w14:textId="77777777" w:rsidR="00CB0313" w:rsidRDefault="00CB0313">
      <w:pPr>
        <w:spacing w:after="160" w:line="259" w:lineRule="auto"/>
        <w:rPr>
          <w:rFonts w:ascii="Times New Roman" w:hAnsi="Times New Roman"/>
          <w:sz w:val="24"/>
          <w:szCs w:val="24"/>
        </w:rPr>
        <w:sectPr w:rsidR="00CB0313" w:rsidSect="00171A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1418" w:bottom="851" w:left="1418" w:header="709" w:footer="567" w:gutter="0"/>
          <w:cols w:space="708"/>
          <w:titlePg/>
          <w:docGrid w:linePitch="360"/>
        </w:sectPr>
      </w:pPr>
    </w:p>
    <w:p w14:paraId="6464769A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2599">
        <w:rPr>
          <w:rFonts w:ascii="Times New Roman" w:hAnsi="Times New Roman"/>
          <w:b/>
          <w:sz w:val="24"/>
          <w:szCs w:val="24"/>
        </w:rPr>
        <w:lastRenderedPageBreak/>
        <w:t xml:space="preserve">WSTĘP </w:t>
      </w:r>
    </w:p>
    <w:p w14:paraId="7D26E901" w14:textId="77777777" w:rsidR="00CB0313" w:rsidRPr="00602599" w:rsidRDefault="00CB0313" w:rsidP="00CB03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C5BD41" w14:textId="5623A224" w:rsidR="00CB0313" w:rsidRPr="00602599" w:rsidRDefault="00D31646" w:rsidP="00CB03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T</w:t>
      </w:r>
      <w:r w:rsidR="00CB0313" w:rsidRPr="00602599">
        <w:rPr>
          <w:rFonts w:ascii="Times New Roman" w:hAnsi="Times New Roman"/>
          <w:b/>
          <w:i/>
          <w:sz w:val="20"/>
          <w:szCs w:val="20"/>
        </w:rPr>
        <w:t>o</w:t>
      </w:r>
      <w:r>
        <w:rPr>
          <w:rFonts w:ascii="Times New Roman" w:hAnsi="Times New Roman"/>
          <w:b/>
          <w:i/>
          <w:sz w:val="20"/>
          <w:szCs w:val="20"/>
        </w:rPr>
        <w:t>u</w:t>
      </w:r>
      <w:r w:rsidR="00CB0313" w:rsidRPr="00602599">
        <w:rPr>
          <w:rFonts w:ascii="Times New Roman" w:hAnsi="Times New Roman"/>
          <w:b/>
          <w:i/>
          <w:sz w:val="20"/>
          <w:szCs w:val="20"/>
        </w:rPr>
        <w:t>ri</w:t>
      </w:r>
      <w:r>
        <w:rPr>
          <w:rFonts w:ascii="Times New Roman" w:hAnsi="Times New Roman"/>
          <w:b/>
          <w:i/>
          <w:sz w:val="20"/>
          <w:szCs w:val="20"/>
        </w:rPr>
        <w:t>sm</w:t>
      </w:r>
      <w:r w:rsidR="00CB0313" w:rsidRPr="00602599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B0313" w:rsidRPr="00602599">
        <w:rPr>
          <w:rFonts w:ascii="Times New Roman" w:hAnsi="Times New Roman"/>
          <w:sz w:val="20"/>
          <w:szCs w:val="20"/>
        </w:rPr>
        <w:t xml:space="preserve">to publikacja należąca do serii </w:t>
      </w:r>
      <w:r w:rsidR="00CB0313" w:rsidRPr="00602599">
        <w:rPr>
          <w:rFonts w:ascii="Times New Roman" w:hAnsi="Times New Roman"/>
          <w:b/>
          <w:i/>
          <w:sz w:val="20"/>
          <w:szCs w:val="20"/>
        </w:rPr>
        <w:t>Career Paths</w:t>
      </w:r>
      <w:r w:rsidR="00CB0313" w:rsidRPr="00602599">
        <w:rPr>
          <w:rFonts w:ascii="Times New Roman" w:hAnsi="Times New Roman"/>
          <w:sz w:val="20"/>
          <w:szCs w:val="20"/>
        </w:rPr>
        <w:t>. Podręczniki z tej serii polecane są dla uczniów techników lub innych szkół zawodowych o odpowiednim profilu oraz tych, którzy chcą rozwijać swoje umiejętności językowe w zakresie języka angielskiego zawodowego (</w:t>
      </w:r>
      <w:r w:rsidR="00CB0313" w:rsidRPr="00602599">
        <w:rPr>
          <w:rFonts w:ascii="Times New Roman" w:hAnsi="Times New Roman"/>
          <w:i/>
          <w:sz w:val="20"/>
          <w:szCs w:val="20"/>
        </w:rPr>
        <w:t>vocational English</w:t>
      </w:r>
      <w:r w:rsidR="00CB0313" w:rsidRPr="00602599">
        <w:rPr>
          <w:rFonts w:ascii="Times New Roman" w:hAnsi="Times New Roman"/>
          <w:sz w:val="20"/>
          <w:szCs w:val="20"/>
        </w:rPr>
        <w:t>). Autorzy serii założyli, że przystępujący do poznawania języka zawodowego znają już podstawy gramatyki języka angielskiego, a słownictwo ogólne mają opanowane na tyle, że potrafią się komunikować przynajmniej na podstawowym poziomie, wykorzystując właściwe funkcje językowe.</w:t>
      </w:r>
    </w:p>
    <w:p w14:paraId="34FA440D" w14:textId="77777777" w:rsidR="00CB0313" w:rsidRPr="00602599" w:rsidRDefault="00CB0313" w:rsidP="00CB03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 xml:space="preserve">Podręcznik podzielony został na trzy części: </w:t>
      </w:r>
      <w:r w:rsidRPr="00602599">
        <w:rPr>
          <w:rFonts w:ascii="Times New Roman" w:hAnsi="Times New Roman"/>
          <w:i/>
          <w:sz w:val="20"/>
          <w:szCs w:val="20"/>
        </w:rPr>
        <w:t>Book 1</w:t>
      </w:r>
      <w:r w:rsidRPr="00602599">
        <w:rPr>
          <w:rFonts w:ascii="Times New Roman" w:hAnsi="Times New Roman"/>
          <w:sz w:val="20"/>
          <w:szCs w:val="20"/>
        </w:rPr>
        <w:t xml:space="preserve">, </w:t>
      </w:r>
      <w:r w:rsidRPr="00602599">
        <w:rPr>
          <w:rFonts w:ascii="Times New Roman" w:hAnsi="Times New Roman"/>
          <w:i/>
          <w:sz w:val="20"/>
          <w:szCs w:val="20"/>
        </w:rPr>
        <w:t>Book 2</w:t>
      </w:r>
      <w:r w:rsidRPr="00602599">
        <w:rPr>
          <w:rFonts w:ascii="Times New Roman" w:hAnsi="Times New Roman"/>
          <w:sz w:val="20"/>
          <w:szCs w:val="20"/>
        </w:rPr>
        <w:t xml:space="preserve"> i </w:t>
      </w:r>
      <w:r w:rsidRPr="00602599">
        <w:rPr>
          <w:rFonts w:ascii="Times New Roman" w:hAnsi="Times New Roman"/>
          <w:i/>
          <w:sz w:val="20"/>
          <w:szCs w:val="20"/>
        </w:rPr>
        <w:t>Book 3</w:t>
      </w:r>
      <w:r w:rsidRPr="00602599">
        <w:rPr>
          <w:rFonts w:ascii="Times New Roman" w:hAnsi="Times New Roman"/>
          <w:sz w:val="20"/>
          <w:szCs w:val="20"/>
        </w:rPr>
        <w:t xml:space="preserve">, z których każda zawiera 15 rozdziałów. Poszczególne części odpowiadają kolejno poziomowi A1, A2 i B1 w </w:t>
      </w:r>
      <w:r w:rsidRPr="00602599">
        <w:rPr>
          <w:rFonts w:ascii="Times New Roman" w:hAnsi="Times New Roman"/>
          <w:i/>
          <w:iCs/>
          <w:sz w:val="20"/>
          <w:szCs w:val="20"/>
        </w:rPr>
        <w:t>Europejskim Systemie Opisu Kształcenia Językowego</w:t>
      </w:r>
      <w:r w:rsidRPr="00602599">
        <w:rPr>
          <w:rFonts w:ascii="Times New Roman" w:hAnsi="Times New Roman"/>
          <w:sz w:val="20"/>
          <w:szCs w:val="20"/>
        </w:rPr>
        <w:t xml:space="preserve"> (</w:t>
      </w:r>
      <w:r w:rsidRPr="00602599">
        <w:rPr>
          <w:rFonts w:ascii="Times New Roman" w:hAnsi="Times New Roman"/>
          <w:i/>
          <w:sz w:val="20"/>
          <w:szCs w:val="20"/>
        </w:rPr>
        <w:t>Common European Framework of Reference for Languages</w:t>
      </w:r>
      <w:r w:rsidRPr="00602599">
        <w:rPr>
          <w:rFonts w:ascii="Times New Roman" w:hAnsi="Times New Roman"/>
          <w:sz w:val="20"/>
          <w:szCs w:val="20"/>
        </w:rPr>
        <w:t>).</w:t>
      </w:r>
    </w:p>
    <w:p w14:paraId="00116D9C" w14:textId="77777777" w:rsidR="00CB0313" w:rsidRPr="00602599" w:rsidRDefault="00CB0313" w:rsidP="00CB03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 xml:space="preserve">Prezentowany rozkład materiału (RM) podzielono w następujący sposób: </w:t>
      </w:r>
    </w:p>
    <w:p w14:paraId="37A6A6B4" w14:textId="77777777" w:rsidR="00CB0313" w:rsidRPr="00602599" w:rsidRDefault="00CB0313" w:rsidP="00CB0313">
      <w:pPr>
        <w:pStyle w:val="Akapitzlist1"/>
        <w:numPr>
          <w:ilvl w:val="0"/>
          <w:numId w:val="1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>znajomość środków językowych,</w:t>
      </w:r>
    </w:p>
    <w:p w14:paraId="0F56279A" w14:textId="77777777" w:rsidR="00CB0313" w:rsidRPr="00602599" w:rsidRDefault="00CB0313" w:rsidP="00CB0313">
      <w:pPr>
        <w:pStyle w:val="Akapitzlist1"/>
        <w:numPr>
          <w:ilvl w:val="0"/>
          <w:numId w:val="1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>rozumienie wypowiedzi &amp; przetwarzanie wypowiedzi,</w:t>
      </w:r>
    </w:p>
    <w:p w14:paraId="773A08BF" w14:textId="77777777" w:rsidR="00CB0313" w:rsidRPr="00602599" w:rsidRDefault="00CB0313" w:rsidP="00CB0313">
      <w:pPr>
        <w:pStyle w:val="Akapitzlist1"/>
        <w:numPr>
          <w:ilvl w:val="0"/>
          <w:numId w:val="1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 xml:space="preserve">tworzenie wypowiedzi i reagowanie na wypowiedzi, </w:t>
      </w:r>
    </w:p>
    <w:p w14:paraId="086E845F" w14:textId="77777777" w:rsidR="00CB0313" w:rsidRPr="00602599" w:rsidRDefault="00CB0313" w:rsidP="00CB0313">
      <w:pPr>
        <w:pStyle w:val="Akapitzlist1"/>
        <w:numPr>
          <w:ilvl w:val="0"/>
          <w:numId w:val="1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>materiał ćwiczeniowy.</w:t>
      </w:r>
    </w:p>
    <w:p w14:paraId="12D8E317" w14:textId="0CEFAE94" w:rsidR="00CB0313" w:rsidRPr="00602599" w:rsidRDefault="00CB0313" w:rsidP="00CB03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 xml:space="preserve">Materiał zawarty w podręczniku w części </w:t>
      </w:r>
      <w:r w:rsidRPr="00602599">
        <w:rPr>
          <w:rFonts w:ascii="Times New Roman" w:hAnsi="Times New Roman"/>
          <w:b/>
          <w:bCs/>
          <w:i/>
          <w:iCs/>
          <w:sz w:val="20"/>
          <w:szCs w:val="20"/>
        </w:rPr>
        <w:t xml:space="preserve">Book </w:t>
      </w:r>
      <w:r w:rsidR="00C33388">
        <w:rPr>
          <w:rFonts w:ascii="Times New Roman" w:hAnsi="Times New Roman"/>
          <w:b/>
          <w:bCs/>
          <w:i/>
          <w:iCs/>
          <w:sz w:val="20"/>
          <w:szCs w:val="20"/>
        </w:rPr>
        <w:t>2</w:t>
      </w:r>
      <w:r w:rsidRPr="00602599">
        <w:rPr>
          <w:rFonts w:ascii="Times New Roman" w:hAnsi="Times New Roman"/>
          <w:sz w:val="20"/>
          <w:szCs w:val="20"/>
        </w:rPr>
        <w:t xml:space="preserve"> może być zrealizowany w trakcie ok. 30 godzin lekcyjnych (plus powtórki materiału i testy). W rozkładzie materiału (RM) zamieszczono informacje dotyczące każdej lekcji zawartej w podręczniku w odniesieniu do materiału tematyczno-leksykalnego (znajomość środków językowych) oraz ćwiczonych umiejętności językowych (rozumienie i przetwarzanie wypowiedzi oraz tworzenie wypowiedzi i reagowanie na nie). Na realizację każdego rozdziału (</w:t>
      </w:r>
      <w:r w:rsidRPr="00602599">
        <w:rPr>
          <w:rFonts w:ascii="Times New Roman" w:hAnsi="Times New Roman"/>
          <w:i/>
          <w:iCs/>
          <w:sz w:val="20"/>
          <w:szCs w:val="20"/>
        </w:rPr>
        <w:t>Unit</w:t>
      </w:r>
      <w:r w:rsidRPr="00602599">
        <w:rPr>
          <w:rFonts w:ascii="Times New Roman" w:hAnsi="Times New Roman"/>
          <w:sz w:val="20"/>
          <w:szCs w:val="20"/>
        </w:rPr>
        <w:t>) przeznaczono 2 godziny lekcyjne:</w:t>
      </w:r>
    </w:p>
    <w:p w14:paraId="258CB423" w14:textId="77777777" w:rsidR="00CB0313" w:rsidRPr="00602599" w:rsidRDefault="00CB0313" w:rsidP="00CB0313">
      <w:pPr>
        <w:pStyle w:val="Akapitzlist"/>
        <w:numPr>
          <w:ilvl w:val="0"/>
          <w:numId w:val="3"/>
        </w:numPr>
        <w:ind w:left="567" w:hanging="283"/>
        <w:jc w:val="both"/>
        <w:rPr>
          <w:sz w:val="20"/>
          <w:szCs w:val="20"/>
        </w:rPr>
      </w:pPr>
      <w:r w:rsidRPr="00602599">
        <w:rPr>
          <w:sz w:val="20"/>
          <w:szCs w:val="20"/>
        </w:rPr>
        <w:t xml:space="preserve">pierwsza – wprowadzenie nowego słownictwa i praca z tekstem, co stanowi przygotowanie do kolejnej lekcji, podczas której uczeń będzie w sposób czynny korzystał z nowo poznanych słów i zwrotów; </w:t>
      </w:r>
    </w:p>
    <w:p w14:paraId="21E760D5" w14:textId="77777777" w:rsidR="00CB0313" w:rsidRPr="00602599" w:rsidRDefault="00CB0313" w:rsidP="00CB0313">
      <w:pPr>
        <w:pStyle w:val="Akapitzlist"/>
        <w:numPr>
          <w:ilvl w:val="0"/>
          <w:numId w:val="3"/>
        </w:numPr>
        <w:ind w:left="567" w:hanging="283"/>
        <w:jc w:val="both"/>
        <w:rPr>
          <w:sz w:val="20"/>
          <w:szCs w:val="20"/>
        </w:rPr>
      </w:pPr>
      <w:r w:rsidRPr="00602599">
        <w:rPr>
          <w:sz w:val="20"/>
          <w:szCs w:val="20"/>
        </w:rPr>
        <w:t xml:space="preserve">druga – rozwijanie umiejętności rozumienia ze słuchu oraz sprawności produktywnych, czyli mówienia i pisania, w tym odtwarzanie przez uczniów wysłuchanego dialogu, a następnie wielokrotne powtarzanie własnych wersji tego dialogu ze zmianą ról i wprowadzaniem nowych informacji szczegółowych. </w:t>
      </w:r>
      <w:r w:rsidRPr="00602599">
        <w:rPr>
          <w:sz w:val="20"/>
          <w:szCs w:val="20"/>
          <w:u w:val="single"/>
        </w:rPr>
        <w:t>Mówienie</w:t>
      </w:r>
      <w:r w:rsidRPr="00602599">
        <w:rPr>
          <w:sz w:val="20"/>
          <w:szCs w:val="20"/>
        </w:rPr>
        <w:t xml:space="preserve"> często sprawia uczniom, zwłaszcza mniej zaawansowanym językowo, największe problemy. Z tego względu proponuje się, by na ćwiczenie tej sprawności językowej przeznaczyć możliwie dużo czasu. Samodzielne odegranie zadanej roli w języku angielskim zapewni uczniom nie tylko poczucie sukcesu i zadowolenia z siebie, ale będzie również motywacją do dalszej pracy. Rozwijanie umiejętności </w:t>
      </w:r>
      <w:r w:rsidRPr="00602599">
        <w:rPr>
          <w:sz w:val="20"/>
          <w:szCs w:val="20"/>
          <w:u w:val="single"/>
        </w:rPr>
        <w:t>pisania</w:t>
      </w:r>
      <w:r w:rsidRPr="00602599">
        <w:rPr>
          <w:sz w:val="20"/>
          <w:szCs w:val="20"/>
        </w:rPr>
        <w:t xml:space="preserve"> to ostatni element każdego rozdziału, który nauczyciel może wykorzystać jako pracę domową. Po zrealizowaniu materiału w rozdziale uczeń jest przygotowany do wykonania zadania samodzielnie, zna potrzebne słownictwo i poznał wzór danej formy wypowiedzi pisemnej.</w:t>
      </w:r>
    </w:p>
    <w:p w14:paraId="447A951C" w14:textId="77777777" w:rsidR="00CB0313" w:rsidRPr="00602599" w:rsidRDefault="00CB0313" w:rsidP="00CB03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 xml:space="preserve">Wiadomo, że w nauce, zwłaszcza języka obcego, bardzo ważne jest powtarzanie i utrwalanie nowopoznanego materiału. Stąd, po każdych trzech rozdziałach proponuje się jego powtórkę w dowolnej formie (np. ponowne odegranie ról, gry językowe wykorzystujące słownictwo zawodowe itp.) lub sprawdzian pokazujący stopień opanowania zrealizowanego materiału. W RM zaproponowano również poświęcenie jednej godziny dydaktycznej na lekcję organizacyjną. Dodatkowo w RM nauczyciel znajdzie propozycje tematów lekcji. </w:t>
      </w:r>
    </w:p>
    <w:p w14:paraId="2DB722D2" w14:textId="121DF394" w:rsidR="00CB0313" w:rsidRPr="00602599" w:rsidRDefault="00CB0313" w:rsidP="00CB03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>Przedstawiony poniżej szczegółowy RM do podręcznika</w:t>
      </w:r>
      <w:r w:rsidRPr="0060259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31646">
        <w:rPr>
          <w:rFonts w:ascii="Times New Roman" w:hAnsi="Times New Roman"/>
          <w:b/>
          <w:i/>
          <w:sz w:val="20"/>
          <w:szCs w:val="20"/>
        </w:rPr>
        <w:t>T</w:t>
      </w:r>
      <w:r w:rsidRPr="00602599">
        <w:rPr>
          <w:rFonts w:ascii="Times New Roman" w:hAnsi="Times New Roman"/>
          <w:b/>
          <w:i/>
          <w:sz w:val="20"/>
          <w:szCs w:val="20"/>
        </w:rPr>
        <w:t>o</w:t>
      </w:r>
      <w:r w:rsidR="00D31646">
        <w:rPr>
          <w:rFonts w:ascii="Times New Roman" w:hAnsi="Times New Roman"/>
          <w:b/>
          <w:i/>
          <w:sz w:val="20"/>
          <w:szCs w:val="20"/>
        </w:rPr>
        <w:t>u</w:t>
      </w:r>
      <w:r w:rsidRPr="00602599">
        <w:rPr>
          <w:rFonts w:ascii="Times New Roman" w:hAnsi="Times New Roman"/>
          <w:b/>
          <w:i/>
          <w:sz w:val="20"/>
          <w:szCs w:val="20"/>
        </w:rPr>
        <w:t>ri</w:t>
      </w:r>
      <w:r w:rsidR="00D31646">
        <w:rPr>
          <w:rFonts w:ascii="Times New Roman" w:hAnsi="Times New Roman"/>
          <w:b/>
          <w:i/>
          <w:sz w:val="20"/>
          <w:szCs w:val="20"/>
        </w:rPr>
        <w:t>sm</w:t>
      </w:r>
      <w:r w:rsidRPr="00602599">
        <w:rPr>
          <w:rFonts w:ascii="Times New Roman" w:hAnsi="Times New Roman"/>
          <w:b/>
          <w:i/>
          <w:sz w:val="20"/>
          <w:szCs w:val="20"/>
        </w:rPr>
        <w:t xml:space="preserve"> – Book </w:t>
      </w:r>
      <w:r w:rsidR="00C33388">
        <w:rPr>
          <w:rFonts w:ascii="Times New Roman" w:hAnsi="Times New Roman"/>
          <w:b/>
          <w:i/>
          <w:sz w:val="20"/>
          <w:szCs w:val="20"/>
        </w:rPr>
        <w:t>2</w:t>
      </w:r>
      <w:r w:rsidRPr="00602599">
        <w:rPr>
          <w:rFonts w:ascii="Times New Roman" w:hAnsi="Times New Roman"/>
          <w:sz w:val="20"/>
          <w:szCs w:val="20"/>
        </w:rPr>
        <w:t xml:space="preserve"> jest propozycją i może być modyfikowany lub stanowić punkt wyjścia do konstruowania indywidualnych rozkładów materiału dostosowanych do konkretnych warunków i możliwości edukacyjnych uczniów. </w:t>
      </w:r>
    </w:p>
    <w:p w14:paraId="65BFAF59" w14:textId="77777777" w:rsidR="00CB0313" w:rsidRPr="00602599" w:rsidRDefault="00CB0313" w:rsidP="00CB03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 xml:space="preserve">W RM zamieszczono również informacje dotyczące realizacji wymagań nowej podstawy programowej w zakresie </w:t>
      </w:r>
      <w:r w:rsidRPr="00602599">
        <w:rPr>
          <w:rFonts w:ascii="Times New Roman" w:hAnsi="Times New Roman"/>
          <w:b/>
          <w:sz w:val="20"/>
          <w:szCs w:val="20"/>
        </w:rPr>
        <w:t>języka obcego zawodowego</w:t>
      </w:r>
      <w:r w:rsidRPr="00602599">
        <w:rPr>
          <w:rFonts w:ascii="Times New Roman" w:hAnsi="Times New Roman"/>
          <w:sz w:val="20"/>
          <w:szCs w:val="20"/>
        </w:rPr>
        <w:t xml:space="preserve"> (JOZ)</w:t>
      </w:r>
      <w:r w:rsidRPr="00602599">
        <w:rPr>
          <w:rStyle w:val="Odwoanieprzypisudolnego"/>
          <w:rFonts w:ascii="Times New Roman" w:hAnsi="Times New Roman"/>
        </w:rPr>
        <w:footnoteReference w:id="1"/>
      </w:r>
      <w:r w:rsidRPr="00602599">
        <w:rPr>
          <w:rFonts w:ascii="Times New Roman" w:hAnsi="Times New Roman"/>
          <w:sz w:val="20"/>
          <w:szCs w:val="20"/>
        </w:rPr>
        <w:t xml:space="preserve"> (np. </w:t>
      </w:r>
      <w:r w:rsidRPr="00602599">
        <w:rPr>
          <w:rFonts w:ascii="Times New Roman" w:hAnsi="Times New Roman"/>
          <w:b/>
          <w:bCs/>
          <w:color w:val="2F5496"/>
          <w:sz w:val="20"/>
          <w:szCs w:val="20"/>
        </w:rPr>
        <w:t>1.1, 2a.1, 3b.1, 4a.3</w:t>
      </w:r>
      <w:r w:rsidRPr="00602599">
        <w:rPr>
          <w:rFonts w:ascii="Times New Roman" w:hAnsi="Times New Roman"/>
          <w:sz w:val="20"/>
          <w:szCs w:val="20"/>
        </w:rPr>
        <w:t xml:space="preserve"> itd., gdzie oznaczenie przed kropką odnosi się do efektów kształcenia, a oznaczenie po kropce – do kryteriów ich weryfikacji). Zabieg taki powoduje, że proponowany RM jest szczególnie pomocny dla nauczyciela w jego pracy dydaktycznej. Materiał dodatkowy</w:t>
      </w:r>
      <w:r w:rsidRPr="00602599">
        <w:rPr>
          <w:rFonts w:ascii="Times New Roman" w:hAnsi="Times New Roman"/>
          <w:bCs/>
          <w:sz w:val="20"/>
          <w:szCs w:val="20"/>
        </w:rPr>
        <w:t xml:space="preserve"> (wyszczególniony w tabeli innym kolorem tła) to przede wszystkim </w:t>
      </w:r>
      <w:r w:rsidRPr="00602599">
        <w:rPr>
          <w:rFonts w:ascii="Times New Roman" w:hAnsi="Times New Roman"/>
          <w:bCs/>
          <w:i/>
          <w:iCs/>
          <w:sz w:val="20"/>
          <w:szCs w:val="20"/>
        </w:rPr>
        <w:t>Glossary</w:t>
      </w:r>
      <w:r w:rsidRPr="00602599">
        <w:rPr>
          <w:rFonts w:ascii="Times New Roman" w:hAnsi="Times New Roman"/>
          <w:bCs/>
          <w:sz w:val="20"/>
          <w:szCs w:val="20"/>
        </w:rPr>
        <w:t xml:space="preserve"> (słowniczek) znajdujący się </w:t>
      </w:r>
      <w:r w:rsidRPr="00602599">
        <w:rPr>
          <w:rFonts w:ascii="Times New Roman" w:hAnsi="Times New Roman"/>
          <w:sz w:val="20"/>
          <w:szCs w:val="20"/>
        </w:rPr>
        <w:t xml:space="preserve">w podręczniku (po każdych 15 rozdziałach) oraz komponent cyfrowy, tzw. </w:t>
      </w:r>
      <w:r w:rsidRPr="00602599">
        <w:rPr>
          <w:rFonts w:ascii="Times New Roman" w:hAnsi="Times New Roman"/>
          <w:i/>
          <w:iCs/>
          <w:sz w:val="20"/>
          <w:szCs w:val="20"/>
        </w:rPr>
        <w:t>digibook</w:t>
      </w:r>
      <w:r w:rsidRPr="00602599">
        <w:rPr>
          <w:rFonts w:ascii="Times New Roman" w:hAnsi="Times New Roman"/>
          <w:sz w:val="20"/>
          <w:szCs w:val="20"/>
        </w:rPr>
        <w:t xml:space="preserve">, zawierający m.in. filmy dokumentalne. </w:t>
      </w:r>
    </w:p>
    <w:p w14:paraId="05B6DA1A" w14:textId="77777777" w:rsidR="00CB0313" w:rsidRPr="00602599" w:rsidRDefault="00CB0313" w:rsidP="00CB03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>Kurs składa się z:</w:t>
      </w:r>
    </w:p>
    <w:p w14:paraId="52D9D915" w14:textId="77777777" w:rsidR="00CB0313" w:rsidRPr="00602599" w:rsidRDefault="00CB0313" w:rsidP="00CB031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>podręcznika (</w:t>
      </w:r>
      <w:r w:rsidRPr="00602599">
        <w:rPr>
          <w:rFonts w:ascii="Times New Roman" w:hAnsi="Times New Roman"/>
          <w:i/>
          <w:iCs/>
          <w:sz w:val="20"/>
          <w:szCs w:val="20"/>
        </w:rPr>
        <w:t>Student’s Book</w:t>
      </w:r>
      <w:r w:rsidRPr="00602599">
        <w:rPr>
          <w:rFonts w:ascii="Times New Roman" w:hAnsi="Times New Roman"/>
          <w:sz w:val="20"/>
          <w:szCs w:val="20"/>
        </w:rPr>
        <w:t xml:space="preserve">), </w:t>
      </w:r>
    </w:p>
    <w:p w14:paraId="0A69D8F8" w14:textId="77777777" w:rsidR="00CB0313" w:rsidRPr="00602599" w:rsidRDefault="00CB0313" w:rsidP="00CB031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>kompletu dwóch płyt CD do użytku w klasie (</w:t>
      </w:r>
      <w:r w:rsidRPr="00602599">
        <w:rPr>
          <w:rFonts w:ascii="Times New Roman" w:hAnsi="Times New Roman"/>
          <w:i/>
          <w:iCs/>
          <w:sz w:val="20"/>
          <w:szCs w:val="20"/>
        </w:rPr>
        <w:t>Class Audio CDs</w:t>
      </w:r>
      <w:r w:rsidRPr="00602599">
        <w:rPr>
          <w:rFonts w:ascii="Times New Roman" w:hAnsi="Times New Roman"/>
          <w:sz w:val="20"/>
          <w:szCs w:val="20"/>
        </w:rPr>
        <w:t>), które zawierają nagrania wszystkich dialogów prezentowanych w podręczniku,</w:t>
      </w:r>
    </w:p>
    <w:p w14:paraId="19B54982" w14:textId="77777777" w:rsidR="00CB0313" w:rsidRPr="00602599" w:rsidRDefault="00CB0313" w:rsidP="00CB031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>książki nauczyciela (</w:t>
      </w:r>
      <w:r w:rsidRPr="00602599">
        <w:rPr>
          <w:rFonts w:ascii="Times New Roman" w:hAnsi="Times New Roman"/>
          <w:i/>
          <w:iCs/>
          <w:sz w:val="20"/>
          <w:szCs w:val="20"/>
        </w:rPr>
        <w:t>Teacher’s Guide</w:t>
      </w:r>
      <w:r w:rsidRPr="00602599">
        <w:rPr>
          <w:rFonts w:ascii="Times New Roman" w:hAnsi="Times New Roman"/>
          <w:sz w:val="20"/>
          <w:szCs w:val="20"/>
        </w:rPr>
        <w:t>) ze szczegółowymi scenariuszami lekcji, zapisami nagrań oraz kluczem odpowiedzi do wszystkich zadań znajdujących się w podręczniku.</w:t>
      </w:r>
    </w:p>
    <w:p w14:paraId="5AD1C888" w14:textId="35EEF6AF" w:rsidR="00CB0313" w:rsidRPr="00602599" w:rsidRDefault="00D31646" w:rsidP="00CB03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T</w:t>
      </w:r>
      <w:r w:rsidR="00CB0313" w:rsidRPr="00602599">
        <w:rPr>
          <w:rFonts w:ascii="Times New Roman" w:hAnsi="Times New Roman"/>
          <w:b/>
          <w:i/>
          <w:sz w:val="20"/>
          <w:szCs w:val="20"/>
        </w:rPr>
        <w:t>o</w:t>
      </w:r>
      <w:r>
        <w:rPr>
          <w:rFonts w:ascii="Times New Roman" w:hAnsi="Times New Roman"/>
          <w:b/>
          <w:i/>
          <w:sz w:val="20"/>
          <w:szCs w:val="20"/>
        </w:rPr>
        <w:t>u</w:t>
      </w:r>
      <w:r w:rsidR="00CB0313" w:rsidRPr="00602599">
        <w:rPr>
          <w:rFonts w:ascii="Times New Roman" w:hAnsi="Times New Roman"/>
          <w:b/>
          <w:i/>
          <w:sz w:val="20"/>
          <w:szCs w:val="20"/>
        </w:rPr>
        <w:t>ri</w:t>
      </w:r>
      <w:r>
        <w:rPr>
          <w:rFonts w:ascii="Times New Roman" w:hAnsi="Times New Roman"/>
          <w:b/>
          <w:i/>
          <w:sz w:val="20"/>
          <w:szCs w:val="20"/>
        </w:rPr>
        <w:t>sm</w:t>
      </w:r>
      <w:r w:rsidR="00CB0313" w:rsidRPr="00602599">
        <w:rPr>
          <w:rFonts w:ascii="Times New Roman" w:hAnsi="Times New Roman"/>
          <w:sz w:val="20"/>
          <w:szCs w:val="20"/>
        </w:rPr>
        <w:t xml:space="preserve"> to podręcznik, który zapewni korzystającym z niego nie tylko doskonalenie znajomości języka angielskiego, ale także poszerzenie wiedzy w interesującym ich obszarze zawodowym.</w:t>
      </w:r>
    </w:p>
    <w:p w14:paraId="6914A672" w14:textId="77777777" w:rsidR="00CB0313" w:rsidRDefault="00CB0313" w:rsidP="00CB03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FE2E4" w14:textId="77777777" w:rsidR="00CB0313" w:rsidRDefault="00CB0313">
      <w:pPr>
        <w:spacing w:after="160" w:line="259" w:lineRule="auto"/>
        <w:rPr>
          <w:rFonts w:ascii="Times New Roman" w:hAnsi="Times New Roman"/>
          <w:sz w:val="24"/>
          <w:szCs w:val="24"/>
        </w:rPr>
        <w:sectPr w:rsidR="00CB0313" w:rsidSect="00CB0313">
          <w:pgSz w:w="11906" w:h="16838" w:code="9"/>
          <w:pgMar w:top="851" w:right="1134" w:bottom="851" w:left="1418" w:header="709" w:footer="567" w:gutter="0"/>
          <w:cols w:space="708"/>
          <w:docGrid w:linePitch="360"/>
        </w:sectPr>
      </w:pPr>
    </w:p>
    <w:p w14:paraId="3280668D" w14:textId="659BE0C7" w:rsidR="00795C7F" w:rsidRPr="00564831" w:rsidRDefault="00795C7F" w:rsidP="00795C7F">
      <w:pPr>
        <w:spacing w:after="12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00564831">
        <w:rPr>
          <w:rFonts w:ascii="Times New Roman" w:hAnsi="Times New Roman"/>
          <w:b/>
          <w:sz w:val="28"/>
          <w:szCs w:val="28"/>
          <w:lang w:val="en-US"/>
        </w:rPr>
        <w:lastRenderedPageBreak/>
        <w:t>Rozkład materiału – seria CAREER PATHS:</w:t>
      </w:r>
      <w:r w:rsidRPr="00564831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D31646">
        <w:rPr>
          <w:rFonts w:ascii="Times New Roman" w:hAnsi="Times New Roman"/>
          <w:b/>
          <w:bCs/>
          <w:i/>
          <w:sz w:val="28"/>
          <w:szCs w:val="28"/>
          <w:lang w:val="en-US"/>
        </w:rPr>
        <w:t>T</w:t>
      </w:r>
      <w:r w:rsidRPr="00564831">
        <w:rPr>
          <w:rFonts w:ascii="Times New Roman" w:hAnsi="Times New Roman"/>
          <w:b/>
          <w:bCs/>
          <w:i/>
          <w:sz w:val="28"/>
          <w:szCs w:val="28"/>
          <w:lang w:val="en-US"/>
        </w:rPr>
        <w:t>O</w:t>
      </w:r>
      <w:r w:rsidR="00D31646">
        <w:rPr>
          <w:rFonts w:ascii="Times New Roman" w:hAnsi="Times New Roman"/>
          <w:b/>
          <w:bCs/>
          <w:i/>
          <w:sz w:val="28"/>
          <w:szCs w:val="28"/>
          <w:lang w:val="en-US"/>
        </w:rPr>
        <w:t>U</w:t>
      </w: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R</w:t>
      </w:r>
      <w:r w:rsidRPr="00564831"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r w:rsidR="00D31646">
        <w:rPr>
          <w:rFonts w:ascii="Times New Roman" w:hAnsi="Times New Roman"/>
          <w:b/>
          <w:bCs/>
          <w:i/>
          <w:sz w:val="28"/>
          <w:szCs w:val="28"/>
          <w:lang w:val="en-US"/>
        </w:rPr>
        <w:t>SM</w:t>
      </w:r>
    </w:p>
    <w:p w14:paraId="02EB08EA" w14:textId="46F5E57D" w:rsidR="00795C7F" w:rsidRPr="00564831" w:rsidRDefault="00795C7F" w:rsidP="00795C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4831">
        <w:rPr>
          <w:rFonts w:ascii="Times New Roman" w:hAnsi="Times New Roman"/>
          <w:b/>
          <w:bCs/>
          <w:sz w:val="28"/>
          <w:szCs w:val="28"/>
        </w:rPr>
        <w:t xml:space="preserve">BOOK </w:t>
      </w:r>
      <w:r w:rsidR="00C33388">
        <w:rPr>
          <w:rFonts w:ascii="Times New Roman" w:hAnsi="Times New Roman"/>
          <w:b/>
          <w:bCs/>
          <w:sz w:val="28"/>
          <w:szCs w:val="28"/>
        </w:rPr>
        <w:t>2</w:t>
      </w:r>
    </w:p>
    <w:p w14:paraId="0DC1BCBF" w14:textId="77777777" w:rsidR="00795C7F" w:rsidRPr="00564831" w:rsidRDefault="00795C7F" w:rsidP="00795C7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971"/>
        <w:gridCol w:w="3118"/>
        <w:gridCol w:w="4962"/>
        <w:gridCol w:w="1423"/>
      </w:tblGrid>
      <w:tr w:rsidR="00795C7F" w:rsidRPr="00564831" w14:paraId="3A1E17F5" w14:textId="77777777" w:rsidTr="003E4BBE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5C72A6A8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71" w:type="dxa"/>
            <w:vMerge w:val="restart"/>
            <w:vAlign w:val="center"/>
          </w:tcPr>
          <w:p w14:paraId="35705F83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118" w:type="dxa"/>
            <w:vMerge w:val="restart"/>
            <w:vAlign w:val="center"/>
          </w:tcPr>
          <w:p w14:paraId="330CEE52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121F8F71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4962" w:type="dxa"/>
            <w:vMerge w:val="restart"/>
            <w:vAlign w:val="center"/>
          </w:tcPr>
          <w:p w14:paraId="5FCE98BF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3C6C828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4BF9682B" w14:textId="77777777" w:rsidR="00795C7F" w:rsidRPr="00564831" w:rsidRDefault="00795C7F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795C7F" w:rsidRPr="00564831" w14:paraId="45BDD830" w14:textId="77777777" w:rsidTr="003E4BBE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2F89DFC8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71" w:type="dxa"/>
            <w:vMerge/>
            <w:vAlign w:val="center"/>
          </w:tcPr>
          <w:p w14:paraId="575AC3F6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501C9912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2" w:type="dxa"/>
            <w:vMerge/>
            <w:vAlign w:val="center"/>
          </w:tcPr>
          <w:p w14:paraId="7429262C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69AA4FA2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95C7F" w:rsidRPr="00564831" w14:paraId="64CCD357" w14:textId="77777777" w:rsidTr="00923A71">
        <w:trPr>
          <w:cantSplit/>
          <w:trHeight w:val="12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1B7737" w14:textId="77777777" w:rsidR="00795C7F" w:rsidRPr="00564831" w:rsidRDefault="00795C7F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4148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723A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Temat lekcji: 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1. Lekcja organizacyjna. </w:t>
            </w:r>
          </w:p>
        </w:tc>
      </w:tr>
      <w:tr w:rsidR="00795C7F" w:rsidRPr="00564831" w14:paraId="7002B14F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20D49A42" w14:textId="77777777" w:rsidR="00795C7F" w:rsidRPr="00564831" w:rsidRDefault="00795C7F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172E8DCD" w14:textId="464FAE10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1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Cultural </w:t>
            </w:r>
            <w:r w:rsidR="00BA569B">
              <w:rPr>
                <w:rFonts w:ascii="Times New Roman" w:hAnsi="Times New Roman"/>
                <w:b/>
                <w:bCs/>
                <w:lang w:val="en-US"/>
              </w:rPr>
              <w:t>D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ifferences</w:t>
            </w:r>
          </w:p>
        </w:tc>
      </w:tr>
      <w:tr w:rsidR="00795C7F" w:rsidRPr="00A67A02" w14:paraId="660AF50B" w14:textId="77777777" w:rsidTr="003E4BBE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32591A9D" w14:textId="77777777" w:rsidR="00795C7F" w:rsidRPr="00564831" w:rsidRDefault="00795C7F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2–3</w:t>
            </w:r>
          </w:p>
        </w:tc>
        <w:tc>
          <w:tcPr>
            <w:tcW w:w="1133" w:type="dxa"/>
            <w:vMerge w:val="restart"/>
            <w:vAlign w:val="center"/>
          </w:tcPr>
          <w:p w14:paraId="1F5EB6B4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str. 4–5</w:t>
            </w:r>
          </w:p>
        </w:tc>
        <w:tc>
          <w:tcPr>
            <w:tcW w:w="3971" w:type="dxa"/>
            <w:vMerge w:val="restart"/>
          </w:tcPr>
          <w:p w14:paraId="0F93DDAD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6ABF7DC" w14:textId="64519ED7" w:rsidR="00795C7F" w:rsidRPr="000A1846" w:rsidRDefault="00795C7F" w:rsidP="00795C7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0A184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związane z </w:t>
            </w:r>
            <w:r w:rsidR="007D2E96">
              <w:rPr>
                <w:rFonts w:ascii="Times New Roman" w:hAnsi="Times New Roman"/>
                <w:sz w:val="20"/>
                <w:szCs w:val="20"/>
                <w:lang w:val="en-GB"/>
              </w:rPr>
              <w:t>różnicami kulturowymi</w:t>
            </w:r>
            <w:r w:rsidRPr="000A184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7D2E9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address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D2E9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surname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D2E9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eye contact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D2E9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pay attention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D2E9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confrontational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D2E9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personal space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D2E9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violate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D2E9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pref</w:t>
            </w:r>
            <w:r w:rsidR="0094342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er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D2E9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ensure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D2E9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timeliness</w:t>
            </w:r>
            <w:r w:rsidR="003619CE"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D2E9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appointment</w:t>
            </w:r>
          </w:p>
          <w:p w14:paraId="31C4B238" w14:textId="0A337B3E" w:rsidR="00E44D25" w:rsidRPr="00E44D25" w:rsidRDefault="00795C7F" w:rsidP="00E44D25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training manual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individual</w:t>
            </w:r>
            <w:r w:rsidR="003619C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comfort, commitment, disregard, communication, receptionist, expectation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E4F124C" w14:textId="4E44E352" w:rsidR="007D2E96" w:rsidRDefault="007D2E96" w:rsidP="00795C7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wyrażenie: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on time</w:t>
            </w:r>
          </w:p>
          <w:p w14:paraId="735A44D4" w14:textId="0729C78D" w:rsidR="00795C7F" w:rsidRPr="007D2E96" w:rsidRDefault="00795C7F" w:rsidP="00795C7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D2E9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czasowniki: </w:t>
            </w:r>
            <w:r w:rsidR="007D2E96" w:rsidRPr="007D2E9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cause</w:t>
            </w:r>
            <w:r w:rsidRPr="007D2E9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7D2E96" w:rsidRPr="007D2E9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expect, avoid, p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refer, encounter, notice</w:t>
            </w:r>
          </w:p>
          <w:p w14:paraId="690F69A1" w14:textId="32645888" w:rsidR="00795C7F" w:rsidRPr="0094342F" w:rsidRDefault="00795C7F" w:rsidP="00795C7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4342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cultural</w:t>
            </w:r>
            <w:r w:rsidR="003619CE" w:rsidRPr="0094342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disrespectful, uncomfortable, specific</w:t>
            </w:r>
            <w:r w:rsidR="003619CE" w:rsidRPr="0094342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0F5445FE" w14:textId="4AC3E49B" w:rsidR="00795C7F" w:rsidRPr="00564831" w:rsidRDefault="00795C7F" w:rsidP="00795C7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7D2E96">
              <w:rPr>
                <w:rFonts w:ascii="Times New Roman" w:hAnsi="Times New Roman"/>
                <w:sz w:val="20"/>
                <w:szCs w:val="20"/>
                <w:lang w:val="en-GB"/>
              </w:rPr>
              <w:t>ek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3619CE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probably</w:t>
            </w:r>
          </w:p>
          <w:p w14:paraId="2F0DE875" w14:textId="21467C1E" w:rsidR="00795C7F" w:rsidRPr="00564831" w:rsidRDefault="00795C7F" w:rsidP="00795C7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Have you had any problems</w:t>
            </w:r>
            <w:r w:rsidR="0094342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? 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That’s probably because … . In my </w:t>
            </w:r>
            <w:r w:rsidR="0094342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country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 it’s a sign of … .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35920DE" w14:textId="443A6F3D" w:rsidR="00795C7F" w:rsidRPr="007D2E96" w:rsidRDefault="007D2E96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2E96">
              <w:rPr>
                <w:rFonts w:ascii="Times New Roman" w:hAnsi="Times New Roman"/>
                <w:sz w:val="20"/>
                <w:szCs w:val="20"/>
                <w:lang w:val="en-GB"/>
              </w:rPr>
              <w:t>wyjaśnia</w:t>
            </w:r>
            <w:r w:rsidR="007E1DBA" w:rsidRPr="007D2E96">
              <w:rPr>
                <w:rFonts w:ascii="Times New Roman" w:hAnsi="Times New Roman"/>
                <w:sz w:val="20"/>
                <w:szCs w:val="20"/>
                <w:lang w:val="en-GB"/>
              </w:rPr>
              <w:t>nie</w:t>
            </w:r>
            <w:r w:rsidR="00795C7F" w:rsidRPr="007D2E9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In my country, it is considered … to … . In … people would be offended if you …  </w:t>
            </w:r>
          </w:p>
          <w:p w14:paraId="478C1E4C" w14:textId="77777777" w:rsidR="00D37EBC" w:rsidRPr="00564831" w:rsidRDefault="00D37EBC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D4EC8AD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3118" w:type="dxa"/>
            <w:vMerge w:val="restart"/>
          </w:tcPr>
          <w:p w14:paraId="6275817E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50F5A726" w14:textId="602B7A9F" w:rsidR="00795C7F" w:rsidRPr="00564831" w:rsidRDefault="00B65ABA" w:rsidP="00795C7F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B65ABA">
              <w:rPr>
                <w:rFonts w:ascii="Times New Roman" w:hAnsi="Times New Roman"/>
                <w:i/>
                <w:sz w:val="20"/>
                <w:szCs w:val="20"/>
              </w:rPr>
              <w:t>Training Manual About Cultural</w:t>
            </w:r>
            <w:r w:rsidR="00DC0C90" w:rsidRPr="00B65AB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65ABA">
              <w:rPr>
                <w:rFonts w:ascii="Times New Roman" w:hAnsi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fferences</w:t>
            </w:r>
            <w:r w:rsidR="009E433A" w:rsidRPr="00B65AB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E433A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 w:rsidR="00C506AF">
              <w:rPr>
                <w:rFonts w:ascii="Times New Roman" w:hAnsi="Times New Roman"/>
                <w:iCs/>
                <w:sz w:val="20"/>
                <w:szCs w:val="20"/>
              </w:rPr>
              <w:t>instrukcja szkoleniowa</w:t>
            </w:r>
            <w:r w:rsidR="00763A0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4A10AC" w:rsidRPr="003F6053">
              <w:rPr>
                <w:rFonts w:ascii="Times New Roman" w:hAnsi="Times New Roman"/>
                <w:sz w:val="20"/>
                <w:szCs w:val="20"/>
              </w:rPr>
              <w:t xml:space="preserve">dla pracowników </w:t>
            </w:r>
            <w:r w:rsidR="00C506AF">
              <w:rPr>
                <w:rFonts w:ascii="Times New Roman" w:hAnsi="Times New Roman"/>
                <w:sz w:val="20"/>
                <w:szCs w:val="20"/>
              </w:rPr>
              <w:t>hotelu</w:t>
            </w:r>
            <w:r w:rsidR="009E433A" w:rsidRPr="00602599">
              <w:rPr>
                <w:rFonts w:ascii="Times New Roman" w:hAnsi="Times New Roman"/>
                <w:sz w:val="20"/>
                <w:szCs w:val="20"/>
              </w:rPr>
              <w:t xml:space="preserve">) – </w:t>
            </w:r>
            <w:r w:rsidR="00573079">
              <w:rPr>
                <w:rFonts w:ascii="Times New Roman" w:hAnsi="Times New Roman"/>
                <w:sz w:val="20"/>
                <w:szCs w:val="20"/>
              </w:rPr>
              <w:t>odpowied</w:t>
            </w:r>
            <w:r w:rsidR="00C506AF">
              <w:rPr>
                <w:rFonts w:ascii="Times New Roman" w:hAnsi="Times New Roman"/>
                <w:sz w:val="20"/>
                <w:szCs w:val="20"/>
              </w:rPr>
              <w:t>ź na pytanie</w:t>
            </w:r>
            <w:r w:rsidR="00452E5C">
              <w:rPr>
                <w:rFonts w:ascii="Times New Roman" w:hAnsi="Times New Roman"/>
                <w:sz w:val="20"/>
                <w:szCs w:val="20"/>
              </w:rPr>
              <w:t xml:space="preserve"> otwarte</w:t>
            </w:r>
            <w:r w:rsidR="008E23B7">
              <w:rPr>
                <w:rFonts w:ascii="Times New Roman" w:hAnsi="Times New Roman"/>
                <w:sz w:val="20"/>
                <w:szCs w:val="20"/>
              </w:rPr>
              <w:t>,</w:t>
            </w:r>
            <w:r w:rsidR="005730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6AF">
              <w:rPr>
                <w:rFonts w:ascii="Times New Roman" w:hAnsi="Times New Roman"/>
                <w:sz w:val="20"/>
                <w:szCs w:val="20"/>
              </w:rPr>
              <w:t>zadanie typu P/F</w:t>
            </w:r>
            <w:r w:rsidR="008E23B7">
              <w:rPr>
                <w:rFonts w:ascii="Times New Roman" w:hAnsi="Times New Roman"/>
                <w:sz w:val="20"/>
                <w:szCs w:val="20"/>
              </w:rPr>
              <w:t xml:space="preserve"> + korekta zdań zawierających nieprawdziwe informacje</w:t>
            </w:r>
            <w:r w:rsidR="00C506AF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1868B3">
              <w:rPr>
                <w:rFonts w:ascii="Times New Roman" w:hAnsi="Times New Roman"/>
                <w:sz w:val="20"/>
                <w:szCs w:val="20"/>
              </w:rPr>
              <w:t>wybieranie prawidłowego znaczenia podkreślonych w zdaniach wyrazów/wyrażeń (wybór wielokrotny);</w:t>
            </w:r>
            <w:r w:rsidR="00C50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1C17">
              <w:rPr>
                <w:rFonts w:ascii="Times New Roman" w:hAnsi="Times New Roman"/>
                <w:sz w:val="20"/>
                <w:szCs w:val="20"/>
              </w:rPr>
              <w:t>wybieranie par wyrazów/wyrażeń poprawnie uzupełniających podane zdania (wybór wielokrotny)</w:t>
            </w:r>
          </w:p>
          <w:p w14:paraId="7B1A379D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37D487EF" w14:textId="2879BFCE" w:rsidR="00795C7F" w:rsidRPr="004475E5" w:rsidRDefault="004475E5" w:rsidP="004475E5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3F6053">
              <w:rPr>
                <w:rFonts w:ascii="Times New Roman" w:hAnsi="Times New Roman"/>
                <w:sz w:val="20"/>
                <w:szCs w:val="20"/>
              </w:rPr>
              <w:t xml:space="preserve">rozmowa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między </w:t>
            </w:r>
            <w:r w:rsidR="008B1932">
              <w:rPr>
                <w:rFonts w:ascii="Times New Roman" w:hAnsi="Times New Roman"/>
                <w:sz w:val="20"/>
                <w:szCs w:val="20"/>
              </w:rPr>
              <w:t xml:space="preserve">menadżerem hotelu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8B1932">
              <w:rPr>
                <w:rFonts w:ascii="Times New Roman" w:hAnsi="Times New Roman"/>
                <w:sz w:val="20"/>
                <w:szCs w:val="20"/>
              </w:rPr>
              <w:t xml:space="preserve">gościem </w:t>
            </w:r>
            <w:r w:rsidR="0012154A" w:rsidRPr="004475E5">
              <w:rPr>
                <w:rFonts w:ascii="Times New Roman" w:hAnsi="Times New Roman"/>
                <w:sz w:val="20"/>
                <w:szCs w:val="20"/>
              </w:rPr>
              <w:t xml:space="preserve">– odpowiedzi na pytania (wybór wielokrotny); </w:t>
            </w:r>
            <w:r w:rsidR="00795C7F" w:rsidRPr="004475E5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139EDBC6" w14:textId="77777777" w:rsidR="00452E5C" w:rsidRPr="00564831" w:rsidRDefault="00452E5C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83E3F40" w14:textId="4E925674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2a.2, 2b.1, 2b.2, 5.3, 6c.3, 6d.5, 6d.6</w:t>
            </w:r>
          </w:p>
        </w:tc>
        <w:tc>
          <w:tcPr>
            <w:tcW w:w="4962" w:type="dxa"/>
            <w:vMerge w:val="restart"/>
          </w:tcPr>
          <w:p w14:paraId="2F140AEA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F378EB" w14:textId="048FBAD0" w:rsidR="00795C7F" w:rsidRPr="00564831" w:rsidRDefault="00795C7F" w:rsidP="00795C7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</w:t>
            </w:r>
            <w:r w:rsidR="003426BE">
              <w:rPr>
                <w:rFonts w:ascii="Times New Roman" w:hAnsi="Times New Roman"/>
                <w:sz w:val="20"/>
                <w:szCs w:val="20"/>
              </w:rPr>
              <w:t xml:space="preserve">(czynności, osoby)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+ określanie </w:t>
            </w:r>
            <w:r w:rsidR="00F10C12">
              <w:rPr>
                <w:rFonts w:ascii="Times New Roman" w:hAnsi="Times New Roman"/>
                <w:sz w:val="20"/>
                <w:szCs w:val="20"/>
              </w:rPr>
              <w:t>z</w:t>
            </w:r>
            <w:r w:rsidR="003426BE">
              <w:rPr>
                <w:rFonts w:ascii="Times New Roman" w:hAnsi="Times New Roman"/>
                <w:sz w:val="20"/>
                <w:szCs w:val="20"/>
              </w:rPr>
              <w:t xml:space="preserve">wiązku z </w:t>
            </w:r>
            <w:r w:rsidR="00763A04">
              <w:rPr>
                <w:rFonts w:ascii="Times New Roman" w:hAnsi="Times New Roman"/>
                <w:sz w:val="20"/>
                <w:szCs w:val="20"/>
              </w:rPr>
              <w:t>różnicami kulturowymi</w:t>
            </w:r>
            <w:r w:rsidR="003426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7294E7" w14:textId="5A0DA22F" w:rsidR="00795C7F" w:rsidRDefault="00795C7F" w:rsidP="00795C7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odpowiedzi na pytania:</w:t>
            </w:r>
            <w:r w:rsidR="003A59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333B">
              <w:rPr>
                <w:rFonts w:ascii="Times New Roman" w:hAnsi="Times New Roman"/>
                <w:sz w:val="20"/>
                <w:szCs w:val="20"/>
              </w:rPr>
              <w:t xml:space="preserve">o kulturę, nt. której chcielibyśmy się </w:t>
            </w:r>
            <w:r w:rsidR="00347E50">
              <w:rPr>
                <w:rFonts w:ascii="Times New Roman" w:hAnsi="Times New Roman"/>
                <w:sz w:val="20"/>
                <w:szCs w:val="20"/>
              </w:rPr>
              <w:t xml:space="preserve">dowiedzieć </w:t>
            </w:r>
            <w:r w:rsidR="0073333B">
              <w:rPr>
                <w:rFonts w:ascii="Times New Roman" w:hAnsi="Times New Roman"/>
                <w:sz w:val="20"/>
                <w:szCs w:val="20"/>
              </w:rPr>
              <w:t xml:space="preserve">więcej i </w:t>
            </w:r>
            <w:r w:rsidR="003A599C">
              <w:rPr>
                <w:rFonts w:ascii="Times New Roman" w:hAnsi="Times New Roman"/>
                <w:sz w:val="20"/>
                <w:szCs w:val="20"/>
              </w:rPr>
              <w:t xml:space="preserve">dlaczego </w:t>
            </w:r>
            <w:r w:rsidR="00F10C12">
              <w:rPr>
                <w:rFonts w:ascii="Times New Roman" w:hAnsi="Times New Roman"/>
                <w:sz w:val="20"/>
                <w:szCs w:val="20"/>
              </w:rPr>
              <w:t>oraz</w:t>
            </w:r>
            <w:r w:rsidR="000D5D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333B">
              <w:rPr>
                <w:rFonts w:ascii="Times New Roman" w:hAnsi="Times New Roman"/>
                <w:sz w:val="20"/>
                <w:szCs w:val="20"/>
              </w:rPr>
              <w:t>w jaki sposób różnice kulturowe mogą powodować problemy</w:t>
            </w:r>
          </w:p>
          <w:p w14:paraId="3FC75156" w14:textId="6A869F58" w:rsidR="00795C7F" w:rsidRPr="00564831" w:rsidRDefault="00795C7F" w:rsidP="00795C7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3E314C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486CA5">
              <w:rPr>
                <w:rFonts w:ascii="Times New Roman" w:hAnsi="Times New Roman"/>
                <w:sz w:val="20"/>
                <w:szCs w:val="20"/>
              </w:rPr>
              <w:t>rozmowa</w:t>
            </w:r>
            <w:r w:rsidR="00D21C05">
              <w:rPr>
                <w:rFonts w:ascii="Times New Roman" w:hAnsi="Times New Roman"/>
                <w:sz w:val="20"/>
                <w:szCs w:val="20"/>
              </w:rPr>
              <w:t xml:space="preserve"> nt. kontaktu wzrokowego</w:t>
            </w:r>
            <w:r w:rsidR="00486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486CA5">
              <w:rPr>
                <w:rFonts w:ascii="Times New Roman" w:hAnsi="Times New Roman"/>
                <w:sz w:val="20"/>
                <w:szCs w:val="20"/>
              </w:rPr>
              <w:t xml:space="preserve">kobiety i </w:t>
            </w:r>
            <w:r w:rsidR="00D21C05">
              <w:rPr>
                <w:rFonts w:ascii="Times New Roman" w:hAnsi="Times New Roman"/>
                <w:sz w:val="20"/>
                <w:szCs w:val="20"/>
              </w:rPr>
              <w:t xml:space="preserve">menadżera </w:t>
            </w:r>
            <w:r w:rsidR="00486CA5">
              <w:rPr>
                <w:rFonts w:ascii="Times New Roman" w:hAnsi="Times New Roman"/>
                <w:sz w:val="20"/>
                <w:szCs w:val="20"/>
              </w:rPr>
              <w:t>hotelu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D21C05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5C882DE7" w14:textId="7375791C" w:rsidR="00795C7F" w:rsidRPr="00564831" w:rsidRDefault="00795C7F" w:rsidP="00795C7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D21C05">
              <w:rPr>
                <w:rFonts w:ascii="Times New Roman" w:hAnsi="Times New Roman"/>
                <w:sz w:val="20"/>
                <w:szCs w:val="20"/>
              </w:rPr>
              <w:t>menadżer</w:t>
            </w:r>
            <w:r w:rsidR="00D26579">
              <w:rPr>
                <w:rFonts w:ascii="Times New Roman" w:hAnsi="Times New Roman"/>
                <w:sz w:val="20"/>
                <w:szCs w:val="20"/>
              </w:rPr>
              <w:t xml:space="preserve"> hotelu pyta </w:t>
            </w:r>
            <w:r w:rsidR="00D26579" w:rsidRPr="003F6053">
              <w:rPr>
                <w:rFonts w:ascii="Times New Roman" w:hAnsi="Times New Roman"/>
                <w:sz w:val="20"/>
                <w:szCs w:val="20"/>
              </w:rPr>
              <w:t>goś</w:t>
            </w:r>
            <w:r w:rsidR="00D26579">
              <w:rPr>
                <w:rFonts w:ascii="Times New Roman" w:hAnsi="Times New Roman"/>
                <w:sz w:val="20"/>
                <w:szCs w:val="20"/>
              </w:rPr>
              <w:t>c</w:t>
            </w:r>
            <w:r w:rsidR="00D26579" w:rsidRPr="003F6053">
              <w:rPr>
                <w:rFonts w:ascii="Times New Roman" w:hAnsi="Times New Roman"/>
                <w:sz w:val="20"/>
                <w:szCs w:val="20"/>
              </w:rPr>
              <w:t>i</w:t>
            </w:r>
            <w:r w:rsidR="00D26579">
              <w:rPr>
                <w:rFonts w:ascii="Times New Roman" w:hAnsi="Times New Roman"/>
                <w:sz w:val="20"/>
                <w:szCs w:val="20"/>
              </w:rPr>
              <w:t>a</w:t>
            </w:r>
            <w:r w:rsidR="00D26579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1C05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1D34ED">
              <w:rPr>
                <w:rFonts w:ascii="Times New Roman" w:hAnsi="Times New Roman"/>
                <w:sz w:val="20"/>
                <w:szCs w:val="20"/>
              </w:rPr>
              <w:t xml:space="preserve">opinię nt. </w:t>
            </w:r>
            <w:r w:rsidR="00D21C05">
              <w:rPr>
                <w:rFonts w:ascii="Times New Roman" w:hAnsi="Times New Roman"/>
                <w:sz w:val="20"/>
                <w:szCs w:val="20"/>
              </w:rPr>
              <w:t>pobyt</w:t>
            </w:r>
            <w:r w:rsidR="001D34ED">
              <w:rPr>
                <w:rFonts w:ascii="Times New Roman" w:hAnsi="Times New Roman"/>
                <w:sz w:val="20"/>
                <w:szCs w:val="20"/>
              </w:rPr>
              <w:t>u</w:t>
            </w:r>
            <w:r w:rsidR="00D21C05">
              <w:rPr>
                <w:rFonts w:ascii="Times New Roman" w:hAnsi="Times New Roman"/>
                <w:sz w:val="20"/>
                <w:szCs w:val="20"/>
              </w:rPr>
              <w:t xml:space="preserve"> w hotelu </w:t>
            </w:r>
            <w:r w:rsidR="00D26579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1D34ED">
              <w:rPr>
                <w:rFonts w:ascii="Times New Roman" w:hAnsi="Times New Roman"/>
                <w:sz w:val="20"/>
                <w:szCs w:val="20"/>
              </w:rPr>
              <w:t xml:space="preserve">o napotkane problemy kulturowe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(ćw. </w:t>
            </w:r>
            <w:r w:rsidR="00D21C05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F55D2B4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8130C9" w14:textId="4D1CCEC1" w:rsidR="00795C7F" w:rsidRPr="00AA4140" w:rsidRDefault="001D34ED" w:rsidP="00AA4140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ankieta satysfakcji </w:t>
            </w:r>
            <w:r w:rsidR="003D18B3">
              <w:rPr>
                <w:rFonts w:ascii="Times New Roman" w:hAnsi="Times New Roman"/>
                <w:sz w:val="20"/>
                <w:szCs w:val="20"/>
              </w:rPr>
              <w:t>gościa</w:t>
            </w:r>
            <w:r w:rsidR="004E5141">
              <w:rPr>
                <w:rFonts w:ascii="Times New Roman" w:hAnsi="Times New Roman"/>
                <w:sz w:val="20"/>
                <w:szCs w:val="20"/>
              </w:rPr>
              <w:t xml:space="preserve"> hotel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3D1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4ECE">
              <w:rPr>
                <w:rFonts w:ascii="Times New Roman" w:hAnsi="Times New Roman"/>
                <w:sz w:val="20"/>
                <w:szCs w:val="20"/>
              </w:rPr>
              <w:t>(</w:t>
            </w:r>
            <w:r w:rsidR="00214EC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comment card</w:t>
            </w:r>
            <w:r w:rsidR="00214ECE">
              <w:rPr>
                <w:rFonts w:ascii="Times New Roman" w:hAnsi="Times New Roman"/>
                <w:sz w:val="20"/>
                <w:szCs w:val="20"/>
              </w:rPr>
              <w:t>)</w:t>
            </w:r>
            <w:r w:rsidR="003D18B3">
              <w:rPr>
                <w:rFonts w:ascii="Times New Roman" w:hAnsi="Times New Roman"/>
                <w:sz w:val="20"/>
                <w:szCs w:val="20"/>
              </w:rPr>
              <w:t>, zawierając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3D1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4140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3D18B3">
              <w:rPr>
                <w:rFonts w:ascii="Times New Roman" w:hAnsi="Times New Roman"/>
                <w:sz w:val="20"/>
                <w:szCs w:val="20"/>
              </w:rPr>
              <w:t>:</w:t>
            </w:r>
            <w:r w:rsidR="00AA41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poziom jakości usług, </w:t>
            </w:r>
            <w:r w:rsidR="00F32EB0">
              <w:rPr>
                <w:rFonts w:ascii="Times New Roman" w:hAnsi="Times New Roman"/>
                <w:sz w:val="20"/>
                <w:szCs w:val="20"/>
              </w:rPr>
              <w:t xml:space="preserve">sposoby uprzyjemnienia przez personel pobytu w hotelu + przykłady oraz opis zmian, które podniosłyby jakość pobytu </w:t>
            </w:r>
            <w:r w:rsidR="00795C7F" w:rsidRPr="00AA4140">
              <w:rPr>
                <w:rFonts w:ascii="Times New Roman" w:hAnsi="Times New Roman"/>
                <w:sz w:val="20"/>
                <w:szCs w:val="20"/>
              </w:rPr>
              <w:t xml:space="preserve">(na podstawie ćw. 8) </w:t>
            </w:r>
          </w:p>
          <w:p w14:paraId="2F91553E" w14:textId="77777777" w:rsidR="00D37EBC" w:rsidRDefault="00D37EBC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468CDE55" w14:textId="77777777" w:rsidR="00CD7272" w:rsidRPr="00564831" w:rsidRDefault="00CD7272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0B9804AA" w14:textId="55F359B4" w:rsidR="00795C7F" w:rsidRPr="003E4BBE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3E4BBE" w:rsidRP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="001618C4" w:rsidRP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P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</w:t>
            </w:r>
            <w:r w:rsidR="00A3088D" w:rsidRP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</w:t>
            </w:r>
            <w:r w:rsidRP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3a.5, 3b.1, </w:t>
            </w:r>
            <w:r w:rsidR="003E4BBE" w:rsidRP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3b.2, </w:t>
            </w:r>
            <w:r w:rsidRP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3b.3, 3b.4, 3b.5, 4a.1, 4a.2, </w:t>
            </w:r>
            <w:r w:rsidR="003E4BBE" w:rsidRP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4a.3, 4a.5</w:t>
            </w:r>
            <w:r w:rsid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A3088D" w:rsidRP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4a.7, 4a.8, </w:t>
            </w:r>
            <w:r w:rsidRP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4b.2, </w:t>
            </w:r>
            <w:r w:rsid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4b.3, 4b.6, </w:t>
            </w:r>
            <w:r w:rsidRP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4b.</w:t>
            </w:r>
            <w:r w:rsidR="00A3088D" w:rsidRP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61F7AAAC" w14:textId="3DD893C1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SB Book </w:t>
            </w:r>
            <w:r w:rsidR="008D72F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755B7C2C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51B78F35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Unit 1</w:t>
            </w:r>
          </w:p>
          <w:p w14:paraId="09FDBB66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795C7F" w:rsidRPr="00A67A02" w14:paraId="62727004" w14:textId="77777777" w:rsidTr="003E4BBE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4D67A1A7" w14:textId="77777777" w:rsidR="00795C7F" w:rsidRPr="009D01E6" w:rsidRDefault="00795C7F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1BB16AC6" w14:textId="77777777" w:rsidR="00795C7F" w:rsidRPr="009D01E6" w:rsidRDefault="00795C7F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71" w:type="dxa"/>
            <w:vMerge/>
          </w:tcPr>
          <w:p w14:paraId="0059DF03" w14:textId="77777777" w:rsidR="00795C7F" w:rsidRPr="009D01E6" w:rsidRDefault="00795C7F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Merge/>
          </w:tcPr>
          <w:p w14:paraId="12CD2898" w14:textId="77777777" w:rsidR="00795C7F" w:rsidRPr="009D01E6" w:rsidRDefault="00795C7F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vMerge/>
          </w:tcPr>
          <w:p w14:paraId="639B1307" w14:textId="77777777" w:rsidR="00795C7F" w:rsidRPr="009D01E6" w:rsidRDefault="00795C7F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4F35EA82" w14:textId="77777777" w:rsidR="00795C7F" w:rsidRPr="009D01E6" w:rsidRDefault="00795C7F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795C7F" w:rsidRPr="009D01E6" w14:paraId="1C08EA4A" w14:textId="77777777" w:rsidTr="003E4BBE">
        <w:trPr>
          <w:cantSplit/>
          <w:trHeight w:val="2084"/>
        </w:trPr>
        <w:tc>
          <w:tcPr>
            <w:tcW w:w="425" w:type="dxa"/>
            <w:vMerge/>
            <w:textDirection w:val="btLr"/>
            <w:vAlign w:val="center"/>
          </w:tcPr>
          <w:p w14:paraId="5B402DC8" w14:textId="77777777" w:rsidR="00795C7F" w:rsidRPr="009D01E6" w:rsidRDefault="00795C7F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482933D0" w14:textId="77777777" w:rsidR="00795C7F" w:rsidRPr="007E2606" w:rsidRDefault="00795C7F" w:rsidP="007E260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6FB58A73" w14:textId="77777777" w:rsidR="00795C7F" w:rsidRPr="007E2606" w:rsidRDefault="00795C7F" w:rsidP="007E260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228D6074" w14:textId="77777777" w:rsidR="00795C7F" w:rsidRPr="007E2606" w:rsidRDefault="00795C7F" w:rsidP="007E260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971" w:type="dxa"/>
            <w:vMerge/>
          </w:tcPr>
          <w:p w14:paraId="24BA1397" w14:textId="77777777" w:rsidR="00795C7F" w:rsidRPr="009D01E6" w:rsidRDefault="00795C7F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Merge/>
          </w:tcPr>
          <w:p w14:paraId="118E4C58" w14:textId="77777777" w:rsidR="00795C7F" w:rsidRPr="009D01E6" w:rsidRDefault="00795C7F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vMerge/>
          </w:tcPr>
          <w:p w14:paraId="1B138032" w14:textId="77777777" w:rsidR="00795C7F" w:rsidRPr="009D01E6" w:rsidRDefault="00795C7F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5629C8CB" w14:textId="77777777" w:rsidR="00795C7F" w:rsidRPr="009D01E6" w:rsidRDefault="00795C7F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795C7F" w:rsidRPr="008062A5" w14:paraId="007A90FE" w14:textId="77777777" w:rsidTr="00923A71">
        <w:trPr>
          <w:cantSplit/>
          <w:trHeight w:val="559"/>
        </w:trPr>
        <w:tc>
          <w:tcPr>
            <w:tcW w:w="425" w:type="dxa"/>
            <w:vMerge/>
            <w:textDirection w:val="btLr"/>
            <w:vAlign w:val="center"/>
          </w:tcPr>
          <w:p w14:paraId="1D10EADB" w14:textId="77777777" w:rsidR="00795C7F" w:rsidRPr="009D01E6" w:rsidRDefault="00795C7F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2D0EA276" w14:textId="77777777" w:rsidR="00795C7F" w:rsidRPr="009D01E6" w:rsidRDefault="00795C7F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257B469C" w14:textId="17A7FBB0" w:rsidR="00795C7F" w:rsidRPr="00CD7A7E" w:rsidRDefault="00795C7F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7A5920" w:rsidRPr="00CD7A7E">
              <w:rPr>
                <w:rFonts w:ascii="Times New Roman" w:hAnsi="Times New Roman"/>
                <w:i/>
                <w:sz w:val="20"/>
                <w:szCs w:val="20"/>
              </w:rPr>
              <w:t>Types of Travelers</w:t>
            </w:r>
            <w:r w:rsidR="00AC682B" w:rsidRPr="00CD7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7A7E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05509BED" w14:textId="73E4CE06" w:rsidR="00795C7F" w:rsidRPr="008062A5" w:rsidRDefault="00795C7F" w:rsidP="00F0367A">
            <w:pPr>
              <w:spacing w:after="0" w:line="240" w:lineRule="auto"/>
              <w:ind w:right="-247"/>
              <w:rPr>
                <w:rFonts w:ascii="Times New Roman" w:hAnsi="Times New Roman"/>
                <w:sz w:val="20"/>
                <w:szCs w:val="20"/>
              </w:rPr>
            </w:pPr>
            <w:r w:rsidRPr="00CD7A7E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572DC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2. </w:t>
            </w:r>
            <w:r w:rsidR="00572DC0" w:rsidRPr="00572DC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How are you enjoying </w:t>
            </w:r>
            <w:r w:rsidR="00CD7A7E" w:rsidRPr="00572DC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you</w:t>
            </w:r>
            <w:r w:rsidR="00572DC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</w:t>
            </w:r>
            <w:r w:rsidR="00CD7A7E" w:rsidRPr="00572DC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r w:rsidR="00572DC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stay</w:t>
            </w:r>
            <w:r w:rsidR="00CD7A7E" w:rsidRPr="00572DC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r w:rsidR="00572DC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with</w:t>
            </w:r>
            <w:r w:rsidR="00CD7A7E" w:rsidRPr="00572DC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u</w:t>
            </w:r>
            <w:r w:rsidR="00572DC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</w:t>
            </w:r>
            <w:r w:rsidR="00CD7A7E" w:rsidRPr="00572DC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?</w:t>
            </w:r>
            <w:r w:rsidR="00AC682B" w:rsidRPr="00572DC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– ćwiczenia w słuchaniu i mówieniu. </w:t>
            </w:r>
            <w:r w:rsidR="00AC682B" w:rsidRPr="008062A5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2875E2">
              <w:rPr>
                <w:rFonts w:ascii="Times New Roman" w:hAnsi="Times New Roman"/>
                <w:sz w:val="20"/>
                <w:szCs w:val="20"/>
              </w:rPr>
              <w:t>ankieta satysfakcji gościa</w:t>
            </w:r>
            <w:r w:rsidR="00572D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5141">
              <w:rPr>
                <w:rFonts w:ascii="Times New Roman" w:hAnsi="Times New Roman"/>
                <w:sz w:val="20"/>
                <w:szCs w:val="20"/>
              </w:rPr>
              <w:t>hotel</w:t>
            </w:r>
            <w:r w:rsidR="00572DC0">
              <w:rPr>
                <w:rFonts w:ascii="Times New Roman" w:hAnsi="Times New Roman"/>
                <w:sz w:val="20"/>
                <w:szCs w:val="20"/>
              </w:rPr>
              <w:t>u</w:t>
            </w:r>
            <w:r w:rsidR="004E514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4E514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</w:t>
            </w:r>
            <w:r w:rsidR="002875E2">
              <w:rPr>
                <w:rFonts w:ascii="Times New Roman" w:hAnsi="Times New Roman"/>
                <w:i/>
                <w:iCs/>
                <w:sz w:val="20"/>
                <w:szCs w:val="20"/>
              </w:rPr>
              <w:t>comment</w:t>
            </w:r>
            <w:r w:rsidR="00572DC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2875E2">
              <w:rPr>
                <w:rFonts w:ascii="Times New Roman" w:hAnsi="Times New Roman"/>
                <w:i/>
                <w:iCs/>
                <w:sz w:val="20"/>
                <w:szCs w:val="20"/>
              </w:rPr>
              <w:t>card</w:t>
            </w:r>
            <w:r w:rsidR="004E5141">
              <w:rPr>
                <w:rFonts w:ascii="Times New Roman" w:hAnsi="Times New Roman"/>
                <w:sz w:val="20"/>
                <w:szCs w:val="20"/>
              </w:rPr>
              <w:t>)</w:t>
            </w:r>
            <w:r w:rsidR="00AC682B" w:rsidRPr="008062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C2457E1" w14:textId="233B06BD" w:rsidR="00CB0313" w:rsidRPr="00AA4140" w:rsidRDefault="00CB031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AA4140">
        <w:rPr>
          <w:rFonts w:ascii="Times New Roman" w:hAnsi="Times New Roman"/>
          <w:sz w:val="24"/>
          <w:szCs w:val="24"/>
        </w:rPr>
        <w:br w:type="page"/>
      </w:r>
    </w:p>
    <w:p w14:paraId="54E5826E" w14:textId="77777777" w:rsidR="00E82950" w:rsidRPr="00AA4140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687"/>
        <w:gridCol w:w="2835"/>
        <w:gridCol w:w="5529"/>
        <w:gridCol w:w="1423"/>
      </w:tblGrid>
      <w:tr w:rsidR="00E82950" w:rsidRPr="00564831" w14:paraId="628DBFEB" w14:textId="77777777" w:rsidTr="003E342B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03C999D8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687" w:type="dxa"/>
            <w:vMerge w:val="restart"/>
            <w:vAlign w:val="center"/>
          </w:tcPr>
          <w:p w14:paraId="681FABD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835" w:type="dxa"/>
            <w:vMerge w:val="restart"/>
            <w:vAlign w:val="center"/>
          </w:tcPr>
          <w:p w14:paraId="220F3B2F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3D5E2DC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529" w:type="dxa"/>
            <w:vMerge w:val="restart"/>
            <w:vAlign w:val="center"/>
          </w:tcPr>
          <w:p w14:paraId="610EEB8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46DA74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4DB637F6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39D2DBB0" w14:textId="77777777" w:rsidTr="003E342B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7308754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687" w:type="dxa"/>
            <w:vMerge/>
            <w:vAlign w:val="center"/>
          </w:tcPr>
          <w:p w14:paraId="26874B7B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2F6773B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9" w:type="dxa"/>
            <w:vMerge/>
            <w:vAlign w:val="center"/>
          </w:tcPr>
          <w:p w14:paraId="2ED0137F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7F88AFF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564831" w14:paraId="685A54A3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50491512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1EBA339A" w14:textId="0CCA5C72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Travel </w:t>
            </w:r>
            <w:r w:rsidR="00BA569B">
              <w:rPr>
                <w:rFonts w:ascii="Times New Roman" w:hAnsi="Times New Roman"/>
                <w:b/>
                <w:bCs/>
                <w:lang w:val="en-US"/>
              </w:rPr>
              <w:t>P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ackages</w:t>
            </w:r>
          </w:p>
        </w:tc>
      </w:tr>
      <w:tr w:rsidR="00E82950" w:rsidRPr="00A67A02" w14:paraId="0B28635C" w14:textId="77777777" w:rsidTr="003E342B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6C6DEC2B" w14:textId="27D39226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98422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98422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3" w:type="dxa"/>
            <w:vMerge w:val="restart"/>
            <w:vAlign w:val="center"/>
          </w:tcPr>
          <w:p w14:paraId="500A3098" w14:textId="598EC51B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</w:p>
        </w:tc>
        <w:tc>
          <w:tcPr>
            <w:tcW w:w="3687" w:type="dxa"/>
            <w:vMerge w:val="restart"/>
          </w:tcPr>
          <w:p w14:paraId="31F7248A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1419C7E" w14:textId="3EAF3093" w:rsidR="00E82950" w:rsidRPr="00045EA4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045EA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związane z </w:t>
            </w:r>
            <w:r w:rsidR="00F2406C" w:rsidRPr="00045EA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pakietami </w:t>
            </w:r>
            <w:r w:rsidR="00045EA4" w:rsidRPr="00045EA4">
              <w:rPr>
                <w:rFonts w:ascii="Times New Roman" w:hAnsi="Times New Roman"/>
                <w:sz w:val="20"/>
                <w:szCs w:val="20"/>
                <w:lang w:val="en-GB"/>
              </w:rPr>
              <w:t>turystycznymi</w:t>
            </w:r>
            <w:r w:rsidRPr="00045EA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045EA4" w:rsidRP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all-inclusive</w:t>
            </w:r>
            <w:r w:rsidRP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45EA4" w:rsidRP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deluxe</w:t>
            </w:r>
            <w:r w:rsidRP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45EA4" w:rsidRP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accommodation</w:t>
            </w:r>
            <w:r w:rsidRP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entrance fee</w:t>
            </w:r>
            <w:r w:rsidRP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set menu</w:t>
            </w:r>
            <w:r w:rsidRP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itinerary</w:t>
            </w:r>
            <w:r w:rsidRP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full board</w:t>
            </w:r>
            <w:r w:rsidRP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half board</w:t>
            </w:r>
            <w:r w:rsidRP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air-only</w:t>
            </w:r>
            <w:r w:rsidRP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45EA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explore</w:t>
            </w:r>
          </w:p>
          <w:p w14:paraId="7D1D9038" w14:textId="77E7D13D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round-trip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tour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transfers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quality</w:t>
            </w:r>
            <w:r w:rsidR="006162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airfare</w:t>
            </w:r>
            <w:r w:rsidR="006162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option</w:t>
            </w:r>
            <w:r w:rsidR="006162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excursions</w:t>
            </w:r>
          </w:p>
          <w:p w14:paraId="5361BA33" w14:textId="566F3745" w:rsidR="0061627F" w:rsidRDefault="0061627F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wyrażenie: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on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budget</w:t>
            </w:r>
          </w:p>
          <w:p w14:paraId="7232BDAF" w14:textId="2BE92561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czasowniki: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discover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guarantee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include</w:t>
            </w:r>
            <w:r w:rsidR="006162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customize</w:t>
            </w:r>
          </w:p>
          <w:p w14:paraId="1FA3E0D5" w14:textId="298542C2" w:rsidR="00E82950" w:rsidRPr="000A1846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A184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61627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ncient</w:t>
            </w:r>
            <w:r w:rsidR="00FD3E13"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detail</w:t>
            </w:r>
            <w:r w:rsidR="0061627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ed</w:t>
            </w:r>
            <w:r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terrible</w:t>
            </w:r>
          </w:p>
          <w:p w14:paraId="6CF50166" w14:textId="4EB714BF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045EA4">
              <w:rPr>
                <w:rFonts w:ascii="Times New Roman" w:hAnsi="Times New Roman"/>
                <w:sz w:val="20"/>
                <w:szCs w:val="20"/>
                <w:lang w:val="en-GB"/>
              </w:rPr>
              <w:t>ki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exact</w:t>
            </w:r>
            <w:r w:rsidR="00E47FC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, rather</w:t>
            </w:r>
            <w:r w:rsidR="00E47FC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0E43A4D6" w14:textId="1B97B8EF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Where would you like to visit? </w:t>
            </w:r>
            <w:r w:rsidR="006162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’d like to go to … . Does that mean</w:t>
            </w:r>
            <w:r w:rsidR="006162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779E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c</w:t>
            </w:r>
            <w:r w:rsidR="006162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ould</w:t>
            </w:r>
            <w:r w:rsidR="005779E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get a </w:t>
            </w:r>
            <w:r w:rsidR="006162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… ?</w:t>
            </w:r>
            <w:r w:rsidR="005779E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5417661B" w14:textId="51F63239" w:rsidR="00E82950" w:rsidRPr="00827737" w:rsidRDefault="0061627F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827737">
              <w:rPr>
                <w:rFonts w:ascii="Times New Roman" w:hAnsi="Times New Roman"/>
                <w:sz w:val="20"/>
                <w:szCs w:val="20"/>
              </w:rPr>
              <w:t>zyskiw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anie </w:t>
            </w:r>
            <w:r w:rsidR="00827737">
              <w:rPr>
                <w:rFonts w:ascii="Times New Roman" w:hAnsi="Times New Roman"/>
                <w:sz w:val="20"/>
                <w:szCs w:val="20"/>
              </w:rPr>
              <w:t>informacji nt. różnic między pakietami</w:t>
            </w:r>
            <w:r w:rsidR="00E82950" w:rsidRPr="000A1846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Pr="0082773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What</w:t>
            </w:r>
            <w:r w:rsidR="00827737" w:rsidRPr="0082773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’</w:t>
            </w:r>
            <w:r w:rsidRPr="0082773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s the </w:t>
            </w:r>
            <w:r w:rsidR="00827737" w:rsidRPr="0082773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difference between … and … ?</w:t>
            </w:r>
            <w:r w:rsidR="0082773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What is included in the … ? Which … has more … ? Which is … ? Which includes … ? Which has more … than … ? </w:t>
            </w:r>
          </w:p>
          <w:p w14:paraId="2D7B69C8" w14:textId="77777777" w:rsidR="00FD3E13" w:rsidRDefault="00FD3E13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7715FB" w14:textId="77777777" w:rsidR="003E342B" w:rsidRPr="00827737" w:rsidRDefault="003E342B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1F1709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2835" w:type="dxa"/>
            <w:vMerge w:val="restart"/>
          </w:tcPr>
          <w:p w14:paraId="18C39C93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235A60E3" w14:textId="1159F868" w:rsidR="00E82950" w:rsidRPr="00564831" w:rsidRDefault="004F6DFD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CC059B">
              <w:rPr>
                <w:rFonts w:ascii="Times New Roman" w:hAnsi="Times New Roman"/>
                <w:i/>
                <w:sz w:val="20"/>
                <w:szCs w:val="20"/>
              </w:rPr>
              <w:t>Travel Planet:</w:t>
            </w:r>
            <w:r w:rsidR="005C3AEF" w:rsidRPr="00CC059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C059B">
              <w:rPr>
                <w:rFonts w:ascii="Times New Roman" w:hAnsi="Times New Roman"/>
                <w:i/>
                <w:sz w:val="20"/>
                <w:szCs w:val="20"/>
              </w:rPr>
              <w:t>Holiday in Thailand Tours</w:t>
            </w:r>
            <w:r w:rsidR="00F743C4" w:rsidRPr="00CC059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CC059B">
              <w:rPr>
                <w:rFonts w:ascii="Times New Roman" w:hAnsi="Times New Roman"/>
                <w:sz w:val="20"/>
                <w:szCs w:val="20"/>
              </w:rPr>
              <w:t>(</w:t>
            </w:r>
            <w:r w:rsidRPr="00CC059B">
              <w:rPr>
                <w:rFonts w:ascii="Times New Roman" w:hAnsi="Times New Roman"/>
                <w:sz w:val="20"/>
                <w:szCs w:val="20"/>
              </w:rPr>
              <w:t xml:space="preserve">broszura </w:t>
            </w:r>
            <w:r w:rsidR="00CC059B" w:rsidRPr="00CC059B">
              <w:rPr>
                <w:rFonts w:ascii="Times New Roman" w:hAnsi="Times New Roman"/>
                <w:sz w:val="20"/>
                <w:szCs w:val="20"/>
              </w:rPr>
              <w:t>dot. ró</w:t>
            </w:r>
            <w:r w:rsidR="00CC059B">
              <w:rPr>
                <w:rFonts w:ascii="Times New Roman" w:hAnsi="Times New Roman"/>
                <w:sz w:val="20"/>
                <w:szCs w:val="20"/>
              </w:rPr>
              <w:t xml:space="preserve">żnych </w:t>
            </w:r>
            <w:r w:rsidR="00452E5C">
              <w:rPr>
                <w:rFonts w:ascii="Times New Roman" w:hAnsi="Times New Roman"/>
                <w:sz w:val="20"/>
                <w:szCs w:val="20"/>
              </w:rPr>
              <w:t>pakietów turystycznych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) – odpowied</w:t>
            </w:r>
            <w:r w:rsidR="00452E5C">
              <w:rPr>
                <w:rFonts w:ascii="Times New Roman" w:hAnsi="Times New Roman"/>
                <w:sz w:val="20"/>
                <w:szCs w:val="20"/>
              </w:rPr>
              <w:t>ź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na pytani</w:t>
            </w:r>
            <w:r w:rsidR="00452E5C">
              <w:rPr>
                <w:rFonts w:ascii="Times New Roman" w:hAnsi="Times New Roman"/>
                <w:sz w:val="20"/>
                <w:szCs w:val="20"/>
              </w:rPr>
              <w:t>e otwarte</w:t>
            </w:r>
            <w:r w:rsidR="008E23B7">
              <w:rPr>
                <w:rFonts w:ascii="Times New Roman" w:hAnsi="Times New Roman"/>
                <w:sz w:val="20"/>
                <w:szCs w:val="20"/>
              </w:rPr>
              <w:t>,</w:t>
            </w:r>
            <w:r w:rsidR="00452E5C">
              <w:rPr>
                <w:rFonts w:ascii="Times New Roman" w:hAnsi="Times New Roman"/>
                <w:sz w:val="20"/>
                <w:szCs w:val="20"/>
              </w:rPr>
              <w:t xml:space="preserve"> zadanie typu P/F</w:t>
            </w:r>
            <w:r w:rsidR="008E23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23B7">
              <w:rPr>
                <w:rFonts w:ascii="Times New Roman" w:hAnsi="Times New Roman"/>
                <w:sz w:val="20"/>
                <w:szCs w:val="20"/>
              </w:rPr>
              <w:t>+ korekta zdań zawierających nieprawdziwe informacje</w:t>
            </w:r>
            <w:r w:rsidR="00452E5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D030F" w:rsidRPr="00564831">
              <w:rPr>
                <w:rFonts w:ascii="Times New Roman" w:hAnsi="Times New Roman"/>
                <w:sz w:val="20"/>
                <w:szCs w:val="20"/>
              </w:rPr>
              <w:t>dobieranie definicji do podanych wyrazów</w:t>
            </w:r>
            <w:r w:rsidR="00AD030F">
              <w:rPr>
                <w:rFonts w:ascii="Times New Roman" w:hAnsi="Times New Roman"/>
                <w:sz w:val="20"/>
                <w:szCs w:val="20"/>
              </w:rPr>
              <w:t>/wyrażeń</w:t>
            </w:r>
            <w:r w:rsidR="00AD030F">
              <w:rPr>
                <w:rFonts w:ascii="Times New Roman" w:hAnsi="Times New Roman"/>
                <w:sz w:val="20"/>
                <w:szCs w:val="20"/>
              </w:rPr>
              <w:t>;</w:t>
            </w:r>
            <w:r w:rsidR="00452E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030F">
              <w:rPr>
                <w:rFonts w:ascii="Times New Roman" w:hAnsi="Times New Roman"/>
                <w:sz w:val="20"/>
                <w:szCs w:val="20"/>
              </w:rPr>
              <w:t xml:space="preserve">uzupełnianie luk w </w:t>
            </w:r>
            <w:r w:rsidR="00AD030F">
              <w:rPr>
                <w:rFonts w:ascii="Times New Roman" w:hAnsi="Times New Roman"/>
                <w:sz w:val="20"/>
                <w:szCs w:val="20"/>
              </w:rPr>
              <w:t xml:space="preserve">zdaniach </w:t>
            </w:r>
            <w:r w:rsidR="00AD030F">
              <w:rPr>
                <w:rFonts w:ascii="Times New Roman" w:hAnsi="Times New Roman"/>
                <w:sz w:val="20"/>
                <w:szCs w:val="20"/>
              </w:rPr>
              <w:t>podanymi wyrazami/</w:t>
            </w:r>
            <w:r w:rsidR="00AD0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030F">
              <w:rPr>
                <w:rFonts w:ascii="Times New Roman" w:hAnsi="Times New Roman"/>
                <w:sz w:val="20"/>
                <w:szCs w:val="20"/>
              </w:rPr>
              <w:t>wyrażeniami</w:t>
            </w:r>
            <w:r w:rsidR="00AD0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43A1C1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06A15949" w14:textId="3BE346CA" w:rsidR="00E82950" w:rsidRPr="00564831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rozmowa między</w:t>
            </w:r>
            <w:r w:rsidR="003171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23B7">
              <w:rPr>
                <w:rFonts w:ascii="Times New Roman" w:hAnsi="Times New Roman"/>
                <w:sz w:val="20"/>
                <w:szCs w:val="20"/>
              </w:rPr>
              <w:t xml:space="preserve">pracownikiem biura podróży </w:t>
            </w:r>
            <w:r w:rsidR="00CA588D">
              <w:rPr>
                <w:rFonts w:ascii="Times New Roman" w:hAnsi="Times New Roman"/>
                <w:sz w:val="20"/>
                <w:szCs w:val="20"/>
              </w:rPr>
              <w:t>a</w:t>
            </w:r>
            <w:r w:rsidR="00317130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23B7">
              <w:rPr>
                <w:rFonts w:ascii="Times New Roman" w:hAnsi="Times New Roman"/>
                <w:sz w:val="20"/>
                <w:szCs w:val="20"/>
              </w:rPr>
              <w:t xml:space="preserve">klientką </w:t>
            </w:r>
            <w:r w:rsidR="00672245" w:rsidRPr="00602599">
              <w:rPr>
                <w:rFonts w:ascii="Times New Roman" w:hAnsi="Times New Roman"/>
                <w:sz w:val="20"/>
                <w:szCs w:val="20"/>
              </w:rPr>
              <w:t>–</w:t>
            </w:r>
            <w:r w:rsidR="006722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030F">
              <w:rPr>
                <w:rFonts w:ascii="Times New Roman" w:hAnsi="Times New Roman"/>
                <w:sz w:val="20"/>
                <w:szCs w:val="20"/>
              </w:rPr>
              <w:t>zadanie typu P/F</w:t>
            </w:r>
            <w:r w:rsidR="008E23B7">
              <w:rPr>
                <w:rFonts w:ascii="Times New Roman" w:hAnsi="Times New Roman"/>
                <w:sz w:val="20"/>
                <w:szCs w:val="20"/>
              </w:rPr>
              <w:t xml:space="preserve"> + korekta zdań zawierających nieprawdziwe informacje</w:t>
            </w:r>
            <w:r w:rsidR="00573079">
              <w:rPr>
                <w:rFonts w:ascii="Times New Roman" w:hAnsi="Times New Roman"/>
                <w:sz w:val="20"/>
                <w:szCs w:val="20"/>
              </w:rPr>
              <w:t>;</w:t>
            </w:r>
            <w:r w:rsidR="00573079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751A6690" w14:textId="77777777" w:rsidR="009059BE" w:rsidRPr="00564831" w:rsidRDefault="009059BE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A30D04E" w14:textId="01F3ACF8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2a.2, 2b.1, 2b.2, 5.3, 6c.3, 6d.5, 6d.6</w:t>
            </w:r>
          </w:p>
        </w:tc>
        <w:tc>
          <w:tcPr>
            <w:tcW w:w="5529" w:type="dxa"/>
            <w:vMerge w:val="restart"/>
          </w:tcPr>
          <w:p w14:paraId="2CB4BEC8" w14:textId="77777777" w:rsidR="00A67A02" w:rsidRPr="00564831" w:rsidRDefault="00A67A02" w:rsidP="00A67A0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07C8B0" w14:textId="2AA868F0" w:rsidR="00A67A02" w:rsidRPr="00564831" w:rsidRDefault="00A67A02" w:rsidP="00A67A0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grupach) burza mózgów dot. słownictwa związanego z </w:t>
            </w:r>
            <w:r>
              <w:rPr>
                <w:rFonts w:ascii="Times New Roman" w:hAnsi="Times New Roman"/>
                <w:sz w:val="20"/>
                <w:szCs w:val="20"/>
              </w:rPr>
              <w:t>pa</w:t>
            </w:r>
            <w:r>
              <w:rPr>
                <w:rFonts w:ascii="Times New Roman" w:hAnsi="Times New Roman"/>
                <w:sz w:val="20"/>
                <w:szCs w:val="20"/>
              </w:rPr>
              <w:t>kieta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 </w:t>
            </w:r>
            <w:r>
              <w:rPr>
                <w:rFonts w:ascii="Times New Roman" w:hAnsi="Times New Roman"/>
                <w:sz w:val="20"/>
                <w:szCs w:val="20"/>
              </w:rPr>
              <w:t>podróżnymi/turystycznymi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09ABA5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813A45" w14:textId="31DB19AE" w:rsidR="00306EE7" w:rsidRPr="00564831" w:rsidRDefault="00306EE7" w:rsidP="00306EE7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i czynności przedstawionych na ilustracjach </w:t>
            </w:r>
          </w:p>
          <w:p w14:paraId="1552BA9B" w14:textId="6D74C73E" w:rsidR="00E90A3C" w:rsidRDefault="00E82950" w:rsidP="00A413F8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C427C5" w:rsidRPr="003F6053">
              <w:rPr>
                <w:rFonts w:ascii="Times New Roman" w:hAnsi="Times New Roman"/>
                <w:sz w:val="20"/>
                <w:szCs w:val="20"/>
              </w:rPr>
              <w:t>cz</w:t>
            </w:r>
            <w:r w:rsidR="00E52E68">
              <w:rPr>
                <w:rFonts w:ascii="Times New Roman" w:hAnsi="Times New Roman"/>
                <w:sz w:val="20"/>
                <w:szCs w:val="20"/>
              </w:rPr>
              <w:t xml:space="preserve">y korzystamy z usług biura podróży przed wyjazdem zagranicę </w:t>
            </w:r>
            <w:r w:rsidR="00E90A3C">
              <w:rPr>
                <w:rFonts w:ascii="Times New Roman" w:hAnsi="Times New Roman"/>
                <w:sz w:val="20"/>
                <w:szCs w:val="20"/>
              </w:rPr>
              <w:t>oraz</w:t>
            </w:r>
            <w:r w:rsidR="00C427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2E68">
              <w:rPr>
                <w:rFonts w:ascii="Times New Roman" w:hAnsi="Times New Roman"/>
                <w:sz w:val="20"/>
                <w:szCs w:val="20"/>
              </w:rPr>
              <w:t>c</w:t>
            </w:r>
            <w:r w:rsidR="00E21708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E52E68">
              <w:rPr>
                <w:rFonts w:ascii="Times New Roman" w:hAnsi="Times New Roman"/>
                <w:sz w:val="20"/>
                <w:szCs w:val="20"/>
              </w:rPr>
              <w:t>powinien obejmować pakiet podróżny/turystyczny</w:t>
            </w:r>
            <w:r w:rsidR="00E217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4E310A" w14:textId="423D6E8E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A413F8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3A41B3">
              <w:rPr>
                <w:rFonts w:ascii="Times New Roman" w:hAnsi="Times New Roman"/>
                <w:sz w:val="20"/>
                <w:szCs w:val="20"/>
              </w:rPr>
              <w:t xml:space="preserve">rozmowa dot. </w:t>
            </w:r>
            <w:r w:rsidR="00197385">
              <w:rPr>
                <w:rFonts w:ascii="Times New Roman" w:hAnsi="Times New Roman"/>
                <w:sz w:val="20"/>
                <w:szCs w:val="20"/>
              </w:rPr>
              <w:t xml:space="preserve">pakietów turystycznych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197385">
              <w:rPr>
                <w:rFonts w:ascii="Times New Roman" w:hAnsi="Times New Roman"/>
                <w:sz w:val="20"/>
                <w:szCs w:val="20"/>
              </w:rPr>
              <w:t xml:space="preserve">pracownika biura podróży </w:t>
            </w:r>
            <w:r w:rsidR="00A413F8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97385">
              <w:rPr>
                <w:rFonts w:ascii="Times New Roman" w:hAnsi="Times New Roman"/>
                <w:sz w:val="20"/>
                <w:szCs w:val="20"/>
              </w:rPr>
              <w:t>klientki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197385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70BC2605" w14:textId="1F0D8B3C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197385">
              <w:rPr>
                <w:rFonts w:ascii="Times New Roman" w:hAnsi="Times New Roman"/>
                <w:sz w:val="20"/>
                <w:szCs w:val="20"/>
              </w:rPr>
              <w:t xml:space="preserve">pracownik/pracownica biura podróży </w:t>
            </w:r>
            <w:r w:rsidR="00A85D7A">
              <w:rPr>
                <w:rFonts w:ascii="Times New Roman" w:hAnsi="Times New Roman"/>
                <w:sz w:val="20"/>
                <w:szCs w:val="20"/>
              </w:rPr>
              <w:t xml:space="preserve">rozmawia z </w:t>
            </w:r>
            <w:r w:rsidR="00197385">
              <w:rPr>
                <w:rFonts w:ascii="Times New Roman" w:hAnsi="Times New Roman"/>
                <w:sz w:val="20"/>
                <w:szCs w:val="20"/>
              </w:rPr>
              <w:t>klientem/</w:t>
            </w:r>
            <w:r w:rsidR="00BA0C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385">
              <w:rPr>
                <w:rFonts w:ascii="Times New Roman" w:hAnsi="Times New Roman"/>
                <w:sz w:val="20"/>
                <w:szCs w:val="20"/>
              </w:rPr>
              <w:t xml:space="preserve">klientką nt. </w:t>
            </w:r>
            <w:r w:rsidR="005D6A4F">
              <w:rPr>
                <w:rFonts w:ascii="Times New Roman" w:hAnsi="Times New Roman"/>
                <w:sz w:val="20"/>
                <w:szCs w:val="20"/>
              </w:rPr>
              <w:t xml:space="preserve">dostępnych </w:t>
            </w:r>
            <w:r w:rsidR="00BA0C66">
              <w:rPr>
                <w:rFonts w:ascii="Times New Roman" w:hAnsi="Times New Roman"/>
                <w:sz w:val="20"/>
                <w:szCs w:val="20"/>
              </w:rPr>
              <w:t xml:space="preserve">rodzajów </w:t>
            </w:r>
            <w:r w:rsidR="00197385">
              <w:rPr>
                <w:rFonts w:ascii="Times New Roman" w:hAnsi="Times New Roman"/>
                <w:sz w:val="20"/>
                <w:szCs w:val="20"/>
              </w:rPr>
              <w:t>pakietów turystycznych</w:t>
            </w:r>
            <w:r w:rsidR="00BA0C66">
              <w:rPr>
                <w:rFonts w:ascii="Times New Roman" w:hAnsi="Times New Roman"/>
                <w:sz w:val="20"/>
                <w:szCs w:val="20"/>
              </w:rPr>
              <w:t>, lotów i wycieczek</w:t>
            </w:r>
            <w:r w:rsidR="00197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</w:t>
            </w:r>
            <w:r w:rsidR="00021D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385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D0B826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F68D28" w14:textId="0B701D45" w:rsidR="009059BE" w:rsidRPr="003E342B" w:rsidRDefault="00337604" w:rsidP="00E44D25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podsumowanie pakietu turystycznego dla </w:t>
            </w:r>
            <w:r w:rsidR="00A12278">
              <w:rPr>
                <w:rFonts w:ascii="Times New Roman" w:hAnsi="Times New Roman"/>
                <w:sz w:val="20"/>
                <w:szCs w:val="20"/>
              </w:rPr>
              <w:t>klienta biura podróży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0C86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D60C8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</w:t>
            </w:r>
            <w:r w:rsidR="00A12278">
              <w:rPr>
                <w:rFonts w:ascii="Times New Roman" w:hAnsi="Times New Roman"/>
                <w:i/>
                <w:iCs/>
                <w:sz w:val="20"/>
                <w:szCs w:val="20"/>
              </w:rPr>
              <w:t>summary</w:t>
            </w:r>
            <w:r w:rsidR="00D60C86" w:rsidRPr="003F605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A12278">
              <w:rPr>
                <w:rFonts w:ascii="Times New Roman" w:hAnsi="Times New Roman"/>
                <w:i/>
                <w:iCs/>
                <w:sz w:val="20"/>
                <w:szCs w:val="20"/>
              </w:rPr>
              <w:t>of the traveler’s travel package</w:t>
            </w:r>
            <w:r w:rsidR="00D60C86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D60C86">
              <w:rPr>
                <w:rFonts w:ascii="Times New Roman" w:hAnsi="Times New Roman"/>
                <w:sz w:val="20"/>
                <w:szCs w:val="20"/>
              </w:rPr>
              <w:t>, zawierając</w:t>
            </w:r>
            <w:r w:rsidR="003A2098">
              <w:rPr>
                <w:rFonts w:ascii="Times New Roman" w:hAnsi="Times New Roman"/>
                <w:sz w:val="20"/>
                <w:szCs w:val="20"/>
              </w:rPr>
              <w:t>e</w:t>
            </w:r>
            <w:r w:rsidR="00D60C86">
              <w:rPr>
                <w:rFonts w:ascii="Times New Roman" w:hAnsi="Times New Roman"/>
                <w:sz w:val="20"/>
                <w:szCs w:val="20"/>
              </w:rPr>
              <w:t xml:space="preserve"> informacje: </w:t>
            </w:r>
            <w:r w:rsidR="00A12278">
              <w:rPr>
                <w:rFonts w:ascii="Times New Roman" w:hAnsi="Times New Roman"/>
                <w:sz w:val="20"/>
                <w:szCs w:val="20"/>
              </w:rPr>
              <w:t>destynacja, rodzaj pakietu i co on obejmuje</w:t>
            </w:r>
            <w:r w:rsidR="00D60C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D60C86">
              <w:rPr>
                <w:rFonts w:ascii="Times New Roman" w:hAnsi="Times New Roman"/>
                <w:sz w:val="20"/>
                <w:szCs w:val="20"/>
              </w:rPr>
              <w:t xml:space="preserve">(na podstawie ćw. </w:t>
            </w:r>
            <w:r w:rsidR="00A12278"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D60C86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0A528AF7" w14:textId="77777777" w:rsidR="009059BE" w:rsidRDefault="009059BE" w:rsidP="00E44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8891B7" w14:textId="77777777" w:rsidR="009059BE" w:rsidRPr="00564831" w:rsidRDefault="009059BE" w:rsidP="00E44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483A24" w14:textId="05802CF0" w:rsidR="00E82950" w:rsidRPr="003E342B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4C3C60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4C3C60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3b.1, 3b.4, 3b.5, 4a.1, 4a.2, </w:t>
            </w:r>
            <w:r w:rsidR="003E342B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3, </w:t>
            </w: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5715C1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</w:t>
            </w: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5715C1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4a.5,</w:t>
            </w:r>
            <w:r w:rsidR="004C3C60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4C3C60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4C3C60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4b.2, 4b.</w:t>
            </w:r>
            <w:r w:rsidR="004C3C60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02EB477B" w14:textId="28DFDD2B" w:rsidR="00E82950" w:rsidRPr="00564831" w:rsidRDefault="000C536D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2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1721E95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0B01762B" w14:textId="5476DE25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521F05A5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A67A02" w14:paraId="15305447" w14:textId="77777777" w:rsidTr="003E342B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277880C9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54F179FB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87" w:type="dxa"/>
            <w:vMerge/>
          </w:tcPr>
          <w:p w14:paraId="4EE17FA7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3BEB11F8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vMerge/>
          </w:tcPr>
          <w:p w14:paraId="441D2AF0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2E051CD8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4C3C60" w:rsidRPr="009D01E6" w14:paraId="689759DE" w14:textId="77777777" w:rsidTr="003E342B">
        <w:trPr>
          <w:cantSplit/>
          <w:trHeight w:val="3288"/>
        </w:trPr>
        <w:tc>
          <w:tcPr>
            <w:tcW w:w="425" w:type="dxa"/>
            <w:vMerge/>
            <w:textDirection w:val="btLr"/>
            <w:vAlign w:val="center"/>
          </w:tcPr>
          <w:p w14:paraId="7A1DD80B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5EC38C2B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0EE53B05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7420D319" w14:textId="0B15E9CA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687" w:type="dxa"/>
            <w:vMerge/>
          </w:tcPr>
          <w:p w14:paraId="2A4F520E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400BB32F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vMerge/>
          </w:tcPr>
          <w:p w14:paraId="1BE5F296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5F98162B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1F0CDBE9" w14:textId="77777777" w:rsidTr="00115E64">
        <w:trPr>
          <w:cantSplit/>
          <w:trHeight w:val="846"/>
        </w:trPr>
        <w:tc>
          <w:tcPr>
            <w:tcW w:w="425" w:type="dxa"/>
            <w:vMerge/>
            <w:textDirection w:val="btLr"/>
            <w:vAlign w:val="center"/>
          </w:tcPr>
          <w:p w14:paraId="115F8938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191FEE95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7910774F" w14:textId="417C7C57" w:rsidR="00E82950" w:rsidRPr="00930C65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FB2A24">
              <w:rPr>
                <w:rFonts w:ascii="Times New Roman" w:hAnsi="Times New Roman"/>
                <w:i/>
                <w:sz w:val="20"/>
                <w:szCs w:val="20"/>
              </w:rPr>
              <w:t>Travel Packages</w:t>
            </w:r>
            <w:r w:rsidR="00AC682B" w:rsidRPr="00930C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0C65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07BDFFD9" w14:textId="778D6365" w:rsidR="00E82950" w:rsidRPr="00564831" w:rsidRDefault="00E82950" w:rsidP="005D6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65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FB2A2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2. </w:t>
            </w:r>
            <w:r w:rsidR="00FB2A24" w:rsidRPr="00FB2A2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What is the difference between </w:t>
            </w:r>
            <w:r w:rsidR="00FB2A2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th</w:t>
            </w:r>
            <w:r w:rsidR="00930C65" w:rsidRPr="00FB2A2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e </w:t>
            </w:r>
            <w:r w:rsidR="00FB2A2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packages</w:t>
            </w:r>
            <w:r w:rsidR="00930C65" w:rsidRPr="00FB2A2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?</w:t>
            </w:r>
            <w:r w:rsidR="00AC682B" w:rsidRPr="00FB2A24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</w:t>
            </w:r>
            <w:r w:rsidR="00AC682B" w:rsidRPr="00FB2A2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– ćwiczenia w słuchaniu i mówieniu. </w:t>
            </w:r>
            <w:r w:rsidR="00AC682B" w:rsidRPr="00602599">
              <w:rPr>
                <w:rFonts w:ascii="Times New Roman" w:hAnsi="Times New Roman"/>
                <w:sz w:val="20"/>
                <w:szCs w:val="20"/>
              </w:rPr>
              <w:t>Pisanie –</w:t>
            </w:r>
            <w:r w:rsidR="00197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6A4F">
              <w:rPr>
                <w:rFonts w:ascii="Times New Roman" w:hAnsi="Times New Roman"/>
                <w:sz w:val="20"/>
                <w:szCs w:val="20"/>
              </w:rPr>
              <w:t xml:space="preserve">podsumowanie pakietu turystycznego dla klienta </w:t>
            </w:r>
            <w:r w:rsidR="005D6A4F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</w:t>
            </w:r>
            <w:r w:rsidR="005D6A4F">
              <w:rPr>
                <w:rFonts w:ascii="Times New Roman" w:hAnsi="Times New Roman"/>
                <w:sz w:val="20"/>
                <w:szCs w:val="20"/>
              </w:rPr>
              <w:t xml:space="preserve">biura podróży </w:t>
            </w:r>
            <w:r w:rsidR="005D6A4F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5D6A4F">
              <w:rPr>
                <w:rFonts w:ascii="Times New Roman" w:hAnsi="Times New Roman"/>
                <w:i/>
                <w:iCs/>
                <w:sz w:val="20"/>
                <w:szCs w:val="20"/>
              </w:rPr>
              <w:t>a summary</w:t>
            </w:r>
            <w:r w:rsidR="005D6A4F" w:rsidRPr="003F605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5D6A4F">
              <w:rPr>
                <w:rFonts w:ascii="Times New Roman" w:hAnsi="Times New Roman"/>
                <w:i/>
                <w:iCs/>
                <w:sz w:val="20"/>
                <w:szCs w:val="20"/>
              </w:rPr>
              <w:t>of the traveler’s travel package</w:t>
            </w:r>
            <w:r w:rsidR="005D6A4F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5D6A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56124DCA" w14:textId="77777777" w:rsidR="004D14C4" w:rsidRPr="00D60C86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A605F2" w14:textId="34175823" w:rsidR="003D0B3F" w:rsidRPr="00D60C86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60C86">
        <w:rPr>
          <w:rFonts w:ascii="Times New Roman" w:hAnsi="Times New Roman"/>
          <w:sz w:val="20"/>
          <w:szCs w:val="20"/>
        </w:rPr>
        <w:br w:type="page"/>
      </w:r>
    </w:p>
    <w:p w14:paraId="2070253F" w14:textId="77777777" w:rsidR="00E82950" w:rsidRPr="00D60C86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687"/>
        <w:gridCol w:w="3261"/>
        <w:gridCol w:w="5103"/>
        <w:gridCol w:w="1423"/>
      </w:tblGrid>
      <w:tr w:rsidR="00E82950" w:rsidRPr="00564831" w14:paraId="2B736D5B" w14:textId="77777777" w:rsidTr="00C44027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0951B43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687" w:type="dxa"/>
            <w:vMerge w:val="restart"/>
            <w:vAlign w:val="center"/>
          </w:tcPr>
          <w:p w14:paraId="1E7C2D2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261" w:type="dxa"/>
            <w:vMerge w:val="restart"/>
            <w:vAlign w:val="center"/>
          </w:tcPr>
          <w:p w14:paraId="1CDDE6D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07EDE1F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103" w:type="dxa"/>
            <w:vMerge w:val="restart"/>
            <w:vAlign w:val="center"/>
          </w:tcPr>
          <w:p w14:paraId="4C0246A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0E5D358F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28DC6DF7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0951E982" w14:textId="77777777" w:rsidTr="00C44027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0637009F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687" w:type="dxa"/>
            <w:vMerge/>
            <w:vAlign w:val="center"/>
          </w:tcPr>
          <w:p w14:paraId="071F8EF5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1" w:type="dxa"/>
            <w:vMerge/>
            <w:vAlign w:val="center"/>
          </w:tcPr>
          <w:p w14:paraId="60BC138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3" w:type="dxa"/>
            <w:vMerge/>
            <w:vAlign w:val="center"/>
          </w:tcPr>
          <w:p w14:paraId="2A455F8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426DCCA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564831" w14:paraId="4110AB7D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2677DFD8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5FD31D1C" w14:textId="78C63ABC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984226">
              <w:rPr>
                <w:rFonts w:ascii="Times New Roman" w:hAnsi="Times New Roman"/>
                <w:b/>
                <w:bCs/>
                <w:lang w:val="en-US"/>
              </w:rPr>
              <w:t>3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Giving</w:t>
            </w:r>
            <w:r w:rsidR="00DC2FB1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BA569B">
              <w:rPr>
                <w:rFonts w:ascii="Times New Roman" w:hAnsi="Times New Roman"/>
                <w:b/>
                <w:bCs/>
                <w:lang w:val="en-US"/>
              </w:rPr>
              <w:t>D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irection</w:t>
            </w:r>
            <w:r w:rsidR="00984226">
              <w:rPr>
                <w:rFonts w:ascii="Times New Roman" w:hAnsi="Times New Roman"/>
                <w:b/>
                <w:bCs/>
                <w:lang w:val="en-US"/>
              </w:rPr>
              <w:t>s</w:t>
            </w:r>
          </w:p>
        </w:tc>
      </w:tr>
      <w:tr w:rsidR="00E82950" w:rsidRPr="00A67A02" w14:paraId="277871EE" w14:textId="77777777" w:rsidTr="00C44027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378FBEF7" w14:textId="0333DBD4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98422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98422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133" w:type="dxa"/>
            <w:vMerge w:val="restart"/>
            <w:vAlign w:val="center"/>
          </w:tcPr>
          <w:p w14:paraId="209DDA6E" w14:textId="14066088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8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9</w:t>
            </w:r>
          </w:p>
        </w:tc>
        <w:tc>
          <w:tcPr>
            <w:tcW w:w="3687" w:type="dxa"/>
            <w:vMerge w:val="restart"/>
          </w:tcPr>
          <w:p w14:paraId="62D1797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92E8DD9" w14:textId="72B5E9AC" w:rsidR="00E82950" w:rsidRPr="002C2AA3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2C2AA3">
              <w:rPr>
                <w:rFonts w:ascii="Times New Roman" w:hAnsi="Times New Roman"/>
                <w:sz w:val="20"/>
                <w:szCs w:val="20"/>
                <w:lang w:val="en-GB"/>
              </w:rPr>
              <w:t>słownictwo związane z</w:t>
            </w:r>
            <w:r w:rsidR="002C2AA3" w:rsidRPr="002C2AA3">
              <w:rPr>
                <w:rFonts w:ascii="Times New Roman" w:hAnsi="Times New Roman"/>
                <w:sz w:val="20"/>
                <w:szCs w:val="20"/>
                <w:lang w:val="en-GB"/>
              </w:rPr>
              <w:t>e</w:t>
            </w:r>
            <w:r w:rsidRPr="002C2AA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2C2AA3" w:rsidRPr="002C2AA3">
              <w:rPr>
                <w:rFonts w:ascii="Times New Roman" w:hAnsi="Times New Roman"/>
                <w:sz w:val="20"/>
                <w:szCs w:val="20"/>
                <w:lang w:val="en-GB"/>
              </w:rPr>
              <w:t>wskazywaniem dr</w:t>
            </w:r>
            <w:r w:rsidR="002C2AA3">
              <w:rPr>
                <w:rFonts w:ascii="Times New Roman" w:hAnsi="Times New Roman"/>
                <w:sz w:val="20"/>
                <w:szCs w:val="20"/>
                <w:lang w:val="en-GB"/>
              </w:rPr>
              <w:t>ogi</w:t>
            </w:r>
            <w:r w:rsidR="009059BE" w:rsidRPr="002C2AA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9059BE"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line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FD3F71"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</w:t>
            </w:r>
            <w:r w:rsidR="009059BE"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owntown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9059BE"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head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9059BE"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clock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9059BE"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turn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9059BE"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right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9059BE"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keep going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9059BE"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reach intersection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9059BE"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corner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9059BE"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around the block, across</w:t>
            </w:r>
          </w:p>
          <w:p w14:paraId="2A0484B7" w14:textId="421DE602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B0022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</w:t>
            </w:r>
            <w:r w:rsidR="009059B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ubway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9059B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north, south, east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</w:t>
            </w:r>
            <w:r w:rsidR="009059B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west,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9059B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attraction</w:t>
            </w:r>
            <w:r w:rsidR="00FD3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</w:t>
            </w:r>
            <w:r w:rsidR="009059B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</w:t>
            </w:r>
            <w:r w:rsidR="00B0022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9059B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directions, </w:t>
            </w:r>
            <w:r w:rsidR="005E050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tour operator, location</w:t>
            </w:r>
          </w:p>
          <w:p w14:paraId="0A6433E1" w14:textId="115DC573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czasowniki: </w:t>
            </w:r>
            <w:r w:rsidR="005E050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get around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5E050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feel free</w:t>
            </w:r>
            <w:r w:rsidR="00FD3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5E050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head</w:t>
            </w:r>
            <w:r w:rsidR="00FD3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5E050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stay</w:t>
            </w:r>
            <w:r w:rsidR="00FD3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5E050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continue</w:t>
            </w:r>
          </w:p>
          <w:p w14:paraId="4126F895" w14:textId="4F637ED6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przymiotnik: </w:t>
            </w:r>
            <w:r w:rsidR="005E050C"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  <w:r w:rsidR="00FD3F71">
              <w:rPr>
                <w:rFonts w:ascii="Times New Roman" w:hAnsi="Times New Roman"/>
                <w:i/>
                <w:iCs/>
                <w:sz w:val="20"/>
                <w:szCs w:val="20"/>
              </w:rPr>
              <w:t>o</w:t>
            </w:r>
            <w:r w:rsidR="005E050C">
              <w:rPr>
                <w:rFonts w:ascii="Times New Roman" w:hAnsi="Times New Roman"/>
                <w:i/>
                <w:iCs/>
                <w:sz w:val="20"/>
                <w:szCs w:val="20"/>
              </w:rPr>
              <w:t>nvenient</w:t>
            </w:r>
          </w:p>
          <w:p w14:paraId="0F1B4EAA" w14:textId="754463E7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FD3F71">
              <w:rPr>
                <w:rFonts w:ascii="Times New Roman" w:hAnsi="Times New Roman"/>
                <w:sz w:val="20"/>
                <w:szCs w:val="20"/>
                <w:lang w:val="en-GB"/>
              </w:rPr>
              <w:t>ki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5E050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almost</w:t>
            </w:r>
            <w:r w:rsidR="00FD3F7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5E050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complete</w:t>
            </w:r>
            <w:r w:rsidR="00FD3F7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</w:p>
          <w:p w14:paraId="25A57DC4" w14:textId="3049831A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5E050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</w:t>
            </w:r>
            <w:r w:rsidR="00FD3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o you </w:t>
            </w:r>
            <w:r w:rsidR="005E050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know what street you are on now? </w:t>
            </w:r>
            <w:r w:rsidR="00FD3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Wh</w:t>
            </w:r>
            <w:r w:rsidR="005E050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ere</w:t>
            </w:r>
            <w:r w:rsidR="00FD3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E050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should I go? First, you need to walk … .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58D68FE9" w14:textId="065A4611" w:rsidR="00E82950" w:rsidRPr="00564831" w:rsidRDefault="005E050C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2C2AA3">
              <w:rPr>
                <w:rFonts w:ascii="Times New Roman" w:hAnsi="Times New Roman"/>
                <w:sz w:val="20"/>
                <w:szCs w:val="20"/>
              </w:rPr>
              <w:t>skazyw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anie </w:t>
            </w:r>
            <w:r w:rsidR="002C2AA3">
              <w:rPr>
                <w:rFonts w:ascii="Times New Roman" w:hAnsi="Times New Roman"/>
                <w:sz w:val="20"/>
                <w:szCs w:val="20"/>
              </w:rPr>
              <w:t>drogi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D3F71"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kreślanie miejsca, lokalizacji</w:t>
            </w:r>
            <w:r w:rsidR="00E82950" w:rsidRPr="000A1846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Pr="005E050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Go down the street for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 </w:t>
            </w:r>
            <w:r w:rsidRPr="005E050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…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 </w:t>
            </w:r>
            <w:r w:rsidRPr="005E050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blocks.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Turn left/right when you get to … . Go straight on … until you get to … . Stay on … about … meters. It’s on your right/left. You can’t miss it. </w:t>
            </w:r>
          </w:p>
          <w:p w14:paraId="11FAE6D4" w14:textId="77777777" w:rsidR="003C1295" w:rsidRDefault="003C1295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F8B4BC5" w14:textId="77777777" w:rsidR="001C453E" w:rsidRPr="00564831" w:rsidRDefault="001C453E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AA0CCF8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3261" w:type="dxa"/>
            <w:vMerge w:val="restart"/>
          </w:tcPr>
          <w:p w14:paraId="35E42CBF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0D956F62" w14:textId="020E0D8B" w:rsidR="00E82950" w:rsidRPr="00564831" w:rsidRDefault="006B78F9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Discovery Tours. How to Find Us?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fragment broszury biura podróży </w:t>
            </w:r>
            <w:r w:rsidR="00924A1D">
              <w:rPr>
                <w:rFonts w:ascii="Times New Roman" w:hAnsi="Times New Roman"/>
                <w:sz w:val="20"/>
                <w:szCs w:val="20"/>
              </w:rPr>
              <w:t>n</w:t>
            </w:r>
            <w:r w:rsidR="00924A1D" w:rsidRPr="003F6053">
              <w:rPr>
                <w:rFonts w:ascii="Times New Roman" w:hAnsi="Times New Roman"/>
                <w:sz w:val="20"/>
                <w:szCs w:val="20"/>
              </w:rPr>
              <w:t>t</w:t>
            </w:r>
            <w:r w:rsidR="00924A1D">
              <w:rPr>
                <w:rFonts w:ascii="Times New Roman" w:hAnsi="Times New Roman"/>
                <w:sz w:val="20"/>
                <w:szCs w:val="20"/>
              </w:rPr>
              <w:t>.</w:t>
            </w:r>
            <w:r w:rsidR="00924A1D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swojej lokaliz</w:t>
            </w:r>
            <w:r w:rsidR="00924A1D" w:rsidRPr="003F6053">
              <w:rPr>
                <w:rFonts w:ascii="Times New Roman" w:hAnsi="Times New Roman"/>
                <w:sz w:val="20"/>
                <w:szCs w:val="20"/>
              </w:rPr>
              <w:t>acji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) – </w:t>
            </w:r>
            <w:r w:rsidR="00A01BE0" w:rsidRPr="00C91C4A">
              <w:rPr>
                <w:rFonts w:ascii="Times New Roman" w:hAnsi="Times New Roman"/>
                <w:sz w:val="20"/>
                <w:szCs w:val="20"/>
              </w:rPr>
              <w:t>odpowiedzi na pytania (wybór wielokrotny);</w:t>
            </w:r>
            <w:r w:rsidR="00A01B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4615">
              <w:rPr>
                <w:rFonts w:ascii="Times New Roman" w:hAnsi="Times New Roman"/>
                <w:sz w:val="20"/>
                <w:szCs w:val="20"/>
              </w:rPr>
              <w:t xml:space="preserve">uzupełnianie </w:t>
            </w:r>
            <w:r w:rsidR="00A01BE0">
              <w:rPr>
                <w:rFonts w:ascii="Times New Roman" w:hAnsi="Times New Roman"/>
                <w:sz w:val="20"/>
                <w:szCs w:val="20"/>
              </w:rPr>
              <w:t xml:space="preserve">podpisów ilustracji podanymi </w:t>
            </w:r>
            <w:r w:rsidR="00414615">
              <w:rPr>
                <w:rFonts w:ascii="Times New Roman" w:hAnsi="Times New Roman"/>
                <w:sz w:val="20"/>
                <w:szCs w:val="20"/>
              </w:rPr>
              <w:t xml:space="preserve">wyrazami; </w:t>
            </w:r>
            <w:r w:rsidR="00A01BE0">
              <w:rPr>
                <w:rFonts w:ascii="Times New Roman" w:hAnsi="Times New Roman"/>
                <w:sz w:val="20"/>
                <w:szCs w:val="20"/>
              </w:rPr>
              <w:t>wybieranie wyrazów/wyrażeń o znaczeniu najbliższym do tego, w podkreślonych fragmentach zdań (wybór wielokrotny);</w:t>
            </w:r>
            <w:r w:rsidR="00A01BE0">
              <w:rPr>
                <w:rFonts w:ascii="Times New Roman" w:hAnsi="Times New Roman"/>
                <w:sz w:val="20"/>
                <w:szCs w:val="20"/>
              </w:rPr>
              <w:t xml:space="preserve"> odpowiedzi na pytania otwarte</w:t>
            </w:r>
          </w:p>
          <w:p w14:paraId="38DECDD5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0C6D35D4" w14:textId="4F8C9D0C" w:rsidR="006B515C" w:rsidRPr="00806033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rozmowa </w:t>
            </w:r>
            <w:r w:rsidR="00294FBD">
              <w:rPr>
                <w:rFonts w:ascii="Times New Roman" w:hAnsi="Times New Roman"/>
                <w:sz w:val="20"/>
                <w:szCs w:val="20"/>
              </w:rPr>
              <w:t xml:space="preserve">telefoniczna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między</w:t>
            </w:r>
            <w:r w:rsidR="00A01B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4FBD">
              <w:rPr>
                <w:rFonts w:ascii="Times New Roman" w:hAnsi="Times New Roman"/>
                <w:sz w:val="20"/>
                <w:szCs w:val="20"/>
              </w:rPr>
              <w:t>pracownikiem biura podróży Discovery Tours</w:t>
            </w:r>
            <w:r w:rsidR="00A01B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4FBD">
              <w:rPr>
                <w:rFonts w:ascii="Times New Roman" w:hAnsi="Times New Roman"/>
                <w:sz w:val="20"/>
                <w:szCs w:val="20"/>
              </w:rPr>
              <w:t>a klientką</w:t>
            </w:r>
            <w:r w:rsidR="00A01B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7DAD" w:rsidRPr="003F6053">
              <w:rPr>
                <w:rFonts w:ascii="Times New Roman" w:hAnsi="Times New Roman"/>
                <w:sz w:val="20"/>
                <w:szCs w:val="20"/>
              </w:rPr>
              <w:t>dot</w:t>
            </w:r>
            <w:r w:rsidR="009B7DAD">
              <w:rPr>
                <w:rFonts w:ascii="Times New Roman" w:hAnsi="Times New Roman"/>
                <w:sz w:val="20"/>
                <w:szCs w:val="20"/>
              </w:rPr>
              <w:t>.</w:t>
            </w:r>
            <w:r w:rsidR="009B7DAD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4FBD">
              <w:rPr>
                <w:rFonts w:ascii="Times New Roman" w:hAnsi="Times New Roman"/>
                <w:sz w:val="20"/>
                <w:szCs w:val="20"/>
              </w:rPr>
              <w:t>lokalizacji tego biura</w:t>
            </w:r>
            <w:r w:rsidR="009B7D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294FBD">
              <w:rPr>
                <w:rFonts w:ascii="Times New Roman" w:hAnsi="Times New Roman"/>
                <w:sz w:val="20"/>
                <w:szCs w:val="20"/>
              </w:rPr>
              <w:t>zadanie typu P/F</w:t>
            </w:r>
            <w:r w:rsidR="003838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6033">
              <w:rPr>
                <w:rFonts w:ascii="Times New Roman" w:hAnsi="Times New Roman"/>
                <w:sz w:val="20"/>
                <w:szCs w:val="20"/>
              </w:rPr>
              <w:t>+ korekta zdań zawierających nieprawdziwe informacje</w:t>
            </w:r>
            <w:r w:rsidR="006616F0" w:rsidRPr="0056483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05E4A111" w14:textId="77777777" w:rsidR="001C453E" w:rsidRDefault="001C453E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EC690BF" w14:textId="77777777" w:rsidR="00C44027" w:rsidRPr="00564831" w:rsidRDefault="00C44027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ECE69AB" w14:textId="54F42AA5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2a.1, 2a.2, </w:t>
            </w:r>
            <w:r w:rsidR="003B39A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2b.1,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2b.2, 5.3, 6c.3, 6d.5, 6d.6</w:t>
            </w:r>
          </w:p>
        </w:tc>
        <w:tc>
          <w:tcPr>
            <w:tcW w:w="5103" w:type="dxa"/>
            <w:vMerge w:val="restart"/>
          </w:tcPr>
          <w:p w14:paraId="7FB8B4E9" w14:textId="352B7A8E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014F25" w14:textId="33814687" w:rsidR="00E82950" w:rsidRPr="00564831" w:rsidRDefault="005E050C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E050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(w grupach) dyskusja – odpowiedzi na pytania: </w:t>
            </w:r>
            <w:r w:rsidRPr="005E050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Have you ever </w:t>
            </w:r>
            <w:r w:rsidRPr="005E050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asked someone for directions? </w:t>
            </w:r>
            <w:r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Wh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ere</w:t>
            </w:r>
            <w:r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ere</w:t>
            </w:r>
            <w:r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you</w:t>
            </w:r>
            <w:r w:rsidR="006517F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?</w:t>
            </w:r>
            <w:r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What did </w:t>
            </w:r>
            <w:r w:rsidR="006517F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he/she tell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you?</w:t>
            </w:r>
          </w:p>
          <w:p w14:paraId="641531C2" w14:textId="6A9431CF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</w:t>
            </w:r>
          </w:p>
          <w:p w14:paraId="1C22D86A" w14:textId="01BAAC6B" w:rsidR="00E82950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odpowiedzi na pytani</w:t>
            </w:r>
            <w:r w:rsidR="009708BA">
              <w:rPr>
                <w:rFonts w:ascii="Times New Roman" w:hAnsi="Times New Roman"/>
                <w:sz w:val="20"/>
                <w:szCs w:val="20"/>
              </w:rPr>
              <w:t>e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CC677E">
              <w:rPr>
                <w:rFonts w:ascii="Times New Roman" w:hAnsi="Times New Roman"/>
                <w:sz w:val="20"/>
                <w:szCs w:val="20"/>
              </w:rPr>
              <w:t>jak</w:t>
            </w:r>
            <w:r w:rsidR="009708BA">
              <w:rPr>
                <w:rFonts w:ascii="Times New Roman" w:hAnsi="Times New Roman"/>
                <w:sz w:val="20"/>
                <w:szCs w:val="20"/>
              </w:rPr>
              <w:t xml:space="preserve"> podróżujemy/poruszamy się po nowym mieście</w:t>
            </w:r>
            <w:r w:rsidR="00CC67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6E2A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6B515C">
              <w:rPr>
                <w:rFonts w:ascii="Times New Roman" w:hAnsi="Times New Roman"/>
                <w:sz w:val="20"/>
                <w:szCs w:val="20"/>
              </w:rPr>
              <w:t>wskazywanie drogi</w:t>
            </w:r>
            <w:r w:rsidR="009708BA">
              <w:rPr>
                <w:rFonts w:ascii="Times New Roman" w:hAnsi="Times New Roman"/>
                <w:sz w:val="20"/>
                <w:szCs w:val="20"/>
              </w:rPr>
              <w:t xml:space="preserve">, jak dotrzeć do określonego miejsca w naszej miejscowości </w:t>
            </w:r>
          </w:p>
          <w:p w14:paraId="7FD5146C" w14:textId="3277615E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B2437B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="004A34EA">
              <w:rPr>
                <w:rFonts w:ascii="Times New Roman" w:hAnsi="Times New Roman"/>
                <w:sz w:val="20"/>
                <w:szCs w:val="20"/>
              </w:rPr>
              <w:t xml:space="preserve">telefoniczna </w:t>
            </w:r>
            <w:r w:rsidR="006B6F79">
              <w:rPr>
                <w:rFonts w:ascii="Times New Roman" w:hAnsi="Times New Roman"/>
                <w:sz w:val="20"/>
                <w:szCs w:val="20"/>
              </w:rPr>
              <w:t xml:space="preserve">nt. </w:t>
            </w:r>
            <w:r w:rsidR="004A34EA">
              <w:rPr>
                <w:rFonts w:ascii="Times New Roman" w:hAnsi="Times New Roman"/>
                <w:sz w:val="20"/>
                <w:szCs w:val="20"/>
              </w:rPr>
              <w:t>lokalizacji biura podróży Discovery Tours</w:t>
            </w:r>
            <w:r w:rsidR="00B24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4A34EA">
              <w:rPr>
                <w:rFonts w:ascii="Times New Roman" w:hAnsi="Times New Roman"/>
                <w:sz w:val="20"/>
                <w:szCs w:val="20"/>
              </w:rPr>
              <w:t>pracownika tego biura i klientki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, na podstawie dialogu w ćw.</w:t>
            </w:r>
            <w:r w:rsidR="00B2437B">
              <w:rPr>
                <w:rFonts w:ascii="Times New Roman" w:hAnsi="Times New Roman"/>
                <w:sz w:val="20"/>
                <w:szCs w:val="20"/>
              </w:rPr>
              <w:t> </w:t>
            </w:r>
            <w:r w:rsidR="004A34EA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2C7D8319" w14:textId="752E9AB4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</w:t>
            </w:r>
            <w:r w:rsidRPr="00456919">
              <w:rPr>
                <w:rFonts w:ascii="Times New Roman" w:hAnsi="Times New Roman"/>
                <w:sz w:val="20"/>
                <w:szCs w:val="20"/>
              </w:rPr>
              <w:t>których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4EA">
              <w:rPr>
                <w:rFonts w:ascii="Times New Roman" w:hAnsi="Times New Roman"/>
                <w:sz w:val="20"/>
                <w:szCs w:val="20"/>
              </w:rPr>
              <w:t>klient(ka) dzwoni do biura</w:t>
            </w:r>
            <w:r w:rsidR="004A34EA">
              <w:rPr>
                <w:rFonts w:ascii="Times New Roman" w:hAnsi="Times New Roman"/>
                <w:sz w:val="20"/>
                <w:szCs w:val="20"/>
              </w:rPr>
              <w:t xml:space="preserve"> podróży</w:t>
            </w:r>
            <w:r w:rsidR="004A34EA">
              <w:rPr>
                <w:rFonts w:ascii="Times New Roman" w:hAnsi="Times New Roman"/>
                <w:sz w:val="20"/>
                <w:szCs w:val="20"/>
              </w:rPr>
              <w:t xml:space="preserve"> z prośbą o wskazanie drogi do tego biura</w:t>
            </w:r>
            <w:r w:rsidR="00A647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</w:t>
            </w:r>
            <w:r w:rsidR="00A731F5">
              <w:rPr>
                <w:rFonts w:ascii="Times New Roman" w:hAnsi="Times New Roman"/>
                <w:sz w:val="20"/>
                <w:szCs w:val="20"/>
              </w:rPr>
              <w:t> </w:t>
            </w:r>
            <w:r w:rsidR="004A34EA">
              <w:rPr>
                <w:rFonts w:ascii="Times New Roman" w:hAnsi="Times New Roman"/>
                <w:sz w:val="20"/>
                <w:szCs w:val="20"/>
              </w:rPr>
              <w:t>8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61B265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9A52F6" w14:textId="4F7FAAAF" w:rsidR="00E82950" w:rsidRPr="002969EF" w:rsidRDefault="004A34EA" w:rsidP="002969E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wskazanie drogi</w:t>
            </w:r>
            <w:r w:rsidR="00EE6906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biura podróży Discovery Tours </w:t>
            </w:r>
            <w:r w:rsidR="002969E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direc</w:t>
            </w:r>
            <w:r w:rsidR="002969EF">
              <w:rPr>
                <w:rFonts w:ascii="Times New Roman" w:hAnsi="Times New Roman"/>
                <w:i/>
                <w:iCs/>
                <w:sz w:val="20"/>
                <w:szCs w:val="20"/>
              </w:rPr>
              <w:t>tion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</w:t>
            </w:r>
            <w:r w:rsidR="002969EF">
              <w:rPr>
                <w:rFonts w:ascii="Times New Roman" w:hAnsi="Times New Roman"/>
                <w:sz w:val="20"/>
                <w:szCs w:val="20"/>
              </w:rPr>
              <w:t xml:space="preserve">), zawierające dane: </w:t>
            </w:r>
            <w:r>
              <w:rPr>
                <w:rFonts w:ascii="Times New Roman" w:hAnsi="Times New Roman"/>
                <w:sz w:val="20"/>
                <w:szCs w:val="20"/>
              </w:rPr>
              <w:t>punkt startowy, miejsca/obiekty w pobliżu miejsca startowego, droga do biura</w:t>
            </w:r>
            <w:r w:rsidR="00EE69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2969EF">
              <w:rPr>
                <w:rFonts w:ascii="Times New Roman" w:hAnsi="Times New Roman"/>
                <w:sz w:val="20"/>
                <w:szCs w:val="20"/>
              </w:rPr>
              <w:t xml:space="preserve">(na podstawie ćw.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82950" w:rsidRPr="002969E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4D6D772A" w14:textId="77777777" w:rsidR="00E82950" w:rsidRDefault="00E82950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55EFC3CE" w14:textId="77777777" w:rsidR="00174777" w:rsidRPr="00564831" w:rsidRDefault="00174777" w:rsidP="00174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817141" w14:textId="62D64CA3" w:rsidR="00E82950" w:rsidRPr="0022239C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22239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22239C" w:rsidRPr="0022239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22239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</w:t>
            </w:r>
            <w:r w:rsidR="0022239C" w:rsidRPr="0022239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</w:t>
            </w:r>
            <w:r w:rsidRPr="0022239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3a.5, 3b.</w:t>
            </w:r>
            <w:r w:rsidR="004B066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</w:t>
            </w:r>
            <w:r w:rsidRPr="0022239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3b.4, 3b.5, 4a.1, 4a.2, 4a.3, </w:t>
            </w:r>
            <w:r w:rsidR="0022239C" w:rsidRPr="0022239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4a.7, 4a.8</w:t>
            </w:r>
            <w:r w:rsidR="0022239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22239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4b.2, </w:t>
            </w:r>
            <w:r w:rsidR="004B066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4b.8, </w:t>
            </w:r>
            <w:r w:rsidRPr="0022239C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2FE2B324" w14:textId="0CFFBDC3" w:rsidR="00E82950" w:rsidRPr="00564831" w:rsidRDefault="000C536D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2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26FF2E8B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26A94265" w14:textId="42340B9D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98422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14:paraId="4664E380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A67A02" w14:paraId="64AB6F2D" w14:textId="77777777" w:rsidTr="00C44027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52B7756D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6320B8C0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87" w:type="dxa"/>
            <w:vMerge/>
          </w:tcPr>
          <w:p w14:paraId="795C9C00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</w:tcPr>
          <w:p w14:paraId="70D9AEAC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14:paraId="6A0EF44B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5ABECC2B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593F2E42" w14:textId="77777777" w:rsidTr="00C44027">
        <w:trPr>
          <w:cantSplit/>
          <w:trHeight w:val="2959"/>
        </w:trPr>
        <w:tc>
          <w:tcPr>
            <w:tcW w:w="425" w:type="dxa"/>
            <w:vMerge/>
            <w:textDirection w:val="btLr"/>
            <w:vAlign w:val="center"/>
          </w:tcPr>
          <w:p w14:paraId="1FD4FE39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128AF5D4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78059357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2B5AE70B" w14:textId="08F25BD5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687" w:type="dxa"/>
            <w:vMerge/>
          </w:tcPr>
          <w:p w14:paraId="595E509C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</w:tcPr>
          <w:p w14:paraId="124752AE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14:paraId="553BA72A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6C88DACF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3E78D825" w14:textId="77777777" w:rsidTr="001C453E">
        <w:trPr>
          <w:cantSplit/>
          <w:trHeight w:val="550"/>
        </w:trPr>
        <w:tc>
          <w:tcPr>
            <w:tcW w:w="425" w:type="dxa"/>
            <w:vMerge/>
            <w:textDirection w:val="btLr"/>
            <w:vAlign w:val="center"/>
          </w:tcPr>
          <w:p w14:paraId="67DE8BF1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5FAB80F4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517EF9C4" w14:textId="356B4641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AF3AE6">
              <w:rPr>
                <w:rFonts w:ascii="Times New Roman" w:hAnsi="Times New Roman"/>
                <w:i/>
                <w:sz w:val="20"/>
                <w:szCs w:val="20"/>
              </w:rPr>
              <w:t>Giving direction</w:t>
            </w:r>
            <w:r w:rsidR="00A850D1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700D1F" w:rsidRPr="000A18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0F40A7FA" w14:textId="2B199C19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AF3AE6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AF3AE6" w:rsidRPr="00AF3AE6">
              <w:rPr>
                <w:rFonts w:ascii="Times New Roman" w:hAnsi="Times New Roman"/>
                <w:i/>
                <w:sz w:val="20"/>
                <w:szCs w:val="20"/>
              </w:rPr>
              <w:t>I can help you find your way.</w:t>
            </w:r>
            <w:r w:rsidR="00700D1F" w:rsidRPr="00AF3AE6">
              <w:rPr>
                <w:rFonts w:ascii="Times New Roman" w:hAnsi="Times New Roman"/>
                <w:sz w:val="20"/>
                <w:szCs w:val="20"/>
              </w:rPr>
              <w:t xml:space="preserve"> – ćwiczenia w słuchaniu i mówieniu. </w:t>
            </w:r>
            <w:r w:rsidR="00700D1F" w:rsidRPr="00602599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AF3AE6">
              <w:rPr>
                <w:rFonts w:ascii="Times New Roman" w:hAnsi="Times New Roman"/>
                <w:sz w:val="20"/>
                <w:szCs w:val="20"/>
              </w:rPr>
              <w:t>wskaz</w:t>
            </w:r>
            <w:r w:rsidR="004A34EA">
              <w:rPr>
                <w:rFonts w:ascii="Times New Roman" w:hAnsi="Times New Roman"/>
                <w:sz w:val="20"/>
                <w:szCs w:val="20"/>
              </w:rPr>
              <w:t>anie drogi do biura podróży</w:t>
            </w:r>
            <w:r w:rsidR="00AF3A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5DB2">
              <w:rPr>
                <w:rFonts w:ascii="Times New Roman" w:hAnsi="Times New Roman"/>
                <w:sz w:val="20"/>
                <w:szCs w:val="20"/>
              </w:rPr>
              <w:t>(</w:t>
            </w:r>
            <w:r w:rsidR="00AF3AE6">
              <w:rPr>
                <w:rFonts w:ascii="Times New Roman" w:hAnsi="Times New Roman"/>
                <w:i/>
                <w:iCs/>
                <w:sz w:val="20"/>
                <w:szCs w:val="20"/>
              </w:rPr>
              <w:t>directions</w:t>
            </w:r>
            <w:r w:rsidR="00945DB2">
              <w:rPr>
                <w:rFonts w:ascii="Times New Roman" w:hAnsi="Times New Roman"/>
                <w:sz w:val="20"/>
                <w:szCs w:val="20"/>
              </w:rPr>
              <w:t>)</w:t>
            </w:r>
            <w:r w:rsidR="00700D1F" w:rsidRPr="006025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4226" w:rsidRPr="00564831" w14:paraId="26C3C71E" w14:textId="77777777" w:rsidTr="00923A71">
        <w:trPr>
          <w:cantSplit/>
          <w:trHeight w:val="12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3A500B" w14:textId="7592E20E" w:rsidR="00984226" w:rsidRPr="00564831" w:rsidRDefault="00984226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LEKCJA 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99E0" w14:textId="77777777" w:rsidR="00984226" w:rsidRPr="00564831" w:rsidRDefault="00984226" w:rsidP="00923A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052A" w14:textId="374C35CD" w:rsidR="00984226" w:rsidRPr="00564831" w:rsidRDefault="00984226" w:rsidP="00923A7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Temat lekcji: 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65387" w:rsidRPr="00602599">
              <w:rPr>
                <w:rFonts w:ascii="Times New Roman" w:hAnsi="Times New Roman"/>
                <w:sz w:val="20"/>
                <w:szCs w:val="20"/>
              </w:rPr>
              <w:t>Powtórka materiału.</w:t>
            </w:r>
            <w:r w:rsidR="00A10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5387" w:rsidRPr="00602599">
              <w:rPr>
                <w:rFonts w:ascii="Times New Roman" w:hAnsi="Times New Roman"/>
                <w:sz w:val="20"/>
                <w:szCs w:val="20"/>
              </w:rPr>
              <w:t>/ Test.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</w:tr>
    </w:tbl>
    <w:p w14:paraId="5025BCE9" w14:textId="77777777" w:rsidR="004D14C4" w:rsidRPr="00456919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C86238" w14:textId="3D08D15E" w:rsidR="003D0B3F" w:rsidRPr="00456919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6919">
        <w:rPr>
          <w:rFonts w:ascii="Times New Roman" w:hAnsi="Times New Roman"/>
          <w:sz w:val="20"/>
          <w:szCs w:val="20"/>
        </w:rPr>
        <w:br w:type="page"/>
      </w:r>
    </w:p>
    <w:p w14:paraId="39FFCBCB" w14:textId="77777777" w:rsidR="00E82950" w:rsidRPr="00456919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4396"/>
        <w:gridCol w:w="3119"/>
        <w:gridCol w:w="4536"/>
        <w:gridCol w:w="1423"/>
      </w:tblGrid>
      <w:tr w:rsidR="00E82950" w:rsidRPr="00564831" w14:paraId="5D159611" w14:textId="77777777" w:rsidTr="003F7C04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253A056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4396" w:type="dxa"/>
            <w:vMerge w:val="restart"/>
            <w:vAlign w:val="center"/>
          </w:tcPr>
          <w:p w14:paraId="3DEE5EB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119" w:type="dxa"/>
            <w:vMerge w:val="restart"/>
            <w:vAlign w:val="center"/>
          </w:tcPr>
          <w:p w14:paraId="7CB5717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57CDF4C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4536" w:type="dxa"/>
            <w:vMerge w:val="restart"/>
            <w:vAlign w:val="center"/>
          </w:tcPr>
          <w:p w14:paraId="1333A84C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3FCC1BB7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1450067D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77F67C5B" w14:textId="77777777" w:rsidTr="003F7C04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202AEDE8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4396" w:type="dxa"/>
            <w:vMerge/>
            <w:vAlign w:val="center"/>
          </w:tcPr>
          <w:p w14:paraId="29F5AE0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9" w:type="dxa"/>
            <w:vMerge/>
            <w:vAlign w:val="center"/>
          </w:tcPr>
          <w:p w14:paraId="51232195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14:paraId="4BCC2A7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72851EAB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A67A02" w14:paraId="0741BBE9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460DA12D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13ED0767" w14:textId="05E4DF5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1869FC">
              <w:rPr>
                <w:rFonts w:ascii="Times New Roman" w:hAnsi="Times New Roman"/>
                <w:b/>
                <w:bCs/>
                <w:lang w:val="en-US"/>
              </w:rPr>
              <w:t>4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Gett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ing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 to and from the </w:t>
            </w:r>
            <w:r w:rsidR="00BA569B">
              <w:rPr>
                <w:rFonts w:ascii="Times New Roman" w:hAnsi="Times New Roman"/>
                <w:b/>
                <w:bCs/>
                <w:lang w:val="en-US"/>
              </w:rPr>
              <w:t>A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irport</w:t>
            </w:r>
          </w:p>
        </w:tc>
      </w:tr>
      <w:tr w:rsidR="00E82950" w:rsidRPr="00A67A02" w14:paraId="0E25EA43" w14:textId="77777777" w:rsidTr="003F7C04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7FD283AD" w14:textId="3EFB57B0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33" w:type="dxa"/>
            <w:vMerge w:val="restart"/>
            <w:vAlign w:val="center"/>
          </w:tcPr>
          <w:p w14:paraId="4A12803A" w14:textId="4C4BD14B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396" w:type="dxa"/>
            <w:vMerge w:val="restart"/>
          </w:tcPr>
          <w:p w14:paraId="42CE1EF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887BBA7" w14:textId="125BD187" w:rsidR="00E82950" w:rsidRPr="00ED401F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ED401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związane z </w:t>
            </w:r>
            <w:r w:rsidR="00CF415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transferem z </w:t>
            </w:r>
            <w:r w:rsidR="00BD63C7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="00CF415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na </w:t>
            </w:r>
            <w:r w:rsidR="00213D60">
              <w:rPr>
                <w:rFonts w:ascii="Times New Roman" w:hAnsi="Times New Roman"/>
                <w:sz w:val="20"/>
                <w:szCs w:val="20"/>
                <w:lang w:val="en-GB"/>
              </w:rPr>
              <w:t>lotnisk</w:t>
            </w:r>
            <w:r w:rsidR="00CF415D">
              <w:rPr>
                <w:rFonts w:ascii="Times New Roman" w:hAnsi="Times New Roman"/>
                <w:sz w:val="20"/>
                <w:szCs w:val="20"/>
                <w:lang w:val="en-GB"/>
              </w:rPr>
              <w:t>o</w:t>
            </w:r>
            <w:r w:rsidRPr="00ED401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213D6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ground transportation, shuttle</w:t>
            </w:r>
            <w:r w:rsidRP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213D6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driver</w:t>
            </w:r>
            <w:r w:rsid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417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front desk clerk</w:t>
            </w:r>
            <w:r w:rsidRP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417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schedule</w:t>
            </w:r>
            <w:r w:rsidRP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417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transfer</w:t>
            </w:r>
            <w:r w:rsidRP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417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taxi</w:t>
            </w:r>
            <w:r w:rsidRP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417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curbside</w:t>
            </w:r>
            <w:r w:rsidRP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417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luggage</w:t>
            </w:r>
            <w:r w:rsidRP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417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bellhop</w:t>
            </w:r>
            <w:r w:rsidRP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417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free of charge</w:t>
            </w:r>
          </w:p>
          <w:p w14:paraId="0A36FD84" w14:textId="1F4D65C2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66417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methods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66417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tips, cab</w:t>
            </w:r>
          </w:p>
          <w:p w14:paraId="42275B53" w14:textId="4DFE3EF5" w:rsidR="00664176" w:rsidRDefault="00664176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wyrażenia: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on time, for free</w:t>
            </w:r>
          </w:p>
          <w:p w14:paraId="7AA87090" w14:textId="452BD445" w:rsidR="00E82950" w:rsidRPr="00664176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664176">
              <w:rPr>
                <w:rFonts w:ascii="Times New Roman" w:hAnsi="Times New Roman"/>
                <w:sz w:val="20"/>
                <w:szCs w:val="20"/>
              </w:rPr>
              <w:t>czasownik</w:t>
            </w:r>
            <w:r w:rsidR="00664176" w:rsidRPr="00664176">
              <w:rPr>
                <w:rFonts w:ascii="Times New Roman" w:hAnsi="Times New Roman"/>
                <w:sz w:val="20"/>
                <w:szCs w:val="20"/>
              </w:rPr>
              <w:t>i</w:t>
            </w:r>
            <w:r w:rsidRPr="0066417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64176" w:rsidRPr="00664176">
              <w:rPr>
                <w:rFonts w:ascii="Times New Roman" w:hAnsi="Times New Roman"/>
                <w:i/>
                <w:iCs/>
                <w:sz w:val="20"/>
                <w:szCs w:val="20"/>
              </w:rPr>
              <w:t>depart, worry, load, h</w:t>
            </w:r>
            <w:r w:rsidR="00664176">
              <w:rPr>
                <w:rFonts w:ascii="Times New Roman" w:hAnsi="Times New Roman"/>
                <w:i/>
                <w:iCs/>
                <w:sz w:val="20"/>
                <w:szCs w:val="20"/>
              </w:rPr>
              <w:t>ire</w:t>
            </w:r>
          </w:p>
          <w:p w14:paraId="2AF34CAF" w14:textId="37AE4134" w:rsidR="00E82950" w:rsidRPr="000A1846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A184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66417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plenty</w:t>
            </w:r>
            <w:r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66417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glad</w:t>
            </w:r>
            <w:r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66417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welcomed</w:t>
            </w:r>
            <w:r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ED401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ne</w:t>
            </w:r>
            <w:r w:rsidR="0066417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</w:t>
            </w:r>
            <w:r w:rsidR="00ED401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</w:t>
            </w:r>
            <w:r w:rsidR="0066417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ssar</w:t>
            </w:r>
            <w:r w:rsidR="00ED401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y</w:t>
            </w:r>
          </w:p>
          <w:p w14:paraId="52D19F87" w14:textId="6AFB490D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ED401F">
              <w:rPr>
                <w:rFonts w:ascii="Times New Roman" w:hAnsi="Times New Roman"/>
                <w:sz w:val="20"/>
                <w:szCs w:val="20"/>
                <w:lang w:val="en-GB"/>
              </w:rPr>
              <w:t>ki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66417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easi</w:t>
            </w:r>
            <w:r w:rsidR="00ED401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ly, </w:t>
            </w:r>
            <w:r w:rsidR="0066417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never, immediately</w:t>
            </w:r>
          </w:p>
          <w:p w14:paraId="4EE1E299" w14:textId="06F1A28F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ED401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Can you </w:t>
            </w:r>
            <w:r w:rsidR="0066417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call a cab for</w:t>
            </w:r>
            <w:r w:rsidR="00ED401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me</w:t>
            </w:r>
            <w:r w:rsidR="0066417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? How much does the … cost? Should I bring down m</w:t>
            </w:r>
            <w:r w:rsidR="00ED401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y</w:t>
            </w:r>
            <w:r w:rsidR="0066417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luggag</w:t>
            </w:r>
            <w:r w:rsidR="00ED401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</w:t>
            </w:r>
            <w:r w:rsidR="00A63BC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? </w:t>
            </w:r>
          </w:p>
          <w:p w14:paraId="4ABED848" w14:textId="19D264B7" w:rsidR="00E82950" w:rsidRPr="00564831" w:rsidRDefault="00664176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3BC3" w:rsidRPr="001D53F3">
              <w:rPr>
                <w:rFonts w:ascii="Times New Roman" w:hAnsi="Times New Roman"/>
                <w:sz w:val="20"/>
                <w:szCs w:val="20"/>
              </w:rPr>
              <w:t>nie pr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ośby o przysługę, </w:t>
            </w:r>
            <w:r w:rsidR="00E82950" w:rsidRPr="001D53F3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="00A63BC3" w:rsidRPr="0066417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</w:t>
            </w:r>
            <w:r w:rsidR="00AD3755" w:rsidRPr="0066417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an </w:t>
            </w:r>
            <w:r w:rsidRPr="0066417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you do me a favor?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I hate to ask you to do this, but … . I’m really in a bind. Could you … ? I’d be grateful if you … . I hate to bother you, but would you … ? I’d be happy to … . I’m sorry, I can’t … right now. </w:t>
            </w:r>
          </w:p>
          <w:p w14:paraId="167C0DB0" w14:textId="77777777" w:rsidR="00E82950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734BA87" w14:textId="77777777" w:rsidR="00496A2D" w:rsidRPr="00564831" w:rsidRDefault="00496A2D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025D003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3119" w:type="dxa"/>
            <w:vMerge w:val="restart"/>
          </w:tcPr>
          <w:p w14:paraId="35A9C9F9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4DB628DA" w14:textId="15595EDE" w:rsidR="00E82950" w:rsidRPr="00564831" w:rsidRDefault="00664176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664176">
              <w:rPr>
                <w:rFonts w:ascii="Times New Roman" w:hAnsi="Times New Roman"/>
                <w:i/>
                <w:sz w:val="20"/>
                <w:szCs w:val="20"/>
              </w:rPr>
              <w:t>Gett</w:t>
            </w:r>
            <w:r w:rsidR="00AF133D" w:rsidRPr="00664176">
              <w:rPr>
                <w:rFonts w:ascii="Times New Roman" w:hAnsi="Times New Roman"/>
                <w:i/>
                <w:sz w:val="20"/>
                <w:szCs w:val="20"/>
              </w:rPr>
              <w:t xml:space="preserve">ing </w:t>
            </w:r>
            <w:r w:rsidRPr="00664176">
              <w:rPr>
                <w:rFonts w:ascii="Times New Roman" w:hAnsi="Times New Roman"/>
                <w:i/>
                <w:sz w:val="20"/>
                <w:szCs w:val="20"/>
              </w:rPr>
              <w:t xml:space="preserve">to and from the Airport </w:t>
            </w:r>
            <w:r w:rsidR="00E82950" w:rsidRPr="00664176">
              <w:rPr>
                <w:rFonts w:ascii="Times New Roman" w:hAnsi="Times New Roman"/>
                <w:sz w:val="20"/>
                <w:szCs w:val="20"/>
              </w:rPr>
              <w:t>(</w:t>
            </w:r>
            <w:r w:rsidRPr="00664176">
              <w:rPr>
                <w:rFonts w:ascii="Times New Roman" w:hAnsi="Times New Roman"/>
                <w:sz w:val="20"/>
                <w:szCs w:val="20"/>
              </w:rPr>
              <w:t xml:space="preserve">fragment </w:t>
            </w:r>
            <w:r w:rsidR="00AF133D" w:rsidRPr="00664176">
              <w:rPr>
                <w:rFonts w:ascii="Times New Roman" w:hAnsi="Times New Roman"/>
                <w:sz w:val="20"/>
                <w:szCs w:val="20"/>
              </w:rPr>
              <w:t>broszur</w:t>
            </w:r>
            <w:r w:rsidRPr="00664176">
              <w:rPr>
                <w:rFonts w:ascii="Times New Roman" w:hAnsi="Times New Roman"/>
                <w:sz w:val="20"/>
                <w:szCs w:val="20"/>
              </w:rPr>
              <w:t>y hotelowej dot. tr</w:t>
            </w:r>
            <w:r>
              <w:rPr>
                <w:rFonts w:ascii="Times New Roman" w:hAnsi="Times New Roman"/>
                <w:sz w:val="20"/>
                <w:szCs w:val="20"/>
              </w:rPr>
              <w:t>ans</w:t>
            </w:r>
            <w:r w:rsidR="00CF415D">
              <w:rPr>
                <w:rFonts w:ascii="Times New Roman" w:hAnsi="Times New Roman"/>
                <w:sz w:val="20"/>
                <w:szCs w:val="20"/>
              </w:rPr>
              <w:t>fer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="00AE3CEC">
              <w:rPr>
                <w:rFonts w:ascii="Times New Roman" w:hAnsi="Times New Roman"/>
                <w:sz w:val="20"/>
                <w:szCs w:val="20"/>
              </w:rPr>
              <w:t>z i na lotnisko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–</w:t>
            </w:r>
            <w:r w:rsidR="00B97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C91C4A">
              <w:rPr>
                <w:rFonts w:ascii="Times New Roman" w:hAnsi="Times New Roman"/>
                <w:sz w:val="20"/>
                <w:szCs w:val="20"/>
              </w:rPr>
              <w:t xml:space="preserve">odpowiedzi na pytania (wybór wielokrotny); </w:t>
            </w:r>
            <w:r w:rsidR="00707DB5">
              <w:rPr>
                <w:rFonts w:ascii="Times New Roman" w:hAnsi="Times New Roman"/>
                <w:sz w:val="20"/>
                <w:szCs w:val="20"/>
              </w:rPr>
              <w:t>uzupełnianie luk w zdaniach podanymi wyrazami</w:t>
            </w:r>
            <w:r w:rsidR="00707DB5">
              <w:rPr>
                <w:rFonts w:ascii="Times New Roman" w:hAnsi="Times New Roman"/>
                <w:sz w:val="20"/>
                <w:szCs w:val="20"/>
              </w:rPr>
              <w:t>;</w:t>
            </w:r>
            <w:r w:rsidR="00B97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7DB5">
              <w:rPr>
                <w:rFonts w:ascii="Times New Roman" w:hAnsi="Times New Roman"/>
                <w:sz w:val="20"/>
                <w:szCs w:val="20"/>
              </w:rPr>
              <w:t xml:space="preserve">wybieranie zdań, w których wyróżnione fragmenty użyte są poprawnie </w:t>
            </w:r>
            <w:r w:rsidR="00707DB5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707DB5">
              <w:rPr>
                <w:rFonts w:ascii="Times New Roman" w:hAnsi="Times New Roman"/>
                <w:sz w:val="20"/>
                <w:szCs w:val="20"/>
              </w:rPr>
              <w:t>2 opcje)</w:t>
            </w:r>
            <w:r w:rsidR="00707DB5">
              <w:rPr>
                <w:rFonts w:ascii="Times New Roman" w:hAnsi="Times New Roman"/>
                <w:sz w:val="20"/>
                <w:szCs w:val="20"/>
              </w:rPr>
              <w:t>;</w:t>
            </w:r>
            <w:r w:rsidR="00B97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7DB5">
              <w:rPr>
                <w:rFonts w:ascii="Times New Roman" w:hAnsi="Times New Roman"/>
                <w:sz w:val="20"/>
                <w:szCs w:val="20"/>
              </w:rPr>
              <w:t>odpowiedź na pytanie otwarte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4A136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14D738F4" w14:textId="7878DB93" w:rsidR="00E82950" w:rsidRPr="00564831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rozmowa między </w:t>
            </w:r>
            <w:r w:rsidR="00B426CE">
              <w:rPr>
                <w:rFonts w:ascii="Times New Roman" w:hAnsi="Times New Roman"/>
                <w:sz w:val="20"/>
                <w:szCs w:val="20"/>
              </w:rPr>
              <w:t xml:space="preserve">gościem hotelowym a recepcjonistą </w:t>
            </w:r>
            <w:r w:rsidR="005A4849">
              <w:rPr>
                <w:rFonts w:ascii="Times New Roman" w:hAnsi="Times New Roman"/>
                <w:sz w:val="20"/>
                <w:szCs w:val="20"/>
              </w:rPr>
              <w:t xml:space="preserve">dot. </w:t>
            </w:r>
            <w:r w:rsidR="00B426CE">
              <w:rPr>
                <w:rFonts w:ascii="Times New Roman" w:hAnsi="Times New Roman"/>
                <w:sz w:val="20"/>
                <w:szCs w:val="20"/>
              </w:rPr>
              <w:t>transferu na lotnisko</w:t>
            </w:r>
            <w:r w:rsidR="005A4849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9B7A00" w:rsidRPr="00602599">
              <w:rPr>
                <w:rFonts w:ascii="Times New Roman" w:hAnsi="Times New Roman"/>
                <w:sz w:val="20"/>
                <w:szCs w:val="20"/>
              </w:rPr>
              <w:t xml:space="preserve">zadanie typu </w:t>
            </w:r>
            <w:r w:rsidR="009B7A00">
              <w:rPr>
                <w:rFonts w:ascii="Times New Roman" w:hAnsi="Times New Roman"/>
                <w:sz w:val="20"/>
                <w:szCs w:val="20"/>
              </w:rPr>
              <w:t>P</w:t>
            </w:r>
            <w:r w:rsidR="009B7A00" w:rsidRPr="00602599">
              <w:rPr>
                <w:rFonts w:ascii="Times New Roman" w:hAnsi="Times New Roman"/>
                <w:sz w:val="20"/>
                <w:szCs w:val="20"/>
              </w:rPr>
              <w:t>/</w:t>
            </w:r>
            <w:r w:rsidR="009B7A00">
              <w:rPr>
                <w:rFonts w:ascii="Times New Roman" w:hAnsi="Times New Roman"/>
                <w:sz w:val="20"/>
                <w:szCs w:val="20"/>
              </w:rPr>
              <w:t>F</w:t>
            </w:r>
            <w:r w:rsidR="003838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4777">
              <w:rPr>
                <w:rFonts w:ascii="Times New Roman" w:hAnsi="Times New Roman"/>
                <w:sz w:val="20"/>
                <w:szCs w:val="20"/>
              </w:rPr>
              <w:t>+ korekta zdań zawierających nieprawdziwe informacje</w:t>
            </w:r>
            <w:r w:rsidR="009B7A0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7F1EF65A" w14:textId="77777777" w:rsidR="00496A2D" w:rsidRPr="00564831" w:rsidRDefault="00496A2D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BBD709B" w14:textId="1CD4BDF0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2a.2, 2b.1, 2b.2, 5.3, 6c.3, 6d.5, 6d.6</w:t>
            </w:r>
          </w:p>
        </w:tc>
        <w:tc>
          <w:tcPr>
            <w:tcW w:w="4536" w:type="dxa"/>
            <w:vMerge w:val="restart"/>
          </w:tcPr>
          <w:p w14:paraId="55C6BC0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29109F" w14:textId="47E284EA" w:rsidR="00E82950" w:rsidRPr="00DE2923" w:rsidRDefault="00E82950" w:rsidP="00DE292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</w:t>
            </w:r>
            <w:r w:rsidR="00DE2923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DE2923" w:rsidRPr="00DE2923">
              <w:rPr>
                <w:rFonts w:ascii="Times New Roman" w:hAnsi="Times New Roman"/>
                <w:sz w:val="20"/>
                <w:szCs w:val="20"/>
              </w:rPr>
              <w:t xml:space="preserve">dyskusja nt. </w:t>
            </w:r>
            <w:r w:rsidR="00CF415D">
              <w:rPr>
                <w:rFonts w:ascii="Times New Roman" w:hAnsi="Times New Roman"/>
                <w:sz w:val="20"/>
                <w:szCs w:val="20"/>
              </w:rPr>
              <w:t xml:space="preserve">osób na ilustracjach i ich </w:t>
            </w:r>
            <w:r w:rsidR="00CF415D">
              <w:rPr>
                <w:rFonts w:ascii="Times New Roman" w:hAnsi="Times New Roman"/>
                <w:sz w:val="20"/>
                <w:szCs w:val="20"/>
              </w:rPr>
              <w:t>obowiązków</w:t>
            </w:r>
          </w:p>
          <w:p w14:paraId="766F6BB1" w14:textId="46A03A00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CC1CCC">
              <w:rPr>
                <w:rFonts w:ascii="Times New Roman" w:hAnsi="Times New Roman"/>
                <w:sz w:val="20"/>
                <w:szCs w:val="20"/>
              </w:rPr>
              <w:t xml:space="preserve">o różne sposoby podróży na lotnisko </w:t>
            </w:r>
          </w:p>
          <w:p w14:paraId="2B834D87" w14:textId="04316B22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5A4849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E64AA7">
              <w:rPr>
                <w:rFonts w:ascii="Times New Roman" w:hAnsi="Times New Roman"/>
                <w:sz w:val="20"/>
                <w:szCs w:val="20"/>
              </w:rPr>
              <w:t>.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BBE">
              <w:rPr>
                <w:rFonts w:ascii="Times New Roman" w:hAnsi="Times New Roman"/>
                <w:sz w:val="20"/>
                <w:szCs w:val="20"/>
              </w:rPr>
              <w:t xml:space="preserve">transferu na lotnisko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A60BBE">
              <w:rPr>
                <w:rFonts w:ascii="Times New Roman" w:hAnsi="Times New Roman"/>
                <w:sz w:val="20"/>
                <w:szCs w:val="20"/>
              </w:rPr>
              <w:t xml:space="preserve">gościa hotelowego </w:t>
            </w:r>
            <w:r w:rsidR="00E64AA7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60BBE">
              <w:rPr>
                <w:rFonts w:ascii="Times New Roman" w:hAnsi="Times New Roman"/>
                <w:sz w:val="20"/>
                <w:szCs w:val="20"/>
              </w:rPr>
              <w:t>recepcjonisty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A60BBE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674200FE" w14:textId="58FC6D46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A60BBE">
              <w:rPr>
                <w:rFonts w:ascii="Times New Roman" w:hAnsi="Times New Roman"/>
                <w:sz w:val="20"/>
                <w:szCs w:val="20"/>
              </w:rPr>
              <w:t xml:space="preserve">gość hotelowy </w:t>
            </w:r>
            <w:r w:rsidR="00156C4D">
              <w:rPr>
                <w:rFonts w:ascii="Times New Roman" w:hAnsi="Times New Roman"/>
                <w:sz w:val="20"/>
                <w:szCs w:val="20"/>
              </w:rPr>
              <w:t xml:space="preserve">rozmawia z </w:t>
            </w:r>
            <w:r w:rsidR="00A60BBE">
              <w:rPr>
                <w:rFonts w:ascii="Times New Roman" w:hAnsi="Times New Roman"/>
                <w:sz w:val="20"/>
                <w:szCs w:val="20"/>
              </w:rPr>
              <w:t xml:space="preserve">pracownikiem hotelu o rodzajach dostępnego transferu na lotnisko i jego koszcie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(ćw. </w:t>
            </w:r>
            <w:r w:rsidR="00A60BBE">
              <w:rPr>
                <w:rFonts w:ascii="Times New Roman" w:hAnsi="Times New Roman"/>
                <w:sz w:val="20"/>
                <w:szCs w:val="20"/>
              </w:rPr>
              <w:t>8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A2CFF0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402820" w14:textId="64A55D72" w:rsidR="00E82950" w:rsidRPr="00AD3FB1" w:rsidRDefault="003F7C04" w:rsidP="00AD3FB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formularz</w:t>
            </w:r>
            <w:r w:rsidR="00AD3FB1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zapytania</w:t>
            </w:r>
            <w:r w:rsidR="00AD3F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3FB1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AD3FB1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="00AD3FB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inquiry form</w:t>
            </w:r>
            <w:r w:rsidR="00AD3FB1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AD3FB1">
              <w:rPr>
                <w:rFonts w:ascii="Times New Roman" w:hAnsi="Times New Roman"/>
                <w:sz w:val="20"/>
                <w:szCs w:val="20"/>
              </w:rPr>
              <w:t xml:space="preserve"> dot.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czasu przylotu samolotu i transferu z lotniska </w:t>
            </w:r>
            <w:r w:rsidR="00E82950" w:rsidRPr="00AD3FB1">
              <w:rPr>
                <w:rFonts w:ascii="Times New Roman" w:hAnsi="Times New Roman"/>
                <w:sz w:val="20"/>
                <w:szCs w:val="20"/>
              </w:rPr>
              <w:t>(na podstawie ćw.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="00E82950" w:rsidRPr="00AD3FB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47502E23" w14:textId="77777777" w:rsidR="00E82950" w:rsidRDefault="00E82950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2F1FA909" w14:textId="77777777" w:rsidR="00496A2D" w:rsidRPr="00564831" w:rsidRDefault="00496A2D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6A06DEBC" w14:textId="0FDDEB58" w:rsidR="00E82950" w:rsidRPr="00DC07B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DC07B1"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3a.2</w:t>
            </w:r>
            <w:r w:rsid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447209"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</w:t>
            </w:r>
            <w:r w:rsidR="00A25127"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3b.1, </w:t>
            </w:r>
            <w:r w:rsid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3b.2, </w:t>
            </w:r>
            <w:r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3b.5, 4a.1, 4a.2, 4a.3, </w:t>
            </w:r>
            <w:r w:rsidR="00A25127"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4a.4, 4a.</w:t>
            </w:r>
            <w:r w:rsid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6</w:t>
            </w:r>
            <w:r w:rsidR="00A25127"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447209"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447209"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4b.2, </w:t>
            </w:r>
            <w:r w:rsid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4b.8, </w:t>
            </w:r>
            <w:r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249BD353" w14:textId="38513A5E" w:rsidR="00E82950" w:rsidRPr="00564831" w:rsidRDefault="000C536D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2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0906E8C1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691BE02B" w14:textId="54D6FDFD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1869F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D73CA5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A67A02" w14:paraId="563BC7EC" w14:textId="77777777" w:rsidTr="003F7C04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5F98B5A0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007C9831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396" w:type="dxa"/>
            <w:vMerge/>
          </w:tcPr>
          <w:p w14:paraId="46E733D7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2EBCA71C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vMerge/>
          </w:tcPr>
          <w:p w14:paraId="1663A09C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0715466F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2ABCD8D4" w14:textId="77777777" w:rsidTr="003F7C04">
        <w:trPr>
          <w:cantSplit/>
          <w:trHeight w:val="2533"/>
        </w:trPr>
        <w:tc>
          <w:tcPr>
            <w:tcW w:w="425" w:type="dxa"/>
            <w:vMerge/>
            <w:textDirection w:val="btLr"/>
            <w:vAlign w:val="center"/>
          </w:tcPr>
          <w:p w14:paraId="4E717A08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71E800E2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6C76D8C2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1794E96F" w14:textId="266671A8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4396" w:type="dxa"/>
            <w:vMerge/>
          </w:tcPr>
          <w:p w14:paraId="46CC0584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1BFC69A7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vMerge/>
          </w:tcPr>
          <w:p w14:paraId="3D6DF732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3EB1169A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69F7BAC1" w14:textId="77777777" w:rsidTr="003F7C04">
        <w:trPr>
          <w:cantSplit/>
          <w:trHeight w:val="840"/>
        </w:trPr>
        <w:tc>
          <w:tcPr>
            <w:tcW w:w="425" w:type="dxa"/>
            <w:vMerge/>
            <w:textDirection w:val="btLr"/>
            <w:vAlign w:val="center"/>
          </w:tcPr>
          <w:p w14:paraId="29D7106A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3A9D6C5A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44529B3A" w14:textId="06EF663C" w:rsidR="00E82950" w:rsidRPr="003F7C04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3F7C04" w:rsidRPr="003F7C0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Gett</w:t>
            </w:r>
            <w:r w:rsidR="003E5521" w:rsidRPr="003F7C0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ing</w:t>
            </w:r>
            <w:r w:rsidR="003F7C04" w:rsidRPr="003F7C0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to an</w:t>
            </w:r>
            <w:r w:rsidR="003F7C0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 from the airport</w:t>
            </w:r>
            <w:r w:rsidR="00714865" w:rsidRPr="003F7C0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3F7C04">
              <w:rPr>
                <w:rFonts w:ascii="Times New Roman" w:hAnsi="Times New Roman"/>
                <w:sz w:val="20"/>
                <w:szCs w:val="20"/>
                <w:lang w:val="en-GB"/>
              </w:rPr>
              <w:t>– słownictwo, praca z tekstem.</w:t>
            </w:r>
          </w:p>
          <w:p w14:paraId="3019D471" w14:textId="1155A209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C0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</w:t>
            </w:r>
            <w:r w:rsidRPr="003F7C0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3F7C04" w:rsidRPr="003F7C04">
              <w:rPr>
                <w:rFonts w:ascii="Times New Roman" w:hAnsi="Times New Roman"/>
                <w:i/>
                <w:sz w:val="20"/>
                <w:szCs w:val="20"/>
              </w:rPr>
              <w:t xml:space="preserve">Our airport shuttle just arrived. </w:t>
            </w:r>
            <w:r w:rsidR="00714865" w:rsidRPr="003F7C04">
              <w:rPr>
                <w:rFonts w:ascii="Times New Roman" w:hAnsi="Times New Roman"/>
                <w:sz w:val="20"/>
                <w:szCs w:val="20"/>
              </w:rPr>
              <w:t xml:space="preserve">– ćwiczenia w słuchaniu i mówieniu. </w:t>
            </w:r>
            <w:r w:rsidR="00714865" w:rsidRPr="00602599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3F7C04">
              <w:rPr>
                <w:rFonts w:ascii="Times New Roman" w:hAnsi="Times New Roman"/>
                <w:sz w:val="20"/>
                <w:szCs w:val="20"/>
              </w:rPr>
              <w:t>formularz zapytania</w:t>
            </w:r>
            <w:r w:rsidR="00E34A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4AFE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E34AFE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 w:rsidR="003F7C04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="00E34A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3F7C04">
              <w:rPr>
                <w:rFonts w:ascii="Times New Roman" w:hAnsi="Times New Roman"/>
                <w:i/>
                <w:iCs/>
                <w:sz w:val="20"/>
                <w:szCs w:val="20"/>
              </w:rPr>
              <w:t>inquiry form</w:t>
            </w:r>
            <w:r w:rsidR="00E34AFE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714865" w:rsidRPr="006025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0B40AF2D" w14:textId="77777777" w:rsidR="004D14C4" w:rsidRPr="00456919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09474C" w14:textId="5FC477CC" w:rsidR="003D0B3F" w:rsidRPr="00456919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6919">
        <w:rPr>
          <w:rFonts w:ascii="Times New Roman" w:hAnsi="Times New Roman"/>
          <w:sz w:val="20"/>
          <w:szCs w:val="20"/>
        </w:rPr>
        <w:br w:type="page"/>
      </w:r>
    </w:p>
    <w:p w14:paraId="72F3561B" w14:textId="77777777" w:rsidR="00E82950" w:rsidRPr="00456919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687"/>
        <w:gridCol w:w="2977"/>
        <w:gridCol w:w="5387"/>
        <w:gridCol w:w="1423"/>
      </w:tblGrid>
      <w:tr w:rsidR="00E82950" w:rsidRPr="00564831" w14:paraId="4E5E24DE" w14:textId="77777777" w:rsidTr="005D6A6A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7C3B5117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687" w:type="dxa"/>
            <w:vMerge w:val="restart"/>
            <w:vAlign w:val="center"/>
          </w:tcPr>
          <w:p w14:paraId="0AA2CA95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977" w:type="dxa"/>
            <w:vMerge w:val="restart"/>
            <w:vAlign w:val="center"/>
          </w:tcPr>
          <w:p w14:paraId="224266E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6872B5A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387" w:type="dxa"/>
            <w:vMerge w:val="restart"/>
            <w:vAlign w:val="center"/>
          </w:tcPr>
          <w:p w14:paraId="13AF028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3C001C54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6B4B99F4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6BBAFE24" w14:textId="77777777" w:rsidTr="005D6A6A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0CB942F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687" w:type="dxa"/>
            <w:vMerge/>
            <w:vAlign w:val="center"/>
          </w:tcPr>
          <w:p w14:paraId="3A4B1AA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6E4979F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87" w:type="dxa"/>
            <w:vMerge/>
            <w:vAlign w:val="center"/>
          </w:tcPr>
          <w:p w14:paraId="13D8CCA7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7F2FE6E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A67A02" w14:paraId="2DF72C4A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7FB4A894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50B43F8F" w14:textId="23C5F50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5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Talking </w:t>
            </w:r>
            <w:r w:rsidR="00BA569B">
              <w:rPr>
                <w:rFonts w:ascii="Times New Roman" w:hAnsi="Times New Roman"/>
                <w:b/>
                <w:bCs/>
                <w:lang w:val="en-US"/>
              </w:rPr>
              <w:t>A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bout the </w:t>
            </w:r>
            <w:r w:rsidR="00BA569B">
              <w:rPr>
                <w:rFonts w:ascii="Times New Roman" w:hAnsi="Times New Roman"/>
                <w:b/>
                <w:bCs/>
                <w:lang w:val="en-US"/>
              </w:rPr>
              <w:t>W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eather</w:t>
            </w:r>
          </w:p>
        </w:tc>
      </w:tr>
      <w:tr w:rsidR="00E82950" w:rsidRPr="00A67A02" w14:paraId="7F674994" w14:textId="77777777" w:rsidTr="005D6A6A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7E6AD677" w14:textId="17E71D08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133" w:type="dxa"/>
            <w:vMerge w:val="restart"/>
            <w:vAlign w:val="center"/>
          </w:tcPr>
          <w:p w14:paraId="63B28D49" w14:textId="1AC1453B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3687" w:type="dxa"/>
            <w:vMerge w:val="restart"/>
          </w:tcPr>
          <w:p w14:paraId="53E325A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C2936DD" w14:textId="1BCADD3D" w:rsidR="00E82950" w:rsidRPr="005B060D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5B060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związane z </w:t>
            </w:r>
            <w:r w:rsidR="00015A37">
              <w:rPr>
                <w:rFonts w:ascii="Times New Roman" w:hAnsi="Times New Roman"/>
                <w:sz w:val="20"/>
                <w:szCs w:val="20"/>
                <w:lang w:val="en-GB"/>
              </w:rPr>
              <w:t>pogodą</w:t>
            </w:r>
            <w:r w:rsidRPr="005B060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</w:t>
            </w:r>
            <w:r w:rsidR="00015A3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orecaster</w:t>
            </w:r>
            <w:r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15A3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record temperature</w:t>
            </w:r>
            <w:r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15A3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predict</w:t>
            </w:r>
            <w:r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15A3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high</w:t>
            </w:r>
            <w:r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15A3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low</w:t>
            </w:r>
            <w:r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15A3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sunny</w:t>
            </w:r>
            <w:r w:rsidR="0009464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15A3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clear</w:t>
            </w:r>
            <w:r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15A3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cloud cover</w:t>
            </w:r>
            <w:r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9464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g</w:t>
            </w:r>
            <w:r w:rsidR="00015A3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</w:t>
            </w:r>
            <w:r w:rsidR="0009464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</w:t>
            </w:r>
            <w:r w:rsidR="00015A3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som</w:t>
            </w:r>
            <w:r w:rsidR="0009464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</w:t>
            </w:r>
            <w:r w:rsidR="00015A3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sun</w:t>
            </w:r>
            <w:r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15A3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beachgoer</w:t>
            </w:r>
            <w:r w:rsidR="00EB5BDF"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15A3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heat wav</w:t>
            </w:r>
            <w:r w:rsidR="0009464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</w:t>
            </w:r>
            <w:r w:rsidR="00EB5BDF"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15A3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cloudy, stormy</w:t>
            </w:r>
          </w:p>
          <w:p w14:paraId="642A8E08" w14:textId="367A388B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015A3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nighttime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15A3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chance of rain, museum, aquarium, umbrella</w:t>
            </w:r>
          </w:p>
          <w:p w14:paraId="4F97A943" w14:textId="2B50AB9E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czasowniki: </w:t>
            </w:r>
            <w:r w:rsidR="00BF1A6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expec</w:t>
            </w:r>
            <w:r w:rsidR="0009464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BF1A6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explore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BF1A6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last, get a tan, clear up</w:t>
            </w:r>
          </w:p>
          <w:p w14:paraId="08455FD0" w14:textId="071765FC" w:rsidR="00E82950" w:rsidRPr="00094649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464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094649" w:rsidRPr="0009464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co</w:t>
            </w:r>
            <w:r w:rsidR="00BF1A6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ld</w:t>
            </w:r>
            <w:r w:rsidRPr="0009464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BF1A6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hot</w:t>
            </w:r>
            <w:r w:rsidRPr="0009464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BF1A6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bright</w:t>
            </w:r>
          </w:p>
          <w:p w14:paraId="68795453" w14:textId="406179C1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094649">
              <w:rPr>
                <w:rFonts w:ascii="Times New Roman" w:hAnsi="Times New Roman"/>
                <w:sz w:val="20"/>
                <w:szCs w:val="20"/>
                <w:lang w:val="en-GB"/>
              </w:rPr>
              <w:t>ki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09464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probably</w:t>
            </w:r>
            <w:r w:rsidR="00BF1A6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, indoors</w:t>
            </w:r>
          </w:p>
          <w:p w14:paraId="11A4E2F9" w14:textId="40CEF901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8B3E0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It will be stormy all morning. Will it be hot?</w:t>
            </w:r>
            <w:r w:rsidR="001B3EA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B3E0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</w:t>
            </w:r>
            <w:r w:rsidR="001B3EA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</w:t>
            </w:r>
            <w:r w:rsidR="008B3E0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’s going to be sunny.</w:t>
            </w:r>
            <w:r w:rsidR="001B3EA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DA436BB" w14:textId="6A4D39CF" w:rsidR="00E82950" w:rsidRPr="00564831" w:rsidRDefault="00EB5BDF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23A6">
              <w:rPr>
                <w:rFonts w:ascii="Times New Roman" w:hAnsi="Times New Roman"/>
                <w:sz w:val="20"/>
                <w:szCs w:val="20"/>
              </w:rPr>
              <w:t>w</w:t>
            </w:r>
            <w:r w:rsidR="008B3E0B">
              <w:rPr>
                <w:rFonts w:ascii="Times New Roman" w:hAnsi="Times New Roman"/>
                <w:sz w:val="20"/>
                <w:szCs w:val="20"/>
              </w:rPr>
              <w:t>yraż</w:t>
            </w:r>
            <w:r w:rsidRPr="003523A6">
              <w:rPr>
                <w:rFonts w:ascii="Times New Roman" w:hAnsi="Times New Roman"/>
                <w:sz w:val="20"/>
                <w:szCs w:val="20"/>
              </w:rPr>
              <w:t xml:space="preserve">anie </w:t>
            </w:r>
            <w:r w:rsidR="008B3E0B">
              <w:rPr>
                <w:rFonts w:ascii="Times New Roman" w:hAnsi="Times New Roman"/>
                <w:sz w:val="20"/>
                <w:szCs w:val="20"/>
              </w:rPr>
              <w:t>żalu, smutku, ubolewania</w:t>
            </w:r>
            <w:r w:rsidR="00E82950" w:rsidRPr="003523A6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8B3E0B" w:rsidRPr="008B3E0B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 hate to tell you this, but </w:t>
            </w:r>
            <w:r w:rsidR="008B3E0B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… . I’m sorry but </w:t>
            </w:r>
            <w:r w:rsidR="00DA6703" w:rsidRPr="008B3E0B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… . </w:t>
            </w:r>
            <w:r w:rsidR="008B3E0B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 don’t think we can … because … . I regret to inform you that </w:t>
            </w:r>
            <w:r w:rsidR="00DA6703" w:rsidRPr="008B3E0B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… . </w:t>
            </w:r>
          </w:p>
          <w:p w14:paraId="7DFE0E64" w14:textId="77777777" w:rsidR="00092AEA" w:rsidRPr="00564831" w:rsidRDefault="00092AEA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B256A69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2977" w:type="dxa"/>
            <w:vMerge w:val="restart"/>
          </w:tcPr>
          <w:p w14:paraId="25701C42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58F8C8D9" w14:textId="6C468664" w:rsidR="00E82950" w:rsidRPr="00564831" w:rsidRDefault="00806033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Heat Wave in the Yukatan Peninsula</w:t>
            </w:r>
            <w:r w:rsidR="00A858A6" w:rsidRPr="00CD68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CD68FE" w:rsidRPr="003F6053">
              <w:rPr>
                <w:rFonts w:ascii="Times New Roman" w:hAnsi="Times New Roman"/>
                <w:sz w:val="20"/>
                <w:szCs w:val="20"/>
              </w:rPr>
              <w:t xml:space="preserve">artykuł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prasowy </w:t>
            </w:r>
            <w:r w:rsidR="00055313">
              <w:rPr>
                <w:rFonts w:ascii="Times New Roman" w:hAnsi="Times New Roman"/>
                <w:sz w:val="20"/>
                <w:szCs w:val="20"/>
              </w:rPr>
              <w:t xml:space="preserve">dot. </w:t>
            </w:r>
            <w:r>
              <w:rPr>
                <w:rFonts w:ascii="Times New Roman" w:hAnsi="Times New Roman"/>
                <w:sz w:val="20"/>
                <w:szCs w:val="20"/>
              </w:rPr>
              <w:t>pogody</w:t>
            </w:r>
            <w:r w:rsidR="0042185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odpowiedź na pytanie otwarte; </w:t>
            </w:r>
            <w:r w:rsidR="00174777">
              <w:rPr>
                <w:rFonts w:ascii="Times New Roman" w:hAnsi="Times New Roman"/>
                <w:sz w:val="20"/>
                <w:szCs w:val="20"/>
              </w:rPr>
              <w:t xml:space="preserve">odpowiedzi na pytania (wybór wielokrotny); </w:t>
            </w:r>
            <w:r w:rsidR="00377992" w:rsidRPr="00014E5D">
              <w:rPr>
                <w:rFonts w:ascii="Times New Roman" w:hAnsi="Times New Roman"/>
                <w:sz w:val="20"/>
                <w:szCs w:val="20"/>
              </w:rPr>
              <w:t xml:space="preserve">dobieranie podanych </w:t>
            </w:r>
            <w:r w:rsidR="00377992">
              <w:rPr>
                <w:rFonts w:ascii="Times New Roman" w:hAnsi="Times New Roman"/>
                <w:sz w:val="20"/>
                <w:szCs w:val="20"/>
              </w:rPr>
              <w:t>wyrazów/</w:t>
            </w:r>
            <w:r w:rsidR="003779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7992" w:rsidRPr="00014E5D">
              <w:rPr>
                <w:rFonts w:ascii="Times New Roman" w:hAnsi="Times New Roman"/>
                <w:sz w:val="20"/>
                <w:szCs w:val="20"/>
              </w:rPr>
              <w:t>wyrażeń do luk w parach zdań (2 opcje);</w:t>
            </w:r>
            <w:r w:rsidR="001747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711D">
              <w:rPr>
                <w:rFonts w:ascii="Times New Roman" w:hAnsi="Times New Roman"/>
                <w:sz w:val="20"/>
                <w:szCs w:val="20"/>
              </w:rPr>
              <w:t xml:space="preserve">wybieranie zdań, w których wyróżnione fragmenty użyte są poprawnie </w:t>
            </w:r>
            <w:r w:rsidR="001E711D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1E711D">
              <w:rPr>
                <w:rFonts w:ascii="Times New Roman" w:hAnsi="Times New Roman"/>
                <w:sz w:val="20"/>
                <w:szCs w:val="20"/>
              </w:rPr>
              <w:t>2 opcje)</w:t>
            </w:r>
          </w:p>
          <w:p w14:paraId="5B3E0180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74CC6F14" w14:textId="465873D8" w:rsidR="00E82950" w:rsidRPr="00564831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rozmowa między</w:t>
            </w:r>
            <w:r w:rsidR="000B56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29DB">
              <w:rPr>
                <w:rFonts w:ascii="Times New Roman" w:hAnsi="Times New Roman"/>
                <w:sz w:val="20"/>
                <w:szCs w:val="20"/>
              </w:rPr>
              <w:t xml:space="preserve">pracownicą hotelu a gościem hotelowym </w:t>
            </w:r>
            <w:r w:rsidR="008E3F9F">
              <w:rPr>
                <w:rFonts w:ascii="Times New Roman" w:hAnsi="Times New Roman"/>
                <w:sz w:val="20"/>
                <w:szCs w:val="20"/>
              </w:rPr>
              <w:t xml:space="preserve">dot. </w:t>
            </w:r>
            <w:r w:rsidR="002229DB">
              <w:rPr>
                <w:rFonts w:ascii="Times New Roman" w:hAnsi="Times New Roman"/>
                <w:sz w:val="20"/>
                <w:szCs w:val="20"/>
              </w:rPr>
              <w:t xml:space="preserve">pogody i aktywności podczas </w:t>
            </w:r>
            <w:r w:rsidR="004975BE">
              <w:rPr>
                <w:rFonts w:ascii="Times New Roman" w:hAnsi="Times New Roman"/>
                <w:sz w:val="20"/>
                <w:szCs w:val="20"/>
              </w:rPr>
              <w:t xml:space="preserve">deszczu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4975BE">
              <w:rPr>
                <w:rFonts w:ascii="Times New Roman" w:hAnsi="Times New Roman"/>
                <w:sz w:val="20"/>
                <w:szCs w:val="20"/>
              </w:rPr>
              <w:t>zadanie</w:t>
            </w:r>
            <w:r w:rsidR="00937B23">
              <w:rPr>
                <w:rFonts w:ascii="Times New Roman" w:hAnsi="Times New Roman"/>
                <w:sz w:val="20"/>
                <w:szCs w:val="20"/>
              </w:rPr>
              <w:t xml:space="preserve"> na wybór wielokrotny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; uzupełnianie luk w dialogu </w:t>
            </w:r>
          </w:p>
          <w:p w14:paraId="17EB8AC6" w14:textId="77777777" w:rsidR="00344140" w:rsidRPr="00564831" w:rsidRDefault="0034414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0DC31D3" w14:textId="6B79443D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2a.2, </w:t>
            </w:r>
            <w:r w:rsidR="00BC6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2b.1,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2b.2, 5.3, 6c.3, 6d.5, 6d.6</w:t>
            </w:r>
          </w:p>
        </w:tc>
        <w:tc>
          <w:tcPr>
            <w:tcW w:w="5387" w:type="dxa"/>
            <w:vMerge w:val="restart"/>
          </w:tcPr>
          <w:p w14:paraId="3A70268C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8399DB" w14:textId="27F31FEC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grupach) burza mózgów dot. słownictwa związanego z </w:t>
            </w:r>
            <w:r w:rsidR="00AD0F14">
              <w:rPr>
                <w:rFonts w:ascii="Times New Roman" w:hAnsi="Times New Roman"/>
                <w:sz w:val="20"/>
                <w:szCs w:val="20"/>
              </w:rPr>
              <w:t>pogodą</w:t>
            </w:r>
            <w:r w:rsidR="007F15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B24DF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65A352" w14:textId="1C3BDD41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</w:t>
            </w:r>
          </w:p>
          <w:p w14:paraId="7FE92A10" w14:textId="7BF80EED" w:rsidR="005142D9" w:rsidRPr="00AF065A" w:rsidRDefault="00E82950" w:rsidP="00AF065A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AD0F14">
              <w:rPr>
                <w:rFonts w:ascii="Times New Roman" w:hAnsi="Times New Roman"/>
                <w:sz w:val="20"/>
                <w:szCs w:val="20"/>
              </w:rPr>
              <w:t xml:space="preserve">jaka jest dzisiaj pogoda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AD0F14">
              <w:rPr>
                <w:rFonts w:ascii="Times New Roman" w:hAnsi="Times New Roman"/>
                <w:sz w:val="20"/>
                <w:szCs w:val="20"/>
              </w:rPr>
              <w:t>jaką pogodę lubimy najbardziej</w:t>
            </w:r>
            <w:r w:rsidR="00D41A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FEF94C" w14:textId="1B051CFF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(w parach) dialog sterowany</w:t>
            </w:r>
            <w:r w:rsidR="00F916AA">
              <w:rPr>
                <w:rFonts w:ascii="Times New Roman" w:hAnsi="Times New Roman"/>
                <w:sz w:val="20"/>
                <w:szCs w:val="20"/>
              </w:rPr>
              <w:t xml:space="preserve"> 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3E7F0B">
              <w:rPr>
                <w:rFonts w:ascii="Times New Roman" w:hAnsi="Times New Roman"/>
                <w:sz w:val="20"/>
                <w:szCs w:val="20"/>
              </w:rPr>
              <w:t>.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BFF">
              <w:rPr>
                <w:rFonts w:ascii="Times New Roman" w:hAnsi="Times New Roman"/>
                <w:sz w:val="20"/>
                <w:szCs w:val="20"/>
              </w:rPr>
              <w:t xml:space="preserve">pogody i aktywności podczas deszczu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3E7F0B">
              <w:rPr>
                <w:rFonts w:ascii="Times New Roman" w:hAnsi="Times New Roman"/>
                <w:sz w:val="20"/>
                <w:szCs w:val="20"/>
              </w:rPr>
              <w:t>pr</w:t>
            </w:r>
            <w:r w:rsidR="00EE2BFC">
              <w:rPr>
                <w:rFonts w:ascii="Times New Roman" w:hAnsi="Times New Roman"/>
                <w:sz w:val="20"/>
                <w:szCs w:val="20"/>
              </w:rPr>
              <w:t xml:space="preserve">acownicy </w:t>
            </w:r>
            <w:r w:rsidR="00BE3BFF">
              <w:rPr>
                <w:rFonts w:ascii="Times New Roman" w:hAnsi="Times New Roman"/>
                <w:sz w:val="20"/>
                <w:szCs w:val="20"/>
              </w:rPr>
              <w:t>hotelu i gościa hotelowego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BE3BFF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0EAEAA0F" w14:textId="2868568D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5257F7">
              <w:rPr>
                <w:rFonts w:ascii="Times New Roman" w:hAnsi="Times New Roman"/>
                <w:sz w:val="20"/>
                <w:szCs w:val="20"/>
              </w:rPr>
              <w:t>pracownik/pracownic</w:t>
            </w:r>
            <w:r w:rsidR="00BE3BFF">
              <w:rPr>
                <w:rFonts w:ascii="Times New Roman" w:hAnsi="Times New Roman"/>
                <w:sz w:val="20"/>
                <w:szCs w:val="20"/>
              </w:rPr>
              <w:t>a hotelu</w:t>
            </w:r>
            <w:r w:rsidR="005257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BFF" w:rsidRPr="00564831">
              <w:rPr>
                <w:rFonts w:ascii="Times New Roman" w:hAnsi="Times New Roman"/>
                <w:sz w:val="20"/>
                <w:szCs w:val="20"/>
              </w:rPr>
              <w:t>rozmawia z</w:t>
            </w:r>
            <w:r w:rsidR="005257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BFF">
              <w:rPr>
                <w:rFonts w:ascii="Times New Roman" w:hAnsi="Times New Roman"/>
                <w:sz w:val="20"/>
                <w:szCs w:val="20"/>
              </w:rPr>
              <w:t xml:space="preserve">gościem hotelowym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BE3BFF">
              <w:rPr>
                <w:rFonts w:ascii="Times New Roman" w:hAnsi="Times New Roman"/>
                <w:sz w:val="20"/>
                <w:szCs w:val="20"/>
              </w:rPr>
              <w:t xml:space="preserve">pogodzie, temperaturze </w:t>
            </w:r>
            <w:r w:rsidR="003643D7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BE3BFF">
              <w:rPr>
                <w:rFonts w:ascii="Times New Roman" w:hAnsi="Times New Roman"/>
                <w:sz w:val="20"/>
                <w:szCs w:val="20"/>
              </w:rPr>
              <w:t xml:space="preserve">sugerowanych aktywnościach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</w:t>
            </w:r>
            <w:r w:rsidR="00BE07C4">
              <w:rPr>
                <w:rFonts w:ascii="Times New Roman" w:hAnsi="Times New Roman"/>
                <w:sz w:val="20"/>
                <w:szCs w:val="20"/>
              </w:rPr>
              <w:t> </w:t>
            </w:r>
            <w:r w:rsidR="00BE3BFF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DBEC5EF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C3C69" w14:textId="65EAC7D4" w:rsidR="00E82950" w:rsidRPr="00E41B79" w:rsidRDefault="00806033" w:rsidP="00E41B79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806033">
              <w:rPr>
                <w:rFonts w:ascii="Times New Roman" w:hAnsi="Times New Roman"/>
                <w:sz w:val="20"/>
                <w:szCs w:val="20"/>
              </w:rPr>
              <w:t>informacje o pogod</w:t>
            </w:r>
            <w:r w:rsidR="006A46F9">
              <w:rPr>
                <w:rFonts w:ascii="Times New Roman" w:hAnsi="Times New Roman"/>
                <w:sz w:val="20"/>
                <w:szCs w:val="20"/>
              </w:rPr>
              <w:t>zie</w:t>
            </w:r>
            <w:r w:rsidRPr="008060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E42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6A1E42" w:rsidRPr="003F6053">
              <w:rPr>
                <w:rFonts w:ascii="Times New Roman" w:hAnsi="Times New Roman"/>
                <w:i/>
                <w:iCs/>
                <w:sz w:val="20"/>
                <w:szCs w:val="20"/>
              </w:rPr>
              <w:t>in</w:t>
            </w:r>
            <w:r w:rsidR="00823A2F">
              <w:rPr>
                <w:rFonts w:ascii="Times New Roman" w:hAnsi="Times New Roman"/>
                <w:i/>
                <w:iCs/>
                <w:sz w:val="20"/>
                <w:szCs w:val="20"/>
              </w:rPr>
              <w:t>forma</w:t>
            </w:r>
            <w:r w:rsidR="006A1E42" w:rsidRPr="003F605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tion </w:t>
            </w:r>
            <w:r w:rsidR="00B40B61">
              <w:rPr>
                <w:rFonts w:ascii="Times New Roman" w:hAnsi="Times New Roman"/>
                <w:i/>
                <w:iCs/>
                <w:sz w:val="20"/>
                <w:szCs w:val="20"/>
              </w:rPr>
              <w:t>about the weather</w:t>
            </w:r>
            <w:r w:rsidR="006A1E42" w:rsidRPr="003F605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B40B61">
              <w:rPr>
                <w:rFonts w:ascii="Times New Roman" w:hAnsi="Times New Roman"/>
                <w:sz w:val="20"/>
                <w:szCs w:val="20"/>
              </w:rPr>
              <w:t xml:space="preserve">i sugerowanych </w:t>
            </w:r>
            <w:r w:rsidR="006A46F9">
              <w:rPr>
                <w:rFonts w:ascii="Times New Roman" w:hAnsi="Times New Roman"/>
                <w:sz w:val="20"/>
                <w:szCs w:val="20"/>
              </w:rPr>
              <w:t xml:space="preserve">przez hotel </w:t>
            </w:r>
            <w:r w:rsidR="00B40B61">
              <w:rPr>
                <w:rFonts w:ascii="Times New Roman" w:hAnsi="Times New Roman"/>
                <w:sz w:val="20"/>
                <w:szCs w:val="20"/>
              </w:rPr>
              <w:t xml:space="preserve">aktywnościach </w:t>
            </w:r>
            <w:r w:rsidR="00E82950" w:rsidRPr="00E41B79">
              <w:rPr>
                <w:rFonts w:ascii="Times New Roman" w:hAnsi="Times New Roman"/>
                <w:sz w:val="20"/>
                <w:szCs w:val="20"/>
              </w:rPr>
              <w:t>(na podstawie ćw.</w:t>
            </w:r>
            <w:r w:rsidR="005D6A6A">
              <w:rPr>
                <w:rFonts w:ascii="Times New Roman" w:hAnsi="Times New Roman"/>
                <w:sz w:val="20"/>
                <w:szCs w:val="20"/>
              </w:rPr>
              <w:t> </w:t>
            </w:r>
            <w:r w:rsidR="00B40B61"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E41B79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7A5EF9DD" w14:textId="77777777" w:rsidR="009B0057" w:rsidRPr="00564831" w:rsidRDefault="009B0057" w:rsidP="00603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420A42" w14:textId="21F715CE" w:rsidR="00E82950" w:rsidRPr="00185F40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096730"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</w:t>
            </w:r>
            <w:r w:rsidR="00096730"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</w:t>
            </w:r>
            <w:r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3a.5, </w:t>
            </w:r>
            <w:r w:rsidR="00344140"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3b.1, </w:t>
            </w:r>
            <w:r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3b.</w:t>
            </w:r>
            <w:r w:rsidR="00096730"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</w:t>
            </w:r>
            <w:r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3b.4, 3b.5, 4a.1, 4a.2,</w:t>
            </w:r>
            <w:r w:rsidR="00185F40"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4a.4, 4a.6</w:t>
            </w:r>
            <w:r w:rsid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344140"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344140"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4b.2, </w:t>
            </w:r>
            <w:r w:rsid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4b.6, </w:t>
            </w:r>
            <w:r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4b.</w:t>
            </w:r>
            <w:r w:rsidR="00344140"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185F4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109057F4" w14:textId="665F177D" w:rsidR="00E82950" w:rsidRPr="00564831" w:rsidRDefault="000C536D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2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0C8AD42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44FAA674" w14:textId="79BD5190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5ED07D6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A67A02" w14:paraId="2C4FC827" w14:textId="77777777" w:rsidTr="005D6A6A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387EB451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6FD86383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87" w:type="dxa"/>
            <w:vMerge/>
          </w:tcPr>
          <w:p w14:paraId="5B6E7B7E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</w:tcPr>
          <w:p w14:paraId="388487FC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vMerge/>
          </w:tcPr>
          <w:p w14:paraId="4F61A803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70775048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BE07C4" w:rsidRPr="009D01E6" w14:paraId="54137C12" w14:textId="77777777" w:rsidTr="00185F40">
        <w:trPr>
          <w:cantSplit/>
          <w:trHeight w:val="2295"/>
        </w:trPr>
        <w:tc>
          <w:tcPr>
            <w:tcW w:w="425" w:type="dxa"/>
            <w:vMerge/>
            <w:textDirection w:val="btLr"/>
            <w:vAlign w:val="center"/>
          </w:tcPr>
          <w:p w14:paraId="0BBE4C86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2EB09DE2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48A5A72A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3D342924" w14:textId="160ADBB7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687" w:type="dxa"/>
            <w:vMerge/>
          </w:tcPr>
          <w:p w14:paraId="151B29EA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</w:tcPr>
          <w:p w14:paraId="4E23B5B2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vMerge/>
          </w:tcPr>
          <w:p w14:paraId="4AFE56A3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1A4E976A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1CBB4C76" w14:textId="77777777" w:rsidTr="009B0057">
        <w:trPr>
          <w:cantSplit/>
          <w:trHeight w:val="844"/>
        </w:trPr>
        <w:tc>
          <w:tcPr>
            <w:tcW w:w="425" w:type="dxa"/>
            <w:vMerge/>
            <w:textDirection w:val="btLr"/>
            <w:vAlign w:val="center"/>
          </w:tcPr>
          <w:p w14:paraId="0A8BB215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2C3B868E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02A5AE89" w14:textId="59697998" w:rsidR="00E82950" w:rsidRPr="00806033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919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456919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F910B3" w:rsidRPr="00806033">
              <w:rPr>
                <w:rFonts w:ascii="Times New Roman" w:hAnsi="Times New Roman"/>
                <w:i/>
                <w:sz w:val="20"/>
                <w:szCs w:val="20"/>
              </w:rPr>
              <w:t>Talking about the weather</w:t>
            </w:r>
            <w:r w:rsidR="00DA06C3" w:rsidRPr="0080603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806033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2925730C" w14:textId="7A04E68B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6033">
              <w:rPr>
                <w:rFonts w:ascii="Times New Roman" w:hAnsi="Times New Roman"/>
                <w:sz w:val="20"/>
                <w:szCs w:val="20"/>
              </w:rPr>
              <w:t xml:space="preserve">                          2. </w:t>
            </w:r>
            <w:r w:rsidR="00DA06C3" w:rsidRPr="00806033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="00806033" w:rsidRPr="00806033">
              <w:rPr>
                <w:rFonts w:ascii="Times New Roman" w:hAnsi="Times New Roman"/>
                <w:i/>
                <w:sz w:val="20"/>
                <w:szCs w:val="20"/>
              </w:rPr>
              <w:t>t’s really raining hard out there.</w:t>
            </w:r>
            <w:r w:rsidR="009462ED" w:rsidRPr="0080603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A06C3" w:rsidRPr="00806033">
              <w:rPr>
                <w:rFonts w:ascii="Times New Roman" w:hAnsi="Times New Roman"/>
                <w:sz w:val="20"/>
                <w:szCs w:val="20"/>
              </w:rPr>
              <w:t xml:space="preserve">– ćwiczenia w słuchaniu i mówieniu. </w:t>
            </w:r>
            <w:r w:rsidR="00DA06C3" w:rsidRPr="00602599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806033" w:rsidRPr="00806033">
              <w:rPr>
                <w:rFonts w:ascii="Times New Roman" w:hAnsi="Times New Roman"/>
                <w:sz w:val="20"/>
                <w:szCs w:val="20"/>
              </w:rPr>
              <w:t>informacje o pogod</w:t>
            </w:r>
            <w:r w:rsidR="006A46F9">
              <w:rPr>
                <w:rFonts w:ascii="Times New Roman" w:hAnsi="Times New Roman"/>
                <w:sz w:val="20"/>
                <w:szCs w:val="20"/>
              </w:rPr>
              <w:t>zie</w:t>
            </w:r>
            <w:r w:rsidR="0021361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213616">
              <w:rPr>
                <w:rFonts w:ascii="Times New Roman" w:hAnsi="Times New Roman"/>
                <w:i/>
                <w:iCs/>
                <w:sz w:val="20"/>
                <w:szCs w:val="20"/>
              </w:rPr>
              <w:t>information about the weather</w:t>
            </w:r>
            <w:r w:rsidR="00213616">
              <w:rPr>
                <w:rFonts w:ascii="Times New Roman" w:hAnsi="Times New Roman"/>
                <w:sz w:val="20"/>
                <w:szCs w:val="20"/>
              </w:rPr>
              <w:t>)</w:t>
            </w:r>
            <w:r w:rsidR="00806033" w:rsidRPr="008060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3616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i sugerowanych </w:t>
            </w:r>
            <w:r w:rsidR="006A46F9">
              <w:rPr>
                <w:rFonts w:ascii="Times New Roman" w:hAnsi="Times New Roman"/>
                <w:sz w:val="20"/>
                <w:szCs w:val="20"/>
              </w:rPr>
              <w:t xml:space="preserve">przez hotel </w:t>
            </w:r>
            <w:r w:rsidR="00213616">
              <w:rPr>
                <w:rFonts w:ascii="Times New Roman" w:hAnsi="Times New Roman"/>
                <w:sz w:val="20"/>
                <w:szCs w:val="20"/>
              </w:rPr>
              <w:t>aktywnościach.</w:t>
            </w:r>
          </w:p>
        </w:tc>
      </w:tr>
    </w:tbl>
    <w:p w14:paraId="59EF20D9" w14:textId="77777777" w:rsidR="004D14C4" w:rsidRPr="00456919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E0E15C" w14:textId="5870FEB7" w:rsidR="003D0B3F" w:rsidRPr="00456919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6919">
        <w:rPr>
          <w:rFonts w:ascii="Times New Roman" w:hAnsi="Times New Roman"/>
          <w:sz w:val="20"/>
          <w:szCs w:val="20"/>
        </w:rPr>
        <w:br w:type="page"/>
      </w:r>
    </w:p>
    <w:p w14:paraId="07141C0D" w14:textId="77777777" w:rsidR="00E82950" w:rsidRPr="00456919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687"/>
        <w:gridCol w:w="2835"/>
        <w:gridCol w:w="5529"/>
        <w:gridCol w:w="1423"/>
      </w:tblGrid>
      <w:tr w:rsidR="00E82950" w:rsidRPr="00564831" w14:paraId="208B86BD" w14:textId="77777777" w:rsidTr="00FC2393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2984C17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687" w:type="dxa"/>
            <w:vMerge w:val="restart"/>
            <w:vAlign w:val="center"/>
          </w:tcPr>
          <w:p w14:paraId="64FFBD0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835" w:type="dxa"/>
            <w:vMerge w:val="restart"/>
            <w:vAlign w:val="center"/>
          </w:tcPr>
          <w:p w14:paraId="4204004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2E8C516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529" w:type="dxa"/>
            <w:vMerge w:val="restart"/>
            <w:vAlign w:val="center"/>
          </w:tcPr>
          <w:p w14:paraId="581AD40C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845BA1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46009CC8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7F1F23A2" w14:textId="77777777" w:rsidTr="00FC2393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23BCD19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687" w:type="dxa"/>
            <w:vMerge/>
            <w:vAlign w:val="center"/>
          </w:tcPr>
          <w:p w14:paraId="1DC1219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1531626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9" w:type="dxa"/>
            <w:vMerge/>
            <w:vAlign w:val="center"/>
          </w:tcPr>
          <w:p w14:paraId="229837F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44A8144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564831" w14:paraId="63831CB9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68A70C5D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6B923834" w14:textId="01DD62DA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FE3615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 w:rsidRPr="00FE3615">
              <w:rPr>
                <w:rFonts w:ascii="Times New Roman" w:hAnsi="Times New Roman"/>
                <w:b/>
                <w:bCs/>
                <w:lang w:val="en-US"/>
              </w:rPr>
              <w:t>6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International </w:t>
            </w:r>
            <w:r w:rsidR="00BA569B">
              <w:rPr>
                <w:rFonts w:ascii="Times New Roman" w:hAnsi="Times New Roman"/>
                <w:b/>
                <w:bCs/>
                <w:lang w:val="en-US"/>
              </w:rPr>
              <w:t>T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ravel</w:t>
            </w:r>
          </w:p>
        </w:tc>
      </w:tr>
      <w:tr w:rsidR="00E82950" w:rsidRPr="00A67A02" w14:paraId="5C32F969" w14:textId="77777777" w:rsidTr="00FC2393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37F1CC89" w14:textId="38489FCA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13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1133" w:type="dxa"/>
            <w:vMerge w:val="restart"/>
            <w:vAlign w:val="center"/>
          </w:tcPr>
          <w:p w14:paraId="524069C0" w14:textId="60DAE4FA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4–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</w:p>
        </w:tc>
        <w:tc>
          <w:tcPr>
            <w:tcW w:w="3687" w:type="dxa"/>
            <w:vMerge w:val="restart"/>
          </w:tcPr>
          <w:p w14:paraId="0C25DD9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3B3BB56" w14:textId="62F43463" w:rsidR="00E82950" w:rsidRPr="000A1846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0A1846">
              <w:rPr>
                <w:rFonts w:ascii="Times New Roman" w:hAnsi="Times New Roman"/>
                <w:sz w:val="20"/>
                <w:szCs w:val="20"/>
                <w:lang w:val="en-GB"/>
              </w:rPr>
              <w:t>słownictwo związane z</w:t>
            </w:r>
            <w:r w:rsidR="00EE187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podróżami zagranicznymi</w:t>
            </w:r>
            <w:r w:rsidRPr="000A184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EE187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abroad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EE187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international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EE187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valid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F305D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</w:t>
            </w:r>
            <w:r w:rsidR="00EE187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assport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EE187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expire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EE187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visa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EE187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prohibited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EE187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customs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EE187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inspect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EE187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declare</w:t>
            </w:r>
            <w:r w:rsidR="0063623C"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EE187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customs agent</w:t>
            </w:r>
            <w:r w:rsidR="0063623C"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EE187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stamp, departure tax</w:t>
            </w:r>
          </w:p>
          <w:p w14:paraId="412689EA" w14:textId="58BB4F04" w:rsidR="00E82950" w:rsidRPr="00EE1872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E187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rzeczowniki: </w:t>
            </w:r>
            <w:r w:rsidR="00EE1872" w:rsidRPr="00EE187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embassy</w:t>
            </w:r>
            <w:r w:rsidRPr="00EE187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EE1872" w:rsidRPr="00EE187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luggage</w:t>
            </w:r>
            <w:r w:rsidRPr="00EE187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EE1872" w:rsidRPr="00EE187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medicine</w:t>
            </w:r>
            <w:r w:rsidRPr="00EE187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EE1872" w:rsidRPr="00EE187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cigarette lighter,</w:t>
            </w:r>
            <w:r w:rsidRPr="00EE187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EE1872" w:rsidRPr="00EE187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security, reservation</w:t>
            </w:r>
          </w:p>
          <w:p w14:paraId="7E85AE45" w14:textId="0D83CBE4" w:rsidR="00E82950" w:rsidRPr="00F305D8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F305D8">
              <w:rPr>
                <w:rFonts w:ascii="Times New Roman" w:hAnsi="Times New Roman"/>
                <w:sz w:val="20"/>
                <w:szCs w:val="20"/>
              </w:rPr>
              <w:t xml:space="preserve">czasowniki: </w:t>
            </w:r>
            <w:r w:rsidR="00EE1872">
              <w:rPr>
                <w:rFonts w:ascii="Times New Roman" w:hAnsi="Times New Roman"/>
                <w:i/>
                <w:iCs/>
                <w:sz w:val="20"/>
                <w:szCs w:val="20"/>
              </w:rPr>
              <w:t>pack</w:t>
            </w:r>
            <w:r w:rsidRPr="00F305D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="00EE1872">
              <w:rPr>
                <w:rFonts w:ascii="Times New Roman" w:hAnsi="Times New Roman"/>
                <w:i/>
                <w:iCs/>
                <w:sz w:val="20"/>
                <w:szCs w:val="20"/>
              </w:rPr>
              <w:t>depart</w:t>
            </w:r>
            <w:r w:rsidR="00F305D8" w:rsidRPr="00F305D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="00EE1872">
              <w:rPr>
                <w:rFonts w:ascii="Times New Roman" w:hAnsi="Times New Roman"/>
                <w:i/>
                <w:iCs/>
                <w:sz w:val="20"/>
                <w:szCs w:val="20"/>
              </w:rPr>
              <w:t>renew</w:t>
            </w:r>
            <w:r w:rsidR="00F305D8" w:rsidRPr="00F305D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="00EE1872">
              <w:rPr>
                <w:rFonts w:ascii="Times New Roman" w:hAnsi="Times New Roman"/>
                <w:i/>
                <w:iCs/>
                <w:sz w:val="20"/>
                <w:szCs w:val="20"/>
              </w:rPr>
              <w:t>weigh, issue</w:t>
            </w:r>
          </w:p>
          <w:p w14:paraId="697B8C38" w14:textId="3A105583" w:rsidR="00E82950" w:rsidRPr="000A1846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A184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przymiotnik: </w:t>
            </w:r>
            <w:r w:rsidR="00EE187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foreign-made</w:t>
            </w:r>
          </w:p>
          <w:p w14:paraId="43BF23A0" w14:textId="24A6703A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63623C">
              <w:rPr>
                <w:rFonts w:ascii="Times New Roman" w:hAnsi="Times New Roman"/>
                <w:sz w:val="20"/>
                <w:szCs w:val="20"/>
                <w:lang w:val="en-GB"/>
              </w:rPr>
              <w:t>e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k: </w:t>
            </w:r>
            <w:r w:rsidR="00F305D8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</w:t>
            </w:r>
            <w:r w:rsidR="00EE187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ctual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</w:p>
          <w:p w14:paraId="16C67E74" w14:textId="2502ACF7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EE187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 see you are going to … .</w:t>
            </w:r>
            <w:r w:rsidR="00F305D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EE187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I’ll need to see your travel documents. Where is your visa? </w:t>
            </w:r>
          </w:p>
          <w:p w14:paraId="57EDED00" w14:textId="1FE8BF74" w:rsidR="00E82950" w:rsidRPr="00564831" w:rsidRDefault="00F305D8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05D8">
              <w:rPr>
                <w:rFonts w:ascii="Times New Roman" w:hAnsi="Times New Roman"/>
                <w:sz w:val="20"/>
                <w:szCs w:val="20"/>
              </w:rPr>
              <w:t>o</w:t>
            </w:r>
            <w:r w:rsidR="006F1E76">
              <w:rPr>
                <w:rFonts w:ascii="Times New Roman" w:hAnsi="Times New Roman"/>
                <w:sz w:val="20"/>
                <w:szCs w:val="20"/>
              </w:rPr>
              <w:t>kreśla</w:t>
            </w:r>
            <w:r w:rsidR="00E82950" w:rsidRPr="00F305D8">
              <w:rPr>
                <w:rFonts w:ascii="Times New Roman" w:hAnsi="Times New Roman"/>
                <w:sz w:val="20"/>
                <w:szCs w:val="20"/>
              </w:rPr>
              <w:t>nie</w:t>
            </w:r>
            <w:r w:rsidRPr="00F305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1E76">
              <w:rPr>
                <w:rFonts w:ascii="Times New Roman" w:hAnsi="Times New Roman"/>
                <w:sz w:val="20"/>
                <w:szCs w:val="20"/>
              </w:rPr>
              <w:t>wymagań</w:t>
            </w:r>
            <w:r w:rsidRPr="00F305D8">
              <w:rPr>
                <w:rFonts w:ascii="Times New Roman" w:hAnsi="Times New Roman"/>
                <w:sz w:val="20"/>
                <w:szCs w:val="20"/>
              </w:rPr>
              <w:t>,</w:t>
            </w:r>
            <w:r w:rsidR="00E82950" w:rsidRPr="00F305D8">
              <w:rPr>
                <w:rFonts w:ascii="Times New Roman" w:hAnsi="Times New Roman"/>
                <w:sz w:val="20"/>
                <w:szCs w:val="20"/>
              </w:rPr>
              <w:t xml:space="preserve"> np. </w:t>
            </w:r>
            <w:r w:rsidR="006F1E76" w:rsidRPr="006F1E7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You must have</w:t>
            </w:r>
            <w:r w:rsidR="00EE5CD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6F1E7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… </w:t>
            </w:r>
            <w:r w:rsidR="006F1E76" w:rsidRPr="006F1E7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.</w:t>
            </w:r>
            <w:r w:rsidRPr="006F1E7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6F1E7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 need to see your</w:t>
            </w:r>
            <w:r w:rsidR="00EE5CD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F1E7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… . Do you have</w:t>
            </w:r>
            <w:r w:rsidR="00EE5CD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 </w:t>
            </w:r>
            <w:r w:rsidR="006F1E7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… ? Could you show me</w:t>
            </w:r>
            <w:r w:rsidR="00EE5CD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F1E7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… ? Where is your</w:t>
            </w:r>
            <w:r w:rsidR="00EE5CD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F1E7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… ? </w:t>
            </w:r>
            <w:r w:rsidR="00D31F4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I’m sorry, you cannot</w:t>
            </w:r>
            <w:r w:rsidR="00EE5CD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31F4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… without … . Yes, here it is. I’m sorry, I can’t seem to find …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13F9688" w14:textId="77777777" w:rsidR="00C47CFD" w:rsidRPr="00564831" w:rsidRDefault="00C47CFD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B6B9890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2835" w:type="dxa"/>
            <w:vMerge w:val="restart"/>
          </w:tcPr>
          <w:p w14:paraId="49C8A4BA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31645A4C" w14:textId="1AB795E2" w:rsidR="00E82950" w:rsidRPr="00564831" w:rsidRDefault="00353E9F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362494">
              <w:rPr>
                <w:rFonts w:ascii="Times New Roman" w:hAnsi="Times New Roman"/>
                <w:i/>
                <w:sz w:val="20"/>
                <w:szCs w:val="20"/>
              </w:rPr>
              <w:t>Going International</w:t>
            </w:r>
            <w:r w:rsidR="004949E4" w:rsidRPr="0036249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6E71D4" w:rsidRPr="003F6053">
              <w:rPr>
                <w:rFonts w:ascii="Times New Roman" w:hAnsi="Times New Roman"/>
                <w:sz w:val="20"/>
                <w:szCs w:val="20"/>
              </w:rPr>
              <w:t>broszur</w:t>
            </w:r>
            <w:r w:rsidR="00362494">
              <w:rPr>
                <w:rFonts w:ascii="Times New Roman" w:hAnsi="Times New Roman"/>
                <w:sz w:val="20"/>
                <w:szCs w:val="20"/>
              </w:rPr>
              <w:t>a biura podróży</w:t>
            </w:r>
            <w:r w:rsidR="006E71D4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71D4">
              <w:rPr>
                <w:rFonts w:ascii="Times New Roman" w:hAnsi="Times New Roman"/>
                <w:sz w:val="20"/>
                <w:szCs w:val="20"/>
              </w:rPr>
              <w:t>nt.</w:t>
            </w:r>
            <w:r w:rsidR="006E71D4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2494">
              <w:rPr>
                <w:rFonts w:ascii="Times New Roman" w:hAnsi="Times New Roman"/>
                <w:sz w:val="20"/>
                <w:szCs w:val="20"/>
              </w:rPr>
              <w:t>podróży zagranicznych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) –</w:t>
            </w:r>
            <w:r w:rsidR="003624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 (wybór wielokrotny); </w:t>
            </w:r>
            <w:r w:rsidR="00362494">
              <w:rPr>
                <w:rFonts w:ascii="Times New Roman" w:hAnsi="Times New Roman"/>
                <w:sz w:val="20"/>
                <w:szCs w:val="20"/>
              </w:rPr>
              <w:t xml:space="preserve">wybieranie zdań, w których wyróżnione fragmenty użyte są poprawnie </w:t>
            </w:r>
            <w:r w:rsidR="00362494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362494">
              <w:rPr>
                <w:rFonts w:ascii="Times New Roman" w:hAnsi="Times New Roman"/>
                <w:sz w:val="20"/>
                <w:szCs w:val="20"/>
              </w:rPr>
              <w:t>2 opcje)</w:t>
            </w:r>
            <w:r w:rsidR="0036249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1E5BDD" w:rsidRPr="00014E5D">
              <w:rPr>
                <w:rFonts w:ascii="Times New Roman" w:hAnsi="Times New Roman"/>
                <w:sz w:val="20"/>
                <w:szCs w:val="20"/>
              </w:rPr>
              <w:t xml:space="preserve">dobieranie podanych </w:t>
            </w:r>
            <w:r w:rsidR="001E5BDD">
              <w:rPr>
                <w:rFonts w:ascii="Times New Roman" w:hAnsi="Times New Roman"/>
                <w:sz w:val="20"/>
                <w:szCs w:val="20"/>
              </w:rPr>
              <w:t>wyrazów</w:t>
            </w:r>
            <w:r w:rsidR="001E5BDD" w:rsidRPr="00014E5D">
              <w:rPr>
                <w:rFonts w:ascii="Times New Roman" w:hAnsi="Times New Roman"/>
                <w:sz w:val="20"/>
                <w:szCs w:val="20"/>
              </w:rPr>
              <w:t xml:space="preserve"> do luk w parach zdań (2 opcje);</w:t>
            </w:r>
            <w:r w:rsidR="005730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2494">
              <w:rPr>
                <w:rFonts w:ascii="Times New Roman" w:hAnsi="Times New Roman"/>
                <w:sz w:val="20"/>
                <w:szCs w:val="20"/>
              </w:rPr>
              <w:t>odpowiedź na pytanie otwarte</w:t>
            </w:r>
          </w:p>
          <w:p w14:paraId="71E8F092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1061FE83" w14:textId="26F607B3" w:rsidR="00E82950" w:rsidRPr="00564831" w:rsidRDefault="00AD41D2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rozmowa</w:t>
            </w:r>
            <w:r w:rsidR="005708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między pracownicą odprawy biletowej a pasażerem </w:t>
            </w:r>
            <w:r w:rsidR="005708B4" w:rsidRPr="003F6053">
              <w:rPr>
                <w:rFonts w:ascii="Times New Roman" w:hAnsi="Times New Roman"/>
                <w:sz w:val="20"/>
                <w:szCs w:val="20"/>
              </w:rPr>
              <w:t>dot</w:t>
            </w:r>
            <w:r w:rsidR="005708B4">
              <w:rPr>
                <w:rFonts w:ascii="Times New Roman" w:hAnsi="Times New Roman"/>
                <w:sz w:val="20"/>
                <w:szCs w:val="20"/>
              </w:rPr>
              <w:t>.</w:t>
            </w:r>
            <w:r w:rsidR="005708B4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dokumentów podróży i karty pokładowej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573079">
              <w:rPr>
                <w:rFonts w:ascii="Times New Roman" w:hAnsi="Times New Roman"/>
                <w:sz w:val="20"/>
                <w:szCs w:val="20"/>
              </w:rPr>
              <w:t>odpowiedzi na pytania (</w:t>
            </w:r>
            <w:r w:rsidR="00573079" w:rsidRPr="00602599">
              <w:rPr>
                <w:rFonts w:ascii="Times New Roman" w:hAnsi="Times New Roman"/>
                <w:sz w:val="20"/>
                <w:szCs w:val="20"/>
              </w:rPr>
              <w:t>wybór wielokrotny</w:t>
            </w:r>
            <w:r w:rsidR="00573079">
              <w:rPr>
                <w:rFonts w:ascii="Times New Roman" w:hAnsi="Times New Roman"/>
                <w:sz w:val="20"/>
                <w:szCs w:val="20"/>
              </w:rPr>
              <w:t>);</w:t>
            </w:r>
            <w:r w:rsidR="00573079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477B527D" w14:textId="77777777" w:rsidR="00130867" w:rsidRPr="00564831" w:rsidRDefault="00130867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5081D7B" w14:textId="4C9B1FF1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2a.2, 2b.1, 2b.2, 5.3, 6c.3, 6d.5, 6d.6</w:t>
            </w:r>
          </w:p>
        </w:tc>
        <w:tc>
          <w:tcPr>
            <w:tcW w:w="5529" w:type="dxa"/>
            <w:vMerge w:val="restart"/>
          </w:tcPr>
          <w:p w14:paraId="335FEB13" w14:textId="5967B08B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CA0741" w14:textId="3A36433B" w:rsidR="00E82950" w:rsidRPr="006772A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85BE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(w grupach) </w:t>
            </w:r>
            <w:r w:rsidR="004B701A" w:rsidRPr="00785BE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dyskusja – odpowiedzi na pytania: </w:t>
            </w:r>
            <w:r w:rsidR="00785BEB" w:rsidRPr="00785BEB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Do</w:t>
            </w:r>
            <w:r w:rsidR="0023653A" w:rsidRPr="00785BEB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you </w:t>
            </w:r>
            <w:r w:rsidR="00785BEB" w:rsidRPr="00785BEB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like travelling internationally? </w:t>
            </w:r>
            <w:r w:rsidR="006772A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Why?/Why not? </w:t>
            </w:r>
            <w:r w:rsidR="00785BEB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Is travelling internationally easy?</w:t>
            </w:r>
            <w:r w:rsidR="0023653A"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Wh</w:t>
            </w:r>
            <w:r w:rsidR="00785BEB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y</w:t>
            </w:r>
            <w:r w:rsidR="0023653A"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?</w:t>
            </w:r>
            <w:r w:rsidR="00785BEB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/</w:t>
            </w:r>
            <w:r w:rsidR="0023653A" w:rsidRPr="006772A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Wh</w:t>
            </w:r>
            <w:r w:rsidR="006772A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y</w:t>
            </w:r>
            <w:r w:rsidR="0023653A" w:rsidRPr="006772A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11690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no</w:t>
            </w:r>
            <w:r w:rsidR="00E17C45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t?</w:t>
            </w:r>
          </w:p>
          <w:p w14:paraId="10D5D85E" w14:textId="22BE2A16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opisywanie ilustracji + określanie ich związku z</w:t>
            </w:r>
            <w:r w:rsidR="00116901">
              <w:rPr>
                <w:rFonts w:ascii="Times New Roman" w:hAnsi="Times New Roman"/>
                <w:sz w:val="20"/>
                <w:szCs w:val="20"/>
              </w:rPr>
              <w:t xml:space="preserve"> podróżami zagranicznymi </w:t>
            </w:r>
          </w:p>
          <w:p w14:paraId="76DA3EEC" w14:textId="480E8A3D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A42EE1">
              <w:rPr>
                <w:rFonts w:ascii="Times New Roman" w:hAnsi="Times New Roman"/>
                <w:sz w:val="20"/>
                <w:szCs w:val="20"/>
              </w:rPr>
              <w:t xml:space="preserve">o kraje, które odwiedziliśmy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A42EE1">
              <w:rPr>
                <w:rFonts w:ascii="Times New Roman" w:hAnsi="Times New Roman"/>
                <w:sz w:val="20"/>
                <w:szCs w:val="20"/>
              </w:rPr>
              <w:t xml:space="preserve">o dokumenty, jakie były potrzebne podczas tych podróży </w:t>
            </w:r>
          </w:p>
          <w:p w14:paraId="2DACED74" w14:textId="53B9CEBC" w:rsidR="00E82950" w:rsidRDefault="00DE0EB8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(w parach) dialog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sterowan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677C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rozmowa nt. dokumentów podróży i karty pokładowej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(odgrywanie r</w:t>
            </w:r>
            <w:r>
              <w:rPr>
                <w:rFonts w:ascii="Times New Roman" w:hAnsi="Times New Roman"/>
                <w:sz w:val="20"/>
                <w:szCs w:val="20"/>
              </w:rPr>
              <w:t>ó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l </w:t>
            </w:r>
            <w:r>
              <w:rPr>
                <w:rFonts w:ascii="Times New Roman" w:hAnsi="Times New Roman"/>
                <w:sz w:val="20"/>
                <w:szCs w:val="20"/>
              </w:rPr>
              <w:t>pracownicy odprawy biletowej i pasażera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, na podstawie ćw. </w:t>
            </w:r>
            <w:r>
              <w:rPr>
                <w:rFonts w:ascii="Times New Roman" w:hAnsi="Times New Roman"/>
                <w:sz w:val="20"/>
                <w:szCs w:val="20"/>
              </w:rPr>
              <w:t>7)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1E4F95" w14:textId="5E2E5210" w:rsidR="00E82950" w:rsidRPr="0058517F" w:rsidRDefault="0058517F" w:rsidP="0058517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pracownik/pracownica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odprawy biletowej na lotnisku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rozmawia 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pasażerem/ pasażerką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celu podróży, paszporcie i wizie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BDFFC2B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D9CCD1" w14:textId="1C33420E" w:rsidR="00E82950" w:rsidRPr="00D72C45" w:rsidRDefault="003B3C56" w:rsidP="00D72C45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informacje nt. dokumentów niezbędnych w podróży zagranicznej</w:t>
            </w:r>
            <w:r w:rsidR="00D72C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travel documents necessary to travel abroad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="00D72C45">
              <w:rPr>
                <w:rFonts w:ascii="Times New Roman" w:hAnsi="Times New Roman"/>
                <w:sz w:val="20"/>
                <w:szCs w:val="20"/>
              </w:rPr>
              <w:t>zawierając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D72C45">
              <w:rPr>
                <w:rFonts w:ascii="Times New Roman" w:hAnsi="Times New Roman"/>
                <w:sz w:val="20"/>
                <w:szCs w:val="20"/>
              </w:rPr>
              <w:t xml:space="preserve"> dane:</w:t>
            </w:r>
            <w:r w:rsidR="00D72C45" w:rsidRPr="00D72C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imię i nazwisko podróżnego oraz destynacja</w:t>
            </w:r>
            <w:r w:rsidR="00D72C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D72C45">
              <w:rPr>
                <w:rFonts w:ascii="Times New Roman" w:hAnsi="Times New Roman"/>
                <w:sz w:val="20"/>
                <w:szCs w:val="20"/>
              </w:rPr>
              <w:t xml:space="preserve">(na podstawie ćw.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82950" w:rsidRPr="00D72C45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2F45753D" w14:textId="77777777" w:rsidR="007C6350" w:rsidRDefault="007C6350" w:rsidP="00F43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86351F" w14:textId="77777777" w:rsidR="00FC2393" w:rsidRPr="00564831" w:rsidRDefault="00FC2393" w:rsidP="00F43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EC1A0C" w14:textId="32703DB3" w:rsidR="00E82950" w:rsidRPr="00AA4C6A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AA4C6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AA4C6A" w:rsidRPr="00AA4C6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3a.3</w:t>
            </w:r>
            <w:r w:rsidR="00AA4C6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5E591E" w:rsidRPr="00AA4C6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AA4C6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3a.5, 3b.1, 3b.4, 3b.5, 4a.1, 4a.2, 4a.3, 4a.</w:t>
            </w:r>
            <w:r w:rsidR="005E591E" w:rsidRPr="00AA4C6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AA4C6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5E591E" w:rsidRPr="00AA4C6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AA4C6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4b.2, </w:t>
            </w:r>
            <w:r w:rsidR="00FE186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4b.8, </w:t>
            </w:r>
            <w:r w:rsidRPr="00AA4C6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66B0241C" w14:textId="67200D14" w:rsidR="00E82950" w:rsidRPr="00564831" w:rsidRDefault="000C536D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2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0E6639CA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02C3B847" w14:textId="406A99CC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14:paraId="2981309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A67A02" w14:paraId="61044B08" w14:textId="77777777" w:rsidTr="00FC2393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2A972416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03502BE6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87" w:type="dxa"/>
            <w:vMerge/>
          </w:tcPr>
          <w:p w14:paraId="35B0CA1B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5A464673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vMerge/>
          </w:tcPr>
          <w:p w14:paraId="5509960C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6BCE3641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29B1BD58" w14:textId="77777777" w:rsidTr="00D87FCB">
        <w:trPr>
          <w:cantSplit/>
          <w:trHeight w:val="3004"/>
        </w:trPr>
        <w:tc>
          <w:tcPr>
            <w:tcW w:w="425" w:type="dxa"/>
            <w:vMerge/>
            <w:textDirection w:val="btLr"/>
            <w:vAlign w:val="center"/>
          </w:tcPr>
          <w:p w14:paraId="7CBF4FA3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243D828F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66C66384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4709F89E" w14:textId="63E4A84D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687" w:type="dxa"/>
            <w:vMerge/>
          </w:tcPr>
          <w:p w14:paraId="64939199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0C45905F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vMerge/>
          </w:tcPr>
          <w:p w14:paraId="63C054AA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647CFAE3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4CDAEEF0" w14:textId="77777777" w:rsidTr="0058517F">
        <w:trPr>
          <w:cantSplit/>
          <w:trHeight w:val="834"/>
        </w:trPr>
        <w:tc>
          <w:tcPr>
            <w:tcW w:w="425" w:type="dxa"/>
            <w:vMerge/>
            <w:textDirection w:val="btLr"/>
            <w:vAlign w:val="center"/>
          </w:tcPr>
          <w:p w14:paraId="22B99B82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458F8917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2E8B2068" w14:textId="5A54D98C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313253">
              <w:rPr>
                <w:rFonts w:ascii="Times New Roman" w:hAnsi="Times New Roman"/>
                <w:i/>
                <w:sz w:val="20"/>
                <w:szCs w:val="20"/>
              </w:rPr>
              <w:t>Going International</w:t>
            </w:r>
            <w:r w:rsidR="00D2544B" w:rsidRPr="00602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2A670296" w14:textId="44277E72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313253">
              <w:rPr>
                <w:rFonts w:ascii="Times New Roman" w:hAnsi="Times New Roman"/>
                <w:sz w:val="20"/>
                <w:szCs w:val="20"/>
              </w:rPr>
              <w:t>2.</w:t>
            </w:r>
            <w:r w:rsidR="00D24240" w:rsidRPr="003132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3253" w:rsidRPr="00313253">
              <w:rPr>
                <w:rFonts w:ascii="Times New Roman" w:hAnsi="Times New Roman"/>
                <w:i/>
                <w:sz w:val="20"/>
                <w:szCs w:val="20"/>
              </w:rPr>
              <w:t>Do you need to check in</w:t>
            </w:r>
            <w:r w:rsidR="00313253"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 w:rsidR="00D2544B" w:rsidRPr="00313253">
              <w:rPr>
                <w:rFonts w:ascii="Times New Roman" w:hAnsi="Times New Roman"/>
                <w:sz w:val="20"/>
                <w:szCs w:val="20"/>
              </w:rPr>
              <w:t xml:space="preserve"> – ćwiczenia w słuchaniu i mówieniu. </w:t>
            </w:r>
            <w:r w:rsidR="00D2544B" w:rsidRPr="00602599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3B3C56">
              <w:rPr>
                <w:rFonts w:ascii="Times New Roman" w:hAnsi="Times New Roman"/>
                <w:sz w:val="20"/>
                <w:szCs w:val="20"/>
              </w:rPr>
              <w:t xml:space="preserve">informacje nt. dokumentów niezbędnych w podróży zagranicznej </w:t>
            </w:r>
            <w:r w:rsidR="003B3C56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</w:t>
            </w:r>
            <w:r w:rsidR="003B3C56">
              <w:rPr>
                <w:rFonts w:ascii="Times New Roman" w:hAnsi="Times New Roman"/>
                <w:sz w:val="20"/>
                <w:szCs w:val="20"/>
              </w:rPr>
              <w:t>(</w:t>
            </w:r>
            <w:r w:rsidR="003B3C56">
              <w:rPr>
                <w:rFonts w:ascii="Times New Roman" w:hAnsi="Times New Roman"/>
                <w:i/>
                <w:iCs/>
                <w:sz w:val="20"/>
                <w:szCs w:val="20"/>
              </w:rPr>
              <w:t>travel documents necessary to travel abroad</w:t>
            </w:r>
            <w:r w:rsidR="003B3C56">
              <w:rPr>
                <w:rFonts w:ascii="Times New Roman" w:hAnsi="Times New Roman"/>
                <w:sz w:val="20"/>
                <w:szCs w:val="20"/>
              </w:rPr>
              <w:t>)</w:t>
            </w:r>
            <w:r w:rsidR="003B3C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4226" w:rsidRPr="00564831" w14:paraId="6FD78EE3" w14:textId="77777777" w:rsidTr="008E14BF">
        <w:trPr>
          <w:cantSplit/>
          <w:trHeight w:val="14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6B48F5" w14:textId="0D9FCCBC" w:rsidR="00984226" w:rsidRPr="00564831" w:rsidRDefault="00984226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C774" w14:textId="77777777" w:rsidR="00984226" w:rsidRPr="00564831" w:rsidRDefault="00984226" w:rsidP="00923A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8F12" w14:textId="2D2C708E" w:rsidR="00984226" w:rsidRPr="00564831" w:rsidRDefault="00984226" w:rsidP="00923A7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Temat lekcji: 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1. </w:t>
            </w:r>
            <w:r w:rsidR="00A10847" w:rsidRPr="00602599">
              <w:rPr>
                <w:rFonts w:ascii="Times New Roman" w:hAnsi="Times New Roman"/>
                <w:sz w:val="20"/>
                <w:szCs w:val="20"/>
              </w:rPr>
              <w:t>Powtórka materiału.</w:t>
            </w:r>
            <w:r w:rsidR="00A10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0847" w:rsidRPr="00602599">
              <w:rPr>
                <w:rFonts w:ascii="Times New Roman" w:hAnsi="Times New Roman"/>
                <w:sz w:val="20"/>
                <w:szCs w:val="20"/>
              </w:rPr>
              <w:t>/ Test.</w:t>
            </w:r>
          </w:p>
        </w:tc>
      </w:tr>
    </w:tbl>
    <w:p w14:paraId="7222988C" w14:textId="4F1C48E5" w:rsidR="003D0B3F" w:rsidRPr="00D7037F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037F">
        <w:rPr>
          <w:rFonts w:ascii="Times New Roman" w:hAnsi="Times New Roman"/>
          <w:sz w:val="20"/>
          <w:szCs w:val="20"/>
        </w:rPr>
        <w:br w:type="page"/>
      </w:r>
    </w:p>
    <w:p w14:paraId="2E2C8E99" w14:textId="77777777" w:rsidR="00E82950" w:rsidRPr="00D7037F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5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4538"/>
        <w:gridCol w:w="3118"/>
        <w:gridCol w:w="4867"/>
        <w:gridCol w:w="1428"/>
      </w:tblGrid>
      <w:tr w:rsidR="00E82950" w:rsidRPr="00564831" w14:paraId="2DEA2292" w14:textId="77777777" w:rsidTr="000B716B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7E67629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4538" w:type="dxa"/>
            <w:vMerge w:val="restart"/>
            <w:vAlign w:val="center"/>
          </w:tcPr>
          <w:p w14:paraId="5F3E20FB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118" w:type="dxa"/>
            <w:vMerge w:val="restart"/>
            <w:vAlign w:val="center"/>
          </w:tcPr>
          <w:p w14:paraId="6D842D3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02C6EC9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4867" w:type="dxa"/>
            <w:vMerge w:val="restart"/>
            <w:vAlign w:val="center"/>
          </w:tcPr>
          <w:p w14:paraId="246E7E5F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3DF2DA7B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8" w:type="dxa"/>
            <w:vMerge w:val="restart"/>
            <w:shd w:val="clear" w:color="auto" w:fill="F7CAAC"/>
            <w:vAlign w:val="center"/>
          </w:tcPr>
          <w:p w14:paraId="28B4749B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71B73778" w14:textId="77777777" w:rsidTr="000B716B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0A3D00B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4538" w:type="dxa"/>
            <w:vMerge/>
            <w:vAlign w:val="center"/>
          </w:tcPr>
          <w:p w14:paraId="6151903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1115C9F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67" w:type="dxa"/>
            <w:vMerge/>
            <w:vAlign w:val="center"/>
          </w:tcPr>
          <w:p w14:paraId="0BF12574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F7CAAC"/>
            <w:vAlign w:val="center"/>
          </w:tcPr>
          <w:p w14:paraId="3D36932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564831" w14:paraId="4FAE4650" w14:textId="77777777" w:rsidTr="000B716B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1CD7F8AC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5084" w:type="dxa"/>
            <w:gridSpan w:val="5"/>
            <w:tcBorders>
              <w:left w:val="single" w:sz="2" w:space="0" w:color="auto"/>
            </w:tcBorders>
            <w:vAlign w:val="center"/>
          </w:tcPr>
          <w:p w14:paraId="246B9E8D" w14:textId="3E991AF3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7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Airport </w:t>
            </w:r>
            <w:r w:rsidR="00BA569B">
              <w:rPr>
                <w:rFonts w:ascii="Times New Roman" w:hAnsi="Times New Roman"/>
                <w:b/>
                <w:bCs/>
                <w:lang w:val="en-US"/>
              </w:rPr>
              <w:t>S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ecurity</w:t>
            </w:r>
          </w:p>
        </w:tc>
      </w:tr>
      <w:tr w:rsidR="00E82950" w:rsidRPr="00A67A02" w14:paraId="44E5FAF8" w14:textId="77777777" w:rsidTr="000B716B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6BCC42A7" w14:textId="4401A18F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16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1133" w:type="dxa"/>
            <w:vMerge w:val="restart"/>
            <w:vAlign w:val="center"/>
          </w:tcPr>
          <w:p w14:paraId="1625E779" w14:textId="5A9C61B0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16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17</w:t>
            </w:r>
          </w:p>
        </w:tc>
        <w:tc>
          <w:tcPr>
            <w:tcW w:w="4538" w:type="dxa"/>
            <w:vMerge w:val="restart"/>
          </w:tcPr>
          <w:p w14:paraId="472DC886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272A607" w14:textId="5E5349A8" w:rsidR="00E82950" w:rsidRPr="006377E8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6377E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związane z </w:t>
            </w:r>
            <w:r w:rsidR="006377E8" w:rsidRPr="006377E8">
              <w:rPr>
                <w:rFonts w:ascii="Times New Roman" w:hAnsi="Times New Roman"/>
                <w:sz w:val="20"/>
                <w:szCs w:val="20"/>
                <w:lang w:val="en-GB"/>
              </w:rPr>
              <w:t>bezpieczeństwem na lotnisku</w:t>
            </w:r>
            <w:r w:rsidRPr="006377E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regulation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advisory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unattended luggage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travel companion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security guard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restricted area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marked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cordoned off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security camera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security checkpoint</w:t>
            </w:r>
            <w:r w:rsidR="00A22F4A"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1707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X-ray machine, metal detector</w:t>
            </w:r>
          </w:p>
          <w:p w14:paraId="43584338" w14:textId="7F99890E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71707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rules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1707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</w:t>
            </w:r>
            <w:r w:rsidR="008C1B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tran</w:t>
            </w:r>
            <w:r w:rsidR="0071707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ger</w:t>
            </w:r>
            <w:r w:rsidR="00A22F4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1707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warning</w:t>
            </w:r>
            <w:r w:rsidR="008C1B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1707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</w:t>
            </w:r>
            <w:r w:rsidR="008C1B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is</w:t>
            </w:r>
            <w:r w:rsidR="0071707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k</w:t>
            </w:r>
            <w:r w:rsidR="008C1B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1707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terminal, 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identification</w:t>
            </w:r>
          </w:p>
          <w:p w14:paraId="6DBC5179" w14:textId="2B3D5D08" w:rsidR="001573B0" w:rsidRDefault="001573B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wyrażenie: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just in case</w:t>
            </w:r>
          </w:p>
          <w:p w14:paraId="2C178BAB" w14:textId="53D16F7E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czasowniki: </w:t>
            </w:r>
            <w:r w:rsidR="008C1B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pa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y attention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trust, report, inspect, remove, pass through, obey, record, investigate</w:t>
            </w:r>
          </w:p>
          <w:p w14:paraId="1E55EE2C" w14:textId="546183FD" w:rsidR="00E82950" w:rsidRPr="008C1B89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C1B89">
              <w:rPr>
                <w:rFonts w:ascii="Times New Roman" w:hAnsi="Times New Roman"/>
                <w:sz w:val="20"/>
                <w:szCs w:val="20"/>
                <w:lang w:val="en-GB"/>
              </w:rPr>
              <w:t>przymiotnik</w:t>
            </w:r>
            <w:r w:rsidR="008C1B89" w:rsidRPr="008C1B89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Pr="008C1B8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strict, official</w:t>
            </w:r>
          </w:p>
          <w:p w14:paraId="619ED9A9" w14:textId="518D4336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8C1B89">
              <w:rPr>
                <w:rFonts w:ascii="Times New Roman" w:hAnsi="Times New Roman"/>
                <w:sz w:val="20"/>
                <w:szCs w:val="20"/>
                <w:lang w:val="en-GB"/>
              </w:rPr>
              <w:t>k</w:t>
            </w:r>
            <w:r w:rsidR="001573B0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clearly, mainly, nearby, further, probably</w:t>
            </w:r>
          </w:p>
          <w:p w14:paraId="261113C5" w14:textId="5185A697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Is there a problem? </w:t>
            </w:r>
            <w:r w:rsidR="00F072A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I 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just thought I’d better … . Can</w:t>
            </w:r>
            <w:r w:rsidR="00CD7C3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you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t</w:t>
            </w:r>
            <w:r w:rsidR="00F072A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ll me about</w:t>
            </w:r>
            <w:r w:rsidR="00F072A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… </w:t>
            </w:r>
            <w:r w:rsidR="00F072A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? </w:t>
            </w:r>
          </w:p>
          <w:p w14:paraId="78302B34" w14:textId="2D3C1FBD" w:rsidR="00E82950" w:rsidRPr="00564831" w:rsidRDefault="008E4598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4598">
              <w:rPr>
                <w:rFonts w:ascii="Times New Roman" w:hAnsi="Times New Roman"/>
                <w:sz w:val="20"/>
                <w:szCs w:val="20"/>
                <w:lang w:val="en-GB"/>
              </w:rPr>
              <w:t>zgłasz</w:t>
            </w:r>
            <w:r w:rsidR="00E82950" w:rsidRPr="008E4598">
              <w:rPr>
                <w:rFonts w:ascii="Times New Roman" w:hAnsi="Times New Roman"/>
                <w:sz w:val="20"/>
                <w:szCs w:val="20"/>
                <w:lang w:val="en-GB"/>
              </w:rPr>
              <w:t>anie</w:t>
            </w:r>
            <w:r w:rsidR="006C1AE9" w:rsidRPr="008E459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8E4598">
              <w:rPr>
                <w:rFonts w:ascii="Times New Roman" w:hAnsi="Times New Roman"/>
                <w:sz w:val="20"/>
                <w:szCs w:val="20"/>
                <w:lang w:val="en-GB"/>
              </w:rPr>
              <w:t>problemu</w:t>
            </w:r>
            <w:r w:rsidR="00E82950" w:rsidRPr="008E459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It seemed strange that … . I just saw … . I don’t think that … should … . It didn’t seem normal that … . </w:t>
            </w:r>
          </w:p>
          <w:p w14:paraId="6AF66465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976764C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3118" w:type="dxa"/>
            <w:vMerge w:val="restart"/>
          </w:tcPr>
          <w:p w14:paraId="20A501FA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7549886B" w14:textId="320F211B" w:rsidR="00E82950" w:rsidRPr="00564831" w:rsidRDefault="008E4598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Flying High, Staying Safe</w:t>
            </w:r>
            <w:r w:rsidR="004F646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plakat nt.</w:t>
            </w:r>
            <w:r w:rsidR="00F5324B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zasad obowią</w:t>
            </w:r>
            <w:r w:rsidR="00F5324B" w:rsidRPr="003F6053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ujących na lotnisku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)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odpowiedź na pytanie otwarte;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 (wybór wielokrotny); </w:t>
            </w:r>
            <w:r w:rsidR="009E2A73" w:rsidRPr="00564831">
              <w:rPr>
                <w:rFonts w:ascii="Times New Roman" w:hAnsi="Times New Roman"/>
                <w:sz w:val="20"/>
                <w:szCs w:val="20"/>
              </w:rPr>
              <w:t>dobieranie definicji do podanych wyrazów</w:t>
            </w:r>
            <w:r w:rsidR="009E2A73">
              <w:rPr>
                <w:rFonts w:ascii="Times New Roman" w:hAnsi="Times New Roman"/>
                <w:sz w:val="20"/>
                <w:szCs w:val="20"/>
              </w:rPr>
              <w:t>/</w:t>
            </w:r>
            <w:r w:rsidR="00EA40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2A73">
              <w:rPr>
                <w:rFonts w:ascii="Times New Roman" w:hAnsi="Times New Roman"/>
                <w:sz w:val="20"/>
                <w:szCs w:val="20"/>
              </w:rPr>
              <w:t>wyrażeń</w:t>
            </w:r>
            <w:r w:rsidR="009E2A73" w:rsidRPr="00564831">
              <w:rPr>
                <w:rFonts w:ascii="Times New Roman" w:hAnsi="Times New Roman"/>
                <w:sz w:val="20"/>
                <w:szCs w:val="20"/>
              </w:rPr>
              <w:t>;</w:t>
            </w:r>
            <w:r w:rsidR="009E2A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4E5D">
              <w:rPr>
                <w:rFonts w:ascii="Times New Roman" w:hAnsi="Times New Roman"/>
                <w:sz w:val="20"/>
                <w:szCs w:val="20"/>
              </w:rPr>
              <w:t xml:space="preserve">dobieranie podanych </w:t>
            </w:r>
            <w:r>
              <w:rPr>
                <w:rFonts w:ascii="Times New Roman" w:hAnsi="Times New Roman"/>
                <w:sz w:val="20"/>
                <w:szCs w:val="20"/>
              </w:rPr>
              <w:t>wyrazów</w:t>
            </w:r>
            <w:r w:rsidRPr="00014E5D">
              <w:rPr>
                <w:rFonts w:ascii="Times New Roman" w:hAnsi="Times New Roman"/>
                <w:sz w:val="20"/>
                <w:szCs w:val="20"/>
              </w:rPr>
              <w:t xml:space="preserve"> do luk w parach zdań (2 opcje)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035E58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194717FC" w14:textId="0E0BD38D" w:rsidR="00E82950" w:rsidRPr="00564831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0E5F20">
              <w:rPr>
                <w:rFonts w:ascii="Times New Roman" w:hAnsi="Times New Roman"/>
                <w:sz w:val="20"/>
                <w:szCs w:val="20"/>
              </w:rPr>
              <w:t>rozmowa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między </w:t>
            </w:r>
            <w:r w:rsidR="000E5F20">
              <w:rPr>
                <w:rFonts w:ascii="Times New Roman" w:hAnsi="Times New Roman"/>
                <w:sz w:val="20"/>
                <w:szCs w:val="20"/>
              </w:rPr>
              <w:t>p</w:t>
            </w:r>
            <w:r w:rsidR="00DC048F">
              <w:rPr>
                <w:rFonts w:ascii="Times New Roman" w:hAnsi="Times New Roman"/>
                <w:sz w:val="20"/>
                <w:szCs w:val="20"/>
              </w:rPr>
              <w:t>odróżnym</w:t>
            </w:r>
            <w:r w:rsidR="000E5F20">
              <w:rPr>
                <w:rFonts w:ascii="Times New Roman" w:hAnsi="Times New Roman"/>
                <w:sz w:val="20"/>
                <w:szCs w:val="20"/>
              </w:rPr>
              <w:t xml:space="preserve"> a pracownicą ochrony </w:t>
            </w:r>
            <w:r w:rsidR="00242619">
              <w:rPr>
                <w:rFonts w:ascii="Times New Roman" w:hAnsi="Times New Roman"/>
                <w:sz w:val="20"/>
                <w:szCs w:val="20"/>
              </w:rPr>
              <w:t>dot.</w:t>
            </w:r>
            <w:r w:rsidR="00242619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F20">
              <w:rPr>
                <w:rFonts w:ascii="Times New Roman" w:hAnsi="Times New Roman"/>
                <w:sz w:val="20"/>
                <w:szCs w:val="20"/>
              </w:rPr>
              <w:t xml:space="preserve">bagażu pozostawionego bez nadzoru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573079">
              <w:rPr>
                <w:rFonts w:ascii="Times New Roman" w:hAnsi="Times New Roman"/>
                <w:sz w:val="20"/>
                <w:szCs w:val="20"/>
              </w:rPr>
              <w:t>odpowiedzi na pytania (</w:t>
            </w:r>
            <w:r w:rsidR="00573079" w:rsidRPr="00602599">
              <w:rPr>
                <w:rFonts w:ascii="Times New Roman" w:hAnsi="Times New Roman"/>
                <w:sz w:val="20"/>
                <w:szCs w:val="20"/>
              </w:rPr>
              <w:t>wybór wielokrotny</w:t>
            </w:r>
            <w:r w:rsidR="00573079">
              <w:rPr>
                <w:rFonts w:ascii="Times New Roman" w:hAnsi="Times New Roman"/>
                <w:sz w:val="20"/>
                <w:szCs w:val="20"/>
              </w:rPr>
              <w:t>);</w:t>
            </w:r>
            <w:r w:rsidR="00573079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2A0FDF36" w14:textId="77777777" w:rsidR="00E82950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2CD22E1" w14:textId="77777777" w:rsidR="00C66EE3" w:rsidRPr="00564831" w:rsidRDefault="00C66EE3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DF2E612" w14:textId="44B567C3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</w:t>
            </w:r>
            <w:r w:rsidR="007302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1, 2a.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2, 2b.1, 2b.2, 5.3, 6c.3, 6d.5, 6d.6</w:t>
            </w:r>
          </w:p>
        </w:tc>
        <w:tc>
          <w:tcPr>
            <w:tcW w:w="4867" w:type="dxa"/>
            <w:vMerge w:val="restart"/>
          </w:tcPr>
          <w:p w14:paraId="5A1A42F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876E5F" w14:textId="34D505A8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+ określanie ich związku z </w:t>
            </w:r>
            <w:r w:rsidR="000E5F20">
              <w:rPr>
                <w:rFonts w:ascii="Times New Roman" w:hAnsi="Times New Roman"/>
                <w:sz w:val="20"/>
                <w:szCs w:val="20"/>
              </w:rPr>
              <w:t>bezpieczeństwem na lotnisku</w:t>
            </w:r>
            <w:r w:rsidR="004272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A20349" w14:textId="52CE0C67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odpowiedzi na pytania:</w:t>
            </w:r>
            <w:r w:rsidR="00695B6F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r w:rsidR="000E5F20">
              <w:rPr>
                <w:rFonts w:ascii="Times New Roman" w:hAnsi="Times New Roman"/>
                <w:sz w:val="20"/>
                <w:szCs w:val="20"/>
              </w:rPr>
              <w:t xml:space="preserve">to, jak być bezpiecznym na lotnisku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336EB6">
              <w:rPr>
                <w:rFonts w:ascii="Times New Roman" w:hAnsi="Times New Roman"/>
                <w:sz w:val="20"/>
                <w:szCs w:val="20"/>
              </w:rPr>
              <w:t>o z</w:t>
            </w:r>
            <w:r w:rsidR="000E5F20">
              <w:rPr>
                <w:rFonts w:ascii="Times New Roman" w:hAnsi="Times New Roman"/>
                <w:sz w:val="20"/>
                <w:szCs w:val="20"/>
              </w:rPr>
              <w:t>asad</w:t>
            </w:r>
            <w:r w:rsidR="00336EB6">
              <w:rPr>
                <w:rFonts w:ascii="Times New Roman" w:hAnsi="Times New Roman"/>
                <w:sz w:val="20"/>
                <w:szCs w:val="20"/>
              </w:rPr>
              <w:t>y</w:t>
            </w:r>
            <w:r w:rsidR="000E5F20">
              <w:rPr>
                <w:rFonts w:ascii="Times New Roman" w:hAnsi="Times New Roman"/>
                <w:sz w:val="20"/>
                <w:szCs w:val="20"/>
              </w:rPr>
              <w:t>, których należy przestrzegać na lotnisku</w:t>
            </w:r>
            <w:r w:rsidR="00336E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64DA05" w14:textId="046EF5D4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242619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006816">
              <w:rPr>
                <w:rFonts w:ascii="Times New Roman" w:hAnsi="Times New Roman"/>
                <w:sz w:val="20"/>
                <w:szCs w:val="20"/>
              </w:rPr>
              <w:t>.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048F">
              <w:rPr>
                <w:rFonts w:ascii="Times New Roman" w:hAnsi="Times New Roman"/>
                <w:sz w:val="20"/>
                <w:szCs w:val="20"/>
              </w:rPr>
              <w:t xml:space="preserve">bagażu pozostawionego bez nadzoru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DC048F">
              <w:rPr>
                <w:rFonts w:ascii="Times New Roman" w:hAnsi="Times New Roman"/>
                <w:sz w:val="20"/>
                <w:szCs w:val="20"/>
              </w:rPr>
              <w:t>pracownicy ochrony</w:t>
            </w:r>
            <w:r w:rsidR="002426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681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242619">
              <w:rPr>
                <w:rFonts w:ascii="Times New Roman" w:hAnsi="Times New Roman"/>
                <w:sz w:val="20"/>
                <w:szCs w:val="20"/>
              </w:rPr>
              <w:t>podróżnego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7) </w:t>
            </w:r>
          </w:p>
          <w:p w14:paraId="140CA4C5" w14:textId="522D2461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(w parach) odgrywanie własnych dialogów, w których</w:t>
            </w:r>
            <w:r w:rsidR="00BB60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048F">
              <w:rPr>
                <w:rFonts w:ascii="Times New Roman" w:hAnsi="Times New Roman"/>
                <w:sz w:val="20"/>
                <w:szCs w:val="20"/>
              </w:rPr>
              <w:t xml:space="preserve">podróżny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rozmawia z </w:t>
            </w:r>
            <w:r w:rsidR="00884598">
              <w:rPr>
                <w:rFonts w:ascii="Times New Roman" w:hAnsi="Times New Roman"/>
                <w:sz w:val="20"/>
                <w:szCs w:val="20"/>
              </w:rPr>
              <w:t>p</w:t>
            </w:r>
            <w:r w:rsidR="00DC048F">
              <w:rPr>
                <w:rFonts w:ascii="Times New Roman" w:hAnsi="Times New Roman"/>
                <w:sz w:val="20"/>
                <w:szCs w:val="20"/>
              </w:rPr>
              <w:t xml:space="preserve">racownikiem/pracownicą ochrony o problemie na lotnisku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 8)</w:t>
            </w:r>
          </w:p>
          <w:p w14:paraId="4419E0D3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D2CE87" w14:textId="70CE0E48" w:rsidR="00E82950" w:rsidRPr="006B1043" w:rsidRDefault="00884598" w:rsidP="006B10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6B1043">
              <w:rPr>
                <w:rFonts w:ascii="Times New Roman" w:hAnsi="Times New Roman"/>
                <w:sz w:val="20"/>
                <w:szCs w:val="20"/>
              </w:rPr>
              <w:t>r</w:t>
            </w:r>
            <w:r w:rsidR="008D4F47">
              <w:rPr>
                <w:rFonts w:ascii="Times New Roman" w:hAnsi="Times New Roman"/>
                <w:sz w:val="20"/>
                <w:szCs w:val="20"/>
              </w:rPr>
              <w:t>aport</w:t>
            </w:r>
            <w:r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4F47">
              <w:rPr>
                <w:rFonts w:ascii="Times New Roman" w:hAnsi="Times New Roman"/>
                <w:sz w:val="20"/>
                <w:szCs w:val="20"/>
              </w:rPr>
              <w:t>nt. problem</w:t>
            </w:r>
            <w:r w:rsidR="0039493C">
              <w:rPr>
                <w:rFonts w:ascii="Times New Roman" w:hAnsi="Times New Roman"/>
                <w:sz w:val="20"/>
                <w:szCs w:val="20"/>
              </w:rPr>
              <w:t>u</w:t>
            </w:r>
            <w:r w:rsidR="008D4F47">
              <w:rPr>
                <w:rFonts w:ascii="Times New Roman" w:hAnsi="Times New Roman"/>
                <w:sz w:val="20"/>
                <w:szCs w:val="20"/>
              </w:rPr>
              <w:t xml:space="preserve"> zw. z bezpieczeństwem na lotnisku </w:t>
            </w:r>
            <w:r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8D4F47">
              <w:rPr>
                <w:rFonts w:ascii="Times New Roman" w:hAnsi="Times New Roman"/>
                <w:i/>
                <w:iCs/>
                <w:sz w:val="20"/>
                <w:szCs w:val="20"/>
              </w:rPr>
              <w:t>a report about a security problem in the airport</w:t>
            </w:r>
            <w:r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8D4F47">
              <w:rPr>
                <w:rFonts w:ascii="Times New Roman" w:hAnsi="Times New Roman"/>
                <w:sz w:val="20"/>
                <w:szCs w:val="20"/>
              </w:rPr>
              <w:t xml:space="preserve">, zawierający imię i nazwisko </w:t>
            </w:r>
            <w:r w:rsidR="000E5F20">
              <w:rPr>
                <w:rFonts w:ascii="Times New Roman" w:hAnsi="Times New Roman"/>
                <w:sz w:val="20"/>
                <w:szCs w:val="20"/>
              </w:rPr>
              <w:t xml:space="preserve">pracownika </w:t>
            </w:r>
            <w:r w:rsidR="008D4F47">
              <w:rPr>
                <w:rFonts w:ascii="Times New Roman" w:hAnsi="Times New Roman"/>
                <w:sz w:val="20"/>
                <w:szCs w:val="20"/>
              </w:rPr>
              <w:t>ochron</w:t>
            </w:r>
            <w:r w:rsidR="000E5F20">
              <w:rPr>
                <w:rFonts w:ascii="Times New Roman" w:hAnsi="Times New Roman"/>
                <w:sz w:val="20"/>
                <w:szCs w:val="20"/>
              </w:rPr>
              <w:t>y</w:t>
            </w:r>
            <w:r w:rsidR="008D4F47">
              <w:rPr>
                <w:rFonts w:ascii="Times New Roman" w:hAnsi="Times New Roman"/>
                <w:sz w:val="20"/>
                <w:szCs w:val="20"/>
              </w:rPr>
              <w:t xml:space="preserve"> oraz streszczenie problemu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6B1043">
              <w:rPr>
                <w:rFonts w:ascii="Times New Roman" w:hAnsi="Times New Roman"/>
                <w:sz w:val="20"/>
                <w:szCs w:val="20"/>
              </w:rPr>
              <w:t>(na podstawie ćw.</w:t>
            </w:r>
            <w:r w:rsidR="006B1043">
              <w:rPr>
                <w:rFonts w:ascii="Times New Roman" w:hAnsi="Times New Roman"/>
                <w:sz w:val="20"/>
                <w:szCs w:val="20"/>
              </w:rPr>
              <w:t> </w:t>
            </w:r>
            <w:r w:rsidR="00E82950" w:rsidRPr="006B1043">
              <w:rPr>
                <w:rFonts w:ascii="Times New Roman" w:hAnsi="Times New Roman"/>
                <w:sz w:val="20"/>
                <w:szCs w:val="20"/>
              </w:rPr>
              <w:t xml:space="preserve">8) </w:t>
            </w:r>
          </w:p>
          <w:p w14:paraId="4549DCA5" w14:textId="77777777" w:rsidR="00E82950" w:rsidRPr="00564831" w:rsidRDefault="00E82950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3DA28A59" w14:textId="6F8B9D02" w:rsidR="00E82950" w:rsidRPr="000B716B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0B716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0B716B" w:rsidRPr="000B716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0B716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3000F3" w:rsidRPr="000B716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0B716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3b.1, 3b.4, </w:t>
            </w:r>
            <w:r w:rsidR="000B716B" w:rsidRPr="000B716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3b.5, </w:t>
            </w:r>
            <w:r w:rsidRPr="000B716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4a.1, 4a.2, </w:t>
            </w:r>
            <w:r w:rsidR="000B716B" w:rsidRPr="000B716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4a.3</w:t>
            </w:r>
            <w:r w:rsidR="000B716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0B716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3000F3" w:rsidRPr="000B716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0B716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3000F3" w:rsidRPr="000B716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0B716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4b.2, 5.1, 5.3, 6b.2, 6d.5, 6d.6 </w:t>
            </w:r>
          </w:p>
        </w:tc>
        <w:tc>
          <w:tcPr>
            <w:tcW w:w="1428" w:type="dxa"/>
            <w:tcBorders>
              <w:bottom w:val="dotted" w:sz="4" w:space="0" w:color="auto"/>
            </w:tcBorders>
            <w:shd w:val="clear" w:color="auto" w:fill="F7CAAC"/>
          </w:tcPr>
          <w:p w14:paraId="1FA23B18" w14:textId="22162197" w:rsidR="00E82950" w:rsidRPr="00564831" w:rsidRDefault="000C536D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2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2DC1DB7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010E271A" w14:textId="2BAF268B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  <w:p w14:paraId="16FEB803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A67A02" w14:paraId="6E374C07" w14:textId="77777777" w:rsidTr="000B716B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45D9E40F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530EDB14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538" w:type="dxa"/>
            <w:vMerge/>
          </w:tcPr>
          <w:p w14:paraId="7BF780FA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Merge/>
          </w:tcPr>
          <w:p w14:paraId="611BFA8B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67" w:type="dxa"/>
            <w:vMerge/>
          </w:tcPr>
          <w:p w14:paraId="09678CED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vMerge w:val="restart"/>
            <w:tcBorders>
              <w:top w:val="dotted" w:sz="4" w:space="0" w:color="auto"/>
            </w:tcBorders>
          </w:tcPr>
          <w:p w14:paraId="64961F2F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0324BF16" w14:textId="77777777" w:rsidTr="000B716B">
        <w:trPr>
          <w:cantSplit/>
          <w:trHeight w:val="2392"/>
        </w:trPr>
        <w:tc>
          <w:tcPr>
            <w:tcW w:w="425" w:type="dxa"/>
            <w:vMerge/>
            <w:textDirection w:val="btLr"/>
            <w:vAlign w:val="center"/>
          </w:tcPr>
          <w:p w14:paraId="5A6C8F58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2A8302A1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7F08A989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29808A98" w14:textId="0A5CDED0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4538" w:type="dxa"/>
            <w:vMerge/>
          </w:tcPr>
          <w:p w14:paraId="4351B98B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Merge/>
          </w:tcPr>
          <w:p w14:paraId="3147D88C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67" w:type="dxa"/>
            <w:vMerge/>
          </w:tcPr>
          <w:p w14:paraId="2C4B3E8A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vMerge/>
          </w:tcPr>
          <w:p w14:paraId="5DAAF924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39493C" w14:paraId="1127070F" w14:textId="77777777" w:rsidTr="000B716B">
        <w:trPr>
          <w:cantSplit/>
          <w:trHeight w:val="838"/>
        </w:trPr>
        <w:tc>
          <w:tcPr>
            <w:tcW w:w="425" w:type="dxa"/>
            <w:vMerge/>
            <w:textDirection w:val="btLr"/>
            <w:vAlign w:val="center"/>
          </w:tcPr>
          <w:p w14:paraId="33C35CC6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68CAF118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951" w:type="dxa"/>
            <w:gridSpan w:val="4"/>
            <w:vAlign w:val="center"/>
          </w:tcPr>
          <w:p w14:paraId="4C901C68" w14:textId="0C8F52BD" w:rsidR="00E82950" w:rsidRPr="008D4F47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7A1A99" w:rsidRPr="008D4F47">
              <w:rPr>
                <w:rFonts w:ascii="Times New Roman" w:hAnsi="Times New Roman"/>
                <w:i/>
                <w:sz w:val="20"/>
                <w:szCs w:val="20"/>
              </w:rPr>
              <w:t>Flying High, Staying Safe</w:t>
            </w:r>
            <w:r w:rsidR="00237857" w:rsidRPr="008D4F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4F47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4F9E90D4" w14:textId="67EB6F81" w:rsidR="00E82950" w:rsidRPr="0039493C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F47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8D4F4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2. </w:t>
            </w:r>
            <w:r w:rsidR="008D4F47" w:rsidRPr="008D4F4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Well, ther</w:t>
            </w:r>
            <w:r w:rsidR="008D4F4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e were a few unattended bags there. </w:t>
            </w:r>
            <w:r w:rsidR="00237857" w:rsidRPr="008D4F4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– ćwiczenia w słuchaniu i mówieniu. </w:t>
            </w:r>
            <w:r w:rsidR="00237857" w:rsidRPr="0039493C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39493C" w:rsidRPr="0039493C">
              <w:rPr>
                <w:rFonts w:ascii="Times New Roman" w:hAnsi="Times New Roman"/>
                <w:sz w:val="20"/>
                <w:szCs w:val="20"/>
              </w:rPr>
              <w:t>raport nt. problem</w:t>
            </w:r>
            <w:r w:rsidR="0039493C">
              <w:rPr>
                <w:rFonts w:ascii="Times New Roman" w:hAnsi="Times New Roman"/>
                <w:sz w:val="20"/>
                <w:szCs w:val="20"/>
              </w:rPr>
              <w:t>u</w:t>
            </w:r>
            <w:r w:rsidR="0039493C" w:rsidRPr="0039493C">
              <w:rPr>
                <w:rFonts w:ascii="Times New Roman" w:hAnsi="Times New Roman"/>
                <w:sz w:val="20"/>
                <w:szCs w:val="20"/>
              </w:rPr>
              <w:t xml:space="preserve"> zw. z bezpieczeństwem na </w:t>
            </w:r>
            <w:r w:rsidR="00DC048F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</w:t>
            </w:r>
            <w:r w:rsidR="0039493C" w:rsidRPr="0039493C">
              <w:rPr>
                <w:rFonts w:ascii="Times New Roman" w:hAnsi="Times New Roman"/>
                <w:sz w:val="20"/>
                <w:szCs w:val="20"/>
              </w:rPr>
              <w:t>lotnisku (</w:t>
            </w:r>
            <w:r w:rsidR="0039493C" w:rsidRPr="0039493C">
              <w:rPr>
                <w:rFonts w:ascii="Times New Roman" w:hAnsi="Times New Roman"/>
                <w:i/>
                <w:iCs/>
                <w:sz w:val="20"/>
                <w:szCs w:val="20"/>
              </w:rPr>
              <w:t>a report about a security problem in the airport</w:t>
            </w:r>
            <w:r w:rsidR="0039493C" w:rsidRPr="0039493C">
              <w:rPr>
                <w:rFonts w:ascii="Times New Roman" w:hAnsi="Times New Roman"/>
                <w:sz w:val="20"/>
                <w:szCs w:val="20"/>
              </w:rPr>
              <w:t>)</w:t>
            </w:r>
            <w:r w:rsidR="00237857" w:rsidRPr="003949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1FB7E8AD" w14:textId="77777777" w:rsidR="004D14C4" w:rsidRPr="0039493C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4D0E04" w14:textId="21468F76" w:rsidR="003D0B3F" w:rsidRPr="0039493C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9493C">
        <w:rPr>
          <w:rFonts w:ascii="Times New Roman" w:hAnsi="Times New Roman"/>
          <w:sz w:val="20"/>
          <w:szCs w:val="20"/>
        </w:rPr>
        <w:br w:type="page"/>
      </w:r>
    </w:p>
    <w:p w14:paraId="7B216867" w14:textId="77777777" w:rsidR="00E82950" w:rsidRPr="0039493C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2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4538"/>
        <w:gridCol w:w="2835"/>
        <w:gridCol w:w="4914"/>
        <w:gridCol w:w="1427"/>
      </w:tblGrid>
      <w:tr w:rsidR="00E82950" w:rsidRPr="00564831" w14:paraId="0ABD2C02" w14:textId="77777777" w:rsidTr="00F11230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4BAF1EB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4538" w:type="dxa"/>
            <w:vMerge w:val="restart"/>
            <w:vAlign w:val="center"/>
          </w:tcPr>
          <w:p w14:paraId="183B4B7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835" w:type="dxa"/>
            <w:vMerge w:val="restart"/>
            <w:vAlign w:val="center"/>
          </w:tcPr>
          <w:p w14:paraId="35CA27E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2768F048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4914" w:type="dxa"/>
            <w:vMerge w:val="restart"/>
            <w:vAlign w:val="center"/>
          </w:tcPr>
          <w:p w14:paraId="7FD6B23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6A7F49A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7" w:type="dxa"/>
            <w:vMerge w:val="restart"/>
            <w:shd w:val="clear" w:color="auto" w:fill="F7CAAC"/>
            <w:vAlign w:val="center"/>
          </w:tcPr>
          <w:p w14:paraId="3038B67A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28EEB2B4" w14:textId="77777777" w:rsidTr="00F11230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164DF95C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4538" w:type="dxa"/>
            <w:vMerge/>
            <w:vAlign w:val="center"/>
          </w:tcPr>
          <w:p w14:paraId="4863ED7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3C9A3DDB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14" w:type="dxa"/>
            <w:vMerge/>
            <w:vAlign w:val="center"/>
          </w:tcPr>
          <w:p w14:paraId="0443E0E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7" w:type="dxa"/>
            <w:vMerge/>
            <w:shd w:val="clear" w:color="auto" w:fill="F7CAAC"/>
            <w:vAlign w:val="center"/>
          </w:tcPr>
          <w:p w14:paraId="3B18292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D31646" w14:paraId="1E2C24D0" w14:textId="77777777" w:rsidTr="00F11230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684A6374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847" w:type="dxa"/>
            <w:gridSpan w:val="5"/>
            <w:tcBorders>
              <w:left w:val="single" w:sz="2" w:space="0" w:color="auto"/>
            </w:tcBorders>
            <w:vAlign w:val="center"/>
          </w:tcPr>
          <w:p w14:paraId="08D63E99" w14:textId="604B5082" w:rsidR="00E82950" w:rsidRPr="0094112D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94112D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 w:rsidRPr="0094112D">
              <w:rPr>
                <w:rFonts w:ascii="Times New Roman" w:hAnsi="Times New Roman"/>
                <w:b/>
                <w:bCs/>
                <w:lang w:val="en-US"/>
              </w:rPr>
              <w:t>8</w:t>
            </w:r>
            <w:r w:rsidRPr="0094112D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Airport </w:t>
            </w:r>
            <w:r w:rsidR="00BA569B">
              <w:rPr>
                <w:rFonts w:ascii="Times New Roman" w:hAnsi="Times New Roman"/>
                <w:b/>
                <w:bCs/>
                <w:lang w:val="en-US"/>
              </w:rPr>
              <w:t>P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rocedures</w:t>
            </w:r>
          </w:p>
        </w:tc>
      </w:tr>
      <w:tr w:rsidR="00E82950" w:rsidRPr="00A67A02" w14:paraId="1DDE6037" w14:textId="77777777" w:rsidTr="00F11230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1E8D0001" w14:textId="68C80E9B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18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1133" w:type="dxa"/>
            <w:vMerge w:val="restart"/>
            <w:vAlign w:val="center"/>
          </w:tcPr>
          <w:p w14:paraId="2245E1EF" w14:textId="4C93499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18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19</w:t>
            </w:r>
          </w:p>
        </w:tc>
        <w:tc>
          <w:tcPr>
            <w:tcW w:w="4538" w:type="dxa"/>
            <w:vMerge w:val="restart"/>
          </w:tcPr>
          <w:p w14:paraId="6DF950CF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09DFDE1" w14:textId="55B2E197" w:rsidR="00E82950" w:rsidRPr="00FA1BE9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FA1BE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związane z </w:t>
            </w:r>
            <w:r w:rsidR="00FA1BE9" w:rsidRPr="00FA1BE9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="002443DC">
              <w:rPr>
                <w:rFonts w:ascii="Times New Roman" w:hAnsi="Times New Roman"/>
                <w:sz w:val="20"/>
                <w:szCs w:val="20"/>
                <w:lang w:val="en-GB"/>
              </w:rPr>
              <w:t>r</w:t>
            </w:r>
            <w:r w:rsidR="00FA1BE9" w:rsidRPr="00FA1BE9">
              <w:rPr>
                <w:rFonts w:ascii="Times New Roman" w:hAnsi="Times New Roman"/>
                <w:sz w:val="20"/>
                <w:szCs w:val="20"/>
                <w:lang w:val="en-GB"/>
              </w:rPr>
              <w:t>o</w:t>
            </w:r>
            <w:r w:rsidR="002443DC">
              <w:rPr>
                <w:rFonts w:ascii="Times New Roman" w:hAnsi="Times New Roman"/>
                <w:sz w:val="20"/>
                <w:szCs w:val="20"/>
                <w:lang w:val="en-GB"/>
              </w:rPr>
              <w:t>c</w:t>
            </w:r>
            <w:r w:rsidR="00FA1BE9" w:rsidRPr="00FA1BE9">
              <w:rPr>
                <w:rFonts w:ascii="Times New Roman" w:hAnsi="Times New Roman"/>
                <w:sz w:val="20"/>
                <w:szCs w:val="20"/>
                <w:lang w:val="en-GB"/>
              </w:rPr>
              <w:t>e</w:t>
            </w:r>
            <w:r w:rsidR="002443DC">
              <w:rPr>
                <w:rFonts w:ascii="Times New Roman" w:hAnsi="Times New Roman"/>
                <w:sz w:val="20"/>
                <w:szCs w:val="20"/>
                <w:lang w:val="en-GB"/>
              </w:rPr>
              <w:t>dura</w:t>
            </w:r>
            <w:r w:rsidR="00FA1BE9" w:rsidRPr="00FA1BE9">
              <w:rPr>
                <w:rFonts w:ascii="Times New Roman" w:hAnsi="Times New Roman"/>
                <w:sz w:val="20"/>
                <w:szCs w:val="20"/>
                <w:lang w:val="en-GB"/>
              </w:rPr>
              <w:t>m</w:t>
            </w:r>
            <w:r w:rsidR="002443DC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="00FA1BE9" w:rsidRPr="00FA1BE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2443DC">
              <w:rPr>
                <w:rFonts w:ascii="Times New Roman" w:hAnsi="Times New Roman"/>
                <w:sz w:val="20"/>
                <w:szCs w:val="20"/>
                <w:lang w:val="en-GB"/>
              </w:rPr>
              <w:t>pokładowymi</w:t>
            </w:r>
            <w:r w:rsidRPr="00FA1BE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2443D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in-flight</w:t>
            </w:r>
            <w:r w:rsidRPr="00FA1BE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2443D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pilot</w:t>
            </w:r>
            <w:r w:rsidRPr="00FA1BE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2443D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co-pilot</w:t>
            </w:r>
            <w:r w:rsidRPr="00FA1BE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2443D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navigator</w:t>
            </w:r>
            <w:r w:rsidR="0085642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7348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cabin</w:t>
            </w:r>
            <w:r w:rsidRPr="00FA1BE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7348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flight attendant</w:t>
            </w:r>
            <w:r w:rsidRPr="00FA1BE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7348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refreshments</w:t>
            </w:r>
            <w:r w:rsidRPr="00FA1BE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7348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hand luggage</w:t>
            </w:r>
            <w:r w:rsidRPr="00FA1BE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7348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overhead compartment</w:t>
            </w:r>
            <w:r w:rsidRPr="00FA1BE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7348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safety procedure, fasten, seatbelt, electronic device, call button</w:t>
            </w:r>
          </w:p>
          <w:p w14:paraId="18214AC7" w14:textId="6DDCEFF0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staff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experience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announcement</w:t>
            </w:r>
            <w:r w:rsidR="0085642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passenger</w:t>
            </w:r>
            <w:r w:rsidR="0085642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entertainment, beverage, pillow, take off</w:t>
            </w:r>
          </w:p>
          <w:p w14:paraId="0796439A" w14:textId="2F41613A" w:rsidR="00856427" w:rsidRDefault="00856427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wyrażeni</w:t>
            </w:r>
            <w:r w:rsidR="00B7348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on b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ehalf of</w:t>
            </w:r>
          </w:p>
          <w:p w14:paraId="503E63F2" w14:textId="3F9A4BCF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>czasownik</w:t>
            </w:r>
            <w:r w:rsidR="00B7348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se</w:t>
            </w:r>
            <w:r w:rsidR="0085642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v</w:t>
            </w:r>
            <w:r w:rsidR="0085642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 store, guide,</w:t>
            </w:r>
            <w:r w:rsidR="00E7075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advise, infer, take off</w:t>
            </w:r>
          </w:p>
          <w:p w14:paraId="048D28D6" w14:textId="359A34BE" w:rsidR="00E82950" w:rsidRPr="00B73489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7348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B73489" w:rsidRP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award-winning</w:t>
            </w:r>
            <w:r w:rsidR="00FD3E13" w:rsidRP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typi</w:t>
            </w:r>
            <w:r w:rsidR="00856427" w:rsidRP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cal</w:t>
            </w:r>
            <w:r w:rsidR="00E70755" w:rsidRP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36645F20" w14:textId="62B765B3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856427">
              <w:rPr>
                <w:rFonts w:ascii="Times New Roman" w:hAnsi="Times New Roman"/>
                <w:sz w:val="20"/>
                <w:szCs w:val="20"/>
                <w:lang w:val="en-GB"/>
              </w:rPr>
              <w:t>ki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85642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ight away, immediately</w:t>
            </w:r>
            <w:r w:rsidR="0085642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currently</w:t>
            </w:r>
            <w:r w:rsidR="00E70755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43A2301B" w14:textId="133AC4C7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6919">
              <w:rPr>
                <w:rFonts w:ascii="Times New Roman" w:hAnsi="Times New Roman"/>
                <w:sz w:val="20"/>
                <w:szCs w:val="20"/>
              </w:rPr>
              <w:t xml:space="preserve">zwroty, np. </w:t>
            </w:r>
            <w:r w:rsidR="00094561" w:rsidRP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I want to </w:t>
            </w:r>
            <w:r w:rsidR="00B73489" w:rsidRP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welcome you</w:t>
            </w:r>
            <w:r w:rsidR="00094561" w:rsidRP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to … .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We’ll be flying from</w:t>
            </w:r>
            <w:r w:rsidR="00F31C6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 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…</w:t>
            </w:r>
            <w:r w:rsidR="00F31C6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to … . Put all your hand luggage … . Please turn off</w:t>
            </w:r>
            <w:r w:rsidR="00F31C6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… . </w:t>
            </w:r>
            <w:r w:rsidR="000945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Th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ank</w:t>
            </w:r>
            <w:r w:rsidR="000945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you for</w:t>
            </w:r>
            <w:r w:rsidR="000945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cho</w:t>
            </w:r>
            <w:r w:rsidR="000945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si</w:t>
            </w:r>
            <w:r w:rsidR="000945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ng</w:t>
            </w:r>
            <w:r w:rsidR="00F31C6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0945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… 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.</w:t>
            </w:r>
            <w:r w:rsidR="000945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01C61B6" w14:textId="1CD2A0DD" w:rsidR="00E82950" w:rsidRPr="00564831" w:rsidRDefault="00C6163E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pytanie o opcje i </w:t>
            </w:r>
            <w:r w:rsidR="00904381" w:rsidRPr="00B73489">
              <w:rPr>
                <w:rFonts w:ascii="Times New Roman" w:hAnsi="Times New Roman"/>
                <w:sz w:val="20"/>
                <w:szCs w:val="20"/>
              </w:rPr>
              <w:t>p</w:t>
            </w:r>
            <w:r w:rsidR="00B73489" w:rsidRPr="00B73489">
              <w:rPr>
                <w:rFonts w:ascii="Times New Roman" w:hAnsi="Times New Roman"/>
                <w:sz w:val="20"/>
                <w:szCs w:val="20"/>
              </w:rPr>
              <w:t>r</w:t>
            </w:r>
            <w:r w:rsidR="00094561" w:rsidRPr="00B73489">
              <w:rPr>
                <w:rFonts w:ascii="Times New Roman" w:hAnsi="Times New Roman"/>
                <w:sz w:val="20"/>
                <w:szCs w:val="20"/>
              </w:rPr>
              <w:t>o</w:t>
            </w:r>
            <w:r w:rsidR="00B73489" w:rsidRPr="00B73489">
              <w:rPr>
                <w:rFonts w:ascii="Times New Roman" w:hAnsi="Times New Roman"/>
                <w:sz w:val="20"/>
                <w:szCs w:val="20"/>
              </w:rPr>
              <w:t>ponow</w:t>
            </w:r>
            <w:r w:rsidR="00E82950" w:rsidRPr="00B73489">
              <w:rPr>
                <w:rFonts w:ascii="Times New Roman" w:hAnsi="Times New Roman"/>
                <w:sz w:val="20"/>
                <w:szCs w:val="20"/>
              </w:rPr>
              <w:t>anie</w:t>
            </w:r>
            <w:r w:rsidR="00904381" w:rsidRPr="00B73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3489" w:rsidRPr="00B73489">
              <w:rPr>
                <w:rFonts w:ascii="Times New Roman" w:hAnsi="Times New Roman"/>
                <w:sz w:val="20"/>
                <w:szCs w:val="20"/>
              </w:rPr>
              <w:t>różnych możliwości</w:t>
            </w:r>
            <w:r w:rsidR="00E82950" w:rsidRPr="00B73489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B73489" w:rsidRP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What type of</w:t>
            </w:r>
            <w:r w:rsidR="00F31C6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 </w:t>
            </w:r>
            <w:r w:rsidR="00445713" w:rsidRP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… </w:t>
            </w:r>
            <w:r w:rsidR="00B73489" w:rsidRP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do you have?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Do you have</w:t>
            </w:r>
            <w:r w:rsidR="00F31C6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… ? What are my options? We have</w:t>
            </w:r>
            <w:r w:rsidR="00F31C6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… . You have a choice of</w:t>
            </w:r>
            <w:r w:rsidR="00F31C6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… or … . </w:t>
            </w:r>
          </w:p>
          <w:p w14:paraId="1BDD5E28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671F29C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2835" w:type="dxa"/>
            <w:vMerge w:val="restart"/>
          </w:tcPr>
          <w:p w14:paraId="3E13D0D8" w14:textId="193FD44D" w:rsidR="00304A3E" w:rsidRPr="00304A3E" w:rsidRDefault="00E82950" w:rsidP="00304A3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20D377A2" w14:textId="4D746148" w:rsidR="00E82950" w:rsidRPr="00564831" w:rsidRDefault="00692B35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First Time Flying?</w:t>
            </w:r>
            <w:r w:rsidR="001E67D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broszura dot. procedur pokładowych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) –</w:t>
            </w:r>
            <w:r w:rsidR="009B7A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5DB1">
              <w:rPr>
                <w:rFonts w:ascii="Times New Roman" w:hAnsi="Times New Roman"/>
                <w:sz w:val="20"/>
                <w:szCs w:val="20"/>
              </w:rPr>
              <w:t xml:space="preserve">odpowiedź na pytanie otwarte, odpowiedzi na pytania (wybór wielokrotny); </w:t>
            </w:r>
            <w:r w:rsidR="0007345F">
              <w:rPr>
                <w:rFonts w:ascii="Times New Roman" w:hAnsi="Times New Roman"/>
                <w:sz w:val="20"/>
                <w:szCs w:val="20"/>
              </w:rPr>
              <w:t>uzupełnianie luk w zdaniach podanymi wyrazami/wyrażeniami;</w:t>
            </w:r>
            <w:r w:rsidR="00325D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08B5">
              <w:rPr>
                <w:rFonts w:ascii="Times New Roman" w:hAnsi="Times New Roman"/>
                <w:sz w:val="20"/>
                <w:szCs w:val="20"/>
              </w:rPr>
              <w:t xml:space="preserve">wybieranie wyrazów/wyrażeń o znaczeniu najbliższym do tego, w podkreślonych </w:t>
            </w:r>
            <w:r w:rsidR="001908B5">
              <w:rPr>
                <w:rFonts w:ascii="Times New Roman" w:hAnsi="Times New Roman"/>
                <w:sz w:val="20"/>
                <w:szCs w:val="20"/>
              </w:rPr>
              <w:t>wyraz</w:t>
            </w:r>
            <w:r w:rsidR="001908B5">
              <w:rPr>
                <w:rFonts w:ascii="Times New Roman" w:hAnsi="Times New Roman"/>
                <w:sz w:val="20"/>
                <w:szCs w:val="20"/>
              </w:rPr>
              <w:t>ach (wybór wielokrotny)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A13B9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23791E54" w14:textId="37B46975" w:rsidR="00E82950" w:rsidRPr="00564831" w:rsidRDefault="00AE2249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komunikat</w:t>
            </w:r>
            <w:r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stewardesy </w:t>
            </w:r>
            <w:r w:rsidR="00186B6A"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pasażerów przed lotem</w:t>
            </w:r>
            <w:r w:rsidR="00186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D70B4F">
              <w:rPr>
                <w:rFonts w:ascii="Times New Roman" w:hAnsi="Times New Roman"/>
                <w:sz w:val="20"/>
                <w:szCs w:val="20"/>
              </w:rPr>
              <w:t xml:space="preserve">odpowiedzi na pytania (wybór wielokrotny);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6FFF426C" w14:textId="77777777" w:rsidR="00F11230" w:rsidRPr="00564831" w:rsidRDefault="00F1123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285D0E" w14:textId="347D80AD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</w:t>
            </w:r>
            <w:r w:rsidR="009A3E7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1, 2a.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2, </w:t>
            </w:r>
            <w:r w:rsidR="009A3E7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2b.1,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2b.2, 5.3, 6c.3, 6d.5, 6d.6</w:t>
            </w:r>
          </w:p>
        </w:tc>
        <w:tc>
          <w:tcPr>
            <w:tcW w:w="4914" w:type="dxa"/>
            <w:vMerge w:val="restart"/>
          </w:tcPr>
          <w:p w14:paraId="642558CA" w14:textId="77777777" w:rsidR="004E48F1" w:rsidRPr="00564831" w:rsidRDefault="004E48F1" w:rsidP="004E48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CC2B75" w14:textId="12D91F8F" w:rsidR="004E48F1" w:rsidRPr="00564831" w:rsidRDefault="004E48F1" w:rsidP="004E48F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grupach) burza mózgów dot. słownictwa związanego z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rocedurami pokładowymi </w:t>
            </w:r>
          </w:p>
          <w:p w14:paraId="40FD66B6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5A25F0" w14:textId="01232440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opisywanie ilustracji + określanie ich związku z</w:t>
            </w:r>
            <w:r w:rsidR="00A33F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5756">
              <w:rPr>
                <w:rFonts w:ascii="Times New Roman" w:hAnsi="Times New Roman"/>
                <w:sz w:val="20"/>
                <w:szCs w:val="20"/>
              </w:rPr>
              <w:t>p</w:t>
            </w:r>
            <w:r w:rsidR="00D42600">
              <w:rPr>
                <w:rFonts w:ascii="Times New Roman" w:hAnsi="Times New Roman"/>
                <w:sz w:val="20"/>
                <w:szCs w:val="20"/>
              </w:rPr>
              <w:t>r</w:t>
            </w:r>
            <w:r w:rsidR="004F5756">
              <w:rPr>
                <w:rFonts w:ascii="Times New Roman" w:hAnsi="Times New Roman"/>
                <w:sz w:val="20"/>
                <w:szCs w:val="20"/>
              </w:rPr>
              <w:t>o</w:t>
            </w:r>
            <w:r w:rsidR="00D42600">
              <w:rPr>
                <w:rFonts w:ascii="Times New Roman" w:hAnsi="Times New Roman"/>
                <w:sz w:val="20"/>
                <w:szCs w:val="20"/>
              </w:rPr>
              <w:t>ce</w:t>
            </w:r>
            <w:r w:rsidR="004F5756">
              <w:rPr>
                <w:rFonts w:ascii="Times New Roman" w:hAnsi="Times New Roman"/>
                <w:sz w:val="20"/>
                <w:szCs w:val="20"/>
              </w:rPr>
              <w:t>d</w:t>
            </w:r>
            <w:r w:rsidR="00D42600">
              <w:rPr>
                <w:rFonts w:ascii="Times New Roman" w:hAnsi="Times New Roman"/>
                <w:sz w:val="20"/>
                <w:szCs w:val="20"/>
              </w:rPr>
              <w:t>u</w:t>
            </w:r>
            <w:r w:rsidR="004F5756">
              <w:rPr>
                <w:rFonts w:ascii="Times New Roman" w:hAnsi="Times New Roman"/>
                <w:sz w:val="20"/>
                <w:szCs w:val="20"/>
              </w:rPr>
              <w:t>r</w:t>
            </w:r>
            <w:r w:rsidR="00D42600">
              <w:rPr>
                <w:rFonts w:ascii="Times New Roman" w:hAnsi="Times New Roman"/>
                <w:sz w:val="20"/>
                <w:szCs w:val="20"/>
              </w:rPr>
              <w:t>a</w:t>
            </w:r>
            <w:r w:rsidR="004F5756">
              <w:rPr>
                <w:rFonts w:ascii="Times New Roman" w:hAnsi="Times New Roman"/>
                <w:sz w:val="20"/>
                <w:szCs w:val="20"/>
              </w:rPr>
              <w:t>m</w:t>
            </w:r>
            <w:r w:rsidR="00D42600">
              <w:rPr>
                <w:rFonts w:ascii="Times New Roman" w:hAnsi="Times New Roman"/>
                <w:sz w:val="20"/>
                <w:szCs w:val="20"/>
              </w:rPr>
              <w:t>i</w:t>
            </w:r>
            <w:r w:rsidR="004F57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2600">
              <w:rPr>
                <w:rFonts w:ascii="Times New Roman" w:hAnsi="Times New Roman"/>
                <w:sz w:val="20"/>
                <w:szCs w:val="20"/>
              </w:rPr>
              <w:t>pokładowymi</w:t>
            </w:r>
          </w:p>
          <w:p w14:paraId="216E4F84" w14:textId="0608F40B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0F727C">
              <w:rPr>
                <w:rFonts w:ascii="Times New Roman" w:hAnsi="Times New Roman"/>
                <w:sz w:val="20"/>
                <w:szCs w:val="20"/>
              </w:rPr>
              <w:t xml:space="preserve">jak ludzie spędzają czas w samolocie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oraz</w:t>
            </w:r>
            <w:r w:rsidR="00AB2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5285">
              <w:rPr>
                <w:rFonts w:ascii="Times New Roman" w:hAnsi="Times New Roman"/>
                <w:sz w:val="20"/>
                <w:szCs w:val="20"/>
              </w:rPr>
              <w:t>co robi personel pokładowy podczas lotu</w:t>
            </w:r>
            <w:r w:rsidR="00AB2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ED40F0" w14:textId="25E9FF31" w:rsidR="00E82950" w:rsidRPr="00564831" w:rsidRDefault="0040149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wypowiedź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sterowan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64A4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komunikat</w:t>
            </w:r>
            <w:r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 pasażerów przed lotem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(odgrywanie r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stewardesy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, na podstawie ćw.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6BE103B0" w14:textId="55B1478C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10200E">
              <w:rPr>
                <w:rFonts w:ascii="Times New Roman" w:hAnsi="Times New Roman"/>
                <w:sz w:val="20"/>
                <w:szCs w:val="20"/>
              </w:rPr>
              <w:t xml:space="preserve">pasażer(ka) </w:t>
            </w:r>
            <w:r w:rsidR="009A444D">
              <w:rPr>
                <w:rFonts w:ascii="Times New Roman" w:hAnsi="Times New Roman"/>
                <w:sz w:val="20"/>
                <w:szCs w:val="20"/>
              </w:rPr>
              <w:t xml:space="preserve">samolotu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rozmawia z</w:t>
            </w:r>
            <w:r w:rsidR="009A444D">
              <w:rPr>
                <w:rFonts w:ascii="Times New Roman" w:hAnsi="Times New Roman"/>
                <w:sz w:val="20"/>
                <w:szCs w:val="20"/>
              </w:rPr>
              <w:t>e stewardem/</w:t>
            </w:r>
            <w:r w:rsidR="00EA40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444D">
              <w:rPr>
                <w:rFonts w:ascii="Times New Roman" w:hAnsi="Times New Roman"/>
                <w:sz w:val="20"/>
                <w:szCs w:val="20"/>
              </w:rPr>
              <w:t xml:space="preserve">stewardesą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9A444D">
              <w:rPr>
                <w:rFonts w:ascii="Times New Roman" w:hAnsi="Times New Roman"/>
                <w:sz w:val="20"/>
                <w:szCs w:val="20"/>
              </w:rPr>
              <w:t xml:space="preserve">numerze lotu, destynacji i miejscu, w którym należy umieścić bagaż podręczny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(ćw. </w:t>
            </w:r>
            <w:r w:rsidR="009A444D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257623C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6075D5" w14:textId="6C2FAC15" w:rsidR="00E82950" w:rsidRPr="00215B60" w:rsidRDefault="00B757C8" w:rsidP="00215B60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komunikat</w:t>
            </w:r>
            <w:r w:rsidR="00215B60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członka personelu pokładowego</w:t>
            </w:r>
            <w:r w:rsidR="00215B60" w:rsidRPr="003F605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 flight attendant announcement</w:t>
            </w:r>
            <w:r w:rsidR="00215B60" w:rsidRPr="003F6053">
              <w:rPr>
                <w:rFonts w:ascii="Times New Roman" w:hAnsi="Times New Roman"/>
                <w:sz w:val="20"/>
                <w:szCs w:val="20"/>
              </w:rPr>
              <w:t>) zawierając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215B60" w:rsidRPr="003F605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215B60">
              <w:rPr>
                <w:rFonts w:ascii="Times New Roman" w:hAnsi="Times New Roman"/>
                <w:sz w:val="20"/>
                <w:szCs w:val="20"/>
              </w:rPr>
              <w:t>:</w:t>
            </w:r>
            <w:r w:rsidR="00215B60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5B60">
              <w:rPr>
                <w:rFonts w:ascii="Times New Roman" w:hAnsi="Times New Roman"/>
                <w:sz w:val="20"/>
                <w:szCs w:val="20"/>
              </w:rPr>
              <w:t>imię i nazwisko</w:t>
            </w:r>
            <w:r>
              <w:rPr>
                <w:rFonts w:ascii="Times New Roman" w:hAnsi="Times New Roman"/>
                <w:sz w:val="20"/>
                <w:szCs w:val="20"/>
              </w:rPr>
              <w:t>, przywitanie</w:t>
            </w:r>
            <w:r w:rsidR="00215B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informacje dot. lotu, instrukcje dot. bezpieczeństwa</w:t>
            </w:r>
            <w:r w:rsidR="00215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215B60">
              <w:rPr>
                <w:rFonts w:ascii="Times New Roman" w:hAnsi="Times New Roman"/>
                <w:sz w:val="20"/>
                <w:szCs w:val="20"/>
              </w:rPr>
              <w:t xml:space="preserve">(na podstawie ćw.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215B60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589544A5" w14:textId="77777777" w:rsidR="00E82950" w:rsidRPr="00564831" w:rsidRDefault="00E82950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717746BB" w14:textId="5372B179" w:rsidR="00E82950" w:rsidRPr="00542F82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542F8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0D11A3" w:rsidRPr="00542F8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3a.2,</w:t>
            </w:r>
            <w:r w:rsidRPr="00542F8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0D11A3" w:rsidRPr="00542F8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542F8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3b.1, </w:t>
            </w:r>
            <w:r w:rsidR="009A3E7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3b.2, </w:t>
            </w:r>
            <w:r w:rsidRPr="00542F8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</w:t>
            </w:r>
            <w:r w:rsidR="009A3E7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3b.5, </w:t>
            </w:r>
            <w:r w:rsidRPr="00542F8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4a.1, 4a.2, 4a.</w:t>
            </w:r>
            <w:r w:rsidR="000D11A3" w:rsidRPr="00542F8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542F8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0D11A3" w:rsidRPr="00542F8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542F8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4b.2, </w:t>
            </w:r>
            <w:r w:rsidR="009A3E7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4b.8, </w:t>
            </w:r>
            <w:r w:rsidRPr="00542F8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5.1, 5.3, 6b.2, 6d.5, 6d.6 </w:t>
            </w:r>
          </w:p>
        </w:tc>
        <w:tc>
          <w:tcPr>
            <w:tcW w:w="1427" w:type="dxa"/>
            <w:tcBorders>
              <w:bottom w:val="dotted" w:sz="4" w:space="0" w:color="auto"/>
            </w:tcBorders>
            <w:shd w:val="clear" w:color="auto" w:fill="F7CAAC"/>
          </w:tcPr>
          <w:p w14:paraId="07E15724" w14:textId="7117F989" w:rsidR="00E82950" w:rsidRPr="00564831" w:rsidRDefault="000C536D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2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6AD8C66F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19417FAC" w14:textId="18BF3B71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14:paraId="00CB99F8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A67A02" w14:paraId="342BAD0C" w14:textId="77777777" w:rsidTr="00F11230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771DDC65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4F9CFFCC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538" w:type="dxa"/>
            <w:vMerge/>
          </w:tcPr>
          <w:p w14:paraId="550E02F5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159466A5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14" w:type="dxa"/>
            <w:vMerge/>
          </w:tcPr>
          <w:p w14:paraId="79328228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7" w:type="dxa"/>
            <w:vMerge w:val="restart"/>
            <w:tcBorders>
              <w:top w:val="dotted" w:sz="4" w:space="0" w:color="auto"/>
            </w:tcBorders>
          </w:tcPr>
          <w:p w14:paraId="21B83DE8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3384015F" w14:textId="77777777" w:rsidTr="00F11230">
        <w:trPr>
          <w:cantSplit/>
          <w:trHeight w:val="2579"/>
        </w:trPr>
        <w:tc>
          <w:tcPr>
            <w:tcW w:w="425" w:type="dxa"/>
            <w:vMerge/>
            <w:textDirection w:val="btLr"/>
            <w:vAlign w:val="center"/>
          </w:tcPr>
          <w:p w14:paraId="0A9A6EF1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548F03C8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0D9101ED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2DEA9399" w14:textId="0F0394A7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4538" w:type="dxa"/>
            <w:vMerge/>
          </w:tcPr>
          <w:p w14:paraId="1B2D1D44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2CC87486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14" w:type="dxa"/>
            <w:vMerge/>
          </w:tcPr>
          <w:p w14:paraId="212B02B6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7" w:type="dxa"/>
            <w:vMerge/>
          </w:tcPr>
          <w:p w14:paraId="0A13C548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0EC4368B" w14:textId="77777777" w:rsidTr="00F11230">
        <w:trPr>
          <w:cantSplit/>
          <w:trHeight w:val="844"/>
        </w:trPr>
        <w:tc>
          <w:tcPr>
            <w:tcW w:w="425" w:type="dxa"/>
            <w:vMerge/>
            <w:textDirection w:val="btLr"/>
            <w:vAlign w:val="center"/>
          </w:tcPr>
          <w:p w14:paraId="6A356569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1D806D6D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714" w:type="dxa"/>
            <w:gridSpan w:val="4"/>
            <w:vAlign w:val="center"/>
          </w:tcPr>
          <w:p w14:paraId="62F2A0DF" w14:textId="1FC1A616" w:rsidR="00E82950" w:rsidRPr="00CC2F3F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</w:t>
            </w:r>
            <w:r w:rsidR="00D242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4120">
              <w:rPr>
                <w:rFonts w:ascii="Times New Roman" w:hAnsi="Times New Roman"/>
                <w:i/>
                <w:sz w:val="20"/>
                <w:szCs w:val="20"/>
              </w:rPr>
              <w:t>First Time Flying?</w:t>
            </w:r>
            <w:r w:rsidR="00DD4ED6" w:rsidRPr="00CC2F3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C2F3F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111286A6" w14:textId="36D8C041" w:rsidR="00E82950" w:rsidRPr="00564831" w:rsidRDefault="00E82950" w:rsidP="00542F82">
            <w:pPr>
              <w:spacing w:after="0" w:line="240" w:lineRule="auto"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CC2F3F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B757C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2. </w:t>
            </w:r>
            <w:r w:rsidR="00B757C8" w:rsidRPr="00B757C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On behalf of the entire fli</w:t>
            </w:r>
            <w:r w:rsidR="00B757C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ght crew, I want to …</w:t>
            </w:r>
            <w:r w:rsidR="00CC2F3F" w:rsidRPr="00B757C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r w:rsidR="00DD4ED6" w:rsidRPr="00B757C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– ćwiczenia w słuchaniu i mówieniu. </w:t>
            </w:r>
            <w:r w:rsidR="00DD4ED6" w:rsidRPr="00602599">
              <w:rPr>
                <w:rFonts w:ascii="Times New Roman" w:hAnsi="Times New Roman"/>
                <w:sz w:val="20"/>
                <w:szCs w:val="20"/>
              </w:rPr>
              <w:t>Pisanie –</w:t>
            </w:r>
            <w:r w:rsidR="006C5C37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6E91">
              <w:rPr>
                <w:rFonts w:ascii="Times New Roman" w:hAnsi="Times New Roman"/>
                <w:sz w:val="20"/>
                <w:szCs w:val="20"/>
              </w:rPr>
              <w:t>komunikat</w:t>
            </w:r>
            <w:r w:rsidR="00846E91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6E91">
              <w:rPr>
                <w:rFonts w:ascii="Times New Roman" w:hAnsi="Times New Roman"/>
                <w:sz w:val="20"/>
                <w:szCs w:val="20"/>
              </w:rPr>
              <w:t>członka personelu pokładowego</w:t>
            </w:r>
            <w:r w:rsidR="00846E91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6E91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</w:t>
            </w:r>
            <w:r w:rsidR="00846E91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846E91">
              <w:rPr>
                <w:rFonts w:ascii="Times New Roman" w:hAnsi="Times New Roman"/>
                <w:i/>
                <w:iCs/>
                <w:sz w:val="20"/>
                <w:szCs w:val="20"/>
              </w:rPr>
              <w:t>a flight attendant announcement</w:t>
            </w:r>
            <w:r w:rsidR="00846E91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542F8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38428B04" w14:textId="77777777" w:rsidR="004D14C4" w:rsidRPr="00456919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441DB59" w14:textId="186D3ABB" w:rsidR="003D0B3F" w:rsidRPr="00456919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6919">
        <w:rPr>
          <w:rFonts w:ascii="Times New Roman" w:hAnsi="Times New Roman"/>
          <w:sz w:val="20"/>
          <w:szCs w:val="20"/>
        </w:rPr>
        <w:br w:type="page"/>
      </w:r>
    </w:p>
    <w:p w14:paraId="1126F85A" w14:textId="77777777" w:rsidR="00E82950" w:rsidRPr="00456919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546"/>
        <w:gridCol w:w="2976"/>
        <w:gridCol w:w="5529"/>
        <w:gridCol w:w="1423"/>
      </w:tblGrid>
      <w:tr w:rsidR="00E82950" w:rsidRPr="00564831" w14:paraId="154ED18C" w14:textId="77777777" w:rsidTr="007475F0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1F123D8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546" w:type="dxa"/>
            <w:vMerge w:val="restart"/>
            <w:vAlign w:val="center"/>
          </w:tcPr>
          <w:p w14:paraId="19CF6F8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976" w:type="dxa"/>
            <w:vMerge w:val="restart"/>
            <w:vAlign w:val="center"/>
          </w:tcPr>
          <w:p w14:paraId="45F63318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111305E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529" w:type="dxa"/>
            <w:vMerge w:val="restart"/>
            <w:vAlign w:val="center"/>
          </w:tcPr>
          <w:p w14:paraId="21D58F5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8E7AC3C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0AC727CE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24C72EC3" w14:textId="77777777" w:rsidTr="007475F0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0BC994D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546" w:type="dxa"/>
            <w:vMerge/>
            <w:vAlign w:val="center"/>
          </w:tcPr>
          <w:p w14:paraId="4F5EEF2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vMerge/>
            <w:vAlign w:val="center"/>
          </w:tcPr>
          <w:p w14:paraId="080A04E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9" w:type="dxa"/>
            <w:vMerge/>
            <w:vAlign w:val="center"/>
          </w:tcPr>
          <w:p w14:paraId="036B32A5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428288C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0C536D" w14:paraId="1639ED1A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0859C636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7715B126" w14:textId="2B108725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9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Travel </w:t>
            </w:r>
            <w:r w:rsidR="00BA569B">
              <w:rPr>
                <w:rFonts w:ascii="Times New Roman" w:hAnsi="Times New Roman"/>
                <w:b/>
                <w:bCs/>
                <w:lang w:val="en-US"/>
              </w:rPr>
              <w:t>D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elays</w:t>
            </w:r>
          </w:p>
        </w:tc>
      </w:tr>
      <w:tr w:rsidR="00E82950" w:rsidRPr="00A67A02" w14:paraId="5A0B9D1A" w14:textId="77777777" w:rsidTr="007475F0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4749C04F" w14:textId="5DAFD4DC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2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1133" w:type="dxa"/>
            <w:vMerge w:val="restart"/>
            <w:vAlign w:val="center"/>
          </w:tcPr>
          <w:p w14:paraId="73636393" w14:textId="30A08A1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20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21</w:t>
            </w:r>
          </w:p>
        </w:tc>
        <w:tc>
          <w:tcPr>
            <w:tcW w:w="3546" w:type="dxa"/>
            <w:vMerge w:val="restart"/>
          </w:tcPr>
          <w:p w14:paraId="46EFE62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C5E3C36" w14:textId="16B61E44" w:rsidR="00E82950" w:rsidRPr="000F62BC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0F62B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związane z </w:t>
            </w:r>
            <w:r w:rsidR="000F62BC" w:rsidRPr="000F62BC">
              <w:rPr>
                <w:rFonts w:ascii="Times New Roman" w:hAnsi="Times New Roman"/>
                <w:sz w:val="20"/>
                <w:szCs w:val="20"/>
                <w:lang w:val="en-GB"/>
              </w:rPr>
              <w:t>opóźnieniami lo</w:t>
            </w:r>
            <w:r w:rsidR="000F62BC">
              <w:rPr>
                <w:rFonts w:ascii="Times New Roman" w:hAnsi="Times New Roman"/>
                <w:sz w:val="20"/>
                <w:szCs w:val="20"/>
                <w:lang w:val="en-GB"/>
              </w:rPr>
              <w:t>tów</w:t>
            </w:r>
            <w:r w:rsidRPr="000F62B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runway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flight delay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further notice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due to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mechanical problem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engine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landing gear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missed flight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representative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flight board, on time, patient</w:t>
            </w:r>
          </w:p>
          <w:p w14:paraId="4638EB16" w14:textId="60D31BD5" w:rsidR="00E82950" w:rsidRPr="00720E38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20E3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rzeczowniki: </w:t>
            </w:r>
            <w:r w:rsidR="000F62B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snow storm</w:t>
            </w:r>
            <w:r w:rsidRPr="00720E38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0F62B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cancellation</w:t>
            </w:r>
          </w:p>
          <w:p w14:paraId="109F946B" w14:textId="6703AA72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czasowniki: </w:t>
            </w:r>
            <w:r w:rsidR="000F62B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cause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F62B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recommend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F62B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advise, land, miss</w:t>
            </w:r>
            <w:r w:rsidR="00FB4F9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550D9626" w14:textId="1F9A6EE7" w:rsidR="00E82950" w:rsidRPr="009C33B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C33B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0F62B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frozen</w:t>
            </w:r>
            <w:r w:rsidRPr="009C33B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0F62B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worried</w:t>
            </w:r>
            <w:r w:rsidRPr="009C33B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0F62B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latest</w:t>
            </w:r>
            <w:r w:rsidR="009C33B1" w:rsidRPr="009C33B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0F62B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smooth</w:t>
            </w:r>
            <w:r w:rsidR="009C33B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0F62B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damaged</w:t>
            </w:r>
          </w:p>
          <w:p w14:paraId="05462260" w14:textId="3E26FAEE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0F62BC">
              <w:rPr>
                <w:rFonts w:ascii="Times New Roman" w:hAnsi="Times New Roman"/>
                <w:sz w:val="20"/>
                <w:szCs w:val="20"/>
                <w:lang w:val="en-GB"/>
              </w:rPr>
              <w:t>ki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0F62B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actually, meantime, slightly</w:t>
            </w:r>
          </w:p>
          <w:p w14:paraId="6EA165EF" w14:textId="654F4BD5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6919">
              <w:rPr>
                <w:rFonts w:ascii="Times New Roman" w:hAnsi="Times New Roman"/>
                <w:sz w:val="20"/>
                <w:szCs w:val="20"/>
              </w:rPr>
              <w:t xml:space="preserve">zwroty, np. </w:t>
            </w:r>
            <w:r w:rsidR="000F62BC" w:rsidRPr="000F62B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Flight </w:t>
            </w:r>
            <w:r w:rsidR="000F62B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… is delayed. How long will the flight be delayed? How will I know when it’s time to board?</w:t>
            </w:r>
            <w:r w:rsidR="00EC7115" w:rsidRPr="000F62B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40D07058" w14:textId="56F103DD" w:rsidR="00E82950" w:rsidRPr="00564831" w:rsidRDefault="000F62BC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wyraż</w:t>
            </w:r>
            <w:r w:rsidR="00FD3E13" w:rsidRPr="0087741E">
              <w:rPr>
                <w:rFonts w:ascii="Times New Roman" w:hAnsi="Times New Roman"/>
                <w:sz w:val="20"/>
                <w:szCs w:val="20"/>
                <w:lang w:val="en-GB"/>
              </w:rPr>
              <w:t>a</w:t>
            </w:r>
            <w:r w:rsidR="00FB4F98" w:rsidRPr="0087741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nie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niedowierzania</w:t>
            </w:r>
            <w:r w:rsidR="00E82950" w:rsidRPr="0087741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 don’t believe it! How is this possible? You’re kidding me! You can’t be serious! Really? That’</w:t>
            </w:r>
            <w:r w:rsidR="0087741E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s 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mpossibl</w:t>
            </w:r>
            <w:r w:rsidR="0087741E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!</w:t>
            </w:r>
            <w:r w:rsidR="0087741E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1772B6D0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6DC110C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2976" w:type="dxa"/>
            <w:vMerge w:val="restart"/>
          </w:tcPr>
          <w:p w14:paraId="6386B7C6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42450C88" w14:textId="7D5E28C7" w:rsidR="00E82950" w:rsidRPr="00564831" w:rsidRDefault="002C3482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Snowstorm Hits Glacier Falls; Flight Delays </w:t>
            </w:r>
            <w:r w:rsidR="003C669C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xpected</w:t>
            </w:r>
            <w:r w:rsidR="00CA59F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3B1208">
              <w:rPr>
                <w:rFonts w:ascii="Times New Roman" w:hAnsi="Times New Roman"/>
                <w:sz w:val="20"/>
                <w:szCs w:val="20"/>
              </w:rPr>
              <w:t>artykuł prasowy nt. opóźnień lotów</w:t>
            </w:r>
            <w:r w:rsidR="0049637D">
              <w:rPr>
                <w:rFonts w:ascii="Times New Roman" w:hAnsi="Times New Roman"/>
                <w:sz w:val="20"/>
                <w:szCs w:val="20"/>
              </w:rPr>
              <w:t>)</w:t>
            </w:r>
            <w:r w:rsidR="0049637D" w:rsidRPr="00602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BE4221" w:rsidRPr="00564831">
              <w:rPr>
                <w:rFonts w:ascii="Times New Roman" w:hAnsi="Times New Roman"/>
                <w:sz w:val="20"/>
                <w:szCs w:val="20"/>
              </w:rPr>
              <w:t>odpowiedź na pytanie otwarte</w:t>
            </w:r>
            <w:r w:rsidR="00BE4221">
              <w:rPr>
                <w:rFonts w:ascii="Times New Roman" w:hAnsi="Times New Roman"/>
                <w:sz w:val="20"/>
                <w:szCs w:val="20"/>
              </w:rPr>
              <w:t>;</w:t>
            </w:r>
            <w:r w:rsidR="00BE4221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6A93" w:rsidRPr="00602599">
              <w:rPr>
                <w:rFonts w:ascii="Times New Roman" w:hAnsi="Times New Roman"/>
                <w:sz w:val="20"/>
                <w:szCs w:val="20"/>
              </w:rPr>
              <w:t xml:space="preserve">zadanie typu </w:t>
            </w:r>
            <w:r w:rsidR="00ED6A93">
              <w:rPr>
                <w:rFonts w:ascii="Times New Roman" w:hAnsi="Times New Roman"/>
                <w:sz w:val="20"/>
                <w:szCs w:val="20"/>
              </w:rPr>
              <w:t>P</w:t>
            </w:r>
            <w:r w:rsidR="00ED6A93" w:rsidRPr="00602599">
              <w:rPr>
                <w:rFonts w:ascii="Times New Roman" w:hAnsi="Times New Roman"/>
                <w:sz w:val="20"/>
                <w:szCs w:val="20"/>
              </w:rPr>
              <w:t>/</w:t>
            </w:r>
            <w:r w:rsidR="00ED6A93">
              <w:rPr>
                <w:rFonts w:ascii="Times New Roman" w:hAnsi="Times New Roman"/>
                <w:sz w:val="20"/>
                <w:szCs w:val="20"/>
              </w:rPr>
              <w:t>F</w:t>
            </w:r>
            <w:r w:rsidR="003838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6A93">
              <w:rPr>
                <w:rFonts w:ascii="Times New Roman" w:hAnsi="Times New Roman"/>
                <w:sz w:val="20"/>
                <w:szCs w:val="20"/>
              </w:rPr>
              <w:t>+ korekta zdań zawierających nieprawdziwe informacje;</w:t>
            </w:r>
            <w:r w:rsidR="00ED6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6A93">
              <w:rPr>
                <w:rFonts w:ascii="Times New Roman" w:hAnsi="Times New Roman"/>
                <w:sz w:val="20"/>
                <w:szCs w:val="20"/>
              </w:rPr>
              <w:t>dobieranie odpowiedzi do podanych pytań (2 opcje)</w:t>
            </w:r>
            <w:r w:rsidR="00042E5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042E51">
              <w:rPr>
                <w:rFonts w:ascii="Times New Roman" w:hAnsi="Times New Roman"/>
                <w:sz w:val="20"/>
                <w:szCs w:val="20"/>
              </w:rPr>
              <w:t>uzupełnianie luk w zdaniach podanymi wyrazami/</w:t>
            </w:r>
            <w:r w:rsidR="00042E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2E51">
              <w:rPr>
                <w:rFonts w:ascii="Times New Roman" w:hAnsi="Times New Roman"/>
                <w:sz w:val="20"/>
                <w:szCs w:val="20"/>
              </w:rPr>
              <w:t>wyrażeniami</w:t>
            </w:r>
          </w:p>
          <w:p w14:paraId="6DFEA2E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5CBD8962" w14:textId="2C5039A9" w:rsidR="00E82950" w:rsidRPr="00564831" w:rsidRDefault="00AD45A5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ozmowa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między </w:t>
            </w:r>
            <w:r w:rsidR="00837857">
              <w:rPr>
                <w:rFonts w:ascii="Times New Roman" w:hAnsi="Times New Roman"/>
                <w:sz w:val="20"/>
                <w:szCs w:val="20"/>
              </w:rPr>
              <w:t xml:space="preserve">pasażerką a </w:t>
            </w:r>
            <w:r w:rsidR="00B506EC" w:rsidRPr="003F6053">
              <w:rPr>
                <w:rFonts w:ascii="Times New Roman" w:hAnsi="Times New Roman"/>
                <w:sz w:val="20"/>
                <w:szCs w:val="20"/>
              </w:rPr>
              <w:t>pracownik</w:t>
            </w:r>
            <w:r w:rsidR="00B506EC">
              <w:rPr>
                <w:rFonts w:ascii="Times New Roman" w:hAnsi="Times New Roman"/>
                <w:sz w:val="20"/>
                <w:szCs w:val="20"/>
              </w:rPr>
              <w:t>iem</w:t>
            </w:r>
            <w:r w:rsidR="00B506EC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7857">
              <w:rPr>
                <w:rFonts w:ascii="Times New Roman" w:hAnsi="Times New Roman"/>
                <w:sz w:val="20"/>
                <w:szCs w:val="20"/>
              </w:rPr>
              <w:t>obsługi pasażerskiej przy bramce (</w:t>
            </w:r>
            <w:r w:rsidR="00837857">
              <w:rPr>
                <w:rFonts w:ascii="Times New Roman" w:hAnsi="Times New Roman"/>
                <w:i/>
                <w:iCs/>
                <w:sz w:val="20"/>
                <w:szCs w:val="20"/>
              </w:rPr>
              <w:t>gate</w:t>
            </w:r>
            <w:r w:rsidR="00837857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B506EC">
              <w:rPr>
                <w:rFonts w:ascii="Times New Roman" w:hAnsi="Times New Roman"/>
                <w:sz w:val="20"/>
                <w:szCs w:val="20"/>
              </w:rPr>
              <w:t>dot.</w:t>
            </w:r>
            <w:r w:rsidR="00B506EC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40D2">
              <w:rPr>
                <w:rFonts w:ascii="Times New Roman" w:hAnsi="Times New Roman"/>
                <w:sz w:val="20"/>
                <w:szCs w:val="20"/>
              </w:rPr>
              <w:t>opóźnienia lotu</w:t>
            </w:r>
            <w:r w:rsidR="008378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D03290">
              <w:rPr>
                <w:rFonts w:ascii="Times New Roman" w:hAnsi="Times New Roman"/>
                <w:sz w:val="20"/>
                <w:szCs w:val="20"/>
              </w:rPr>
              <w:t>odpowiedzi na pytania (wybór wielokrotny)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; uzupełnianie luk w dialogu </w:t>
            </w:r>
          </w:p>
          <w:p w14:paraId="499FCB27" w14:textId="77777777" w:rsidR="00E719ED" w:rsidRPr="00564831" w:rsidRDefault="00E719ED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640517" w14:textId="2982EF11" w:rsidR="00E82950" w:rsidRPr="00564831" w:rsidRDefault="007A7594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2a.1, </w:t>
            </w:r>
            <w:r w:rsidR="00E82950"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2a.2, 2b.1, 2b.2,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2b.3,</w:t>
            </w:r>
            <w:r w:rsidR="00E82950"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5.3, 6c.3, 6d.5, 6d.6</w:t>
            </w:r>
          </w:p>
        </w:tc>
        <w:tc>
          <w:tcPr>
            <w:tcW w:w="5529" w:type="dxa"/>
            <w:vMerge w:val="restart"/>
          </w:tcPr>
          <w:p w14:paraId="3B243F10" w14:textId="27A7F6BB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397177" w14:textId="5907521A" w:rsidR="00515D62" w:rsidRPr="00515D62" w:rsidRDefault="00515D62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15D62">
              <w:rPr>
                <w:rFonts w:ascii="Times New Roman" w:hAnsi="Times New Roman"/>
                <w:sz w:val="20"/>
                <w:szCs w:val="20"/>
              </w:rPr>
              <w:t xml:space="preserve">(w grupach) dyskusja – odpowiedzi na pytania: </w:t>
            </w:r>
            <w:r w:rsidRPr="00515D62">
              <w:rPr>
                <w:rFonts w:ascii="Times New Roman" w:hAnsi="Times New Roman"/>
                <w:i/>
                <w:iCs/>
                <w:sz w:val="20"/>
                <w:szCs w:val="20"/>
              </w:rPr>
              <w:t>Why</w:t>
            </w:r>
            <w:r w:rsidRPr="00515D6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flights get delayed? </w:t>
            </w:r>
            <w:r w:rsidRPr="00515D6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Why do passengers get upset when flights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get delayed?</w:t>
            </w:r>
          </w:p>
          <w:p w14:paraId="5DEAE344" w14:textId="12DDC2FD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</w:t>
            </w:r>
            <w:r w:rsidR="00134479">
              <w:rPr>
                <w:rFonts w:ascii="Times New Roman" w:hAnsi="Times New Roman"/>
                <w:sz w:val="20"/>
                <w:szCs w:val="20"/>
              </w:rPr>
              <w:t xml:space="preserve">i czynności przedstawionych na ilustracjach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134479">
              <w:rPr>
                <w:rFonts w:ascii="Times New Roman" w:hAnsi="Times New Roman"/>
                <w:sz w:val="20"/>
                <w:szCs w:val="20"/>
              </w:rPr>
              <w:t xml:space="preserve">określanie związku z opóźnieniami lotów </w:t>
            </w:r>
          </w:p>
          <w:p w14:paraId="171D9540" w14:textId="260780E8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365117">
              <w:rPr>
                <w:rFonts w:ascii="Times New Roman" w:hAnsi="Times New Roman"/>
                <w:sz w:val="20"/>
                <w:szCs w:val="20"/>
              </w:rPr>
              <w:t xml:space="preserve">czy nasz samolot był kiedyś opóźniony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365117">
              <w:rPr>
                <w:rFonts w:ascii="Times New Roman" w:hAnsi="Times New Roman"/>
                <w:sz w:val="20"/>
                <w:szCs w:val="20"/>
              </w:rPr>
              <w:t xml:space="preserve">co robimy, gdy nasz lot jest opóźniony </w:t>
            </w:r>
          </w:p>
          <w:p w14:paraId="64F38127" w14:textId="4238A76A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D50E7B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AD45A5">
              <w:rPr>
                <w:rFonts w:ascii="Times New Roman" w:hAnsi="Times New Roman"/>
                <w:sz w:val="20"/>
                <w:szCs w:val="20"/>
              </w:rPr>
              <w:t>.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117">
              <w:rPr>
                <w:rFonts w:ascii="Times New Roman" w:hAnsi="Times New Roman"/>
                <w:sz w:val="20"/>
                <w:szCs w:val="20"/>
              </w:rPr>
              <w:t xml:space="preserve">opóźnionego lotu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365117">
              <w:rPr>
                <w:rFonts w:ascii="Times New Roman" w:hAnsi="Times New Roman"/>
                <w:sz w:val="20"/>
                <w:szCs w:val="20"/>
              </w:rPr>
              <w:t xml:space="preserve">pasażerki i </w:t>
            </w:r>
            <w:r w:rsidR="00D50E7B">
              <w:rPr>
                <w:rFonts w:ascii="Times New Roman" w:hAnsi="Times New Roman"/>
                <w:sz w:val="20"/>
                <w:szCs w:val="20"/>
              </w:rPr>
              <w:t xml:space="preserve">pracownika </w:t>
            </w:r>
            <w:r w:rsidR="00365117">
              <w:rPr>
                <w:rFonts w:ascii="Times New Roman" w:hAnsi="Times New Roman"/>
                <w:sz w:val="20"/>
                <w:szCs w:val="20"/>
              </w:rPr>
              <w:t>obsługi pasażerskiej przy bramce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1058AE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6CAEAB41" w14:textId="68F5D58F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0B2148" w:rsidRPr="003F6053">
              <w:rPr>
                <w:rFonts w:ascii="Times New Roman" w:hAnsi="Times New Roman"/>
                <w:sz w:val="20"/>
                <w:szCs w:val="20"/>
              </w:rPr>
              <w:t>pracownik</w:t>
            </w:r>
            <w:r w:rsidR="000B2148">
              <w:rPr>
                <w:rFonts w:ascii="Times New Roman" w:hAnsi="Times New Roman"/>
                <w:sz w:val="20"/>
                <w:szCs w:val="20"/>
              </w:rPr>
              <w:t>/pracownica</w:t>
            </w:r>
            <w:r w:rsidR="000B2148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117">
              <w:rPr>
                <w:rFonts w:ascii="Times New Roman" w:hAnsi="Times New Roman"/>
                <w:sz w:val="20"/>
                <w:szCs w:val="20"/>
              </w:rPr>
              <w:t xml:space="preserve">obsługi pasażerskiej przy bramce </w:t>
            </w:r>
            <w:r w:rsidR="000B2148">
              <w:rPr>
                <w:rFonts w:ascii="Times New Roman" w:hAnsi="Times New Roman"/>
                <w:sz w:val="20"/>
                <w:szCs w:val="20"/>
              </w:rPr>
              <w:t>rozmawia z</w:t>
            </w:r>
            <w:r w:rsidR="000B2148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117">
              <w:rPr>
                <w:rFonts w:ascii="Times New Roman" w:hAnsi="Times New Roman"/>
                <w:sz w:val="20"/>
                <w:szCs w:val="20"/>
              </w:rPr>
              <w:t xml:space="preserve">pasażerem/pasażerką nt. przyczyn opóźnienia lotu i jak się dowiedzieć, kiedy będzie można wchodzić na pokład samolotu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(ćw. </w:t>
            </w:r>
            <w:r w:rsidR="001058AE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3ECC0A6" w14:textId="77777777" w:rsidR="00E82950" w:rsidRPr="00613492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613492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Pisanie:</w:t>
            </w:r>
            <w:r w:rsidRPr="0061349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2CA7404D" w14:textId="6933DBD9" w:rsidR="00E82950" w:rsidRPr="00613492" w:rsidRDefault="00613492" w:rsidP="0061349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613492">
              <w:rPr>
                <w:rFonts w:ascii="Times New Roman" w:hAnsi="Times New Roman"/>
                <w:sz w:val="20"/>
                <w:szCs w:val="20"/>
              </w:rPr>
              <w:t>k</w:t>
            </w:r>
            <w:r w:rsidR="008309A7">
              <w:rPr>
                <w:rFonts w:ascii="Times New Roman" w:hAnsi="Times New Roman"/>
                <w:sz w:val="20"/>
                <w:szCs w:val="20"/>
              </w:rPr>
              <w:t>omunikat</w:t>
            </w:r>
            <w:r w:rsidRPr="006134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09A7">
              <w:rPr>
                <w:rFonts w:ascii="Times New Roman" w:hAnsi="Times New Roman"/>
                <w:sz w:val="20"/>
                <w:szCs w:val="20"/>
              </w:rPr>
              <w:t>o opóźnionym locie</w:t>
            </w:r>
            <w:r w:rsidRPr="0061349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613492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 w:rsidR="008309A7">
              <w:rPr>
                <w:rFonts w:ascii="Times New Roman" w:hAnsi="Times New Roman"/>
                <w:i/>
                <w:iCs/>
                <w:sz w:val="20"/>
                <w:szCs w:val="20"/>
              </w:rPr>
              <w:t>n announcement</w:t>
            </w:r>
            <w:r w:rsidRPr="0061349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8309A7">
              <w:rPr>
                <w:rFonts w:ascii="Times New Roman" w:hAnsi="Times New Roman"/>
                <w:i/>
                <w:iCs/>
                <w:sz w:val="20"/>
                <w:szCs w:val="20"/>
              </w:rPr>
              <w:t>about a delayed flight</w:t>
            </w:r>
            <w:r w:rsidRPr="00613492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zawierające informacje: </w:t>
            </w:r>
            <w:r w:rsidR="008309A7">
              <w:rPr>
                <w:rFonts w:ascii="Times New Roman" w:hAnsi="Times New Roman"/>
                <w:sz w:val="20"/>
                <w:szCs w:val="20"/>
              </w:rPr>
              <w:t>numer lotu, kierunek i status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613492">
              <w:rPr>
                <w:rFonts w:ascii="Times New Roman" w:hAnsi="Times New Roman"/>
                <w:sz w:val="20"/>
                <w:szCs w:val="20"/>
              </w:rPr>
              <w:t xml:space="preserve">(na podstawie ćw. </w:t>
            </w:r>
            <w:r w:rsidR="001058AE" w:rsidRPr="00613492"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61349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275A92F4" w14:textId="77777777" w:rsidR="00E82950" w:rsidRPr="00564831" w:rsidRDefault="00E82950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58C47155" w14:textId="77B2D38E" w:rsidR="00E82950" w:rsidRPr="002D3343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2D334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2D3343" w:rsidRPr="002D334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3a.2,</w:t>
            </w:r>
            <w:r w:rsidRPr="002D334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6D64BD" w:rsidRPr="002D334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2D334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3b.1, 3b.4, 3b.5, 4a.1, 4a.2, </w:t>
            </w:r>
            <w:r w:rsidR="006D64BD" w:rsidRPr="002D334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4a.4,</w:t>
            </w:r>
            <w:r w:rsidRPr="002D334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2D3343" w:rsidRPr="002D334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4a.6</w:t>
            </w:r>
            <w:r w:rsidR="002D334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2D334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6D64BD" w:rsidRPr="002D334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2D334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6D64BD" w:rsidRPr="002D334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4a.8, </w:t>
            </w:r>
            <w:r w:rsidRPr="002D334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4b.2, 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033CA9CB" w14:textId="348D9F97" w:rsidR="00E82950" w:rsidRPr="00564831" w:rsidRDefault="000C536D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2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494A710A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47DF717D" w14:textId="3A672040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  <w:p w14:paraId="6211A59F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A67A02" w14:paraId="6C9C3393" w14:textId="77777777" w:rsidTr="007475F0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0A96CE35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56717FF9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546" w:type="dxa"/>
            <w:vMerge/>
          </w:tcPr>
          <w:p w14:paraId="5B47608D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</w:tcPr>
          <w:p w14:paraId="5C4FED0B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vMerge/>
          </w:tcPr>
          <w:p w14:paraId="0145A773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6835A231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0FDBB698" w14:textId="77777777" w:rsidTr="007475F0">
        <w:trPr>
          <w:cantSplit/>
          <w:trHeight w:val="2721"/>
        </w:trPr>
        <w:tc>
          <w:tcPr>
            <w:tcW w:w="425" w:type="dxa"/>
            <w:vMerge/>
            <w:textDirection w:val="btLr"/>
            <w:vAlign w:val="center"/>
          </w:tcPr>
          <w:p w14:paraId="3F738AC9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6B48252E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49C74AAC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0065224A" w14:textId="7D889726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546" w:type="dxa"/>
            <w:vMerge/>
          </w:tcPr>
          <w:p w14:paraId="42E1307F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</w:tcPr>
          <w:p w14:paraId="540E5A25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vMerge/>
          </w:tcPr>
          <w:p w14:paraId="45A515C8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6941796A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0C1697" w14:paraId="3FB735BE" w14:textId="77777777" w:rsidTr="00923A71">
        <w:trPr>
          <w:cantSplit/>
          <w:trHeight w:val="559"/>
        </w:trPr>
        <w:tc>
          <w:tcPr>
            <w:tcW w:w="425" w:type="dxa"/>
            <w:vMerge/>
            <w:textDirection w:val="btLr"/>
            <w:vAlign w:val="center"/>
          </w:tcPr>
          <w:p w14:paraId="7AF8ABF3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30E9751A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073E289C" w14:textId="2D3A25B8" w:rsidR="00E82950" w:rsidRPr="004951E3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</w:t>
            </w:r>
            <w:r w:rsidR="00D242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38" w:rsidRPr="004951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Snowstorm Hits Glacier Falls; Flight Delays Expected</w:t>
            </w:r>
            <w:r w:rsidR="00966645" w:rsidRPr="004951E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951E3">
              <w:rPr>
                <w:rFonts w:ascii="Times New Roman" w:hAnsi="Times New Roman"/>
                <w:sz w:val="20"/>
                <w:szCs w:val="20"/>
                <w:lang w:val="en-GB"/>
              </w:rPr>
              <w:t>– słownictwo, praca z tekstem.</w:t>
            </w:r>
          </w:p>
          <w:p w14:paraId="76A8AB0E" w14:textId="07EAC096" w:rsidR="00E82950" w:rsidRPr="000C1697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4951E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</w:t>
            </w:r>
            <w:r w:rsidRPr="00B0342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2. </w:t>
            </w:r>
            <w:r w:rsidR="00B03424" w:rsidRPr="00B0342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Why has the flight been delayed?</w:t>
            </w:r>
            <w:r w:rsidR="00966645" w:rsidRPr="00B0342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– ćwiczenia w słuchaniu i mówieniu. </w:t>
            </w:r>
            <w:r w:rsidR="00966645" w:rsidRPr="000C169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Pisanie – </w:t>
            </w:r>
            <w:r w:rsidR="000C1697" w:rsidRPr="000C1697">
              <w:rPr>
                <w:rFonts w:ascii="Times New Roman" w:hAnsi="Times New Roman"/>
                <w:sz w:val="20"/>
                <w:szCs w:val="20"/>
                <w:lang w:val="en-GB"/>
              </w:rPr>
              <w:t>komunikat o opóźnionym locie (</w:t>
            </w:r>
            <w:r w:rsidR="000C1697" w:rsidRPr="000C169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an announcement about </w:t>
            </w:r>
            <w:r w:rsidR="000C169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br/>
            </w:r>
            <w:r w:rsidR="000C169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    </w:t>
            </w:r>
            <w:r w:rsidR="000C1697" w:rsidRPr="000C169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 delayed flight</w:t>
            </w:r>
            <w:r w:rsidR="000C1697" w:rsidRPr="000C1697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  <w:r w:rsidR="00966645" w:rsidRPr="000C1697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</w:tc>
      </w:tr>
      <w:tr w:rsidR="00984226" w:rsidRPr="00564831" w14:paraId="4DFA289A" w14:textId="77777777" w:rsidTr="008E14BF">
        <w:trPr>
          <w:cantSplit/>
          <w:trHeight w:val="13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5287A4" w14:textId="4A878270" w:rsidR="00984226" w:rsidRPr="00564831" w:rsidRDefault="00984226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LEKCJA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8010" w14:textId="77777777" w:rsidR="00984226" w:rsidRPr="00564831" w:rsidRDefault="00984226" w:rsidP="00923A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A56D" w14:textId="5A6DDD44" w:rsidR="00984226" w:rsidRPr="00564831" w:rsidRDefault="00984226" w:rsidP="00923A7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Temat lekcji: 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1. </w:t>
            </w:r>
            <w:r w:rsidR="00A10847" w:rsidRPr="00602599">
              <w:rPr>
                <w:rFonts w:ascii="Times New Roman" w:hAnsi="Times New Roman"/>
                <w:sz w:val="20"/>
                <w:szCs w:val="20"/>
              </w:rPr>
              <w:t>Powtórka materiału.</w:t>
            </w:r>
            <w:r w:rsidR="00A10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0847" w:rsidRPr="00602599">
              <w:rPr>
                <w:rFonts w:ascii="Times New Roman" w:hAnsi="Times New Roman"/>
                <w:sz w:val="20"/>
                <w:szCs w:val="20"/>
              </w:rPr>
              <w:t>/ Test.</w:t>
            </w:r>
          </w:p>
        </w:tc>
      </w:tr>
    </w:tbl>
    <w:p w14:paraId="45CB5C0E" w14:textId="77777777" w:rsidR="004D14C4" w:rsidRPr="00456919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0CDD3D" w14:textId="72958506" w:rsidR="003D0B3F" w:rsidRPr="00456919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6919">
        <w:rPr>
          <w:rFonts w:ascii="Times New Roman" w:hAnsi="Times New Roman"/>
          <w:sz w:val="20"/>
          <w:szCs w:val="20"/>
        </w:rPr>
        <w:br w:type="page"/>
      </w:r>
    </w:p>
    <w:p w14:paraId="23A2BA73" w14:textId="77777777" w:rsidR="00E82950" w:rsidRPr="00456919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971"/>
        <w:gridCol w:w="2835"/>
        <w:gridCol w:w="5245"/>
        <w:gridCol w:w="1423"/>
      </w:tblGrid>
      <w:tr w:rsidR="00E82950" w:rsidRPr="00564831" w14:paraId="125AD8F4" w14:textId="77777777" w:rsidTr="00027103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34D79A2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71" w:type="dxa"/>
            <w:vMerge w:val="restart"/>
            <w:vAlign w:val="center"/>
          </w:tcPr>
          <w:p w14:paraId="4E40C15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835" w:type="dxa"/>
            <w:vMerge w:val="restart"/>
            <w:vAlign w:val="center"/>
          </w:tcPr>
          <w:p w14:paraId="2546599C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16E88D3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245" w:type="dxa"/>
            <w:vMerge w:val="restart"/>
            <w:vAlign w:val="center"/>
          </w:tcPr>
          <w:p w14:paraId="727D4A45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4B971F1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7F91AB05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330202ED" w14:textId="77777777" w:rsidTr="00027103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4241BF1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71" w:type="dxa"/>
            <w:vMerge/>
            <w:vAlign w:val="center"/>
          </w:tcPr>
          <w:p w14:paraId="6F4D9765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0EB5F20F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45" w:type="dxa"/>
            <w:vMerge/>
            <w:vAlign w:val="center"/>
          </w:tcPr>
          <w:p w14:paraId="7513E05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16937BD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3523A6" w14:paraId="2F738E30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6F371D8E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3075BA29" w14:textId="2991A005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10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Where’s </w:t>
            </w:r>
            <w:r w:rsidR="000B726F">
              <w:rPr>
                <w:rFonts w:ascii="Times New Roman" w:hAnsi="Times New Roman"/>
                <w:b/>
                <w:bCs/>
                <w:lang w:val="en-US"/>
              </w:rPr>
              <w:t>M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y </w:t>
            </w:r>
            <w:r w:rsidR="00BA569B">
              <w:rPr>
                <w:rFonts w:ascii="Times New Roman" w:hAnsi="Times New Roman"/>
                <w:b/>
                <w:bCs/>
                <w:lang w:val="en-US"/>
              </w:rPr>
              <w:t>B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aggage?</w:t>
            </w:r>
          </w:p>
        </w:tc>
      </w:tr>
      <w:tr w:rsidR="00E82950" w:rsidRPr="00A67A02" w14:paraId="66D09FEF" w14:textId="77777777" w:rsidTr="00027103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7F22925D" w14:textId="31615869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2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1133" w:type="dxa"/>
            <w:vMerge w:val="restart"/>
            <w:vAlign w:val="center"/>
          </w:tcPr>
          <w:p w14:paraId="6C55EC33" w14:textId="57A07AE9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22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23</w:t>
            </w:r>
          </w:p>
        </w:tc>
        <w:tc>
          <w:tcPr>
            <w:tcW w:w="3971" w:type="dxa"/>
            <w:vMerge w:val="restart"/>
          </w:tcPr>
          <w:p w14:paraId="3753487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10F6196" w14:textId="6B4325B7" w:rsidR="00E82950" w:rsidRPr="008C59A0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8C59A0">
              <w:rPr>
                <w:rFonts w:ascii="Times New Roman" w:hAnsi="Times New Roman"/>
                <w:sz w:val="20"/>
                <w:szCs w:val="20"/>
                <w:lang w:val="en-GB"/>
              </w:rPr>
              <w:t>słownictwo związane z</w:t>
            </w:r>
            <w:r w:rsidR="006F6623">
              <w:rPr>
                <w:rFonts w:ascii="Times New Roman" w:hAnsi="Times New Roman"/>
                <w:sz w:val="20"/>
                <w:szCs w:val="20"/>
                <w:lang w:val="en-GB"/>
              </w:rPr>
              <w:t>e</w:t>
            </w:r>
            <w:r w:rsidRPr="008C59A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6F662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zgubionym </w:t>
            </w:r>
            <w:r w:rsidR="00B8037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lub uszkodzonym </w:t>
            </w:r>
            <w:r w:rsidR="006F6623">
              <w:rPr>
                <w:rFonts w:ascii="Times New Roman" w:hAnsi="Times New Roman"/>
                <w:sz w:val="20"/>
                <w:szCs w:val="20"/>
                <w:lang w:val="en-GB"/>
              </w:rPr>
              <w:t>bagażem</w:t>
            </w:r>
            <w:r w:rsidRPr="008C59A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6F662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damaged baggage</w:t>
            </w:r>
            <w:r w:rsidRPr="008C59A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F662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baggage office</w:t>
            </w:r>
            <w:r w:rsidRPr="008C59A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F662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specially</w:t>
            </w:r>
            <w:r w:rsidRPr="008C59A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F662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property</w:t>
            </w:r>
            <w:r w:rsidR="008C59A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F662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recover</w:t>
            </w:r>
            <w:r w:rsidRPr="008C59A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F662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missing</w:t>
            </w:r>
            <w:r w:rsidRPr="008C59A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F662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claim form</w:t>
            </w:r>
            <w:r w:rsidRPr="008C59A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F662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misplaced</w:t>
            </w:r>
            <w:r w:rsidR="00A800F8" w:rsidRPr="008C59A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F662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tracking system</w:t>
            </w:r>
            <w:r w:rsidR="00A800F8" w:rsidRPr="008C59A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F662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 transit, notify, luggage status</w:t>
            </w:r>
          </w:p>
          <w:p w14:paraId="161F69FF" w14:textId="4F6B0311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6F662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tourist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6F662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patience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6F662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recovery rate</w:t>
            </w:r>
            <w:r w:rsidR="00A061E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6F662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property</w:t>
            </w:r>
          </w:p>
          <w:p w14:paraId="4E321F72" w14:textId="24223FAD" w:rsidR="00E82950" w:rsidRPr="006F6623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6F662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czasowniki: </w:t>
            </w:r>
            <w:r w:rsidR="006F6623" w:rsidRPr="006F662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locate</w:t>
            </w:r>
            <w:r w:rsidRPr="006F662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6F6623" w:rsidRPr="006F662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report</w:t>
            </w:r>
            <w:r w:rsidR="00A061E2" w:rsidRPr="006F662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6F6623" w:rsidRPr="006F662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fill out</w:t>
            </w:r>
            <w:r w:rsidR="006F662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, replace, pick up, handle, disappear, contain, track down</w:t>
            </w:r>
          </w:p>
          <w:p w14:paraId="73ED4103" w14:textId="75DFE76D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przymiotnik</w:t>
            </w:r>
            <w:r w:rsidR="00C573F4">
              <w:rPr>
                <w:rFonts w:ascii="Times New Roman" w:hAnsi="Times New Roman"/>
                <w:sz w:val="20"/>
                <w:szCs w:val="20"/>
              </w:rPr>
              <w:t>i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C573F4">
              <w:rPr>
                <w:rFonts w:ascii="Times New Roman" w:hAnsi="Times New Roman"/>
                <w:i/>
                <w:iCs/>
                <w:sz w:val="20"/>
                <w:szCs w:val="20"/>
              </w:rPr>
              <w:t>major, personal</w:t>
            </w:r>
          </w:p>
          <w:p w14:paraId="6FE3FFCE" w14:textId="42C74AD3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przysłówki: </w:t>
            </w:r>
            <w:r w:rsidR="00C573F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quickly</w:t>
            </w:r>
            <w:r w:rsidR="00A061E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C573F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probably</w:t>
            </w:r>
          </w:p>
          <w:p w14:paraId="18D97B73" w14:textId="429C4AAF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C573F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Fir</w:t>
            </w:r>
            <w:r w:rsidR="00A061E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</w:t>
            </w:r>
            <w:r w:rsidR="00C573F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t, you have to fill out a claim form. What happens when … ? In that case, we’ll … . </w:t>
            </w:r>
          </w:p>
          <w:p w14:paraId="6A6196C2" w14:textId="153162BF" w:rsidR="00E82950" w:rsidRPr="00564831" w:rsidRDefault="00A061E2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0379">
              <w:rPr>
                <w:rFonts w:ascii="Times New Roman" w:hAnsi="Times New Roman"/>
                <w:sz w:val="20"/>
                <w:szCs w:val="20"/>
                <w:lang w:val="en-GB"/>
              </w:rPr>
              <w:t>ok</w:t>
            </w:r>
            <w:r w:rsidR="00B80379" w:rsidRPr="00B80379">
              <w:rPr>
                <w:rFonts w:ascii="Times New Roman" w:hAnsi="Times New Roman"/>
                <w:sz w:val="20"/>
                <w:szCs w:val="20"/>
                <w:lang w:val="en-GB"/>
              </w:rPr>
              <w:t>azyw</w:t>
            </w:r>
            <w:r w:rsidRPr="00B8037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anie </w:t>
            </w:r>
            <w:r w:rsidR="00B80379" w:rsidRPr="00B80379">
              <w:rPr>
                <w:rFonts w:ascii="Times New Roman" w:hAnsi="Times New Roman"/>
                <w:sz w:val="20"/>
                <w:szCs w:val="20"/>
                <w:lang w:val="en-GB"/>
              </w:rPr>
              <w:t>wsparcia</w:t>
            </w:r>
            <w:r w:rsidR="00E82950" w:rsidRPr="00B8037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np. </w:t>
            </w:r>
            <w:r w:rsidR="00B80379" w:rsidRPr="00B8037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I’m sorry to hear that.</w:t>
            </w:r>
            <w:r w:rsidR="00B8037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I’m sure </w:t>
            </w:r>
            <w:r w:rsidR="00AC402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it will be okay. Don’t worry,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AC402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t </w:t>
            </w:r>
            <w:r w:rsidR="00AC402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will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AC402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all work out. I know it will be … . </w:t>
            </w:r>
          </w:p>
          <w:p w14:paraId="3CE18238" w14:textId="77777777" w:rsidR="00E82950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C19BF32" w14:textId="77777777" w:rsidR="00027103" w:rsidRPr="00564831" w:rsidRDefault="00027103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24D6DD8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2835" w:type="dxa"/>
            <w:vMerge w:val="restart"/>
          </w:tcPr>
          <w:p w14:paraId="5F7BC69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2A7E87DE" w14:textId="208C707B" w:rsidR="00E82950" w:rsidRPr="00564831" w:rsidRDefault="007F0EEB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Baggage </w:t>
            </w:r>
            <w:r w:rsidRPr="00D75583">
              <w:rPr>
                <w:rFonts w:ascii="Times New Roman" w:hAnsi="Times New Roman"/>
                <w:i/>
                <w:sz w:val="20"/>
                <w:szCs w:val="20"/>
              </w:rPr>
              <w:t>Trouble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5E15D8">
              <w:rPr>
                <w:rFonts w:ascii="Times New Roman" w:hAnsi="Times New Roman"/>
                <w:sz w:val="20"/>
                <w:szCs w:val="20"/>
              </w:rPr>
              <w:t xml:space="preserve">plakat na lotnisku </w:t>
            </w:r>
            <w:r w:rsidR="00D75583">
              <w:rPr>
                <w:rFonts w:ascii="Times New Roman" w:hAnsi="Times New Roman"/>
                <w:sz w:val="20"/>
                <w:szCs w:val="20"/>
              </w:rPr>
              <w:t xml:space="preserve">z informacjami </w:t>
            </w:r>
            <w:r w:rsidR="005E15D8">
              <w:rPr>
                <w:rFonts w:ascii="Times New Roman" w:hAnsi="Times New Roman"/>
                <w:sz w:val="20"/>
                <w:szCs w:val="20"/>
              </w:rPr>
              <w:t>do</w:t>
            </w:r>
            <w:r w:rsidR="00C03CE9">
              <w:rPr>
                <w:rFonts w:ascii="Times New Roman" w:hAnsi="Times New Roman"/>
                <w:sz w:val="20"/>
                <w:szCs w:val="20"/>
              </w:rPr>
              <w:t>t.</w:t>
            </w:r>
            <w:r w:rsidR="00C03CE9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15D8">
              <w:rPr>
                <w:rFonts w:ascii="Times New Roman" w:hAnsi="Times New Roman"/>
                <w:sz w:val="20"/>
                <w:szCs w:val="20"/>
              </w:rPr>
              <w:t>zgubionego bagażu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) –</w:t>
            </w:r>
            <w:r w:rsidR="005E15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15D8">
              <w:rPr>
                <w:rFonts w:ascii="Times New Roman" w:hAnsi="Times New Roman"/>
                <w:sz w:val="20"/>
                <w:szCs w:val="20"/>
              </w:rPr>
              <w:t>odpowiedzi na pytania (</w:t>
            </w:r>
            <w:r w:rsidR="005E15D8" w:rsidRPr="00602599">
              <w:rPr>
                <w:rFonts w:ascii="Times New Roman" w:hAnsi="Times New Roman"/>
                <w:sz w:val="20"/>
                <w:szCs w:val="20"/>
              </w:rPr>
              <w:t>wybór wielokrotny</w:t>
            </w:r>
            <w:r w:rsidR="005E15D8">
              <w:rPr>
                <w:rFonts w:ascii="Times New Roman" w:hAnsi="Times New Roman"/>
                <w:sz w:val="20"/>
                <w:szCs w:val="20"/>
              </w:rPr>
              <w:t>);</w:t>
            </w:r>
            <w:r w:rsidR="00D75583">
              <w:rPr>
                <w:rFonts w:ascii="Times New Roman" w:hAnsi="Times New Roman"/>
                <w:sz w:val="20"/>
                <w:szCs w:val="20"/>
              </w:rPr>
              <w:t xml:space="preserve"> dobieranie wyrazów </w:t>
            </w:r>
            <w:r w:rsidR="00F64AD9">
              <w:rPr>
                <w:rFonts w:ascii="Times New Roman" w:hAnsi="Times New Roman"/>
                <w:sz w:val="20"/>
                <w:szCs w:val="20"/>
              </w:rPr>
              <w:t>w celu</w:t>
            </w:r>
            <w:r w:rsidR="00D755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AD9">
              <w:rPr>
                <w:rFonts w:ascii="Times New Roman" w:hAnsi="Times New Roman"/>
                <w:sz w:val="20"/>
                <w:szCs w:val="20"/>
              </w:rPr>
              <w:t>u</w:t>
            </w:r>
            <w:r w:rsidR="00D75583">
              <w:rPr>
                <w:rFonts w:ascii="Times New Roman" w:hAnsi="Times New Roman"/>
                <w:sz w:val="20"/>
                <w:szCs w:val="20"/>
              </w:rPr>
              <w:t>tworzeni</w:t>
            </w:r>
            <w:r w:rsidR="00F64AD9">
              <w:rPr>
                <w:rFonts w:ascii="Times New Roman" w:hAnsi="Times New Roman"/>
                <w:sz w:val="20"/>
                <w:szCs w:val="20"/>
              </w:rPr>
              <w:t>a</w:t>
            </w:r>
            <w:r w:rsidR="00D75583">
              <w:rPr>
                <w:rFonts w:ascii="Times New Roman" w:hAnsi="Times New Roman"/>
                <w:sz w:val="20"/>
                <w:szCs w:val="20"/>
              </w:rPr>
              <w:t xml:space="preserve"> kolokacji; </w:t>
            </w:r>
            <w:r w:rsidR="00D75583" w:rsidRPr="00564831">
              <w:rPr>
                <w:rFonts w:ascii="Times New Roman" w:hAnsi="Times New Roman"/>
                <w:sz w:val="20"/>
                <w:szCs w:val="20"/>
              </w:rPr>
              <w:t>dobieranie definicji do podanych wyrazów</w:t>
            </w:r>
            <w:r w:rsidR="00D75583">
              <w:rPr>
                <w:rFonts w:ascii="Times New Roman" w:hAnsi="Times New Roman"/>
                <w:sz w:val="20"/>
                <w:szCs w:val="20"/>
              </w:rPr>
              <w:t>/</w:t>
            </w:r>
            <w:r w:rsidR="000A42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5583">
              <w:rPr>
                <w:rFonts w:ascii="Times New Roman" w:hAnsi="Times New Roman"/>
                <w:sz w:val="20"/>
                <w:szCs w:val="20"/>
              </w:rPr>
              <w:t>wyrażeń</w:t>
            </w:r>
            <w:r w:rsidR="00D7558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75583" w:rsidRPr="00564831">
              <w:rPr>
                <w:rFonts w:ascii="Times New Roman" w:hAnsi="Times New Roman"/>
                <w:sz w:val="20"/>
                <w:szCs w:val="20"/>
              </w:rPr>
              <w:t>odpowiedź na pytanie otwarte</w:t>
            </w:r>
          </w:p>
          <w:p w14:paraId="532F1089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4F9A3D26" w14:textId="14153AA6" w:rsidR="00E82950" w:rsidRPr="00564831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rozmowa między </w:t>
            </w:r>
            <w:r w:rsidR="00EC60EF" w:rsidRPr="003F6053">
              <w:rPr>
                <w:rFonts w:ascii="Times New Roman" w:hAnsi="Times New Roman"/>
                <w:sz w:val="20"/>
                <w:szCs w:val="20"/>
              </w:rPr>
              <w:t>pra</w:t>
            </w:r>
            <w:r w:rsidR="00F64AD9">
              <w:rPr>
                <w:rFonts w:ascii="Times New Roman" w:hAnsi="Times New Roman"/>
                <w:sz w:val="20"/>
                <w:szCs w:val="20"/>
              </w:rPr>
              <w:t>cowni</w:t>
            </w:r>
            <w:r w:rsidR="00EC60EF" w:rsidRPr="003F6053">
              <w:rPr>
                <w:rFonts w:ascii="Times New Roman" w:hAnsi="Times New Roman"/>
                <w:sz w:val="20"/>
                <w:szCs w:val="20"/>
              </w:rPr>
              <w:t>c</w:t>
            </w:r>
            <w:r w:rsidR="00D500EB">
              <w:rPr>
                <w:rFonts w:ascii="Times New Roman" w:hAnsi="Times New Roman"/>
                <w:sz w:val="20"/>
                <w:szCs w:val="20"/>
              </w:rPr>
              <w:t>ą</w:t>
            </w:r>
            <w:r w:rsidR="00EC60EF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AD9">
              <w:rPr>
                <w:rFonts w:ascii="Times New Roman" w:hAnsi="Times New Roman"/>
                <w:sz w:val="20"/>
                <w:szCs w:val="20"/>
              </w:rPr>
              <w:t xml:space="preserve">linii lotniczych </w:t>
            </w:r>
            <w:r w:rsidR="00D500EB">
              <w:rPr>
                <w:rFonts w:ascii="Times New Roman" w:hAnsi="Times New Roman"/>
                <w:sz w:val="20"/>
                <w:szCs w:val="20"/>
              </w:rPr>
              <w:t>a</w:t>
            </w:r>
            <w:r w:rsidR="00EC60EF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AD9">
              <w:rPr>
                <w:rFonts w:ascii="Times New Roman" w:hAnsi="Times New Roman"/>
                <w:sz w:val="20"/>
                <w:szCs w:val="20"/>
              </w:rPr>
              <w:t xml:space="preserve">podróżnym </w:t>
            </w:r>
            <w:r w:rsidR="00EC60EF" w:rsidRPr="003F6053">
              <w:rPr>
                <w:rFonts w:ascii="Times New Roman" w:hAnsi="Times New Roman"/>
                <w:sz w:val="20"/>
                <w:szCs w:val="20"/>
              </w:rPr>
              <w:t>dot</w:t>
            </w:r>
            <w:r w:rsidR="00D500EB">
              <w:rPr>
                <w:rFonts w:ascii="Times New Roman" w:hAnsi="Times New Roman"/>
                <w:sz w:val="20"/>
                <w:szCs w:val="20"/>
              </w:rPr>
              <w:t>.</w:t>
            </w:r>
            <w:r w:rsidR="00EC60EF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AD9">
              <w:rPr>
                <w:rFonts w:ascii="Times New Roman" w:hAnsi="Times New Roman"/>
                <w:sz w:val="20"/>
                <w:szCs w:val="20"/>
              </w:rPr>
              <w:t xml:space="preserve">bagażu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F64AD9" w:rsidRPr="00602599">
              <w:rPr>
                <w:rFonts w:ascii="Times New Roman" w:hAnsi="Times New Roman"/>
                <w:sz w:val="20"/>
                <w:szCs w:val="20"/>
              </w:rPr>
              <w:t xml:space="preserve">zadanie typu </w:t>
            </w:r>
            <w:r w:rsidR="00F64AD9">
              <w:rPr>
                <w:rFonts w:ascii="Times New Roman" w:hAnsi="Times New Roman"/>
                <w:sz w:val="20"/>
                <w:szCs w:val="20"/>
              </w:rPr>
              <w:t>P</w:t>
            </w:r>
            <w:r w:rsidR="00F64AD9" w:rsidRPr="00602599">
              <w:rPr>
                <w:rFonts w:ascii="Times New Roman" w:hAnsi="Times New Roman"/>
                <w:sz w:val="20"/>
                <w:szCs w:val="20"/>
              </w:rPr>
              <w:t>/</w:t>
            </w:r>
            <w:r w:rsidR="00F64AD9">
              <w:rPr>
                <w:rFonts w:ascii="Times New Roman" w:hAnsi="Times New Roman"/>
                <w:sz w:val="20"/>
                <w:szCs w:val="20"/>
              </w:rPr>
              <w:t>F</w:t>
            </w:r>
            <w:r w:rsidR="00F64AD9">
              <w:rPr>
                <w:rFonts w:ascii="Times New Roman" w:hAnsi="Times New Roman"/>
                <w:sz w:val="20"/>
                <w:szCs w:val="20"/>
              </w:rPr>
              <w:t xml:space="preserve"> + korekta zdań zawierających </w:t>
            </w:r>
            <w:r w:rsidR="00BF42DB">
              <w:rPr>
                <w:rFonts w:ascii="Times New Roman" w:hAnsi="Times New Roman"/>
                <w:sz w:val="20"/>
                <w:szCs w:val="20"/>
              </w:rPr>
              <w:t>nieprawdziwe</w:t>
            </w:r>
            <w:r w:rsidR="00F64AD9">
              <w:rPr>
                <w:rFonts w:ascii="Times New Roman" w:hAnsi="Times New Roman"/>
                <w:sz w:val="20"/>
                <w:szCs w:val="20"/>
              </w:rPr>
              <w:t xml:space="preserve"> informacje;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295CA4D9" w14:textId="77777777" w:rsidR="00027103" w:rsidRPr="00564831" w:rsidRDefault="00027103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8878" w14:textId="519465BA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</w:t>
            </w:r>
            <w:r w:rsid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1, 2a.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2, </w:t>
            </w:r>
            <w:r w:rsid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2b.1,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2b.2, 5.3, 6c.3, 6d.5, 6d.6</w:t>
            </w:r>
          </w:p>
        </w:tc>
        <w:tc>
          <w:tcPr>
            <w:tcW w:w="5245" w:type="dxa"/>
            <w:vMerge w:val="restart"/>
          </w:tcPr>
          <w:p w14:paraId="39DEEF5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91AF6F" w14:textId="7289AA87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</w:t>
            </w:r>
            <w:r w:rsidR="00EF16DA">
              <w:rPr>
                <w:rFonts w:ascii="Times New Roman" w:hAnsi="Times New Roman"/>
                <w:sz w:val="20"/>
                <w:szCs w:val="20"/>
              </w:rPr>
              <w:t xml:space="preserve">i czynności przedstawionych na ilustracjach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+ określanie ich związku z</w:t>
            </w:r>
            <w:r w:rsidR="00EF16DA">
              <w:rPr>
                <w:rFonts w:ascii="Times New Roman" w:hAnsi="Times New Roman"/>
                <w:sz w:val="20"/>
                <w:szCs w:val="20"/>
              </w:rPr>
              <w:t>e zgubionym lub uszkodzonym bagażem</w:t>
            </w:r>
            <w:r w:rsidR="002760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03F756" w14:textId="551511CF" w:rsidR="00E82950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A75E18">
              <w:rPr>
                <w:rFonts w:ascii="Times New Roman" w:hAnsi="Times New Roman"/>
                <w:sz w:val="20"/>
                <w:szCs w:val="20"/>
              </w:rPr>
              <w:t>o przedmioty,</w:t>
            </w:r>
            <w:r w:rsidR="00200916">
              <w:rPr>
                <w:rFonts w:ascii="Times New Roman" w:hAnsi="Times New Roman"/>
                <w:sz w:val="20"/>
                <w:szCs w:val="20"/>
              </w:rPr>
              <w:t xml:space="preserve"> jaki</w:t>
            </w:r>
            <w:r w:rsidR="00A75E18">
              <w:rPr>
                <w:rFonts w:ascii="Times New Roman" w:hAnsi="Times New Roman"/>
                <w:sz w:val="20"/>
                <w:szCs w:val="20"/>
              </w:rPr>
              <w:t>e</w:t>
            </w:r>
            <w:r w:rsidR="002009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5E18">
              <w:rPr>
                <w:rFonts w:ascii="Times New Roman" w:hAnsi="Times New Roman"/>
                <w:sz w:val="20"/>
                <w:szCs w:val="20"/>
              </w:rPr>
              <w:t xml:space="preserve">ludzie wkładają do bagażu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200916" w:rsidRPr="003F6053">
              <w:rPr>
                <w:rFonts w:ascii="Times New Roman" w:hAnsi="Times New Roman"/>
                <w:sz w:val="20"/>
                <w:szCs w:val="20"/>
              </w:rPr>
              <w:t xml:space="preserve">co </w:t>
            </w:r>
            <w:r w:rsidR="00A75E18">
              <w:rPr>
                <w:rFonts w:ascii="Times New Roman" w:hAnsi="Times New Roman"/>
                <w:sz w:val="20"/>
                <w:szCs w:val="20"/>
              </w:rPr>
              <w:t xml:space="preserve">robimy w sytuacji, gdy linie lotnicze zgubią nasz bagaż </w:t>
            </w:r>
          </w:p>
          <w:p w14:paraId="5B34790E" w14:textId="34595C79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A74247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0C5E0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76F7E">
              <w:rPr>
                <w:rFonts w:ascii="Times New Roman" w:hAnsi="Times New Roman"/>
                <w:sz w:val="20"/>
                <w:szCs w:val="20"/>
              </w:rPr>
              <w:t xml:space="preserve">bagażu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A76F7E" w:rsidRPr="003F6053">
              <w:rPr>
                <w:rFonts w:ascii="Times New Roman" w:hAnsi="Times New Roman"/>
                <w:sz w:val="20"/>
                <w:szCs w:val="20"/>
              </w:rPr>
              <w:t>pra</w:t>
            </w:r>
            <w:r w:rsidR="00A76F7E">
              <w:rPr>
                <w:rFonts w:ascii="Times New Roman" w:hAnsi="Times New Roman"/>
                <w:sz w:val="20"/>
                <w:szCs w:val="20"/>
              </w:rPr>
              <w:t>cowni</w:t>
            </w:r>
            <w:r w:rsidR="00A76F7E" w:rsidRPr="003F6053">
              <w:rPr>
                <w:rFonts w:ascii="Times New Roman" w:hAnsi="Times New Roman"/>
                <w:sz w:val="20"/>
                <w:szCs w:val="20"/>
              </w:rPr>
              <w:t>c</w:t>
            </w:r>
            <w:r w:rsidR="00A76F7E">
              <w:rPr>
                <w:rFonts w:ascii="Times New Roman" w:hAnsi="Times New Roman"/>
                <w:sz w:val="20"/>
                <w:szCs w:val="20"/>
              </w:rPr>
              <w:t>y</w:t>
            </w:r>
            <w:r w:rsidR="00A76F7E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6F7E">
              <w:rPr>
                <w:rFonts w:ascii="Times New Roman" w:hAnsi="Times New Roman"/>
                <w:sz w:val="20"/>
                <w:szCs w:val="20"/>
              </w:rPr>
              <w:t xml:space="preserve">linii lotniczych </w:t>
            </w:r>
            <w:r w:rsidR="00A76F7E">
              <w:rPr>
                <w:rFonts w:ascii="Times New Roman" w:hAnsi="Times New Roman"/>
                <w:sz w:val="20"/>
                <w:szCs w:val="20"/>
              </w:rPr>
              <w:t>i</w:t>
            </w:r>
            <w:r w:rsidR="00A76F7E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6F7E">
              <w:rPr>
                <w:rFonts w:ascii="Times New Roman" w:hAnsi="Times New Roman"/>
                <w:sz w:val="20"/>
                <w:szCs w:val="20"/>
              </w:rPr>
              <w:t>podróżn</w:t>
            </w:r>
            <w:r w:rsidR="00A76F7E">
              <w:rPr>
                <w:rFonts w:ascii="Times New Roman" w:hAnsi="Times New Roman"/>
                <w:sz w:val="20"/>
                <w:szCs w:val="20"/>
              </w:rPr>
              <w:t>ego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A76F7E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0714EDA0" w14:textId="3011A8EB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A76F7E">
              <w:rPr>
                <w:rFonts w:ascii="Times New Roman" w:hAnsi="Times New Roman"/>
                <w:sz w:val="20"/>
                <w:szCs w:val="20"/>
              </w:rPr>
              <w:t xml:space="preserve">pasażer(ka)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rozmawia z </w:t>
            </w:r>
            <w:r w:rsidR="00A76F7E">
              <w:rPr>
                <w:rFonts w:ascii="Times New Roman" w:hAnsi="Times New Roman"/>
                <w:sz w:val="20"/>
                <w:szCs w:val="20"/>
              </w:rPr>
              <w:t>pracowniki</w:t>
            </w:r>
            <w:r w:rsidR="00513A1A">
              <w:rPr>
                <w:rFonts w:ascii="Times New Roman" w:hAnsi="Times New Roman"/>
                <w:sz w:val="20"/>
                <w:szCs w:val="20"/>
              </w:rPr>
              <w:t>em/</w:t>
            </w:r>
            <w:r w:rsidR="00A76F7E">
              <w:rPr>
                <w:rFonts w:ascii="Times New Roman" w:hAnsi="Times New Roman"/>
                <w:sz w:val="20"/>
                <w:szCs w:val="20"/>
              </w:rPr>
              <w:t>pracownic</w:t>
            </w:r>
            <w:r w:rsidR="00513A1A" w:rsidRPr="002E46AE">
              <w:rPr>
                <w:rFonts w:ascii="Times New Roman" w:hAnsi="Times New Roman"/>
                <w:sz w:val="20"/>
                <w:szCs w:val="20"/>
              </w:rPr>
              <w:t>ą</w:t>
            </w:r>
            <w:r w:rsidR="0051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6F7E">
              <w:rPr>
                <w:rFonts w:ascii="Times New Roman" w:hAnsi="Times New Roman"/>
                <w:sz w:val="20"/>
                <w:szCs w:val="20"/>
              </w:rPr>
              <w:t xml:space="preserve">biura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o</w:t>
            </w:r>
            <w:r w:rsidR="00A76F7E">
              <w:rPr>
                <w:rFonts w:ascii="Times New Roman" w:hAnsi="Times New Roman"/>
                <w:sz w:val="20"/>
                <w:szCs w:val="20"/>
              </w:rPr>
              <w:t>bsługi bagażu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6F7E">
              <w:rPr>
                <w:rFonts w:ascii="Times New Roman" w:hAnsi="Times New Roman"/>
                <w:sz w:val="20"/>
                <w:szCs w:val="20"/>
              </w:rPr>
              <w:t xml:space="preserve">nt. problemu z bagażem i sposobie jego rozwiązania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</w:t>
            </w:r>
            <w:r w:rsidR="00D10BE1">
              <w:rPr>
                <w:rFonts w:ascii="Times New Roman" w:hAnsi="Times New Roman"/>
                <w:sz w:val="20"/>
                <w:szCs w:val="20"/>
              </w:rPr>
              <w:t> </w:t>
            </w:r>
            <w:r w:rsidR="00A76F7E">
              <w:rPr>
                <w:rFonts w:ascii="Times New Roman" w:hAnsi="Times New Roman"/>
                <w:sz w:val="20"/>
                <w:szCs w:val="20"/>
              </w:rPr>
              <w:t>8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8ECB6F1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330EA6" w14:textId="3669F6F5" w:rsidR="00E82950" w:rsidRPr="00EC62CD" w:rsidRDefault="00F072EC" w:rsidP="00EC62CD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F072EC">
              <w:rPr>
                <w:rFonts w:ascii="Times New Roman" w:hAnsi="Times New Roman"/>
                <w:sz w:val="20"/>
                <w:szCs w:val="20"/>
              </w:rPr>
              <w:t>formularz zgłoszenia roszczenia bagażowego</w:t>
            </w:r>
            <w:r w:rsidRPr="00F072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62CD">
              <w:rPr>
                <w:rFonts w:ascii="Times New Roman" w:hAnsi="Times New Roman"/>
                <w:sz w:val="20"/>
                <w:szCs w:val="20"/>
              </w:rPr>
              <w:t>(</w:t>
            </w:r>
            <w:r w:rsidR="00EC62C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baggage claim form</w:t>
            </w:r>
            <w:r w:rsidR="00EC62C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EC62CD" w:rsidRPr="003F6053">
              <w:rPr>
                <w:rFonts w:ascii="Times New Roman" w:hAnsi="Times New Roman"/>
                <w:sz w:val="20"/>
                <w:szCs w:val="20"/>
              </w:rPr>
              <w:t>z</w:t>
            </w:r>
            <w:r w:rsidR="00EC62CD">
              <w:rPr>
                <w:rFonts w:ascii="Times New Roman" w:hAnsi="Times New Roman"/>
                <w:sz w:val="20"/>
                <w:szCs w:val="20"/>
              </w:rPr>
              <w:t>awierając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EC62CD">
              <w:rPr>
                <w:rFonts w:ascii="Times New Roman" w:hAnsi="Times New Roman"/>
                <w:sz w:val="20"/>
                <w:szCs w:val="20"/>
              </w:rPr>
              <w:t xml:space="preserve"> informacje: imię i nazwisko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pasażera, numer telefonu, status bagażu </w:t>
            </w:r>
            <w:r w:rsidR="00EC62CD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>wyjaśnienie, na czym polega problem</w:t>
            </w:r>
            <w:r w:rsidR="00AF7234" w:rsidRPr="00EC62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EC62CD">
              <w:rPr>
                <w:rFonts w:ascii="Times New Roman" w:hAnsi="Times New Roman"/>
                <w:sz w:val="20"/>
                <w:szCs w:val="20"/>
              </w:rPr>
              <w:t xml:space="preserve">(na podstawie ćw.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82950" w:rsidRPr="00EC62CD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0DC5BAA5" w14:textId="77777777" w:rsidR="00E82950" w:rsidRPr="00564831" w:rsidRDefault="00E82950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7595F23A" w14:textId="48F579DF" w:rsidR="00E82950" w:rsidRPr="00760618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D10BE1"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3a.2,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D10BE1"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</w:t>
            </w:r>
            <w:r w:rsidR="00572CB7"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3b.1, 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3b.4,</w:t>
            </w:r>
            <w:r w:rsidR="00760618"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3b.5,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4a.1, 4a.2, </w:t>
            </w:r>
            <w:r w:rsidR="00760618"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4a.3</w:t>
            </w:r>
            <w:r w:rsid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572CB7"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D10BE1"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D10BE1"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4b.2, </w:t>
            </w:r>
            <w:r w:rsid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4b.8, 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147A944F" w14:textId="2ACD6917" w:rsidR="00E82950" w:rsidRPr="00564831" w:rsidRDefault="000C536D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2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3D984A4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16666CBF" w14:textId="32C4482E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  <w:p w14:paraId="7266A4E3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A67A02" w14:paraId="5EDE8C95" w14:textId="77777777" w:rsidTr="00027103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6C947D3F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1795C988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71" w:type="dxa"/>
            <w:vMerge/>
          </w:tcPr>
          <w:p w14:paraId="686132C2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73E519D6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vMerge/>
          </w:tcPr>
          <w:p w14:paraId="371D0D05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70895068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3A8D7E77" w14:textId="77777777" w:rsidTr="00027103">
        <w:trPr>
          <w:cantSplit/>
          <w:trHeight w:val="2437"/>
        </w:trPr>
        <w:tc>
          <w:tcPr>
            <w:tcW w:w="425" w:type="dxa"/>
            <w:vMerge/>
            <w:textDirection w:val="btLr"/>
            <w:vAlign w:val="center"/>
          </w:tcPr>
          <w:p w14:paraId="1AC41210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499E24A5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52F0B7AA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3F65036B" w14:textId="77C2D9E8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971" w:type="dxa"/>
            <w:vMerge/>
          </w:tcPr>
          <w:p w14:paraId="2140F5E4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5425F362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vMerge/>
          </w:tcPr>
          <w:p w14:paraId="4EF6E259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705651D0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63A7762A" w14:textId="77777777" w:rsidTr="00923A71">
        <w:trPr>
          <w:cantSplit/>
          <w:trHeight w:val="559"/>
        </w:trPr>
        <w:tc>
          <w:tcPr>
            <w:tcW w:w="425" w:type="dxa"/>
            <w:vMerge/>
            <w:textDirection w:val="btLr"/>
            <w:vAlign w:val="center"/>
          </w:tcPr>
          <w:p w14:paraId="61397644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747B0324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2E346042" w14:textId="0915FD6B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7F0EEB">
              <w:rPr>
                <w:rFonts w:ascii="Times New Roman" w:hAnsi="Times New Roman"/>
                <w:i/>
                <w:sz w:val="20"/>
                <w:szCs w:val="20"/>
              </w:rPr>
              <w:t>Baggage Trouble?</w:t>
            </w:r>
            <w:r w:rsidR="004D069F" w:rsidRPr="000A184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2A5D9846" w14:textId="24BFEA7B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3F5885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873712">
              <w:rPr>
                <w:rFonts w:ascii="Times New Roman" w:hAnsi="Times New Roman"/>
                <w:i/>
                <w:sz w:val="20"/>
                <w:szCs w:val="20"/>
              </w:rPr>
              <w:t>I can’t find my luggage</w:t>
            </w:r>
            <w:r w:rsidR="004D069F" w:rsidRPr="00602599">
              <w:rPr>
                <w:rFonts w:ascii="Times New Roman" w:hAnsi="Times New Roman"/>
                <w:sz w:val="20"/>
                <w:szCs w:val="20"/>
              </w:rPr>
              <w:t xml:space="preserve"> – ćwiczenia w słuchaniu i mówieniu. Pisanie – </w:t>
            </w:r>
            <w:r w:rsidR="00873712" w:rsidRPr="00F072EC">
              <w:rPr>
                <w:rFonts w:ascii="Times New Roman" w:hAnsi="Times New Roman"/>
                <w:sz w:val="20"/>
                <w:szCs w:val="20"/>
              </w:rPr>
              <w:t xml:space="preserve">formularz zgłoszenia roszczenia bagażowego </w:t>
            </w:r>
            <w:r w:rsidR="00873712">
              <w:rPr>
                <w:rFonts w:ascii="Times New Roman" w:hAnsi="Times New Roman"/>
                <w:sz w:val="20"/>
                <w:szCs w:val="20"/>
              </w:rPr>
              <w:t>(</w:t>
            </w:r>
            <w:r w:rsidR="00873712">
              <w:rPr>
                <w:rFonts w:ascii="Times New Roman" w:hAnsi="Times New Roman"/>
                <w:i/>
                <w:iCs/>
                <w:sz w:val="20"/>
                <w:szCs w:val="20"/>
              </w:rPr>
              <w:t>a baggage claim form</w:t>
            </w:r>
            <w:r w:rsidR="00873712">
              <w:rPr>
                <w:rFonts w:ascii="Times New Roman" w:hAnsi="Times New Roman"/>
                <w:sz w:val="20"/>
                <w:szCs w:val="20"/>
              </w:rPr>
              <w:t>)</w:t>
            </w:r>
            <w:r w:rsidR="00226ED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642F0565" w14:textId="77777777" w:rsidR="004D14C4" w:rsidRPr="00456919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DD6E469" w14:textId="2A6D2710" w:rsidR="003D0B3F" w:rsidRPr="00456919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6919">
        <w:rPr>
          <w:rFonts w:ascii="Times New Roman" w:hAnsi="Times New Roman"/>
          <w:sz w:val="20"/>
          <w:szCs w:val="20"/>
        </w:rPr>
        <w:br w:type="page"/>
      </w:r>
    </w:p>
    <w:p w14:paraId="31E1EFD4" w14:textId="77777777" w:rsidR="00E82950" w:rsidRPr="00456919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829"/>
        <w:gridCol w:w="3260"/>
        <w:gridCol w:w="4962"/>
        <w:gridCol w:w="1423"/>
      </w:tblGrid>
      <w:tr w:rsidR="00E82950" w:rsidRPr="00564831" w14:paraId="36B91022" w14:textId="77777777" w:rsidTr="00956A1B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43BA608C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829" w:type="dxa"/>
            <w:vMerge w:val="restart"/>
            <w:vAlign w:val="center"/>
          </w:tcPr>
          <w:p w14:paraId="6016AE1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260" w:type="dxa"/>
            <w:vMerge w:val="restart"/>
            <w:vAlign w:val="center"/>
          </w:tcPr>
          <w:p w14:paraId="61221414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73692E0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4962" w:type="dxa"/>
            <w:vMerge w:val="restart"/>
            <w:vAlign w:val="center"/>
          </w:tcPr>
          <w:p w14:paraId="2518094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2627D15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6097B2F3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2D09BF81" w14:textId="77777777" w:rsidTr="00956A1B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74ACCBD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829" w:type="dxa"/>
            <w:vMerge/>
            <w:vAlign w:val="center"/>
          </w:tcPr>
          <w:p w14:paraId="241572CB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14:paraId="65E18E5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2" w:type="dxa"/>
            <w:vMerge/>
            <w:vAlign w:val="center"/>
          </w:tcPr>
          <w:p w14:paraId="191D989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1F73803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3523A6" w14:paraId="4677C951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6A047A53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48D5A069" w14:textId="78DBE3DE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11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Explaining the </w:t>
            </w:r>
            <w:r w:rsidR="000B726F">
              <w:rPr>
                <w:rFonts w:ascii="Times New Roman" w:hAnsi="Times New Roman"/>
                <w:b/>
                <w:bCs/>
                <w:lang w:val="en-US"/>
              </w:rPr>
              <w:t>B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ill</w:t>
            </w:r>
          </w:p>
        </w:tc>
      </w:tr>
      <w:tr w:rsidR="00E82950" w:rsidRPr="00A67A02" w14:paraId="3BCA7317" w14:textId="77777777" w:rsidTr="00956A1B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7C72F4D9" w14:textId="2367790D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2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1133" w:type="dxa"/>
            <w:vMerge w:val="restart"/>
            <w:vAlign w:val="center"/>
          </w:tcPr>
          <w:p w14:paraId="61283386" w14:textId="0393F91E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4–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</w:p>
        </w:tc>
        <w:tc>
          <w:tcPr>
            <w:tcW w:w="3829" w:type="dxa"/>
            <w:vMerge w:val="restart"/>
          </w:tcPr>
          <w:p w14:paraId="5E4D7DE9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DE43281" w14:textId="3128B37C" w:rsidR="00E82950" w:rsidRPr="009630DA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</w:rPr>
            </w:pPr>
            <w:r w:rsidRPr="009630DA">
              <w:rPr>
                <w:rFonts w:ascii="Times New Roman" w:hAnsi="Times New Roman"/>
                <w:sz w:val="20"/>
                <w:szCs w:val="20"/>
              </w:rPr>
              <w:t xml:space="preserve">słownictwo związane z </w:t>
            </w:r>
            <w:r w:rsidR="00EB776A" w:rsidRPr="009630DA">
              <w:rPr>
                <w:rFonts w:ascii="Times New Roman" w:hAnsi="Times New Roman"/>
                <w:sz w:val="20"/>
                <w:szCs w:val="20"/>
              </w:rPr>
              <w:t>rachunkami</w:t>
            </w:r>
            <w:r w:rsidR="009630DA" w:rsidRPr="009630DA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9630DA">
              <w:rPr>
                <w:rFonts w:ascii="Times New Roman" w:hAnsi="Times New Roman"/>
                <w:sz w:val="20"/>
                <w:szCs w:val="20"/>
              </w:rPr>
              <w:t xml:space="preserve">wyszczególnionymi na nich </w:t>
            </w:r>
            <w:r w:rsidR="009630DA" w:rsidRPr="009630DA">
              <w:rPr>
                <w:rFonts w:ascii="Times New Roman" w:hAnsi="Times New Roman"/>
                <w:sz w:val="20"/>
                <w:szCs w:val="20"/>
              </w:rPr>
              <w:t>opłatami</w:t>
            </w:r>
            <w:r w:rsidRPr="009630D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9630DA">
              <w:rPr>
                <w:rFonts w:ascii="Times New Roman" w:hAnsi="Times New Roman"/>
                <w:i/>
                <w:sz w:val="20"/>
                <w:szCs w:val="20"/>
              </w:rPr>
              <w:t>premium</w:t>
            </w:r>
            <w:r w:rsidRPr="009630DA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9630DA">
              <w:rPr>
                <w:rFonts w:ascii="Times New Roman" w:hAnsi="Times New Roman"/>
                <w:i/>
                <w:sz w:val="20"/>
                <w:szCs w:val="20"/>
              </w:rPr>
              <w:t>charter flight</w:t>
            </w:r>
            <w:r w:rsidRPr="009630DA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9630DA">
              <w:rPr>
                <w:rFonts w:ascii="Times New Roman" w:hAnsi="Times New Roman"/>
                <w:i/>
                <w:sz w:val="20"/>
                <w:szCs w:val="20"/>
              </w:rPr>
              <w:t>tip</w:t>
            </w:r>
            <w:r w:rsidRPr="009630DA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9630DA">
              <w:rPr>
                <w:rFonts w:ascii="Times New Roman" w:hAnsi="Times New Roman"/>
                <w:i/>
                <w:sz w:val="20"/>
                <w:szCs w:val="20"/>
              </w:rPr>
              <w:t>upscale</w:t>
            </w:r>
            <w:r w:rsidRPr="009630DA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9630DA">
              <w:rPr>
                <w:rFonts w:ascii="Times New Roman" w:hAnsi="Times New Roman"/>
                <w:i/>
                <w:sz w:val="20"/>
                <w:szCs w:val="20"/>
              </w:rPr>
              <w:t>walking tour</w:t>
            </w:r>
            <w:r w:rsidRPr="009630DA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9630DA">
              <w:rPr>
                <w:rFonts w:ascii="Times New Roman" w:hAnsi="Times New Roman"/>
                <w:i/>
                <w:sz w:val="20"/>
                <w:szCs w:val="20"/>
              </w:rPr>
              <w:t>spa,</w:t>
            </w:r>
            <w:r w:rsidR="00764047" w:rsidRPr="009630D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630DA">
              <w:rPr>
                <w:rFonts w:ascii="Times New Roman" w:hAnsi="Times New Roman"/>
                <w:i/>
                <w:sz w:val="20"/>
                <w:szCs w:val="20"/>
              </w:rPr>
              <w:t>luxury</w:t>
            </w:r>
            <w:r w:rsidRPr="009630DA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9630DA">
              <w:rPr>
                <w:rFonts w:ascii="Times New Roman" w:hAnsi="Times New Roman"/>
                <w:i/>
                <w:sz w:val="20"/>
                <w:szCs w:val="20"/>
              </w:rPr>
              <w:t>landmark</w:t>
            </w:r>
            <w:r w:rsidRPr="009630DA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9630DA">
              <w:rPr>
                <w:rFonts w:ascii="Times New Roman" w:hAnsi="Times New Roman"/>
                <w:i/>
                <w:sz w:val="20"/>
                <w:szCs w:val="20"/>
              </w:rPr>
              <w:t>place of interest</w:t>
            </w:r>
            <w:r w:rsidRPr="009630DA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9630DA">
              <w:rPr>
                <w:rFonts w:ascii="Times New Roman" w:hAnsi="Times New Roman"/>
                <w:i/>
                <w:sz w:val="20"/>
                <w:szCs w:val="20"/>
              </w:rPr>
              <w:t>massage parlor</w:t>
            </w:r>
            <w:r w:rsidRPr="009630DA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9630DA">
              <w:rPr>
                <w:rFonts w:ascii="Times New Roman" w:hAnsi="Times New Roman"/>
                <w:i/>
                <w:sz w:val="20"/>
                <w:szCs w:val="20"/>
              </w:rPr>
              <w:t>settle the bill</w:t>
            </w:r>
            <w:r w:rsidR="00033568" w:rsidRPr="009630DA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9630DA">
              <w:rPr>
                <w:rFonts w:ascii="Times New Roman" w:hAnsi="Times New Roman"/>
                <w:i/>
                <w:sz w:val="20"/>
                <w:szCs w:val="20"/>
              </w:rPr>
              <w:t>gratuity, overcharge, guided tour</w:t>
            </w:r>
          </w:p>
          <w:p w14:paraId="1672570F" w14:textId="535BE29D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76404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h</w:t>
            </w:r>
            <w:r w:rsidR="0076404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rges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convenienc</w:t>
            </w:r>
            <w:r w:rsidR="0076404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</w:t>
            </w:r>
            <w:r w:rsidR="0003356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accommodations, traits</w:t>
            </w:r>
          </w:p>
          <w:p w14:paraId="3B8285E9" w14:textId="4FB82804" w:rsidR="00E82950" w:rsidRPr="009630DA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9630DA">
              <w:rPr>
                <w:rFonts w:ascii="Times New Roman" w:hAnsi="Times New Roman"/>
                <w:sz w:val="20"/>
                <w:szCs w:val="20"/>
              </w:rPr>
              <w:t>czasownik</w:t>
            </w:r>
            <w:r w:rsidR="00764047" w:rsidRPr="009630DA">
              <w:rPr>
                <w:rFonts w:ascii="Times New Roman" w:hAnsi="Times New Roman"/>
                <w:sz w:val="20"/>
                <w:szCs w:val="20"/>
              </w:rPr>
              <w:t>i</w:t>
            </w:r>
            <w:r w:rsidRPr="009630D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64047" w:rsidRPr="009630DA">
              <w:rPr>
                <w:rFonts w:ascii="Times New Roman" w:hAnsi="Times New Roman"/>
                <w:i/>
                <w:iCs/>
                <w:sz w:val="20"/>
                <w:szCs w:val="20"/>
              </w:rPr>
              <w:t>l</w:t>
            </w:r>
            <w:r w:rsidR="009630DA" w:rsidRPr="009630DA">
              <w:rPr>
                <w:rFonts w:ascii="Times New Roman" w:hAnsi="Times New Roman"/>
                <w:i/>
                <w:iCs/>
                <w:sz w:val="20"/>
                <w:szCs w:val="20"/>
              </w:rPr>
              <w:t>ist</w:t>
            </w:r>
            <w:r w:rsidR="00764047" w:rsidRPr="009630D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="009630DA" w:rsidRPr="009630DA">
              <w:rPr>
                <w:rFonts w:ascii="Times New Roman" w:hAnsi="Times New Roman"/>
                <w:i/>
                <w:iCs/>
                <w:sz w:val="20"/>
                <w:szCs w:val="20"/>
              </w:rPr>
              <w:t>book</w:t>
            </w:r>
            <w:r w:rsidR="00764047" w:rsidRPr="009630D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="009630DA" w:rsidRPr="009630DA">
              <w:rPr>
                <w:rFonts w:ascii="Times New Roman" w:hAnsi="Times New Roman"/>
                <w:i/>
                <w:iCs/>
                <w:sz w:val="20"/>
                <w:szCs w:val="20"/>
              </w:rPr>
              <w:t>clear u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</w:p>
          <w:p w14:paraId="1957FC9C" w14:textId="4AF454AB" w:rsidR="00E82950" w:rsidRPr="009630DA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630D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9630DA" w:rsidRPr="0096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brief</w:t>
            </w:r>
            <w:r w:rsidRPr="0096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9630DA" w:rsidRPr="0096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unique</w:t>
            </w:r>
            <w:r w:rsidRPr="0096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9630DA" w:rsidRPr="0096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recognizable, f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ancy, certain</w:t>
            </w:r>
          </w:p>
          <w:p w14:paraId="5F82B2A7" w14:textId="6B25A317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9630DA">
              <w:rPr>
                <w:rFonts w:ascii="Times New Roman" w:hAnsi="Times New Roman"/>
                <w:sz w:val="20"/>
                <w:szCs w:val="20"/>
                <w:lang w:val="en-GB"/>
              </w:rPr>
              <w:t>ek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certain</w:t>
            </w:r>
            <w:r w:rsidR="0076404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</w:p>
          <w:p w14:paraId="340CA389" w14:textId="38E74E7C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ED3F5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have a few questions</w:t>
            </w:r>
            <w:r w:rsidR="0076404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regard</w:t>
            </w:r>
            <w:r w:rsidR="0076404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ing 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the bill</w:t>
            </w:r>
            <w:r w:rsidR="0076404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.</w:t>
            </w:r>
            <w:r w:rsidR="00ED3F5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6404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I 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think you may have overcharged me. What</w:t>
            </w:r>
            <w:r w:rsidR="0076404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’s a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gratuity?</w:t>
            </w:r>
            <w:r w:rsidR="0076404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63EA83B4" w14:textId="0915C22D" w:rsidR="00E82950" w:rsidRPr="00564831" w:rsidRDefault="006678B3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9630DA">
              <w:rPr>
                <w:rFonts w:ascii="Times New Roman" w:hAnsi="Times New Roman"/>
                <w:sz w:val="20"/>
                <w:szCs w:val="20"/>
              </w:rPr>
              <w:t>skazyw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anie </w:t>
            </w:r>
            <w:r w:rsidR="009630DA">
              <w:rPr>
                <w:rFonts w:ascii="Times New Roman" w:hAnsi="Times New Roman"/>
                <w:sz w:val="20"/>
                <w:szCs w:val="20"/>
              </w:rPr>
              <w:t>pomyłk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E82950" w:rsidRPr="000A1846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9630DA" w:rsidRPr="009630D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 think you may have … . 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I’m sorry, is this correct?</w:t>
            </w:r>
            <w:r w:rsidRPr="006678B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Could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you</w:t>
            </w:r>
            <w:r w:rsidR="00ED3F56" w:rsidRPr="006678B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explain this charge to me?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 ha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e 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to bother you, but I think this is a mistake. </w:t>
            </w:r>
          </w:p>
          <w:p w14:paraId="36CB6E6D" w14:textId="77777777" w:rsidR="00E82950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3D1FA85" w14:textId="77777777" w:rsidR="00956A1B" w:rsidRPr="00564831" w:rsidRDefault="00956A1B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55823D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3260" w:type="dxa"/>
            <w:vMerge w:val="restart"/>
          </w:tcPr>
          <w:p w14:paraId="1164AE1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5E76F21B" w14:textId="4906E38D" w:rsidR="00E82950" w:rsidRPr="00564831" w:rsidRDefault="00917CD9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917CD9">
              <w:rPr>
                <w:rFonts w:ascii="Times New Roman" w:hAnsi="Times New Roman"/>
                <w:i/>
                <w:sz w:val="20"/>
                <w:szCs w:val="20"/>
              </w:rPr>
              <w:t>Planet Travel: Travel Services Bill</w:t>
            </w:r>
            <w:r w:rsidR="002F7EB4" w:rsidRPr="00917CD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rachunek biura podróży dla turysty za świadczone usługi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) – </w:t>
            </w:r>
            <w:r w:rsidR="00E42794" w:rsidRPr="00564831">
              <w:rPr>
                <w:rFonts w:ascii="Times New Roman" w:hAnsi="Times New Roman"/>
                <w:sz w:val="20"/>
                <w:szCs w:val="20"/>
              </w:rPr>
              <w:t>odpowiedź na pytanie otwarte</w:t>
            </w:r>
            <w:r w:rsidR="00E42794">
              <w:rPr>
                <w:rFonts w:ascii="Times New Roman" w:hAnsi="Times New Roman"/>
                <w:sz w:val="20"/>
                <w:szCs w:val="20"/>
              </w:rPr>
              <w:t>;</w:t>
            </w:r>
            <w:r w:rsidR="00E42794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079">
              <w:rPr>
                <w:rFonts w:ascii="Times New Roman" w:hAnsi="Times New Roman"/>
                <w:sz w:val="20"/>
                <w:szCs w:val="20"/>
              </w:rPr>
              <w:t>odpowiedzi na pytania (</w:t>
            </w:r>
            <w:r w:rsidR="00573079" w:rsidRPr="00602599">
              <w:rPr>
                <w:rFonts w:ascii="Times New Roman" w:hAnsi="Times New Roman"/>
                <w:sz w:val="20"/>
                <w:szCs w:val="20"/>
              </w:rPr>
              <w:t>wybór wielokrotny</w:t>
            </w:r>
            <w:r w:rsidR="00573079">
              <w:rPr>
                <w:rFonts w:ascii="Times New Roman" w:hAnsi="Times New Roman"/>
                <w:sz w:val="20"/>
                <w:szCs w:val="20"/>
              </w:rPr>
              <w:t>);</w:t>
            </w:r>
            <w:r w:rsidR="00573079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zastępowanie wyróżnionych fragmentów zdań wyrazami/</w:t>
            </w:r>
            <w:r w:rsidR="005350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wyrażeniami o tym samym znaczeniu (uzupełnianie brakujących liter);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07F5">
              <w:rPr>
                <w:rFonts w:ascii="Times New Roman" w:hAnsi="Times New Roman"/>
                <w:sz w:val="20"/>
                <w:szCs w:val="20"/>
              </w:rPr>
              <w:t xml:space="preserve">wybieranie zdań, w których wyróżnione fragmenty użyte są poprawnie </w:t>
            </w:r>
            <w:r w:rsidR="00EC07F5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EC07F5">
              <w:rPr>
                <w:rFonts w:ascii="Times New Roman" w:hAnsi="Times New Roman"/>
                <w:sz w:val="20"/>
                <w:szCs w:val="20"/>
              </w:rPr>
              <w:t>2 opcje)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32E288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7F294462" w14:textId="04ED5E15" w:rsidR="00E82950" w:rsidRPr="00564831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rozmowa między</w:t>
            </w:r>
            <w:r w:rsidR="002D5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53BA" w:rsidRPr="003F6053">
              <w:rPr>
                <w:rFonts w:ascii="Times New Roman" w:hAnsi="Times New Roman"/>
                <w:sz w:val="20"/>
                <w:szCs w:val="20"/>
              </w:rPr>
              <w:t>pracowni</w:t>
            </w:r>
            <w:r w:rsidR="002D53BA">
              <w:rPr>
                <w:rFonts w:ascii="Times New Roman" w:hAnsi="Times New Roman"/>
                <w:sz w:val="20"/>
                <w:szCs w:val="20"/>
              </w:rPr>
              <w:t>cą</w:t>
            </w:r>
            <w:r w:rsidR="002D53BA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2592">
              <w:rPr>
                <w:rFonts w:ascii="Times New Roman" w:hAnsi="Times New Roman"/>
                <w:sz w:val="20"/>
                <w:szCs w:val="20"/>
              </w:rPr>
              <w:t>biura podróży</w:t>
            </w:r>
            <w:r w:rsidR="002D53BA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53BA">
              <w:rPr>
                <w:rFonts w:ascii="Times New Roman" w:hAnsi="Times New Roman"/>
                <w:sz w:val="20"/>
                <w:szCs w:val="20"/>
              </w:rPr>
              <w:t>a</w:t>
            </w:r>
            <w:r w:rsidR="002D53BA" w:rsidRPr="003F6053">
              <w:rPr>
                <w:rFonts w:ascii="Times New Roman" w:hAnsi="Times New Roman"/>
                <w:sz w:val="20"/>
                <w:szCs w:val="20"/>
              </w:rPr>
              <w:t xml:space="preserve"> podróżn</w:t>
            </w:r>
            <w:r w:rsidR="002D53BA">
              <w:rPr>
                <w:rFonts w:ascii="Times New Roman" w:hAnsi="Times New Roman"/>
                <w:sz w:val="20"/>
                <w:szCs w:val="20"/>
              </w:rPr>
              <w:t>ym</w:t>
            </w:r>
            <w:r w:rsidR="002D53BA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7C6C">
              <w:rPr>
                <w:rFonts w:ascii="Times New Roman" w:hAnsi="Times New Roman"/>
                <w:sz w:val="20"/>
                <w:szCs w:val="20"/>
              </w:rPr>
              <w:t xml:space="preserve">dot. </w:t>
            </w:r>
            <w:r w:rsidR="00182592">
              <w:rPr>
                <w:rFonts w:ascii="Times New Roman" w:hAnsi="Times New Roman"/>
                <w:sz w:val="20"/>
                <w:szCs w:val="20"/>
              </w:rPr>
              <w:t>r</w:t>
            </w:r>
            <w:r w:rsidR="002D53BA" w:rsidRPr="003F6053">
              <w:rPr>
                <w:rFonts w:ascii="Times New Roman" w:hAnsi="Times New Roman"/>
                <w:sz w:val="20"/>
                <w:szCs w:val="20"/>
              </w:rPr>
              <w:t>a</w:t>
            </w:r>
            <w:r w:rsidR="00182592">
              <w:rPr>
                <w:rFonts w:ascii="Times New Roman" w:hAnsi="Times New Roman"/>
                <w:sz w:val="20"/>
                <w:szCs w:val="20"/>
              </w:rPr>
              <w:t>chu</w:t>
            </w:r>
            <w:r w:rsidR="002D53BA" w:rsidRPr="003F6053">
              <w:rPr>
                <w:rFonts w:ascii="Times New Roman" w:hAnsi="Times New Roman"/>
                <w:sz w:val="20"/>
                <w:szCs w:val="20"/>
              </w:rPr>
              <w:t>nku</w:t>
            </w:r>
            <w:r w:rsidR="00A97C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9B7A00" w:rsidRPr="00602599">
              <w:rPr>
                <w:rFonts w:ascii="Times New Roman" w:hAnsi="Times New Roman"/>
                <w:sz w:val="20"/>
                <w:szCs w:val="20"/>
              </w:rPr>
              <w:t xml:space="preserve">zadanie typu </w:t>
            </w:r>
            <w:r w:rsidR="009B7A00">
              <w:rPr>
                <w:rFonts w:ascii="Times New Roman" w:hAnsi="Times New Roman"/>
                <w:sz w:val="20"/>
                <w:szCs w:val="20"/>
              </w:rPr>
              <w:t>P</w:t>
            </w:r>
            <w:r w:rsidR="009B7A00" w:rsidRPr="00602599">
              <w:rPr>
                <w:rFonts w:ascii="Times New Roman" w:hAnsi="Times New Roman"/>
                <w:sz w:val="20"/>
                <w:szCs w:val="20"/>
              </w:rPr>
              <w:t>/</w:t>
            </w:r>
            <w:r w:rsidR="009B7A00">
              <w:rPr>
                <w:rFonts w:ascii="Times New Roman" w:hAnsi="Times New Roman"/>
                <w:sz w:val="20"/>
                <w:szCs w:val="20"/>
              </w:rPr>
              <w:t>F</w:t>
            </w:r>
            <w:r w:rsidR="003B3D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3DE0">
              <w:rPr>
                <w:rFonts w:ascii="Times New Roman" w:hAnsi="Times New Roman"/>
                <w:sz w:val="20"/>
                <w:szCs w:val="20"/>
              </w:rPr>
              <w:t>+ korekta zdań zawierających nieprawdziwe informacje;</w:t>
            </w:r>
            <w:r w:rsidR="009B7A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2913379A" w14:textId="77777777" w:rsidR="00F27529" w:rsidRDefault="00F27529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E8B08AC" w14:textId="77777777" w:rsidR="00956A1B" w:rsidRPr="00564831" w:rsidRDefault="00956A1B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8AD038" w14:textId="42E984F6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2a.2, 2b.1, 2b.2, 5.3, 6c.3, 6d.5, 6d.6</w:t>
            </w:r>
          </w:p>
        </w:tc>
        <w:tc>
          <w:tcPr>
            <w:tcW w:w="4962" w:type="dxa"/>
            <w:vMerge w:val="restart"/>
          </w:tcPr>
          <w:p w14:paraId="1662BB2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B29398" w14:textId="16E1E78B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grupach) burza mózgów dot. słownictwa związanego z </w:t>
            </w:r>
            <w:r w:rsidR="004E00BD">
              <w:rPr>
                <w:rFonts w:ascii="Times New Roman" w:hAnsi="Times New Roman"/>
                <w:sz w:val="20"/>
                <w:szCs w:val="20"/>
              </w:rPr>
              <w:t>rachunka</w:t>
            </w:r>
            <w:r w:rsidR="00572CB7">
              <w:rPr>
                <w:rFonts w:ascii="Times New Roman" w:hAnsi="Times New Roman"/>
                <w:sz w:val="20"/>
                <w:szCs w:val="20"/>
              </w:rPr>
              <w:t xml:space="preserve">mi i </w:t>
            </w:r>
            <w:r w:rsidR="004E00BD">
              <w:rPr>
                <w:rFonts w:ascii="Times New Roman" w:hAnsi="Times New Roman"/>
                <w:sz w:val="20"/>
                <w:szCs w:val="20"/>
              </w:rPr>
              <w:t>wyszczególnionymi na nich opłatami</w:t>
            </w:r>
            <w:r w:rsidR="00572C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D5128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356704" w14:textId="1D42FB06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opisywanie ilustracji + określanie związku z</w:t>
            </w:r>
            <w:r w:rsidR="009354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54FD">
              <w:rPr>
                <w:rFonts w:ascii="Times New Roman" w:hAnsi="Times New Roman"/>
                <w:sz w:val="20"/>
                <w:szCs w:val="20"/>
              </w:rPr>
              <w:t>rachunkami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0A8">
              <w:rPr>
                <w:rFonts w:ascii="Times New Roman" w:hAnsi="Times New Roman"/>
                <w:sz w:val="20"/>
                <w:szCs w:val="20"/>
              </w:rPr>
              <w:t>i opłatami</w:t>
            </w:r>
          </w:p>
          <w:p w14:paraId="59BDDC58" w14:textId="41E97EC9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EB10A8">
              <w:rPr>
                <w:rFonts w:ascii="Times New Roman" w:hAnsi="Times New Roman"/>
                <w:sz w:val="20"/>
                <w:szCs w:val="20"/>
              </w:rPr>
              <w:t xml:space="preserve">kto płaci, gdy wychodzimy z przyjaciółmi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EF5642">
              <w:rPr>
                <w:rFonts w:ascii="Times New Roman" w:hAnsi="Times New Roman"/>
                <w:sz w:val="20"/>
                <w:szCs w:val="20"/>
              </w:rPr>
              <w:t>jak</w:t>
            </w:r>
            <w:r w:rsidR="00EB10A8">
              <w:rPr>
                <w:rFonts w:ascii="Times New Roman" w:hAnsi="Times New Roman"/>
                <w:sz w:val="20"/>
                <w:szCs w:val="20"/>
              </w:rPr>
              <w:t>ie opłaty są wyszczególnione na rachunku</w:t>
            </w:r>
            <w:r w:rsidR="005A3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BAF847" w14:textId="2B99DB29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A97C6C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41273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44CB4">
              <w:rPr>
                <w:rFonts w:ascii="Times New Roman" w:hAnsi="Times New Roman"/>
                <w:sz w:val="20"/>
                <w:szCs w:val="20"/>
              </w:rPr>
              <w:t>rachu</w:t>
            </w:r>
            <w:r w:rsidR="00A97C6C">
              <w:rPr>
                <w:rFonts w:ascii="Times New Roman" w:hAnsi="Times New Roman"/>
                <w:sz w:val="20"/>
                <w:szCs w:val="20"/>
              </w:rPr>
              <w:t xml:space="preserve">nku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A97C6C">
              <w:rPr>
                <w:rFonts w:ascii="Times New Roman" w:hAnsi="Times New Roman"/>
                <w:sz w:val="20"/>
                <w:szCs w:val="20"/>
              </w:rPr>
              <w:t xml:space="preserve">pracownicy </w:t>
            </w:r>
            <w:r w:rsidR="00444CB4">
              <w:rPr>
                <w:rFonts w:ascii="Times New Roman" w:hAnsi="Times New Roman"/>
                <w:sz w:val="20"/>
                <w:szCs w:val="20"/>
              </w:rPr>
              <w:t>biura podróży</w:t>
            </w:r>
            <w:r w:rsidR="00A97C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2737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97C6C">
              <w:rPr>
                <w:rFonts w:ascii="Times New Roman" w:hAnsi="Times New Roman"/>
                <w:sz w:val="20"/>
                <w:szCs w:val="20"/>
              </w:rPr>
              <w:t>podróżnego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444CB4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16D3B39B" w14:textId="2713EA9A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(w parach) odgrywanie własnych dialogów, w których</w:t>
            </w:r>
            <w:r w:rsidR="00444CB4">
              <w:rPr>
                <w:rFonts w:ascii="Times New Roman" w:hAnsi="Times New Roman"/>
                <w:sz w:val="20"/>
                <w:szCs w:val="20"/>
              </w:rPr>
              <w:t xml:space="preserve"> pracownik/ pracownica biura podróży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7C6C">
              <w:rPr>
                <w:rFonts w:ascii="Times New Roman" w:hAnsi="Times New Roman"/>
                <w:sz w:val="20"/>
                <w:szCs w:val="20"/>
              </w:rPr>
              <w:t xml:space="preserve">rozmawia z </w:t>
            </w:r>
            <w:r w:rsidR="00444CB4">
              <w:rPr>
                <w:rFonts w:ascii="Times New Roman" w:hAnsi="Times New Roman"/>
                <w:sz w:val="20"/>
                <w:szCs w:val="20"/>
              </w:rPr>
              <w:t xml:space="preserve">osobą wyjeżdżającą na wakacje </w:t>
            </w:r>
            <w:r w:rsidR="00A97C6C" w:rsidRPr="003F6053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444CB4">
              <w:rPr>
                <w:rFonts w:ascii="Times New Roman" w:hAnsi="Times New Roman"/>
                <w:sz w:val="20"/>
                <w:szCs w:val="20"/>
              </w:rPr>
              <w:t xml:space="preserve">opłatach, usługach i ich koszcie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(ćw. </w:t>
            </w:r>
            <w:r w:rsidR="00444CB4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29E05CB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511756" w14:textId="710D9CA6" w:rsidR="00E82950" w:rsidRPr="00F27529" w:rsidRDefault="009F6929" w:rsidP="00F27529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rachunek</w:t>
            </w:r>
            <w:r w:rsidR="00AC0D02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AC0D02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usługi</w:t>
            </w:r>
            <w:r w:rsidR="00AC0D02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turystyczne</w:t>
            </w:r>
            <w:r w:rsidR="00AC0D02" w:rsidRPr="003F605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travel services bill</w:t>
            </w:r>
            <w:r w:rsidR="00AC0D02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F275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F27529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 w:rsidR="00A97C6C" w:rsidRPr="00F27529"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F27529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28F908DF" w14:textId="77777777" w:rsidR="00E82950" w:rsidRDefault="00E82950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5843D43E" w14:textId="77777777" w:rsidR="00956A1B" w:rsidRPr="00564831" w:rsidRDefault="00956A1B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74D6298D" w14:textId="294FC701" w:rsidR="00E82950" w:rsidRPr="00C35A89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186E92"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7D69A7"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3a.5, 3b.1,</w:t>
            </w:r>
            <w:r w:rsidR="00186E92"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3b.5, 4a.1, 4a.2, </w:t>
            </w:r>
            <w:r w:rsidR="00C35A89"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4a.3, 4a.4</w:t>
            </w:r>
            <w:r w:rsid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7D69A7"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4a.7, 4a.8, </w:t>
            </w:r>
            <w:r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4b.2, </w:t>
            </w:r>
            <w:r w:rsidR="000F33DA"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4b.8, </w:t>
            </w:r>
            <w:r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5704FE8E" w14:textId="7439BB27" w:rsidR="00E82950" w:rsidRPr="00564831" w:rsidRDefault="000C536D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2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75A682FF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0FFC62AE" w14:textId="7133E226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  <w:p w14:paraId="6062725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A67A02" w14:paraId="4CE19F20" w14:textId="77777777" w:rsidTr="00956A1B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60AE0542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0F0C8EE5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29" w:type="dxa"/>
            <w:vMerge/>
          </w:tcPr>
          <w:p w14:paraId="6FD29977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</w:tcPr>
          <w:p w14:paraId="7D5665DC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vMerge/>
          </w:tcPr>
          <w:p w14:paraId="768E9E08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58519583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414BC780" w14:textId="77777777" w:rsidTr="00956A1B">
        <w:trPr>
          <w:cantSplit/>
          <w:trHeight w:val="2721"/>
        </w:trPr>
        <w:tc>
          <w:tcPr>
            <w:tcW w:w="425" w:type="dxa"/>
            <w:vMerge/>
            <w:textDirection w:val="btLr"/>
            <w:vAlign w:val="center"/>
          </w:tcPr>
          <w:p w14:paraId="06A274FB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5CFF2D91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4483FB14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2DD38FCA" w14:textId="1643FB38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829" w:type="dxa"/>
            <w:vMerge/>
          </w:tcPr>
          <w:p w14:paraId="283FF779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</w:tcPr>
          <w:p w14:paraId="3905B48D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vMerge/>
          </w:tcPr>
          <w:p w14:paraId="2AEC45AA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45394653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02E7ECF1" w14:textId="77777777" w:rsidTr="00FC318E">
        <w:trPr>
          <w:cantSplit/>
          <w:trHeight w:val="644"/>
        </w:trPr>
        <w:tc>
          <w:tcPr>
            <w:tcW w:w="425" w:type="dxa"/>
            <w:vMerge/>
            <w:textDirection w:val="btLr"/>
            <w:vAlign w:val="center"/>
          </w:tcPr>
          <w:p w14:paraId="1331622E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689028AB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7D751D88" w14:textId="5AAB2BC6" w:rsidR="00E82950" w:rsidRPr="003919EC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FE6758">
              <w:rPr>
                <w:rFonts w:ascii="Times New Roman" w:hAnsi="Times New Roman"/>
                <w:i/>
                <w:sz w:val="20"/>
                <w:szCs w:val="20"/>
              </w:rPr>
              <w:t>Explaining the Bill</w:t>
            </w:r>
            <w:r w:rsidR="008E4044" w:rsidRPr="003919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19EC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10FADC73" w14:textId="4873EB02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19EC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0428C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2. </w:t>
            </w:r>
            <w:r w:rsidR="003919EC" w:rsidRPr="000428CB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</w:t>
            </w:r>
            <w:r w:rsidR="000428CB" w:rsidRPr="000428CB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have a few questions regard</w:t>
            </w:r>
            <w:r w:rsidR="000428CB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ing the bill</w:t>
            </w:r>
            <w:r w:rsidR="008E4044" w:rsidRPr="000428C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– ćwiczenia w słuchaniu i mówieniu. </w:t>
            </w:r>
            <w:r w:rsidR="008E4044" w:rsidRPr="00602599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D8396D">
              <w:rPr>
                <w:rFonts w:ascii="Times New Roman" w:hAnsi="Times New Roman"/>
                <w:sz w:val="20"/>
                <w:szCs w:val="20"/>
              </w:rPr>
              <w:t>rachunek</w:t>
            </w:r>
            <w:r w:rsidR="00D8396D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396D">
              <w:rPr>
                <w:rFonts w:ascii="Times New Roman" w:hAnsi="Times New Roman"/>
                <w:sz w:val="20"/>
                <w:szCs w:val="20"/>
              </w:rPr>
              <w:t>za</w:t>
            </w:r>
            <w:r w:rsidR="00D8396D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396D">
              <w:rPr>
                <w:rFonts w:ascii="Times New Roman" w:hAnsi="Times New Roman"/>
                <w:sz w:val="20"/>
                <w:szCs w:val="20"/>
              </w:rPr>
              <w:t>usługi</w:t>
            </w:r>
            <w:r w:rsidR="00D8396D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396D">
              <w:rPr>
                <w:rFonts w:ascii="Times New Roman" w:hAnsi="Times New Roman"/>
                <w:sz w:val="20"/>
                <w:szCs w:val="20"/>
              </w:rPr>
              <w:t>turystyczne</w:t>
            </w:r>
            <w:r w:rsidR="00D8396D" w:rsidRPr="003F605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D8396D">
              <w:rPr>
                <w:rFonts w:ascii="Times New Roman" w:hAnsi="Times New Roman"/>
                <w:i/>
                <w:iCs/>
                <w:sz w:val="20"/>
                <w:szCs w:val="20"/>
              </w:rPr>
              <w:t>travel services bill</w:t>
            </w:r>
            <w:r w:rsidR="00D8396D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8E4044" w:rsidRPr="006025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34522FB0" w14:textId="77777777" w:rsidR="004D14C4" w:rsidRPr="00AC0D02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F87019" w14:textId="16797FC4" w:rsidR="003D0B3F" w:rsidRPr="00AC0D02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0D02">
        <w:rPr>
          <w:rFonts w:ascii="Times New Roman" w:hAnsi="Times New Roman"/>
          <w:sz w:val="20"/>
          <w:szCs w:val="20"/>
        </w:rPr>
        <w:br w:type="page"/>
      </w:r>
    </w:p>
    <w:p w14:paraId="5273E8DF" w14:textId="77777777" w:rsidR="00E82950" w:rsidRPr="00AC0D02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120"/>
        <w:gridCol w:w="2977"/>
        <w:gridCol w:w="5954"/>
        <w:gridCol w:w="1423"/>
      </w:tblGrid>
      <w:tr w:rsidR="00E82950" w:rsidRPr="00564831" w14:paraId="2C3CF50F" w14:textId="77777777" w:rsidTr="00643192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43B994F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120" w:type="dxa"/>
            <w:vMerge w:val="restart"/>
            <w:vAlign w:val="center"/>
          </w:tcPr>
          <w:p w14:paraId="4193CAE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977" w:type="dxa"/>
            <w:vMerge w:val="restart"/>
            <w:vAlign w:val="center"/>
          </w:tcPr>
          <w:p w14:paraId="5DDBC23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52B721C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954" w:type="dxa"/>
            <w:vMerge w:val="restart"/>
            <w:vAlign w:val="center"/>
          </w:tcPr>
          <w:p w14:paraId="5696DE8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74E3ACB8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5D65FA37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6C0314EB" w14:textId="77777777" w:rsidTr="00643192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39921B9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120" w:type="dxa"/>
            <w:vMerge/>
            <w:vAlign w:val="center"/>
          </w:tcPr>
          <w:p w14:paraId="3538385B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48D6DB1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4" w:type="dxa"/>
            <w:vMerge/>
            <w:vAlign w:val="center"/>
          </w:tcPr>
          <w:p w14:paraId="75A0E27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381DD86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3523A6" w14:paraId="2106BF45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4D467C19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2413A752" w14:textId="6DF4F288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Negotiating </w:t>
            </w:r>
            <w:r w:rsidR="000B726F">
              <w:rPr>
                <w:rFonts w:ascii="Times New Roman" w:hAnsi="Times New Roman"/>
                <w:b/>
                <w:bCs/>
                <w:lang w:val="en-US"/>
              </w:rPr>
              <w:t>P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rices</w:t>
            </w:r>
          </w:p>
        </w:tc>
      </w:tr>
      <w:tr w:rsidR="00E82950" w:rsidRPr="00A67A02" w14:paraId="03E8AFA1" w14:textId="77777777" w:rsidTr="00643192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1AE482AD" w14:textId="14FBC489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2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1133" w:type="dxa"/>
            <w:vMerge w:val="restart"/>
            <w:vAlign w:val="center"/>
          </w:tcPr>
          <w:p w14:paraId="4B75DAB3" w14:textId="33076C3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26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27</w:t>
            </w:r>
          </w:p>
        </w:tc>
        <w:tc>
          <w:tcPr>
            <w:tcW w:w="3120" w:type="dxa"/>
            <w:vMerge w:val="restart"/>
          </w:tcPr>
          <w:p w14:paraId="0353D32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1D9507F" w14:textId="5E85FA1E" w:rsidR="00E82950" w:rsidRPr="000A1846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0A184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związane z </w:t>
            </w:r>
            <w:r w:rsidR="00AD106F">
              <w:rPr>
                <w:rFonts w:ascii="Times New Roman" w:hAnsi="Times New Roman"/>
                <w:sz w:val="20"/>
                <w:szCs w:val="20"/>
                <w:lang w:val="en-GB"/>
              </w:rPr>
              <w:t>negocjowaniem cen</w:t>
            </w:r>
            <w:r w:rsidRPr="000A184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AD106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market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AD106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shopper’s paradise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AD106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bargain-hunter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AD106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porcelain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AD106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negotiate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AD106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used to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AD106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customary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AD106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bargain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AD106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good deal</w:t>
            </w:r>
            <w:r w:rsidRPr="000A184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AD106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make an offer, half price, make a deal, limit</w:t>
            </w:r>
          </w:p>
          <w:p w14:paraId="48F1E83D" w14:textId="21ADAAB5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rug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agreement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vase</w:t>
            </w:r>
            <w:r w:rsidR="00A915B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final offer</w:t>
            </w:r>
            <w:r w:rsidR="00A915B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discount</w:t>
            </w:r>
          </w:p>
          <w:p w14:paraId="03673D50" w14:textId="08A69205" w:rsidR="00E82950" w:rsidRPr="00A915BA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A915BA">
              <w:rPr>
                <w:rFonts w:ascii="Times New Roman" w:hAnsi="Times New Roman"/>
                <w:sz w:val="20"/>
                <w:szCs w:val="20"/>
              </w:rPr>
              <w:t>czasownik</w:t>
            </w:r>
            <w:r w:rsidR="00A915BA" w:rsidRPr="00A915BA">
              <w:rPr>
                <w:rFonts w:ascii="Times New Roman" w:hAnsi="Times New Roman"/>
                <w:sz w:val="20"/>
                <w:szCs w:val="20"/>
              </w:rPr>
              <w:t>i</w:t>
            </w:r>
            <w:r w:rsidRPr="00A915B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</w:rPr>
              <w:t>rush</w:t>
            </w:r>
            <w:r w:rsidR="00A915BA" w:rsidRPr="00A915B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</w:rPr>
              <w:t>walk away</w:t>
            </w:r>
            <w:r w:rsidR="00A915BA" w:rsidRPr="00A915B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</w:rPr>
              <w:t>admire</w:t>
            </w:r>
          </w:p>
          <w:p w14:paraId="2AA7CEAD" w14:textId="047AC2B8" w:rsidR="00E82950" w:rsidRPr="000A1846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A184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local</w:t>
            </w:r>
            <w:r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patie</w:t>
            </w:r>
            <w:r w:rsidR="00A915B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nt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, firm</w:t>
            </w:r>
          </w:p>
          <w:p w14:paraId="02B08790" w14:textId="0341E51F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A915BA">
              <w:rPr>
                <w:rFonts w:ascii="Times New Roman" w:hAnsi="Times New Roman"/>
                <w:sz w:val="20"/>
                <w:szCs w:val="20"/>
                <w:lang w:val="en-GB"/>
              </w:rPr>
              <w:t>ek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easi</w:t>
            </w:r>
            <w:r w:rsidR="000C36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</w:p>
          <w:p w14:paraId="494D4214" w14:textId="0F77FF75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Can I help you with anything? How much for this one?</w:t>
            </w:r>
            <w:r w:rsidR="00A915B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W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ill you sell it for half price?</w:t>
            </w:r>
            <w:r w:rsidR="00A915B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33ECDDE6" w14:textId="68871B1A" w:rsidR="00E82950" w:rsidRPr="00564831" w:rsidRDefault="00A915BA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6569">
              <w:rPr>
                <w:rFonts w:ascii="Times New Roman" w:hAnsi="Times New Roman"/>
                <w:sz w:val="20"/>
                <w:szCs w:val="20"/>
                <w:lang w:val="en-GB"/>
              </w:rPr>
              <w:t>o</w:t>
            </w:r>
            <w:r w:rsidR="00016569" w:rsidRPr="00016569">
              <w:rPr>
                <w:rFonts w:ascii="Times New Roman" w:hAnsi="Times New Roman"/>
                <w:sz w:val="20"/>
                <w:szCs w:val="20"/>
                <w:lang w:val="en-GB"/>
              </w:rPr>
              <w:t>d</w:t>
            </w:r>
            <w:r w:rsidRPr="00016569">
              <w:rPr>
                <w:rFonts w:ascii="Times New Roman" w:hAnsi="Times New Roman"/>
                <w:sz w:val="20"/>
                <w:szCs w:val="20"/>
                <w:lang w:val="en-GB"/>
              </w:rPr>
              <w:t>r</w:t>
            </w:r>
            <w:r w:rsidR="00016569" w:rsidRPr="00016569">
              <w:rPr>
                <w:rFonts w:ascii="Times New Roman" w:hAnsi="Times New Roman"/>
                <w:sz w:val="20"/>
                <w:szCs w:val="20"/>
                <w:lang w:val="en-GB"/>
              </w:rPr>
              <w:t>zuc</w:t>
            </w:r>
            <w:r w:rsidR="00C56AC5" w:rsidRPr="00016569">
              <w:rPr>
                <w:rFonts w:ascii="Times New Roman" w:hAnsi="Times New Roman"/>
                <w:sz w:val="20"/>
                <w:szCs w:val="20"/>
                <w:lang w:val="en-GB"/>
              </w:rPr>
              <w:t>anie</w:t>
            </w:r>
            <w:r w:rsidR="00303ABE" w:rsidRPr="0001656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016569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="00016569" w:rsidRPr="00016569">
              <w:rPr>
                <w:rFonts w:ascii="Times New Roman" w:hAnsi="Times New Roman"/>
                <w:sz w:val="20"/>
                <w:szCs w:val="20"/>
                <w:lang w:val="en-GB"/>
              </w:rPr>
              <w:t>r</w:t>
            </w:r>
            <w:r w:rsidR="00C56AC5" w:rsidRPr="00016569">
              <w:rPr>
                <w:rFonts w:ascii="Times New Roman" w:hAnsi="Times New Roman"/>
                <w:sz w:val="20"/>
                <w:szCs w:val="20"/>
                <w:lang w:val="en-GB"/>
              </w:rPr>
              <w:t>o</w:t>
            </w:r>
            <w:r w:rsidR="00016569" w:rsidRPr="00016569">
              <w:rPr>
                <w:rFonts w:ascii="Times New Roman" w:hAnsi="Times New Roman"/>
                <w:sz w:val="20"/>
                <w:szCs w:val="20"/>
                <w:lang w:val="en-GB"/>
              </w:rPr>
              <w:t>pozycji/oferty</w:t>
            </w:r>
            <w:r w:rsidR="00E82950" w:rsidRPr="0001656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np. </w:t>
            </w:r>
            <w:r w:rsidR="00016569" w:rsidRPr="0001656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I’m sorry, but that price is unreasonable.</w:t>
            </w:r>
            <w:r w:rsidR="0001656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I’m afraid I can’t accept that offer. I’m going to have to decline. </w:t>
            </w:r>
          </w:p>
          <w:p w14:paraId="210988D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5D444A1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2977" w:type="dxa"/>
            <w:vMerge w:val="restart"/>
          </w:tcPr>
          <w:p w14:paraId="3B598CC3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7579D81F" w14:textId="68E70560" w:rsidR="00E82950" w:rsidRPr="00564831" w:rsidRDefault="00F72D73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F72D73">
              <w:rPr>
                <w:rFonts w:ascii="Times New Roman" w:hAnsi="Times New Roman"/>
                <w:i/>
                <w:sz w:val="20"/>
                <w:szCs w:val="20"/>
              </w:rPr>
              <w:t>Bargaining Tips for Travelers</w:t>
            </w:r>
            <w:r w:rsidR="00084B7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wskazówki dot. targowania się zamieszczone w dziale podróży w gazecie</w:t>
            </w:r>
            <w:r w:rsidR="000D1309">
              <w:rPr>
                <w:rFonts w:ascii="Times New Roman" w:hAnsi="Times New Roman"/>
                <w:sz w:val="20"/>
                <w:szCs w:val="20"/>
              </w:rPr>
              <w:t>)</w:t>
            </w:r>
            <w:r w:rsidR="00BB6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odpowiedź na pytanie otwarte; </w:t>
            </w:r>
            <w:r w:rsidR="009B7A00" w:rsidRPr="00602599">
              <w:rPr>
                <w:rFonts w:ascii="Times New Roman" w:hAnsi="Times New Roman"/>
                <w:sz w:val="20"/>
                <w:szCs w:val="20"/>
              </w:rPr>
              <w:t xml:space="preserve">zadanie typu </w:t>
            </w:r>
            <w:r w:rsidR="009B7A00">
              <w:rPr>
                <w:rFonts w:ascii="Times New Roman" w:hAnsi="Times New Roman"/>
                <w:sz w:val="20"/>
                <w:szCs w:val="20"/>
              </w:rPr>
              <w:t>P</w:t>
            </w:r>
            <w:r w:rsidR="009B7A00" w:rsidRPr="00602599">
              <w:rPr>
                <w:rFonts w:ascii="Times New Roman" w:hAnsi="Times New Roman"/>
                <w:sz w:val="20"/>
                <w:szCs w:val="20"/>
              </w:rPr>
              <w:t>/</w:t>
            </w:r>
            <w:r w:rsidR="009B7A00">
              <w:rPr>
                <w:rFonts w:ascii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+ korekta zdań zawierających nieprawdziwe informacje</w:t>
            </w:r>
            <w:r w:rsidR="009B7A00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dobieranie definicji do podanych wyrazów</w:t>
            </w:r>
            <w:r w:rsidR="00FF3F5B">
              <w:rPr>
                <w:rFonts w:ascii="Times New Roman" w:hAnsi="Times New Roman"/>
                <w:sz w:val="20"/>
                <w:szCs w:val="20"/>
              </w:rPr>
              <w:t>/wyrażeń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dobieranie podanych wyrazów</w:t>
            </w:r>
            <w:r>
              <w:rPr>
                <w:rFonts w:ascii="Times New Roman" w:hAnsi="Times New Roman"/>
                <w:sz w:val="20"/>
                <w:szCs w:val="20"/>
              </w:rPr>
              <w:t>/ wyrażeń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do luk w parach zdań (2 opcje)</w:t>
            </w:r>
          </w:p>
          <w:p w14:paraId="5E6521CF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68CEE879" w14:textId="1097C181" w:rsidR="00E82950" w:rsidRPr="00564831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rozmowa między </w:t>
            </w:r>
            <w:r w:rsidR="00F548D5">
              <w:rPr>
                <w:rFonts w:ascii="Times New Roman" w:hAnsi="Times New Roman"/>
                <w:sz w:val="20"/>
                <w:szCs w:val="20"/>
              </w:rPr>
              <w:t xml:space="preserve">właścicielem sklepu </w:t>
            </w:r>
            <w:r w:rsidR="00EE44F4">
              <w:rPr>
                <w:rFonts w:ascii="Times New Roman" w:hAnsi="Times New Roman"/>
                <w:sz w:val="20"/>
                <w:szCs w:val="20"/>
              </w:rPr>
              <w:t>a</w:t>
            </w:r>
            <w:r w:rsidR="00EE44F4" w:rsidRPr="003F6053">
              <w:rPr>
                <w:rFonts w:ascii="Times New Roman" w:hAnsi="Times New Roman"/>
                <w:sz w:val="20"/>
                <w:szCs w:val="20"/>
              </w:rPr>
              <w:t xml:space="preserve"> klientk</w:t>
            </w:r>
            <w:r w:rsidR="00EE44F4">
              <w:rPr>
                <w:rFonts w:ascii="Times New Roman" w:hAnsi="Times New Roman"/>
                <w:sz w:val="20"/>
                <w:szCs w:val="20"/>
              </w:rPr>
              <w:t xml:space="preserve">ą dot. </w:t>
            </w:r>
            <w:r w:rsidR="00F548D5">
              <w:rPr>
                <w:rFonts w:ascii="Times New Roman" w:hAnsi="Times New Roman"/>
                <w:sz w:val="20"/>
                <w:szCs w:val="20"/>
              </w:rPr>
              <w:t xml:space="preserve">zakupu pamiątki z wakacji </w:t>
            </w:r>
            <w:r w:rsidR="005E74B3">
              <w:rPr>
                <w:rFonts w:ascii="Times New Roman" w:hAnsi="Times New Roman"/>
                <w:sz w:val="20"/>
                <w:szCs w:val="20"/>
              </w:rPr>
              <w:t>wraz z</w:t>
            </w:r>
            <w:r w:rsidR="00F548D5">
              <w:rPr>
                <w:rFonts w:ascii="Times New Roman" w:hAnsi="Times New Roman"/>
                <w:sz w:val="20"/>
                <w:szCs w:val="20"/>
              </w:rPr>
              <w:t xml:space="preserve"> targowani</w:t>
            </w:r>
            <w:r w:rsidR="005E74B3">
              <w:rPr>
                <w:rFonts w:ascii="Times New Roman" w:hAnsi="Times New Roman"/>
                <w:sz w:val="20"/>
                <w:szCs w:val="20"/>
              </w:rPr>
              <w:t>em</w:t>
            </w:r>
            <w:r w:rsidR="00F548D5">
              <w:rPr>
                <w:rFonts w:ascii="Times New Roman" w:hAnsi="Times New Roman"/>
                <w:sz w:val="20"/>
                <w:szCs w:val="20"/>
              </w:rPr>
              <w:t xml:space="preserve"> się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573079">
              <w:rPr>
                <w:rFonts w:ascii="Times New Roman" w:hAnsi="Times New Roman"/>
                <w:sz w:val="20"/>
                <w:szCs w:val="20"/>
              </w:rPr>
              <w:t>odpowiedzi na pytania (</w:t>
            </w:r>
            <w:r w:rsidR="00573079" w:rsidRPr="00602599">
              <w:rPr>
                <w:rFonts w:ascii="Times New Roman" w:hAnsi="Times New Roman"/>
                <w:sz w:val="20"/>
                <w:szCs w:val="20"/>
              </w:rPr>
              <w:t>wybór wielokrotny</w:t>
            </w:r>
            <w:r w:rsidR="00573079">
              <w:rPr>
                <w:rFonts w:ascii="Times New Roman" w:hAnsi="Times New Roman"/>
                <w:sz w:val="20"/>
                <w:szCs w:val="20"/>
              </w:rPr>
              <w:t>);</w:t>
            </w:r>
            <w:r w:rsidR="00573079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599064CE" w14:textId="63C80DA9" w:rsidR="00E82950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CC10B07" w14:textId="77777777" w:rsidR="004531BD" w:rsidRDefault="004531BD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9934A2C" w14:textId="77777777" w:rsidR="00643192" w:rsidRPr="00564831" w:rsidRDefault="00643192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3781EBC" w14:textId="79E6B175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2a.2, 2b.1, 2b.2, 5.3, 6c.3, 6d.5, 6d.6</w:t>
            </w:r>
          </w:p>
        </w:tc>
        <w:tc>
          <w:tcPr>
            <w:tcW w:w="5954" w:type="dxa"/>
            <w:vMerge w:val="restart"/>
          </w:tcPr>
          <w:p w14:paraId="2ADB23DA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A931B6" w14:textId="5A727DAA" w:rsidR="00FC254D" w:rsidRPr="0008729A" w:rsidRDefault="00FC254D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7037F">
              <w:rPr>
                <w:rFonts w:ascii="Times New Roman" w:hAnsi="Times New Roman"/>
                <w:sz w:val="20"/>
                <w:szCs w:val="20"/>
              </w:rPr>
              <w:t xml:space="preserve">(w grupach) dyskusja – odpowiedzi na pytania: </w:t>
            </w:r>
            <w:r w:rsidR="0089606D" w:rsidRPr="00D7037F">
              <w:rPr>
                <w:rFonts w:ascii="Times New Roman" w:hAnsi="Times New Roman"/>
                <w:i/>
                <w:iCs/>
                <w:sz w:val="20"/>
                <w:szCs w:val="20"/>
              </w:rPr>
              <w:t>Have</w:t>
            </w:r>
            <w:r w:rsidRPr="00D703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you </w:t>
            </w:r>
            <w:r w:rsidR="0089606D" w:rsidRPr="00D703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ever </w:t>
            </w:r>
            <w:r w:rsidR="0008729A">
              <w:rPr>
                <w:rFonts w:ascii="Times New Roman" w:hAnsi="Times New Roman"/>
                <w:i/>
                <w:iCs/>
                <w:sz w:val="20"/>
                <w:szCs w:val="20"/>
              </w:rPr>
              <w:t>ask</w:t>
            </w:r>
            <w:r w:rsidR="0089606D" w:rsidRPr="00D703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ed </w:t>
            </w:r>
            <w:r w:rsidR="0008729A">
              <w:rPr>
                <w:rFonts w:ascii="Times New Roman" w:hAnsi="Times New Roman"/>
                <w:i/>
                <w:iCs/>
                <w:sz w:val="20"/>
                <w:szCs w:val="20"/>
              </w:rPr>
              <w:t>a store owner to lower a price</w:t>
            </w:r>
            <w:r w:rsidR="0089606D" w:rsidRPr="00D703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? </w:t>
            </w:r>
            <w:r w:rsidR="0008729A" w:rsidRPr="0008729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What happened? How much did you pay?</w:t>
            </w:r>
            <w:r w:rsidR="0008729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Is it common to ask a store owner to lower a price </w:t>
            </w:r>
            <w:r w:rsidR="0089606D" w:rsidRPr="0089606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</w:t>
            </w:r>
            <w:r w:rsidR="0008729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n</w:t>
            </w:r>
            <w:r w:rsidR="0089606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you</w:t>
            </w:r>
            <w:r w:rsidR="0008729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</w:t>
            </w:r>
            <w:r w:rsidR="0089606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08729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</w:t>
            </w:r>
            <w:r w:rsidR="0089606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ou</w:t>
            </w:r>
            <w:r w:rsidR="0008729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ntry</w:t>
            </w:r>
            <w:r w:rsidR="0089606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? </w:t>
            </w:r>
            <w:r w:rsidR="009A0948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Explain. </w:t>
            </w:r>
          </w:p>
          <w:p w14:paraId="33FB19DE" w14:textId="73F3BB00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opisywanie ilustracji</w:t>
            </w:r>
            <w:r w:rsidR="00313164">
              <w:rPr>
                <w:rFonts w:ascii="Times New Roman" w:hAnsi="Times New Roman"/>
                <w:sz w:val="20"/>
                <w:szCs w:val="20"/>
              </w:rPr>
              <w:t xml:space="preserve"> i czynności przedstawionych na ilustracjach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+ określanie ich związku z </w:t>
            </w:r>
            <w:r w:rsidR="00313164">
              <w:rPr>
                <w:rFonts w:ascii="Times New Roman" w:hAnsi="Times New Roman"/>
                <w:sz w:val="20"/>
                <w:szCs w:val="20"/>
              </w:rPr>
              <w:t>negocjowaniem cen</w:t>
            </w:r>
            <w:r w:rsidR="00FC2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1C31EA" w14:textId="0FBE99C7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odpowiedzi na pytania:</w:t>
            </w:r>
            <w:r w:rsidR="00CB08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4BB5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825479">
              <w:rPr>
                <w:rFonts w:ascii="Times New Roman" w:hAnsi="Times New Roman"/>
                <w:sz w:val="20"/>
                <w:szCs w:val="20"/>
              </w:rPr>
              <w:t xml:space="preserve">to, co kupujemy podczas podróżowania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oraz</w:t>
            </w:r>
            <w:r w:rsidR="00846252">
              <w:rPr>
                <w:rFonts w:ascii="Times New Roman" w:hAnsi="Times New Roman"/>
                <w:sz w:val="20"/>
                <w:szCs w:val="20"/>
              </w:rPr>
              <w:t xml:space="preserve"> jaki</w:t>
            </w:r>
            <w:r w:rsidR="00825479">
              <w:rPr>
                <w:rFonts w:ascii="Times New Roman" w:hAnsi="Times New Roman"/>
                <w:sz w:val="20"/>
                <w:szCs w:val="20"/>
              </w:rPr>
              <w:t>ego rodzaju rzeczy możemy</w:t>
            </w:r>
            <w:r w:rsidR="008462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5479">
              <w:rPr>
                <w:rFonts w:ascii="Times New Roman" w:hAnsi="Times New Roman"/>
                <w:sz w:val="20"/>
                <w:szCs w:val="20"/>
              </w:rPr>
              <w:t>znaleźć na lokalnych targach</w:t>
            </w:r>
            <w:r w:rsidR="00CB08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B3B6CD" w14:textId="3378FAC6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4A660C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CB08D4">
              <w:rPr>
                <w:rFonts w:ascii="Times New Roman" w:hAnsi="Times New Roman"/>
                <w:sz w:val="20"/>
                <w:szCs w:val="20"/>
              </w:rPr>
              <w:t>.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74B3">
              <w:rPr>
                <w:rFonts w:ascii="Times New Roman" w:hAnsi="Times New Roman"/>
                <w:sz w:val="20"/>
                <w:szCs w:val="20"/>
              </w:rPr>
              <w:t xml:space="preserve">zakupu pamiątki z wakacji </w:t>
            </w:r>
            <w:r w:rsidR="005E74B3">
              <w:rPr>
                <w:rFonts w:ascii="Times New Roman" w:hAnsi="Times New Roman"/>
                <w:sz w:val="20"/>
                <w:szCs w:val="20"/>
              </w:rPr>
              <w:t>wraz z</w:t>
            </w:r>
            <w:r w:rsidR="005E74B3">
              <w:rPr>
                <w:rFonts w:ascii="Times New Roman" w:hAnsi="Times New Roman"/>
                <w:sz w:val="20"/>
                <w:szCs w:val="20"/>
              </w:rPr>
              <w:t xml:space="preserve"> targowani</w:t>
            </w:r>
            <w:r w:rsidR="005E74B3">
              <w:rPr>
                <w:rFonts w:ascii="Times New Roman" w:hAnsi="Times New Roman"/>
                <w:sz w:val="20"/>
                <w:szCs w:val="20"/>
              </w:rPr>
              <w:t>em</w:t>
            </w:r>
            <w:r w:rsidR="005E74B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5E7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5E74B3">
              <w:rPr>
                <w:rFonts w:ascii="Times New Roman" w:hAnsi="Times New Roman"/>
                <w:sz w:val="20"/>
                <w:szCs w:val="20"/>
              </w:rPr>
              <w:t>właściciela</w:t>
            </w:r>
            <w:r w:rsidR="004A66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74B3">
              <w:rPr>
                <w:rFonts w:ascii="Times New Roman" w:hAnsi="Times New Roman"/>
                <w:sz w:val="20"/>
                <w:szCs w:val="20"/>
              </w:rPr>
              <w:t>sklep</w:t>
            </w:r>
            <w:r w:rsidR="004A660C"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="00CB08D4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4A660C">
              <w:rPr>
                <w:rFonts w:ascii="Times New Roman" w:hAnsi="Times New Roman"/>
                <w:sz w:val="20"/>
                <w:szCs w:val="20"/>
              </w:rPr>
              <w:t>klientk</w:t>
            </w:r>
            <w:r w:rsidR="00CB08D4">
              <w:rPr>
                <w:rFonts w:ascii="Times New Roman" w:hAnsi="Times New Roman"/>
                <w:sz w:val="20"/>
                <w:szCs w:val="20"/>
              </w:rPr>
              <w:t>i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4A660C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28789351" w14:textId="7200A0D6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5E74B3">
              <w:rPr>
                <w:rFonts w:ascii="Times New Roman" w:hAnsi="Times New Roman"/>
                <w:sz w:val="20"/>
                <w:szCs w:val="20"/>
              </w:rPr>
              <w:t>klient(ka) rozmawia z właścicielem</w:t>
            </w:r>
            <w:r w:rsidR="009D08AB">
              <w:rPr>
                <w:rFonts w:ascii="Times New Roman" w:hAnsi="Times New Roman"/>
                <w:sz w:val="20"/>
                <w:szCs w:val="20"/>
              </w:rPr>
              <w:t>/</w:t>
            </w:r>
            <w:r w:rsidR="005E74B3">
              <w:rPr>
                <w:rFonts w:ascii="Times New Roman" w:hAnsi="Times New Roman"/>
                <w:sz w:val="20"/>
                <w:szCs w:val="20"/>
              </w:rPr>
              <w:t>właścicielką</w:t>
            </w:r>
            <w:r w:rsidR="009D08AB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74B3">
              <w:rPr>
                <w:rFonts w:ascii="Times New Roman" w:hAnsi="Times New Roman"/>
                <w:sz w:val="20"/>
                <w:szCs w:val="20"/>
              </w:rPr>
              <w:t>sklep</w:t>
            </w:r>
            <w:r w:rsidR="009D08AB" w:rsidRPr="003F6053"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="009D08AB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5E74B3">
              <w:rPr>
                <w:rFonts w:ascii="Times New Roman" w:hAnsi="Times New Roman"/>
                <w:sz w:val="20"/>
                <w:szCs w:val="20"/>
              </w:rPr>
              <w:t xml:space="preserve">przedmiocie, który chce kupić, materiale, z jakiego został on wykonany, jego cenie oraz targuje się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</w:t>
            </w:r>
            <w:r w:rsidR="00B85F6D">
              <w:rPr>
                <w:rFonts w:ascii="Times New Roman" w:hAnsi="Times New Roman"/>
                <w:sz w:val="20"/>
                <w:szCs w:val="20"/>
              </w:rPr>
              <w:t> </w:t>
            </w:r>
            <w:r w:rsidR="004A660C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4B850C9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FFF801" w14:textId="01744B8E" w:rsidR="00E82950" w:rsidRPr="0035445D" w:rsidRDefault="006A7BBD" w:rsidP="0035445D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artykuł</w:t>
            </w:r>
            <w:r w:rsidR="009A585B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czasopisma nt. targowania się </w:t>
            </w:r>
            <w:r w:rsidR="004E692F">
              <w:rPr>
                <w:rFonts w:ascii="Times New Roman" w:hAnsi="Times New Roman"/>
                <w:sz w:val="20"/>
                <w:szCs w:val="20"/>
              </w:rPr>
              <w:t>(</w:t>
            </w:r>
            <w:r w:rsidR="004E692F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 article</w:t>
            </w:r>
            <w:r w:rsidR="004E692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for a magazine about bargaining</w:t>
            </w:r>
            <w:r w:rsidR="004E692F">
              <w:rPr>
                <w:rFonts w:ascii="Times New Roman" w:hAnsi="Times New Roman"/>
                <w:sz w:val="20"/>
                <w:szCs w:val="20"/>
              </w:rPr>
              <w:t>)</w:t>
            </w:r>
            <w:r w:rsidR="009A585B" w:rsidRPr="003F6053">
              <w:rPr>
                <w:rFonts w:ascii="Times New Roman" w:hAnsi="Times New Roman"/>
                <w:sz w:val="20"/>
                <w:szCs w:val="20"/>
              </w:rPr>
              <w:t>, z</w:t>
            </w:r>
            <w:r w:rsidR="004E692F">
              <w:rPr>
                <w:rFonts w:ascii="Times New Roman" w:hAnsi="Times New Roman"/>
                <w:sz w:val="20"/>
                <w:szCs w:val="20"/>
              </w:rPr>
              <w:t>awierając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4E6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odpowiedzi na podane pytania</w:t>
            </w:r>
            <w:r w:rsidR="004E692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przedmiot, jaki chcieliśmy kupić, materiał, z jakiego go wykonano, sposób targowania się, ostateczna cena </w:t>
            </w:r>
            <w:r w:rsidR="00E82950" w:rsidRPr="0035445D">
              <w:rPr>
                <w:rFonts w:ascii="Times New Roman" w:hAnsi="Times New Roman"/>
                <w:sz w:val="20"/>
                <w:szCs w:val="20"/>
              </w:rPr>
              <w:t xml:space="preserve">(na podstawie ćw. </w:t>
            </w:r>
            <w:r w:rsidR="004A660C" w:rsidRPr="0035445D"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35445D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7FD9EEB0" w14:textId="77777777" w:rsidR="00E82950" w:rsidRPr="00564831" w:rsidRDefault="00E82950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66A6DC35" w14:textId="749030DE" w:rsidR="00E82950" w:rsidRPr="00643192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BF2177"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BF2177"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3a.5, 3b.1, 3b.</w:t>
            </w:r>
            <w:r w:rsidR="00BF2177"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</w:t>
            </w:r>
            <w:r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695060"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3b.3, </w:t>
            </w:r>
            <w:r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3b.5, 4a.1, 4a.2, 4a.3, </w:t>
            </w:r>
            <w:r w:rsidR="00643192"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4a.4, 4a.6</w:t>
            </w:r>
            <w:r w:rsid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BF2177"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BF2177"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4b.2, </w:t>
            </w:r>
            <w:r w:rsid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4b.3, 4b.4, 4b.6, 4b.7, </w:t>
            </w:r>
            <w:r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4b.</w:t>
            </w:r>
            <w:r w:rsidR="00BF2177"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64319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2A5ACA47" w14:textId="200D945D" w:rsidR="00E82950" w:rsidRPr="00564831" w:rsidRDefault="000C536D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2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780EC448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698CEABA" w14:textId="13DACE5A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5E15C30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A67A02" w14:paraId="035AC8D8" w14:textId="77777777" w:rsidTr="00643192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10A6682B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5AF6E155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120" w:type="dxa"/>
            <w:vMerge/>
          </w:tcPr>
          <w:p w14:paraId="4C2F5E0F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</w:tcPr>
          <w:p w14:paraId="503839AB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vMerge/>
          </w:tcPr>
          <w:p w14:paraId="18093542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344CDA2D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3EBC04ED" w14:textId="77777777" w:rsidTr="00643192">
        <w:trPr>
          <w:cantSplit/>
          <w:trHeight w:val="2437"/>
        </w:trPr>
        <w:tc>
          <w:tcPr>
            <w:tcW w:w="425" w:type="dxa"/>
            <w:vMerge/>
            <w:textDirection w:val="btLr"/>
            <w:vAlign w:val="center"/>
          </w:tcPr>
          <w:p w14:paraId="4CD7A770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0710B3E2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26D19941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4B7D8B3E" w14:textId="51F11646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120" w:type="dxa"/>
            <w:vMerge/>
          </w:tcPr>
          <w:p w14:paraId="2A53AF34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</w:tcPr>
          <w:p w14:paraId="67752405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vMerge/>
          </w:tcPr>
          <w:p w14:paraId="13F3D49F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0C309475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635B8433" w14:textId="77777777" w:rsidTr="00825479">
        <w:trPr>
          <w:cantSplit/>
          <w:trHeight w:val="834"/>
        </w:trPr>
        <w:tc>
          <w:tcPr>
            <w:tcW w:w="425" w:type="dxa"/>
            <w:vMerge/>
            <w:textDirection w:val="btLr"/>
            <w:vAlign w:val="center"/>
          </w:tcPr>
          <w:p w14:paraId="4E15C952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34D924BC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096300E4" w14:textId="7DBD62D7" w:rsidR="00E82950" w:rsidRPr="00940ECF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456919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456919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940ECF" w:rsidRPr="00940EC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Bargaining </w:t>
            </w:r>
            <w:r w:rsidR="00940EC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Tips</w:t>
            </w:r>
            <w:r w:rsidR="001A512B" w:rsidRPr="00940EC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r w:rsidR="00940EC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for</w:t>
            </w:r>
            <w:r w:rsidR="001A512B" w:rsidRPr="00940EC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r w:rsidR="00940EC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Travelers</w:t>
            </w:r>
            <w:r w:rsidR="008E4044" w:rsidRPr="00940EC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940ECF">
              <w:rPr>
                <w:rFonts w:ascii="Times New Roman" w:hAnsi="Times New Roman"/>
                <w:sz w:val="20"/>
                <w:szCs w:val="20"/>
                <w:lang w:val="en-GB"/>
              </w:rPr>
              <w:t>– słownictwo, praca z tekstem.</w:t>
            </w:r>
          </w:p>
          <w:p w14:paraId="3625CDF8" w14:textId="586DD608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EC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</w:t>
            </w:r>
            <w:r w:rsidRPr="006A3D2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893BB7">
              <w:rPr>
                <w:rFonts w:ascii="Times New Roman" w:hAnsi="Times New Roman"/>
                <w:i/>
                <w:sz w:val="20"/>
                <w:szCs w:val="20"/>
              </w:rPr>
              <w:t>Ma’am, this is already a low price.</w:t>
            </w:r>
            <w:r w:rsidR="008E4044" w:rsidRPr="006A3D24">
              <w:rPr>
                <w:rFonts w:ascii="Times New Roman" w:hAnsi="Times New Roman"/>
                <w:sz w:val="20"/>
                <w:szCs w:val="20"/>
              </w:rPr>
              <w:t xml:space="preserve"> – ćwiczenia w słuchaniu i mówieniu. </w:t>
            </w:r>
            <w:r w:rsidR="008E4044" w:rsidRPr="00602599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506F27">
              <w:rPr>
                <w:rFonts w:ascii="Times New Roman" w:hAnsi="Times New Roman"/>
                <w:sz w:val="20"/>
                <w:szCs w:val="20"/>
              </w:rPr>
              <w:t>artykuł</w:t>
            </w:r>
            <w:r w:rsidR="00506F27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6F27">
              <w:rPr>
                <w:rFonts w:ascii="Times New Roman" w:hAnsi="Times New Roman"/>
                <w:sz w:val="20"/>
                <w:szCs w:val="20"/>
              </w:rPr>
              <w:t>do czasopisma nt. targowania się (</w:t>
            </w:r>
            <w:r w:rsidR="00506F2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an article for </w:t>
            </w:r>
            <w:r w:rsidR="00506F27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="00506F27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506F27">
              <w:rPr>
                <w:rFonts w:ascii="Times New Roman" w:hAnsi="Times New Roman"/>
                <w:i/>
                <w:iCs/>
                <w:sz w:val="20"/>
                <w:szCs w:val="20"/>
              </w:rPr>
              <w:t>a magazine about bargaining</w:t>
            </w:r>
            <w:r w:rsidR="00506F27">
              <w:rPr>
                <w:rFonts w:ascii="Times New Roman" w:hAnsi="Times New Roman"/>
                <w:sz w:val="20"/>
                <w:szCs w:val="20"/>
              </w:rPr>
              <w:t>)</w:t>
            </w:r>
            <w:r w:rsidR="008E4044" w:rsidRPr="006025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4226" w:rsidRPr="00564831" w14:paraId="4861CE71" w14:textId="77777777" w:rsidTr="008E14BF">
        <w:trPr>
          <w:cantSplit/>
          <w:trHeight w:val="1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240737" w14:textId="4262FFD9" w:rsidR="00984226" w:rsidRPr="00564831" w:rsidRDefault="00984226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LEKCJA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82D3" w14:textId="77777777" w:rsidR="00984226" w:rsidRPr="00564831" w:rsidRDefault="00984226" w:rsidP="00923A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BB2F" w14:textId="5DA42A73" w:rsidR="00984226" w:rsidRPr="00564831" w:rsidRDefault="00984226" w:rsidP="00923A7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Temat lekcji: 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1. </w:t>
            </w:r>
            <w:r w:rsidR="00A10847" w:rsidRPr="00602599">
              <w:rPr>
                <w:rFonts w:ascii="Times New Roman" w:hAnsi="Times New Roman"/>
                <w:sz w:val="20"/>
                <w:szCs w:val="20"/>
              </w:rPr>
              <w:t>Powtórka materiału.</w:t>
            </w:r>
            <w:r w:rsidR="00A10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0847" w:rsidRPr="00602599">
              <w:rPr>
                <w:rFonts w:ascii="Times New Roman" w:hAnsi="Times New Roman"/>
                <w:sz w:val="20"/>
                <w:szCs w:val="20"/>
              </w:rPr>
              <w:t>/ Test.</w:t>
            </w:r>
          </w:p>
        </w:tc>
      </w:tr>
    </w:tbl>
    <w:p w14:paraId="41D92596" w14:textId="0D68B97F" w:rsidR="003D0B3F" w:rsidRPr="00456919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6919">
        <w:rPr>
          <w:rFonts w:ascii="Times New Roman" w:hAnsi="Times New Roman"/>
          <w:sz w:val="20"/>
          <w:szCs w:val="20"/>
        </w:rPr>
        <w:br w:type="page"/>
      </w:r>
    </w:p>
    <w:p w14:paraId="6B6FB38D" w14:textId="77777777" w:rsidR="00E82950" w:rsidRPr="00456919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687"/>
        <w:gridCol w:w="2977"/>
        <w:gridCol w:w="5387"/>
        <w:gridCol w:w="1423"/>
      </w:tblGrid>
      <w:tr w:rsidR="00E82950" w:rsidRPr="00564831" w14:paraId="22CA0E44" w14:textId="77777777" w:rsidTr="00CE0534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3748112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687" w:type="dxa"/>
            <w:vMerge w:val="restart"/>
            <w:vAlign w:val="center"/>
          </w:tcPr>
          <w:p w14:paraId="62C5B77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977" w:type="dxa"/>
            <w:vMerge w:val="restart"/>
            <w:vAlign w:val="center"/>
          </w:tcPr>
          <w:p w14:paraId="561D1F75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364CBEAB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387" w:type="dxa"/>
            <w:vMerge w:val="restart"/>
            <w:vAlign w:val="center"/>
          </w:tcPr>
          <w:p w14:paraId="393B86E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3BB4260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09231ADC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39112802" w14:textId="77777777" w:rsidTr="00CE0534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3C91FDD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687" w:type="dxa"/>
            <w:vMerge/>
            <w:vAlign w:val="center"/>
          </w:tcPr>
          <w:p w14:paraId="47C4620C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53F235A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87" w:type="dxa"/>
            <w:vMerge/>
            <w:vAlign w:val="center"/>
          </w:tcPr>
          <w:p w14:paraId="0E00687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40B34955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3523A6" w14:paraId="66B5E772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62389E4E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311DFE6A" w14:textId="25448A62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13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Locating </w:t>
            </w:r>
            <w:r w:rsidR="000B726F">
              <w:rPr>
                <w:rFonts w:ascii="Times New Roman" w:hAnsi="Times New Roman"/>
                <w:b/>
                <w:bCs/>
                <w:lang w:val="en-US"/>
              </w:rPr>
              <w:t>H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elp</w:t>
            </w:r>
          </w:p>
        </w:tc>
      </w:tr>
      <w:tr w:rsidR="00E82950" w:rsidRPr="00A67A02" w14:paraId="3D912466" w14:textId="77777777" w:rsidTr="00CE0534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6B7CF06E" w14:textId="606601E3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30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–3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3" w:type="dxa"/>
            <w:vMerge w:val="restart"/>
            <w:vAlign w:val="center"/>
          </w:tcPr>
          <w:p w14:paraId="33209B01" w14:textId="15F68255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28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29</w:t>
            </w:r>
          </w:p>
        </w:tc>
        <w:tc>
          <w:tcPr>
            <w:tcW w:w="3687" w:type="dxa"/>
            <w:vMerge w:val="restart"/>
          </w:tcPr>
          <w:p w14:paraId="04E756B3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9F5C2A1" w14:textId="4EE68863" w:rsidR="00E82950" w:rsidRPr="00861442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86144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</w:t>
            </w:r>
            <w:r w:rsidR="00F51D17" w:rsidRPr="00861442">
              <w:rPr>
                <w:rFonts w:ascii="Times New Roman" w:hAnsi="Times New Roman"/>
                <w:sz w:val="20"/>
                <w:szCs w:val="20"/>
                <w:lang w:val="en-GB"/>
              </w:rPr>
              <w:t>związane z u</w:t>
            </w:r>
            <w:r w:rsidR="00986E79">
              <w:rPr>
                <w:rFonts w:ascii="Times New Roman" w:hAnsi="Times New Roman"/>
                <w:sz w:val="20"/>
                <w:szCs w:val="20"/>
                <w:lang w:val="en-GB"/>
              </w:rPr>
              <w:t>zyski</w:t>
            </w:r>
            <w:r w:rsidR="00F51D17" w:rsidRPr="00861442">
              <w:rPr>
                <w:rFonts w:ascii="Times New Roman" w:hAnsi="Times New Roman"/>
                <w:sz w:val="20"/>
                <w:szCs w:val="20"/>
                <w:lang w:val="en-GB"/>
              </w:rPr>
              <w:t>waniem p</w:t>
            </w:r>
            <w:r w:rsidR="00986E79">
              <w:rPr>
                <w:rFonts w:ascii="Times New Roman" w:hAnsi="Times New Roman"/>
                <w:sz w:val="20"/>
                <w:szCs w:val="20"/>
                <w:lang w:val="en-GB"/>
              </w:rPr>
              <w:t>o</w:t>
            </w:r>
            <w:r w:rsidR="00790B6C">
              <w:rPr>
                <w:rFonts w:ascii="Times New Roman" w:hAnsi="Times New Roman"/>
                <w:sz w:val="20"/>
                <w:szCs w:val="20"/>
                <w:lang w:val="en-GB"/>
              </w:rPr>
              <w:t>m</w:t>
            </w:r>
            <w:r w:rsidR="00986E79">
              <w:rPr>
                <w:rFonts w:ascii="Times New Roman" w:hAnsi="Times New Roman"/>
                <w:sz w:val="20"/>
                <w:szCs w:val="20"/>
                <w:lang w:val="en-GB"/>
              </w:rPr>
              <w:t>ocy</w:t>
            </w:r>
            <w:r w:rsidRPr="0086144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15786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 case of emergency</w:t>
            </w:r>
            <w:r w:rsidRPr="0086144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5786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treatment</w:t>
            </w:r>
            <w:r w:rsidRPr="0086144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5786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injured</w:t>
            </w:r>
            <w:r w:rsidRPr="0086144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5786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clinic</w:t>
            </w:r>
            <w:r w:rsidRPr="0086144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5786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pharmacy</w:t>
            </w:r>
            <w:r w:rsidRPr="0086144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5786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fill a prescription</w:t>
            </w:r>
            <w:r w:rsidRPr="0086144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5786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police report</w:t>
            </w:r>
            <w:r w:rsidRPr="0086144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5786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police station</w:t>
            </w:r>
            <w:r w:rsidRPr="0086144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5786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dial</w:t>
            </w:r>
            <w:r w:rsidRPr="0086144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5786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emergency number</w:t>
            </w:r>
            <w:r w:rsidR="0086144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,</w:t>
            </w:r>
            <w:r w:rsidR="001C4E56" w:rsidRPr="0086144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r w:rsidR="0015786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legal, embassy</w:t>
            </w:r>
          </w:p>
          <w:p w14:paraId="24387DC5" w14:textId="54C2F5DB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crime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medical emergency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victim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representative, advice, cab</w:t>
            </w:r>
          </w:p>
          <w:p w14:paraId="263DBBE5" w14:textId="1D5F3C37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czasowniki: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seek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provide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contact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examine, arrange</w:t>
            </w:r>
          </w:p>
          <w:p w14:paraId="295E050D" w14:textId="473E3678" w:rsidR="00E82950" w:rsidRPr="00861442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6144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ill</w:t>
            </w:r>
            <w:r w:rsidRPr="0086144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complete</w:t>
            </w:r>
            <w:r w:rsidRPr="0086144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necessary</w:t>
            </w:r>
            <w:r w:rsidR="0086144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far</w:t>
            </w:r>
          </w:p>
          <w:p w14:paraId="16F49ACB" w14:textId="3B66600A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przysłówki: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u</w:t>
            </w:r>
            <w:r w:rsidR="0086144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s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u</w:t>
            </w:r>
            <w:r w:rsidR="0086144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al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ly,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serious</w:t>
            </w:r>
            <w:r w:rsidR="001C4E5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, afterward</w:t>
            </w:r>
          </w:p>
          <w:p w14:paraId="40E313C5" w14:textId="10CFB32F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Are you okay? The hospital isn’t far. Is there a pharmacy near the … ? </w:t>
            </w:r>
          </w:p>
          <w:p w14:paraId="627A44FB" w14:textId="25C7243A" w:rsidR="00E82950" w:rsidRPr="00564831" w:rsidRDefault="00484393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4393">
              <w:rPr>
                <w:rFonts w:ascii="Times New Roman" w:hAnsi="Times New Roman"/>
                <w:sz w:val="20"/>
                <w:szCs w:val="20"/>
                <w:lang w:val="en-GB"/>
              </w:rPr>
              <w:t>sugero</w:t>
            </w:r>
            <w:r w:rsidR="00B32B1B" w:rsidRPr="00484393">
              <w:rPr>
                <w:rFonts w:ascii="Times New Roman" w:hAnsi="Times New Roman"/>
                <w:sz w:val="20"/>
                <w:szCs w:val="20"/>
                <w:lang w:val="en-GB"/>
              </w:rPr>
              <w:t>w</w:t>
            </w:r>
            <w:r w:rsidR="001C4E56" w:rsidRPr="00484393">
              <w:rPr>
                <w:rFonts w:ascii="Times New Roman" w:hAnsi="Times New Roman"/>
                <w:sz w:val="20"/>
                <w:szCs w:val="20"/>
                <w:lang w:val="en-GB"/>
              </w:rPr>
              <w:t>anie</w:t>
            </w:r>
            <w:r w:rsidRPr="00484393">
              <w:rPr>
                <w:rFonts w:ascii="Times New Roman" w:hAnsi="Times New Roman"/>
                <w:sz w:val="20"/>
                <w:szCs w:val="20"/>
                <w:lang w:val="en-GB"/>
              </w:rPr>
              <w:t>,</w:t>
            </w:r>
            <w:r w:rsidR="001C4E56" w:rsidRPr="0048439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452AA2" w:rsidRPr="00484393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Pr="00484393">
              <w:rPr>
                <w:rFonts w:ascii="Times New Roman" w:hAnsi="Times New Roman"/>
                <w:sz w:val="20"/>
                <w:szCs w:val="20"/>
                <w:lang w:val="en-GB"/>
              </w:rPr>
              <w:t>r</w:t>
            </w:r>
            <w:r w:rsidR="00452AA2" w:rsidRPr="00484393">
              <w:rPr>
                <w:rFonts w:ascii="Times New Roman" w:hAnsi="Times New Roman"/>
                <w:sz w:val="20"/>
                <w:szCs w:val="20"/>
                <w:lang w:val="en-GB"/>
              </w:rPr>
              <w:t>o</w:t>
            </w:r>
            <w:r w:rsidRPr="00484393">
              <w:rPr>
                <w:rFonts w:ascii="Times New Roman" w:hAnsi="Times New Roman"/>
                <w:sz w:val="20"/>
                <w:szCs w:val="20"/>
                <w:lang w:val="en-GB"/>
              </w:rPr>
              <w:t>pono</w:t>
            </w:r>
            <w:r w:rsidR="00452AA2" w:rsidRPr="00484393">
              <w:rPr>
                <w:rFonts w:ascii="Times New Roman" w:hAnsi="Times New Roman"/>
                <w:sz w:val="20"/>
                <w:szCs w:val="20"/>
                <w:lang w:val="en-GB"/>
              </w:rPr>
              <w:t>wanie</w:t>
            </w:r>
            <w:r w:rsidR="00E82950" w:rsidRPr="0048439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np. </w:t>
            </w:r>
            <w:r w:rsidR="00B32B1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ave</w:t>
            </w:r>
            <w:r w:rsidR="00B32B1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you tried … ? I would suggest … . </w:t>
            </w:r>
            <w:r w:rsidR="00B32B1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Wh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y</w:t>
            </w:r>
            <w:r w:rsidR="00B32B1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don’t you try … ? It helps to … . In my experience … . If I were you, I would … . </w:t>
            </w:r>
          </w:p>
          <w:p w14:paraId="222A7AFD" w14:textId="77777777" w:rsidR="00185541" w:rsidRDefault="00185541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85E8035" w14:textId="77777777" w:rsidR="0046131E" w:rsidRDefault="0046131E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68146B4" w14:textId="77777777" w:rsidR="00CE0534" w:rsidRPr="00564831" w:rsidRDefault="00CE0534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E2EC09B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2977" w:type="dxa"/>
            <w:vMerge w:val="restart"/>
          </w:tcPr>
          <w:p w14:paraId="729FE7C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7B8BA597" w14:textId="49AE4132" w:rsidR="00E82950" w:rsidRPr="00564831" w:rsidRDefault="00AF0F1C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Where to Find Hel</w:t>
            </w:r>
            <w:r w:rsidR="00D543E8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="0079346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ulotka miejskiego wydziału turystyki dot.</w:t>
            </w:r>
            <w:r w:rsidR="008D7B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tego, gdzie można uzyskać pomoc w Sunrise City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) – </w:t>
            </w:r>
            <w:r w:rsidR="00B932A7" w:rsidRPr="00564831">
              <w:rPr>
                <w:rFonts w:ascii="Times New Roman" w:hAnsi="Times New Roman"/>
                <w:sz w:val="20"/>
                <w:szCs w:val="20"/>
              </w:rPr>
              <w:t>odpowiedź na pytanie otwarte</w:t>
            </w:r>
            <w:r w:rsidR="00B932A7">
              <w:rPr>
                <w:rFonts w:ascii="Times New Roman" w:hAnsi="Times New Roman"/>
                <w:sz w:val="20"/>
                <w:szCs w:val="20"/>
              </w:rPr>
              <w:t>;</w:t>
            </w:r>
            <w:r w:rsidR="005730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0660" w:rsidRPr="00564831">
              <w:rPr>
                <w:rFonts w:ascii="Times New Roman" w:hAnsi="Times New Roman"/>
                <w:sz w:val="20"/>
                <w:szCs w:val="20"/>
              </w:rPr>
              <w:t>odpowiedzi na pytania (wybór wielokrotny);</w:t>
            </w:r>
            <w:r w:rsidR="00640660">
              <w:rPr>
                <w:rFonts w:ascii="Times New Roman" w:hAnsi="Times New Roman"/>
                <w:sz w:val="20"/>
                <w:szCs w:val="20"/>
              </w:rPr>
              <w:t xml:space="preserve"> wybieranie zdań, w których wyróżnione fragmenty użyte są poprawnie </w:t>
            </w:r>
            <w:r w:rsidR="0064066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640660">
              <w:rPr>
                <w:rFonts w:ascii="Times New Roman" w:hAnsi="Times New Roman"/>
                <w:sz w:val="20"/>
                <w:szCs w:val="20"/>
              </w:rPr>
              <w:t>2 opcje)</w:t>
            </w:r>
            <w:r w:rsidR="00640660" w:rsidRPr="00564831">
              <w:rPr>
                <w:rFonts w:ascii="Times New Roman" w:hAnsi="Times New Roman"/>
                <w:sz w:val="20"/>
                <w:szCs w:val="20"/>
              </w:rPr>
              <w:t>;</w:t>
            </w:r>
            <w:r w:rsidR="006406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345F">
              <w:rPr>
                <w:rFonts w:ascii="Times New Roman" w:hAnsi="Times New Roman"/>
                <w:sz w:val="20"/>
                <w:szCs w:val="20"/>
              </w:rPr>
              <w:t xml:space="preserve">uzupełnianie luk w </w:t>
            </w:r>
            <w:r w:rsidR="00640660">
              <w:rPr>
                <w:rFonts w:ascii="Times New Roman" w:hAnsi="Times New Roman"/>
                <w:sz w:val="20"/>
                <w:szCs w:val="20"/>
              </w:rPr>
              <w:t>zdaniach</w:t>
            </w:r>
            <w:r w:rsidR="00B93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345F">
              <w:rPr>
                <w:rFonts w:ascii="Times New Roman" w:hAnsi="Times New Roman"/>
                <w:sz w:val="20"/>
                <w:szCs w:val="20"/>
              </w:rPr>
              <w:t>podanymi wyrazami/</w:t>
            </w:r>
            <w:r w:rsidR="006406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345F">
              <w:rPr>
                <w:rFonts w:ascii="Times New Roman" w:hAnsi="Times New Roman"/>
                <w:sz w:val="20"/>
                <w:szCs w:val="20"/>
              </w:rPr>
              <w:t>wyrażeniami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5C8C10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7476258A" w14:textId="4A2C05E8" w:rsidR="00E82950" w:rsidRPr="00564831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rozmowa między </w:t>
            </w:r>
            <w:r w:rsidR="00B91BCA">
              <w:rPr>
                <w:rFonts w:ascii="Times New Roman" w:hAnsi="Times New Roman"/>
                <w:sz w:val="20"/>
                <w:szCs w:val="20"/>
              </w:rPr>
              <w:t xml:space="preserve">pracownikiem hotelu </w:t>
            </w:r>
            <w:r w:rsidR="007B0166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91BCA">
              <w:rPr>
                <w:rFonts w:ascii="Times New Roman" w:hAnsi="Times New Roman"/>
                <w:sz w:val="20"/>
                <w:szCs w:val="20"/>
              </w:rPr>
              <w:t>kobietą-gościem hotelowym, której potrzebna jest pomoc</w:t>
            </w:r>
            <w:r w:rsidR="007B0166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9B7A00" w:rsidRPr="00564831">
              <w:rPr>
                <w:rFonts w:ascii="Times New Roman" w:hAnsi="Times New Roman"/>
                <w:sz w:val="20"/>
                <w:szCs w:val="20"/>
              </w:rPr>
              <w:t>odpowiedzi na pytania (wybór wielokrotny);</w:t>
            </w:r>
            <w:r w:rsidR="005730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259A0DF5" w14:textId="77777777" w:rsidR="0046131E" w:rsidRDefault="0046131E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E0E8CF6" w14:textId="77777777" w:rsidR="00CE0534" w:rsidRDefault="00CE0534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B40C587" w14:textId="77777777" w:rsidR="00CE0534" w:rsidRPr="00564831" w:rsidRDefault="00CE0534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AD77EF4" w14:textId="2C5FCB74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38B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2a.1, 2a.2,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1A6FB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2b.1,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2b.2, 5.3, 6c.3, 6d.5, 6d.6</w:t>
            </w:r>
          </w:p>
        </w:tc>
        <w:tc>
          <w:tcPr>
            <w:tcW w:w="5387" w:type="dxa"/>
            <w:vMerge w:val="restart"/>
          </w:tcPr>
          <w:p w14:paraId="42B6E6CB" w14:textId="77777777" w:rsidR="00790B6C" w:rsidRPr="00564831" w:rsidRDefault="00790B6C" w:rsidP="00790B6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C0CD5D" w14:textId="46444B26" w:rsidR="00790B6C" w:rsidRPr="00564831" w:rsidRDefault="00790B6C" w:rsidP="00790B6C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grupach) burza mózgów dot. słownictwa związanego z </w:t>
            </w:r>
            <w:r w:rsidR="00E04A17">
              <w:rPr>
                <w:rFonts w:ascii="Times New Roman" w:hAnsi="Times New Roman"/>
                <w:sz w:val="20"/>
                <w:szCs w:val="20"/>
              </w:rPr>
              <w:t>udziela</w:t>
            </w:r>
            <w:r>
              <w:rPr>
                <w:rFonts w:ascii="Times New Roman" w:hAnsi="Times New Roman"/>
                <w:sz w:val="20"/>
                <w:szCs w:val="20"/>
              </w:rPr>
              <w:t>niem p</w:t>
            </w:r>
            <w:r w:rsidR="00E04A17">
              <w:rPr>
                <w:rFonts w:ascii="Times New Roman" w:hAnsi="Times New Roman"/>
                <w:sz w:val="20"/>
                <w:szCs w:val="20"/>
              </w:rPr>
              <w:t xml:space="preserve">omocy </w:t>
            </w:r>
          </w:p>
          <w:p w14:paraId="5A77D62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605C08" w14:textId="0CA204EB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+ określanie ich związku z </w:t>
            </w:r>
            <w:r w:rsidR="00E04A17">
              <w:rPr>
                <w:rFonts w:ascii="Times New Roman" w:hAnsi="Times New Roman"/>
                <w:sz w:val="20"/>
                <w:szCs w:val="20"/>
              </w:rPr>
              <w:t>udzielaniem pomocy</w:t>
            </w:r>
          </w:p>
          <w:p w14:paraId="05B77707" w14:textId="018C312F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E04A17">
              <w:rPr>
                <w:rFonts w:ascii="Times New Roman" w:hAnsi="Times New Roman"/>
                <w:sz w:val="20"/>
                <w:szCs w:val="20"/>
              </w:rPr>
              <w:t xml:space="preserve">co złego może się przydarzyć w czasie podróży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E04A17">
              <w:rPr>
                <w:rFonts w:ascii="Times New Roman" w:hAnsi="Times New Roman"/>
                <w:sz w:val="20"/>
                <w:szCs w:val="20"/>
              </w:rPr>
              <w:t>gdzie można uzyskać pomoc, kiedy coś złego się przydarzy</w:t>
            </w:r>
            <w:r w:rsidR="00604D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5DEC08" w14:textId="3658E736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E44582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E45C6E">
              <w:rPr>
                <w:rFonts w:ascii="Times New Roman" w:hAnsi="Times New Roman"/>
                <w:sz w:val="20"/>
                <w:szCs w:val="20"/>
              </w:rPr>
              <w:t>.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1768">
              <w:rPr>
                <w:rFonts w:ascii="Times New Roman" w:hAnsi="Times New Roman"/>
                <w:sz w:val="20"/>
                <w:szCs w:val="20"/>
              </w:rPr>
              <w:t xml:space="preserve">pomocy osobie, która tego wymaga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6F1768">
              <w:rPr>
                <w:rFonts w:ascii="Times New Roman" w:hAnsi="Times New Roman"/>
                <w:sz w:val="20"/>
                <w:szCs w:val="20"/>
              </w:rPr>
              <w:t xml:space="preserve">pracownika hotelu </w:t>
            </w:r>
            <w:r w:rsidR="00E44582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F1768">
              <w:rPr>
                <w:rFonts w:ascii="Times New Roman" w:hAnsi="Times New Roman"/>
                <w:sz w:val="20"/>
                <w:szCs w:val="20"/>
              </w:rPr>
              <w:t>kobiety-gościa hotelowego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E44582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3034DA5B" w14:textId="5AAABFAF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(w parach) odgrywanie własnych dialogów, w których</w:t>
            </w:r>
            <w:r w:rsidR="00E445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1768">
              <w:rPr>
                <w:rFonts w:ascii="Times New Roman" w:hAnsi="Times New Roman"/>
                <w:sz w:val="20"/>
                <w:szCs w:val="20"/>
              </w:rPr>
              <w:t xml:space="preserve">pracownik hotelu </w:t>
            </w:r>
            <w:r w:rsidR="007C7766">
              <w:rPr>
                <w:rFonts w:ascii="Times New Roman" w:hAnsi="Times New Roman"/>
                <w:sz w:val="20"/>
                <w:szCs w:val="20"/>
              </w:rPr>
              <w:t xml:space="preserve">rozmawia z </w:t>
            </w:r>
            <w:r w:rsidR="006F1768">
              <w:rPr>
                <w:rFonts w:ascii="Times New Roman" w:hAnsi="Times New Roman"/>
                <w:sz w:val="20"/>
                <w:szCs w:val="20"/>
              </w:rPr>
              <w:t xml:space="preserve">gościem hotelowym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6F1768">
              <w:rPr>
                <w:rFonts w:ascii="Times New Roman" w:hAnsi="Times New Roman"/>
                <w:sz w:val="20"/>
                <w:szCs w:val="20"/>
              </w:rPr>
              <w:t>nagłym wypadku</w:t>
            </w:r>
            <w:r w:rsidR="00B938BF">
              <w:rPr>
                <w:rFonts w:ascii="Times New Roman" w:hAnsi="Times New Roman"/>
                <w:sz w:val="20"/>
                <w:szCs w:val="20"/>
              </w:rPr>
              <w:t>/zdarzeniu</w:t>
            </w:r>
            <w:r w:rsidR="006F1768">
              <w:rPr>
                <w:rFonts w:ascii="Times New Roman" w:hAnsi="Times New Roman"/>
                <w:sz w:val="20"/>
                <w:szCs w:val="20"/>
              </w:rPr>
              <w:t xml:space="preserve">, dostępnych usługach i miejscach, w których można uzyskać pomoc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(ćw. </w:t>
            </w:r>
            <w:r w:rsidR="00A913D4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6A99AAA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9F6225" w14:textId="6F95A6ED" w:rsidR="00E82950" w:rsidRPr="00BD6DF6" w:rsidRDefault="008B4B6E" w:rsidP="00BD6DF6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rady</w:t>
            </w:r>
            <w:r w:rsidR="00BD6DF6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dla turystów, którzy mają kłopoty </w:t>
            </w:r>
            <w:r w:rsidR="00BD6DF6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BD6DF6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dvice</w:t>
            </w:r>
            <w:r w:rsidR="00BD6DF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for holidaymakers who are in trouble</w:t>
            </w:r>
            <w:r w:rsidR="00BD6DF6" w:rsidRPr="003F605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BE759D">
              <w:rPr>
                <w:rFonts w:ascii="Times New Roman" w:hAnsi="Times New Roman"/>
                <w:sz w:val="20"/>
                <w:szCs w:val="20"/>
              </w:rPr>
              <w:t xml:space="preserve">zawierające odpowiedzi na podane pytania: </w:t>
            </w:r>
            <w:r w:rsidR="00B3473E">
              <w:rPr>
                <w:rFonts w:ascii="Times New Roman" w:hAnsi="Times New Roman"/>
                <w:sz w:val="20"/>
                <w:szCs w:val="20"/>
              </w:rPr>
              <w:t xml:space="preserve">rodzaj kłopotów, gdzie i jaką pomoc można uzyskać </w:t>
            </w:r>
            <w:r w:rsidR="00E82950" w:rsidRPr="00BD6DF6">
              <w:rPr>
                <w:rFonts w:ascii="Times New Roman" w:hAnsi="Times New Roman"/>
                <w:sz w:val="20"/>
                <w:szCs w:val="20"/>
              </w:rPr>
              <w:t xml:space="preserve">(na podstawie ćw. </w:t>
            </w:r>
            <w:r w:rsidR="00A913D4" w:rsidRPr="00BD6DF6"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BD6DF6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7484FEFA" w14:textId="77777777" w:rsidR="00E82950" w:rsidRPr="00564831" w:rsidRDefault="00E82950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2D36BF59" w14:textId="4A7534CB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AC52D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AC52D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3b.1, </w:t>
            </w:r>
            <w:r w:rsidR="001A6FB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3b.2, 3b.3,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</w:t>
            </w:r>
            <w:r w:rsidR="001A6FB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3b.5,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4a.1, 4a.2, 4a.3, </w:t>
            </w:r>
            <w:r w:rsidR="00AC52D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4a.4,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AC52D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AC52D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AC52D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4a.8,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4b.2, </w:t>
            </w:r>
            <w:r w:rsidR="001A6FB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4b.3, 4b.6, 4b.8,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28577CFE" w14:textId="0980B1DD" w:rsidR="00E82950" w:rsidRPr="00564831" w:rsidRDefault="000C536D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2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3F62F6F0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52A826C9" w14:textId="63F79471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  <w:p w14:paraId="17E4BF72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A67A02" w14:paraId="574496CC" w14:textId="77777777" w:rsidTr="00CE0534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042E2870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79D1F9D2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87" w:type="dxa"/>
            <w:vMerge/>
          </w:tcPr>
          <w:p w14:paraId="0769E2C8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</w:tcPr>
          <w:p w14:paraId="042DBEF1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vMerge/>
          </w:tcPr>
          <w:p w14:paraId="6A02E470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0C028212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4FF7E45B" w14:textId="77777777" w:rsidTr="00CE0534">
        <w:trPr>
          <w:cantSplit/>
          <w:trHeight w:val="3146"/>
        </w:trPr>
        <w:tc>
          <w:tcPr>
            <w:tcW w:w="425" w:type="dxa"/>
            <w:vMerge/>
            <w:textDirection w:val="btLr"/>
            <w:vAlign w:val="center"/>
          </w:tcPr>
          <w:p w14:paraId="7D59FB07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2723A851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1DFCFDD9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2EFAD352" w14:textId="0DA3402E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687" w:type="dxa"/>
            <w:vMerge/>
          </w:tcPr>
          <w:p w14:paraId="6789C4C8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</w:tcPr>
          <w:p w14:paraId="2B4F1E40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vMerge/>
          </w:tcPr>
          <w:p w14:paraId="15483ED1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0F9E88EF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14AEFA1A" w14:textId="77777777" w:rsidTr="00D565E1">
        <w:trPr>
          <w:cantSplit/>
          <w:trHeight w:val="839"/>
        </w:trPr>
        <w:tc>
          <w:tcPr>
            <w:tcW w:w="425" w:type="dxa"/>
            <w:vMerge/>
            <w:textDirection w:val="btLr"/>
            <w:vAlign w:val="center"/>
          </w:tcPr>
          <w:p w14:paraId="7400655A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4E3D15EC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187ECBB0" w14:textId="1ED8ADC1" w:rsidR="00E82950" w:rsidRPr="001B7BAB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6615E6" w:rsidRPr="001B7BAB">
              <w:rPr>
                <w:rFonts w:ascii="Times New Roman" w:hAnsi="Times New Roman"/>
                <w:i/>
                <w:sz w:val="20"/>
                <w:szCs w:val="20"/>
              </w:rPr>
              <w:t>Where to Find Help</w:t>
            </w:r>
            <w:r w:rsidR="00475D1E" w:rsidRPr="001B7B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7BAB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5358E751" w14:textId="03695A04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7BAB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B008D9">
              <w:rPr>
                <w:rFonts w:ascii="Times New Roman" w:hAnsi="Times New Roman"/>
                <w:sz w:val="20"/>
                <w:szCs w:val="20"/>
              </w:rPr>
              <w:t>2.</w:t>
            </w:r>
            <w:r w:rsidR="001C4B33" w:rsidRPr="00B008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7BAB" w:rsidRPr="00B008D9">
              <w:rPr>
                <w:rFonts w:ascii="Times New Roman" w:hAnsi="Times New Roman"/>
                <w:i/>
                <w:sz w:val="20"/>
                <w:szCs w:val="20"/>
              </w:rPr>
              <w:t>Perhaps you should go to the hospital.</w:t>
            </w:r>
            <w:r w:rsidR="001C4B33" w:rsidRPr="00B008D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75D1E" w:rsidRPr="00B008D9">
              <w:rPr>
                <w:rFonts w:ascii="Times New Roman" w:hAnsi="Times New Roman"/>
                <w:sz w:val="20"/>
                <w:szCs w:val="20"/>
              </w:rPr>
              <w:t xml:space="preserve">– ćwiczenia w słuchaniu i mówieniu. </w:t>
            </w:r>
            <w:r w:rsidR="00475D1E" w:rsidRPr="00602599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1A1A42">
              <w:rPr>
                <w:rFonts w:ascii="Times New Roman" w:hAnsi="Times New Roman"/>
                <w:sz w:val="20"/>
                <w:szCs w:val="20"/>
              </w:rPr>
              <w:t>rady</w:t>
            </w:r>
            <w:r w:rsidR="001A1A42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1A42">
              <w:rPr>
                <w:rFonts w:ascii="Times New Roman" w:hAnsi="Times New Roman"/>
                <w:sz w:val="20"/>
                <w:szCs w:val="20"/>
              </w:rPr>
              <w:t xml:space="preserve">dla turystów, którzy mają kłopoty </w:t>
            </w:r>
            <w:r w:rsidR="001A1A42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1A1A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advice for </w:t>
            </w:r>
            <w:r w:rsidR="001A1A42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="001A1A42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1A1A42">
              <w:rPr>
                <w:rFonts w:ascii="Times New Roman" w:hAnsi="Times New Roman"/>
                <w:i/>
                <w:iCs/>
                <w:sz w:val="20"/>
                <w:szCs w:val="20"/>
              </w:rPr>
              <w:t>holidaymakers who are in trouble</w:t>
            </w:r>
            <w:r w:rsidR="001A1A42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475D1E" w:rsidRPr="006025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00F3DD68" w14:textId="77777777" w:rsidR="004D14C4" w:rsidRPr="00456919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51A72E" w14:textId="17BD6B99" w:rsidR="003D0B3F" w:rsidRPr="00456919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6919">
        <w:rPr>
          <w:rFonts w:ascii="Times New Roman" w:hAnsi="Times New Roman"/>
          <w:sz w:val="20"/>
          <w:szCs w:val="20"/>
        </w:rPr>
        <w:br w:type="page"/>
      </w:r>
    </w:p>
    <w:p w14:paraId="5488FAAE" w14:textId="77777777" w:rsidR="00E82950" w:rsidRPr="00456919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971"/>
        <w:gridCol w:w="3544"/>
        <w:gridCol w:w="4536"/>
        <w:gridCol w:w="1423"/>
      </w:tblGrid>
      <w:tr w:rsidR="004560C1" w:rsidRPr="00564831" w14:paraId="710AE79A" w14:textId="77777777" w:rsidTr="004658C5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2605DB1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71" w:type="dxa"/>
            <w:vMerge w:val="restart"/>
            <w:vAlign w:val="center"/>
          </w:tcPr>
          <w:p w14:paraId="49B23707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544" w:type="dxa"/>
            <w:vMerge w:val="restart"/>
            <w:vAlign w:val="center"/>
          </w:tcPr>
          <w:p w14:paraId="54F5DA3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76C04AB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4536" w:type="dxa"/>
            <w:vMerge w:val="restart"/>
            <w:vAlign w:val="center"/>
          </w:tcPr>
          <w:p w14:paraId="49FE275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36371F2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7BB1DA26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4560C1" w:rsidRPr="00564831" w14:paraId="5BA6E1E9" w14:textId="77777777" w:rsidTr="004658C5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4A63EC44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71" w:type="dxa"/>
            <w:vMerge/>
            <w:vAlign w:val="center"/>
          </w:tcPr>
          <w:p w14:paraId="766BC72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vMerge/>
            <w:vAlign w:val="center"/>
          </w:tcPr>
          <w:p w14:paraId="1FC3932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14:paraId="2CF05E4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1C5DF5A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3523A6" w14:paraId="44D64902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2C358F59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1DC90BCC" w14:textId="1F11B4E9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14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Emer</w:t>
            </w:r>
            <w:r w:rsidR="00DC2FB1">
              <w:rPr>
                <w:rFonts w:ascii="Times New Roman" w:hAnsi="Times New Roman"/>
                <w:b/>
                <w:bCs/>
                <w:lang w:val="en-US"/>
              </w:rPr>
              <w:t>ge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ncy!</w:t>
            </w:r>
          </w:p>
        </w:tc>
      </w:tr>
      <w:tr w:rsidR="004560C1" w:rsidRPr="00A67A02" w14:paraId="5E266604" w14:textId="77777777" w:rsidTr="004658C5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6BBB9888" w14:textId="47140960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2–3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133" w:type="dxa"/>
            <w:vMerge w:val="restart"/>
            <w:vAlign w:val="center"/>
          </w:tcPr>
          <w:p w14:paraId="16D78C33" w14:textId="555C6E9F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30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31</w:t>
            </w:r>
          </w:p>
        </w:tc>
        <w:tc>
          <w:tcPr>
            <w:tcW w:w="3971" w:type="dxa"/>
            <w:vMerge w:val="restart"/>
          </w:tcPr>
          <w:p w14:paraId="662A3E7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DAC49ED" w14:textId="2271455C" w:rsidR="00E82950" w:rsidRPr="000D3B6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0D3B6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</w:t>
            </w:r>
            <w:r w:rsidR="00E17818" w:rsidRPr="000D3B6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związane z </w:t>
            </w:r>
            <w:r w:rsidR="000D3B61" w:rsidRPr="000D3B61">
              <w:rPr>
                <w:rFonts w:ascii="Times New Roman" w:hAnsi="Times New Roman"/>
                <w:sz w:val="20"/>
                <w:szCs w:val="20"/>
                <w:lang w:val="en-GB"/>
              </w:rPr>
              <w:t>sytuacją awaryjną podczas lotu</w:t>
            </w:r>
            <w:r w:rsidRPr="000D3B6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severe</w:t>
            </w:r>
            <w:r w:rsidRP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turbulence</w:t>
            </w:r>
            <w:r w:rsidRP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oxygen</w:t>
            </w:r>
            <w:r w:rsidRP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decompression</w:t>
            </w:r>
            <w:r w:rsidRP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oxygen mask</w:t>
            </w:r>
            <w:r w:rsidRP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emergency landing</w:t>
            </w:r>
            <w:r w:rsidRP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emergency slide</w:t>
            </w:r>
            <w:r w:rsidRP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seat cushion</w:t>
            </w:r>
            <w:r w:rsidRP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D3B6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floating device</w:t>
            </w:r>
          </w:p>
          <w:p w14:paraId="559D075A" w14:textId="287B4C5E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cabin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</w:t>
            </w:r>
            <w:r w:rsidR="00B9052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straps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occasion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flight crew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exit row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overhead compartment</w:t>
            </w:r>
          </w:p>
          <w:p w14:paraId="042FE416" w14:textId="3CADB8BB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czasowniki: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get around, 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occur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fasten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drop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attach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inhale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fail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stretch</w:t>
            </w:r>
          </w:p>
          <w:p w14:paraId="3C4DD20B" w14:textId="73F9EA38" w:rsidR="00E82950" w:rsidRPr="00337FEE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37FE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common</w:t>
            </w:r>
            <w:r w:rsidRPr="00337FEE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rar</w:t>
            </w:r>
            <w:r w:rsidR="00B90522" w:rsidRPr="00337FEE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</w:t>
            </w:r>
          </w:p>
          <w:p w14:paraId="107FD6BA" w14:textId="1257AB02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B90522">
              <w:rPr>
                <w:rFonts w:ascii="Times New Roman" w:hAnsi="Times New Roman"/>
                <w:sz w:val="20"/>
                <w:szCs w:val="20"/>
                <w:lang w:val="en-GB"/>
              </w:rPr>
              <w:t>k</w:t>
            </w:r>
            <w:r w:rsidR="000D3B61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occasion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al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, onboard, automatically, frequently, exactly, additionally</w:t>
            </w:r>
          </w:p>
          <w:p w14:paraId="135D522C" w14:textId="71644F80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’m going to have to ask you to … . It’s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my job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to make sure you stay 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safe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.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Wh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at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e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xactly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is the problem</w:t>
            </w:r>
            <w:r w:rsidR="002816D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? </w:t>
            </w:r>
          </w:p>
          <w:p w14:paraId="10D3A228" w14:textId="17D24EB7" w:rsidR="004560C1" w:rsidRPr="000D3B61" w:rsidRDefault="002056EF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3B61">
              <w:rPr>
                <w:rFonts w:ascii="Times New Roman" w:hAnsi="Times New Roman"/>
                <w:sz w:val="20"/>
                <w:szCs w:val="20"/>
                <w:lang w:val="en-GB"/>
              </w:rPr>
              <w:t>o</w:t>
            </w:r>
            <w:r w:rsidR="000D3B61" w:rsidRPr="000D3B61">
              <w:rPr>
                <w:rFonts w:ascii="Times New Roman" w:hAnsi="Times New Roman"/>
                <w:sz w:val="20"/>
                <w:szCs w:val="20"/>
                <w:lang w:val="en-GB"/>
              </w:rPr>
              <w:t>ma</w:t>
            </w:r>
            <w:r w:rsidRPr="000D3B61">
              <w:rPr>
                <w:rFonts w:ascii="Times New Roman" w:hAnsi="Times New Roman"/>
                <w:sz w:val="20"/>
                <w:szCs w:val="20"/>
                <w:lang w:val="en-GB"/>
              </w:rPr>
              <w:t>w</w:t>
            </w:r>
            <w:r w:rsidR="000D3B61" w:rsidRPr="000D3B61">
              <w:rPr>
                <w:rFonts w:ascii="Times New Roman" w:hAnsi="Times New Roman"/>
                <w:sz w:val="20"/>
                <w:szCs w:val="20"/>
                <w:lang w:val="en-GB"/>
              </w:rPr>
              <w:t>ia</w:t>
            </w:r>
            <w:r w:rsidR="002816DF" w:rsidRPr="000D3B6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nie </w:t>
            </w:r>
            <w:r w:rsidRPr="000D3B61">
              <w:rPr>
                <w:rFonts w:ascii="Times New Roman" w:hAnsi="Times New Roman"/>
                <w:sz w:val="20"/>
                <w:szCs w:val="20"/>
                <w:lang w:val="en-GB"/>
              </w:rPr>
              <w:t>ry</w:t>
            </w:r>
            <w:r w:rsidR="000D3B61" w:rsidRPr="000D3B61">
              <w:rPr>
                <w:rFonts w:ascii="Times New Roman" w:hAnsi="Times New Roman"/>
                <w:sz w:val="20"/>
                <w:szCs w:val="20"/>
                <w:lang w:val="en-GB"/>
              </w:rPr>
              <w:t>zyka</w:t>
            </w:r>
            <w:r w:rsidR="00E82950" w:rsidRPr="000D3B6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np. </w:t>
            </w:r>
            <w:r w:rsidR="002816DF" w:rsidRPr="002056E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f you don’t … , there’s the possibility of … . What 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re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you doing is very dangerous because … . If you continue, you may … . </w:t>
            </w:r>
          </w:p>
          <w:p w14:paraId="7BFD7312" w14:textId="77777777" w:rsidR="00D62E5A" w:rsidRPr="00564831" w:rsidRDefault="00D62E5A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CADE3E1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3544" w:type="dxa"/>
            <w:vMerge w:val="restart"/>
          </w:tcPr>
          <w:p w14:paraId="260BEC08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326AB8B6" w14:textId="6CC02025" w:rsidR="00E82950" w:rsidRPr="00564831" w:rsidRDefault="009B53E2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Saf</w:t>
            </w:r>
            <w:r w:rsidR="0007665E" w:rsidRPr="003D500E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ty</w:t>
            </w:r>
            <w:r w:rsidR="0007665E" w:rsidRPr="003D500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="00756C91" w:rsidRPr="003D500E">
              <w:rPr>
                <w:rFonts w:ascii="Times New Roman" w:hAnsi="Times New Roman"/>
                <w:i/>
                <w:sz w:val="20"/>
                <w:szCs w:val="20"/>
              </w:rPr>
              <w:t>ir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756C91" w:rsidRPr="003D500E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!</w:t>
            </w:r>
            <w:r w:rsidR="0007665E" w:rsidRPr="003D500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broszura pokładowa </w:t>
            </w:r>
            <w:r w:rsidR="009D2E61" w:rsidRPr="003F6053">
              <w:rPr>
                <w:rFonts w:ascii="Times New Roman" w:hAnsi="Times New Roman"/>
                <w:sz w:val="20"/>
                <w:szCs w:val="20"/>
              </w:rPr>
              <w:t>dot</w:t>
            </w:r>
            <w:r w:rsidR="009D2E61">
              <w:rPr>
                <w:rFonts w:ascii="Times New Roman" w:hAnsi="Times New Roman"/>
                <w:sz w:val="20"/>
                <w:szCs w:val="20"/>
              </w:rPr>
              <w:t>.</w:t>
            </w:r>
            <w:r w:rsidR="009D2E61" w:rsidRPr="003F6053">
              <w:rPr>
                <w:rFonts w:ascii="Times New Roman" w:hAnsi="Times New Roman"/>
                <w:sz w:val="20"/>
                <w:szCs w:val="20"/>
              </w:rPr>
              <w:t xml:space="preserve"> bezpieczeństwa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) – </w:t>
            </w:r>
            <w:r w:rsidR="00F925EE" w:rsidRPr="00564831">
              <w:rPr>
                <w:rFonts w:ascii="Times New Roman" w:hAnsi="Times New Roman"/>
                <w:sz w:val="20"/>
                <w:szCs w:val="20"/>
              </w:rPr>
              <w:t>odpowiedź na pytanie otwarte</w:t>
            </w:r>
            <w:r w:rsidR="00F925EE">
              <w:rPr>
                <w:rFonts w:ascii="Times New Roman" w:hAnsi="Times New Roman"/>
                <w:sz w:val="20"/>
                <w:szCs w:val="20"/>
              </w:rPr>
              <w:t>;</w:t>
            </w:r>
            <w:r w:rsidR="005730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6837" w:rsidRPr="00564831">
              <w:rPr>
                <w:rFonts w:ascii="Times New Roman" w:hAnsi="Times New Roman"/>
                <w:sz w:val="20"/>
                <w:szCs w:val="20"/>
              </w:rPr>
              <w:t>odpowiedzi na pytania (wybór wielokrotny);</w:t>
            </w:r>
            <w:r w:rsidR="006968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6837">
              <w:rPr>
                <w:rFonts w:ascii="Times New Roman" w:hAnsi="Times New Roman"/>
                <w:sz w:val="20"/>
                <w:szCs w:val="20"/>
              </w:rPr>
              <w:t xml:space="preserve">wybieranie wyrazów/wyrażeń o znaczeniu najbliższym do tego, w podkreślonych </w:t>
            </w:r>
            <w:r w:rsidR="00696837">
              <w:rPr>
                <w:rFonts w:ascii="Times New Roman" w:hAnsi="Times New Roman"/>
                <w:sz w:val="20"/>
                <w:szCs w:val="20"/>
              </w:rPr>
              <w:t xml:space="preserve">fragmentach zdań </w:t>
            </w:r>
            <w:r w:rsidR="00696837">
              <w:rPr>
                <w:rFonts w:ascii="Times New Roman" w:hAnsi="Times New Roman"/>
                <w:sz w:val="20"/>
                <w:szCs w:val="20"/>
              </w:rPr>
              <w:t>(wybór wielokrotny)</w:t>
            </w:r>
            <w:r w:rsidR="0069683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380441" w:rsidRPr="00564831">
              <w:rPr>
                <w:rFonts w:ascii="Times New Roman" w:hAnsi="Times New Roman"/>
                <w:sz w:val="20"/>
                <w:szCs w:val="20"/>
              </w:rPr>
              <w:t>dobieranie definicji do podanych wyrazów</w:t>
            </w:r>
            <w:r w:rsidR="00380441">
              <w:rPr>
                <w:rFonts w:ascii="Times New Roman" w:hAnsi="Times New Roman"/>
                <w:sz w:val="20"/>
                <w:szCs w:val="20"/>
              </w:rPr>
              <w:t>/wyrażeń</w:t>
            </w:r>
            <w:r w:rsidR="004A46D4">
              <w:rPr>
                <w:rFonts w:ascii="Times New Roman" w:hAnsi="Times New Roman"/>
                <w:sz w:val="20"/>
                <w:szCs w:val="20"/>
              </w:rPr>
              <w:t>; streszczanie</w:t>
            </w:r>
            <w:r w:rsidR="0022302E">
              <w:rPr>
                <w:rFonts w:ascii="Times New Roman" w:hAnsi="Times New Roman"/>
                <w:sz w:val="20"/>
                <w:szCs w:val="20"/>
              </w:rPr>
              <w:t xml:space="preserve"> zasad postępowania w przypadku turbulencji</w:t>
            </w:r>
            <w:r w:rsidR="004A46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2302E">
              <w:rPr>
                <w:rFonts w:ascii="Times New Roman" w:hAnsi="Times New Roman"/>
                <w:sz w:val="20"/>
                <w:szCs w:val="20"/>
              </w:rPr>
              <w:t xml:space="preserve">nagłego spadku ciśnienia w kabinie samolotu i lądowania awaryjnego </w:t>
            </w:r>
          </w:p>
          <w:p w14:paraId="433CF4BC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773E31D7" w14:textId="1A247B3B" w:rsidR="00E82950" w:rsidRPr="009F45A9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rozmowa między</w:t>
            </w:r>
            <w:r w:rsidR="00FC5C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570">
              <w:rPr>
                <w:rFonts w:ascii="Times New Roman" w:hAnsi="Times New Roman"/>
                <w:sz w:val="20"/>
                <w:szCs w:val="20"/>
              </w:rPr>
              <w:t xml:space="preserve">stewardem </w:t>
            </w:r>
            <w:r w:rsidR="00FC5C3D">
              <w:rPr>
                <w:rFonts w:ascii="Times New Roman" w:hAnsi="Times New Roman"/>
                <w:sz w:val="20"/>
                <w:szCs w:val="20"/>
              </w:rPr>
              <w:t>a</w:t>
            </w:r>
            <w:r w:rsidR="00FC5C3D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570">
              <w:rPr>
                <w:rFonts w:ascii="Times New Roman" w:hAnsi="Times New Roman"/>
                <w:sz w:val="20"/>
                <w:szCs w:val="20"/>
              </w:rPr>
              <w:t xml:space="preserve">pasażerką </w:t>
            </w:r>
            <w:r w:rsidR="00FC5C3D">
              <w:rPr>
                <w:rFonts w:ascii="Times New Roman" w:hAnsi="Times New Roman"/>
                <w:sz w:val="20"/>
                <w:szCs w:val="20"/>
              </w:rPr>
              <w:t>dot.</w:t>
            </w:r>
            <w:r w:rsidR="00FC5C3D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46D4">
              <w:rPr>
                <w:rFonts w:ascii="Times New Roman" w:hAnsi="Times New Roman"/>
                <w:sz w:val="20"/>
                <w:szCs w:val="20"/>
              </w:rPr>
              <w:t xml:space="preserve">jej </w:t>
            </w:r>
            <w:r w:rsidR="00CB0570">
              <w:rPr>
                <w:rFonts w:ascii="Times New Roman" w:hAnsi="Times New Roman"/>
                <w:sz w:val="20"/>
                <w:szCs w:val="20"/>
              </w:rPr>
              <w:t xml:space="preserve">bezpieczeństwa na pokładzie </w:t>
            </w:r>
            <w:r w:rsidR="00CB0570">
              <w:rPr>
                <w:rFonts w:ascii="Times New Roman" w:hAnsi="Times New Roman"/>
                <w:sz w:val="20"/>
                <w:szCs w:val="20"/>
              </w:rPr>
              <w:t>samolotu</w:t>
            </w:r>
            <w:r w:rsidR="00CB0570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–</w:t>
            </w:r>
            <w:r w:rsidR="005730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7A00" w:rsidRPr="00602599">
              <w:rPr>
                <w:rFonts w:ascii="Times New Roman" w:hAnsi="Times New Roman"/>
                <w:sz w:val="20"/>
                <w:szCs w:val="20"/>
              </w:rPr>
              <w:t xml:space="preserve">zadanie typu </w:t>
            </w:r>
            <w:r w:rsidR="009B7A00">
              <w:rPr>
                <w:rFonts w:ascii="Times New Roman" w:hAnsi="Times New Roman"/>
                <w:sz w:val="20"/>
                <w:szCs w:val="20"/>
              </w:rPr>
              <w:t>P</w:t>
            </w:r>
            <w:r w:rsidR="009B7A00" w:rsidRPr="00602599">
              <w:rPr>
                <w:rFonts w:ascii="Times New Roman" w:hAnsi="Times New Roman"/>
                <w:sz w:val="20"/>
                <w:szCs w:val="20"/>
              </w:rPr>
              <w:t>/</w:t>
            </w:r>
            <w:r w:rsidR="009B7A00">
              <w:rPr>
                <w:rFonts w:ascii="Times New Roman" w:hAnsi="Times New Roman"/>
                <w:sz w:val="20"/>
                <w:szCs w:val="20"/>
              </w:rPr>
              <w:t>F</w:t>
            </w:r>
            <w:r w:rsidR="00D1062D">
              <w:rPr>
                <w:rFonts w:ascii="Times New Roman" w:hAnsi="Times New Roman"/>
                <w:sz w:val="20"/>
                <w:szCs w:val="20"/>
              </w:rPr>
              <w:t xml:space="preserve"> + korekta zdań zawierających nieprawdziwe informacje</w:t>
            </w:r>
            <w:r w:rsidR="009B7A0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6A8E4EBC" w14:textId="77777777" w:rsidR="00D62E5A" w:rsidRPr="00564831" w:rsidRDefault="00D62E5A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A5313F6" w14:textId="1FDA8EC3" w:rsidR="00E82950" w:rsidRPr="00564831" w:rsidRDefault="007914E9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2a.1, </w:t>
            </w:r>
            <w:r w:rsidR="00E82950"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2a.2,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2b.1, </w:t>
            </w:r>
            <w:r w:rsidR="00E82950"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2b.2, 5.3, 6c.3, 6d.5, 6d.6</w:t>
            </w:r>
          </w:p>
        </w:tc>
        <w:tc>
          <w:tcPr>
            <w:tcW w:w="4536" w:type="dxa"/>
            <w:vMerge w:val="restart"/>
          </w:tcPr>
          <w:p w14:paraId="1D733A8B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99AEBA" w14:textId="2B6ED377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</w:t>
            </w:r>
            <w:r w:rsidR="00FE7C02">
              <w:rPr>
                <w:rFonts w:ascii="Times New Roman" w:hAnsi="Times New Roman"/>
                <w:sz w:val="20"/>
                <w:szCs w:val="20"/>
              </w:rPr>
              <w:t xml:space="preserve">i czynności przedstawionych na ilustracjach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+ określanie </w:t>
            </w:r>
            <w:r w:rsidR="00FE7C02">
              <w:rPr>
                <w:rFonts w:ascii="Times New Roman" w:hAnsi="Times New Roman"/>
                <w:sz w:val="20"/>
                <w:szCs w:val="20"/>
              </w:rPr>
              <w:t xml:space="preserve">ich związku z sytuacją awaryjną podczas lotu </w:t>
            </w:r>
          </w:p>
          <w:p w14:paraId="6AD0F34E" w14:textId="6EC1AE30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odpowiedzi na pytania:</w:t>
            </w:r>
            <w:r w:rsidR="00C00F44">
              <w:rPr>
                <w:rFonts w:ascii="Times New Roman" w:hAnsi="Times New Roman"/>
                <w:sz w:val="20"/>
                <w:szCs w:val="20"/>
              </w:rPr>
              <w:t xml:space="preserve"> jakie</w:t>
            </w:r>
            <w:r w:rsidR="00C00F44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2B30">
              <w:rPr>
                <w:rFonts w:ascii="Times New Roman" w:hAnsi="Times New Roman"/>
                <w:sz w:val="20"/>
                <w:szCs w:val="20"/>
              </w:rPr>
              <w:t xml:space="preserve">sytuacje awaryjne mogą mieć miejsce w samolotach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3F2B30">
              <w:rPr>
                <w:rFonts w:ascii="Times New Roman" w:hAnsi="Times New Roman"/>
                <w:sz w:val="20"/>
                <w:szCs w:val="20"/>
              </w:rPr>
              <w:t>kto pomaga</w:t>
            </w:r>
            <w:r w:rsidR="00F87B95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112B">
              <w:rPr>
                <w:rFonts w:ascii="Times New Roman" w:hAnsi="Times New Roman"/>
                <w:sz w:val="20"/>
                <w:szCs w:val="20"/>
              </w:rPr>
              <w:t>ludzi</w:t>
            </w:r>
            <w:r w:rsidR="003F2B30">
              <w:rPr>
                <w:rFonts w:ascii="Times New Roman" w:hAnsi="Times New Roman"/>
                <w:sz w:val="20"/>
                <w:szCs w:val="20"/>
              </w:rPr>
              <w:t>om w przypadku sytuacji awaryjnej w samolocie</w:t>
            </w:r>
            <w:r w:rsidR="00F87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12DA17" w14:textId="68DB0A44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EB54CE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BE38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A46D4">
              <w:rPr>
                <w:rFonts w:ascii="Times New Roman" w:hAnsi="Times New Roman"/>
                <w:sz w:val="20"/>
                <w:szCs w:val="20"/>
              </w:rPr>
              <w:t>bezpieczeństwa na pokładzie samolotu</w:t>
            </w:r>
            <w:r w:rsidR="004A46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4A46D4">
              <w:rPr>
                <w:rFonts w:ascii="Times New Roman" w:hAnsi="Times New Roman"/>
                <w:sz w:val="20"/>
                <w:szCs w:val="20"/>
              </w:rPr>
              <w:t xml:space="preserve">stewarda </w:t>
            </w:r>
            <w:r w:rsidR="00EB54CE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4A46D4">
              <w:rPr>
                <w:rFonts w:ascii="Times New Roman" w:hAnsi="Times New Roman"/>
                <w:sz w:val="20"/>
                <w:szCs w:val="20"/>
              </w:rPr>
              <w:t>pasażerki samolotu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140E88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07458DC9" w14:textId="0D12AC11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(w parach) odgrywanie własnych dialogów, w których</w:t>
            </w:r>
            <w:r w:rsidR="00D51B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0E88">
              <w:rPr>
                <w:rFonts w:ascii="Times New Roman" w:hAnsi="Times New Roman"/>
                <w:sz w:val="20"/>
                <w:szCs w:val="20"/>
              </w:rPr>
              <w:t xml:space="preserve">steward(esa)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rozmawia z </w:t>
            </w:r>
            <w:r w:rsidR="008C25AB">
              <w:rPr>
                <w:rFonts w:ascii="Times New Roman" w:hAnsi="Times New Roman"/>
                <w:sz w:val="20"/>
                <w:szCs w:val="20"/>
              </w:rPr>
              <w:t>pa</w:t>
            </w:r>
            <w:r w:rsidR="00140E88">
              <w:rPr>
                <w:rFonts w:ascii="Times New Roman" w:hAnsi="Times New Roman"/>
                <w:sz w:val="20"/>
                <w:szCs w:val="20"/>
              </w:rPr>
              <w:t>sażer</w:t>
            </w:r>
            <w:r w:rsidR="008C25AB">
              <w:rPr>
                <w:rFonts w:ascii="Times New Roman" w:hAnsi="Times New Roman"/>
                <w:sz w:val="20"/>
                <w:szCs w:val="20"/>
              </w:rPr>
              <w:t>em</w:t>
            </w:r>
            <w:r w:rsidR="00140E88">
              <w:rPr>
                <w:rFonts w:ascii="Times New Roman" w:hAnsi="Times New Roman"/>
                <w:sz w:val="20"/>
                <w:szCs w:val="20"/>
              </w:rPr>
              <w:t>/ pasażerką samolotu</w:t>
            </w:r>
            <w:r w:rsidR="008C25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8C25AB">
              <w:rPr>
                <w:rFonts w:ascii="Times New Roman" w:hAnsi="Times New Roman"/>
                <w:sz w:val="20"/>
                <w:szCs w:val="20"/>
              </w:rPr>
              <w:t>s</w:t>
            </w:r>
            <w:r w:rsidR="00140E88">
              <w:rPr>
                <w:rFonts w:ascii="Times New Roman" w:hAnsi="Times New Roman"/>
                <w:sz w:val="20"/>
                <w:szCs w:val="20"/>
              </w:rPr>
              <w:t xml:space="preserve">ytuacji awaryjnej w samolocie i co </w:t>
            </w:r>
            <w:r w:rsidR="00D52E82">
              <w:rPr>
                <w:rFonts w:ascii="Times New Roman" w:hAnsi="Times New Roman"/>
                <w:sz w:val="20"/>
                <w:szCs w:val="20"/>
              </w:rPr>
              <w:t xml:space="preserve">należy </w:t>
            </w:r>
            <w:r w:rsidR="00140E88">
              <w:rPr>
                <w:rFonts w:ascii="Times New Roman" w:hAnsi="Times New Roman"/>
                <w:sz w:val="20"/>
                <w:szCs w:val="20"/>
              </w:rPr>
              <w:t xml:space="preserve">zrobić dla zachowania bezpieczeństwa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(ćw. </w:t>
            </w:r>
            <w:r w:rsidR="00140E88">
              <w:rPr>
                <w:rFonts w:ascii="Times New Roman" w:hAnsi="Times New Roman"/>
                <w:sz w:val="20"/>
                <w:szCs w:val="20"/>
              </w:rPr>
              <w:t>8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25CFB0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167543" w14:textId="447BA025" w:rsidR="00E82950" w:rsidRPr="007C6E12" w:rsidRDefault="00743E3D" w:rsidP="007C6E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karta instrukcji bezpieczeństwa </w:t>
            </w:r>
            <w:r w:rsidR="008C25AB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7C6E1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</w:t>
            </w:r>
            <w:r w:rsidR="008C25AB" w:rsidRPr="003F6053">
              <w:rPr>
                <w:rFonts w:ascii="Times New Roman" w:hAnsi="Times New Roman"/>
                <w:i/>
                <w:iCs/>
                <w:sz w:val="20"/>
                <w:szCs w:val="20"/>
              </w:rPr>
              <w:t>safe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ty</w:t>
            </w:r>
            <w:r w:rsidR="008C25AB" w:rsidRPr="003F605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information</w:t>
            </w:r>
            <w:r w:rsidR="008C25AB" w:rsidRPr="003F605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card</w:t>
            </w:r>
            <w:r w:rsidR="008C25AB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47640C" w:rsidRPr="007C6E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7C6E12">
              <w:rPr>
                <w:rFonts w:ascii="Times New Roman" w:hAnsi="Times New Roman"/>
                <w:sz w:val="20"/>
                <w:szCs w:val="20"/>
              </w:rPr>
              <w:t xml:space="preserve">(na podstawie ćw.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82950" w:rsidRPr="007C6E1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08031409" w14:textId="77777777" w:rsidR="000D0CBD" w:rsidRPr="00564831" w:rsidRDefault="000D0CBD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7B11C078" w14:textId="6DE0EAC8" w:rsidR="00E82950" w:rsidRPr="00726AE6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4560C1"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EA726F"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3b.1, </w:t>
            </w:r>
            <w:r w:rsidR="004560C1"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3b.2, </w:t>
            </w:r>
            <w:r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3b.5, 4a.1, 4a.2, 4a.3, </w:t>
            </w:r>
            <w:r w:rsidR="00726AE6"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4a.4, 4a.6</w:t>
            </w:r>
            <w:r w:rsid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EA726F"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EA726F"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4a.8, </w:t>
            </w:r>
            <w:r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4b.2, 4b.</w:t>
            </w:r>
            <w:r w:rsidR="00EA726F"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7311B533" w14:textId="4E9E5B3F" w:rsidR="00E82950" w:rsidRPr="00564831" w:rsidRDefault="000C536D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2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09615E3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7769159C" w14:textId="34FD9500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  <w:p w14:paraId="156EFE81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4560C1" w:rsidRPr="00A67A02" w14:paraId="1B9F157F" w14:textId="77777777" w:rsidTr="004658C5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0224886A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4E91FFA2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71" w:type="dxa"/>
            <w:vMerge/>
          </w:tcPr>
          <w:p w14:paraId="5208BB60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</w:tcPr>
          <w:p w14:paraId="34093455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vMerge/>
          </w:tcPr>
          <w:p w14:paraId="60296E47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30788BFC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4560C1" w:rsidRPr="009D01E6" w14:paraId="4E2D7D47" w14:textId="77777777" w:rsidTr="004658C5">
        <w:trPr>
          <w:cantSplit/>
          <w:trHeight w:val="2378"/>
        </w:trPr>
        <w:tc>
          <w:tcPr>
            <w:tcW w:w="425" w:type="dxa"/>
            <w:vMerge/>
            <w:textDirection w:val="btLr"/>
            <w:vAlign w:val="center"/>
          </w:tcPr>
          <w:p w14:paraId="41085F89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58C471DA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0350ADB0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55B8EA93" w14:textId="4923E538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971" w:type="dxa"/>
            <w:vMerge/>
          </w:tcPr>
          <w:p w14:paraId="320BE544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</w:tcPr>
          <w:p w14:paraId="0D672FB5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vMerge/>
          </w:tcPr>
          <w:p w14:paraId="4A9DE99A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2717914A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7531AAC8" w14:textId="77777777" w:rsidTr="00E51F72">
        <w:trPr>
          <w:cantSplit/>
          <w:trHeight w:val="894"/>
        </w:trPr>
        <w:tc>
          <w:tcPr>
            <w:tcW w:w="425" w:type="dxa"/>
            <w:vMerge/>
            <w:textDirection w:val="btLr"/>
            <w:vAlign w:val="center"/>
          </w:tcPr>
          <w:p w14:paraId="422BEBE1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2A04DD79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17B1306B" w14:textId="1CF38E34" w:rsidR="00E82950" w:rsidRPr="00456919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9B53E2">
              <w:rPr>
                <w:rFonts w:ascii="Times New Roman" w:hAnsi="Times New Roman"/>
                <w:i/>
                <w:sz w:val="20"/>
                <w:szCs w:val="20"/>
              </w:rPr>
              <w:t>Safety First!</w:t>
            </w:r>
            <w:r w:rsidR="00FF1F48" w:rsidRPr="004569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6919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039B3AF6" w14:textId="75984945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919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D4664B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743E3D" w:rsidRPr="00D4664B">
              <w:rPr>
                <w:rFonts w:ascii="Times New Roman" w:hAnsi="Times New Roman"/>
                <w:i/>
                <w:sz w:val="20"/>
                <w:szCs w:val="20"/>
              </w:rPr>
              <w:t>The pilot just made an announcement …</w:t>
            </w:r>
            <w:r w:rsidR="009B53E2" w:rsidRPr="00D4664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FF1F48" w:rsidRPr="00743E3D">
              <w:rPr>
                <w:rFonts w:ascii="Times New Roman" w:hAnsi="Times New Roman"/>
                <w:sz w:val="20"/>
                <w:szCs w:val="20"/>
              </w:rPr>
              <w:t xml:space="preserve">– ćwiczenia w słuchaniu i mówieniu. </w:t>
            </w:r>
            <w:r w:rsidR="00FF1F48" w:rsidRPr="00602599">
              <w:rPr>
                <w:rFonts w:ascii="Times New Roman" w:hAnsi="Times New Roman"/>
                <w:sz w:val="20"/>
                <w:szCs w:val="20"/>
              </w:rPr>
              <w:t>Pisanie –</w:t>
            </w:r>
            <w:r w:rsidR="00D242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664B">
              <w:rPr>
                <w:rFonts w:ascii="Times New Roman" w:hAnsi="Times New Roman"/>
                <w:sz w:val="20"/>
                <w:szCs w:val="20"/>
              </w:rPr>
              <w:t xml:space="preserve">karta instrukcji bezpieczeństwa </w:t>
            </w:r>
            <w:r w:rsidR="00D4664B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D4664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</w:t>
            </w:r>
            <w:r w:rsidR="00D4664B" w:rsidRPr="003F6053">
              <w:rPr>
                <w:rFonts w:ascii="Times New Roman" w:hAnsi="Times New Roman"/>
                <w:i/>
                <w:iCs/>
                <w:sz w:val="20"/>
                <w:szCs w:val="20"/>
              </w:rPr>
              <w:t>safe</w:t>
            </w:r>
            <w:r w:rsidR="00D4664B">
              <w:rPr>
                <w:rFonts w:ascii="Times New Roman" w:hAnsi="Times New Roman"/>
                <w:i/>
                <w:iCs/>
                <w:sz w:val="20"/>
                <w:szCs w:val="20"/>
              </w:rPr>
              <w:t>ty</w:t>
            </w:r>
            <w:r w:rsidR="00D4664B" w:rsidRPr="003F605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D4664B">
              <w:rPr>
                <w:rFonts w:ascii="Times New Roman" w:hAnsi="Times New Roman"/>
                <w:i/>
                <w:iCs/>
                <w:sz w:val="20"/>
                <w:szCs w:val="20"/>
              </w:rPr>
              <w:t>information</w:t>
            </w:r>
            <w:r w:rsidR="00D4664B" w:rsidRPr="003F605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D4664B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="00D4664B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D4664B">
              <w:rPr>
                <w:rFonts w:ascii="Times New Roman" w:hAnsi="Times New Roman"/>
                <w:i/>
                <w:iCs/>
                <w:sz w:val="20"/>
                <w:szCs w:val="20"/>
              </w:rPr>
              <w:t>card</w:t>
            </w:r>
            <w:r w:rsidR="00D4664B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FF1F48" w:rsidRPr="006025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02BCD27" w14:textId="77777777" w:rsidR="004D14C4" w:rsidRPr="00456919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056166" w14:textId="0D71BC6F" w:rsidR="003D0B3F" w:rsidRPr="00456919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6919">
        <w:rPr>
          <w:rFonts w:ascii="Times New Roman" w:hAnsi="Times New Roman"/>
          <w:sz w:val="20"/>
          <w:szCs w:val="20"/>
        </w:rPr>
        <w:br w:type="page"/>
      </w:r>
    </w:p>
    <w:p w14:paraId="60C0CAF9" w14:textId="77777777" w:rsidR="00E82950" w:rsidRPr="00456919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404"/>
        <w:gridCol w:w="2977"/>
        <w:gridCol w:w="5670"/>
        <w:gridCol w:w="1423"/>
      </w:tblGrid>
      <w:tr w:rsidR="00E82950" w:rsidRPr="00564831" w14:paraId="1368DC1E" w14:textId="77777777" w:rsidTr="00A517BE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5F3794D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404" w:type="dxa"/>
            <w:vMerge w:val="restart"/>
            <w:vAlign w:val="center"/>
          </w:tcPr>
          <w:p w14:paraId="7255C28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977" w:type="dxa"/>
            <w:vMerge w:val="restart"/>
            <w:vAlign w:val="center"/>
          </w:tcPr>
          <w:p w14:paraId="5F14F814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427E104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670" w:type="dxa"/>
            <w:vMerge w:val="restart"/>
            <w:vAlign w:val="center"/>
          </w:tcPr>
          <w:p w14:paraId="794334A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2248DC97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60435D8D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21B01F77" w14:textId="77777777" w:rsidTr="00A517BE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38D121F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404" w:type="dxa"/>
            <w:vMerge/>
            <w:vAlign w:val="center"/>
          </w:tcPr>
          <w:p w14:paraId="4A111457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0C46210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0" w:type="dxa"/>
            <w:vMerge/>
            <w:vAlign w:val="center"/>
          </w:tcPr>
          <w:p w14:paraId="796CDD34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606F1CC8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0C536D" w14:paraId="5F47455F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7CB3E6E7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1CAE217C" w14:textId="09BF9306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15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Talk</w:t>
            </w:r>
            <w:r w:rsidR="00DC2FB1">
              <w:rPr>
                <w:rFonts w:ascii="Times New Roman" w:hAnsi="Times New Roman"/>
                <w:b/>
                <w:bCs/>
                <w:lang w:val="en-US"/>
              </w:rPr>
              <w:t>ing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0B726F">
              <w:rPr>
                <w:rFonts w:ascii="Times New Roman" w:hAnsi="Times New Roman"/>
                <w:b/>
                <w:bCs/>
                <w:lang w:val="en-US"/>
              </w:rPr>
              <w:t>A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bout </w:t>
            </w:r>
            <w:r w:rsidR="000B726F">
              <w:rPr>
                <w:rFonts w:ascii="Times New Roman" w:hAnsi="Times New Roman"/>
                <w:b/>
                <w:bCs/>
                <w:lang w:val="en-US"/>
              </w:rPr>
              <w:t>S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ymptoms</w:t>
            </w:r>
          </w:p>
        </w:tc>
      </w:tr>
      <w:tr w:rsidR="00E82950" w:rsidRPr="00A67A02" w14:paraId="194D99DF" w14:textId="77777777" w:rsidTr="00A517BE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4C3D379C" w14:textId="2F6346FF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34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–3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3" w:type="dxa"/>
            <w:vMerge w:val="restart"/>
            <w:vAlign w:val="center"/>
          </w:tcPr>
          <w:p w14:paraId="638B3D4D" w14:textId="156BE4C1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32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33</w:t>
            </w:r>
          </w:p>
        </w:tc>
        <w:tc>
          <w:tcPr>
            <w:tcW w:w="3404" w:type="dxa"/>
            <w:vMerge w:val="restart"/>
          </w:tcPr>
          <w:p w14:paraId="6FBBA6CF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0CFB4C5D" w14:textId="4F54FBE1" w:rsidR="00E82950" w:rsidRPr="001E2D5B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</w:rPr>
            </w:pPr>
            <w:r w:rsidRPr="001E2D5B">
              <w:rPr>
                <w:rFonts w:ascii="Times New Roman" w:hAnsi="Times New Roman"/>
                <w:sz w:val="20"/>
                <w:szCs w:val="20"/>
              </w:rPr>
              <w:t>słownictwo związane z</w:t>
            </w:r>
            <w:r w:rsidR="001E2D5B" w:rsidRPr="001E2D5B">
              <w:rPr>
                <w:rFonts w:ascii="Times New Roman" w:hAnsi="Times New Roman"/>
                <w:sz w:val="20"/>
                <w:szCs w:val="20"/>
              </w:rPr>
              <w:t xml:space="preserve"> objawami chorób i informowaniem o nich</w:t>
            </w:r>
            <w:r w:rsidRPr="001E2D5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E2D5B" w:rsidRPr="001E2D5B">
              <w:rPr>
                <w:rFonts w:ascii="Times New Roman" w:hAnsi="Times New Roman"/>
                <w:i/>
                <w:sz w:val="20"/>
                <w:szCs w:val="20"/>
              </w:rPr>
              <w:t>advisory</w:t>
            </w:r>
            <w:r w:rsidRPr="001E2D5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1E2D5B" w:rsidRPr="001E2D5B">
              <w:rPr>
                <w:rFonts w:ascii="Times New Roman" w:hAnsi="Times New Roman"/>
                <w:i/>
                <w:sz w:val="20"/>
                <w:szCs w:val="20"/>
              </w:rPr>
              <w:t>outbreak</w:t>
            </w:r>
            <w:r w:rsidRPr="001E2D5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1E2D5B" w:rsidRPr="001E2D5B">
              <w:rPr>
                <w:rFonts w:ascii="Times New Roman" w:hAnsi="Times New Roman"/>
                <w:i/>
                <w:sz w:val="20"/>
                <w:szCs w:val="20"/>
              </w:rPr>
              <w:t>continent</w:t>
            </w:r>
            <w:r w:rsidRPr="001E2D5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1E2D5B" w:rsidRPr="001E2D5B">
              <w:rPr>
                <w:rFonts w:ascii="Times New Roman" w:hAnsi="Times New Roman"/>
                <w:i/>
                <w:sz w:val="20"/>
                <w:szCs w:val="20"/>
              </w:rPr>
              <w:t>tropical</w:t>
            </w:r>
            <w:r w:rsidRPr="001E2D5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1E2D5B" w:rsidRPr="001E2D5B">
              <w:rPr>
                <w:rFonts w:ascii="Times New Roman" w:hAnsi="Times New Roman"/>
                <w:i/>
                <w:sz w:val="20"/>
                <w:szCs w:val="20"/>
              </w:rPr>
              <w:t>sy</w:t>
            </w:r>
            <w:r w:rsidR="001E2D5B">
              <w:rPr>
                <w:rFonts w:ascii="Times New Roman" w:hAnsi="Times New Roman"/>
                <w:i/>
                <w:sz w:val="20"/>
                <w:szCs w:val="20"/>
              </w:rPr>
              <w:t>mptom</w:t>
            </w:r>
            <w:r w:rsidRPr="001E2D5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1E2D5B">
              <w:rPr>
                <w:rFonts w:ascii="Times New Roman" w:hAnsi="Times New Roman"/>
                <w:i/>
                <w:sz w:val="20"/>
                <w:szCs w:val="20"/>
              </w:rPr>
              <w:t>cold</w:t>
            </w:r>
            <w:r w:rsidRPr="001E2D5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1E2D5B">
              <w:rPr>
                <w:rFonts w:ascii="Times New Roman" w:hAnsi="Times New Roman"/>
                <w:i/>
                <w:sz w:val="20"/>
                <w:szCs w:val="20"/>
              </w:rPr>
              <w:t>flu</w:t>
            </w:r>
            <w:r w:rsidRPr="001E2D5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1E2D5B">
              <w:rPr>
                <w:rFonts w:ascii="Times New Roman" w:hAnsi="Times New Roman"/>
                <w:i/>
                <w:sz w:val="20"/>
                <w:szCs w:val="20"/>
              </w:rPr>
              <w:t>headache</w:t>
            </w:r>
            <w:r w:rsidRPr="001E2D5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1E2D5B">
              <w:rPr>
                <w:rFonts w:ascii="Times New Roman" w:hAnsi="Times New Roman"/>
                <w:i/>
                <w:sz w:val="20"/>
                <w:szCs w:val="20"/>
              </w:rPr>
              <w:t>fever</w:t>
            </w:r>
            <w:r w:rsidRPr="001E2D5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1E2D5B">
              <w:rPr>
                <w:rFonts w:ascii="Times New Roman" w:hAnsi="Times New Roman"/>
                <w:i/>
                <w:sz w:val="20"/>
                <w:szCs w:val="20"/>
              </w:rPr>
              <w:t>chill</w:t>
            </w:r>
            <w:r w:rsidR="00A0409F" w:rsidRPr="001E2D5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1E2D5B">
              <w:rPr>
                <w:rFonts w:ascii="Times New Roman" w:hAnsi="Times New Roman"/>
                <w:i/>
                <w:sz w:val="20"/>
                <w:szCs w:val="20"/>
              </w:rPr>
              <w:t>nausea, vomiting, sudden, rash, quarantine station</w:t>
            </w:r>
          </w:p>
          <w:p w14:paraId="1FAD3453" w14:textId="30822E68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dengue fever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region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Antarctica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presence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runny nose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sore throat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belonging</w:t>
            </w:r>
          </w:p>
          <w:p w14:paraId="2E5BF640" w14:textId="5CF8B5DF" w:rsidR="001E2D5B" w:rsidRDefault="001E2D5B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wyrażenie: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by mistake</w:t>
            </w:r>
          </w:p>
          <w:p w14:paraId="52BD11E4" w14:textId="73063F0B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czasowniki: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issue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cooperate</w:t>
            </w:r>
            <w:r w:rsidR="0008590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</w:t>
            </w:r>
            <w:r w:rsidR="00A0409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control</w:t>
            </w:r>
            <w:r w:rsidR="0008590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 c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h</w:t>
            </w:r>
            <w:r w:rsidR="0008590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ar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acterize</w:t>
            </w:r>
            <w:r w:rsidR="0008590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develop</w:t>
            </w:r>
          </w:p>
          <w:p w14:paraId="3A644B71" w14:textId="37025A0F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przymiotniki: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</w:rPr>
              <w:t>sudden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</w:rPr>
              <w:t>official</w:t>
            </w:r>
            <w:r w:rsidR="0008590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</w:rPr>
              <w:t>nauseous</w:t>
            </w:r>
          </w:p>
          <w:p w14:paraId="34AF124E" w14:textId="45363FFD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1E2D5B">
              <w:rPr>
                <w:rFonts w:ascii="Times New Roman" w:hAnsi="Times New Roman"/>
                <w:sz w:val="20"/>
                <w:szCs w:val="20"/>
                <w:lang w:val="en-GB"/>
              </w:rPr>
              <w:t>e</w:t>
            </w:r>
            <w:r w:rsidR="00A0409F">
              <w:rPr>
                <w:rFonts w:ascii="Times New Roman" w:hAnsi="Times New Roman"/>
                <w:sz w:val="20"/>
                <w:szCs w:val="20"/>
                <w:lang w:val="en-GB"/>
              </w:rPr>
              <w:t>k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unexpected</w:t>
            </w:r>
            <w:r w:rsidR="00A0409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</w:p>
          <w:p w14:paraId="3B5E1586" w14:textId="54960BE5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D5798">
              <w:rPr>
                <w:rFonts w:ascii="Times New Roman" w:hAnsi="Times New Roman"/>
                <w:sz w:val="20"/>
                <w:szCs w:val="20"/>
              </w:rPr>
              <w:t>zwroty</w:t>
            </w:r>
            <w:r w:rsidR="003D5798" w:rsidRPr="003D5798">
              <w:rPr>
                <w:rFonts w:ascii="Times New Roman" w:hAnsi="Times New Roman"/>
                <w:sz w:val="20"/>
                <w:szCs w:val="20"/>
              </w:rPr>
              <w:t xml:space="preserve"> używane do opis</w:t>
            </w:r>
            <w:r w:rsidR="003D5798">
              <w:rPr>
                <w:rFonts w:ascii="Times New Roman" w:hAnsi="Times New Roman"/>
                <w:sz w:val="20"/>
                <w:szCs w:val="20"/>
              </w:rPr>
              <w:t>u</w:t>
            </w:r>
            <w:r w:rsidR="003D5798" w:rsidRPr="003D5798">
              <w:rPr>
                <w:rFonts w:ascii="Times New Roman" w:hAnsi="Times New Roman"/>
                <w:sz w:val="20"/>
                <w:szCs w:val="20"/>
              </w:rPr>
              <w:t xml:space="preserve"> objawów</w:t>
            </w:r>
            <w:r w:rsidRPr="003D5798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What are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you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</w:t>
            </w:r>
            <w:r w:rsidR="00A0409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symptoms</w:t>
            </w:r>
            <w:r w:rsidR="00CD434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?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 have been feeling … . Have you developed</w:t>
            </w:r>
            <w:r w:rsidR="00CD434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an</w:t>
            </w:r>
            <w:r w:rsidR="00CD434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y r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ash</w:t>
            </w:r>
            <w:r w:rsidR="00CD434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es? </w:t>
            </w:r>
          </w:p>
          <w:p w14:paraId="171E0F3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73B6C20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2977" w:type="dxa"/>
            <w:vMerge w:val="restart"/>
          </w:tcPr>
          <w:p w14:paraId="3DB0071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250C630F" w14:textId="124A5761" w:rsidR="00E82950" w:rsidRPr="00564831" w:rsidRDefault="00BE1AF1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="007E2F5C">
              <w:rPr>
                <w:rFonts w:ascii="Times New Roman" w:hAnsi="Times New Roman"/>
                <w:i/>
                <w:sz w:val="20"/>
                <w:szCs w:val="20"/>
              </w:rPr>
              <w:t>ravel Health Advisory: Dengue Fever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7E2F5C">
              <w:rPr>
                <w:rFonts w:ascii="Times New Roman" w:hAnsi="Times New Roman"/>
                <w:sz w:val="20"/>
                <w:szCs w:val="20"/>
              </w:rPr>
              <w:t xml:space="preserve">komunikat zdrowotny dla podróżnych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dot. </w:t>
            </w:r>
            <w:r w:rsidR="00644D60">
              <w:rPr>
                <w:rFonts w:ascii="Times New Roman" w:hAnsi="Times New Roman"/>
                <w:sz w:val="20"/>
                <w:szCs w:val="20"/>
              </w:rPr>
              <w:t xml:space="preserve">gorączki </w:t>
            </w:r>
            <w:r w:rsidR="007E2F5C">
              <w:rPr>
                <w:rFonts w:ascii="Times New Roman" w:hAnsi="Times New Roman"/>
                <w:sz w:val="20"/>
                <w:szCs w:val="20"/>
              </w:rPr>
              <w:t>deng</w:t>
            </w:r>
            <w:r w:rsidR="00644D60">
              <w:rPr>
                <w:rFonts w:ascii="Times New Roman" w:hAnsi="Times New Roman"/>
                <w:sz w:val="20"/>
                <w:szCs w:val="20"/>
              </w:rPr>
              <w:t>a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) – </w:t>
            </w:r>
            <w:r w:rsidR="005A49D0">
              <w:rPr>
                <w:rFonts w:ascii="Times New Roman" w:hAnsi="Times New Roman"/>
                <w:sz w:val="20"/>
                <w:szCs w:val="20"/>
              </w:rPr>
              <w:t>zadanie typu P/F</w:t>
            </w:r>
            <w:r w:rsidR="005A49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49D0">
              <w:rPr>
                <w:rFonts w:ascii="Times New Roman" w:hAnsi="Times New Roman"/>
                <w:sz w:val="20"/>
                <w:szCs w:val="20"/>
              </w:rPr>
              <w:t xml:space="preserve">+ korekta zdań zawierających nieprawdziwe informacje; </w:t>
            </w:r>
            <w:r w:rsidR="008458CE" w:rsidRPr="00564831">
              <w:rPr>
                <w:rFonts w:ascii="Times New Roman" w:hAnsi="Times New Roman"/>
                <w:sz w:val="20"/>
                <w:szCs w:val="20"/>
              </w:rPr>
              <w:t>odpowiedź na pytanie otwarte</w:t>
            </w:r>
            <w:r w:rsidR="008458C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5A49D0">
              <w:rPr>
                <w:rFonts w:ascii="Times New Roman" w:hAnsi="Times New Roman"/>
                <w:sz w:val="20"/>
                <w:szCs w:val="20"/>
              </w:rPr>
              <w:t>uzupełnianie luk w zdaniach podanymi wyrazami/</w:t>
            </w:r>
            <w:r w:rsidR="005350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49D0">
              <w:rPr>
                <w:rFonts w:ascii="Times New Roman" w:hAnsi="Times New Roman"/>
                <w:sz w:val="20"/>
                <w:szCs w:val="20"/>
              </w:rPr>
              <w:t>wyrażeniami</w:t>
            </w:r>
            <w:r w:rsidR="005A49D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5A49D0" w:rsidRPr="00564831">
              <w:rPr>
                <w:rFonts w:ascii="Times New Roman" w:hAnsi="Times New Roman"/>
                <w:sz w:val="20"/>
                <w:szCs w:val="20"/>
              </w:rPr>
              <w:t>dobieranie definicji do podanych wyrazów</w:t>
            </w:r>
            <w:r w:rsidR="005A49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40F34A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41C24A9B" w14:textId="03DE86CF" w:rsidR="00E82950" w:rsidRPr="00564831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rozmowa </w:t>
            </w:r>
            <w:r w:rsidR="00D7001C">
              <w:rPr>
                <w:rFonts w:ascii="Times New Roman" w:hAnsi="Times New Roman"/>
                <w:sz w:val="20"/>
                <w:szCs w:val="20"/>
              </w:rPr>
              <w:t xml:space="preserve">między pracownikiem punktu kwarantanny lotniskowej a </w:t>
            </w:r>
            <w:r w:rsidR="00672C99" w:rsidRPr="003F6053">
              <w:rPr>
                <w:rFonts w:ascii="Times New Roman" w:hAnsi="Times New Roman"/>
                <w:sz w:val="20"/>
                <w:szCs w:val="20"/>
              </w:rPr>
              <w:t>p</w:t>
            </w:r>
            <w:r w:rsidR="0054592A">
              <w:rPr>
                <w:rFonts w:ascii="Times New Roman" w:hAnsi="Times New Roman"/>
                <w:sz w:val="20"/>
                <w:szCs w:val="20"/>
              </w:rPr>
              <w:t xml:space="preserve">asażerką </w:t>
            </w:r>
            <w:r w:rsidR="00672C99" w:rsidRPr="003F6053">
              <w:rPr>
                <w:rFonts w:ascii="Times New Roman" w:hAnsi="Times New Roman"/>
                <w:sz w:val="20"/>
                <w:szCs w:val="20"/>
              </w:rPr>
              <w:t>dot</w:t>
            </w:r>
            <w:r w:rsidR="00672C99">
              <w:rPr>
                <w:rFonts w:ascii="Times New Roman" w:hAnsi="Times New Roman"/>
                <w:sz w:val="20"/>
                <w:szCs w:val="20"/>
              </w:rPr>
              <w:t>.</w:t>
            </w:r>
            <w:r w:rsidR="00672C99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001C">
              <w:rPr>
                <w:rFonts w:ascii="Times New Roman" w:hAnsi="Times New Roman"/>
                <w:sz w:val="20"/>
                <w:szCs w:val="20"/>
              </w:rPr>
              <w:t xml:space="preserve">objawów chorobowych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1C37A8"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 (wybór wielokrotny);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71CCD825" w14:textId="77777777" w:rsidR="00FD1FC2" w:rsidRPr="00564831" w:rsidRDefault="00FD1FC2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C9AF03C" w14:textId="3B8231AF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2a.2, </w:t>
            </w:r>
            <w:r w:rsid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2b.1,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2b.2, 5.3, 6c.3, 6d.5, 6d.6</w:t>
            </w:r>
          </w:p>
        </w:tc>
        <w:tc>
          <w:tcPr>
            <w:tcW w:w="5670" w:type="dxa"/>
            <w:vMerge w:val="restart"/>
          </w:tcPr>
          <w:p w14:paraId="0EFF0F48" w14:textId="61FB0E95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F9FCC5" w14:textId="3120E4E0" w:rsidR="00E82950" w:rsidRPr="000A1846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9451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(w grupach) </w:t>
            </w:r>
            <w:r w:rsidR="003A3E41" w:rsidRPr="0099451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dyskusja – odpowiedzi na pytania: </w:t>
            </w:r>
            <w:r w:rsidR="0099451D" w:rsidRPr="009945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Do</w:t>
            </w:r>
            <w:r w:rsidR="00361D08" w:rsidRPr="009945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you </w:t>
            </w:r>
            <w:r w:rsidR="0099451D" w:rsidRPr="009945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think people should </w:t>
            </w:r>
            <w:r w:rsidR="009945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travel while they are sick? Why?/Why not? What do</w:t>
            </w:r>
            <w:r w:rsidR="00361D08" w:rsidRPr="009945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you </w:t>
            </w:r>
            <w:r w:rsidR="009945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think is the worst illness to have while traveling? </w:t>
            </w:r>
            <w:r w:rsidR="003A3E41"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Why?</w:t>
            </w:r>
          </w:p>
          <w:p w14:paraId="0D27185C" w14:textId="0BA1839D" w:rsidR="00E82950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opisywanie ilustracji + określanie ich związku z</w:t>
            </w:r>
            <w:r w:rsidR="009F1DC4">
              <w:rPr>
                <w:rFonts w:ascii="Times New Roman" w:hAnsi="Times New Roman"/>
                <w:sz w:val="20"/>
                <w:szCs w:val="20"/>
              </w:rPr>
              <w:t xml:space="preserve"> objawami </w:t>
            </w:r>
            <w:r w:rsidR="00163A60">
              <w:rPr>
                <w:rFonts w:ascii="Times New Roman" w:hAnsi="Times New Roman"/>
                <w:sz w:val="20"/>
                <w:szCs w:val="20"/>
              </w:rPr>
              <w:t>chorob</w:t>
            </w:r>
            <w:r w:rsidR="009F1DC4">
              <w:rPr>
                <w:rFonts w:ascii="Times New Roman" w:hAnsi="Times New Roman"/>
                <w:sz w:val="20"/>
                <w:szCs w:val="20"/>
              </w:rPr>
              <w:t>owy</w:t>
            </w:r>
            <w:r w:rsidR="00163A60">
              <w:rPr>
                <w:rFonts w:ascii="Times New Roman" w:hAnsi="Times New Roman"/>
                <w:sz w:val="20"/>
                <w:szCs w:val="20"/>
              </w:rPr>
              <w:t>mi w czasie podróży</w:t>
            </w:r>
            <w:r w:rsidR="00621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DE3F9D" w14:textId="6D1C9D9D" w:rsidR="00E82950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odpowiedzi na pytania:</w:t>
            </w:r>
            <w:r w:rsidR="003253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592A">
              <w:rPr>
                <w:rFonts w:ascii="Times New Roman" w:hAnsi="Times New Roman"/>
                <w:sz w:val="20"/>
                <w:szCs w:val="20"/>
              </w:rPr>
              <w:t xml:space="preserve">o naszą chorobę w przeszłości podczas podróży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oraz</w:t>
            </w:r>
            <w:r w:rsidR="00860E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592A">
              <w:rPr>
                <w:rFonts w:ascii="Times New Roman" w:hAnsi="Times New Roman"/>
                <w:sz w:val="20"/>
                <w:szCs w:val="20"/>
              </w:rPr>
              <w:t xml:space="preserve">o objawy, jakie u nas wystąpiły </w:t>
            </w:r>
          </w:p>
          <w:p w14:paraId="7C3B3ABB" w14:textId="363E8CD9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A67AE2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89620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4592A">
              <w:rPr>
                <w:rFonts w:ascii="Times New Roman" w:hAnsi="Times New Roman"/>
                <w:sz w:val="20"/>
                <w:szCs w:val="20"/>
              </w:rPr>
              <w:t xml:space="preserve">objawów chorobowych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A67AE2">
              <w:rPr>
                <w:rFonts w:ascii="Times New Roman" w:hAnsi="Times New Roman"/>
                <w:sz w:val="20"/>
                <w:szCs w:val="20"/>
              </w:rPr>
              <w:t xml:space="preserve">pracownika </w:t>
            </w:r>
            <w:r w:rsidR="0054592A">
              <w:rPr>
                <w:rFonts w:ascii="Times New Roman" w:hAnsi="Times New Roman"/>
                <w:sz w:val="20"/>
                <w:szCs w:val="20"/>
              </w:rPr>
              <w:t xml:space="preserve">punktu kwarantanny lotniskowej </w:t>
            </w:r>
            <w:r w:rsidR="0054592A">
              <w:rPr>
                <w:rFonts w:ascii="Times New Roman" w:hAnsi="Times New Roman"/>
                <w:sz w:val="20"/>
                <w:szCs w:val="20"/>
              </w:rPr>
              <w:t>i</w:t>
            </w:r>
            <w:r w:rsidR="005459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592A" w:rsidRPr="003F6053">
              <w:rPr>
                <w:rFonts w:ascii="Times New Roman" w:hAnsi="Times New Roman"/>
                <w:sz w:val="20"/>
                <w:szCs w:val="20"/>
              </w:rPr>
              <w:t>p</w:t>
            </w:r>
            <w:r w:rsidR="0054592A">
              <w:rPr>
                <w:rFonts w:ascii="Times New Roman" w:hAnsi="Times New Roman"/>
                <w:sz w:val="20"/>
                <w:szCs w:val="20"/>
              </w:rPr>
              <w:t>asażerki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A67AE2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074909D4" w14:textId="2798239E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54592A">
              <w:rPr>
                <w:rFonts w:ascii="Times New Roman" w:hAnsi="Times New Roman"/>
                <w:sz w:val="20"/>
                <w:szCs w:val="20"/>
              </w:rPr>
              <w:t>pracownik</w:t>
            </w:r>
            <w:r w:rsidR="0054592A">
              <w:rPr>
                <w:rFonts w:ascii="Times New Roman" w:hAnsi="Times New Roman"/>
                <w:sz w:val="20"/>
                <w:szCs w:val="20"/>
              </w:rPr>
              <w:t>/pracownic</w:t>
            </w:r>
            <w:r w:rsidR="0054592A">
              <w:rPr>
                <w:rFonts w:ascii="Times New Roman" w:hAnsi="Times New Roman"/>
                <w:sz w:val="20"/>
                <w:szCs w:val="20"/>
              </w:rPr>
              <w:t xml:space="preserve">a punktu kwarantanny lotniskowej </w:t>
            </w:r>
            <w:r w:rsidR="0054592A">
              <w:rPr>
                <w:rFonts w:ascii="Times New Roman" w:hAnsi="Times New Roman"/>
                <w:sz w:val="20"/>
                <w:szCs w:val="20"/>
              </w:rPr>
              <w:t>rozmawia z</w:t>
            </w:r>
            <w:r w:rsidR="005459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592A" w:rsidRPr="003F6053">
              <w:rPr>
                <w:rFonts w:ascii="Times New Roman" w:hAnsi="Times New Roman"/>
                <w:sz w:val="20"/>
                <w:szCs w:val="20"/>
              </w:rPr>
              <w:t>p</w:t>
            </w:r>
            <w:r w:rsidR="0054592A">
              <w:rPr>
                <w:rFonts w:ascii="Times New Roman" w:hAnsi="Times New Roman"/>
                <w:sz w:val="20"/>
                <w:szCs w:val="20"/>
              </w:rPr>
              <w:t>asażer</w:t>
            </w:r>
            <w:r w:rsidR="0054592A">
              <w:rPr>
                <w:rFonts w:ascii="Times New Roman" w:hAnsi="Times New Roman"/>
                <w:sz w:val="20"/>
                <w:szCs w:val="20"/>
              </w:rPr>
              <w:t>em/pasażer</w:t>
            </w:r>
            <w:r w:rsidR="0054592A">
              <w:rPr>
                <w:rFonts w:ascii="Times New Roman" w:hAnsi="Times New Roman"/>
                <w:sz w:val="20"/>
                <w:szCs w:val="20"/>
              </w:rPr>
              <w:t>k</w:t>
            </w:r>
            <w:r w:rsidR="0054592A">
              <w:rPr>
                <w:rFonts w:ascii="Times New Roman" w:hAnsi="Times New Roman"/>
                <w:sz w:val="20"/>
                <w:szCs w:val="20"/>
              </w:rPr>
              <w:t>ą</w:t>
            </w:r>
            <w:r w:rsidR="0054592A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77D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54592A">
              <w:rPr>
                <w:rFonts w:ascii="Times New Roman" w:hAnsi="Times New Roman"/>
                <w:sz w:val="20"/>
                <w:szCs w:val="20"/>
              </w:rPr>
              <w:t xml:space="preserve">objawach chorobowych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</w:t>
            </w:r>
            <w:r w:rsidR="0054592A">
              <w:rPr>
                <w:rFonts w:ascii="Times New Roman" w:hAnsi="Times New Roman"/>
                <w:sz w:val="20"/>
                <w:szCs w:val="20"/>
              </w:rPr>
              <w:t> </w:t>
            </w:r>
            <w:r w:rsidR="00A67AE2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80AC11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9E563C" w14:textId="055D4FE4" w:rsidR="00E82950" w:rsidRPr="00B05307" w:rsidRDefault="00030255" w:rsidP="00B05307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karta</w:t>
            </w:r>
            <w:r w:rsidR="00B053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badania lekarskiego </w:t>
            </w:r>
            <w:r w:rsidR="00B05307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B0530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medical examination</w:t>
            </w:r>
            <w:r w:rsidR="00B05307" w:rsidRPr="003F605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sheet</w:t>
            </w:r>
            <w:r w:rsidR="00B05307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B05307">
              <w:rPr>
                <w:rFonts w:ascii="Times New Roman" w:hAnsi="Times New Roman"/>
                <w:sz w:val="20"/>
                <w:szCs w:val="20"/>
              </w:rPr>
              <w:t>, zawierając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B05307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5307">
              <w:rPr>
                <w:rFonts w:ascii="Times New Roman" w:hAnsi="Times New Roman"/>
                <w:sz w:val="20"/>
                <w:szCs w:val="20"/>
              </w:rPr>
              <w:t xml:space="preserve">informacje: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imię i nazwisko pasażera, objawy, diagnoza </w:t>
            </w:r>
            <w:r w:rsidR="00E82950" w:rsidRPr="00B05307">
              <w:rPr>
                <w:rFonts w:ascii="Times New Roman" w:hAnsi="Times New Roman"/>
                <w:sz w:val="20"/>
                <w:szCs w:val="20"/>
              </w:rPr>
              <w:t xml:space="preserve">(na podstawie ćw. </w:t>
            </w:r>
            <w:r w:rsidR="00A67AE2" w:rsidRPr="00B05307"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B05307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285F358F" w14:textId="77777777" w:rsidR="00E82950" w:rsidRDefault="00E82950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35B5559F" w14:textId="77777777" w:rsidR="00FD1FC2" w:rsidRPr="00564831" w:rsidRDefault="00FD1FC2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679668DE" w14:textId="4E89AEE4" w:rsidR="00E82950" w:rsidRPr="00690BC7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301D26"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301D26"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3b.1, </w:t>
            </w:r>
            <w:r w:rsidR="006801F6"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3b.3, </w:t>
            </w: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3b.5, 4a.1, 4a.2, </w:t>
            </w:r>
            <w:r w:rsidR="00690BC7"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4a.3, </w:t>
            </w: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301D26"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301D26"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4a.8, </w:t>
            </w: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4b.2, </w:t>
            </w:r>
            <w:r w:rsidR="006801F6"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4b.3, </w:t>
            </w: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4b.</w:t>
            </w:r>
            <w:r w:rsidR="00301D26"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1041F627" w14:textId="49352C94" w:rsidR="00E82950" w:rsidRPr="00564831" w:rsidRDefault="000C536D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2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4D8CE00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307C412B" w14:textId="38511D23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  <w:p w14:paraId="29DCDE6C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A67A02" w14:paraId="00823DBB" w14:textId="77777777" w:rsidTr="00A517BE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5114C22C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2469FABC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04" w:type="dxa"/>
            <w:vMerge/>
          </w:tcPr>
          <w:p w14:paraId="10C4D597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</w:tcPr>
          <w:p w14:paraId="6A42CCC8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Merge/>
          </w:tcPr>
          <w:p w14:paraId="1FB70713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4B972564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2F34E840" w14:textId="77777777" w:rsidTr="00A517BE">
        <w:trPr>
          <w:cantSplit/>
          <w:trHeight w:val="2721"/>
        </w:trPr>
        <w:tc>
          <w:tcPr>
            <w:tcW w:w="425" w:type="dxa"/>
            <w:vMerge/>
            <w:textDirection w:val="btLr"/>
            <w:vAlign w:val="center"/>
          </w:tcPr>
          <w:p w14:paraId="1F86DE97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6341CF99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6EC60E80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36C1F176" w14:textId="3F273BB6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404" w:type="dxa"/>
            <w:vMerge/>
          </w:tcPr>
          <w:p w14:paraId="4958FBD1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</w:tcPr>
          <w:p w14:paraId="75C16F11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Merge/>
          </w:tcPr>
          <w:p w14:paraId="18CEDFD5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536D9D35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30CD1D01" w14:textId="77777777" w:rsidTr="00C3063A">
        <w:trPr>
          <w:cantSplit/>
          <w:trHeight w:val="566"/>
        </w:trPr>
        <w:tc>
          <w:tcPr>
            <w:tcW w:w="425" w:type="dxa"/>
            <w:vMerge/>
            <w:textDirection w:val="btLr"/>
            <w:vAlign w:val="center"/>
          </w:tcPr>
          <w:p w14:paraId="1BBEAB9B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7CCA104D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6EE0669C" w14:textId="5AA246F8" w:rsidR="00E82950" w:rsidRPr="00A64D25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A64D25" w:rsidRPr="00A64D25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Travel Health Advisory: Dengue Fever</w:t>
            </w:r>
            <w:r w:rsidR="00A64D25" w:rsidRPr="00A64D25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r w:rsidR="00516494" w:rsidRPr="00A64D25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Talk</w:t>
            </w:r>
            <w:r w:rsidR="002D4139" w:rsidRPr="00A64D25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ing Abo</w:t>
            </w:r>
            <w:r w:rsidR="00516494" w:rsidRPr="00A64D25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ut Symptoms</w:t>
            </w:r>
            <w:r w:rsidR="007C5374" w:rsidRPr="00A64D2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– słownictwo, praca z tekstem.</w:t>
            </w:r>
          </w:p>
          <w:p w14:paraId="31CD6CA1" w14:textId="41B120F2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D2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</w:t>
            </w:r>
            <w:r w:rsidRPr="00A64D25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A64D25" w:rsidRPr="00A64D25">
              <w:rPr>
                <w:rFonts w:ascii="Times New Roman" w:hAnsi="Times New Roman"/>
                <w:i/>
                <w:sz w:val="20"/>
                <w:szCs w:val="20"/>
              </w:rPr>
              <w:t>What are your</w:t>
            </w:r>
            <w:r w:rsidR="00A64D25" w:rsidRPr="00A64D2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64D25" w:rsidRPr="00A64D25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A64D25" w:rsidRPr="00A64D25">
              <w:rPr>
                <w:rFonts w:ascii="Times New Roman" w:hAnsi="Times New Roman"/>
                <w:i/>
                <w:sz w:val="20"/>
                <w:szCs w:val="20"/>
              </w:rPr>
              <w:t>ymptoms</w:t>
            </w:r>
            <w:r w:rsidR="007C5374" w:rsidRPr="00A64D25"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 w:rsidR="007C5374" w:rsidRPr="00A64D25">
              <w:rPr>
                <w:rFonts w:ascii="Times New Roman" w:hAnsi="Times New Roman"/>
                <w:sz w:val="20"/>
                <w:szCs w:val="20"/>
              </w:rPr>
              <w:t xml:space="preserve"> – ćwiczenia w słuchaniu i mówieniu. </w:t>
            </w:r>
            <w:r w:rsidR="007C5374" w:rsidRPr="00602599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030255">
              <w:rPr>
                <w:rFonts w:ascii="Times New Roman" w:hAnsi="Times New Roman"/>
                <w:sz w:val="20"/>
                <w:szCs w:val="20"/>
              </w:rPr>
              <w:t xml:space="preserve">karta badania lekarskiego </w:t>
            </w:r>
            <w:r w:rsidR="00030255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030255">
              <w:rPr>
                <w:rFonts w:ascii="Times New Roman" w:hAnsi="Times New Roman"/>
                <w:i/>
                <w:iCs/>
                <w:sz w:val="20"/>
                <w:szCs w:val="20"/>
              </w:rPr>
              <w:t>a medical examination</w:t>
            </w:r>
            <w:r w:rsidR="00030255" w:rsidRPr="003F605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sheet</w:t>
            </w:r>
            <w:r w:rsidR="00030255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7C5374" w:rsidRPr="006025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4226" w:rsidRPr="00564831" w14:paraId="0E3AF35A" w14:textId="77777777" w:rsidTr="008E14BF">
        <w:trPr>
          <w:cantSplit/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6FE879" w14:textId="74170992" w:rsidR="00984226" w:rsidRPr="00564831" w:rsidRDefault="00984226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LEKCJA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0ED3" w14:textId="77777777" w:rsidR="00984226" w:rsidRPr="00564831" w:rsidRDefault="00984226" w:rsidP="00923A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7638" w14:textId="7F4D0992" w:rsidR="00984226" w:rsidRPr="00564831" w:rsidRDefault="00984226" w:rsidP="00923A7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Temat lekcji: 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1. </w:t>
            </w:r>
            <w:r w:rsidR="00A10847" w:rsidRPr="00602599">
              <w:rPr>
                <w:rFonts w:ascii="Times New Roman" w:hAnsi="Times New Roman"/>
                <w:sz w:val="20"/>
                <w:szCs w:val="20"/>
              </w:rPr>
              <w:t>Powtórka materiału.</w:t>
            </w:r>
            <w:r w:rsidR="00A10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0847" w:rsidRPr="00602599">
              <w:rPr>
                <w:rFonts w:ascii="Times New Roman" w:hAnsi="Times New Roman"/>
                <w:sz w:val="20"/>
                <w:szCs w:val="20"/>
              </w:rPr>
              <w:t>/ Test.</w:t>
            </w:r>
          </w:p>
        </w:tc>
      </w:tr>
    </w:tbl>
    <w:p w14:paraId="6DDD4DD9" w14:textId="77777777" w:rsidR="004D14C4" w:rsidRPr="00456919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D14C4" w:rsidRPr="00456919" w:rsidSect="00795C7F">
      <w:pgSz w:w="16838" w:h="11906" w:orient="landscape" w:code="9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25AC" w14:textId="77777777" w:rsidR="00E23322" w:rsidRDefault="00E23322" w:rsidP="00CB0313">
      <w:pPr>
        <w:spacing w:after="0" w:line="240" w:lineRule="auto"/>
      </w:pPr>
      <w:r>
        <w:separator/>
      </w:r>
    </w:p>
  </w:endnote>
  <w:endnote w:type="continuationSeparator" w:id="0">
    <w:p w14:paraId="08930301" w14:textId="77777777" w:rsidR="00E23322" w:rsidRDefault="00E23322" w:rsidP="00CB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8675" w14:textId="77777777" w:rsidR="00D31646" w:rsidRDefault="00D316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D68D" w14:textId="75CA7283" w:rsidR="00171A9C" w:rsidRPr="000A1846" w:rsidRDefault="00171A9C">
    <w:pPr>
      <w:pStyle w:val="Stopka"/>
      <w:rPr>
        <w:rFonts w:ascii="Times New Roman" w:hAnsi="Times New Roman"/>
        <w:sz w:val="18"/>
        <w:szCs w:val="18"/>
        <w:lang w:val="en-GB"/>
      </w:rPr>
    </w:pPr>
    <w:r w:rsidRPr="000A1846">
      <w:rPr>
        <w:rFonts w:ascii="Times New Roman" w:hAnsi="Times New Roman"/>
        <w:sz w:val="18"/>
        <w:szCs w:val="18"/>
        <w:lang w:val="en-GB"/>
      </w:rPr>
      <w:t>© Express Publishing &amp; EGIS</w:t>
    </w:r>
    <w:r w:rsidRPr="00171A9C">
      <w:rPr>
        <w:rFonts w:ascii="Times New Roman" w:hAnsi="Times New Roman"/>
        <w:sz w:val="18"/>
        <w:szCs w:val="18"/>
      </w:rPr>
      <w:ptab w:relativeTo="margin" w:alignment="center" w:leader="none"/>
    </w:r>
    <w:r w:rsidR="00D31646">
      <w:rPr>
        <w:rFonts w:ascii="Times New Roman" w:hAnsi="Times New Roman"/>
        <w:i/>
        <w:smallCaps/>
        <w:sz w:val="18"/>
        <w:szCs w:val="18"/>
        <w:lang w:val="en-GB"/>
      </w:rPr>
      <w:t>T</w:t>
    </w:r>
    <w:r w:rsidRPr="000A1846">
      <w:rPr>
        <w:rFonts w:ascii="Times New Roman" w:hAnsi="Times New Roman"/>
        <w:i/>
        <w:smallCaps/>
        <w:sz w:val="18"/>
        <w:szCs w:val="18"/>
        <w:lang w:val="en-GB"/>
      </w:rPr>
      <w:t>o</w:t>
    </w:r>
    <w:r w:rsidR="00D31646">
      <w:rPr>
        <w:rFonts w:ascii="Times New Roman" w:hAnsi="Times New Roman"/>
        <w:i/>
        <w:smallCaps/>
        <w:sz w:val="18"/>
        <w:szCs w:val="18"/>
        <w:lang w:val="en-GB"/>
      </w:rPr>
      <w:t>u</w:t>
    </w:r>
    <w:r w:rsidRPr="000A1846">
      <w:rPr>
        <w:rFonts w:ascii="Times New Roman" w:hAnsi="Times New Roman"/>
        <w:i/>
        <w:smallCaps/>
        <w:sz w:val="18"/>
        <w:szCs w:val="18"/>
        <w:lang w:val="en-GB"/>
      </w:rPr>
      <w:t>ri</w:t>
    </w:r>
    <w:r w:rsidR="00D31646">
      <w:rPr>
        <w:rFonts w:ascii="Times New Roman" w:hAnsi="Times New Roman"/>
        <w:i/>
        <w:smallCaps/>
        <w:sz w:val="18"/>
        <w:szCs w:val="18"/>
        <w:lang w:val="en-GB"/>
      </w:rPr>
      <w:t>sm</w:t>
    </w:r>
    <w:r w:rsidRPr="000A1846">
      <w:rPr>
        <w:rFonts w:ascii="Times New Roman" w:hAnsi="Times New Roman"/>
        <w:i/>
        <w:smallCaps/>
        <w:sz w:val="18"/>
        <w:szCs w:val="18"/>
        <w:lang w:val="en-GB"/>
      </w:rPr>
      <w:t xml:space="preserve"> – Book </w:t>
    </w:r>
    <w:r w:rsidR="000743F7">
      <w:rPr>
        <w:rFonts w:ascii="Times New Roman" w:hAnsi="Times New Roman"/>
        <w:i/>
        <w:smallCaps/>
        <w:sz w:val="18"/>
        <w:szCs w:val="18"/>
        <w:lang w:val="en-GB"/>
      </w:rPr>
      <w:t>2</w:t>
    </w:r>
    <w:r w:rsidRPr="00171A9C">
      <w:rPr>
        <w:rFonts w:ascii="Times New Roman" w:hAnsi="Times New Roman"/>
        <w:sz w:val="18"/>
        <w:szCs w:val="18"/>
      </w:rPr>
      <w:ptab w:relativeTo="margin" w:alignment="right" w:leader="none"/>
    </w:r>
    <w:r w:rsidRPr="000A1846">
      <w:rPr>
        <w:rFonts w:ascii="Times New Roman" w:hAnsi="Times New Roman"/>
        <w:sz w:val="18"/>
        <w:szCs w:val="18"/>
        <w:lang w:val="en-GB"/>
      </w:rPr>
      <w:t>Rozkład materiału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5164" w14:textId="77777777" w:rsidR="00D31646" w:rsidRDefault="00D316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1D19" w14:textId="77777777" w:rsidR="00E23322" w:rsidRDefault="00E23322" w:rsidP="00CB0313">
      <w:pPr>
        <w:spacing w:after="0" w:line="240" w:lineRule="auto"/>
      </w:pPr>
      <w:r>
        <w:separator/>
      </w:r>
    </w:p>
  </w:footnote>
  <w:footnote w:type="continuationSeparator" w:id="0">
    <w:p w14:paraId="6C2C2D7F" w14:textId="77777777" w:rsidR="00E23322" w:rsidRDefault="00E23322" w:rsidP="00CB0313">
      <w:pPr>
        <w:spacing w:after="0" w:line="240" w:lineRule="auto"/>
      </w:pPr>
      <w:r>
        <w:continuationSeparator/>
      </w:r>
    </w:p>
  </w:footnote>
  <w:footnote w:id="1">
    <w:p w14:paraId="3D06EE1C" w14:textId="77777777" w:rsidR="00CB0313" w:rsidRPr="00A66E5D" w:rsidRDefault="00CB0313" w:rsidP="00CB0313">
      <w:pPr>
        <w:pStyle w:val="Tekstprzypisudolnego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 </w:t>
      </w:r>
      <w:r>
        <w:rPr>
          <w:rFonts w:ascii="Times New Roman" w:hAnsi="Times New Roman" w:cs="Times New Roman"/>
          <w:sz w:val="18"/>
          <w:szCs w:val="18"/>
        </w:rPr>
        <w:t>Załączniki (32 branże) do r</w:t>
      </w:r>
      <w:r w:rsidRPr="00001CDA">
        <w:rPr>
          <w:rFonts w:ascii="Times New Roman" w:hAnsi="Times New Roman" w:cs="Times New Roman"/>
          <w:sz w:val="18"/>
          <w:szCs w:val="18"/>
        </w:rPr>
        <w:t>ozp</w:t>
      </w:r>
      <w:r>
        <w:rPr>
          <w:rFonts w:ascii="Times New Roman" w:hAnsi="Times New Roman" w:cs="Times New Roman"/>
          <w:sz w:val="18"/>
          <w:szCs w:val="18"/>
        </w:rPr>
        <w:t>orządzenie</w:t>
      </w:r>
      <w:r w:rsidRPr="00001CDA">
        <w:rPr>
          <w:rFonts w:ascii="Times New Roman" w:hAnsi="Times New Roman" w:cs="Times New Roman"/>
          <w:sz w:val="18"/>
          <w:szCs w:val="18"/>
        </w:rPr>
        <w:t xml:space="preserve"> Ministra Edukacji Narodowej w sprawie podstaw programowych kształcenia w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001CDA">
        <w:rPr>
          <w:rFonts w:ascii="Times New Roman" w:hAnsi="Times New Roman" w:cs="Times New Roman"/>
          <w:sz w:val="18"/>
          <w:szCs w:val="18"/>
        </w:rPr>
        <w:t>zawodach szkolnictwa branżowego oraz dodatkowych umiejętności zawodowych w zakresie wybranych zawodów szkolnictwa branżowego</w:t>
      </w:r>
      <w:r>
        <w:rPr>
          <w:rFonts w:ascii="Times New Roman" w:hAnsi="Times New Roman" w:cs="Times New Roman"/>
          <w:sz w:val="18"/>
          <w:szCs w:val="18"/>
        </w:rPr>
        <w:t>:</w:t>
      </w:r>
      <w:r w:rsidRPr="00001CDA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AF7D7B">
          <w:rPr>
            <w:rStyle w:val="Hipercze"/>
            <w:rFonts w:ascii="Times New Roman" w:hAnsi="Times New Roman" w:cs="Times New Roman"/>
            <w:sz w:val="18"/>
            <w:szCs w:val="18"/>
          </w:rPr>
          <w:t>http://prawo.sejm.gov.pl/isap.nsf/DocDetails.xsp?id=WDU20190000991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C449" w14:textId="77777777" w:rsidR="00D31646" w:rsidRDefault="00D316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BDCD" w14:textId="77777777" w:rsidR="00D31646" w:rsidRDefault="00D316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64D6" w14:textId="77777777" w:rsidR="00D31646" w:rsidRDefault="00D316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9A8"/>
    <w:multiLevelType w:val="hybridMultilevel"/>
    <w:tmpl w:val="9D985B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E2FFE"/>
    <w:multiLevelType w:val="hybridMultilevel"/>
    <w:tmpl w:val="ABDA4E40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1FA"/>
    <w:multiLevelType w:val="hybridMultilevel"/>
    <w:tmpl w:val="CA9EA170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626E2"/>
    <w:multiLevelType w:val="hybridMultilevel"/>
    <w:tmpl w:val="5C801BEE"/>
    <w:lvl w:ilvl="0" w:tplc="02F24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5CB0"/>
    <w:multiLevelType w:val="hybridMultilevel"/>
    <w:tmpl w:val="2D9035CA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171C"/>
    <w:multiLevelType w:val="hybridMultilevel"/>
    <w:tmpl w:val="8FE8340C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21AF0"/>
    <w:multiLevelType w:val="hybridMultilevel"/>
    <w:tmpl w:val="6346EA92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B148D"/>
    <w:multiLevelType w:val="hybridMultilevel"/>
    <w:tmpl w:val="59103008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22A27"/>
    <w:multiLevelType w:val="hybridMultilevel"/>
    <w:tmpl w:val="9B44107E"/>
    <w:lvl w:ilvl="0" w:tplc="00BA40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F01"/>
    <w:multiLevelType w:val="hybridMultilevel"/>
    <w:tmpl w:val="894498C8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60C19"/>
    <w:multiLevelType w:val="hybridMultilevel"/>
    <w:tmpl w:val="ACCCB9E4"/>
    <w:lvl w:ilvl="0" w:tplc="EE7211D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1D99208B"/>
    <w:multiLevelType w:val="hybridMultilevel"/>
    <w:tmpl w:val="3998C6D8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137CC"/>
    <w:multiLevelType w:val="hybridMultilevel"/>
    <w:tmpl w:val="9E7A205A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D6B7F"/>
    <w:multiLevelType w:val="hybridMultilevel"/>
    <w:tmpl w:val="5A0E287A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E1ED9"/>
    <w:multiLevelType w:val="hybridMultilevel"/>
    <w:tmpl w:val="4D4CDADA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87B6D"/>
    <w:multiLevelType w:val="hybridMultilevel"/>
    <w:tmpl w:val="A9383DB2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E7246"/>
    <w:multiLevelType w:val="hybridMultilevel"/>
    <w:tmpl w:val="D5001ACA"/>
    <w:lvl w:ilvl="0" w:tplc="2FBA3D9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5C1B94"/>
    <w:multiLevelType w:val="hybridMultilevel"/>
    <w:tmpl w:val="493E4C8E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E606F"/>
    <w:multiLevelType w:val="hybridMultilevel"/>
    <w:tmpl w:val="B554DAE8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961B6"/>
    <w:multiLevelType w:val="hybridMultilevel"/>
    <w:tmpl w:val="255CA77A"/>
    <w:lvl w:ilvl="0" w:tplc="A1CCC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10750"/>
    <w:multiLevelType w:val="hybridMultilevel"/>
    <w:tmpl w:val="5C4E91E0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A1763"/>
    <w:multiLevelType w:val="multilevel"/>
    <w:tmpl w:val="9D98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F3327"/>
    <w:multiLevelType w:val="hybridMultilevel"/>
    <w:tmpl w:val="289A040A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C722F"/>
    <w:multiLevelType w:val="hybridMultilevel"/>
    <w:tmpl w:val="A5C8593C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03714"/>
    <w:multiLevelType w:val="hybridMultilevel"/>
    <w:tmpl w:val="681EC4B8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10FD2"/>
    <w:multiLevelType w:val="hybridMultilevel"/>
    <w:tmpl w:val="37B82084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54A24"/>
    <w:multiLevelType w:val="hybridMultilevel"/>
    <w:tmpl w:val="19CE34EA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266C4"/>
    <w:multiLevelType w:val="hybridMultilevel"/>
    <w:tmpl w:val="B05A1B18"/>
    <w:lvl w:ilvl="0" w:tplc="0058A052">
      <w:numFmt w:val="bullet"/>
      <w:lvlText w:val="–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B7953"/>
    <w:multiLevelType w:val="hybridMultilevel"/>
    <w:tmpl w:val="4B9AB32C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8417D"/>
    <w:multiLevelType w:val="hybridMultilevel"/>
    <w:tmpl w:val="8286AC28"/>
    <w:lvl w:ilvl="0" w:tplc="E496E8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C85D13"/>
    <w:multiLevelType w:val="hybridMultilevel"/>
    <w:tmpl w:val="EAD6A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6760A"/>
    <w:multiLevelType w:val="hybridMultilevel"/>
    <w:tmpl w:val="55983C1C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67C35"/>
    <w:multiLevelType w:val="hybridMultilevel"/>
    <w:tmpl w:val="9200936C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F7DB8"/>
    <w:multiLevelType w:val="hybridMultilevel"/>
    <w:tmpl w:val="B59CA1C6"/>
    <w:lvl w:ilvl="0" w:tplc="8C588496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8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4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0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34" w15:restartNumberingAfterBreak="0">
    <w:nsid w:val="74DF56FE"/>
    <w:multiLevelType w:val="hybridMultilevel"/>
    <w:tmpl w:val="1CCC195E"/>
    <w:lvl w:ilvl="0" w:tplc="8C5884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BD33BA"/>
    <w:multiLevelType w:val="hybridMultilevel"/>
    <w:tmpl w:val="24AC2B7A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165E1"/>
    <w:multiLevelType w:val="hybridMultilevel"/>
    <w:tmpl w:val="4B9AB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D47D5"/>
    <w:multiLevelType w:val="hybridMultilevel"/>
    <w:tmpl w:val="E914623E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F0E33"/>
    <w:multiLevelType w:val="hybridMultilevel"/>
    <w:tmpl w:val="F834A2BC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737164">
    <w:abstractNumId w:val="30"/>
  </w:num>
  <w:num w:numId="2" w16cid:durableId="385421692">
    <w:abstractNumId w:val="10"/>
  </w:num>
  <w:num w:numId="3" w16cid:durableId="1479612908">
    <w:abstractNumId w:val="16"/>
  </w:num>
  <w:num w:numId="4" w16cid:durableId="2055999442">
    <w:abstractNumId w:val="27"/>
  </w:num>
  <w:num w:numId="5" w16cid:durableId="978075196">
    <w:abstractNumId w:val="19"/>
  </w:num>
  <w:num w:numId="6" w16cid:durableId="546139969">
    <w:abstractNumId w:val="7"/>
  </w:num>
  <w:num w:numId="7" w16cid:durableId="822310602">
    <w:abstractNumId w:val="8"/>
  </w:num>
  <w:num w:numId="8" w16cid:durableId="3410137">
    <w:abstractNumId w:val="0"/>
  </w:num>
  <w:num w:numId="9" w16cid:durableId="1423143232">
    <w:abstractNumId w:val="21"/>
  </w:num>
  <w:num w:numId="10" w16cid:durableId="1860191996">
    <w:abstractNumId w:val="36"/>
  </w:num>
  <w:num w:numId="11" w16cid:durableId="2029674123">
    <w:abstractNumId w:val="29"/>
  </w:num>
  <w:num w:numId="12" w16cid:durableId="961765169">
    <w:abstractNumId w:val="34"/>
  </w:num>
  <w:num w:numId="13" w16cid:durableId="1994750810">
    <w:abstractNumId w:val="20"/>
  </w:num>
  <w:num w:numId="14" w16cid:durableId="180094092">
    <w:abstractNumId w:val="1"/>
  </w:num>
  <w:num w:numId="15" w16cid:durableId="765349272">
    <w:abstractNumId w:val="12"/>
  </w:num>
  <w:num w:numId="16" w16cid:durableId="99956922">
    <w:abstractNumId w:val="18"/>
  </w:num>
  <w:num w:numId="17" w16cid:durableId="1681465362">
    <w:abstractNumId w:val="15"/>
  </w:num>
  <w:num w:numId="18" w16cid:durableId="1339187156">
    <w:abstractNumId w:val="4"/>
  </w:num>
  <w:num w:numId="19" w16cid:durableId="522860853">
    <w:abstractNumId w:val="26"/>
  </w:num>
  <w:num w:numId="20" w16cid:durableId="208424988">
    <w:abstractNumId w:val="9"/>
  </w:num>
  <w:num w:numId="21" w16cid:durableId="1996956817">
    <w:abstractNumId w:val="6"/>
  </w:num>
  <w:num w:numId="22" w16cid:durableId="1642346283">
    <w:abstractNumId w:val="2"/>
  </w:num>
  <w:num w:numId="23" w16cid:durableId="695040248">
    <w:abstractNumId w:val="17"/>
  </w:num>
  <w:num w:numId="24" w16cid:durableId="1672482920">
    <w:abstractNumId w:val="38"/>
  </w:num>
  <w:num w:numId="25" w16cid:durableId="491415130">
    <w:abstractNumId w:val="11"/>
  </w:num>
  <w:num w:numId="26" w16cid:durableId="273632554">
    <w:abstractNumId w:val="25"/>
  </w:num>
  <w:num w:numId="27" w16cid:durableId="25251943">
    <w:abstractNumId w:val="5"/>
  </w:num>
  <w:num w:numId="28" w16cid:durableId="1185905078">
    <w:abstractNumId w:val="3"/>
  </w:num>
  <w:num w:numId="29" w16cid:durableId="140924258">
    <w:abstractNumId w:val="35"/>
  </w:num>
  <w:num w:numId="30" w16cid:durableId="437065358">
    <w:abstractNumId w:val="37"/>
  </w:num>
  <w:num w:numId="31" w16cid:durableId="1959799766">
    <w:abstractNumId w:val="22"/>
  </w:num>
  <w:num w:numId="32" w16cid:durableId="1540168891">
    <w:abstractNumId w:val="33"/>
  </w:num>
  <w:num w:numId="33" w16cid:durableId="1801453813">
    <w:abstractNumId w:val="28"/>
  </w:num>
  <w:num w:numId="34" w16cid:durableId="1052925640">
    <w:abstractNumId w:val="13"/>
  </w:num>
  <w:num w:numId="35" w16cid:durableId="2042050427">
    <w:abstractNumId w:val="14"/>
  </w:num>
  <w:num w:numId="36" w16cid:durableId="96560576">
    <w:abstractNumId w:val="31"/>
  </w:num>
  <w:num w:numId="37" w16cid:durableId="897208158">
    <w:abstractNumId w:val="24"/>
  </w:num>
  <w:num w:numId="38" w16cid:durableId="2098479426">
    <w:abstractNumId w:val="32"/>
  </w:num>
  <w:num w:numId="39" w16cid:durableId="11027288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3A"/>
    <w:rsid w:val="00003558"/>
    <w:rsid w:val="00003708"/>
    <w:rsid w:val="0000384C"/>
    <w:rsid w:val="00003E95"/>
    <w:rsid w:val="000046F5"/>
    <w:rsid w:val="00006816"/>
    <w:rsid w:val="000070FD"/>
    <w:rsid w:val="00012BCC"/>
    <w:rsid w:val="0001339C"/>
    <w:rsid w:val="0001449F"/>
    <w:rsid w:val="00015A37"/>
    <w:rsid w:val="00016569"/>
    <w:rsid w:val="0002196C"/>
    <w:rsid w:val="00021D51"/>
    <w:rsid w:val="000238E9"/>
    <w:rsid w:val="0002614E"/>
    <w:rsid w:val="00027103"/>
    <w:rsid w:val="00030255"/>
    <w:rsid w:val="00033568"/>
    <w:rsid w:val="000352FC"/>
    <w:rsid w:val="000379A8"/>
    <w:rsid w:val="000428CB"/>
    <w:rsid w:val="00042E51"/>
    <w:rsid w:val="00043801"/>
    <w:rsid w:val="00045EA4"/>
    <w:rsid w:val="00047440"/>
    <w:rsid w:val="00047C3F"/>
    <w:rsid w:val="000551F6"/>
    <w:rsid w:val="00055313"/>
    <w:rsid w:val="00055FCD"/>
    <w:rsid w:val="0007095E"/>
    <w:rsid w:val="0007345F"/>
    <w:rsid w:val="000743F7"/>
    <w:rsid w:val="00075CC8"/>
    <w:rsid w:val="0007665E"/>
    <w:rsid w:val="00076773"/>
    <w:rsid w:val="000800A2"/>
    <w:rsid w:val="00082CCB"/>
    <w:rsid w:val="00084B77"/>
    <w:rsid w:val="0008590B"/>
    <w:rsid w:val="0008729A"/>
    <w:rsid w:val="00092AEA"/>
    <w:rsid w:val="00094561"/>
    <w:rsid w:val="00094649"/>
    <w:rsid w:val="00094F5E"/>
    <w:rsid w:val="00096730"/>
    <w:rsid w:val="000A1846"/>
    <w:rsid w:val="000A316C"/>
    <w:rsid w:val="000A3F51"/>
    <w:rsid w:val="000A426D"/>
    <w:rsid w:val="000A6ED0"/>
    <w:rsid w:val="000A72DF"/>
    <w:rsid w:val="000B2148"/>
    <w:rsid w:val="000B56F7"/>
    <w:rsid w:val="000B716B"/>
    <w:rsid w:val="000B726F"/>
    <w:rsid w:val="000C1697"/>
    <w:rsid w:val="000C2AF4"/>
    <w:rsid w:val="000C366C"/>
    <w:rsid w:val="000C4B17"/>
    <w:rsid w:val="000C536D"/>
    <w:rsid w:val="000C5E0A"/>
    <w:rsid w:val="000D0CBD"/>
    <w:rsid w:val="000D0CBE"/>
    <w:rsid w:val="000D11A3"/>
    <w:rsid w:val="000D1309"/>
    <w:rsid w:val="000D3B61"/>
    <w:rsid w:val="000D5DD7"/>
    <w:rsid w:val="000D7C52"/>
    <w:rsid w:val="000E326B"/>
    <w:rsid w:val="000E4129"/>
    <w:rsid w:val="000E5F20"/>
    <w:rsid w:val="000F18D8"/>
    <w:rsid w:val="000F1946"/>
    <w:rsid w:val="000F33DA"/>
    <w:rsid w:val="000F62BC"/>
    <w:rsid w:val="000F727C"/>
    <w:rsid w:val="000F74A5"/>
    <w:rsid w:val="0010200E"/>
    <w:rsid w:val="001058AE"/>
    <w:rsid w:val="0011499E"/>
    <w:rsid w:val="00115E64"/>
    <w:rsid w:val="00116901"/>
    <w:rsid w:val="0012154A"/>
    <w:rsid w:val="001226D6"/>
    <w:rsid w:val="00130867"/>
    <w:rsid w:val="00131446"/>
    <w:rsid w:val="00134479"/>
    <w:rsid w:val="00140E88"/>
    <w:rsid w:val="00143B15"/>
    <w:rsid w:val="0015565B"/>
    <w:rsid w:val="00156C4D"/>
    <w:rsid w:val="001573B0"/>
    <w:rsid w:val="00157869"/>
    <w:rsid w:val="001618C4"/>
    <w:rsid w:val="00163A60"/>
    <w:rsid w:val="00164267"/>
    <w:rsid w:val="0016701A"/>
    <w:rsid w:val="00167845"/>
    <w:rsid w:val="00171A9C"/>
    <w:rsid w:val="00172C4A"/>
    <w:rsid w:val="00173A09"/>
    <w:rsid w:val="00174777"/>
    <w:rsid w:val="00182592"/>
    <w:rsid w:val="00184B32"/>
    <w:rsid w:val="00185541"/>
    <w:rsid w:val="00185F40"/>
    <w:rsid w:val="001868B3"/>
    <w:rsid w:val="001869FC"/>
    <w:rsid w:val="00186B6A"/>
    <w:rsid w:val="00186E92"/>
    <w:rsid w:val="001908B5"/>
    <w:rsid w:val="00194370"/>
    <w:rsid w:val="00194AB0"/>
    <w:rsid w:val="00197385"/>
    <w:rsid w:val="001A1341"/>
    <w:rsid w:val="001A1A42"/>
    <w:rsid w:val="001A512B"/>
    <w:rsid w:val="001A5F32"/>
    <w:rsid w:val="001A6FBB"/>
    <w:rsid w:val="001B3EAD"/>
    <w:rsid w:val="001B4AAA"/>
    <w:rsid w:val="001B6431"/>
    <w:rsid w:val="001B7922"/>
    <w:rsid w:val="001B7BAB"/>
    <w:rsid w:val="001C37A8"/>
    <w:rsid w:val="001C453E"/>
    <w:rsid w:val="001C4551"/>
    <w:rsid w:val="001C4B33"/>
    <w:rsid w:val="001C4E56"/>
    <w:rsid w:val="001D2C62"/>
    <w:rsid w:val="001D34ED"/>
    <w:rsid w:val="001D4164"/>
    <w:rsid w:val="001D5096"/>
    <w:rsid w:val="001D53F3"/>
    <w:rsid w:val="001D69C5"/>
    <w:rsid w:val="001E2415"/>
    <w:rsid w:val="001E2D5B"/>
    <w:rsid w:val="001E4B20"/>
    <w:rsid w:val="001E5BDD"/>
    <w:rsid w:val="001E67D0"/>
    <w:rsid w:val="001E711D"/>
    <w:rsid w:val="001F5EA8"/>
    <w:rsid w:val="001F760F"/>
    <w:rsid w:val="00200916"/>
    <w:rsid w:val="00202092"/>
    <w:rsid w:val="00204F0B"/>
    <w:rsid w:val="002056EF"/>
    <w:rsid w:val="0021028B"/>
    <w:rsid w:val="00212247"/>
    <w:rsid w:val="00213616"/>
    <w:rsid w:val="00213D60"/>
    <w:rsid w:val="00214ECE"/>
    <w:rsid w:val="00215B60"/>
    <w:rsid w:val="00216D49"/>
    <w:rsid w:val="00217545"/>
    <w:rsid w:val="0022239C"/>
    <w:rsid w:val="002229DB"/>
    <w:rsid w:val="0022302E"/>
    <w:rsid w:val="002244B8"/>
    <w:rsid w:val="002248A0"/>
    <w:rsid w:val="00226EDD"/>
    <w:rsid w:val="0022729C"/>
    <w:rsid w:val="0023063A"/>
    <w:rsid w:val="00235271"/>
    <w:rsid w:val="0023653A"/>
    <w:rsid w:val="00237857"/>
    <w:rsid w:val="00242619"/>
    <w:rsid w:val="002434AD"/>
    <w:rsid w:val="002443DC"/>
    <w:rsid w:val="00250F20"/>
    <w:rsid w:val="00253361"/>
    <w:rsid w:val="00253A2A"/>
    <w:rsid w:val="00254B7B"/>
    <w:rsid w:val="0026072C"/>
    <w:rsid w:val="00262466"/>
    <w:rsid w:val="00263D69"/>
    <w:rsid w:val="0026785B"/>
    <w:rsid w:val="00267C5A"/>
    <w:rsid w:val="00276047"/>
    <w:rsid w:val="002816DF"/>
    <w:rsid w:val="002860F7"/>
    <w:rsid w:val="00286A31"/>
    <w:rsid w:val="002875E2"/>
    <w:rsid w:val="002936BA"/>
    <w:rsid w:val="00294FBD"/>
    <w:rsid w:val="002969EF"/>
    <w:rsid w:val="002B00B5"/>
    <w:rsid w:val="002B145D"/>
    <w:rsid w:val="002B29EA"/>
    <w:rsid w:val="002B2B38"/>
    <w:rsid w:val="002B75F0"/>
    <w:rsid w:val="002C2808"/>
    <w:rsid w:val="002C2AA3"/>
    <w:rsid w:val="002C3482"/>
    <w:rsid w:val="002C4015"/>
    <w:rsid w:val="002C4697"/>
    <w:rsid w:val="002D24BD"/>
    <w:rsid w:val="002D3343"/>
    <w:rsid w:val="002D3361"/>
    <w:rsid w:val="002D4139"/>
    <w:rsid w:val="002D51F8"/>
    <w:rsid w:val="002D53BA"/>
    <w:rsid w:val="002D55E4"/>
    <w:rsid w:val="002E46AE"/>
    <w:rsid w:val="002E7FB3"/>
    <w:rsid w:val="002F7EB4"/>
    <w:rsid w:val="003000F3"/>
    <w:rsid w:val="00301D26"/>
    <w:rsid w:val="00303ABE"/>
    <w:rsid w:val="00304A3E"/>
    <w:rsid w:val="00306E2A"/>
    <w:rsid w:val="00306EE7"/>
    <w:rsid w:val="00313164"/>
    <w:rsid w:val="00313253"/>
    <w:rsid w:val="00317130"/>
    <w:rsid w:val="0032537C"/>
    <w:rsid w:val="00325DB1"/>
    <w:rsid w:val="00336D19"/>
    <w:rsid w:val="00336EB6"/>
    <w:rsid w:val="00337085"/>
    <w:rsid w:val="00337604"/>
    <w:rsid w:val="00337FEE"/>
    <w:rsid w:val="003426BE"/>
    <w:rsid w:val="00344140"/>
    <w:rsid w:val="00347E50"/>
    <w:rsid w:val="003523A6"/>
    <w:rsid w:val="00353E9F"/>
    <w:rsid w:val="0035445D"/>
    <w:rsid w:val="003619CE"/>
    <w:rsid w:val="00361D08"/>
    <w:rsid w:val="00362494"/>
    <w:rsid w:val="00363AF4"/>
    <w:rsid w:val="00363BE9"/>
    <w:rsid w:val="003643D7"/>
    <w:rsid w:val="00364FA3"/>
    <w:rsid w:val="00365117"/>
    <w:rsid w:val="00371144"/>
    <w:rsid w:val="0037172C"/>
    <w:rsid w:val="003733BA"/>
    <w:rsid w:val="00374577"/>
    <w:rsid w:val="0037592B"/>
    <w:rsid w:val="00375C0B"/>
    <w:rsid w:val="00376A1F"/>
    <w:rsid w:val="00377992"/>
    <w:rsid w:val="00380441"/>
    <w:rsid w:val="003820A7"/>
    <w:rsid w:val="00383836"/>
    <w:rsid w:val="00384150"/>
    <w:rsid w:val="003919EC"/>
    <w:rsid w:val="003923A8"/>
    <w:rsid w:val="0039493C"/>
    <w:rsid w:val="003A0DD6"/>
    <w:rsid w:val="003A2098"/>
    <w:rsid w:val="003A3E41"/>
    <w:rsid w:val="003A3EA1"/>
    <w:rsid w:val="003A41B3"/>
    <w:rsid w:val="003A4F54"/>
    <w:rsid w:val="003A4FF7"/>
    <w:rsid w:val="003A599C"/>
    <w:rsid w:val="003A776D"/>
    <w:rsid w:val="003A7DF8"/>
    <w:rsid w:val="003B07CF"/>
    <w:rsid w:val="003B1208"/>
    <w:rsid w:val="003B39A9"/>
    <w:rsid w:val="003B3C56"/>
    <w:rsid w:val="003B3DE0"/>
    <w:rsid w:val="003B3FEF"/>
    <w:rsid w:val="003B50E7"/>
    <w:rsid w:val="003B5F7D"/>
    <w:rsid w:val="003C1295"/>
    <w:rsid w:val="003C669C"/>
    <w:rsid w:val="003C7616"/>
    <w:rsid w:val="003D06ED"/>
    <w:rsid w:val="003D0B3F"/>
    <w:rsid w:val="003D18B3"/>
    <w:rsid w:val="003D500E"/>
    <w:rsid w:val="003D5798"/>
    <w:rsid w:val="003D7812"/>
    <w:rsid w:val="003E1251"/>
    <w:rsid w:val="003E1C17"/>
    <w:rsid w:val="003E314C"/>
    <w:rsid w:val="003E342B"/>
    <w:rsid w:val="003E423C"/>
    <w:rsid w:val="003E4BBE"/>
    <w:rsid w:val="003E536B"/>
    <w:rsid w:val="003E5521"/>
    <w:rsid w:val="003E5A8D"/>
    <w:rsid w:val="003E7F0B"/>
    <w:rsid w:val="003F0432"/>
    <w:rsid w:val="003F2B30"/>
    <w:rsid w:val="003F34CF"/>
    <w:rsid w:val="003F5885"/>
    <w:rsid w:val="003F7C04"/>
    <w:rsid w:val="0040069E"/>
    <w:rsid w:val="00401490"/>
    <w:rsid w:val="00404ECD"/>
    <w:rsid w:val="00412737"/>
    <w:rsid w:val="00414615"/>
    <w:rsid w:val="00421851"/>
    <w:rsid w:val="00426BFA"/>
    <w:rsid w:val="0042728A"/>
    <w:rsid w:val="00433511"/>
    <w:rsid w:val="004348E9"/>
    <w:rsid w:val="004417E8"/>
    <w:rsid w:val="00444CB4"/>
    <w:rsid w:val="00445713"/>
    <w:rsid w:val="00447209"/>
    <w:rsid w:val="004475E5"/>
    <w:rsid w:val="00452AA2"/>
    <w:rsid w:val="00452E5C"/>
    <w:rsid w:val="004531BD"/>
    <w:rsid w:val="004560C1"/>
    <w:rsid w:val="00456919"/>
    <w:rsid w:val="004570EC"/>
    <w:rsid w:val="004576D2"/>
    <w:rsid w:val="0046131E"/>
    <w:rsid w:val="00461505"/>
    <w:rsid w:val="004633C3"/>
    <w:rsid w:val="004638CF"/>
    <w:rsid w:val="004656FC"/>
    <w:rsid w:val="004658C5"/>
    <w:rsid w:val="00471A9E"/>
    <w:rsid w:val="00471ED9"/>
    <w:rsid w:val="004739A4"/>
    <w:rsid w:val="004749DA"/>
    <w:rsid w:val="00475D1E"/>
    <w:rsid w:val="0047640C"/>
    <w:rsid w:val="00481E4B"/>
    <w:rsid w:val="00484393"/>
    <w:rsid w:val="00485311"/>
    <w:rsid w:val="00486CA5"/>
    <w:rsid w:val="00491223"/>
    <w:rsid w:val="00493281"/>
    <w:rsid w:val="004949E4"/>
    <w:rsid w:val="004951E3"/>
    <w:rsid w:val="0049637D"/>
    <w:rsid w:val="00496A2D"/>
    <w:rsid w:val="004971FD"/>
    <w:rsid w:val="004975BE"/>
    <w:rsid w:val="004A04FE"/>
    <w:rsid w:val="004A10AC"/>
    <w:rsid w:val="004A34EA"/>
    <w:rsid w:val="004A46D4"/>
    <w:rsid w:val="004A660C"/>
    <w:rsid w:val="004B0669"/>
    <w:rsid w:val="004B1282"/>
    <w:rsid w:val="004B3930"/>
    <w:rsid w:val="004B3BC1"/>
    <w:rsid w:val="004B4D7A"/>
    <w:rsid w:val="004B701A"/>
    <w:rsid w:val="004C3C60"/>
    <w:rsid w:val="004C6598"/>
    <w:rsid w:val="004D069F"/>
    <w:rsid w:val="004D0D65"/>
    <w:rsid w:val="004D14C4"/>
    <w:rsid w:val="004D7063"/>
    <w:rsid w:val="004E00BD"/>
    <w:rsid w:val="004E073E"/>
    <w:rsid w:val="004E27E3"/>
    <w:rsid w:val="004E48F1"/>
    <w:rsid w:val="004E5141"/>
    <w:rsid w:val="004E692F"/>
    <w:rsid w:val="004E748D"/>
    <w:rsid w:val="004F0A69"/>
    <w:rsid w:val="004F2330"/>
    <w:rsid w:val="004F27C1"/>
    <w:rsid w:val="004F5756"/>
    <w:rsid w:val="004F646A"/>
    <w:rsid w:val="004F6DFD"/>
    <w:rsid w:val="00506F27"/>
    <w:rsid w:val="005100DB"/>
    <w:rsid w:val="005129FA"/>
    <w:rsid w:val="00513A1A"/>
    <w:rsid w:val="005142D9"/>
    <w:rsid w:val="00515D62"/>
    <w:rsid w:val="00516494"/>
    <w:rsid w:val="00517DD4"/>
    <w:rsid w:val="00517DFE"/>
    <w:rsid w:val="005257F7"/>
    <w:rsid w:val="00527303"/>
    <w:rsid w:val="00532D1F"/>
    <w:rsid w:val="0053500A"/>
    <w:rsid w:val="00540F40"/>
    <w:rsid w:val="00542F82"/>
    <w:rsid w:val="0054592A"/>
    <w:rsid w:val="00550F8C"/>
    <w:rsid w:val="00561A6E"/>
    <w:rsid w:val="005708B4"/>
    <w:rsid w:val="00570935"/>
    <w:rsid w:val="005715C1"/>
    <w:rsid w:val="00572520"/>
    <w:rsid w:val="00572CB7"/>
    <w:rsid w:val="00572DC0"/>
    <w:rsid w:val="00573079"/>
    <w:rsid w:val="005779E7"/>
    <w:rsid w:val="00581D68"/>
    <w:rsid w:val="0058517F"/>
    <w:rsid w:val="00587D63"/>
    <w:rsid w:val="0059068A"/>
    <w:rsid w:val="00593AEB"/>
    <w:rsid w:val="005963F0"/>
    <w:rsid w:val="005A3A9C"/>
    <w:rsid w:val="005A4849"/>
    <w:rsid w:val="005A49D0"/>
    <w:rsid w:val="005B060D"/>
    <w:rsid w:val="005B28D0"/>
    <w:rsid w:val="005B7E2A"/>
    <w:rsid w:val="005C2A8F"/>
    <w:rsid w:val="005C3AEF"/>
    <w:rsid w:val="005C577D"/>
    <w:rsid w:val="005C7423"/>
    <w:rsid w:val="005D0886"/>
    <w:rsid w:val="005D10AD"/>
    <w:rsid w:val="005D1EB9"/>
    <w:rsid w:val="005D6A4F"/>
    <w:rsid w:val="005D6A6A"/>
    <w:rsid w:val="005D71A3"/>
    <w:rsid w:val="005E050C"/>
    <w:rsid w:val="005E10ED"/>
    <w:rsid w:val="005E15D8"/>
    <w:rsid w:val="005E591E"/>
    <w:rsid w:val="005E74B3"/>
    <w:rsid w:val="005F7259"/>
    <w:rsid w:val="00603BB5"/>
    <w:rsid w:val="00604D47"/>
    <w:rsid w:val="006074CE"/>
    <w:rsid w:val="006108B6"/>
    <w:rsid w:val="00613492"/>
    <w:rsid w:val="00613B9C"/>
    <w:rsid w:val="006153C2"/>
    <w:rsid w:val="0061627F"/>
    <w:rsid w:val="00621121"/>
    <w:rsid w:val="00621F93"/>
    <w:rsid w:val="006240D2"/>
    <w:rsid w:val="006324D0"/>
    <w:rsid w:val="0063383A"/>
    <w:rsid w:val="0063623C"/>
    <w:rsid w:val="006377E8"/>
    <w:rsid w:val="00640660"/>
    <w:rsid w:val="00643192"/>
    <w:rsid w:val="00644D60"/>
    <w:rsid w:val="006461EC"/>
    <w:rsid w:val="00650345"/>
    <w:rsid w:val="006517F3"/>
    <w:rsid w:val="006562BE"/>
    <w:rsid w:val="006615E6"/>
    <w:rsid w:val="006616F0"/>
    <w:rsid w:val="006628EF"/>
    <w:rsid w:val="00664176"/>
    <w:rsid w:val="00664275"/>
    <w:rsid w:val="00665012"/>
    <w:rsid w:val="0066640C"/>
    <w:rsid w:val="00667671"/>
    <w:rsid w:val="006678B3"/>
    <w:rsid w:val="00667B2A"/>
    <w:rsid w:val="00667C75"/>
    <w:rsid w:val="00672245"/>
    <w:rsid w:val="00672C99"/>
    <w:rsid w:val="00674AED"/>
    <w:rsid w:val="006772A1"/>
    <w:rsid w:val="006801F6"/>
    <w:rsid w:val="00683CF5"/>
    <w:rsid w:val="00684D08"/>
    <w:rsid w:val="006868C6"/>
    <w:rsid w:val="0069069E"/>
    <w:rsid w:val="006909B9"/>
    <w:rsid w:val="00690BC7"/>
    <w:rsid w:val="00692A0D"/>
    <w:rsid w:val="00692B35"/>
    <w:rsid w:val="00695060"/>
    <w:rsid w:val="00695B6F"/>
    <w:rsid w:val="00696837"/>
    <w:rsid w:val="006A0656"/>
    <w:rsid w:val="006A1E42"/>
    <w:rsid w:val="006A3D24"/>
    <w:rsid w:val="006A46F9"/>
    <w:rsid w:val="006A5562"/>
    <w:rsid w:val="006A7BBD"/>
    <w:rsid w:val="006A7D2D"/>
    <w:rsid w:val="006B1043"/>
    <w:rsid w:val="006B169A"/>
    <w:rsid w:val="006B4005"/>
    <w:rsid w:val="006B426E"/>
    <w:rsid w:val="006B515C"/>
    <w:rsid w:val="006B6F79"/>
    <w:rsid w:val="006B78F9"/>
    <w:rsid w:val="006B7ABD"/>
    <w:rsid w:val="006C1AE9"/>
    <w:rsid w:val="006C1E74"/>
    <w:rsid w:val="006C5C37"/>
    <w:rsid w:val="006D090F"/>
    <w:rsid w:val="006D0B2C"/>
    <w:rsid w:val="006D64BD"/>
    <w:rsid w:val="006D6D51"/>
    <w:rsid w:val="006E28CF"/>
    <w:rsid w:val="006E3391"/>
    <w:rsid w:val="006E71D4"/>
    <w:rsid w:val="006E737E"/>
    <w:rsid w:val="006F029A"/>
    <w:rsid w:val="006F1768"/>
    <w:rsid w:val="006F1C5E"/>
    <w:rsid w:val="006F1E76"/>
    <w:rsid w:val="006F6623"/>
    <w:rsid w:val="00700574"/>
    <w:rsid w:val="00700D1F"/>
    <w:rsid w:val="00707C46"/>
    <w:rsid w:val="00707DB5"/>
    <w:rsid w:val="00714865"/>
    <w:rsid w:val="00714DE6"/>
    <w:rsid w:val="0071707A"/>
    <w:rsid w:val="007175C7"/>
    <w:rsid w:val="00720E38"/>
    <w:rsid w:val="007243AC"/>
    <w:rsid w:val="00725123"/>
    <w:rsid w:val="00726AE6"/>
    <w:rsid w:val="007302B1"/>
    <w:rsid w:val="00730E47"/>
    <w:rsid w:val="0073333B"/>
    <w:rsid w:val="00734120"/>
    <w:rsid w:val="00736028"/>
    <w:rsid w:val="00737D54"/>
    <w:rsid w:val="00740E51"/>
    <w:rsid w:val="0074289D"/>
    <w:rsid w:val="0074370B"/>
    <w:rsid w:val="00743E3D"/>
    <w:rsid w:val="007475F0"/>
    <w:rsid w:val="007548D3"/>
    <w:rsid w:val="00756C91"/>
    <w:rsid w:val="00760618"/>
    <w:rsid w:val="00763A04"/>
    <w:rsid w:val="00764047"/>
    <w:rsid w:val="00765282"/>
    <w:rsid w:val="0076749D"/>
    <w:rsid w:val="00770BBF"/>
    <w:rsid w:val="00772864"/>
    <w:rsid w:val="00773131"/>
    <w:rsid w:val="007751D9"/>
    <w:rsid w:val="007807D2"/>
    <w:rsid w:val="00781787"/>
    <w:rsid w:val="00782EA2"/>
    <w:rsid w:val="00785BEB"/>
    <w:rsid w:val="00790031"/>
    <w:rsid w:val="00790B6C"/>
    <w:rsid w:val="00791446"/>
    <w:rsid w:val="007914E9"/>
    <w:rsid w:val="00792CD8"/>
    <w:rsid w:val="00793467"/>
    <w:rsid w:val="00795C7F"/>
    <w:rsid w:val="007965A7"/>
    <w:rsid w:val="007A1A99"/>
    <w:rsid w:val="007A5920"/>
    <w:rsid w:val="007A7594"/>
    <w:rsid w:val="007B0166"/>
    <w:rsid w:val="007B05CD"/>
    <w:rsid w:val="007B2EEA"/>
    <w:rsid w:val="007B32CE"/>
    <w:rsid w:val="007C1D5E"/>
    <w:rsid w:val="007C5374"/>
    <w:rsid w:val="007C620E"/>
    <w:rsid w:val="007C6350"/>
    <w:rsid w:val="007C6E12"/>
    <w:rsid w:val="007C7766"/>
    <w:rsid w:val="007D2109"/>
    <w:rsid w:val="007D2E96"/>
    <w:rsid w:val="007D3737"/>
    <w:rsid w:val="007D43A3"/>
    <w:rsid w:val="007D5E41"/>
    <w:rsid w:val="007D69A7"/>
    <w:rsid w:val="007E1DBA"/>
    <w:rsid w:val="007E2606"/>
    <w:rsid w:val="007E2F5C"/>
    <w:rsid w:val="007E5512"/>
    <w:rsid w:val="007E677C"/>
    <w:rsid w:val="007F0EEB"/>
    <w:rsid w:val="007F15A7"/>
    <w:rsid w:val="008007A7"/>
    <w:rsid w:val="00801105"/>
    <w:rsid w:val="00806033"/>
    <w:rsid w:val="008062A5"/>
    <w:rsid w:val="00807696"/>
    <w:rsid w:val="00807EF6"/>
    <w:rsid w:val="00811E88"/>
    <w:rsid w:val="008175B4"/>
    <w:rsid w:val="00823A2F"/>
    <w:rsid w:val="0082459E"/>
    <w:rsid w:val="00824628"/>
    <w:rsid w:val="00825479"/>
    <w:rsid w:val="00827737"/>
    <w:rsid w:val="008309A7"/>
    <w:rsid w:val="00837857"/>
    <w:rsid w:val="00845549"/>
    <w:rsid w:val="008458CE"/>
    <w:rsid w:val="00846252"/>
    <w:rsid w:val="00846E91"/>
    <w:rsid w:val="008513A6"/>
    <w:rsid w:val="00852C42"/>
    <w:rsid w:val="00853921"/>
    <w:rsid w:val="0085405B"/>
    <w:rsid w:val="00856427"/>
    <w:rsid w:val="00857465"/>
    <w:rsid w:val="00860E43"/>
    <w:rsid w:val="00861442"/>
    <w:rsid w:val="00865387"/>
    <w:rsid w:val="00866783"/>
    <w:rsid w:val="00873712"/>
    <w:rsid w:val="0087394D"/>
    <w:rsid w:val="0087741E"/>
    <w:rsid w:val="00884598"/>
    <w:rsid w:val="00885147"/>
    <w:rsid w:val="00886CE8"/>
    <w:rsid w:val="008906A7"/>
    <w:rsid w:val="00890E43"/>
    <w:rsid w:val="00893A3A"/>
    <w:rsid w:val="00893BB7"/>
    <w:rsid w:val="0089606D"/>
    <w:rsid w:val="00896204"/>
    <w:rsid w:val="008A04D7"/>
    <w:rsid w:val="008A2128"/>
    <w:rsid w:val="008B0BF0"/>
    <w:rsid w:val="008B1932"/>
    <w:rsid w:val="008B3E0B"/>
    <w:rsid w:val="008B4B6E"/>
    <w:rsid w:val="008B5209"/>
    <w:rsid w:val="008C0315"/>
    <w:rsid w:val="008C1409"/>
    <w:rsid w:val="008C1B89"/>
    <w:rsid w:val="008C25AB"/>
    <w:rsid w:val="008C2BED"/>
    <w:rsid w:val="008C59A0"/>
    <w:rsid w:val="008C7CC2"/>
    <w:rsid w:val="008D4F47"/>
    <w:rsid w:val="008D5A58"/>
    <w:rsid w:val="008D6D9E"/>
    <w:rsid w:val="008D72FB"/>
    <w:rsid w:val="008D7BB8"/>
    <w:rsid w:val="008E0A7B"/>
    <w:rsid w:val="008E14BF"/>
    <w:rsid w:val="008E185B"/>
    <w:rsid w:val="008E23B7"/>
    <w:rsid w:val="008E2612"/>
    <w:rsid w:val="008E3F9F"/>
    <w:rsid w:val="008E4044"/>
    <w:rsid w:val="008E4598"/>
    <w:rsid w:val="008E5AEC"/>
    <w:rsid w:val="008F1AE0"/>
    <w:rsid w:val="00904381"/>
    <w:rsid w:val="009059BE"/>
    <w:rsid w:val="009116D8"/>
    <w:rsid w:val="00914324"/>
    <w:rsid w:val="009154AC"/>
    <w:rsid w:val="00917CD9"/>
    <w:rsid w:val="00924A1D"/>
    <w:rsid w:val="0092665C"/>
    <w:rsid w:val="00930C65"/>
    <w:rsid w:val="009354FD"/>
    <w:rsid w:val="00937B23"/>
    <w:rsid w:val="00940ECF"/>
    <w:rsid w:val="0094112D"/>
    <w:rsid w:val="00942B0D"/>
    <w:rsid w:val="0094304B"/>
    <w:rsid w:val="0094342F"/>
    <w:rsid w:val="00943999"/>
    <w:rsid w:val="00945DB2"/>
    <w:rsid w:val="009462ED"/>
    <w:rsid w:val="009473BF"/>
    <w:rsid w:val="009514B1"/>
    <w:rsid w:val="00953E12"/>
    <w:rsid w:val="00955925"/>
    <w:rsid w:val="00956A1B"/>
    <w:rsid w:val="009630DA"/>
    <w:rsid w:val="00965CF9"/>
    <w:rsid w:val="00966645"/>
    <w:rsid w:val="00966DF5"/>
    <w:rsid w:val="009708BA"/>
    <w:rsid w:val="00975035"/>
    <w:rsid w:val="0097539A"/>
    <w:rsid w:val="00981219"/>
    <w:rsid w:val="00981F33"/>
    <w:rsid w:val="00984226"/>
    <w:rsid w:val="00986E79"/>
    <w:rsid w:val="0098722E"/>
    <w:rsid w:val="00990EA1"/>
    <w:rsid w:val="0099451D"/>
    <w:rsid w:val="00995069"/>
    <w:rsid w:val="00995DD2"/>
    <w:rsid w:val="009A0948"/>
    <w:rsid w:val="009A3E71"/>
    <w:rsid w:val="009A444D"/>
    <w:rsid w:val="009A585B"/>
    <w:rsid w:val="009A68AE"/>
    <w:rsid w:val="009B0057"/>
    <w:rsid w:val="009B22FA"/>
    <w:rsid w:val="009B23FC"/>
    <w:rsid w:val="009B2816"/>
    <w:rsid w:val="009B3F19"/>
    <w:rsid w:val="009B53E2"/>
    <w:rsid w:val="009B7A00"/>
    <w:rsid w:val="009B7DAD"/>
    <w:rsid w:val="009B7FF1"/>
    <w:rsid w:val="009C0C15"/>
    <w:rsid w:val="009C33B1"/>
    <w:rsid w:val="009D08AB"/>
    <w:rsid w:val="009D2E61"/>
    <w:rsid w:val="009D74B2"/>
    <w:rsid w:val="009E2A73"/>
    <w:rsid w:val="009E433A"/>
    <w:rsid w:val="009F1DC4"/>
    <w:rsid w:val="009F2497"/>
    <w:rsid w:val="009F45A9"/>
    <w:rsid w:val="009F5A67"/>
    <w:rsid w:val="009F6929"/>
    <w:rsid w:val="00A01BE0"/>
    <w:rsid w:val="00A0409F"/>
    <w:rsid w:val="00A061E2"/>
    <w:rsid w:val="00A07F49"/>
    <w:rsid w:val="00A10847"/>
    <w:rsid w:val="00A12278"/>
    <w:rsid w:val="00A12739"/>
    <w:rsid w:val="00A16AFD"/>
    <w:rsid w:val="00A217C9"/>
    <w:rsid w:val="00A21B16"/>
    <w:rsid w:val="00A22F4A"/>
    <w:rsid w:val="00A23C7F"/>
    <w:rsid w:val="00A25127"/>
    <w:rsid w:val="00A3088D"/>
    <w:rsid w:val="00A33FFA"/>
    <w:rsid w:val="00A362F1"/>
    <w:rsid w:val="00A40626"/>
    <w:rsid w:val="00A40FA1"/>
    <w:rsid w:val="00A413F8"/>
    <w:rsid w:val="00A42EE1"/>
    <w:rsid w:val="00A4381E"/>
    <w:rsid w:val="00A44A87"/>
    <w:rsid w:val="00A4581C"/>
    <w:rsid w:val="00A47CEA"/>
    <w:rsid w:val="00A51600"/>
    <w:rsid w:val="00A517BE"/>
    <w:rsid w:val="00A5321F"/>
    <w:rsid w:val="00A56389"/>
    <w:rsid w:val="00A60BBE"/>
    <w:rsid w:val="00A63BC3"/>
    <w:rsid w:val="00A647F9"/>
    <w:rsid w:val="00A64D25"/>
    <w:rsid w:val="00A65D3D"/>
    <w:rsid w:val="00A679FD"/>
    <w:rsid w:val="00A67A02"/>
    <w:rsid w:val="00A67AE2"/>
    <w:rsid w:val="00A70D54"/>
    <w:rsid w:val="00A7148A"/>
    <w:rsid w:val="00A731F5"/>
    <w:rsid w:val="00A74247"/>
    <w:rsid w:val="00A75166"/>
    <w:rsid w:val="00A75E18"/>
    <w:rsid w:val="00A76642"/>
    <w:rsid w:val="00A76F7E"/>
    <w:rsid w:val="00A800F8"/>
    <w:rsid w:val="00A828BE"/>
    <w:rsid w:val="00A850D1"/>
    <w:rsid w:val="00A858A6"/>
    <w:rsid w:val="00A85D7A"/>
    <w:rsid w:val="00A913D4"/>
    <w:rsid w:val="00A915BA"/>
    <w:rsid w:val="00A95BC6"/>
    <w:rsid w:val="00A9604E"/>
    <w:rsid w:val="00A97C6C"/>
    <w:rsid w:val="00AA1010"/>
    <w:rsid w:val="00AA110D"/>
    <w:rsid w:val="00AA2EB7"/>
    <w:rsid w:val="00AA4140"/>
    <w:rsid w:val="00AA4C6A"/>
    <w:rsid w:val="00AA75C2"/>
    <w:rsid w:val="00AB2157"/>
    <w:rsid w:val="00AB2184"/>
    <w:rsid w:val="00AB26FC"/>
    <w:rsid w:val="00AB296A"/>
    <w:rsid w:val="00AB7F45"/>
    <w:rsid w:val="00AC0D02"/>
    <w:rsid w:val="00AC1C40"/>
    <w:rsid w:val="00AC4024"/>
    <w:rsid w:val="00AC52DA"/>
    <w:rsid w:val="00AC682B"/>
    <w:rsid w:val="00AC6B26"/>
    <w:rsid w:val="00AC7020"/>
    <w:rsid w:val="00AD030F"/>
    <w:rsid w:val="00AD0B82"/>
    <w:rsid w:val="00AD0F14"/>
    <w:rsid w:val="00AD106F"/>
    <w:rsid w:val="00AD2C07"/>
    <w:rsid w:val="00AD3755"/>
    <w:rsid w:val="00AD3FB1"/>
    <w:rsid w:val="00AD41D2"/>
    <w:rsid w:val="00AD45A5"/>
    <w:rsid w:val="00AD4922"/>
    <w:rsid w:val="00AE2249"/>
    <w:rsid w:val="00AE3CEC"/>
    <w:rsid w:val="00AE7BF2"/>
    <w:rsid w:val="00AF0413"/>
    <w:rsid w:val="00AF065A"/>
    <w:rsid w:val="00AF0F1C"/>
    <w:rsid w:val="00AF133D"/>
    <w:rsid w:val="00AF3AE6"/>
    <w:rsid w:val="00AF7234"/>
    <w:rsid w:val="00B00225"/>
    <w:rsid w:val="00B008D9"/>
    <w:rsid w:val="00B03424"/>
    <w:rsid w:val="00B05307"/>
    <w:rsid w:val="00B054DD"/>
    <w:rsid w:val="00B10FDD"/>
    <w:rsid w:val="00B14CD5"/>
    <w:rsid w:val="00B17180"/>
    <w:rsid w:val="00B20266"/>
    <w:rsid w:val="00B20B7B"/>
    <w:rsid w:val="00B2437B"/>
    <w:rsid w:val="00B247AC"/>
    <w:rsid w:val="00B32B1B"/>
    <w:rsid w:val="00B3473E"/>
    <w:rsid w:val="00B40430"/>
    <w:rsid w:val="00B40B61"/>
    <w:rsid w:val="00B4130E"/>
    <w:rsid w:val="00B426CE"/>
    <w:rsid w:val="00B4574F"/>
    <w:rsid w:val="00B464B6"/>
    <w:rsid w:val="00B46F33"/>
    <w:rsid w:val="00B506EC"/>
    <w:rsid w:val="00B53CBD"/>
    <w:rsid w:val="00B543C5"/>
    <w:rsid w:val="00B65ABA"/>
    <w:rsid w:val="00B65CBB"/>
    <w:rsid w:val="00B66F59"/>
    <w:rsid w:val="00B71873"/>
    <w:rsid w:val="00B73489"/>
    <w:rsid w:val="00B73C8A"/>
    <w:rsid w:val="00B757C8"/>
    <w:rsid w:val="00B80379"/>
    <w:rsid w:val="00B80619"/>
    <w:rsid w:val="00B82192"/>
    <w:rsid w:val="00B83914"/>
    <w:rsid w:val="00B83961"/>
    <w:rsid w:val="00B8404C"/>
    <w:rsid w:val="00B85F6D"/>
    <w:rsid w:val="00B90522"/>
    <w:rsid w:val="00B91BCA"/>
    <w:rsid w:val="00B932A7"/>
    <w:rsid w:val="00B938BF"/>
    <w:rsid w:val="00B9495C"/>
    <w:rsid w:val="00B9588B"/>
    <w:rsid w:val="00B9754D"/>
    <w:rsid w:val="00B97794"/>
    <w:rsid w:val="00BA059B"/>
    <w:rsid w:val="00BA0C66"/>
    <w:rsid w:val="00BA5114"/>
    <w:rsid w:val="00BA5478"/>
    <w:rsid w:val="00BA569B"/>
    <w:rsid w:val="00BB26F7"/>
    <w:rsid w:val="00BB60DC"/>
    <w:rsid w:val="00BB65F3"/>
    <w:rsid w:val="00BC0E1D"/>
    <w:rsid w:val="00BC0E46"/>
    <w:rsid w:val="00BC186A"/>
    <w:rsid w:val="00BC35A4"/>
    <w:rsid w:val="00BC53C9"/>
    <w:rsid w:val="00BC6264"/>
    <w:rsid w:val="00BC6618"/>
    <w:rsid w:val="00BD112B"/>
    <w:rsid w:val="00BD2BF2"/>
    <w:rsid w:val="00BD4495"/>
    <w:rsid w:val="00BD58D7"/>
    <w:rsid w:val="00BD63C7"/>
    <w:rsid w:val="00BD6D80"/>
    <w:rsid w:val="00BD6DF6"/>
    <w:rsid w:val="00BE07C4"/>
    <w:rsid w:val="00BE1060"/>
    <w:rsid w:val="00BE1AF1"/>
    <w:rsid w:val="00BE2F19"/>
    <w:rsid w:val="00BE38AC"/>
    <w:rsid w:val="00BE3BFF"/>
    <w:rsid w:val="00BE4221"/>
    <w:rsid w:val="00BE69BF"/>
    <w:rsid w:val="00BE708E"/>
    <w:rsid w:val="00BE759D"/>
    <w:rsid w:val="00BF098D"/>
    <w:rsid w:val="00BF1A64"/>
    <w:rsid w:val="00BF1B1A"/>
    <w:rsid w:val="00BF2177"/>
    <w:rsid w:val="00BF3181"/>
    <w:rsid w:val="00BF42DB"/>
    <w:rsid w:val="00BF4BB5"/>
    <w:rsid w:val="00C00F44"/>
    <w:rsid w:val="00C03CE9"/>
    <w:rsid w:val="00C0528F"/>
    <w:rsid w:val="00C058BE"/>
    <w:rsid w:val="00C07DF8"/>
    <w:rsid w:val="00C10DB5"/>
    <w:rsid w:val="00C22936"/>
    <w:rsid w:val="00C26245"/>
    <w:rsid w:val="00C3063A"/>
    <w:rsid w:val="00C33388"/>
    <w:rsid w:val="00C33DF2"/>
    <w:rsid w:val="00C35A89"/>
    <w:rsid w:val="00C3741F"/>
    <w:rsid w:val="00C4121E"/>
    <w:rsid w:val="00C427C5"/>
    <w:rsid w:val="00C43E39"/>
    <w:rsid w:val="00C44027"/>
    <w:rsid w:val="00C4473E"/>
    <w:rsid w:val="00C46DBB"/>
    <w:rsid w:val="00C4735E"/>
    <w:rsid w:val="00C47CFD"/>
    <w:rsid w:val="00C506AF"/>
    <w:rsid w:val="00C56AC5"/>
    <w:rsid w:val="00C573F4"/>
    <w:rsid w:val="00C57513"/>
    <w:rsid w:val="00C61127"/>
    <w:rsid w:val="00C6163E"/>
    <w:rsid w:val="00C6674D"/>
    <w:rsid w:val="00C6691F"/>
    <w:rsid w:val="00C66EE3"/>
    <w:rsid w:val="00C701C4"/>
    <w:rsid w:val="00C74174"/>
    <w:rsid w:val="00C74457"/>
    <w:rsid w:val="00C77402"/>
    <w:rsid w:val="00C80C65"/>
    <w:rsid w:val="00C91C4A"/>
    <w:rsid w:val="00C93A68"/>
    <w:rsid w:val="00C94241"/>
    <w:rsid w:val="00CA1834"/>
    <w:rsid w:val="00CA588D"/>
    <w:rsid w:val="00CA59FA"/>
    <w:rsid w:val="00CB0313"/>
    <w:rsid w:val="00CB0570"/>
    <w:rsid w:val="00CB08D4"/>
    <w:rsid w:val="00CB3821"/>
    <w:rsid w:val="00CB3D8C"/>
    <w:rsid w:val="00CC059B"/>
    <w:rsid w:val="00CC1CCC"/>
    <w:rsid w:val="00CC2053"/>
    <w:rsid w:val="00CC2F3F"/>
    <w:rsid w:val="00CC3B63"/>
    <w:rsid w:val="00CC4B4B"/>
    <w:rsid w:val="00CC677E"/>
    <w:rsid w:val="00CD4340"/>
    <w:rsid w:val="00CD43F7"/>
    <w:rsid w:val="00CD489C"/>
    <w:rsid w:val="00CD68FE"/>
    <w:rsid w:val="00CD7272"/>
    <w:rsid w:val="00CD7A7E"/>
    <w:rsid w:val="00CD7C3B"/>
    <w:rsid w:val="00CE0534"/>
    <w:rsid w:val="00CE0784"/>
    <w:rsid w:val="00CE1077"/>
    <w:rsid w:val="00CF11FA"/>
    <w:rsid w:val="00CF287A"/>
    <w:rsid w:val="00CF415D"/>
    <w:rsid w:val="00CF42C0"/>
    <w:rsid w:val="00CF4830"/>
    <w:rsid w:val="00CF5108"/>
    <w:rsid w:val="00D02C1D"/>
    <w:rsid w:val="00D02F41"/>
    <w:rsid w:val="00D03290"/>
    <w:rsid w:val="00D033D6"/>
    <w:rsid w:val="00D04334"/>
    <w:rsid w:val="00D1062D"/>
    <w:rsid w:val="00D10BE1"/>
    <w:rsid w:val="00D10C5D"/>
    <w:rsid w:val="00D12792"/>
    <w:rsid w:val="00D1310D"/>
    <w:rsid w:val="00D15207"/>
    <w:rsid w:val="00D20E13"/>
    <w:rsid w:val="00D21C05"/>
    <w:rsid w:val="00D24240"/>
    <w:rsid w:val="00D2544B"/>
    <w:rsid w:val="00D26579"/>
    <w:rsid w:val="00D278F9"/>
    <w:rsid w:val="00D31646"/>
    <w:rsid w:val="00D31DA9"/>
    <w:rsid w:val="00D31F4D"/>
    <w:rsid w:val="00D33C53"/>
    <w:rsid w:val="00D3685D"/>
    <w:rsid w:val="00D37EBC"/>
    <w:rsid w:val="00D41A31"/>
    <w:rsid w:val="00D42600"/>
    <w:rsid w:val="00D43316"/>
    <w:rsid w:val="00D43F66"/>
    <w:rsid w:val="00D4664B"/>
    <w:rsid w:val="00D500EB"/>
    <w:rsid w:val="00D50E7B"/>
    <w:rsid w:val="00D51B15"/>
    <w:rsid w:val="00D52E82"/>
    <w:rsid w:val="00D53459"/>
    <w:rsid w:val="00D543E8"/>
    <w:rsid w:val="00D565E1"/>
    <w:rsid w:val="00D576BD"/>
    <w:rsid w:val="00D60C86"/>
    <w:rsid w:val="00D62E5A"/>
    <w:rsid w:val="00D67B27"/>
    <w:rsid w:val="00D7001C"/>
    <w:rsid w:val="00D7037F"/>
    <w:rsid w:val="00D70B4F"/>
    <w:rsid w:val="00D71682"/>
    <w:rsid w:val="00D723B8"/>
    <w:rsid w:val="00D72C45"/>
    <w:rsid w:val="00D733B5"/>
    <w:rsid w:val="00D75583"/>
    <w:rsid w:val="00D8133D"/>
    <w:rsid w:val="00D8396D"/>
    <w:rsid w:val="00D83A62"/>
    <w:rsid w:val="00D86C38"/>
    <w:rsid w:val="00D87FCB"/>
    <w:rsid w:val="00D92AC2"/>
    <w:rsid w:val="00D940C8"/>
    <w:rsid w:val="00DA06C3"/>
    <w:rsid w:val="00DA1881"/>
    <w:rsid w:val="00DA18BF"/>
    <w:rsid w:val="00DA3E57"/>
    <w:rsid w:val="00DA6703"/>
    <w:rsid w:val="00DA6A46"/>
    <w:rsid w:val="00DA6E12"/>
    <w:rsid w:val="00DC048F"/>
    <w:rsid w:val="00DC07B1"/>
    <w:rsid w:val="00DC0C90"/>
    <w:rsid w:val="00DC2FB1"/>
    <w:rsid w:val="00DC3AC1"/>
    <w:rsid w:val="00DD04F1"/>
    <w:rsid w:val="00DD2886"/>
    <w:rsid w:val="00DD4ED6"/>
    <w:rsid w:val="00DD5285"/>
    <w:rsid w:val="00DE0EB8"/>
    <w:rsid w:val="00DE12A6"/>
    <w:rsid w:val="00DE2923"/>
    <w:rsid w:val="00DF57D2"/>
    <w:rsid w:val="00E04A17"/>
    <w:rsid w:val="00E163E8"/>
    <w:rsid w:val="00E17818"/>
    <w:rsid w:val="00E17C45"/>
    <w:rsid w:val="00E21708"/>
    <w:rsid w:val="00E23322"/>
    <w:rsid w:val="00E25001"/>
    <w:rsid w:val="00E27494"/>
    <w:rsid w:val="00E34AFE"/>
    <w:rsid w:val="00E41B79"/>
    <w:rsid w:val="00E42794"/>
    <w:rsid w:val="00E44582"/>
    <w:rsid w:val="00E44D25"/>
    <w:rsid w:val="00E451E4"/>
    <w:rsid w:val="00E45C6E"/>
    <w:rsid w:val="00E47FCD"/>
    <w:rsid w:val="00E51F72"/>
    <w:rsid w:val="00E52E68"/>
    <w:rsid w:val="00E52F3B"/>
    <w:rsid w:val="00E57DF9"/>
    <w:rsid w:val="00E64AA7"/>
    <w:rsid w:val="00E66ACC"/>
    <w:rsid w:val="00E674A8"/>
    <w:rsid w:val="00E70140"/>
    <w:rsid w:val="00E70755"/>
    <w:rsid w:val="00E719ED"/>
    <w:rsid w:val="00E73EF1"/>
    <w:rsid w:val="00E7520E"/>
    <w:rsid w:val="00E75354"/>
    <w:rsid w:val="00E817EB"/>
    <w:rsid w:val="00E81EA0"/>
    <w:rsid w:val="00E82118"/>
    <w:rsid w:val="00E82856"/>
    <w:rsid w:val="00E82950"/>
    <w:rsid w:val="00E84B7F"/>
    <w:rsid w:val="00E85056"/>
    <w:rsid w:val="00E86F74"/>
    <w:rsid w:val="00E90A3C"/>
    <w:rsid w:val="00EA123F"/>
    <w:rsid w:val="00EA400C"/>
    <w:rsid w:val="00EA726F"/>
    <w:rsid w:val="00EB08A3"/>
    <w:rsid w:val="00EB10A8"/>
    <w:rsid w:val="00EB54CE"/>
    <w:rsid w:val="00EB5BDF"/>
    <w:rsid w:val="00EB776A"/>
    <w:rsid w:val="00EC07F5"/>
    <w:rsid w:val="00EC1681"/>
    <w:rsid w:val="00EC396B"/>
    <w:rsid w:val="00EC60EF"/>
    <w:rsid w:val="00EC62CD"/>
    <w:rsid w:val="00EC64A4"/>
    <w:rsid w:val="00EC7115"/>
    <w:rsid w:val="00ED3F56"/>
    <w:rsid w:val="00ED401F"/>
    <w:rsid w:val="00ED6A93"/>
    <w:rsid w:val="00EE1872"/>
    <w:rsid w:val="00EE2BFC"/>
    <w:rsid w:val="00EE44F4"/>
    <w:rsid w:val="00EE5CD0"/>
    <w:rsid w:val="00EE6906"/>
    <w:rsid w:val="00EF16DA"/>
    <w:rsid w:val="00EF5376"/>
    <w:rsid w:val="00EF5642"/>
    <w:rsid w:val="00EF70B7"/>
    <w:rsid w:val="00F0367A"/>
    <w:rsid w:val="00F07112"/>
    <w:rsid w:val="00F072AC"/>
    <w:rsid w:val="00F072EC"/>
    <w:rsid w:val="00F103F7"/>
    <w:rsid w:val="00F10C12"/>
    <w:rsid w:val="00F11230"/>
    <w:rsid w:val="00F14E8B"/>
    <w:rsid w:val="00F2406C"/>
    <w:rsid w:val="00F24856"/>
    <w:rsid w:val="00F27529"/>
    <w:rsid w:val="00F305D8"/>
    <w:rsid w:val="00F31C60"/>
    <w:rsid w:val="00F329DD"/>
    <w:rsid w:val="00F32EB0"/>
    <w:rsid w:val="00F439F5"/>
    <w:rsid w:val="00F46D74"/>
    <w:rsid w:val="00F51D17"/>
    <w:rsid w:val="00F52B69"/>
    <w:rsid w:val="00F5324B"/>
    <w:rsid w:val="00F548D5"/>
    <w:rsid w:val="00F5582D"/>
    <w:rsid w:val="00F64812"/>
    <w:rsid w:val="00F64AD9"/>
    <w:rsid w:val="00F66382"/>
    <w:rsid w:val="00F72D73"/>
    <w:rsid w:val="00F743C4"/>
    <w:rsid w:val="00F752CB"/>
    <w:rsid w:val="00F76944"/>
    <w:rsid w:val="00F8237C"/>
    <w:rsid w:val="00F8360A"/>
    <w:rsid w:val="00F87B95"/>
    <w:rsid w:val="00F910B3"/>
    <w:rsid w:val="00F916AA"/>
    <w:rsid w:val="00F91945"/>
    <w:rsid w:val="00F925DE"/>
    <w:rsid w:val="00F925EE"/>
    <w:rsid w:val="00F94069"/>
    <w:rsid w:val="00F95799"/>
    <w:rsid w:val="00F9794B"/>
    <w:rsid w:val="00FA1BE9"/>
    <w:rsid w:val="00FB10DA"/>
    <w:rsid w:val="00FB2A24"/>
    <w:rsid w:val="00FB2B06"/>
    <w:rsid w:val="00FB4F98"/>
    <w:rsid w:val="00FC2393"/>
    <w:rsid w:val="00FC254D"/>
    <w:rsid w:val="00FC318E"/>
    <w:rsid w:val="00FC4143"/>
    <w:rsid w:val="00FC555A"/>
    <w:rsid w:val="00FC5C3D"/>
    <w:rsid w:val="00FD1ABE"/>
    <w:rsid w:val="00FD1FC2"/>
    <w:rsid w:val="00FD3E13"/>
    <w:rsid w:val="00FD3F71"/>
    <w:rsid w:val="00FD6990"/>
    <w:rsid w:val="00FE1869"/>
    <w:rsid w:val="00FE1B3E"/>
    <w:rsid w:val="00FE3615"/>
    <w:rsid w:val="00FE3618"/>
    <w:rsid w:val="00FE6758"/>
    <w:rsid w:val="00FE6831"/>
    <w:rsid w:val="00FE7C02"/>
    <w:rsid w:val="00FF1F48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F329"/>
  <w15:chartTrackingRefBased/>
  <w15:docId w15:val="{A566F68D-A51E-4E55-A3B8-CD423ED5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31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CB0313"/>
    <w:rPr>
      <w:rFonts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13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semiHidden/>
    <w:unhideWhenUsed/>
    <w:rsid w:val="00CB0313"/>
    <w:rPr>
      <w:vertAlign w:val="superscript"/>
    </w:rPr>
  </w:style>
  <w:style w:type="paragraph" w:customStyle="1" w:styleId="Akapitzlist1">
    <w:name w:val="Akapit z listą1"/>
    <w:basedOn w:val="Normalny"/>
    <w:rsid w:val="00CB0313"/>
    <w:pPr>
      <w:ind w:left="720"/>
    </w:pPr>
  </w:style>
  <w:style w:type="paragraph" w:styleId="Akapitzlist">
    <w:name w:val="List Paragraph"/>
    <w:basedOn w:val="Normalny"/>
    <w:uiPriority w:val="34"/>
    <w:qFormat/>
    <w:rsid w:val="00CB03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CB0313"/>
    <w:rPr>
      <w:color w:val="0563C1"/>
      <w:u w:val="single"/>
    </w:rPr>
  </w:style>
  <w:style w:type="paragraph" w:styleId="Nagwek">
    <w:name w:val="header"/>
    <w:basedOn w:val="Normalny"/>
    <w:link w:val="NagwekZnak"/>
    <w:unhideWhenUsed/>
    <w:rsid w:val="00171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A9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nhideWhenUsed/>
    <w:rsid w:val="00171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A9C"/>
    <w:rPr>
      <w:rFonts w:ascii="Calibri" w:eastAsia="Times New Roman" w:hAnsi="Calibri" w:cs="Times New Roman"/>
    </w:rPr>
  </w:style>
  <w:style w:type="character" w:customStyle="1" w:styleId="shorttext">
    <w:name w:val="short_text"/>
    <w:rsid w:val="003D0B3F"/>
    <w:rPr>
      <w:rFonts w:cs="Times New Roman"/>
    </w:rPr>
  </w:style>
  <w:style w:type="character" w:customStyle="1" w:styleId="hps">
    <w:name w:val="hps"/>
    <w:rsid w:val="003D0B3F"/>
    <w:rPr>
      <w:rFonts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D0B3F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3D0B3F"/>
    <w:rPr>
      <w:sz w:val="20"/>
      <w:szCs w:val="20"/>
    </w:rPr>
  </w:style>
  <w:style w:type="paragraph" w:customStyle="1" w:styleId="Akapitzlist2">
    <w:name w:val="Akapit z listą2"/>
    <w:basedOn w:val="Normalny"/>
    <w:rsid w:val="003D0B3F"/>
    <w:pPr>
      <w:ind w:left="720"/>
    </w:pPr>
    <w:rPr>
      <w:rFonts w:cs="Calibri"/>
    </w:rPr>
  </w:style>
  <w:style w:type="paragraph" w:styleId="Tekstdymka">
    <w:name w:val="Balloon Text"/>
    <w:basedOn w:val="Normalny"/>
    <w:link w:val="TekstdymkaZnak"/>
    <w:rsid w:val="003D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0B3F"/>
    <w:rPr>
      <w:rFonts w:ascii="Tahoma" w:eastAsia="Times New Roman" w:hAnsi="Tahoma" w:cs="Tahoma"/>
      <w:sz w:val="16"/>
      <w:szCs w:val="16"/>
    </w:rPr>
  </w:style>
  <w:style w:type="paragraph" w:customStyle="1" w:styleId="Akapitzlist3">
    <w:name w:val="Akapit z listą3"/>
    <w:basedOn w:val="Normalny"/>
    <w:rsid w:val="004D14C4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rawo.sejm.gov.pl/isap.nsf/DocDetails.xsp?id=WDU2019000099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8318D-3C20-4812-933E-36F1B3E0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4145</TotalTime>
  <Pages>17</Pages>
  <Words>6831</Words>
  <Characters>40987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Cholewa-Zawadzka</dc:creator>
  <cp:keywords/>
  <dc:description/>
  <cp:lastModifiedBy>Alicja Zawadzka</cp:lastModifiedBy>
  <cp:revision>42</cp:revision>
  <dcterms:created xsi:type="dcterms:W3CDTF">2025-12-05T15:10:00Z</dcterms:created>
  <dcterms:modified xsi:type="dcterms:W3CDTF">2025-12-08T12:34:00Z</dcterms:modified>
</cp:coreProperties>
</file>