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04158" w14:textId="6B33ED67" w:rsidR="004576D6" w:rsidRDefault="004576D6" w:rsidP="004576D6">
      <w:pPr>
        <w:spacing w:after="0" w:line="240" w:lineRule="auto"/>
        <w:jc w:val="center"/>
        <w:rPr>
          <w:b/>
          <w:bCs/>
        </w:rPr>
      </w:pPr>
    </w:p>
    <w:p w14:paraId="422776F0" w14:textId="7F0AAC07" w:rsidR="004576D6" w:rsidRDefault="004576D6" w:rsidP="004576D6">
      <w:pPr>
        <w:spacing w:after="0" w:line="240" w:lineRule="auto"/>
        <w:jc w:val="center"/>
        <w:rPr>
          <w:b/>
          <w:bCs/>
        </w:rPr>
      </w:pPr>
    </w:p>
    <w:p w14:paraId="57767663" w14:textId="77777777" w:rsidR="004576D6" w:rsidRPr="000952DC" w:rsidRDefault="004576D6" w:rsidP="004576D6">
      <w:pPr>
        <w:spacing w:after="0" w:line="240" w:lineRule="auto"/>
        <w:jc w:val="center"/>
        <w:rPr>
          <w:b/>
          <w:bCs/>
        </w:rPr>
      </w:pPr>
    </w:p>
    <w:p w14:paraId="0D8798BA" w14:textId="6484F6BD" w:rsidR="004576D6" w:rsidRPr="004576D6" w:rsidRDefault="004576D6" w:rsidP="004576D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576D6">
        <w:rPr>
          <w:b/>
          <w:bCs/>
          <w:sz w:val="28"/>
          <w:szCs w:val="28"/>
        </w:rPr>
        <w:t xml:space="preserve">Adrianna Nawrot </w:t>
      </w:r>
    </w:p>
    <w:p w14:paraId="25FABD30" w14:textId="5C4B1F58" w:rsidR="004576D6" w:rsidRPr="00F2783F" w:rsidRDefault="004576D6" w:rsidP="004576D6">
      <w:pPr>
        <w:spacing w:after="0" w:line="240" w:lineRule="auto"/>
        <w:jc w:val="center"/>
      </w:pPr>
      <w:r w:rsidRPr="00F2783F">
        <w:t>(konsultacja</w:t>
      </w:r>
      <w:r w:rsidR="00F2783F">
        <w:t xml:space="preserve"> i wstęp:</w:t>
      </w:r>
      <w:r w:rsidRPr="00F2783F">
        <w:t xml:space="preserve"> Alicja Cholewa-Zawadzka)</w:t>
      </w:r>
    </w:p>
    <w:p w14:paraId="1F3894F5" w14:textId="77777777" w:rsidR="004576D6" w:rsidRPr="00A645D9" w:rsidRDefault="004576D6" w:rsidP="004576D6">
      <w:pPr>
        <w:spacing w:after="0"/>
        <w:rPr>
          <w:b/>
        </w:rPr>
      </w:pPr>
    </w:p>
    <w:p w14:paraId="58B74F86" w14:textId="77777777" w:rsidR="004576D6" w:rsidRPr="00A645D9" w:rsidRDefault="004576D6" w:rsidP="004576D6">
      <w:pPr>
        <w:spacing w:after="0"/>
        <w:rPr>
          <w:b/>
        </w:rPr>
      </w:pPr>
    </w:p>
    <w:p w14:paraId="0B729D54" w14:textId="77777777" w:rsidR="004576D6" w:rsidRPr="00A645D9" w:rsidRDefault="004576D6" w:rsidP="004576D6">
      <w:pPr>
        <w:spacing w:after="0"/>
        <w:rPr>
          <w:b/>
        </w:rPr>
      </w:pPr>
    </w:p>
    <w:p w14:paraId="470A443B" w14:textId="77777777" w:rsidR="004576D6" w:rsidRPr="00A645D9" w:rsidRDefault="004576D6" w:rsidP="004576D6">
      <w:pPr>
        <w:spacing w:after="0"/>
        <w:rPr>
          <w:b/>
        </w:rPr>
      </w:pPr>
    </w:p>
    <w:p w14:paraId="6FE8656B" w14:textId="77777777" w:rsidR="004576D6" w:rsidRPr="00A645D9" w:rsidRDefault="004576D6" w:rsidP="004576D6">
      <w:pPr>
        <w:spacing w:after="0" w:line="240" w:lineRule="auto"/>
        <w:ind w:left="-567" w:right="-426"/>
        <w:jc w:val="center"/>
        <w:rPr>
          <w:b/>
          <w:bCs/>
          <w:sz w:val="80"/>
          <w:szCs w:val="80"/>
        </w:rPr>
      </w:pPr>
      <w:r w:rsidRPr="00A645D9">
        <w:rPr>
          <w:b/>
          <w:bCs/>
          <w:sz w:val="80"/>
          <w:szCs w:val="80"/>
        </w:rPr>
        <w:t>ROZKŁAD MATERIAŁU</w:t>
      </w:r>
    </w:p>
    <w:p w14:paraId="4187BFD8" w14:textId="77777777" w:rsidR="004576D6" w:rsidRPr="00A645D9" w:rsidRDefault="004576D6" w:rsidP="004576D6">
      <w:pPr>
        <w:spacing w:after="0" w:line="240" w:lineRule="auto"/>
        <w:jc w:val="center"/>
        <w:rPr>
          <w:b/>
          <w:bCs/>
          <w:sz w:val="52"/>
          <w:szCs w:val="52"/>
        </w:rPr>
      </w:pPr>
      <w:r w:rsidRPr="00A645D9">
        <w:rPr>
          <w:b/>
          <w:bCs/>
          <w:sz w:val="52"/>
          <w:szCs w:val="52"/>
        </w:rPr>
        <w:t>Z TEMATAMI LEKCJI</w:t>
      </w:r>
    </w:p>
    <w:p w14:paraId="0FD7929F" w14:textId="77777777" w:rsidR="004576D6" w:rsidRDefault="004576D6" w:rsidP="004576D6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5C20865F" w14:textId="77777777" w:rsidR="004576D6" w:rsidRPr="00A645D9" w:rsidRDefault="004576D6" w:rsidP="004576D6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66CFD595" w14:textId="3572A51F" w:rsidR="004576D6" w:rsidRDefault="004576D6" w:rsidP="004576D6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0A3564DD" w14:textId="77777777" w:rsidR="00A544A8" w:rsidRPr="004015B7" w:rsidRDefault="00A544A8" w:rsidP="004576D6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4E41A49F" w14:textId="18708436" w:rsidR="004576D6" w:rsidRDefault="00F53B62" w:rsidP="004576D6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0D608E23" wp14:editId="36126ADD">
            <wp:extent cx="4326414" cy="10287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133" cy="104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44A8"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 xml:space="preserve">  </w:t>
      </w:r>
      <w:r w:rsidR="00A544A8" w:rsidRPr="00A544A8">
        <w:rPr>
          <w:b/>
          <w:bCs/>
          <w:noProof/>
          <w:sz w:val="32"/>
          <w:szCs w:val="32"/>
        </w:rPr>
        <w:drawing>
          <wp:inline distT="0" distB="0" distL="0" distR="0" wp14:anchorId="643F2140" wp14:editId="37FD77D7">
            <wp:extent cx="1015365" cy="960148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391" cy="977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54C64" w14:textId="3D6B3A84" w:rsidR="004576D6" w:rsidRDefault="004576D6" w:rsidP="004576D6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55B0B7B0" w14:textId="77777777" w:rsidR="00A544A8" w:rsidRPr="000952DC" w:rsidRDefault="00A544A8" w:rsidP="004576D6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2E606FFF" w14:textId="77777777" w:rsidR="004576D6" w:rsidRPr="00A645D9" w:rsidRDefault="004576D6" w:rsidP="004576D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A645D9">
        <w:rPr>
          <w:b/>
          <w:bCs/>
          <w:sz w:val="28"/>
          <w:szCs w:val="28"/>
        </w:rPr>
        <w:t>(opracowany zgodnie z podstawą programową</w:t>
      </w:r>
    </w:p>
    <w:p w14:paraId="44B5510B" w14:textId="77777777" w:rsidR="004576D6" w:rsidRPr="00A645D9" w:rsidRDefault="004576D6" w:rsidP="004576D6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A645D9">
        <w:rPr>
          <w:b/>
          <w:bCs/>
          <w:sz w:val="28"/>
          <w:szCs w:val="28"/>
        </w:rPr>
        <w:t>obowiązującą od 201</w:t>
      </w:r>
      <w:r>
        <w:rPr>
          <w:b/>
          <w:bCs/>
          <w:sz w:val="28"/>
          <w:szCs w:val="28"/>
        </w:rPr>
        <w:t>7</w:t>
      </w:r>
      <w:r w:rsidRPr="00A645D9">
        <w:rPr>
          <w:b/>
          <w:bCs/>
          <w:sz w:val="28"/>
          <w:szCs w:val="28"/>
        </w:rPr>
        <w:t xml:space="preserve"> r.)</w:t>
      </w:r>
    </w:p>
    <w:p w14:paraId="7AF2F0CE" w14:textId="77777777" w:rsidR="004576D6" w:rsidRPr="00A645D9" w:rsidRDefault="004576D6" w:rsidP="004576D6">
      <w:pPr>
        <w:spacing w:after="0" w:line="240" w:lineRule="auto"/>
        <w:jc w:val="center"/>
        <w:rPr>
          <w:b/>
          <w:sz w:val="32"/>
          <w:szCs w:val="32"/>
        </w:rPr>
      </w:pPr>
    </w:p>
    <w:p w14:paraId="550CF88F" w14:textId="77777777" w:rsidR="004576D6" w:rsidRPr="00A645D9" w:rsidRDefault="004576D6" w:rsidP="004576D6">
      <w:pPr>
        <w:spacing w:after="0" w:line="240" w:lineRule="auto"/>
        <w:jc w:val="center"/>
        <w:rPr>
          <w:b/>
          <w:sz w:val="32"/>
          <w:szCs w:val="32"/>
        </w:rPr>
      </w:pPr>
    </w:p>
    <w:p w14:paraId="6DA86B2D" w14:textId="7D1F72D8" w:rsidR="004576D6" w:rsidRPr="00232C6A" w:rsidRDefault="004576D6" w:rsidP="004576D6">
      <w:pPr>
        <w:spacing w:after="0" w:line="240" w:lineRule="auto"/>
        <w:ind w:right="-2"/>
        <w:jc w:val="center"/>
        <w:rPr>
          <w:b/>
          <w:bCs/>
          <w:sz w:val="44"/>
          <w:szCs w:val="44"/>
        </w:rPr>
      </w:pPr>
      <w:r w:rsidRPr="00A645D9">
        <w:rPr>
          <w:b/>
          <w:bCs/>
          <w:sz w:val="44"/>
          <w:szCs w:val="44"/>
        </w:rPr>
        <w:t xml:space="preserve">PRZEZNACZONY NA </w:t>
      </w:r>
      <w:r w:rsidRPr="00A645D9">
        <w:rPr>
          <w:b/>
          <w:bCs/>
          <w:sz w:val="44"/>
          <w:szCs w:val="44"/>
        </w:rPr>
        <w:br/>
      </w:r>
      <w:r w:rsidR="00A815AF">
        <w:rPr>
          <w:b/>
          <w:bCs/>
          <w:sz w:val="44"/>
          <w:szCs w:val="44"/>
        </w:rPr>
        <w:t>ok. 9</w:t>
      </w:r>
      <w:r w:rsidRPr="00A645D9">
        <w:rPr>
          <w:b/>
          <w:bCs/>
          <w:sz w:val="44"/>
          <w:szCs w:val="44"/>
        </w:rPr>
        <w:t>0 GODZIN LEKCYJNYCH</w:t>
      </w:r>
    </w:p>
    <w:p w14:paraId="71248665" w14:textId="77777777" w:rsidR="004576D6" w:rsidRPr="00A645D9" w:rsidRDefault="004576D6" w:rsidP="004576D6">
      <w:pPr>
        <w:spacing w:after="0" w:line="240" w:lineRule="auto"/>
        <w:jc w:val="center"/>
        <w:rPr>
          <w:b/>
          <w:sz w:val="32"/>
          <w:szCs w:val="32"/>
        </w:rPr>
      </w:pPr>
    </w:p>
    <w:p w14:paraId="2144C402" w14:textId="77777777" w:rsidR="004576D6" w:rsidRPr="00A645D9" w:rsidRDefault="004576D6" w:rsidP="004576D6">
      <w:pPr>
        <w:spacing w:after="0" w:line="240" w:lineRule="auto"/>
        <w:jc w:val="center"/>
        <w:rPr>
          <w:b/>
          <w:sz w:val="32"/>
          <w:szCs w:val="32"/>
        </w:rPr>
      </w:pPr>
    </w:p>
    <w:p w14:paraId="6620492E" w14:textId="77777777" w:rsidR="004576D6" w:rsidRDefault="004576D6" w:rsidP="004576D6">
      <w:pPr>
        <w:spacing w:after="0"/>
        <w:rPr>
          <w:b/>
        </w:rPr>
      </w:pPr>
    </w:p>
    <w:p w14:paraId="7FA45C59" w14:textId="77777777" w:rsidR="004576D6" w:rsidRDefault="004576D6" w:rsidP="004576D6">
      <w:pPr>
        <w:spacing w:after="0"/>
        <w:rPr>
          <w:b/>
        </w:rPr>
      </w:pPr>
    </w:p>
    <w:p w14:paraId="5F77BF16" w14:textId="77777777" w:rsidR="004576D6" w:rsidRPr="00A645D9" w:rsidRDefault="004576D6" w:rsidP="004576D6">
      <w:pPr>
        <w:spacing w:after="0"/>
        <w:rPr>
          <w:b/>
        </w:rPr>
      </w:pPr>
    </w:p>
    <w:p w14:paraId="0FEA9978" w14:textId="30E3FFD2" w:rsidR="004576D6" w:rsidRDefault="004576D6" w:rsidP="004576D6">
      <w:pPr>
        <w:spacing w:after="0"/>
        <w:jc w:val="center"/>
        <w:rPr>
          <w:b/>
        </w:rPr>
      </w:pPr>
      <w:r w:rsidRPr="00A645D9">
        <w:rPr>
          <w:b/>
        </w:rPr>
        <w:t>201</w:t>
      </w:r>
      <w:r w:rsidR="00640567">
        <w:rPr>
          <w:b/>
        </w:rPr>
        <w:t>9</w:t>
      </w:r>
    </w:p>
    <w:p w14:paraId="323B795A" w14:textId="77777777" w:rsidR="00640567" w:rsidRPr="00A645D9" w:rsidRDefault="00640567" w:rsidP="004576D6">
      <w:pPr>
        <w:spacing w:after="0"/>
        <w:jc w:val="center"/>
        <w:rPr>
          <w:b/>
        </w:rPr>
      </w:pPr>
    </w:p>
    <w:p w14:paraId="360E4857" w14:textId="294E0571" w:rsidR="004576D6" w:rsidRDefault="004576D6" w:rsidP="004576D6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A645D9">
        <w:rPr>
          <w:b/>
          <w:noProof/>
          <w:sz w:val="36"/>
          <w:szCs w:val="36"/>
        </w:rPr>
        <w:drawing>
          <wp:inline distT="0" distB="0" distL="0" distR="0" wp14:anchorId="69EC11B5" wp14:editId="221F640D">
            <wp:extent cx="1493520" cy="4724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C1F1B" w14:textId="77777777" w:rsidR="004576D6" w:rsidRDefault="004576D6" w:rsidP="004576D6">
      <w:pPr>
        <w:spacing w:line="240" w:lineRule="auto"/>
        <w:jc w:val="center"/>
        <w:rPr>
          <w:b/>
          <w:bCs/>
          <w:sz w:val="36"/>
          <w:szCs w:val="36"/>
        </w:rPr>
      </w:pPr>
    </w:p>
    <w:p w14:paraId="5CFA10D6" w14:textId="532E0CC1" w:rsidR="004576D6" w:rsidRDefault="004576D6" w:rsidP="004576D6">
      <w:pPr>
        <w:spacing w:line="240" w:lineRule="auto"/>
        <w:jc w:val="center"/>
        <w:rPr>
          <w:b/>
          <w:bCs/>
          <w:sz w:val="36"/>
          <w:szCs w:val="36"/>
        </w:rPr>
        <w:sectPr w:rsidR="004576D6" w:rsidSect="0039284A">
          <w:footerReference w:type="default" r:id="rId12"/>
          <w:footerReference w:type="first" r:id="rId13"/>
          <w:pgSz w:w="11906" w:h="16838" w:code="9"/>
          <w:pgMar w:top="1418" w:right="1418" w:bottom="1418" w:left="1418" w:header="851" w:footer="680" w:gutter="0"/>
          <w:pgBorders w:display="firstPage" w:offsetFrom="page">
            <w:top w:val="basicWhiteSquares" w:sz="9" w:space="24" w:color="auto"/>
            <w:left w:val="basicWhiteSquares" w:sz="9" w:space="24" w:color="auto"/>
            <w:bottom w:val="basicWhiteSquares" w:sz="9" w:space="24" w:color="auto"/>
            <w:right w:val="basicWhiteSquares" w:sz="9" w:space="24" w:color="auto"/>
          </w:pgBorders>
          <w:cols w:space="708"/>
          <w:docGrid w:linePitch="360"/>
        </w:sectPr>
      </w:pPr>
    </w:p>
    <w:p w14:paraId="0064DCC7" w14:textId="63BB1975" w:rsidR="004576D6" w:rsidRPr="001B67B0" w:rsidRDefault="00D42F3A" w:rsidP="00D42F3A">
      <w:pPr>
        <w:spacing w:after="0" w:line="240" w:lineRule="auto"/>
        <w:jc w:val="center"/>
        <w:rPr>
          <w:b/>
          <w:bCs/>
        </w:rPr>
      </w:pPr>
      <w:proofErr w:type="spellStart"/>
      <w:r>
        <w:rPr>
          <w:b/>
          <w:bCs/>
          <w:sz w:val="36"/>
          <w:szCs w:val="36"/>
        </w:rPr>
        <w:lastRenderedPageBreak/>
        <w:t>iWONDER</w:t>
      </w:r>
      <w:proofErr w:type="spellEnd"/>
      <w:r>
        <w:rPr>
          <w:b/>
          <w:bCs/>
          <w:sz w:val="36"/>
          <w:szCs w:val="36"/>
        </w:rPr>
        <w:t xml:space="preserve"> 1</w:t>
      </w:r>
      <w:r w:rsidR="004576D6" w:rsidRPr="00CF036F">
        <w:rPr>
          <w:b/>
          <w:bCs/>
          <w:sz w:val="32"/>
          <w:szCs w:val="32"/>
        </w:rPr>
        <w:t xml:space="preserve"> (poziom </w:t>
      </w:r>
      <w:r w:rsidR="007736FA">
        <w:rPr>
          <w:b/>
          <w:bCs/>
          <w:sz w:val="32"/>
          <w:szCs w:val="32"/>
        </w:rPr>
        <w:t>pre-</w:t>
      </w:r>
      <w:r w:rsidR="004576D6" w:rsidRPr="00CF036F">
        <w:rPr>
          <w:b/>
          <w:bCs/>
          <w:sz w:val="32"/>
          <w:szCs w:val="32"/>
        </w:rPr>
        <w:t xml:space="preserve">A1) </w:t>
      </w:r>
      <w:r w:rsidR="004576D6">
        <w:rPr>
          <w:b/>
          <w:bCs/>
          <w:sz w:val="32"/>
          <w:szCs w:val="32"/>
        </w:rPr>
        <w:t>–</w:t>
      </w:r>
      <w:r w:rsidR="004576D6" w:rsidRPr="00CF036F">
        <w:rPr>
          <w:b/>
          <w:bCs/>
          <w:sz w:val="32"/>
          <w:szCs w:val="32"/>
        </w:rPr>
        <w:t xml:space="preserve"> </w:t>
      </w:r>
      <w:r w:rsidR="004576D6" w:rsidRPr="00423D32">
        <w:rPr>
          <w:b/>
          <w:bCs/>
          <w:sz w:val="36"/>
          <w:szCs w:val="36"/>
        </w:rPr>
        <w:t>Rozkład materiału</w:t>
      </w:r>
      <w:r w:rsidR="004576D6" w:rsidRPr="00CF036F">
        <w:rPr>
          <w:b/>
          <w:bCs/>
          <w:sz w:val="32"/>
          <w:szCs w:val="32"/>
        </w:rPr>
        <w:t xml:space="preserve"> </w:t>
      </w:r>
    </w:p>
    <w:p w14:paraId="38767B83" w14:textId="77777777" w:rsidR="004576D6" w:rsidRPr="00423D32" w:rsidRDefault="004576D6" w:rsidP="00D42F3A">
      <w:pPr>
        <w:spacing w:after="0" w:line="240" w:lineRule="auto"/>
        <w:jc w:val="center"/>
      </w:pPr>
      <w:r w:rsidRPr="00423D32">
        <w:t>(opracowany zgodnie z nową podstawą programową obowiązującą od 201</w:t>
      </w:r>
      <w:r>
        <w:t>7</w:t>
      </w:r>
      <w:r w:rsidRPr="00423D32">
        <w:t xml:space="preserve"> r.)</w:t>
      </w:r>
    </w:p>
    <w:p w14:paraId="346D136E" w14:textId="0AFC1970" w:rsidR="004576D6" w:rsidRPr="00423D32" w:rsidRDefault="004576D6" w:rsidP="00D42F3A">
      <w:pPr>
        <w:spacing w:after="0" w:line="240" w:lineRule="auto"/>
        <w:jc w:val="center"/>
        <w:rPr>
          <w:sz w:val="28"/>
          <w:szCs w:val="28"/>
        </w:rPr>
      </w:pPr>
      <w:r w:rsidRPr="00423D32">
        <w:rPr>
          <w:b/>
          <w:bCs/>
          <w:sz w:val="28"/>
          <w:szCs w:val="28"/>
        </w:rPr>
        <w:t xml:space="preserve">przeznaczony na </w:t>
      </w:r>
      <w:r w:rsidR="006417EC">
        <w:rPr>
          <w:b/>
          <w:bCs/>
          <w:sz w:val="28"/>
          <w:szCs w:val="28"/>
        </w:rPr>
        <w:t>ok. 9</w:t>
      </w:r>
      <w:r w:rsidRPr="00423D32">
        <w:rPr>
          <w:b/>
          <w:bCs/>
          <w:sz w:val="28"/>
          <w:szCs w:val="28"/>
        </w:rPr>
        <w:t>0 godzin lekcyjnych</w:t>
      </w:r>
    </w:p>
    <w:p w14:paraId="578F25B9" w14:textId="77777777" w:rsidR="004576D6" w:rsidRPr="00CF036F" w:rsidRDefault="004576D6" w:rsidP="00D42F3A">
      <w:pPr>
        <w:spacing w:after="0" w:line="240" w:lineRule="auto"/>
        <w:jc w:val="center"/>
      </w:pPr>
      <w:r w:rsidRPr="002E4114">
        <w:t>____________________________________________________________________________________________________________________</w:t>
      </w:r>
      <w:r w:rsidRPr="00CF036F">
        <w:t xml:space="preserve"> </w:t>
      </w:r>
    </w:p>
    <w:p w14:paraId="29A6FDFB" w14:textId="77777777" w:rsidR="004576D6" w:rsidRPr="00CF036F" w:rsidRDefault="004576D6" w:rsidP="00433B53">
      <w:pPr>
        <w:spacing w:after="0" w:line="240" w:lineRule="auto"/>
        <w:jc w:val="center"/>
      </w:pPr>
    </w:p>
    <w:p w14:paraId="066A3C83" w14:textId="15FB66E0" w:rsidR="004576D6" w:rsidRPr="00CE1A60" w:rsidRDefault="006417EC" w:rsidP="00DB3F68">
      <w:pPr>
        <w:spacing w:line="240" w:lineRule="auto"/>
        <w:ind w:firstLine="567"/>
        <w:jc w:val="both"/>
        <w:rPr>
          <w:sz w:val="22"/>
          <w:szCs w:val="22"/>
        </w:rPr>
      </w:pPr>
      <w:proofErr w:type="spellStart"/>
      <w:r w:rsidRPr="00CE1A60">
        <w:rPr>
          <w:b/>
          <w:i/>
          <w:iCs/>
          <w:sz w:val="22"/>
          <w:szCs w:val="22"/>
        </w:rPr>
        <w:t>iWonder</w:t>
      </w:r>
      <w:proofErr w:type="spellEnd"/>
      <w:r w:rsidRPr="00CE1A60">
        <w:rPr>
          <w:b/>
          <w:i/>
          <w:iCs/>
          <w:sz w:val="22"/>
          <w:szCs w:val="22"/>
        </w:rPr>
        <w:t xml:space="preserve"> 1</w:t>
      </w:r>
      <w:r w:rsidR="004576D6" w:rsidRPr="00CE1A60">
        <w:rPr>
          <w:sz w:val="22"/>
          <w:szCs w:val="22"/>
        </w:rPr>
        <w:t xml:space="preserve"> to </w:t>
      </w:r>
      <w:r w:rsidRPr="00CE1A60">
        <w:rPr>
          <w:sz w:val="22"/>
          <w:szCs w:val="22"/>
        </w:rPr>
        <w:t xml:space="preserve">pierwsza </w:t>
      </w:r>
      <w:r w:rsidR="004576D6" w:rsidRPr="00CE1A60">
        <w:rPr>
          <w:sz w:val="22"/>
          <w:szCs w:val="22"/>
        </w:rPr>
        <w:t xml:space="preserve">część serii podręczników przeznaczonych dla uczniów szkoły podstawowej. Podręcznik jest idealnie dostosowany do zainteresowań, potrzeb i sposobu uczenia się dzieci w </w:t>
      </w:r>
      <w:r w:rsidR="00CE1A60">
        <w:rPr>
          <w:sz w:val="22"/>
          <w:szCs w:val="22"/>
        </w:rPr>
        <w:t xml:space="preserve">klasie pierwszej. </w:t>
      </w:r>
      <w:r w:rsidR="004576D6" w:rsidRPr="00CE1A60">
        <w:rPr>
          <w:sz w:val="22"/>
          <w:szCs w:val="22"/>
        </w:rPr>
        <w:t>Atrakcyjna tematyka, ciekawe dialogi, wspaniałe piosenki, duża różnorodność ćwiczeń, gier i zabaw skutecznie motywują do nauki języka</w:t>
      </w:r>
      <w:r w:rsidR="00B913E3" w:rsidRPr="00CE1A60">
        <w:rPr>
          <w:sz w:val="22"/>
          <w:szCs w:val="22"/>
        </w:rPr>
        <w:t xml:space="preserve">, a dzięki temu pozwalają na harmonijne i efektywne rozwijanie czterech sprawności językowych – słuchania, mówienia, czytania i pisania. Na szczególną uwagę zasługują sekcje </w:t>
      </w:r>
      <w:r w:rsidR="00B913E3" w:rsidRPr="00CE1A60">
        <w:rPr>
          <w:b/>
          <w:bCs/>
          <w:sz w:val="22"/>
          <w:szCs w:val="22"/>
        </w:rPr>
        <w:t>CLIL</w:t>
      </w:r>
      <w:r w:rsidR="00B913E3" w:rsidRPr="00CE1A60">
        <w:rPr>
          <w:sz w:val="22"/>
          <w:szCs w:val="22"/>
        </w:rPr>
        <w:t xml:space="preserve"> w każdym module podręcznik</w:t>
      </w:r>
      <w:r w:rsidR="007E72C4" w:rsidRPr="00CE1A60">
        <w:rPr>
          <w:sz w:val="22"/>
          <w:szCs w:val="22"/>
        </w:rPr>
        <w:t>a</w:t>
      </w:r>
      <w:r w:rsidR="00B913E3" w:rsidRPr="00CE1A60">
        <w:rPr>
          <w:sz w:val="22"/>
          <w:szCs w:val="22"/>
        </w:rPr>
        <w:t xml:space="preserve"> </w:t>
      </w:r>
      <w:proofErr w:type="spellStart"/>
      <w:r w:rsidR="00B913E3" w:rsidRPr="00CE1A60">
        <w:rPr>
          <w:b/>
          <w:i/>
          <w:sz w:val="22"/>
          <w:szCs w:val="22"/>
        </w:rPr>
        <w:t>iWonder</w:t>
      </w:r>
      <w:proofErr w:type="spellEnd"/>
      <w:r w:rsidR="007E72C4" w:rsidRPr="00CE1A60">
        <w:rPr>
          <w:b/>
          <w:i/>
          <w:sz w:val="22"/>
          <w:szCs w:val="22"/>
        </w:rPr>
        <w:t xml:space="preserve"> 1</w:t>
      </w:r>
      <w:r w:rsidR="007E72C4" w:rsidRPr="00CE1A60">
        <w:rPr>
          <w:bCs/>
          <w:iCs/>
          <w:sz w:val="22"/>
          <w:szCs w:val="22"/>
        </w:rPr>
        <w:t xml:space="preserve"> (oraz w </w:t>
      </w:r>
      <w:r w:rsidR="007E72C4" w:rsidRPr="00CE1A60">
        <w:rPr>
          <w:bCs/>
          <w:i/>
          <w:sz w:val="22"/>
          <w:szCs w:val="22"/>
        </w:rPr>
        <w:t>Zeszycie ćwiczeń</w:t>
      </w:r>
      <w:r w:rsidR="007E72C4" w:rsidRPr="00CE1A60">
        <w:rPr>
          <w:bCs/>
          <w:iCs/>
          <w:sz w:val="22"/>
          <w:szCs w:val="22"/>
        </w:rPr>
        <w:t>)</w:t>
      </w:r>
      <w:r w:rsidR="00B913E3" w:rsidRPr="00CE1A60">
        <w:rPr>
          <w:sz w:val="22"/>
          <w:szCs w:val="22"/>
        </w:rPr>
        <w:t xml:space="preserve">, dzięki którym uczniowie uczą się języka anielskiego razem z innymi zagadnieniami przynależącymi do innych przedmiotów nauczania (np. sztuki, matematyki, przyrody, geografii). </w:t>
      </w:r>
      <w:r w:rsidR="007E72C4" w:rsidRPr="00CE1A60">
        <w:rPr>
          <w:sz w:val="22"/>
          <w:szCs w:val="22"/>
        </w:rPr>
        <w:t>Podręcznik z jednej strony rozbudza w dzieciach pasję poznawczą, a z drugiej –</w:t>
      </w:r>
      <w:r w:rsidR="00F9053B" w:rsidRPr="00CE1A60">
        <w:rPr>
          <w:sz w:val="22"/>
          <w:szCs w:val="22"/>
        </w:rPr>
        <w:t xml:space="preserve"> </w:t>
      </w:r>
      <w:r w:rsidR="004576D6" w:rsidRPr="00CE1A60">
        <w:rPr>
          <w:sz w:val="22"/>
          <w:szCs w:val="22"/>
        </w:rPr>
        <w:t>pozwala na systematyczne i</w:t>
      </w:r>
      <w:r w:rsidR="00CE1A60">
        <w:rPr>
          <w:sz w:val="22"/>
          <w:szCs w:val="22"/>
        </w:rPr>
        <w:t xml:space="preserve"> </w:t>
      </w:r>
      <w:r w:rsidR="004576D6" w:rsidRPr="00CE1A60">
        <w:rPr>
          <w:sz w:val="22"/>
          <w:szCs w:val="22"/>
        </w:rPr>
        <w:t xml:space="preserve">konsekwentne realizowanie celu, jakim jest przygotowanie uczniów do dalszego rozwoju językowego. </w:t>
      </w:r>
    </w:p>
    <w:p w14:paraId="34A01527" w14:textId="5F08AF55" w:rsidR="004576D6" w:rsidRPr="00CE1A60" w:rsidRDefault="004576D6" w:rsidP="00DB3F68">
      <w:pPr>
        <w:spacing w:before="60" w:line="240" w:lineRule="auto"/>
        <w:ind w:firstLine="567"/>
        <w:jc w:val="both"/>
        <w:rPr>
          <w:sz w:val="22"/>
          <w:szCs w:val="22"/>
        </w:rPr>
      </w:pPr>
      <w:r w:rsidRPr="00CE1A60">
        <w:rPr>
          <w:sz w:val="22"/>
          <w:szCs w:val="22"/>
        </w:rPr>
        <w:t>Przedstawiony poniżej szczegółowy rozkład materiału do podręcznika</w:t>
      </w:r>
      <w:r w:rsidRPr="00CE1A60">
        <w:rPr>
          <w:b/>
          <w:bCs/>
          <w:sz w:val="22"/>
          <w:szCs w:val="22"/>
        </w:rPr>
        <w:t xml:space="preserve"> </w:t>
      </w:r>
      <w:proofErr w:type="spellStart"/>
      <w:r w:rsidR="006417EC" w:rsidRPr="00CE1A60">
        <w:rPr>
          <w:b/>
          <w:bCs/>
          <w:i/>
          <w:iCs/>
          <w:sz w:val="22"/>
          <w:szCs w:val="22"/>
        </w:rPr>
        <w:t>iWonder</w:t>
      </w:r>
      <w:proofErr w:type="spellEnd"/>
      <w:r w:rsidR="006417EC" w:rsidRPr="00CE1A60">
        <w:rPr>
          <w:b/>
          <w:bCs/>
          <w:i/>
          <w:iCs/>
          <w:sz w:val="22"/>
          <w:szCs w:val="22"/>
        </w:rPr>
        <w:t xml:space="preserve"> 1</w:t>
      </w:r>
      <w:r w:rsidR="006417EC" w:rsidRPr="00CE1A60">
        <w:rPr>
          <w:i/>
          <w:iCs/>
          <w:sz w:val="22"/>
          <w:szCs w:val="22"/>
        </w:rPr>
        <w:t xml:space="preserve"> </w:t>
      </w:r>
      <w:r w:rsidRPr="00CE1A60">
        <w:rPr>
          <w:sz w:val="22"/>
          <w:szCs w:val="22"/>
        </w:rPr>
        <w:t xml:space="preserve">jest propozycją, a więc może być modyfikowany i dostosowany do konkretnych warunków i możliwości edukacyjnych uczniów (wymiar godzin, liczebność klas i grup uczniów, środki dydaktyczne, uzdolnienia i preferencje młodzieży itp.). </w:t>
      </w:r>
    </w:p>
    <w:p w14:paraId="7C584F68" w14:textId="1C79534F" w:rsidR="004576D6" w:rsidRPr="00CE1A60" w:rsidRDefault="004576D6" w:rsidP="00DB3F68">
      <w:pPr>
        <w:spacing w:before="60" w:after="0" w:line="240" w:lineRule="auto"/>
        <w:ind w:firstLine="567"/>
        <w:jc w:val="both"/>
        <w:rPr>
          <w:sz w:val="22"/>
          <w:szCs w:val="22"/>
        </w:rPr>
      </w:pPr>
      <w:r w:rsidRPr="00CE1A60">
        <w:rPr>
          <w:sz w:val="22"/>
          <w:szCs w:val="22"/>
        </w:rPr>
        <w:t xml:space="preserve">Materiał zawarty w podręczniku </w:t>
      </w:r>
      <w:proofErr w:type="spellStart"/>
      <w:r w:rsidR="006417EC" w:rsidRPr="00CE1A60">
        <w:rPr>
          <w:b/>
          <w:bCs/>
          <w:i/>
          <w:iCs/>
          <w:sz w:val="22"/>
          <w:szCs w:val="22"/>
        </w:rPr>
        <w:t>iWonder</w:t>
      </w:r>
      <w:proofErr w:type="spellEnd"/>
      <w:r w:rsidRPr="00CE1A60">
        <w:rPr>
          <w:b/>
          <w:bCs/>
          <w:i/>
          <w:iCs/>
          <w:sz w:val="22"/>
          <w:szCs w:val="22"/>
        </w:rPr>
        <w:t xml:space="preserve"> </w:t>
      </w:r>
      <w:r w:rsidR="006417EC" w:rsidRPr="00CE1A60">
        <w:rPr>
          <w:b/>
          <w:bCs/>
          <w:i/>
          <w:iCs/>
          <w:sz w:val="22"/>
          <w:szCs w:val="22"/>
        </w:rPr>
        <w:t>1</w:t>
      </w:r>
      <w:r w:rsidRPr="00CE1A60">
        <w:rPr>
          <w:sz w:val="22"/>
          <w:szCs w:val="22"/>
        </w:rPr>
        <w:t xml:space="preserve"> może być zrealizowany w trakcie </w:t>
      </w:r>
      <w:r w:rsidR="006417EC" w:rsidRPr="00CE1A60">
        <w:rPr>
          <w:b/>
          <w:sz w:val="22"/>
          <w:szCs w:val="22"/>
        </w:rPr>
        <w:t>ok. 9</w:t>
      </w:r>
      <w:r w:rsidRPr="00CE1A60">
        <w:rPr>
          <w:b/>
          <w:sz w:val="22"/>
          <w:szCs w:val="22"/>
        </w:rPr>
        <w:t>0 godzin lekcyjnych</w:t>
      </w:r>
      <w:r w:rsidRPr="00CE1A60">
        <w:rPr>
          <w:sz w:val="22"/>
          <w:szCs w:val="22"/>
        </w:rPr>
        <w:t xml:space="preserve">, czyli przy </w:t>
      </w:r>
      <w:r w:rsidR="006417EC" w:rsidRPr="00CE1A60">
        <w:rPr>
          <w:b/>
          <w:sz w:val="22"/>
          <w:szCs w:val="22"/>
        </w:rPr>
        <w:t>3</w:t>
      </w:r>
      <w:r w:rsidRPr="00CE1A60">
        <w:rPr>
          <w:b/>
          <w:sz w:val="22"/>
          <w:szCs w:val="22"/>
        </w:rPr>
        <w:t xml:space="preserve"> godzinach</w:t>
      </w:r>
      <w:r w:rsidRPr="00CE1A60">
        <w:rPr>
          <w:sz w:val="22"/>
          <w:szCs w:val="22"/>
        </w:rPr>
        <w:t xml:space="preserve"> języka angielskiego </w:t>
      </w:r>
      <w:r w:rsidRPr="00CE1A60">
        <w:rPr>
          <w:b/>
          <w:sz w:val="22"/>
          <w:szCs w:val="22"/>
        </w:rPr>
        <w:t>tygodniowo</w:t>
      </w:r>
      <w:r w:rsidRPr="00CE1A60">
        <w:rPr>
          <w:sz w:val="22"/>
          <w:szCs w:val="22"/>
        </w:rPr>
        <w:t xml:space="preserve">. </w:t>
      </w:r>
      <w:r w:rsidR="007E72C4" w:rsidRPr="00CE1A60">
        <w:rPr>
          <w:sz w:val="22"/>
          <w:szCs w:val="22"/>
        </w:rPr>
        <w:t xml:space="preserve">Mając na uwadze fakt, że kurs jest elastyczny, można go realizować przy większej liczbie godzin, wykorzystując dodatkowe materiały znajdujące się m.in. w </w:t>
      </w:r>
      <w:proofErr w:type="spellStart"/>
      <w:r w:rsidR="007E72C4" w:rsidRPr="00CE1A60">
        <w:rPr>
          <w:b/>
          <w:bCs/>
          <w:i/>
          <w:iCs/>
          <w:sz w:val="22"/>
          <w:szCs w:val="22"/>
        </w:rPr>
        <w:t>Teacher’s</w:t>
      </w:r>
      <w:proofErr w:type="spellEnd"/>
      <w:r w:rsidR="007E72C4" w:rsidRPr="00CE1A60">
        <w:rPr>
          <w:b/>
          <w:bCs/>
          <w:i/>
          <w:iCs/>
          <w:sz w:val="22"/>
          <w:szCs w:val="22"/>
        </w:rPr>
        <w:t xml:space="preserve"> Multimedia Resource Pack</w:t>
      </w:r>
      <w:r w:rsidR="007E72C4" w:rsidRPr="00CE1A60">
        <w:rPr>
          <w:sz w:val="22"/>
          <w:szCs w:val="22"/>
        </w:rPr>
        <w:t xml:space="preserve">. Z drugiej strony kurs sprawdzi się również w przypadku mniejszej liczby godzin, jednak materiał będzie wtedy realizowany </w:t>
      </w:r>
      <w:r w:rsidR="007E72C4" w:rsidRPr="00CE1A60">
        <w:rPr>
          <w:b/>
          <w:sz w:val="22"/>
          <w:szCs w:val="22"/>
        </w:rPr>
        <w:t>w sposób selektywny</w:t>
      </w:r>
      <w:r w:rsidR="007E72C4" w:rsidRPr="00CE1A60">
        <w:rPr>
          <w:sz w:val="22"/>
          <w:szCs w:val="22"/>
        </w:rPr>
        <w:t>, uzależniony od możliwości i tempa pracy uczniów</w:t>
      </w:r>
      <w:r w:rsidR="00C22A4A" w:rsidRPr="00CE1A60">
        <w:rPr>
          <w:sz w:val="22"/>
          <w:szCs w:val="22"/>
        </w:rPr>
        <w:t>.</w:t>
      </w:r>
      <w:r w:rsidR="007E72C4" w:rsidRPr="00CE1A60">
        <w:rPr>
          <w:sz w:val="22"/>
          <w:szCs w:val="22"/>
        </w:rPr>
        <w:t xml:space="preserve"> </w:t>
      </w:r>
      <w:r w:rsidRPr="00CE1A60">
        <w:rPr>
          <w:sz w:val="22"/>
          <w:szCs w:val="22"/>
        </w:rPr>
        <w:t>Rozkład materiału zawiera informacje na temat każdej z lekcji zawartych w podręczniku, w odniesieniu zarówno do materiału leksykalnego i</w:t>
      </w:r>
      <w:r w:rsidR="00C22A4A" w:rsidRPr="00CE1A60">
        <w:rPr>
          <w:sz w:val="22"/>
          <w:szCs w:val="22"/>
        </w:rPr>
        <w:t xml:space="preserve"> </w:t>
      </w:r>
      <w:r w:rsidRPr="00CE1A60">
        <w:rPr>
          <w:sz w:val="22"/>
          <w:szCs w:val="22"/>
        </w:rPr>
        <w:t xml:space="preserve">zagadnień gramatycznych (znajomość środków językowych), </w:t>
      </w:r>
      <w:r w:rsidR="006417EC" w:rsidRPr="00CE1A60">
        <w:rPr>
          <w:sz w:val="22"/>
          <w:szCs w:val="22"/>
        </w:rPr>
        <w:t xml:space="preserve">jak i </w:t>
      </w:r>
      <w:r w:rsidRPr="00CE1A60">
        <w:rPr>
          <w:sz w:val="22"/>
          <w:szCs w:val="22"/>
        </w:rPr>
        <w:t>ćwiczonych umiejętności językowych (rozumienie, tworzenie i przetwarzanie wypowiedzi oraz reagowanie na wypowiedzi).</w:t>
      </w:r>
      <w:bookmarkStart w:id="0" w:name="_Hlk38454488"/>
      <w:r w:rsidR="007E72C4" w:rsidRPr="00CE1A60">
        <w:rPr>
          <w:sz w:val="22"/>
          <w:szCs w:val="22"/>
        </w:rPr>
        <w:t xml:space="preserve"> </w:t>
      </w:r>
      <w:bookmarkEnd w:id="0"/>
      <w:r w:rsidRPr="00CE1A60">
        <w:rPr>
          <w:sz w:val="22"/>
          <w:szCs w:val="22"/>
        </w:rPr>
        <w:t xml:space="preserve">Orientacyjny czas realizacji materiału opiera się na następujących założeniach: </w:t>
      </w:r>
    </w:p>
    <w:p w14:paraId="62EB4B9B" w14:textId="78BFC419" w:rsidR="004576D6" w:rsidRPr="00CE1A60" w:rsidRDefault="004576D6" w:rsidP="00DB3F68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sz w:val="22"/>
          <w:szCs w:val="22"/>
        </w:rPr>
      </w:pPr>
      <w:r w:rsidRPr="00CE1A60">
        <w:rPr>
          <w:sz w:val="22"/>
          <w:szCs w:val="22"/>
        </w:rPr>
        <w:t>lekcja organizacyjna – wprowadzenie do podręcznika – 1 godzina dydaktyczna;</w:t>
      </w:r>
    </w:p>
    <w:p w14:paraId="34C4C00E" w14:textId="78EE5D19" w:rsidR="00792948" w:rsidRPr="00CE1A60" w:rsidRDefault="00792948" w:rsidP="00DB3F68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sz w:val="22"/>
          <w:szCs w:val="22"/>
        </w:rPr>
      </w:pPr>
      <w:r w:rsidRPr="00CE1A60">
        <w:rPr>
          <w:sz w:val="22"/>
          <w:szCs w:val="22"/>
        </w:rPr>
        <w:t xml:space="preserve">rozdział wstępny </w:t>
      </w:r>
      <w:r w:rsidRPr="00CE1A60">
        <w:rPr>
          <w:i/>
          <w:iCs/>
          <w:sz w:val="22"/>
          <w:szCs w:val="22"/>
        </w:rPr>
        <w:t>Let’s Start!</w:t>
      </w:r>
      <w:r w:rsidRPr="00CE1A60">
        <w:rPr>
          <w:sz w:val="22"/>
          <w:szCs w:val="22"/>
        </w:rPr>
        <w:t xml:space="preserve"> – 1 godzina dydaktyczna;</w:t>
      </w:r>
    </w:p>
    <w:p w14:paraId="77C058D7" w14:textId="79BAD285" w:rsidR="004576D6" w:rsidRPr="00CE1A60" w:rsidRDefault="004576D6" w:rsidP="00DB3F68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sz w:val="22"/>
          <w:szCs w:val="22"/>
        </w:rPr>
      </w:pPr>
      <w:r w:rsidRPr="00CE1A60">
        <w:rPr>
          <w:sz w:val="22"/>
          <w:szCs w:val="22"/>
        </w:rPr>
        <w:t xml:space="preserve">pierwsza lekcja w każdym </w:t>
      </w:r>
      <w:r w:rsidR="00630130" w:rsidRPr="00CE1A60">
        <w:rPr>
          <w:sz w:val="22"/>
          <w:szCs w:val="22"/>
        </w:rPr>
        <w:t>modu</w:t>
      </w:r>
      <w:r w:rsidRPr="00CE1A60">
        <w:rPr>
          <w:sz w:val="22"/>
          <w:szCs w:val="22"/>
        </w:rPr>
        <w:t>le – wprowadzenie nowego materiału leksykalno-gramatycznego – 1 godzina dydaktyczna;</w:t>
      </w:r>
    </w:p>
    <w:p w14:paraId="368E27EA" w14:textId="76AA4027" w:rsidR="00792948" w:rsidRPr="00CE1A60" w:rsidRDefault="004576D6" w:rsidP="00DB3F68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sz w:val="22"/>
          <w:szCs w:val="22"/>
        </w:rPr>
      </w:pPr>
      <w:r w:rsidRPr="00CE1A60">
        <w:rPr>
          <w:sz w:val="22"/>
          <w:szCs w:val="22"/>
        </w:rPr>
        <w:t xml:space="preserve">druga lekcja w każdym </w:t>
      </w:r>
      <w:r w:rsidR="00630130" w:rsidRPr="00CE1A60">
        <w:rPr>
          <w:sz w:val="22"/>
          <w:szCs w:val="22"/>
        </w:rPr>
        <w:t>module</w:t>
      </w:r>
      <w:r w:rsidRPr="00CE1A60">
        <w:rPr>
          <w:sz w:val="22"/>
          <w:szCs w:val="22"/>
        </w:rPr>
        <w:t xml:space="preserve"> (</w:t>
      </w:r>
      <w:r w:rsidR="00792948" w:rsidRPr="00CE1A60">
        <w:rPr>
          <w:i/>
          <w:iCs/>
          <w:sz w:val="22"/>
          <w:szCs w:val="22"/>
        </w:rPr>
        <w:t>Story</w:t>
      </w:r>
      <w:r w:rsidRPr="00CE1A60">
        <w:rPr>
          <w:sz w:val="22"/>
          <w:szCs w:val="22"/>
        </w:rPr>
        <w:t xml:space="preserve">) </w:t>
      </w:r>
      <w:r w:rsidR="00792948" w:rsidRPr="00CE1A60">
        <w:rPr>
          <w:sz w:val="22"/>
          <w:szCs w:val="22"/>
        </w:rPr>
        <w:t>– rozwijanie umiejętności językowych (słuchanie, czytanie i mówienie) – 1 godzina dydaktyczna;</w:t>
      </w:r>
    </w:p>
    <w:p w14:paraId="0B487960" w14:textId="5A4837A0" w:rsidR="00792948" w:rsidRPr="00CE1A60" w:rsidRDefault="00792948" w:rsidP="00DB3F68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sz w:val="22"/>
          <w:szCs w:val="22"/>
        </w:rPr>
      </w:pPr>
      <w:r w:rsidRPr="00CE1A60">
        <w:rPr>
          <w:sz w:val="22"/>
          <w:szCs w:val="22"/>
        </w:rPr>
        <w:t xml:space="preserve">trzecia lekcja w każdym </w:t>
      </w:r>
      <w:r w:rsidR="00630130" w:rsidRPr="00CE1A60">
        <w:rPr>
          <w:sz w:val="22"/>
          <w:szCs w:val="22"/>
        </w:rPr>
        <w:t xml:space="preserve">module </w:t>
      </w:r>
      <w:r w:rsidRPr="00CE1A60">
        <w:rPr>
          <w:sz w:val="22"/>
          <w:szCs w:val="22"/>
        </w:rPr>
        <w:t>– wprowadzenie nowego materiału leksykalno-gramatycznego oraz rozwijanie umiejętności słuchania i mówienia – 1 godzina dydaktyczna;</w:t>
      </w:r>
    </w:p>
    <w:p w14:paraId="1ACFC213" w14:textId="4FE066A3" w:rsidR="00792948" w:rsidRPr="00CE1A60" w:rsidRDefault="00792948" w:rsidP="00DB3F68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sz w:val="22"/>
          <w:szCs w:val="22"/>
        </w:rPr>
      </w:pPr>
      <w:r w:rsidRPr="00CE1A60">
        <w:rPr>
          <w:sz w:val="22"/>
          <w:szCs w:val="22"/>
        </w:rPr>
        <w:t xml:space="preserve">czwarta lekcja w każdym </w:t>
      </w:r>
      <w:r w:rsidR="00630130" w:rsidRPr="00CE1A60">
        <w:rPr>
          <w:sz w:val="22"/>
          <w:szCs w:val="22"/>
        </w:rPr>
        <w:t xml:space="preserve">module </w:t>
      </w:r>
      <w:r w:rsidRPr="00CE1A60">
        <w:rPr>
          <w:sz w:val="22"/>
          <w:szCs w:val="22"/>
        </w:rPr>
        <w:t xml:space="preserve">– konsolidacja i rozwijanie słownictwa oraz </w:t>
      </w:r>
      <w:r w:rsidR="00630130" w:rsidRPr="00CE1A60">
        <w:rPr>
          <w:sz w:val="22"/>
          <w:szCs w:val="22"/>
        </w:rPr>
        <w:t xml:space="preserve">praca projektowa </w:t>
      </w:r>
      <w:r w:rsidRPr="00CE1A60">
        <w:rPr>
          <w:i/>
          <w:iCs/>
          <w:sz w:val="22"/>
          <w:szCs w:val="22"/>
        </w:rPr>
        <w:t>Wonder Project</w:t>
      </w:r>
      <w:r w:rsidRPr="00CE1A60">
        <w:rPr>
          <w:sz w:val="22"/>
          <w:szCs w:val="22"/>
        </w:rPr>
        <w:t xml:space="preserve"> – 1 godzina dydaktyczna;</w:t>
      </w:r>
    </w:p>
    <w:p w14:paraId="50ACC379" w14:textId="175287F6" w:rsidR="00792948" w:rsidRPr="00CE1A60" w:rsidRDefault="00630130" w:rsidP="00DB3F68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sz w:val="22"/>
          <w:szCs w:val="22"/>
        </w:rPr>
      </w:pPr>
      <w:r w:rsidRPr="00CE1A60">
        <w:rPr>
          <w:sz w:val="22"/>
          <w:szCs w:val="22"/>
        </w:rPr>
        <w:t>piąta lekcja w każdym module (</w:t>
      </w:r>
      <w:r w:rsidRPr="00CE1A60">
        <w:rPr>
          <w:i/>
          <w:iCs/>
          <w:sz w:val="22"/>
          <w:szCs w:val="22"/>
        </w:rPr>
        <w:t>CLIL</w:t>
      </w:r>
      <w:r w:rsidRPr="00CE1A60">
        <w:rPr>
          <w:sz w:val="22"/>
          <w:szCs w:val="22"/>
        </w:rPr>
        <w:t xml:space="preserve">) – treści o charakterze </w:t>
      </w:r>
      <w:proofErr w:type="spellStart"/>
      <w:r w:rsidRPr="00CE1A60">
        <w:rPr>
          <w:sz w:val="22"/>
          <w:szCs w:val="22"/>
        </w:rPr>
        <w:t>międzyprzedmiotowym</w:t>
      </w:r>
      <w:proofErr w:type="spellEnd"/>
      <w:r w:rsidRPr="00CE1A60">
        <w:rPr>
          <w:sz w:val="22"/>
          <w:szCs w:val="22"/>
        </w:rPr>
        <w:t xml:space="preserve"> (np. edukacja matematyczna, plastyczna, przyrodnicza) – 1 godzina dydaktyczna;</w:t>
      </w:r>
    </w:p>
    <w:p w14:paraId="1AB5E1FB" w14:textId="48B05A9D" w:rsidR="00630130" w:rsidRPr="00CE1A60" w:rsidRDefault="00630130" w:rsidP="00DB3F68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sz w:val="22"/>
          <w:szCs w:val="22"/>
        </w:rPr>
      </w:pPr>
      <w:r w:rsidRPr="00CE1A60">
        <w:rPr>
          <w:sz w:val="22"/>
          <w:szCs w:val="22"/>
        </w:rPr>
        <w:t>szósta lekcja w każdym module (</w:t>
      </w:r>
      <w:r w:rsidRPr="00CE1A60">
        <w:rPr>
          <w:i/>
          <w:iCs/>
          <w:sz w:val="22"/>
          <w:szCs w:val="22"/>
        </w:rPr>
        <w:t>Sounds and Words</w:t>
      </w:r>
      <w:r w:rsidRPr="00CE1A60">
        <w:rPr>
          <w:sz w:val="22"/>
          <w:szCs w:val="22"/>
        </w:rPr>
        <w:t xml:space="preserve">) – rozpoznawanie liter i głosek </w:t>
      </w:r>
      <w:r w:rsidR="001B3C61" w:rsidRPr="00CE1A60">
        <w:rPr>
          <w:sz w:val="22"/>
          <w:szCs w:val="22"/>
        </w:rPr>
        <w:t xml:space="preserve">oraz rozwijanie umiejętności czytania </w:t>
      </w:r>
      <w:r w:rsidRPr="00CE1A60">
        <w:rPr>
          <w:sz w:val="22"/>
          <w:szCs w:val="22"/>
        </w:rPr>
        <w:t>– 1 godzina dydaktyczna;</w:t>
      </w:r>
    </w:p>
    <w:p w14:paraId="4F724928" w14:textId="7A208FB0" w:rsidR="00630130" w:rsidRPr="00CE1A60" w:rsidRDefault="00630130" w:rsidP="00DB3F68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sz w:val="22"/>
          <w:szCs w:val="22"/>
        </w:rPr>
      </w:pPr>
      <w:r w:rsidRPr="00CE1A60">
        <w:rPr>
          <w:sz w:val="22"/>
          <w:szCs w:val="22"/>
        </w:rPr>
        <w:t>siódma lekcja w każdym module (</w:t>
      </w:r>
      <w:r w:rsidRPr="00CE1A60">
        <w:rPr>
          <w:i/>
          <w:iCs/>
          <w:sz w:val="22"/>
          <w:szCs w:val="22"/>
        </w:rPr>
        <w:t>Review</w:t>
      </w:r>
      <w:r w:rsidRPr="00CE1A60">
        <w:rPr>
          <w:sz w:val="22"/>
          <w:szCs w:val="22"/>
        </w:rPr>
        <w:t>) – zajęcia powtórzeniowo-utrwalające – 1 godzina dydaktyczna;</w:t>
      </w:r>
    </w:p>
    <w:p w14:paraId="020F8828" w14:textId="6005DBAF" w:rsidR="00630130" w:rsidRPr="00CE1A60" w:rsidRDefault="00630130" w:rsidP="00DB3F68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sz w:val="22"/>
          <w:szCs w:val="22"/>
        </w:rPr>
      </w:pPr>
      <w:r w:rsidRPr="00CE1A60">
        <w:rPr>
          <w:sz w:val="22"/>
          <w:szCs w:val="22"/>
        </w:rPr>
        <w:t xml:space="preserve">lekcja ósma w każdym rozdziale – gra planszowa (w oparciu o </w:t>
      </w:r>
      <w:r w:rsidRPr="00CE1A60">
        <w:rPr>
          <w:i/>
          <w:iCs/>
          <w:sz w:val="22"/>
          <w:szCs w:val="22"/>
        </w:rPr>
        <w:t>My Wonder Progress</w:t>
      </w:r>
      <w:r w:rsidRPr="00CE1A60">
        <w:rPr>
          <w:sz w:val="22"/>
          <w:szCs w:val="22"/>
        </w:rPr>
        <w:t xml:space="preserve"> w Zeszycie ćwiczeń) – 1 godzina dydaktyczna;</w:t>
      </w:r>
    </w:p>
    <w:p w14:paraId="5BC9BFC9" w14:textId="68BA5BE9" w:rsidR="001B3C61" w:rsidRPr="00CE1A60" w:rsidRDefault="001B3C61" w:rsidP="00DB3F68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sz w:val="22"/>
          <w:szCs w:val="22"/>
        </w:rPr>
      </w:pPr>
      <w:r w:rsidRPr="00CE1A60">
        <w:rPr>
          <w:sz w:val="22"/>
          <w:szCs w:val="22"/>
        </w:rPr>
        <w:t xml:space="preserve">lekcje dziewiąta i dziesiąta w każdym module – sprawdzian wiadomości i umiejętności </w:t>
      </w:r>
      <w:r w:rsidR="00DB3F68" w:rsidRPr="006F40C1">
        <w:rPr>
          <w:sz w:val="22"/>
          <w:szCs w:val="22"/>
        </w:rPr>
        <w:t xml:space="preserve">(np. </w:t>
      </w:r>
      <w:r w:rsidR="00DB3F68" w:rsidRPr="006F40C1">
        <w:rPr>
          <w:i/>
          <w:iCs/>
          <w:sz w:val="22"/>
          <w:szCs w:val="22"/>
        </w:rPr>
        <w:t xml:space="preserve">Module </w:t>
      </w:r>
      <w:proofErr w:type="spellStart"/>
      <w:r w:rsidR="00DB3F68" w:rsidRPr="006F40C1">
        <w:rPr>
          <w:i/>
          <w:iCs/>
          <w:sz w:val="22"/>
          <w:szCs w:val="22"/>
        </w:rPr>
        <w:t>Tests</w:t>
      </w:r>
      <w:proofErr w:type="spellEnd"/>
      <w:r w:rsidR="00DB3F68" w:rsidRPr="006F40C1">
        <w:rPr>
          <w:i/>
          <w:iCs/>
          <w:sz w:val="22"/>
          <w:szCs w:val="22"/>
        </w:rPr>
        <w:t xml:space="preserve"> </w:t>
      </w:r>
      <w:r w:rsidR="00DB3F68" w:rsidRPr="006F40C1">
        <w:rPr>
          <w:sz w:val="22"/>
          <w:szCs w:val="22"/>
        </w:rPr>
        <w:t xml:space="preserve">znajdujące się w </w:t>
      </w:r>
      <w:proofErr w:type="spellStart"/>
      <w:r w:rsidR="00DB3F68" w:rsidRPr="006F40C1">
        <w:rPr>
          <w:i/>
          <w:iCs/>
          <w:sz w:val="22"/>
          <w:szCs w:val="22"/>
        </w:rPr>
        <w:t>Teacher’s</w:t>
      </w:r>
      <w:proofErr w:type="spellEnd"/>
      <w:r w:rsidR="00DB3F68" w:rsidRPr="006F40C1">
        <w:rPr>
          <w:i/>
          <w:iCs/>
          <w:sz w:val="22"/>
          <w:szCs w:val="22"/>
        </w:rPr>
        <w:t xml:space="preserve"> Resource Pack CD-ROM</w:t>
      </w:r>
      <w:r w:rsidR="00DB3F68" w:rsidRPr="006F40C1">
        <w:rPr>
          <w:sz w:val="22"/>
          <w:szCs w:val="22"/>
        </w:rPr>
        <w:t xml:space="preserve">) </w:t>
      </w:r>
      <w:r w:rsidRPr="00CE1A60">
        <w:rPr>
          <w:sz w:val="22"/>
          <w:szCs w:val="22"/>
        </w:rPr>
        <w:t xml:space="preserve">oraz jego omówienie – 2 godziny dydaktyczne; </w:t>
      </w:r>
    </w:p>
    <w:p w14:paraId="2989A961" w14:textId="62F92FC0" w:rsidR="00792948" w:rsidRPr="00CE1A60" w:rsidRDefault="001B3C61" w:rsidP="00DB3F68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sz w:val="22"/>
          <w:szCs w:val="22"/>
        </w:rPr>
      </w:pPr>
      <w:r w:rsidRPr="00CE1A60">
        <w:rPr>
          <w:sz w:val="22"/>
          <w:szCs w:val="22"/>
        </w:rPr>
        <w:t xml:space="preserve">lekcje </w:t>
      </w:r>
      <w:r w:rsidRPr="00CE1A60">
        <w:rPr>
          <w:i/>
          <w:iCs/>
          <w:sz w:val="22"/>
          <w:szCs w:val="22"/>
        </w:rPr>
        <w:t>Wonder Tales</w:t>
      </w:r>
      <w:r w:rsidRPr="00CE1A60">
        <w:rPr>
          <w:sz w:val="22"/>
          <w:szCs w:val="22"/>
        </w:rPr>
        <w:t xml:space="preserve"> (po module 2 i 6) – historyjki obrazkowe rozwijające umiejętność słuchania i czytania oraz promujące wartości – po 1 godzinie dydaktycznej;</w:t>
      </w:r>
    </w:p>
    <w:p w14:paraId="4EEF1E30" w14:textId="11C7FF4E" w:rsidR="001B3C61" w:rsidRPr="00CE1A60" w:rsidRDefault="001B3C61" w:rsidP="00DB3F68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sz w:val="22"/>
          <w:szCs w:val="22"/>
        </w:rPr>
      </w:pPr>
      <w:r w:rsidRPr="00CE1A60">
        <w:rPr>
          <w:sz w:val="22"/>
          <w:szCs w:val="22"/>
        </w:rPr>
        <w:t xml:space="preserve">lekcje </w:t>
      </w:r>
      <w:r w:rsidRPr="00CE1A60">
        <w:rPr>
          <w:i/>
          <w:iCs/>
          <w:sz w:val="22"/>
          <w:szCs w:val="22"/>
        </w:rPr>
        <w:t xml:space="preserve">A World of Wonder </w:t>
      </w:r>
      <w:r w:rsidRPr="00CE1A60">
        <w:rPr>
          <w:sz w:val="22"/>
          <w:szCs w:val="22"/>
        </w:rPr>
        <w:t>(po module 4 i 8) – pomocne w poszerzaniu horyzontów oraz docenianiu różnorodności i złożoności świata, w którym żyjemy – po 1 godzinie dydaktycznej;</w:t>
      </w:r>
    </w:p>
    <w:p w14:paraId="78E78C34" w14:textId="029822E4" w:rsidR="004576D6" w:rsidRPr="00CE1A60" w:rsidRDefault="004576D6" w:rsidP="00DB3F68">
      <w:pPr>
        <w:numPr>
          <w:ilvl w:val="0"/>
          <w:numId w:val="6"/>
        </w:numPr>
        <w:spacing w:line="240" w:lineRule="auto"/>
        <w:ind w:left="567" w:hanging="283"/>
        <w:jc w:val="both"/>
        <w:rPr>
          <w:sz w:val="22"/>
          <w:szCs w:val="22"/>
        </w:rPr>
      </w:pPr>
      <w:r w:rsidRPr="00CE1A60">
        <w:rPr>
          <w:sz w:val="22"/>
          <w:szCs w:val="22"/>
        </w:rPr>
        <w:lastRenderedPageBreak/>
        <w:t xml:space="preserve">lekcje </w:t>
      </w:r>
      <w:r w:rsidR="00DD112F" w:rsidRPr="00CE1A60">
        <w:rPr>
          <w:sz w:val="22"/>
          <w:szCs w:val="22"/>
        </w:rPr>
        <w:t xml:space="preserve">na zakończenie roku szkolnego </w:t>
      </w:r>
      <w:r w:rsidRPr="00CE1A60">
        <w:rPr>
          <w:sz w:val="22"/>
          <w:szCs w:val="22"/>
        </w:rPr>
        <w:t>(</w:t>
      </w:r>
      <w:r w:rsidRPr="00CE1A60">
        <w:rPr>
          <w:i/>
          <w:sz w:val="22"/>
          <w:szCs w:val="22"/>
        </w:rPr>
        <w:t xml:space="preserve">Happy </w:t>
      </w:r>
      <w:r w:rsidR="00DD112F" w:rsidRPr="00CE1A60">
        <w:rPr>
          <w:i/>
          <w:sz w:val="22"/>
          <w:szCs w:val="22"/>
        </w:rPr>
        <w:t>holidays</w:t>
      </w:r>
      <w:r w:rsidRPr="00CE1A60">
        <w:rPr>
          <w:i/>
          <w:sz w:val="22"/>
          <w:szCs w:val="22"/>
        </w:rPr>
        <w:t>!</w:t>
      </w:r>
      <w:r w:rsidRPr="00CE1A60">
        <w:rPr>
          <w:sz w:val="22"/>
          <w:szCs w:val="22"/>
        </w:rPr>
        <w:t xml:space="preserve">) – </w:t>
      </w:r>
      <w:r w:rsidR="00DD112F" w:rsidRPr="00CE1A60">
        <w:rPr>
          <w:sz w:val="22"/>
          <w:szCs w:val="22"/>
        </w:rPr>
        <w:t>1</w:t>
      </w:r>
      <w:r w:rsidRPr="00CE1A60">
        <w:rPr>
          <w:sz w:val="22"/>
          <w:szCs w:val="22"/>
        </w:rPr>
        <w:t xml:space="preserve"> godzin</w:t>
      </w:r>
      <w:r w:rsidR="00DD112F" w:rsidRPr="00CE1A60">
        <w:rPr>
          <w:sz w:val="22"/>
          <w:szCs w:val="22"/>
        </w:rPr>
        <w:t>a</w:t>
      </w:r>
      <w:r w:rsidRPr="00CE1A60">
        <w:rPr>
          <w:sz w:val="22"/>
          <w:szCs w:val="22"/>
        </w:rPr>
        <w:t xml:space="preserve"> dydaktyczn</w:t>
      </w:r>
      <w:r w:rsidR="00DD112F" w:rsidRPr="00CE1A60">
        <w:rPr>
          <w:sz w:val="22"/>
          <w:szCs w:val="22"/>
        </w:rPr>
        <w:t>a.</w:t>
      </w:r>
    </w:p>
    <w:p w14:paraId="5D2B06FB" w14:textId="77777777" w:rsidR="004576D6" w:rsidRPr="00CE1A60" w:rsidRDefault="004576D6" w:rsidP="00DB3F68">
      <w:pPr>
        <w:spacing w:before="60" w:after="0" w:line="240" w:lineRule="auto"/>
        <w:jc w:val="both"/>
        <w:rPr>
          <w:sz w:val="22"/>
          <w:szCs w:val="22"/>
        </w:rPr>
      </w:pPr>
      <w:r w:rsidRPr="00CE1A60">
        <w:rPr>
          <w:sz w:val="22"/>
          <w:szCs w:val="22"/>
        </w:rPr>
        <w:t xml:space="preserve">Podręcznik posiada nowoczesną obudowę: </w:t>
      </w:r>
    </w:p>
    <w:p w14:paraId="56B7AA57" w14:textId="77777777" w:rsidR="004576D6" w:rsidRPr="00CE1A60" w:rsidRDefault="004576D6" w:rsidP="00DB3F68">
      <w:pPr>
        <w:numPr>
          <w:ilvl w:val="0"/>
          <w:numId w:val="8"/>
        </w:numPr>
        <w:spacing w:after="0" w:line="240" w:lineRule="auto"/>
        <w:ind w:left="567" w:hanging="283"/>
        <w:jc w:val="both"/>
        <w:rPr>
          <w:sz w:val="22"/>
          <w:szCs w:val="22"/>
        </w:rPr>
      </w:pPr>
      <w:r w:rsidRPr="00CE1A60">
        <w:rPr>
          <w:sz w:val="22"/>
          <w:szCs w:val="22"/>
        </w:rPr>
        <w:t>oprogramowanie do tablic interaktywnych (</w:t>
      </w:r>
      <w:r w:rsidRPr="00CE1A60">
        <w:rPr>
          <w:b/>
          <w:bCs/>
          <w:i/>
          <w:iCs/>
          <w:sz w:val="22"/>
          <w:szCs w:val="22"/>
        </w:rPr>
        <w:t xml:space="preserve">Interactive </w:t>
      </w:r>
      <w:proofErr w:type="spellStart"/>
      <w:r w:rsidRPr="00CE1A60">
        <w:rPr>
          <w:b/>
          <w:bCs/>
          <w:i/>
          <w:iCs/>
          <w:sz w:val="22"/>
          <w:szCs w:val="22"/>
        </w:rPr>
        <w:t>Whiteboard</w:t>
      </w:r>
      <w:proofErr w:type="spellEnd"/>
      <w:r w:rsidRPr="00CE1A60">
        <w:rPr>
          <w:b/>
          <w:bCs/>
          <w:i/>
          <w:iCs/>
          <w:sz w:val="22"/>
          <w:szCs w:val="22"/>
        </w:rPr>
        <w:t xml:space="preserve"> Software</w:t>
      </w:r>
      <w:r w:rsidRPr="00CE1A60">
        <w:rPr>
          <w:sz w:val="22"/>
          <w:szCs w:val="22"/>
        </w:rPr>
        <w:t xml:space="preserve">) – umożliwia uatrakcyjnienie zajęć lekcyjnych i poszerzenie treści nauczania; </w:t>
      </w:r>
    </w:p>
    <w:p w14:paraId="5F0EBFAB" w14:textId="68A64AAE" w:rsidR="004576D6" w:rsidRPr="00CE1A60" w:rsidRDefault="004576D6" w:rsidP="00DB3F68">
      <w:pPr>
        <w:numPr>
          <w:ilvl w:val="0"/>
          <w:numId w:val="8"/>
        </w:numPr>
        <w:spacing w:line="240" w:lineRule="auto"/>
        <w:ind w:left="567" w:hanging="283"/>
        <w:jc w:val="both"/>
        <w:rPr>
          <w:sz w:val="22"/>
          <w:szCs w:val="22"/>
        </w:rPr>
      </w:pPr>
      <w:r w:rsidRPr="00CE1A60">
        <w:rPr>
          <w:sz w:val="22"/>
          <w:szCs w:val="22"/>
        </w:rPr>
        <w:t>interaktywny eBook (</w:t>
      </w:r>
      <w:r w:rsidRPr="00CE1A60">
        <w:rPr>
          <w:b/>
          <w:bCs/>
          <w:i/>
          <w:iCs/>
          <w:sz w:val="22"/>
          <w:szCs w:val="22"/>
        </w:rPr>
        <w:t>i-eBook</w:t>
      </w:r>
      <w:r w:rsidRPr="00CE1A60">
        <w:rPr>
          <w:sz w:val="22"/>
          <w:szCs w:val="22"/>
        </w:rPr>
        <w:t xml:space="preserve">) – zachęca i wdraża ucznia do samodzielnej pracy nad językiem (poza materiałem prezentowanym w książce zawiera m.in. krótkie filmy animowane, w tym tzw. </w:t>
      </w:r>
      <w:proofErr w:type="spellStart"/>
      <w:r w:rsidRPr="00CE1A60">
        <w:rPr>
          <w:sz w:val="22"/>
          <w:szCs w:val="22"/>
        </w:rPr>
        <w:t>reader</w:t>
      </w:r>
      <w:proofErr w:type="spellEnd"/>
      <w:r w:rsidRPr="00CE1A60">
        <w:rPr>
          <w:sz w:val="22"/>
          <w:szCs w:val="22"/>
        </w:rPr>
        <w:t xml:space="preserve"> </w:t>
      </w:r>
      <w:r w:rsidRPr="00CE1A60">
        <w:rPr>
          <w:i/>
          <w:sz w:val="22"/>
          <w:szCs w:val="22"/>
        </w:rPr>
        <w:t>The Little Red Hen</w:t>
      </w:r>
      <w:r w:rsidRPr="00CE1A60">
        <w:rPr>
          <w:sz w:val="22"/>
          <w:szCs w:val="22"/>
        </w:rPr>
        <w:t xml:space="preserve">, oraz interaktywne kwizy, słowiczek obrazkowy i </w:t>
      </w:r>
      <w:r w:rsidRPr="00CE1A60">
        <w:rPr>
          <w:i/>
          <w:sz w:val="22"/>
          <w:szCs w:val="22"/>
        </w:rPr>
        <w:t xml:space="preserve">My </w:t>
      </w:r>
      <w:proofErr w:type="spellStart"/>
      <w:r w:rsidRPr="00CE1A60">
        <w:rPr>
          <w:i/>
          <w:sz w:val="22"/>
          <w:szCs w:val="22"/>
        </w:rPr>
        <w:t>Alphabet</w:t>
      </w:r>
      <w:proofErr w:type="spellEnd"/>
      <w:r w:rsidRPr="00CE1A60">
        <w:rPr>
          <w:sz w:val="22"/>
          <w:szCs w:val="22"/>
        </w:rPr>
        <w:t xml:space="preserve">). </w:t>
      </w:r>
    </w:p>
    <w:p w14:paraId="53DBEAD2" w14:textId="77777777" w:rsidR="004576D6" w:rsidRPr="00CE1A60" w:rsidRDefault="004576D6" w:rsidP="00DB3F68">
      <w:pPr>
        <w:spacing w:before="60" w:after="0" w:line="240" w:lineRule="auto"/>
        <w:jc w:val="both"/>
        <w:rPr>
          <w:sz w:val="22"/>
          <w:szCs w:val="22"/>
        </w:rPr>
      </w:pPr>
      <w:r w:rsidRPr="00CE1A60">
        <w:rPr>
          <w:sz w:val="22"/>
          <w:szCs w:val="22"/>
        </w:rPr>
        <w:t>W rozkładzie materiału zastosowano następujące skróty i kolor czcionki:</w:t>
      </w:r>
    </w:p>
    <w:p w14:paraId="36CC631D" w14:textId="77777777" w:rsidR="004576D6" w:rsidRPr="00CE1A60" w:rsidRDefault="004576D6" w:rsidP="00DB3F68">
      <w:pPr>
        <w:numPr>
          <w:ilvl w:val="0"/>
          <w:numId w:val="7"/>
        </w:numPr>
        <w:tabs>
          <w:tab w:val="left" w:pos="567"/>
          <w:tab w:val="left" w:pos="2268"/>
        </w:tabs>
        <w:spacing w:after="0" w:line="240" w:lineRule="auto"/>
        <w:ind w:right="850" w:hanging="1291"/>
        <w:jc w:val="both"/>
        <w:rPr>
          <w:sz w:val="22"/>
          <w:szCs w:val="22"/>
        </w:rPr>
      </w:pPr>
      <w:r w:rsidRPr="00CE1A60">
        <w:rPr>
          <w:b/>
          <w:bCs/>
          <w:sz w:val="22"/>
          <w:szCs w:val="22"/>
        </w:rPr>
        <w:t>PB</w:t>
      </w:r>
      <w:r w:rsidRPr="00CE1A60">
        <w:rPr>
          <w:sz w:val="22"/>
          <w:szCs w:val="22"/>
        </w:rPr>
        <w:t xml:space="preserve"> –</w:t>
      </w:r>
      <w:r w:rsidRPr="00CE1A60">
        <w:rPr>
          <w:b/>
          <w:bCs/>
          <w:sz w:val="22"/>
          <w:szCs w:val="22"/>
        </w:rPr>
        <w:t xml:space="preserve"> </w:t>
      </w:r>
      <w:r w:rsidRPr="00CE1A60">
        <w:rPr>
          <w:sz w:val="22"/>
          <w:szCs w:val="22"/>
        </w:rPr>
        <w:t>podręcznik ucznia (</w:t>
      </w:r>
      <w:proofErr w:type="spellStart"/>
      <w:r w:rsidRPr="00CE1A60">
        <w:rPr>
          <w:i/>
          <w:sz w:val="22"/>
          <w:szCs w:val="22"/>
        </w:rPr>
        <w:t>Pupil’s</w:t>
      </w:r>
      <w:proofErr w:type="spellEnd"/>
      <w:r w:rsidRPr="00CE1A60">
        <w:rPr>
          <w:i/>
          <w:sz w:val="22"/>
          <w:szCs w:val="22"/>
        </w:rPr>
        <w:t xml:space="preserve"> </w:t>
      </w:r>
      <w:proofErr w:type="spellStart"/>
      <w:r w:rsidRPr="00CE1A60">
        <w:rPr>
          <w:i/>
          <w:sz w:val="22"/>
          <w:szCs w:val="22"/>
        </w:rPr>
        <w:t>Book</w:t>
      </w:r>
      <w:proofErr w:type="spellEnd"/>
      <w:r w:rsidRPr="00CE1A60">
        <w:rPr>
          <w:sz w:val="22"/>
          <w:szCs w:val="22"/>
        </w:rPr>
        <w:t>);</w:t>
      </w:r>
    </w:p>
    <w:p w14:paraId="5A032DCB" w14:textId="77777777" w:rsidR="004576D6" w:rsidRPr="00CE1A60" w:rsidRDefault="004576D6" w:rsidP="00DB3F68">
      <w:pPr>
        <w:numPr>
          <w:ilvl w:val="0"/>
          <w:numId w:val="7"/>
        </w:numPr>
        <w:tabs>
          <w:tab w:val="left" w:pos="567"/>
          <w:tab w:val="left" w:pos="2268"/>
        </w:tabs>
        <w:spacing w:after="0" w:line="240" w:lineRule="auto"/>
        <w:ind w:right="850" w:hanging="1291"/>
        <w:jc w:val="both"/>
        <w:rPr>
          <w:sz w:val="22"/>
          <w:szCs w:val="22"/>
        </w:rPr>
      </w:pPr>
      <w:r w:rsidRPr="00CE1A60">
        <w:rPr>
          <w:b/>
          <w:bCs/>
          <w:sz w:val="22"/>
          <w:szCs w:val="22"/>
        </w:rPr>
        <w:t xml:space="preserve">AB </w:t>
      </w:r>
      <w:r w:rsidRPr="00CE1A60">
        <w:rPr>
          <w:sz w:val="22"/>
          <w:szCs w:val="22"/>
        </w:rPr>
        <w:t>– zeszyt ćwiczeń (</w:t>
      </w:r>
      <w:r w:rsidRPr="00CE1A60">
        <w:rPr>
          <w:i/>
          <w:sz w:val="22"/>
          <w:szCs w:val="22"/>
        </w:rPr>
        <w:t>Activity Book</w:t>
      </w:r>
      <w:r w:rsidRPr="00CE1A60">
        <w:rPr>
          <w:sz w:val="22"/>
          <w:szCs w:val="22"/>
        </w:rPr>
        <w:t>);</w:t>
      </w:r>
    </w:p>
    <w:p w14:paraId="00B650CD" w14:textId="1A625622" w:rsidR="004576D6" w:rsidRPr="00CE1A60" w:rsidRDefault="004576D6" w:rsidP="00DB3F68">
      <w:pPr>
        <w:numPr>
          <w:ilvl w:val="0"/>
          <w:numId w:val="7"/>
        </w:numPr>
        <w:tabs>
          <w:tab w:val="left" w:pos="567"/>
          <w:tab w:val="left" w:pos="2268"/>
        </w:tabs>
        <w:spacing w:after="0" w:line="240" w:lineRule="auto"/>
        <w:ind w:right="850" w:hanging="1291"/>
        <w:jc w:val="both"/>
        <w:rPr>
          <w:sz w:val="22"/>
          <w:szCs w:val="22"/>
        </w:rPr>
      </w:pPr>
      <w:r w:rsidRPr="00CE1A60">
        <w:rPr>
          <w:bCs/>
          <w:sz w:val="22"/>
          <w:szCs w:val="22"/>
        </w:rPr>
        <w:t>np.</w:t>
      </w:r>
      <w:r w:rsidRPr="00CE1A60">
        <w:rPr>
          <w:b/>
          <w:bCs/>
          <w:color w:val="365F91"/>
          <w:sz w:val="22"/>
          <w:szCs w:val="22"/>
        </w:rPr>
        <w:t xml:space="preserve"> </w:t>
      </w:r>
      <w:r w:rsidR="00DD112F" w:rsidRPr="00CE1A60">
        <w:rPr>
          <w:b/>
          <w:bCs/>
          <w:color w:val="365F91"/>
          <w:sz w:val="22"/>
          <w:szCs w:val="22"/>
        </w:rPr>
        <w:t>1.1, 2.2, 3.1, 4.3, 5.2, 6</w:t>
      </w:r>
      <w:r w:rsidRPr="00CE1A60">
        <w:rPr>
          <w:b/>
          <w:bCs/>
          <w:color w:val="365F91"/>
          <w:sz w:val="22"/>
          <w:szCs w:val="22"/>
        </w:rPr>
        <w:t>.3</w:t>
      </w:r>
      <w:r w:rsidRPr="00CE1A60">
        <w:rPr>
          <w:sz w:val="22"/>
          <w:szCs w:val="22"/>
        </w:rPr>
        <w:t xml:space="preserve"> – wymagania szczegółowe z podstawy programowej dla I etapu edukacyjnego </w:t>
      </w:r>
      <w:r w:rsidRPr="00CE1A60">
        <w:rPr>
          <w:b/>
          <w:bCs/>
          <w:color w:val="365F91"/>
          <w:sz w:val="22"/>
          <w:szCs w:val="22"/>
        </w:rPr>
        <w:t>(niebieski kolor czcionki)</w:t>
      </w:r>
      <w:r w:rsidRPr="00CE1A60">
        <w:rPr>
          <w:sz w:val="22"/>
          <w:szCs w:val="22"/>
        </w:rPr>
        <w:t>;</w:t>
      </w:r>
    </w:p>
    <w:p w14:paraId="45A058D8" w14:textId="77777777" w:rsidR="004576D6" w:rsidRPr="00CE1A60" w:rsidRDefault="004576D6" w:rsidP="00DB3F68">
      <w:pPr>
        <w:numPr>
          <w:ilvl w:val="0"/>
          <w:numId w:val="7"/>
        </w:numPr>
        <w:tabs>
          <w:tab w:val="left" w:pos="567"/>
          <w:tab w:val="left" w:pos="2268"/>
        </w:tabs>
        <w:spacing w:after="0" w:line="240" w:lineRule="auto"/>
        <w:ind w:right="850" w:hanging="1291"/>
        <w:jc w:val="both"/>
        <w:rPr>
          <w:sz w:val="22"/>
          <w:szCs w:val="22"/>
        </w:rPr>
      </w:pPr>
      <w:r w:rsidRPr="00CE1A60">
        <w:rPr>
          <w:b/>
          <w:bCs/>
          <w:sz w:val="22"/>
          <w:szCs w:val="22"/>
        </w:rPr>
        <w:t xml:space="preserve">* </w:t>
      </w:r>
      <w:r w:rsidRPr="00CE1A60">
        <w:rPr>
          <w:sz w:val="22"/>
          <w:szCs w:val="22"/>
        </w:rPr>
        <w:t>…… – informacje (data zajęć) do uzupełnienia przez nauczyciela;</w:t>
      </w:r>
    </w:p>
    <w:p w14:paraId="337D39E6" w14:textId="5B7A05F0" w:rsidR="004576D6" w:rsidRPr="00CE1A60" w:rsidRDefault="004576D6" w:rsidP="00DB3F68">
      <w:pPr>
        <w:numPr>
          <w:ilvl w:val="0"/>
          <w:numId w:val="7"/>
        </w:numPr>
        <w:tabs>
          <w:tab w:val="left" w:pos="567"/>
          <w:tab w:val="left" w:pos="2268"/>
        </w:tabs>
        <w:spacing w:after="0" w:line="240" w:lineRule="auto"/>
        <w:ind w:left="567" w:right="-32" w:hanging="283"/>
        <w:jc w:val="both"/>
        <w:rPr>
          <w:sz w:val="22"/>
          <w:szCs w:val="22"/>
        </w:rPr>
      </w:pPr>
      <w:r w:rsidRPr="00CE1A60">
        <w:rPr>
          <w:b/>
          <w:bCs/>
          <w:sz w:val="22"/>
          <w:szCs w:val="22"/>
        </w:rPr>
        <w:t>**</w:t>
      </w:r>
      <w:r w:rsidRPr="00CE1A60">
        <w:rPr>
          <w:bCs/>
          <w:sz w:val="22"/>
          <w:szCs w:val="22"/>
        </w:rPr>
        <w:t xml:space="preserve"> – </w:t>
      </w:r>
      <w:r w:rsidRPr="00CE1A60">
        <w:rPr>
          <w:b/>
          <w:bCs/>
          <w:sz w:val="22"/>
          <w:szCs w:val="22"/>
        </w:rPr>
        <w:t>materiał ćwiczeniowy</w:t>
      </w:r>
      <w:r w:rsidRPr="00CE1A60">
        <w:rPr>
          <w:bCs/>
          <w:sz w:val="22"/>
          <w:szCs w:val="22"/>
        </w:rPr>
        <w:t xml:space="preserve"> (wyszczególniony w ostatniej kolumnie tabeli wyróżnionej innym kolorem tła) </w:t>
      </w:r>
      <w:r w:rsidRPr="00CE1A60">
        <w:rPr>
          <w:sz w:val="22"/>
          <w:szCs w:val="22"/>
        </w:rPr>
        <w:t>znajdujący się w zeszycie ćwiczeń (AB) i</w:t>
      </w:r>
      <w:r w:rsidR="00DD112F" w:rsidRPr="00CE1A60">
        <w:rPr>
          <w:sz w:val="22"/>
          <w:szCs w:val="22"/>
        </w:rPr>
        <w:t> </w:t>
      </w:r>
      <w:r w:rsidRPr="00CE1A60">
        <w:rPr>
          <w:sz w:val="22"/>
          <w:szCs w:val="22"/>
        </w:rPr>
        <w:t xml:space="preserve">interaktywnym </w:t>
      </w:r>
      <w:proofErr w:type="spellStart"/>
      <w:r w:rsidRPr="00CE1A60">
        <w:rPr>
          <w:sz w:val="22"/>
          <w:szCs w:val="22"/>
        </w:rPr>
        <w:t>eBooku</w:t>
      </w:r>
      <w:proofErr w:type="spellEnd"/>
      <w:r w:rsidRPr="00CE1A60">
        <w:rPr>
          <w:sz w:val="22"/>
          <w:szCs w:val="22"/>
        </w:rPr>
        <w:t xml:space="preserve"> (i-</w:t>
      </w:r>
      <w:proofErr w:type="spellStart"/>
      <w:r w:rsidRPr="00CE1A60">
        <w:rPr>
          <w:sz w:val="22"/>
          <w:szCs w:val="22"/>
        </w:rPr>
        <w:t>eBook</w:t>
      </w:r>
      <w:proofErr w:type="spellEnd"/>
      <w:r w:rsidRPr="00CE1A60">
        <w:rPr>
          <w:sz w:val="22"/>
          <w:szCs w:val="22"/>
        </w:rPr>
        <w:t xml:space="preserve">), </w:t>
      </w:r>
      <w:r w:rsidRPr="00CE1A60">
        <w:rPr>
          <w:bCs/>
          <w:sz w:val="22"/>
          <w:szCs w:val="22"/>
        </w:rPr>
        <w:t xml:space="preserve">którego realizacja będzie zależała m.in. od liczby </w:t>
      </w:r>
      <w:r w:rsidRPr="00CE1A60">
        <w:rPr>
          <w:sz w:val="22"/>
          <w:szCs w:val="22"/>
        </w:rPr>
        <w:t xml:space="preserve">godzin wg ramowego planu nauczania, liczby uczniów w klasie/grupie oraz ich indywidualnych preferencji i uzdolnień. </w:t>
      </w:r>
    </w:p>
    <w:p w14:paraId="7342BB93" w14:textId="77777777" w:rsidR="00DD112F" w:rsidRDefault="00DD112F" w:rsidP="00DD112F">
      <w:pPr>
        <w:tabs>
          <w:tab w:val="left" w:pos="567"/>
          <w:tab w:val="left" w:pos="2268"/>
        </w:tabs>
        <w:spacing w:after="0" w:line="240" w:lineRule="auto"/>
        <w:ind w:left="284" w:right="-32"/>
        <w:jc w:val="both"/>
      </w:pPr>
    </w:p>
    <w:p w14:paraId="14EC0400" w14:textId="6222EC1D" w:rsidR="004576D6" w:rsidRPr="00DD112F" w:rsidRDefault="004576D6">
      <w:pPr>
        <w:rPr>
          <w:bCs/>
          <w:smallCaps/>
        </w:rPr>
      </w:pPr>
      <w:r>
        <w:rPr>
          <w:b/>
          <w:smallCaps/>
          <w:sz w:val="28"/>
          <w:szCs w:val="28"/>
        </w:rPr>
        <w:br w:type="page"/>
      </w:r>
    </w:p>
    <w:p w14:paraId="7E9221CF" w14:textId="28855E80" w:rsidR="002953C3" w:rsidRPr="00BD61B9" w:rsidRDefault="00EC66CA" w:rsidP="00BD61B9">
      <w:pPr>
        <w:spacing w:after="0"/>
        <w:jc w:val="center"/>
        <w:rPr>
          <w:b/>
          <w:smallCaps/>
          <w:sz w:val="28"/>
          <w:szCs w:val="28"/>
        </w:rPr>
      </w:pPr>
      <w:r w:rsidRPr="00BD61B9">
        <w:rPr>
          <w:b/>
          <w:smallCaps/>
          <w:sz w:val="28"/>
          <w:szCs w:val="28"/>
        </w:rPr>
        <w:lastRenderedPageBreak/>
        <w:t xml:space="preserve">Rozkład materiału – </w:t>
      </w:r>
      <w:r w:rsidR="0039284A">
        <w:rPr>
          <w:b/>
          <w:i/>
          <w:smallCaps/>
          <w:spacing w:val="60"/>
          <w:sz w:val="28"/>
          <w:szCs w:val="28"/>
        </w:rPr>
        <w:t>i</w:t>
      </w:r>
      <w:r w:rsidRPr="00BD61B9">
        <w:rPr>
          <w:b/>
          <w:i/>
          <w:smallCaps/>
          <w:spacing w:val="60"/>
          <w:sz w:val="28"/>
          <w:szCs w:val="28"/>
        </w:rPr>
        <w:t xml:space="preserve"> </w:t>
      </w:r>
      <w:r w:rsidR="0039284A">
        <w:rPr>
          <w:b/>
          <w:i/>
          <w:smallCaps/>
          <w:spacing w:val="60"/>
          <w:sz w:val="28"/>
          <w:szCs w:val="28"/>
        </w:rPr>
        <w:t>W</w:t>
      </w:r>
      <w:r w:rsidRPr="00BD61B9">
        <w:rPr>
          <w:b/>
          <w:i/>
          <w:smallCaps/>
          <w:spacing w:val="60"/>
          <w:sz w:val="28"/>
          <w:szCs w:val="28"/>
        </w:rPr>
        <w:t xml:space="preserve">onder 1 </w:t>
      </w:r>
    </w:p>
    <w:p w14:paraId="47280B65" w14:textId="77777777" w:rsidR="002953C3" w:rsidRPr="00BD61B9" w:rsidRDefault="002953C3" w:rsidP="00BD61B9">
      <w:pPr>
        <w:spacing w:after="0"/>
        <w:jc w:val="center"/>
        <w:rPr>
          <w:sz w:val="22"/>
          <w:szCs w:val="22"/>
        </w:rPr>
      </w:pPr>
    </w:p>
    <w:tbl>
      <w:tblPr>
        <w:tblW w:w="153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1452"/>
        <w:gridCol w:w="3425"/>
        <w:gridCol w:w="3656"/>
        <w:gridCol w:w="4487"/>
        <w:gridCol w:w="1877"/>
      </w:tblGrid>
      <w:tr w:rsidR="002953C3" w:rsidRPr="00BD61B9" w14:paraId="75A593F0" w14:textId="77777777">
        <w:trPr>
          <w:gridBefore w:val="1"/>
          <w:wBefore w:w="476" w:type="dxa"/>
          <w:cantSplit/>
          <w:trHeight w:val="345"/>
          <w:tblHeader/>
        </w:trPr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649EBA5" w14:textId="77777777" w:rsidR="002953C3" w:rsidRPr="00BD61B9" w:rsidRDefault="00EC66CA" w:rsidP="00BD61B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3425" w:type="dxa"/>
            <w:vMerge w:val="restart"/>
            <w:shd w:val="clear" w:color="auto" w:fill="auto"/>
            <w:vAlign w:val="center"/>
          </w:tcPr>
          <w:p w14:paraId="3CE1FD7F" w14:textId="77777777" w:rsidR="002953C3" w:rsidRPr="00BD61B9" w:rsidRDefault="00EC66CA" w:rsidP="00BD61B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656" w:type="dxa"/>
            <w:vMerge w:val="restart"/>
            <w:shd w:val="clear" w:color="auto" w:fill="auto"/>
            <w:vAlign w:val="center"/>
          </w:tcPr>
          <w:p w14:paraId="44C6C1D6" w14:textId="77777777" w:rsidR="002953C3" w:rsidRPr="00BD61B9" w:rsidRDefault="00EC66CA" w:rsidP="00BD61B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>ROZUMIENIE WYPOWIEDZI</w:t>
            </w:r>
          </w:p>
          <w:p w14:paraId="1806FA46" w14:textId="77777777" w:rsidR="002953C3" w:rsidRPr="00BD61B9" w:rsidRDefault="00EC66CA" w:rsidP="00BD61B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487" w:type="dxa"/>
            <w:vMerge w:val="restart"/>
            <w:shd w:val="clear" w:color="auto" w:fill="auto"/>
            <w:vAlign w:val="center"/>
          </w:tcPr>
          <w:p w14:paraId="5EBC0680" w14:textId="77777777" w:rsidR="002953C3" w:rsidRPr="00BD61B9" w:rsidRDefault="00EC66CA" w:rsidP="00BD61B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>TWORZENIE WYPOWIEDZI</w:t>
            </w:r>
          </w:p>
          <w:p w14:paraId="6E5249BE" w14:textId="77777777" w:rsidR="002953C3" w:rsidRPr="00BD61B9" w:rsidRDefault="00EC66CA" w:rsidP="00BD61B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877" w:type="dxa"/>
            <w:vMerge w:val="restart"/>
            <w:shd w:val="clear" w:color="auto" w:fill="E1C3C8"/>
            <w:vAlign w:val="center"/>
          </w:tcPr>
          <w:p w14:paraId="65E3F7C8" w14:textId="77777777" w:rsidR="002953C3" w:rsidRPr="00BD61B9" w:rsidRDefault="00EC66CA" w:rsidP="00BD61B9">
            <w:pPr>
              <w:spacing w:after="0"/>
              <w:ind w:left="-6" w:right="-96" w:firstLine="6"/>
              <w:jc w:val="center"/>
              <w:rPr>
                <w:b/>
                <w:bCs/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>MATERIAŁ ĆWICZENIOWY**</w:t>
            </w:r>
          </w:p>
        </w:tc>
      </w:tr>
      <w:tr w:rsidR="002953C3" w:rsidRPr="00BD61B9" w14:paraId="3F34E722" w14:textId="77777777">
        <w:trPr>
          <w:gridBefore w:val="1"/>
          <w:wBefore w:w="476" w:type="dxa"/>
          <w:cantSplit/>
          <w:trHeight w:val="152"/>
          <w:tblHeader/>
        </w:trPr>
        <w:tc>
          <w:tcPr>
            <w:tcW w:w="145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C2947AF" w14:textId="77777777" w:rsidR="002953C3" w:rsidRPr="00BD61B9" w:rsidRDefault="00EC66CA" w:rsidP="00BD61B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25" w:type="dxa"/>
            <w:vMerge/>
            <w:shd w:val="clear" w:color="auto" w:fill="auto"/>
            <w:vAlign w:val="center"/>
          </w:tcPr>
          <w:p w14:paraId="06AFFB31" w14:textId="77777777" w:rsidR="002953C3" w:rsidRPr="00BD61B9" w:rsidRDefault="002953C3" w:rsidP="00BD61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656" w:type="dxa"/>
            <w:vMerge/>
            <w:shd w:val="clear" w:color="auto" w:fill="auto"/>
            <w:vAlign w:val="center"/>
          </w:tcPr>
          <w:p w14:paraId="28442898" w14:textId="77777777" w:rsidR="002953C3" w:rsidRPr="00BD61B9" w:rsidRDefault="002953C3" w:rsidP="00BD61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87" w:type="dxa"/>
            <w:vMerge/>
            <w:shd w:val="clear" w:color="auto" w:fill="auto"/>
            <w:vAlign w:val="center"/>
          </w:tcPr>
          <w:p w14:paraId="59D625FC" w14:textId="77777777" w:rsidR="002953C3" w:rsidRPr="00BD61B9" w:rsidRDefault="002953C3" w:rsidP="00BD61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877" w:type="dxa"/>
            <w:vMerge/>
            <w:shd w:val="clear" w:color="auto" w:fill="E1C3C8"/>
            <w:vAlign w:val="center"/>
          </w:tcPr>
          <w:p w14:paraId="077C1B6D" w14:textId="77777777" w:rsidR="002953C3" w:rsidRPr="00BD61B9" w:rsidRDefault="002953C3" w:rsidP="00BD61B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953C3" w:rsidRPr="00BD61B9" w14:paraId="0597341F" w14:textId="77777777" w:rsidTr="00F53127">
        <w:trPr>
          <w:cantSplit/>
          <w:trHeight w:val="1173"/>
        </w:trPr>
        <w:tc>
          <w:tcPr>
            <w:tcW w:w="476" w:type="dxa"/>
            <w:shd w:val="clear" w:color="auto" w:fill="auto"/>
            <w:textDirection w:val="btLr"/>
            <w:vAlign w:val="center"/>
          </w:tcPr>
          <w:p w14:paraId="6B93E894" w14:textId="77777777" w:rsidR="002953C3" w:rsidRPr="00BD61B9" w:rsidRDefault="00EC66CA" w:rsidP="00BD61B9">
            <w:pPr>
              <w:spacing w:after="0"/>
              <w:ind w:left="34" w:right="113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D61B9">
              <w:rPr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452" w:type="dxa"/>
            <w:vAlign w:val="center"/>
          </w:tcPr>
          <w:p w14:paraId="244E5ED1" w14:textId="77777777" w:rsidR="002953C3" w:rsidRPr="00BD61B9" w:rsidRDefault="00EC66CA" w:rsidP="00BD61B9">
            <w:pPr>
              <w:spacing w:after="0"/>
              <w:jc w:val="center"/>
              <w:rPr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45" w:type="dxa"/>
            <w:gridSpan w:val="4"/>
            <w:vAlign w:val="center"/>
          </w:tcPr>
          <w:p w14:paraId="6D9844E0" w14:textId="77777777" w:rsidR="002953C3" w:rsidRPr="00BD61B9" w:rsidRDefault="00EC66CA" w:rsidP="00BD61B9">
            <w:pPr>
              <w:spacing w:after="0"/>
              <w:rPr>
                <w:b/>
                <w:iCs/>
                <w:sz w:val="20"/>
                <w:szCs w:val="20"/>
              </w:rPr>
            </w:pPr>
            <w:r w:rsidRPr="00BD61B9">
              <w:rPr>
                <w:b/>
                <w:iCs/>
                <w:sz w:val="20"/>
                <w:szCs w:val="20"/>
              </w:rPr>
              <w:t xml:space="preserve">Temat lekcji: </w:t>
            </w:r>
            <w:r w:rsidRPr="00BD61B9">
              <w:rPr>
                <w:iCs/>
                <w:sz w:val="20"/>
                <w:szCs w:val="20"/>
              </w:rPr>
              <w:t xml:space="preserve">1. </w:t>
            </w:r>
            <w:r w:rsidRPr="00BD61B9">
              <w:rPr>
                <w:sz w:val="20"/>
                <w:szCs w:val="20"/>
              </w:rPr>
              <w:t>Czego i jak będziemy się uczyć na lekcjach języka angielskiego? Wprowadzenie do podręcznika.</w:t>
            </w:r>
          </w:p>
        </w:tc>
      </w:tr>
      <w:tr w:rsidR="002953C3" w:rsidRPr="00BD61B9" w14:paraId="45910C07" w14:textId="77777777" w:rsidTr="00F53127">
        <w:trPr>
          <w:cantSplit/>
          <w:trHeight w:val="555"/>
        </w:trPr>
        <w:tc>
          <w:tcPr>
            <w:tcW w:w="476" w:type="dxa"/>
            <w:tcBorders>
              <w:left w:val="nil"/>
            </w:tcBorders>
            <w:shd w:val="clear" w:color="auto" w:fill="auto"/>
            <w:textDirection w:val="btLr"/>
            <w:vAlign w:val="center"/>
          </w:tcPr>
          <w:p w14:paraId="14B74EB9" w14:textId="77777777" w:rsidR="002953C3" w:rsidRPr="00BD61B9" w:rsidRDefault="002953C3" w:rsidP="00BD61B9">
            <w:pPr>
              <w:spacing w:after="0"/>
              <w:ind w:left="34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897" w:type="dxa"/>
            <w:gridSpan w:val="5"/>
            <w:vAlign w:val="center"/>
          </w:tcPr>
          <w:p w14:paraId="5753D14B" w14:textId="77777777" w:rsidR="002953C3" w:rsidRPr="00BD61B9" w:rsidRDefault="00EC66CA" w:rsidP="00BD61B9">
            <w:pPr>
              <w:spacing w:after="0"/>
              <w:jc w:val="center"/>
              <w:rPr>
                <w:b/>
                <w:i/>
                <w:iCs/>
              </w:rPr>
            </w:pPr>
            <w:r w:rsidRPr="00BD61B9">
              <w:rPr>
                <w:b/>
                <w:i/>
              </w:rPr>
              <w:t>LET’S START!</w:t>
            </w:r>
          </w:p>
        </w:tc>
      </w:tr>
      <w:tr w:rsidR="002953C3" w:rsidRPr="00BD61B9" w14:paraId="5DF08CDE" w14:textId="77777777" w:rsidTr="007E15EE">
        <w:trPr>
          <w:cantSplit/>
          <w:trHeight w:val="1413"/>
        </w:trPr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14:paraId="688743F4" w14:textId="77777777" w:rsidR="002953C3" w:rsidRPr="00BD61B9" w:rsidRDefault="00EC66CA" w:rsidP="00BD61B9">
            <w:pPr>
              <w:spacing w:after="0"/>
              <w:ind w:left="146" w:right="113" w:hanging="33"/>
              <w:jc w:val="center"/>
              <w:rPr>
                <w:bCs/>
                <w:iCs/>
              </w:rPr>
            </w:pPr>
            <w:r w:rsidRPr="00BD61B9">
              <w:rPr>
                <w:b/>
                <w:bCs/>
                <w:iCs/>
                <w:sz w:val="20"/>
                <w:szCs w:val="20"/>
              </w:rPr>
              <w:t>LEKCJA  2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846D88F" w14:textId="31231077" w:rsidR="002953C3" w:rsidRPr="007E15EE" w:rsidRDefault="00EC66CA" w:rsidP="007E15EE">
            <w:pPr>
              <w:spacing w:after="0"/>
              <w:jc w:val="center"/>
              <w:textAlignment w:val="bottom"/>
              <w:rPr>
                <w:iCs/>
                <w:sz w:val="20"/>
                <w:szCs w:val="20"/>
                <w:lang w:val="en-US"/>
              </w:rPr>
            </w:pPr>
            <w:r w:rsidRPr="007E15EE">
              <w:rPr>
                <w:rFonts w:eastAsia="SimSun"/>
                <w:b/>
                <w:bCs/>
                <w:color w:val="000000"/>
                <w:sz w:val="20"/>
                <w:szCs w:val="20"/>
                <w:lang w:eastAsia="zh-CN" w:bidi="ar"/>
              </w:rPr>
              <w:t>PB</w:t>
            </w:r>
            <w:r w:rsidR="007E15EE" w:rsidRPr="007E15EE">
              <w:rPr>
                <w:rFonts w:eastAsia="SimSun"/>
                <w:b/>
                <w:bCs/>
                <w:color w:val="000000"/>
                <w:sz w:val="20"/>
                <w:szCs w:val="20"/>
                <w:lang w:eastAsia="zh-CN" w:bidi="ar"/>
              </w:rPr>
              <w:t>:</w:t>
            </w:r>
            <w:r w:rsidRPr="007E15EE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 xml:space="preserve"> </w:t>
            </w:r>
            <w:r w:rsidRPr="007E15EE"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str. 4</w:t>
            </w:r>
            <w:r w:rsidR="007E15EE"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–</w:t>
            </w:r>
            <w:r w:rsidRPr="007E15EE"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3425" w:type="dxa"/>
            <w:vMerge w:val="restart"/>
            <w:shd w:val="clear" w:color="auto" w:fill="auto"/>
          </w:tcPr>
          <w:p w14:paraId="40EEB586" w14:textId="77777777" w:rsidR="002953C3" w:rsidRPr="00BD61B9" w:rsidRDefault="00EC66CA" w:rsidP="00BD61B9">
            <w:pPr>
              <w:spacing w:after="0"/>
              <w:rPr>
                <w:b/>
                <w:bCs/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 xml:space="preserve">Leksyka: </w:t>
            </w:r>
          </w:p>
          <w:p w14:paraId="20B6ABC6" w14:textId="77777777" w:rsidR="002953C3" w:rsidRPr="00BD61B9" w:rsidRDefault="00EC66CA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D61B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powitanie: </w:t>
            </w:r>
            <w:r w:rsidRPr="00BD61B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hello </w:t>
            </w:r>
          </w:p>
          <w:p w14:paraId="1AE89975" w14:textId="0377AE88" w:rsidR="002953C3" w:rsidRPr="00BD61B9" w:rsidRDefault="00EC66CA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D61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imiona bohaterów serii: </w:t>
            </w:r>
            <w:r w:rsidRPr="00BD61B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Billy, Molly, Elsa, Cody,</w:t>
            </w:r>
            <w:r w:rsidR="008B2E0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BD61B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Leo, Tara, Carlos, Chico </w:t>
            </w:r>
          </w:p>
          <w:p w14:paraId="6853DEC4" w14:textId="41656EC7" w:rsidR="002953C3" w:rsidRPr="00BD61B9" w:rsidRDefault="008A5E8D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</w:t>
            </w:r>
            <w:r w:rsidR="00EC66CA" w:rsidRPr="00BD61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iczebniki:1</w:t>
            </w:r>
            <w:r w:rsidR="00D505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="00EC66CA" w:rsidRPr="00BD61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10</w:t>
            </w:r>
          </w:p>
          <w:p w14:paraId="7495E70E" w14:textId="77777777" w:rsidR="002953C3" w:rsidRPr="008B2E06" w:rsidRDefault="00EC66CA" w:rsidP="008B2E0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8B2E06">
              <w:rPr>
                <w:b/>
                <w:sz w:val="20"/>
                <w:szCs w:val="20"/>
                <w:lang w:val="en-US"/>
              </w:rPr>
              <w:t>Gramatyka:</w:t>
            </w:r>
          </w:p>
          <w:p w14:paraId="35CE0CD5" w14:textId="77777777" w:rsidR="002953C3" w:rsidRPr="00BD61B9" w:rsidRDefault="00EC66CA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BD61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zwroty: </w:t>
            </w:r>
            <w:r w:rsidRPr="00BD61B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Hello, I’m (</w:t>
            </w:r>
            <w:r w:rsidRPr="00BD61B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Molly</w:t>
            </w:r>
            <w:r w:rsidRPr="00BD61B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)</w:t>
            </w:r>
            <w:r w:rsidRPr="00BD6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D61B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This is Cody. What’s your name? How old are you?</w:t>
            </w:r>
          </w:p>
          <w:p w14:paraId="0AA45A58" w14:textId="5E2A8CD4" w:rsidR="008002B3" w:rsidRDefault="008002B3" w:rsidP="00BD61B9">
            <w:pPr>
              <w:spacing w:after="0"/>
              <w:rPr>
                <w:bCs/>
                <w:sz w:val="20"/>
                <w:szCs w:val="20"/>
              </w:rPr>
            </w:pPr>
          </w:p>
          <w:p w14:paraId="216976F6" w14:textId="77777777" w:rsidR="008002B3" w:rsidRPr="00BD61B9" w:rsidRDefault="008002B3" w:rsidP="00BD61B9">
            <w:pPr>
              <w:spacing w:after="0"/>
              <w:rPr>
                <w:bCs/>
                <w:sz w:val="20"/>
                <w:szCs w:val="20"/>
              </w:rPr>
            </w:pPr>
          </w:p>
          <w:p w14:paraId="3DCD420D" w14:textId="77777777" w:rsidR="002953C3" w:rsidRPr="00BD61B9" w:rsidRDefault="00EC66CA" w:rsidP="00BD61B9">
            <w:pPr>
              <w:spacing w:after="0"/>
              <w:rPr>
                <w:b/>
                <w:bCs/>
                <w:color w:val="2F5496"/>
                <w:sz w:val="20"/>
                <w:szCs w:val="20"/>
              </w:rPr>
            </w:pPr>
            <w:r w:rsidRPr="00BD61B9">
              <w:rPr>
                <w:b/>
                <w:bCs/>
                <w:color w:val="2F5496"/>
                <w:sz w:val="20"/>
                <w:szCs w:val="20"/>
              </w:rPr>
              <w:t>1.1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066BCD75" w14:textId="77777777" w:rsidR="002953C3" w:rsidRPr="00BD61B9" w:rsidRDefault="00EC66CA" w:rsidP="00BD61B9">
            <w:pPr>
              <w:spacing w:after="0"/>
              <w:rPr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 xml:space="preserve">Słuchanie (i czytanie): </w:t>
            </w:r>
          </w:p>
          <w:p w14:paraId="70B5C815" w14:textId="77777777" w:rsidR="002953C3" w:rsidRPr="00BD61B9" w:rsidRDefault="00EC66CA" w:rsidP="00BD61B9">
            <w:pPr>
              <w:numPr>
                <w:ilvl w:val="0"/>
                <w:numId w:val="2"/>
              </w:numPr>
              <w:spacing w:after="0"/>
              <w:ind w:left="140" w:hanging="140"/>
              <w:rPr>
                <w:sz w:val="20"/>
                <w:szCs w:val="20"/>
              </w:rPr>
            </w:pPr>
            <w:r w:rsidRPr="00BD61B9">
              <w:rPr>
                <w:sz w:val="20"/>
                <w:szCs w:val="20"/>
              </w:rPr>
              <w:t>wskazywanie bohaterów podręcznika na ilustracji w kolejności zgodnej z treścią nagrania</w:t>
            </w:r>
          </w:p>
          <w:p w14:paraId="08C9D1E2" w14:textId="0B9C0CD6" w:rsidR="002953C3" w:rsidRPr="00BD61B9" w:rsidRDefault="00EC66CA" w:rsidP="00BD61B9">
            <w:pPr>
              <w:numPr>
                <w:ilvl w:val="0"/>
                <w:numId w:val="2"/>
              </w:numPr>
              <w:spacing w:after="0"/>
              <w:ind w:left="140" w:hanging="140"/>
              <w:rPr>
                <w:sz w:val="20"/>
                <w:szCs w:val="20"/>
                <w:lang w:val="en-US"/>
              </w:rPr>
            </w:pPr>
            <w:r w:rsidRPr="00BD61B9">
              <w:rPr>
                <w:iCs/>
                <w:sz w:val="20"/>
                <w:szCs w:val="20"/>
              </w:rPr>
              <w:t>piosenka</w:t>
            </w:r>
            <w:r w:rsidR="008B2E06">
              <w:rPr>
                <w:iCs/>
                <w:sz w:val="20"/>
                <w:szCs w:val="20"/>
              </w:rPr>
              <w:t xml:space="preserve"> pt. </w:t>
            </w:r>
            <w:r w:rsidRPr="00BD61B9">
              <w:rPr>
                <w:i/>
                <w:sz w:val="20"/>
                <w:szCs w:val="20"/>
              </w:rPr>
              <w:t>Let’s meet the Wonders</w:t>
            </w:r>
          </w:p>
          <w:p w14:paraId="41856F24" w14:textId="188AFD6C" w:rsidR="002953C3" w:rsidRPr="00BD61B9" w:rsidRDefault="00EC66CA" w:rsidP="00BD61B9">
            <w:pPr>
              <w:numPr>
                <w:ilvl w:val="0"/>
                <w:numId w:val="2"/>
              </w:numPr>
              <w:spacing w:after="0"/>
              <w:ind w:left="140" w:hanging="140"/>
              <w:rPr>
                <w:sz w:val="20"/>
                <w:szCs w:val="20"/>
                <w:lang w:val="en-US"/>
              </w:rPr>
            </w:pPr>
            <w:r w:rsidRPr="00BD61B9">
              <w:rPr>
                <w:iCs/>
                <w:sz w:val="20"/>
                <w:szCs w:val="20"/>
              </w:rPr>
              <w:t>piosenka</w:t>
            </w:r>
            <w:r w:rsidR="008B2E06">
              <w:rPr>
                <w:iCs/>
                <w:sz w:val="20"/>
                <w:szCs w:val="20"/>
              </w:rPr>
              <w:t xml:space="preserve"> pt.</w:t>
            </w:r>
            <w:r w:rsidRPr="00BD61B9">
              <w:rPr>
                <w:iCs/>
                <w:sz w:val="20"/>
                <w:szCs w:val="20"/>
              </w:rPr>
              <w:t xml:space="preserve"> </w:t>
            </w:r>
            <w:r w:rsidRPr="00BD61B9">
              <w:rPr>
                <w:i/>
                <w:sz w:val="20"/>
                <w:szCs w:val="20"/>
              </w:rPr>
              <w:t xml:space="preserve">Numbers </w:t>
            </w:r>
          </w:p>
          <w:p w14:paraId="3705A014" w14:textId="77777777" w:rsidR="002953C3" w:rsidRPr="00BD61B9" w:rsidRDefault="002953C3" w:rsidP="00BD61B9">
            <w:pPr>
              <w:spacing w:after="0"/>
              <w:rPr>
                <w:sz w:val="20"/>
                <w:szCs w:val="20"/>
              </w:rPr>
            </w:pPr>
          </w:p>
          <w:p w14:paraId="6DDAFD99" w14:textId="77777777" w:rsidR="002953C3" w:rsidRPr="00BD61B9" w:rsidRDefault="002953C3" w:rsidP="00BD61B9">
            <w:pPr>
              <w:spacing w:after="0"/>
              <w:rPr>
                <w:sz w:val="20"/>
                <w:szCs w:val="20"/>
              </w:rPr>
            </w:pPr>
          </w:p>
          <w:p w14:paraId="053FCABA" w14:textId="59D0B1E8" w:rsidR="002953C3" w:rsidRDefault="002953C3" w:rsidP="00BD61B9">
            <w:pPr>
              <w:spacing w:after="0"/>
              <w:rPr>
                <w:bCs/>
                <w:sz w:val="20"/>
                <w:szCs w:val="20"/>
              </w:rPr>
            </w:pPr>
          </w:p>
          <w:p w14:paraId="3645EBB8" w14:textId="77777777" w:rsidR="008002B3" w:rsidRPr="00BD61B9" w:rsidRDefault="008002B3" w:rsidP="00BD61B9">
            <w:pPr>
              <w:spacing w:after="0"/>
              <w:rPr>
                <w:bCs/>
                <w:sz w:val="20"/>
                <w:szCs w:val="20"/>
              </w:rPr>
            </w:pPr>
          </w:p>
          <w:p w14:paraId="7B50E3A9" w14:textId="77777777" w:rsidR="002953C3" w:rsidRPr="00BD61B9" w:rsidRDefault="00EC66CA" w:rsidP="00BD61B9">
            <w:pPr>
              <w:spacing w:after="0"/>
              <w:rPr>
                <w:b/>
                <w:bCs/>
                <w:color w:val="2F5496"/>
                <w:sz w:val="20"/>
                <w:szCs w:val="20"/>
              </w:rPr>
            </w:pPr>
            <w:r w:rsidRPr="00BD61B9">
              <w:rPr>
                <w:b/>
                <w:bCs/>
                <w:color w:val="2F5496"/>
                <w:sz w:val="20"/>
                <w:szCs w:val="20"/>
              </w:rPr>
              <w:t xml:space="preserve">2.1, 2.2, 2.3, 3.1, </w:t>
            </w:r>
            <w:r w:rsidRPr="008002B3">
              <w:rPr>
                <w:b/>
                <w:bCs/>
                <w:color w:val="2F5496"/>
                <w:sz w:val="20"/>
                <w:szCs w:val="20"/>
              </w:rPr>
              <w:t>7</w:t>
            </w:r>
          </w:p>
        </w:tc>
        <w:tc>
          <w:tcPr>
            <w:tcW w:w="4487" w:type="dxa"/>
            <w:vMerge w:val="restart"/>
            <w:shd w:val="clear" w:color="auto" w:fill="auto"/>
          </w:tcPr>
          <w:p w14:paraId="693ABD08" w14:textId="77777777" w:rsidR="002953C3" w:rsidRPr="00BD61B9" w:rsidRDefault="00EC66CA" w:rsidP="00BD61B9">
            <w:pPr>
              <w:spacing w:after="0"/>
              <w:rPr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>Mówienie:</w:t>
            </w:r>
            <w:r w:rsidRPr="00BD61B9">
              <w:rPr>
                <w:sz w:val="20"/>
                <w:szCs w:val="20"/>
              </w:rPr>
              <w:t xml:space="preserve"> </w:t>
            </w:r>
          </w:p>
          <w:p w14:paraId="0D72D8D1" w14:textId="77777777" w:rsidR="002953C3" w:rsidRPr="00BD61B9" w:rsidRDefault="00EC66CA" w:rsidP="00BD61B9">
            <w:pPr>
              <w:numPr>
                <w:ilvl w:val="0"/>
                <w:numId w:val="3"/>
              </w:numPr>
              <w:spacing w:after="0"/>
              <w:ind w:left="142" w:hanging="142"/>
              <w:rPr>
                <w:sz w:val="20"/>
                <w:szCs w:val="20"/>
              </w:rPr>
            </w:pPr>
            <w:r w:rsidRPr="00BD61B9">
              <w:rPr>
                <w:sz w:val="20"/>
                <w:szCs w:val="20"/>
              </w:rPr>
              <w:t>powtarzanie nowego słownictwa</w:t>
            </w:r>
          </w:p>
          <w:p w14:paraId="09F4758A" w14:textId="05587106" w:rsidR="002953C3" w:rsidRPr="00BD61B9" w:rsidRDefault="00EC66CA" w:rsidP="00BD61B9">
            <w:pPr>
              <w:numPr>
                <w:ilvl w:val="0"/>
                <w:numId w:val="3"/>
              </w:numPr>
              <w:spacing w:after="0"/>
              <w:ind w:left="142" w:hanging="142"/>
              <w:rPr>
                <w:sz w:val="20"/>
                <w:szCs w:val="20"/>
              </w:rPr>
            </w:pPr>
            <w:r w:rsidRPr="00BD61B9">
              <w:rPr>
                <w:sz w:val="20"/>
                <w:szCs w:val="20"/>
              </w:rPr>
              <w:t xml:space="preserve">śpiewanie piosenki pt. </w:t>
            </w:r>
            <w:r w:rsidRPr="00BD61B9">
              <w:rPr>
                <w:i/>
                <w:sz w:val="20"/>
                <w:szCs w:val="20"/>
              </w:rPr>
              <w:t>Let’s meet the Wonders</w:t>
            </w:r>
          </w:p>
          <w:p w14:paraId="024DD7AC" w14:textId="018EF319" w:rsidR="002953C3" w:rsidRPr="00BD61B9" w:rsidRDefault="00EC66CA" w:rsidP="00BD61B9">
            <w:pPr>
              <w:numPr>
                <w:ilvl w:val="0"/>
                <w:numId w:val="3"/>
              </w:numPr>
              <w:spacing w:after="0"/>
              <w:ind w:left="142" w:hanging="142"/>
              <w:rPr>
                <w:sz w:val="20"/>
                <w:szCs w:val="20"/>
              </w:rPr>
            </w:pPr>
            <w:r w:rsidRPr="00BD61B9">
              <w:rPr>
                <w:sz w:val="20"/>
                <w:szCs w:val="20"/>
              </w:rPr>
              <w:t xml:space="preserve">(w parach) krótkie dialogi sterowane – witanie i przedstawianie się </w:t>
            </w:r>
            <w:r w:rsidR="00F142C7">
              <w:rPr>
                <w:sz w:val="20"/>
                <w:szCs w:val="20"/>
              </w:rPr>
              <w:t>(</w:t>
            </w:r>
            <w:r w:rsidRPr="00BD61B9">
              <w:rPr>
                <w:sz w:val="20"/>
                <w:szCs w:val="20"/>
              </w:rPr>
              <w:t xml:space="preserve">np. A: </w:t>
            </w:r>
            <w:r w:rsidRPr="00BD61B9">
              <w:rPr>
                <w:i/>
                <w:sz w:val="20"/>
                <w:szCs w:val="20"/>
              </w:rPr>
              <w:t>Hello, I’m Paul.</w:t>
            </w:r>
            <w:r w:rsidRPr="00BD61B9">
              <w:rPr>
                <w:sz w:val="20"/>
                <w:szCs w:val="20"/>
              </w:rPr>
              <w:t xml:space="preserve"> </w:t>
            </w:r>
            <w:r w:rsidRPr="0084693F">
              <w:rPr>
                <w:i/>
                <w:iCs/>
                <w:sz w:val="20"/>
                <w:szCs w:val="20"/>
              </w:rPr>
              <w:t>What’s your name?</w:t>
            </w:r>
            <w:r w:rsidRPr="00BD61B9">
              <w:rPr>
                <w:sz w:val="20"/>
                <w:szCs w:val="20"/>
              </w:rPr>
              <w:t xml:space="preserve"> B: </w:t>
            </w:r>
            <w:r w:rsidRPr="0084693F">
              <w:rPr>
                <w:i/>
                <w:sz w:val="20"/>
                <w:szCs w:val="20"/>
              </w:rPr>
              <w:t>Hello, I’m Maria. This is George</w:t>
            </w:r>
            <w:r w:rsidR="0084693F">
              <w:rPr>
                <w:i/>
                <w:sz w:val="20"/>
                <w:szCs w:val="20"/>
              </w:rPr>
              <w:t>.</w:t>
            </w:r>
            <w:r w:rsidR="00F142C7">
              <w:rPr>
                <w:iCs/>
                <w:sz w:val="20"/>
                <w:szCs w:val="20"/>
              </w:rPr>
              <w:t>)</w:t>
            </w:r>
            <w:r w:rsidRPr="00BD61B9">
              <w:rPr>
                <w:i/>
                <w:sz w:val="20"/>
                <w:szCs w:val="20"/>
              </w:rPr>
              <w:t xml:space="preserve"> </w:t>
            </w:r>
            <w:r w:rsidRPr="00BD61B9">
              <w:rPr>
                <w:iCs/>
                <w:sz w:val="20"/>
                <w:szCs w:val="20"/>
              </w:rPr>
              <w:t>oraz pytanie o wiek</w:t>
            </w:r>
            <w:r w:rsidR="0084693F">
              <w:rPr>
                <w:iCs/>
                <w:sz w:val="20"/>
                <w:szCs w:val="20"/>
              </w:rPr>
              <w:t>:</w:t>
            </w:r>
            <w:r w:rsidR="00273C07">
              <w:rPr>
                <w:iCs/>
                <w:sz w:val="20"/>
                <w:szCs w:val="20"/>
              </w:rPr>
              <w:t xml:space="preserve"> </w:t>
            </w:r>
            <w:r w:rsidRPr="0084693F">
              <w:rPr>
                <w:i/>
                <w:sz w:val="20"/>
                <w:szCs w:val="20"/>
              </w:rPr>
              <w:t>How old are you? I’m (eight).</w:t>
            </w:r>
            <w:r w:rsidRPr="00BD61B9">
              <w:rPr>
                <w:iCs/>
                <w:sz w:val="20"/>
                <w:szCs w:val="20"/>
              </w:rPr>
              <w:t xml:space="preserve"> </w:t>
            </w:r>
          </w:p>
          <w:p w14:paraId="7F579F39" w14:textId="752DB420" w:rsidR="002953C3" w:rsidRPr="00BD61B9" w:rsidRDefault="0084693F" w:rsidP="00BD61B9">
            <w:pPr>
              <w:numPr>
                <w:ilvl w:val="0"/>
                <w:numId w:val="3"/>
              </w:numPr>
              <w:spacing w:after="0"/>
              <w:ind w:left="142" w:hanging="14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z</w:t>
            </w:r>
            <w:r w:rsidR="00EC66CA" w:rsidRPr="00BD61B9">
              <w:rPr>
                <w:sz w:val="20"/>
                <w:szCs w:val="20"/>
              </w:rPr>
              <w:t>gadywanie</w:t>
            </w:r>
            <w:r>
              <w:rPr>
                <w:sz w:val="20"/>
                <w:szCs w:val="20"/>
              </w:rPr>
              <w:t>,</w:t>
            </w:r>
            <w:r w:rsidR="00EC66CA" w:rsidRPr="00BD61B9">
              <w:rPr>
                <w:sz w:val="20"/>
                <w:szCs w:val="20"/>
              </w:rPr>
              <w:t xml:space="preserve"> kto powiedział </w:t>
            </w:r>
            <w:r w:rsidR="00EC66CA" w:rsidRPr="00BD61B9">
              <w:rPr>
                <w:i/>
                <w:iCs/>
                <w:sz w:val="20"/>
                <w:szCs w:val="20"/>
              </w:rPr>
              <w:t>Hello</w:t>
            </w:r>
            <w:r w:rsidR="00EC66CA" w:rsidRPr="0084693F">
              <w:rPr>
                <w:i/>
                <w:iCs/>
                <w:sz w:val="20"/>
                <w:szCs w:val="20"/>
              </w:rPr>
              <w:t>!</w:t>
            </w:r>
            <w:r>
              <w:rPr>
                <w:sz w:val="20"/>
                <w:szCs w:val="20"/>
              </w:rPr>
              <w:t xml:space="preserve"> </w:t>
            </w:r>
            <w:r w:rsidR="00F142C7">
              <w:rPr>
                <w:sz w:val="20"/>
                <w:szCs w:val="20"/>
              </w:rPr>
              <w:t>(np.</w:t>
            </w:r>
            <w:r w:rsidR="00EC66CA" w:rsidRPr="00BD61B9">
              <w:rPr>
                <w:sz w:val="20"/>
                <w:szCs w:val="20"/>
              </w:rPr>
              <w:t xml:space="preserve"> </w:t>
            </w:r>
            <w:r w:rsidR="00EC66CA" w:rsidRPr="00BD61B9">
              <w:rPr>
                <w:sz w:val="20"/>
                <w:szCs w:val="20"/>
                <w:lang w:val="en-US"/>
              </w:rPr>
              <w:t xml:space="preserve">A: </w:t>
            </w:r>
            <w:r w:rsidR="00EC66CA" w:rsidRPr="00BD61B9">
              <w:rPr>
                <w:i/>
                <w:sz w:val="20"/>
                <w:szCs w:val="20"/>
              </w:rPr>
              <w:t>Hello (</w:t>
            </w:r>
            <w:r w:rsidR="00EC66CA" w:rsidRPr="00BD61B9">
              <w:rPr>
                <w:i/>
                <w:sz w:val="20"/>
                <w:szCs w:val="20"/>
                <w:lang w:val="en-US"/>
              </w:rPr>
              <w:t>Maria.</w:t>
            </w:r>
            <w:r w:rsidR="00EC66CA" w:rsidRPr="00BD61B9">
              <w:rPr>
                <w:i/>
                <w:sz w:val="20"/>
                <w:szCs w:val="20"/>
              </w:rPr>
              <w:t>)</w:t>
            </w:r>
            <w:r w:rsidR="00EC66CA" w:rsidRPr="00BD61B9">
              <w:rPr>
                <w:sz w:val="20"/>
                <w:szCs w:val="20"/>
                <w:lang w:val="en-US"/>
              </w:rPr>
              <w:t xml:space="preserve"> </w:t>
            </w:r>
            <w:r w:rsidR="00EC66CA" w:rsidRPr="00BD61B9">
              <w:rPr>
                <w:sz w:val="20"/>
                <w:szCs w:val="20"/>
              </w:rPr>
              <w:t>Maria</w:t>
            </w:r>
            <w:r w:rsidR="00EC66CA" w:rsidRPr="00BD61B9">
              <w:rPr>
                <w:sz w:val="20"/>
                <w:szCs w:val="20"/>
                <w:lang w:val="en-US"/>
              </w:rPr>
              <w:t xml:space="preserve">: </w:t>
            </w:r>
            <w:r w:rsidR="00EC66CA" w:rsidRPr="00BD61B9">
              <w:rPr>
                <w:sz w:val="20"/>
                <w:szCs w:val="20"/>
              </w:rPr>
              <w:t>(</w:t>
            </w:r>
            <w:r w:rsidR="00EC66CA" w:rsidRPr="00BD61B9">
              <w:rPr>
                <w:i/>
                <w:sz w:val="20"/>
                <w:szCs w:val="20"/>
                <w:lang w:val="en-US"/>
              </w:rPr>
              <w:t xml:space="preserve">Hello, </w:t>
            </w:r>
            <w:r w:rsidR="00EC66CA" w:rsidRPr="00BD61B9">
              <w:rPr>
                <w:i/>
                <w:sz w:val="20"/>
                <w:szCs w:val="20"/>
              </w:rPr>
              <w:t>Kate)</w:t>
            </w:r>
            <w:r w:rsidR="00EC66CA" w:rsidRPr="00BD61B9">
              <w:rPr>
                <w:i/>
                <w:sz w:val="20"/>
                <w:szCs w:val="20"/>
                <w:lang w:val="en-US"/>
              </w:rPr>
              <w:t>!</w:t>
            </w:r>
            <w:r w:rsidR="00F142C7">
              <w:rPr>
                <w:iCs/>
                <w:sz w:val="20"/>
                <w:szCs w:val="20"/>
                <w:lang w:val="en-US"/>
              </w:rPr>
              <w:t>)</w:t>
            </w:r>
          </w:p>
          <w:p w14:paraId="5F844152" w14:textId="77777777" w:rsidR="002953C3" w:rsidRPr="00BD61B9" w:rsidRDefault="002953C3" w:rsidP="00BD61B9">
            <w:pPr>
              <w:spacing w:after="0"/>
              <w:rPr>
                <w:bCs/>
                <w:sz w:val="20"/>
                <w:szCs w:val="20"/>
                <w:lang w:val="en-US"/>
              </w:rPr>
            </w:pPr>
          </w:p>
          <w:p w14:paraId="6FCAE20B" w14:textId="77777777" w:rsidR="002953C3" w:rsidRPr="00BD61B9" w:rsidRDefault="00EC66CA" w:rsidP="00BD61B9">
            <w:pPr>
              <w:spacing w:after="0"/>
              <w:rPr>
                <w:bCs/>
                <w:color w:val="2F5496"/>
                <w:sz w:val="20"/>
                <w:szCs w:val="20"/>
              </w:rPr>
            </w:pPr>
            <w:r w:rsidRPr="00D83BC1">
              <w:rPr>
                <w:b/>
                <w:bCs/>
                <w:iCs/>
                <w:color w:val="2F5496"/>
                <w:sz w:val="20"/>
                <w:szCs w:val="20"/>
              </w:rPr>
              <w:t>4.1, 4.2, 4.3, 4.4, 6.1, 6.2, 6.3, 6.4, 7, 10</w:t>
            </w:r>
            <w:r w:rsidRPr="00D83BC1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554EB87B" w14:textId="77777777" w:rsidR="002953C3" w:rsidRPr="00BD61B9" w:rsidRDefault="00EC66CA" w:rsidP="00BD61B9">
            <w:pPr>
              <w:spacing w:after="0"/>
              <w:rPr>
                <w:b/>
                <w:iCs/>
                <w:sz w:val="20"/>
                <w:szCs w:val="20"/>
                <w:lang w:val="en-US"/>
              </w:rPr>
            </w:pPr>
            <w:r w:rsidRPr="00BD61B9">
              <w:rPr>
                <w:b/>
                <w:iCs/>
                <w:sz w:val="20"/>
                <w:szCs w:val="20"/>
                <w:lang w:val="en-US"/>
              </w:rPr>
              <w:t xml:space="preserve">AB </w:t>
            </w:r>
          </w:p>
          <w:p w14:paraId="48082385" w14:textId="231F20B6" w:rsidR="002953C3" w:rsidRPr="00BD61B9" w:rsidRDefault="00EC66CA" w:rsidP="00BD61B9">
            <w:pPr>
              <w:spacing w:after="0"/>
              <w:rPr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  <w:lang w:val="en-US"/>
              </w:rPr>
              <w:t>●</w:t>
            </w:r>
            <w:r w:rsidRPr="00BD61B9">
              <w:rPr>
                <w:iCs/>
                <w:sz w:val="20"/>
                <w:szCs w:val="20"/>
              </w:rPr>
              <w:t>str</w:t>
            </w:r>
            <w:r w:rsidR="003D1996">
              <w:rPr>
                <w:iCs/>
                <w:sz w:val="20"/>
                <w:szCs w:val="20"/>
              </w:rPr>
              <w:t>.</w:t>
            </w:r>
            <w:r w:rsidRPr="00BD61B9">
              <w:rPr>
                <w:iCs/>
                <w:sz w:val="20"/>
                <w:szCs w:val="20"/>
              </w:rPr>
              <w:t xml:space="preserve"> 2</w:t>
            </w:r>
            <w:r w:rsidR="003D1996">
              <w:rPr>
                <w:iCs/>
                <w:sz w:val="20"/>
                <w:szCs w:val="20"/>
              </w:rPr>
              <w:t>–</w:t>
            </w:r>
            <w:r w:rsidRPr="00BD61B9">
              <w:rPr>
                <w:iCs/>
                <w:sz w:val="20"/>
                <w:szCs w:val="20"/>
              </w:rPr>
              <w:t xml:space="preserve">3 </w:t>
            </w:r>
          </w:p>
          <w:p w14:paraId="7B47812D" w14:textId="77777777" w:rsidR="002953C3" w:rsidRPr="00BD61B9" w:rsidRDefault="002953C3" w:rsidP="00BD61B9">
            <w:pPr>
              <w:spacing w:after="0"/>
              <w:rPr>
                <w:iCs/>
                <w:sz w:val="20"/>
                <w:szCs w:val="20"/>
                <w:lang w:val="en-US"/>
              </w:rPr>
            </w:pPr>
          </w:p>
          <w:p w14:paraId="01338FB7" w14:textId="77777777" w:rsidR="002953C3" w:rsidRPr="00BD61B9" w:rsidRDefault="00EC66CA" w:rsidP="00BD61B9">
            <w:pPr>
              <w:spacing w:after="0"/>
              <w:rPr>
                <w:b/>
                <w:iCs/>
                <w:sz w:val="20"/>
                <w:szCs w:val="20"/>
                <w:lang w:val="en-US"/>
              </w:rPr>
            </w:pPr>
            <w:r w:rsidRPr="00BD61B9">
              <w:rPr>
                <w:b/>
                <w:iCs/>
                <w:sz w:val="20"/>
                <w:szCs w:val="20"/>
                <w:lang w:val="en-US"/>
              </w:rPr>
              <w:t>i-eBook (PB)</w:t>
            </w:r>
          </w:p>
          <w:p w14:paraId="321D1667" w14:textId="77777777" w:rsidR="002953C3" w:rsidRPr="00BD61B9" w:rsidRDefault="002953C3" w:rsidP="00BD61B9">
            <w:pPr>
              <w:spacing w:after="0"/>
              <w:rPr>
                <w:iCs/>
                <w:sz w:val="20"/>
                <w:szCs w:val="20"/>
                <w:lang w:val="en-US"/>
              </w:rPr>
            </w:pPr>
          </w:p>
          <w:p w14:paraId="3CECA7DD" w14:textId="77777777" w:rsidR="002953C3" w:rsidRPr="00BD61B9" w:rsidRDefault="002953C3" w:rsidP="002D1FB8">
            <w:pPr>
              <w:spacing w:after="0"/>
              <w:rPr>
                <w:iCs/>
                <w:sz w:val="20"/>
                <w:szCs w:val="20"/>
                <w:lang w:val="en-US"/>
              </w:rPr>
            </w:pPr>
          </w:p>
        </w:tc>
      </w:tr>
      <w:tr w:rsidR="002953C3" w:rsidRPr="00BD61B9" w14:paraId="6BD4D0DE" w14:textId="77777777" w:rsidTr="00045AFD">
        <w:trPr>
          <w:cantSplit/>
          <w:trHeight w:val="1403"/>
        </w:trPr>
        <w:tc>
          <w:tcPr>
            <w:tcW w:w="47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0591AB4" w14:textId="77777777" w:rsidR="002953C3" w:rsidRPr="00BD61B9" w:rsidRDefault="002953C3" w:rsidP="00BD61B9">
            <w:pPr>
              <w:spacing w:after="0"/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626779" w14:textId="77777777" w:rsidR="002953C3" w:rsidRPr="00BD61B9" w:rsidRDefault="00EC66CA" w:rsidP="00BD61B9">
            <w:pPr>
              <w:spacing w:after="0"/>
              <w:jc w:val="center"/>
              <w:rPr>
                <w:bCs/>
                <w:iCs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25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4B285F01" w14:textId="77777777" w:rsidR="002953C3" w:rsidRPr="00BD61B9" w:rsidRDefault="002953C3" w:rsidP="00BD61B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66D17F3B" w14:textId="77777777" w:rsidR="002953C3" w:rsidRPr="00BD61B9" w:rsidRDefault="002953C3" w:rsidP="00BD61B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7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0E0ADA6C" w14:textId="77777777" w:rsidR="002953C3" w:rsidRPr="00BD61B9" w:rsidRDefault="002953C3" w:rsidP="00BD61B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516A087F" w14:textId="77777777" w:rsidR="002953C3" w:rsidRPr="00BD61B9" w:rsidRDefault="002953C3" w:rsidP="00BD61B9">
            <w:pPr>
              <w:spacing w:after="0"/>
              <w:rPr>
                <w:b/>
                <w:iCs/>
                <w:sz w:val="20"/>
                <w:szCs w:val="20"/>
              </w:rPr>
            </w:pPr>
          </w:p>
        </w:tc>
      </w:tr>
      <w:tr w:rsidR="002953C3" w:rsidRPr="00BD61B9" w14:paraId="794C3967" w14:textId="77777777" w:rsidTr="00F53127">
        <w:trPr>
          <w:cantSplit/>
          <w:trHeight w:val="405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074E9E9D" w14:textId="77777777" w:rsidR="002953C3" w:rsidRPr="00BD61B9" w:rsidRDefault="002953C3" w:rsidP="00BD61B9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6E278FA6" w14:textId="77777777" w:rsidR="002953C3" w:rsidRPr="00BD61B9" w:rsidRDefault="002953C3" w:rsidP="00BD61B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445" w:type="dxa"/>
            <w:gridSpan w:val="4"/>
            <w:vAlign w:val="center"/>
          </w:tcPr>
          <w:p w14:paraId="7EBED05B" w14:textId="1AB4D524" w:rsidR="0039284A" w:rsidRPr="0039284A" w:rsidRDefault="00EC66CA" w:rsidP="0039284A">
            <w:pPr>
              <w:spacing w:after="0"/>
              <w:rPr>
                <w:b/>
                <w:iCs/>
                <w:sz w:val="20"/>
                <w:szCs w:val="20"/>
              </w:rPr>
            </w:pPr>
            <w:r w:rsidRPr="00BD61B9">
              <w:rPr>
                <w:b/>
                <w:iCs/>
                <w:sz w:val="20"/>
                <w:szCs w:val="20"/>
              </w:rPr>
              <w:t xml:space="preserve">Temat lekcji: </w:t>
            </w:r>
            <w:r w:rsidRPr="00BD61B9">
              <w:rPr>
                <w:iCs/>
                <w:sz w:val="20"/>
                <w:szCs w:val="20"/>
              </w:rPr>
              <w:t>1.</w:t>
            </w:r>
            <w:r w:rsidR="000045AD">
              <w:rPr>
                <w:iCs/>
                <w:sz w:val="20"/>
                <w:szCs w:val="20"/>
              </w:rPr>
              <w:t xml:space="preserve"> </w:t>
            </w:r>
            <w:r w:rsidRPr="00BD61B9">
              <w:rPr>
                <w:iCs/>
                <w:sz w:val="20"/>
                <w:szCs w:val="20"/>
              </w:rPr>
              <w:t>Poznajmy się. Liczebniki 1</w:t>
            </w:r>
            <w:r w:rsidR="00D50559">
              <w:rPr>
                <w:sz w:val="20"/>
                <w:szCs w:val="20"/>
              </w:rPr>
              <w:t>–</w:t>
            </w:r>
            <w:r w:rsidRPr="00BD61B9">
              <w:rPr>
                <w:iCs/>
                <w:sz w:val="20"/>
                <w:szCs w:val="20"/>
              </w:rPr>
              <w:t xml:space="preserve">10. </w:t>
            </w:r>
          </w:p>
        </w:tc>
      </w:tr>
      <w:tr w:rsidR="002953C3" w:rsidRPr="00BD61B9" w14:paraId="1DAA8E60" w14:textId="77777777">
        <w:trPr>
          <w:cantSplit/>
          <w:trHeight w:val="569"/>
        </w:trPr>
        <w:tc>
          <w:tcPr>
            <w:tcW w:w="476" w:type="dxa"/>
            <w:tcBorders>
              <w:left w:val="nil"/>
            </w:tcBorders>
            <w:shd w:val="clear" w:color="auto" w:fill="auto"/>
            <w:textDirection w:val="btLr"/>
            <w:vAlign w:val="center"/>
          </w:tcPr>
          <w:p w14:paraId="7C43187B" w14:textId="77777777" w:rsidR="002953C3" w:rsidRPr="00BD61B9" w:rsidRDefault="002953C3" w:rsidP="00BD61B9">
            <w:pPr>
              <w:spacing w:after="0"/>
              <w:ind w:left="34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897" w:type="dxa"/>
            <w:gridSpan w:val="5"/>
            <w:vAlign w:val="center"/>
          </w:tcPr>
          <w:p w14:paraId="350F0E76" w14:textId="222EDF4B" w:rsidR="002953C3" w:rsidRPr="00AB7613" w:rsidRDefault="00EC66CA" w:rsidP="00BD61B9">
            <w:pPr>
              <w:spacing w:after="0"/>
              <w:jc w:val="center"/>
              <w:rPr>
                <w:b/>
                <w:i/>
                <w:iCs/>
              </w:rPr>
            </w:pPr>
            <w:r w:rsidRPr="00BD61B9">
              <w:rPr>
                <w:b/>
              </w:rPr>
              <w:t xml:space="preserve">Moduł 1 </w:t>
            </w:r>
            <w:r w:rsidR="00AB7613">
              <w:rPr>
                <w:b/>
              </w:rPr>
              <w:t xml:space="preserve">– </w:t>
            </w:r>
            <w:r w:rsidR="00AB7613">
              <w:rPr>
                <w:b/>
                <w:i/>
                <w:iCs/>
              </w:rPr>
              <w:t>COLOURS</w:t>
            </w:r>
          </w:p>
        </w:tc>
      </w:tr>
      <w:tr w:rsidR="002953C3" w:rsidRPr="00BD61B9" w14:paraId="502FA38E" w14:textId="77777777">
        <w:trPr>
          <w:cantSplit/>
          <w:trHeight w:val="1413"/>
        </w:trPr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14:paraId="3324B39F" w14:textId="77777777" w:rsidR="002953C3" w:rsidRPr="00BD61B9" w:rsidRDefault="00EC66CA" w:rsidP="00BD61B9">
            <w:pPr>
              <w:spacing w:after="0"/>
              <w:ind w:left="146" w:right="113" w:hanging="33"/>
              <w:jc w:val="center"/>
              <w:rPr>
                <w:bCs/>
                <w:iCs/>
              </w:rPr>
            </w:pPr>
            <w:r w:rsidRPr="00BD61B9">
              <w:rPr>
                <w:b/>
                <w:bCs/>
                <w:iCs/>
                <w:sz w:val="20"/>
                <w:szCs w:val="20"/>
              </w:rPr>
              <w:t>LEKCJA  3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20B9DD3" w14:textId="229D1976" w:rsidR="002953C3" w:rsidRPr="00BD61B9" w:rsidRDefault="00EC66CA" w:rsidP="00BD61B9">
            <w:pPr>
              <w:spacing w:after="0"/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BD61B9">
              <w:rPr>
                <w:b/>
                <w:iCs/>
                <w:sz w:val="20"/>
                <w:szCs w:val="20"/>
                <w:lang w:val="en-US"/>
              </w:rPr>
              <w:t xml:space="preserve">PB: </w:t>
            </w:r>
            <w:r w:rsidRPr="00BD61B9">
              <w:rPr>
                <w:iCs/>
                <w:sz w:val="20"/>
                <w:szCs w:val="20"/>
                <w:lang w:val="en-US"/>
              </w:rPr>
              <w:t>str. 6–7</w:t>
            </w:r>
          </w:p>
        </w:tc>
        <w:tc>
          <w:tcPr>
            <w:tcW w:w="3425" w:type="dxa"/>
            <w:vMerge w:val="restart"/>
            <w:shd w:val="clear" w:color="auto" w:fill="auto"/>
          </w:tcPr>
          <w:p w14:paraId="32B270EF" w14:textId="77777777" w:rsidR="002953C3" w:rsidRPr="00BD61B9" w:rsidRDefault="00EC66CA" w:rsidP="00BD61B9">
            <w:pPr>
              <w:spacing w:after="0"/>
              <w:rPr>
                <w:b/>
                <w:bCs/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 xml:space="preserve">Leksyka: </w:t>
            </w:r>
          </w:p>
          <w:p w14:paraId="02A34D08" w14:textId="77777777" w:rsidR="002953C3" w:rsidRPr="00BD61B9" w:rsidRDefault="00EC66CA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D61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pytanie o wiek </w:t>
            </w:r>
          </w:p>
          <w:p w14:paraId="4DCED4F7" w14:textId="4C1E467E" w:rsidR="002953C3" w:rsidRPr="00BD61B9" w:rsidRDefault="00F142C7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="00EC66CA" w:rsidRPr="00BD61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owtórzenie liczebnik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="00EC66CA" w:rsidRPr="00BD61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1</w:t>
            </w:r>
            <w:r w:rsidR="00D505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="00EC66CA" w:rsidRPr="00BD61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10</w:t>
            </w:r>
          </w:p>
          <w:p w14:paraId="12CCF641" w14:textId="02E8DD53" w:rsidR="002953C3" w:rsidRPr="00BD61B9" w:rsidRDefault="00F142C7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="00EC66CA" w:rsidRPr="00BD61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azwy kolorów: </w:t>
            </w:r>
            <w:r w:rsidR="00EC66CA" w:rsidRPr="00BD61B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blue, green, indigo, orange, red, violet, yellow</w:t>
            </w:r>
          </w:p>
          <w:p w14:paraId="5C0FE305" w14:textId="77777777" w:rsidR="002953C3" w:rsidRPr="00BD61B9" w:rsidRDefault="00EC66CA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D61B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 w:rsidRPr="00BD61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688514A0" w14:textId="3A7F5FD1" w:rsidR="002953C3" w:rsidRPr="00BD61B9" w:rsidRDefault="00EC66CA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61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pytania</w:t>
            </w:r>
            <w:r w:rsidRPr="00BD6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D61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</w:t>
            </w:r>
            <w:r w:rsidRPr="00BD61B9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ow old are you? What’s your favourite colour?</w:t>
            </w:r>
            <w:r w:rsidRPr="00BD61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7BD48914" w14:textId="77777777" w:rsidR="00045AFD" w:rsidRPr="00BD61B9" w:rsidRDefault="00045AFD" w:rsidP="00BD61B9">
            <w:pPr>
              <w:spacing w:after="0"/>
              <w:rPr>
                <w:bCs/>
                <w:sz w:val="20"/>
                <w:szCs w:val="20"/>
              </w:rPr>
            </w:pPr>
          </w:p>
          <w:p w14:paraId="433D301D" w14:textId="2FDCC9CD" w:rsidR="002953C3" w:rsidRPr="00BD61B9" w:rsidRDefault="00EC66CA" w:rsidP="00BD61B9">
            <w:pPr>
              <w:spacing w:after="0"/>
              <w:rPr>
                <w:b/>
                <w:bCs/>
                <w:sz w:val="20"/>
                <w:szCs w:val="20"/>
              </w:rPr>
            </w:pPr>
            <w:r w:rsidRPr="005F3001">
              <w:rPr>
                <w:b/>
                <w:bCs/>
                <w:color w:val="2F5496"/>
                <w:sz w:val="20"/>
                <w:szCs w:val="20"/>
              </w:rPr>
              <w:t>1.1, 1.12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1D6B915E" w14:textId="77777777" w:rsidR="002953C3" w:rsidRPr="00BD61B9" w:rsidRDefault="00EC66CA" w:rsidP="00BD61B9">
            <w:pPr>
              <w:spacing w:after="0"/>
              <w:rPr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 xml:space="preserve">Słuchanie (i czytanie): </w:t>
            </w:r>
          </w:p>
          <w:p w14:paraId="42B4975E" w14:textId="77777777" w:rsidR="002953C3" w:rsidRPr="00BD61B9" w:rsidRDefault="00EC66CA" w:rsidP="00BD61B9">
            <w:pPr>
              <w:numPr>
                <w:ilvl w:val="0"/>
                <w:numId w:val="2"/>
              </w:numPr>
              <w:spacing w:after="0"/>
              <w:ind w:left="140" w:hanging="140"/>
              <w:rPr>
                <w:sz w:val="20"/>
                <w:szCs w:val="20"/>
              </w:rPr>
            </w:pPr>
            <w:r w:rsidRPr="00BD61B9">
              <w:rPr>
                <w:sz w:val="20"/>
                <w:szCs w:val="20"/>
              </w:rPr>
              <w:t xml:space="preserve">słuchanie i powtarzanie nowego słownictwa </w:t>
            </w:r>
          </w:p>
          <w:p w14:paraId="268FCDB8" w14:textId="62353FC8" w:rsidR="00273C07" w:rsidRPr="00273C07" w:rsidRDefault="00EC66CA" w:rsidP="00273C07">
            <w:pPr>
              <w:numPr>
                <w:ilvl w:val="0"/>
                <w:numId w:val="2"/>
              </w:numPr>
              <w:spacing w:after="0"/>
              <w:ind w:left="140" w:hanging="140"/>
              <w:rPr>
                <w:sz w:val="20"/>
                <w:szCs w:val="20"/>
                <w:lang w:val="en-US"/>
              </w:rPr>
            </w:pPr>
            <w:r w:rsidRPr="00BD61B9">
              <w:rPr>
                <w:iCs/>
                <w:sz w:val="20"/>
                <w:szCs w:val="20"/>
              </w:rPr>
              <w:t xml:space="preserve">piosenka pt. </w:t>
            </w:r>
            <w:r w:rsidRPr="00BD61B9">
              <w:rPr>
                <w:i/>
                <w:iCs/>
                <w:sz w:val="20"/>
                <w:szCs w:val="20"/>
              </w:rPr>
              <w:t xml:space="preserve">Rainbow </w:t>
            </w:r>
            <w:r w:rsidR="00D50559">
              <w:rPr>
                <w:sz w:val="20"/>
                <w:szCs w:val="20"/>
              </w:rPr>
              <w:t>–</w:t>
            </w:r>
            <w:r w:rsidRPr="00BD61B9">
              <w:rPr>
                <w:i/>
                <w:iCs/>
                <w:sz w:val="20"/>
                <w:szCs w:val="20"/>
              </w:rPr>
              <w:t xml:space="preserve"> </w:t>
            </w:r>
            <w:r w:rsidRPr="00BD61B9">
              <w:rPr>
                <w:iCs/>
                <w:sz w:val="20"/>
                <w:szCs w:val="20"/>
              </w:rPr>
              <w:t xml:space="preserve">podnoszenie karteczek w kolorach wymienionych w piosence </w:t>
            </w:r>
          </w:p>
          <w:p w14:paraId="50AC92B8" w14:textId="77777777" w:rsidR="002953C3" w:rsidRPr="00BD61B9" w:rsidRDefault="002953C3" w:rsidP="00BD61B9">
            <w:pPr>
              <w:spacing w:after="0"/>
              <w:rPr>
                <w:sz w:val="20"/>
                <w:szCs w:val="20"/>
              </w:rPr>
            </w:pPr>
          </w:p>
          <w:p w14:paraId="07857556" w14:textId="77777777" w:rsidR="002953C3" w:rsidRPr="00BD61B9" w:rsidRDefault="002953C3" w:rsidP="00BD61B9">
            <w:pPr>
              <w:spacing w:after="0"/>
              <w:rPr>
                <w:sz w:val="20"/>
                <w:szCs w:val="20"/>
              </w:rPr>
            </w:pPr>
          </w:p>
          <w:p w14:paraId="25F32B93" w14:textId="77777777" w:rsidR="002953C3" w:rsidRPr="00BD61B9" w:rsidRDefault="002953C3" w:rsidP="00BD61B9">
            <w:pPr>
              <w:spacing w:after="0"/>
              <w:rPr>
                <w:sz w:val="20"/>
                <w:szCs w:val="20"/>
              </w:rPr>
            </w:pPr>
          </w:p>
          <w:p w14:paraId="59DA6471" w14:textId="6AAED129" w:rsidR="002953C3" w:rsidRPr="00BD61B9" w:rsidRDefault="00EC66CA" w:rsidP="00BD61B9">
            <w:pPr>
              <w:spacing w:after="0"/>
              <w:rPr>
                <w:b/>
                <w:bCs/>
                <w:sz w:val="20"/>
                <w:szCs w:val="20"/>
              </w:rPr>
            </w:pPr>
            <w:r w:rsidRPr="005F3001">
              <w:rPr>
                <w:b/>
                <w:bCs/>
                <w:color w:val="2F5496"/>
                <w:sz w:val="20"/>
                <w:szCs w:val="20"/>
              </w:rPr>
              <w:t>2.1, 2.2, 3.1, 3.2,</w:t>
            </w:r>
            <w:r w:rsidR="00F61A81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5F3001">
              <w:rPr>
                <w:b/>
                <w:bCs/>
                <w:color w:val="2F5496"/>
                <w:sz w:val="20"/>
                <w:szCs w:val="20"/>
              </w:rPr>
              <w:t>7</w:t>
            </w:r>
          </w:p>
        </w:tc>
        <w:tc>
          <w:tcPr>
            <w:tcW w:w="4487" w:type="dxa"/>
            <w:vMerge w:val="restart"/>
            <w:shd w:val="clear" w:color="auto" w:fill="auto"/>
          </w:tcPr>
          <w:p w14:paraId="2A4C2057" w14:textId="77777777" w:rsidR="002953C3" w:rsidRPr="00BD61B9" w:rsidRDefault="00EC66CA" w:rsidP="00BD61B9">
            <w:pPr>
              <w:spacing w:after="0"/>
              <w:rPr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>Mówienie:</w:t>
            </w:r>
            <w:r w:rsidRPr="00BD61B9">
              <w:rPr>
                <w:sz w:val="20"/>
                <w:szCs w:val="20"/>
              </w:rPr>
              <w:t xml:space="preserve"> </w:t>
            </w:r>
          </w:p>
          <w:p w14:paraId="4581628D" w14:textId="7D68E8F4" w:rsidR="002953C3" w:rsidRPr="00BD61B9" w:rsidRDefault="00F142C7" w:rsidP="00BD61B9">
            <w:pPr>
              <w:numPr>
                <w:ilvl w:val="0"/>
                <w:numId w:val="3"/>
              </w:numPr>
              <w:spacing w:after="0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EC66CA" w:rsidRPr="00BD61B9">
              <w:rPr>
                <w:sz w:val="20"/>
                <w:szCs w:val="20"/>
              </w:rPr>
              <w:t xml:space="preserve">owtarzanie nowego słownictwa (w parach) </w:t>
            </w:r>
          </w:p>
          <w:p w14:paraId="0FAE96DD" w14:textId="079790C6" w:rsidR="002953C3" w:rsidRPr="00BD61B9" w:rsidRDefault="00EC66CA" w:rsidP="00BD61B9">
            <w:pPr>
              <w:numPr>
                <w:ilvl w:val="0"/>
                <w:numId w:val="3"/>
              </w:numPr>
              <w:spacing w:after="0"/>
              <w:ind w:left="142" w:hanging="142"/>
              <w:rPr>
                <w:sz w:val="20"/>
                <w:szCs w:val="20"/>
              </w:rPr>
            </w:pPr>
            <w:r w:rsidRPr="00BD61B9">
              <w:rPr>
                <w:sz w:val="20"/>
                <w:szCs w:val="20"/>
              </w:rPr>
              <w:t xml:space="preserve">krótkie dialogi sterowane – pytanie o wiek </w:t>
            </w:r>
            <w:r w:rsidR="00F142C7">
              <w:rPr>
                <w:sz w:val="20"/>
                <w:szCs w:val="20"/>
              </w:rPr>
              <w:t xml:space="preserve">(np. </w:t>
            </w:r>
            <w:r w:rsidRPr="00BD61B9">
              <w:rPr>
                <w:sz w:val="20"/>
                <w:szCs w:val="20"/>
              </w:rPr>
              <w:t xml:space="preserve">A: </w:t>
            </w:r>
            <w:r w:rsidRPr="00BD61B9">
              <w:rPr>
                <w:i/>
                <w:iCs/>
                <w:sz w:val="20"/>
                <w:szCs w:val="20"/>
              </w:rPr>
              <w:t xml:space="preserve">What’s your favourite colour? </w:t>
            </w:r>
            <w:r w:rsidR="00F142C7">
              <w:rPr>
                <w:sz w:val="20"/>
                <w:szCs w:val="20"/>
              </w:rPr>
              <w:t xml:space="preserve">B: </w:t>
            </w:r>
            <w:r w:rsidRPr="00BD61B9">
              <w:rPr>
                <w:i/>
                <w:iCs/>
                <w:sz w:val="20"/>
                <w:szCs w:val="20"/>
              </w:rPr>
              <w:t>Red</w:t>
            </w:r>
            <w:r w:rsidR="00F142C7">
              <w:rPr>
                <w:i/>
                <w:iCs/>
                <w:sz w:val="20"/>
                <w:szCs w:val="20"/>
              </w:rPr>
              <w:t>.</w:t>
            </w:r>
            <w:r w:rsidRPr="00BD61B9">
              <w:rPr>
                <w:i/>
                <w:iCs/>
                <w:sz w:val="20"/>
                <w:szCs w:val="20"/>
              </w:rPr>
              <w:t xml:space="preserve"> What’s your favourite colour? </w:t>
            </w:r>
            <w:r w:rsidRPr="00F142C7">
              <w:rPr>
                <w:sz w:val="20"/>
                <w:szCs w:val="20"/>
              </w:rPr>
              <w:t>A:</w:t>
            </w:r>
            <w:r w:rsidRPr="00BD61B9">
              <w:rPr>
                <w:i/>
                <w:iCs/>
                <w:sz w:val="20"/>
                <w:szCs w:val="20"/>
              </w:rPr>
              <w:t xml:space="preserve"> Green.</w:t>
            </w:r>
            <w:r w:rsidR="00F142C7">
              <w:rPr>
                <w:sz w:val="20"/>
                <w:szCs w:val="20"/>
              </w:rPr>
              <w:t>)</w:t>
            </w:r>
          </w:p>
          <w:p w14:paraId="37DE5562" w14:textId="5C99AC1B" w:rsidR="002953C3" w:rsidRPr="00BD61B9" w:rsidRDefault="00EC66CA" w:rsidP="00BD61B9">
            <w:pPr>
              <w:numPr>
                <w:ilvl w:val="0"/>
                <w:numId w:val="3"/>
              </w:numPr>
              <w:spacing w:after="0"/>
              <w:ind w:left="142" w:hanging="142"/>
              <w:rPr>
                <w:sz w:val="20"/>
                <w:szCs w:val="20"/>
              </w:rPr>
            </w:pPr>
            <w:r w:rsidRPr="00BD61B9">
              <w:rPr>
                <w:bCs/>
                <w:sz w:val="20"/>
                <w:szCs w:val="20"/>
              </w:rPr>
              <w:t xml:space="preserve">śpiewanie </w:t>
            </w:r>
            <w:r w:rsidRPr="00BD61B9">
              <w:rPr>
                <w:sz w:val="20"/>
                <w:szCs w:val="20"/>
              </w:rPr>
              <w:t xml:space="preserve">piosenki pt. </w:t>
            </w:r>
            <w:r w:rsidRPr="00BD61B9">
              <w:rPr>
                <w:i/>
                <w:sz w:val="20"/>
                <w:szCs w:val="20"/>
              </w:rPr>
              <w:t xml:space="preserve">Rainbow </w:t>
            </w:r>
          </w:p>
          <w:p w14:paraId="677E53CF" w14:textId="7CA519B9" w:rsidR="002953C3" w:rsidRPr="00BD61B9" w:rsidRDefault="00EC66CA" w:rsidP="00BD61B9">
            <w:pPr>
              <w:numPr>
                <w:ilvl w:val="0"/>
                <w:numId w:val="3"/>
              </w:numPr>
              <w:spacing w:after="0"/>
              <w:ind w:left="142" w:hanging="142"/>
              <w:rPr>
                <w:sz w:val="20"/>
                <w:szCs w:val="20"/>
              </w:rPr>
            </w:pPr>
            <w:r w:rsidRPr="00BD61B9">
              <w:rPr>
                <w:sz w:val="20"/>
                <w:szCs w:val="20"/>
              </w:rPr>
              <w:t xml:space="preserve">udzielanie odpowiedzi na pytania: </w:t>
            </w:r>
            <w:r w:rsidRPr="00BD61B9">
              <w:rPr>
                <w:i/>
                <w:iCs/>
                <w:sz w:val="20"/>
                <w:szCs w:val="20"/>
              </w:rPr>
              <w:t>How old are you? What’s your fav</w:t>
            </w:r>
            <w:r w:rsidR="00BE7973">
              <w:rPr>
                <w:i/>
                <w:iCs/>
                <w:sz w:val="20"/>
                <w:szCs w:val="20"/>
              </w:rPr>
              <w:t>o</w:t>
            </w:r>
            <w:r w:rsidRPr="00BD61B9">
              <w:rPr>
                <w:i/>
                <w:iCs/>
                <w:sz w:val="20"/>
                <w:szCs w:val="20"/>
              </w:rPr>
              <w:t>urite colour?</w:t>
            </w:r>
          </w:p>
          <w:p w14:paraId="746229C7" w14:textId="77777777" w:rsidR="002953C3" w:rsidRPr="00BD61B9" w:rsidRDefault="002953C3" w:rsidP="00BD61B9">
            <w:pPr>
              <w:spacing w:after="0"/>
              <w:rPr>
                <w:bCs/>
                <w:sz w:val="20"/>
                <w:szCs w:val="20"/>
              </w:rPr>
            </w:pPr>
          </w:p>
          <w:p w14:paraId="48417A76" w14:textId="61E1D0CB" w:rsidR="002953C3" w:rsidRPr="00BD61B9" w:rsidRDefault="00EC66CA" w:rsidP="00BD61B9">
            <w:pPr>
              <w:spacing w:after="0"/>
              <w:rPr>
                <w:sz w:val="20"/>
                <w:szCs w:val="20"/>
              </w:rPr>
            </w:pPr>
            <w:r w:rsidRPr="005F3001">
              <w:rPr>
                <w:b/>
                <w:bCs/>
                <w:color w:val="2F5496"/>
                <w:sz w:val="20"/>
                <w:szCs w:val="20"/>
              </w:rPr>
              <w:t>4.1, 4.2, 4.3, 4.4, 6.1, 6.2, 10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1303D7A3" w14:textId="77777777" w:rsidR="002953C3" w:rsidRPr="00BD61B9" w:rsidRDefault="00EC66CA" w:rsidP="00BD61B9">
            <w:pPr>
              <w:spacing w:after="0"/>
              <w:rPr>
                <w:b/>
                <w:iCs/>
                <w:sz w:val="20"/>
                <w:szCs w:val="20"/>
              </w:rPr>
            </w:pPr>
            <w:r w:rsidRPr="00BD61B9">
              <w:rPr>
                <w:b/>
                <w:iCs/>
                <w:sz w:val="20"/>
                <w:szCs w:val="20"/>
              </w:rPr>
              <w:t xml:space="preserve">AB </w:t>
            </w:r>
          </w:p>
          <w:p w14:paraId="157448BB" w14:textId="7C36B444" w:rsidR="002953C3" w:rsidRPr="00BD61B9" w:rsidRDefault="00EC66CA" w:rsidP="00BD61B9">
            <w:pPr>
              <w:spacing w:after="0"/>
              <w:rPr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  <w:lang w:val="en-US"/>
              </w:rPr>
              <w:t>●</w:t>
            </w:r>
            <w:r w:rsidRPr="00BD61B9">
              <w:rPr>
                <w:iCs/>
                <w:sz w:val="20"/>
                <w:szCs w:val="20"/>
              </w:rPr>
              <w:t>str</w:t>
            </w:r>
            <w:r w:rsidR="00AB7613">
              <w:rPr>
                <w:iCs/>
                <w:sz w:val="20"/>
                <w:szCs w:val="20"/>
              </w:rPr>
              <w:t>.</w:t>
            </w:r>
            <w:r w:rsidRPr="00BD61B9">
              <w:rPr>
                <w:iCs/>
                <w:sz w:val="20"/>
                <w:szCs w:val="20"/>
              </w:rPr>
              <w:t xml:space="preserve"> 4</w:t>
            </w:r>
            <w:r w:rsidR="00AB7613">
              <w:rPr>
                <w:iCs/>
                <w:sz w:val="20"/>
                <w:szCs w:val="20"/>
              </w:rPr>
              <w:t>–</w:t>
            </w:r>
            <w:r w:rsidRPr="00BD61B9">
              <w:rPr>
                <w:iCs/>
                <w:sz w:val="20"/>
                <w:szCs w:val="20"/>
              </w:rPr>
              <w:t xml:space="preserve">5 </w:t>
            </w:r>
          </w:p>
          <w:p w14:paraId="2916F079" w14:textId="77777777" w:rsidR="002953C3" w:rsidRPr="00BD61B9" w:rsidRDefault="002953C3" w:rsidP="00BD61B9">
            <w:pPr>
              <w:spacing w:after="0"/>
              <w:rPr>
                <w:iCs/>
                <w:sz w:val="20"/>
                <w:szCs w:val="20"/>
                <w:lang w:val="en-US"/>
              </w:rPr>
            </w:pPr>
          </w:p>
          <w:p w14:paraId="701410D2" w14:textId="77777777" w:rsidR="002953C3" w:rsidRPr="00BD61B9" w:rsidRDefault="00EC66CA" w:rsidP="00BD61B9">
            <w:pPr>
              <w:spacing w:after="0"/>
              <w:rPr>
                <w:b/>
                <w:iCs/>
                <w:sz w:val="20"/>
                <w:szCs w:val="20"/>
              </w:rPr>
            </w:pPr>
            <w:r w:rsidRPr="00BD61B9">
              <w:rPr>
                <w:b/>
                <w:iCs/>
                <w:sz w:val="20"/>
                <w:szCs w:val="20"/>
              </w:rPr>
              <w:t>i-eBook (PB)</w:t>
            </w:r>
          </w:p>
          <w:p w14:paraId="4CD63157" w14:textId="77777777" w:rsidR="002953C3" w:rsidRPr="00BD61B9" w:rsidRDefault="002953C3" w:rsidP="00BD61B9">
            <w:pPr>
              <w:spacing w:after="0"/>
              <w:rPr>
                <w:iCs/>
                <w:sz w:val="20"/>
                <w:szCs w:val="20"/>
              </w:rPr>
            </w:pPr>
          </w:p>
        </w:tc>
      </w:tr>
      <w:tr w:rsidR="002953C3" w:rsidRPr="00BD61B9" w14:paraId="31C4A5FC" w14:textId="77777777" w:rsidTr="00F53127">
        <w:trPr>
          <w:cantSplit/>
          <w:trHeight w:val="1052"/>
        </w:trPr>
        <w:tc>
          <w:tcPr>
            <w:tcW w:w="47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EA26D54" w14:textId="77777777" w:rsidR="002953C3" w:rsidRPr="00BD61B9" w:rsidRDefault="002953C3" w:rsidP="00BD61B9">
            <w:pPr>
              <w:spacing w:after="0"/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491B30" w14:textId="77777777" w:rsidR="002953C3" w:rsidRPr="00BD61B9" w:rsidRDefault="00EC66CA" w:rsidP="00BD61B9">
            <w:pPr>
              <w:spacing w:after="0"/>
              <w:jc w:val="center"/>
              <w:rPr>
                <w:bCs/>
                <w:iCs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25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37A4DAF4" w14:textId="77777777" w:rsidR="002953C3" w:rsidRPr="00BD61B9" w:rsidRDefault="002953C3" w:rsidP="00BD61B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4A70864D" w14:textId="77777777" w:rsidR="002953C3" w:rsidRPr="00BD61B9" w:rsidRDefault="002953C3" w:rsidP="00BD61B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7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59DD12A2" w14:textId="77777777" w:rsidR="002953C3" w:rsidRPr="00BD61B9" w:rsidRDefault="002953C3" w:rsidP="00BD61B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1120C8D1" w14:textId="77777777" w:rsidR="002953C3" w:rsidRPr="00BD61B9" w:rsidRDefault="002953C3" w:rsidP="00BD61B9">
            <w:pPr>
              <w:spacing w:after="0"/>
              <w:rPr>
                <w:b/>
                <w:iCs/>
                <w:sz w:val="20"/>
                <w:szCs w:val="20"/>
              </w:rPr>
            </w:pPr>
          </w:p>
        </w:tc>
      </w:tr>
      <w:tr w:rsidR="002953C3" w:rsidRPr="00BD61B9" w14:paraId="53C914E7" w14:textId="77777777" w:rsidTr="00F53127">
        <w:trPr>
          <w:cantSplit/>
          <w:trHeight w:val="372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66685803" w14:textId="77777777" w:rsidR="002953C3" w:rsidRPr="00BD61B9" w:rsidRDefault="002953C3" w:rsidP="00BD61B9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4C055078" w14:textId="77777777" w:rsidR="002953C3" w:rsidRPr="00BD61B9" w:rsidRDefault="002953C3" w:rsidP="00BD61B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445" w:type="dxa"/>
            <w:gridSpan w:val="4"/>
            <w:vAlign w:val="center"/>
          </w:tcPr>
          <w:p w14:paraId="02ECDC38" w14:textId="47A4D813" w:rsidR="002953C3" w:rsidRPr="00BD61B9" w:rsidRDefault="00EC66CA" w:rsidP="00BD61B9">
            <w:pPr>
              <w:spacing w:after="0"/>
              <w:rPr>
                <w:i/>
                <w:iCs/>
                <w:sz w:val="20"/>
                <w:szCs w:val="20"/>
              </w:rPr>
            </w:pPr>
            <w:r w:rsidRPr="00BD61B9">
              <w:rPr>
                <w:b/>
                <w:iCs/>
                <w:sz w:val="20"/>
                <w:szCs w:val="20"/>
              </w:rPr>
              <w:t xml:space="preserve">Temat lekcji: </w:t>
            </w:r>
            <w:r w:rsidRPr="000045AD">
              <w:rPr>
                <w:i/>
                <w:sz w:val="20"/>
                <w:szCs w:val="20"/>
              </w:rPr>
              <w:t>Colours</w:t>
            </w:r>
            <w:r w:rsidRPr="00BD61B9">
              <w:rPr>
                <w:iCs/>
                <w:sz w:val="20"/>
                <w:szCs w:val="20"/>
              </w:rPr>
              <w:t xml:space="preserve"> </w:t>
            </w:r>
            <w:r w:rsidR="00D50559">
              <w:rPr>
                <w:sz w:val="20"/>
                <w:szCs w:val="20"/>
              </w:rPr>
              <w:t>–</w:t>
            </w:r>
            <w:r w:rsidRPr="00BD61B9">
              <w:rPr>
                <w:iCs/>
                <w:sz w:val="20"/>
                <w:szCs w:val="20"/>
              </w:rPr>
              <w:t xml:space="preserve"> nazwy kolorów. Mój ulubiony kolor.</w:t>
            </w:r>
          </w:p>
        </w:tc>
      </w:tr>
      <w:tr w:rsidR="002953C3" w:rsidRPr="00BD61B9" w14:paraId="78262AAA" w14:textId="77777777" w:rsidTr="00F53127">
        <w:trPr>
          <w:cantSplit/>
          <w:trHeight w:val="1260"/>
        </w:trPr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14:paraId="6433C37A" w14:textId="77777777" w:rsidR="002953C3" w:rsidRPr="00BD61B9" w:rsidRDefault="00EC66CA" w:rsidP="00BD61B9">
            <w:pPr>
              <w:spacing w:after="0"/>
              <w:ind w:left="146" w:right="113" w:hanging="33"/>
              <w:jc w:val="center"/>
              <w:rPr>
                <w:bCs/>
                <w:iCs/>
              </w:rPr>
            </w:pPr>
            <w:r w:rsidRPr="00BD61B9">
              <w:rPr>
                <w:b/>
                <w:bCs/>
                <w:iCs/>
                <w:sz w:val="20"/>
                <w:szCs w:val="20"/>
              </w:rPr>
              <w:lastRenderedPageBreak/>
              <w:t>LEKCJA  4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0DEFCD5" w14:textId="763D4BEE" w:rsidR="002953C3" w:rsidRPr="00BD61B9" w:rsidRDefault="00EC66CA" w:rsidP="00BD61B9">
            <w:pPr>
              <w:spacing w:after="0"/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BD61B9">
              <w:rPr>
                <w:b/>
                <w:iCs/>
                <w:sz w:val="20"/>
                <w:szCs w:val="20"/>
                <w:lang w:val="en-US"/>
              </w:rPr>
              <w:t xml:space="preserve">PB: </w:t>
            </w:r>
            <w:r w:rsidRPr="00BD61B9">
              <w:rPr>
                <w:iCs/>
                <w:sz w:val="20"/>
                <w:szCs w:val="20"/>
                <w:lang w:val="en-US"/>
              </w:rPr>
              <w:t>str. 8–9</w:t>
            </w:r>
          </w:p>
        </w:tc>
        <w:tc>
          <w:tcPr>
            <w:tcW w:w="3425" w:type="dxa"/>
            <w:vMerge w:val="restart"/>
            <w:shd w:val="clear" w:color="auto" w:fill="auto"/>
          </w:tcPr>
          <w:p w14:paraId="7596453A" w14:textId="77777777" w:rsidR="002953C3" w:rsidRPr="00BD61B9" w:rsidRDefault="00EC66CA" w:rsidP="00BD61B9">
            <w:pPr>
              <w:spacing w:after="0"/>
              <w:rPr>
                <w:b/>
                <w:bCs/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 xml:space="preserve">Leksyka: </w:t>
            </w:r>
          </w:p>
          <w:p w14:paraId="20EAB7B6" w14:textId="77777777" w:rsidR="002953C3" w:rsidRPr="00BD61B9" w:rsidRDefault="00EC66CA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D61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 kolorów z poprzedniej lekcji</w:t>
            </w:r>
          </w:p>
          <w:p w14:paraId="67967B7C" w14:textId="77777777" w:rsidR="002953C3" w:rsidRPr="00BD61B9" w:rsidRDefault="00EC66CA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D61B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 w:rsidRPr="00BD61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130C30FF" w14:textId="64D8BFF2" w:rsidR="002953C3" w:rsidRPr="00BD61B9" w:rsidRDefault="00EC66CA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6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zwroty: </w:t>
            </w:r>
            <w:r w:rsidRPr="00BD61B9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Let’s play (in the garden)</w:t>
            </w:r>
            <w:r w:rsidRPr="00BD61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!</w:t>
            </w:r>
            <w:r w:rsidRPr="00BD61B9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How many colours are there?</w:t>
            </w:r>
          </w:p>
          <w:p w14:paraId="55C05E28" w14:textId="77777777" w:rsidR="002953C3" w:rsidRPr="00BD61B9" w:rsidRDefault="002953C3" w:rsidP="00BD61B9">
            <w:pPr>
              <w:spacing w:after="0"/>
              <w:rPr>
                <w:bCs/>
                <w:sz w:val="20"/>
                <w:szCs w:val="20"/>
                <w:lang w:val="en-US"/>
              </w:rPr>
            </w:pPr>
          </w:p>
          <w:p w14:paraId="4FE91539" w14:textId="77777777" w:rsidR="002953C3" w:rsidRPr="00BD61B9" w:rsidRDefault="002953C3" w:rsidP="00BD61B9">
            <w:pPr>
              <w:spacing w:after="0"/>
              <w:rPr>
                <w:bCs/>
                <w:sz w:val="20"/>
                <w:szCs w:val="20"/>
                <w:lang w:val="en-US"/>
              </w:rPr>
            </w:pPr>
          </w:p>
          <w:p w14:paraId="1D55911E" w14:textId="0CCE2141" w:rsidR="002953C3" w:rsidRPr="00BD61B9" w:rsidRDefault="00EC66CA" w:rsidP="00BD61B9">
            <w:pPr>
              <w:spacing w:after="0"/>
              <w:rPr>
                <w:b/>
                <w:bCs/>
                <w:color w:val="2F5496"/>
                <w:sz w:val="20"/>
                <w:szCs w:val="20"/>
              </w:rPr>
            </w:pPr>
            <w:r w:rsidRPr="005F3001">
              <w:rPr>
                <w:b/>
                <w:color w:val="2F5496"/>
                <w:sz w:val="20"/>
                <w:szCs w:val="20"/>
              </w:rPr>
              <w:t>1.12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76ACF94C" w14:textId="77777777" w:rsidR="002953C3" w:rsidRPr="00BD61B9" w:rsidRDefault="00EC66CA" w:rsidP="00BD61B9">
            <w:pPr>
              <w:spacing w:after="0"/>
              <w:rPr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 xml:space="preserve">Słuchanie (i czytanie): </w:t>
            </w:r>
          </w:p>
          <w:p w14:paraId="64E4CACC" w14:textId="77777777" w:rsidR="002953C3" w:rsidRPr="00BD61B9" w:rsidRDefault="00EC66CA" w:rsidP="00BD61B9">
            <w:pPr>
              <w:numPr>
                <w:ilvl w:val="0"/>
                <w:numId w:val="2"/>
              </w:numPr>
              <w:spacing w:after="0"/>
              <w:ind w:left="140" w:hanging="140"/>
              <w:rPr>
                <w:sz w:val="20"/>
                <w:szCs w:val="20"/>
              </w:rPr>
            </w:pPr>
            <w:r w:rsidRPr="00BD61B9">
              <w:rPr>
                <w:sz w:val="20"/>
                <w:szCs w:val="20"/>
              </w:rPr>
              <w:t xml:space="preserve">słuchanie i powtarzanie nowego słownictwa </w:t>
            </w:r>
          </w:p>
          <w:p w14:paraId="3844ED6B" w14:textId="77777777" w:rsidR="002953C3" w:rsidRPr="00BD61B9" w:rsidRDefault="00EC66CA" w:rsidP="00BD61B9">
            <w:pPr>
              <w:numPr>
                <w:ilvl w:val="0"/>
                <w:numId w:val="2"/>
              </w:numPr>
              <w:spacing w:after="0"/>
              <w:ind w:left="140" w:hanging="140"/>
              <w:rPr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 xml:space="preserve">piosenka pt. </w:t>
            </w:r>
            <w:r w:rsidRPr="00BD61B9">
              <w:rPr>
                <w:i/>
                <w:iCs/>
                <w:sz w:val="20"/>
                <w:szCs w:val="20"/>
              </w:rPr>
              <w:t>Family</w:t>
            </w:r>
            <w:r w:rsidRPr="00BD61B9">
              <w:rPr>
                <w:iCs/>
                <w:sz w:val="20"/>
                <w:szCs w:val="20"/>
              </w:rPr>
              <w:t xml:space="preserve"> </w:t>
            </w:r>
          </w:p>
          <w:p w14:paraId="4754FEA2" w14:textId="6ACD1A41" w:rsidR="002953C3" w:rsidRPr="00BD61B9" w:rsidRDefault="00EC66CA" w:rsidP="00BD61B9">
            <w:pPr>
              <w:numPr>
                <w:ilvl w:val="0"/>
                <w:numId w:val="2"/>
              </w:numPr>
              <w:spacing w:after="0"/>
              <w:ind w:left="140" w:hanging="140"/>
              <w:rPr>
                <w:sz w:val="20"/>
                <w:szCs w:val="20"/>
              </w:rPr>
            </w:pPr>
            <w:r w:rsidRPr="00BD61B9">
              <w:rPr>
                <w:sz w:val="20"/>
                <w:szCs w:val="20"/>
              </w:rPr>
              <w:t>historyjka obrazkowa (zad</w:t>
            </w:r>
            <w:r w:rsidR="009D610A">
              <w:rPr>
                <w:sz w:val="20"/>
                <w:szCs w:val="20"/>
              </w:rPr>
              <w:t>.</w:t>
            </w:r>
            <w:r w:rsidRPr="00BD61B9">
              <w:rPr>
                <w:sz w:val="20"/>
                <w:szCs w:val="20"/>
              </w:rPr>
              <w:t xml:space="preserve"> 6) </w:t>
            </w:r>
            <w:r w:rsidR="00D50559">
              <w:rPr>
                <w:sz w:val="20"/>
                <w:szCs w:val="20"/>
              </w:rPr>
              <w:t>–</w:t>
            </w:r>
            <w:r w:rsidRPr="00BD61B9">
              <w:rPr>
                <w:sz w:val="20"/>
                <w:szCs w:val="20"/>
              </w:rPr>
              <w:t xml:space="preserve"> wybieranie obrazków obecnych w historyjce </w:t>
            </w:r>
          </w:p>
          <w:p w14:paraId="22B961BF" w14:textId="77777777" w:rsidR="002953C3" w:rsidRPr="00BD61B9" w:rsidRDefault="002953C3" w:rsidP="00BD61B9">
            <w:pPr>
              <w:spacing w:after="0"/>
              <w:rPr>
                <w:sz w:val="20"/>
                <w:szCs w:val="20"/>
              </w:rPr>
            </w:pPr>
          </w:p>
          <w:p w14:paraId="1F1E8E11" w14:textId="5ADE7E59" w:rsidR="002953C3" w:rsidRPr="00BD61B9" w:rsidRDefault="00EC66CA" w:rsidP="00BD61B9">
            <w:pPr>
              <w:spacing w:after="0"/>
              <w:rPr>
                <w:b/>
                <w:bCs/>
                <w:color w:val="2F5496"/>
                <w:sz w:val="20"/>
                <w:szCs w:val="20"/>
              </w:rPr>
            </w:pPr>
            <w:r w:rsidRPr="005F3001">
              <w:rPr>
                <w:b/>
                <w:bCs/>
                <w:color w:val="2F5496"/>
                <w:sz w:val="20"/>
                <w:szCs w:val="20"/>
              </w:rPr>
              <w:t>2.1, 2.2, 2.3, 7</w:t>
            </w:r>
          </w:p>
        </w:tc>
        <w:tc>
          <w:tcPr>
            <w:tcW w:w="4487" w:type="dxa"/>
            <w:vMerge w:val="restart"/>
            <w:shd w:val="clear" w:color="auto" w:fill="auto"/>
          </w:tcPr>
          <w:p w14:paraId="723CD7AC" w14:textId="77777777" w:rsidR="002953C3" w:rsidRPr="00BD61B9" w:rsidRDefault="00EC66CA" w:rsidP="00BD61B9">
            <w:pPr>
              <w:spacing w:after="0"/>
              <w:rPr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>Mówienie:</w:t>
            </w:r>
            <w:r w:rsidRPr="00BD61B9">
              <w:rPr>
                <w:sz w:val="20"/>
                <w:szCs w:val="20"/>
              </w:rPr>
              <w:t xml:space="preserve"> </w:t>
            </w:r>
          </w:p>
          <w:p w14:paraId="232AD5DA" w14:textId="77777777" w:rsidR="002953C3" w:rsidRPr="00BD61B9" w:rsidRDefault="00EC66CA" w:rsidP="00BD61B9">
            <w:pPr>
              <w:numPr>
                <w:ilvl w:val="0"/>
                <w:numId w:val="3"/>
              </w:numPr>
              <w:spacing w:after="0"/>
              <w:ind w:left="142" w:hanging="142"/>
              <w:rPr>
                <w:sz w:val="20"/>
                <w:szCs w:val="20"/>
              </w:rPr>
            </w:pPr>
            <w:r w:rsidRPr="00BD61B9">
              <w:rPr>
                <w:sz w:val="20"/>
                <w:szCs w:val="20"/>
              </w:rPr>
              <w:t xml:space="preserve">powtarzanie nowego słownictwa </w:t>
            </w:r>
          </w:p>
          <w:p w14:paraId="3D5AC31E" w14:textId="77777777" w:rsidR="002953C3" w:rsidRPr="00BD61B9" w:rsidRDefault="00EC66CA" w:rsidP="00BD61B9">
            <w:pPr>
              <w:numPr>
                <w:ilvl w:val="0"/>
                <w:numId w:val="3"/>
              </w:numPr>
              <w:spacing w:after="0"/>
              <w:ind w:left="142" w:hanging="142"/>
              <w:rPr>
                <w:sz w:val="20"/>
                <w:szCs w:val="20"/>
              </w:rPr>
            </w:pPr>
            <w:r w:rsidRPr="00BD61B9">
              <w:rPr>
                <w:sz w:val="20"/>
                <w:szCs w:val="20"/>
              </w:rPr>
              <w:t>odgrywanie dialogu z historyjki obrazkowej</w:t>
            </w:r>
          </w:p>
          <w:p w14:paraId="5DFC3535" w14:textId="77777777" w:rsidR="002953C3" w:rsidRPr="00BD61B9" w:rsidRDefault="00EC66CA" w:rsidP="00BD61B9">
            <w:pPr>
              <w:numPr>
                <w:ilvl w:val="0"/>
                <w:numId w:val="3"/>
              </w:numPr>
              <w:spacing w:after="0"/>
              <w:ind w:left="142" w:hanging="142"/>
              <w:rPr>
                <w:sz w:val="20"/>
                <w:szCs w:val="20"/>
              </w:rPr>
            </w:pPr>
            <w:r w:rsidRPr="00BD61B9">
              <w:rPr>
                <w:sz w:val="20"/>
                <w:szCs w:val="20"/>
              </w:rPr>
              <w:t xml:space="preserve">udzielanie odpowiedzi na pytania: </w:t>
            </w:r>
            <w:r w:rsidRPr="00BD61B9">
              <w:rPr>
                <w:i/>
                <w:iCs/>
                <w:sz w:val="20"/>
                <w:szCs w:val="20"/>
              </w:rPr>
              <w:t>Who is this? How many colours are there?</w:t>
            </w:r>
          </w:p>
          <w:p w14:paraId="2F920DE4" w14:textId="24A1FDF7" w:rsidR="002953C3" w:rsidRDefault="002953C3" w:rsidP="00BD61B9">
            <w:pPr>
              <w:spacing w:after="0"/>
              <w:rPr>
                <w:bCs/>
                <w:sz w:val="20"/>
                <w:szCs w:val="20"/>
              </w:rPr>
            </w:pPr>
          </w:p>
          <w:p w14:paraId="7598BA34" w14:textId="7F2C560C" w:rsidR="00BD61B9" w:rsidRDefault="00BD61B9" w:rsidP="00BD61B9">
            <w:pPr>
              <w:spacing w:after="0"/>
              <w:rPr>
                <w:bCs/>
                <w:sz w:val="20"/>
                <w:szCs w:val="20"/>
              </w:rPr>
            </w:pPr>
          </w:p>
          <w:p w14:paraId="62EDFF9F" w14:textId="77777777" w:rsidR="00BD61B9" w:rsidRPr="00BD61B9" w:rsidRDefault="00BD61B9" w:rsidP="00BD61B9">
            <w:pPr>
              <w:spacing w:after="0"/>
              <w:rPr>
                <w:bCs/>
                <w:sz w:val="20"/>
                <w:szCs w:val="20"/>
              </w:rPr>
            </w:pPr>
          </w:p>
          <w:p w14:paraId="112BC34A" w14:textId="77777777" w:rsidR="002953C3" w:rsidRPr="00BD61B9" w:rsidRDefault="00EC66CA" w:rsidP="00BD61B9">
            <w:pPr>
              <w:spacing w:after="0"/>
              <w:rPr>
                <w:bCs/>
                <w:color w:val="2F5496"/>
                <w:sz w:val="20"/>
                <w:szCs w:val="20"/>
              </w:rPr>
            </w:pPr>
            <w:r w:rsidRPr="005F3001">
              <w:rPr>
                <w:b/>
                <w:bCs/>
                <w:color w:val="2F5496"/>
                <w:sz w:val="20"/>
                <w:szCs w:val="20"/>
              </w:rPr>
              <w:t>4.1, 4.3, 6.1, 7, 10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56EFB118" w14:textId="77777777" w:rsidR="002953C3" w:rsidRPr="00BD61B9" w:rsidRDefault="00EC66CA" w:rsidP="00BD61B9">
            <w:pPr>
              <w:spacing w:after="0"/>
              <w:rPr>
                <w:b/>
                <w:iCs/>
                <w:sz w:val="20"/>
                <w:szCs w:val="20"/>
              </w:rPr>
            </w:pPr>
            <w:r w:rsidRPr="00BD61B9">
              <w:rPr>
                <w:b/>
                <w:iCs/>
                <w:sz w:val="20"/>
                <w:szCs w:val="20"/>
              </w:rPr>
              <w:t xml:space="preserve">AB </w:t>
            </w:r>
          </w:p>
          <w:p w14:paraId="4469BCEF" w14:textId="59AE7FD9" w:rsidR="002953C3" w:rsidRPr="00BD61B9" w:rsidRDefault="00EC66CA" w:rsidP="00BD61B9">
            <w:pPr>
              <w:spacing w:after="0"/>
              <w:rPr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  <w:lang w:val="en-US"/>
              </w:rPr>
              <w:t>●</w:t>
            </w:r>
            <w:r w:rsidRPr="00BD61B9">
              <w:rPr>
                <w:iCs/>
                <w:sz w:val="20"/>
                <w:szCs w:val="20"/>
              </w:rPr>
              <w:t>str</w:t>
            </w:r>
            <w:r w:rsidR="00AB7613">
              <w:rPr>
                <w:iCs/>
                <w:sz w:val="20"/>
                <w:szCs w:val="20"/>
              </w:rPr>
              <w:t>.</w:t>
            </w:r>
            <w:r w:rsidRPr="00BD61B9">
              <w:rPr>
                <w:iCs/>
                <w:sz w:val="20"/>
                <w:szCs w:val="20"/>
              </w:rPr>
              <w:t xml:space="preserve"> 6</w:t>
            </w:r>
            <w:r w:rsidR="00AB7613">
              <w:rPr>
                <w:iCs/>
                <w:sz w:val="20"/>
                <w:szCs w:val="20"/>
              </w:rPr>
              <w:t>–</w:t>
            </w:r>
            <w:r w:rsidRPr="00BD61B9">
              <w:rPr>
                <w:iCs/>
                <w:sz w:val="20"/>
                <w:szCs w:val="20"/>
              </w:rPr>
              <w:t>7</w:t>
            </w:r>
          </w:p>
          <w:p w14:paraId="27820726" w14:textId="77777777" w:rsidR="002953C3" w:rsidRPr="00BD61B9" w:rsidRDefault="002953C3" w:rsidP="00BD61B9">
            <w:pPr>
              <w:spacing w:after="0"/>
              <w:rPr>
                <w:iCs/>
                <w:sz w:val="20"/>
                <w:szCs w:val="20"/>
                <w:lang w:val="en-US"/>
              </w:rPr>
            </w:pPr>
          </w:p>
          <w:p w14:paraId="42590CFA" w14:textId="77777777" w:rsidR="002953C3" w:rsidRPr="00BD61B9" w:rsidRDefault="00EC66CA" w:rsidP="00BD61B9">
            <w:pPr>
              <w:spacing w:after="0"/>
              <w:rPr>
                <w:b/>
                <w:iCs/>
                <w:sz w:val="20"/>
                <w:szCs w:val="20"/>
              </w:rPr>
            </w:pPr>
            <w:r w:rsidRPr="00BD61B9">
              <w:rPr>
                <w:b/>
                <w:iCs/>
                <w:sz w:val="20"/>
                <w:szCs w:val="20"/>
              </w:rPr>
              <w:t>i-eBook (PB)</w:t>
            </w:r>
          </w:p>
          <w:p w14:paraId="6D53BA4B" w14:textId="77777777" w:rsidR="002953C3" w:rsidRPr="00BD61B9" w:rsidRDefault="002953C3" w:rsidP="00BD61B9">
            <w:pPr>
              <w:spacing w:after="0"/>
              <w:rPr>
                <w:iCs/>
                <w:sz w:val="20"/>
                <w:szCs w:val="20"/>
              </w:rPr>
            </w:pPr>
          </w:p>
          <w:p w14:paraId="401EC988" w14:textId="77777777" w:rsidR="002953C3" w:rsidRPr="00BD61B9" w:rsidRDefault="002953C3" w:rsidP="00BD61B9">
            <w:pPr>
              <w:spacing w:after="0"/>
              <w:rPr>
                <w:iCs/>
                <w:sz w:val="20"/>
                <w:szCs w:val="20"/>
              </w:rPr>
            </w:pPr>
          </w:p>
        </w:tc>
      </w:tr>
      <w:tr w:rsidR="002953C3" w:rsidRPr="00BD61B9" w14:paraId="5F31B6E6" w14:textId="77777777" w:rsidTr="00BD61B9">
        <w:trPr>
          <w:cantSplit/>
          <w:trHeight w:val="552"/>
        </w:trPr>
        <w:tc>
          <w:tcPr>
            <w:tcW w:w="47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B3FA7CD" w14:textId="77777777" w:rsidR="002953C3" w:rsidRPr="00BD61B9" w:rsidRDefault="002953C3" w:rsidP="00BD61B9">
            <w:pPr>
              <w:spacing w:after="0"/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560FB" w14:textId="7EB5DD03" w:rsidR="002953C3" w:rsidRPr="00BD61B9" w:rsidRDefault="008827B2" w:rsidP="00BD61B9">
            <w:pPr>
              <w:spacing w:after="0"/>
              <w:jc w:val="center"/>
              <w:rPr>
                <w:bCs/>
                <w:iCs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25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43363A40" w14:textId="77777777" w:rsidR="002953C3" w:rsidRPr="00BD61B9" w:rsidRDefault="002953C3" w:rsidP="00BD61B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12658484" w14:textId="77777777" w:rsidR="002953C3" w:rsidRPr="00BD61B9" w:rsidRDefault="002953C3" w:rsidP="00BD61B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7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5B997892" w14:textId="77777777" w:rsidR="002953C3" w:rsidRPr="00BD61B9" w:rsidRDefault="002953C3" w:rsidP="00BD61B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29B350DB" w14:textId="77777777" w:rsidR="002953C3" w:rsidRPr="00BD61B9" w:rsidRDefault="002953C3" w:rsidP="00BD61B9">
            <w:pPr>
              <w:spacing w:after="0"/>
              <w:rPr>
                <w:b/>
                <w:iCs/>
                <w:sz w:val="20"/>
                <w:szCs w:val="20"/>
              </w:rPr>
            </w:pPr>
          </w:p>
        </w:tc>
      </w:tr>
      <w:tr w:rsidR="002953C3" w:rsidRPr="00BD61B9" w14:paraId="1FA21970" w14:textId="77777777" w:rsidTr="00F53127">
        <w:trPr>
          <w:cantSplit/>
          <w:trHeight w:val="347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2B122C17" w14:textId="77777777" w:rsidR="002953C3" w:rsidRPr="00BD61B9" w:rsidRDefault="002953C3" w:rsidP="00BD61B9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73323F20" w14:textId="77777777" w:rsidR="002953C3" w:rsidRPr="00BD61B9" w:rsidRDefault="002953C3" w:rsidP="00BD61B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445" w:type="dxa"/>
            <w:gridSpan w:val="4"/>
            <w:vAlign w:val="center"/>
          </w:tcPr>
          <w:p w14:paraId="69ACA77B" w14:textId="060E675C" w:rsidR="002953C3" w:rsidRPr="00BD61B9" w:rsidRDefault="00EC66CA" w:rsidP="00BD61B9">
            <w:pPr>
              <w:spacing w:after="0"/>
              <w:rPr>
                <w:i/>
                <w:iCs/>
                <w:sz w:val="20"/>
                <w:szCs w:val="20"/>
              </w:rPr>
            </w:pPr>
            <w:r w:rsidRPr="00BD61B9">
              <w:rPr>
                <w:b/>
                <w:iCs/>
                <w:sz w:val="20"/>
                <w:szCs w:val="20"/>
              </w:rPr>
              <w:t xml:space="preserve">Temat lekcji: </w:t>
            </w:r>
            <w:r w:rsidRPr="000045AD">
              <w:rPr>
                <w:i/>
                <w:sz w:val="20"/>
                <w:szCs w:val="20"/>
              </w:rPr>
              <w:t>The Rainbow</w:t>
            </w:r>
            <w:r w:rsidRPr="00BD61B9">
              <w:rPr>
                <w:iCs/>
                <w:sz w:val="20"/>
                <w:szCs w:val="20"/>
              </w:rPr>
              <w:t xml:space="preserve"> </w:t>
            </w:r>
            <w:r w:rsidR="00D50559">
              <w:rPr>
                <w:sz w:val="20"/>
                <w:szCs w:val="20"/>
              </w:rPr>
              <w:t>–</w:t>
            </w:r>
            <w:r w:rsidRPr="00BD61B9">
              <w:rPr>
                <w:iCs/>
                <w:sz w:val="20"/>
                <w:szCs w:val="20"/>
              </w:rPr>
              <w:t xml:space="preserve"> słuchamy opowiadania.</w:t>
            </w:r>
          </w:p>
        </w:tc>
      </w:tr>
      <w:tr w:rsidR="002953C3" w:rsidRPr="00BD61B9" w14:paraId="1C9F0984" w14:textId="77777777">
        <w:trPr>
          <w:cantSplit/>
          <w:trHeight w:val="1703"/>
        </w:trPr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14:paraId="28B6ABEA" w14:textId="77777777" w:rsidR="002953C3" w:rsidRPr="00BD61B9" w:rsidRDefault="00EC66CA" w:rsidP="00BD61B9">
            <w:pPr>
              <w:spacing w:after="0"/>
              <w:ind w:left="146" w:right="113" w:hanging="33"/>
              <w:jc w:val="center"/>
              <w:rPr>
                <w:bCs/>
                <w:iCs/>
              </w:rPr>
            </w:pPr>
            <w:r w:rsidRPr="00BD61B9">
              <w:rPr>
                <w:b/>
                <w:bCs/>
                <w:iCs/>
                <w:sz w:val="20"/>
                <w:szCs w:val="20"/>
              </w:rPr>
              <w:t>LEKCJA  5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2EDFBC4" w14:textId="59EB9750" w:rsidR="002953C3" w:rsidRPr="00BD61B9" w:rsidRDefault="00EC66CA" w:rsidP="00BD61B9">
            <w:pPr>
              <w:spacing w:after="0"/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BD61B9">
              <w:rPr>
                <w:b/>
                <w:iCs/>
                <w:sz w:val="20"/>
                <w:szCs w:val="20"/>
                <w:lang w:val="en-US"/>
              </w:rPr>
              <w:t xml:space="preserve">PB: </w:t>
            </w:r>
            <w:r w:rsidRPr="00BD61B9">
              <w:rPr>
                <w:iCs/>
                <w:sz w:val="20"/>
                <w:szCs w:val="20"/>
                <w:lang w:val="en-US"/>
              </w:rPr>
              <w:t xml:space="preserve">str. 10–11 </w:t>
            </w:r>
          </w:p>
        </w:tc>
        <w:tc>
          <w:tcPr>
            <w:tcW w:w="3425" w:type="dxa"/>
            <w:vMerge w:val="restart"/>
            <w:shd w:val="clear" w:color="auto" w:fill="auto"/>
          </w:tcPr>
          <w:p w14:paraId="7EE033D0" w14:textId="77777777" w:rsidR="002953C3" w:rsidRPr="00BD61B9" w:rsidRDefault="00EC66CA" w:rsidP="00BD61B9">
            <w:pPr>
              <w:spacing w:after="0"/>
              <w:rPr>
                <w:b/>
                <w:bCs/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 xml:space="preserve">Leksyka: </w:t>
            </w:r>
          </w:p>
          <w:p w14:paraId="7A30B9CF" w14:textId="01807D3F" w:rsidR="002953C3" w:rsidRPr="00BD61B9" w:rsidRDefault="00860813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="00EC66CA" w:rsidRPr="00BD61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rzybory szkolne</w:t>
            </w:r>
            <w:r w:rsidR="00EC66CA" w:rsidRPr="00BD6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EC66CA" w:rsidRPr="00BD61B9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book, rubber, pencil, ruler, pen, desk, pencil case, schoolbag</w:t>
            </w:r>
          </w:p>
          <w:p w14:paraId="3A5525B9" w14:textId="049E2487" w:rsidR="002953C3" w:rsidRPr="00BD61B9" w:rsidRDefault="00860813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</w:t>
            </w:r>
            <w:r w:rsidR="00EC66CA" w:rsidRPr="00BD61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rótkie polec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EC66CA" w:rsidRPr="00BD61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EC66CA" w:rsidRPr="00BD61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np.</w:t>
            </w:r>
            <w:r w:rsidR="00EC66CA" w:rsidRPr="00BD61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</w:t>
            </w:r>
            <w:r w:rsidR="00EC66CA" w:rsidRPr="00BD61B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lose/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</w:t>
            </w:r>
            <w:r w:rsidR="00EC66CA" w:rsidRPr="00BD61B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pen your book, stand up, sit down, put your hand up, take out your book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, point to the door</w:t>
            </w:r>
            <w:r w:rsidR="00EC66CA" w:rsidRPr="00BD61B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</w:p>
          <w:p w14:paraId="6F94F6DB" w14:textId="77777777" w:rsidR="002953C3" w:rsidRPr="00BD61B9" w:rsidRDefault="00EC66CA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D61B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 w:rsidRPr="00BD61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40CF28CB" w14:textId="6E439173" w:rsidR="002953C3" w:rsidRPr="00BD61B9" w:rsidRDefault="00860813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="00EC66CA" w:rsidRPr="00BD61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ytania</w:t>
            </w:r>
            <w:r w:rsidR="00EC66CA" w:rsidRPr="00BD61B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: What colour is your (pen)? Is it a book?</w:t>
            </w:r>
          </w:p>
          <w:p w14:paraId="665CC9B0" w14:textId="77777777" w:rsidR="002953C3" w:rsidRPr="00BD61B9" w:rsidRDefault="002953C3" w:rsidP="00BD61B9">
            <w:pPr>
              <w:spacing w:after="0"/>
              <w:rPr>
                <w:bCs/>
                <w:sz w:val="20"/>
                <w:szCs w:val="20"/>
                <w:lang w:val="en-US"/>
              </w:rPr>
            </w:pPr>
          </w:p>
          <w:p w14:paraId="23163356" w14:textId="77777777" w:rsidR="002953C3" w:rsidRPr="00BD61B9" w:rsidRDefault="002953C3" w:rsidP="00BD61B9">
            <w:pPr>
              <w:spacing w:after="0"/>
              <w:rPr>
                <w:bCs/>
                <w:sz w:val="20"/>
                <w:szCs w:val="20"/>
                <w:lang w:val="en-US"/>
              </w:rPr>
            </w:pPr>
          </w:p>
          <w:p w14:paraId="25BC24FD" w14:textId="7C390054" w:rsidR="002953C3" w:rsidRPr="00BD61B9" w:rsidRDefault="00EC66CA" w:rsidP="00BD61B9">
            <w:pPr>
              <w:spacing w:after="0"/>
              <w:rPr>
                <w:b/>
                <w:bCs/>
                <w:color w:val="2F5496"/>
                <w:sz w:val="20"/>
                <w:szCs w:val="20"/>
              </w:rPr>
            </w:pPr>
            <w:r w:rsidRPr="005F3001">
              <w:rPr>
                <w:b/>
                <w:color w:val="2F5496"/>
                <w:sz w:val="20"/>
                <w:szCs w:val="20"/>
              </w:rPr>
              <w:t>1.3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3DE3C0F9" w14:textId="77777777" w:rsidR="002953C3" w:rsidRPr="00BD61B9" w:rsidRDefault="00EC66CA" w:rsidP="00BD61B9">
            <w:pPr>
              <w:spacing w:after="0"/>
              <w:rPr>
                <w:b/>
                <w:bCs/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 xml:space="preserve">Słuchanie (i czytanie): </w:t>
            </w:r>
          </w:p>
          <w:p w14:paraId="656ED9BC" w14:textId="77777777" w:rsidR="002953C3" w:rsidRPr="00BD61B9" w:rsidRDefault="00EC66CA" w:rsidP="00BD61B9">
            <w:pPr>
              <w:numPr>
                <w:ilvl w:val="0"/>
                <w:numId w:val="2"/>
              </w:numPr>
              <w:spacing w:after="0"/>
              <w:ind w:left="140" w:hanging="140"/>
              <w:rPr>
                <w:sz w:val="20"/>
                <w:szCs w:val="20"/>
              </w:rPr>
            </w:pPr>
            <w:r w:rsidRPr="00BD61B9">
              <w:rPr>
                <w:sz w:val="20"/>
                <w:szCs w:val="20"/>
              </w:rPr>
              <w:t xml:space="preserve">słuchanie i powtarzanie nowego słownictwa </w:t>
            </w:r>
          </w:p>
          <w:p w14:paraId="68A3F3DC" w14:textId="11CB9C87" w:rsidR="002953C3" w:rsidRPr="00BD61B9" w:rsidRDefault="00860813" w:rsidP="00BD61B9">
            <w:pPr>
              <w:numPr>
                <w:ilvl w:val="0"/>
                <w:numId w:val="2"/>
              </w:numPr>
              <w:spacing w:after="0"/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EC66CA" w:rsidRPr="00BD61B9">
              <w:rPr>
                <w:sz w:val="20"/>
                <w:szCs w:val="20"/>
              </w:rPr>
              <w:t>ykonywanie krótkich poleceń</w:t>
            </w:r>
            <w:r>
              <w:rPr>
                <w:sz w:val="20"/>
                <w:szCs w:val="20"/>
              </w:rPr>
              <w:t>,</w:t>
            </w:r>
            <w:r w:rsidR="00EC66CA" w:rsidRPr="00BD61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np.</w:t>
            </w:r>
            <w:r w:rsidR="00EC66CA" w:rsidRPr="00BD61B9">
              <w:rPr>
                <w:sz w:val="20"/>
                <w:szCs w:val="20"/>
              </w:rPr>
              <w:t xml:space="preserve"> </w:t>
            </w:r>
            <w:r w:rsidR="00EC66CA" w:rsidRPr="00BD61B9">
              <w:rPr>
                <w:i/>
                <w:iCs/>
                <w:sz w:val="20"/>
                <w:szCs w:val="20"/>
              </w:rPr>
              <w:t>Close your book</w:t>
            </w:r>
            <w:r>
              <w:rPr>
                <w:i/>
                <w:iCs/>
                <w:sz w:val="20"/>
                <w:szCs w:val="20"/>
              </w:rPr>
              <w:t>!</w:t>
            </w:r>
            <w:r w:rsidR="00EC66CA" w:rsidRPr="00BD61B9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S</w:t>
            </w:r>
            <w:r w:rsidR="00EC66CA" w:rsidRPr="00BD61B9">
              <w:rPr>
                <w:i/>
                <w:iCs/>
                <w:sz w:val="20"/>
                <w:szCs w:val="20"/>
              </w:rPr>
              <w:t>tand up</w:t>
            </w:r>
            <w:r>
              <w:rPr>
                <w:i/>
                <w:iCs/>
                <w:sz w:val="20"/>
                <w:szCs w:val="20"/>
              </w:rPr>
              <w:t>!</w:t>
            </w:r>
          </w:p>
          <w:p w14:paraId="74CF34B5" w14:textId="071BC183" w:rsidR="002953C3" w:rsidRPr="00BD61B9" w:rsidRDefault="00860813" w:rsidP="00BD61B9">
            <w:pPr>
              <w:numPr>
                <w:ilvl w:val="0"/>
                <w:numId w:val="2"/>
              </w:numPr>
              <w:spacing w:after="0"/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EC66CA" w:rsidRPr="00BD61B9">
              <w:rPr>
                <w:sz w:val="20"/>
                <w:szCs w:val="20"/>
              </w:rPr>
              <w:t>umerowanie obrazków zgodnie z treścią nagarnia</w:t>
            </w:r>
          </w:p>
          <w:p w14:paraId="4C25F246" w14:textId="7EB90D28" w:rsidR="002953C3" w:rsidRPr="00BD61B9" w:rsidRDefault="00860813" w:rsidP="00BD61B9">
            <w:pPr>
              <w:numPr>
                <w:ilvl w:val="0"/>
                <w:numId w:val="3"/>
              </w:numPr>
              <w:spacing w:after="0"/>
              <w:ind w:left="142" w:hanging="142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EC66CA" w:rsidRPr="00BD61B9">
              <w:rPr>
                <w:sz w:val="20"/>
                <w:szCs w:val="20"/>
              </w:rPr>
              <w:t>ra</w:t>
            </w:r>
            <w:r w:rsidR="00EC66CA" w:rsidRPr="00BD61B9">
              <w:rPr>
                <w:i/>
                <w:iCs/>
                <w:sz w:val="20"/>
                <w:szCs w:val="20"/>
              </w:rPr>
              <w:t xml:space="preserve"> Simon says </w:t>
            </w:r>
            <w:r w:rsidR="00D50559">
              <w:rPr>
                <w:sz w:val="20"/>
                <w:szCs w:val="20"/>
              </w:rPr>
              <w:t>–</w:t>
            </w:r>
            <w:r w:rsidR="00EC66CA" w:rsidRPr="00BD61B9">
              <w:rPr>
                <w:sz w:val="20"/>
                <w:szCs w:val="20"/>
              </w:rPr>
              <w:t xml:space="preserve"> wykonywanie poleceń nauczyciela, gdy są poprzedzone zwrotem </w:t>
            </w:r>
            <w:r w:rsidR="00EC66CA" w:rsidRPr="00BD61B9">
              <w:rPr>
                <w:i/>
                <w:iCs/>
                <w:sz w:val="20"/>
                <w:szCs w:val="20"/>
              </w:rPr>
              <w:t xml:space="preserve">Simon </w:t>
            </w:r>
            <w:r w:rsidR="00BE7973">
              <w:rPr>
                <w:i/>
                <w:iCs/>
                <w:sz w:val="20"/>
                <w:szCs w:val="20"/>
              </w:rPr>
              <w:t>s</w:t>
            </w:r>
            <w:r w:rsidR="00EC66CA" w:rsidRPr="00BD61B9">
              <w:rPr>
                <w:i/>
                <w:iCs/>
                <w:sz w:val="20"/>
                <w:szCs w:val="20"/>
              </w:rPr>
              <w:t>ays</w:t>
            </w:r>
          </w:p>
          <w:p w14:paraId="66CC3E45" w14:textId="7222454D" w:rsidR="002953C3" w:rsidRDefault="002953C3" w:rsidP="00BD61B9">
            <w:pPr>
              <w:spacing w:after="0"/>
              <w:rPr>
                <w:sz w:val="20"/>
                <w:szCs w:val="20"/>
              </w:rPr>
            </w:pPr>
          </w:p>
          <w:p w14:paraId="27C99A81" w14:textId="77777777" w:rsidR="00BD61B9" w:rsidRPr="00BD61B9" w:rsidRDefault="00BD61B9" w:rsidP="00BD61B9">
            <w:pPr>
              <w:spacing w:after="0"/>
              <w:rPr>
                <w:sz w:val="20"/>
                <w:szCs w:val="20"/>
              </w:rPr>
            </w:pPr>
          </w:p>
          <w:p w14:paraId="447DCAE9" w14:textId="77777777" w:rsidR="002953C3" w:rsidRPr="00BD61B9" w:rsidRDefault="00EC66CA" w:rsidP="00BD61B9">
            <w:pPr>
              <w:spacing w:after="0"/>
              <w:rPr>
                <w:color w:val="2F5496"/>
                <w:sz w:val="20"/>
                <w:szCs w:val="20"/>
              </w:rPr>
            </w:pPr>
            <w:r w:rsidRPr="005F3001">
              <w:rPr>
                <w:b/>
                <w:bCs/>
                <w:color w:val="2F5496"/>
                <w:sz w:val="20"/>
                <w:szCs w:val="20"/>
              </w:rPr>
              <w:t>2.1, 2.2, 2.3, 3.1, 7</w:t>
            </w:r>
          </w:p>
        </w:tc>
        <w:tc>
          <w:tcPr>
            <w:tcW w:w="4487" w:type="dxa"/>
            <w:vMerge w:val="restart"/>
            <w:shd w:val="clear" w:color="auto" w:fill="auto"/>
          </w:tcPr>
          <w:p w14:paraId="28DE316D" w14:textId="77777777" w:rsidR="002953C3" w:rsidRPr="00BD61B9" w:rsidRDefault="00EC66CA" w:rsidP="00BD61B9">
            <w:pPr>
              <w:spacing w:after="0"/>
              <w:rPr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>Mówienie</w:t>
            </w:r>
            <w:r w:rsidRPr="00BD61B9">
              <w:rPr>
                <w:sz w:val="20"/>
                <w:szCs w:val="20"/>
              </w:rPr>
              <w:t xml:space="preserve">: </w:t>
            </w:r>
          </w:p>
          <w:p w14:paraId="6F1AE1D6" w14:textId="77777777" w:rsidR="002953C3" w:rsidRPr="00BD61B9" w:rsidRDefault="00EC66CA" w:rsidP="00BD61B9">
            <w:pPr>
              <w:numPr>
                <w:ilvl w:val="0"/>
                <w:numId w:val="3"/>
              </w:numPr>
              <w:spacing w:after="0"/>
              <w:ind w:left="142" w:hanging="142"/>
              <w:rPr>
                <w:sz w:val="20"/>
                <w:szCs w:val="20"/>
              </w:rPr>
            </w:pPr>
            <w:r w:rsidRPr="00BD61B9">
              <w:rPr>
                <w:sz w:val="20"/>
                <w:szCs w:val="20"/>
              </w:rPr>
              <w:t xml:space="preserve">powtarzanie nowego słownictwa </w:t>
            </w:r>
          </w:p>
          <w:p w14:paraId="7556B444" w14:textId="77777777" w:rsidR="002953C3" w:rsidRPr="00BD61B9" w:rsidRDefault="00EC66CA" w:rsidP="00BD61B9">
            <w:pPr>
              <w:numPr>
                <w:ilvl w:val="0"/>
                <w:numId w:val="3"/>
              </w:numPr>
              <w:spacing w:after="0"/>
              <w:ind w:left="142" w:hanging="142"/>
              <w:rPr>
                <w:sz w:val="20"/>
                <w:szCs w:val="20"/>
              </w:rPr>
            </w:pPr>
            <w:r w:rsidRPr="00BD61B9">
              <w:rPr>
                <w:sz w:val="20"/>
                <w:szCs w:val="20"/>
              </w:rPr>
              <w:t>nazywanie przyborów szkolnych</w:t>
            </w:r>
          </w:p>
          <w:p w14:paraId="1A4E99B4" w14:textId="7DF903FF" w:rsidR="002953C3" w:rsidRPr="00BD61B9" w:rsidRDefault="00EC66CA" w:rsidP="00BD61B9">
            <w:pPr>
              <w:numPr>
                <w:ilvl w:val="0"/>
                <w:numId w:val="3"/>
              </w:numPr>
              <w:spacing w:after="0"/>
              <w:ind w:left="142" w:hanging="142"/>
              <w:rPr>
                <w:sz w:val="20"/>
                <w:szCs w:val="20"/>
              </w:rPr>
            </w:pPr>
            <w:r w:rsidRPr="00BD61B9">
              <w:rPr>
                <w:sz w:val="20"/>
                <w:szCs w:val="20"/>
              </w:rPr>
              <w:t xml:space="preserve">udzielanie odpowiedzi na pytania: </w:t>
            </w:r>
            <w:r w:rsidRPr="00BD61B9">
              <w:rPr>
                <w:i/>
                <w:iCs/>
                <w:sz w:val="20"/>
                <w:szCs w:val="20"/>
              </w:rPr>
              <w:t>What colour is your (book)?</w:t>
            </w:r>
          </w:p>
          <w:p w14:paraId="546B51C0" w14:textId="140D1CDA" w:rsidR="002953C3" w:rsidRPr="00BD61B9" w:rsidRDefault="00EC66CA" w:rsidP="00BD61B9">
            <w:pPr>
              <w:numPr>
                <w:ilvl w:val="0"/>
                <w:numId w:val="3"/>
              </w:numPr>
              <w:spacing w:after="0"/>
              <w:ind w:left="142" w:hanging="142"/>
              <w:rPr>
                <w:sz w:val="20"/>
                <w:szCs w:val="20"/>
                <w:lang w:val="en-US"/>
              </w:rPr>
            </w:pPr>
            <w:r w:rsidRPr="00BD61B9">
              <w:rPr>
                <w:sz w:val="20"/>
                <w:szCs w:val="20"/>
              </w:rPr>
              <w:t xml:space="preserve">(w parach) krótkie dialogi sterowane – pytania i odpowiedzi o kolor przyborów szkolnych </w:t>
            </w:r>
          </w:p>
          <w:p w14:paraId="342C17E7" w14:textId="56189649" w:rsidR="002953C3" w:rsidRPr="00BD61B9" w:rsidRDefault="00EC66CA" w:rsidP="00BD61B9">
            <w:pPr>
              <w:numPr>
                <w:ilvl w:val="0"/>
                <w:numId w:val="3"/>
              </w:numPr>
              <w:spacing w:after="0"/>
              <w:ind w:left="142" w:hanging="142"/>
              <w:rPr>
                <w:sz w:val="20"/>
                <w:szCs w:val="20"/>
                <w:lang w:val="en-US"/>
              </w:rPr>
            </w:pPr>
            <w:r w:rsidRPr="00BD61B9">
              <w:rPr>
                <w:sz w:val="20"/>
                <w:szCs w:val="20"/>
              </w:rPr>
              <w:t>określanie brakujących przyborów</w:t>
            </w:r>
            <w:r w:rsidR="00860813">
              <w:rPr>
                <w:sz w:val="20"/>
                <w:szCs w:val="20"/>
              </w:rPr>
              <w:t xml:space="preserve"> </w:t>
            </w:r>
            <w:r w:rsidRPr="00BD61B9">
              <w:rPr>
                <w:sz w:val="20"/>
                <w:szCs w:val="20"/>
              </w:rPr>
              <w:t>(zgodnie ze schematem)</w:t>
            </w:r>
          </w:p>
          <w:p w14:paraId="34E75FEC" w14:textId="3D64CA64" w:rsidR="002953C3" w:rsidRPr="00BD61B9" w:rsidRDefault="00860813" w:rsidP="00BD61B9">
            <w:pPr>
              <w:numPr>
                <w:ilvl w:val="0"/>
                <w:numId w:val="3"/>
              </w:numPr>
              <w:spacing w:after="0"/>
              <w:ind w:left="142" w:hanging="142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EC66CA" w:rsidRPr="00BD61B9">
              <w:rPr>
                <w:sz w:val="20"/>
                <w:szCs w:val="20"/>
              </w:rPr>
              <w:t>ykonywanie poleceń w parach</w:t>
            </w:r>
            <w:r>
              <w:rPr>
                <w:sz w:val="20"/>
                <w:szCs w:val="20"/>
              </w:rPr>
              <w:t>, np.</w:t>
            </w:r>
            <w:r w:rsidR="00273C07">
              <w:rPr>
                <w:sz w:val="20"/>
                <w:szCs w:val="20"/>
              </w:rPr>
              <w:t xml:space="preserve"> </w:t>
            </w:r>
            <w:r w:rsidR="00EC66CA" w:rsidRPr="00860813">
              <w:rPr>
                <w:sz w:val="20"/>
                <w:szCs w:val="20"/>
              </w:rPr>
              <w:t>A</w:t>
            </w:r>
            <w:r w:rsidRPr="00860813">
              <w:rPr>
                <w:sz w:val="20"/>
                <w:szCs w:val="20"/>
              </w:rPr>
              <w:t>: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EC66CA" w:rsidRPr="00BD61B9">
              <w:rPr>
                <w:i/>
                <w:iCs/>
                <w:sz w:val="20"/>
                <w:szCs w:val="20"/>
              </w:rPr>
              <w:t xml:space="preserve">Close the book, please! </w:t>
            </w:r>
            <w:r w:rsidR="00EC66CA" w:rsidRPr="00860813">
              <w:rPr>
                <w:sz w:val="20"/>
                <w:szCs w:val="20"/>
              </w:rPr>
              <w:t>B:</w:t>
            </w:r>
            <w:r w:rsidR="00EC66CA" w:rsidRPr="00BD61B9">
              <w:rPr>
                <w:i/>
                <w:iCs/>
                <w:sz w:val="20"/>
                <w:szCs w:val="20"/>
              </w:rPr>
              <w:t xml:space="preserve"> (closing the book) Stand up</w:t>
            </w:r>
            <w:r>
              <w:rPr>
                <w:i/>
                <w:iCs/>
                <w:sz w:val="20"/>
                <w:szCs w:val="20"/>
              </w:rPr>
              <w:t>!</w:t>
            </w:r>
            <w:r w:rsidR="00EC66CA" w:rsidRPr="00BD61B9">
              <w:rPr>
                <w:i/>
                <w:iCs/>
                <w:sz w:val="20"/>
                <w:szCs w:val="20"/>
              </w:rPr>
              <w:t xml:space="preserve"> </w:t>
            </w:r>
            <w:r w:rsidR="00BF5CD4">
              <w:rPr>
                <w:sz w:val="20"/>
                <w:szCs w:val="20"/>
              </w:rPr>
              <w:t>itd.</w:t>
            </w:r>
          </w:p>
          <w:p w14:paraId="2B57C12B" w14:textId="77777777" w:rsidR="002953C3" w:rsidRPr="00BD61B9" w:rsidRDefault="002953C3" w:rsidP="00BD61B9">
            <w:pPr>
              <w:spacing w:after="0"/>
              <w:rPr>
                <w:sz w:val="20"/>
                <w:szCs w:val="20"/>
              </w:rPr>
            </w:pPr>
          </w:p>
          <w:p w14:paraId="609A5FB1" w14:textId="77777777" w:rsidR="002953C3" w:rsidRPr="00BD61B9" w:rsidRDefault="00EC66CA" w:rsidP="00BD61B9">
            <w:pPr>
              <w:spacing w:after="0"/>
              <w:rPr>
                <w:color w:val="2F5496"/>
                <w:sz w:val="20"/>
                <w:szCs w:val="20"/>
              </w:rPr>
            </w:pPr>
            <w:r w:rsidRPr="005F3001">
              <w:rPr>
                <w:b/>
                <w:bCs/>
                <w:color w:val="2F5496"/>
                <w:sz w:val="20"/>
                <w:szCs w:val="20"/>
              </w:rPr>
              <w:t>4.1, 4.2, 6.1, 6.3, 10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1D55F7AC" w14:textId="77777777" w:rsidR="002953C3" w:rsidRPr="00BD61B9" w:rsidRDefault="00EC66CA" w:rsidP="00BD61B9">
            <w:pPr>
              <w:spacing w:after="0"/>
              <w:rPr>
                <w:b/>
                <w:iCs/>
                <w:sz w:val="20"/>
                <w:szCs w:val="20"/>
              </w:rPr>
            </w:pPr>
            <w:r w:rsidRPr="00BD61B9">
              <w:rPr>
                <w:b/>
                <w:iCs/>
                <w:sz w:val="20"/>
                <w:szCs w:val="20"/>
              </w:rPr>
              <w:t xml:space="preserve">AB </w:t>
            </w:r>
          </w:p>
          <w:p w14:paraId="060B4A52" w14:textId="166B9E72" w:rsidR="002953C3" w:rsidRPr="00BD61B9" w:rsidRDefault="00EC66CA" w:rsidP="00BD61B9">
            <w:pPr>
              <w:spacing w:after="0"/>
              <w:rPr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  <w:lang w:val="en-US"/>
              </w:rPr>
              <w:t>●</w:t>
            </w:r>
            <w:r w:rsidRPr="00BD61B9">
              <w:rPr>
                <w:iCs/>
                <w:sz w:val="20"/>
                <w:szCs w:val="20"/>
              </w:rPr>
              <w:t>str</w:t>
            </w:r>
            <w:r w:rsidR="00AB7613">
              <w:rPr>
                <w:iCs/>
                <w:sz w:val="20"/>
                <w:szCs w:val="20"/>
              </w:rPr>
              <w:t>.</w:t>
            </w:r>
            <w:r w:rsidRPr="00BD61B9">
              <w:rPr>
                <w:iCs/>
                <w:sz w:val="20"/>
                <w:szCs w:val="20"/>
              </w:rPr>
              <w:t xml:space="preserve"> 8</w:t>
            </w:r>
            <w:r w:rsidR="00AB7613">
              <w:rPr>
                <w:iCs/>
                <w:sz w:val="20"/>
                <w:szCs w:val="20"/>
              </w:rPr>
              <w:t>–</w:t>
            </w:r>
            <w:r w:rsidRPr="00BD61B9">
              <w:rPr>
                <w:iCs/>
                <w:sz w:val="20"/>
                <w:szCs w:val="20"/>
              </w:rPr>
              <w:t xml:space="preserve">9 </w:t>
            </w:r>
          </w:p>
          <w:p w14:paraId="7A2ECE2E" w14:textId="77777777" w:rsidR="002953C3" w:rsidRPr="00BD61B9" w:rsidRDefault="002953C3" w:rsidP="00BD61B9">
            <w:pPr>
              <w:spacing w:after="0"/>
              <w:rPr>
                <w:iCs/>
                <w:sz w:val="20"/>
                <w:szCs w:val="20"/>
                <w:lang w:val="en-US"/>
              </w:rPr>
            </w:pPr>
          </w:p>
          <w:p w14:paraId="70A8A2DC" w14:textId="77777777" w:rsidR="002953C3" w:rsidRPr="00BD61B9" w:rsidRDefault="00EC66CA" w:rsidP="00BD61B9">
            <w:pPr>
              <w:spacing w:after="0"/>
              <w:rPr>
                <w:b/>
                <w:iCs/>
                <w:sz w:val="20"/>
                <w:szCs w:val="20"/>
              </w:rPr>
            </w:pPr>
            <w:r w:rsidRPr="00BD61B9">
              <w:rPr>
                <w:b/>
                <w:iCs/>
                <w:sz w:val="20"/>
                <w:szCs w:val="20"/>
              </w:rPr>
              <w:t>i-eBook (PB)</w:t>
            </w:r>
          </w:p>
          <w:p w14:paraId="107CBE59" w14:textId="77777777" w:rsidR="002953C3" w:rsidRPr="00BD61B9" w:rsidRDefault="002953C3" w:rsidP="00BD61B9">
            <w:pPr>
              <w:spacing w:after="0"/>
              <w:rPr>
                <w:iCs/>
                <w:sz w:val="20"/>
                <w:szCs w:val="20"/>
              </w:rPr>
            </w:pPr>
          </w:p>
        </w:tc>
      </w:tr>
      <w:tr w:rsidR="002953C3" w:rsidRPr="00BD61B9" w14:paraId="36389CD9" w14:textId="77777777">
        <w:trPr>
          <w:cantSplit/>
          <w:trHeight w:val="1543"/>
        </w:trPr>
        <w:tc>
          <w:tcPr>
            <w:tcW w:w="47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C3CD4BD" w14:textId="77777777" w:rsidR="002953C3" w:rsidRPr="00BD61B9" w:rsidRDefault="002953C3" w:rsidP="00BD61B9">
            <w:pPr>
              <w:spacing w:after="0"/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BA0A95" w14:textId="77777777" w:rsidR="002953C3" w:rsidRPr="00BD61B9" w:rsidRDefault="00EC66CA" w:rsidP="00BD61B9">
            <w:pPr>
              <w:spacing w:after="0"/>
              <w:jc w:val="center"/>
              <w:rPr>
                <w:bCs/>
                <w:iCs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25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5034F19C" w14:textId="77777777" w:rsidR="002953C3" w:rsidRPr="00BD61B9" w:rsidRDefault="002953C3" w:rsidP="00BD61B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1A25D4B3" w14:textId="77777777" w:rsidR="002953C3" w:rsidRPr="00BD61B9" w:rsidRDefault="002953C3" w:rsidP="00BD61B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7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385DA780" w14:textId="77777777" w:rsidR="002953C3" w:rsidRPr="00BD61B9" w:rsidRDefault="002953C3" w:rsidP="00BD61B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7BEFB67C" w14:textId="77777777" w:rsidR="002953C3" w:rsidRPr="00BD61B9" w:rsidRDefault="002953C3" w:rsidP="00BD61B9">
            <w:pPr>
              <w:spacing w:after="0"/>
              <w:rPr>
                <w:b/>
                <w:iCs/>
                <w:sz w:val="20"/>
                <w:szCs w:val="20"/>
              </w:rPr>
            </w:pPr>
          </w:p>
        </w:tc>
      </w:tr>
      <w:tr w:rsidR="002953C3" w:rsidRPr="00BD61B9" w14:paraId="1CAA4BB0" w14:textId="77777777" w:rsidTr="00F53127">
        <w:trPr>
          <w:cantSplit/>
          <w:trHeight w:val="273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564A8534" w14:textId="77777777" w:rsidR="002953C3" w:rsidRPr="00BD61B9" w:rsidRDefault="002953C3" w:rsidP="00BD61B9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03E4F9DB" w14:textId="77777777" w:rsidR="002953C3" w:rsidRPr="00BD61B9" w:rsidRDefault="002953C3" w:rsidP="00BD61B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445" w:type="dxa"/>
            <w:gridSpan w:val="4"/>
            <w:vAlign w:val="center"/>
          </w:tcPr>
          <w:p w14:paraId="0251F17F" w14:textId="6C7D9A93" w:rsidR="002953C3" w:rsidRPr="00BD61B9" w:rsidRDefault="00EC66CA" w:rsidP="00BD61B9">
            <w:pPr>
              <w:spacing w:after="0"/>
              <w:rPr>
                <w:i/>
                <w:iCs/>
                <w:sz w:val="20"/>
                <w:szCs w:val="20"/>
              </w:rPr>
            </w:pPr>
            <w:r w:rsidRPr="00BD61B9">
              <w:rPr>
                <w:b/>
                <w:iCs/>
                <w:sz w:val="20"/>
                <w:szCs w:val="20"/>
              </w:rPr>
              <w:t xml:space="preserve">Temat lekcji: </w:t>
            </w:r>
            <w:r w:rsidRPr="000045AD">
              <w:rPr>
                <w:i/>
                <w:sz w:val="20"/>
                <w:szCs w:val="20"/>
              </w:rPr>
              <w:t>My classroom</w:t>
            </w:r>
            <w:r w:rsidRPr="00BD61B9">
              <w:rPr>
                <w:iCs/>
                <w:sz w:val="20"/>
                <w:szCs w:val="20"/>
              </w:rPr>
              <w:t xml:space="preserve"> </w:t>
            </w:r>
            <w:r w:rsidR="00D50559">
              <w:rPr>
                <w:sz w:val="20"/>
                <w:szCs w:val="20"/>
              </w:rPr>
              <w:t>–</w:t>
            </w:r>
            <w:r w:rsidRPr="00BD61B9">
              <w:rPr>
                <w:iCs/>
                <w:sz w:val="20"/>
                <w:szCs w:val="20"/>
              </w:rPr>
              <w:t xml:space="preserve"> przybory szkolne. Wydawanie i wykonywanie prostych poleceń.</w:t>
            </w:r>
          </w:p>
        </w:tc>
      </w:tr>
      <w:tr w:rsidR="00AB7613" w:rsidRPr="00BD61B9" w14:paraId="70C47D04" w14:textId="77777777" w:rsidTr="00F53127">
        <w:trPr>
          <w:cantSplit/>
          <w:trHeight w:val="1513"/>
        </w:trPr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14:paraId="4C265B68" w14:textId="77777777" w:rsidR="00AB7613" w:rsidRPr="00BD61B9" w:rsidRDefault="00AB7613" w:rsidP="00BD61B9">
            <w:pPr>
              <w:spacing w:after="0"/>
              <w:ind w:left="146" w:right="113" w:hanging="33"/>
              <w:jc w:val="center"/>
              <w:rPr>
                <w:bCs/>
                <w:iCs/>
              </w:rPr>
            </w:pPr>
            <w:r w:rsidRPr="00BD61B9">
              <w:rPr>
                <w:b/>
                <w:bCs/>
                <w:iCs/>
                <w:sz w:val="20"/>
                <w:szCs w:val="20"/>
              </w:rPr>
              <w:t>LEKCJA  6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E4D9F47" w14:textId="63251B7A" w:rsidR="00AB7613" w:rsidRPr="00AB7613" w:rsidRDefault="00AB7613" w:rsidP="00AB7613">
            <w:pPr>
              <w:spacing w:after="0"/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BD61B9">
              <w:rPr>
                <w:b/>
                <w:iCs/>
                <w:sz w:val="20"/>
                <w:szCs w:val="20"/>
                <w:lang w:val="en-US"/>
              </w:rPr>
              <w:t xml:space="preserve">PB: </w:t>
            </w:r>
            <w:r w:rsidRPr="00BD61B9">
              <w:rPr>
                <w:iCs/>
                <w:sz w:val="20"/>
                <w:szCs w:val="20"/>
                <w:lang w:val="en-US"/>
              </w:rPr>
              <w:t>str. 12–13</w:t>
            </w:r>
          </w:p>
        </w:tc>
        <w:tc>
          <w:tcPr>
            <w:tcW w:w="3425" w:type="dxa"/>
            <w:vMerge w:val="restart"/>
            <w:shd w:val="clear" w:color="auto" w:fill="auto"/>
          </w:tcPr>
          <w:p w14:paraId="72E43C6F" w14:textId="77777777" w:rsidR="00AB7613" w:rsidRPr="00BD61B9" w:rsidRDefault="00AB7613" w:rsidP="00BD61B9">
            <w:pPr>
              <w:spacing w:after="0"/>
              <w:rPr>
                <w:b/>
                <w:bCs/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 xml:space="preserve">Leksyka: </w:t>
            </w:r>
          </w:p>
          <w:p w14:paraId="38EF5FC4" w14:textId="5C34E777" w:rsidR="00AB7613" w:rsidRPr="00BD61B9" w:rsidRDefault="00167BE3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="00AB7613" w:rsidRPr="00BD61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owtórzenie</w:t>
            </w:r>
            <w:r w:rsidR="008A5E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="00AB7613" w:rsidRPr="00BD61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kolor</w:t>
            </w:r>
            <w:r w:rsidR="008A5E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="00AB7613" w:rsidRPr="00BD61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polece</w:t>
            </w:r>
            <w:r w:rsidR="008A5E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nia</w:t>
            </w:r>
            <w:r w:rsidR="00BF5C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szkoln</w:t>
            </w:r>
            <w:r w:rsidR="008A5E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AB7613" w:rsidRPr="00BD61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przybor</w:t>
            </w:r>
            <w:r w:rsidR="008A5E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="00AB7613" w:rsidRPr="00BD61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szkoln</w:t>
            </w:r>
            <w:r w:rsidR="008A5E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</w:p>
          <w:p w14:paraId="5239BC57" w14:textId="77777777" w:rsidR="00AB7613" w:rsidRPr="00BD61B9" w:rsidRDefault="00AB7613" w:rsidP="00BD61B9">
            <w:pPr>
              <w:spacing w:after="0"/>
              <w:jc w:val="both"/>
              <w:rPr>
                <w:bCs/>
                <w:sz w:val="20"/>
                <w:szCs w:val="20"/>
              </w:rPr>
            </w:pPr>
          </w:p>
          <w:p w14:paraId="0BFB4327" w14:textId="77777777" w:rsidR="00AB7613" w:rsidRPr="00BD61B9" w:rsidRDefault="00AB7613" w:rsidP="00BD61B9">
            <w:pPr>
              <w:spacing w:after="0"/>
              <w:rPr>
                <w:bCs/>
                <w:sz w:val="20"/>
                <w:szCs w:val="20"/>
              </w:rPr>
            </w:pPr>
          </w:p>
          <w:p w14:paraId="414BF813" w14:textId="77777777" w:rsidR="00AB7613" w:rsidRPr="00BD61B9" w:rsidRDefault="00AB7613" w:rsidP="00BD61B9">
            <w:pPr>
              <w:spacing w:after="0"/>
              <w:rPr>
                <w:bCs/>
                <w:sz w:val="20"/>
                <w:szCs w:val="20"/>
              </w:rPr>
            </w:pPr>
          </w:p>
          <w:p w14:paraId="1A78C0A1" w14:textId="77777777" w:rsidR="00AB7613" w:rsidRPr="00BD61B9" w:rsidRDefault="00AB7613" w:rsidP="00BD61B9">
            <w:pPr>
              <w:spacing w:after="0"/>
              <w:rPr>
                <w:bCs/>
                <w:sz w:val="20"/>
                <w:szCs w:val="20"/>
              </w:rPr>
            </w:pPr>
          </w:p>
          <w:p w14:paraId="25829E28" w14:textId="77777777" w:rsidR="00AB7613" w:rsidRPr="00BD61B9" w:rsidRDefault="00AB7613" w:rsidP="00BD61B9">
            <w:pPr>
              <w:spacing w:after="0"/>
              <w:rPr>
                <w:bCs/>
                <w:sz w:val="20"/>
                <w:szCs w:val="20"/>
              </w:rPr>
            </w:pPr>
          </w:p>
          <w:p w14:paraId="1EFA2AD1" w14:textId="7A502A8F" w:rsidR="00AB7613" w:rsidRDefault="00AB7613" w:rsidP="00BD61B9">
            <w:pPr>
              <w:spacing w:after="0"/>
              <w:rPr>
                <w:bCs/>
                <w:sz w:val="20"/>
                <w:szCs w:val="20"/>
              </w:rPr>
            </w:pPr>
          </w:p>
          <w:p w14:paraId="5E72B300" w14:textId="77777777" w:rsidR="00AB7613" w:rsidRPr="00BD61B9" w:rsidRDefault="00AB7613" w:rsidP="00BD61B9">
            <w:pPr>
              <w:spacing w:after="0"/>
              <w:rPr>
                <w:bCs/>
                <w:sz w:val="20"/>
                <w:szCs w:val="20"/>
              </w:rPr>
            </w:pPr>
          </w:p>
          <w:p w14:paraId="7149E688" w14:textId="77777777" w:rsidR="00AB7613" w:rsidRPr="00BD61B9" w:rsidRDefault="00AB7613" w:rsidP="00BD61B9">
            <w:pPr>
              <w:spacing w:after="0"/>
              <w:rPr>
                <w:b/>
                <w:bCs/>
                <w:color w:val="2F5496"/>
                <w:sz w:val="20"/>
                <w:szCs w:val="20"/>
              </w:rPr>
            </w:pPr>
            <w:r w:rsidRPr="005F3001">
              <w:rPr>
                <w:b/>
                <w:bCs/>
                <w:color w:val="2F5496"/>
                <w:sz w:val="20"/>
                <w:szCs w:val="20"/>
              </w:rPr>
              <w:t>1.12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3B1DDFF3" w14:textId="77777777" w:rsidR="00AB7613" w:rsidRPr="00BD61B9" w:rsidRDefault="00AB7613" w:rsidP="00BD61B9">
            <w:pPr>
              <w:spacing w:after="0"/>
              <w:rPr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 xml:space="preserve">Słuchanie: </w:t>
            </w:r>
          </w:p>
          <w:p w14:paraId="06969691" w14:textId="40B283AE" w:rsidR="00167BE3" w:rsidRDefault="00167BE3" w:rsidP="00167BE3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BD61B9">
              <w:rPr>
                <w:sz w:val="20"/>
                <w:szCs w:val="20"/>
              </w:rPr>
              <w:t>piosenk</w:t>
            </w:r>
            <w:r>
              <w:rPr>
                <w:sz w:val="20"/>
                <w:szCs w:val="20"/>
              </w:rPr>
              <w:t>a pt.</w:t>
            </w:r>
            <w:r w:rsidRPr="00BD61B9">
              <w:rPr>
                <w:sz w:val="20"/>
                <w:szCs w:val="20"/>
              </w:rPr>
              <w:t xml:space="preserve"> </w:t>
            </w:r>
            <w:r w:rsidRPr="00BD61B9">
              <w:rPr>
                <w:i/>
                <w:iCs/>
                <w:sz w:val="20"/>
                <w:szCs w:val="20"/>
              </w:rPr>
              <w:t>Get ready to mix</w:t>
            </w:r>
          </w:p>
          <w:p w14:paraId="242926F4" w14:textId="47AD02C3" w:rsidR="00AB7613" w:rsidRDefault="00167BE3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AB7613" w:rsidRPr="00167BE3">
              <w:rPr>
                <w:sz w:val="20"/>
                <w:szCs w:val="20"/>
              </w:rPr>
              <w:t>skazywanie kolorów w ksi</w:t>
            </w:r>
            <w:r>
              <w:rPr>
                <w:sz w:val="20"/>
                <w:szCs w:val="20"/>
              </w:rPr>
              <w:t>ą</w:t>
            </w:r>
            <w:r w:rsidR="00AB7613" w:rsidRPr="00167BE3">
              <w:rPr>
                <w:sz w:val="20"/>
                <w:szCs w:val="20"/>
              </w:rPr>
              <w:t>żce</w:t>
            </w:r>
          </w:p>
          <w:p w14:paraId="1475CDB6" w14:textId="0661833B" w:rsidR="00167BE3" w:rsidRDefault="00167BE3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B7613" w:rsidRPr="00167BE3">
              <w:rPr>
                <w:sz w:val="20"/>
                <w:szCs w:val="20"/>
              </w:rPr>
              <w:t xml:space="preserve">odnoszenie kredek w odpowiednich kolorach </w:t>
            </w:r>
          </w:p>
          <w:p w14:paraId="65F4262E" w14:textId="6A031376" w:rsidR="00167BE3" w:rsidRDefault="00167BE3" w:rsidP="00167BE3">
            <w:pPr>
              <w:spacing w:after="0" w:line="240" w:lineRule="auto"/>
              <w:rPr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>Czytanie</w:t>
            </w:r>
            <w:r w:rsidRPr="00BD61B9">
              <w:rPr>
                <w:sz w:val="20"/>
                <w:szCs w:val="20"/>
              </w:rPr>
              <w:t>:</w:t>
            </w:r>
          </w:p>
          <w:p w14:paraId="2555D417" w14:textId="386B9514" w:rsidR="00AB7613" w:rsidRPr="00167BE3" w:rsidRDefault="00AB7613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167BE3">
              <w:rPr>
                <w:i/>
                <w:sz w:val="20"/>
                <w:szCs w:val="20"/>
              </w:rPr>
              <w:t>M</w:t>
            </w:r>
            <w:r w:rsidRPr="00167BE3">
              <w:rPr>
                <w:i/>
                <w:sz w:val="20"/>
                <w:szCs w:val="20"/>
                <w:lang w:val="en-US"/>
              </w:rPr>
              <w:t>y</w:t>
            </w:r>
            <w:r w:rsidRPr="00167BE3">
              <w:rPr>
                <w:i/>
                <w:sz w:val="20"/>
                <w:szCs w:val="20"/>
              </w:rPr>
              <w:t xml:space="preserve"> Rainbow World</w:t>
            </w:r>
            <w:r w:rsidRPr="00167BE3">
              <w:rPr>
                <w:i/>
                <w:sz w:val="20"/>
                <w:szCs w:val="20"/>
                <w:lang w:val="en-US"/>
              </w:rPr>
              <w:t xml:space="preserve">! </w:t>
            </w:r>
            <w:r w:rsidRPr="00167BE3">
              <w:rPr>
                <w:sz w:val="20"/>
                <w:szCs w:val="20"/>
                <w:lang w:val="en-US"/>
              </w:rPr>
              <w:t>– model pracy</w:t>
            </w:r>
            <w:r w:rsidRPr="00167BE3">
              <w:rPr>
                <w:sz w:val="20"/>
                <w:szCs w:val="20"/>
              </w:rPr>
              <w:t xml:space="preserve"> projektowej</w:t>
            </w:r>
          </w:p>
          <w:p w14:paraId="1FB4BC10" w14:textId="121ECB71" w:rsidR="00AB7613" w:rsidRDefault="00AB7613" w:rsidP="00BD61B9">
            <w:pPr>
              <w:spacing w:after="0"/>
              <w:rPr>
                <w:bCs/>
                <w:sz w:val="20"/>
                <w:szCs w:val="20"/>
                <w:lang w:val="en-US"/>
              </w:rPr>
            </w:pPr>
          </w:p>
          <w:p w14:paraId="51296BDD" w14:textId="77777777" w:rsidR="008A5E8D" w:rsidRPr="00BD61B9" w:rsidRDefault="008A5E8D" w:rsidP="00BD61B9">
            <w:pPr>
              <w:spacing w:after="0"/>
              <w:rPr>
                <w:bCs/>
                <w:sz w:val="20"/>
                <w:szCs w:val="20"/>
                <w:lang w:val="en-US"/>
              </w:rPr>
            </w:pPr>
          </w:p>
          <w:p w14:paraId="739F71E0" w14:textId="77777777" w:rsidR="00AB7613" w:rsidRPr="00BD61B9" w:rsidRDefault="00AB7613" w:rsidP="00BD61B9">
            <w:pPr>
              <w:spacing w:after="0"/>
              <w:rPr>
                <w:b/>
                <w:bCs/>
                <w:color w:val="2F5496"/>
                <w:sz w:val="20"/>
                <w:szCs w:val="20"/>
              </w:rPr>
            </w:pPr>
            <w:r w:rsidRPr="005F3001">
              <w:rPr>
                <w:b/>
                <w:color w:val="2F5496"/>
                <w:sz w:val="20"/>
                <w:szCs w:val="20"/>
              </w:rPr>
              <w:t xml:space="preserve">2.1, 2.2, 3.1, 7 </w:t>
            </w:r>
          </w:p>
        </w:tc>
        <w:tc>
          <w:tcPr>
            <w:tcW w:w="4487" w:type="dxa"/>
            <w:vMerge w:val="restart"/>
            <w:shd w:val="clear" w:color="auto" w:fill="auto"/>
          </w:tcPr>
          <w:p w14:paraId="46E083D4" w14:textId="77777777" w:rsidR="00AB7613" w:rsidRPr="00BD61B9" w:rsidRDefault="00AB7613" w:rsidP="00BD61B9">
            <w:pPr>
              <w:spacing w:after="0"/>
              <w:rPr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>Mówienie:</w:t>
            </w:r>
            <w:r w:rsidRPr="00BD61B9">
              <w:rPr>
                <w:sz w:val="20"/>
                <w:szCs w:val="20"/>
              </w:rPr>
              <w:t xml:space="preserve"> </w:t>
            </w:r>
          </w:p>
          <w:p w14:paraId="2E2E33C2" w14:textId="77777777" w:rsidR="00AB7613" w:rsidRPr="00BD61B9" w:rsidRDefault="00AB7613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BD61B9">
              <w:rPr>
                <w:sz w:val="20"/>
                <w:szCs w:val="20"/>
              </w:rPr>
              <w:t xml:space="preserve">określanie kolorów powstałych z połączenia dwóch innych, np. </w:t>
            </w:r>
            <w:r w:rsidRPr="00BD61B9">
              <w:rPr>
                <w:i/>
                <w:sz w:val="20"/>
                <w:szCs w:val="20"/>
              </w:rPr>
              <w:t>Red and yellow make orange.</w:t>
            </w:r>
          </w:p>
          <w:p w14:paraId="3D8467DA" w14:textId="62BEA88C" w:rsidR="00AB7613" w:rsidRPr="00BD61B9" w:rsidRDefault="00045AFD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</w:t>
            </w:r>
            <w:r w:rsidR="00AB7613" w:rsidRPr="00BD61B9">
              <w:rPr>
                <w:sz w:val="20"/>
                <w:szCs w:val="20"/>
              </w:rPr>
              <w:t>piewanie piosenki</w:t>
            </w:r>
            <w:r>
              <w:rPr>
                <w:sz w:val="20"/>
                <w:szCs w:val="20"/>
              </w:rPr>
              <w:t xml:space="preserve"> pt.</w:t>
            </w:r>
            <w:r w:rsidR="00AB7613" w:rsidRPr="00BD61B9">
              <w:rPr>
                <w:sz w:val="20"/>
                <w:szCs w:val="20"/>
              </w:rPr>
              <w:t xml:space="preserve"> </w:t>
            </w:r>
            <w:r w:rsidR="00AB7613" w:rsidRPr="00BD61B9">
              <w:rPr>
                <w:i/>
                <w:iCs/>
                <w:sz w:val="20"/>
                <w:szCs w:val="20"/>
              </w:rPr>
              <w:t>Get ready to mix</w:t>
            </w:r>
          </w:p>
          <w:p w14:paraId="1B90EFE3" w14:textId="1C3AA84D" w:rsidR="00AB7613" w:rsidRPr="00BD61B9" w:rsidRDefault="00045AFD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u</w:t>
            </w:r>
            <w:r w:rsidR="00AB7613" w:rsidRPr="00BD61B9">
              <w:rPr>
                <w:iCs/>
                <w:sz w:val="20"/>
                <w:szCs w:val="20"/>
              </w:rPr>
              <w:t>dzielanie odp</w:t>
            </w:r>
            <w:r>
              <w:rPr>
                <w:iCs/>
                <w:sz w:val="20"/>
                <w:szCs w:val="20"/>
              </w:rPr>
              <w:t>o</w:t>
            </w:r>
            <w:r w:rsidR="00AB7613" w:rsidRPr="00BD61B9">
              <w:rPr>
                <w:iCs/>
                <w:sz w:val="20"/>
                <w:szCs w:val="20"/>
              </w:rPr>
              <w:t>wiedzi na pytania:</w:t>
            </w:r>
            <w:r w:rsidR="00AB7613" w:rsidRPr="00BD61B9">
              <w:rPr>
                <w:i/>
                <w:sz w:val="20"/>
                <w:szCs w:val="20"/>
              </w:rPr>
              <w:t xml:space="preserve"> What’s your favourite colour? What colours can you see in the classroo</w:t>
            </w:r>
            <w:r>
              <w:rPr>
                <w:i/>
                <w:sz w:val="20"/>
                <w:szCs w:val="20"/>
              </w:rPr>
              <w:t>m</w:t>
            </w:r>
            <w:r w:rsidR="00AB7613" w:rsidRPr="00BD61B9">
              <w:rPr>
                <w:i/>
                <w:sz w:val="20"/>
                <w:szCs w:val="20"/>
              </w:rPr>
              <w:t>? What colours can you see outside the clas</w:t>
            </w:r>
            <w:r w:rsidR="00BE7973">
              <w:rPr>
                <w:i/>
                <w:sz w:val="20"/>
                <w:szCs w:val="20"/>
              </w:rPr>
              <w:t>s</w:t>
            </w:r>
            <w:r w:rsidR="00AB7613" w:rsidRPr="00BD61B9">
              <w:rPr>
                <w:i/>
                <w:sz w:val="20"/>
                <w:szCs w:val="20"/>
              </w:rPr>
              <w:t>room?</w:t>
            </w:r>
          </w:p>
          <w:p w14:paraId="224F9B34" w14:textId="4055B85F" w:rsidR="00AB7613" w:rsidRPr="00BD61B9" w:rsidRDefault="00045AFD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B7613" w:rsidRPr="00BD61B9">
              <w:rPr>
                <w:sz w:val="20"/>
                <w:szCs w:val="20"/>
              </w:rPr>
              <w:t xml:space="preserve">rzygotowanie i prezentacja pracy projektowej </w:t>
            </w:r>
            <w:r w:rsidR="00AB7613" w:rsidRPr="00BD61B9">
              <w:rPr>
                <w:i/>
                <w:sz w:val="20"/>
                <w:szCs w:val="20"/>
              </w:rPr>
              <w:t>My Rainbow World</w:t>
            </w:r>
            <w:r w:rsidR="00AB7613" w:rsidRPr="00BD61B9">
              <w:rPr>
                <w:sz w:val="20"/>
                <w:szCs w:val="20"/>
              </w:rPr>
              <w:t xml:space="preserve"> na forum klasy</w:t>
            </w:r>
          </w:p>
          <w:p w14:paraId="585B535F" w14:textId="77777777" w:rsidR="00AB7613" w:rsidRPr="00BD61B9" w:rsidRDefault="00AB7613" w:rsidP="00BD61B9">
            <w:pPr>
              <w:spacing w:after="0"/>
              <w:rPr>
                <w:bCs/>
                <w:sz w:val="20"/>
                <w:szCs w:val="20"/>
              </w:rPr>
            </w:pPr>
          </w:p>
          <w:p w14:paraId="429A364F" w14:textId="77777777" w:rsidR="00AB7613" w:rsidRPr="00BD61B9" w:rsidRDefault="00AB7613" w:rsidP="00BD61B9">
            <w:pPr>
              <w:spacing w:after="0"/>
              <w:rPr>
                <w:bCs/>
                <w:color w:val="2F5496"/>
                <w:sz w:val="20"/>
                <w:szCs w:val="20"/>
              </w:rPr>
            </w:pPr>
            <w:r w:rsidRPr="005F3001">
              <w:rPr>
                <w:b/>
                <w:color w:val="2F5496"/>
                <w:sz w:val="20"/>
                <w:szCs w:val="20"/>
              </w:rPr>
              <w:t>4.3, 4.4, 6.1, 6.2, 10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31224386" w14:textId="77777777" w:rsidR="00AB7613" w:rsidRPr="00BD61B9" w:rsidRDefault="00AB7613" w:rsidP="00BD61B9">
            <w:pPr>
              <w:spacing w:after="0"/>
              <w:rPr>
                <w:b/>
                <w:iCs/>
                <w:sz w:val="20"/>
                <w:szCs w:val="20"/>
                <w:lang w:val="en-US"/>
              </w:rPr>
            </w:pPr>
            <w:r w:rsidRPr="00BD61B9">
              <w:rPr>
                <w:b/>
                <w:iCs/>
                <w:sz w:val="20"/>
                <w:szCs w:val="20"/>
                <w:lang w:val="en-US"/>
              </w:rPr>
              <w:t xml:space="preserve">AB </w:t>
            </w:r>
          </w:p>
          <w:p w14:paraId="0A8548D2" w14:textId="69E4203A" w:rsidR="00AB7613" w:rsidRDefault="00AB7613" w:rsidP="00BD61B9">
            <w:pPr>
              <w:spacing w:after="0"/>
              <w:rPr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  <w:lang w:val="en-US"/>
              </w:rPr>
              <w:t xml:space="preserve">●str. </w:t>
            </w:r>
            <w:r>
              <w:rPr>
                <w:iCs/>
                <w:sz w:val="20"/>
                <w:szCs w:val="20"/>
                <w:lang w:val="en-US"/>
              </w:rPr>
              <w:t>10–</w:t>
            </w:r>
            <w:r w:rsidRPr="00BD61B9">
              <w:rPr>
                <w:iCs/>
                <w:sz w:val="20"/>
                <w:szCs w:val="20"/>
              </w:rPr>
              <w:t xml:space="preserve">11 </w:t>
            </w:r>
          </w:p>
          <w:p w14:paraId="6FB53FD0" w14:textId="77777777" w:rsidR="00AB7613" w:rsidRPr="00BD61B9" w:rsidRDefault="00AB7613" w:rsidP="00BD61B9">
            <w:pPr>
              <w:spacing w:after="0"/>
              <w:rPr>
                <w:iCs/>
                <w:sz w:val="20"/>
                <w:szCs w:val="20"/>
              </w:rPr>
            </w:pPr>
          </w:p>
          <w:p w14:paraId="36474B4C" w14:textId="77777777" w:rsidR="00AB7613" w:rsidRPr="00BD61B9" w:rsidRDefault="00AB7613" w:rsidP="00BD61B9">
            <w:pPr>
              <w:spacing w:after="0"/>
              <w:rPr>
                <w:b/>
                <w:iCs/>
                <w:sz w:val="20"/>
                <w:szCs w:val="20"/>
                <w:lang w:val="en-US"/>
              </w:rPr>
            </w:pPr>
            <w:r w:rsidRPr="00BD61B9">
              <w:rPr>
                <w:b/>
                <w:iCs/>
                <w:sz w:val="20"/>
                <w:szCs w:val="20"/>
                <w:lang w:val="en-US"/>
              </w:rPr>
              <w:t>i-eBook (PB)</w:t>
            </w:r>
          </w:p>
          <w:p w14:paraId="64DF9784" w14:textId="5FB4B270" w:rsidR="00AB7613" w:rsidRPr="00BD61B9" w:rsidRDefault="00AB7613" w:rsidP="00BD61B9">
            <w:pPr>
              <w:spacing w:after="0"/>
              <w:rPr>
                <w:iCs/>
                <w:sz w:val="20"/>
                <w:szCs w:val="20"/>
                <w:lang w:val="en-US"/>
              </w:rPr>
            </w:pPr>
          </w:p>
        </w:tc>
      </w:tr>
      <w:tr w:rsidR="00AB7613" w:rsidRPr="00BD61B9" w14:paraId="5592D8B8" w14:textId="77777777" w:rsidTr="00AB7613">
        <w:trPr>
          <w:cantSplit/>
          <w:trHeight w:val="760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18D6A183" w14:textId="77777777" w:rsidR="00AB7613" w:rsidRPr="00BD61B9" w:rsidRDefault="00AB7613" w:rsidP="00BD61B9">
            <w:pPr>
              <w:spacing w:after="0"/>
              <w:ind w:left="146" w:right="113" w:hanging="3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CFEE219" w14:textId="5313DF27" w:rsidR="00AB7613" w:rsidRPr="00BD61B9" w:rsidRDefault="00AB7613" w:rsidP="00BD61B9">
            <w:pPr>
              <w:spacing w:after="0"/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25" w:type="dxa"/>
            <w:vMerge/>
            <w:shd w:val="clear" w:color="auto" w:fill="auto"/>
          </w:tcPr>
          <w:p w14:paraId="5934CC2C" w14:textId="77777777" w:rsidR="00AB7613" w:rsidRPr="00BD61B9" w:rsidRDefault="00AB7613" w:rsidP="00BD61B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59898DD2" w14:textId="77777777" w:rsidR="00AB7613" w:rsidRPr="00BD61B9" w:rsidRDefault="00AB7613" w:rsidP="00BD61B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7" w:type="dxa"/>
            <w:vMerge/>
            <w:shd w:val="clear" w:color="auto" w:fill="auto"/>
          </w:tcPr>
          <w:p w14:paraId="0D12A954" w14:textId="77777777" w:rsidR="00AB7613" w:rsidRPr="00BD61B9" w:rsidRDefault="00AB7613" w:rsidP="00BD61B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1FF6AE8B" w14:textId="77777777" w:rsidR="00AB7613" w:rsidRPr="00BD61B9" w:rsidRDefault="00AB7613" w:rsidP="00BD61B9">
            <w:pPr>
              <w:spacing w:after="0"/>
              <w:rPr>
                <w:b/>
                <w:iCs/>
                <w:sz w:val="20"/>
                <w:szCs w:val="20"/>
                <w:lang w:val="en-US"/>
              </w:rPr>
            </w:pPr>
          </w:p>
        </w:tc>
      </w:tr>
      <w:tr w:rsidR="002953C3" w:rsidRPr="00BD61B9" w14:paraId="4D64B584" w14:textId="77777777" w:rsidTr="00F53127">
        <w:trPr>
          <w:cantSplit/>
          <w:trHeight w:val="230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65C11FC5" w14:textId="77777777" w:rsidR="002953C3" w:rsidRPr="00BD61B9" w:rsidRDefault="002953C3" w:rsidP="00BD61B9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3CECC2A0" w14:textId="77777777" w:rsidR="002953C3" w:rsidRPr="00BD61B9" w:rsidRDefault="002953C3" w:rsidP="00BD61B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445" w:type="dxa"/>
            <w:gridSpan w:val="4"/>
            <w:vAlign w:val="center"/>
          </w:tcPr>
          <w:p w14:paraId="61F349D7" w14:textId="5E3245E0" w:rsidR="002953C3" w:rsidRPr="00BD61B9" w:rsidRDefault="00EC66CA" w:rsidP="00BD61B9">
            <w:pPr>
              <w:spacing w:after="0"/>
              <w:rPr>
                <w:i/>
                <w:iCs/>
                <w:sz w:val="20"/>
                <w:szCs w:val="20"/>
              </w:rPr>
            </w:pPr>
            <w:r w:rsidRPr="00BD61B9">
              <w:rPr>
                <w:b/>
                <w:iCs/>
                <w:sz w:val="20"/>
                <w:szCs w:val="20"/>
              </w:rPr>
              <w:t xml:space="preserve">Temat lekcji: </w:t>
            </w:r>
            <w:r w:rsidRPr="00BD61B9">
              <w:rPr>
                <w:bCs/>
                <w:iCs/>
                <w:sz w:val="20"/>
                <w:szCs w:val="20"/>
              </w:rPr>
              <w:t xml:space="preserve">Mieszanie kolorów. </w:t>
            </w:r>
            <w:r w:rsidRPr="000045AD">
              <w:rPr>
                <w:bCs/>
                <w:i/>
                <w:sz w:val="20"/>
                <w:szCs w:val="20"/>
              </w:rPr>
              <w:t xml:space="preserve">My Rainbow </w:t>
            </w:r>
            <w:r w:rsidR="00BE7973">
              <w:rPr>
                <w:bCs/>
                <w:i/>
                <w:sz w:val="20"/>
                <w:szCs w:val="20"/>
              </w:rPr>
              <w:t>W</w:t>
            </w:r>
            <w:r w:rsidRPr="000045AD">
              <w:rPr>
                <w:bCs/>
                <w:i/>
                <w:sz w:val="20"/>
                <w:szCs w:val="20"/>
              </w:rPr>
              <w:t>orld</w:t>
            </w:r>
            <w:r w:rsidRPr="00BD61B9">
              <w:rPr>
                <w:bCs/>
                <w:iCs/>
                <w:sz w:val="20"/>
                <w:szCs w:val="20"/>
              </w:rPr>
              <w:t xml:space="preserve"> </w:t>
            </w:r>
            <w:r w:rsidR="00D50559">
              <w:rPr>
                <w:sz w:val="20"/>
                <w:szCs w:val="20"/>
              </w:rPr>
              <w:t>–</w:t>
            </w:r>
            <w:r w:rsidRPr="00BD61B9">
              <w:rPr>
                <w:bCs/>
                <w:iCs/>
                <w:sz w:val="20"/>
                <w:szCs w:val="20"/>
              </w:rPr>
              <w:t xml:space="preserve"> przygotowanie pracy projektowej. </w:t>
            </w:r>
          </w:p>
        </w:tc>
      </w:tr>
      <w:tr w:rsidR="002953C3" w:rsidRPr="00BD61B9" w14:paraId="1BBC0925" w14:textId="77777777" w:rsidTr="006406B1">
        <w:trPr>
          <w:cantSplit/>
          <w:trHeight w:val="1080"/>
        </w:trPr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14:paraId="2B945ED3" w14:textId="77777777" w:rsidR="002953C3" w:rsidRPr="00BD61B9" w:rsidRDefault="00EC66CA" w:rsidP="00BD61B9">
            <w:pPr>
              <w:spacing w:after="0"/>
              <w:ind w:left="146" w:right="113" w:hanging="33"/>
              <w:jc w:val="center"/>
              <w:rPr>
                <w:bCs/>
                <w:iCs/>
              </w:rPr>
            </w:pPr>
            <w:r w:rsidRPr="00BD61B9">
              <w:rPr>
                <w:b/>
                <w:bCs/>
                <w:iCs/>
                <w:sz w:val="20"/>
                <w:szCs w:val="20"/>
              </w:rPr>
              <w:lastRenderedPageBreak/>
              <w:t>LEKCJA  7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227C741" w14:textId="77708A85" w:rsidR="006406B1" w:rsidRPr="006406B1" w:rsidRDefault="006406B1" w:rsidP="00AF563F">
            <w:pPr>
              <w:spacing w:after="0"/>
              <w:ind w:hanging="18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406B1">
              <w:rPr>
                <w:b/>
                <w:i/>
                <w:sz w:val="20"/>
                <w:szCs w:val="20"/>
                <w:lang w:val="en-US"/>
              </w:rPr>
              <w:t>CLIL: Art</w:t>
            </w:r>
          </w:p>
          <w:p w14:paraId="3E720F22" w14:textId="77777777" w:rsidR="006406B1" w:rsidRPr="006406B1" w:rsidRDefault="006406B1" w:rsidP="00BD61B9">
            <w:pPr>
              <w:spacing w:after="0"/>
              <w:ind w:hanging="18"/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  <w:p w14:paraId="76067E45" w14:textId="189ECE62" w:rsidR="002953C3" w:rsidRPr="00BD61B9" w:rsidRDefault="00EC66CA" w:rsidP="00BD61B9">
            <w:pPr>
              <w:spacing w:after="0"/>
              <w:ind w:hanging="18"/>
              <w:jc w:val="center"/>
              <w:rPr>
                <w:iCs/>
                <w:sz w:val="20"/>
                <w:szCs w:val="20"/>
              </w:rPr>
            </w:pPr>
            <w:r w:rsidRPr="00BD61B9">
              <w:rPr>
                <w:b/>
                <w:iCs/>
                <w:sz w:val="20"/>
                <w:szCs w:val="20"/>
                <w:lang w:val="en-US"/>
              </w:rPr>
              <w:t xml:space="preserve">PB: </w:t>
            </w:r>
            <w:r w:rsidRPr="00BD61B9">
              <w:rPr>
                <w:iCs/>
                <w:sz w:val="20"/>
                <w:szCs w:val="20"/>
                <w:lang w:val="en-US"/>
              </w:rPr>
              <w:t>str. 14–15</w:t>
            </w:r>
          </w:p>
        </w:tc>
        <w:tc>
          <w:tcPr>
            <w:tcW w:w="3425" w:type="dxa"/>
            <w:vMerge w:val="restart"/>
            <w:shd w:val="clear" w:color="auto" w:fill="auto"/>
          </w:tcPr>
          <w:p w14:paraId="7227110D" w14:textId="77777777" w:rsidR="002953C3" w:rsidRPr="00BD61B9" w:rsidRDefault="00EC66CA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D61B9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Leksyka:</w:t>
            </w:r>
            <w:r w:rsidRPr="00BD61B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5FC626D1" w14:textId="5F7F76B1" w:rsidR="002953C3" w:rsidRPr="00BD61B9" w:rsidRDefault="00045AFD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="00EC66CA" w:rsidRPr="00BD61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owtórzenie</w:t>
            </w:r>
            <w:r w:rsidR="008A5E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="00EC66CA" w:rsidRPr="00BD61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kolor</w:t>
            </w:r>
            <w:r w:rsidR="008A5E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</w:p>
          <w:p w14:paraId="4FCC0CF2" w14:textId="074F956B" w:rsidR="002953C3" w:rsidRPr="00BD61B9" w:rsidRDefault="00045AFD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="00EC66CA" w:rsidRPr="00BD61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rzymiotniki:</w:t>
            </w:r>
            <w:r w:rsidR="00EC66CA" w:rsidRPr="00BD61B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warm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,</w:t>
            </w:r>
            <w:r w:rsidR="00EC66CA" w:rsidRPr="00BD61B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cool </w:t>
            </w:r>
          </w:p>
          <w:p w14:paraId="3941D414" w14:textId="38BB72C1" w:rsidR="002953C3" w:rsidRDefault="002953C3" w:rsidP="00BD61B9">
            <w:pPr>
              <w:spacing w:after="0"/>
              <w:rPr>
                <w:bCs/>
                <w:sz w:val="20"/>
                <w:szCs w:val="20"/>
              </w:rPr>
            </w:pPr>
          </w:p>
          <w:p w14:paraId="0A2E2311" w14:textId="77777777" w:rsidR="006406B1" w:rsidRPr="00BD61B9" w:rsidRDefault="006406B1" w:rsidP="00BD61B9">
            <w:pPr>
              <w:spacing w:after="0"/>
              <w:rPr>
                <w:bCs/>
                <w:sz w:val="20"/>
                <w:szCs w:val="20"/>
              </w:rPr>
            </w:pPr>
          </w:p>
          <w:p w14:paraId="2D71D29E" w14:textId="77777777" w:rsidR="002953C3" w:rsidRPr="00BD61B9" w:rsidRDefault="00EC66CA" w:rsidP="00BD61B9">
            <w:pPr>
              <w:spacing w:after="0"/>
              <w:rPr>
                <w:b/>
                <w:bCs/>
                <w:color w:val="2F5496"/>
                <w:sz w:val="20"/>
                <w:szCs w:val="20"/>
              </w:rPr>
            </w:pPr>
            <w:r w:rsidRPr="005F3001">
              <w:rPr>
                <w:b/>
                <w:bCs/>
                <w:color w:val="2F5496"/>
                <w:sz w:val="20"/>
                <w:szCs w:val="20"/>
              </w:rPr>
              <w:t>1.12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02A9B897" w14:textId="77777777" w:rsidR="002953C3" w:rsidRPr="00BD61B9" w:rsidRDefault="00EC66CA" w:rsidP="00BD61B9">
            <w:pPr>
              <w:spacing w:after="0"/>
              <w:rPr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 xml:space="preserve">Słuchanie: </w:t>
            </w:r>
          </w:p>
          <w:p w14:paraId="441B2D61" w14:textId="6211EF73" w:rsidR="002953C3" w:rsidRPr="00BD61B9" w:rsidRDefault="00045AFD" w:rsidP="00BD61B9">
            <w:pPr>
              <w:numPr>
                <w:ilvl w:val="0"/>
                <w:numId w:val="2"/>
              </w:numPr>
              <w:spacing w:after="0"/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EC66CA" w:rsidRPr="00BD61B9">
              <w:rPr>
                <w:sz w:val="20"/>
                <w:szCs w:val="20"/>
              </w:rPr>
              <w:t xml:space="preserve">owtarzanie słownictwa </w:t>
            </w:r>
            <w:r w:rsidR="00D50559">
              <w:rPr>
                <w:sz w:val="20"/>
                <w:szCs w:val="20"/>
              </w:rPr>
              <w:t>–</w:t>
            </w:r>
            <w:r w:rsidR="00EC66CA" w:rsidRPr="00BD61B9">
              <w:rPr>
                <w:sz w:val="20"/>
                <w:szCs w:val="20"/>
              </w:rPr>
              <w:t xml:space="preserve"> kolory zimne i ciepłe </w:t>
            </w:r>
          </w:p>
          <w:p w14:paraId="1D055C66" w14:textId="27040B8F" w:rsidR="002953C3" w:rsidRDefault="002953C3" w:rsidP="00BD61B9">
            <w:pPr>
              <w:spacing w:after="0"/>
              <w:rPr>
                <w:sz w:val="20"/>
                <w:szCs w:val="20"/>
              </w:rPr>
            </w:pPr>
          </w:p>
          <w:p w14:paraId="613C3242" w14:textId="77777777" w:rsidR="006406B1" w:rsidRPr="00BD61B9" w:rsidRDefault="006406B1" w:rsidP="00BD61B9">
            <w:pPr>
              <w:spacing w:after="0"/>
              <w:rPr>
                <w:sz w:val="20"/>
                <w:szCs w:val="20"/>
              </w:rPr>
            </w:pPr>
          </w:p>
          <w:p w14:paraId="58AD3510" w14:textId="77777777" w:rsidR="002953C3" w:rsidRPr="00BD61B9" w:rsidRDefault="00EC66CA" w:rsidP="00BD61B9">
            <w:pPr>
              <w:spacing w:after="0"/>
              <w:rPr>
                <w:b/>
                <w:bCs/>
                <w:color w:val="2F5496"/>
                <w:sz w:val="20"/>
                <w:szCs w:val="20"/>
              </w:rPr>
            </w:pPr>
            <w:r w:rsidRPr="005F3001">
              <w:rPr>
                <w:b/>
                <w:bCs/>
                <w:color w:val="2F5496"/>
                <w:sz w:val="20"/>
                <w:szCs w:val="20"/>
              </w:rPr>
              <w:t>2.1, 2.2, 3.1, 7</w:t>
            </w:r>
          </w:p>
        </w:tc>
        <w:tc>
          <w:tcPr>
            <w:tcW w:w="4487" w:type="dxa"/>
            <w:vMerge w:val="restart"/>
            <w:shd w:val="clear" w:color="auto" w:fill="auto"/>
          </w:tcPr>
          <w:p w14:paraId="07D99C87" w14:textId="77777777" w:rsidR="002953C3" w:rsidRPr="00BD61B9" w:rsidRDefault="00EC66CA" w:rsidP="00BD61B9">
            <w:pPr>
              <w:spacing w:after="0"/>
              <w:rPr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>Mówienie:</w:t>
            </w:r>
            <w:r w:rsidRPr="00BD61B9">
              <w:rPr>
                <w:sz w:val="20"/>
                <w:szCs w:val="20"/>
              </w:rPr>
              <w:t xml:space="preserve"> </w:t>
            </w:r>
          </w:p>
          <w:p w14:paraId="4256A83B" w14:textId="7EBCD8C5" w:rsidR="002953C3" w:rsidRPr="00BD61B9" w:rsidRDefault="00045AFD" w:rsidP="00BD61B9">
            <w:pPr>
              <w:numPr>
                <w:ilvl w:val="0"/>
                <w:numId w:val="3"/>
              </w:numPr>
              <w:spacing w:after="0"/>
              <w:ind w:left="142" w:hanging="14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p</w:t>
            </w:r>
            <w:r w:rsidR="00EC66CA" w:rsidRPr="00BD61B9">
              <w:rPr>
                <w:sz w:val="20"/>
                <w:szCs w:val="20"/>
              </w:rPr>
              <w:t>owtarzanie nazw zimnych i ciepłych kolorów</w:t>
            </w:r>
          </w:p>
          <w:p w14:paraId="1180BA53" w14:textId="77777777" w:rsidR="002953C3" w:rsidRPr="00BD61B9" w:rsidRDefault="002953C3" w:rsidP="00BD61B9">
            <w:pPr>
              <w:spacing w:after="0"/>
              <w:rPr>
                <w:bCs/>
                <w:sz w:val="20"/>
                <w:szCs w:val="20"/>
              </w:rPr>
            </w:pPr>
          </w:p>
          <w:p w14:paraId="3DC27D4E" w14:textId="5D60E87D" w:rsidR="002953C3" w:rsidRDefault="002953C3" w:rsidP="00BD61B9">
            <w:pPr>
              <w:spacing w:after="0"/>
              <w:rPr>
                <w:bCs/>
                <w:sz w:val="20"/>
                <w:szCs w:val="20"/>
              </w:rPr>
            </w:pPr>
          </w:p>
          <w:p w14:paraId="69C3ED6E" w14:textId="77777777" w:rsidR="006406B1" w:rsidRPr="00BD61B9" w:rsidRDefault="006406B1" w:rsidP="00BD61B9">
            <w:pPr>
              <w:spacing w:after="0"/>
              <w:rPr>
                <w:bCs/>
                <w:sz w:val="20"/>
                <w:szCs w:val="20"/>
              </w:rPr>
            </w:pPr>
          </w:p>
          <w:p w14:paraId="42C28B80" w14:textId="77777777" w:rsidR="002953C3" w:rsidRPr="00BD61B9" w:rsidRDefault="00EC66CA" w:rsidP="00BD61B9">
            <w:pPr>
              <w:spacing w:after="0"/>
              <w:rPr>
                <w:bCs/>
                <w:color w:val="2F5496"/>
                <w:sz w:val="20"/>
                <w:szCs w:val="20"/>
              </w:rPr>
            </w:pPr>
            <w:r w:rsidRPr="005F3001">
              <w:rPr>
                <w:b/>
                <w:color w:val="2F5496"/>
                <w:sz w:val="20"/>
                <w:szCs w:val="20"/>
              </w:rPr>
              <w:t>4.1, 4.3, 6.1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76876F12" w14:textId="77777777" w:rsidR="002953C3" w:rsidRPr="00BD61B9" w:rsidRDefault="00EC66CA" w:rsidP="00BD61B9">
            <w:pPr>
              <w:spacing w:after="0"/>
              <w:rPr>
                <w:b/>
                <w:iCs/>
                <w:sz w:val="20"/>
                <w:szCs w:val="20"/>
                <w:lang w:val="en-US"/>
              </w:rPr>
            </w:pPr>
            <w:r w:rsidRPr="00BD61B9">
              <w:rPr>
                <w:b/>
                <w:iCs/>
                <w:sz w:val="20"/>
                <w:szCs w:val="20"/>
                <w:lang w:val="en-US"/>
              </w:rPr>
              <w:t xml:space="preserve">AB </w:t>
            </w:r>
          </w:p>
          <w:p w14:paraId="44BCEA9E" w14:textId="77777777" w:rsidR="002953C3" w:rsidRPr="00BD61B9" w:rsidRDefault="00EC66CA" w:rsidP="00BD61B9">
            <w:pPr>
              <w:spacing w:after="0"/>
              <w:rPr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  <w:lang w:val="en-US"/>
              </w:rPr>
              <w:t>●str.</w:t>
            </w:r>
            <w:r w:rsidRPr="00BD61B9">
              <w:rPr>
                <w:iCs/>
                <w:sz w:val="20"/>
                <w:szCs w:val="20"/>
              </w:rPr>
              <w:t xml:space="preserve"> 12</w:t>
            </w:r>
          </w:p>
          <w:p w14:paraId="1E818A97" w14:textId="77777777" w:rsidR="002953C3" w:rsidRPr="00BD61B9" w:rsidRDefault="002953C3" w:rsidP="00BD61B9">
            <w:pPr>
              <w:spacing w:after="0"/>
              <w:rPr>
                <w:b/>
                <w:iCs/>
                <w:sz w:val="20"/>
                <w:szCs w:val="20"/>
              </w:rPr>
            </w:pPr>
          </w:p>
          <w:p w14:paraId="56913571" w14:textId="0F2DE646" w:rsidR="002953C3" w:rsidRPr="00F53127" w:rsidRDefault="00EC66CA" w:rsidP="00BD61B9">
            <w:pPr>
              <w:spacing w:after="0"/>
              <w:rPr>
                <w:b/>
                <w:iCs/>
                <w:sz w:val="20"/>
                <w:szCs w:val="20"/>
              </w:rPr>
            </w:pPr>
            <w:r w:rsidRPr="00BD61B9">
              <w:rPr>
                <w:b/>
                <w:iCs/>
                <w:sz w:val="20"/>
                <w:szCs w:val="20"/>
              </w:rPr>
              <w:t>i-eBook (PB)</w:t>
            </w:r>
          </w:p>
        </w:tc>
      </w:tr>
      <w:tr w:rsidR="002953C3" w:rsidRPr="00BD61B9" w14:paraId="23ACA22D" w14:textId="77777777" w:rsidTr="006406B1">
        <w:trPr>
          <w:cantSplit/>
          <w:trHeight w:val="556"/>
        </w:trPr>
        <w:tc>
          <w:tcPr>
            <w:tcW w:w="47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7B782CC" w14:textId="77777777" w:rsidR="002953C3" w:rsidRPr="00BD61B9" w:rsidRDefault="002953C3" w:rsidP="00BD61B9">
            <w:pPr>
              <w:spacing w:after="0"/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2181FB" w14:textId="21ECAD89" w:rsidR="002953C3" w:rsidRPr="00BD61B9" w:rsidRDefault="008827B2" w:rsidP="00BD61B9">
            <w:pPr>
              <w:spacing w:after="0"/>
              <w:jc w:val="center"/>
              <w:rPr>
                <w:bCs/>
                <w:iCs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25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7E846B06" w14:textId="77777777" w:rsidR="002953C3" w:rsidRPr="00BD61B9" w:rsidRDefault="002953C3" w:rsidP="00BD61B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390AB44D" w14:textId="77777777" w:rsidR="002953C3" w:rsidRPr="00BD61B9" w:rsidRDefault="002953C3" w:rsidP="00BD61B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7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6AB3AFD5" w14:textId="77777777" w:rsidR="002953C3" w:rsidRPr="00BD61B9" w:rsidRDefault="002953C3" w:rsidP="00BD61B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0A6D719F" w14:textId="77777777" w:rsidR="002953C3" w:rsidRPr="00BD61B9" w:rsidRDefault="002953C3" w:rsidP="00BD61B9">
            <w:pPr>
              <w:spacing w:after="0"/>
              <w:rPr>
                <w:b/>
                <w:iCs/>
                <w:sz w:val="20"/>
                <w:szCs w:val="20"/>
              </w:rPr>
            </w:pPr>
          </w:p>
        </w:tc>
      </w:tr>
      <w:tr w:rsidR="002953C3" w:rsidRPr="00BD61B9" w14:paraId="2EC1C8BA" w14:textId="77777777">
        <w:trPr>
          <w:cantSplit/>
          <w:trHeight w:val="509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6CE3AEEE" w14:textId="77777777" w:rsidR="002953C3" w:rsidRPr="00BD61B9" w:rsidRDefault="002953C3" w:rsidP="00BD61B9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75BACD2E" w14:textId="77777777" w:rsidR="002953C3" w:rsidRPr="00BD61B9" w:rsidRDefault="002953C3" w:rsidP="00BD61B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445" w:type="dxa"/>
            <w:gridSpan w:val="4"/>
            <w:vAlign w:val="center"/>
          </w:tcPr>
          <w:p w14:paraId="1A5E4D22" w14:textId="77777777" w:rsidR="002953C3" w:rsidRPr="00BD61B9" w:rsidRDefault="00EC66CA" w:rsidP="00BD61B9">
            <w:pPr>
              <w:spacing w:after="0"/>
              <w:rPr>
                <w:i/>
                <w:iCs/>
                <w:sz w:val="20"/>
                <w:szCs w:val="20"/>
              </w:rPr>
            </w:pPr>
            <w:r w:rsidRPr="00BD61B9">
              <w:rPr>
                <w:b/>
                <w:iCs/>
                <w:sz w:val="20"/>
                <w:szCs w:val="20"/>
              </w:rPr>
              <w:t xml:space="preserve">Temat lekcji: </w:t>
            </w:r>
            <w:r w:rsidRPr="000045AD">
              <w:rPr>
                <w:bCs/>
                <w:i/>
                <w:sz w:val="20"/>
                <w:szCs w:val="20"/>
              </w:rPr>
              <w:t>CLIL</w:t>
            </w:r>
            <w:r w:rsidRPr="00BD61B9">
              <w:rPr>
                <w:bCs/>
                <w:iCs/>
                <w:sz w:val="20"/>
                <w:szCs w:val="20"/>
              </w:rPr>
              <w:t>: Kolory ciepłe i zimne. Przygotowanie kolażu.</w:t>
            </w:r>
          </w:p>
        </w:tc>
      </w:tr>
      <w:tr w:rsidR="002953C3" w:rsidRPr="00BD61B9" w14:paraId="428B717C" w14:textId="77777777" w:rsidTr="007F1C36">
        <w:trPr>
          <w:cantSplit/>
          <w:trHeight w:val="1389"/>
        </w:trPr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14:paraId="5B3E43F6" w14:textId="0EAACA07" w:rsidR="002953C3" w:rsidRPr="00BD61B9" w:rsidRDefault="00EC66CA" w:rsidP="00BD61B9">
            <w:pPr>
              <w:spacing w:after="0"/>
              <w:ind w:left="146" w:right="113" w:hanging="33"/>
              <w:jc w:val="center"/>
              <w:rPr>
                <w:bCs/>
                <w:iCs/>
              </w:rPr>
            </w:pPr>
            <w:r w:rsidRPr="00BD61B9">
              <w:rPr>
                <w:b/>
                <w:bCs/>
                <w:iCs/>
                <w:sz w:val="20"/>
                <w:szCs w:val="20"/>
              </w:rPr>
              <w:t>LEKCJ</w:t>
            </w:r>
            <w:r w:rsidR="00CD24DC">
              <w:rPr>
                <w:b/>
                <w:bCs/>
                <w:iCs/>
                <w:sz w:val="20"/>
                <w:szCs w:val="20"/>
              </w:rPr>
              <w:t>E</w:t>
            </w:r>
            <w:r w:rsidRPr="00BD61B9">
              <w:rPr>
                <w:b/>
                <w:bCs/>
                <w:iCs/>
                <w:sz w:val="20"/>
                <w:szCs w:val="20"/>
              </w:rPr>
              <w:t xml:space="preserve">  8</w:t>
            </w:r>
            <w:r w:rsidR="00CD24DC">
              <w:rPr>
                <w:b/>
                <w:bCs/>
                <w:iCs/>
                <w:sz w:val="20"/>
                <w:szCs w:val="20"/>
              </w:rPr>
              <w:t>–</w:t>
            </w:r>
            <w:r w:rsidRPr="00BD61B9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F79C4DB" w14:textId="5410E125" w:rsidR="006406B1" w:rsidRPr="006406B1" w:rsidRDefault="006406B1" w:rsidP="00531055">
            <w:pPr>
              <w:spacing w:after="0"/>
              <w:ind w:hanging="18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406B1">
              <w:rPr>
                <w:b/>
                <w:i/>
                <w:sz w:val="20"/>
                <w:szCs w:val="20"/>
                <w:lang w:val="en-US"/>
              </w:rPr>
              <w:t>Sounds and Words</w:t>
            </w:r>
          </w:p>
          <w:p w14:paraId="6E88CE01" w14:textId="77777777" w:rsidR="006406B1" w:rsidRPr="006406B1" w:rsidRDefault="006406B1" w:rsidP="00531055">
            <w:pPr>
              <w:spacing w:after="0"/>
              <w:ind w:hanging="18"/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  <w:p w14:paraId="7DD900EF" w14:textId="55F33D0B" w:rsidR="007F1C36" w:rsidRDefault="00EC66CA" w:rsidP="00531055">
            <w:pPr>
              <w:spacing w:after="0"/>
              <w:ind w:hanging="18"/>
              <w:jc w:val="center"/>
              <w:rPr>
                <w:iCs/>
                <w:sz w:val="20"/>
                <w:szCs w:val="20"/>
              </w:rPr>
            </w:pPr>
            <w:r w:rsidRPr="00BD61B9">
              <w:rPr>
                <w:b/>
                <w:iCs/>
                <w:sz w:val="20"/>
                <w:szCs w:val="20"/>
                <w:lang w:val="en-US"/>
              </w:rPr>
              <w:t xml:space="preserve">PB: </w:t>
            </w:r>
            <w:r w:rsidRPr="00BD61B9">
              <w:rPr>
                <w:iCs/>
                <w:sz w:val="20"/>
                <w:szCs w:val="20"/>
                <w:lang w:val="en-US"/>
              </w:rPr>
              <w:t>str. 1</w:t>
            </w:r>
            <w:r w:rsidRPr="00BD61B9">
              <w:rPr>
                <w:iCs/>
                <w:sz w:val="20"/>
                <w:szCs w:val="20"/>
              </w:rPr>
              <w:t>6</w:t>
            </w:r>
            <w:r w:rsidR="007F1C36">
              <w:rPr>
                <w:iCs/>
                <w:sz w:val="20"/>
                <w:szCs w:val="20"/>
              </w:rPr>
              <w:t>;</w:t>
            </w:r>
          </w:p>
          <w:p w14:paraId="7FE30AF6" w14:textId="2CD98A99" w:rsidR="002953C3" w:rsidRPr="00BD61B9" w:rsidRDefault="007F1C36" w:rsidP="00531055">
            <w:pPr>
              <w:spacing w:after="0"/>
              <w:ind w:hanging="18"/>
              <w:jc w:val="center"/>
              <w:rPr>
                <w:iCs/>
                <w:sz w:val="20"/>
                <w:szCs w:val="20"/>
              </w:rPr>
            </w:pPr>
            <w:r w:rsidRPr="007F1C36">
              <w:rPr>
                <w:b/>
                <w:bCs/>
                <w:iCs/>
                <w:sz w:val="20"/>
                <w:szCs w:val="20"/>
              </w:rPr>
              <w:t>AB:</w:t>
            </w:r>
            <w:r>
              <w:rPr>
                <w:iCs/>
                <w:sz w:val="20"/>
                <w:szCs w:val="20"/>
              </w:rPr>
              <w:t xml:space="preserve"> str. 110</w:t>
            </w:r>
            <w:r w:rsidR="00EC66CA" w:rsidRPr="00BD61B9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25" w:type="dxa"/>
            <w:vMerge w:val="restart"/>
            <w:shd w:val="clear" w:color="auto" w:fill="auto"/>
          </w:tcPr>
          <w:p w14:paraId="3443022A" w14:textId="77777777" w:rsidR="002953C3" w:rsidRPr="00BD61B9" w:rsidRDefault="002953C3" w:rsidP="00BD61B9">
            <w:pPr>
              <w:spacing w:after="0"/>
              <w:rPr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656" w:type="dxa"/>
            <w:vMerge w:val="restart"/>
            <w:shd w:val="clear" w:color="auto" w:fill="auto"/>
          </w:tcPr>
          <w:p w14:paraId="09B6DE47" w14:textId="77777777" w:rsidR="002953C3" w:rsidRPr="00BD61B9" w:rsidRDefault="00EC66CA" w:rsidP="00BD61B9">
            <w:pPr>
              <w:spacing w:after="0"/>
              <w:rPr>
                <w:sz w:val="20"/>
                <w:szCs w:val="20"/>
              </w:rPr>
            </w:pPr>
            <w:r w:rsidRPr="00BD61B9">
              <w:rPr>
                <w:b/>
                <w:sz w:val="20"/>
                <w:szCs w:val="20"/>
              </w:rPr>
              <w:t>Czytanie:</w:t>
            </w:r>
          </w:p>
          <w:p w14:paraId="4779F52D" w14:textId="1CF4272D" w:rsidR="002953C3" w:rsidRPr="00BD61B9" w:rsidRDefault="00045AFD" w:rsidP="00BD61B9">
            <w:pPr>
              <w:numPr>
                <w:ilvl w:val="0"/>
                <w:numId w:val="2"/>
              </w:numPr>
              <w:spacing w:after="0"/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EC66CA" w:rsidRPr="00BD61B9">
              <w:rPr>
                <w:sz w:val="20"/>
                <w:szCs w:val="20"/>
              </w:rPr>
              <w:t>zytanie globalne wyrazów</w:t>
            </w:r>
            <w:r>
              <w:rPr>
                <w:sz w:val="20"/>
                <w:szCs w:val="20"/>
              </w:rPr>
              <w:t>:</w:t>
            </w:r>
            <w:r w:rsidR="00EC66CA" w:rsidRPr="00BD61B9">
              <w:rPr>
                <w:sz w:val="20"/>
                <w:szCs w:val="20"/>
              </w:rPr>
              <w:t xml:space="preserve"> </w:t>
            </w:r>
            <w:r w:rsidR="00EC66CA" w:rsidRPr="00BD61B9">
              <w:rPr>
                <w:i/>
                <w:iCs/>
                <w:sz w:val="20"/>
                <w:szCs w:val="20"/>
              </w:rPr>
              <w:t>it, is, a, and, isn’t</w:t>
            </w:r>
          </w:p>
          <w:p w14:paraId="2CBF9FB5" w14:textId="77777777" w:rsidR="002953C3" w:rsidRPr="00BD61B9" w:rsidRDefault="00EC66CA" w:rsidP="00BD61B9">
            <w:pPr>
              <w:spacing w:after="0"/>
              <w:rPr>
                <w:b/>
                <w:sz w:val="20"/>
                <w:szCs w:val="20"/>
              </w:rPr>
            </w:pPr>
            <w:r w:rsidRPr="00BD61B9">
              <w:rPr>
                <w:b/>
                <w:sz w:val="20"/>
                <w:szCs w:val="20"/>
              </w:rPr>
              <w:t xml:space="preserve">Słuchanie, czytanie i wymowa: </w:t>
            </w:r>
          </w:p>
          <w:p w14:paraId="4E5EACDC" w14:textId="18524971" w:rsidR="002953C3" w:rsidRPr="00BD61B9" w:rsidRDefault="00EC66CA" w:rsidP="00BD61B9">
            <w:pPr>
              <w:numPr>
                <w:ilvl w:val="0"/>
                <w:numId w:val="2"/>
              </w:numPr>
              <w:spacing w:after="0"/>
              <w:ind w:left="140" w:hanging="140"/>
              <w:rPr>
                <w:sz w:val="20"/>
                <w:szCs w:val="20"/>
              </w:rPr>
            </w:pPr>
            <w:r w:rsidRPr="00BD61B9">
              <w:rPr>
                <w:sz w:val="20"/>
                <w:szCs w:val="20"/>
              </w:rPr>
              <w:t xml:space="preserve">litery i głoski – rozpoznawanie i produkowanie dźwięków: </w:t>
            </w:r>
            <w:r w:rsidRPr="00BD61B9">
              <w:rPr>
                <w:i/>
                <w:iCs/>
                <w:sz w:val="20"/>
                <w:szCs w:val="20"/>
              </w:rPr>
              <w:t>e,</w:t>
            </w:r>
            <w:r w:rsidR="00045AFD">
              <w:rPr>
                <w:i/>
                <w:iCs/>
                <w:sz w:val="20"/>
                <w:szCs w:val="20"/>
              </w:rPr>
              <w:t xml:space="preserve"> </w:t>
            </w:r>
            <w:r w:rsidRPr="00BD61B9">
              <w:rPr>
                <w:i/>
                <w:iCs/>
                <w:sz w:val="20"/>
                <w:szCs w:val="20"/>
              </w:rPr>
              <w:t>r,</w:t>
            </w:r>
            <w:r w:rsidR="00045AFD">
              <w:rPr>
                <w:i/>
                <w:iCs/>
                <w:sz w:val="20"/>
                <w:szCs w:val="20"/>
              </w:rPr>
              <w:t xml:space="preserve"> </w:t>
            </w:r>
            <w:r w:rsidRPr="00BD61B9">
              <w:rPr>
                <w:i/>
                <w:iCs/>
                <w:sz w:val="20"/>
                <w:szCs w:val="20"/>
              </w:rPr>
              <w:t>d,</w:t>
            </w:r>
            <w:r w:rsidR="00045AFD">
              <w:rPr>
                <w:i/>
                <w:iCs/>
                <w:sz w:val="20"/>
                <w:szCs w:val="20"/>
              </w:rPr>
              <w:t xml:space="preserve"> </w:t>
            </w:r>
            <w:r w:rsidRPr="00BD61B9">
              <w:rPr>
                <w:i/>
                <w:iCs/>
                <w:sz w:val="20"/>
                <w:szCs w:val="20"/>
              </w:rPr>
              <w:t>p</w:t>
            </w:r>
            <w:r w:rsidR="00045AFD">
              <w:rPr>
                <w:i/>
                <w:iCs/>
                <w:sz w:val="20"/>
                <w:szCs w:val="20"/>
              </w:rPr>
              <w:t>,</w:t>
            </w:r>
            <w:r w:rsidRPr="00BD61B9">
              <w:rPr>
                <w:i/>
                <w:iCs/>
                <w:sz w:val="20"/>
                <w:szCs w:val="20"/>
              </w:rPr>
              <w:t xml:space="preserve"> n </w:t>
            </w:r>
          </w:p>
          <w:p w14:paraId="211A400D" w14:textId="72F23E26" w:rsidR="002953C3" w:rsidRPr="00BD61B9" w:rsidRDefault="00045AFD" w:rsidP="00BD61B9">
            <w:pPr>
              <w:numPr>
                <w:ilvl w:val="0"/>
                <w:numId w:val="2"/>
              </w:numPr>
              <w:spacing w:after="0"/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EC66CA" w:rsidRPr="00BD61B9">
              <w:rPr>
                <w:sz w:val="20"/>
                <w:szCs w:val="20"/>
              </w:rPr>
              <w:t>ozpoznawanie i czytanie słów</w:t>
            </w:r>
            <w:r>
              <w:rPr>
                <w:sz w:val="20"/>
                <w:szCs w:val="20"/>
              </w:rPr>
              <w:t>:</w:t>
            </w:r>
            <w:r w:rsidR="00EC66CA" w:rsidRPr="00BD61B9">
              <w:rPr>
                <w:i/>
                <w:iCs/>
                <w:sz w:val="20"/>
                <w:szCs w:val="20"/>
              </w:rPr>
              <w:t xml:space="preserve"> red</w:t>
            </w:r>
            <w:r>
              <w:rPr>
                <w:i/>
                <w:iCs/>
                <w:sz w:val="20"/>
                <w:szCs w:val="20"/>
              </w:rPr>
              <w:t>,</w:t>
            </w:r>
            <w:r w:rsidR="00EC66CA" w:rsidRPr="00BD61B9">
              <w:rPr>
                <w:i/>
                <w:iCs/>
                <w:sz w:val="20"/>
                <w:szCs w:val="20"/>
              </w:rPr>
              <w:t xml:space="preserve"> pen</w:t>
            </w:r>
          </w:p>
          <w:p w14:paraId="0717FB2F" w14:textId="77777777" w:rsidR="002953C3" w:rsidRPr="00BD61B9" w:rsidRDefault="002953C3" w:rsidP="00BD61B9">
            <w:pPr>
              <w:spacing w:after="0"/>
              <w:rPr>
                <w:sz w:val="20"/>
                <w:szCs w:val="20"/>
              </w:rPr>
            </w:pPr>
          </w:p>
          <w:p w14:paraId="3E0BDFFD" w14:textId="77777777" w:rsidR="002953C3" w:rsidRPr="00BD61B9" w:rsidRDefault="00EC66CA" w:rsidP="00BD61B9">
            <w:pPr>
              <w:spacing w:after="0"/>
              <w:rPr>
                <w:b/>
                <w:bCs/>
                <w:color w:val="2F5496"/>
                <w:sz w:val="20"/>
                <w:szCs w:val="20"/>
              </w:rPr>
            </w:pPr>
            <w:r w:rsidRPr="005F3001">
              <w:rPr>
                <w:b/>
                <w:color w:val="2F5496"/>
                <w:sz w:val="20"/>
                <w:szCs w:val="20"/>
              </w:rPr>
              <w:t>2.1, 2.3, 3.2, 7</w:t>
            </w:r>
          </w:p>
        </w:tc>
        <w:tc>
          <w:tcPr>
            <w:tcW w:w="4487" w:type="dxa"/>
            <w:vMerge w:val="restart"/>
            <w:shd w:val="clear" w:color="auto" w:fill="auto"/>
          </w:tcPr>
          <w:p w14:paraId="689CC34D" w14:textId="77777777" w:rsidR="002953C3" w:rsidRPr="00BD61B9" w:rsidRDefault="00EC66CA" w:rsidP="00BD61B9">
            <w:pPr>
              <w:spacing w:after="0"/>
              <w:rPr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>Mówienie:</w:t>
            </w:r>
            <w:r w:rsidRPr="00BD61B9">
              <w:rPr>
                <w:sz w:val="20"/>
                <w:szCs w:val="20"/>
              </w:rPr>
              <w:t xml:space="preserve"> </w:t>
            </w:r>
          </w:p>
          <w:p w14:paraId="60FD4B5F" w14:textId="1CEAAA5B" w:rsidR="002953C3" w:rsidRPr="00BD61B9" w:rsidRDefault="001B65D3" w:rsidP="00BD61B9">
            <w:pPr>
              <w:numPr>
                <w:ilvl w:val="0"/>
                <w:numId w:val="3"/>
              </w:numPr>
              <w:spacing w:after="0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EC66CA" w:rsidRPr="00BD61B9">
              <w:rPr>
                <w:sz w:val="20"/>
                <w:szCs w:val="20"/>
              </w:rPr>
              <w:t>owtarzanie d</w:t>
            </w:r>
            <w:r>
              <w:rPr>
                <w:sz w:val="20"/>
                <w:szCs w:val="20"/>
              </w:rPr>
              <w:t>ź</w:t>
            </w:r>
            <w:r w:rsidR="00EC66CA" w:rsidRPr="00BD61B9">
              <w:rPr>
                <w:sz w:val="20"/>
                <w:szCs w:val="20"/>
              </w:rPr>
              <w:t>więków i wyrazów</w:t>
            </w:r>
          </w:p>
          <w:p w14:paraId="704152A7" w14:textId="5F23B89B" w:rsidR="002953C3" w:rsidRPr="00F53127" w:rsidRDefault="002953C3" w:rsidP="00BD61B9">
            <w:pPr>
              <w:spacing w:after="0"/>
              <w:rPr>
                <w:bCs/>
                <w:sz w:val="20"/>
                <w:szCs w:val="20"/>
              </w:rPr>
            </w:pPr>
          </w:p>
          <w:p w14:paraId="786DF79C" w14:textId="2DC10BB1" w:rsidR="00F53127" w:rsidRPr="00F53127" w:rsidRDefault="00F53127" w:rsidP="00BD61B9">
            <w:pPr>
              <w:spacing w:after="0"/>
              <w:rPr>
                <w:bCs/>
                <w:sz w:val="20"/>
                <w:szCs w:val="20"/>
              </w:rPr>
            </w:pPr>
          </w:p>
          <w:p w14:paraId="61EA4E0E" w14:textId="74C1573C" w:rsidR="00F53127" w:rsidRPr="00F53127" w:rsidRDefault="00F53127" w:rsidP="00BD61B9">
            <w:pPr>
              <w:spacing w:after="0"/>
              <w:rPr>
                <w:bCs/>
                <w:sz w:val="20"/>
                <w:szCs w:val="20"/>
              </w:rPr>
            </w:pPr>
          </w:p>
          <w:p w14:paraId="383C8512" w14:textId="04C9C927" w:rsidR="00F53127" w:rsidRPr="00F53127" w:rsidRDefault="00F53127" w:rsidP="00BD61B9">
            <w:pPr>
              <w:spacing w:after="0"/>
              <w:rPr>
                <w:bCs/>
                <w:sz w:val="20"/>
                <w:szCs w:val="20"/>
              </w:rPr>
            </w:pPr>
          </w:p>
          <w:p w14:paraId="2B88BFC0" w14:textId="3830EC43" w:rsidR="00F53127" w:rsidRPr="00F53127" w:rsidRDefault="00F53127" w:rsidP="00BD61B9">
            <w:pPr>
              <w:spacing w:after="0"/>
              <w:rPr>
                <w:bCs/>
                <w:sz w:val="20"/>
                <w:szCs w:val="20"/>
              </w:rPr>
            </w:pPr>
          </w:p>
          <w:p w14:paraId="47E49311" w14:textId="77777777" w:rsidR="00F53127" w:rsidRPr="00BD61B9" w:rsidRDefault="00F53127" w:rsidP="00BD61B9">
            <w:pPr>
              <w:spacing w:after="0"/>
              <w:rPr>
                <w:bCs/>
                <w:sz w:val="20"/>
                <w:szCs w:val="20"/>
              </w:rPr>
            </w:pPr>
          </w:p>
          <w:p w14:paraId="150CB407" w14:textId="77777777" w:rsidR="002953C3" w:rsidRPr="00BD61B9" w:rsidRDefault="00EC66CA" w:rsidP="00BD61B9">
            <w:pPr>
              <w:spacing w:after="0"/>
              <w:rPr>
                <w:b/>
                <w:color w:val="2F5496"/>
                <w:sz w:val="20"/>
                <w:szCs w:val="20"/>
              </w:rPr>
            </w:pPr>
            <w:r w:rsidRPr="005F3001">
              <w:rPr>
                <w:b/>
                <w:color w:val="2F5496"/>
                <w:sz w:val="20"/>
                <w:szCs w:val="20"/>
              </w:rPr>
              <w:t>4.1, 6.1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23631EA0" w14:textId="77777777" w:rsidR="002953C3" w:rsidRPr="00BD61B9" w:rsidRDefault="00EC66CA" w:rsidP="00BD61B9">
            <w:pPr>
              <w:spacing w:after="0"/>
              <w:rPr>
                <w:b/>
                <w:iCs/>
                <w:sz w:val="20"/>
                <w:szCs w:val="20"/>
                <w:lang w:val="en-US"/>
              </w:rPr>
            </w:pPr>
            <w:r w:rsidRPr="00BD61B9">
              <w:rPr>
                <w:b/>
                <w:iCs/>
                <w:sz w:val="20"/>
                <w:szCs w:val="20"/>
                <w:lang w:val="en-US"/>
              </w:rPr>
              <w:t xml:space="preserve">AB </w:t>
            </w:r>
          </w:p>
          <w:p w14:paraId="2C9AAECD" w14:textId="39AA437F" w:rsidR="002953C3" w:rsidRPr="00BD61B9" w:rsidRDefault="00EC66CA" w:rsidP="00BD61B9">
            <w:pPr>
              <w:spacing w:after="0"/>
              <w:rPr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  <w:lang w:val="en-US"/>
              </w:rPr>
              <w:t>●</w:t>
            </w:r>
            <w:r w:rsidRPr="00BD61B9">
              <w:rPr>
                <w:iCs/>
                <w:sz w:val="20"/>
                <w:szCs w:val="20"/>
              </w:rPr>
              <w:t>str</w:t>
            </w:r>
            <w:r w:rsidR="00531055">
              <w:rPr>
                <w:iCs/>
                <w:sz w:val="20"/>
                <w:szCs w:val="20"/>
              </w:rPr>
              <w:t>.</w:t>
            </w:r>
            <w:r w:rsidRPr="00BD61B9">
              <w:rPr>
                <w:iCs/>
                <w:sz w:val="20"/>
                <w:szCs w:val="20"/>
              </w:rPr>
              <w:t xml:space="preserve"> 13</w:t>
            </w:r>
          </w:p>
          <w:p w14:paraId="4530BDAC" w14:textId="77777777" w:rsidR="002953C3" w:rsidRPr="00BD61B9" w:rsidRDefault="002953C3" w:rsidP="00BD61B9">
            <w:pPr>
              <w:spacing w:after="0"/>
              <w:rPr>
                <w:iCs/>
                <w:sz w:val="20"/>
                <w:szCs w:val="20"/>
                <w:lang w:val="en-US"/>
              </w:rPr>
            </w:pPr>
          </w:p>
          <w:p w14:paraId="79E94918" w14:textId="77777777" w:rsidR="002953C3" w:rsidRPr="00BD61B9" w:rsidRDefault="00EC66CA" w:rsidP="00BD61B9">
            <w:pPr>
              <w:spacing w:after="0"/>
              <w:rPr>
                <w:b/>
                <w:iCs/>
                <w:sz w:val="20"/>
                <w:szCs w:val="20"/>
                <w:lang w:val="en-US"/>
              </w:rPr>
            </w:pPr>
            <w:r w:rsidRPr="00BD61B9">
              <w:rPr>
                <w:b/>
                <w:iCs/>
                <w:sz w:val="20"/>
                <w:szCs w:val="20"/>
                <w:lang w:val="en-US"/>
              </w:rPr>
              <w:t>i-eBook (PB)</w:t>
            </w:r>
          </w:p>
          <w:p w14:paraId="05A62737" w14:textId="77777777" w:rsidR="002953C3" w:rsidRPr="00BD61B9" w:rsidRDefault="002953C3" w:rsidP="00BD61B9">
            <w:pPr>
              <w:spacing w:after="0"/>
              <w:rPr>
                <w:iCs/>
                <w:sz w:val="20"/>
                <w:szCs w:val="20"/>
                <w:lang w:val="en-US"/>
              </w:rPr>
            </w:pPr>
          </w:p>
          <w:p w14:paraId="523B2872" w14:textId="77777777" w:rsidR="002953C3" w:rsidRPr="00BD61B9" w:rsidRDefault="002953C3" w:rsidP="00BD61B9">
            <w:pPr>
              <w:spacing w:after="0"/>
              <w:rPr>
                <w:iCs/>
                <w:sz w:val="20"/>
                <w:szCs w:val="20"/>
              </w:rPr>
            </w:pPr>
          </w:p>
        </w:tc>
      </w:tr>
      <w:tr w:rsidR="002953C3" w:rsidRPr="00BD61B9" w14:paraId="2B83D571" w14:textId="77777777" w:rsidTr="00395D02">
        <w:trPr>
          <w:cantSplit/>
          <w:trHeight w:val="1056"/>
        </w:trPr>
        <w:tc>
          <w:tcPr>
            <w:tcW w:w="47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A8D743D" w14:textId="77777777" w:rsidR="002953C3" w:rsidRPr="00BD61B9" w:rsidRDefault="002953C3" w:rsidP="00BD61B9">
            <w:pPr>
              <w:spacing w:after="0"/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B9CE6" w14:textId="7C578C9B" w:rsidR="002953C3" w:rsidRDefault="00EC66CA" w:rsidP="00BD61B9">
            <w:pPr>
              <w:spacing w:after="0"/>
              <w:jc w:val="center"/>
              <w:rPr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  <w:p w14:paraId="45BA02F4" w14:textId="77777777" w:rsidR="008827B2" w:rsidRDefault="008827B2" w:rsidP="00BD61B9">
            <w:pPr>
              <w:spacing w:after="0"/>
              <w:jc w:val="center"/>
              <w:rPr>
                <w:iCs/>
                <w:sz w:val="20"/>
                <w:szCs w:val="20"/>
              </w:rPr>
            </w:pPr>
          </w:p>
          <w:p w14:paraId="1FB15255" w14:textId="360F19A5" w:rsidR="008827B2" w:rsidRPr="00BD61B9" w:rsidRDefault="008827B2" w:rsidP="00BD61B9">
            <w:pPr>
              <w:spacing w:after="0"/>
              <w:jc w:val="center"/>
              <w:rPr>
                <w:bCs/>
                <w:iCs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25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70B03841" w14:textId="77777777" w:rsidR="002953C3" w:rsidRPr="00BD61B9" w:rsidRDefault="002953C3" w:rsidP="00BD61B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336B0A5A" w14:textId="77777777" w:rsidR="002953C3" w:rsidRPr="00BD61B9" w:rsidRDefault="002953C3" w:rsidP="00BD61B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7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2C78F889" w14:textId="77777777" w:rsidR="002953C3" w:rsidRPr="00BD61B9" w:rsidRDefault="002953C3" w:rsidP="00BD61B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37E37171" w14:textId="77777777" w:rsidR="002953C3" w:rsidRPr="00BD61B9" w:rsidRDefault="002953C3" w:rsidP="00BD61B9">
            <w:pPr>
              <w:spacing w:after="0"/>
              <w:rPr>
                <w:b/>
                <w:iCs/>
                <w:sz w:val="20"/>
                <w:szCs w:val="20"/>
              </w:rPr>
            </w:pPr>
          </w:p>
        </w:tc>
      </w:tr>
      <w:tr w:rsidR="002953C3" w:rsidRPr="00BD61B9" w14:paraId="3839FA2D" w14:textId="77777777">
        <w:trPr>
          <w:cantSplit/>
          <w:trHeight w:val="546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79BFFAC9" w14:textId="77777777" w:rsidR="002953C3" w:rsidRPr="00BD61B9" w:rsidRDefault="002953C3" w:rsidP="00BD61B9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5504DEF0" w14:textId="77777777" w:rsidR="002953C3" w:rsidRPr="00BD61B9" w:rsidRDefault="002953C3" w:rsidP="00BD61B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445" w:type="dxa"/>
            <w:gridSpan w:val="4"/>
            <w:vAlign w:val="center"/>
          </w:tcPr>
          <w:p w14:paraId="36E98903" w14:textId="77777777" w:rsidR="002953C3" w:rsidRPr="00BD61B9" w:rsidRDefault="00EC66CA" w:rsidP="00BD61B9">
            <w:pPr>
              <w:spacing w:after="0"/>
              <w:rPr>
                <w:i/>
                <w:iCs/>
                <w:sz w:val="20"/>
                <w:szCs w:val="20"/>
              </w:rPr>
            </w:pPr>
            <w:r w:rsidRPr="00BD61B9">
              <w:rPr>
                <w:b/>
                <w:iCs/>
                <w:sz w:val="20"/>
                <w:szCs w:val="20"/>
              </w:rPr>
              <w:t>Temat lekcji:</w:t>
            </w:r>
            <w:r w:rsidRPr="00BD61B9">
              <w:rPr>
                <w:bCs/>
                <w:iCs/>
                <w:sz w:val="20"/>
                <w:szCs w:val="20"/>
              </w:rPr>
              <w:t xml:space="preserve"> </w:t>
            </w:r>
            <w:r w:rsidRPr="000045AD">
              <w:rPr>
                <w:bCs/>
                <w:i/>
                <w:sz w:val="20"/>
                <w:szCs w:val="20"/>
              </w:rPr>
              <w:t>Sounds and words</w:t>
            </w:r>
            <w:r w:rsidRPr="00BD61B9">
              <w:rPr>
                <w:bCs/>
                <w:iCs/>
                <w:sz w:val="20"/>
                <w:szCs w:val="20"/>
              </w:rPr>
              <w:t xml:space="preserve">: poznajemy i piszemy litery </w:t>
            </w:r>
            <w:r w:rsidRPr="001B65D3">
              <w:rPr>
                <w:bCs/>
                <w:i/>
                <w:sz w:val="20"/>
                <w:szCs w:val="20"/>
              </w:rPr>
              <w:t>e, r, d, p, n</w:t>
            </w:r>
            <w:r w:rsidRPr="00BD61B9">
              <w:rPr>
                <w:bCs/>
                <w:iCs/>
                <w:sz w:val="20"/>
                <w:szCs w:val="20"/>
              </w:rPr>
              <w:t xml:space="preserve">. </w:t>
            </w:r>
          </w:p>
        </w:tc>
      </w:tr>
      <w:tr w:rsidR="002953C3" w:rsidRPr="00BD61B9" w14:paraId="3C8B992A" w14:textId="77777777" w:rsidTr="00BD61B9">
        <w:trPr>
          <w:cantSplit/>
          <w:trHeight w:val="1131"/>
        </w:trPr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14:paraId="233F7222" w14:textId="77777777" w:rsidR="002953C3" w:rsidRPr="00BD61B9" w:rsidRDefault="00EC66CA" w:rsidP="00BD61B9">
            <w:pPr>
              <w:spacing w:after="0"/>
              <w:ind w:left="146" w:right="113" w:hanging="33"/>
              <w:jc w:val="center"/>
              <w:rPr>
                <w:bCs/>
                <w:iCs/>
              </w:rPr>
            </w:pPr>
            <w:r w:rsidRPr="00BD61B9">
              <w:rPr>
                <w:b/>
                <w:bCs/>
                <w:iCs/>
                <w:sz w:val="20"/>
                <w:szCs w:val="20"/>
              </w:rPr>
              <w:t>LEKCJA  10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59D0DBE" w14:textId="3E3D00B1" w:rsidR="006406B1" w:rsidRPr="006406B1" w:rsidRDefault="006406B1" w:rsidP="00BD61B9">
            <w:pPr>
              <w:spacing w:after="0"/>
              <w:ind w:hanging="1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Review 1</w:t>
            </w:r>
          </w:p>
          <w:p w14:paraId="21B945DE" w14:textId="666CADDE" w:rsidR="006406B1" w:rsidRPr="006406B1" w:rsidRDefault="006406B1" w:rsidP="00BD61B9">
            <w:pPr>
              <w:spacing w:after="0"/>
              <w:ind w:hanging="18"/>
              <w:jc w:val="center"/>
              <w:rPr>
                <w:bCs/>
                <w:sz w:val="20"/>
                <w:szCs w:val="20"/>
              </w:rPr>
            </w:pPr>
          </w:p>
          <w:p w14:paraId="540A3766" w14:textId="269A3983" w:rsidR="002953C3" w:rsidRPr="00BD61B9" w:rsidRDefault="00EC66CA" w:rsidP="00BD61B9">
            <w:pPr>
              <w:spacing w:after="0"/>
              <w:ind w:hanging="18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531055">
              <w:rPr>
                <w:b/>
                <w:sz w:val="20"/>
                <w:szCs w:val="20"/>
              </w:rPr>
              <w:t>PB:</w:t>
            </w:r>
            <w:r w:rsidRPr="00BD61B9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BD61B9">
              <w:rPr>
                <w:bCs/>
                <w:sz w:val="20"/>
                <w:szCs w:val="20"/>
              </w:rPr>
              <w:t>str</w:t>
            </w:r>
            <w:r w:rsidR="00531055">
              <w:rPr>
                <w:bCs/>
                <w:sz w:val="20"/>
                <w:szCs w:val="20"/>
              </w:rPr>
              <w:t>.</w:t>
            </w:r>
            <w:r w:rsidRPr="00BD61B9">
              <w:rPr>
                <w:bCs/>
                <w:sz w:val="20"/>
                <w:szCs w:val="20"/>
              </w:rPr>
              <w:t xml:space="preserve"> 17</w:t>
            </w:r>
          </w:p>
        </w:tc>
        <w:tc>
          <w:tcPr>
            <w:tcW w:w="3425" w:type="dxa"/>
            <w:vMerge w:val="restart"/>
            <w:shd w:val="clear" w:color="auto" w:fill="auto"/>
          </w:tcPr>
          <w:p w14:paraId="26FC34F9" w14:textId="77777777" w:rsidR="002953C3" w:rsidRPr="00BD61B9" w:rsidRDefault="00EC66CA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D61B9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 i gramatyka:</w:t>
            </w:r>
            <w:r w:rsidRPr="00BD61B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34890408" w14:textId="52E827B2" w:rsidR="002953C3" w:rsidRPr="00BD61B9" w:rsidRDefault="00EC66CA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D61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materiału z </w:t>
            </w:r>
            <w:r w:rsidR="008B21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BD61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="008B21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BD61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8B21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zia</w:t>
            </w:r>
            <w:r w:rsidRPr="00BD61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łu 1</w:t>
            </w:r>
          </w:p>
          <w:p w14:paraId="1FB32727" w14:textId="1B385C1F" w:rsidR="00BD61B9" w:rsidRDefault="00BD61B9" w:rsidP="00BD61B9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  <w:p w14:paraId="5C32E40E" w14:textId="2763E247" w:rsidR="00BD61B9" w:rsidRDefault="00BD61B9" w:rsidP="00BD61B9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  <w:p w14:paraId="3DEC7491" w14:textId="3340B00D" w:rsidR="00BD61B9" w:rsidRDefault="00BD61B9" w:rsidP="00BD61B9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  <w:p w14:paraId="53AEA03D" w14:textId="77777777" w:rsidR="00BD61B9" w:rsidRPr="00BD61B9" w:rsidRDefault="00BD61B9" w:rsidP="00BD61B9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  <w:p w14:paraId="2C664D32" w14:textId="77777777" w:rsidR="002953C3" w:rsidRPr="00BD61B9" w:rsidRDefault="00EC66CA" w:rsidP="00BD61B9">
            <w:pPr>
              <w:spacing w:after="0"/>
              <w:rPr>
                <w:b/>
                <w:bCs/>
                <w:color w:val="2F5496"/>
                <w:sz w:val="20"/>
                <w:szCs w:val="20"/>
              </w:rPr>
            </w:pPr>
            <w:r w:rsidRPr="005F3001">
              <w:rPr>
                <w:b/>
                <w:bCs/>
                <w:color w:val="2F5496"/>
                <w:sz w:val="20"/>
                <w:szCs w:val="20"/>
              </w:rPr>
              <w:t>1.3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6BAC332E" w14:textId="77777777" w:rsidR="002953C3" w:rsidRPr="00BD61B9" w:rsidRDefault="00EC66CA" w:rsidP="00BD61B9">
            <w:pPr>
              <w:spacing w:after="0"/>
              <w:rPr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>Słuchanie</w:t>
            </w:r>
            <w:r w:rsidRPr="00BD61B9">
              <w:rPr>
                <w:sz w:val="20"/>
                <w:szCs w:val="20"/>
              </w:rPr>
              <w:t>:</w:t>
            </w:r>
          </w:p>
          <w:p w14:paraId="48345882" w14:textId="77777777" w:rsidR="002953C3" w:rsidRPr="00BD61B9" w:rsidRDefault="00EC66CA" w:rsidP="00BD61B9">
            <w:pPr>
              <w:numPr>
                <w:ilvl w:val="0"/>
                <w:numId w:val="2"/>
              </w:numPr>
              <w:spacing w:after="0"/>
              <w:ind w:left="140" w:hanging="140"/>
              <w:rPr>
                <w:sz w:val="20"/>
                <w:szCs w:val="20"/>
              </w:rPr>
            </w:pPr>
            <w:r w:rsidRPr="00BD61B9">
              <w:rPr>
                <w:sz w:val="20"/>
                <w:szCs w:val="20"/>
              </w:rPr>
              <w:t>kolorowanie obrazka zgodnie z treścią nagrania</w:t>
            </w:r>
          </w:p>
          <w:p w14:paraId="1B34432D" w14:textId="77777777" w:rsidR="002953C3" w:rsidRPr="00BD61B9" w:rsidRDefault="002953C3" w:rsidP="00BD61B9">
            <w:pPr>
              <w:spacing w:after="0"/>
              <w:rPr>
                <w:sz w:val="20"/>
                <w:szCs w:val="20"/>
              </w:rPr>
            </w:pPr>
          </w:p>
          <w:p w14:paraId="3F01E7EB" w14:textId="6D4622DE" w:rsidR="002953C3" w:rsidRDefault="002953C3" w:rsidP="00BD61B9">
            <w:pPr>
              <w:spacing w:after="0"/>
              <w:rPr>
                <w:sz w:val="20"/>
                <w:szCs w:val="20"/>
              </w:rPr>
            </w:pPr>
          </w:p>
          <w:p w14:paraId="36B48F44" w14:textId="77777777" w:rsidR="00BD61B9" w:rsidRPr="00BD61B9" w:rsidRDefault="00BD61B9" w:rsidP="00BD61B9">
            <w:pPr>
              <w:spacing w:after="0"/>
              <w:rPr>
                <w:sz w:val="20"/>
                <w:szCs w:val="20"/>
              </w:rPr>
            </w:pPr>
          </w:p>
          <w:p w14:paraId="472B02A7" w14:textId="77777777" w:rsidR="002953C3" w:rsidRPr="00BD61B9" w:rsidRDefault="00EC66CA" w:rsidP="00BD61B9">
            <w:pPr>
              <w:spacing w:after="0"/>
              <w:rPr>
                <w:b/>
                <w:bCs/>
                <w:color w:val="2F5496"/>
                <w:sz w:val="20"/>
                <w:szCs w:val="20"/>
              </w:rPr>
            </w:pPr>
            <w:r w:rsidRPr="005F3001">
              <w:rPr>
                <w:b/>
                <w:color w:val="2F5496"/>
                <w:sz w:val="20"/>
                <w:szCs w:val="20"/>
              </w:rPr>
              <w:t>2.1, 2.2, 2.3, 7</w:t>
            </w:r>
          </w:p>
        </w:tc>
        <w:tc>
          <w:tcPr>
            <w:tcW w:w="4487" w:type="dxa"/>
            <w:vMerge w:val="restart"/>
            <w:shd w:val="clear" w:color="auto" w:fill="auto"/>
          </w:tcPr>
          <w:p w14:paraId="5811AA2A" w14:textId="77777777" w:rsidR="002953C3" w:rsidRPr="00BD61B9" w:rsidRDefault="00EC66CA" w:rsidP="00BD61B9">
            <w:pPr>
              <w:spacing w:after="0"/>
              <w:rPr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>Mówienie:</w:t>
            </w:r>
            <w:r w:rsidRPr="00BD61B9">
              <w:rPr>
                <w:sz w:val="20"/>
                <w:szCs w:val="20"/>
              </w:rPr>
              <w:t xml:space="preserve"> </w:t>
            </w:r>
          </w:p>
          <w:p w14:paraId="38BA03DF" w14:textId="77777777" w:rsidR="002953C3" w:rsidRPr="00BD61B9" w:rsidRDefault="00EC66CA" w:rsidP="00BD61B9">
            <w:pPr>
              <w:numPr>
                <w:ilvl w:val="0"/>
                <w:numId w:val="3"/>
              </w:numPr>
              <w:spacing w:after="0"/>
              <w:ind w:left="142" w:hanging="142"/>
              <w:rPr>
                <w:sz w:val="20"/>
                <w:szCs w:val="20"/>
              </w:rPr>
            </w:pPr>
            <w:r w:rsidRPr="00BD61B9">
              <w:rPr>
                <w:sz w:val="20"/>
                <w:szCs w:val="20"/>
              </w:rPr>
              <w:t xml:space="preserve">nazywanie przedmiotów na ilustracjach (przybory szkolne) </w:t>
            </w:r>
          </w:p>
          <w:p w14:paraId="53334A18" w14:textId="77777777" w:rsidR="002953C3" w:rsidRPr="00BD61B9" w:rsidRDefault="00EC66CA" w:rsidP="00BD61B9">
            <w:pPr>
              <w:numPr>
                <w:ilvl w:val="0"/>
                <w:numId w:val="3"/>
              </w:numPr>
              <w:spacing w:after="0"/>
              <w:ind w:left="142" w:hanging="142"/>
              <w:rPr>
                <w:sz w:val="20"/>
                <w:szCs w:val="20"/>
              </w:rPr>
            </w:pPr>
            <w:r w:rsidRPr="00BD61B9">
              <w:rPr>
                <w:sz w:val="20"/>
                <w:szCs w:val="20"/>
              </w:rPr>
              <w:t>określanie brakujących kolorów (zgodnie ze schematem)</w:t>
            </w:r>
          </w:p>
          <w:p w14:paraId="71AE4A84" w14:textId="77777777" w:rsidR="002953C3" w:rsidRPr="00BD61B9" w:rsidRDefault="002953C3" w:rsidP="00BD61B9">
            <w:pPr>
              <w:spacing w:after="0"/>
              <w:rPr>
                <w:sz w:val="20"/>
                <w:szCs w:val="20"/>
              </w:rPr>
            </w:pPr>
          </w:p>
          <w:p w14:paraId="466D94F3" w14:textId="47E8FDD7" w:rsidR="002953C3" w:rsidRPr="00BD61B9" w:rsidRDefault="00EC66CA" w:rsidP="00BD61B9">
            <w:pPr>
              <w:spacing w:after="0"/>
              <w:rPr>
                <w:bCs/>
                <w:color w:val="2F5496"/>
                <w:sz w:val="20"/>
                <w:szCs w:val="20"/>
              </w:rPr>
            </w:pPr>
            <w:r w:rsidRPr="005F3001">
              <w:rPr>
                <w:b/>
                <w:color w:val="2F5496"/>
                <w:sz w:val="20"/>
                <w:szCs w:val="20"/>
              </w:rPr>
              <w:t>6.1, 9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74F816CD" w14:textId="77777777" w:rsidR="002953C3" w:rsidRPr="00BD61B9" w:rsidRDefault="002953C3" w:rsidP="00BD61B9">
            <w:pPr>
              <w:spacing w:after="0"/>
              <w:rPr>
                <w:iCs/>
                <w:sz w:val="20"/>
                <w:szCs w:val="20"/>
                <w:lang w:val="en-US"/>
              </w:rPr>
            </w:pPr>
          </w:p>
          <w:p w14:paraId="6C8F9F38" w14:textId="77777777" w:rsidR="002953C3" w:rsidRPr="00BD61B9" w:rsidRDefault="00EC66CA" w:rsidP="00BD61B9">
            <w:pPr>
              <w:spacing w:after="0"/>
              <w:rPr>
                <w:b/>
                <w:iCs/>
                <w:sz w:val="20"/>
                <w:szCs w:val="20"/>
              </w:rPr>
            </w:pPr>
            <w:r w:rsidRPr="00BD61B9">
              <w:rPr>
                <w:b/>
                <w:iCs/>
                <w:sz w:val="20"/>
                <w:szCs w:val="20"/>
              </w:rPr>
              <w:t>i-eBook (PB)</w:t>
            </w:r>
          </w:p>
          <w:p w14:paraId="5CDC2526" w14:textId="77777777" w:rsidR="002953C3" w:rsidRPr="00BD61B9" w:rsidRDefault="002953C3" w:rsidP="00BD61B9">
            <w:pPr>
              <w:spacing w:after="0"/>
              <w:rPr>
                <w:iCs/>
                <w:sz w:val="20"/>
                <w:szCs w:val="20"/>
              </w:rPr>
            </w:pPr>
          </w:p>
          <w:p w14:paraId="0489FBC0" w14:textId="77777777" w:rsidR="002953C3" w:rsidRPr="00BD61B9" w:rsidRDefault="002953C3" w:rsidP="00BD61B9">
            <w:pPr>
              <w:spacing w:after="0"/>
              <w:rPr>
                <w:iCs/>
                <w:sz w:val="20"/>
                <w:szCs w:val="20"/>
              </w:rPr>
            </w:pPr>
          </w:p>
        </w:tc>
      </w:tr>
      <w:tr w:rsidR="002953C3" w:rsidRPr="00BD61B9" w14:paraId="62001A9E" w14:textId="77777777" w:rsidTr="00395D02">
        <w:trPr>
          <w:cantSplit/>
          <w:trHeight w:val="698"/>
        </w:trPr>
        <w:tc>
          <w:tcPr>
            <w:tcW w:w="47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27FC4BC" w14:textId="77777777" w:rsidR="002953C3" w:rsidRPr="00BD61B9" w:rsidRDefault="002953C3" w:rsidP="00BD61B9">
            <w:pPr>
              <w:spacing w:after="0"/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AB5065" w14:textId="77777777" w:rsidR="002953C3" w:rsidRPr="00BD61B9" w:rsidRDefault="00EC66CA" w:rsidP="00BD61B9">
            <w:pPr>
              <w:spacing w:after="0"/>
              <w:jc w:val="center"/>
              <w:rPr>
                <w:bCs/>
                <w:iCs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25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6937DBFA" w14:textId="77777777" w:rsidR="002953C3" w:rsidRPr="00BD61B9" w:rsidRDefault="002953C3" w:rsidP="00BD61B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1EFEE2E2" w14:textId="77777777" w:rsidR="002953C3" w:rsidRPr="00BD61B9" w:rsidRDefault="002953C3" w:rsidP="00BD61B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7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3352C282" w14:textId="77777777" w:rsidR="002953C3" w:rsidRPr="00BD61B9" w:rsidRDefault="002953C3" w:rsidP="00BD61B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08FCB6DE" w14:textId="77777777" w:rsidR="002953C3" w:rsidRPr="00BD61B9" w:rsidRDefault="002953C3" w:rsidP="00BD61B9">
            <w:pPr>
              <w:spacing w:after="0"/>
              <w:rPr>
                <w:b/>
                <w:iCs/>
                <w:sz w:val="20"/>
                <w:szCs w:val="20"/>
              </w:rPr>
            </w:pPr>
          </w:p>
        </w:tc>
      </w:tr>
      <w:tr w:rsidR="002953C3" w:rsidRPr="00BD61B9" w14:paraId="274C3AA4" w14:textId="77777777" w:rsidTr="00395D02">
        <w:trPr>
          <w:cantSplit/>
          <w:trHeight w:val="411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390A138A" w14:textId="77777777" w:rsidR="002953C3" w:rsidRPr="00BD61B9" w:rsidRDefault="002953C3" w:rsidP="00BD61B9">
            <w:pPr>
              <w:spacing w:after="0"/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29C5D70" w14:textId="77777777" w:rsidR="002953C3" w:rsidRPr="00BD61B9" w:rsidRDefault="002953C3" w:rsidP="00BD61B9">
            <w:pPr>
              <w:spacing w:after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568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CFFB8F7" w14:textId="4863A904" w:rsidR="002953C3" w:rsidRPr="00F53127" w:rsidRDefault="00395D02" w:rsidP="00F53127">
            <w:pPr>
              <w:numPr>
                <w:ilvl w:val="0"/>
                <w:numId w:val="4"/>
              </w:numPr>
              <w:spacing w:after="0"/>
              <w:ind w:left="86" w:hanging="14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EC66CA" w:rsidRPr="00BD61B9">
              <w:rPr>
                <w:b/>
                <w:sz w:val="20"/>
                <w:szCs w:val="20"/>
              </w:rPr>
              <w:t xml:space="preserve">amoocena: </w:t>
            </w:r>
            <w:r w:rsidR="00EC66CA" w:rsidRPr="00BD61B9">
              <w:rPr>
                <w:sz w:val="20"/>
                <w:szCs w:val="20"/>
              </w:rPr>
              <w:t xml:space="preserve">kolorowanie odpowiedniej „buźki” (PB) </w:t>
            </w:r>
          </w:p>
        </w:tc>
        <w:tc>
          <w:tcPr>
            <w:tcW w:w="1877" w:type="dxa"/>
            <w:vMerge/>
            <w:shd w:val="clear" w:color="auto" w:fill="E1C3C8"/>
          </w:tcPr>
          <w:p w14:paraId="49679F04" w14:textId="77777777" w:rsidR="002953C3" w:rsidRPr="00BD61B9" w:rsidRDefault="002953C3" w:rsidP="00BD61B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2953C3" w:rsidRPr="00BD61B9" w14:paraId="56B59A54" w14:textId="77777777" w:rsidTr="006406B1">
        <w:trPr>
          <w:cantSplit/>
          <w:trHeight w:val="1409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3272656B" w14:textId="77777777" w:rsidR="002953C3" w:rsidRPr="00BD61B9" w:rsidRDefault="002953C3" w:rsidP="00BD61B9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69A98A6B" w14:textId="77777777" w:rsidR="002953C3" w:rsidRPr="00BD61B9" w:rsidRDefault="002953C3" w:rsidP="00BD61B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445" w:type="dxa"/>
            <w:gridSpan w:val="4"/>
            <w:vAlign w:val="center"/>
          </w:tcPr>
          <w:p w14:paraId="28300ED4" w14:textId="3586324F" w:rsidR="002953C3" w:rsidRPr="00BD61B9" w:rsidRDefault="00EC66CA" w:rsidP="00BD61B9">
            <w:pPr>
              <w:spacing w:after="0"/>
              <w:rPr>
                <w:i/>
                <w:iCs/>
                <w:sz w:val="20"/>
                <w:szCs w:val="20"/>
              </w:rPr>
            </w:pPr>
            <w:r w:rsidRPr="00BD61B9">
              <w:rPr>
                <w:b/>
                <w:iCs/>
                <w:sz w:val="20"/>
                <w:szCs w:val="20"/>
              </w:rPr>
              <w:t>Temat lekcji:</w:t>
            </w:r>
            <w:r w:rsidRPr="00BD61B9">
              <w:rPr>
                <w:iCs/>
                <w:sz w:val="20"/>
                <w:szCs w:val="20"/>
              </w:rPr>
              <w:t xml:space="preserve"> </w:t>
            </w:r>
            <w:r w:rsidRPr="00BD61B9">
              <w:rPr>
                <w:sz w:val="20"/>
                <w:szCs w:val="20"/>
              </w:rPr>
              <w:t xml:space="preserve">Powtórzenie i utrwalenie słownictwa i konstrukcji zdaniowych z </w:t>
            </w:r>
            <w:r w:rsidR="008B21CD">
              <w:rPr>
                <w:sz w:val="20"/>
                <w:szCs w:val="20"/>
              </w:rPr>
              <w:t>rozdział</w:t>
            </w:r>
            <w:r w:rsidRPr="00BD61B9">
              <w:rPr>
                <w:sz w:val="20"/>
                <w:szCs w:val="20"/>
              </w:rPr>
              <w:t>u 1.</w:t>
            </w:r>
          </w:p>
        </w:tc>
      </w:tr>
      <w:tr w:rsidR="002953C3" w:rsidRPr="00BD61B9" w14:paraId="2C8263AE" w14:textId="77777777" w:rsidTr="00395D02">
        <w:trPr>
          <w:cantSplit/>
          <w:trHeight w:val="1364"/>
        </w:trPr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14:paraId="0FEE7504" w14:textId="77777777" w:rsidR="002953C3" w:rsidRPr="00BD61B9" w:rsidRDefault="00EC66CA" w:rsidP="00BD61B9">
            <w:pPr>
              <w:spacing w:after="0"/>
              <w:ind w:left="146" w:right="113" w:hanging="33"/>
              <w:jc w:val="center"/>
              <w:rPr>
                <w:bCs/>
                <w:iCs/>
              </w:rPr>
            </w:pPr>
            <w:r w:rsidRPr="00BD61B9">
              <w:rPr>
                <w:b/>
                <w:bCs/>
                <w:iCs/>
                <w:sz w:val="20"/>
                <w:szCs w:val="20"/>
              </w:rPr>
              <w:lastRenderedPageBreak/>
              <w:t>LEKCJA  11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3A9161C" w14:textId="3E1C002E" w:rsidR="00531055" w:rsidRDefault="00531055" w:rsidP="00BD61B9">
            <w:pPr>
              <w:spacing w:after="0"/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0"/>
                <w:szCs w:val="20"/>
                <w:lang w:val="en-US"/>
              </w:rPr>
              <w:t>P</w:t>
            </w:r>
            <w:r w:rsidRPr="00531055">
              <w:rPr>
                <w:b/>
                <w:bCs/>
                <w:iCs/>
                <w:sz w:val="20"/>
                <w:szCs w:val="20"/>
                <w:lang w:val="en-US"/>
              </w:rPr>
              <w:t>B:</w:t>
            </w:r>
            <w:r>
              <w:rPr>
                <w:iCs/>
                <w:sz w:val="20"/>
                <w:szCs w:val="20"/>
                <w:lang w:val="en-US"/>
              </w:rPr>
              <w:t xml:space="preserve"> str. 6–17;</w:t>
            </w:r>
          </w:p>
          <w:p w14:paraId="4A0BCE87" w14:textId="7EAFA710" w:rsidR="002953C3" w:rsidRPr="00BD61B9" w:rsidRDefault="00531055" w:rsidP="00BD61B9">
            <w:pPr>
              <w:spacing w:after="0"/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0"/>
                <w:szCs w:val="20"/>
                <w:lang w:val="en-US"/>
              </w:rPr>
              <w:t>A</w:t>
            </w:r>
            <w:r w:rsidRPr="00531055">
              <w:rPr>
                <w:b/>
                <w:bCs/>
                <w:iCs/>
                <w:sz w:val="20"/>
                <w:szCs w:val="20"/>
                <w:lang w:val="en-US"/>
              </w:rPr>
              <w:t>B:</w:t>
            </w:r>
            <w:r>
              <w:rPr>
                <w:iCs/>
                <w:sz w:val="20"/>
                <w:szCs w:val="20"/>
                <w:lang w:val="en-US"/>
              </w:rPr>
              <w:t xml:space="preserve"> str. 14–15</w:t>
            </w:r>
          </w:p>
        </w:tc>
        <w:tc>
          <w:tcPr>
            <w:tcW w:w="3425" w:type="dxa"/>
            <w:vMerge w:val="restart"/>
            <w:shd w:val="clear" w:color="auto" w:fill="auto"/>
          </w:tcPr>
          <w:p w14:paraId="41FEF419" w14:textId="77777777" w:rsidR="002953C3" w:rsidRPr="00BD61B9" w:rsidRDefault="00EC66CA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D61B9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 i gramatyka:</w:t>
            </w:r>
            <w:r w:rsidRPr="00BD61B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3E7A79AB" w14:textId="12A26814" w:rsidR="002953C3" w:rsidRPr="00BD61B9" w:rsidRDefault="00EC66CA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D61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materiału z </w:t>
            </w:r>
            <w:proofErr w:type="spellStart"/>
            <w:r w:rsidR="008B21CD" w:rsidRPr="008B21CD">
              <w:rPr>
                <w:rFonts w:ascii="Times New Roman" w:hAnsi="Times New Roman" w:cs="Times New Roman"/>
                <w:sz w:val="20"/>
                <w:szCs w:val="20"/>
              </w:rPr>
              <w:t>rozdział</w:t>
            </w:r>
            <w:proofErr w:type="spellEnd"/>
            <w:r w:rsidRPr="00BD61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 1 (gra planszowa utrwalająca poznane słownictwo i struktury) </w:t>
            </w:r>
          </w:p>
          <w:p w14:paraId="7B9A6597" w14:textId="77777777" w:rsidR="002953C3" w:rsidRPr="00BD61B9" w:rsidRDefault="002953C3" w:rsidP="00BD61B9">
            <w:pPr>
              <w:spacing w:after="0"/>
              <w:rPr>
                <w:bCs/>
                <w:sz w:val="20"/>
                <w:szCs w:val="20"/>
              </w:rPr>
            </w:pPr>
          </w:p>
          <w:p w14:paraId="252995C4" w14:textId="505F0EA6" w:rsidR="002953C3" w:rsidRPr="00BD61B9" w:rsidRDefault="00EC66CA" w:rsidP="00BD61B9">
            <w:pPr>
              <w:spacing w:after="0"/>
              <w:rPr>
                <w:b/>
                <w:sz w:val="20"/>
                <w:szCs w:val="20"/>
              </w:rPr>
            </w:pPr>
            <w:r w:rsidRPr="005F3001">
              <w:rPr>
                <w:b/>
                <w:color w:val="2F5496"/>
                <w:sz w:val="20"/>
                <w:szCs w:val="20"/>
              </w:rPr>
              <w:t>1.3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47634D01" w14:textId="3D01C3C0" w:rsidR="002953C3" w:rsidRPr="00BD61B9" w:rsidRDefault="00EC66CA" w:rsidP="00BD61B9">
            <w:pPr>
              <w:spacing w:after="0"/>
              <w:jc w:val="both"/>
              <w:rPr>
                <w:sz w:val="20"/>
                <w:szCs w:val="20"/>
                <w:lang w:val="de-DE"/>
              </w:rPr>
            </w:pPr>
            <w:r w:rsidRPr="00BD61B9">
              <w:rPr>
                <w:b/>
                <w:sz w:val="20"/>
                <w:szCs w:val="20"/>
              </w:rPr>
              <w:t>Słuchanie</w:t>
            </w:r>
            <w:r w:rsidRPr="00BD61B9">
              <w:rPr>
                <w:b/>
                <w:sz w:val="20"/>
                <w:szCs w:val="20"/>
                <w:lang w:val="de-DE"/>
              </w:rPr>
              <w:t>:</w:t>
            </w:r>
            <w:r w:rsidRPr="00BD61B9">
              <w:rPr>
                <w:sz w:val="20"/>
                <w:szCs w:val="20"/>
                <w:lang w:val="de-DE"/>
              </w:rPr>
              <w:t xml:space="preserve"> </w:t>
            </w:r>
          </w:p>
          <w:p w14:paraId="478E002C" w14:textId="53AC9A50" w:rsidR="002953C3" w:rsidRPr="00BD61B9" w:rsidRDefault="00EC66CA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</w:pPr>
            <w:r w:rsidRPr="00BD61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krótkich poleceń</w:t>
            </w:r>
            <w:r w:rsidR="00395D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BD61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95D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np.</w:t>
            </w:r>
            <w:r w:rsidRPr="00BD61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D61B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Sit down</w:t>
            </w:r>
          </w:p>
          <w:p w14:paraId="4E910820" w14:textId="3114DB73" w:rsidR="00BD61B9" w:rsidRDefault="00BD61B9" w:rsidP="00BD61B9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  <w:p w14:paraId="0A0A38C6" w14:textId="4530B070" w:rsidR="00BD61B9" w:rsidRDefault="00BD61B9" w:rsidP="00BD61B9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  <w:p w14:paraId="21B86CB1" w14:textId="77777777" w:rsidR="002953C3" w:rsidRPr="00BD61B9" w:rsidRDefault="00EC66CA" w:rsidP="00BD61B9">
            <w:pPr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5F3001">
              <w:rPr>
                <w:b/>
                <w:color w:val="2F5496"/>
                <w:sz w:val="20"/>
                <w:szCs w:val="20"/>
              </w:rPr>
              <w:t>2.1, 3.1</w:t>
            </w:r>
          </w:p>
        </w:tc>
        <w:tc>
          <w:tcPr>
            <w:tcW w:w="4487" w:type="dxa"/>
            <w:vMerge w:val="restart"/>
            <w:shd w:val="clear" w:color="auto" w:fill="auto"/>
          </w:tcPr>
          <w:p w14:paraId="3B2E7C85" w14:textId="77777777" w:rsidR="002953C3" w:rsidRPr="00BD61B9" w:rsidRDefault="00EC66CA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D61B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Mówienie</w:t>
            </w:r>
            <w:r w:rsidRPr="00BD61B9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:</w:t>
            </w:r>
            <w:r w:rsidRPr="00BD61B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016BD954" w14:textId="77777777" w:rsidR="002953C3" w:rsidRPr="00BD61B9" w:rsidRDefault="00EC66CA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D61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nazywanie przyborów szkolnych i kolorów</w:t>
            </w:r>
          </w:p>
          <w:p w14:paraId="217D2B48" w14:textId="77777777" w:rsidR="002953C3" w:rsidRPr="00BD61B9" w:rsidRDefault="002953C3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14:paraId="59F232BC" w14:textId="1D650E69" w:rsidR="002953C3" w:rsidRDefault="002953C3" w:rsidP="00BD61B9">
            <w:pPr>
              <w:spacing w:after="0"/>
              <w:rPr>
                <w:bCs/>
                <w:sz w:val="20"/>
                <w:szCs w:val="20"/>
              </w:rPr>
            </w:pPr>
          </w:p>
          <w:p w14:paraId="48E68FE3" w14:textId="77777777" w:rsidR="00F53127" w:rsidRPr="00BD61B9" w:rsidRDefault="00F53127" w:rsidP="00BD61B9">
            <w:pPr>
              <w:spacing w:after="0"/>
              <w:rPr>
                <w:bCs/>
                <w:sz w:val="20"/>
                <w:szCs w:val="20"/>
              </w:rPr>
            </w:pPr>
          </w:p>
          <w:p w14:paraId="65706B74" w14:textId="77777777" w:rsidR="002953C3" w:rsidRPr="00BD61B9" w:rsidRDefault="00EC66CA" w:rsidP="00BD61B9">
            <w:pPr>
              <w:spacing w:after="0"/>
              <w:rPr>
                <w:bCs/>
                <w:sz w:val="20"/>
                <w:szCs w:val="20"/>
              </w:rPr>
            </w:pPr>
            <w:r w:rsidRPr="005F3001">
              <w:rPr>
                <w:b/>
                <w:color w:val="2F5496"/>
                <w:sz w:val="20"/>
                <w:szCs w:val="20"/>
              </w:rPr>
              <w:t>4.1, 4.4, 6.1, 9, 10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24D7222D" w14:textId="77777777" w:rsidR="002953C3" w:rsidRPr="00BD61B9" w:rsidRDefault="00EC66CA" w:rsidP="00BD61B9">
            <w:pPr>
              <w:spacing w:after="0"/>
              <w:rPr>
                <w:b/>
                <w:iCs/>
                <w:sz w:val="20"/>
                <w:szCs w:val="20"/>
                <w:lang w:val="en-US"/>
              </w:rPr>
            </w:pPr>
            <w:r w:rsidRPr="00BD61B9">
              <w:rPr>
                <w:b/>
                <w:iCs/>
                <w:sz w:val="20"/>
                <w:szCs w:val="20"/>
                <w:lang w:val="en-US"/>
              </w:rPr>
              <w:t xml:space="preserve">AB </w:t>
            </w:r>
          </w:p>
          <w:p w14:paraId="6C46D470" w14:textId="4E1C68CD" w:rsidR="002953C3" w:rsidRPr="00BD61B9" w:rsidRDefault="00EC66CA" w:rsidP="00BD61B9">
            <w:pPr>
              <w:spacing w:after="0"/>
              <w:rPr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  <w:lang w:val="en-US"/>
              </w:rPr>
              <w:t xml:space="preserve">●str. </w:t>
            </w:r>
            <w:r w:rsidRPr="00BD61B9">
              <w:rPr>
                <w:iCs/>
                <w:sz w:val="20"/>
                <w:szCs w:val="20"/>
              </w:rPr>
              <w:t>14</w:t>
            </w:r>
            <w:r w:rsidR="00531055">
              <w:rPr>
                <w:iCs/>
                <w:sz w:val="20"/>
                <w:szCs w:val="20"/>
              </w:rPr>
              <w:t>–</w:t>
            </w:r>
            <w:r w:rsidRPr="00BD61B9">
              <w:rPr>
                <w:iCs/>
                <w:sz w:val="20"/>
                <w:szCs w:val="20"/>
              </w:rPr>
              <w:t>15</w:t>
            </w:r>
          </w:p>
          <w:p w14:paraId="7450C073" w14:textId="77777777" w:rsidR="002953C3" w:rsidRPr="00BD61B9" w:rsidRDefault="002953C3" w:rsidP="00BD61B9">
            <w:pPr>
              <w:spacing w:after="0"/>
              <w:rPr>
                <w:iCs/>
                <w:sz w:val="20"/>
                <w:szCs w:val="20"/>
                <w:lang w:val="en-US"/>
              </w:rPr>
            </w:pPr>
          </w:p>
          <w:p w14:paraId="58F3EE0B" w14:textId="77777777" w:rsidR="002953C3" w:rsidRPr="00BD61B9" w:rsidRDefault="00EC66CA" w:rsidP="00BD61B9">
            <w:pPr>
              <w:spacing w:after="0"/>
              <w:rPr>
                <w:b/>
                <w:iCs/>
                <w:sz w:val="20"/>
                <w:szCs w:val="20"/>
              </w:rPr>
            </w:pPr>
            <w:r w:rsidRPr="00BD61B9">
              <w:rPr>
                <w:b/>
                <w:iCs/>
                <w:sz w:val="20"/>
                <w:szCs w:val="20"/>
              </w:rPr>
              <w:t>i-eBook (PB)</w:t>
            </w:r>
          </w:p>
          <w:p w14:paraId="20FFF5FD" w14:textId="77777777" w:rsidR="002953C3" w:rsidRPr="00BD61B9" w:rsidRDefault="002953C3" w:rsidP="00BD61B9">
            <w:pPr>
              <w:spacing w:after="0"/>
              <w:rPr>
                <w:iCs/>
                <w:sz w:val="20"/>
                <w:szCs w:val="20"/>
              </w:rPr>
            </w:pPr>
          </w:p>
          <w:p w14:paraId="168CA429" w14:textId="77777777" w:rsidR="002953C3" w:rsidRPr="00BD61B9" w:rsidRDefault="002953C3" w:rsidP="00BD61B9">
            <w:pPr>
              <w:spacing w:after="0"/>
              <w:rPr>
                <w:iCs/>
                <w:sz w:val="20"/>
                <w:szCs w:val="20"/>
              </w:rPr>
            </w:pPr>
          </w:p>
        </w:tc>
      </w:tr>
      <w:tr w:rsidR="002953C3" w:rsidRPr="00BD61B9" w14:paraId="237A071F" w14:textId="77777777" w:rsidTr="00395D02">
        <w:trPr>
          <w:cantSplit/>
          <w:trHeight w:val="263"/>
        </w:trPr>
        <w:tc>
          <w:tcPr>
            <w:tcW w:w="47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136D930" w14:textId="77777777" w:rsidR="002953C3" w:rsidRPr="00BD61B9" w:rsidRDefault="002953C3" w:rsidP="00BD61B9">
            <w:pPr>
              <w:spacing w:after="0"/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36CB25" w14:textId="77777777" w:rsidR="002953C3" w:rsidRPr="00BD61B9" w:rsidRDefault="00EC66CA" w:rsidP="00BD61B9">
            <w:pPr>
              <w:spacing w:after="0"/>
              <w:jc w:val="center"/>
              <w:rPr>
                <w:bCs/>
                <w:iCs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25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611C39EF" w14:textId="77777777" w:rsidR="002953C3" w:rsidRPr="00BD61B9" w:rsidRDefault="002953C3" w:rsidP="00BD61B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12E76A75" w14:textId="77777777" w:rsidR="002953C3" w:rsidRPr="00BD61B9" w:rsidRDefault="002953C3" w:rsidP="00BD61B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7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52EBBBCE" w14:textId="77777777" w:rsidR="002953C3" w:rsidRPr="00BD61B9" w:rsidRDefault="002953C3" w:rsidP="00BD61B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3890BB9B" w14:textId="77777777" w:rsidR="002953C3" w:rsidRPr="00BD61B9" w:rsidRDefault="002953C3" w:rsidP="00BD61B9">
            <w:pPr>
              <w:spacing w:after="0"/>
              <w:rPr>
                <w:b/>
                <w:iCs/>
                <w:sz w:val="20"/>
                <w:szCs w:val="20"/>
              </w:rPr>
            </w:pPr>
          </w:p>
        </w:tc>
      </w:tr>
      <w:tr w:rsidR="002953C3" w:rsidRPr="00BD61B9" w14:paraId="1D29F673" w14:textId="77777777" w:rsidTr="00395D02">
        <w:trPr>
          <w:cantSplit/>
          <w:trHeight w:val="422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1B6FF3A0" w14:textId="77777777" w:rsidR="002953C3" w:rsidRPr="00BD61B9" w:rsidRDefault="002953C3" w:rsidP="00BD61B9">
            <w:pPr>
              <w:spacing w:after="0"/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0E1FFEB" w14:textId="77777777" w:rsidR="002953C3" w:rsidRPr="00BD61B9" w:rsidRDefault="002953C3" w:rsidP="00BD61B9">
            <w:pPr>
              <w:spacing w:after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568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6A0A13B" w14:textId="28CB7C1E" w:rsidR="002953C3" w:rsidRPr="00F53127" w:rsidRDefault="00EC66CA" w:rsidP="00F53127">
            <w:pPr>
              <w:numPr>
                <w:ilvl w:val="0"/>
                <w:numId w:val="4"/>
              </w:numPr>
              <w:spacing w:after="0"/>
              <w:ind w:left="86" w:hanging="142"/>
              <w:rPr>
                <w:sz w:val="20"/>
                <w:szCs w:val="20"/>
              </w:rPr>
            </w:pPr>
            <w:r w:rsidRPr="00BD61B9">
              <w:rPr>
                <w:b/>
                <w:sz w:val="20"/>
                <w:szCs w:val="20"/>
              </w:rPr>
              <w:t>samoocena:</w:t>
            </w:r>
            <w:r w:rsidRPr="00BD61B9">
              <w:rPr>
                <w:sz w:val="20"/>
                <w:szCs w:val="20"/>
              </w:rPr>
              <w:t xml:space="preserve"> </w:t>
            </w:r>
            <w:r w:rsidR="00395D02">
              <w:rPr>
                <w:sz w:val="20"/>
                <w:szCs w:val="20"/>
              </w:rPr>
              <w:t>o</w:t>
            </w:r>
            <w:r w:rsidRPr="00BD61B9">
              <w:rPr>
                <w:sz w:val="20"/>
                <w:szCs w:val="20"/>
              </w:rPr>
              <w:t>kreślanie swojej wiedzy poprzez zaznaczanie właściwej kratki (AB)</w:t>
            </w:r>
          </w:p>
        </w:tc>
        <w:tc>
          <w:tcPr>
            <w:tcW w:w="1877" w:type="dxa"/>
            <w:vMerge/>
            <w:shd w:val="clear" w:color="auto" w:fill="E1C3C8"/>
          </w:tcPr>
          <w:p w14:paraId="2B55FF25" w14:textId="77777777" w:rsidR="002953C3" w:rsidRPr="00BD61B9" w:rsidRDefault="002953C3" w:rsidP="00BD61B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2953C3" w:rsidRPr="00BD61B9" w14:paraId="1C74AF88" w14:textId="77777777" w:rsidTr="00395D02">
        <w:trPr>
          <w:cantSplit/>
          <w:trHeight w:val="415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6DE0629B" w14:textId="77777777" w:rsidR="002953C3" w:rsidRPr="00BD61B9" w:rsidRDefault="002953C3" w:rsidP="00BD61B9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5433C36D" w14:textId="77777777" w:rsidR="002953C3" w:rsidRPr="00BD61B9" w:rsidRDefault="002953C3" w:rsidP="00BD61B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445" w:type="dxa"/>
            <w:gridSpan w:val="4"/>
            <w:vAlign w:val="center"/>
          </w:tcPr>
          <w:p w14:paraId="60DD14D2" w14:textId="454DDE60" w:rsidR="002953C3" w:rsidRPr="00BD61B9" w:rsidRDefault="00EC66CA" w:rsidP="00BD61B9">
            <w:pPr>
              <w:spacing w:after="0"/>
              <w:rPr>
                <w:i/>
                <w:iCs/>
                <w:sz w:val="20"/>
                <w:szCs w:val="20"/>
              </w:rPr>
            </w:pPr>
            <w:r w:rsidRPr="00BD61B9">
              <w:rPr>
                <w:b/>
                <w:iCs/>
                <w:sz w:val="20"/>
                <w:szCs w:val="20"/>
                <w:lang w:val="en-US"/>
              </w:rPr>
              <w:t xml:space="preserve">Temat lekcji: </w:t>
            </w:r>
            <w:r w:rsidRPr="000045AD">
              <w:rPr>
                <w:i/>
                <w:sz w:val="20"/>
                <w:szCs w:val="20"/>
              </w:rPr>
              <w:t>My Wonder Progress</w:t>
            </w:r>
            <w:r w:rsidRPr="00BD61B9">
              <w:rPr>
                <w:iCs/>
                <w:sz w:val="20"/>
                <w:szCs w:val="20"/>
              </w:rPr>
              <w:t xml:space="preserve"> </w:t>
            </w:r>
            <w:r w:rsidR="00D50559">
              <w:rPr>
                <w:sz w:val="20"/>
                <w:szCs w:val="20"/>
              </w:rPr>
              <w:t>–</w:t>
            </w:r>
            <w:r w:rsidRPr="00BD61B9">
              <w:rPr>
                <w:iCs/>
                <w:sz w:val="20"/>
                <w:szCs w:val="20"/>
              </w:rPr>
              <w:t xml:space="preserve"> gra planszowa.</w:t>
            </w:r>
          </w:p>
        </w:tc>
      </w:tr>
      <w:tr w:rsidR="00153C48" w:rsidRPr="00BD61B9" w14:paraId="1E66A6B6" w14:textId="77777777" w:rsidTr="00153C48">
        <w:trPr>
          <w:cantSplit/>
          <w:trHeight w:val="1559"/>
        </w:trPr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37EB5D2" w14:textId="266955F4" w:rsidR="00153C48" w:rsidRPr="00BD61B9" w:rsidRDefault="00153C48" w:rsidP="00BD61B9">
            <w:pPr>
              <w:spacing w:after="0"/>
              <w:ind w:left="146" w:right="113" w:hanging="33"/>
              <w:jc w:val="center"/>
              <w:rPr>
                <w:bCs/>
                <w:iCs/>
              </w:rPr>
            </w:pPr>
            <w:r w:rsidRPr="00BD61B9">
              <w:rPr>
                <w:b/>
                <w:bCs/>
                <w:iCs/>
                <w:sz w:val="20"/>
                <w:szCs w:val="20"/>
              </w:rPr>
              <w:t>LEKCJA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BD61B9">
              <w:rPr>
                <w:b/>
                <w:bCs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1202B7" w14:textId="2F4B29F8" w:rsidR="00153C48" w:rsidRPr="00BD61B9" w:rsidRDefault="00153C48" w:rsidP="00BD61B9">
            <w:pPr>
              <w:spacing w:after="0"/>
              <w:jc w:val="center"/>
              <w:rPr>
                <w:iCs/>
                <w:sz w:val="20"/>
                <w:szCs w:val="20"/>
                <w:lang w:val="en-US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45" w:type="dxa"/>
            <w:gridSpan w:val="4"/>
            <w:shd w:val="clear" w:color="auto" w:fill="FFFFFF" w:themeFill="background1"/>
            <w:vAlign w:val="center"/>
          </w:tcPr>
          <w:p w14:paraId="778758CD" w14:textId="17116DEE" w:rsidR="00153C48" w:rsidRPr="00BD61B9" w:rsidRDefault="00153C48" w:rsidP="00153C48">
            <w:pPr>
              <w:spacing w:after="0"/>
              <w:rPr>
                <w:i/>
                <w:iCs/>
                <w:sz w:val="20"/>
                <w:szCs w:val="20"/>
              </w:rPr>
            </w:pPr>
            <w:r w:rsidRPr="00BD61B9">
              <w:rPr>
                <w:b/>
                <w:iCs/>
                <w:sz w:val="20"/>
                <w:szCs w:val="20"/>
              </w:rPr>
              <w:t xml:space="preserve">Temat lekcji: </w:t>
            </w:r>
            <w:r w:rsidRPr="00BD61B9">
              <w:rPr>
                <w:iCs/>
                <w:sz w:val="20"/>
                <w:szCs w:val="20"/>
              </w:rPr>
              <w:t>Sprawdzian wiadomości i umiejętności (</w:t>
            </w:r>
            <w:r w:rsidR="008B21CD" w:rsidRPr="008B21CD">
              <w:rPr>
                <w:sz w:val="20"/>
                <w:szCs w:val="20"/>
              </w:rPr>
              <w:t>rozdział</w:t>
            </w:r>
            <w:r w:rsidRPr="00BD61B9">
              <w:rPr>
                <w:iCs/>
                <w:sz w:val="20"/>
                <w:szCs w:val="20"/>
              </w:rPr>
              <w:t xml:space="preserve"> 1).</w:t>
            </w:r>
          </w:p>
        </w:tc>
      </w:tr>
      <w:tr w:rsidR="00153C48" w:rsidRPr="00BD61B9" w14:paraId="6071BB92" w14:textId="77777777" w:rsidTr="00F53127">
        <w:trPr>
          <w:cantSplit/>
          <w:trHeight w:val="1681"/>
        </w:trPr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908432B" w14:textId="77777777" w:rsidR="00153C48" w:rsidRPr="00BD61B9" w:rsidRDefault="00153C48" w:rsidP="00BD61B9">
            <w:pPr>
              <w:spacing w:after="0"/>
              <w:ind w:left="146" w:right="113" w:hanging="33"/>
              <w:jc w:val="center"/>
              <w:rPr>
                <w:bCs/>
                <w:iCs/>
              </w:rPr>
            </w:pPr>
            <w:r w:rsidRPr="00BD61B9">
              <w:rPr>
                <w:b/>
                <w:bCs/>
                <w:iCs/>
                <w:sz w:val="20"/>
                <w:szCs w:val="20"/>
              </w:rPr>
              <w:t>LEKCJA  13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05A4C9" w14:textId="7694EA44" w:rsidR="00153C48" w:rsidRPr="00BD61B9" w:rsidRDefault="00153C48" w:rsidP="00BD61B9">
            <w:pPr>
              <w:spacing w:after="0"/>
              <w:jc w:val="center"/>
              <w:rPr>
                <w:iCs/>
                <w:sz w:val="20"/>
                <w:szCs w:val="20"/>
                <w:lang w:val="en-US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45" w:type="dxa"/>
            <w:gridSpan w:val="4"/>
            <w:shd w:val="clear" w:color="auto" w:fill="auto"/>
            <w:vAlign w:val="center"/>
          </w:tcPr>
          <w:p w14:paraId="5C310AA1" w14:textId="764AE2D4" w:rsidR="00153C48" w:rsidRPr="00BD61B9" w:rsidRDefault="00153C48" w:rsidP="00153C48">
            <w:pPr>
              <w:spacing w:after="0"/>
              <w:rPr>
                <w:iCs/>
                <w:sz w:val="20"/>
                <w:szCs w:val="20"/>
              </w:rPr>
            </w:pPr>
            <w:r w:rsidRPr="00BD61B9">
              <w:rPr>
                <w:b/>
                <w:iCs/>
                <w:sz w:val="20"/>
                <w:szCs w:val="20"/>
              </w:rPr>
              <w:t xml:space="preserve">Temat lekcji: </w:t>
            </w:r>
            <w:r w:rsidRPr="00BD61B9">
              <w:rPr>
                <w:bCs/>
                <w:iCs/>
                <w:sz w:val="20"/>
                <w:szCs w:val="20"/>
              </w:rPr>
              <w:t>Omówienie sprawdzianu.</w:t>
            </w:r>
          </w:p>
        </w:tc>
      </w:tr>
    </w:tbl>
    <w:p w14:paraId="01C4F839" w14:textId="5AF81D76" w:rsidR="002953C3" w:rsidRDefault="002953C3" w:rsidP="00BD61B9">
      <w:pPr>
        <w:spacing w:after="0"/>
      </w:pPr>
    </w:p>
    <w:p w14:paraId="7B8F136D" w14:textId="60F6C7C9" w:rsidR="00F2472A" w:rsidRDefault="00F2472A">
      <w:r>
        <w:br w:type="page"/>
      </w:r>
    </w:p>
    <w:p w14:paraId="76D38DED" w14:textId="77777777" w:rsidR="00BD61B9" w:rsidRPr="00BD61B9" w:rsidRDefault="00BD61B9" w:rsidP="00F2472A">
      <w:pPr>
        <w:spacing w:after="0"/>
        <w:rPr>
          <w:sz w:val="22"/>
          <w:szCs w:val="22"/>
        </w:rPr>
      </w:pPr>
    </w:p>
    <w:tbl>
      <w:tblPr>
        <w:tblW w:w="15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1452"/>
        <w:gridCol w:w="3427"/>
        <w:gridCol w:w="3656"/>
        <w:gridCol w:w="4487"/>
        <w:gridCol w:w="1877"/>
      </w:tblGrid>
      <w:tr w:rsidR="00BD61B9" w:rsidRPr="00BD61B9" w14:paraId="33AA4B91" w14:textId="77777777" w:rsidTr="00BD61B9">
        <w:trPr>
          <w:gridBefore w:val="1"/>
          <w:wBefore w:w="475" w:type="dxa"/>
          <w:cantSplit/>
          <w:trHeight w:val="345"/>
          <w:tblHeader/>
        </w:trPr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F8AA1F" w14:textId="77777777" w:rsidR="00BD61B9" w:rsidRPr="00BD61B9" w:rsidRDefault="00BD61B9" w:rsidP="00BD61B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3427" w:type="dxa"/>
            <w:vMerge w:val="restart"/>
            <w:shd w:val="clear" w:color="auto" w:fill="auto"/>
            <w:vAlign w:val="center"/>
          </w:tcPr>
          <w:p w14:paraId="5AA325D3" w14:textId="77777777" w:rsidR="00BD61B9" w:rsidRPr="00BD61B9" w:rsidRDefault="00BD61B9" w:rsidP="00BD61B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656" w:type="dxa"/>
            <w:vMerge w:val="restart"/>
            <w:shd w:val="clear" w:color="auto" w:fill="auto"/>
            <w:vAlign w:val="center"/>
          </w:tcPr>
          <w:p w14:paraId="3FEF0331" w14:textId="77777777" w:rsidR="00BD61B9" w:rsidRPr="00BD61B9" w:rsidRDefault="00BD61B9" w:rsidP="00BD61B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>ROZUMIENIE WYPOWIEDZI</w:t>
            </w:r>
          </w:p>
          <w:p w14:paraId="4F5A4C16" w14:textId="77777777" w:rsidR="00BD61B9" w:rsidRPr="00BD61B9" w:rsidRDefault="00BD61B9" w:rsidP="00BD61B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487" w:type="dxa"/>
            <w:vMerge w:val="restart"/>
            <w:shd w:val="clear" w:color="auto" w:fill="auto"/>
            <w:vAlign w:val="center"/>
          </w:tcPr>
          <w:p w14:paraId="5625C74D" w14:textId="77777777" w:rsidR="00BD61B9" w:rsidRPr="00BD61B9" w:rsidRDefault="00BD61B9" w:rsidP="00BD61B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>TWORZENIE WYPOWIEDZI</w:t>
            </w:r>
          </w:p>
          <w:p w14:paraId="025BB09D" w14:textId="77777777" w:rsidR="00BD61B9" w:rsidRPr="00BD61B9" w:rsidRDefault="00BD61B9" w:rsidP="00BD61B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877" w:type="dxa"/>
            <w:vMerge w:val="restart"/>
            <w:shd w:val="clear" w:color="auto" w:fill="E1C3C8"/>
            <w:vAlign w:val="center"/>
          </w:tcPr>
          <w:p w14:paraId="12933022" w14:textId="77777777" w:rsidR="00BD61B9" w:rsidRPr="00BD61B9" w:rsidRDefault="00BD61B9" w:rsidP="00BD61B9">
            <w:pPr>
              <w:spacing w:after="0"/>
              <w:ind w:left="-6" w:right="-96" w:firstLine="6"/>
              <w:jc w:val="center"/>
              <w:rPr>
                <w:b/>
                <w:bCs/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>MATERIAŁ ĆWICZENIOWY**</w:t>
            </w:r>
          </w:p>
        </w:tc>
      </w:tr>
      <w:tr w:rsidR="00BD61B9" w:rsidRPr="00BD61B9" w14:paraId="56DAFCBC" w14:textId="77777777" w:rsidTr="00BD61B9">
        <w:trPr>
          <w:gridBefore w:val="1"/>
          <w:wBefore w:w="475" w:type="dxa"/>
          <w:cantSplit/>
          <w:trHeight w:val="152"/>
          <w:tblHeader/>
        </w:trPr>
        <w:tc>
          <w:tcPr>
            <w:tcW w:w="145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721C189" w14:textId="77777777" w:rsidR="00BD61B9" w:rsidRPr="00BD61B9" w:rsidRDefault="00BD61B9" w:rsidP="00BD61B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27" w:type="dxa"/>
            <w:vMerge/>
            <w:shd w:val="clear" w:color="auto" w:fill="auto"/>
            <w:vAlign w:val="center"/>
          </w:tcPr>
          <w:p w14:paraId="550A5FAA" w14:textId="77777777" w:rsidR="00BD61B9" w:rsidRPr="00BD61B9" w:rsidRDefault="00BD61B9" w:rsidP="00BD61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656" w:type="dxa"/>
            <w:vMerge/>
            <w:shd w:val="clear" w:color="auto" w:fill="auto"/>
            <w:vAlign w:val="center"/>
          </w:tcPr>
          <w:p w14:paraId="0A04CDC2" w14:textId="77777777" w:rsidR="00BD61B9" w:rsidRPr="00BD61B9" w:rsidRDefault="00BD61B9" w:rsidP="00BD61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87" w:type="dxa"/>
            <w:vMerge/>
            <w:shd w:val="clear" w:color="auto" w:fill="auto"/>
            <w:vAlign w:val="center"/>
          </w:tcPr>
          <w:p w14:paraId="75564C83" w14:textId="77777777" w:rsidR="00BD61B9" w:rsidRPr="00BD61B9" w:rsidRDefault="00BD61B9" w:rsidP="00BD61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877" w:type="dxa"/>
            <w:vMerge/>
            <w:shd w:val="clear" w:color="auto" w:fill="E1C3C8"/>
            <w:vAlign w:val="center"/>
          </w:tcPr>
          <w:p w14:paraId="0AC230E8" w14:textId="77777777" w:rsidR="00BD61B9" w:rsidRPr="00BD61B9" w:rsidRDefault="00BD61B9" w:rsidP="00BD61B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61B9" w:rsidRPr="00BD61B9" w14:paraId="36824983" w14:textId="77777777" w:rsidTr="007866A7">
        <w:trPr>
          <w:cantSplit/>
          <w:trHeight w:val="658"/>
        </w:trPr>
        <w:tc>
          <w:tcPr>
            <w:tcW w:w="475" w:type="dxa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14:paraId="7268455C" w14:textId="77777777" w:rsidR="00BD61B9" w:rsidRPr="00BD61B9" w:rsidRDefault="00BD61B9" w:rsidP="00BD61B9">
            <w:pPr>
              <w:spacing w:after="0"/>
              <w:ind w:left="34" w:right="113"/>
              <w:jc w:val="center"/>
              <w:rPr>
                <w:b/>
                <w:bCs/>
                <w:iCs/>
              </w:rPr>
            </w:pPr>
          </w:p>
        </w:tc>
        <w:tc>
          <w:tcPr>
            <w:tcW w:w="14899" w:type="dxa"/>
            <w:gridSpan w:val="5"/>
            <w:vAlign w:val="center"/>
          </w:tcPr>
          <w:p w14:paraId="2539D3E2" w14:textId="650EC70C" w:rsidR="00BD61B9" w:rsidRPr="00BD61B9" w:rsidRDefault="001837A2" w:rsidP="00BD61B9">
            <w:pPr>
              <w:spacing w:after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 xml:space="preserve">Moduł 2 – </w:t>
            </w:r>
            <w:r w:rsidR="00BD61B9" w:rsidRPr="00BD61B9">
              <w:rPr>
                <w:b/>
                <w:i/>
                <w:iCs/>
              </w:rPr>
              <w:t>SHAPES ALL AROUND</w:t>
            </w:r>
            <w:r>
              <w:rPr>
                <w:b/>
                <w:i/>
                <w:iCs/>
              </w:rPr>
              <w:t>!</w:t>
            </w:r>
          </w:p>
        </w:tc>
      </w:tr>
      <w:tr w:rsidR="00BD61B9" w:rsidRPr="00BD61B9" w14:paraId="09D2FFFF" w14:textId="77777777" w:rsidTr="008002B3">
        <w:trPr>
          <w:cantSplit/>
          <w:trHeight w:val="1503"/>
        </w:trPr>
        <w:tc>
          <w:tcPr>
            <w:tcW w:w="475" w:type="dxa"/>
            <w:vMerge w:val="restart"/>
            <w:shd w:val="clear" w:color="auto" w:fill="auto"/>
            <w:textDirection w:val="btLr"/>
            <w:vAlign w:val="center"/>
          </w:tcPr>
          <w:p w14:paraId="3F4AFA36" w14:textId="77777777" w:rsidR="00BD61B9" w:rsidRPr="008002B3" w:rsidRDefault="00BD61B9" w:rsidP="00BD61B9">
            <w:pPr>
              <w:spacing w:after="0"/>
              <w:ind w:left="146" w:right="113" w:hanging="33"/>
              <w:jc w:val="center"/>
              <w:rPr>
                <w:bCs/>
                <w:iCs/>
                <w:sz w:val="20"/>
                <w:szCs w:val="20"/>
              </w:rPr>
            </w:pPr>
            <w:r w:rsidRPr="008002B3">
              <w:rPr>
                <w:b/>
                <w:bCs/>
                <w:iCs/>
                <w:sz w:val="20"/>
                <w:szCs w:val="20"/>
              </w:rPr>
              <w:t>LEKCJA  14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46C451" w14:textId="5B9AA921" w:rsidR="00BD61B9" w:rsidRPr="001837A2" w:rsidRDefault="00BD61B9" w:rsidP="001837A2">
            <w:pPr>
              <w:spacing w:after="0"/>
              <w:jc w:val="center"/>
              <w:textAlignment w:val="bottom"/>
              <w:rPr>
                <w:b/>
                <w:iCs/>
                <w:sz w:val="20"/>
                <w:szCs w:val="20"/>
              </w:rPr>
            </w:pPr>
            <w:r w:rsidRPr="008002B3">
              <w:rPr>
                <w:b/>
                <w:iCs/>
                <w:sz w:val="20"/>
                <w:szCs w:val="20"/>
              </w:rPr>
              <w:t xml:space="preserve">PB: </w:t>
            </w:r>
            <w:r w:rsidRPr="008002B3">
              <w:rPr>
                <w:iCs/>
                <w:sz w:val="20"/>
                <w:szCs w:val="20"/>
              </w:rPr>
              <w:t>str. 18–19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1BE62CEC" w14:textId="77777777" w:rsidR="00BD61B9" w:rsidRPr="008002B3" w:rsidRDefault="00BD61B9" w:rsidP="00BD61B9">
            <w:pPr>
              <w:spacing w:after="0"/>
              <w:rPr>
                <w:b/>
                <w:bCs/>
                <w:sz w:val="20"/>
                <w:szCs w:val="20"/>
              </w:rPr>
            </w:pPr>
            <w:r w:rsidRPr="008002B3">
              <w:rPr>
                <w:b/>
                <w:bCs/>
                <w:sz w:val="20"/>
                <w:szCs w:val="20"/>
              </w:rPr>
              <w:t xml:space="preserve">Leksyka: </w:t>
            </w:r>
          </w:p>
          <w:p w14:paraId="685616E0" w14:textId="77777777" w:rsidR="00BD61B9" w:rsidRPr="008002B3" w:rsidRDefault="00BD61B9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02B3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kształty: </w:t>
            </w:r>
            <w:r w:rsidRPr="008002B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 xml:space="preserve">circle, diamond, oval, rectangle, square, triangle </w:t>
            </w:r>
          </w:p>
          <w:p w14:paraId="49B8719B" w14:textId="7C5EA820" w:rsidR="00BD61B9" w:rsidRPr="008002B3" w:rsidRDefault="00BD61B9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02B3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przymiotniki</w:t>
            </w:r>
            <w:r w:rsidRPr="008002B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: big, small, realistic, abstract</w:t>
            </w:r>
            <w:r w:rsidR="00395D0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, long, short</w:t>
            </w:r>
            <w:r w:rsidRPr="008002B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 xml:space="preserve"> </w:t>
            </w:r>
          </w:p>
          <w:p w14:paraId="43EB262B" w14:textId="77777777" w:rsidR="00BD61B9" w:rsidRPr="008002B3" w:rsidRDefault="00BD61B9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02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Gramatyka:</w:t>
            </w:r>
          </w:p>
          <w:p w14:paraId="2F2417D0" w14:textId="5664D5C6" w:rsidR="00BD61B9" w:rsidRPr="008002B3" w:rsidRDefault="00BD61B9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8002B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zwroty: </w:t>
            </w:r>
            <w:r w:rsidRPr="008002B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What’s this? It’s a (triangle).</w:t>
            </w:r>
          </w:p>
          <w:p w14:paraId="16B25863" w14:textId="220C42A2" w:rsidR="00BD61B9" w:rsidRDefault="00BD61B9" w:rsidP="00BD61B9">
            <w:pPr>
              <w:spacing w:after="0"/>
              <w:rPr>
                <w:bCs/>
                <w:sz w:val="20"/>
                <w:szCs w:val="20"/>
              </w:rPr>
            </w:pPr>
          </w:p>
          <w:p w14:paraId="58AFED7B" w14:textId="0D83CFA7" w:rsidR="00395D02" w:rsidRDefault="00395D02" w:rsidP="00BD61B9">
            <w:pPr>
              <w:spacing w:after="0"/>
              <w:rPr>
                <w:bCs/>
                <w:sz w:val="20"/>
                <w:szCs w:val="20"/>
              </w:rPr>
            </w:pPr>
          </w:p>
          <w:p w14:paraId="14C202F3" w14:textId="77777777" w:rsidR="00395D02" w:rsidRPr="008002B3" w:rsidRDefault="00395D02" w:rsidP="00BD61B9">
            <w:pPr>
              <w:spacing w:after="0"/>
              <w:rPr>
                <w:bCs/>
                <w:sz w:val="20"/>
                <w:szCs w:val="20"/>
              </w:rPr>
            </w:pPr>
          </w:p>
          <w:p w14:paraId="52F58EED" w14:textId="77777777" w:rsidR="00BD61B9" w:rsidRPr="008002B3" w:rsidRDefault="00BD61B9" w:rsidP="00BD61B9">
            <w:pPr>
              <w:spacing w:after="0"/>
              <w:rPr>
                <w:b/>
                <w:bCs/>
                <w:sz w:val="20"/>
                <w:szCs w:val="20"/>
              </w:rPr>
            </w:pPr>
            <w:r w:rsidRPr="005F3001">
              <w:rPr>
                <w:b/>
                <w:bCs/>
                <w:color w:val="2F5496"/>
                <w:sz w:val="20"/>
                <w:szCs w:val="20"/>
              </w:rPr>
              <w:t>1.3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31790672" w14:textId="77777777" w:rsidR="00BD61B9" w:rsidRPr="008002B3" w:rsidRDefault="00BD61B9" w:rsidP="00BD61B9">
            <w:pPr>
              <w:spacing w:after="0"/>
              <w:rPr>
                <w:sz w:val="20"/>
                <w:szCs w:val="20"/>
              </w:rPr>
            </w:pPr>
            <w:r w:rsidRPr="008002B3">
              <w:rPr>
                <w:b/>
                <w:bCs/>
                <w:sz w:val="20"/>
                <w:szCs w:val="20"/>
              </w:rPr>
              <w:t xml:space="preserve">Słuchanie (i czytanie): </w:t>
            </w:r>
          </w:p>
          <w:p w14:paraId="0AF90FEB" w14:textId="4CBA74FC" w:rsidR="00BD61B9" w:rsidRPr="008002B3" w:rsidRDefault="00BD61B9" w:rsidP="00BD61B9">
            <w:pPr>
              <w:numPr>
                <w:ilvl w:val="0"/>
                <w:numId w:val="2"/>
              </w:numPr>
              <w:spacing w:after="0"/>
              <w:ind w:left="140" w:hanging="140"/>
              <w:rPr>
                <w:i/>
                <w:iCs/>
                <w:sz w:val="20"/>
                <w:szCs w:val="20"/>
              </w:rPr>
            </w:pPr>
            <w:r w:rsidRPr="008002B3">
              <w:rPr>
                <w:sz w:val="20"/>
                <w:szCs w:val="20"/>
              </w:rPr>
              <w:t>wskazywanie kształtów w podręczniku zgodnie z treścią piosenki</w:t>
            </w:r>
            <w:r w:rsidR="00395D02">
              <w:rPr>
                <w:sz w:val="20"/>
                <w:szCs w:val="20"/>
              </w:rPr>
              <w:t xml:space="preserve"> pt.</w:t>
            </w:r>
            <w:r w:rsidRPr="008002B3">
              <w:rPr>
                <w:i/>
                <w:iCs/>
                <w:sz w:val="20"/>
                <w:szCs w:val="20"/>
              </w:rPr>
              <w:t xml:space="preserve"> </w:t>
            </w:r>
            <w:r w:rsidR="00395D02">
              <w:rPr>
                <w:i/>
                <w:iCs/>
                <w:sz w:val="20"/>
                <w:szCs w:val="20"/>
              </w:rPr>
              <w:t>S</w:t>
            </w:r>
            <w:r w:rsidRPr="008002B3">
              <w:rPr>
                <w:i/>
                <w:iCs/>
                <w:sz w:val="20"/>
                <w:szCs w:val="20"/>
              </w:rPr>
              <w:t xml:space="preserve">hapes </w:t>
            </w:r>
          </w:p>
          <w:p w14:paraId="0FE46F4F" w14:textId="57B4C827" w:rsidR="00BD61B9" w:rsidRPr="008002B3" w:rsidRDefault="00BD61B9" w:rsidP="00BD61B9">
            <w:pPr>
              <w:numPr>
                <w:ilvl w:val="0"/>
                <w:numId w:val="2"/>
              </w:numPr>
              <w:spacing w:after="0"/>
              <w:ind w:left="140" w:hanging="140"/>
              <w:rPr>
                <w:iCs/>
                <w:sz w:val="20"/>
                <w:szCs w:val="20"/>
              </w:rPr>
            </w:pPr>
            <w:r w:rsidRPr="008002B3">
              <w:rPr>
                <w:iCs/>
                <w:sz w:val="20"/>
                <w:szCs w:val="20"/>
              </w:rPr>
              <w:t>piosenka</w:t>
            </w:r>
            <w:r w:rsidR="00395D02">
              <w:rPr>
                <w:iCs/>
                <w:sz w:val="20"/>
                <w:szCs w:val="20"/>
              </w:rPr>
              <w:t xml:space="preserve"> pt.</w:t>
            </w:r>
            <w:r w:rsidRPr="008002B3">
              <w:rPr>
                <w:iCs/>
                <w:sz w:val="20"/>
                <w:szCs w:val="20"/>
              </w:rPr>
              <w:t xml:space="preserve"> </w:t>
            </w:r>
            <w:r w:rsidR="00395D02">
              <w:rPr>
                <w:i/>
                <w:sz w:val="20"/>
                <w:szCs w:val="20"/>
              </w:rPr>
              <w:t>S</w:t>
            </w:r>
            <w:r w:rsidRPr="008002B3">
              <w:rPr>
                <w:i/>
                <w:sz w:val="20"/>
                <w:szCs w:val="20"/>
              </w:rPr>
              <w:t xml:space="preserve">hapes </w:t>
            </w:r>
            <w:r w:rsidR="00D50559">
              <w:rPr>
                <w:sz w:val="20"/>
                <w:szCs w:val="20"/>
              </w:rPr>
              <w:t>–</w:t>
            </w:r>
            <w:r w:rsidRPr="008002B3">
              <w:rPr>
                <w:i/>
                <w:sz w:val="20"/>
                <w:szCs w:val="20"/>
              </w:rPr>
              <w:t xml:space="preserve"> </w:t>
            </w:r>
            <w:r w:rsidRPr="008002B3">
              <w:rPr>
                <w:iCs/>
                <w:sz w:val="20"/>
                <w:szCs w:val="20"/>
              </w:rPr>
              <w:t>rysowanie w powietrzu usłyszanego w piosence kształtu</w:t>
            </w:r>
          </w:p>
          <w:p w14:paraId="498EE15F" w14:textId="77777777" w:rsidR="00BD61B9" w:rsidRPr="008002B3" w:rsidRDefault="00BD61B9" w:rsidP="00BD61B9">
            <w:pPr>
              <w:spacing w:after="0"/>
              <w:rPr>
                <w:iCs/>
                <w:sz w:val="20"/>
                <w:szCs w:val="20"/>
              </w:rPr>
            </w:pPr>
          </w:p>
          <w:p w14:paraId="734D8C12" w14:textId="7F84B60E" w:rsidR="00395D02" w:rsidRDefault="00395D02" w:rsidP="00BD61B9">
            <w:pPr>
              <w:spacing w:after="0"/>
              <w:rPr>
                <w:bCs/>
                <w:sz w:val="20"/>
                <w:szCs w:val="20"/>
              </w:rPr>
            </w:pPr>
          </w:p>
          <w:p w14:paraId="2149453A" w14:textId="12F18B94" w:rsidR="00395D02" w:rsidRDefault="00395D02" w:rsidP="00BD61B9">
            <w:pPr>
              <w:spacing w:after="0"/>
              <w:rPr>
                <w:bCs/>
                <w:sz w:val="20"/>
                <w:szCs w:val="20"/>
              </w:rPr>
            </w:pPr>
          </w:p>
          <w:p w14:paraId="57846782" w14:textId="77777777" w:rsidR="00395D02" w:rsidRPr="008002B3" w:rsidRDefault="00395D02" w:rsidP="00BD61B9">
            <w:pPr>
              <w:spacing w:after="0"/>
              <w:rPr>
                <w:bCs/>
                <w:sz w:val="20"/>
                <w:szCs w:val="20"/>
              </w:rPr>
            </w:pPr>
          </w:p>
          <w:p w14:paraId="15449816" w14:textId="77777777" w:rsidR="00BD61B9" w:rsidRPr="008002B3" w:rsidRDefault="00BD61B9" w:rsidP="00BD61B9">
            <w:pPr>
              <w:spacing w:after="0"/>
              <w:rPr>
                <w:b/>
                <w:bCs/>
                <w:sz w:val="20"/>
                <w:szCs w:val="20"/>
              </w:rPr>
            </w:pPr>
            <w:r w:rsidRPr="005F3001">
              <w:rPr>
                <w:b/>
                <w:bCs/>
                <w:color w:val="2F5496"/>
                <w:sz w:val="20"/>
                <w:szCs w:val="20"/>
              </w:rPr>
              <w:t>2.1, 3.1, 7</w:t>
            </w:r>
          </w:p>
        </w:tc>
        <w:tc>
          <w:tcPr>
            <w:tcW w:w="4487" w:type="dxa"/>
            <w:vMerge w:val="restart"/>
            <w:shd w:val="clear" w:color="auto" w:fill="auto"/>
          </w:tcPr>
          <w:p w14:paraId="038B40D7" w14:textId="77777777" w:rsidR="00BD61B9" w:rsidRPr="008002B3" w:rsidRDefault="00BD61B9" w:rsidP="00BD61B9">
            <w:pPr>
              <w:spacing w:after="0"/>
              <w:rPr>
                <w:sz w:val="20"/>
                <w:szCs w:val="20"/>
              </w:rPr>
            </w:pPr>
            <w:r w:rsidRPr="008002B3">
              <w:rPr>
                <w:b/>
                <w:bCs/>
                <w:sz w:val="20"/>
                <w:szCs w:val="20"/>
              </w:rPr>
              <w:t>Mówienie:</w:t>
            </w:r>
            <w:r w:rsidRPr="008002B3">
              <w:rPr>
                <w:sz w:val="20"/>
                <w:szCs w:val="20"/>
              </w:rPr>
              <w:t xml:space="preserve"> </w:t>
            </w:r>
          </w:p>
          <w:p w14:paraId="1043181A" w14:textId="4D6F6C70" w:rsidR="00BD61B9" w:rsidRPr="008002B3" w:rsidRDefault="00BD61B9" w:rsidP="00BD61B9">
            <w:pPr>
              <w:numPr>
                <w:ilvl w:val="0"/>
                <w:numId w:val="3"/>
              </w:numPr>
              <w:spacing w:after="0"/>
              <w:ind w:left="142" w:hanging="142"/>
              <w:rPr>
                <w:sz w:val="20"/>
                <w:szCs w:val="20"/>
              </w:rPr>
            </w:pPr>
            <w:r w:rsidRPr="008002B3">
              <w:rPr>
                <w:sz w:val="20"/>
                <w:szCs w:val="20"/>
              </w:rPr>
              <w:t>wskazywanie i naz</w:t>
            </w:r>
            <w:r w:rsidR="00395D02">
              <w:rPr>
                <w:sz w:val="20"/>
                <w:szCs w:val="20"/>
              </w:rPr>
              <w:t>y</w:t>
            </w:r>
            <w:r w:rsidRPr="008002B3">
              <w:rPr>
                <w:sz w:val="20"/>
                <w:szCs w:val="20"/>
              </w:rPr>
              <w:t>wanie kształtów na ilustracji oraz rysowanych palcem w powietrzu</w:t>
            </w:r>
          </w:p>
          <w:p w14:paraId="7900666C" w14:textId="75428D1A" w:rsidR="00BD61B9" w:rsidRPr="008002B3" w:rsidRDefault="00BD61B9" w:rsidP="00BD61B9">
            <w:pPr>
              <w:numPr>
                <w:ilvl w:val="0"/>
                <w:numId w:val="3"/>
              </w:numPr>
              <w:spacing w:after="0"/>
              <w:ind w:left="142" w:hanging="142"/>
              <w:rPr>
                <w:sz w:val="20"/>
                <w:szCs w:val="20"/>
              </w:rPr>
            </w:pPr>
            <w:r w:rsidRPr="008002B3">
              <w:rPr>
                <w:sz w:val="20"/>
                <w:szCs w:val="20"/>
              </w:rPr>
              <w:t>śpiewanie piosenki pt.</w:t>
            </w:r>
            <w:r w:rsidR="00395D02">
              <w:rPr>
                <w:sz w:val="20"/>
                <w:szCs w:val="20"/>
              </w:rPr>
              <w:t xml:space="preserve"> </w:t>
            </w:r>
            <w:r w:rsidR="00395D02">
              <w:rPr>
                <w:i/>
                <w:iCs/>
                <w:sz w:val="20"/>
                <w:szCs w:val="20"/>
              </w:rPr>
              <w:t>S</w:t>
            </w:r>
            <w:r w:rsidRPr="008002B3">
              <w:rPr>
                <w:i/>
                <w:iCs/>
                <w:sz w:val="20"/>
                <w:szCs w:val="20"/>
              </w:rPr>
              <w:t xml:space="preserve">hapes </w:t>
            </w:r>
          </w:p>
          <w:p w14:paraId="1F663A4B" w14:textId="5786E4B9" w:rsidR="00BD61B9" w:rsidRPr="008002B3" w:rsidRDefault="00BD61B9" w:rsidP="00BD61B9">
            <w:pPr>
              <w:numPr>
                <w:ilvl w:val="0"/>
                <w:numId w:val="3"/>
              </w:numPr>
              <w:spacing w:after="0"/>
              <w:ind w:left="142" w:hanging="142"/>
              <w:rPr>
                <w:i/>
                <w:iCs/>
                <w:sz w:val="20"/>
                <w:szCs w:val="20"/>
              </w:rPr>
            </w:pPr>
            <w:r w:rsidRPr="008002B3">
              <w:rPr>
                <w:sz w:val="20"/>
                <w:szCs w:val="20"/>
              </w:rPr>
              <w:t>(w parach) krótkie dialogi sterowane –</w:t>
            </w:r>
            <w:r w:rsidRPr="008002B3">
              <w:rPr>
                <w:i/>
                <w:iCs/>
                <w:sz w:val="20"/>
                <w:szCs w:val="20"/>
              </w:rPr>
              <w:t xml:space="preserve"> </w:t>
            </w:r>
            <w:r w:rsidRPr="00395D02">
              <w:rPr>
                <w:sz w:val="20"/>
                <w:szCs w:val="20"/>
              </w:rPr>
              <w:t>A:</w:t>
            </w:r>
            <w:r w:rsidRPr="008002B3">
              <w:rPr>
                <w:i/>
                <w:iCs/>
                <w:sz w:val="20"/>
                <w:szCs w:val="20"/>
              </w:rPr>
              <w:t xml:space="preserve"> What’s this? </w:t>
            </w:r>
            <w:r w:rsidRPr="00395D02">
              <w:rPr>
                <w:sz w:val="20"/>
                <w:szCs w:val="20"/>
              </w:rPr>
              <w:t>B:</w:t>
            </w:r>
            <w:r w:rsidRPr="008002B3">
              <w:rPr>
                <w:i/>
                <w:iCs/>
                <w:sz w:val="20"/>
                <w:szCs w:val="20"/>
              </w:rPr>
              <w:t xml:space="preserve"> It’s a (triangle). </w:t>
            </w:r>
          </w:p>
          <w:p w14:paraId="2FD708DE" w14:textId="5A5EBCFA" w:rsidR="00BD61B9" w:rsidRPr="008002B3" w:rsidRDefault="00BD61B9" w:rsidP="00BD61B9">
            <w:pPr>
              <w:numPr>
                <w:ilvl w:val="0"/>
                <w:numId w:val="3"/>
              </w:numPr>
              <w:spacing w:after="0"/>
              <w:ind w:left="142" w:hanging="142"/>
              <w:rPr>
                <w:i/>
                <w:iCs/>
                <w:sz w:val="20"/>
                <w:szCs w:val="20"/>
              </w:rPr>
            </w:pPr>
            <w:r w:rsidRPr="008002B3">
              <w:rPr>
                <w:sz w:val="20"/>
                <w:szCs w:val="20"/>
              </w:rPr>
              <w:t xml:space="preserve">nazywanie </w:t>
            </w:r>
            <w:r w:rsidR="00395D02">
              <w:rPr>
                <w:sz w:val="20"/>
                <w:szCs w:val="20"/>
              </w:rPr>
              <w:t xml:space="preserve">kształtu przedstawionego na </w:t>
            </w:r>
            <w:r w:rsidRPr="008002B3">
              <w:rPr>
                <w:sz w:val="20"/>
                <w:szCs w:val="20"/>
              </w:rPr>
              <w:t xml:space="preserve">trzymanej w rękach </w:t>
            </w:r>
            <w:r w:rsidR="00395D02">
              <w:rPr>
                <w:sz w:val="20"/>
                <w:szCs w:val="20"/>
              </w:rPr>
              <w:t>karcie obrazkowej (</w:t>
            </w:r>
            <w:r w:rsidRPr="00395D02">
              <w:rPr>
                <w:i/>
                <w:iCs/>
                <w:sz w:val="20"/>
                <w:szCs w:val="20"/>
              </w:rPr>
              <w:t>flashcard</w:t>
            </w:r>
            <w:r w:rsidR="00395D02">
              <w:rPr>
                <w:sz w:val="20"/>
                <w:szCs w:val="20"/>
              </w:rPr>
              <w:t>)</w:t>
            </w:r>
            <w:r w:rsidRPr="008002B3">
              <w:rPr>
                <w:sz w:val="20"/>
                <w:szCs w:val="20"/>
              </w:rPr>
              <w:t xml:space="preserve"> (gra </w:t>
            </w:r>
            <w:r w:rsidRPr="00395D02">
              <w:rPr>
                <w:i/>
                <w:iCs/>
                <w:sz w:val="20"/>
                <w:szCs w:val="20"/>
              </w:rPr>
              <w:t>Hot Cards</w:t>
            </w:r>
            <w:r w:rsidRPr="008002B3">
              <w:rPr>
                <w:sz w:val="20"/>
                <w:szCs w:val="20"/>
              </w:rPr>
              <w:t xml:space="preserve">) </w:t>
            </w:r>
          </w:p>
          <w:p w14:paraId="677BFA46" w14:textId="77777777" w:rsidR="00BD61B9" w:rsidRPr="008002B3" w:rsidRDefault="00BD61B9" w:rsidP="00BD61B9">
            <w:pPr>
              <w:spacing w:after="0"/>
              <w:rPr>
                <w:sz w:val="20"/>
                <w:szCs w:val="20"/>
              </w:rPr>
            </w:pPr>
          </w:p>
          <w:p w14:paraId="1A3D302A" w14:textId="4F9B11B9" w:rsidR="00BD61B9" w:rsidRPr="008002B3" w:rsidRDefault="00BD61B9" w:rsidP="00BD61B9">
            <w:pPr>
              <w:spacing w:after="0"/>
              <w:rPr>
                <w:bCs/>
                <w:sz w:val="20"/>
                <w:szCs w:val="20"/>
              </w:rPr>
            </w:pPr>
            <w:r w:rsidRPr="005F3001">
              <w:rPr>
                <w:b/>
                <w:bCs/>
                <w:color w:val="2F5496"/>
                <w:sz w:val="20"/>
                <w:szCs w:val="20"/>
              </w:rPr>
              <w:t>4.1, 4.2, 4.3, 4.4, 6.1, 6.3,</w:t>
            </w:r>
            <w:r w:rsidR="00F61A81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5F3001">
              <w:rPr>
                <w:b/>
                <w:bCs/>
                <w:color w:val="2F5496"/>
                <w:sz w:val="20"/>
                <w:szCs w:val="20"/>
              </w:rPr>
              <w:t>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386D81D7" w14:textId="77777777" w:rsidR="00BD61B9" w:rsidRPr="008002B3" w:rsidRDefault="00BD61B9" w:rsidP="00BD61B9">
            <w:pPr>
              <w:spacing w:after="0"/>
              <w:rPr>
                <w:b/>
                <w:iCs/>
                <w:sz w:val="20"/>
                <w:szCs w:val="20"/>
              </w:rPr>
            </w:pPr>
            <w:r w:rsidRPr="008002B3">
              <w:rPr>
                <w:b/>
                <w:iCs/>
                <w:sz w:val="20"/>
                <w:szCs w:val="20"/>
              </w:rPr>
              <w:t xml:space="preserve">AB </w:t>
            </w:r>
          </w:p>
          <w:p w14:paraId="5C1AF2FD" w14:textId="53EC2EEF" w:rsidR="00BD61B9" w:rsidRPr="008002B3" w:rsidRDefault="00BD61B9" w:rsidP="00BD61B9">
            <w:pPr>
              <w:spacing w:after="0"/>
              <w:rPr>
                <w:iCs/>
                <w:sz w:val="20"/>
                <w:szCs w:val="20"/>
              </w:rPr>
            </w:pPr>
            <w:r w:rsidRPr="008002B3">
              <w:rPr>
                <w:iCs/>
                <w:sz w:val="20"/>
                <w:szCs w:val="20"/>
              </w:rPr>
              <w:t>●str</w:t>
            </w:r>
            <w:r w:rsidR="001837A2">
              <w:rPr>
                <w:iCs/>
                <w:sz w:val="20"/>
                <w:szCs w:val="20"/>
              </w:rPr>
              <w:t>.</w:t>
            </w:r>
            <w:r w:rsidRPr="008002B3">
              <w:rPr>
                <w:iCs/>
                <w:sz w:val="20"/>
                <w:szCs w:val="20"/>
              </w:rPr>
              <w:t xml:space="preserve"> </w:t>
            </w:r>
            <w:r w:rsidR="001837A2">
              <w:rPr>
                <w:iCs/>
                <w:sz w:val="20"/>
                <w:szCs w:val="20"/>
              </w:rPr>
              <w:t>16–17</w:t>
            </w:r>
            <w:r w:rsidRPr="008002B3">
              <w:rPr>
                <w:iCs/>
                <w:sz w:val="20"/>
                <w:szCs w:val="20"/>
              </w:rPr>
              <w:t xml:space="preserve"> </w:t>
            </w:r>
          </w:p>
          <w:p w14:paraId="10E8C49B" w14:textId="77777777" w:rsidR="00BD61B9" w:rsidRPr="008002B3" w:rsidRDefault="00BD61B9" w:rsidP="00BD61B9">
            <w:pPr>
              <w:spacing w:after="0"/>
              <w:rPr>
                <w:iCs/>
                <w:sz w:val="20"/>
                <w:szCs w:val="20"/>
              </w:rPr>
            </w:pPr>
          </w:p>
          <w:p w14:paraId="4CCB28FA" w14:textId="77777777" w:rsidR="00BD61B9" w:rsidRPr="008002B3" w:rsidRDefault="00BD61B9" w:rsidP="00BD61B9">
            <w:pPr>
              <w:spacing w:after="0"/>
              <w:rPr>
                <w:b/>
                <w:iCs/>
                <w:sz w:val="20"/>
                <w:szCs w:val="20"/>
              </w:rPr>
            </w:pPr>
            <w:r w:rsidRPr="008002B3">
              <w:rPr>
                <w:b/>
                <w:iCs/>
                <w:sz w:val="20"/>
                <w:szCs w:val="20"/>
              </w:rPr>
              <w:t>i-eBook (PB)</w:t>
            </w:r>
          </w:p>
          <w:p w14:paraId="28EFE147" w14:textId="77777777" w:rsidR="00BD61B9" w:rsidRPr="008002B3" w:rsidRDefault="00BD61B9" w:rsidP="00BD61B9">
            <w:pPr>
              <w:spacing w:after="0"/>
              <w:rPr>
                <w:iCs/>
                <w:sz w:val="20"/>
                <w:szCs w:val="20"/>
              </w:rPr>
            </w:pPr>
          </w:p>
          <w:p w14:paraId="15A22E32" w14:textId="77777777" w:rsidR="00BD61B9" w:rsidRPr="008002B3" w:rsidRDefault="00BD61B9" w:rsidP="00BD61B9">
            <w:pPr>
              <w:spacing w:after="0"/>
              <w:rPr>
                <w:iCs/>
                <w:sz w:val="20"/>
                <w:szCs w:val="20"/>
              </w:rPr>
            </w:pPr>
          </w:p>
        </w:tc>
      </w:tr>
      <w:tr w:rsidR="00BD61B9" w:rsidRPr="00BD61B9" w14:paraId="3DB1B8B2" w14:textId="77777777" w:rsidTr="00395D02">
        <w:trPr>
          <w:cantSplit/>
          <w:trHeight w:val="1455"/>
        </w:trPr>
        <w:tc>
          <w:tcPr>
            <w:tcW w:w="475" w:type="dxa"/>
            <w:vMerge/>
            <w:shd w:val="clear" w:color="auto" w:fill="auto"/>
            <w:textDirection w:val="btLr"/>
            <w:vAlign w:val="center"/>
          </w:tcPr>
          <w:p w14:paraId="62E2B3A8" w14:textId="77777777" w:rsidR="00BD61B9" w:rsidRPr="00BD61B9" w:rsidRDefault="00BD61B9" w:rsidP="00BD61B9">
            <w:pPr>
              <w:spacing w:after="0"/>
              <w:ind w:left="146" w:right="113" w:hanging="33"/>
              <w:jc w:val="center"/>
              <w:rPr>
                <w:b/>
                <w:bCs/>
                <w:iCs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E1317FD" w14:textId="0C10332B" w:rsidR="00BD61B9" w:rsidRPr="00BD61B9" w:rsidRDefault="008827B2" w:rsidP="00BD61B9">
            <w:pPr>
              <w:spacing w:after="0"/>
              <w:jc w:val="center"/>
              <w:textAlignment w:val="bottom"/>
              <w:rPr>
                <w:b/>
                <w:iCs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27" w:type="dxa"/>
            <w:vMerge/>
            <w:shd w:val="clear" w:color="auto" w:fill="auto"/>
          </w:tcPr>
          <w:p w14:paraId="2D8C043A" w14:textId="77777777" w:rsidR="00BD61B9" w:rsidRPr="00BD61B9" w:rsidRDefault="00BD61B9" w:rsidP="00BD61B9">
            <w:pPr>
              <w:spacing w:after="0"/>
              <w:rPr>
                <w:b/>
                <w:bCs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6F8AEB33" w14:textId="77777777" w:rsidR="00BD61B9" w:rsidRPr="00BD61B9" w:rsidRDefault="00BD61B9" w:rsidP="00BD61B9">
            <w:pPr>
              <w:spacing w:after="0"/>
              <w:rPr>
                <w:b/>
                <w:bCs/>
              </w:rPr>
            </w:pPr>
          </w:p>
        </w:tc>
        <w:tc>
          <w:tcPr>
            <w:tcW w:w="4487" w:type="dxa"/>
            <w:vMerge/>
            <w:shd w:val="clear" w:color="auto" w:fill="auto"/>
          </w:tcPr>
          <w:p w14:paraId="3F6E0454" w14:textId="77777777" w:rsidR="00BD61B9" w:rsidRPr="00BD61B9" w:rsidRDefault="00BD61B9" w:rsidP="00BD61B9">
            <w:pPr>
              <w:spacing w:after="0"/>
              <w:rPr>
                <w:b/>
                <w:bCs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7AA8EDA4" w14:textId="77777777" w:rsidR="00BD61B9" w:rsidRPr="00BD61B9" w:rsidRDefault="00BD61B9" w:rsidP="00BD61B9">
            <w:pPr>
              <w:spacing w:after="0"/>
              <w:rPr>
                <w:b/>
                <w:iCs/>
              </w:rPr>
            </w:pPr>
          </w:p>
        </w:tc>
      </w:tr>
      <w:tr w:rsidR="00BD61B9" w:rsidRPr="00BD61B9" w14:paraId="116D9242" w14:textId="77777777" w:rsidTr="001837A2">
        <w:trPr>
          <w:cantSplit/>
          <w:trHeight w:val="523"/>
        </w:trPr>
        <w:tc>
          <w:tcPr>
            <w:tcW w:w="475" w:type="dxa"/>
            <w:vMerge/>
            <w:shd w:val="clear" w:color="auto" w:fill="auto"/>
            <w:textDirection w:val="btLr"/>
            <w:vAlign w:val="center"/>
          </w:tcPr>
          <w:p w14:paraId="7EB38637" w14:textId="77777777" w:rsidR="00BD61B9" w:rsidRPr="00BD61B9" w:rsidRDefault="00BD61B9" w:rsidP="00BD61B9">
            <w:pPr>
              <w:spacing w:after="0"/>
              <w:ind w:left="113" w:right="113"/>
              <w:jc w:val="center"/>
            </w:pPr>
          </w:p>
        </w:tc>
        <w:tc>
          <w:tcPr>
            <w:tcW w:w="1452" w:type="dxa"/>
            <w:vMerge/>
          </w:tcPr>
          <w:p w14:paraId="4830EF1B" w14:textId="77777777" w:rsidR="00BD61B9" w:rsidRPr="00BD61B9" w:rsidRDefault="00BD61B9" w:rsidP="00BD61B9">
            <w:pPr>
              <w:spacing w:after="0"/>
              <w:jc w:val="center"/>
            </w:pPr>
          </w:p>
        </w:tc>
        <w:tc>
          <w:tcPr>
            <w:tcW w:w="13447" w:type="dxa"/>
            <w:gridSpan w:val="4"/>
            <w:vAlign w:val="center"/>
          </w:tcPr>
          <w:p w14:paraId="1851B3DB" w14:textId="58484F63" w:rsidR="00BD61B9" w:rsidRPr="008002B3" w:rsidRDefault="00BD61B9" w:rsidP="00BD61B9">
            <w:pPr>
              <w:spacing w:after="0"/>
              <w:rPr>
                <w:i/>
                <w:iCs/>
                <w:sz w:val="20"/>
                <w:szCs w:val="20"/>
              </w:rPr>
            </w:pPr>
            <w:r w:rsidRPr="008002B3">
              <w:rPr>
                <w:b/>
                <w:iCs/>
                <w:sz w:val="20"/>
                <w:szCs w:val="20"/>
              </w:rPr>
              <w:t>Temat lekcji:</w:t>
            </w:r>
            <w:r w:rsidRPr="008002B3">
              <w:rPr>
                <w:bCs/>
                <w:iCs/>
                <w:sz w:val="20"/>
                <w:szCs w:val="20"/>
              </w:rPr>
              <w:t xml:space="preserve"> </w:t>
            </w:r>
            <w:r w:rsidRPr="000045AD">
              <w:rPr>
                <w:bCs/>
                <w:i/>
                <w:sz w:val="20"/>
                <w:szCs w:val="20"/>
              </w:rPr>
              <w:t>Shapes all around</w:t>
            </w:r>
            <w:r w:rsidRPr="008002B3">
              <w:rPr>
                <w:bCs/>
                <w:iCs/>
                <w:sz w:val="20"/>
                <w:szCs w:val="20"/>
              </w:rPr>
              <w:t xml:space="preserve"> </w:t>
            </w:r>
            <w:r w:rsidR="00D50559">
              <w:rPr>
                <w:sz w:val="20"/>
                <w:szCs w:val="20"/>
              </w:rPr>
              <w:t>–</w:t>
            </w:r>
            <w:r w:rsidRPr="008002B3">
              <w:rPr>
                <w:bCs/>
                <w:iCs/>
                <w:sz w:val="20"/>
                <w:szCs w:val="20"/>
              </w:rPr>
              <w:t xml:space="preserve"> kształty.</w:t>
            </w:r>
          </w:p>
        </w:tc>
      </w:tr>
      <w:tr w:rsidR="00BD61B9" w:rsidRPr="00BD61B9" w14:paraId="0A3A8634" w14:textId="77777777" w:rsidTr="00153C48">
        <w:trPr>
          <w:cantSplit/>
          <w:trHeight w:val="1835"/>
        </w:trPr>
        <w:tc>
          <w:tcPr>
            <w:tcW w:w="475" w:type="dxa"/>
            <w:vMerge w:val="restart"/>
            <w:shd w:val="clear" w:color="auto" w:fill="auto"/>
            <w:textDirection w:val="btLr"/>
            <w:vAlign w:val="center"/>
          </w:tcPr>
          <w:p w14:paraId="71E114AB" w14:textId="77777777" w:rsidR="00BD61B9" w:rsidRPr="008002B3" w:rsidRDefault="00BD61B9" w:rsidP="00BD61B9">
            <w:pPr>
              <w:spacing w:after="0"/>
              <w:ind w:left="146" w:right="113" w:hanging="33"/>
              <w:jc w:val="center"/>
              <w:rPr>
                <w:bCs/>
                <w:iCs/>
                <w:sz w:val="20"/>
                <w:szCs w:val="20"/>
              </w:rPr>
            </w:pPr>
            <w:r w:rsidRPr="008002B3">
              <w:rPr>
                <w:b/>
                <w:bCs/>
                <w:iCs/>
                <w:sz w:val="20"/>
                <w:szCs w:val="20"/>
              </w:rPr>
              <w:t>LEKCJA  15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B45205" w14:textId="29C250CA" w:rsidR="00BD61B9" w:rsidRPr="001837A2" w:rsidRDefault="00BD61B9" w:rsidP="001837A2">
            <w:pPr>
              <w:spacing w:after="0"/>
              <w:ind w:hanging="18"/>
              <w:jc w:val="center"/>
              <w:rPr>
                <w:iCs/>
                <w:sz w:val="20"/>
                <w:szCs w:val="20"/>
              </w:rPr>
            </w:pPr>
            <w:r w:rsidRPr="008002B3">
              <w:rPr>
                <w:b/>
                <w:iCs/>
                <w:sz w:val="20"/>
                <w:szCs w:val="20"/>
              </w:rPr>
              <w:t xml:space="preserve">PB: </w:t>
            </w:r>
            <w:r w:rsidRPr="008002B3">
              <w:rPr>
                <w:iCs/>
                <w:sz w:val="20"/>
                <w:szCs w:val="20"/>
              </w:rPr>
              <w:t>str. 20</w:t>
            </w:r>
            <w:r w:rsidR="001837A2">
              <w:rPr>
                <w:iCs/>
                <w:sz w:val="20"/>
                <w:szCs w:val="20"/>
              </w:rPr>
              <w:t>–</w:t>
            </w:r>
            <w:r w:rsidRPr="008002B3">
              <w:rPr>
                <w:iCs/>
                <w:sz w:val="20"/>
                <w:szCs w:val="20"/>
              </w:rPr>
              <w:t>21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61BB61A1" w14:textId="77777777" w:rsidR="00BD61B9" w:rsidRPr="008002B3" w:rsidRDefault="00BD61B9" w:rsidP="00BD61B9">
            <w:pPr>
              <w:spacing w:after="0"/>
              <w:rPr>
                <w:b/>
                <w:bCs/>
                <w:sz w:val="20"/>
                <w:szCs w:val="20"/>
              </w:rPr>
            </w:pPr>
            <w:r w:rsidRPr="008002B3">
              <w:rPr>
                <w:b/>
                <w:bCs/>
                <w:sz w:val="20"/>
                <w:szCs w:val="20"/>
              </w:rPr>
              <w:t xml:space="preserve">Leksyka: </w:t>
            </w:r>
          </w:p>
          <w:p w14:paraId="6C9D5931" w14:textId="77777777" w:rsidR="00BD61B9" w:rsidRPr="008002B3" w:rsidRDefault="00BD61B9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002B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 poznanych kształtów</w:t>
            </w:r>
          </w:p>
          <w:p w14:paraId="6B73A8BB" w14:textId="77777777" w:rsidR="00BD61B9" w:rsidRPr="008002B3" w:rsidRDefault="00BD61B9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02B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czasowniki: </w:t>
            </w:r>
            <w:r w:rsidRPr="008002B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help, give</w:t>
            </w:r>
          </w:p>
          <w:p w14:paraId="4F1CF88E" w14:textId="5A22B971" w:rsidR="00BD61B9" w:rsidRPr="00395D02" w:rsidRDefault="00BD61B9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02B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rzeczowniki: </w:t>
            </w:r>
            <w:r w:rsidRPr="008002B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pictures, wall</w:t>
            </w:r>
          </w:p>
          <w:p w14:paraId="5C40ADCE" w14:textId="0AA79599" w:rsidR="00395D02" w:rsidRPr="008002B3" w:rsidRDefault="00395D02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5D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przymiotnik: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new</w:t>
            </w:r>
          </w:p>
          <w:p w14:paraId="25784BB6" w14:textId="77777777" w:rsidR="00BD61B9" w:rsidRPr="008002B3" w:rsidRDefault="00BD61B9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02B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 w:rsidRPr="008002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12FD3CB8" w14:textId="0D793AAB" w:rsidR="00BD61B9" w:rsidRPr="008002B3" w:rsidRDefault="00BD61B9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02B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zwroty</w:t>
            </w:r>
            <w:r w:rsidRPr="008002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8002B3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Give me the square! Here you are! A (square) has got (four) sides.</w:t>
            </w:r>
            <w:r w:rsidRPr="008002B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180F09C8" w14:textId="18D676FE" w:rsidR="00BD61B9" w:rsidRDefault="00BD61B9" w:rsidP="00BD61B9">
            <w:pPr>
              <w:spacing w:after="0"/>
              <w:rPr>
                <w:bCs/>
                <w:sz w:val="20"/>
                <w:szCs w:val="20"/>
              </w:rPr>
            </w:pPr>
          </w:p>
          <w:p w14:paraId="769F9BFA" w14:textId="642FBE61" w:rsidR="005F3001" w:rsidRDefault="005F3001" w:rsidP="00BD61B9">
            <w:pPr>
              <w:spacing w:after="0"/>
              <w:rPr>
                <w:bCs/>
                <w:sz w:val="20"/>
                <w:szCs w:val="20"/>
              </w:rPr>
            </w:pPr>
          </w:p>
          <w:p w14:paraId="16A7731F" w14:textId="30F8249C" w:rsidR="005F3001" w:rsidRDefault="005F3001" w:rsidP="00BD61B9">
            <w:pPr>
              <w:spacing w:after="0"/>
              <w:rPr>
                <w:bCs/>
                <w:sz w:val="20"/>
                <w:szCs w:val="20"/>
              </w:rPr>
            </w:pPr>
          </w:p>
          <w:p w14:paraId="3AA13EED" w14:textId="56F7E429" w:rsidR="005F3001" w:rsidRDefault="005F3001" w:rsidP="00BD61B9">
            <w:pPr>
              <w:spacing w:after="0"/>
              <w:rPr>
                <w:bCs/>
                <w:sz w:val="20"/>
                <w:szCs w:val="20"/>
              </w:rPr>
            </w:pPr>
          </w:p>
          <w:p w14:paraId="54C6EDC1" w14:textId="77777777" w:rsidR="00153C48" w:rsidRPr="008002B3" w:rsidRDefault="00153C48" w:rsidP="00BD61B9">
            <w:pPr>
              <w:spacing w:after="0"/>
              <w:rPr>
                <w:bCs/>
                <w:sz w:val="20"/>
                <w:szCs w:val="20"/>
              </w:rPr>
            </w:pPr>
          </w:p>
          <w:p w14:paraId="0E62F017" w14:textId="4441513D" w:rsidR="00BD61B9" w:rsidRPr="005F3001" w:rsidRDefault="00BD61B9" w:rsidP="00BD61B9">
            <w:pPr>
              <w:spacing w:after="0"/>
              <w:rPr>
                <w:b/>
                <w:bCs/>
                <w:color w:val="2F5496"/>
                <w:sz w:val="20"/>
                <w:szCs w:val="20"/>
              </w:rPr>
            </w:pPr>
            <w:r w:rsidRPr="005F3001">
              <w:rPr>
                <w:b/>
                <w:bCs/>
                <w:color w:val="2F5496"/>
                <w:sz w:val="20"/>
                <w:szCs w:val="20"/>
              </w:rPr>
              <w:t>1.3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04A15995" w14:textId="77777777" w:rsidR="00BD61B9" w:rsidRPr="008002B3" w:rsidRDefault="00BD61B9" w:rsidP="00BD61B9">
            <w:pPr>
              <w:spacing w:after="0"/>
              <w:rPr>
                <w:sz w:val="20"/>
                <w:szCs w:val="20"/>
              </w:rPr>
            </w:pPr>
            <w:r w:rsidRPr="008002B3">
              <w:rPr>
                <w:b/>
                <w:bCs/>
                <w:sz w:val="20"/>
                <w:szCs w:val="20"/>
              </w:rPr>
              <w:t xml:space="preserve">Słuchanie (i czytanie): </w:t>
            </w:r>
          </w:p>
          <w:p w14:paraId="3CF65796" w14:textId="77777777" w:rsidR="00BD61B9" w:rsidRPr="008002B3" w:rsidRDefault="00BD61B9" w:rsidP="00BD61B9">
            <w:pPr>
              <w:numPr>
                <w:ilvl w:val="0"/>
                <w:numId w:val="2"/>
              </w:numPr>
              <w:spacing w:after="0"/>
              <w:ind w:left="140" w:hanging="140"/>
              <w:rPr>
                <w:sz w:val="20"/>
                <w:szCs w:val="20"/>
              </w:rPr>
            </w:pPr>
            <w:r w:rsidRPr="008002B3">
              <w:rPr>
                <w:sz w:val="20"/>
                <w:szCs w:val="20"/>
              </w:rPr>
              <w:t xml:space="preserve">słuchanie i powtarzanie nowego słownictwa </w:t>
            </w:r>
          </w:p>
          <w:p w14:paraId="518AE0A5" w14:textId="77777777" w:rsidR="00BD61B9" w:rsidRPr="008002B3" w:rsidRDefault="00BD61B9" w:rsidP="00BD61B9">
            <w:pPr>
              <w:numPr>
                <w:ilvl w:val="0"/>
                <w:numId w:val="2"/>
              </w:numPr>
              <w:spacing w:after="0"/>
              <w:ind w:left="140" w:hanging="140"/>
              <w:rPr>
                <w:sz w:val="20"/>
                <w:szCs w:val="20"/>
              </w:rPr>
            </w:pPr>
            <w:r w:rsidRPr="008002B3">
              <w:rPr>
                <w:sz w:val="20"/>
                <w:szCs w:val="20"/>
              </w:rPr>
              <w:t>słuchanie historyjki obrazkowej</w:t>
            </w:r>
          </w:p>
          <w:p w14:paraId="57D8FAE6" w14:textId="776636F1" w:rsidR="00BD61B9" w:rsidRPr="008002B3" w:rsidRDefault="009D610A" w:rsidP="00BD61B9">
            <w:pPr>
              <w:numPr>
                <w:ilvl w:val="0"/>
                <w:numId w:val="2"/>
              </w:numPr>
              <w:spacing w:after="0"/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BD61B9" w:rsidRPr="008002B3">
              <w:rPr>
                <w:sz w:val="20"/>
                <w:szCs w:val="20"/>
              </w:rPr>
              <w:t>dentyfikowanie</w:t>
            </w:r>
            <w:r>
              <w:rPr>
                <w:sz w:val="20"/>
                <w:szCs w:val="20"/>
              </w:rPr>
              <w:t xml:space="preserve"> </w:t>
            </w:r>
            <w:r w:rsidR="00BD61B9" w:rsidRPr="008002B3">
              <w:rPr>
                <w:sz w:val="20"/>
                <w:szCs w:val="20"/>
              </w:rPr>
              <w:t>bohater</w:t>
            </w:r>
            <w:r>
              <w:rPr>
                <w:sz w:val="20"/>
                <w:szCs w:val="20"/>
              </w:rPr>
              <w:t>a</w:t>
            </w:r>
            <w:r w:rsidR="00BD61B9" w:rsidRPr="008002B3">
              <w:rPr>
                <w:sz w:val="20"/>
                <w:szCs w:val="20"/>
              </w:rPr>
              <w:t xml:space="preserve"> opowiadania</w:t>
            </w:r>
            <w:r>
              <w:rPr>
                <w:sz w:val="20"/>
                <w:szCs w:val="20"/>
              </w:rPr>
              <w:t>, który</w:t>
            </w:r>
            <w:r w:rsidR="00BD61B9" w:rsidRPr="008002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</w:t>
            </w:r>
            <w:r w:rsidR="00BD61B9" w:rsidRPr="008002B3">
              <w:rPr>
                <w:sz w:val="20"/>
                <w:szCs w:val="20"/>
              </w:rPr>
              <w:t>powiedział nagrany zwrot/</w:t>
            </w:r>
            <w:r>
              <w:rPr>
                <w:sz w:val="20"/>
                <w:szCs w:val="20"/>
              </w:rPr>
              <w:t xml:space="preserve"> </w:t>
            </w:r>
            <w:r w:rsidR="00BD61B9" w:rsidRPr="008002B3">
              <w:rPr>
                <w:sz w:val="20"/>
                <w:szCs w:val="20"/>
              </w:rPr>
              <w:t xml:space="preserve">zdanie </w:t>
            </w:r>
          </w:p>
          <w:p w14:paraId="3A1E250B" w14:textId="2EF727F1" w:rsidR="00BD61B9" w:rsidRPr="008002B3" w:rsidRDefault="00BD61B9" w:rsidP="00BD61B9">
            <w:pPr>
              <w:numPr>
                <w:ilvl w:val="0"/>
                <w:numId w:val="2"/>
              </w:numPr>
              <w:spacing w:after="0"/>
              <w:ind w:left="140" w:hanging="140"/>
              <w:rPr>
                <w:sz w:val="20"/>
                <w:szCs w:val="20"/>
              </w:rPr>
            </w:pPr>
            <w:r w:rsidRPr="008002B3">
              <w:rPr>
                <w:sz w:val="20"/>
                <w:szCs w:val="20"/>
              </w:rPr>
              <w:t>historyjka obrazkowa (zad</w:t>
            </w:r>
            <w:r w:rsidR="009D610A">
              <w:rPr>
                <w:sz w:val="20"/>
                <w:szCs w:val="20"/>
              </w:rPr>
              <w:t>.</w:t>
            </w:r>
            <w:r w:rsidRPr="008002B3">
              <w:rPr>
                <w:sz w:val="20"/>
                <w:szCs w:val="20"/>
              </w:rPr>
              <w:t xml:space="preserve"> </w:t>
            </w:r>
            <w:r w:rsidR="009D610A">
              <w:rPr>
                <w:sz w:val="20"/>
                <w:szCs w:val="20"/>
              </w:rPr>
              <w:t>5</w:t>
            </w:r>
            <w:r w:rsidRPr="008002B3">
              <w:rPr>
                <w:sz w:val="20"/>
                <w:szCs w:val="20"/>
              </w:rPr>
              <w:t xml:space="preserve">) </w:t>
            </w:r>
            <w:r w:rsidR="00D50559">
              <w:rPr>
                <w:sz w:val="20"/>
                <w:szCs w:val="20"/>
              </w:rPr>
              <w:t>–</w:t>
            </w:r>
            <w:r w:rsidRPr="008002B3">
              <w:rPr>
                <w:sz w:val="20"/>
                <w:szCs w:val="20"/>
              </w:rPr>
              <w:t xml:space="preserve"> kolorowanie ramek na takie same kolory jak w opowiadaniu</w:t>
            </w:r>
          </w:p>
          <w:p w14:paraId="317FE885" w14:textId="5AC40CF6" w:rsidR="00BD61B9" w:rsidRPr="008002B3" w:rsidRDefault="00BD61B9" w:rsidP="00BD61B9">
            <w:pPr>
              <w:numPr>
                <w:ilvl w:val="0"/>
                <w:numId w:val="2"/>
              </w:numPr>
              <w:spacing w:after="0"/>
              <w:ind w:left="140" w:hanging="140"/>
              <w:rPr>
                <w:sz w:val="20"/>
                <w:szCs w:val="20"/>
              </w:rPr>
            </w:pPr>
            <w:r w:rsidRPr="008002B3">
              <w:rPr>
                <w:iCs/>
                <w:sz w:val="20"/>
                <w:szCs w:val="20"/>
              </w:rPr>
              <w:t>rysowanie na tablicy kształtu podanego przez nauczyciela</w:t>
            </w:r>
          </w:p>
          <w:p w14:paraId="130801C6" w14:textId="77777777" w:rsidR="00BD61B9" w:rsidRPr="00153C48" w:rsidRDefault="00BD61B9" w:rsidP="00BD61B9">
            <w:pPr>
              <w:spacing w:after="0"/>
              <w:rPr>
                <w:sz w:val="20"/>
                <w:szCs w:val="20"/>
              </w:rPr>
            </w:pPr>
          </w:p>
          <w:p w14:paraId="5C1F5945" w14:textId="08B1EF44" w:rsidR="00BD61B9" w:rsidRPr="008002B3" w:rsidRDefault="00BD61B9" w:rsidP="00BD61B9">
            <w:pPr>
              <w:spacing w:after="0"/>
              <w:rPr>
                <w:b/>
                <w:bCs/>
                <w:sz w:val="20"/>
                <w:szCs w:val="20"/>
              </w:rPr>
            </w:pPr>
            <w:r w:rsidRPr="005F3001">
              <w:rPr>
                <w:b/>
                <w:bCs/>
                <w:color w:val="2F5496"/>
                <w:sz w:val="20"/>
                <w:szCs w:val="20"/>
              </w:rPr>
              <w:t>2.1, 2.2, 2.3,</w:t>
            </w:r>
            <w:r w:rsidR="00F61A81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5F3001">
              <w:rPr>
                <w:b/>
                <w:bCs/>
                <w:color w:val="2F5496"/>
                <w:sz w:val="20"/>
                <w:szCs w:val="20"/>
              </w:rPr>
              <w:t xml:space="preserve">7 </w:t>
            </w:r>
          </w:p>
        </w:tc>
        <w:tc>
          <w:tcPr>
            <w:tcW w:w="4487" w:type="dxa"/>
            <w:vMerge w:val="restart"/>
            <w:shd w:val="clear" w:color="auto" w:fill="auto"/>
          </w:tcPr>
          <w:p w14:paraId="39B0A573" w14:textId="77777777" w:rsidR="00BD61B9" w:rsidRPr="008002B3" w:rsidRDefault="00BD61B9" w:rsidP="00BD61B9">
            <w:pPr>
              <w:spacing w:after="0"/>
              <w:rPr>
                <w:sz w:val="20"/>
                <w:szCs w:val="20"/>
              </w:rPr>
            </w:pPr>
            <w:r w:rsidRPr="008002B3">
              <w:rPr>
                <w:b/>
                <w:bCs/>
                <w:sz w:val="20"/>
                <w:szCs w:val="20"/>
              </w:rPr>
              <w:t>Mówienie:</w:t>
            </w:r>
            <w:r w:rsidRPr="008002B3">
              <w:rPr>
                <w:sz w:val="20"/>
                <w:szCs w:val="20"/>
              </w:rPr>
              <w:t xml:space="preserve"> </w:t>
            </w:r>
          </w:p>
          <w:p w14:paraId="48C81082" w14:textId="77777777" w:rsidR="00BD61B9" w:rsidRPr="008002B3" w:rsidRDefault="00BD61B9" w:rsidP="00BD61B9">
            <w:pPr>
              <w:numPr>
                <w:ilvl w:val="0"/>
                <w:numId w:val="3"/>
              </w:numPr>
              <w:spacing w:after="0"/>
              <w:ind w:left="142" w:hanging="142"/>
              <w:rPr>
                <w:sz w:val="20"/>
                <w:szCs w:val="20"/>
              </w:rPr>
            </w:pPr>
            <w:r w:rsidRPr="008002B3">
              <w:rPr>
                <w:sz w:val="20"/>
                <w:szCs w:val="20"/>
              </w:rPr>
              <w:t xml:space="preserve">powtarzanie nowego słownictwa </w:t>
            </w:r>
          </w:p>
          <w:p w14:paraId="3E2E1C00" w14:textId="512914A9" w:rsidR="00BD61B9" w:rsidRPr="008002B3" w:rsidRDefault="00BD61B9" w:rsidP="00BD61B9">
            <w:pPr>
              <w:numPr>
                <w:ilvl w:val="0"/>
                <w:numId w:val="3"/>
              </w:numPr>
              <w:spacing w:after="0"/>
              <w:ind w:left="142" w:hanging="142"/>
              <w:rPr>
                <w:sz w:val="20"/>
                <w:szCs w:val="20"/>
              </w:rPr>
            </w:pPr>
            <w:r w:rsidRPr="008002B3">
              <w:rPr>
                <w:sz w:val="20"/>
                <w:szCs w:val="20"/>
              </w:rPr>
              <w:t xml:space="preserve">udzielanie odpowiedzi na pytania: </w:t>
            </w:r>
            <w:r w:rsidRPr="008002B3">
              <w:rPr>
                <w:i/>
                <w:sz w:val="20"/>
                <w:szCs w:val="20"/>
              </w:rPr>
              <w:t>Who is this? What shape is this?</w:t>
            </w:r>
          </w:p>
          <w:p w14:paraId="09F4FE80" w14:textId="77777777" w:rsidR="00BD61B9" w:rsidRPr="008002B3" w:rsidRDefault="00BD61B9" w:rsidP="00BD61B9">
            <w:pPr>
              <w:numPr>
                <w:ilvl w:val="0"/>
                <w:numId w:val="3"/>
              </w:numPr>
              <w:spacing w:after="0"/>
              <w:ind w:left="142" w:hanging="142"/>
              <w:rPr>
                <w:sz w:val="20"/>
                <w:szCs w:val="20"/>
              </w:rPr>
            </w:pPr>
            <w:r w:rsidRPr="008002B3">
              <w:rPr>
                <w:sz w:val="20"/>
                <w:szCs w:val="20"/>
              </w:rPr>
              <w:t>odgrywanie dialogu z historyjki obrazkowej</w:t>
            </w:r>
          </w:p>
          <w:p w14:paraId="16D42774" w14:textId="77777777" w:rsidR="00BD61B9" w:rsidRPr="008002B3" w:rsidRDefault="00BD61B9" w:rsidP="00BD61B9">
            <w:pPr>
              <w:spacing w:after="0"/>
              <w:rPr>
                <w:bCs/>
                <w:sz w:val="20"/>
                <w:szCs w:val="20"/>
              </w:rPr>
            </w:pPr>
          </w:p>
          <w:p w14:paraId="63FA5465" w14:textId="300A6D90" w:rsidR="00BD61B9" w:rsidRPr="008002B3" w:rsidRDefault="00BD61B9" w:rsidP="00BD61B9">
            <w:pPr>
              <w:spacing w:after="0"/>
              <w:rPr>
                <w:sz w:val="20"/>
                <w:szCs w:val="20"/>
              </w:rPr>
            </w:pPr>
          </w:p>
          <w:p w14:paraId="15849CEE" w14:textId="6E9BF4AE" w:rsidR="00BD61B9" w:rsidRDefault="00BD61B9" w:rsidP="00BD61B9">
            <w:pPr>
              <w:spacing w:after="0"/>
              <w:rPr>
                <w:sz w:val="20"/>
                <w:szCs w:val="20"/>
              </w:rPr>
            </w:pPr>
          </w:p>
          <w:p w14:paraId="7006A2CE" w14:textId="49A0B2BE" w:rsidR="00153C48" w:rsidRDefault="00153C48" w:rsidP="00BD61B9">
            <w:pPr>
              <w:spacing w:after="0"/>
              <w:rPr>
                <w:sz w:val="20"/>
                <w:szCs w:val="20"/>
              </w:rPr>
            </w:pPr>
          </w:p>
          <w:p w14:paraId="34F6113E" w14:textId="5F0058C7" w:rsidR="00153C48" w:rsidRDefault="00153C48" w:rsidP="00BD61B9">
            <w:pPr>
              <w:spacing w:after="0"/>
              <w:rPr>
                <w:sz w:val="20"/>
                <w:szCs w:val="20"/>
              </w:rPr>
            </w:pPr>
          </w:p>
          <w:p w14:paraId="2B5AC1A8" w14:textId="53C40B11" w:rsidR="00153C48" w:rsidRDefault="00153C48" w:rsidP="00BD61B9">
            <w:pPr>
              <w:spacing w:after="0"/>
              <w:rPr>
                <w:sz w:val="20"/>
                <w:szCs w:val="20"/>
              </w:rPr>
            </w:pPr>
          </w:p>
          <w:p w14:paraId="22E97E7E" w14:textId="72A67027" w:rsidR="00153C48" w:rsidRDefault="00153C48" w:rsidP="00BD61B9">
            <w:pPr>
              <w:spacing w:after="0"/>
              <w:rPr>
                <w:sz w:val="20"/>
                <w:szCs w:val="20"/>
              </w:rPr>
            </w:pPr>
          </w:p>
          <w:p w14:paraId="762973D6" w14:textId="77777777" w:rsidR="00153C48" w:rsidRPr="008002B3" w:rsidRDefault="00153C48" w:rsidP="00BD61B9">
            <w:pPr>
              <w:spacing w:after="0"/>
              <w:rPr>
                <w:sz w:val="20"/>
                <w:szCs w:val="20"/>
              </w:rPr>
            </w:pPr>
          </w:p>
          <w:p w14:paraId="1B852211" w14:textId="10758D14" w:rsidR="00BD61B9" w:rsidRPr="008002B3" w:rsidRDefault="00BD61B9" w:rsidP="00BD61B9">
            <w:pPr>
              <w:spacing w:after="0"/>
              <w:rPr>
                <w:bCs/>
                <w:sz w:val="20"/>
                <w:szCs w:val="20"/>
              </w:rPr>
            </w:pPr>
            <w:r w:rsidRPr="005F3001">
              <w:rPr>
                <w:b/>
                <w:bCs/>
                <w:color w:val="2F5496"/>
                <w:sz w:val="20"/>
                <w:szCs w:val="20"/>
              </w:rPr>
              <w:t>4.1, 4.3, 4.4, 6.1, 10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5D78A437" w14:textId="77777777" w:rsidR="00BD61B9" w:rsidRPr="008002B3" w:rsidRDefault="00BD61B9" w:rsidP="00BD61B9">
            <w:pPr>
              <w:spacing w:after="0"/>
              <w:rPr>
                <w:b/>
                <w:iCs/>
                <w:sz w:val="20"/>
                <w:szCs w:val="20"/>
              </w:rPr>
            </w:pPr>
            <w:r w:rsidRPr="008002B3">
              <w:rPr>
                <w:b/>
                <w:iCs/>
                <w:sz w:val="20"/>
                <w:szCs w:val="20"/>
              </w:rPr>
              <w:t xml:space="preserve">AB </w:t>
            </w:r>
          </w:p>
          <w:p w14:paraId="7840BB1A" w14:textId="26D171D3" w:rsidR="00BD61B9" w:rsidRPr="008002B3" w:rsidRDefault="00BD61B9" w:rsidP="00BD61B9">
            <w:pPr>
              <w:spacing w:after="0"/>
              <w:rPr>
                <w:iCs/>
                <w:sz w:val="20"/>
                <w:szCs w:val="20"/>
              </w:rPr>
            </w:pPr>
            <w:r w:rsidRPr="008002B3">
              <w:rPr>
                <w:iCs/>
                <w:sz w:val="20"/>
                <w:szCs w:val="20"/>
              </w:rPr>
              <w:t>●str</w:t>
            </w:r>
            <w:r w:rsidR="007F1C36">
              <w:rPr>
                <w:iCs/>
                <w:sz w:val="20"/>
                <w:szCs w:val="20"/>
              </w:rPr>
              <w:t>.</w:t>
            </w:r>
            <w:r w:rsidRPr="008002B3">
              <w:rPr>
                <w:iCs/>
                <w:sz w:val="20"/>
                <w:szCs w:val="20"/>
              </w:rPr>
              <w:t xml:space="preserve"> </w:t>
            </w:r>
            <w:r w:rsidR="007F1C36">
              <w:rPr>
                <w:iCs/>
                <w:sz w:val="20"/>
                <w:szCs w:val="20"/>
              </w:rPr>
              <w:t>18–19</w:t>
            </w:r>
            <w:r w:rsidRPr="008002B3">
              <w:rPr>
                <w:iCs/>
                <w:sz w:val="20"/>
                <w:szCs w:val="20"/>
              </w:rPr>
              <w:t xml:space="preserve"> </w:t>
            </w:r>
          </w:p>
          <w:p w14:paraId="6656CE94" w14:textId="77777777" w:rsidR="00BD61B9" w:rsidRPr="008002B3" w:rsidRDefault="00BD61B9" w:rsidP="00BD61B9">
            <w:pPr>
              <w:spacing w:after="0"/>
              <w:rPr>
                <w:iCs/>
                <w:sz w:val="20"/>
                <w:szCs w:val="20"/>
              </w:rPr>
            </w:pPr>
          </w:p>
          <w:p w14:paraId="2B3FE09A" w14:textId="77777777" w:rsidR="00BD61B9" w:rsidRPr="008002B3" w:rsidRDefault="00BD61B9" w:rsidP="00BD61B9">
            <w:pPr>
              <w:spacing w:after="0"/>
              <w:rPr>
                <w:b/>
                <w:iCs/>
                <w:sz w:val="20"/>
                <w:szCs w:val="20"/>
              </w:rPr>
            </w:pPr>
            <w:r w:rsidRPr="008002B3">
              <w:rPr>
                <w:b/>
                <w:iCs/>
                <w:sz w:val="20"/>
                <w:szCs w:val="20"/>
              </w:rPr>
              <w:t>i-eBook (PB)</w:t>
            </w:r>
          </w:p>
          <w:p w14:paraId="4C984FCF" w14:textId="77777777" w:rsidR="00BD61B9" w:rsidRPr="008002B3" w:rsidRDefault="00BD61B9" w:rsidP="00BD61B9">
            <w:pPr>
              <w:spacing w:after="0"/>
              <w:rPr>
                <w:iCs/>
                <w:sz w:val="20"/>
                <w:szCs w:val="20"/>
              </w:rPr>
            </w:pPr>
          </w:p>
        </w:tc>
      </w:tr>
      <w:tr w:rsidR="00BD61B9" w:rsidRPr="00BD61B9" w14:paraId="6FEA9D8C" w14:textId="77777777" w:rsidTr="009D610A">
        <w:trPr>
          <w:cantSplit/>
          <w:trHeight w:val="1864"/>
        </w:trPr>
        <w:tc>
          <w:tcPr>
            <w:tcW w:w="475" w:type="dxa"/>
            <w:vMerge/>
            <w:shd w:val="clear" w:color="auto" w:fill="auto"/>
            <w:textDirection w:val="btLr"/>
            <w:vAlign w:val="center"/>
          </w:tcPr>
          <w:p w14:paraId="41FFEB70" w14:textId="77777777" w:rsidR="00BD61B9" w:rsidRPr="008002B3" w:rsidRDefault="00BD61B9" w:rsidP="00BD61B9">
            <w:pPr>
              <w:spacing w:after="0"/>
              <w:ind w:left="146" w:right="113" w:hanging="3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1F7F6AA" w14:textId="6487BB01" w:rsidR="00BD61B9" w:rsidRPr="008002B3" w:rsidRDefault="008827B2" w:rsidP="00BD61B9">
            <w:pPr>
              <w:spacing w:after="0"/>
              <w:ind w:hanging="18"/>
              <w:jc w:val="center"/>
              <w:rPr>
                <w:b/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27" w:type="dxa"/>
            <w:vMerge/>
            <w:shd w:val="clear" w:color="auto" w:fill="auto"/>
          </w:tcPr>
          <w:p w14:paraId="70BE9C77" w14:textId="77777777" w:rsidR="00BD61B9" w:rsidRPr="008002B3" w:rsidRDefault="00BD61B9" w:rsidP="00BD61B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5B8570B9" w14:textId="77777777" w:rsidR="00BD61B9" w:rsidRPr="008002B3" w:rsidRDefault="00BD61B9" w:rsidP="00BD61B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7" w:type="dxa"/>
            <w:vMerge/>
            <w:shd w:val="clear" w:color="auto" w:fill="auto"/>
          </w:tcPr>
          <w:p w14:paraId="29424DD6" w14:textId="77777777" w:rsidR="00BD61B9" w:rsidRPr="008002B3" w:rsidRDefault="00BD61B9" w:rsidP="00BD61B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6FB0E268" w14:textId="77777777" w:rsidR="00BD61B9" w:rsidRPr="008002B3" w:rsidRDefault="00BD61B9" w:rsidP="00BD61B9">
            <w:pPr>
              <w:spacing w:after="0"/>
              <w:rPr>
                <w:b/>
                <w:iCs/>
                <w:sz w:val="20"/>
                <w:szCs w:val="20"/>
              </w:rPr>
            </w:pPr>
          </w:p>
        </w:tc>
      </w:tr>
      <w:tr w:rsidR="00BD61B9" w:rsidRPr="00BD61B9" w14:paraId="29E2B991" w14:textId="77777777" w:rsidTr="009D610A">
        <w:trPr>
          <w:cantSplit/>
          <w:trHeight w:val="559"/>
        </w:trPr>
        <w:tc>
          <w:tcPr>
            <w:tcW w:w="475" w:type="dxa"/>
            <w:vMerge/>
            <w:shd w:val="clear" w:color="auto" w:fill="auto"/>
            <w:textDirection w:val="btLr"/>
            <w:vAlign w:val="center"/>
          </w:tcPr>
          <w:p w14:paraId="023B2FBE" w14:textId="77777777" w:rsidR="00BD61B9" w:rsidRPr="008002B3" w:rsidRDefault="00BD61B9" w:rsidP="00BD61B9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33A33E00" w14:textId="77777777" w:rsidR="00BD61B9" w:rsidRPr="008002B3" w:rsidRDefault="00BD61B9" w:rsidP="00BD61B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447" w:type="dxa"/>
            <w:gridSpan w:val="4"/>
            <w:vAlign w:val="center"/>
          </w:tcPr>
          <w:p w14:paraId="188E65C3" w14:textId="4892F5C6" w:rsidR="00BD61B9" w:rsidRPr="008002B3" w:rsidRDefault="00BD61B9" w:rsidP="00BD61B9">
            <w:pPr>
              <w:spacing w:after="0"/>
              <w:rPr>
                <w:i/>
                <w:iCs/>
                <w:sz w:val="20"/>
                <w:szCs w:val="20"/>
              </w:rPr>
            </w:pPr>
            <w:r w:rsidRPr="008002B3">
              <w:rPr>
                <w:b/>
                <w:iCs/>
                <w:sz w:val="20"/>
                <w:szCs w:val="20"/>
              </w:rPr>
              <w:t xml:space="preserve">Temat lekcji: </w:t>
            </w:r>
            <w:r w:rsidRPr="000045AD">
              <w:rPr>
                <w:i/>
                <w:sz w:val="20"/>
                <w:szCs w:val="20"/>
              </w:rPr>
              <w:t>A new wall!</w:t>
            </w:r>
            <w:r w:rsidRPr="008002B3">
              <w:rPr>
                <w:iCs/>
                <w:sz w:val="20"/>
                <w:szCs w:val="20"/>
              </w:rPr>
              <w:t xml:space="preserve"> </w:t>
            </w:r>
            <w:r w:rsidR="00D50559">
              <w:rPr>
                <w:sz w:val="20"/>
                <w:szCs w:val="20"/>
              </w:rPr>
              <w:t>–</w:t>
            </w:r>
            <w:r w:rsidRPr="008002B3">
              <w:rPr>
                <w:iCs/>
                <w:sz w:val="20"/>
                <w:szCs w:val="20"/>
              </w:rPr>
              <w:t xml:space="preserve"> słuchamy opowiadania. </w:t>
            </w:r>
          </w:p>
        </w:tc>
      </w:tr>
      <w:tr w:rsidR="00BD61B9" w:rsidRPr="00BD61B9" w14:paraId="75701AD4" w14:textId="77777777" w:rsidTr="005A0568">
        <w:trPr>
          <w:cantSplit/>
          <w:trHeight w:val="1506"/>
        </w:trPr>
        <w:tc>
          <w:tcPr>
            <w:tcW w:w="475" w:type="dxa"/>
            <w:vMerge w:val="restart"/>
            <w:shd w:val="clear" w:color="auto" w:fill="auto"/>
            <w:textDirection w:val="btLr"/>
            <w:vAlign w:val="center"/>
          </w:tcPr>
          <w:p w14:paraId="79F5AD57" w14:textId="77777777" w:rsidR="00BD61B9" w:rsidRPr="008002B3" w:rsidRDefault="00BD61B9" w:rsidP="00BD61B9">
            <w:pPr>
              <w:spacing w:after="0"/>
              <w:ind w:left="146" w:right="113" w:hanging="33"/>
              <w:jc w:val="center"/>
              <w:rPr>
                <w:bCs/>
                <w:iCs/>
                <w:sz w:val="20"/>
                <w:szCs w:val="20"/>
              </w:rPr>
            </w:pPr>
            <w:r w:rsidRPr="008002B3">
              <w:rPr>
                <w:b/>
                <w:bCs/>
                <w:iCs/>
                <w:sz w:val="20"/>
                <w:szCs w:val="20"/>
              </w:rPr>
              <w:lastRenderedPageBreak/>
              <w:t>LEKCJA  16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107CF40" w14:textId="7A291713" w:rsidR="00BD61B9" w:rsidRPr="008002B3" w:rsidRDefault="00BD61B9" w:rsidP="00BD61B9">
            <w:pPr>
              <w:spacing w:after="0"/>
              <w:ind w:hanging="18"/>
              <w:jc w:val="center"/>
              <w:rPr>
                <w:iCs/>
                <w:sz w:val="20"/>
                <w:szCs w:val="20"/>
              </w:rPr>
            </w:pPr>
            <w:r w:rsidRPr="008002B3">
              <w:rPr>
                <w:b/>
                <w:iCs/>
                <w:sz w:val="20"/>
                <w:szCs w:val="20"/>
              </w:rPr>
              <w:t xml:space="preserve">PB: </w:t>
            </w:r>
            <w:r w:rsidRPr="008002B3">
              <w:rPr>
                <w:iCs/>
                <w:sz w:val="20"/>
                <w:szCs w:val="20"/>
              </w:rPr>
              <w:t>str.</w:t>
            </w:r>
            <w:r w:rsidR="007F1C36">
              <w:rPr>
                <w:iCs/>
                <w:sz w:val="20"/>
                <w:szCs w:val="20"/>
              </w:rPr>
              <w:t xml:space="preserve"> </w:t>
            </w:r>
            <w:r w:rsidRPr="008002B3">
              <w:rPr>
                <w:iCs/>
                <w:sz w:val="20"/>
                <w:szCs w:val="20"/>
              </w:rPr>
              <w:t>22</w:t>
            </w:r>
            <w:r w:rsidR="007F1C36">
              <w:rPr>
                <w:iCs/>
                <w:sz w:val="20"/>
                <w:szCs w:val="20"/>
              </w:rPr>
              <w:t>–</w:t>
            </w:r>
            <w:r w:rsidRPr="008002B3">
              <w:rPr>
                <w:iCs/>
                <w:sz w:val="20"/>
                <w:szCs w:val="20"/>
              </w:rPr>
              <w:t>23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03A6B2C7" w14:textId="77777777" w:rsidR="00BD61B9" w:rsidRPr="008002B3" w:rsidRDefault="00BD61B9" w:rsidP="00BD61B9">
            <w:pPr>
              <w:spacing w:after="0"/>
              <w:rPr>
                <w:b/>
                <w:bCs/>
                <w:sz w:val="20"/>
                <w:szCs w:val="20"/>
              </w:rPr>
            </w:pPr>
            <w:r w:rsidRPr="008002B3">
              <w:rPr>
                <w:b/>
                <w:bCs/>
                <w:sz w:val="20"/>
                <w:szCs w:val="20"/>
              </w:rPr>
              <w:t xml:space="preserve">Leksyka: </w:t>
            </w:r>
          </w:p>
          <w:p w14:paraId="2D253EAE" w14:textId="0F3EFE00" w:rsidR="00BD61B9" w:rsidRPr="008002B3" w:rsidRDefault="00BD61B9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</w:pPr>
            <w:r w:rsidRPr="008002B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liczebn</w:t>
            </w:r>
            <w:r w:rsidRPr="008A5E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iki </w:t>
            </w:r>
            <w:r w:rsidRPr="009D61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11</w:t>
            </w:r>
            <w:r w:rsidR="00D50559" w:rsidRPr="009D610A">
              <w:rPr>
                <w:sz w:val="20"/>
                <w:szCs w:val="20"/>
              </w:rPr>
              <w:t>–</w:t>
            </w:r>
            <w:r w:rsidRPr="009D61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20</w:t>
            </w:r>
          </w:p>
          <w:p w14:paraId="08E27082" w14:textId="27A4C374" w:rsidR="00BD61B9" w:rsidRPr="009D610A" w:rsidRDefault="00BD61B9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</w:pPr>
            <w:r w:rsidRPr="008002B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przymiotniki</w:t>
            </w:r>
            <w:r w:rsidRPr="008002B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: small, short, big, long </w:t>
            </w:r>
          </w:p>
          <w:p w14:paraId="76EAFDB2" w14:textId="4CA2EA99" w:rsidR="009D610A" w:rsidRPr="008002B3" w:rsidRDefault="009D610A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rzeczownik: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line</w:t>
            </w:r>
          </w:p>
          <w:p w14:paraId="7202CFCA" w14:textId="77777777" w:rsidR="00BD61B9" w:rsidRPr="008002B3" w:rsidRDefault="00BD61B9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02B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 w:rsidRPr="008002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70EA6ACC" w14:textId="626068E3" w:rsidR="00BD61B9" w:rsidRPr="008002B3" w:rsidRDefault="00BD61B9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02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zwroty: </w:t>
            </w:r>
            <w:r w:rsidRPr="008002B3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How many (squares) are there? There is one (big circle). There are (</w:t>
            </w:r>
            <w:r w:rsidR="009D610A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three</w:t>
            </w:r>
            <w:r w:rsidRPr="008002B3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 w:rsidR="009D610A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small</w:t>
            </w:r>
            <w:r w:rsidRPr="008002B3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squares).</w:t>
            </w:r>
            <w:r w:rsidR="009D610A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There are four long/short lines.</w:t>
            </w:r>
          </w:p>
          <w:p w14:paraId="34086B0F" w14:textId="43B288E1" w:rsidR="00BD61B9" w:rsidRDefault="00BD61B9" w:rsidP="00BD61B9">
            <w:pPr>
              <w:spacing w:after="0"/>
              <w:rPr>
                <w:bCs/>
                <w:sz w:val="20"/>
                <w:szCs w:val="20"/>
              </w:rPr>
            </w:pPr>
          </w:p>
          <w:p w14:paraId="333A0903" w14:textId="77777777" w:rsidR="0041366E" w:rsidRPr="008002B3" w:rsidRDefault="0041366E" w:rsidP="00BD61B9">
            <w:pPr>
              <w:spacing w:after="0"/>
              <w:rPr>
                <w:bCs/>
                <w:sz w:val="20"/>
                <w:szCs w:val="20"/>
              </w:rPr>
            </w:pPr>
          </w:p>
          <w:p w14:paraId="41FFE93A" w14:textId="2D34C39E" w:rsidR="00BD61B9" w:rsidRPr="008002B3" w:rsidRDefault="00BD61B9" w:rsidP="00BD61B9">
            <w:pPr>
              <w:spacing w:after="0"/>
              <w:rPr>
                <w:b/>
                <w:bCs/>
                <w:sz w:val="20"/>
                <w:szCs w:val="20"/>
              </w:rPr>
            </w:pPr>
            <w:r w:rsidRPr="005F3001">
              <w:rPr>
                <w:b/>
                <w:color w:val="2F5496"/>
                <w:sz w:val="20"/>
                <w:szCs w:val="20"/>
              </w:rPr>
              <w:t>1.3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11A33A8D" w14:textId="77777777" w:rsidR="00BD61B9" w:rsidRPr="008002B3" w:rsidRDefault="00BD61B9" w:rsidP="00BD61B9">
            <w:pPr>
              <w:spacing w:after="0"/>
              <w:rPr>
                <w:sz w:val="20"/>
                <w:szCs w:val="20"/>
              </w:rPr>
            </w:pPr>
            <w:r w:rsidRPr="008002B3">
              <w:rPr>
                <w:b/>
                <w:bCs/>
                <w:sz w:val="20"/>
                <w:szCs w:val="20"/>
              </w:rPr>
              <w:t xml:space="preserve">Słuchanie (i czytanie): </w:t>
            </w:r>
          </w:p>
          <w:p w14:paraId="3E09FCF4" w14:textId="77777777" w:rsidR="00BD61B9" w:rsidRPr="008002B3" w:rsidRDefault="00BD61B9" w:rsidP="00BD61B9">
            <w:pPr>
              <w:numPr>
                <w:ilvl w:val="0"/>
                <w:numId w:val="2"/>
              </w:numPr>
              <w:spacing w:after="0"/>
              <w:ind w:left="140" w:hanging="140"/>
              <w:rPr>
                <w:sz w:val="20"/>
                <w:szCs w:val="20"/>
              </w:rPr>
            </w:pPr>
            <w:r w:rsidRPr="008002B3">
              <w:rPr>
                <w:sz w:val="20"/>
                <w:szCs w:val="20"/>
              </w:rPr>
              <w:t xml:space="preserve">słuchanie i powtarzanie nowego słownictwa </w:t>
            </w:r>
          </w:p>
          <w:p w14:paraId="2039EC4B" w14:textId="77777777" w:rsidR="00BD61B9" w:rsidRPr="008002B3" w:rsidRDefault="00BD61B9" w:rsidP="00BD61B9">
            <w:pPr>
              <w:numPr>
                <w:ilvl w:val="0"/>
                <w:numId w:val="2"/>
              </w:numPr>
              <w:spacing w:after="0"/>
              <w:ind w:left="140" w:hanging="140"/>
              <w:rPr>
                <w:sz w:val="20"/>
                <w:szCs w:val="20"/>
              </w:rPr>
            </w:pPr>
            <w:r w:rsidRPr="008002B3">
              <w:rPr>
                <w:sz w:val="20"/>
                <w:szCs w:val="20"/>
              </w:rPr>
              <w:t>numerowanie kształtów według kolejności w nagraniu</w:t>
            </w:r>
          </w:p>
          <w:p w14:paraId="692AAFF1" w14:textId="36EDA0B5" w:rsidR="00BD61B9" w:rsidRDefault="00BD61B9" w:rsidP="00BD61B9">
            <w:pPr>
              <w:spacing w:after="0"/>
              <w:rPr>
                <w:sz w:val="20"/>
                <w:szCs w:val="20"/>
              </w:rPr>
            </w:pPr>
          </w:p>
          <w:p w14:paraId="553B1FD0" w14:textId="58404328" w:rsidR="00153C48" w:rsidRDefault="00153C48" w:rsidP="00BD61B9">
            <w:pPr>
              <w:spacing w:after="0"/>
              <w:rPr>
                <w:sz w:val="20"/>
                <w:szCs w:val="20"/>
              </w:rPr>
            </w:pPr>
          </w:p>
          <w:p w14:paraId="2160A623" w14:textId="55B98434" w:rsidR="00212875" w:rsidRDefault="00212875" w:rsidP="00BD61B9">
            <w:pPr>
              <w:spacing w:after="0"/>
              <w:rPr>
                <w:sz w:val="20"/>
                <w:szCs w:val="20"/>
              </w:rPr>
            </w:pPr>
          </w:p>
          <w:p w14:paraId="49119CA0" w14:textId="77777777" w:rsidR="0041366E" w:rsidRDefault="0041366E" w:rsidP="00BD61B9">
            <w:pPr>
              <w:spacing w:after="0"/>
              <w:rPr>
                <w:sz w:val="20"/>
                <w:szCs w:val="20"/>
              </w:rPr>
            </w:pPr>
          </w:p>
          <w:p w14:paraId="62062F6B" w14:textId="77777777" w:rsidR="00153C48" w:rsidRPr="008002B3" w:rsidRDefault="00153C48" w:rsidP="00BD61B9">
            <w:pPr>
              <w:spacing w:after="0"/>
              <w:rPr>
                <w:sz w:val="20"/>
                <w:szCs w:val="20"/>
              </w:rPr>
            </w:pPr>
          </w:p>
          <w:p w14:paraId="25ACA152" w14:textId="77777777" w:rsidR="00BD61B9" w:rsidRPr="008002B3" w:rsidRDefault="00BD61B9" w:rsidP="00BD61B9">
            <w:pPr>
              <w:spacing w:after="0"/>
              <w:rPr>
                <w:b/>
                <w:bCs/>
                <w:sz w:val="20"/>
                <w:szCs w:val="20"/>
              </w:rPr>
            </w:pPr>
            <w:r w:rsidRPr="005F3001">
              <w:rPr>
                <w:b/>
                <w:bCs/>
                <w:color w:val="2F5496"/>
                <w:sz w:val="20"/>
                <w:szCs w:val="20"/>
              </w:rPr>
              <w:t>2.1, 2.2, 2.3, 7</w:t>
            </w:r>
          </w:p>
        </w:tc>
        <w:tc>
          <w:tcPr>
            <w:tcW w:w="4487" w:type="dxa"/>
            <w:vMerge w:val="restart"/>
            <w:shd w:val="clear" w:color="auto" w:fill="auto"/>
          </w:tcPr>
          <w:p w14:paraId="6AB5886D" w14:textId="77777777" w:rsidR="00BD61B9" w:rsidRPr="008002B3" w:rsidRDefault="00BD61B9" w:rsidP="00BD61B9">
            <w:pPr>
              <w:spacing w:after="0"/>
              <w:rPr>
                <w:sz w:val="20"/>
                <w:szCs w:val="20"/>
              </w:rPr>
            </w:pPr>
            <w:r w:rsidRPr="008002B3">
              <w:rPr>
                <w:b/>
                <w:bCs/>
                <w:sz w:val="20"/>
                <w:szCs w:val="20"/>
              </w:rPr>
              <w:t>Mówienie:</w:t>
            </w:r>
            <w:r w:rsidRPr="008002B3">
              <w:rPr>
                <w:sz w:val="20"/>
                <w:szCs w:val="20"/>
              </w:rPr>
              <w:t xml:space="preserve"> </w:t>
            </w:r>
          </w:p>
          <w:p w14:paraId="513F9BEF" w14:textId="77777777" w:rsidR="00BD61B9" w:rsidRPr="008002B3" w:rsidRDefault="00BD61B9" w:rsidP="00BD61B9">
            <w:pPr>
              <w:numPr>
                <w:ilvl w:val="0"/>
                <w:numId w:val="3"/>
              </w:numPr>
              <w:spacing w:after="0"/>
              <w:ind w:left="142" w:hanging="142"/>
              <w:rPr>
                <w:sz w:val="20"/>
                <w:szCs w:val="20"/>
              </w:rPr>
            </w:pPr>
            <w:r w:rsidRPr="008002B3">
              <w:rPr>
                <w:sz w:val="20"/>
                <w:szCs w:val="20"/>
              </w:rPr>
              <w:t>nazywanie pokazanego kształtu</w:t>
            </w:r>
          </w:p>
          <w:p w14:paraId="104DED9A" w14:textId="77777777" w:rsidR="00BD61B9" w:rsidRPr="008002B3" w:rsidRDefault="00BD61B9" w:rsidP="00BD61B9">
            <w:pPr>
              <w:numPr>
                <w:ilvl w:val="0"/>
                <w:numId w:val="3"/>
              </w:numPr>
              <w:spacing w:after="0"/>
              <w:ind w:left="142" w:hanging="142"/>
              <w:rPr>
                <w:sz w:val="20"/>
                <w:szCs w:val="20"/>
              </w:rPr>
            </w:pPr>
            <w:r w:rsidRPr="008002B3">
              <w:rPr>
                <w:sz w:val="20"/>
                <w:szCs w:val="20"/>
              </w:rPr>
              <w:t xml:space="preserve">powtarzanie liczebników </w:t>
            </w:r>
          </w:p>
          <w:p w14:paraId="18A0F541" w14:textId="38D97EDD" w:rsidR="00BD61B9" w:rsidRPr="008002B3" w:rsidRDefault="00BD61B9" w:rsidP="00BD61B9">
            <w:pPr>
              <w:numPr>
                <w:ilvl w:val="0"/>
                <w:numId w:val="3"/>
              </w:numPr>
              <w:spacing w:after="0"/>
              <w:ind w:left="142" w:hanging="142"/>
              <w:rPr>
                <w:sz w:val="20"/>
                <w:szCs w:val="20"/>
              </w:rPr>
            </w:pPr>
            <w:r w:rsidRPr="008002B3">
              <w:rPr>
                <w:sz w:val="20"/>
                <w:szCs w:val="20"/>
              </w:rPr>
              <w:t>(w parach) krótkie dialogi sterowane – pytania i odpowiedzi o liczbę kształtów na obrazku</w:t>
            </w:r>
            <w:r w:rsidR="00212875">
              <w:rPr>
                <w:sz w:val="20"/>
                <w:szCs w:val="20"/>
              </w:rPr>
              <w:t xml:space="preserve"> (np.</w:t>
            </w:r>
            <w:r w:rsidRPr="008002B3">
              <w:rPr>
                <w:sz w:val="20"/>
                <w:szCs w:val="20"/>
              </w:rPr>
              <w:t xml:space="preserve"> </w:t>
            </w:r>
            <w:r w:rsidRPr="00212875">
              <w:rPr>
                <w:sz w:val="20"/>
                <w:szCs w:val="20"/>
              </w:rPr>
              <w:t>A:</w:t>
            </w:r>
            <w:r w:rsidRPr="008002B3">
              <w:rPr>
                <w:i/>
                <w:iCs/>
                <w:sz w:val="20"/>
                <w:szCs w:val="20"/>
              </w:rPr>
              <w:t xml:space="preserve"> How many circles are there? </w:t>
            </w:r>
            <w:r w:rsidRPr="00212875">
              <w:rPr>
                <w:sz w:val="20"/>
                <w:szCs w:val="20"/>
              </w:rPr>
              <w:t>B:</w:t>
            </w:r>
            <w:r w:rsidRPr="008002B3">
              <w:rPr>
                <w:i/>
                <w:iCs/>
                <w:sz w:val="20"/>
                <w:szCs w:val="20"/>
              </w:rPr>
              <w:t xml:space="preserve"> There is one circle</w:t>
            </w:r>
            <w:r w:rsidRPr="008002B3">
              <w:rPr>
                <w:sz w:val="20"/>
                <w:szCs w:val="20"/>
              </w:rPr>
              <w:t>.</w:t>
            </w:r>
            <w:r w:rsidR="00212875">
              <w:rPr>
                <w:sz w:val="20"/>
                <w:szCs w:val="20"/>
              </w:rPr>
              <w:t>)</w:t>
            </w:r>
          </w:p>
          <w:p w14:paraId="71ED7CF3" w14:textId="77777777" w:rsidR="00BD61B9" w:rsidRPr="008002B3" w:rsidRDefault="00BD61B9" w:rsidP="00BD61B9">
            <w:pPr>
              <w:numPr>
                <w:ilvl w:val="0"/>
                <w:numId w:val="3"/>
              </w:numPr>
              <w:spacing w:after="0"/>
              <w:ind w:left="142" w:hanging="142"/>
              <w:rPr>
                <w:sz w:val="20"/>
                <w:szCs w:val="20"/>
              </w:rPr>
            </w:pPr>
            <w:r w:rsidRPr="008002B3">
              <w:rPr>
                <w:sz w:val="20"/>
                <w:szCs w:val="20"/>
              </w:rPr>
              <w:t>powtarzanie poznanych przymiotników</w:t>
            </w:r>
          </w:p>
          <w:p w14:paraId="3EDF7B47" w14:textId="64CD4B3D" w:rsidR="00BD61B9" w:rsidRPr="008002B3" w:rsidRDefault="00BD61B9" w:rsidP="00BD61B9">
            <w:pPr>
              <w:numPr>
                <w:ilvl w:val="0"/>
                <w:numId w:val="3"/>
              </w:numPr>
              <w:spacing w:after="0"/>
              <w:ind w:left="142" w:hanging="142"/>
              <w:rPr>
                <w:sz w:val="20"/>
                <w:szCs w:val="20"/>
              </w:rPr>
            </w:pPr>
            <w:r w:rsidRPr="008002B3">
              <w:rPr>
                <w:sz w:val="20"/>
                <w:szCs w:val="20"/>
              </w:rPr>
              <w:t>opisywanie kształ</w:t>
            </w:r>
            <w:r w:rsidR="00212875">
              <w:rPr>
                <w:sz w:val="20"/>
                <w:szCs w:val="20"/>
              </w:rPr>
              <w:t>t</w:t>
            </w:r>
            <w:r w:rsidRPr="008002B3">
              <w:rPr>
                <w:sz w:val="20"/>
                <w:szCs w:val="20"/>
              </w:rPr>
              <w:t>ów widocznych na obrazku</w:t>
            </w:r>
          </w:p>
          <w:p w14:paraId="1E891628" w14:textId="77777777" w:rsidR="00BD61B9" w:rsidRPr="008002B3" w:rsidRDefault="00BD61B9" w:rsidP="00BD61B9">
            <w:pPr>
              <w:spacing w:after="0"/>
              <w:rPr>
                <w:bCs/>
                <w:sz w:val="20"/>
                <w:szCs w:val="20"/>
              </w:rPr>
            </w:pPr>
          </w:p>
          <w:p w14:paraId="0C23BB53" w14:textId="2CA1F1FC" w:rsidR="00BD61B9" w:rsidRPr="008002B3" w:rsidRDefault="00BD61B9" w:rsidP="00BD61B9">
            <w:pPr>
              <w:spacing w:after="0"/>
              <w:rPr>
                <w:bCs/>
                <w:sz w:val="20"/>
                <w:szCs w:val="20"/>
              </w:rPr>
            </w:pPr>
            <w:r w:rsidRPr="005F3001">
              <w:rPr>
                <w:b/>
                <w:bCs/>
                <w:color w:val="2F5496"/>
                <w:sz w:val="20"/>
                <w:szCs w:val="20"/>
              </w:rPr>
              <w:t>4.1, 4.2, 4.4, 6.1, 6.3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51D61ADF" w14:textId="77777777" w:rsidR="00BD61B9" w:rsidRPr="008002B3" w:rsidRDefault="00BD61B9" w:rsidP="00BD61B9">
            <w:pPr>
              <w:spacing w:after="0"/>
              <w:rPr>
                <w:b/>
                <w:iCs/>
                <w:sz w:val="20"/>
                <w:szCs w:val="20"/>
              </w:rPr>
            </w:pPr>
            <w:r w:rsidRPr="008002B3">
              <w:rPr>
                <w:b/>
                <w:iCs/>
                <w:sz w:val="20"/>
                <w:szCs w:val="20"/>
              </w:rPr>
              <w:t xml:space="preserve">AB </w:t>
            </w:r>
          </w:p>
          <w:p w14:paraId="1DD1ADF0" w14:textId="4C086DD0" w:rsidR="00BD61B9" w:rsidRPr="008002B3" w:rsidRDefault="00BD61B9" w:rsidP="00BD61B9">
            <w:pPr>
              <w:spacing w:after="0"/>
              <w:rPr>
                <w:iCs/>
                <w:sz w:val="20"/>
                <w:szCs w:val="20"/>
              </w:rPr>
            </w:pPr>
            <w:r w:rsidRPr="008002B3">
              <w:rPr>
                <w:iCs/>
                <w:sz w:val="20"/>
                <w:szCs w:val="20"/>
              </w:rPr>
              <w:t>●str</w:t>
            </w:r>
            <w:r w:rsidR="007F1C36">
              <w:rPr>
                <w:iCs/>
                <w:sz w:val="20"/>
                <w:szCs w:val="20"/>
              </w:rPr>
              <w:t>.</w:t>
            </w:r>
            <w:r w:rsidRPr="008002B3">
              <w:rPr>
                <w:iCs/>
                <w:sz w:val="20"/>
                <w:szCs w:val="20"/>
              </w:rPr>
              <w:t xml:space="preserve"> </w:t>
            </w:r>
            <w:r w:rsidR="007F1C36">
              <w:rPr>
                <w:iCs/>
                <w:sz w:val="20"/>
                <w:szCs w:val="20"/>
              </w:rPr>
              <w:t>20–21</w:t>
            </w:r>
          </w:p>
          <w:p w14:paraId="100A8A43" w14:textId="77777777" w:rsidR="00BD61B9" w:rsidRPr="008002B3" w:rsidRDefault="00BD61B9" w:rsidP="00BD61B9">
            <w:pPr>
              <w:spacing w:after="0"/>
              <w:rPr>
                <w:iCs/>
                <w:sz w:val="20"/>
                <w:szCs w:val="20"/>
              </w:rPr>
            </w:pPr>
          </w:p>
          <w:p w14:paraId="7F66D70C" w14:textId="77777777" w:rsidR="00BD61B9" w:rsidRPr="008002B3" w:rsidRDefault="00BD61B9" w:rsidP="00BD61B9">
            <w:pPr>
              <w:spacing w:after="0"/>
              <w:rPr>
                <w:b/>
                <w:iCs/>
                <w:sz w:val="20"/>
                <w:szCs w:val="20"/>
              </w:rPr>
            </w:pPr>
            <w:r w:rsidRPr="008002B3">
              <w:rPr>
                <w:b/>
                <w:iCs/>
                <w:sz w:val="20"/>
                <w:szCs w:val="20"/>
              </w:rPr>
              <w:t>i-eBook (PB)</w:t>
            </w:r>
          </w:p>
          <w:p w14:paraId="2754D5BB" w14:textId="77777777" w:rsidR="00BD61B9" w:rsidRPr="008002B3" w:rsidRDefault="00BD61B9" w:rsidP="00BD61B9">
            <w:pPr>
              <w:spacing w:after="0"/>
              <w:rPr>
                <w:iCs/>
                <w:sz w:val="20"/>
                <w:szCs w:val="20"/>
              </w:rPr>
            </w:pPr>
          </w:p>
          <w:p w14:paraId="7C982FD6" w14:textId="77777777" w:rsidR="00BD61B9" w:rsidRPr="008002B3" w:rsidRDefault="00BD61B9" w:rsidP="00BD61B9">
            <w:pPr>
              <w:spacing w:after="0"/>
              <w:rPr>
                <w:iCs/>
                <w:sz w:val="20"/>
                <w:szCs w:val="20"/>
              </w:rPr>
            </w:pPr>
          </w:p>
        </w:tc>
      </w:tr>
      <w:tr w:rsidR="00BD61B9" w:rsidRPr="00BD61B9" w14:paraId="2CE19D7C" w14:textId="77777777" w:rsidTr="005A0568">
        <w:trPr>
          <w:cantSplit/>
          <w:trHeight w:val="1555"/>
        </w:trPr>
        <w:tc>
          <w:tcPr>
            <w:tcW w:w="475" w:type="dxa"/>
            <w:vMerge/>
            <w:shd w:val="clear" w:color="auto" w:fill="auto"/>
            <w:textDirection w:val="btLr"/>
            <w:vAlign w:val="center"/>
          </w:tcPr>
          <w:p w14:paraId="43F173A7" w14:textId="77777777" w:rsidR="00BD61B9" w:rsidRPr="008002B3" w:rsidRDefault="00BD61B9" w:rsidP="00BD61B9">
            <w:pPr>
              <w:spacing w:after="0"/>
              <w:ind w:left="146" w:right="113" w:hanging="3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0EEB6CB" w14:textId="461E1305" w:rsidR="00BD61B9" w:rsidRPr="008002B3" w:rsidRDefault="008827B2" w:rsidP="00BD61B9">
            <w:pPr>
              <w:spacing w:after="0"/>
              <w:ind w:hanging="18"/>
              <w:jc w:val="center"/>
              <w:rPr>
                <w:b/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27" w:type="dxa"/>
            <w:vMerge/>
            <w:shd w:val="clear" w:color="auto" w:fill="auto"/>
          </w:tcPr>
          <w:p w14:paraId="00E75D85" w14:textId="77777777" w:rsidR="00BD61B9" w:rsidRPr="008002B3" w:rsidRDefault="00BD61B9" w:rsidP="00BD61B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46FB6DA4" w14:textId="77777777" w:rsidR="00BD61B9" w:rsidRPr="008002B3" w:rsidRDefault="00BD61B9" w:rsidP="00BD61B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7" w:type="dxa"/>
            <w:vMerge/>
            <w:shd w:val="clear" w:color="auto" w:fill="auto"/>
          </w:tcPr>
          <w:p w14:paraId="36A9FA81" w14:textId="77777777" w:rsidR="00BD61B9" w:rsidRPr="008002B3" w:rsidRDefault="00BD61B9" w:rsidP="00BD61B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31FC0892" w14:textId="77777777" w:rsidR="00BD61B9" w:rsidRPr="008002B3" w:rsidRDefault="00BD61B9" w:rsidP="00BD61B9">
            <w:pPr>
              <w:spacing w:after="0"/>
              <w:rPr>
                <w:b/>
                <w:iCs/>
                <w:sz w:val="20"/>
                <w:szCs w:val="20"/>
              </w:rPr>
            </w:pPr>
          </w:p>
        </w:tc>
      </w:tr>
      <w:tr w:rsidR="00BD61B9" w:rsidRPr="00BD61B9" w14:paraId="5674AD7E" w14:textId="77777777" w:rsidTr="005A0568">
        <w:trPr>
          <w:cantSplit/>
          <w:trHeight w:val="543"/>
        </w:trPr>
        <w:tc>
          <w:tcPr>
            <w:tcW w:w="475" w:type="dxa"/>
            <w:vMerge/>
            <w:shd w:val="clear" w:color="auto" w:fill="auto"/>
            <w:textDirection w:val="btLr"/>
            <w:vAlign w:val="center"/>
          </w:tcPr>
          <w:p w14:paraId="68C21B0B" w14:textId="77777777" w:rsidR="00BD61B9" w:rsidRPr="008002B3" w:rsidRDefault="00BD61B9" w:rsidP="00BD61B9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799461B7" w14:textId="77777777" w:rsidR="00BD61B9" w:rsidRPr="008002B3" w:rsidRDefault="00BD61B9" w:rsidP="00BD61B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447" w:type="dxa"/>
            <w:gridSpan w:val="4"/>
            <w:vAlign w:val="center"/>
          </w:tcPr>
          <w:p w14:paraId="4C7598D3" w14:textId="4D2150CD" w:rsidR="00BD61B9" w:rsidRPr="008002B3" w:rsidRDefault="00BD61B9" w:rsidP="00BD61B9">
            <w:pPr>
              <w:spacing w:after="0"/>
              <w:rPr>
                <w:i/>
                <w:iCs/>
                <w:sz w:val="20"/>
                <w:szCs w:val="20"/>
              </w:rPr>
            </w:pPr>
            <w:r w:rsidRPr="008002B3">
              <w:rPr>
                <w:b/>
                <w:iCs/>
                <w:sz w:val="20"/>
                <w:szCs w:val="20"/>
              </w:rPr>
              <w:t xml:space="preserve">Temat lekcji: </w:t>
            </w:r>
            <w:r w:rsidRPr="008002B3">
              <w:rPr>
                <w:iCs/>
                <w:sz w:val="20"/>
                <w:szCs w:val="20"/>
              </w:rPr>
              <w:t>Liczebniki 11</w:t>
            </w:r>
            <w:r w:rsidR="00D50559">
              <w:rPr>
                <w:sz w:val="20"/>
                <w:szCs w:val="20"/>
              </w:rPr>
              <w:t>–</w:t>
            </w:r>
            <w:r w:rsidRPr="008002B3">
              <w:rPr>
                <w:iCs/>
                <w:sz w:val="20"/>
                <w:szCs w:val="20"/>
              </w:rPr>
              <w:t xml:space="preserve">20. Przymiotniki: </w:t>
            </w:r>
            <w:r w:rsidRPr="000045AD">
              <w:rPr>
                <w:i/>
                <w:sz w:val="20"/>
                <w:szCs w:val="20"/>
              </w:rPr>
              <w:t>big, small, long, short</w:t>
            </w:r>
            <w:r w:rsidRPr="008002B3">
              <w:rPr>
                <w:iCs/>
                <w:sz w:val="20"/>
                <w:szCs w:val="20"/>
              </w:rPr>
              <w:t>.</w:t>
            </w:r>
          </w:p>
        </w:tc>
      </w:tr>
      <w:tr w:rsidR="00BD61B9" w:rsidRPr="00BD61B9" w14:paraId="4730C9E2" w14:textId="77777777" w:rsidTr="0041366E">
        <w:trPr>
          <w:cantSplit/>
          <w:trHeight w:val="1567"/>
        </w:trPr>
        <w:tc>
          <w:tcPr>
            <w:tcW w:w="475" w:type="dxa"/>
            <w:vMerge w:val="restart"/>
            <w:shd w:val="clear" w:color="auto" w:fill="auto"/>
            <w:textDirection w:val="btLr"/>
            <w:vAlign w:val="center"/>
          </w:tcPr>
          <w:p w14:paraId="5530A89E" w14:textId="77777777" w:rsidR="00BD61B9" w:rsidRPr="008002B3" w:rsidRDefault="00BD61B9" w:rsidP="00BD61B9">
            <w:pPr>
              <w:spacing w:after="0"/>
              <w:ind w:left="146" w:right="113" w:hanging="33"/>
              <w:jc w:val="center"/>
              <w:rPr>
                <w:bCs/>
                <w:iCs/>
                <w:sz w:val="20"/>
                <w:szCs w:val="20"/>
              </w:rPr>
            </w:pPr>
            <w:r w:rsidRPr="008002B3">
              <w:rPr>
                <w:b/>
                <w:bCs/>
                <w:iCs/>
                <w:sz w:val="20"/>
                <w:szCs w:val="20"/>
              </w:rPr>
              <w:t>LEKCJA  17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C4495F4" w14:textId="4F949AC1" w:rsidR="00BD61B9" w:rsidRPr="007F1C36" w:rsidRDefault="00BD61B9" w:rsidP="007F1C36">
            <w:pPr>
              <w:spacing w:after="0"/>
              <w:ind w:hanging="18"/>
              <w:jc w:val="center"/>
              <w:rPr>
                <w:b/>
                <w:iCs/>
                <w:sz w:val="20"/>
                <w:szCs w:val="20"/>
              </w:rPr>
            </w:pPr>
            <w:r w:rsidRPr="008002B3">
              <w:rPr>
                <w:b/>
                <w:iCs/>
                <w:sz w:val="20"/>
                <w:szCs w:val="20"/>
              </w:rPr>
              <w:t xml:space="preserve">PB: </w:t>
            </w:r>
            <w:r w:rsidRPr="008002B3">
              <w:rPr>
                <w:iCs/>
                <w:sz w:val="20"/>
                <w:szCs w:val="20"/>
              </w:rPr>
              <w:t>str. 24</w:t>
            </w:r>
            <w:r w:rsidR="007F1C36">
              <w:rPr>
                <w:iCs/>
                <w:sz w:val="20"/>
                <w:szCs w:val="20"/>
              </w:rPr>
              <w:t>–</w:t>
            </w:r>
            <w:r w:rsidRPr="008002B3">
              <w:rPr>
                <w:iCs/>
                <w:sz w:val="20"/>
                <w:szCs w:val="20"/>
              </w:rPr>
              <w:t>25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3E3970CE" w14:textId="77777777" w:rsidR="00BD61B9" w:rsidRPr="008002B3" w:rsidRDefault="00BD61B9" w:rsidP="00BD61B9">
            <w:pPr>
              <w:spacing w:after="0"/>
              <w:rPr>
                <w:b/>
                <w:bCs/>
                <w:sz w:val="20"/>
                <w:szCs w:val="20"/>
              </w:rPr>
            </w:pPr>
            <w:r w:rsidRPr="008002B3">
              <w:rPr>
                <w:b/>
                <w:bCs/>
                <w:sz w:val="20"/>
                <w:szCs w:val="20"/>
              </w:rPr>
              <w:t xml:space="preserve">Leksyka: </w:t>
            </w:r>
          </w:p>
          <w:p w14:paraId="2816B92E" w14:textId="7BBD3695" w:rsidR="005A0568" w:rsidRPr="005A0568" w:rsidRDefault="005A0568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Pr="00BD61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owtórzenie</w:t>
            </w:r>
            <w:r w:rsidR="008A5E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Pr="00BD61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ształt</w:t>
            </w:r>
            <w:r w:rsidR="008A5E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BD61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przymiotnik</w:t>
            </w:r>
            <w:r w:rsidR="008A5E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abstract, realistic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69E38747" w14:textId="14CA1866" w:rsidR="005A0568" w:rsidRPr="005A0568" w:rsidRDefault="005A0568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rzeczowniki: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corners, sides</w:t>
            </w:r>
          </w:p>
          <w:p w14:paraId="3CA96D65" w14:textId="4DAA4EE2" w:rsidR="00BD61B9" w:rsidRPr="008002B3" w:rsidRDefault="00BD61B9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002B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przybory szkolne</w:t>
            </w:r>
            <w:r w:rsidRPr="008002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5A056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crayons</w:t>
            </w:r>
            <w:r w:rsidRPr="008002B3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, </w:t>
            </w:r>
            <w:r w:rsidR="005A056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markers</w:t>
            </w:r>
            <w:r w:rsidRPr="008002B3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, p</w:t>
            </w:r>
            <w:r w:rsidR="005A056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aints</w:t>
            </w:r>
          </w:p>
          <w:p w14:paraId="268684D2" w14:textId="77777777" w:rsidR="00BD61B9" w:rsidRPr="008002B3" w:rsidRDefault="00BD61B9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02B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 w:rsidRPr="008002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11A22BC2" w14:textId="1728645F" w:rsidR="00BD61B9" w:rsidRPr="008002B3" w:rsidRDefault="005A0568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I’ve got (three) sides. W</w:t>
            </w:r>
            <w:r w:rsidR="00BD61B9" w:rsidRPr="008002B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hat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am I? You’re a (triangle)! </w:t>
            </w:r>
          </w:p>
          <w:p w14:paraId="15755F30" w14:textId="193187BA" w:rsidR="00BD61B9" w:rsidRDefault="00BD61B9" w:rsidP="00BD61B9">
            <w:pPr>
              <w:spacing w:after="0"/>
              <w:rPr>
                <w:bCs/>
                <w:sz w:val="20"/>
                <w:szCs w:val="20"/>
              </w:rPr>
            </w:pPr>
          </w:p>
          <w:p w14:paraId="1C30BC9F" w14:textId="7F016B25" w:rsidR="00153C48" w:rsidRDefault="00153C48" w:rsidP="00BD61B9">
            <w:pPr>
              <w:spacing w:after="0"/>
              <w:rPr>
                <w:bCs/>
                <w:sz w:val="20"/>
                <w:szCs w:val="20"/>
              </w:rPr>
            </w:pPr>
          </w:p>
          <w:p w14:paraId="70C24100" w14:textId="77777777" w:rsidR="005A0568" w:rsidRPr="008002B3" w:rsidRDefault="005A0568" w:rsidP="00BD61B9">
            <w:pPr>
              <w:spacing w:after="0"/>
              <w:rPr>
                <w:bCs/>
                <w:sz w:val="20"/>
                <w:szCs w:val="20"/>
              </w:rPr>
            </w:pPr>
          </w:p>
          <w:p w14:paraId="45671ADF" w14:textId="5C415BEA" w:rsidR="00BD61B9" w:rsidRPr="008002B3" w:rsidRDefault="00BD61B9" w:rsidP="00BD61B9">
            <w:pPr>
              <w:spacing w:after="0"/>
              <w:rPr>
                <w:b/>
                <w:bCs/>
                <w:sz w:val="20"/>
                <w:szCs w:val="20"/>
              </w:rPr>
            </w:pPr>
            <w:r w:rsidRPr="005F3001">
              <w:rPr>
                <w:b/>
                <w:bCs/>
                <w:color w:val="2F5496"/>
                <w:sz w:val="20"/>
                <w:szCs w:val="20"/>
              </w:rPr>
              <w:t>1.3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1F7EB4C1" w14:textId="77777777" w:rsidR="00BD61B9" w:rsidRPr="008002B3" w:rsidRDefault="00BD61B9" w:rsidP="00BD61B9">
            <w:pPr>
              <w:spacing w:after="0"/>
              <w:rPr>
                <w:sz w:val="20"/>
                <w:szCs w:val="20"/>
              </w:rPr>
            </w:pPr>
            <w:r w:rsidRPr="008002B3">
              <w:rPr>
                <w:b/>
                <w:bCs/>
                <w:sz w:val="20"/>
                <w:szCs w:val="20"/>
              </w:rPr>
              <w:t xml:space="preserve">Słuchanie: </w:t>
            </w:r>
          </w:p>
          <w:p w14:paraId="22775B0C" w14:textId="2BDED6FA" w:rsidR="00167BE3" w:rsidRPr="00167BE3" w:rsidRDefault="00167BE3" w:rsidP="00167BE3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D61B9">
              <w:rPr>
                <w:sz w:val="20"/>
                <w:szCs w:val="20"/>
              </w:rPr>
              <w:t>iosenk</w:t>
            </w:r>
            <w:r>
              <w:rPr>
                <w:sz w:val="20"/>
                <w:szCs w:val="20"/>
              </w:rPr>
              <w:t>a</w:t>
            </w:r>
            <w:r w:rsidR="0041366E">
              <w:rPr>
                <w:sz w:val="20"/>
                <w:szCs w:val="20"/>
              </w:rPr>
              <w:t xml:space="preserve"> pt.</w:t>
            </w:r>
            <w:r w:rsidRPr="00BD61B9">
              <w:rPr>
                <w:sz w:val="20"/>
                <w:szCs w:val="20"/>
              </w:rPr>
              <w:t xml:space="preserve"> </w:t>
            </w:r>
            <w:r w:rsidR="0041366E">
              <w:rPr>
                <w:i/>
                <w:iCs/>
                <w:sz w:val="20"/>
                <w:szCs w:val="20"/>
              </w:rPr>
              <w:t>S</w:t>
            </w:r>
            <w:r w:rsidRPr="008002B3">
              <w:rPr>
                <w:i/>
                <w:iCs/>
                <w:sz w:val="20"/>
                <w:szCs w:val="20"/>
              </w:rPr>
              <w:t xml:space="preserve">hapes </w:t>
            </w:r>
          </w:p>
          <w:p w14:paraId="6168454C" w14:textId="11AD300F" w:rsidR="00167BE3" w:rsidRPr="00167BE3" w:rsidRDefault="00167BE3" w:rsidP="00167BE3">
            <w:pPr>
              <w:spacing w:after="0" w:line="240" w:lineRule="auto"/>
              <w:rPr>
                <w:sz w:val="20"/>
                <w:szCs w:val="20"/>
              </w:rPr>
            </w:pPr>
            <w:r w:rsidRPr="008002B3">
              <w:rPr>
                <w:b/>
                <w:bCs/>
                <w:sz w:val="20"/>
                <w:szCs w:val="20"/>
              </w:rPr>
              <w:t>Czytanie</w:t>
            </w:r>
            <w:r w:rsidRPr="008002B3">
              <w:rPr>
                <w:sz w:val="20"/>
                <w:szCs w:val="20"/>
              </w:rPr>
              <w:t>:</w:t>
            </w:r>
          </w:p>
          <w:p w14:paraId="5101BE57" w14:textId="6F8FF55F" w:rsidR="00BD61B9" w:rsidRPr="00167BE3" w:rsidRDefault="00BD61B9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167BE3">
              <w:rPr>
                <w:i/>
                <w:sz w:val="20"/>
                <w:szCs w:val="20"/>
              </w:rPr>
              <w:t xml:space="preserve">My Shape Art </w:t>
            </w:r>
            <w:r w:rsidRPr="00167BE3">
              <w:rPr>
                <w:sz w:val="20"/>
                <w:szCs w:val="20"/>
              </w:rPr>
              <w:t>– model pracy projektowej</w:t>
            </w:r>
          </w:p>
          <w:p w14:paraId="4AF00372" w14:textId="77777777" w:rsidR="00BD61B9" w:rsidRPr="008002B3" w:rsidRDefault="00BD61B9" w:rsidP="00BD61B9">
            <w:pPr>
              <w:spacing w:after="0"/>
              <w:rPr>
                <w:i/>
                <w:iCs/>
                <w:sz w:val="20"/>
                <w:szCs w:val="20"/>
              </w:rPr>
            </w:pPr>
          </w:p>
          <w:p w14:paraId="74C0FF35" w14:textId="77777777" w:rsidR="00BD61B9" w:rsidRPr="008002B3" w:rsidRDefault="00BD61B9" w:rsidP="00BD61B9">
            <w:pPr>
              <w:spacing w:after="0"/>
              <w:rPr>
                <w:sz w:val="20"/>
                <w:szCs w:val="20"/>
              </w:rPr>
            </w:pPr>
          </w:p>
          <w:p w14:paraId="2B0B8971" w14:textId="77777777" w:rsidR="00BD61B9" w:rsidRPr="008002B3" w:rsidRDefault="00BD61B9" w:rsidP="00BD61B9">
            <w:pPr>
              <w:spacing w:after="0"/>
              <w:rPr>
                <w:sz w:val="20"/>
                <w:szCs w:val="20"/>
              </w:rPr>
            </w:pPr>
          </w:p>
          <w:p w14:paraId="74A4912F" w14:textId="77777777" w:rsidR="00BD61B9" w:rsidRPr="008002B3" w:rsidRDefault="00BD61B9" w:rsidP="00BD61B9">
            <w:pPr>
              <w:spacing w:after="0"/>
              <w:rPr>
                <w:sz w:val="20"/>
                <w:szCs w:val="20"/>
              </w:rPr>
            </w:pPr>
          </w:p>
          <w:p w14:paraId="6862AFCF" w14:textId="14C0DAC5" w:rsidR="00BD61B9" w:rsidRDefault="00BD61B9" w:rsidP="00BD61B9">
            <w:pPr>
              <w:spacing w:after="0"/>
              <w:rPr>
                <w:sz w:val="20"/>
                <w:szCs w:val="20"/>
              </w:rPr>
            </w:pPr>
          </w:p>
          <w:p w14:paraId="45957FD6" w14:textId="135602C8" w:rsidR="00153C48" w:rsidRDefault="00153C48" w:rsidP="00BD61B9">
            <w:pPr>
              <w:spacing w:after="0"/>
              <w:rPr>
                <w:sz w:val="20"/>
                <w:szCs w:val="20"/>
              </w:rPr>
            </w:pPr>
          </w:p>
          <w:p w14:paraId="4B5BA793" w14:textId="77777777" w:rsidR="005A0568" w:rsidRPr="008002B3" w:rsidRDefault="005A0568" w:rsidP="00BD61B9">
            <w:pPr>
              <w:spacing w:after="0"/>
              <w:rPr>
                <w:sz w:val="20"/>
                <w:szCs w:val="20"/>
              </w:rPr>
            </w:pPr>
          </w:p>
          <w:p w14:paraId="2CFF7C3B" w14:textId="77777777" w:rsidR="00BD61B9" w:rsidRPr="008002B3" w:rsidRDefault="00BD61B9" w:rsidP="00BD61B9">
            <w:pPr>
              <w:spacing w:after="0"/>
              <w:rPr>
                <w:sz w:val="20"/>
                <w:szCs w:val="20"/>
              </w:rPr>
            </w:pPr>
            <w:r w:rsidRPr="005F3001">
              <w:rPr>
                <w:b/>
                <w:bCs/>
                <w:color w:val="2F5496"/>
                <w:sz w:val="20"/>
                <w:szCs w:val="20"/>
              </w:rPr>
              <w:t xml:space="preserve">2.1, 2.2, 7 </w:t>
            </w:r>
          </w:p>
        </w:tc>
        <w:tc>
          <w:tcPr>
            <w:tcW w:w="4487" w:type="dxa"/>
            <w:vMerge w:val="restart"/>
            <w:shd w:val="clear" w:color="auto" w:fill="auto"/>
          </w:tcPr>
          <w:p w14:paraId="604DA9B7" w14:textId="77777777" w:rsidR="00BD61B9" w:rsidRPr="008002B3" w:rsidRDefault="00BD61B9" w:rsidP="00BD61B9">
            <w:pPr>
              <w:spacing w:after="0"/>
              <w:rPr>
                <w:sz w:val="20"/>
                <w:szCs w:val="20"/>
              </w:rPr>
            </w:pPr>
            <w:r w:rsidRPr="008002B3">
              <w:rPr>
                <w:b/>
                <w:bCs/>
                <w:sz w:val="20"/>
                <w:szCs w:val="20"/>
              </w:rPr>
              <w:t>Mówienie:</w:t>
            </w:r>
            <w:r w:rsidRPr="008002B3">
              <w:rPr>
                <w:sz w:val="20"/>
                <w:szCs w:val="20"/>
              </w:rPr>
              <w:t xml:space="preserve"> </w:t>
            </w:r>
          </w:p>
          <w:p w14:paraId="1E74B9DC" w14:textId="7C63CCBB" w:rsidR="00BD61B9" w:rsidRPr="008002B3" w:rsidRDefault="00BD61B9" w:rsidP="00BD61B9">
            <w:pPr>
              <w:numPr>
                <w:ilvl w:val="0"/>
                <w:numId w:val="3"/>
              </w:numPr>
              <w:spacing w:after="0"/>
              <w:ind w:left="142" w:hanging="142"/>
              <w:rPr>
                <w:sz w:val="20"/>
                <w:szCs w:val="20"/>
              </w:rPr>
            </w:pPr>
            <w:r w:rsidRPr="008002B3">
              <w:rPr>
                <w:sz w:val="20"/>
                <w:szCs w:val="20"/>
              </w:rPr>
              <w:t>śpiewanie piosenki</w:t>
            </w:r>
            <w:r w:rsidR="0041366E">
              <w:rPr>
                <w:sz w:val="20"/>
                <w:szCs w:val="20"/>
              </w:rPr>
              <w:t xml:space="preserve"> pt.</w:t>
            </w:r>
            <w:r w:rsidRPr="008002B3">
              <w:rPr>
                <w:sz w:val="20"/>
                <w:szCs w:val="20"/>
              </w:rPr>
              <w:t xml:space="preserve"> </w:t>
            </w:r>
            <w:r w:rsidRPr="008002B3">
              <w:rPr>
                <w:i/>
                <w:iCs/>
                <w:sz w:val="20"/>
                <w:szCs w:val="20"/>
              </w:rPr>
              <w:t xml:space="preserve">Shapes </w:t>
            </w:r>
          </w:p>
          <w:p w14:paraId="7F0AE15E" w14:textId="6EA9EBE2" w:rsidR="00BD61B9" w:rsidRPr="008002B3" w:rsidRDefault="00BD61B9" w:rsidP="00BD61B9">
            <w:pPr>
              <w:numPr>
                <w:ilvl w:val="0"/>
                <w:numId w:val="3"/>
              </w:numPr>
              <w:spacing w:after="0"/>
              <w:ind w:left="142" w:hanging="142"/>
              <w:rPr>
                <w:sz w:val="20"/>
                <w:szCs w:val="20"/>
              </w:rPr>
            </w:pPr>
            <w:r w:rsidRPr="008002B3">
              <w:rPr>
                <w:sz w:val="20"/>
                <w:szCs w:val="20"/>
              </w:rPr>
              <w:t>określanie</w:t>
            </w:r>
            <w:r w:rsidR="00695D2E">
              <w:rPr>
                <w:sz w:val="20"/>
                <w:szCs w:val="20"/>
              </w:rPr>
              <w:t>,</w:t>
            </w:r>
            <w:r w:rsidRPr="008002B3">
              <w:rPr>
                <w:sz w:val="20"/>
                <w:szCs w:val="20"/>
              </w:rPr>
              <w:t xml:space="preserve"> czy obraz jest abstrakcyjny czy realistyczny </w:t>
            </w:r>
          </w:p>
          <w:p w14:paraId="5F74D90B" w14:textId="77777777" w:rsidR="00BD61B9" w:rsidRPr="008002B3" w:rsidRDefault="00BD61B9" w:rsidP="00BD61B9">
            <w:pPr>
              <w:numPr>
                <w:ilvl w:val="0"/>
                <w:numId w:val="3"/>
              </w:numPr>
              <w:spacing w:after="0"/>
              <w:ind w:left="142" w:hanging="142"/>
              <w:rPr>
                <w:sz w:val="20"/>
                <w:szCs w:val="20"/>
              </w:rPr>
            </w:pPr>
            <w:r w:rsidRPr="008002B3">
              <w:rPr>
                <w:sz w:val="20"/>
                <w:szCs w:val="20"/>
              </w:rPr>
              <w:t>informowanie o ulubionych rodzajach obrazów i ulubionej technice plastycznej</w:t>
            </w:r>
          </w:p>
          <w:p w14:paraId="20B76B9E" w14:textId="11590311" w:rsidR="00BD61B9" w:rsidRPr="008002B3" w:rsidRDefault="00BD61B9" w:rsidP="00BD61B9">
            <w:pPr>
              <w:numPr>
                <w:ilvl w:val="0"/>
                <w:numId w:val="3"/>
              </w:numPr>
              <w:spacing w:after="0"/>
              <w:ind w:left="142" w:hanging="142"/>
              <w:rPr>
                <w:sz w:val="20"/>
                <w:szCs w:val="20"/>
              </w:rPr>
            </w:pPr>
            <w:r w:rsidRPr="008002B3">
              <w:rPr>
                <w:sz w:val="20"/>
                <w:szCs w:val="20"/>
              </w:rPr>
              <w:t>(w parach) krótkie dialogi sterowane</w:t>
            </w:r>
            <w:r w:rsidR="005A0568">
              <w:rPr>
                <w:sz w:val="20"/>
                <w:szCs w:val="20"/>
              </w:rPr>
              <w:t>:</w:t>
            </w:r>
            <w:r w:rsidRPr="008002B3">
              <w:rPr>
                <w:sz w:val="20"/>
                <w:szCs w:val="20"/>
              </w:rPr>
              <w:t xml:space="preserve"> zabawa </w:t>
            </w:r>
            <w:r w:rsidRPr="008002B3">
              <w:rPr>
                <w:i/>
                <w:iCs/>
                <w:sz w:val="20"/>
                <w:szCs w:val="20"/>
              </w:rPr>
              <w:t xml:space="preserve">Let’s play! </w:t>
            </w:r>
            <w:r w:rsidR="00D50559">
              <w:rPr>
                <w:sz w:val="20"/>
                <w:szCs w:val="20"/>
              </w:rPr>
              <w:t>–</w:t>
            </w:r>
            <w:r w:rsidRPr="008002B3">
              <w:rPr>
                <w:sz w:val="20"/>
                <w:szCs w:val="20"/>
              </w:rPr>
              <w:t xml:space="preserve"> odgadywanie kształtu</w:t>
            </w:r>
            <w:r w:rsidRPr="008002B3">
              <w:rPr>
                <w:i/>
                <w:iCs/>
                <w:sz w:val="20"/>
                <w:szCs w:val="20"/>
              </w:rPr>
              <w:t xml:space="preserve"> </w:t>
            </w:r>
          </w:p>
          <w:p w14:paraId="4CAFE5A9" w14:textId="77777777" w:rsidR="00BD61B9" w:rsidRPr="008002B3" w:rsidRDefault="00BD61B9" w:rsidP="00BD61B9">
            <w:pPr>
              <w:spacing w:after="0"/>
              <w:rPr>
                <w:sz w:val="20"/>
                <w:szCs w:val="20"/>
              </w:rPr>
            </w:pPr>
            <w:r w:rsidRPr="008002B3">
              <w:rPr>
                <w:b/>
                <w:bCs/>
                <w:sz w:val="20"/>
                <w:szCs w:val="20"/>
              </w:rPr>
              <w:t>Pisanie i mówienie</w:t>
            </w:r>
            <w:r w:rsidRPr="008002B3">
              <w:rPr>
                <w:sz w:val="20"/>
                <w:szCs w:val="20"/>
              </w:rPr>
              <w:t xml:space="preserve">: </w:t>
            </w:r>
          </w:p>
          <w:p w14:paraId="130A516D" w14:textId="10A10F01" w:rsidR="00BD61B9" w:rsidRPr="008002B3" w:rsidRDefault="00BD61B9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i/>
                <w:iCs/>
                <w:sz w:val="20"/>
                <w:szCs w:val="20"/>
              </w:rPr>
            </w:pPr>
            <w:r w:rsidRPr="008002B3">
              <w:rPr>
                <w:sz w:val="20"/>
                <w:szCs w:val="20"/>
              </w:rPr>
              <w:t xml:space="preserve">przygotowanie i prezentacja pracy projektowej </w:t>
            </w:r>
            <w:r w:rsidRPr="008002B3">
              <w:rPr>
                <w:i/>
                <w:sz w:val="20"/>
                <w:szCs w:val="20"/>
              </w:rPr>
              <w:t xml:space="preserve">My Shape </w:t>
            </w:r>
            <w:r w:rsidR="005A0568">
              <w:rPr>
                <w:i/>
                <w:sz w:val="20"/>
                <w:szCs w:val="20"/>
              </w:rPr>
              <w:t>A</w:t>
            </w:r>
            <w:r w:rsidRPr="008002B3">
              <w:rPr>
                <w:i/>
                <w:sz w:val="20"/>
                <w:szCs w:val="20"/>
              </w:rPr>
              <w:t>rt</w:t>
            </w:r>
            <w:r w:rsidRPr="008002B3">
              <w:rPr>
                <w:sz w:val="20"/>
                <w:szCs w:val="20"/>
              </w:rPr>
              <w:t xml:space="preserve"> na forum klasy</w:t>
            </w:r>
          </w:p>
          <w:p w14:paraId="0DE26B96" w14:textId="008C15EB" w:rsidR="00BD61B9" w:rsidRPr="00153C48" w:rsidRDefault="00BD61B9" w:rsidP="00BD61B9">
            <w:pPr>
              <w:spacing w:after="0"/>
              <w:rPr>
                <w:sz w:val="20"/>
                <w:szCs w:val="20"/>
              </w:rPr>
            </w:pPr>
          </w:p>
          <w:p w14:paraId="167A601A" w14:textId="674D7BBD" w:rsidR="00BD61B9" w:rsidRPr="008002B3" w:rsidRDefault="00BD61B9" w:rsidP="00BD61B9">
            <w:pPr>
              <w:spacing w:after="0"/>
              <w:rPr>
                <w:sz w:val="20"/>
                <w:szCs w:val="20"/>
              </w:rPr>
            </w:pPr>
            <w:r w:rsidRPr="005F3001">
              <w:rPr>
                <w:b/>
                <w:bCs/>
                <w:color w:val="2F5496"/>
                <w:sz w:val="20"/>
                <w:szCs w:val="20"/>
              </w:rPr>
              <w:t>4.1, 4.2, 4.3, 4.4, 6.1, 6.3, 10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6FC58595" w14:textId="77777777" w:rsidR="00BD61B9" w:rsidRPr="008002B3" w:rsidRDefault="00BD61B9" w:rsidP="00BD61B9">
            <w:pPr>
              <w:spacing w:after="0"/>
              <w:rPr>
                <w:b/>
                <w:iCs/>
                <w:sz w:val="20"/>
                <w:szCs w:val="20"/>
              </w:rPr>
            </w:pPr>
            <w:r w:rsidRPr="008002B3">
              <w:rPr>
                <w:b/>
                <w:iCs/>
                <w:sz w:val="20"/>
                <w:szCs w:val="20"/>
              </w:rPr>
              <w:t xml:space="preserve">AB </w:t>
            </w:r>
          </w:p>
          <w:p w14:paraId="07A2918E" w14:textId="7A69AD4F" w:rsidR="00BD61B9" w:rsidRPr="008002B3" w:rsidRDefault="00BD61B9" w:rsidP="00BD61B9">
            <w:pPr>
              <w:spacing w:after="0"/>
              <w:rPr>
                <w:iCs/>
                <w:sz w:val="20"/>
                <w:szCs w:val="20"/>
              </w:rPr>
            </w:pPr>
            <w:r w:rsidRPr="008002B3">
              <w:rPr>
                <w:iCs/>
                <w:sz w:val="20"/>
                <w:szCs w:val="20"/>
              </w:rPr>
              <w:t>●str</w:t>
            </w:r>
            <w:r w:rsidR="007F1C36">
              <w:rPr>
                <w:iCs/>
                <w:sz w:val="20"/>
                <w:szCs w:val="20"/>
              </w:rPr>
              <w:t>.</w:t>
            </w:r>
            <w:r w:rsidRPr="008002B3">
              <w:rPr>
                <w:iCs/>
                <w:sz w:val="20"/>
                <w:szCs w:val="20"/>
              </w:rPr>
              <w:t xml:space="preserve"> </w:t>
            </w:r>
            <w:r w:rsidR="007F1C36">
              <w:rPr>
                <w:iCs/>
                <w:sz w:val="20"/>
                <w:szCs w:val="20"/>
              </w:rPr>
              <w:t>22–23</w:t>
            </w:r>
            <w:r w:rsidRPr="008002B3">
              <w:rPr>
                <w:iCs/>
                <w:sz w:val="20"/>
                <w:szCs w:val="20"/>
              </w:rPr>
              <w:t xml:space="preserve"> </w:t>
            </w:r>
          </w:p>
          <w:p w14:paraId="02B6A1C6" w14:textId="77777777" w:rsidR="00BD61B9" w:rsidRPr="008002B3" w:rsidRDefault="00BD61B9" w:rsidP="00BD61B9">
            <w:pPr>
              <w:spacing w:after="0"/>
              <w:rPr>
                <w:iCs/>
                <w:sz w:val="20"/>
                <w:szCs w:val="20"/>
              </w:rPr>
            </w:pPr>
          </w:p>
          <w:p w14:paraId="3368CA59" w14:textId="77777777" w:rsidR="00BD61B9" w:rsidRPr="008002B3" w:rsidRDefault="00BD61B9" w:rsidP="00BD61B9">
            <w:pPr>
              <w:spacing w:after="0"/>
              <w:rPr>
                <w:b/>
                <w:iCs/>
                <w:sz w:val="20"/>
                <w:szCs w:val="20"/>
              </w:rPr>
            </w:pPr>
            <w:r w:rsidRPr="008002B3">
              <w:rPr>
                <w:b/>
                <w:iCs/>
                <w:sz w:val="20"/>
                <w:szCs w:val="20"/>
              </w:rPr>
              <w:t>i-eBook (PB)</w:t>
            </w:r>
          </w:p>
          <w:p w14:paraId="5627929F" w14:textId="77777777" w:rsidR="00BD61B9" w:rsidRPr="008002B3" w:rsidRDefault="00BD61B9" w:rsidP="00BD61B9">
            <w:pPr>
              <w:spacing w:after="0"/>
              <w:rPr>
                <w:iCs/>
                <w:sz w:val="20"/>
                <w:szCs w:val="20"/>
              </w:rPr>
            </w:pPr>
          </w:p>
        </w:tc>
      </w:tr>
      <w:tr w:rsidR="00BD61B9" w:rsidRPr="00BD61B9" w14:paraId="2667C792" w14:textId="77777777" w:rsidTr="005A0568">
        <w:trPr>
          <w:cantSplit/>
          <w:trHeight w:val="1946"/>
        </w:trPr>
        <w:tc>
          <w:tcPr>
            <w:tcW w:w="475" w:type="dxa"/>
            <w:vMerge/>
            <w:shd w:val="clear" w:color="auto" w:fill="auto"/>
            <w:textDirection w:val="btLr"/>
            <w:vAlign w:val="center"/>
          </w:tcPr>
          <w:p w14:paraId="742B0FFF" w14:textId="77777777" w:rsidR="00BD61B9" w:rsidRPr="008002B3" w:rsidRDefault="00BD61B9" w:rsidP="00BD61B9">
            <w:pPr>
              <w:spacing w:after="0"/>
              <w:ind w:left="146" w:right="113" w:hanging="3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3119130" w14:textId="0ACC71C0" w:rsidR="00BD61B9" w:rsidRPr="008002B3" w:rsidRDefault="008827B2" w:rsidP="00BD61B9">
            <w:pPr>
              <w:spacing w:after="0"/>
              <w:ind w:hanging="18"/>
              <w:jc w:val="center"/>
              <w:rPr>
                <w:b/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27" w:type="dxa"/>
            <w:vMerge/>
            <w:shd w:val="clear" w:color="auto" w:fill="auto"/>
          </w:tcPr>
          <w:p w14:paraId="43FBB97A" w14:textId="77777777" w:rsidR="00BD61B9" w:rsidRPr="008002B3" w:rsidRDefault="00BD61B9" w:rsidP="00BD61B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2B074B66" w14:textId="77777777" w:rsidR="00BD61B9" w:rsidRPr="008002B3" w:rsidRDefault="00BD61B9" w:rsidP="00BD61B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7" w:type="dxa"/>
            <w:vMerge/>
            <w:shd w:val="clear" w:color="auto" w:fill="auto"/>
          </w:tcPr>
          <w:p w14:paraId="51E445DF" w14:textId="77777777" w:rsidR="00BD61B9" w:rsidRPr="008002B3" w:rsidRDefault="00BD61B9" w:rsidP="00BD61B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3D59503B" w14:textId="77777777" w:rsidR="00BD61B9" w:rsidRPr="008002B3" w:rsidRDefault="00BD61B9" w:rsidP="00BD61B9">
            <w:pPr>
              <w:spacing w:after="0"/>
              <w:rPr>
                <w:b/>
                <w:iCs/>
                <w:sz w:val="20"/>
                <w:szCs w:val="20"/>
              </w:rPr>
            </w:pPr>
          </w:p>
        </w:tc>
      </w:tr>
      <w:tr w:rsidR="00BD61B9" w:rsidRPr="00BD61B9" w14:paraId="5A866F75" w14:textId="77777777" w:rsidTr="0041366E">
        <w:trPr>
          <w:cantSplit/>
          <w:trHeight w:val="543"/>
        </w:trPr>
        <w:tc>
          <w:tcPr>
            <w:tcW w:w="475" w:type="dxa"/>
            <w:vMerge/>
            <w:shd w:val="clear" w:color="auto" w:fill="auto"/>
            <w:textDirection w:val="btLr"/>
            <w:vAlign w:val="center"/>
          </w:tcPr>
          <w:p w14:paraId="35BDC110" w14:textId="77777777" w:rsidR="00BD61B9" w:rsidRPr="008002B3" w:rsidRDefault="00BD61B9" w:rsidP="00BD61B9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4BA4541C" w14:textId="77777777" w:rsidR="00BD61B9" w:rsidRPr="008002B3" w:rsidRDefault="00BD61B9" w:rsidP="00BD61B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447" w:type="dxa"/>
            <w:gridSpan w:val="4"/>
            <w:vAlign w:val="center"/>
          </w:tcPr>
          <w:p w14:paraId="7A3B9314" w14:textId="7CF0299E" w:rsidR="00BD61B9" w:rsidRPr="008002B3" w:rsidRDefault="00BD61B9" w:rsidP="00BD61B9">
            <w:pPr>
              <w:spacing w:after="0"/>
              <w:rPr>
                <w:i/>
                <w:iCs/>
                <w:sz w:val="20"/>
                <w:szCs w:val="20"/>
              </w:rPr>
            </w:pPr>
            <w:r w:rsidRPr="008002B3">
              <w:rPr>
                <w:b/>
                <w:iCs/>
                <w:sz w:val="20"/>
                <w:szCs w:val="20"/>
              </w:rPr>
              <w:t xml:space="preserve">Temat lekcji: </w:t>
            </w:r>
            <w:r w:rsidRPr="008002B3">
              <w:rPr>
                <w:bCs/>
                <w:iCs/>
                <w:sz w:val="20"/>
                <w:szCs w:val="20"/>
              </w:rPr>
              <w:t xml:space="preserve">Opisywanie kształtów. </w:t>
            </w:r>
            <w:r w:rsidRPr="000045AD">
              <w:rPr>
                <w:bCs/>
                <w:i/>
                <w:sz w:val="20"/>
                <w:szCs w:val="20"/>
              </w:rPr>
              <w:t xml:space="preserve">My </w:t>
            </w:r>
            <w:r w:rsidR="00BE7973">
              <w:rPr>
                <w:bCs/>
                <w:i/>
                <w:sz w:val="20"/>
                <w:szCs w:val="20"/>
              </w:rPr>
              <w:t>S</w:t>
            </w:r>
            <w:r w:rsidRPr="000045AD">
              <w:rPr>
                <w:bCs/>
                <w:i/>
                <w:sz w:val="20"/>
                <w:szCs w:val="20"/>
              </w:rPr>
              <w:t xml:space="preserve">hape </w:t>
            </w:r>
            <w:r w:rsidR="00BE7973">
              <w:rPr>
                <w:bCs/>
                <w:i/>
                <w:sz w:val="20"/>
                <w:szCs w:val="20"/>
              </w:rPr>
              <w:t>A</w:t>
            </w:r>
            <w:r w:rsidRPr="000045AD">
              <w:rPr>
                <w:bCs/>
                <w:i/>
                <w:sz w:val="20"/>
                <w:szCs w:val="20"/>
              </w:rPr>
              <w:t>rt</w:t>
            </w:r>
            <w:r w:rsidRPr="008002B3">
              <w:rPr>
                <w:bCs/>
                <w:iCs/>
                <w:sz w:val="20"/>
                <w:szCs w:val="20"/>
              </w:rPr>
              <w:t xml:space="preserve"> </w:t>
            </w:r>
            <w:r w:rsidR="00D50559">
              <w:rPr>
                <w:sz w:val="20"/>
                <w:szCs w:val="20"/>
              </w:rPr>
              <w:t>–</w:t>
            </w:r>
            <w:r w:rsidRPr="008002B3">
              <w:rPr>
                <w:bCs/>
                <w:iCs/>
                <w:sz w:val="20"/>
                <w:szCs w:val="20"/>
              </w:rPr>
              <w:t xml:space="preserve"> przygotowanie pracy projektowej. </w:t>
            </w:r>
          </w:p>
        </w:tc>
      </w:tr>
      <w:tr w:rsidR="00EE1262" w:rsidRPr="00BD61B9" w14:paraId="534E0837" w14:textId="77777777" w:rsidTr="007F1C36">
        <w:trPr>
          <w:cantSplit/>
          <w:trHeight w:val="1789"/>
        </w:trPr>
        <w:tc>
          <w:tcPr>
            <w:tcW w:w="475" w:type="dxa"/>
            <w:vMerge w:val="restart"/>
            <w:shd w:val="clear" w:color="auto" w:fill="auto"/>
            <w:textDirection w:val="btLr"/>
            <w:vAlign w:val="center"/>
          </w:tcPr>
          <w:p w14:paraId="726ECBD2" w14:textId="77777777" w:rsidR="00EE1262" w:rsidRPr="008002B3" w:rsidRDefault="00EE1262" w:rsidP="00BD61B9">
            <w:pPr>
              <w:spacing w:after="0"/>
              <w:ind w:left="146" w:right="113" w:hanging="33"/>
              <w:jc w:val="center"/>
              <w:rPr>
                <w:bCs/>
                <w:iCs/>
                <w:sz w:val="20"/>
                <w:szCs w:val="20"/>
              </w:rPr>
            </w:pPr>
            <w:r w:rsidRPr="008002B3">
              <w:rPr>
                <w:b/>
                <w:bCs/>
                <w:iCs/>
                <w:sz w:val="20"/>
                <w:szCs w:val="20"/>
              </w:rPr>
              <w:lastRenderedPageBreak/>
              <w:t>LEKCJA  18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4815A93" w14:textId="317C89A7" w:rsidR="008478AE" w:rsidRPr="008478AE" w:rsidRDefault="008478AE" w:rsidP="008478AE">
            <w:pPr>
              <w:spacing w:after="0"/>
              <w:ind w:hanging="1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CLIL: Maths</w:t>
            </w:r>
          </w:p>
          <w:p w14:paraId="65A3DBD8" w14:textId="77777777" w:rsidR="008478AE" w:rsidRPr="008478AE" w:rsidRDefault="008478AE" w:rsidP="007F1C36">
            <w:pPr>
              <w:spacing w:after="0"/>
              <w:ind w:hanging="18"/>
              <w:jc w:val="center"/>
              <w:rPr>
                <w:bCs/>
                <w:iCs/>
                <w:sz w:val="20"/>
                <w:szCs w:val="20"/>
              </w:rPr>
            </w:pPr>
          </w:p>
          <w:p w14:paraId="29CEFE51" w14:textId="6DCB19FA" w:rsidR="00EE1262" w:rsidRPr="007F1C36" w:rsidRDefault="00EE1262" w:rsidP="007F1C36">
            <w:pPr>
              <w:spacing w:after="0"/>
              <w:ind w:hanging="18"/>
              <w:jc w:val="center"/>
              <w:rPr>
                <w:b/>
                <w:iCs/>
                <w:sz w:val="20"/>
                <w:szCs w:val="20"/>
              </w:rPr>
            </w:pPr>
            <w:r w:rsidRPr="008002B3">
              <w:rPr>
                <w:b/>
                <w:iCs/>
                <w:sz w:val="20"/>
                <w:szCs w:val="20"/>
              </w:rPr>
              <w:t xml:space="preserve">PB: </w:t>
            </w:r>
            <w:r w:rsidRPr="008002B3">
              <w:rPr>
                <w:iCs/>
                <w:sz w:val="20"/>
                <w:szCs w:val="20"/>
              </w:rPr>
              <w:t>str.26</w:t>
            </w:r>
            <w:r w:rsidR="007F1C36">
              <w:rPr>
                <w:iCs/>
                <w:sz w:val="20"/>
                <w:szCs w:val="20"/>
              </w:rPr>
              <w:t>–</w:t>
            </w:r>
            <w:r w:rsidRPr="008002B3">
              <w:rPr>
                <w:iCs/>
                <w:sz w:val="20"/>
                <w:szCs w:val="20"/>
              </w:rPr>
              <w:t>27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04FF42E5" w14:textId="77777777" w:rsidR="00EE1262" w:rsidRPr="008002B3" w:rsidRDefault="00EE1262" w:rsidP="00BD61B9">
            <w:pPr>
              <w:spacing w:after="0"/>
              <w:rPr>
                <w:b/>
                <w:bCs/>
                <w:sz w:val="20"/>
                <w:szCs w:val="20"/>
              </w:rPr>
            </w:pPr>
            <w:r w:rsidRPr="008002B3">
              <w:rPr>
                <w:b/>
                <w:bCs/>
                <w:sz w:val="20"/>
                <w:szCs w:val="20"/>
              </w:rPr>
              <w:t xml:space="preserve">Leksyka: </w:t>
            </w:r>
          </w:p>
          <w:p w14:paraId="4FB5FA05" w14:textId="4AFC4B7A" w:rsidR="00EE1262" w:rsidRPr="008002B3" w:rsidRDefault="00EE1262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02B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</w:t>
            </w:r>
            <w:r w:rsidR="008A5E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Pr="008002B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liczebnik</w:t>
            </w:r>
            <w:r w:rsidR="008A5E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8002B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1</w:t>
            </w:r>
            <w:r w:rsidR="00D50559">
              <w:rPr>
                <w:sz w:val="20"/>
                <w:szCs w:val="20"/>
              </w:rPr>
              <w:t>–</w:t>
            </w:r>
            <w:r w:rsidRPr="008002B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20</w:t>
            </w:r>
            <w:r w:rsidR="008A5E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8002B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kształt</w:t>
            </w:r>
            <w:r w:rsidR="008A5E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8002B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kolor</w:t>
            </w:r>
            <w:r w:rsidR="008A5E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</w:p>
          <w:p w14:paraId="3226605F" w14:textId="369C3D35" w:rsidR="00EE1262" w:rsidRPr="005A0568" w:rsidRDefault="005A0568" w:rsidP="005A05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rzeczowniki: </w:t>
            </w:r>
            <w:r w:rsidR="00EE1262" w:rsidRPr="008002B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half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 w:rsidR="00EE1262" w:rsidRPr="005A05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double</w:t>
            </w:r>
          </w:p>
          <w:p w14:paraId="054BDC94" w14:textId="77777777" w:rsidR="00EE1262" w:rsidRPr="008002B3" w:rsidRDefault="00EE1262" w:rsidP="00BD61B9">
            <w:pPr>
              <w:spacing w:after="0"/>
              <w:rPr>
                <w:b/>
                <w:bCs/>
                <w:sz w:val="20"/>
                <w:szCs w:val="20"/>
              </w:rPr>
            </w:pPr>
            <w:r w:rsidRPr="008002B3">
              <w:rPr>
                <w:b/>
                <w:bCs/>
                <w:sz w:val="20"/>
                <w:szCs w:val="20"/>
              </w:rPr>
              <w:t xml:space="preserve">Gramatyka: </w:t>
            </w:r>
          </w:p>
          <w:p w14:paraId="4A59D8DB" w14:textId="5CE368A1" w:rsidR="00EE1262" w:rsidRPr="008002B3" w:rsidRDefault="00EE1262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8002B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zwroty: </w:t>
            </w:r>
            <w:r w:rsidRPr="008002B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Double (one) is (two)</w:t>
            </w:r>
            <w:r w:rsidR="005A056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.</w:t>
            </w:r>
            <w:r w:rsidRPr="008002B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5A056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</w:t>
            </w:r>
            <w:r w:rsidRPr="008002B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alf of (six) is (three)</w:t>
            </w:r>
            <w:r w:rsidR="005A056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.</w:t>
            </w:r>
          </w:p>
          <w:p w14:paraId="73E12126" w14:textId="77777777" w:rsidR="00EE1262" w:rsidRPr="008002B3" w:rsidRDefault="00EE1262" w:rsidP="00BD61B9">
            <w:pPr>
              <w:spacing w:after="0"/>
              <w:jc w:val="both"/>
              <w:rPr>
                <w:bCs/>
                <w:sz w:val="20"/>
                <w:szCs w:val="20"/>
              </w:rPr>
            </w:pPr>
          </w:p>
          <w:p w14:paraId="1EC1959C" w14:textId="2FE3D8C4" w:rsidR="00EE1262" w:rsidRDefault="00EE1262" w:rsidP="00BD61B9">
            <w:pPr>
              <w:spacing w:after="0"/>
              <w:rPr>
                <w:bCs/>
                <w:sz w:val="20"/>
                <w:szCs w:val="20"/>
              </w:rPr>
            </w:pPr>
          </w:p>
          <w:p w14:paraId="52FFB3AA" w14:textId="369C6024" w:rsidR="00153C48" w:rsidRDefault="00153C48" w:rsidP="00BD61B9">
            <w:pPr>
              <w:spacing w:after="0"/>
              <w:rPr>
                <w:bCs/>
                <w:sz w:val="20"/>
                <w:szCs w:val="20"/>
              </w:rPr>
            </w:pPr>
          </w:p>
          <w:p w14:paraId="5A2CB798" w14:textId="7EE4F4FA" w:rsidR="00153C48" w:rsidRDefault="00153C48" w:rsidP="00BD61B9">
            <w:pPr>
              <w:spacing w:after="0"/>
              <w:rPr>
                <w:bCs/>
                <w:sz w:val="20"/>
                <w:szCs w:val="20"/>
              </w:rPr>
            </w:pPr>
          </w:p>
          <w:p w14:paraId="309729A3" w14:textId="77777777" w:rsidR="009265B1" w:rsidRDefault="009265B1" w:rsidP="00BD61B9">
            <w:pPr>
              <w:spacing w:after="0"/>
              <w:rPr>
                <w:bCs/>
                <w:sz w:val="20"/>
                <w:szCs w:val="20"/>
              </w:rPr>
            </w:pPr>
          </w:p>
          <w:p w14:paraId="1ADCB896" w14:textId="77777777" w:rsidR="00F53127" w:rsidRPr="008002B3" w:rsidRDefault="00F53127" w:rsidP="00BD61B9">
            <w:pPr>
              <w:spacing w:after="0"/>
              <w:rPr>
                <w:bCs/>
                <w:sz w:val="20"/>
                <w:szCs w:val="20"/>
              </w:rPr>
            </w:pPr>
          </w:p>
          <w:p w14:paraId="0F5B3683" w14:textId="061B5ED0" w:rsidR="00EE1262" w:rsidRPr="008002B3" w:rsidRDefault="00EE1262" w:rsidP="00BD61B9">
            <w:pPr>
              <w:spacing w:after="0"/>
              <w:rPr>
                <w:b/>
                <w:bCs/>
                <w:sz w:val="20"/>
                <w:szCs w:val="20"/>
              </w:rPr>
            </w:pPr>
            <w:r w:rsidRPr="005F3001">
              <w:rPr>
                <w:b/>
                <w:bCs/>
                <w:color w:val="2F5496"/>
                <w:sz w:val="20"/>
                <w:szCs w:val="20"/>
              </w:rPr>
              <w:t>1.3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394701E7" w14:textId="77777777" w:rsidR="00EE1262" w:rsidRPr="008002B3" w:rsidRDefault="00EE1262" w:rsidP="00BD61B9">
            <w:pPr>
              <w:spacing w:after="0"/>
              <w:rPr>
                <w:sz w:val="20"/>
                <w:szCs w:val="20"/>
              </w:rPr>
            </w:pPr>
            <w:r w:rsidRPr="008002B3">
              <w:rPr>
                <w:b/>
                <w:bCs/>
                <w:sz w:val="20"/>
                <w:szCs w:val="20"/>
              </w:rPr>
              <w:t xml:space="preserve">Słuchanie: </w:t>
            </w:r>
          </w:p>
          <w:p w14:paraId="7420CB3D" w14:textId="38F257EB" w:rsidR="00EE1262" w:rsidRPr="00167BE3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167BE3">
              <w:rPr>
                <w:sz w:val="20"/>
                <w:szCs w:val="20"/>
              </w:rPr>
              <w:t>słuchanie i powtarzanie poznanego słownictwa</w:t>
            </w:r>
          </w:p>
          <w:p w14:paraId="2921D893" w14:textId="0780C07D" w:rsidR="00EE1262" w:rsidRPr="008002B3" w:rsidRDefault="00EE1262" w:rsidP="00BD61B9">
            <w:pPr>
              <w:numPr>
                <w:ilvl w:val="0"/>
                <w:numId w:val="3"/>
              </w:numPr>
              <w:spacing w:after="0"/>
              <w:ind w:left="142" w:hanging="142"/>
              <w:rPr>
                <w:sz w:val="20"/>
                <w:szCs w:val="20"/>
              </w:rPr>
            </w:pPr>
            <w:r w:rsidRPr="008002B3">
              <w:rPr>
                <w:sz w:val="20"/>
                <w:szCs w:val="20"/>
              </w:rPr>
              <w:t xml:space="preserve">określanie wyniku prostych działań </w:t>
            </w:r>
            <w:r w:rsidR="00EB7402">
              <w:rPr>
                <w:sz w:val="20"/>
                <w:szCs w:val="20"/>
              </w:rPr>
              <w:t>arytmety</w:t>
            </w:r>
            <w:r w:rsidRPr="008002B3">
              <w:rPr>
                <w:sz w:val="20"/>
                <w:szCs w:val="20"/>
              </w:rPr>
              <w:t>cznych</w:t>
            </w:r>
          </w:p>
          <w:p w14:paraId="127E4B28" w14:textId="77777777" w:rsidR="00EE1262" w:rsidRPr="008002B3" w:rsidRDefault="00EE1262" w:rsidP="00BD61B9">
            <w:pPr>
              <w:spacing w:after="0"/>
              <w:rPr>
                <w:sz w:val="20"/>
                <w:szCs w:val="20"/>
              </w:rPr>
            </w:pPr>
          </w:p>
          <w:p w14:paraId="12160983" w14:textId="77777777" w:rsidR="00EE1262" w:rsidRPr="008002B3" w:rsidRDefault="00EE1262" w:rsidP="00BD61B9">
            <w:pPr>
              <w:spacing w:after="0"/>
              <w:rPr>
                <w:sz w:val="20"/>
                <w:szCs w:val="20"/>
              </w:rPr>
            </w:pPr>
          </w:p>
          <w:p w14:paraId="7277A11B" w14:textId="7F827B00" w:rsidR="00EE1262" w:rsidRDefault="00EE1262" w:rsidP="00BD61B9">
            <w:pPr>
              <w:spacing w:after="0"/>
              <w:rPr>
                <w:bCs/>
                <w:sz w:val="20"/>
                <w:szCs w:val="20"/>
              </w:rPr>
            </w:pPr>
          </w:p>
          <w:p w14:paraId="4BB5AF80" w14:textId="141AAF20" w:rsidR="00153C48" w:rsidRDefault="00153C48" w:rsidP="00BD61B9">
            <w:pPr>
              <w:spacing w:after="0"/>
              <w:rPr>
                <w:bCs/>
                <w:sz w:val="20"/>
                <w:szCs w:val="20"/>
              </w:rPr>
            </w:pPr>
          </w:p>
          <w:p w14:paraId="5EBD0822" w14:textId="14EDF252" w:rsidR="00153C48" w:rsidRDefault="00153C48" w:rsidP="00BD61B9">
            <w:pPr>
              <w:spacing w:after="0"/>
              <w:rPr>
                <w:bCs/>
                <w:sz w:val="20"/>
                <w:szCs w:val="20"/>
              </w:rPr>
            </w:pPr>
          </w:p>
          <w:p w14:paraId="0775F1D5" w14:textId="52CB3B24" w:rsidR="00153C48" w:rsidRDefault="00153C48" w:rsidP="00BD61B9">
            <w:pPr>
              <w:spacing w:after="0"/>
              <w:rPr>
                <w:bCs/>
                <w:sz w:val="20"/>
                <w:szCs w:val="20"/>
              </w:rPr>
            </w:pPr>
          </w:p>
          <w:p w14:paraId="59A8A7D9" w14:textId="363C0C85" w:rsidR="00153C48" w:rsidRDefault="00153C48" w:rsidP="00BD61B9">
            <w:pPr>
              <w:spacing w:after="0"/>
              <w:rPr>
                <w:bCs/>
                <w:sz w:val="20"/>
                <w:szCs w:val="20"/>
              </w:rPr>
            </w:pPr>
          </w:p>
          <w:p w14:paraId="38B9183E" w14:textId="77777777" w:rsidR="00153C48" w:rsidRPr="008002B3" w:rsidRDefault="00153C48" w:rsidP="00BD61B9">
            <w:pPr>
              <w:spacing w:after="0"/>
              <w:rPr>
                <w:bCs/>
                <w:sz w:val="20"/>
                <w:szCs w:val="20"/>
              </w:rPr>
            </w:pPr>
          </w:p>
          <w:p w14:paraId="4804F2F2" w14:textId="1577D84E" w:rsidR="00EE1262" w:rsidRPr="008002B3" w:rsidRDefault="00EE1262" w:rsidP="00BD61B9">
            <w:pPr>
              <w:spacing w:after="0"/>
              <w:rPr>
                <w:b/>
                <w:bCs/>
                <w:sz w:val="20"/>
                <w:szCs w:val="20"/>
              </w:rPr>
            </w:pPr>
            <w:r w:rsidRPr="005F3001">
              <w:rPr>
                <w:b/>
                <w:bCs/>
                <w:color w:val="2F5496"/>
                <w:sz w:val="20"/>
                <w:szCs w:val="20"/>
              </w:rPr>
              <w:t>2.1,</w:t>
            </w:r>
            <w:r w:rsidR="005F3001" w:rsidRPr="005F3001">
              <w:rPr>
                <w:b/>
                <w:bCs/>
                <w:color w:val="2F5496"/>
                <w:sz w:val="20"/>
                <w:szCs w:val="20"/>
              </w:rPr>
              <w:t xml:space="preserve"> 7</w:t>
            </w:r>
          </w:p>
        </w:tc>
        <w:tc>
          <w:tcPr>
            <w:tcW w:w="4487" w:type="dxa"/>
            <w:vMerge w:val="restart"/>
            <w:shd w:val="clear" w:color="auto" w:fill="auto"/>
          </w:tcPr>
          <w:p w14:paraId="00E8F912" w14:textId="77777777" w:rsidR="00EE1262" w:rsidRPr="008002B3" w:rsidRDefault="00EE1262" w:rsidP="00BD61B9">
            <w:pPr>
              <w:spacing w:after="0"/>
              <w:rPr>
                <w:sz w:val="20"/>
                <w:szCs w:val="20"/>
              </w:rPr>
            </w:pPr>
            <w:r w:rsidRPr="008002B3">
              <w:rPr>
                <w:b/>
                <w:bCs/>
                <w:sz w:val="20"/>
                <w:szCs w:val="20"/>
              </w:rPr>
              <w:t>Mówienie:</w:t>
            </w:r>
            <w:r w:rsidRPr="008002B3">
              <w:rPr>
                <w:sz w:val="20"/>
                <w:szCs w:val="20"/>
              </w:rPr>
              <w:t xml:space="preserve"> </w:t>
            </w:r>
          </w:p>
          <w:p w14:paraId="04A7E223" w14:textId="4FA82473" w:rsidR="00EE1262" w:rsidRPr="008002B3" w:rsidRDefault="00EE1262" w:rsidP="00BD61B9">
            <w:pPr>
              <w:numPr>
                <w:ilvl w:val="0"/>
                <w:numId w:val="3"/>
              </w:numPr>
              <w:spacing w:after="0"/>
              <w:ind w:left="142" w:hanging="142"/>
              <w:rPr>
                <w:sz w:val="20"/>
                <w:szCs w:val="20"/>
              </w:rPr>
            </w:pPr>
            <w:r w:rsidRPr="008002B3">
              <w:rPr>
                <w:sz w:val="20"/>
                <w:szCs w:val="20"/>
              </w:rPr>
              <w:t>odpowiadanie na pytania</w:t>
            </w:r>
            <w:r w:rsidR="00EB7402">
              <w:rPr>
                <w:sz w:val="20"/>
                <w:szCs w:val="20"/>
              </w:rPr>
              <w:t>:</w:t>
            </w:r>
            <w:r w:rsidRPr="008002B3">
              <w:rPr>
                <w:sz w:val="20"/>
                <w:szCs w:val="20"/>
              </w:rPr>
              <w:t xml:space="preserve"> </w:t>
            </w:r>
            <w:r w:rsidRPr="008002B3">
              <w:rPr>
                <w:i/>
                <w:iCs/>
                <w:sz w:val="20"/>
                <w:szCs w:val="20"/>
              </w:rPr>
              <w:t>What colour is it?</w:t>
            </w:r>
          </w:p>
          <w:p w14:paraId="379B0DD7" w14:textId="77777777" w:rsidR="00EE1262" w:rsidRPr="008002B3" w:rsidRDefault="00EE1262" w:rsidP="00BD61B9">
            <w:pPr>
              <w:numPr>
                <w:ilvl w:val="0"/>
                <w:numId w:val="3"/>
              </w:numPr>
              <w:spacing w:after="0"/>
              <w:ind w:left="142" w:hanging="142"/>
              <w:rPr>
                <w:sz w:val="20"/>
                <w:szCs w:val="20"/>
              </w:rPr>
            </w:pPr>
            <w:r w:rsidRPr="008002B3">
              <w:rPr>
                <w:sz w:val="20"/>
                <w:szCs w:val="20"/>
              </w:rPr>
              <w:t>nazywanie brakujących kształtów oraz ich kolorów i wielkości (zgodnie ze schematem)</w:t>
            </w:r>
          </w:p>
          <w:p w14:paraId="526ECE20" w14:textId="76DC57A7" w:rsidR="00EE1262" w:rsidRPr="008002B3" w:rsidRDefault="00EB7402" w:rsidP="00BD61B9">
            <w:pPr>
              <w:numPr>
                <w:ilvl w:val="0"/>
                <w:numId w:val="3"/>
              </w:numPr>
              <w:spacing w:after="0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EE1262" w:rsidRPr="008002B3">
              <w:rPr>
                <w:sz w:val="20"/>
                <w:szCs w:val="20"/>
              </w:rPr>
              <w:t>odawanie wyniku mnożenia razy dwa oraz dzielenia przez dwa</w:t>
            </w:r>
          </w:p>
          <w:p w14:paraId="7FE6741E" w14:textId="77777777" w:rsidR="00EE1262" w:rsidRPr="008002B3" w:rsidRDefault="00EE1262" w:rsidP="00BD61B9">
            <w:pPr>
              <w:spacing w:after="0"/>
              <w:rPr>
                <w:b/>
                <w:sz w:val="20"/>
                <w:szCs w:val="20"/>
              </w:rPr>
            </w:pPr>
            <w:r w:rsidRPr="008002B3">
              <w:rPr>
                <w:b/>
                <w:sz w:val="20"/>
                <w:szCs w:val="20"/>
              </w:rPr>
              <w:t xml:space="preserve">Pisanie: </w:t>
            </w:r>
          </w:p>
          <w:p w14:paraId="4701A293" w14:textId="77777777" w:rsidR="00EE1262" w:rsidRPr="008002B3" w:rsidRDefault="00EE1262" w:rsidP="00BD61B9">
            <w:pPr>
              <w:numPr>
                <w:ilvl w:val="0"/>
                <w:numId w:val="3"/>
              </w:numPr>
              <w:spacing w:after="0"/>
              <w:ind w:left="142" w:hanging="142"/>
              <w:rPr>
                <w:sz w:val="20"/>
                <w:szCs w:val="20"/>
              </w:rPr>
            </w:pPr>
            <w:r w:rsidRPr="008002B3">
              <w:rPr>
                <w:sz w:val="20"/>
                <w:szCs w:val="20"/>
              </w:rPr>
              <w:t xml:space="preserve">zapisywanie brakujących liczb (zgodnie ze schematem) </w:t>
            </w:r>
          </w:p>
          <w:p w14:paraId="24C6CF06" w14:textId="03409AC5" w:rsidR="00EE1262" w:rsidRPr="008002B3" w:rsidRDefault="00EE1262" w:rsidP="00BD61B9">
            <w:pPr>
              <w:numPr>
                <w:ilvl w:val="0"/>
                <w:numId w:val="3"/>
              </w:numPr>
              <w:spacing w:after="0"/>
              <w:ind w:left="142" w:hanging="142"/>
              <w:rPr>
                <w:sz w:val="20"/>
                <w:szCs w:val="20"/>
              </w:rPr>
            </w:pPr>
            <w:r w:rsidRPr="008002B3">
              <w:rPr>
                <w:sz w:val="20"/>
                <w:szCs w:val="20"/>
              </w:rPr>
              <w:t xml:space="preserve">wykonywanie działań arytmetycznych (mnożenie i dzielenie) i na podstawie zapisanego wyniku rysowanie kropek na skrzydłach motyli </w:t>
            </w:r>
          </w:p>
          <w:p w14:paraId="7A00E90D" w14:textId="77777777" w:rsidR="00EE1262" w:rsidRPr="008002B3" w:rsidRDefault="00EE1262" w:rsidP="00BD61B9">
            <w:pPr>
              <w:spacing w:after="0"/>
              <w:rPr>
                <w:sz w:val="20"/>
                <w:szCs w:val="20"/>
              </w:rPr>
            </w:pPr>
          </w:p>
          <w:p w14:paraId="7324096A" w14:textId="526FFFD7" w:rsidR="00EE1262" w:rsidRPr="008002B3" w:rsidRDefault="00EE1262" w:rsidP="00BD61B9">
            <w:pPr>
              <w:spacing w:after="0"/>
              <w:rPr>
                <w:b/>
                <w:bCs/>
                <w:sz w:val="20"/>
                <w:szCs w:val="20"/>
              </w:rPr>
            </w:pPr>
            <w:r w:rsidRPr="005F3001">
              <w:rPr>
                <w:b/>
                <w:bCs/>
                <w:color w:val="2F5496"/>
                <w:sz w:val="20"/>
                <w:szCs w:val="20"/>
              </w:rPr>
              <w:t>4.1, 4.3, 4.4, 6.1, 10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488A179A" w14:textId="77777777" w:rsidR="00EE1262" w:rsidRPr="008002B3" w:rsidRDefault="00EE1262" w:rsidP="00BD61B9">
            <w:pPr>
              <w:spacing w:after="0"/>
              <w:rPr>
                <w:b/>
                <w:iCs/>
                <w:sz w:val="20"/>
                <w:szCs w:val="20"/>
              </w:rPr>
            </w:pPr>
            <w:r w:rsidRPr="008002B3">
              <w:rPr>
                <w:b/>
                <w:iCs/>
                <w:sz w:val="20"/>
                <w:szCs w:val="20"/>
              </w:rPr>
              <w:t xml:space="preserve">AB </w:t>
            </w:r>
          </w:p>
          <w:p w14:paraId="74B83E97" w14:textId="1B5F4A96" w:rsidR="00EE1262" w:rsidRDefault="00EE1262" w:rsidP="00BD61B9">
            <w:pPr>
              <w:spacing w:after="0"/>
              <w:rPr>
                <w:iCs/>
                <w:sz w:val="20"/>
                <w:szCs w:val="20"/>
              </w:rPr>
            </w:pPr>
            <w:r w:rsidRPr="008002B3">
              <w:rPr>
                <w:iCs/>
                <w:sz w:val="20"/>
                <w:szCs w:val="20"/>
              </w:rPr>
              <w:t xml:space="preserve">●str. </w:t>
            </w:r>
            <w:r w:rsidR="007F1C36">
              <w:rPr>
                <w:iCs/>
                <w:sz w:val="20"/>
                <w:szCs w:val="20"/>
              </w:rPr>
              <w:t>24</w:t>
            </w:r>
            <w:r w:rsidRPr="008002B3">
              <w:rPr>
                <w:iCs/>
                <w:sz w:val="20"/>
                <w:szCs w:val="20"/>
              </w:rPr>
              <w:t xml:space="preserve"> </w:t>
            </w:r>
          </w:p>
          <w:p w14:paraId="31BD0DCC" w14:textId="77777777" w:rsidR="007F1C36" w:rsidRPr="008002B3" w:rsidRDefault="007F1C36" w:rsidP="00BD61B9">
            <w:pPr>
              <w:spacing w:after="0"/>
              <w:rPr>
                <w:iCs/>
                <w:sz w:val="20"/>
                <w:szCs w:val="20"/>
              </w:rPr>
            </w:pPr>
          </w:p>
          <w:p w14:paraId="5B462A47" w14:textId="77777777" w:rsidR="00EE1262" w:rsidRPr="008002B3" w:rsidRDefault="00EE1262" w:rsidP="00BD61B9">
            <w:pPr>
              <w:spacing w:after="0"/>
              <w:rPr>
                <w:b/>
                <w:iCs/>
                <w:sz w:val="20"/>
                <w:szCs w:val="20"/>
              </w:rPr>
            </w:pPr>
            <w:r w:rsidRPr="008002B3">
              <w:rPr>
                <w:b/>
                <w:iCs/>
                <w:sz w:val="20"/>
                <w:szCs w:val="20"/>
              </w:rPr>
              <w:t>i-eBook (PB)</w:t>
            </w:r>
          </w:p>
          <w:p w14:paraId="2DD0D6B6" w14:textId="77777777" w:rsidR="00EE1262" w:rsidRPr="008002B3" w:rsidRDefault="00EE1262" w:rsidP="00BD61B9">
            <w:pPr>
              <w:spacing w:after="0"/>
              <w:rPr>
                <w:iCs/>
                <w:sz w:val="20"/>
                <w:szCs w:val="20"/>
              </w:rPr>
            </w:pPr>
          </w:p>
          <w:p w14:paraId="3FC9D3B1" w14:textId="77777777" w:rsidR="00EE1262" w:rsidRPr="008002B3" w:rsidRDefault="00EE1262" w:rsidP="00BD61B9">
            <w:pPr>
              <w:spacing w:after="0"/>
              <w:rPr>
                <w:iCs/>
                <w:sz w:val="20"/>
                <w:szCs w:val="20"/>
              </w:rPr>
            </w:pPr>
          </w:p>
          <w:p w14:paraId="3CCB0365" w14:textId="77777777" w:rsidR="00EE1262" w:rsidRPr="008002B3" w:rsidRDefault="00EE1262" w:rsidP="00BD61B9">
            <w:pPr>
              <w:spacing w:after="0"/>
              <w:rPr>
                <w:iCs/>
                <w:sz w:val="20"/>
                <w:szCs w:val="20"/>
              </w:rPr>
            </w:pPr>
          </w:p>
        </w:tc>
      </w:tr>
      <w:tr w:rsidR="00EE1262" w:rsidRPr="00BD61B9" w14:paraId="13751457" w14:textId="77777777" w:rsidTr="008002B3">
        <w:trPr>
          <w:cantSplit/>
          <w:trHeight w:val="1114"/>
        </w:trPr>
        <w:tc>
          <w:tcPr>
            <w:tcW w:w="475" w:type="dxa"/>
            <w:vMerge/>
            <w:shd w:val="clear" w:color="auto" w:fill="auto"/>
            <w:textDirection w:val="btLr"/>
            <w:vAlign w:val="center"/>
          </w:tcPr>
          <w:p w14:paraId="0AAC6335" w14:textId="77777777" w:rsidR="00EE1262" w:rsidRPr="008002B3" w:rsidRDefault="00EE1262" w:rsidP="00BD61B9">
            <w:pPr>
              <w:spacing w:after="0"/>
              <w:ind w:left="146" w:right="113" w:hanging="3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266B1FD" w14:textId="60347870" w:rsidR="00EE1262" w:rsidRPr="008002B3" w:rsidRDefault="008827B2" w:rsidP="00BD61B9">
            <w:pPr>
              <w:spacing w:after="0"/>
              <w:ind w:hanging="18"/>
              <w:jc w:val="center"/>
              <w:rPr>
                <w:b/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27" w:type="dxa"/>
            <w:vMerge/>
            <w:shd w:val="clear" w:color="auto" w:fill="auto"/>
          </w:tcPr>
          <w:p w14:paraId="08C6E033" w14:textId="77777777" w:rsidR="00EE1262" w:rsidRPr="008002B3" w:rsidRDefault="00EE1262" w:rsidP="00BD61B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5093BB39" w14:textId="77777777" w:rsidR="00EE1262" w:rsidRPr="008002B3" w:rsidRDefault="00EE1262" w:rsidP="00BD61B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7" w:type="dxa"/>
            <w:vMerge/>
            <w:shd w:val="clear" w:color="auto" w:fill="auto"/>
          </w:tcPr>
          <w:p w14:paraId="4E826A79" w14:textId="77777777" w:rsidR="00EE1262" w:rsidRPr="008002B3" w:rsidRDefault="00EE1262" w:rsidP="00BD61B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7C3B8BF4" w14:textId="77777777" w:rsidR="00EE1262" w:rsidRPr="008002B3" w:rsidRDefault="00EE1262" w:rsidP="00BD61B9">
            <w:pPr>
              <w:spacing w:after="0"/>
              <w:rPr>
                <w:b/>
                <w:iCs/>
                <w:sz w:val="20"/>
                <w:szCs w:val="20"/>
              </w:rPr>
            </w:pPr>
          </w:p>
        </w:tc>
      </w:tr>
      <w:tr w:rsidR="00BD61B9" w:rsidRPr="00BD61B9" w14:paraId="1914AFC1" w14:textId="77777777" w:rsidTr="00BD61B9">
        <w:trPr>
          <w:cantSplit/>
          <w:trHeight w:val="422"/>
        </w:trPr>
        <w:tc>
          <w:tcPr>
            <w:tcW w:w="475" w:type="dxa"/>
            <w:vMerge/>
            <w:shd w:val="clear" w:color="auto" w:fill="auto"/>
            <w:textDirection w:val="btLr"/>
            <w:vAlign w:val="center"/>
          </w:tcPr>
          <w:p w14:paraId="739E0D9A" w14:textId="77777777" w:rsidR="00BD61B9" w:rsidRPr="008002B3" w:rsidRDefault="00BD61B9" w:rsidP="00BD61B9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117CD52B" w14:textId="77777777" w:rsidR="00BD61B9" w:rsidRPr="008002B3" w:rsidRDefault="00BD61B9" w:rsidP="00BD61B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447" w:type="dxa"/>
            <w:gridSpan w:val="4"/>
            <w:vAlign w:val="center"/>
          </w:tcPr>
          <w:p w14:paraId="7D0A8EC9" w14:textId="752AE792" w:rsidR="00BD61B9" w:rsidRPr="008002B3" w:rsidRDefault="00BD61B9" w:rsidP="00BD61B9">
            <w:pPr>
              <w:spacing w:after="0"/>
              <w:rPr>
                <w:i/>
                <w:iCs/>
                <w:sz w:val="20"/>
                <w:szCs w:val="20"/>
              </w:rPr>
            </w:pPr>
            <w:r w:rsidRPr="008002B3">
              <w:rPr>
                <w:b/>
                <w:iCs/>
                <w:sz w:val="20"/>
                <w:szCs w:val="20"/>
              </w:rPr>
              <w:t xml:space="preserve">Temat lekcji: </w:t>
            </w:r>
            <w:r w:rsidRPr="000045AD">
              <w:rPr>
                <w:bCs/>
                <w:i/>
                <w:sz w:val="20"/>
                <w:szCs w:val="20"/>
              </w:rPr>
              <w:t>CLIL</w:t>
            </w:r>
            <w:r w:rsidRPr="008002B3">
              <w:rPr>
                <w:bCs/>
                <w:iCs/>
                <w:sz w:val="20"/>
                <w:szCs w:val="20"/>
              </w:rPr>
              <w:t>: Jaki kształt jest następny? Mnożenie i dzielenie.</w:t>
            </w:r>
          </w:p>
        </w:tc>
      </w:tr>
      <w:tr w:rsidR="00EE1262" w:rsidRPr="00BD61B9" w14:paraId="33EFC6CF" w14:textId="77777777" w:rsidTr="008478AE">
        <w:trPr>
          <w:cantSplit/>
          <w:trHeight w:val="1349"/>
        </w:trPr>
        <w:tc>
          <w:tcPr>
            <w:tcW w:w="475" w:type="dxa"/>
            <w:vMerge w:val="restart"/>
            <w:shd w:val="clear" w:color="auto" w:fill="auto"/>
            <w:textDirection w:val="btLr"/>
            <w:vAlign w:val="center"/>
          </w:tcPr>
          <w:p w14:paraId="49A746F8" w14:textId="3306BA5E" w:rsidR="00EE1262" w:rsidRPr="008002B3" w:rsidRDefault="00EE1262" w:rsidP="00BD61B9">
            <w:pPr>
              <w:spacing w:after="0"/>
              <w:ind w:hanging="18"/>
              <w:jc w:val="center"/>
              <w:rPr>
                <w:bCs/>
                <w:iCs/>
                <w:sz w:val="20"/>
                <w:szCs w:val="20"/>
              </w:rPr>
            </w:pPr>
            <w:r w:rsidRPr="008002B3">
              <w:rPr>
                <w:b/>
                <w:bCs/>
                <w:iCs/>
                <w:sz w:val="20"/>
                <w:szCs w:val="20"/>
              </w:rPr>
              <w:t>LEKCJ</w:t>
            </w:r>
            <w:r w:rsidR="00CD24DC">
              <w:rPr>
                <w:b/>
                <w:bCs/>
                <w:iCs/>
                <w:sz w:val="20"/>
                <w:szCs w:val="20"/>
              </w:rPr>
              <w:t>E</w:t>
            </w:r>
            <w:r w:rsidRPr="008002B3">
              <w:rPr>
                <w:b/>
                <w:bCs/>
                <w:iCs/>
                <w:sz w:val="20"/>
                <w:szCs w:val="20"/>
              </w:rPr>
              <w:t xml:space="preserve">  19</w:t>
            </w:r>
            <w:r w:rsidR="00CD24DC">
              <w:rPr>
                <w:b/>
                <w:bCs/>
                <w:iCs/>
                <w:sz w:val="20"/>
                <w:szCs w:val="20"/>
              </w:rPr>
              <w:t>–</w:t>
            </w:r>
            <w:r w:rsidRPr="008002B3">
              <w:rPr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24E3414" w14:textId="611F68A9" w:rsidR="008478AE" w:rsidRPr="008478AE" w:rsidRDefault="008478AE" w:rsidP="00BD61B9">
            <w:pPr>
              <w:spacing w:after="0"/>
              <w:ind w:hanging="1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Sounds and Words</w:t>
            </w:r>
          </w:p>
          <w:p w14:paraId="131B37D1" w14:textId="77777777" w:rsidR="008478AE" w:rsidRPr="008478AE" w:rsidRDefault="008478AE" w:rsidP="00BD61B9">
            <w:pPr>
              <w:spacing w:after="0"/>
              <w:ind w:hanging="18"/>
              <w:jc w:val="center"/>
              <w:rPr>
                <w:bCs/>
                <w:iCs/>
                <w:sz w:val="20"/>
                <w:szCs w:val="20"/>
              </w:rPr>
            </w:pPr>
          </w:p>
          <w:p w14:paraId="315A795A" w14:textId="2497E58E" w:rsidR="00EE1262" w:rsidRPr="008002B3" w:rsidRDefault="008002B3" w:rsidP="00BD61B9">
            <w:pPr>
              <w:spacing w:after="0"/>
              <w:ind w:hanging="18"/>
              <w:jc w:val="center"/>
              <w:rPr>
                <w:iCs/>
                <w:sz w:val="20"/>
                <w:szCs w:val="20"/>
              </w:rPr>
            </w:pPr>
            <w:r w:rsidRPr="008002B3">
              <w:rPr>
                <w:b/>
                <w:iCs/>
                <w:sz w:val="20"/>
                <w:szCs w:val="20"/>
              </w:rPr>
              <w:t xml:space="preserve">PB: </w:t>
            </w:r>
            <w:r w:rsidRPr="008002B3">
              <w:rPr>
                <w:iCs/>
                <w:sz w:val="20"/>
                <w:szCs w:val="20"/>
              </w:rPr>
              <w:t>str. 28</w:t>
            </w:r>
            <w:r w:rsidR="007F1C36">
              <w:rPr>
                <w:iCs/>
                <w:sz w:val="20"/>
                <w:szCs w:val="20"/>
              </w:rPr>
              <w:t>;</w:t>
            </w:r>
            <w:r w:rsidRPr="008002B3">
              <w:rPr>
                <w:iCs/>
                <w:sz w:val="20"/>
                <w:szCs w:val="20"/>
              </w:rPr>
              <w:t xml:space="preserve"> </w:t>
            </w:r>
            <w:r w:rsidRPr="007F1C36">
              <w:rPr>
                <w:b/>
                <w:bCs/>
                <w:iCs/>
                <w:sz w:val="20"/>
                <w:szCs w:val="20"/>
              </w:rPr>
              <w:t>A</w:t>
            </w:r>
            <w:r w:rsidR="007F1C36" w:rsidRPr="007F1C36">
              <w:rPr>
                <w:b/>
                <w:bCs/>
                <w:iCs/>
                <w:sz w:val="20"/>
                <w:szCs w:val="20"/>
              </w:rPr>
              <w:t>B:</w:t>
            </w:r>
            <w:r w:rsidRPr="008002B3">
              <w:rPr>
                <w:iCs/>
                <w:sz w:val="20"/>
                <w:szCs w:val="20"/>
              </w:rPr>
              <w:t xml:space="preserve"> str. 111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18C0D302" w14:textId="77777777" w:rsidR="00EE1262" w:rsidRPr="00EB7402" w:rsidRDefault="00EE1262" w:rsidP="00EB740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vMerge w:val="restart"/>
            <w:shd w:val="clear" w:color="auto" w:fill="auto"/>
          </w:tcPr>
          <w:p w14:paraId="4C1E74E6" w14:textId="77777777" w:rsidR="00EB7402" w:rsidRPr="00BD61B9" w:rsidRDefault="00EB7402" w:rsidP="00EB7402">
            <w:pPr>
              <w:spacing w:after="0"/>
              <w:rPr>
                <w:sz w:val="20"/>
                <w:szCs w:val="20"/>
              </w:rPr>
            </w:pPr>
            <w:r w:rsidRPr="00BD61B9">
              <w:rPr>
                <w:b/>
                <w:sz w:val="20"/>
                <w:szCs w:val="20"/>
              </w:rPr>
              <w:t>Czytanie:</w:t>
            </w:r>
          </w:p>
          <w:p w14:paraId="47778C3F" w14:textId="1C8E3A8F" w:rsidR="00EB7402" w:rsidRPr="00BD61B9" w:rsidRDefault="00EB7402" w:rsidP="00EB7402">
            <w:pPr>
              <w:numPr>
                <w:ilvl w:val="0"/>
                <w:numId w:val="2"/>
              </w:numPr>
              <w:spacing w:after="0"/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BD61B9">
              <w:rPr>
                <w:sz w:val="20"/>
                <w:szCs w:val="20"/>
              </w:rPr>
              <w:t>zytanie globalne wyrazów</w:t>
            </w:r>
            <w:r>
              <w:rPr>
                <w:sz w:val="20"/>
                <w:szCs w:val="20"/>
              </w:rPr>
              <w:t>:</w:t>
            </w:r>
            <w:r w:rsidRPr="00BD61B9"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there</w:t>
            </w:r>
            <w:r w:rsidRPr="00BD61B9"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t>small</w:t>
            </w:r>
            <w:r w:rsidRPr="00BD61B9"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t>is</w:t>
            </w:r>
            <w:r w:rsidRPr="00BD61B9"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t>a</w:t>
            </w:r>
            <w:r w:rsidRPr="00BD61B9">
              <w:rPr>
                <w:i/>
                <w:iCs/>
                <w:sz w:val="20"/>
                <w:szCs w:val="20"/>
              </w:rPr>
              <w:t xml:space="preserve">nd, </w:t>
            </w:r>
            <w:r>
              <w:rPr>
                <w:i/>
                <w:iCs/>
                <w:sz w:val="20"/>
                <w:szCs w:val="20"/>
              </w:rPr>
              <w:t>a, i</w:t>
            </w:r>
            <w:r w:rsidRPr="00BD61B9">
              <w:rPr>
                <w:i/>
                <w:iCs/>
                <w:sz w:val="20"/>
                <w:szCs w:val="20"/>
              </w:rPr>
              <w:t>t</w:t>
            </w:r>
          </w:p>
          <w:p w14:paraId="24A422CA" w14:textId="77777777" w:rsidR="00EB7402" w:rsidRPr="00BD61B9" w:rsidRDefault="00EB7402" w:rsidP="00EB7402">
            <w:pPr>
              <w:spacing w:after="0"/>
              <w:rPr>
                <w:b/>
                <w:sz w:val="20"/>
                <w:szCs w:val="20"/>
              </w:rPr>
            </w:pPr>
            <w:r w:rsidRPr="00BD61B9">
              <w:rPr>
                <w:b/>
                <w:sz w:val="20"/>
                <w:szCs w:val="20"/>
              </w:rPr>
              <w:t xml:space="preserve">Słuchanie, czytanie i wymowa: </w:t>
            </w:r>
          </w:p>
          <w:p w14:paraId="47D7534F" w14:textId="59BBC90D" w:rsidR="00EB7402" w:rsidRPr="00BD61B9" w:rsidRDefault="00EB7402" w:rsidP="00EB7402">
            <w:pPr>
              <w:numPr>
                <w:ilvl w:val="0"/>
                <w:numId w:val="2"/>
              </w:numPr>
              <w:spacing w:after="0"/>
              <w:ind w:left="140" w:hanging="140"/>
              <w:rPr>
                <w:sz w:val="20"/>
                <w:szCs w:val="20"/>
              </w:rPr>
            </w:pPr>
            <w:r w:rsidRPr="00BD61B9">
              <w:rPr>
                <w:sz w:val="20"/>
                <w:szCs w:val="20"/>
              </w:rPr>
              <w:t xml:space="preserve">litery i głoski – rozpoznawanie i produkowanie dźwięków: </w:t>
            </w:r>
            <w:r>
              <w:rPr>
                <w:i/>
                <w:iCs/>
                <w:sz w:val="20"/>
                <w:szCs w:val="20"/>
              </w:rPr>
              <w:t>i</w:t>
            </w:r>
            <w:r w:rsidRPr="00BD61B9"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b</w:t>
            </w:r>
            <w:r w:rsidRPr="00BD61B9"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s</w:t>
            </w:r>
            <w:r w:rsidRPr="00BD61B9"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g,</w:t>
            </w:r>
            <w:r w:rsidRPr="00BD61B9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x</w:t>
            </w:r>
            <w:r w:rsidRPr="00BD61B9">
              <w:rPr>
                <w:i/>
                <w:iCs/>
                <w:sz w:val="20"/>
                <w:szCs w:val="20"/>
              </w:rPr>
              <w:t xml:space="preserve"> </w:t>
            </w:r>
          </w:p>
          <w:p w14:paraId="2AA3D2D2" w14:textId="6608945F" w:rsidR="00EB7402" w:rsidRPr="00BD61B9" w:rsidRDefault="00EB7402" w:rsidP="00EB7402">
            <w:pPr>
              <w:numPr>
                <w:ilvl w:val="0"/>
                <w:numId w:val="2"/>
              </w:numPr>
              <w:spacing w:after="0"/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BD61B9">
              <w:rPr>
                <w:sz w:val="20"/>
                <w:szCs w:val="20"/>
              </w:rPr>
              <w:t>ozpoznawanie i czytanie słów</w:t>
            </w:r>
            <w:r>
              <w:rPr>
                <w:sz w:val="20"/>
                <w:szCs w:val="20"/>
              </w:rPr>
              <w:t>:</w:t>
            </w:r>
            <w:r w:rsidRPr="00BD61B9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big,</w:t>
            </w:r>
            <w:r w:rsidRPr="00BD61B9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six</w:t>
            </w:r>
          </w:p>
          <w:p w14:paraId="2F585B9C" w14:textId="77777777" w:rsidR="00EE1262" w:rsidRPr="008002B3" w:rsidRDefault="00EE1262" w:rsidP="00BD61B9">
            <w:pPr>
              <w:spacing w:after="0"/>
              <w:rPr>
                <w:sz w:val="20"/>
                <w:szCs w:val="20"/>
              </w:rPr>
            </w:pPr>
          </w:p>
          <w:p w14:paraId="234625D8" w14:textId="571D0481" w:rsidR="00EE1262" w:rsidRPr="008002B3" w:rsidRDefault="00EE1262" w:rsidP="00BD61B9">
            <w:pPr>
              <w:spacing w:after="0"/>
              <w:rPr>
                <w:b/>
                <w:bCs/>
                <w:sz w:val="20"/>
                <w:szCs w:val="20"/>
              </w:rPr>
            </w:pPr>
            <w:r w:rsidRPr="005F3001">
              <w:rPr>
                <w:b/>
                <w:bCs/>
                <w:color w:val="2F5496"/>
                <w:sz w:val="20"/>
                <w:szCs w:val="20"/>
              </w:rPr>
              <w:t>2.1, 2.3, 3.2, 7</w:t>
            </w:r>
          </w:p>
        </w:tc>
        <w:tc>
          <w:tcPr>
            <w:tcW w:w="4487" w:type="dxa"/>
            <w:vMerge w:val="restart"/>
            <w:shd w:val="clear" w:color="auto" w:fill="auto"/>
          </w:tcPr>
          <w:p w14:paraId="2650933A" w14:textId="77777777" w:rsidR="00EB7402" w:rsidRPr="00BD61B9" w:rsidRDefault="00EB7402" w:rsidP="00EB7402">
            <w:pPr>
              <w:spacing w:after="0"/>
              <w:rPr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>Mówienie:</w:t>
            </w:r>
            <w:r w:rsidRPr="00BD61B9">
              <w:rPr>
                <w:sz w:val="20"/>
                <w:szCs w:val="20"/>
              </w:rPr>
              <w:t xml:space="preserve"> </w:t>
            </w:r>
          </w:p>
          <w:p w14:paraId="7C2CE89D" w14:textId="77777777" w:rsidR="00EB7402" w:rsidRPr="00BD61B9" w:rsidRDefault="00EB7402" w:rsidP="00EB7402">
            <w:pPr>
              <w:numPr>
                <w:ilvl w:val="0"/>
                <w:numId w:val="3"/>
              </w:numPr>
              <w:spacing w:after="0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D61B9">
              <w:rPr>
                <w:sz w:val="20"/>
                <w:szCs w:val="20"/>
              </w:rPr>
              <w:t>owtarzanie d</w:t>
            </w:r>
            <w:r>
              <w:rPr>
                <w:sz w:val="20"/>
                <w:szCs w:val="20"/>
              </w:rPr>
              <w:t>ź</w:t>
            </w:r>
            <w:r w:rsidRPr="00BD61B9">
              <w:rPr>
                <w:sz w:val="20"/>
                <w:szCs w:val="20"/>
              </w:rPr>
              <w:t>więków i wyrazów</w:t>
            </w:r>
          </w:p>
          <w:p w14:paraId="61E4D95A" w14:textId="77777777" w:rsidR="00EB7402" w:rsidRPr="00F53127" w:rsidRDefault="00EB7402" w:rsidP="00EB7402">
            <w:pPr>
              <w:spacing w:after="0"/>
              <w:rPr>
                <w:bCs/>
                <w:sz w:val="20"/>
                <w:szCs w:val="20"/>
              </w:rPr>
            </w:pPr>
          </w:p>
          <w:p w14:paraId="23733786" w14:textId="77777777" w:rsidR="00EB7402" w:rsidRPr="00F53127" w:rsidRDefault="00EB7402" w:rsidP="00EB7402">
            <w:pPr>
              <w:spacing w:after="0"/>
              <w:rPr>
                <w:bCs/>
                <w:sz w:val="20"/>
                <w:szCs w:val="20"/>
              </w:rPr>
            </w:pPr>
          </w:p>
          <w:p w14:paraId="1625E3C1" w14:textId="77777777" w:rsidR="00EB7402" w:rsidRPr="00F53127" w:rsidRDefault="00EB7402" w:rsidP="00EB7402">
            <w:pPr>
              <w:spacing w:after="0"/>
              <w:rPr>
                <w:bCs/>
                <w:sz w:val="20"/>
                <w:szCs w:val="20"/>
              </w:rPr>
            </w:pPr>
          </w:p>
          <w:p w14:paraId="469F0EF2" w14:textId="77777777" w:rsidR="00EB7402" w:rsidRPr="00F53127" w:rsidRDefault="00EB7402" w:rsidP="00EB7402">
            <w:pPr>
              <w:spacing w:after="0"/>
              <w:rPr>
                <w:bCs/>
                <w:sz w:val="20"/>
                <w:szCs w:val="20"/>
              </w:rPr>
            </w:pPr>
          </w:p>
          <w:p w14:paraId="5F0D3DB8" w14:textId="77777777" w:rsidR="00EB7402" w:rsidRPr="00F53127" w:rsidRDefault="00EB7402" w:rsidP="00EB7402">
            <w:pPr>
              <w:spacing w:after="0"/>
              <w:rPr>
                <w:bCs/>
                <w:sz w:val="20"/>
                <w:szCs w:val="20"/>
              </w:rPr>
            </w:pPr>
          </w:p>
          <w:p w14:paraId="1A059396" w14:textId="77777777" w:rsidR="00EB7402" w:rsidRPr="00BD61B9" w:rsidRDefault="00EB7402" w:rsidP="00EB7402">
            <w:pPr>
              <w:spacing w:after="0"/>
              <w:rPr>
                <w:bCs/>
                <w:sz w:val="20"/>
                <w:szCs w:val="20"/>
              </w:rPr>
            </w:pPr>
          </w:p>
          <w:p w14:paraId="73CEB7DF" w14:textId="0D28E562" w:rsidR="00EE1262" w:rsidRPr="008002B3" w:rsidRDefault="00EE1262" w:rsidP="00BD61B9">
            <w:pPr>
              <w:spacing w:after="0"/>
              <w:rPr>
                <w:bCs/>
                <w:sz w:val="20"/>
                <w:szCs w:val="20"/>
              </w:rPr>
            </w:pPr>
            <w:r w:rsidRPr="005F3001">
              <w:rPr>
                <w:b/>
                <w:color w:val="2F5496"/>
                <w:sz w:val="20"/>
                <w:szCs w:val="20"/>
              </w:rPr>
              <w:t>4.1, 6.1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708D7120" w14:textId="77777777" w:rsidR="00EE1262" w:rsidRPr="008002B3" w:rsidRDefault="00EE1262" w:rsidP="00BD61B9">
            <w:pPr>
              <w:spacing w:after="0"/>
              <w:rPr>
                <w:b/>
                <w:iCs/>
                <w:sz w:val="20"/>
                <w:szCs w:val="20"/>
              </w:rPr>
            </w:pPr>
            <w:r w:rsidRPr="008002B3">
              <w:rPr>
                <w:b/>
                <w:iCs/>
                <w:sz w:val="20"/>
                <w:szCs w:val="20"/>
              </w:rPr>
              <w:t xml:space="preserve">AB </w:t>
            </w:r>
          </w:p>
          <w:p w14:paraId="7D39BD53" w14:textId="4D42333C" w:rsidR="00EE1262" w:rsidRPr="008002B3" w:rsidRDefault="00EE1262" w:rsidP="00BD61B9">
            <w:pPr>
              <w:spacing w:after="0"/>
              <w:rPr>
                <w:iCs/>
                <w:sz w:val="20"/>
                <w:szCs w:val="20"/>
              </w:rPr>
            </w:pPr>
            <w:r w:rsidRPr="008002B3">
              <w:rPr>
                <w:iCs/>
                <w:sz w:val="20"/>
                <w:szCs w:val="20"/>
              </w:rPr>
              <w:t xml:space="preserve">●str. </w:t>
            </w:r>
            <w:r w:rsidR="009416F8">
              <w:rPr>
                <w:iCs/>
                <w:sz w:val="20"/>
                <w:szCs w:val="20"/>
              </w:rPr>
              <w:t>25</w:t>
            </w:r>
          </w:p>
          <w:p w14:paraId="2B211E27" w14:textId="77777777" w:rsidR="00EE1262" w:rsidRPr="008002B3" w:rsidRDefault="00EE1262" w:rsidP="00BD61B9">
            <w:pPr>
              <w:spacing w:after="0"/>
              <w:rPr>
                <w:b/>
                <w:iCs/>
                <w:sz w:val="20"/>
                <w:szCs w:val="20"/>
              </w:rPr>
            </w:pPr>
          </w:p>
          <w:p w14:paraId="660BFD32" w14:textId="50079A8F" w:rsidR="00EE1262" w:rsidRPr="00153C48" w:rsidRDefault="00EE1262" w:rsidP="00BD61B9">
            <w:pPr>
              <w:spacing w:after="0"/>
              <w:rPr>
                <w:b/>
                <w:iCs/>
                <w:sz w:val="20"/>
                <w:szCs w:val="20"/>
              </w:rPr>
            </w:pPr>
            <w:r w:rsidRPr="008002B3">
              <w:rPr>
                <w:b/>
                <w:iCs/>
                <w:sz w:val="20"/>
                <w:szCs w:val="20"/>
              </w:rPr>
              <w:t>i-eBook (PB)</w:t>
            </w:r>
          </w:p>
          <w:p w14:paraId="74FD493E" w14:textId="77777777" w:rsidR="00EE1262" w:rsidRPr="008002B3" w:rsidRDefault="00EE1262" w:rsidP="00BD61B9">
            <w:pPr>
              <w:spacing w:after="0"/>
              <w:rPr>
                <w:iCs/>
                <w:sz w:val="20"/>
                <w:szCs w:val="20"/>
              </w:rPr>
            </w:pPr>
          </w:p>
        </w:tc>
      </w:tr>
      <w:tr w:rsidR="00EE1262" w:rsidRPr="00BD61B9" w14:paraId="61B9A781" w14:textId="77777777" w:rsidTr="00153C48">
        <w:trPr>
          <w:cantSplit/>
          <w:trHeight w:val="553"/>
        </w:trPr>
        <w:tc>
          <w:tcPr>
            <w:tcW w:w="475" w:type="dxa"/>
            <w:vMerge/>
            <w:shd w:val="clear" w:color="auto" w:fill="auto"/>
            <w:textDirection w:val="btLr"/>
            <w:vAlign w:val="center"/>
          </w:tcPr>
          <w:p w14:paraId="0B76174B" w14:textId="77777777" w:rsidR="00EE1262" w:rsidRPr="008002B3" w:rsidRDefault="00EE1262" w:rsidP="00BD61B9">
            <w:pPr>
              <w:spacing w:after="0"/>
              <w:ind w:left="146" w:right="113" w:hanging="3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B05856D" w14:textId="6C7AB9EA" w:rsidR="00EE1262" w:rsidRDefault="008827B2" w:rsidP="00BD61B9">
            <w:pPr>
              <w:spacing w:after="0"/>
              <w:ind w:hanging="18"/>
              <w:jc w:val="center"/>
              <w:rPr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  <w:p w14:paraId="3B3B277D" w14:textId="77777777" w:rsidR="008827B2" w:rsidRDefault="008827B2" w:rsidP="00BD61B9">
            <w:pPr>
              <w:spacing w:after="0"/>
              <w:ind w:hanging="18"/>
              <w:jc w:val="center"/>
              <w:rPr>
                <w:iCs/>
                <w:sz w:val="20"/>
                <w:szCs w:val="20"/>
              </w:rPr>
            </w:pPr>
          </w:p>
          <w:p w14:paraId="4C685F21" w14:textId="5DDC6E27" w:rsidR="008827B2" w:rsidRPr="008002B3" w:rsidRDefault="008827B2" w:rsidP="00BD61B9">
            <w:pPr>
              <w:spacing w:after="0"/>
              <w:ind w:hanging="18"/>
              <w:jc w:val="center"/>
              <w:rPr>
                <w:b/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27" w:type="dxa"/>
            <w:vMerge/>
            <w:shd w:val="clear" w:color="auto" w:fill="auto"/>
          </w:tcPr>
          <w:p w14:paraId="5B164862" w14:textId="77777777" w:rsidR="00EE1262" w:rsidRPr="008002B3" w:rsidRDefault="00EE1262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00E3B7D0" w14:textId="77777777" w:rsidR="00EE1262" w:rsidRPr="008002B3" w:rsidRDefault="00EE1262" w:rsidP="00BD61B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7" w:type="dxa"/>
            <w:vMerge/>
            <w:shd w:val="clear" w:color="auto" w:fill="auto"/>
          </w:tcPr>
          <w:p w14:paraId="3B0F62BB" w14:textId="77777777" w:rsidR="00EE1262" w:rsidRPr="008002B3" w:rsidRDefault="00EE1262" w:rsidP="00BD61B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584B744E" w14:textId="77777777" w:rsidR="00EE1262" w:rsidRPr="008002B3" w:rsidRDefault="00EE1262" w:rsidP="00BD61B9">
            <w:pPr>
              <w:spacing w:after="0"/>
              <w:rPr>
                <w:iCs/>
                <w:sz w:val="20"/>
                <w:szCs w:val="20"/>
              </w:rPr>
            </w:pPr>
          </w:p>
        </w:tc>
      </w:tr>
      <w:tr w:rsidR="00BD61B9" w:rsidRPr="00BD61B9" w14:paraId="332C9EA4" w14:textId="77777777" w:rsidTr="00BD61B9">
        <w:trPr>
          <w:cantSplit/>
          <w:trHeight w:val="509"/>
        </w:trPr>
        <w:tc>
          <w:tcPr>
            <w:tcW w:w="475" w:type="dxa"/>
            <w:vMerge/>
            <w:shd w:val="clear" w:color="auto" w:fill="auto"/>
            <w:textDirection w:val="btLr"/>
            <w:vAlign w:val="center"/>
          </w:tcPr>
          <w:p w14:paraId="10AAD3A3" w14:textId="77777777" w:rsidR="00BD61B9" w:rsidRPr="008002B3" w:rsidRDefault="00BD61B9" w:rsidP="00BD61B9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0485BEEE" w14:textId="77777777" w:rsidR="00BD61B9" w:rsidRPr="008002B3" w:rsidRDefault="00BD61B9" w:rsidP="00BD61B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447" w:type="dxa"/>
            <w:gridSpan w:val="4"/>
            <w:vAlign w:val="center"/>
          </w:tcPr>
          <w:p w14:paraId="19FA521B" w14:textId="77777777" w:rsidR="00BD61B9" w:rsidRPr="008002B3" w:rsidRDefault="00BD61B9" w:rsidP="00BD61B9">
            <w:pPr>
              <w:spacing w:after="0"/>
              <w:rPr>
                <w:i/>
                <w:iCs/>
                <w:sz w:val="20"/>
                <w:szCs w:val="20"/>
              </w:rPr>
            </w:pPr>
            <w:r w:rsidRPr="008002B3">
              <w:rPr>
                <w:b/>
                <w:iCs/>
                <w:sz w:val="20"/>
                <w:szCs w:val="20"/>
              </w:rPr>
              <w:t xml:space="preserve">Temat lekcji: </w:t>
            </w:r>
            <w:r w:rsidRPr="000045AD">
              <w:rPr>
                <w:bCs/>
                <w:i/>
                <w:sz w:val="20"/>
                <w:szCs w:val="20"/>
              </w:rPr>
              <w:t>Sounds and words</w:t>
            </w:r>
            <w:r w:rsidRPr="008002B3">
              <w:rPr>
                <w:bCs/>
                <w:iCs/>
                <w:sz w:val="20"/>
                <w:szCs w:val="20"/>
              </w:rPr>
              <w:t xml:space="preserve">: poznajemy i piszemy litery </w:t>
            </w:r>
            <w:r w:rsidRPr="009C5BFB">
              <w:rPr>
                <w:bCs/>
                <w:i/>
                <w:sz w:val="20"/>
                <w:szCs w:val="20"/>
              </w:rPr>
              <w:t>i, b, s, g, x</w:t>
            </w:r>
            <w:r w:rsidRPr="008002B3">
              <w:rPr>
                <w:bCs/>
                <w:iCs/>
                <w:sz w:val="20"/>
                <w:szCs w:val="20"/>
              </w:rPr>
              <w:t>. Rozpoznajemy słowa.</w:t>
            </w:r>
          </w:p>
        </w:tc>
      </w:tr>
      <w:tr w:rsidR="00153C48" w:rsidRPr="00BD61B9" w14:paraId="280F4166" w14:textId="77777777" w:rsidTr="008478AE">
        <w:trPr>
          <w:cantSplit/>
          <w:trHeight w:val="1091"/>
        </w:trPr>
        <w:tc>
          <w:tcPr>
            <w:tcW w:w="475" w:type="dxa"/>
            <w:vMerge w:val="restart"/>
            <w:shd w:val="clear" w:color="auto" w:fill="auto"/>
            <w:textDirection w:val="btLr"/>
            <w:vAlign w:val="center"/>
          </w:tcPr>
          <w:p w14:paraId="51CEC255" w14:textId="77777777" w:rsidR="00153C48" w:rsidRPr="008002B3" w:rsidRDefault="00153C48" w:rsidP="00BD61B9">
            <w:pPr>
              <w:spacing w:after="0"/>
              <w:ind w:left="146" w:right="113" w:hanging="33"/>
              <w:jc w:val="center"/>
              <w:rPr>
                <w:bCs/>
                <w:iCs/>
                <w:sz w:val="20"/>
                <w:szCs w:val="20"/>
              </w:rPr>
            </w:pPr>
            <w:r w:rsidRPr="008002B3">
              <w:rPr>
                <w:b/>
                <w:bCs/>
                <w:iCs/>
                <w:sz w:val="20"/>
                <w:szCs w:val="20"/>
              </w:rPr>
              <w:t>LEKCJA  21</w:t>
            </w:r>
          </w:p>
        </w:tc>
        <w:tc>
          <w:tcPr>
            <w:tcW w:w="145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515F96" w14:textId="6756E92A" w:rsidR="008478AE" w:rsidRPr="008478AE" w:rsidRDefault="008478AE" w:rsidP="00153C48">
            <w:pPr>
              <w:spacing w:after="0"/>
              <w:ind w:hanging="1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Review 2</w:t>
            </w:r>
          </w:p>
          <w:p w14:paraId="15E1526C" w14:textId="77777777" w:rsidR="008478AE" w:rsidRPr="008478AE" w:rsidRDefault="008478AE" w:rsidP="00153C48">
            <w:pPr>
              <w:spacing w:after="0"/>
              <w:ind w:hanging="18"/>
              <w:jc w:val="center"/>
              <w:rPr>
                <w:bCs/>
                <w:sz w:val="20"/>
                <w:szCs w:val="20"/>
              </w:rPr>
            </w:pPr>
          </w:p>
          <w:p w14:paraId="606D3BD0" w14:textId="3AB78407" w:rsidR="002B1CE7" w:rsidRPr="00153C48" w:rsidRDefault="00153C48" w:rsidP="00A736DB">
            <w:pPr>
              <w:spacing w:after="0"/>
              <w:ind w:hanging="18"/>
              <w:jc w:val="center"/>
              <w:rPr>
                <w:bCs/>
                <w:sz w:val="20"/>
                <w:szCs w:val="20"/>
              </w:rPr>
            </w:pPr>
            <w:r w:rsidRPr="009416F8">
              <w:rPr>
                <w:b/>
                <w:sz w:val="20"/>
                <w:szCs w:val="20"/>
              </w:rPr>
              <w:t>PB:</w:t>
            </w:r>
            <w:r w:rsidRPr="008002B3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8002B3">
              <w:rPr>
                <w:bCs/>
                <w:sz w:val="20"/>
                <w:szCs w:val="20"/>
              </w:rPr>
              <w:t>str</w:t>
            </w:r>
            <w:r>
              <w:rPr>
                <w:bCs/>
                <w:sz w:val="20"/>
                <w:szCs w:val="20"/>
              </w:rPr>
              <w:t>.</w:t>
            </w:r>
            <w:r w:rsidRPr="008002B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3427" w:type="dxa"/>
            <w:vMerge w:val="restart"/>
            <w:tcBorders>
              <w:left w:val="dotted" w:sz="4" w:space="0" w:color="auto"/>
            </w:tcBorders>
            <w:shd w:val="clear" w:color="auto" w:fill="auto"/>
          </w:tcPr>
          <w:p w14:paraId="599C8675" w14:textId="77777777" w:rsidR="00153C48" w:rsidRPr="008002B3" w:rsidRDefault="00153C48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002B3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 i gramatyka:</w:t>
            </w:r>
            <w:r w:rsidRPr="008002B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64DF25EC" w14:textId="6FFE9E23" w:rsidR="00153C48" w:rsidRPr="008002B3" w:rsidRDefault="00153C48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002B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materiału z </w:t>
            </w:r>
            <w:proofErr w:type="spellStart"/>
            <w:r w:rsidR="008B21CD" w:rsidRPr="008B21CD">
              <w:rPr>
                <w:rFonts w:ascii="Times New Roman" w:hAnsi="Times New Roman" w:cs="Times New Roman"/>
                <w:sz w:val="20"/>
                <w:szCs w:val="20"/>
              </w:rPr>
              <w:t>rozdział</w:t>
            </w:r>
            <w:proofErr w:type="spellEnd"/>
            <w:r w:rsidRPr="008002B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 2</w:t>
            </w:r>
          </w:p>
          <w:p w14:paraId="5FBEAC65" w14:textId="77777777" w:rsidR="00153C48" w:rsidRPr="00153C48" w:rsidRDefault="00153C48" w:rsidP="00BD61B9">
            <w:pPr>
              <w:spacing w:after="0"/>
              <w:rPr>
                <w:sz w:val="20"/>
                <w:szCs w:val="20"/>
              </w:rPr>
            </w:pPr>
          </w:p>
          <w:p w14:paraId="61AF87B7" w14:textId="3890FD31" w:rsidR="00153C48" w:rsidRDefault="00153C48" w:rsidP="00BD61B9">
            <w:pPr>
              <w:spacing w:after="0"/>
              <w:rPr>
                <w:sz w:val="20"/>
                <w:szCs w:val="20"/>
              </w:rPr>
            </w:pPr>
          </w:p>
          <w:p w14:paraId="2D4E0908" w14:textId="77777777" w:rsidR="00153C48" w:rsidRPr="00153C48" w:rsidRDefault="00153C48" w:rsidP="00BD61B9">
            <w:pPr>
              <w:spacing w:after="0"/>
              <w:rPr>
                <w:sz w:val="20"/>
                <w:szCs w:val="20"/>
              </w:rPr>
            </w:pPr>
          </w:p>
          <w:p w14:paraId="25F658D0" w14:textId="77777777" w:rsidR="00153C48" w:rsidRPr="008002B3" w:rsidRDefault="00153C48" w:rsidP="00BD61B9">
            <w:pPr>
              <w:spacing w:after="0"/>
              <w:rPr>
                <w:b/>
                <w:bCs/>
                <w:sz w:val="20"/>
                <w:szCs w:val="20"/>
              </w:rPr>
            </w:pPr>
            <w:r w:rsidRPr="005F3001">
              <w:rPr>
                <w:b/>
                <w:bCs/>
                <w:color w:val="2F5496"/>
                <w:sz w:val="20"/>
                <w:szCs w:val="20"/>
              </w:rPr>
              <w:t>1.3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76B9FB86" w14:textId="77777777" w:rsidR="00153C48" w:rsidRPr="008002B3" w:rsidRDefault="00153C48" w:rsidP="00BD61B9">
            <w:pPr>
              <w:spacing w:after="0"/>
              <w:rPr>
                <w:sz w:val="20"/>
                <w:szCs w:val="20"/>
              </w:rPr>
            </w:pPr>
            <w:r w:rsidRPr="008002B3">
              <w:rPr>
                <w:b/>
                <w:bCs/>
                <w:sz w:val="20"/>
                <w:szCs w:val="20"/>
              </w:rPr>
              <w:t>Słuchanie</w:t>
            </w:r>
            <w:r w:rsidRPr="008002B3">
              <w:rPr>
                <w:sz w:val="20"/>
                <w:szCs w:val="20"/>
              </w:rPr>
              <w:t>:</w:t>
            </w:r>
          </w:p>
          <w:p w14:paraId="57F34D52" w14:textId="77777777" w:rsidR="00153C48" w:rsidRPr="008002B3" w:rsidRDefault="00153C48" w:rsidP="00BD61B9">
            <w:pPr>
              <w:numPr>
                <w:ilvl w:val="0"/>
                <w:numId w:val="2"/>
              </w:numPr>
              <w:spacing w:after="0"/>
              <w:ind w:left="140" w:hanging="140"/>
              <w:rPr>
                <w:sz w:val="20"/>
                <w:szCs w:val="20"/>
              </w:rPr>
            </w:pPr>
            <w:r w:rsidRPr="008002B3">
              <w:rPr>
                <w:sz w:val="20"/>
                <w:szCs w:val="20"/>
              </w:rPr>
              <w:t xml:space="preserve">zaznaczanie właściwej, usłyszanej liczby </w:t>
            </w:r>
          </w:p>
          <w:p w14:paraId="2BEA368E" w14:textId="3145D04E" w:rsidR="00153C48" w:rsidRDefault="00153C48" w:rsidP="00BD61B9">
            <w:pPr>
              <w:spacing w:after="0"/>
              <w:rPr>
                <w:sz w:val="20"/>
                <w:szCs w:val="20"/>
              </w:rPr>
            </w:pPr>
          </w:p>
          <w:p w14:paraId="5E550AE3" w14:textId="7F8F9C66" w:rsidR="00153C48" w:rsidRDefault="00153C48" w:rsidP="00BD61B9">
            <w:pPr>
              <w:spacing w:after="0"/>
              <w:rPr>
                <w:sz w:val="20"/>
                <w:szCs w:val="20"/>
              </w:rPr>
            </w:pPr>
          </w:p>
          <w:p w14:paraId="436FF183" w14:textId="77777777" w:rsidR="00153C48" w:rsidRPr="008002B3" w:rsidRDefault="00153C48" w:rsidP="00BD61B9">
            <w:pPr>
              <w:spacing w:after="0"/>
              <w:rPr>
                <w:sz w:val="20"/>
                <w:szCs w:val="20"/>
              </w:rPr>
            </w:pPr>
          </w:p>
          <w:p w14:paraId="533BB16A" w14:textId="77777777" w:rsidR="00153C48" w:rsidRPr="008002B3" w:rsidRDefault="00153C48" w:rsidP="00BD61B9">
            <w:pPr>
              <w:spacing w:after="0"/>
              <w:rPr>
                <w:b/>
                <w:bCs/>
                <w:sz w:val="20"/>
                <w:szCs w:val="20"/>
              </w:rPr>
            </w:pPr>
            <w:r w:rsidRPr="005F3001">
              <w:rPr>
                <w:b/>
                <w:color w:val="2F5496"/>
                <w:sz w:val="20"/>
                <w:szCs w:val="20"/>
              </w:rPr>
              <w:t>2.1, 2.2, 2.3, 7</w:t>
            </w:r>
          </w:p>
        </w:tc>
        <w:tc>
          <w:tcPr>
            <w:tcW w:w="4487" w:type="dxa"/>
            <w:vMerge w:val="restart"/>
            <w:shd w:val="clear" w:color="auto" w:fill="auto"/>
          </w:tcPr>
          <w:p w14:paraId="34120274" w14:textId="77777777" w:rsidR="00153C48" w:rsidRPr="008002B3" w:rsidRDefault="00153C48" w:rsidP="00BD61B9">
            <w:pPr>
              <w:spacing w:after="0"/>
              <w:rPr>
                <w:sz w:val="20"/>
                <w:szCs w:val="20"/>
              </w:rPr>
            </w:pPr>
            <w:r w:rsidRPr="008002B3">
              <w:rPr>
                <w:b/>
                <w:bCs/>
                <w:sz w:val="20"/>
                <w:szCs w:val="20"/>
              </w:rPr>
              <w:t>Mówienie:</w:t>
            </w:r>
            <w:r w:rsidRPr="008002B3">
              <w:rPr>
                <w:sz w:val="20"/>
                <w:szCs w:val="20"/>
              </w:rPr>
              <w:t xml:space="preserve"> </w:t>
            </w:r>
          </w:p>
          <w:p w14:paraId="31F4F8E7" w14:textId="77777777" w:rsidR="00153C48" w:rsidRPr="008002B3" w:rsidRDefault="00153C48" w:rsidP="00BD61B9">
            <w:pPr>
              <w:numPr>
                <w:ilvl w:val="0"/>
                <w:numId w:val="3"/>
              </w:numPr>
              <w:spacing w:after="0"/>
              <w:ind w:left="142" w:hanging="142"/>
              <w:rPr>
                <w:sz w:val="20"/>
                <w:szCs w:val="20"/>
              </w:rPr>
            </w:pPr>
            <w:r w:rsidRPr="008002B3">
              <w:rPr>
                <w:sz w:val="20"/>
                <w:szCs w:val="20"/>
              </w:rPr>
              <w:t xml:space="preserve">nazywanie kształtów na ilustracjach </w:t>
            </w:r>
          </w:p>
          <w:p w14:paraId="1DFD8AD0" w14:textId="247993BA" w:rsidR="00153C48" w:rsidRPr="008002B3" w:rsidRDefault="00153C48" w:rsidP="00BD61B9">
            <w:pPr>
              <w:numPr>
                <w:ilvl w:val="0"/>
                <w:numId w:val="3"/>
              </w:numPr>
              <w:spacing w:after="0"/>
              <w:ind w:left="142" w:hanging="142"/>
              <w:rPr>
                <w:sz w:val="20"/>
                <w:szCs w:val="20"/>
              </w:rPr>
            </w:pPr>
            <w:r w:rsidRPr="008002B3">
              <w:rPr>
                <w:sz w:val="20"/>
                <w:szCs w:val="20"/>
              </w:rPr>
              <w:t>dokonywanie obliczeń (dodawanie) i podawanie sumy</w:t>
            </w:r>
          </w:p>
          <w:p w14:paraId="22C31FB0" w14:textId="77777777" w:rsidR="00153C48" w:rsidRPr="008002B3" w:rsidRDefault="00153C48" w:rsidP="00153C48">
            <w:pPr>
              <w:spacing w:after="0"/>
              <w:rPr>
                <w:sz w:val="20"/>
                <w:szCs w:val="20"/>
              </w:rPr>
            </w:pPr>
          </w:p>
          <w:p w14:paraId="32A35969" w14:textId="74F48769" w:rsidR="00153C48" w:rsidRPr="008002B3" w:rsidRDefault="00153C48" w:rsidP="00BD61B9">
            <w:pPr>
              <w:spacing w:after="0"/>
              <w:rPr>
                <w:bCs/>
                <w:sz w:val="20"/>
                <w:szCs w:val="20"/>
              </w:rPr>
            </w:pPr>
            <w:r w:rsidRPr="005F3001">
              <w:rPr>
                <w:b/>
                <w:color w:val="2F5496"/>
                <w:sz w:val="20"/>
                <w:szCs w:val="20"/>
              </w:rPr>
              <w:t>6.1, 9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16BF6403" w14:textId="77777777" w:rsidR="00A736DB" w:rsidRPr="008002B3" w:rsidRDefault="00A736DB" w:rsidP="00A736DB">
            <w:pPr>
              <w:spacing w:after="0"/>
              <w:rPr>
                <w:b/>
                <w:iCs/>
                <w:sz w:val="20"/>
                <w:szCs w:val="20"/>
              </w:rPr>
            </w:pPr>
            <w:r w:rsidRPr="008002B3">
              <w:rPr>
                <w:b/>
                <w:iCs/>
                <w:sz w:val="20"/>
                <w:szCs w:val="20"/>
              </w:rPr>
              <w:t xml:space="preserve">AB </w:t>
            </w:r>
          </w:p>
          <w:p w14:paraId="476C7F49" w14:textId="6969B665" w:rsidR="00A736DB" w:rsidRPr="008002B3" w:rsidRDefault="00A736DB" w:rsidP="00A736DB">
            <w:pPr>
              <w:spacing w:after="0"/>
              <w:rPr>
                <w:iCs/>
                <w:sz w:val="20"/>
                <w:szCs w:val="20"/>
              </w:rPr>
            </w:pPr>
            <w:r w:rsidRPr="008002B3">
              <w:rPr>
                <w:iCs/>
                <w:sz w:val="20"/>
                <w:szCs w:val="20"/>
              </w:rPr>
              <w:t xml:space="preserve">●str. </w:t>
            </w:r>
            <w:r>
              <w:rPr>
                <w:iCs/>
                <w:sz w:val="20"/>
                <w:szCs w:val="20"/>
              </w:rPr>
              <w:t>28–29</w:t>
            </w:r>
          </w:p>
          <w:p w14:paraId="3FA9ED02" w14:textId="77777777" w:rsidR="00153C48" w:rsidRPr="008002B3" w:rsidRDefault="00153C48" w:rsidP="00BD61B9">
            <w:pPr>
              <w:spacing w:after="0"/>
              <w:rPr>
                <w:iCs/>
                <w:sz w:val="20"/>
                <w:szCs w:val="20"/>
              </w:rPr>
            </w:pPr>
          </w:p>
          <w:p w14:paraId="74F633B9" w14:textId="77777777" w:rsidR="00153C48" w:rsidRPr="008002B3" w:rsidRDefault="00153C48" w:rsidP="00BD61B9">
            <w:pPr>
              <w:spacing w:after="0"/>
              <w:rPr>
                <w:b/>
                <w:iCs/>
                <w:sz w:val="20"/>
                <w:szCs w:val="20"/>
              </w:rPr>
            </w:pPr>
            <w:r w:rsidRPr="008002B3">
              <w:rPr>
                <w:b/>
                <w:iCs/>
                <w:sz w:val="20"/>
                <w:szCs w:val="20"/>
              </w:rPr>
              <w:t>i-eBook (PB)</w:t>
            </w:r>
          </w:p>
          <w:p w14:paraId="242B43C8" w14:textId="77777777" w:rsidR="00153C48" w:rsidRPr="008002B3" w:rsidRDefault="00153C48" w:rsidP="00BD61B9">
            <w:pPr>
              <w:spacing w:after="0"/>
              <w:rPr>
                <w:iCs/>
                <w:sz w:val="20"/>
                <w:szCs w:val="20"/>
              </w:rPr>
            </w:pPr>
          </w:p>
          <w:p w14:paraId="2AD42800" w14:textId="77777777" w:rsidR="00153C48" w:rsidRPr="008002B3" w:rsidRDefault="00153C48" w:rsidP="00BD61B9">
            <w:pPr>
              <w:spacing w:after="0"/>
              <w:rPr>
                <w:iCs/>
                <w:sz w:val="20"/>
                <w:szCs w:val="20"/>
              </w:rPr>
            </w:pPr>
          </w:p>
        </w:tc>
      </w:tr>
      <w:tr w:rsidR="00153C48" w:rsidRPr="00BD61B9" w14:paraId="1F57F2DA" w14:textId="77777777" w:rsidTr="008478AE">
        <w:trPr>
          <w:cantSplit/>
          <w:trHeight w:val="554"/>
        </w:trPr>
        <w:tc>
          <w:tcPr>
            <w:tcW w:w="475" w:type="dxa"/>
            <w:vMerge/>
            <w:shd w:val="clear" w:color="auto" w:fill="auto"/>
            <w:textDirection w:val="btLr"/>
            <w:vAlign w:val="center"/>
          </w:tcPr>
          <w:p w14:paraId="5D636C0F" w14:textId="77777777" w:rsidR="00153C48" w:rsidRPr="008002B3" w:rsidRDefault="00153C48" w:rsidP="00BD61B9">
            <w:pPr>
              <w:spacing w:after="0"/>
              <w:ind w:left="146" w:right="113" w:hanging="3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3560C1" w14:textId="7B3F5F9B" w:rsidR="00153C48" w:rsidRPr="009416F8" w:rsidRDefault="00153C48" w:rsidP="00BD61B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27" w:type="dxa"/>
            <w:vMerge/>
            <w:tcBorders>
              <w:left w:val="dotted" w:sz="4" w:space="0" w:color="auto"/>
            </w:tcBorders>
            <w:shd w:val="clear" w:color="auto" w:fill="auto"/>
          </w:tcPr>
          <w:p w14:paraId="7CCD95C4" w14:textId="77777777" w:rsidR="00153C48" w:rsidRPr="008002B3" w:rsidRDefault="00153C48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75F76F3E" w14:textId="77777777" w:rsidR="00153C48" w:rsidRPr="008002B3" w:rsidRDefault="00153C48" w:rsidP="00BD61B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7" w:type="dxa"/>
            <w:vMerge/>
            <w:shd w:val="clear" w:color="auto" w:fill="auto"/>
          </w:tcPr>
          <w:p w14:paraId="3073A538" w14:textId="77777777" w:rsidR="00153C48" w:rsidRPr="008002B3" w:rsidRDefault="00153C48" w:rsidP="00BD61B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5F962D62" w14:textId="77777777" w:rsidR="00153C48" w:rsidRPr="008002B3" w:rsidRDefault="00153C48" w:rsidP="00BD61B9">
            <w:pPr>
              <w:spacing w:after="0"/>
              <w:rPr>
                <w:iCs/>
                <w:sz w:val="20"/>
                <w:szCs w:val="20"/>
              </w:rPr>
            </w:pPr>
          </w:p>
        </w:tc>
      </w:tr>
      <w:tr w:rsidR="00153C48" w:rsidRPr="00BD61B9" w14:paraId="619E428F" w14:textId="77777777" w:rsidTr="009C5BFB">
        <w:trPr>
          <w:cantSplit/>
          <w:trHeight w:val="363"/>
        </w:trPr>
        <w:tc>
          <w:tcPr>
            <w:tcW w:w="475" w:type="dxa"/>
            <w:vMerge/>
            <w:shd w:val="clear" w:color="auto" w:fill="auto"/>
            <w:textDirection w:val="btLr"/>
            <w:vAlign w:val="center"/>
          </w:tcPr>
          <w:p w14:paraId="6C4C9EC6" w14:textId="77777777" w:rsidR="00153C48" w:rsidRPr="008002B3" w:rsidRDefault="00153C48" w:rsidP="00BD61B9">
            <w:pPr>
              <w:spacing w:after="0"/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273FF06" w14:textId="4CEC8189" w:rsidR="00153C48" w:rsidRPr="008002B3" w:rsidRDefault="00153C48" w:rsidP="00BD61B9">
            <w:pPr>
              <w:spacing w:after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570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70B7500" w14:textId="77777777" w:rsidR="00153C48" w:rsidRPr="008002B3" w:rsidRDefault="00153C48" w:rsidP="00BD61B9">
            <w:pPr>
              <w:numPr>
                <w:ilvl w:val="0"/>
                <w:numId w:val="4"/>
              </w:numPr>
              <w:spacing w:after="0"/>
              <w:ind w:left="86" w:hanging="142"/>
              <w:rPr>
                <w:sz w:val="20"/>
                <w:szCs w:val="20"/>
              </w:rPr>
            </w:pPr>
            <w:r w:rsidRPr="008002B3">
              <w:rPr>
                <w:b/>
                <w:sz w:val="20"/>
                <w:szCs w:val="20"/>
              </w:rPr>
              <w:t xml:space="preserve">Samoocena: </w:t>
            </w:r>
            <w:r w:rsidRPr="008002B3">
              <w:rPr>
                <w:sz w:val="20"/>
                <w:szCs w:val="20"/>
              </w:rPr>
              <w:t xml:space="preserve">kolorowanie odpowiedniej „buźki” (PB) </w:t>
            </w:r>
          </w:p>
        </w:tc>
        <w:tc>
          <w:tcPr>
            <w:tcW w:w="1877" w:type="dxa"/>
            <w:vMerge/>
            <w:shd w:val="clear" w:color="auto" w:fill="E1C3C8"/>
          </w:tcPr>
          <w:p w14:paraId="1D946974" w14:textId="77777777" w:rsidR="00153C48" w:rsidRPr="008002B3" w:rsidRDefault="00153C48" w:rsidP="00BD61B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153C48" w:rsidRPr="00BD61B9" w14:paraId="2D70E8CE" w14:textId="77777777" w:rsidTr="009C5BFB">
        <w:trPr>
          <w:cantSplit/>
          <w:trHeight w:val="371"/>
        </w:trPr>
        <w:tc>
          <w:tcPr>
            <w:tcW w:w="475" w:type="dxa"/>
            <w:vMerge/>
            <w:shd w:val="clear" w:color="auto" w:fill="auto"/>
            <w:textDirection w:val="btLr"/>
            <w:vAlign w:val="center"/>
          </w:tcPr>
          <w:p w14:paraId="0F6C435D" w14:textId="77777777" w:rsidR="00153C48" w:rsidRPr="008002B3" w:rsidRDefault="00153C48" w:rsidP="00BD61B9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right w:val="dotted" w:sz="4" w:space="0" w:color="auto"/>
            </w:tcBorders>
          </w:tcPr>
          <w:p w14:paraId="47611157" w14:textId="77777777" w:rsidR="00153C48" w:rsidRPr="008002B3" w:rsidRDefault="00153C48" w:rsidP="00BD61B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447" w:type="dxa"/>
            <w:gridSpan w:val="4"/>
            <w:tcBorders>
              <w:left w:val="dotted" w:sz="4" w:space="0" w:color="auto"/>
            </w:tcBorders>
            <w:vAlign w:val="center"/>
          </w:tcPr>
          <w:p w14:paraId="71E3062D" w14:textId="016AEFC3" w:rsidR="00153C48" w:rsidRPr="008002B3" w:rsidRDefault="00153C48" w:rsidP="00BD61B9">
            <w:pPr>
              <w:spacing w:after="0"/>
              <w:rPr>
                <w:i/>
                <w:iCs/>
                <w:sz w:val="20"/>
                <w:szCs w:val="20"/>
              </w:rPr>
            </w:pPr>
            <w:r w:rsidRPr="008002B3">
              <w:rPr>
                <w:b/>
                <w:iCs/>
                <w:sz w:val="20"/>
                <w:szCs w:val="20"/>
              </w:rPr>
              <w:t>Temat lekcji:</w:t>
            </w:r>
            <w:r w:rsidRPr="008002B3">
              <w:rPr>
                <w:iCs/>
                <w:sz w:val="20"/>
                <w:szCs w:val="20"/>
              </w:rPr>
              <w:t xml:space="preserve"> </w:t>
            </w:r>
            <w:r w:rsidRPr="008002B3">
              <w:rPr>
                <w:sz w:val="20"/>
                <w:szCs w:val="20"/>
              </w:rPr>
              <w:t xml:space="preserve">Powtórzenie i utrwalenie słownictwa i konstrukcji zdaniowych z </w:t>
            </w:r>
            <w:r w:rsidR="008B21CD">
              <w:rPr>
                <w:sz w:val="20"/>
                <w:szCs w:val="20"/>
              </w:rPr>
              <w:t>rozdział</w:t>
            </w:r>
            <w:r w:rsidRPr="008002B3">
              <w:rPr>
                <w:sz w:val="20"/>
                <w:szCs w:val="20"/>
              </w:rPr>
              <w:t>u 2.</w:t>
            </w:r>
          </w:p>
        </w:tc>
      </w:tr>
      <w:tr w:rsidR="00153C48" w:rsidRPr="00BD61B9" w14:paraId="67EA3C92" w14:textId="77777777" w:rsidTr="00153C48">
        <w:trPr>
          <w:cantSplit/>
          <w:trHeight w:val="1050"/>
        </w:trPr>
        <w:tc>
          <w:tcPr>
            <w:tcW w:w="475" w:type="dxa"/>
            <w:vMerge w:val="restart"/>
            <w:shd w:val="clear" w:color="auto" w:fill="auto"/>
            <w:textDirection w:val="btLr"/>
            <w:vAlign w:val="center"/>
          </w:tcPr>
          <w:p w14:paraId="5F9FF56F" w14:textId="77777777" w:rsidR="00153C48" w:rsidRPr="008002B3" w:rsidRDefault="00153C48" w:rsidP="00BD61B9">
            <w:pPr>
              <w:spacing w:after="0"/>
              <w:ind w:left="146" w:right="113" w:hanging="33"/>
              <w:jc w:val="center"/>
              <w:rPr>
                <w:bCs/>
                <w:iCs/>
                <w:sz w:val="20"/>
                <w:szCs w:val="20"/>
              </w:rPr>
            </w:pPr>
            <w:r w:rsidRPr="008002B3">
              <w:rPr>
                <w:b/>
                <w:bCs/>
                <w:iCs/>
                <w:sz w:val="20"/>
                <w:szCs w:val="20"/>
              </w:rPr>
              <w:lastRenderedPageBreak/>
              <w:t>LEKCJA  22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69791EC" w14:textId="346D88D7" w:rsidR="00153C48" w:rsidRPr="008002B3" w:rsidRDefault="00153C48" w:rsidP="00BD61B9">
            <w:pPr>
              <w:spacing w:after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PB: </w:t>
            </w:r>
            <w:r>
              <w:rPr>
                <w:iCs/>
                <w:sz w:val="20"/>
                <w:szCs w:val="20"/>
              </w:rPr>
              <w:t xml:space="preserve">str. 18–29; </w:t>
            </w:r>
            <w:r w:rsidRPr="008002B3">
              <w:rPr>
                <w:b/>
                <w:bCs/>
                <w:iCs/>
                <w:sz w:val="20"/>
                <w:szCs w:val="20"/>
              </w:rPr>
              <w:t>AB</w:t>
            </w:r>
            <w:r w:rsidRPr="008002B3">
              <w:rPr>
                <w:iCs/>
                <w:sz w:val="20"/>
                <w:szCs w:val="20"/>
              </w:rPr>
              <w:t>: str</w:t>
            </w:r>
            <w:r>
              <w:rPr>
                <w:iCs/>
                <w:sz w:val="20"/>
                <w:szCs w:val="20"/>
              </w:rPr>
              <w:t>.</w:t>
            </w:r>
            <w:r w:rsidRPr="008002B3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26–27</w:t>
            </w:r>
            <w:r w:rsidRPr="008002B3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4FC5C21B" w14:textId="77777777" w:rsidR="00153C48" w:rsidRPr="008002B3" w:rsidRDefault="00153C48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002B3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 i gramatyka:</w:t>
            </w:r>
            <w:r w:rsidRPr="008002B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70B46890" w14:textId="65392696" w:rsidR="00153C48" w:rsidRPr="005F3001" w:rsidRDefault="00153C48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002B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materiału z </w:t>
            </w:r>
            <w:proofErr w:type="spellStart"/>
            <w:r w:rsidR="008B21CD" w:rsidRPr="008B21CD">
              <w:rPr>
                <w:rFonts w:ascii="Times New Roman" w:hAnsi="Times New Roman" w:cs="Times New Roman"/>
                <w:sz w:val="20"/>
                <w:szCs w:val="20"/>
              </w:rPr>
              <w:t>rozdział</w:t>
            </w:r>
            <w:proofErr w:type="spellEnd"/>
            <w:r w:rsidRPr="008B21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Pr="008002B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2 (gra planszowa utrwalająca poznane słownictwo i struktury) </w:t>
            </w:r>
          </w:p>
          <w:p w14:paraId="127527C4" w14:textId="77777777" w:rsidR="00153C48" w:rsidRPr="005F3001" w:rsidRDefault="00153C48" w:rsidP="005F3001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  <w:p w14:paraId="5BA66D46" w14:textId="530B4BAE" w:rsidR="00153C48" w:rsidRPr="009416F8" w:rsidRDefault="00153C48" w:rsidP="00BD61B9">
            <w:pPr>
              <w:spacing w:after="0"/>
              <w:rPr>
                <w:b/>
                <w:sz w:val="20"/>
                <w:szCs w:val="20"/>
              </w:rPr>
            </w:pPr>
            <w:r w:rsidRPr="005F3001">
              <w:rPr>
                <w:b/>
                <w:color w:val="2F5496"/>
                <w:sz w:val="20"/>
                <w:szCs w:val="20"/>
              </w:rPr>
              <w:t>1.3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1ABAF1D8" w14:textId="67250DD3" w:rsidR="00153C48" w:rsidRPr="008002B3" w:rsidRDefault="00153C48" w:rsidP="00BD61B9">
            <w:pPr>
              <w:spacing w:after="0" w:line="240" w:lineRule="auto"/>
              <w:jc w:val="both"/>
              <w:rPr>
                <w:sz w:val="20"/>
                <w:szCs w:val="20"/>
                <w:lang w:val="de-DE"/>
              </w:rPr>
            </w:pPr>
            <w:r w:rsidRPr="008002B3">
              <w:rPr>
                <w:b/>
                <w:sz w:val="20"/>
                <w:szCs w:val="20"/>
              </w:rPr>
              <w:t>Słuchanie</w:t>
            </w:r>
            <w:r w:rsidRPr="008002B3">
              <w:rPr>
                <w:b/>
                <w:sz w:val="20"/>
                <w:szCs w:val="20"/>
                <w:lang w:val="de-DE"/>
              </w:rPr>
              <w:t>:</w:t>
            </w:r>
            <w:r w:rsidRPr="008002B3">
              <w:rPr>
                <w:sz w:val="20"/>
                <w:szCs w:val="20"/>
                <w:lang w:val="de-DE"/>
              </w:rPr>
              <w:t xml:space="preserve"> </w:t>
            </w:r>
          </w:p>
          <w:p w14:paraId="10DCB607" w14:textId="77777777" w:rsidR="00153C48" w:rsidRPr="008002B3" w:rsidRDefault="00153C48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8002B3">
              <w:rPr>
                <w:sz w:val="20"/>
                <w:szCs w:val="20"/>
              </w:rPr>
              <w:t>reagowanie na polecenia</w:t>
            </w:r>
          </w:p>
          <w:p w14:paraId="7E3FD3C0" w14:textId="77777777" w:rsidR="00153C48" w:rsidRPr="00153C48" w:rsidRDefault="00153C48" w:rsidP="00BD61B9">
            <w:pPr>
              <w:spacing w:after="0"/>
              <w:jc w:val="both"/>
              <w:rPr>
                <w:bCs/>
                <w:sz w:val="20"/>
                <w:szCs w:val="20"/>
              </w:rPr>
            </w:pPr>
          </w:p>
          <w:p w14:paraId="71AB6934" w14:textId="0AB7DC69" w:rsidR="00153C48" w:rsidRDefault="00153C48" w:rsidP="00BD61B9">
            <w:pPr>
              <w:spacing w:after="0"/>
              <w:jc w:val="both"/>
              <w:rPr>
                <w:bCs/>
                <w:sz w:val="20"/>
                <w:szCs w:val="20"/>
              </w:rPr>
            </w:pPr>
          </w:p>
          <w:p w14:paraId="4A8F4BF6" w14:textId="77777777" w:rsidR="00153C48" w:rsidRPr="00153C48" w:rsidRDefault="00153C48" w:rsidP="00BD61B9">
            <w:pPr>
              <w:spacing w:after="0"/>
              <w:jc w:val="both"/>
              <w:rPr>
                <w:bCs/>
                <w:sz w:val="20"/>
                <w:szCs w:val="20"/>
              </w:rPr>
            </w:pPr>
          </w:p>
          <w:p w14:paraId="57EFE4DA" w14:textId="77777777" w:rsidR="00153C48" w:rsidRPr="008002B3" w:rsidRDefault="00153C48" w:rsidP="00BD61B9">
            <w:pPr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5F3001">
              <w:rPr>
                <w:b/>
                <w:color w:val="2F5496"/>
                <w:sz w:val="20"/>
                <w:szCs w:val="20"/>
              </w:rPr>
              <w:t>2.1, 3.1</w:t>
            </w:r>
          </w:p>
        </w:tc>
        <w:tc>
          <w:tcPr>
            <w:tcW w:w="4487" w:type="dxa"/>
            <w:vMerge w:val="restart"/>
            <w:shd w:val="clear" w:color="auto" w:fill="auto"/>
          </w:tcPr>
          <w:p w14:paraId="292B6DDE" w14:textId="77777777" w:rsidR="00153C48" w:rsidRPr="008002B3" w:rsidRDefault="00153C48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002B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Mówienie</w:t>
            </w:r>
            <w:r w:rsidRPr="008002B3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:</w:t>
            </w:r>
            <w:r w:rsidRPr="008002B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02229BFE" w14:textId="77777777" w:rsidR="00153C48" w:rsidRPr="008002B3" w:rsidRDefault="00153C48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002B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nazywanie kształtów i ich rozmiaru</w:t>
            </w:r>
          </w:p>
          <w:p w14:paraId="04C7178C" w14:textId="34AB5D8B" w:rsidR="00153C48" w:rsidRPr="008002B3" w:rsidRDefault="00153C48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002B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podawanie liczb od 1</w:t>
            </w:r>
            <w:r>
              <w:rPr>
                <w:sz w:val="20"/>
                <w:szCs w:val="20"/>
              </w:rPr>
              <w:t>–</w:t>
            </w:r>
            <w:r w:rsidRPr="008002B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20</w:t>
            </w:r>
          </w:p>
          <w:p w14:paraId="64DF1925" w14:textId="7661EF76" w:rsidR="00153C48" w:rsidRDefault="00153C48" w:rsidP="00BD61B9">
            <w:pPr>
              <w:spacing w:after="0"/>
              <w:rPr>
                <w:bCs/>
                <w:sz w:val="20"/>
                <w:szCs w:val="20"/>
              </w:rPr>
            </w:pPr>
          </w:p>
          <w:p w14:paraId="262C6C91" w14:textId="77777777" w:rsidR="00153C48" w:rsidRPr="00153C48" w:rsidRDefault="00153C48" w:rsidP="00BD61B9">
            <w:pPr>
              <w:spacing w:after="0"/>
              <w:rPr>
                <w:bCs/>
                <w:sz w:val="20"/>
                <w:szCs w:val="20"/>
              </w:rPr>
            </w:pPr>
          </w:p>
          <w:p w14:paraId="5DD4959E" w14:textId="77777777" w:rsidR="00153C48" w:rsidRPr="008002B3" w:rsidRDefault="00153C48" w:rsidP="00BD61B9">
            <w:pPr>
              <w:spacing w:after="0"/>
              <w:rPr>
                <w:bCs/>
                <w:sz w:val="20"/>
                <w:szCs w:val="20"/>
              </w:rPr>
            </w:pPr>
            <w:r w:rsidRPr="005F3001">
              <w:rPr>
                <w:b/>
                <w:color w:val="2F5496"/>
                <w:sz w:val="20"/>
                <w:szCs w:val="20"/>
              </w:rPr>
              <w:t>4.1, 4.4, 6.1, 9, 10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3F7CC29D" w14:textId="77777777" w:rsidR="00153C48" w:rsidRPr="008002B3" w:rsidRDefault="00153C48" w:rsidP="00BD61B9">
            <w:pPr>
              <w:spacing w:after="0"/>
              <w:rPr>
                <w:b/>
                <w:iCs/>
                <w:sz w:val="20"/>
                <w:szCs w:val="20"/>
              </w:rPr>
            </w:pPr>
            <w:r w:rsidRPr="008002B3">
              <w:rPr>
                <w:b/>
                <w:iCs/>
                <w:sz w:val="20"/>
                <w:szCs w:val="20"/>
              </w:rPr>
              <w:t xml:space="preserve">AB </w:t>
            </w:r>
          </w:p>
          <w:p w14:paraId="3042D050" w14:textId="2912D893" w:rsidR="00153C48" w:rsidRPr="008002B3" w:rsidRDefault="00153C48" w:rsidP="00BD61B9">
            <w:pPr>
              <w:spacing w:after="0"/>
              <w:rPr>
                <w:iCs/>
                <w:sz w:val="20"/>
                <w:szCs w:val="20"/>
              </w:rPr>
            </w:pPr>
            <w:r w:rsidRPr="008002B3">
              <w:rPr>
                <w:iCs/>
                <w:sz w:val="20"/>
                <w:szCs w:val="20"/>
              </w:rPr>
              <w:t xml:space="preserve">●str. </w:t>
            </w:r>
            <w:r>
              <w:rPr>
                <w:iCs/>
                <w:sz w:val="20"/>
                <w:szCs w:val="20"/>
              </w:rPr>
              <w:t>26–27</w:t>
            </w:r>
          </w:p>
          <w:p w14:paraId="0E3E4749" w14:textId="77777777" w:rsidR="00153C48" w:rsidRPr="008002B3" w:rsidRDefault="00153C48" w:rsidP="00BD61B9">
            <w:pPr>
              <w:spacing w:after="0"/>
              <w:rPr>
                <w:iCs/>
                <w:sz w:val="20"/>
                <w:szCs w:val="20"/>
              </w:rPr>
            </w:pPr>
          </w:p>
          <w:p w14:paraId="0641742B" w14:textId="77777777" w:rsidR="00153C48" w:rsidRPr="008002B3" w:rsidRDefault="00153C48" w:rsidP="00BD61B9">
            <w:pPr>
              <w:spacing w:after="0"/>
              <w:rPr>
                <w:b/>
                <w:iCs/>
                <w:sz w:val="20"/>
                <w:szCs w:val="20"/>
              </w:rPr>
            </w:pPr>
            <w:r w:rsidRPr="008002B3">
              <w:rPr>
                <w:b/>
                <w:iCs/>
                <w:sz w:val="20"/>
                <w:szCs w:val="20"/>
              </w:rPr>
              <w:t>i-eBook (PB)</w:t>
            </w:r>
          </w:p>
          <w:p w14:paraId="18125563" w14:textId="77777777" w:rsidR="00153C48" w:rsidRPr="008002B3" w:rsidRDefault="00153C48" w:rsidP="00BD61B9">
            <w:pPr>
              <w:spacing w:after="0"/>
              <w:rPr>
                <w:iCs/>
                <w:sz w:val="20"/>
                <w:szCs w:val="20"/>
              </w:rPr>
            </w:pPr>
          </w:p>
          <w:p w14:paraId="1262808C" w14:textId="77777777" w:rsidR="00153C48" w:rsidRPr="008002B3" w:rsidRDefault="00153C48" w:rsidP="00BD61B9">
            <w:pPr>
              <w:spacing w:after="0"/>
              <w:rPr>
                <w:iCs/>
                <w:sz w:val="20"/>
                <w:szCs w:val="20"/>
              </w:rPr>
            </w:pPr>
          </w:p>
        </w:tc>
      </w:tr>
      <w:tr w:rsidR="00153C48" w:rsidRPr="00BD61B9" w14:paraId="1E5616C7" w14:textId="77777777" w:rsidTr="009C5BFB">
        <w:trPr>
          <w:cantSplit/>
          <w:trHeight w:val="442"/>
        </w:trPr>
        <w:tc>
          <w:tcPr>
            <w:tcW w:w="475" w:type="dxa"/>
            <w:vMerge/>
            <w:shd w:val="clear" w:color="auto" w:fill="auto"/>
            <w:textDirection w:val="btLr"/>
            <w:vAlign w:val="center"/>
          </w:tcPr>
          <w:p w14:paraId="497CA344" w14:textId="77777777" w:rsidR="00153C48" w:rsidRPr="008002B3" w:rsidRDefault="00153C48" w:rsidP="00BD61B9">
            <w:pPr>
              <w:spacing w:after="0"/>
              <w:ind w:left="146" w:right="113" w:hanging="3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D903F12" w14:textId="591DF3DD" w:rsidR="00153C48" w:rsidRDefault="00153C48" w:rsidP="00BD61B9">
            <w:pPr>
              <w:spacing w:after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27" w:type="dxa"/>
            <w:vMerge/>
            <w:shd w:val="clear" w:color="auto" w:fill="auto"/>
          </w:tcPr>
          <w:p w14:paraId="31D06770" w14:textId="77777777" w:rsidR="00153C48" w:rsidRPr="008002B3" w:rsidRDefault="00153C48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231CFB9F" w14:textId="77777777" w:rsidR="00153C48" w:rsidRPr="008002B3" w:rsidRDefault="00153C48" w:rsidP="00BD61B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7" w:type="dxa"/>
            <w:vMerge/>
            <w:shd w:val="clear" w:color="auto" w:fill="auto"/>
          </w:tcPr>
          <w:p w14:paraId="29EDC4A0" w14:textId="77777777" w:rsidR="00153C48" w:rsidRPr="008002B3" w:rsidRDefault="00153C48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219CFB01" w14:textId="77777777" w:rsidR="00153C48" w:rsidRPr="008002B3" w:rsidRDefault="00153C48" w:rsidP="00BD61B9">
            <w:pPr>
              <w:spacing w:after="0"/>
              <w:rPr>
                <w:b/>
                <w:iCs/>
                <w:sz w:val="20"/>
                <w:szCs w:val="20"/>
              </w:rPr>
            </w:pPr>
          </w:p>
        </w:tc>
      </w:tr>
      <w:tr w:rsidR="00153C48" w:rsidRPr="00BD61B9" w14:paraId="1B89AAEC" w14:textId="77777777" w:rsidTr="00153C48">
        <w:trPr>
          <w:cantSplit/>
          <w:trHeight w:val="449"/>
        </w:trPr>
        <w:tc>
          <w:tcPr>
            <w:tcW w:w="475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0229258" w14:textId="77777777" w:rsidR="00153C48" w:rsidRPr="008002B3" w:rsidRDefault="00153C48" w:rsidP="00BD61B9">
            <w:pPr>
              <w:spacing w:after="0"/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55039F" w14:textId="1A0551C0" w:rsidR="00153C48" w:rsidRPr="008002B3" w:rsidRDefault="00153C48" w:rsidP="00BD61B9">
            <w:pPr>
              <w:spacing w:after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57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78D9CD" w14:textId="095D1ED6" w:rsidR="00153C48" w:rsidRPr="008002B3" w:rsidRDefault="00153C48" w:rsidP="00BD61B9">
            <w:pPr>
              <w:numPr>
                <w:ilvl w:val="0"/>
                <w:numId w:val="4"/>
              </w:numPr>
              <w:spacing w:after="0"/>
              <w:ind w:left="86" w:hanging="142"/>
              <w:rPr>
                <w:sz w:val="20"/>
                <w:szCs w:val="20"/>
              </w:rPr>
            </w:pPr>
            <w:r w:rsidRPr="008002B3">
              <w:rPr>
                <w:b/>
                <w:sz w:val="20"/>
                <w:szCs w:val="20"/>
              </w:rPr>
              <w:t>samoocena:</w:t>
            </w:r>
            <w:r w:rsidRPr="008002B3">
              <w:rPr>
                <w:sz w:val="20"/>
                <w:szCs w:val="20"/>
              </w:rPr>
              <w:t xml:space="preserve"> </w:t>
            </w:r>
            <w:r w:rsidR="009C5BFB">
              <w:rPr>
                <w:sz w:val="20"/>
                <w:szCs w:val="20"/>
              </w:rPr>
              <w:t>o</w:t>
            </w:r>
            <w:r w:rsidRPr="008002B3">
              <w:rPr>
                <w:sz w:val="20"/>
                <w:szCs w:val="20"/>
              </w:rPr>
              <w:t>kreślanie swojej wiedzy poprzez zaznaczanie właściwej kratki (AB)</w:t>
            </w:r>
          </w:p>
        </w:tc>
        <w:tc>
          <w:tcPr>
            <w:tcW w:w="1877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20489505" w14:textId="77777777" w:rsidR="00153C48" w:rsidRPr="008002B3" w:rsidRDefault="00153C48" w:rsidP="00BD61B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153C48" w:rsidRPr="00BD61B9" w14:paraId="7EEE9E5D" w14:textId="77777777" w:rsidTr="009C5BFB">
        <w:trPr>
          <w:cantSplit/>
          <w:trHeight w:val="413"/>
        </w:trPr>
        <w:tc>
          <w:tcPr>
            <w:tcW w:w="475" w:type="dxa"/>
            <w:vMerge/>
            <w:shd w:val="clear" w:color="auto" w:fill="auto"/>
            <w:textDirection w:val="btLr"/>
            <w:vAlign w:val="center"/>
          </w:tcPr>
          <w:p w14:paraId="0B6EEBDD" w14:textId="77777777" w:rsidR="00153C48" w:rsidRPr="008002B3" w:rsidRDefault="00153C48" w:rsidP="00BD61B9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395B45BE" w14:textId="77777777" w:rsidR="00153C48" w:rsidRPr="008002B3" w:rsidRDefault="00153C48" w:rsidP="00BD61B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447" w:type="dxa"/>
            <w:gridSpan w:val="4"/>
            <w:vAlign w:val="center"/>
          </w:tcPr>
          <w:p w14:paraId="7D8F564C" w14:textId="358D44DE" w:rsidR="00153C48" w:rsidRPr="008002B3" w:rsidRDefault="00153C48" w:rsidP="00BD61B9">
            <w:pPr>
              <w:spacing w:after="0"/>
              <w:rPr>
                <w:i/>
                <w:iCs/>
                <w:sz w:val="20"/>
                <w:szCs w:val="20"/>
              </w:rPr>
            </w:pPr>
            <w:r w:rsidRPr="008002B3">
              <w:rPr>
                <w:b/>
                <w:iCs/>
                <w:sz w:val="20"/>
                <w:szCs w:val="20"/>
              </w:rPr>
              <w:t xml:space="preserve">Temat lekcji: </w:t>
            </w:r>
            <w:r w:rsidRPr="000045AD">
              <w:rPr>
                <w:i/>
                <w:sz w:val="20"/>
                <w:szCs w:val="20"/>
              </w:rPr>
              <w:t>My Wonder Progress</w:t>
            </w:r>
            <w:r w:rsidRPr="008002B3"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8002B3">
              <w:rPr>
                <w:iCs/>
                <w:sz w:val="20"/>
                <w:szCs w:val="20"/>
              </w:rPr>
              <w:t xml:space="preserve"> gra planszowa.</w:t>
            </w:r>
          </w:p>
        </w:tc>
      </w:tr>
      <w:tr w:rsidR="00153C48" w:rsidRPr="00BD61B9" w14:paraId="7209A471" w14:textId="77777777" w:rsidTr="00153C48">
        <w:trPr>
          <w:cantSplit/>
          <w:trHeight w:val="1477"/>
        </w:trPr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33E4043" w14:textId="24287B52" w:rsidR="00153C48" w:rsidRPr="008002B3" w:rsidRDefault="00153C48" w:rsidP="00BD61B9">
            <w:pPr>
              <w:spacing w:after="0"/>
              <w:ind w:left="146" w:right="113" w:hanging="33"/>
              <w:jc w:val="center"/>
              <w:rPr>
                <w:bCs/>
                <w:iCs/>
                <w:sz w:val="20"/>
                <w:szCs w:val="20"/>
              </w:rPr>
            </w:pPr>
            <w:r w:rsidRPr="008002B3">
              <w:rPr>
                <w:b/>
                <w:bCs/>
                <w:iCs/>
                <w:sz w:val="20"/>
                <w:szCs w:val="20"/>
              </w:rPr>
              <w:t>LEKCJA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8002B3">
              <w:rPr>
                <w:b/>
                <w:bCs/>
                <w:iCs/>
                <w:sz w:val="20"/>
                <w:szCs w:val="20"/>
              </w:rPr>
              <w:t xml:space="preserve"> 23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4022A" w14:textId="01E03232" w:rsidR="00153C48" w:rsidRPr="008002B3" w:rsidRDefault="00153C48" w:rsidP="00BD61B9">
            <w:pPr>
              <w:spacing w:after="0"/>
              <w:ind w:hanging="18"/>
              <w:jc w:val="center"/>
              <w:rPr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47" w:type="dxa"/>
            <w:gridSpan w:val="4"/>
            <w:shd w:val="clear" w:color="auto" w:fill="auto"/>
            <w:vAlign w:val="center"/>
          </w:tcPr>
          <w:p w14:paraId="26ED20A2" w14:textId="16E89AAF" w:rsidR="00153C48" w:rsidRPr="008002B3" w:rsidRDefault="00153C48" w:rsidP="00153C48">
            <w:pPr>
              <w:spacing w:after="0"/>
              <w:rPr>
                <w:i/>
                <w:iCs/>
                <w:sz w:val="20"/>
                <w:szCs w:val="20"/>
              </w:rPr>
            </w:pPr>
            <w:r w:rsidRPr="008002B3">
              <w:rPr>
                <w:b/>
                <w:iCs/>
                <w:sz w:val="20"/>
                <w:szCs w:val="20"/>
              </w:rPr>
              <w:t xml:space="preserve">Temat lekcji: </w:t>
            </w:r>
            <w:r w:rsidRPr="008002B3">
              <w:rPr>
                <w:iCs/>
                <w:sz w:val="20"/>
                <w:szCs w:val="20"/>
              </w:rPr>
              <w:t>Sprawdzian wiadomości i umiejętności (</w:t>
            </w:r>
            <w:r w:rsidR="008B21CD" w:rsidRPr="008B21CD">
              <w:rPr>
                <w:sz w:val="20"/>
                <w:szCs w:val="20"/>
              </w:rPr>
              <w:t>rozdział</w:t>
            </w:r>
            <w:r w:rsidR="008B21CD">
              <w:rPr>
                <w:sz w:val="20"/>
                <w:szCs w:val="20"/>
              </w:rPr>
              <w:t xml:space="preserve"> </w:t>
            </w:r>
            <w:r w:rsidRPr="008002B3">
              <w:rPr>
                <w:iCs/>
                <w:sz w:val="20"/>
                <w:szCs w:val="20"/>
              </w:rPr>
              <w:t>2).</w:t>
            </w:r>
          </w:p>
        </w:tc>
      </w:tr>
      <w:tr w:rsidR="00153C48" w:rsidRPr="00BD61B9" w14:paraId="7D71D5D6" w14:textId="77777777" w:rsidTr="00153C48">
        <w:trPr>
          <w:cantSplit/>
          <w:trHeight w:val="1419"/>
        </w:trPr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BA9D6E0" w14:textId="77777777" w:rsidR="00153C48" w:rsidRPr="008002B3" w:rsidRDefault="00153C48" w:rsidP="00BD61B9">
            <w:pPr>
              <w:spacing w:after="0"/>
              <w:ind w:left="146" w:right="113" w:hanging="33"/>
              <w:jc w:val="center"/>
              <w:rPr>
                <w:bCs/>
                <w:iCs/>
                <w:sz w:val="20"/>
                <w:szCs w:val="20"/>
              </w:rPr>
            </w:pPr>
            <w:r w:rsidRPr="008002B3">
              <w:rPr>
                <w:b/>
                <w:bCs/>
                <w:iCs/>
                <w:sz w:val="20"/>
                <w:szCs w:val="20"/>
              </w:rPr>
              <w:t>LEKCJA  24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A50D31" w14:textId="0F8C835F" w:rsidR="00153C48" w:rsidRPr="008002B3" w:rsidRDefault="00153C48" w:rsidP="008827B2">
            <w:pPr>
              <w:spacing w:after="0"/>
              <w:jc w:val="center"/>
              <w:rPr>
                <w:bCs/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47" w:type="dxa"/>
            <w:gridSpan w:val="4"/>
            <w:shd w:val="clear" w:color="auto" w:fill="auto"/>
            <w:vAlign w:val="center"/>
          </w:tcPr>
          <w:p w14:paraId="5419D0F3" w14:textId="5DE8EEF1" w:rsidR="00153C48" w:rsidRPr="008002B3" w:rsidRDefault="00153C48" w:rsidP="00153C48">
            <w:pPr>
              <w:spacing w:after="0"/>
              <w:rPr>
                <w:iCs/>
                <w:sz w:val="20"/>
                <w:szCs w:val="20"/>
              </w:rPr>
            </w:pPr>
            <w:r w:rsidRPr="008002B3">
              <w:rPr>
                <w:b/>
                <w:iCs/>
                <w:sz w:val="20"/>
                <w:szCs w:val="20"/>
              </w:rPr>
              <w:t xml:space="preserve">Temat lekcji: </w:t>
            </w:r>
            <w:r w:rsidRPr="008002B3">
              <w:rPr>
                <w:bCs/>
                <w:iCs/>
                <w:sz w:val="20"/>
                <w:szCs w:val="20"/>
              </w:rPr>
              <w:t>Omówienie sprawdzianu.</w:t>
            </w:r>
          </w:p>
        </w:tc>
      </w:tr>
      <w:tr w:rsidR="00EE1262" w:rsidRPr="00BD61B9" w14:paraId="19D8CC8D" w14:textId="77777777" w:rsidTr="008478AE">
        <w:trPr>
          <w:cantSplit/>
          <w:trHeight w:val="1298"/>
        </w:trPr>
        <w:tc>
          <w:tcPr>
            <w:tcW w:w="475" w:type="dxa"/>
            <w:vMerge w:val="restart"/>
            <w:shd w:val="clear" w:color="auto" w:fill="auto"/>
            <w:textDirection w:val="btLr"/>
            <w:vAlign w:val="center"/>
          </w:tcPr>
          <w:p w14:paraId="6663AFD4" w14:textId="77777777" w:rsidR="00EE1262" w:rsidRPr="008002B3" w:rsidRDefault="00EE1262" w:rsidP="00BD61B9">
            <w:pPr>
              <w:spacing w:after="0"/>
              <w:ind w:left="146" w:right="113" w:hanging="33"/>
              <w:jc w:val="center"/>
              <w:rPr>
                <w:bCs/>
                <w:iCs/>
                <w:sz w:val="20"/>
                <w:szCs w:val="20"/>
              </w:rPr>
            </w:pPr>
            <w:r w:rsidRPr="008002B3">
              <w:rPr>
                <w:b/>
                <w:bCs/>
                <w:iCs/>
                <w:sz w:val="20"/>
                <w:szCs w:val="20"/>
              </w:rPr>
              <w:t>LEKCJA  25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ADF809" w14:textId="71DBB694" w:rsidR="00A6736F" w:rsidRPr="008478AE" w:rsidRDefault="00A6736F" w:rsidP="009416F8">
            <w:pPr>
              <w:spacing w:after="0"/>
              <w:ind w:hanging="18"/>
              <w:jc w:val="center"/>
              <w:rPr>
                <w:b/>
                <w:i/>
                <w:sz w:val="20"/>
                <w:szCs w:val="20"/>
              </w:rPr>
            </w:pPr>
            <w:r w:rsidRPr="008478AE">
              <w:rPr>
                <w:b/>
                <w:i/>
                <w:sz w:val="20"/>
                <w:szCs w:val="20"/>
              </w:rPr>
              <w:t>Wonder Tales 1</w:t>
            </w:r>
          </w:p>
          <w:p w14:paraId="14F8496C" w14:textId="77777777" w:rsidR="008478AE" w:rsidRPr="008478AE" w:rsidRDefault="008478AE" w:rsidP="009416F8">
            <w:pPr>
              <w:spacing w:after="0"/>
              <w:ind w:hanging="18"/>
              <w:jc w:val="center"/>
              <w:rPr>
                <w:bCs/>
                <w:iCs/>
                <w:sz w:val="20"/>
                <w:szCs w:val="20"/>
              </w:rPr>
            </w:pPr>
          </w:p>
          <w:p w14:paraId="288AA202" w14:textId="37A568B0" w:rsidR="00EE1262" w:rsidRPr="009416F8" w:rsidRDefault="00EE1262" w:rsidP="009416F8">
            <w:pPr>
              <w:spacing w:after="0"/>
              <w:ind w:hanging="18"/>
              <w:jc w:val="center"/>
              <w:rPr>
                <w:b/>
                <w:iCs/>
                <w:sz w:val="20"/>
                <w:szCs w:val="20"/>
              </w:rPr>
            </w:pPr>
            <w:r w:rsidRPr="008002B3">
              <w:rPr>
                <w:b/>
                <w:iCs/>
                <w:sz w:val="20"/>
                <w:szCs w:val="20"/>
              </w:rPr>
              <w:t xml:space="preserve">PB: </w:t>
            </w:r>
            <w:r w:rsidRPr="008002B3">
              <w:rPr>
                <w:iCs/>
                <w:sz w:val="20"/>
                <w:szCs w:val="20"/>
              </w:rPr>
              <w:t>str. 30</w:t>
            </w:r>
            <w:r w:rsidR="009416F8">
              <w:rPr>
                <w:iCs/>
                <w:sz w:val="20"/>
                <w:szCs w:val="20"/>
              </w:rPr>
              <w:t>–</w:t>
            </w:r>
            <w:r w:rsidRPr="008002B3">
              <w:rPr>
                <w:iCs/>
                <w:sz w:val="20"/>
                <w:szCs w:val="20"/>
              </w:rPr>
              <w:t>31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6975E0CB" w14:textId="77777777" w:rsidR="00EE1262" w:rsidRPr="008002B3" w:rsidRDefault="00EE1262" w:rsidP="00BD61B9">
            <w:pPr>
              <w:spacing w:after="0"/>
              <w:rPr>
                <w:b/>
                <w:bCs/>
                <w:sz w:val="20"/>
                <w:szCs w:val="20"/>
              </w:rPr>
            </w:pPr>
            <w:r w:rsidRPr="008002B3">
              <w:rPr>
                <w:b/>
                <w:bCs/>
                <w:sz w:val="20"/>
                <w:szCs w:val="20"/>
              </w:rPr>
              <w:t xml:space="preserve">Leksyka: </w:t>
            </w:r>
          </w:p>
          <w:p w14:paraId="5E75AA14" w14:textId="4BE86A9A" w:rsidR="00EE1262" w:rsidRPr="009C5BFB" w:rsidRDefault="009C5BFB" w:rsidP="00153C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="00EE1262" w:rsidRPr="008002B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rzymiotniki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="00EE1262" w:rsidRPr="008002B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E1262" w:rsidRPr="008002B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grey, beautiful</w:t>
            </w:r>
          </w:p>
          <w:p w14:paraId="483C429A" w14:textId="471514CD" w:rsidR="009C5BFB" w:rsidRPr="00153C48" w:rsidRDefault="009C5BFB" w:rsidP="00153C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rzeczownik: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colours</w:t>
            </w:r>
          </w:p>
          <w:p w14:paraId="630AB075" w14:textId="32B7B56D" w:rsidR="00EE1262" w:rsidRPr="008002B3" w:rsidRDefault="00EE1262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8002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Gramatyka</w:t>
            </w:r>
            <w:r w:rsidR="009C5B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:</w:t>
            </w:r>
            <w:r w:rsidRPr="008002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</w:p>
          <w:p w14:paraId="2C2067A0" w14:textId="0ECBC5D5" w:rsidR="00EE1262" w:rsidRPr="008002B3" w:rsidRDefault="00EE1262" w:rsidP="00BD61B9">
            <w:pPr>
              <w:numPr>
                <w:ilvl w:val="0"/>
                <w:numId w:val="3"/>
              </w:numPr>
              <w:spacing w:after="0"/>
              <w:ind w:left="142" w:hanging="142"/>
              <w:rPr>
                <w:sz w:val="20"/>
                <w:szCs w:val="20"/>
              </w:rPr>
            </w:pPr>
            <w:r w:rsidRPr="008002B3">
              <w:rPr>
                <w:sz w:val="20"/>
                <w:szCs w:val="20"/>
              </w:rPr>
              <w:t xml:space="preserve">zwroty: </w:t>
            </w:r>
            <w:r w:rsidRPr="008002B3">
              <w:rPr>
                <w:i/>
                <w:iCs/>
                <w:sz w:val="20"/>
                <w:szCs w:val="20"/>
              </w:rPr>
              <w:t>I want (red)</w:t>
            </w:r>
            <w:r w:rsidR="009C5BFB">
              <w:rPr>
                <w:i/>
                <w:iCs/>
                <w:sz w:val="20"/>
                <w:szCs w:val="20"/>
              </w:rPr>
              <w:t>.</w:t>
            </w:r>
          </w:p>
          <w:p w14:paraId="723426E9" w14:textId="77777777" w:rsidR="00EE1262" w:rsidRPr="008002B3" w:rsidRDefault="00EE1262" w:rsidP="00BD61B9">
            <w:pPr>
              <w:spacing w:after="0"/>
              <w:rPr>
                <w:bCs/>
                <w:sz w:val="20"/>
                <w:szCs w:val="20"/>
              </w:rPr>
            </w:pPr>
          </w:p>
          <w:p w14:paraId="394ABD35" w14:textId="37A0E1DC" w:rsidR="00EE1262" w:rsidRPr="005F3001" w:rsidRDefault="00EE1262" w:rsidP="00BD61B9">
            <w:pPr>
              <w:spacing w:after="0"/>
              <w:rPr>
                <w:bCs/>
                <w:sz w:val="20"/>
                <w:szCs w:val="20"/>
              </w:rPr>
            </w:pPr>
            <w:r w:rsidRPr="005F3001">
              <w:rPr>
                <w:b/>
                <w:bCs/>
                <w:color w:val="2F5496"/>
                <w:sz w:val="20"/>
                <w:szCs w:val="20"/>
              </w:rPr>
              <w:t>1.13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034973CC" w14:textId="13904DE4" w:rsidR="00EE1262" w:rsidRPr="008002B3" w:rsidRDefault="00EE1262" w:rsidP="00BD61B9">
            <w:pPr>
              <w:spacing w:after="0"/>
              <w:rPr>
                <w:sz w:val="20"/>
                <w:szCs w:val="20"/>
              </w:rPr>
            </w:pPr>
            <w:r w:rsidRPr="008002B3">
              <w:rPr>
                <w:b/>
                <w:bCs/>
                <w:sz w:val="20"/>
                <w:szCs w:val="20"/>
              </w:rPr>
              <w:t xml:space="preserve">Słuchanie: </w:t>
            </w:r>
          </w:p>
          <w:p w14:paraId="33EC0EE9" w14:textId="6C9D4B4E" w:rsidR="00EE1262" w:rsidRPr="008002B3" w:rsidRDefault="00EE1262" w:rsidP="00BD61B9">
            <w:pPr>
              <w:numPr>
                <w:ilvl w:val="0"/>
                <w:numId w:val="2"/>
              </w:numPr>
              <w:spacing w:after="0"/>
              <w:ind w:left="140" w:hanging="140"/>
              <w:rPr>
                <w:sz w:val="20"/>
                <w:szCs w:val="20"/>
              </w:rPr>
            </w:pPr>
            <w:r w:rsidRPr="008002B3">
              <w:rPr>
                <w:sz w:val="20"/>
                <w:szCs w:val="20"/>
              </w:rPr>
              <w:t>historyjka obrazkowa</w:t>
            </w:r>
            <w:r w:rsidR="009C5BFB">
              <w:rPr>
                <w:sz w:val="20"/>
                <w:szCs w:val="20"/>
              </w:rPr>
              <w:t xml:space="preserve"> pt.</w:t>
            </w:r>
            <w:r w:rsidRPr="008002B3">
              <w:rPr>
                <w:sz w:val="20"/>
                <w:szCs w:val="20"/>
              </w:rPr>
              <w:t xml:space="preserve"> </w:t>
            </w:r>
            <w:r w:rsidRPr="008002B3">
              <w:rPr>
                <w:bCs/>
                <w:i/>
                <w:sz w:val="20"/>
                <w:szCs w:val="20"/>
              </w:rPr>
              <w:t xml:space="preserve">The Birds and Their Colours </w:t>
            </w:r>
          </w:p>
          <w:p w14:paraId="0204C429" w14:textId="77777777" w:rsidR="00EE1262" w:rsidRPr="008002B3" w:rsidRDefault="00EE1262" w:rsidP="00BD61B9">
            <w:pPr>
              <w:spacing w:after="0"/>
              <w:rPr>
                <w:sz w:val="20"/>
                <w:szCs w:val="20"/>
              </w:rPr>
            </w:pPr>
          </w:p>
          <w:p w14:paraId="0BE61644" w14:textId="3A712930" w:rsidR="00EE1262" w:rsidRDefault="00EE1262" w:rsidP="00BD61B9">
            <w:pPr>
              <w:spacing w:after="0"/>
              <w:rPr>
                <w:sz w:val="20"/>
                <w:szCs w:val="20"/>
              </w:rPr>
            </w:pPr>
          </w:p>
          <w:p w14:paraId="2245E1BE" w14:textId="77777777" w:rsidR="009C5BFB" w:rsidRPr="008002B3" w:rsidRDefault="009C5BFB" w:rsidP="00BD61B9">
            <w:pPr>
              <w:spacing w:after="0"/>
              <w:rPr>
                <w:sz w:val="20"/>
                <w:szCs w:val="20"/>
              </w:rPr>
            </w:pPr>
          </w:p>
          <w:p w14:paraId="14F0D91E" w14:textId="4D9FAD21" w:rsidR="00EE1262" w:rsidRPr="008002B3" w:rsidRDefault="00EE1262" w:rsidP="00BD61B9">
            <w:pPr>
              <w:spacing w:after="0"/>
              <w:rPr>
                <w:b/>
                <w:bCs/>
                <w:sz w:val="20"/>
                <w:szCs w:val="20"/>
              </w:rPr>
            </w:pPr>
            <w:r w:rsidRPr="005F3001">
              <w:rPr>
                <w:b/>
                <w:bCs/>
                <w:color w:val="2F5496"/>
                <w:sz w:val="20"/>
                <w:szCs w:val="20"/>
              </w:rPr>
              <w:t>2.1, 2.2,</w:t>
            </w:r>
            <w:r w:rsidR="00F61A81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5F3001">
              <w:rPr>
                <w:b/>
                <w:bCs/>
                <w:color w:val="2F5496"/>
                <w:sz w:val="20"/>
                <w:szCs w:val="20"/>
              </w:rPr>
              <w:t>7</w:t>
            </w:r>
          </w:p>
        </w:tc>
        <w:tc>
          <w:tcPr>
            <w:tcW w:w="4487" w:type="dxa"/>
            <w:vMerge w:val="restart"/>
            <w:shd w:val="clear" w:color="auto" w:fill="auto"/>
          </w:tcPr>
          <w:p w14:paraId="76C61706" w14:textId="77777777" w:rsidR="00EE1262" w:rsidRPr="008002B3" w:rsidRDefault="00EE1262" w:rsidP="00BD61B9">
            <w:pPr>
              <w:spacing w:after="0"/>
              <w:rPr>
                <w:sz w:val="20"/>
                <w:szCs w:val="20"/>
              </w:rPr>
            </w:pPr>
            <w:r w:rsidRPr="008002B3">
              <w:rPr>
                <w:b/>
                <w:bCs/>
                <w:sz w:val="20"/>
                <w:szCs w:val="20"/>
              </w:rPr>
              <w:t>Mówienie:</w:t>
            </w:r>
            <w:r w:rsidRPr="008002B3">
              <w:rPr>
                <w:sz w:val="20"/>
                <w:szCs w:val="20"/>
              </w:rPr>
              <w:t xml:space="preserve"> </w:t>
            </w:r>
          </w:p>
          <w:p w14:paraId="286E288C" w14:textId="77777777" w:rsidR="00EE1262" w:rsidRPr="008002B3" w:rsidRDefault="00EE1262" w:rsidP="00BD61B9">
            <w:pPr>
              <w:numPr>
                <w:ilvl w:val="0"/>
                <w:numId w:val="3"/>
              </w:numPr>
              <w:spacing w:after="0"/>
              <w:ind w:left="142" w:hanging="142"/>
              <w:rPr>
                <w:sz w:val="20"/>
                <w:szCs w:val="20"/>
              </w:rPr>
            </w:pPr>
            <w:r w:rsidRPr="008002B3">
              <w:rPr>
                <w:sz w:val="20"/>
                <w:szCs w:val="20"/>
              </w:rPr>
              <w:t>odgrywanie dialogu z historyjki obrazkowej</w:t>
            </w:r>
          </w:p>
          <w:p w14:paraId="2516392F" w14:textId="77777777" w:rsidR="00EE1262" w:rsidRPr="008002B3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8002B3">
              <w:rPr>
                <w:sz w:val="20"/>
                <w:szCs w:val="20"/>
              </w:rPr>
              <w:t>odpowiadanie na pytania nauczyciela dotyczące tekstu</w:t>
            </w:r>
          </w:p>
          <w:p w14:paraId="71006C3D" w14:textId="6DF1FE8D" w:rsidR="00EE1262" w:rsidRDefault="00EE1262" w:rsidP="00BD61B9">
            <w:pPr>
              <w:spacing w:after="0"/>
              <w:rPr>
                <w:sz w:val="20"/>
                <w:szCs w:val="20"/>
              </w:rPr>
            </w:pPr>
          </w:p>
          <w:p w14:paraId="77BF60D4" w14:textId="77777777" w:rsidR="009C5BFB" w:rsidRPr="008002B3" w:rsidRDefault="009C5BFB" w:rsidP="00BD61B9">
            <w:pPr>
              <w:spacing w:after="0"/>
              <w:rPr>
                <w:sz w:val="20"/>
                <w:szCs w:val="20"/>
              </w:rPr>
            </w:pPr>
          </w:p>
          <w:p w14:paraId="384562FC" w14:textId="01C1AD99" w:rsidR="00EE1262" w:rsidRPr="008002B3" w:rsidRDefault="00EE1262" w:rsidP="00BD61B9">
            <w:pPr>
              <w:spacing w:after="0"/>
              <w:rPr>
                <w:bCs/>
                <w:sz w:val="20"/>
                <w:szCs w:val="20"/>
              </w:rPr>
            </w:pPr>
            <w:r w:rsidRPr="005F3001">
              <w:rPr>
                <w:b/>
                <w:bCs/>
                <w:color w:val="2F5496"/>
                <w:sz w:val="20"/>
                <w:szCs w:val="20"/>
              </w:rPr>
              <w:t>4.1, 6.1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3B73904C" w14:textId="77777777" w:rsidR="00EE1262" w:rsidRPr="008002B3" w:rsidRDefault="00EE1262" w:rsidP="00BD61B9">
            <w:pPr>
              <w:spacing w:after="0"/>
              <w:rPr>
                <w:iCs/>
                <w:sz w:val="20"/>
                <w:szCs w:val="20"/>
              </w:rPr>
            </w:pPr>
          </w:p>
          <w:p w14:paraId="5B7377F1" w14:textId="77777777" w:rsidR="00EE1262" w:rsidRPr="008002B3" w:rsidRDefault="00EE1262" w:rsidP="00BD61B9">
            <w:pPr>
              <w:spacing w:after="0"/>
              <w:rPr>
                <w:b/>
                <w:iCs/>
                <w:sz w:val="20"/>
                <w:szCs w:val="20"/>
              </w:rPr>
            </w:pPr>
            <w:r w:rsidRPr="008002B3">
              <w:rPr>
                <w:b/>
                <w:iCs/>
                <w:sz w:val="20"/>
                <w:szCs w:val="20"/>
              </w:rPr>
              <w:t>i-eBook (PB)</w:t>
            </w:r>
          </w:p>
          <w:p w14:paraId="77CD4B90" w14:textId="77777777" w:rsidR="00EE1262" w:rsidRPr="008002B3" w:rsidRDefault="00EE1262" w:rsidP="00BD61B9">
            <w:pPr>
              <w:spacing w:after="0"/>
              <w:rPr>
                <w:iCs/>
                <w:sz w:val="20"/>
                <w:szCs w:val="20"/>
              </w:rPr>
            </w:pPr>
          </w:p>
        </w:tc>
      </w:tr>
      <w:tr w:rsidR="00EE1262" w:rsidRPr="00BD61B9" w14:paraId="0221B9D1" w14:textId="77777777" w:rsidTr="008478AE">
        <w:trPr>
          <w:cantSplit/>
          <w:trHeight w:val="692"/>
        </w:trPr>
        <w:tc>
          <w:tcPr>
            <w:tcW w:w="475" w:type="dxa"/>
            <w:vMerge/>
            <w:shd w:val="clear" w:color="auto" w:fill="auto"/>
            <w:textDirection w:val="btLr"/>
            <w:vAlign w:val="center"/>
          </w:tcPr>
          <w:p w14:paraId="24D7A2EB" w14:textId="77777777" w:rsidR="00EE1262" w:rsidRPr="008002B3" w:rsidRDefault="00EE1262" w:rsidP="00BD61B9">
            <w:pPr>
              <w:spacing w:after="0"/>
              <w:ind w:left="146" w:right="113" w:hanging="3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F91C871" w14:textId="3C5C2C99" w:rsidR="00EE1262" w:rsidRPr="008002B3" w:rsidRDefault="008827B2" w:rsidP="00BD61B9">
            <w:pPr>
              <w:spacing w:after="0"/>
              <w:ind w:hanging="18"/>
              <w:jc w:val="center"/>
              <w:rPr>
                <w:b/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27" w:type="dxa"/>
            <w:vMerge/>
            <w:shd w:val="clear" w:color="auto" w:fill="auto"/>
          </w:tcPr>
          <w:p w14:paraId="16C3844D" w14:textId="77777777" w:rsidR="00EE1262" w:rsidRPr="008002B3" w:rsidRDefault="00EE1262" w:rsidP="00BD61B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65B72B27" w14:textId="77777777" w:rsidR="00EE1262" w:rsidRPr="008002B3" w:rsidRDefault="00EE1262" w:rsidP="00BD61B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7" w:type="dxa"/>
            <w:vMerge/>
            <w:shd w:val="clear" w:color="auto" w:fill="auto"/>
          </w:tcPr>
          <w:p w14:paraId="3EFF6550" w14:textId="77777777" w:rsidR="00EE1262" w:rsidRPr="008002B3" w:rsidRDefault="00EE1262" w:rsidP="00BD61B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66DE8859" w14:textId="77777777" w:rsidR="00EE1262" w:rsidRPr="008002B3" w:rsidRDefault="00EE1262" w:rsidP="00BD61B9">
            <w:pPr>
              <w:spacing w:after="0"/>
              <w:rPr>
                <w:b/>
                <w:iCs/>
                <w:sz w:val="20"/>
                <w:szCs w:val="20"/>
              </w:rPr>
            </w:pPr>
          </w:p>
        </w:tc>
      </w:tr>
      <w:tr w:rsidR="00BD61B9" w:rsidRPr="00BD61B9" w14:paraId="281D7C8E" w14:textId="77777777" w:rsidTr="00BD61B9">
        <w:trPr>
          <w:cantSplit/>
          <w:trHeight w:val="422"/>
        </w:trPr>
        <w:tc>
          <w:tcPr>
            <w:tcW w:w="475" w:type="dxa"/>
            <w:vMerge/>
            <w:shd w:val="clear" w:color="auto" w:fill="auto"/>
            <w:textDirection w:val="btLr"/>
            <w:vAlign w:val="center"/>
          </w:tcPr>
          <w:p w14:paraId="2D2BECCE" w14:textId="77777777" w:rsidR="00BD61B9" w:rsidRPr="008002B3" w:rsidRDefault="00BD61B9" w:rsidP="00BD61B9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09285B6E" w14:textId="77777777" w:rsidR="00BD61B9" w:rsidRPr="008002B3" w:rsidRDefault="00BD61B9" w:rsidP="00BD61B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447" w:type="dxa"/>
            <w:gridSpan w:val="4"/>
            <w:vAlign w:val="center"/>
          </w:tcPr>
          <w:p w14:paraId="6C482E1A" w14:textId="62F1FF6E" w:rsidR="00BD61B9" w:rsidRPr="008002B3" w:rsidRDefault="00BD61B9" w:rsidP="00BD61B9">
            <w:pPr>
              <w:spacing w:after="0"/>
              <w:rPr>
                <w:i/>
                <w:iCs/>
                <w:sz w:val="20"/>
                <w:szCs w:val="20"/>
              </w:rPr>
            </w:pPr>
            <w:r w:rsidRPr="008002B3">
              <w:rPr>
                <w:b/>
                <w:iCs/>
                <w:sz w:val="20"/>
                <w:szCs w:val="20"/>
              </w:rPr>
              <w:t xml:space="preserve">Temat lekcji: </w:t>
            </w:r>
            <w:r w:rsidRPr="000045AD">
              <w:rPr>
                <w:bCs/>
                <w:i/>
                <w:sz w:val="20"/>
                <w:szCs w:val="20"/>
              </w:rPr>
              <w:t>Wonder Tales 1: The Birds and Their Colours</w:t>
            </w:r>
            <w:r w:rsidRPr="008002B3">
              <w:rPr>
                <w:bCs/>
                <w:iCs/>
                <w:sz w:val="20"/>
                <w:szCs w:val="20"/>
              </w:rPr>
              <w:t xml:space="preserve"> </w:t>
            </w:r>
            <w:r w:rsidR="00D50559">
              <w:rPr>
                <w:sz w:val="20"/>
                <w:szCs w:val="20"/>
              </w:rPr>
              <w:t>–</w:t>
            </w:r>
            <w:r w:rsidRPr="008002B3">
              <w:rPr>
                <w:bCs/>
                <w:iCs/>
                <w:sz w:val="20"/>
                <w:szCs w:val="20"/>
              </w:rPr>
              <w:t xml:space="preserve"> słuchamy opowiadania.</w:t>
            </w:r>
          </w:p>
        </w:tc>
      </w:tr>
    </w:tbl>
    <w:p w14:paraId="73E5813C" w14:textId="77777777" w:rsidR="00EB7402" w:rsidRDefault="00EB7402" w:rsidP="00BD61B9">
      <w:pPr>
        <w:spacing w:after="0"/>
      </w:pPr>
    </w:p>
    <w:p w14:paraId="2EC3C0FC" w14:textId="77777777" w:rsidR="00E66805" w:rsidRDefault="00E66805">
      <w:r>
        <w:br w:type="page"/>
      </w:r>
    </w:p>
    <w:p w14:paraId="3D96DBDE" w14:textId="5F7DB74D" w:rsidR="009F6DAA" w:rsidRDefault="009F6DAA" w:rsidP="00BD61B9">
      <w:pPr>
        <w:spacing w:after="0"/>
      </w:pPr>
    </w:p>
    <w:tbl>
      <w:tblPr>
        <w:tblW w:w="15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1452"/>
        <w:gridCol w:w="3427"/>
        <w:gridCol w:w="3656"/>
        <w:gridCol w:w="4486"/>
        <w:gridCol w:w="1877"/>
      </w:tblGrid>
      <w:tr w:rsidR="009F6DAA" w:rsidRPr="00BD61B9" w14:paraId="540AC3B2" w14:textId="77777777" w:rsidTr="009F6DAA">
        <w:trPr>
          <w:gridBefore w:val="1"/>
          <w:wBefore w:w="476" w:type="dxa"/>
          <w:cantSplit/>
          <w:trHeight w:val="345"/>
          <w:tblHeader/>
        </w:trPr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5A39D6D" w14:textId="77777777" w:rsidR="009F6DAA" w:rsidRPr="00BD61B9" w:rsidRDefault="009F6DAA" w:rsidP="003D199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3427" w:type="dxa"/>
            <w:vMerge w:val="restart"/>
            <w:shd w:val="clear" w:color="auto" w:fill="auto"/>
            <w:vAlign w:val="center"/>
          </w:tcPr>
          <w:p w14:paraId="00DB4C5F" w14:textId="77777777" w:rsidR="009F6DAA" w:rsidRPr="00BD61B9" w:rsidRDefault="009F6DAA" w:rsidP="003D199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656" w:type="dxa"/>
            <w:vMerge w:val="restart"/>
            <w:shd w:val="clear" w:color="auto" w:fill="auto"/>
            <w:vAlign w:val="center"/>
          </w:tcPr>
          <w:p w14:paraId="780D8FF5" w14:textId="77777777" w:rsidR="009F6DAA" w:rsidRPr="00BD61B9" w:rsidRDefault="009F6DAA" w:rsidP="003D199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>ROZUMIENIE WYPOWIEDZI</w:t>
            </w:r>
          </w:p>
          <w:p w14:paraId="3B5893BB" w14:textId="77777777" w:rsidR="009F6DAA" w:rsidRPr="00BD61B9" w:rsidRDefault="009F6DAA" w:rsidP="003D199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486" w:type="dxa"/>
            <w:vMerge w:val="restart"/>
            <w:shd w:val="clear" w:color="auto" w:fill="auto"/>
            <w:vAlign w:val="center"/>
          </w:tcPr>
          <w:p w14:paraId="50283756" w14:textId="77777777" w:rsidR="009F6DAA" w:rsidRPr="00BD61B9" w:rsidRDefault="009F6DAA" w:rsidP="003D199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>TWORZENIE WYPOWIEDZI</w:t>
            </w:r>
          </w:p>
          <w:p w14:paraId="31DFC63E" w14:textId="77777777" w:rsidR="009F6DAA" w:rsidRPr="00BD61B9" w:rsidRDefault="009F6DAA" w:rsidP="003D199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877" w:type="dxa"/>
            <w:vMerge w:val="restart"/>
            <w:shd w:val="clear" w:color="auto" w:fill="E1C3C8"/>
            <w:vAlign w:val="center"/>
          </w:tcPr>
          <w:p w14:paraId="70C516DB" w14:textId="77777777" w:rsidR="009F6DAA" w:rsidRPr="00BD61B9" w:rsidRDefault="009F6DAA" w:rsidP="003D1996">
            <w:pPr>
              <w:spacing w:after="0"/>
              <w:ind w:left="-6" w:right="-96" w:firstLine="6"/>
              <w:jc w:val="center"/>
              <w:rPr>
                <w:b/>
                <w:bCs/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>MATERIAŁ ĆWICZENIOWY**</w:t>
            </w:r>
          </w:p>
        </w:tc>
      </w:tr>
      <w:tr w:rsidR="009F6DAA" w:rsidRPr="00BD61B9" w14:paraId="26BE6F3C" w14:textId="77777777" w:rsidTr="009F6DAA">
        <w:trPr>
          <w:gridBefore w:val="1"/>
          <w:wBefore w:w="476" w:type="dxa"/>
          <w:cantSplit/>
          <w:trHeight w:val="152"/>
          <w:tblHeader/>
        </w:trPr>
        <w:tc>
          <w:tcPr>
            <w:tcW w:w="145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C02727C" w14:textId="77777777" w:rsidR="009F6DAA" w:rsidRPr="00BD61B9" w:rsidRDefault="009F6DAA" w:rsidP="003D199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27" w:type="dxa"/>
            <w:vMerge/>
            <w:shd w:val="clear" w:color="auto" w:fill="auto"/>
            <w:vAlign w:val="center"/>
          </w:tcPr>
          <w:p w14:paraId="44EECB53" w14:textId="77777777" w:rsidR="009F6DAA" w:rsidRPr="00BD61B9" w:rsidRDefault="009F6DAA" w:rsidP="003D19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656" w:type="dxa"/>
            <w:vMerge/>
            <w:shd w:val="clear" w:color="auto" w:fill="auto"/>
            <w:vAlign w:val="center"/>
          </w:tcPr>
          <w:p w14:paraId="17FB058C" w14:textId="77777777" w:rsidR="009F6DAA" w:rsidRPr="00BD61B9" w:rsidRDefault="009F6DAA" w:rsidP="003D19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86" w:type="dxa"/>
            <w:vMerge/>
            <w:shd w:val="clear" w:color="auto" w:fill="auto"/>
            <w:vAlign w:val="center"/>
          </w:tcPr>
          <w:p w14:paraId="14108FE6" w14:textId="77777777" w:rsidR="009F6DAA" w:rsidRPr="00BD61B9" w:rsidRDefault="009F6DAA" w:rsidP="003D19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877" w:type="dxa"/>
            <w:vMerge/>
            <w:shd w:val="clear" w:color="auto" w:fill="E1C3C8"/>
            <w:vAlign w:val="center"/>
          </w:tcPr>
          <w:p w14:paraId="5A6D1B55" w14:textId="77777777" w:rsidR="009F6DAA" w:rsidRPr="00BD61B9" w:rsidRDefault="009F6DAA" w:rsidP="003D199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6DAA" w:rsidRPr="00BD61B9" w14:paraId="70E0C1F1" w14:textId="77777777" w:rsidTr="007866A7">
        <w:trPr>
          <w:cantSplit/>
          <w:trHeight w:val="644"/>
        </w:trPr>
        <w:tc>
          <w:tcPr>
            <w:tcW w:w="476" w:type="dxa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14:paraId="72BE2517" w14:textId="77777777" w:rsidR="009F6DAA" w:rsidRPr="00BD61B9" w:rsidRDefault="009F6DAA" w:rsidP="003D1996">
            <w:pPr>
              <w:spacing w:after="0"/>
              <w:ind w:left="34" w:right="113"/>
              <w:jc w:val="center"/>
              <w:rPr>
                <w:b/>
                <w:bCs/>
                <w:iCs/>
              </w:rPr>
            </w:pPr>
          </w:p>
        </w:tc>
        <w:tc>
          <w:tcPr>
            <w:tcW w:w="14898" w:type="dxa"/>
            <w:gridSpan w:val="5"/>
            <w:vAlign w:val="center"/>
          </w:tcPr>
          <w:p w14:paraId="03A1CA76" w14:textId="1827F7A2" w:rsidR="009F6DAA" w:rsidRPr="00BD61B9" w:rsidRDefault="009F6DAA" w:rsidP="003D1996">
            <w:pPr>
              <w:spacing w:after="0"/>
              <w:jc w:val="center"/>
              <w:rPr>
                <w:b/>
                <w:i/>
                <w:iCs/>
              </w:rPr>
            </w:pPr>
            <w:r w:rsidRPr="007D12AF">
              <w:rPr>
                <w:b/>
              </w:rPr>
              <w:t>M</w:t>
            </w:r>
            <w:r w:rsidR="008478AE">
              <w:rPr>
                <w:b/>
              </w:rPr>
              <w:t xml:space="preserve">oduł </w:t>
            </w:r>
            <w:r w:rsidRPr="007D12AF">
              <w:rPr>
                <w:b/>
              </w:rPr>
              <w:t xml:space="preserve">3 – </w:t>
            </w:r>
            <w:r w:rsidR="007D12AF">
              <w:rPr>
                <w:b/>
                <w:i/>
                <w:iCs/>
              </w:rPr>
              <w:t>GROWING UP</w:t>
            </w:r>
          </w:p>
        </w:tc>
      </w:tr>
      <w:tr w:rsidR="00EE1262" w:rsidRPr="00BD61B9" w14:paraId="194A5B47" w14:textId="77777777" w:rsidTr="007D12AF">
        <w:trPr>
          <w:cantSplit/>
          <w:trHeight w:val="1503"/>
        </w:trPr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14:paraId="38CD69A4" w14:textId="77777777" w:rsidR="00EE1262" w:rsidRPr="009F6DAA" w:rsidRDefault="00EE1262" w:rsidP="00BD61B9">
            <w:pPr>
              <w:spacing w:after="0" w:line="240" w:lineRule="auto"/>
              <w:ind w:left="146" w:right="113" w:hanging="33"/>
              <w:jc w:val="center"/>
              <w:rPr>
                <w:bCs/>
                <w:iCs/>
                <w:sz w:val="20"/>
                <w:szCs w:val="20"/>
              </w:rPr>
            </w:pPr>
            <w:r w:rsidRPr="009F6DAA">
              <w:rPr>
                <w:b/>
                <w:bCs/>
                <w:iCs/>
                <w:sz w:val="20"/>
                <w:szCs w:val="20"/>
              </w:rPr>
              <w:t>LEKCJA  26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4FE7E77" w14:textId="2FACD5C4" w:rsidR="00EE1262" w:rsidRPr="009F6DAA" w:rsidRDefault="00EE1262" w:rsidP="009F6DAA">
            <w:pPr>
              <w:spacing w:after="0" w:line="240" w:lineRule="auto"/>
              <w:jc w:val="center"/>
              <w:textAlignment w:val="bottom"/>
              <w:rPr>
                <w:rFonts w:eastAsia="SimSun"/>
                <w:sz w:val="20"/>
                <w:szCs w:val="20"/>
                <w:lang w:bidi="ar"/>
              </w:rPr>
            </w:pPr>
            <w:r w:rsidRPr="009F6DAA">
              <w:rPr>
                <w:b/>
                <w:iCs/>
                <w:sz w:val="20"/>
                <w:szCs w:val="20"/>
              </w:rPr>
              <w:t xml:space="preserve">PB: </w:t>
            </w:r>
            <w:r w:rsidRPr="009F6DAA">
              <w:rPr>
                <w:iCs/>
                <w:sz w:val="20"/>
                <w:szCs w:val="20"/>
              </w:rPr>
              <w:t>str.</w:t>
            </w:r>
            <w:r w:rsidR="007D12AF">
              <w:rPr>
                <w:iCs/>
                <w:sz w:val="20"/>
                <w:szCs w:val="20"/>
              </w:rPr>
              <w:t xml:space="preserve"> </w:t>
            </w:r>
            <w:r w:rsidRPr="009F6DAA">
              <w:rPr>
                <w:rFonts w:eastAsia="SimSun"/>
                <w:sz w:val="20"/>
                <w:szCs w:val="20"/>
                <w:lang w:bidi="ar"/>
              </w:rPr>
              <w:t>32</w:t>
            </w:r>
            <w:r w:rsidR="007D12AF">
              <w:rPr>
                <w:rFonts w:eastAsia="SimSun"/>
                <w:sz w:val="20"/>
                <w:szCs w:val="20"/>
                <w:lang w:bidi="ar"/>
              </w:rPr>
              <w:t>–</w:t>
            </w:r>
            <w:r w:rsidRPr="009F6DAA">
              <w:rPr>
                <w:rFonts w:eastAsia="SimSun"/>
                <w:sz w:val="20"/>
                <w:szCs w:val="20"/>
                <w:lang w:bidi="ar"/>
              </w:rPr>
              <w:t>33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024657DA" w14:textId="77777777" w:rsidR="00EE1262" w:rsidRPr="009F6DAA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F6DAA">
              <w:rPr>
                <w:b/>
                <w:bCs/>
                <w:sz w:val="20"/>
                <w:szCs w:val="20"/>
              </w:rPr>
              <w:t xml:space="preserve">Leksyka: </w:t>
            </w:r>
          </w:p>
          <w:p w14:paraId="5FA4F7A5" w14:textId="6C9B40C7" w:rsidR="00EE1262" w:rsidRPr="009F6DAA" w:rsidRDefault="00EE1262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9F6DAA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liczebniki 11</w:t>
            </w:r>
            <w:r w:rsidR="00D50559">
              <w:rPr>
                <w:sz w:val="20"/>
                <w:szCs w:val="20"/>
              </w:rPr>
              <w:t>–</w:t>
            </w:r>
            <w:r w:rsidRPr="009F6DAA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20</w:t>
            </w:r>
          </w:p>
          <w:p w14:paraId="56BD70A6" w14:textId="77777777" w:rsidR="00EE1262" w:rsidRPr="009F6DAA" w:rsidRDefault="00EE1262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9F6DAA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kształty </w:t>
            </w:r>
          </w:p>
          <w:p w14:paraId="3C977CE0" w14:textId="32199EA1" w:rsidR="00EE1262" w:rsidRPr="009F6DAA" w:rsidRDefault="009C5BFB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członkowie </w:t>
            </w:r>
            <w:r w:rsidR="00EE1262" w:rsidRPr="009F6D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rodzin</w:t>
            </w:r>
            <w:r w:rsidR="00540A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="00EE1262" w:rsidRPr="009F6D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: </w:t>
            </w:r>
            <w:r w:rsidR="00EE1262" w:rsidRPr="009F6DA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aunt, brother, cousin, dad, grandma, grandpa, mum, sister, uncle </w:t>
            </w:r>
          </w:p>
          <w:p w14:paraId="4D729D97" w14:textId="77777777" w:rsidR="00EE1262" w:rsidRPr="009F6DAA" w:rsidRDefault="00EE1262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F6D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Gramatyka:</w:t>
            </w:r>
          </w:p>
          <w:p w14:paraId="41148904" w14:textId="4A18CC30" w:rsidR="00EE1262" w:rsidRPr="009F6DAA" w:rsidRDefault="00EE1262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9F6D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zwroty:</w:t>
            </w:r>
            <w:r w:rsidRPr="009F6DA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Who’s this? My dad. What’s his name?</w:t>
            </w:r>
          </w:p>
          <w:p w14:paraId="4BD92C27" w14:textId="77777777" w:rsidR="00EE1262" w:rsidRPr="009F6DAA" w:rsidRDefault="00EE1262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657FBBDE" w14:textId="31E9E08A" w:rsidR="00EE1262" w:rsidRPr="005F3001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F3001">
              <w:rPr>
                <w:b/>
                <w:bCs/>
                <w:iCs/>
                <w:color w:val="2F5496"/>
                <w:sz w:val="20"/>
                <w:szCs w:val="20"/>
              </w:rPr>
              <w:t>1.1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70571C78" w14:textId="77777777" w:rsidR="00EE1262" w:rsidRPr="009F6DAA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9F6DAA">
              <w:rPr>
                <w:b/>
                <w:bCs/>
                <w:sz w:val="20"/>
                <w:szCs w:val="20"/>
              </w:rPr>
              <w:t xml:space="preserve">Słuchanie </w:t>
            </w:r>
          </w:p>
          <w:p w14:paraId="58EC2C37" w14:textId="3BAF3DDD" w:rsidR="00EE1262" w:rsidRPr="009F6DAA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9F6DAA">
              <w:rPr>
                <w:sz w:val="20"/>
                <w:szCs w:val="20"/>
              </w:rPr>
              <w:t>piosenka</w:t>
            </w:r>
            <w:r w:rsidR="009C5BFB">
              <w:rPr>
                <w:sz w:val="20"/>
                <w:szCs w:val="20"/>
              </w:rPr>
              <w:t xml:space="preserve"> pt.</w:t>
            </w:r>
            <w:r w:rsidRPr="009F6DAA">
              <w:rPr>
                <w:sz w:val="20"/>
                <w:szCs w:val="20"/>
              </w:rPr>
              <w:t xml:space="preserve"> </w:t>
            </w:r>
            <w:r w:rsidRPr="009F6DAA">
              <w:rPr>
                <w:i/>
                <w:iCs/>
                <w:sz w:val="20"/>
                <w:szCs w:val="20"/>
              </w:rPr>
              <w:t xml:space="preserve">My fun family </w:t>
            </w:r>
            <w:r w:rsidR="00D50559">
              <w:rPr>
                <w:sz w:val="20"/>
                <w:szCs w:val="20"/>
              </w:rPr>
              <w:t>–</w:t>
            </w:r>
            <w:r w:rsidRPr="009F6DAA">
              <w:rPr>
                <w:i/>
                <w:iCs/>
                <w:sz w:val="20"/>
                <w:szCs w:val="20"/>
              </w:rPr>
              <w:t xml:space="preserve"> </w:t>
            </w:r>
            <w:r w:rsidRPr="009F6DAA">
              <w:rPr>
                <w:sz w:val="20"/>
                <w:szCs w:val="20"/>
              </w:rPr>
              <w:t>wskazywanie członków rodziny na obrazkach</w:t>
            </w:r>
          </w:p>
          <w:p w14:paraId="7769274C" w14:textId="77777777" w:rsidR="00EE1262" w:rsidRPr="009F6DAA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18158F57" w14:textId="77777777" w:rsidR="00EE1262" w:rsidRPr="009F6DAA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0E28B27B" w14:textId="345E3AAF" w:rsidR="00EE1262" w:rsidRDefault="00EE1262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1DFE1EF9" w14:textId="77777777" w:rsidR="009C5BFB" w:rsidRPr="00E66805" w:rsidRDefault="009C5BFB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4A53E329" w14:textId="24D78D32" w:rsidR="00EE1262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7C507580" w14:textId="77777777" w:rsidR="00E66805" w:rsidRPr="009F6DAA" w:rsidRDefault="00E66805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0F3E8ADE" w14:textId="77777777" w:rsidR="00EE1262" w:rsidRPr="005F3001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F3001">
              <w:rPr>
                <w:b/>
                <w:bCs/>
                <w:iCs/>
                <w:color w:val="2F5496"/>
                <w:sz w:val="20"/>
                <w:szCs w:val="20"/>
              </w:rPr>
              <w:t>2.1, 2.2, 2.3, 3.1, 3.2, 7</w:t>
            </w:r>
          </w:p>
        </w:tc>
        <w:tc>
          <w:tcPr>
            <w:tcW w:w="4486" w:type="dxa"/>
            <w:vMerge w:val="restart"/>
            <w:shd w:val="clear" w:color="auto" w:fill="auto"/>
          </w:tcPr>
          <w:p w14:paraId="6D621A7F" w14:textId="77777777" w:rsidR="00EE1262" w:rsidRPr="009F6DAA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9F6DAA">
              <w:rPr>
                <w:b/>
                <w:bCs/>
                <w:sz w:val="20"/>
                <w:szCs w:val="20"/>
              </w:rPr>
              <w:t>Mówienie:</w:t>
            </w:r>
            <w:r w:rsidRPr="009F6DAA">
              <w:rPr>
                <w:sz w:val="20"/>
                <w:szCs w:val="20"/>
              </w:rPr>
              <w:t xml:space="preserve"> </w:t>
            </w:r>
          </w:p>
          <w:p w14:paraId="679F6EA6" w14:textId="4CE50BFE" w:rsidR="00EE1262" w:rsidRPr="009F6DAA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9F6DAA">
              <w:rPr>
                <w:sz w:val="20"/>
                <w:szCs w:val="20"/>
              </w:rPr>
              <w:t>powtarzanie liczb 11</w:t>
            </w:r>
            <w:r w:rsidR="00D50559">
              <w:rPr>
                <w:sz w:val="20"/>
                <w:szCs w:val="20"/>
              </w:rPr>
              <w:t>–</w:t>
            </w:r>
            <w:r w:rsidRPr="009F6DAA">
              <w:rPr>
                <w:sz w:val="20"/>
                <w:szCs w:val="20"/>
              </w:rPr>
              <w:t>20 (gra głuchy telefon)</w:t>
            </w:r>
          </w:p>
          <w:p w14:paraId="6A64C186" w14:textId="77777777" w:rsidR="00EE1262" w:rsidRPr="009F6DAA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9F6DAA">
              <w:rPr>
                <w:sz w:val="20"/>
                <w:szCs w:val="20"/>
              </w:rPr>
              <w:t>powtarzanie nowego słownictwa</w:t>
            </w:r>
          </w:p>
          <w:p w14:paraId="36612F1C" w14:textId="10643108" w:rsidR="00EE1262" w:rsidRPr="009F6DAA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9F6DAA">
              <w:rPr>
                <w:sz w:val="20"/>
                <w:szCs w:val="20"/>
              </w:rPr>
              <w:t>śpiewanie</w:t>
            </w:r>
            <w:r w:rsidR="009C5BFB">
              <w:rPr>
                <w:sz w:val="20"/>
                <w:szCs w:val="20"/>
              </w:rPr>
              <w:t xml:space="preserve"> piosenki pt.</w:t>
            </w:r>
            <w:r w:rsidRPr="009F6DAA">
              <w:rPr>
                <w:sz w:val="20"/>
                <w:szCs w:val="20"/>
              </w:rPr>
              <w:t xml:space="preserve"> </w:t>
            </w:r>
            <w:r w:rsidRPr="009F6DAA">
              <w:rPr>
                <w:i/>
                <w:iCs/>
                <w:sz w:val="20"/>
                <w:szCs w:val="20"/>
              </w:rPr>
              <w:t xml:space="preserve">My fun family </w:t>
            </w:r>
          </w:p>
          <w:p w14:paraId="4959218F" w14:textId="52B9C68B" w:rsidR="00EE1262" w:rsidRPr="009F6DAA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i/>
                <w:iCs/>
                <w:sz w:val="20"/>
                <w:szCs w:val="20"/>
              </w:rPr>
            </w:pPr>
            <w:r w:rsidRPr="009F6DAA">
              <w:rPr>
                <w:sz w:val="20"/>
                <w:szCs w:val="20"/>
              </w:rPr>
              <w:t>(w parach) odpowiadanie na pytani</w:t>
            </w:r>
            <w:r w:rsidR="009C5BFB">
              <w:rPr>
                <w:sz w:val="20"/>
                <w:szCs w:val="20"/>
              </w:rPr>
              <w:t>a:</w:t>
            </w:r>
            <w:r w:rsidRPr="009F6DAA">
              <w:rPr>
                <w:i/>
                <w:iCs/>
                <w:sz w:val="20"/>
                <w:szCs w:val="20"/>
              </w:rPr>
              <w:t xml:space="preserve"> Who’s this? What’s her/his name? </w:t>
            </w:r>
            <w:r w:rsidRPr="009F6DAA">
              <w:rPr>
                <w:sz w:val="20"/>
                <w:szCs w:val="20"/>
              </w:rPr>
              <w:t>na podstawie narysowanego drzewa genealogicznego</w:t>
            </w:r>
          </w:p>
          <w:p w14:paraId="7B69435C" w14:textId="77777777" w:rsidR="00EE1262" w:rsidRPr="009F6DAA" w:rsidRDefault="00EE1262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104A2D84" w14:textId="38F6F04D" w:rsidR="00EE1262" w:rsidRDefault="00EE1262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746D9C80" w14:textId="77777777" w:rsidR="009C5BFB" w:rsidRPr="009F6DAA" w:rsidRDefault="009C5BFB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08C0D5A2" w14:textId="77777777" w:rsidR="00EE1262" w:rsidRPr="005F3001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F3001">
              <w:rPr>
                <w:b/>
                <w:bCs/>
                <w:iCs/>
                <w:color w:val="2F5496"/>
                <w:sz w:val="20"/>
                <w:szCs w:val="20"/>
              </w:rPr>
              <w:t>4.1, 4.2, 4.3, 4.4, 6.1, 6.2, 6.3, 10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68D04F90" w14:textId="77777777" w:rsidR="00EE1262" w:rsidRPr="009F6DAA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9F6DAA">
              <w:rPr>
                <w:b/>
                <w:iCs/>
                <w:sz w:val="20"/>
                <w:szCs w:val="20"/>
              </w:rPr>
              <w:t xml:space="preserve">AB </w:t>
            </w:r>
          </w:p>
          <w:p w14:paraId="1A892B7F" w14:textId="432AAD5B" w:rsidR="00EE1262" w:rsidRPr="009F6DAA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9F6DAA">
              <w:rPr>
                <w:iCs/>
                <w:sz w:val="20"/>
                <w:szCs w:val="20"/>
              </w:rPr>
              <w:t>●str. 30</w:t>
            </w:r>
            <w:r w:rsidR="007D12AF">
              <w:rPr>
                <w:iCs/>
                <w:sz w:val="20"/>
                <w:szCs w:val="20"/>
              </w:rPr>
              <w:t>–</w:t>
            </w:r>
            <w:r w:rsidRPr="009F6DAA">
              <w:rPr>
                <w:iCs/>
                <w:sz w:val="20"/>
                <w:szCs w:val="20"/>
              </w:rPr>
              <w:t>31</w:t>
            </w:r>
          </w:p>
          <w:p w14:paraId="1B5654FF" w14:textId="77777777" w:rsidR="00EE1262" w:rsidRPr="009F6DAA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5A077468" w14:textId="77777777" w:rsidR="00EE1262" w:rsidRPr="009F6DAA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9F6DAA">
              <w:rPr>
                <w:b/>
                <w:iCs/>
                <w:sz w:val="20"/>
                <w:szCs w:val="20"/>
              </w:rPr>
              <w:t>i-eBook (PB)</w:t>
            </w:r>
          </w:p>
          <w:p w14:paraId="6B099557" w14:textId="77777777" w:rsidR="00EE1262" w:rsidRPr="009F6DAA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69B32975" w14:textId="77777777" w:rsidR="00EE1262" w:rsidRPr="009F6DAA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EE1262" w:rsidRPr="00BD61B9" w14:paraId="6D9ED3EF" w14:textId="77777777" w:rsidTr="00E215DA">
        <w:trPr>
          <w:cantSplit/>
          <w:trHeight w:val="1441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616D2375" w14:textId="77777777" w:rsidR="00EE1262" w:rsidRPr="009F6DAA" w:rsidRDefault="00EE1262" w:rsidP="00BD61B9">
            <w:pPr>
              <w:spacing w:after="0" w:line="240" w:lineRule="auto"/>
              <w:ind w:left="146" w:right="113" w:hanging="3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2F618F8" w14:textId="3727B0FD" w:rsidR="00EE1262" w:rsidRPr="009F6DAA" w:rsidRDefault="008827B2" w:rsidP="009F6DAA">
            <w:pPr>
              <w:spacing w:after="0" w:line="240" w:lineRule="auto"/>
              <w:jc w:val="center"/>
              <w:textAlignment w:val="bottom"/>
              <w:rPr>
                <w:b/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27" w:type="dxa"/>
            <w:vMerge/>
            <w:shd w:val="clear" w:color="auto" w:fill="auto"/>
          </w:tcPr>
          <w:p w14:paraId="2628B74A" w14:textId="77777777" w:rsidR="00EE1262" w:rsidRPr="009F6DAA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030C5985" w14:textId="77777777" w:rsidR="00EE1262" w:rsidRPr="009F6DAA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6" w:type="dxa"/>
            <w:vMerge/>
            <w:shd w:val="clear" w:color="auto" w:fill="auto"/>
          </w:tcPr>
          <w:p w14:paraId="0BD2E94F" w14:textId="77777777" w:rsidR="00EE1262" w:rsidRPr="009F6DAA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354D32B3" w14:textId="77777777" w:rsidR="00EE1262" w:rsidRPr="009F6DAA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</w:p>
        </w:tc>
      </w:tr>
      <w:tr w:rsidR="00BD61B9" w:rsidRPr="00BD61B9" w14:paraId="62CCBDB1" w14:textId="77777777" w:rsidTr="00E215DA">
        <w:trPr>
          <w:cantSplit/>
          <w:trHeight w:val="568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549C6A3D" w14:textId="77777777" w:rsidR="00BD61B9" w:rsidRPr="009F6DAA" w:rsidRDefault="00BD61B9" w:rsidP="00BD61B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0FA48FE3" w14:textId="77777777" w:rsidR="00BD61B9" w:rsidRPr="009F6DAA" w:rsidRDefault="00BD61B9" w:rsidP="00BD61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gridSpan w:val="4"/>
            <w:vAlign w:val="center"/>
          </w:tcPr>
          <w:p w14:paraId="3730B641" w14:textId="59E1F548" w:rsidR="00BD61B9" w:rsidRPr="009F6DAA" w:rsidRDefault="00BD61B9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9F6DAA">
              <w:rPr>
                <w:b/>
                <w:iCs/>
                <w:sz w:val="20"/>
                <w:szCs w:val="20"/>
              </w:rPr>
              <w:t>Temat lekcji:</w:t>
            </w:r>
            <w:r w:rsidRPr="009F6DAA">
              <w:rPr>
                <w:iCs/>
                <w:sz w:val="20"/>
                <w:szCs w:val="20"/>
              </w:rPr>
              <w:t xml:space="preserve"> </w:t>
            </w:r>
            <w:r w:rsidRPr="000045AD">
              <w:rPr>
                <w:i/>
                <w:sz w:val="20"/>
                <w:szCs w:val="20"/>
              </w:rPr>
              <w:t>Growing up</w:t>
            </w:r>
            <w:r w:rsidRPr="009F6DAA">
              <w:rPr>
                <w:iCs/>
                <w:sz w:val="20"/>
                <w:szCs w:val="20"/>
              </w:rPr>
              <w:t xml:space="preserve"> </w:t>
            </w:r>
            <w:r w:rsidR="00D50559">
              <w:rPr>
                <w:sz w:val="20"/>
                <w:szCs w:val="20"/>
              </w:rPr>
              <w:t>–</w:t>
            </w:r>
            <w:r w:rsidRPr="009F6DAA">
              <w:rPr>
                <w:iCs/>
                <w:sz w:val="20"/>
                <w:szCs w:val="20"/>
              </w:rPr>
              <w:t xml:space="preserve"> członkowie rodziny</w:t>
            </w:r>
          </w:p>
        </w:tc>
      </w:tr>
      <w:tr w:rsidR="00EE1262" w:rsidRPr="00BD61B9" w14:paraId="2CD38EA1" w14:textId="77777777" w:rsidTr="00E215DA">
        <w:trPr>
          <w:cantSplit/>
          <w:trHeight w:val="1551"/>
        </w:trPr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14:paraId="4812A8FE" w14:textId="77777777" w:rsidR="00EE1262" w:rsidRPr="009F6DAA" w:rsidRDefault="00EE1262" w:rsidP="00BD61B9">
            <w:pPr>
              <w:spacing w:after="0" w:line="240" w:lineRule="auto"/>
              <w:ind w:left="146" w:right="113" w:hanging="33"/>
              <w:jc w:val="center"/>
              <w:rPr>
                <w:bCs/>
                <w:iCs/>
                <w:sz w:val="20"/>
                <w:szCs w:val="20"/>
              </w:rPr>
            </w:pPr>
            <w:r w:rsidRPr="009F6DAA">
              <w:rPr>
                <w:b/>
                <w:bCs/>
                <w:iCs/>
                <w:sz w:val="20"/>
                <w:szCs w:val="20"/>
              </w:rPr>
              <w:t>LEKCJA  27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D6D9190" w14:textId="6B781F33" w:rsidR="00EE1262" w:rsidRPr="007D12AF" w:rsidRDefault="00EE1262" w:rsidP="007D12AF">
            <w:pPr>
              <w:spacing w:after="0" w:line="240" w:lineRule="auto"/>
              <w:ind w:hanging="18"/>
              <w:jc w:val="center"/>
              <w:rPr>
                <w:b/>
                <w:iCs/>
                <w:sz w:val="20"/>
                <w:szCs w:val="20"/>
              </w:rPr>
            </w:pPr>
            <w:r w:rsidRPr="009F6DAA">
              <w:rPr>
                <w:b/>
                <w:iCs/>
                <w:sz w:val="20"/>
                <w:szCs w:val="20"/>
              </w:rPr>
              <w:t xml:space="preserve">PB: </w:t>
            </w:r>
            <w:r w:rsidRPr="009F6DAA">
              <w:rPr>
                <w:iCs/>
                <w:sz w:val="20"/>
                <w:szCs w:val="20"/>
              </w:rPr>
              <w:t>str. 34</w:t>
            </w:r>
            <w:r w:rsidR="007D12AF">
              <w:rPr>
                <w:iCs/>
                <w:sz w:val="20"/>
                <w:szCs w:val="20"/>
              </w:rPr>
              <w:t>–</w:t>
            </w:r>
            <w:r w:rsidRPr="009F6DAA">
              <w:rPr>
                <w:iCs/>
                <w:sz w:val="20"/>
                <w:szCs w:val="20"/>
              </w:rPr>
              <w:t>35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2F762977" w14:textId="77777777" w:rsidR="00EE1262" w:rsidRPr="009F6DAA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F6DAA">
              <w:rPr>
                <w:b/>
                <w:bCs/>
                <w:sz w:val="20"/>
                <w:szCs w:val="20"/>
              </w:rPr>
              <w:t xml:space="preserve">Leksyka: </w:t>
            </w:r>
          </w:p>
          <w:p w14:paraId="63218023" w14:textId="40F0D378" w:rsidR="00EE1262" w:rsidRPr="009F6DAA" w:rsidRDefault="00540A72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p</w:t>
            </w:r>
            <w:r w:rsidR="00EE1262" w:rsidRPr="009F6DAA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owtórzenie</w:t>
            </w:r>
            <w:r>
              <w:rPr>
                <w:sz w:val="20"/>
                <w:szCs w:val="20"/>
              </w:rPr>
              <w:t>:</w:t>
            </w:r>
            <w:r w:rsidR="00EE1262" w:rsidRPr="009F6DAA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członkowie rodziny </w:t>
            </w:r>
          </w:p>
          <w:p w14:paraId="173DAA9D" w14:textId="77777777" w:rsidR="00EE1262" w:rsidRPr="009F6DAA" w:rsidRDefault="00EE1262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F6DAA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rzeczowniki: </w:t>
            </w:r>
            <w:r w:rsidRPr="009F6DA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babies, mummy</w:t>
            </w:r>
          </w:p>
          <w:p w14:paraId="770DDA03" w14:textId="46658FA8" w:rsidR="00EE1262" w:rsidRPr="00E66805" w:rsidRDefault="00EE1262" w:rsidP="00E668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F6DAA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czasowniki:</w:t>
            </w:r>
            <w:r w:rsidRPr="009F6DA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 xml:space="preserve"> come back, pull</w:t>
            </w:r>
          </w:p>
          <w:p w14:paraId="6971A73D" w14:textId="77777777" w:rsidR="00EE1262" w:rsidRPr="009F6DAA" w:rsidRDefault="00EE1262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F6DA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 w:rsidRPr="009F6D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4829BCA1" w14:textId="2208EF6F" w:rsidR="00EE1262" w:rsidRPr="009F6DAA" w:rsidRDefault="00EE1262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DA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zwroty: </w:t>
            </w:r>
            <w:r w:rsidRPr="009F6DAA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Help! Pull</w:t>
            </w:r>
            <w:r w:rsidR="00E215DA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,</w:t>
            </w:r>
            <w:r w:rsidRPr="009F6DAA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 w:rsidR="00E215DA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e</w:t>
            </w:r>
            <w:r w:rsidRPr="009F6DAA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veryone!</w:t>
            </w:r>
          </w:p>
          <w:p w14:paraId="043654CB" w14:textId="77777777" w:rsidR="00EE1262" w:rsidRPr="009F6DAA" w:rsidRDefault="00EE1262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335F9D3B" w14:textId="4144FDFE" w:rsidR="00EE1262" w:rsidRDefault="00EE1262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0ED0CA93" w14:textId="7AF81FF2" w:rsidR="00E66805" w:rsidRDefault="00E66805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1BEE901C" w14:textId="77777777" w:rsidR="00E66805" w:rsidRPr="009F6DAA" w:rsidRDefault="00E66805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761F9DB9" w14:textId="77777777" w:rsidR="00EE1262" w:rsidRPr="009F6DAA" w:rsidRDefault="00EE1262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60D36E26" w14:textId="6834F21D" w:rsidR="00EE1262" w:rsidRPr="005F3001" w:rsidRDefault="00EE1262" w:rsidP="00BD61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F3001">
              <w:rPr>
                <w:b/>
                <w:color w:val="2F5496"/>
                <w:sz w:val="20"/>
                <w:szCs w:val="20"/>
              </w:rPr>
              <w:t>1.1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2A358CA9" w14:textId="77777777" w:rsidR="00EE1262" w:rsidRPr="009F6DAA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9F6DAA">
              <w:rPr>
                <w:b/>
                <w:bCs/>
                <w:sz w:val="20"/>
                <w:szCs w:val="20"/>
              </w:rPr>
              <w:t xml:space="preserve">Słuchanie </w:t>
            </w:r>
          </w:p>
          <w:p w14:paraId="6361F59A" w14:textId="77777777" w:rsidR="00EE1262" w:rsidRPr="009F6DAA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9F6DAA">
              <w:rPr>
                <w:sz w:val="20"/>
                <w:szCs w:val="20"/>
              </w:rPr>
              <w:t xml:space="preserve">słuchanie i powtarzanie nowego słownictwa </w:t>
            </w:r>
          </w:p>
          <w:p w14:paraId="4017F65A" w14:textId="0C6184DA" w:rsidR="00EE1262" w:rsidRPr="009F6DAA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i/>
                <w:iCs/>
                <w:sz w:val="20"/>
                <w:szCs w:val="20"/>
              </w:rPr>
            </w:pPr>
            <w:r w:rsidRPr="009F6DAA">
              <w:rPr>
                <w:sz w:val="20"/>
                <w:szCs w:val="20"/>
              </w:rPr>
              <w:t>historyjka obrazkowa</w:t>
            </w:r>
            <w:r w:rsidR="00E215DA">
              <w:rPr>
                <w:sz w:val="20"/>
                <w:szCs w:val="20"/>
              </w:rPr>
              <w:t xml:space="preserve"> pt.</w:t>
            </w:r>
            <w:r w:rsidRPr="009F6DAA">
              <w:rPr>
                <w:i/>
                <w:iCs/>
                <w:sz w:val="20"/>
                <w:szCs w:val="20"/>
              </w:rPr>
              <w:t xml:space="preserve"> Pull, everyone!</w:t>
            </w:r>
          </w:p>
          <w:p w14:paraId="7252B9A0" w14:textId="7581F0C7" w:rsidR="00EE1262" w:rsidRPr="009F6DAA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i/>
                <w:iCs/>
                <w:sz w:val="20"/>
                <w:szCs w:val="20"/>
              </w:rPr>
            </w:pPr>
            <w:r w:rsidRPr="009F6DAA">
              <w:rPr>
                <w:sz w:val="20"/>
                <w:szCs w:val="20"/>
              </w:rPr>
              <w:t>zaznaczanie bohater</w:t>
            </w:r>
            <w:r w:rsidR="00E215DA">
              <w:rPr>
                <w:sz w:val="20"/>
                <w:szCs w:val="20"/>
              </w:rPr>
              <w:t>ó</w:t>
            </w:r>
            <w:r w:rsidRPr="009F6DAA">
              <w:rPr>
                <w:sz w:val="20"/>
                <w:szCs w:val="20"/>
              </w:rPr>
              <w:t>w</w:t>
            </w:r>
            <w:r w:rsidR="00E215DA">
              <w:rPr>
                <w:sz w:val="20"/>
                <w:szCs w:val="20"/>
              </w:rPr>
              <w:t xml:space="preserve"> na</w:t>
            </w:r>
            <w:r w:rsidRPr="009F6DAA">
              <w:rPr>
                <w:sz w:val="20"/>
                <w:szCs w:val="20"/>
              </w:rPr>
              <w:t xml:space="preserve"> obrazk</w:t>
            </w:r>
            <w:r w:rsidR="00E215DA">
              <w:rPr>
                <w:sz w:val="20"/>
                <w:szCs w:val="20"/>
              </w:rPr>
              <w:t>u,</w:t>
            </w:r>
            <w:r w:rsidRPr="009F6DAA">
              <w:rPr>
                <w:sz w:val="20"/>
                <w:szCs w:val="20"/>
              </w:rPr>
              <w:t xml:space="preserve"> </w:t>
            </w:r>
            <w:r w:rsidR="00E215DA" w:rsidRPr="009F6DAA">
              <w:rPr>
                <w:sz w:val="20"/>
                <w:szCs w:val="20"/>
              </w:rPr>
              <w:t xml:space="preserve">którzy </w:t>
            </w:r>
            <w:r w:rsidRPr="009F6DAA">
              <w:rPr>
                <w:sz w:val="20"/>
                <w:szCs w:val="20"/>
              </w:rPr>
              <w:t>pojawili się w historyjce</w:t>
            </w:r>
          </w:p>
          <w:p w14:paraId="6AA834A5" w14:textId="77777777" w:rsidR="00EE1262" w:rsidRPr="009F6DAA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9F6DAA">
              <w:rPr>
                <w:b/>
                <w:bCs/>
                <w:sz w:val="20"/>
                <w:szCs w:val="20"/>
              </w:rPr>
              <w:t>Czytanie</w:t>
            </w:r>
            <w:r w:rsidRPr="009F6DAA">
              <w:rPr>
                <w:sz w:val="20"/>
                <w:szCs w:val="20"/>
              </w:rPr>
              <w:t>:</w:t>
            </w:r>
          </w:p>
          <w:p w14:paraId="51F89228" w14:textId="5EDBA3E7" w:rsidR="00EE1262" w:rsidRPr="009F6DAA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b/>
                <w:bCs/>
                <w:sz w:val="20"/>
                <w:szCs w:val="20"/>
              </w:rPr>
            </w:pPr>
            <w:r w:rsidRPr="009F6DAA">
              <w:rPr>
                <w:sz w:val="20"/>
                <w:szCs w:val="20"/>
              </w:rPr>
              <w:t xml:space="preserve">historyjka obrazkowa </w:t>
            </w:r>
            <w:r w:rsidR="00D50559">
              <w:rPr>
                <w:sz w:val="20"/>
                <w:szCs w:val="20"/>
              </w:rPr>
              <w:t>–</w:t>
            </w:r>
            <w:r w:rsidRPr="009F6DAA">
              <w:rPr>
                <w:sz w:val="20"/>
                <w:szCs w:val="20"/>
              </w:rPr>
              <w:t xml:space="preserve"> dobieranie zdań do obrazków przedstawiających ich autorów</w:t>
            </w:r>
          </w:p>
          <w:p w14:paraId="480BD7CE" w14:textId="77777777" w:rsidR="00EE1262" w:rsidRPr="009F6DAA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306219E2" w14:textId="0443AC13" w:rsidR="00EE1262" w:rsidRPr="005F3001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F3001">
              <w:rPr>
                <w:b/>
                <w:bCs/>
                <w:color w:val="2F5496"/>
                <w:sz w:val="20"/>
                <w:szCs w:val="20"/>
              </w:rPr>
              <w:t>2.1, 2.2, 2.3, 7</w:t>
            </w:r>
          </w:p>
        </w:tc>
        <w:tc>
          <w:tcPr>
            <w:tcW w:w="4486" w:type="dxa"/>
            <w:vMerge w:val="restart"/>
            <w:shd w:val="clear" w:color="auto" w:fill="auto"/>
          </w:tcPr>
          <w:p w14:paraId="3E87B2DE" w14:textId="77777777" w:rsidR="00EE1262" w:rsidRPr="009F6DAA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9F6DAA">
              <w:rPr>
                <w:b/>
                <w:bCs/>
                <w:sz w:val="20"/>
                <w:szCs w:val="20"/>
              </w:rPr>
              <w:t>Mówienie:</w:t>
            </w:r>
            <w:r w:rsidRPr="009F6DAA">
              <w:rPr>
                <w:sz w:val="20"/>
                <w:szCs w:val="20"/>
              </w:rPr>
              <w:t xml:space="preserve"> </w:t>
            </w:r>
          </w:p>
          <w:p w14:paraId="76E5B83A" w14:textId="77777777" w:rsidR="00EE1262" w:rsidRPr="009F6DAA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9F6DAA">
              <w:rPr>
                <w:sz w:val="20"/>
                <w:szCs w:val="20"/>
              </w:rPr>
              <w:t xml:space="preserve">powtarzanie nowego słownictwa </w:t>
            </w:r>
          </w:p>
          <w:p w14:paraId="65D97125" w14:textId="77777777" w:rsidR="00EE1262" w:rsidRPr="009F6DAA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bCs/>
                <w:sz w:val="20"/>
                <w:szCs w:val="20"/>
              </w:rPr>
            </w:pPr>
            <w:r w:rsidRPr="009F6DAA">
              <w:rPr>
                <w:sz w:val="20"/>
                <w:szCs w:val="20"/>
              </w:rPr>
              <w:t>odgrywanie dialogu z historyjki obrazkowej</w:t>
            </w:r>
          </w:p>
          <w:p w14:paraId="61D67DD1" w14:textId="77777777" w:rsidR="00EE1262" w:rsidRPr="009F6DAA" w:rsidRDefault="00EE1262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7CA5B1E9" w14:textId="2A1B4C21" w:rsidR="00EE1262" w:rsidRDefault="00EE1262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74444C2D" w14:textId="7B2B5168" w:rsidR="00E66805" w:rsidRDefault="00E66805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47DEF4BF" w14:textId="4F6027DD" w:rsidR="00E66805" w:rsidRDefault="00E66805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36E63961" w14:textId="39340DE3" w:rsidR="00E66805" w:rsidRDefault="00E66805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1D059A87" w14:textId="7B05F772" w:rsidR="00E66805" w:rsidRDefault="00E66805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2EF2B86A" w14:textId="309998D8" w:rsidR="00E66805" w:rsidRDefault="00E66805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0F89643F" w14:textId="77777777" w:rsidR="00E66805" w:rsidRPr="009F6DAA" w:rsidRDefault="00E66805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7BA72290" w14:textId="42312AA2" w:rsidR="00EE1262" w:rsidRPr="005F3001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F3001">
              <w:rPr>
                <w:b/>
                <w:bCs/>
                <w:color w:val="2F5496"/>
                <w:sz w:val="20"/>
                <w:szCs w:val="20"/>
              </w:rPr>
              <w:t>4.</w:t>
            </w:r>
            <w:r w:rsidR="00E215DA">
              <w:rPr>
                <w:b/>
                <w:bCs/>
                <w:color w:val="2F5496"/>
                <w:sz w:val="20"/>
                <w:szCs w:val="20"/>
              </w:rPr>
              <w:t>pt.</w:t>
            </w:r>
            <w:r w:rsidRPr="005F3001">
              <w:rPr>
                <w:b/>
                <w:bCs/>
                <w:color w:val="2F5496"/>
                <w:sz w:val="20"/>
                <w:szCs w:val="20"/>
              </w:rPr>
              <w:t xml:space="preserve">1, 4.3, 4.4, 6.1, 10 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55E5F64E" w14:textId="77777777" w:rsidR="00EE1262" w:rsidRPr="009F6DAA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9F6DAA">
              <w:rPr>
                <w:b/>
                <w:iCs/>
                <w:sz w:val="20"/>
                <w:szCs w:val="20"/>
              </w:rPr>
              <w:t xml:space="preserve">AB </w:t>
            </w:r>
          </w:p>
          <w:p w14:paraId="7227023F" w14:textId="57494710" w:rsidR="00EE1262" w:rsidRPr="009F6DAA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9F6DAA">
              <w:rPr>
                <w:iCs/>
                <w:sz w:val="20"/>
                <w:szCs w:val="20"/>
              </w:rPr>
              <w:t>●str. 32</w:t>
            </w:r>
            <w:r w:rsidR="007D12AF">
              <w:rPr>
                <w:iCs/>
                <w:sz w:val="20"/>
                <w:szCs w:val="20"/>
              </w:rPr>
              <w:t>–</w:t>
            </w:r>
            <w:r w:rsidRPr="009F6DAA">
              <w:rPr>
                <w:iCs/>
                <w:sz w:val="20"/>
                <w:szCs w:val="20"/>
              </w:rPr>
              <w:t xml:space="preserve">33 </w:t>
            </w:r>
          </w:p>
          <w:p w14:paraId="5D8E2B03" w14:textId="77777777" w:rsidR="00EE1262" w:rsidRPr="009F6DAA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3215034F" w14:textId="77777777" w:rsidR="00EE1262" w:rsidRPr="009F6DAA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9F6DAA">
              <w:rPr>
                <w:b/>
                <w:iCs/>
                <w:sz w:val="20"/>
                <w:szCs w:val="20"/>
              </w:rPr>
              <w:t>i-eBook (PB)</w:t>
            </w:r>
          </w:p>
          <w:p w14:paraId="6B2CB2C8" w14:textId="77777777" w:rsidR="00EE1262" w:rsidRPr="009F6DAA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EE1262" w:rsidRPr="00BD61B9" w14:paraId="3AEF72A4" w14:textId="77777777" w:rsidTr="00E215DA">
        <w:trPr>
          <w:cantSplit/>
          <w:trHeight w:val="1558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42F5ADEE" w14:textId="77777777" w:rsidR="00EE1262" w:rsidRPr="009F6DAA" w:rsidRDefault="00EE1262" w:rsidP="00BD61B9">
            <w:pPr>
              <w:spacing w:after="0" w:line="240" w:lineRule="auto"/>
              <w:ind w:left="146" w:right="113" w:hanging="3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61E5BB9" w14:textId="08BDB7B9" w:rsidR="00EE1262" w:rsidRPr="009F6DAA" w:rsidRDefault="008827B2" w:rsidP="00BD61B9">
            <w:pPr>
              <w:spacing w:after="0" w:line="240" w:lineRule="auto"/>
              <w:ind w:hanging="18"/>
              <w:jc w:val="center"/>
              <w:rPr>
                <w:b/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27" w:type="dxa"/>
            <w:vMerge/>
            <w:shd w:val="clear" w:color="auto" w:fill="auto"/>
          </w:tcPr>
          <w:p w14:paraId="35B1C75C" w14:textId="77777777" w:rsidR="00EE1262" w:rsidRPr="009F6DAA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0039F7A2" w14:textId="77777777" w:rsidR="00EE1262" w:rsidRPr="009F6DAA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6" w:type="dxa"/>
            <w:vMerge/>
            <w:shd w:val="clear" w:color="auto" w:fill="auto"/>
          </w:tcPr>
          <w:p w14:paraId="4ADDA1D8" w14:textId="77777777" w:rsidR="00EE1262" w:rsidRPr="009F6DAA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3396CAD1" w14:textId="77777777" w:rsidR="00EE1262" w:rsidRPr="009F6DAA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</w:p>
        </w:tc>
      </w:tr>
      <w:tr w:rsidR="00BD61B9" w:rsidRPr="00BD61B9" w14:paraId="01319150" w14:textId="77777777" w:rsidTr="00E215DA">
        <w:trPr>
          <w:cantSplit/>
          <w:trHeight w:val="693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4B138696" w14:textId="77777777" w:rsidR="00BD61B9" w:rsidRPr="009F6DAA" w:rsidRDefault="00BD61B9" w:rsidP="00BD61B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471F0900" w14:textId="77777777" w:rsidR="00BD61B9" w:rsidRPr="009F6DAA" w:rsidRDefault="00BD61B9" w:rsidP="00BD61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gridSpan w:val="4"/>
            <w:vAlign w:val="center"/>
          </w:tcPr>
          <w:p w14:paraId="4ECBF2E1" w14:textId="24373CF5" w:rsidR="00BD61B9" w:rsidRPr="009F6DAA" w:rsidRDefault="00BD61B9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9F6DAA">
              <w:rPr>
                <w:b/>
                <w:iCs/>
                <w:sz w:val="20"/>
                <w:szCs w:val="20"/>
              </w:rPr>
              <w:t>Temat lekcji:</w:t>
            </w:r>
            <w:r w:rsidRPr="009F6DAA">
              <w:rPr>
                <w:iCs/>
                <w:sz w:val="20"/>
                <w:szCs w:val="20"/>
              </w:rPr>
              <w:t xml:space="preserve"> </w:t>
            </w:r>
            <w:r w:rsidRPr="000045AD">
              <w:rPr>
                <w:i/>
                <w:sz w:val="20"/>
                <w:szCs w:val="20"/>
              </w:rPr>
              <w:t>Pull, everyone!</w:t>
            </w:r>
            <w:r w:rsidRPr="009F6DAA">
              <w:rPr>
                <w:iCs/>
                <w:sz w:val="20"/>
                <w:szCs w:val="20"/>
              </w:rPr>
              <w:t xml:space="preserve"> </w:t>
            </w:r>
            <w:r w:rsidR="00D50559">
              <w:rPr>
                <w:sz w:val="20"/>
                <w:szCs w:val="20"/>
              </w:rPr>
              <w:t>–</w:t>
            </w:r>
            <w:r w:rsidRPr="009F6DAA">
              <w:rPr>
                <w:iCs/>
                <w:sz w:val="20"/>
                <w:szCs w:val="20"/>
              </w:rPr>
              <w:t xml:space="preserve"> słuchamy opowiadania.</w:t>
            </w:r>
          </w:p>
        </w:tc>
      </w:tr>
      <w:tr w:rsidR="00EE1262" w:rsidRPr="00BD61B9" w14:paraId="5B35D1A1" w14:textId="77777777" w:rsidTr="00E215DA">
        <w:trPr>
          <w:cantSplit/>
          <w:trHeight w:val="1222"/>
        </w:trPr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14:paraId="65A048EE" w14:textId="77777777" w:rsidR="00EE1262" w:rsidRPr="009F6DAA" w:rsidRDefault="00EE1262" w:rsidP="00BD61B9">
            <w:pPr>
              <w:spacing w:after="0" w:line="240" w:lineRule="auto"/>
              <w:ind w:left="146" w:right="113" w:hanging="33"/>
              <w:jc w:val="center"/>
              <w:rPr>
                <w:bCs/>
                <w:iCs/>
                <w:sz w:val="20"/>
                <w:szCs w:val="20"/>
              </w:rPr>
            </w:pPr>
            <w:r w:rsidRPr="009F6DAA">
              <w:rPr>
                <w:b/>
                <w:bCs/>
                <w:iCs/>
                <w:sz w:val="20"/>
                <w:szCs w:val="20"/>
              </w:rPr>
              <w:lastRenderedPageBreak/>
              <w:t>LEKCJA  28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11ACC5F" w14:textId="52D49AE9" w:rsidR="00EE1262" w:rsidRPr="009F6DAA" w:rsidRDefault="00EE1262" w:rsidP="00BD61B9">
            <w:pPr>
              <w:spacing w:after="0" w:line="240" w:lineRule="auto"/>
              <w:ind w:hanging="18"/>
              <w:jc w:val="center"/>
              <w:rPr>
                <w:iCs/>
                <w:sz w:val="20"/>
                <w:szCs w:val="20"/>
              </w:rPr>
            </w:pPr>
            <w:r w:rsidRPr="009F6DAA">
              <w:rPr>
                <w:b/>
                <w:iCs/>
                <w:sz w:val="20"/>
                <w:szCs w:val="20"/>
              </w:rPr>
              <w:t xml:space="preserve">PB: </w:t>
            </w:r>
            <w:r w:rsidRPr="009F6DAA">
              <w:rPr>
                <w:iCs/>
                <w:sz w:val="20"/>
                <w:szCs w:val="20"/>
              </w:rPr>
              <w:t>str. 36</w:t>
            </w:r>
            <w:r w:rsidR="007D12AF">
              <w:rPr>
                <w:iCs/>
                <w:sz w:val="20"/>
                <w:szCs w:val="20"/>
              </w:rPr>
              <w:t>–</w:t>
            </w:r>
            <w:r w:rsidRPr="009F6DAA">
              <w:rPr>
                <w:iCs/>
                <w:sz w:val="20"/>
                <w:szCs w:val="20"/>
              </w:rPr>
              <w:t>37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0C1F2BC3" w14:textId="77777777" w:rsidR="00EE1262" w:rsidRPr="009F6DAA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F6DAA">
              <w:rPr>
                <w:b/>
                <w:bCs/>
                <w:sz w:val="20"/>
                <w:szCs w:val="20"/>
              </w:rPr>
              <w:t xml:space="preserve">Leksyka: </w:t>
            </w:r>
          </w:p>
          <w:p w14:paraId="4D712129" w14:textId="2A0BEBD0" w:rsidR="00EE1262" w:rsidRPr="00E66805" w:rsidRDefault="00EE1262" w:rsidP="00E668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D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</w:t>
            </w:r>
            <w:r w:rsidR="001C77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ynności</w:t>
            </w:r>
            <w:r w:rsidRPr="009F6D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: </w:t>
            </w:r>
            <w:r w:rsidRPr="009F6DA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climb, dance,</w:t>
            </w:r>
            <w:r w:rsidR="00E215D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9F6DA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draw, fly, jump, run, sing, swim</w:t>
            </w:r>
          </w:p>
          <w:p w14:paraId="0811F585" w14:textId="77777777" w:rsidR="00EE1262" w:rsidRPr="009F6DAA" w:rsidRDefault="00EE1262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F6DA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 w:rsidRPr="009F6D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340497B4" w14:textId="4335CA89" w:rsidR="00EE1262" w:rsidRPr="009F6DAA" w:rsidRDefault="00EE1262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9F6D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zwroty:</w:t>
            </w:r>
            <w:r w:rsidRPr="009F6D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F6DA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 can run. Cody’s mum can climb</w:t>
            </w:r>
            <w:r w:rsidR="00E215D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.</w:t>
            </w:r>
          </w:p>
          <w:p w14:paraId="2F3CAA8F" w14:textId="7B156F4A" w:rsidR="00EE1262" w:rsidRPr="009F6DAA" w:rsidRDefault="00EE1262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45680571" w14:textId="15AA9C30" w:rsidR="00EE1262" w:rsidRDefault="00EE1262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4D368FA4" w14:textId="77777777" w:rsidR="00E66805" w:rsidRPr="009F6DAA" w:rsidRDefault="00E66805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678060D1" w14:textId="1E5D2719" w:rsidR="00EE1262" w:rsidRPr="005F3001" w:rsidRDefault="00EE1262" w:rsidP="00BD61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F3001">
              <w:rPr>
                <w:b/>
                <w:color w:val="2F5496"/>
                <w:sz w:val="20"/>
                <w:szCs w:val="20"/>
              </w:rPr>
              <w:t>1.1, 1.5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430F10C9" w14:textId="77777777" w:rsidR="00EE1262" w:rsidRPr="009F6DAA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9F6DAA">
              <w:rPr>
                <w:b/>
                <w:bCs/>
                <w:sz w:val="20"/>
                <w:szCs w:val="20"/>
              </w:rPr>
              <w:t xml:space="preserve">Słuchanie </w:t>
            </w:r>
          </w:p>
          <w:p w14:paraId="3403C736" w14:textId="362101C9" w:rsidR="00EE1262" w:rsidRPr="009F6DAA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i/>
                <w:iCs/>
                <w:sz w:val="20"/>
                <w:szCs w:val="20"/>
              </w:rPr>
            </w:pPr>
            <w:r w:rsidRPr="009F6DAA">
              <w:rPr>
                <w:sz w:val="20"/>
                <w:szCs w:val="20"/>
              </w:rPr>
              <w:t>odgadywanie</w:t>
            </w:r>
            <w:r w:rsidR="00E215DA">
              <w:rPr>
                <w:sz w:val="20"/>
                <w:szCs w:val="20"/>
              </w:rPr>
              <w:t>,</w:t>
            </w:r>
            <w:r w:rsidRPr="009F6DAA">
              <w:rPr>
                <w:sz w:val="20"/>
                <w:szCs w:val="20"/>
              </w:rPr>
              <w:t xml:space="preserve"> </w:t>
            </w:r>
            <w:r w:rsidR="00E215DA">
              <w:rPr>
                <w:sz w:val="20"/>
                <w:szCs w:val="20"/>
              </w:rPr>
              <w:t>któr</w:t>
            </w:r>
            <w:r w:rsidRPr="009F6DAA">
              <w:rPr>
                <w:sz w:val="20"/>
                <w:szCs w:val="20"/>
              </w:rPr>
              <w:t>ą postać opisuje nauczyciel</w:t>
            </w:r>
          </w:p>
          <w:p w14:paraId="0FFE3471" w14:textId="6CB4E207" w:rsidR="00EE1262" w:rsidRPr="009F6DAA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b/>
                <w:bCs/>
                <w:sz w:val="20"/>
                <w:szCs w:val="20"/>
              </w:rPr>
            </w:pPr>
            <w:r w:rsidRPr="009F6DAA">
              <w:rPr>
                <w:iCs/>
                <w:sz w:val="20"/>
                <w:szCs w:val="20"/>
              </w:rPr>
              <w:t xml:space="preserve">piosenka pt. </w:t>
            </w:r>
            <w:r w:rsidRPr="009F6DAA">
              <w:rPr>
                <w:i/>
                <w:sz w:val="20"/>
                <w:szCs w:val="20"/>
              </w:rPr>
              <w:t xml:space="preserve">My family can </w:t>
            </w:r>
            <w:r w:rsidR="00D50559">
              <w:rPr>
                <w:sz w:val="20"/>
                <w:szCs w:val="20"/>
              </w:rPr>
              <w:t>–</w:t>
            </w:r>
            <w:r w:rsidRPr="009F6DAA">
              <w:rPr>
                <w:i/>
                <w:sz w:val="20"/>
                <w:szCs w:val="20"/>
              </w:rPr>
              <w:t xml:space="preserve"> </w:t>
            </w:r>
            <w:r w:rsidRPr="009F6DAA">
              <w:rPr>
                <w:iCs/>
                <w:sz w:val="20"/>
                <w:szCs w:val="20"/>
              </w:rPr>
              <w:t>zaznaczanie czynności, które potrafią wykonać ró</w:t>
            </w:r>
            <w:r w:rsidR="00E215DA">
              <w:rPr>
                <w:iCs/>
                <w:sz w:val="20"/>
                <w:szCs w:val="20"/>
              </w:rPr>
              <w:t>ż</w:t>
            </w:r>
            <w:r w:rsidRPr="009F6DAA">
              <w:rPr>
                <w:iCs/>
                <w:sz w:val="20"/>
                <w:szCs w:val="20"/>
              </w:rPr>
              <w:t>ni członkowie rodziny</w:t>
            </w:r>
          </w:p>
          <w:p w14:paraId="262E9404" w14:textId="77777777" w:rsidR="00EE1262" w:rsidRPr="009F6DAA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9F6DAA">
              <w:rPr>
                <w:b/>
                <w:bCs/>
                <w:sz w:val="20"/>
                <w:szCs w:val="20"/>
              </w:rPr>
              <w:t>Czytanie</w:t>
            </w:r>
            <w:r w:rsidRPr="009F6DAA">
              <w:rPr>
                <w:sz w:val="20"/>
                <w:szCs w:val="20"/>
              </w:rPr>
              <w:t>:</w:t>
            </w:r>
          </w:p>
          <w:p w14:paraId="63F1236F" w14:textId="77777777" w:rsidR="00EE1262" w:rsidRPr="009F6DAA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b/>
                <w:bCs/>
                <w:sz w:val="20"/>
                <w:szCs w:val="20"/>
              </w:rPr>
            </w:pPr>
            <w:r w:rsidRPr="009F6DAA">
              <w:rPr>
                <w:sz w:val="20"/>
                <w:szCs w:val="20"/>
              </w:rPr>
              <w:t xml:space="preserve">rozumienie wyrazów </w:t>
            </w:r>
          </w:p>
          <w:p w14:paraId="34E94C31" w14:textId="1C920E76" w:rsidR="00EE1262" w:rsidRPr="009F6DAA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69E7E254" w14:textId="7818B178" w:rsidR="00EE1262" w:rsidRPr="005F3001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F3001">
              <w:rPr>
                <w:b/>
                <w:bCs/>
                <w:color w:val="2F5496"/>
                <w:sz w:val="20"/>
                <w:szCs w:val="20"/>
              </w:rPr>
              <w:t>2.1, 2.2, 2.3, 3.1, 7</w:t>
            </w:r>
          </w:p>
        </w:tc>
        <w:tc>
          <w:tcPr>
            <w:tcW w:w="4486" w:type="dxa"/>
            <w:vMerge w:val="restart"/>
            <w:shd w:val="clear" w:color="auto" w:fill="auto"/>
          </w:tcPr>
          <w:p w14:paraId="7FE2AF37" w14:textId="77777777" w:rsidR="00EE1262" w:rsidRPr="009F6DAA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9F6DAA">
              <w:rPr>
                <w:b/>
                <w:bCs/>
                <w:sz w:val="20"/>
                <w:szCs w:val="20"/>
              </w:rPr>
              <w:t>Mówienie:</w:t>
            </w:r>
            <w:r w:rsidRPr="009F6DAA">
              <w:rPr>
                <w:sz w:val="20"/>
                <w:szCs w:val="20"/>
              </w:rPr>
              <w:t xml:space="preserve"> </w:t>
            </w:r>
          </w:p>
          <w:p w14:paraId="3668D71A" w14:textId="77777777" w:rsidR="00EE1262" w:rsidRPr="009F6DAA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bCs/>
                <w:sz w:val="20"/>
                <w:szCs w:val="20"/>
              </w:rPr>
            </w:pPr>
            <w:r w:rsidRPr="009F6DAA">
              <w:rPr>
                <w:sz w:val="20"/>
                <w:szCs w:val="20"/>
              </w:rPr>
              <w:t>powtarzanie nowego słownictwa</w:t>
            </w:r>
          </w:p>
          <w:p w14:paraId="6F10DFAD" w14:textId="5681612D" w:rsidR="00EE1262" w:rsidRPr="009F6DAA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bCs/>
                <w:sz w:val="20"/>
                <w:szCs w:val="20"/>
              </w:rPr>
            </w:pPr>
            <w:r w:rsidRPr="009F6DAA">
              <w:rPr>
                <w:sz w:val="20"/>
                <w:szCs w:val="20"/>
              </w:rPr>
              <w:t>śpiewanie piosenki</w:t>
            </w:r>
            <w:r w:rsidR="00E215DA">
              <w:rPr>
                <w:sz w:val="20"/>
                <w:szCs w:val="20"/>
              </w:rPr>
              <w:t xml:space="preserve"> pt.</w:t>
            </w:r>
            <w:r w:rsidRPr="009F6DAA">
              <w:rPr>
                <w:sz w:val="20"/>
                <w:szCs w:val="20"/>
              </w:rPr>
              <w:t xml:space="preserve"> </w:t>
            </w:r>
            <w:r w:rsidRPr="009F6DAA">
              <w:rPr>
                <w:i/>
                <w:iCs/>
                <w:sz w:val="20"/>
                <w:szCs w:val="20"/>
              </w:rPr>
              <w:t>My family can</w:t>
            </w:r>
          </w:p>
          <w:p w14:paraId="7561EAE1" w14:textId="0F2A2886" w:rsidR="00EE1262" w:rsidRPr="009F6DAA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bCs/>
                <w:sz w:val="20"/>
                <w:szCs w:val="20"/>
              </w:rPr>
            </w:pPr>
            <w:r w:rsidRPr="009F6DAA">
              <w:rPr>
                <w:sz w:val="20"/>
                <w:szCs w:val="20"/>
              </w:rPr>
              <w:t>odpowiadanie na pytani</w:t>
            </w:r>
            <w:r w:rsidR="00E215DA">
              <w:rPr>
                <w:sz w:val="20"/>
                <w:szCs w:val="20"/>
              </w:rPr>
              <w:t>e</w:t>
            </w:r>
            <w:r w:rsidR="00E215DA" w:rsidRPr="00E215DA">
              <w:rPr>
                <w:sz w:val="20"/>
                <w:szCs w:val="20"/>
              </w:rPr>
              <w:t>:</w:t>
            </w:r>
            <w:r w:rsidRPr="009F6DAA">
              <w:rPr>
                <w:i/>
                <w:iCs/>
                <w:sz w:val="20"/>
                <w:szCs w:val="20"/>
              </w:rPr>
              <w:t xml:space="preserve"> What can Cody’s (mum) do?</w:t>
            </w:r>
          </w:p>
          <w:p w14:paraId="487C9D78" w14:textId="3064F352" w:rsidR="00EE1262" w:rsidRPr="009F6DAA" w:rsidRDefault="00E215DA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="00EE1262" w:rsidRPr="009F6DAA">
              <w:rPr>
                <w:bCs/>
                <w:sz w:val="20"/>
                <w:szCs w:val="20"/>
              </w:rPr>
              <w:t>pisywanie</w:t>
            </w:r>
            <w:r>
              <w:rPr>
                <w:bCs/>
                <w:sz w:val="20"/>
                <w:szCs w:val="20"/>
              </w:rPr>
              <w:t>,</w:t>
            </w:r>
            <w:r w:rsidR="00EE1262" w:rsidRPr="009F6DAA">
              <w:rPr>
                <w:bCs/>
                <w:sz w:val="20"/>
                <w:szCs w:val="20"/>
              </w:rPr>
              <w:t xml:space="preserve"> co potrafią członkowie rodziny (na podstawie wykonanego rysunku) </w:t>
            </w:r>
          </w:p>
          <w:p w14:paraId="6FB1D570" w14:textId="2BD76B27" w:rsidR="00EE1262" w:rsidRPr="009F6DAA" w:rsidRDefault="00EE1262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14562985" w14:textId="77777777" w:rsidR="00EE1262" w:rsidRPr="009F6DAA" w:rsidRDefault="00EE1262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0F916FD3" w14:textId="2317D35C" w:rsidR="00EE1262" w:rsidRPr="005F3001" w:rsidRDefault="00EE1262" w:rsidP="00BD61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F3001">
              <w:rPr>
                <w:b/>
                <w:color w:val="2F5496"/>
                <w:sz w:val="20"/>
                <w:szCs w:val="20"/>
              </w:rPr>
              <w:t>4.1, 4.2, 4.3, 4.4, 6.1, 6.2, 6.3, 10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597BA979" w14:textId="77777777" w:rsidR="00EE1262" w:rsidRPr="009F6DAA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9F6DAA">
              <w:rPr>
                <w:b/>
                <w:iCs/>
                <w:sz w:val="20"/>
                <w:szCs w:val="20"/>
              </w:rPr>
              <w:t xml:space="preserve">AB </w:t>
            </w:r>
          </w:p>
          <w:p w14:paraId="78216D28" w14:textId="313803D6" w:rsidR="00EE1262" w:rsidRPr="009F6DAA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9F6DAA">
              <w:rPr>
                <w:iCs/>
                <w:sz w:val="20"/>
                <w:szCs w:val="20"/>
              </w:rPr>
              <w:t>●str. 34</w:t>
            </w:r>
            <w:r w:rsidR="007D12AF">
              <w:rPr>
                <w:iCs/>
                <w:sz w:val="20"/>
                <w:szCs w:val="20"/>
              </w:rPr>
              <w:t>–</w:t>
            </w:r>
            <w:r w:rsidRPr="009F6DAA">
              <w:rPr>
                <w:iCs/>
                <w:sz w:val="20"/>
                <w:szCs w:val="20"/>
              </w:rPr>
              <w:t xml:space="preserve">35 </w:t>
            </w:r>
          </w:p>
          <w:p w14:paraId="35658E72" w14:textId="77777777" w:rsidR="00EE1262" w:rsidRPr="009F6DAA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14166915" w14:textId="77777777" w:rsidR="00EE1262" w:rsidRPr="009F6DAA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9F6DAA">
              <w:rPr>
                <w:b/>
                <w:iCs/>
                <w:sz w:val="20"/>
                <w:szCs w:val="20"/>
              </w:rPr>
              <w:t>i-eBook (PB)</w:t>
            </w:r>
          </w:p>
          <w:p w14:paraId="3ACA10EA" w14:textId="77777777" w:rsidR="00EE1262" w:rsidRPr="009F6DAA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74F7A304" w14:textId="77777777" w:rsidR="00EE1262" w:rsidRPr="009F6DAA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EE1262" w:rsidRPr="00BD61B9" w14:paraId="06EE5337" w14:textId="77777777" w:rsidTr="0041486C">
        <w:trPr>
          <w:cantSplit/>
          <w:trHeight w:val="1267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6CE266E8" w14:textId="77777777" w:rsidR="00EE1262" w:rsidRPr="009F6DAA" w:rsidRDefault="00EE1262" w:rsidP="00BD61B9">
            <w:pPr>
              <w:spacing w:after="0" w:line="240" w:lineRule="auto"/>
              <w:ind w:left="146" w:right="113" w:hanging="3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492D3C2" w14:textId="0C5C5940" w:rsidR="008827B2" w:rsidRPr="009F6DAA" w:rsidRDefault="008827B2" w:rsidP="008827B2"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27" w:type="dxa"/>
            <w:vMerge/>
            <w:shd w:val="clear" w:color="auto" w:fill="auto"/>
          </w:tcPr>
          <w:p w14:paraId="4FD28E85" w14:textId="77777777" w:rsidR="00EE1262" w:rsidRPr="009F6DAA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5BB26460" w14:textId="77777777" w:rsidR="00EE1262" w:rsidRPr="009F6DAA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6" w:type="dxa"/>
            <w:vMerge/>
            <w:shd w:val="clear" w:color="auto" w:fill="auto"/>
          </w:tcPr>
          <w:p w14:paraId="65C18B78" w14:textId="77777777" w:rsidR="00EE1262" w:rsidRPr="009F6DAA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4D105734" w14:textId="77777777" w:rsidR="00EE1262" w:rsidRPr="009F6DAA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</w:p>
        </w:tc>
      </w:tr>
      <w:tr w:rsidR="00BD61B9" w:rsidRPr="00BD61B9" w14:paraId="3D622FA7" w14:textId="77777777" w:rsidTr="0041486C">
        <w:trPr>
          <w:cantSplit/>
          <w:trHeight w:val="691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3AB7ED06" w14:textId="77777777" w:rsidR="00BD61B9" w:rsidRPr="009F6DAA" w:rsidRDefault="00BD61B9" w:rsidP="00BD61B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3D0CC95C" w14:textId="77777777" w:rsidR="00BD61B9" w:rsidRPr="009F6DAA" w:rsidRDefault="00BD61B9" w:rsidP="00BD61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gridSpan w:val="4"/>
            <w:vAlign w:val="center"/>
          </w:tcPr>
          <w:p w14:paraId="2E95A185" w14:textId="762A4AA2" w:rsidR="00BD61B9" w:rsidRPr="009F6DAA" w:rsidRDefault="00BD61B9" w:rsidP="00BD61B9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9F6DAA">
              <w:rPr>
                <w:b/>
                <w:iCs/>
                <w:sz w:val="20"/>
                <w:szCs w:val="20"/>
              </w:rPr>
              <w:t xml:space="preserve">Temat lekcji: </w:t>
            </w:r>
            <w:r w:rsidRPr="000045AD">
              <w:rPr>
                <w:bCs/>
                <w:i/>
                <w:sz w:val="20"/>
                <w:szCs w:val="20"/>
              </w:rPr>
              <w:t>I can ...</w:t>
            </w:r>
            <w:r w:rsidRPr="009F6DAA">
              <w:rPr>
                <w:bCs/>
                <w:iCs/>
                <w:sz w:val="20"/>
                <w:szCs w:val="20"/>
              </w:rPr>
              <w:t xml:space="preserve"> </w:t>
            </w:r>
            <w:r w:rsidR="00D50559">
              <w:rPr>
                <w:sz w:val="20"/>
                <w:szCs w:val="20"/>
              </w:rPr>
              <w:t>–</w:t>
            </w:r>
            <w:r w:rsidRPr="009F6DAA">
              <w:rPr>
                <w:bCs/>
                <w:iCs/>
                <w:sz w:val="20"/>
                <w:szCs w:val="20"/>
              </w:rPr>
              <w:t xml:space="preserve"> wyrażanie umiejętności.</w:t>
            </w:r>
          </w:p>
        </w:tc>
      </w:tr>
      <w:tr w:rsidR="00EE1262" w:rsidRPr="00BD61B9" w14:paraId="7D5A9BF1" w14:textId="77777777" w:rsidTr="0041486C">
        <w:trPr>
          <w:cantSplit/>
          <w:trHeight w:val="1119"/>
        </w:trPr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14:paraId="7ACAE651" w14:textId="77777777" w:rsidR="00EE1262" w:rsidRPr="009F6DAA" w:rsidRDefault="00EE1262" w:rsidP="00BD61B9">
            <w:pPr>
              <w:spacing w:after="0" w:line="240" w:lineRule="auto"/>
              <w:ind w:left="146" w:right="113" w:hanging="33"/>
              <w:jc w:val="center"/>
              <w:rPr>
                <w:bCs/>
                <w:iCs/>
                <w:sz w:val="20"/>
                <w:szCs w:val="20"/>
              </w:rPr>
            </w:pPr>
            <w:r w:rsidRPr="009F6DAA">
              <w:rPr>
                <w:b/>
                <w:bCs/>
                <w:iCs/>
                <w:sz w:val="20"/>
                <w:szCs w:val="20"/>
              </w:rPr>
              <w:t>LEKCJA  29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C89EB55" w14:textId="1850EB5C" w:rsidR="00EE1262" w:rsidRPr="009F6DAA" w:rsidRDefault="00EE1262" w:rsidP="00BD61B9">
            <w:pPr>
              <w:spacing w:after="0" w:line="240" w:lineRule="auto"/>
              <w:ind w:hanging="18"/>
              <w:jc w:val="center"/>
              <w:rPr>
                <w:bCs/>
                <w:iCs/>
                <w:sz w:val="20"/>
                <w:szCs w:val="20"/>
              </w:rPr>
            </w:pPr>
            <w:r w:rsidRPr="009F6DAA">
              <w:rPr>
                <w:b/>
                <w:iCs/>
                <w:sz w:val="20"/>
                <w:szCs w:val="20"/>
              </w:rPr>
              <w:t xml:space="preserve">PB: </w:t>
            </w:r>
            <w:r w:rsidRPr="009F6DAA">
              <w:rPr>
                <w:iCs/>
                <w:sz w:val="20"/>
                <w:szCs w:val="20"/>
              </w:rPr>
              <w:t>str. 38</w:t>
            </w:r>
            <w:r w:rsidR="00ED54B5">
              <w:rPr>
                <w:iCs/>
                <w:sz w:val="20"/>
                <w:szCs w:val="20"/>
              </w:rPr>
              <w:t>–39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52162931" w14:textId="77777777" w:rsidR="00EE1262" w:rsidRPr="009F6DAA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F6DAA">
              <w:rPr>
                <w:b/>
                <w:bCs/>
                <w:sz w:val="20"/>
                <w:szCs w:val="20"/>
              </w:rPr>
              <w:t xml:space="preserve">Leksyka: </w:t>
            </w:r>
          </w:p>
          <w:p w14:paraId="37372CD2" w14:textId="71ED87AB" w:rsidR="00EE1262" w:rsidRPr="009F6DAA" w:rsidRDefault="00EE1262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9F6D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</w:t>
            </w:r>
            <w:r w:rsidR="00540A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Pr="009F6D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czynności</w:t>
            </w:r>
          </w:p>
          <w:p w14:paraId="7592D746" w14:textId="7A9C4D28" w:rsidR="00EE1262" w:rsidRPr="00E66805" w:rsidRDefault="00EE1262" w:rsidP="00E668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9F6D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czasowniki: </w:t>
            </w:r>
            <w:r w:rsidRPr="009F6DA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crawl, cry, drink milk, skip, talk </w:t>
            </w:r>
          </w:p>
          <w:p w14:paraId="1D5988D3" w14:textId="77777777" w:rsidR="00EE1262" w:rsidRPr="009F6DAA" w:rsidRDefault="00EE1262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F6DA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 w:rsidRPr="009F6D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0EE2CBD1" w14:textId="6CE8E8A7" w:rsidR="00EE1262" w:rsidRPr="009F6DAA" w:rsidRDefault="00EE1262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9F6D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zwroty: </w:t>
            </w:r>
            <w:r w:rsidRPr="009F6DA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Can you (crawl)? Yes,</w:t>
            </w:r>
            <w:r w:rsidR="0041486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9F6DA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 can.</w:t>
            </w:r>
            <w:r w:rsidR="0041486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/</w:t>
            </w:r>
            <w:r w:rsidRPr="009F6DA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No, I can’t. </w:t>
            </w:r>
          </w:p>
          <w:p w14:paraId="2DB1B724" w14:textId="77777777" w:rsidR="00EE1262" w:rsidRPr="005F3001" w:rsidRDefault="00EE1262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15CBABFC" w14:textId="75FF45B6" w:rsidR="00EE1262" w:rsidRPr="005F3001" w:rsidRDefault="00EE1262" w:rsidP="00BD61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F3001">
              <w:rPr>
                <w:b/>
                <w:color w:val="2F5496"/>
                <w:sz w:val="20"/>
                <w:szCs w:val="20"/>
              </w:rPr>
              <w:t>1.1, 1.5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41919619" w14:textId="77777777" w:rsidR="00EE1262" w:rsidRPr="009F6DAA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F6DAA">
              <w:rPr>
                <w:b/>
                <w:bCs/>
                <w:sz w:val="20"/>
                <w:szCs w:val="20"/>
              </w:rPr>
              <w:t xml:space="preserve">Słuchanie: </w:t>
            </w:r>
          </w:p>
          <w:p w14:paraId="47A62F7A" w14:textId="54550174" w:rsidR="00EE1262" w:rsidRPr="00E66805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9F6DAA">
              <w:rPr>
                <w:sz w:val="20"/>
                <w:szCs w:val="20"/>
              </w:rPr>
              <w:t xml:space="preserve">słuchanie i powtarzanie słownictwa </w:t>
            </w:r>
          </w:p>
          <w:p w14:paraId="4D7829EB" w14:textId="77777777" w:rsidR="00EE1262" w:rsidRPr="009F6DAA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9F6DAA">
              <w:rPr>
                <w:b/>
                <w:bCs/>
                <w:sz w:val="20"/>
                <w:szCs w:val="20"/>
              </w:rPr>
              <w:t>Czytanie</w:t>
            </w:r>
            <w:r w:rsidRPr="009F6DAA">
              <w:rPr>
                <w:sz w:val="20"/>
                <w:szCs w:val="20"/>
              </w:rPr>
              <w:t>:</w:t>
            </w:r>
          </w:p>
          <w:p w14:paraId="15ED0AF8" w14:textId="77777777" w:rsidR="00EE1262" w:rsidRPr="009F6DAA" w:rsidRDefault="00EE1262" w:rsidP="00BD61B9">
            <w:pPr>
              <w:numPr>
                <w:ilvl w:val="0"/>
                <w:numId w:val="2"/>
              </w:numPr>
              <w:spacing w:after="0"/>
              <w:ind w:left="140" w:hanging="140"/>
              <w:rPr>
                <w:sz w:val="20"/>
                <w:szCs w:val="20"/>
              </w:rPr>
            </w:pPr>
            <w:r w:rsidRPr="009F6DAA">
              <w:rPr>
                <w:sz w:val="20"/>
                <w:szCs w:val="20"/>
              </w:rPr>
              <w:t xml:space="preserve">odczytywanie wyrazów + określanie, czy podpis jest zgodny z ilustracją </w:t>
            </w:r>
          </w:p>
          <w:p w14:paraId="41CA8377" w14:textId="77777777" w:rsidR="00EE1262" w:rsidRPr="009F6DAA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11224EFD" w14:textId="5C25A56B" w:rsidR="00EE1262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2B47D164" w14:textId="77777777" w:rsidR="00E66805" w:rsidRPr="00E66805" w:rsidRDefault="00E66805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6C3D02D2" w14:textId="5D22560B" w:rsidR="00EE1262" w:rsidRPr="005F3001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F3001">
              <w:rPr>
                <w:b/>
                <w:bCs/>
                <w:color w:val="2F5496"/>
                <w:sz w:val="20"/>
                <w:szCs w:val="20"/>
              </w:rPr>
              <w:t>2.1, 2.3, 3.1, 7</w:t>
            </w:r>
          </w:p>
        </w:tc>
        <w:tc>
          <w:tcPr>
            <w:tcW w:w="4486" w:type="dxa"/>
            <w:vMerge w:val="restart"/>
            <w:shd w:val="clear" w:color="auto" w:fill="auto"/>
          </w:tcPr>
          <w:p w14:paraId="7BA213FE" w14:textId="77777777" w:rsidR="00EE1262" w:rsidRPr="009F6DAA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F6DAA">
              <w:rPr>
                <w:b/>
                <w:bCs/>
                <w:sz w:val="20"/>
                <w:szCs w:val="20"/>
              </w:rPr>
              <w:t>Mówienie</w:t>
            </w:r>
            <w:r w:rsidRPr="009F6DAA">
              <w:rPr>
                <w:sz w:val="20"/>
                <w:szCs w:val="20"/>
              </w:rPr>
              <w:t xml:space="preserve">: </w:t>
            </w:r>
          </w:p>
          <w:p w14:paraId="13E5F215" w14:textId="77777777" w:rsidR="00EE1262" w:rsidRPr="009F6DAA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9F6DAA">
              <w:rPr>
                <w:sz w:val="20"/>
                <w:szCs w:val="20"/>
              </w:rPr>
              <w:t>powtarzanie nowego słownictwa</w:t>
            </w:r>
          </w:p>
          <w:p w14:paraId="7784DE60" w14:textId="629DAC18" w:rsidR="00EE1262" w:rsidRPr="009F6DAA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9F6DAA">
              <w:rPr>
                <w:iCs/>
                <w:sz w:val="20"/>
                <w:szCs w:val="20"/>
              </w:rPr>
              <w:t xml:space="preserve">zabawa </w:t>
            </w:r>
            <w:r w:rsidRPr="0041486C">
              <w:rPr>
                <w:i/>
                <w:iCs/>
                <w:sz w:val="20"/>
                <w:szCs w:val="20"/>
              </w:rPr>
              <w:t>Let’s Play</w:t>
            </w:r>
            <w:r w:rsidR="0041486C">
              <w:rPr>
                <w:sz w:val="20"/>
                <w:szCs w:val="20"/>
              </w:rPr>
              <w:t>:</w:t>
            </w:r>
            <w:r w:rsidRPr="009F6DAA">
              <w:rPr>
                <w:sz w:val="20"/>
                <w:szCs w:val="20"/>
              </w:rPr>
              <w:t xml:space="preserve"> (w grupach) </w:t>
            </w:r>
            <w:r w:rsidR="00D50559">
              <w:rPr>
                <w:sz w:val="20"/>
                <w:szCs w:val="20"/>
              </w:rPr>
              <w:t>–</w:t>
            </w:r>
            <w:r w:rsidRPr="009F6DAA">
              <w:rPr>
                <w:sz w:val="20"/>
                <w:szCs w:val="20"/>
              </w:rPr>
              <w:t xml:space="preserve"> odgadywanie czynności za pomocą pantomimy</w:t>
            </w:r>
          </w:p>
          <w:p w14:paraId="3F540568" w14:textId="50637CBB" w:rsidR="00EE1262" w:rsidRPr="009F6DAA" w:rsidRDefault="0041486C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EE1262" w:rsidRPr="009F6DAA">
              <w:rPr>
                <w:sz w:val="20"/>
                <w:szCs w:val="20"/>
              </w:rPr>
              <w:t xml:space="preserve">rzygotowanie i prezentacja pracy projektowej </w:t>
            </w:r>
            <w:r w:rsidR="00EE1262" w:rsidRPr="009F6DAA">
              <w:rPr>
                <w:i/>
                <w:sz w:val="20"/>
                <w:szCs w:val="20"/>
              </w:rPr>
              <w:t xml:space="preserve">I’m </w:t>
            </w:r>
            <w:r w:rsidR="00D42F3A">
              <w:rPr>
                <w:i/>
                <w:sz w:val="20"/>
                <w:szCs w:val="20"/>
              </w:rPr>
              <w:t>G</w:t>
            </w:r>
            <w:r w:rsidR="00EE1262" w:rsidRPr="009F6DAA">
              <w:rPr>
                <w:i/>
                <w:sz w:val="20"/>
                <w:szCs w:val="20"/>
              </w:rPr>
              <w:t xml:space="preserve">rowing </w:t>
            </w:r>
            <w:r w:rsidR="00D42F3A">
              <w:rPr>
                <w:i/>
                <w:sz w:val="20"/>
                <w:szCs w:val="20"/>
              </w:rPr>
              <w:t>U</w:t>
            </w:r>
            <w:r w:rsidR="00EE1262" w:rsidRPr="009F6DAA">
              <w:rPr>
                <w:i/>
                <w:sz w:val="20"/>
                <w:szCs w:val="20"/>
              </w:rPr>
              <w:t>p</w:t>
            </w:r>
            <w:r w:rsidR="00EE1262" w:rsidRPr="009F6DAA">
              <w:rPr>
                <w:sz w:val="20"/>
                <w:szCs w:val="20"/>
              </w:rPr>
              <w:t xml:space="preserve"> na forum klasy</w:t>
            </w:r>
          </w:p>
          <w:p w14:paraId="15603C6D" w14:textId="1FF46CEE" w:rsidR="00EE1262" w:rsidRPr="009F6DAA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27FAECAD" w14:textId="77777777" w:rsidR="00EE1262" w:rsidRPr="009F6DAA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605682D6" w14:textId="094BD8D0" w:rsidR="00EE1262" w:rsidRPr="005F3001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F3001">
              <w:rPr>
                <w:b/>
                <w:bCs/>
                <w:color w:val="2F5496"/>
                <w:sz w:val="20"/>
                <w:szCs w:val="20"/>
              </w:rPr>
              <w:t xml:space="preserve">4.1, 4.2, 4.4, 5.1, 6.1, 6.2, 6.3, 10 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71E62B59" w14:textId="77777777" w:rsidR="00EE1262" w:rsidRPr="009F6DAA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9F6DAA">
              <w:rPr>
                <w:b/>
                <w:iCs/>
                <w:sz w:val="20"/>
                <w:szCs w:val="20"/>
              </w:rPr>
              <w:t xml:space="preserve">AB </w:t>
            </w:r>
          </w:p>
          <w:p w14:paraId="2619ECD8" w14:textId="4CF7E61C" w:rsidR="00EE1262" w:rsidRPr="009F6DAA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9F6DAA">
              <w:rPr>
                <w:iCs/>
                <w:sz w:val="20"/>
                <w:szCs w:val="20"/>
              </w:rPr>
              <w:t>●str. 36</w:t>
            </w:r>
            <w:r w:rsidR="00845CB4">
              <w:rPr>
                <w:iCs/>
                <w:sz w:val="20"/>
                <w:szCs w:val="20"/>
              </w:rPr>
              <w:t>–</w:t>
            </w:r>
            <w:r w:rsidRPr="009F6DAA">
              <w:rPr>
                <w:iCs/>
                <w:sz w:val="20"/>
                <w:szCs w:val="20"/>
              </w:rPr>
              <w:t xml:space="preserve">37 </w:t>
            </w:r>
          </w:p>
          <w:p w14:paraId="4B9FE985" w14:textId="77777777" w:rsidR="00EE1262" w:rsidRPr="009F6DAA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50CE5EFE" w14:textId="77777777" w:rsidR="00EE1262" w:rsidRPr="009F6DAA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9F6DAA">
              <w:rPr>
                <w:b/>
                <w:iCs/>
                <w:sz w:val="20"/>
                <w:szCs w:val="20"/>
              </w:rPr>
              <w:t>i-eBook (PB)</w:t>
            </w:r>
          </w:p>
          <w:p w14:paraId="181F21A6" w14:textId="77777777" w:rsidR="00EE1262" w:rsidRPr="009F6DAA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EE1262" w:rsidRPr="00BD61B9" w14:paraId="0429B454" w14:textId="77777777" w:rsidTr="0041486C">
        <w:trPr>
          <w:cantSplit/>
          <w:trHeight w:val="1124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16866CAE" w14:textId="77777777" w:rsidR="00EE1262" w:rsidRPr="009F6DAA" w:rsidRDefault="00EE1262" w:rsidP="00BD61B9">
            <w:pPr>
              <w:spacing w:after="0" w:line="240" w:lineRule="auto"/>
              <w:ind w:left="146" w:right="113" w:hanging="3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E041199" w14:textId="0B37EB74" w:rsidR="00EE1262" w:rsidRPr="009F6DAA" w:rsidRDefault="008827B2" w:rsidP="00BD61B9">
            <w:pPr>
              <w:spacing w:after="0" w:line="240" w:lineRule="auto"/>
              <w:ind w:hanging="18"/>
              <w:jc w:val="center"/>
              <w:rPr>
                <w:b/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27" w:type="dxa"/>
            <w:vMerge/>
            <w:shd w:val="clear" w:color="auto" w:fill="auto"/>
          </w:tcPr>
          <w:p w14:paraId="3D23F1E0" w14:textId="77777777" w:rsidR="00EE1262" w:rsidRPr="009F6DAA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2702E94E" w14:textId="77777777" w:rsidR="00EE1262" w:rsidRPr="009F6DAA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6" w:type="dxa"/>
            <w:vMerge/>
            <w:shd w:val="clear" w:color="auto" w:fill="auto"/>
          </w:tcPr>
          <w:p w14:paraId="35BD2164" w14:textId="77777777" w:rsidR="00EE1262" w:rsidRPr="009F6DAA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33B6BAD1" w14:textId="77777777" w:rsidR="00EE1262" w:rsidRPr="009F6DAA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</w:p>
        </w:tc>
      </w:tr>
      <w:tr w:rsidR="00BD61B9" w:rsidRPr="00BD61B9" w14:paraId="40EA5A29" w14:textId="77777777" w:rsidTr="0041486C">
        <w:trPr>
          <w:cantSplit/>
          <w:trHeight w:val="704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181D6710" w14:textId="77777777" w:rsidR="00BD61B9" w:rsidRPr="009F6DAA" w:rsidRDefault="00BD61B9" w:rsidP="00BD61B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3B0783B0" w14:textId="77777777" w:rsidR="00BD61B9" w:rsidRPr="009F6DAA" w:rsidRDefault="00BD61B9" w:rsidP="00BD61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gridSpan w:val="4"/>
            <w:vAlign w:val="center"/>
          </w:tcPr>
          <w:p w14:paraId="43481F6C" w14:textId="46B19785" w:rsidR="00BD61B9" w:rsidRPr="009F6DAA" w:rsidRDefault="00BD61B9" w:rsidP="00BD61B9">
            <w:pPr>
              <w:spacing w:after="0" w:line="240" w:lineRule="auto"/>
              <w:rPr>
                <w:bCs/>
                <w:iCs/>
                <w:sz w:val="20"/>
                <w:szCs w:val="20"/>
              </w:rPr>
            </w:pPr>
            <w:r w:rsidRPr="009F6DAA">
              <w:rPr>
                <w:b/>
                <w:iCs/>
                <w:sz w:val="20"/>
                <w:szCs w:val="20"/>
              </w:rPr>
              <w:t>Temat lekcji:</w:t>
            </w:r>
            <w:r w:rsidRPr="009F6DAA">
              <w:rPr>
                <w:bCs/>
                <w:iCs/>
                <w:sz w:val="20"/>
                <w:szCs w:val="20"/>
              </w:rPr>
              <w:t xml:space="preserve"> Wyrażanie umiejętności. </w:t>
            </w:r>
            <w:r w:rsidRPr="000045AD">
              <w:rPr>
                <w:bCs/>
                <w:i/>
                <w:sz w:val="20"/>
                <w:szCs w:val="20"/>
              </w:rPr>
              <w:t xml:space="preserve">I'm </w:t>
            </w:r>
            <w:r w:rsidR="00D42F3A">
              <w:rPr>
                <w:bCs/>
                <w:i/>
                <w:sz w:val="20"/>
                <w:szCs w:val="20"/>
              </w:rPr>
              <w:t>G</w:t>
            </w:r>
            <w:r w:rsidRPr="000045AD">
              <w:rPr>
                <w:bCs/>
                <w:i/>
                <w:sz w:val="20"/>
                <w:szCs w:val="20"/>
              </w:rPr>
              <w:t xml:space="preserve">rowing </w:t>
            </w:r>
            <w:r w:rsidR="00D42F3A">
              <w:rPr>
                <w:bCs/>
                <w:i/>
                <w:sz w:val="20"/>
                <w:szCs w:val="20"/>
              </w:rPr>
              <w:t>U</w:t>
            </w:r>
            <w:r w:rsidRPr="000045AD">
              <w:rPr>
                <w:bCs/>
                <w:i/>
                <w:sz w:val="20"/>
                <w:szCs w:val="20"/>
              </w:rPr>
              <w:t>p</w:t>
            </w:r>
            <w:r w:rsidRPr="009F6DAA">
              <w:rPr>
                <w:bCs/>
                <w:iCs/>
                <w:sz w:val="20"/>
                <w:szCs w:val="20"/>
              </w:rPr>
              <w:t xml:space="preserve"> </w:t>
            </w:r>
            <w:r w:rsidR="00D50559">
              <w:rPr>
                <w:sz w:val="20"/>
                <w:szCs w:val="20"/>
              </w:rPr>
              <w:t>–</w:t>
            </w:r>
            <w:r w:rsidRPr="009F6DAA">
              <w:rPr>
                <w:bCs/>
                <w:iCs/>
                <w:sz w:val="20"/>
                <w:szCs w:val="20"/>
              </w:rPr>
              <w:t xml:space="preserve"> praca projektowa.</w:t>
            </w:r>
          </w:p>
        </w:tc>
      </w:tr>
      <w:tr w:rsidR="00EE1262" w:rsidRPr="00BD61B9" w14:paraId="7C1090CA" w14:textId="77777777" w:rsidTr="008478AE">
        <w:trPr>
          <w:cantSplit/>
          <w:trHeight w:val="1267"/>
        </w:trPr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14:paraId="7991AE42" w14:textId="77777777" w:rsidR="00EE1262" w:rsidRPr="009F6DAA" w:rsidRDefault="00EE1262" w:rsidP="00BD61B9">
            <w:pPr>
              <w:spacing w:after="0" w:line="240" w:lineRule="auto"/>
              <w:ind w:left="146" w:right="113" w:hanging="33"/>
              <w:jc w:val="center"/>
              <w:rPr>
                <w:bCs/>
                <w:iCs/>
                <w:sz w:val="20"/>
                <w:szCs w:val="20"/>
              </w:rPr>
            </w:pPr>
            <w:r w:rsidRPr="009F6DAA">
              <w:rPr>
                <w:b/>
                <w:bCs/>
                <w:iCs/>
                <w:sz w:val="20"/>
                <w:szCs w:val="20"/>
              </w:rPr>
              <w:t>LEKCJA  30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32396E" w14:textId="09B8A0CF" w:rsidR="008478AE" w:rsidRPr="008478AE" w:rsidRDefault="008478AE" w:rsidP="00BD61B9">
            <w:pPr>
              <w:spacing w:after="0" w:line="240" w:lineRule="auto"/>
              <w:ind w:hanging="1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CLIL: Science</w:t>
            </w:r>
          </w:p>
          <w:p w14:paraId="29D28230" w14:textId="77777777" w:rsidR="008478AE" w:rsidRPr="008478AE" w:rsidRDefault="008478AE" w:rsidP="00BD61B9">
            <w:pPr>
              <w:spacing w:after="0" w:line="240" w:lineRule="auto"/>
              <w:ind w:hanging="18"/>
              <w:jc w:val="center"/>
              <w:rPr>
                <w:bCs/>
                <w:iCs/>
                <w:sz w:val="20"/>
                <w:szCs w:val="20"/>
              </w:rPr>
            </w:pPr>
          </w:p>
          <w:p w14:paraId="64D7123C" w14:textId="210530EA" w:rsidR="00EE1262" w:rsidRPr="009F6DAA" w:rsidRDefault="00EE1262" w:rsidP="00BD61B9">
            <w:pPr>
              <w:spacing w:after="0" w:line="240" w:lineRule="auto"/>
              <w:ind w:hanging="18"/>
              <w:jc w:val="center"/>
              <w:rPr>
                <w:bCs/>
                <w:iCs/>
                <w:sz w:val="20"/>
                <w:szCs w:val="20"/>
              </w:rPr>
            </w:pPr>
            <w:r w:rsidRPr="009F6DAA">
              <w:rPr>
                <w:b/>
                <w:iCs/>
                <w:sz w:val="20"/>
                <w:szCs w:val="20"/>
              </w:rPr>
              <w:t xml:space="preserve">PB: </w:t>
            </w:r>
            <w:r w:rsidRPr="009F6DAA">
              <w:rPr>
                <w:iCs/>
                <w:sz w:val="20"/>
                <w:szCs w:val="20"/>
              </w:rPr>
              <w:t>str. 40</w:t>
            </w:r>
            <w:r w:rsidR="00845CB4">
              <w:rPr>
                <w:iCs/>
                <w:sz w:val="20"/>
                <w:szCs w:val="20"/>
              </w:rPr>
              <w:t>–</w:t>
            </w:r>
            <w:r w:rsidRPr="009F6DAA">
              <w:rPr>
                <w:iCs/>
                <w:sz w:val="20"/>
                <w:szCs w:val="20"/>
              </w:rPr>
              <w:t>41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29E3762B" w14:textId="77777777" w:rsidR="00EE1262" w:rsidRPr="009F6DAA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F6DAA">
              <w:rPr>
                <w:b/>
                <w:bCs/>
                <w:sz w:val="20"/>
                <w:szCs w:val="20"/>
              </w:rPr>
              <w:t xml:space="preserve">Leksyka: </w:t>
            </w:r>
          </w:p>
          <w:p w14:paraId="276BE2E6" w14:textId="48F31553" w:rsidR="00EE1262" w:rsidRPr="00E66805" w:rsidRDefault="00EE1262" w:rsidP="00E668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D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powtórzenie: czynności</w:t>
            </w:r>
          </w:p>
          <w:p w14:paraId="70EC5357" w14:textId="77777777" w:rsidR="00EE1262" w:rsidRPr="009F6DAA" w:rsidRDefault="00EE1262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F6DA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 w:rsidRPr="009F6D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35461CE1" w14:textId="23C77305" w:rsidR="00EE1262" w:rsidRPr="009F6DAA" w:rsidRDefault="00EE1262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9F6D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zwroty: </w:t>
            </w:r>
            <w:r w:rsidRPr="009F6DA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I’m growing and changing! Line up! I am ... cm tall.</w:t>
            </w:r>
          </w:p>
          <w:p w14:paraId="5DCEA958" w14:textId="77777777" w:rsidR="00EE1262" w:rsidRPr="009F6DAA" w:rsidRDefault="00EE1262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2645FB9A" w14:textId="71228089" w:rsidR="00EE1262" w:rsidRPr="005F3001" w:rsidRDefault="00EE1262" w:rsidP="00BD61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F3001">
              <w:rPr>
                <w:b/>
                <w:color w:val="2F5496"/>
                <w:sz w:val="20"/>
                <w:szCs w:val="20"/>
              </w:rPr>
              <w:t>1.5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65D1F8BE" w14:textId="77777777" w:rsidR="00EE1262" w:rsidRPr="009F6DAA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9F6DAA">
              <w:rPr>
                <w:b/>
                <w:bCs/>
                <w:sz w:val="20"/>
                <w:szCs w:val="20"/>
              </w:rPr>
              <w:t xml:space="preserve">Słuchanie: </w:t>
            </w:r>
          </w:p>
          <w:p w14:paraId="43407AE6" w14:textId="77777777" w:rsidR="00EE1262" w:rsidRPr="009F6DAA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9F6DAA">
              <w:rPr>
                <w:sz w:val="20"/>
                <w:szCs w:val="20"/>
              </w:rPr>
              <w:t xml:space="preserve">słuchanie i powtarzanie słownictwa </w:t>
            </w:r>
          </w:p>
          <w:p w14:paraId="1BB79649" w14:textId="77777777" w:rsidR="00EE1262" w:rsidRPr="009F6DAA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6D0D21FE" w14:textId="77777777" w:rsidR="00EE1262" w:rsidRPr="009F6DAA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2BDE054F" w14:textId="7DE88324" w:rsidR="00EE1262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5BFBF4DC" w14:textId="77777777" w:rsidR="00E66805" w:rsidRPr="009F6DAA" w:rsidRDefault="00E66805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7F7E813C" w14:textId="53A9E9C6" w:rsidR="00EE1262" w:rsidRPr="005F3001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F3001">
              <w:rPr>
                <w:b/>
                <w:bCs/>
                <w:color w:val="2F5496"/>
                <w:sz w:val="20"/>
                <w:szCs w:val="20"/>
              </w:rPr>
              <w:t>2.1, 7</w:t>
            </w:r>
          </w:p>
        </w:tc>
        <w:tc>
          <w:tcPr>
            <w:tcW w:w="4486" w:type="dxa"/>
            <w:vMerge w:val="restart"/>
            <w:shd w:val="clear" w:color="auto" w:fill="auto"/>
          </w:tcPr>
          <w:p w14:paraId="3330DD53" w14:textId="77777777" w:rsidR="00EE1262" w:rsidRPr="009F6DAA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9F6DAA">
              <w:rPr>
                <w:b/>
                <w:bCs/>
                <w:sz w:val="20"/>
                <w:szCs w:val="20"/>
              </w:rPr>
              <w:t>Mówienie:</w:t>
            </w:r>
            <w:r w:rsidRPr="009F6DAA">
              <w:rPr>
                <w:sz w:val="20"/>
                <w:szCs w:val="20"/>
              </w:rPr>
              <w:t xml:space="preserve"> </w:t>
            </w:r>
          </w:p>
          <w:p w14:paraId="74A77CCF" w14:textId="77777777" w:rsidR="00EE1262" w:rsidRPr="009F6DAA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i/>
                <w:iCs/>
                <w:sz w:val="20"/>
                <w:szCs w:val="20"/>
              </w:rPr>
            </w:pPr>
            <w:r w:rsidRPr="009F6DAA">
              <w:rPr>
                <w:sz w:val="20"/>
                <w:szCs w:val="20"/>
              </w:rPr>
              <w:t xml:space="preserve">powtarzanie słownictwa </w:t>
            </w:r>
          </w:p>
          <w:p w14:paraId="586C1239" w14:textId="70EC6AC5" w:rsidR="00EE1262" w:rsidRPr="009F6DAA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i/>
                <w:iCs/>
                <w:sz w:val="20"/>
                <w:szCs w:val="20"/>
              </w:rPr>
            </w:pPr>
            <w:r w:rsidRPr="009F6DAA">
              <w:rPr>
                <w:sz w:val="20"/>
                <w:szCs w:val="20"/>
              </w:rPr>
              <w:t>odpowiadanie na pytanie</w:t>
            </w:r>
            <w:r w:rsidR="0041486C">
              <w:rPr>
                <w:sz w:val="20"/>
                <w:szCs w:val="20"/>
              </w:rPr>
              <w:t>:</w:t>
            </w:r>
            <w:r w:rsidRPr="009F6DAA">
              <w:rPr>
                <w:sz w:val="20"/>
                <w:szCs w:val="20"/>
              </w:rPr>
              <w:t xml:space="preserve"> </w:t>
            </w:r>
            <w:r w:rsidRPr="009F6DAA">
              <w:rPr>
                <w:i/>
                <w:iCs/>
                <w:sz w:val="20"/>
                <w:szCs w:val="20"/>
              </w:rPr>
              <w:t>How tall are you?</w:t>
            </w:r>
          </w:p>
          <w:p w14:paraId="45040CD1" w14:textId="1B981395" w:rsidR="00EE1262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3451527E" w14:textId="6BED94A1" w:rsidR="005F3001" w:rsidRDefault="005F3001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146BD63C" w14:textId="77777777" w:rsidR="00E66805" w:rsidRPr="009F6DAA" w:rsidRDefault="00E66805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476C8E49" w14:textId="387A413F" w:rsidR="00EE1262" w:rsidRPr="005F3001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F3001">
              <w:rPr>
                <w:b/>
                <w:bCs/>
                <w:color w:val="2F5496"/>
                <w:sz w:val="20"/>
                <w:szCs w:val="20"/>
              </w:rPr>
              <w:t>4.1, 6.1, 6.2, 10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2A9B50A0" w14:textId="77777777" w:rsidR="00EE1262" w:rsidRPr="009F6DAA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9F6DAA">
              <w:rPr>
                <w:b/>
                <w:iCs/>
                <w:sz w:val="20"/>
                <w:szCs w:val="20"/>
              </w:rPr>
              <w:t xml:space="preserve">AB </w:t>
            </w:r>
          </w:p>
          <w:p w14:paraId="2370D641" w14:textId="4AE72533" w:rsidR="00EE1262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9F6DAA">
              <w:rPr>
                <w:iCs/>
                <w:sz w:val="20"/>
                <w:szCs w:val="20"/>
              </w:rPr>
              <w:t>●str. 38</w:t>
            </w:r>
          </w:p>
          <w:p w14:paraId="208AEC39" w14:textId="77777777" w:rsidR="00845CB4" w:rsidRPr="009F6DAA" w:rsidRDefault="00845CB4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3AD84412" w14:textId="77777777" w:rsidR="00EE1262" w:rsidRPr="009F6DAA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9F6DAA">
              <w:rPr>
                <w:b/>
                <w:iCs/>
                <w:sz w:val="20"/>
                <w:szCs w:val="20"/>
              </w:rPr>
              <w:t>i-eBook (PB)</w:t>
            </w:r>
          </w:p>
          <w:p w14:paraId="609CD7D3" w14:textId="77777777" w:rsidR="00EE1262" w:rsidRPr="009F6DAA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EE1262" w:rsidRPr="00BD61B9" w14:paraId="6F81FA36" w14:textId="77777777" w:rsidTr="008478AE">
        <w:trPr>
          <w:cantSplit/>
          <w:trHeight w:val="549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185EE8B4" w14:textId="77777777" w:rsidR="00EE1262" w:rsidRPr="009F6DAA" w:rsidRDefault="00EE1262" w:rsidP="00BD61B9">
            <w:pPr>
              <w:spacing w:after="0" w:line="240" w:lineRule="auto"/>
              <w:ind w:left="146" w:right="113" w:hanging="3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C11F385" w14:textId="7B50687A" w:rsidR="00EE1262" w:rsidRPr="009F6DAA" w:rsidRDefault="008827B2" w:rsidP="00BD61B9">
            <w:pPr>
              <w:spacing w:after="0" w:line="240" w:lineRule="auto"/>
              <w:ind w:hanging="18"/>
              <w:jc w:val="center"/>
              <w:rPr>
                <w:b/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27" w:type="dxa"/>
            <w:vMerge/>
            <w:shd w:val="clear" w:color="auto" w:fill="auto"/>
          </w:tcPr>
          <w:p w14:paraId="27B7FCA6" w14:textId="77777777" w:rsidR="00EE1262" w:rsidRPr="009F6DAA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58644325" w14:textId="77777777" w:rsidR="00EE1262" w:rsidRPr="009F6DAA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6" w:type="dxa"/>
            <w:vMerge/>
            <w:shd w:val="clear" w:color="auto" w:fill="auto"/>
          </w:tcPr>
          <w:p w14:paraId="1970D04A" w14:textId="77777777" w:rsidR="00EE1262" w:rsidRPr="009F6DAA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17F3654D" w14:textId="77777777" w:rsidR="00EE1262" w:rsidRPr="009F6DAA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</w:p>
        </w:tc>
      </w:tr>
      <w:tr w:rsidR="00BD61B9" w:rsidRPr="00BD61B9" w14:paraId="01E2F537" w14:textId="77777777" w:rsidTr="0041486C">
        <w:trPr>
          <w:cantSplit/>
          <w:trHeight w:val="691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228F9F1A" w14:textId="77777777" w:rsidR="00BD61B9" w:rsidRPr="009F6DAA" w:rsidRDefault="00BD61B9" w:rsidP="00BD61B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7AD77CE3" w14:textId="77777777" w:rsidR="00BD61B9" w:rsidRPr="009F6DAA" w:rsidRDefault="00BD61B9" w:rsidP="00BD61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gridSpan w:val="4"/>
            <w:vAlign w:val="center"/>
          </w:tcPr>
          <w:p w14:paraId="37DF0581" w14:textId="1BCD56EA" w:rsidR="00BD61B9" w:rsidRPr="009F6DAA" w:rsidRDefault="00BD61B9" w:rsidP="00BD61B9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9F6DAA">
              <w:rPr>
                <w:b/>
                <w:iCs/>
                <w:sz w:val="20"/>
                <w:szCs w:val="20"/>
              </w:rPr>
              <w:t>Temat lekcji:</w:t>
            </w:r>
            <w:r w:rsidRPr="009F6DAA">
              <w:rPr>
                <w:bCs/>
                <w:iCs/>
                <w:sz w:val="20"/>
                <w:szCs w:val="20"/>
              </w:rPr>
              <w:t xml:space="preserve"> </w:t>
            </w:r>
            <w:r w:rsidRPr="000045AD">
              <w:rPr>
                <w:bCs/>
                <w:i/>
                <w:sz w:val="20"/>
                <w:szCs w:val="20"/>
              </w:rPr>
              <w:t>CLIL: I'm growing and changing</w:t>
            </w:r>
            <w:r w:rsidRPr="009F6DAA">
              <w:rPr>
                <w:bCs/>
                <w:iCs/>
                <w:sz w:val="20"/>
                <w:szCs w:val="20"/>
              </w:rPr>
              <w:t xml:space="preserve"> </w:t>
            </w:r>
            <w:r w:rsidR="00D50559">
              <w:rPr>
                <w:sz w:val="20"/>
                <w:szCs w:val="20"/>
              </w:rPr>
              <w:t>–</w:t>
            </w:r>
            <w:r w:rsidRPr="009F6DAA">
              <w:rPr>
                <w:bCs/>
                <w:iCs/>
                <w:sz w:val="20"/>
                <w:szCs w:val="20"/>
              </w:rPr>
              <w:t xml:space="preserve"> jak się zmieniamy?</w:t>
            </w:r>
          </w:p>
        </w:tc>
      </w:tr>
      <w:tr w:rsidR="00EE1262" w:rsidRPr="00BD61B9" w14:paraId="6732C114" w14:textId="77777777" w:rsidTr="0041486C">
        <w:trPr>
          <w:cantSplit/>
          <w:trHeight w:val="1222"/>
        </w:trPr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14:paraId="7AE6002A" w14:textId="19E85969" w:rsidR="00EE1262" w:rsidRPr="009F6DAA" w:rsidRDefault="00EE1262" w:rsidP="00BD61B9">
            <w:pPr>
              <w:spacing w:after="0" w:line="240" w:lineRule="auto"/>
              <w:ind w:left="146" w:right="113" w:hanging="33"/>
              <w:jc w:val="center"/>
              <w:rPr>
                <w:bCs/>
                <w:iCs/>
                <w:sz w:val="20"/>
                <w:szCs w:val="20"/>
              </w:rPr>
            </w:pPr>
            <w:r w:rsidRPr="009F6DAA">
              <w:rPr>
                <w:b/>
                <w:bCs/>
                <w:iCs/>
                <w:sz w:val="20"/>
                <w:szCs w:val="20"/>
              </w:rPr>
              <w:lastRenderedPageBreak/>
              <w:t>LEKCJ</w:t>
            </w:r>
            <w:r w:rsidR="00CD24DC">
              <w:rPr>
                <w:b/>
                <w:bCs/>
                <w:iCs/>
                <w:sz w:val="20"/>
                <w:szCs w:val="20"/>
              </w:rPr>
              <w:t>E</w:t>
            </w:r>
            <w:r w:rsidRPr="009F6DAA">
              <w:rPr>
                <w:b/>
                <w:bCs/>
                <w:iCs/>
                <w:sz w:val="20"/>
                <w:szCs w:val="20"/>
              </w:rPr>
              <w:t xml:space="preserve">  31</w:t>
            </w:r>
            <w:r w:rsidR="00CD24DC">
              <w:rPr>
                <w:b/>
                <w:bCs/>
                <w:iCs/>
                <w:sz w:val="20"/>
                <w:szCs w:val="20"/>
              </w:rPr>
              <w:t>–</w:t>
            </w:r>
            <w:r w:rsidRPr="009F6DAA">
              <w:rPr>
                <w:b/>
                <w:bCs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8262E3E" w14:textId="2C932654" w:rsidR="008478AE" w:rsidRPr="008478AE" w:rsidRDefault="008478AE" w:rsidP="00BD61B9">
            <w:pPr>
              <w:spacing w:after="0" w:line="240" w:lineRule="auto"/>
              <w:ind w:hanging="1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Sounds and Words</w:t>
            </w:r>
          </w:p>
          <w:p w14:paraId="6414ABF4" w14:textId="77777777" w:rsidR="008478AE" w:rsidRPr="008478AE" w:rsidRDefault="008478AE" w:rsidP="00BD61B9">
            <w:pPr>
              <w:spacing w:after="0" w:line="240" w:lineRule="auto"/>
              <w:ind w:hanging="18"/>
              <w:jc w:val="center"/>
              <w:rPr>
                <w:bCs/>
                <w:iCs/>
                <w:sz w:val="20"/>
                <w:szCs w:val="20"/>
              </w:rPr>
            </w:pPr>
          </w:p>
          <w:p w14:paraId="64A14C82" w14:textId="0AFDDD79" w:rsidR="00EE1262" w:rsidRPr="009F6DAA" w:rsidRDefault="00EE1262" w:rsidP="00BD61B9">
            <w:pPr>
              <w:spacing w:after="0" w:line="240" w:lineRule="auto"/>
              <w:ind w:hanging="18"/>
              <w:jc w:val="center"/>
              <w:rPr>
                <w:iCs/>
                <w:sz w:val="20"/>
                <w:szCs w:val="20"/>
              </w:rPr>
            </w:pPr>
            <w:r w:rsidRPr="009F6DAA">
              <w:rPr>
                <w:b/>
                <w:iCs/>
                <w:sz w:val="20"/>
                <w:szCs w:val="20"/>
              </w:rPr>
              <w:t xml:space="preserve">PB: </w:t>
            </w:r>
            <w:r w:rsidRPr="009F6DAA">
              <w:rPr>
                <w:iCs/>
                <w:sz w:val="20"/>
                <w:szCs w:val="20"/>
              </w:rPr>
              <w:t>str. 42</w:t>
            </w:r>
            <w:r w:rsidR="00845CB4">
              <w:rPr>
                <w:iCs/>
                <w:sz w:val="20"/>
                <w:szCs w:val="20"/>
              </w:rPr>
              <w:t>;</w:t>
            </w:r>
            <w:r w:rsidRPr="009F6DAA">
              <w:rPr>
                <w:iCs/>
                <w:sz w:val="20"/>
                <w:szCs w:val="20"/>
              </w:rPr>
              <w:t xml:space="preserve"> </w:t>
            </w:r>
            <w:r w:rsidRPr="009F6DAA">
              <w:rPr>
                <w:b/>
                <w:bCs/>
                <w:iCs/>
                <w:sz w:val="20"/>
                <w:szCs w:val="20"/>
              </w:rPr>
              <w:t>AB</w:t>
            </w:r>
            <w:r w:rsidR="00845CB4">
              <w:rPr>
                <w:b/>
                <w:bCs/>
                <w:iCs/>
                <w:sz w:val="20"/>
                <w:szCs w:val="20"/>
              </w:rPr>
              <w:t>:</w:t>
            </w:r>
            <w:r w:rsidRPr="009F6DAA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9F6DAA">
              <w:rPr>
                <w:iCs/>
                <w:sz w:val="20"/>
                <w:szCs w:val="20"/>
              </w:rPr>
              <w:t>str</w:t>
            </w:r>
            <w:r w:rsidR="00845CB4">
              <w:rPr>
                <w:iCs/>
                <w:sz w:val="20"/>
                <w:szCs w:val="20"/>
              </w:rPr>
              <w:t>.</w:t>
            </w:r>
            <w:r w:rsidRPr="009F6DAA">
              <w:rPr>
                <w:iCs/>
                <w:sz w:val="20"/>
                <w:szCs w:val="20"/>
              </w:rPr>
              <w:t xml:space="preserve"> 112 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1B0114BC" w14:textId="3FB33A0D" w:rsidR="00EE1262" w:rsidRPr="009F6DAA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F6DAA">
              <w:rPr>
                <w:b/>
                <w:bCs/>
                <w:sz w:val="20"/>
                <w:szCs w:val="20"/>
              </w:rPr>
              <w:t xml:space="preserve">Leksyka: </w:t>
            </w:r>
          </w:p>
          <w:p w14:paraId="13852D4B" w14:textId="77777777" w:rsidR="00EE1262" w:rsidRPr="009F6DAA" w:rsidRDefault="00EE1262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9F6D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rzeczowniki: </w:t>
            </w:r>
            <w:r w:rsidRPr="009F6DA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hat, mum, dad</w:t>
            </w:r>
          </w:p>
          <w:p w14:paraId="7727442D" w14:textId="77777777" w:rsidR="00EE1262" w:rsidRPr="009F6DAA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vMerge w:val="restart"/>
            <w:shd w:val="clear" w:color="auto" w:fill="auto"/>
          </w:tcPr>
          <w:p w14:paraId="386F5973" w14:textId="77777777" w:rsidR="00EE1262" w:rsidRPr="009F6DAA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9F6DAA">
              <w:rPr>
                <w:b/>
                <w:bCs/>
                <w:sz w:val="20"/>
                <w:szCs w:val="20"/>
              </w:rPr>
              <w:t xml:space="preserve">Słuchanie: </w:t>
            </w:r>
          </w:p>
          <w:p w14:paraId="22C76839" w14:textId="77777777" w:rsidR="00EE1262" w:rsidRPr="009F6DAA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b/>
                <w:bCs/>
                <w:sz w:val="20"/>
                <w:szCs w:val="20"/>
              </w:rPr>
            </w:pPr>
            <w:r w:rsidRPr="009F6DAA">
              <w:rPr>
                <w:sz w:val="20"/>
                <w:szCs w:val="20"/>
              </w:rPr>
              <w:t>zaznaczanie usłyszanej litery w ciągu liter</w:t>
            </w:r>
          </w:p>
          <w:p w14:paraId="56F60535" w14:textId="77777777" w:rsidR="00EE1262" w:rsidRPr="009F6DAA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F6DAA">
              <w:rPr>
                <w:b/>
                <w:bCs/>
                <w:sz w:val="20"/>
                <w:szCs w:val="20"/>
              </w:rPr>
              <w:t xml:space="preserve">Czytanie </w:t>
            </w:r>
          </w:p>
          <w:p w14:paraId="3732AC6E" w14:textId="18B03D10" w:rsidR="00EE1262" w:rsidRPr="005F3001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b/>
                <w:bCs/>
                <w:sz w:val="20"/>
                <w:szCs w:val="20"/>
              </w:rPr>
            </w:pPr>
            <w:r w:rsidRPr="009F6DAA">
              <w:rPr>
                <w:sz w:val="20"/>
                <w:szCs w:val="20"/>
              </w:rPr>
              <w:t>czytanie globalne wyrazów</w:t>
            </w:r>
            <w:r w:rsidR="00E22559">
              <w:rPr>
                <w:sz w:val="20"/>
                <w:szCs w:val="20"/>
              </w:rPr>
              <w:t>:</w:t>
            </w:r>
            <w:r w:rsidRPr="009F6DAA">
              <w:rPr>
                <w:i/>
                <w:iCs/>
                <w:sz w:val="20"/>
                <w:szCs w:val="20"/>
              </w:rPr>
              <w:t xml:space="preserve"> I,</w:t>
            </w:r>
            <w:r w:rsidR="00D42F3A">
              <w:rPr>
                <w:i/>
                <w:iCs/>
                <w:sz w:val="20"/>
                <w:szCs w:val="20"/>
              </w:rPr>
              <w:t xml:space="preserve"> </w:t>
            </w:r>
            <w:r w:rsidRPr="009F6DAA">
              <w:rPr>
                <w:i/>
                <w:iCs/>
                <w:sz w:val="20"/>
                <w:szCs w:val="20"/>
              </w:rPr>
              <w:t>my, you, and, can’t, are</w:t>
            </w:r>
          </w:p>
          <w:p w14:paraId="6257E074" w14:textId="77777777" w:rsidR="005F3001" w:rsidRPr="00CF56B4" w:rsidRDefault="005F3001" w:rsidP="005F3001">
            <w:pPr>
              <w:spacing w:after="0" w:line="240" w:lineRule="auto"/>
              <w:rPr>
                <w:sz w:val="20"/>
                <w:szCs w:val="20"/>
              </w:rPr>
            </w:pPr>
          </w:p>
          <w:p w14:paraId="2E0DBA33" w14:textId="77777777" w:rsidR="00EE1262" w:rsidRPr="005F3001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F3001">
              <w:rPr>
                <w:b/>
                <w:bCs/>
                <w:color w:val="2F5496"/>
                <w:sz w:val="20"/>
                <w:szCs w:val="20"/>
              </w:rPr>
              <w:t>2.1, 2.3, 3.2, 7</w:t>
            </w:r>
          </w:p>
        </w:tc>
        <w:tc>
          <w:tcPr>
            <w:tcW w:w="4486" w:type="dxa"/>
            <w:vMerge w:val="restart"/>
            <w:shd w:val="clear" w:color="auto" w:fill="auto"/>
          </w:tcPr>
          <w:p w14:paraId="5FACFFE1" w14:textId="77777777" w:rsidR="00EE1262" w:rsidRPr="009F6DAA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9F6DAA">
              <w:rPr>
                <w:b/>
                <w:bCs/>
                <w:sz w:val="20"/>
                <w:szCs w:val="20"/>
              </w:rPr>
              <w:t>Mówienie:</w:t>
            </w:r>
            <w:r w:rsidRPr="009F6DAA">
              <w:rPr>
                <w:sz w:val="20"/>
                <w:szCs w:val="20"/>
              </w:rPr>
              <w:t xml:space="preserve"> </w:t>
            </w:r>
          </w:p>
          <w:p w14:paraId="0AE15447" w14:textId="20A27B90" w:rsidR="00EE1262" w:rsidRPr="009F6DAA" w:rsidRDefault="00E22559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EE1262" w:rsidRPr="009F6DAA">
              <w:rPr>
                <w:sz w:val="20"/>
                <w:szCs w:val="20"/>
              </w:rPr>
              <w:t xml:space="preserve">owtarzanie dźwięków i wyrazów </w:t>
            </w:r>
          </w:p>
          <w:p w14:paraId="016ACCBD" w14:textId="44A3B4A4" w:rsidR="00EE1262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5755D995" w14:textId="13891973" w:rsidR="00E66805" w:rsidRDefault="00E66805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0DA20EF9" w14:textId="1D2510CB" w:rsidR="00E66805" w:rsidRDefault="00E66805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32020746" w14:textId="12DDE5DE" w:rsidR="00E66805" w:rsidRDefault="00E66805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65C83C87" w14:textId="77777777" w:rsidR="00E66805" w:rsidRPr="009F6DAA" w:rsidRDefault="00E66805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793D10D3" w14:textId="5BD2A9BF" w:rsidR="00EE1262" w:rsidRPr="005F3001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F3001">
              <w:rPr>
                <w:b/>
                <w:bCs/>
                <w:color w:val="2F5496"/>
                <w:sz w:val="20"/>
                <w:szCs w:val="20"/>
              </w:rPr>
              <w:t>4.1, 4.4, 6.1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4E9BB039" w14:textId="77777777" w:rsidR="00EE1262" w:rsidRPr="009F6DAA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9F6DAA">
              <w:rPr>
                <w:b/>
                <w:iCs/>
                <w:sz w:val="20"/>
                <w:szCs w:val="20"/>
              </w:rPr>
              <w:t xml:space="preserve">AB </w:t>
            </w:r>
          </w:p>
          <w:p w14:paraId="45C46B66" w14:textId="77777777" w:rsidR="00EE1262" w:rsidRPr="009F6DAA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9F6DAA">
              <w:rPr>
                <w:iCs/>
                <w:sz w:val="20"/>
                <w:szCs w:val="20"/>
              </w:rPr>
              <w:t>●str. 39</w:t>
            </w:r>
          </w:p>
          <w:p w14:paraId="1B590917" w14:textId="77777777" w:rsidR="00EE1262" w:rsidRPr="009F6DAA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</w:p>
          <w:p w14:paraId="41BE7373" w14:textId="77777777" w:rsidR="00EE1262" w:rsidRPr="009F6DAA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9F6DAA">
              <w:rPr>
                <w:b/>
                <w:iCs/>
                <w:sz w:val="20"/>
                <w:szCs w:val="20"/>
              </w:rPr>
              <w:t>i-eBook (PB)</w:t>
            </w:r>
          </w:p>
          <w:p w14:paraId="425FD02E" w14:textId="77777777" w:rsidR="00EE1262" w:rsidRPr="009F6DAA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70C24089" w14:textId="77777777" w:rsidR="00EE1262" w:rsidRPr="009F6DAA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EE1262" w:rsidRPr="00BD61B9" w14:paraId="0E1479D3" w14:textId="77777777" w:rsidTr="00D92D9B">
        <w:trPr>
          <w:cantSplit/>
          <w:trHeight w:val="700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19086FED" w14:textId="77777777" w:rsidR="00EE1262" w:rsidRPr="009F6DAA" w:rsidRDefault="00EE1262" w:rsidP="00BD61B9">
            <w:pPr>
              <w:spacing w:after="0" w:line="240" w:lineRule="auto"/>
              <w:ind w:left="146" w:right="113" w:hanging="3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4AD4E1E" w14:textId="77777777" w:rsidR="00EE1262" w:rsidRDefault="008827B2" w:rsidP="00BD61B9">
            <w:pPr>
              <w:spacing w:after="0" w:line="240" w:lineRule="auto"/>
              <w:ind w:hanging="18"/>
              <w:jc w:val="center"/>
              <w:rPr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  <w:p w14:paraId="6187F8DA" w14:textId="77777777" w:rsidR="00845CB4" w:rsidRDefault="00845CB4" w:rsidP="00BD61B9">
            <w:pPr>
              <w:spacing w:after="0" w:line="240" w:lineRule="auto"/>
              <w:ind w:hanging="18"/>
              <w:jc w:val="center"/>
              <w:rPr>
                <w:iCs/>
                <w:sz w:val="20"/>
                <w:szCs w:val="20"/>
              </w:rPr>
            </w:pPr>
          </w:p>
          <w:p w14:paraId="73BA9FC6" w14:textId="3862AA13" w:rsidR="00845CB4" w:rsidRPr="009F6DAA" w:rsidRDefault="00845CB4" w:rsidP="00BD61B9">
            <w:pPr>
              <w:spacing w:after="0" w:line="240" w:lineRule="auto"/>
              <w:ind w:hanging="18"/>
              <w:jc w:val="center"/>
              <w:rPr>
                <w:b/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27" w:type="dxa"/>
            <w:vMerge/>
            <w:shd w:val="clear" w:color="auto" w:fill="auto"/>
          </w:tcPr>
          <w:p w14:paraId="59907679" w14:textId="77777777" w:rsidR="00EE1262" w:rsidRPr="009F6DAA" w:rsidRDefault="00EE1262" w:rsidP="00BD61B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161DF06D" w14:textId="77777777" w:rsidR="00EE1262" w:rsidRPr="009F6DAA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6" w:type="dxa"/>
            <w:vMerge/>
            <w:shd w:val="clear" w:color="auto" w:fill="auto"/>
          </w:tcPr>
          <w:p w14:paraId="159D51BA" w14:textId="77777777" w:rsidR="00EE1262" w:rsidRPr="009F6DAA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4F551506" w14:textId="77777777" w:rsidR="00EE1262" w:rsidRPr="009F6DAA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BD61B9" w:rsidRPr="00BD61B9" w14:paraId="445DAA3D" w14:textId="77777777" w:rsidTr="00E22559">
        <w:trPr>
          <w:cantSplit/>
          <w:trHeight w:val="413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2125F91B" w14:textId="77777777" w:rsidR="00BD61B9" w:rsidRPr="009F6DAA" w:rsidRDefault="00BD61B9" w:rsidP="00BD61B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48D2364F" w14:textId="77777777" w:rsidR="00BD61B9" w:rsidRPr="009F6DAA" w:rsidRDefault="00BD61B9" w:rsidP="00BD61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gridSpan w:val="4"/>
            <w:vAlign w:val="center"/>
          </w:tcPr>
          <w:p w14:paraId="437A42B3" w14:textId="2F8C0B2D" w:rsidR="00BD61B9" w:rsidRPr="009F6DAA" w:rsidRDefault="00BD61B9" w:rsidP="00BD61B9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9F6DAA">
              <w:rPr>
                <w:b/>
                <w:iCs/>
                <w:sz w:val="20"/>
                <w:szCs w:val="20"/>
              </w:rPr>
              <w:t>Temat lekcji:</w:t>
            </w:r>
            <w:r w:rsidRPr="009F6DAA">
              <w:rPr>
                <w:bCs/>
                <w:iCs/>
                <w:sz w:val="20"/>
                <w:szCs w:val="20"/>
              </w:rPr>
              <w:t xml:space="preserve"> </w:t>
            </w:r>
            <w:r w:rsidRPr="000045AD">
              <w:rPr>
                <w:bCs/>
                <w:i/>
                <w:sz w:val="20"/>
                <w:szCs w:val="20"/>
              </w:rPr>
              <w:t>Sounds and words</w:t>
            </w:r>
            <w:r w:rsidRPr="009F6DAA">
              <w:rPr>
                <w:bCs/>
                <w:iCs/>
                <w:sz w:val="20"/>
                <w:szCs w:val="20"/>
              </w:rPr>
              <w:t xml:space="preserve">: poznajemy i piszemy litery </w:t>
            </w:r>
            <w:r w:rsidRPr="00D92D9B">
              <w:rPr>
                <w:bCs/>
                <w:i/>
                <w:sz w:val="20"/>
                <w:szCs w:val="20"/>
              </w:rPr>
              <w:t>a, h, t, m, u</w:t>
            </w:r>
            <w:r w:rsidRPr="009F6DAA">
              <w:rPr>
                <w:bCs/>
                <w:iCs/>
                <w:sz w:val="20"/>
                <w:szCs w:val="20"/>
              </w:rPr>
              <w:t>. Rozpoznajemy słowa.</w:t>
            </w:r>
          </w:p>
        </w:tc>
      </w:tr>
      <w:tr w:rsidR="00E66805" w:rsidRPr="00BD61B9" w14:paraId="0FC1047E" w14:textId="77777777" w:rsidTr="008478AE">
        <w:trPr>
          <w:cantSplit/>
          <w:trHeight w:val="1269"/>
        </w:trPr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14:paraId="5858BE80" w14:textId="77777777" w:rsidR="00E66805" w:rsidRPr="009F6DAA" w:rsidRDefault="00E66805" w:rsidP="00BD61B9">
            <w:pPr>
              <w:spacing w:after="0" w:line="240" w:lineRule="auto"/>
              <w:ind w:left="146" w:right="113" w:hanging="33"/>
              <w:jc w:val="center"/>
              <w:rPr>
                <w:bCs/>
                <w:iCs/>
                <w:sz w:val="20"/>
                <w:szCs w:val="20"/>
              </w:rPr>
            </w:pPr>
            <w:r w:rsidRPr="009F6DAA">
              <w:rPr>
                <w:b/>
                <w:bCs/>
                <w:iCs/>
                <w:sz w:val="20"/>
                <w:szCs w:val="20"/>
              </w:rPr>
              <w:t>LEKCJA  33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3E89941" w14:textId="527CF0A0" w:rsidR="008478AE" w:rsidRPr="008478AE" w:rsidRDefault="008478AE" w:rsidP="00E66805">
            <w:pPr>
              <w:spacing w:after="0" w:line="240" w:lineRule="auto"/>
              <w:ind w:hanging="1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Review 3</w:t>
            </w:r>
          </w:p>
          <w:p w14:paraId="6A869B86" w14:textId="77777777" w:rsidR="008478AE" w:rsidRPr="008478AE" w:rsidRDefault="008478AE" w:rsidP="00E66805">
            <w:pPr>
              <w:spacing w:after="0" w:line="240" w:lineRule="auto"/>
              <w:ind w:hanging="18"/>
              <w:jc w:val="center"/>
              <w:rPr>
                <w:bCs/>
                <w:sz w:val="20"/>
                <w:szCs w:val="20"/>
              </w:rPr>
            </w:pPr>
          </w:p>
          <w:p w14:paraId="5BC3070F" w14:textId="24322CAC" w:rsidR="00E66805" w:rsidRPr="00E66805" w:rsidRDefault="00E66805" w:rsidP="00E66805">
            <w:pPr>
              <w:spacing w:after="0" w:line="240" w:lineRule="auto"/>
              <w:ind w:hanging="18"/>
              <w:jc w:val="center"/>
              <w:rPr>
                <w:bCs/>
                <w:sz w:val="20"/>
                <w:szCs w:val="20"/>
              </w:rPr>
            </w:pPr>
            <w:r w:rsidRPr="00845CB4">
              <w:rPr>
                <w:b/>
                <w:sz w:val="20"/>
                <w:szCs w:val="20"/>
              </w:rPr>
              <w:t xml:space="preserve">PB: </w:t>
            </w:r>
            <w:r w:rsidRPr="009F6DAA">
              <w:rPr>
                <w:bCs/>
                <w:sz w:val="20"/>
                <w:szCs w:val="20"/>
              </w:rPr>
              <w:t>str</w:t>
            </w:r>
            <w:r>
              <w:rPr>
                <w:bCs/>
                <w:sz w:val="20"/>
                <w:szCs w:val="20"/>
              </w:rPr>
              <w:t>.</w:t>
            </w:r>
            <w:r w:rsidRPr="009F6DAA">
              <w:rPr>
                <w:bCs/>
                <w:sz w:val="20"/>
                <w:szCs w:val="20"/>
              </w:rPr>
              <w:t xml:space="preserve"> 43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63F2B78B" w14:textId="77777777" w:rsidR="00E66805" w:rsidRPr="009F6DAA" w:rsidRDefault="00E66805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9F6DAA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 i gramatyka:</w:t>
            </w:r>
            <w:r w:rsidRPr="009F6DA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71783B51" w14:textId="5E546921" w:rsidR="00E66805" w:rsidRPr="009F6DAA" w:rsidRDefault="00E66805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9F6D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materiału z </w:t>
            </w:r>
            <w:proofErr w:type="spellStart"/>
            <w:r w:rsidR="008B21CD" w:rsidRPr="008B21CD">
              <w:rPr>
                <w:rFonts w:ascii="Times New Roman" w:hAnsi="Times New Roman" w:cs="Times New Roman"/>
                <w:sz w:val="20"/>
                <w:szCs w:val="20"/>
              </w:rPr>
              <w:t>rozdział</w:t>
            </w:r>
            <w:proofErr w:type="spellEnd"/>
            <w:r w:rsidR="00540A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Pr="009F6D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225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  <w:p w14:paraId="2C887AE1" w14:textId="77777777" w:rsidR="00E66805" w:rsidRPr="00A60891" w:rsidRDefault="00E66805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0ADEC54F" w14:textId="4888667F" w:rsidR="00E66805" w:rsidRPr="00A60891" w:rsidRDefault="00E66805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33D0E7E2" w14:textId="77777777" w:rsidR="00E66805" w:rsidRPr="00A60891" w:rsidRDefault="00E66805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1F442AB0" w14:textId="3BC6F647" w:rsidR="00E66805" w:rsidRPr="005F3001" w:rsidRDefault="00E66805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F3001">
              <w:rPr>
                <w:b/>
                <w:bCs/>
                <w:color w:val="2F5496"/>
                <w:sz w:val="20"/>
                <w:szCs w:val="20"/>
              </w:rPr>
              <w:t>1.1, 1.3, 1.5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15266441" w14:textId="77777777" w:rsidR="00E66805" w:rsidRPr="009F6DAA" w:rsidRDefault="00E66805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9F6DAA">
              <w:rPr>
                <w:b/>
                <w:bCs/>
                <w:sz w:val="20"/>
                <w:szCs w:val="20"/>
              </w:rPr>
              <w:t>Słuchanie</w:t>
            </w:r>
            <w:r w:rsidRPr="009F6DAA">
              <w:rPr>
                <w:sz w:val="20"/>
                <w:szCs w:val="20"/>
              </w:rPr>
              <w:t>:</w:t>
            </w:r>
          </w:p>
          <w:p w14:paraId="7CE0BB92" w14:textId="4FF03B94" w:rsidR="00E66805" w:rsidRPr="005F3001" w:rsidRDefault="00E66805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b/>
                <w:sz w:val="20"/>
                <w:szCs w:val="20"/>
              </w:rPr>
            </w:pPr>
            <w:r w:rsidRPr="009F6DAA">
              <w:rPr>
                <w:bCs/>
                <w:sz w:val="20"/>
                <w:szCs w:val="20"/>
              </w:rPr>
              <w:t>numerowanie obrazków według kolejności w nagraniu</w:t>
            </w:r>
          </w:p>
          <w:p w14:paraId="4E2A873D" w14:textId="310D68DC" w:rsidR="00E66805" w:rsidRDefault="00E66805" w:rsidP="005F3001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6A7C95B6" w14:textId="77777777" w:rsidR="00E66805" w:rsidRPr="00A60891" w:rsidRDefault="00E66805" w:rsidP="005F3001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5488C573" w14:textId="77777777" w:rsidR="00E66805" w:rsidRPr="00A60891" w:rsidRDefault="00E66805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60891">
              <w:rPr>
                <w:b/>
                <w:bCs/>
                <w:color w:val="2F5496"/>
                <w:sz w:val="20"/>
                <w:szCs w:val="20"/>
              </w:rPr>
              <w:t>2.1, 2.3</w:t>
            </w:r>
          </w:p>
        </w:tc>
        <w:tc>
          <w:tcPr>
            <w:tcW w:w="4486" w:type="dxa"/>
            <w:vMerge w:val="restart"/>
            <w:shd w:val="clear" w:color="auto" w:fill="auto"/>
          </w:tcPr>
          <w:p w14:paraId="1E0BBEE5" w14:textId="77777777" w:rsidR="00E66805" w:rsidRPr="009F6DAA" w:rsidRDefault="00E66805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9F6DAA">
              <w:rPr>
                <w:b/>
                <w:bCs/>
                <w:sz w:val="20"/>
                <w:szCs w:val="20"/>
              </w:rPr>
              <w:t>Mówienie:</w:t>
            </w:r>
            <w:r w:rsidRPr="009F6DAA">
              <w:rPr>
                <w:sz w:val="20"/>
                <w:szCs w:val="20"/>
              </w:rPr>
              <w:t xml:space="preserve"> </w:t>
            </w:r>
          </w:p>
          <w:p w14:paraId="43A7232B" w14:textId="49FC76D1" w:rsidR="00E66805" w:rsidRPr="009F6DAA" w:rsidRDefault="00E66805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9F6DAA">
              <w:rPr>
                <w:sz w:val="20"/>
                <w:szCs w:val="20"/>
              </w:rPr>
              <w:t>opowiadanie</w:t>
            </w:r>
            <w:r w:rsidR="00E22559">
              <w:rPr>
                <w:sz w:val="20"/>
                <w:szCs w:val="20"/>
              </w:rPr>
              <w:t>,</w:t>
            </w:r>
            <w:r w:rsidRPr="009F6DAA">
              <w:rPr>
                <w:sz w:val="20"/>
                <w:szCs w:val="20"/>
              </w:rPr>
              <w:t xml:space="preserve"> co potrafię/ </w:t>
            </w:r>
            <w:r w:rsidR="00E22559">
              <w:rPr>
                <w:sz w:val="20"/>
                <w:szCs w:val="20"/>
              </w:rPr>
              <w:t xml:space="preserve">czego </w:t>
            </w:r>
            <w:r w:rsidRPr="009F6DAA">
              <w:rPr>
                <w:sz w:val="20"/>
                <w:szCs w:val="20"/>
              </w:rPr>
              <w:t xml:space="preserve">nie potrafię robić </w:t>
            </w:r>
            <w:r w:rsidR="00E22559">
              <w:rPr>
                <w:sz w:val="20"/>
                <w:szCs w:val="20"/>
              </w:rPr>
              <w:t>(</w:t>
            </w:r>
            <w:r w:rsidRPr="009F6DAA">
              <w:rPr>
                <w:sz w:val="20"/>
                <w:szCs w:val="20"/>
              </w:rPr>
              <w:t>na podstawie obrazka</w:t>
            </w:r>
            <w:r w:rsidR="00E22559">
              <w:rPr>
                <w:sz w:val="20"/>
                <w:szCs w:val="20"/>
              </w:rPr>
              <w:t>)</w:t>
            </w:r>
          </w:p>
          <w:p w14:paraId="7DFD0980" w14:textId="638B19C1" w:rsidR="00E66805" w:rsidRDefault="00E66805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9F6DAA">
              <w:rPr>
                <w:sz w:val="20"/>
                <w:szCs w:val="20"/>
              </w:rPr>
              <w:t>powtarzanie czynności</w:t>
            </w:r>
          </w:p>
          <w:p w14:paraId="6A67F420" w14:textId="77777777" w:rsidR="00E66805" w:rsidRPr="009F6DAA" w:rsidRDefault="00E66805" w:rsidP="00A60891">
            <w:pPr>
              <w:spacing w:after="0" w:line="240" w:lineRule="auto"/>
              <w:rPr>
                <w:sz w:val="20"/>
                <w:szCs w:val="20"/>
              </w:rPr>
            </w:pPr>
          </w:p>
          <w:p w14:paraId="6F626E61" w14:textId="5AE2DF3A" w:rsidR="00E66805" w:rsidRPr="00A60891" w:rsidRDefault="00E66805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60891">
              <w:rPr>
                <w:b/>
                <w:bCs/>
                <w:color w:val="2F5496"/>
                <w:sz w:val="20"/>
                <w:szCs w:val="20"/>
              </w:rPr>
              <w:t xml:space="preserve">6.1, 6.2, 7, 9 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2E317B3F" w14:textId="77777777" w:rsidR="00E66805" w:rsidRPr="009F6DAA" w:rsidRDefault="00E66805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3B51EB0A" w14:textId="77777777" w:rsidR="00E66805" w:rsidRPr="009F6DAA" w:rsidRDefault="00E66805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9F6DAA">
              <w:rPr>
                <w:b/>
                <w:iCs/>
                <w:sz w:val="20"/>
                <w:szCs w:val="20"/>
              </w:rPr>
              <w:t>i-eBook (PB)</w:t>
            </w:r>
          </w:p>
          <w:p w14:paraId="50B2BF97" w14:textId="77777777" w:rsidR="00E66805" w:rsidRPr="009F6DAA" w:rsidRDefault="00E66805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746CDF57" w14:textId="77777777" w:rsidR="00E66805" w:rsidRPr="009F6DAA" w:rsidRDefault="00E66805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E66805" w:rsidRPr="00BD61B9" w14:paraId="57CAFC1A" w14:textId="77777777" w:rsidTr="008478AE">
        <w:trPr>
          <w:cantSplit/>
          <w:trHeight w:val="267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4C0B1689" w14:textId="77777777" w:rsidR="00E66805" w:rsidRPr="009F6DAA" w:rsidRDefault="00E66805" w:rsidP="00BD61B9">
            <w:pPr>
              <w:spacing w:after="0" w:line="240" w:lineRule="auto"/>
              <w:ind w:left="146" w:right="113" w:hanging="3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06C7317" w14:textId="17411414" w:rsidR="00E66805" w:rsidRPr="00845CB4" w:rsidRDefault="00E66805" w:rsidP="00BD61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27" w:type="dxa"/>
            <w:vMerge/>
            <w:shd w:val="clear" w:color="auto" w:fill="auto"/>
          </w:tcPr>
          <w:p w14:paraId="3B8813B8" w14:textId="77777777" w:rsidR="00E66805" w:rsidRPr="009F6DAA" w:rsidRDefault="00E66805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6E6955EE" w14:textId="77777777" w:rsidR="00E66805" w:rsidRPr="009F6DAA" w:rsidRDefault="00E66805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6" w:type="dxa"/>
            <w:vMerge/>
            <w:shd w:val="clear" w:color="auto" w:fill="auto"/>
          </w:tcPr>
          <w:p w14:paraId="5A126E5D" w14:textId="77777777" w:rsidR="00E66805" w:rsidRPr="009F6DAA" w:rsidRDefault="00E66805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1020DD00" w14:textId="77777777" w:rsidR="00E66805" w:rsidRPr="009F6DAA" w:rsidRDefault="00E66805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E66805" w:rsidRPr="00BD61B9" w14:paraId="5439C7B8" w14:textId="77777777" w:rsidTr="00F61A81">
        <w:trPr>
          <w:cantSplit/>
          <w:trHeight w:val="420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7AD62139" w14:textId="77777777" w:rsidR="00E66805" w:rsidRPr="009F6DAA" w:rsidRDefault="00E66805" w:rsidP="00BD61B9">
            <w:pPr>
              <w:spacing w:after="0" w:line="240" w:lineRule="auto"/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14:paraId="03C5848B" w14:textId="65B701FC" w:rsidR="00E66805" w:rsidRPr="009F6DAA" w:rsidRDefault="00E66805" w:rsidP="00BD61B9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569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2BF6A7A" w14:textId="08D7E3B8" w:rsidR="00E66805" w:rsidRPr="009F6DAA" w:rsidRDefault="00E66805" w:rsidP="009F6DAA">
            <w:pPr>
              <w:numPr>
                <w:ilvl w:val="0"/>
                <w:numId w:val="4"/>
              </w:numPr>
              <w:spacing w:after="0" w:line="240" w:lineRule="auto"/>
              <w:ind w:left="86" w:hanging="142"/>
              <w:rPr>
                <w:sz w:val="20"/>
                <w:szCs w:val="20"/>
              </w:rPr>
            </w:pPr>
            <w:r w:rsidRPr="009F6DAA">
              <w:rPr>
                <w:b/>
                <w:sz w:val="20"/>
                <w:szCs w:val="20"/>
              </w:rPr>
              <w:t xml:space="preserve">Samoocena: </w:t>
            </w:r>
            <w:r w:rsidRPr="009F6DAA">
              <w:rPr>
                <w:sz w:val="20"/>
                <w:szCs w:val="20"/>
              </w:rPr>
              <w:t xml:space="preserve">kolorowanie odpowiedniej „buźki” (PB) </w:t>
            </w:r>
          </w:p>
        </w:tc>
        <w:tc>
          <w:tcPr>
            <w:tcW w:w="1877" w:type="dxa"/>
            <w:vMerge/>
            <w:shd w:val="clear" w:color="auto" w:fill="E1C3C8"/>
          </w:tcPr>
          <w:p w14:paraId="7464A5CE" w14:textId="77777777" w:rsidR="00E66805" w:rsidRPr="009F6DAA" w:rsidRDefault="00E66805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E66805" w:rsidRPr="00BD61B9" w14:paraId="3CBDCAE7" w14:textId="77777777" w:rsidTr="009F6DAA">
        <w:trPr>
          <w:cantSplit/>
          <w:trHeight w:val="431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47AFCFA9" w14:textId="77777777" w:rsidR="00E66805" w:rsidRPr="009F6DAA" w:rsidRDefault="00E66805" w:rsidP="00BD61B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3EBE5CDD" w14:textId="77777777" w:rsidR="00E66805" w:rsidRPr="009F6DAA" w:rsidRDefault="00E66805" w:rsidP="00BD61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gridSpan w:val="4"/>
            <w:vAlign w:val="center"/>
          </w:tcPr>
          <w:p w14:paraId="27FD554A" w14:textId="52760E4D" w:rsidR="00E66805" w:rsidRPr="009F6DAA" w:rsidRDefault="00E66805" w:rsidP="00BD61B9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9F6DAA">
              <w:rPr>
                <w:b/>
                <w:iCs/>
                <w:sz w:val="20"/>
                <w:szCs w:val="20"/>
              </w:rPr>
              <w:t>Temat lekcji:</w:t>
            </w:r>
            <w:r w:rsidRPr="009F6DAA">
              <w:rPr>
                <w:iCs/>
                <w:sz w:val="20"/>
                <w:szCs w:val="20"/>
              </w:rPr>
              <w:t xml:space="preserve"> </w:t>
            </w:r>
            <w:r w:rsidRPr="009F6DAA">
              <w:rPr>
                <w:sz w:val="20"/>
                <w:szCs w:val="20"/>
              </w:rPr>
              <w:t xml:space="preserve">Powtórzenie i utrwalenie słownictwa i konstrukcji zdaniowych z </w:t>
            </w:r>
            <w:r w:rsidR="008B21CD" w:rsidRPr="008B21CD">
              <w:rPr>
                <w:sz w:val="20"/>
                <w:szCs w:val="20"/>
              </w:rPr>
              <w:t>rozdział</w:t>
            </w:r>
            <w:r w:rsidRPr="009F6DAA">
              <w:rPr>
                <w:sz w:val="20"/>
                <w:szCs w:val="20"/>
              </w:rPr>
              <w:t>u 3.</w:t>
            </w:r>
          </w:p>
        </w:tc>
      </w:tr>
      <w:tr w:rsidR="00EE1262" w:rsidRPr="00BD61B9" w14:paraId="1EFB63C3" w14:textId="77777777" w:rsidTr="009F6DAA">
        <w:trPr>
          <w:cantSplit/>
          <w:trHeight w:val="1120"/>
        </w:trPr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14:paraId="581DE3A5" w14:textId="77777777" w:rsidR="00EE1262" w:rsidRPr="009F6DAA" w:rsidRDefault="00EE1262" w:rsidP="00BD61B9">
            <w:pPr>
              <w:spacing w:after="0" w:line="240" w:lineRule="auto"/>
              <w:ind w:left="146" w:right="113" w:hanging="33"/>
              <w:jc w:val="center"/>
              <w:rPr>
                <w:bCs/>
                <w:iCs/>
                <w:sz w:val="20"/>
                <w:szCs w:val="20"/>
              </w:rPr>
            </w:pPr>
            <w:r w:rsidRPr="009F6DAA">
              <w:rPr>
                <w:b/>
                <w:bCs/>
                <w:iCs/>
                <w:sz w:val="20"/>
                <w:szCs w:val="20"/>
              </w:rPr>
              <w:t>LEKCJA  34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D2D3652" w14:textId="75615091" w:rsidR="00DA03CC" w:rsidRDefault="00DA03CC" w:rsidP="00DA03CC">
            <w:pPr>
              <w:spacing w:after="0"/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0"/>
                <w:szCs w:val="20"/>
                <w:lang w:val="en-US"/>
              </w:rPr>
              <w:t>P</w:t>
            </w:r>
            <w:r w:rsidRPr="00531055">
              <w:rPr>
                <w:b/>
                <w:bCs/>
                <w:iCs/>
                <w:sz w:val="20"/>
                <w:szCs w:val="20"/>
                <w:lang w:val="en-US"/>
              </w:rPr>
              <w:t>B:</w:t>
            </w:r>
            <w:r>
              <w:rPr>
                <w:iCs/>
                <w:sz w:val="20"/>
                <w:szCs w:val="20"/>
                <w:lang w:val="en-US"/>
              </w:rPr>
              <w:t xml:space="preserve"> str. 32–43;</w:t>
            </w:r>
          </w:p>
          <w:p w14:paraId="0DB32815" w14:textId="1312D80F" w:rsidR="00EE1262" w:rsidRPr="009F6DAA" w:rsidRDefault="00EE1262" w:rsidP="00BD61B9">
            <w:pPr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  <w:r w:rsidRPr="009F6DAA">
              <w:rPr>
                <w:b/>
                <w:bCs/>
                <w:iCs/>
                <w:sz w:val="20"/>
                <w:szCs w:val="20"/>
              </w:rPr>
              <w:t>AB</w:t>
            </w:r>
            <w:r w:rsidRPr="009F6DAA">
              <w:rPr>
                <w:iCs/>
                <w:sz w:val="20"/>
                <w:szCs w:val="20"/>
              </w:rPr>
              <w:t>: str</w:t>
            </w:r>
            <w:r w:rsidR="00845CB4">
              <w:rPr>
                <w:iCs/>
                <w:sz w:val="20"/>
                <w:szCs w:val="20"/>
              </w:rPr>
              <w:t>.</w:t>
            </w:r>
            <w:r w:rsidRPr="009F6DAA">
              <w:rPr>
                <w:iCs/>
                <w:sz w:val="20"/>
                <w:szCs w:val="20"/>
              </w:rPr>
              <w:t xml:space="preserve"> 40</w:t>
            </w:r>
            <w:r w:rsidR="00845CB4">
              <w:rPr>
                <w:iCs/>
                <w:sz w:val="20"/>
                <w:szCs w:val="20"/>
              </w:rPr>
              <w:t>–</w:t>
            </w:r>
            <w:r w:rsidRPr="009F6DAA">
              <w:rPr>
                <w:iCs/>
                <w:sz w:val="20"/>
                <w:szCs w:val="20"/>
              </w:rPr>
              <w:t>41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2D1559C3" w14:textId="77777777" w:rsidR="00EE1262" w:rsidRPr="009F6DAA" w:rsidRDefault="00EE1262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9F6DAA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 i gramatyka:</w:t>
            </w:r>
            <w:r w:rsidRPr="009F6DA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27216728" w14:textId="6BA12825" w:rsidR="00EE1262" w:rsidRPr="00CF56B4" w:rsidRDefault="00EE1262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9F6D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materiału z </w:t>
            </w:r>
            <w:proofErr w:type="spellStart"/>
            <w:r w:rsidR="008B21CD" w:rsidRPr="008B21CD">
              <w:rPr>
                <w:rFonts w:ascii="Times New Roman" w:hAnsi="Times New Roman" w:cs="Times New Roman"/>
                <w:sz w:val="20"/>
                <w:szCs w:val="20"/>
              </w:rPr>
              <w:t>rozdział</w:t>
            </w:r>
            <w:proofErr w:type="spellEnd"/>
            <w:r w:rsidRPr="009F6D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 3 (gra planszowa utrwalająca poznane słownictwo i struktury) </w:t>
            </w:r>
          </w:p>
          <w:p w14:paraId="00846DE3" w14:textId="77777777" w:rsidR="00CF56B4" w:rsidRPr="00CF56B4" w:rsidRDefault="00CF56B4" w:rsidP="00CF56B4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  <w:p w14:paraId="477F30CA" w14:textId="4C9AA151" w:rsidR="00EE1262" w:rsidRPr="00CF56B4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F56B4">
              <w:rPr>
                <w:b/>
                <w:bCs/>
                <w:color w:val="2F5496"/>
                <w:sz w:val="20"/>
                <w:szCs w:val="20"/>
              </w:rPr>
              <w:t>1.1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757F8541" w14:textId="3C2347C2" w:rsidR="00EE1262" w:rsidRPr="009F6DAA" w:rsidRDefault="00EE1262" w:rsidP="00BD61B9">
            <w:pPr>
              <w:spacing w:after="0" w:line="240" w:lineRule="auto"/>
              <w:jc w:val="both"/>
              <w:rPr>
                <w:sz w:val="20"/>
                <w:szCs w:val="20"/>
                <w:lang w:val="de-DE"/>
              </w:rPr>
            </w:pPr>
            <w:r w:rsidRPr="009F6DAA">
              <w:rPr>
                <w:b/>
                <w:sz w:val="20"/>
                <w:szCs w:val="20"/>
              </w:rPr>
              <w:t>Słuchanie</w:t>
            </w:r>
            <w:r w:rsidRPr="009F6DAA">
              <w:rPr>
                <w:b/>
                <w:sz w:val="20"/>
                <w:szCs w:val="20"/>
                <w:lang w:val="de-DE"/>
              </w:rPr>
              <w:t>:</w:t>
            </w:r>
            <w:r w:rsidRPr="009F6DAA">
              <w:rPr>
                <w:sz w:val="20"/>
                <w:szCs w:val="20"/>
                <w:lang w:val="de-DE"/>
              </w:rPr>
              <w:t xml:space="preserve"> </w:t>
            </w:r>
          </w:p>
          <w:p w14:paraId="38280094" w14:textId="347A2CD1" w:rsidR="00EE1262" w:rsidRPr="009F6DAA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9F6DAA">
              <w:rPr>
                <w:sz w:val="20"/>
                <w:szCs w:val="20"/>
              </w:rPr>
              <w:t xml:space="preserve">reagowanie na polecenia </w:t>
            </w:r>
          </w:p>
          <w:p w14:paraId="71AB123E" w14:textId="18049FEE" w:rsidR="00EE1262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04782CA1" w14:textId="1154D4B0" w:rsidR="00CF56B4" w:rsidRDefault="00CF56B4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7E702040" w14:textId="77777777" w:rsidR="00CF56B4" w:rsidRPr="009F6DAA" w:rsidRDefault="00CF56B4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4AE7C49E" w14:textId="4D502DAB" w:rsidR="00EE1262" w:rsidRPr="00CF56B4" w:rsidRDefault="00EE1262" w:rsidP="00BD61B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CF56B4">
              <w:rPr>
                <w:b/>
                <w:bCs/>
                <w:color w:val="2F5496"/>
                <w:sz w:val="20"/>
                <w:szCs w:val="20"/>
              </w:rPr>
              <w:t>2.1, 3.1</w:t>
            </w:r>
          </w:p>
        </w:tc>
        <w:tc>
          <w:tcPr>
            <w:tcW w:w="4486" w:type="dxa"/>
            <w:vMerge w:val="restart"/>
            <w:shd w:val="clear" w:color="auto" w:fill="auto"/>
          </w:tcPr>
          <w:p w14:paraId="386EB10C" w14:textId="77777777" w:rsidR="00EE1262" w:rsidRPr="009F6DAA" w:rsidRDefault="00EE1262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9F6DA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Mówienie</w:t>
            </w:r>
            <w:r w:rsidRPr="009F6DAA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:</w:t>
            </w:r>
            <w:r w:rsidRPr="009F6DA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098AF66D" w14:textId="77777777" w:rsidR="00EE1262" w:rsidRPr="009F6DAA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9F6DAA">
              <w:rPr>
                <w:sz w:val="20"/>
                <w:szCs w:val="20"/>
              </w:rPr>
              <w:t xml:space="preserve">nazywanie członków rodziny </w:t>
            </w:r>
          </w:p>
          <w:p w14:paraId="331C57A4" w14:textId="77777777" w:rsidR="00EE1262" w:rsidRPr="009F6DAA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9F6DAA">
              <w:rPr>
                <w:sz w:val="20"/>
                <w:szCs w:val="20"/>
              </w:rPr>
              <w:t>określanie, co potrafię robić ja i moja rodzina</w:t>
            </w:r>
          </w:p>
          <w:p w14:paraId="615AF037" w14:textId="0A6EF72E" w:rsidR="00EE1262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5E0D63AB" w14:textId="77777777" w:rsidR="00E66805" w:rsidRPr="009F6DAA" w:rsidRDefault="00E66805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37828D34" w14:textId="1FCF56E8" w:rsidR="00EE1262" w:rsidRPr="00CF56B4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F56B4">
              <w:rPr>
                <w:b/>
                <w:bCs/>
                <w:color w:val="2F5496"/>
                <w:sz w:val="20"/>
                <w:szCs w:val="20"/>
              </w:rPr>
              <w:t>4.1, 4.4, 6.1, 9, 10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266FCC59" w14:textId="36D34900" w:rsidR="00EE1262" w:rsidRPr="00845CB4" w:rsidRDefault="00845CB4" w:rsidP="00BD61B9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 w:rsidRPr="00845CB4">
              <w:rPr>
                <w:b/>
                <w:bCs/>
                <w:iCs/>
                <w:sz w:val="20"/>
                <w:szCs w:val="20"/>
              </w:rPr>
              <w:t>AB</w:t>
            </w:r>
          </w:p>
          <w:p w14:paraId="6963BD98" w14:textId="60545F0D" w:rsidR="00845CB4" w:rsidRPr="009F6DAA" w:rsidRDefault="00845CB4" w:rsidP="00845CB4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9F6DAA">
              <w:rPr>
                <w:iCs/>
                <w:sz w:val="20"/>
                <w:szCs w:val="20"/>
              </w:rPr>
              <w:t xml:space="preserve">●str. </w:t>
            </w:r>
            <w:r>
              <w:rPr>
                <w:iCs/>
                <w:sz w:val="20"/>
                <w:szCs w:val="20"/>
              </w:rPr>
              <w:t>40–41</w:t>
            </w:r>
          </w:p>
          <w:p w14:paraId="62A45EC3" w14:textId="77777777" w:rsidR="00845CB4" w:rsidRPr="009F6DAA" w:rsidRDefault="00845CB4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29FF3E9C" w14:textId="77777777" w:rsidR="00EE1262" w:rsidRPr="009F6DAA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9F6DAA">
              <w:rPr>
                <w:b/>
                <w:iCs/>
                <w:sz w:val="20"/>
                <w:szCs w:val="20"/>
              </w:rPr>
              <w:t>i-eBook (PB)</w:t>
            </w:r>
          </w:p>
          <w:p w14:paraId="038EF937" w14:textId="77777777" w:rsidR="00EE1262" w:rsidRPr="009F6DAA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EE1262" w:rsidRPr="00BD61B9" w14:paraId="15938E9C" w14:textId="77777777" w:rsidTr="009F6DAA">
        <w:trPr>
          <w:cantSplit/>
          <w:trHeight w:val="236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6BD4223F" w14:textId="77777777" w:rsidR="00EE1262" w:rsidRPr="009F6DAA" w:rsidRDefault="00EE1262" w:rsidP="00BD61B9">
            <w:pPr>
              <w:spacing w:after="0" w:line="240" w:lineRule="auto"/>
              <w:ind w:left="146" w:right="113" w:hanging="3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432CE3C" w14:textId="09CA31D7" w:rsidR="00EE1262" w:rsidRPr="009F6DAA" w:rsidRDefault="008827B2" w:rsidP="00BD61B9">
            <w:pPr>
              <w:spacing w:after="0"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27" w:type="dxa"/>
            <w:vMerge/>
            <w:shd w:val="clear" w:color="auto" w:fill="auto"/>
          </w:tcPr>
          <w:p w14:paraId="6C1EBDAB" w14:textId="77777777" w:rsidR="00EE1262" w:rsidRPr="009F6DAA" w:rsidRDefault="00EE1262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725F3C35" w14:textId="77777777" w:rsidR="00EE1262" w:rsidRPr="009F6DAA" w:rsidRDefault="00EE1262" w:rsidP="00BD61B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6" w:type="dxa"/>
            <w:vMerge/>
            <w:shd w:val="clear" w:color="auto" w:fill="auto"/>
          </w:tcPr>
          <w:p w14:paraId="4A95BD75" w14:textId="77777777" w:rsidR="00EE1262" w:rsidRPr="009F6DAA" w:rsidRDefault="00EE1262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6D920340" w14:textId="77777777" w:rsidR="00EE1262" w:rsidRPr="009F6DAA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BD61B9" w:rsidRPr="00BD61B9" w14:paraId="557C52B0" w14:textId="77777777" w:rsidTr="00E22559">
        <w:trPr>
          <w:cantSplit/>
          <w:trHeight w:val="388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2D2EECD5" w14:textId="77777777" w:rsidR="00BD61B9" w:rsidRPr="009F6DAA" w:rsidRDefault="00BD61B9" w:rsidP="00BD61B9">
            <w:pPr>
              <w:spacing w:after="0" w:line="240" w:lineRule="auto"/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14:paraId="7C407BAB" w14:textId="77777777" w:rsidR="00BD61B9" w:rsidRPr="009F6DAA" w:rsidRDefault="00BD61B9" w:rsidP="00BD61B9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569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0D55C96" w14:textId="088B167A" w:rsidR="00BD61B9" w:rsidRPr="009F6DAA" w:rsidRDefault="00BD61B9" w:rsidP="00BD61B9">
            <w:pPr>
              <w:numPr>
                <w:ilvl w:val="0"/>
                <w:numId w:val="4"/>
              </w:numPr>
              <w:spacing w:after="0" w:line="240" w:lineRule="auto"/>
              <w:ind w:left="86" w:hanging="142"/>
              <w:rPr>
                <w:sz w:val="20"/>
                <w:szCs w:val="20"/>
              </w:rPr>
            </w:pPr>
            <w:r w:rsidRPr="009F6DAA">
              <w:rPr>
                <w:b/>
                <w:sz w:val="20"/>
                <w:szCs w:val="20"/>
              </w:rPr>
              <w:t>samoocena:</w:t>
            </w:r>
            <w:r w:rsidRPr="009F6DAA">
              <w:rPr>
                <w:sz w:val="20"/>
                <w:szCs w:val="20"/>
              </w:rPr>
              <w:t xml:space="preserve"> </w:t>
            </w:r>
            <w:r w:rsidR="00E22559">
              <w:rPr>
                <w:sz w:val="20"/>
                <w:szCs w:val="20"/>
              </w:rPr>
              <w:t>o</w:t>
            </w:r>
            <w:r w:rsidRPr="009F6DAA">
              <w:rPr>
                <w:sz w:val="20"/>
                <w:szCs w:val="20"/>
              </w:rPr>
              <w:t>kreślanie swojej wiedzy poprzez zaznaczanie właściwej kratki (AB)</w:t>
            </w:r>
          </w:p>
        </w:tc>
        <w:tc>
          <w:tcPr>
            <w:tcW w:w="1877" w:type="dxa"/>
            <w:vMerge/>
            <w:shd w:val="clear" w:color="auto" w:fill="E1C3C8"/>
          </w:tcPr>
          <w:p w14:paraId="244DBDEF" w14:textId="77777777" w:rsidR="00BD61B9" w:rsidRPr="009F6DAA" w:rsidRDefault="00BD61B9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D61B9" w:rsidRPr="00BD61B9" w14:paraId="549312B0" w14:textId="77777777" w:rsidTr="009F6DAA">
        <w:trPr>
          <w:cantSplit/>
          <w:trHeight w:val="421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1D7D141D" w14:textId="77777777" w:rsidR="00BD61B9" w:rsidRPr="009F6DAA" w:rsidRDefault="00BD61B9" w:rsidP="00BD61B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62795EC5" w14:textId="77777777" w:rsidR="00BD61B9" w:rsidRPr="009F6DAA" w:rsidRDefault="00BD61B9" w:rsidP="00BD61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gridSpan w:val="4"/>
            <w:vAlign w:val="center"/>
          </w:tcPr>
          <w:p w14:paraId="65359B48" w14:textId="57133C04" w:rsidR="00BD61B9" w:rsidRPr="009F6DAA" w:rsidRDefault="00BD61B9" w:rsidP="00BD61B9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9F6DAA">
              <w:rPr>
                <w:b/>
                <w:iCs/>
                <w:sz w:val="20"/>
                <w:szCs w:val="20"/>
              </w:rPr>
              <w:t xml:space="preserve">Temat lekcji: </w:t>
            </w:r>
            <w:r w:rsidRPr="000045AD">
              <w:rPr>
                <w:i/>
                <w:sz w:val="20"/>
                <w:szCs w:val="20"/>
              </w:rPr>
              <w:t>My Wonder Progress</w:t>
            </w:r>
            <w:r w:rsidRPr="009F6DAA">
              <w:rPr>
                <w:iCs/>
                <w:sz w:val="20"/>
                <w:szCs w:val="20"/>
              </w:rPr>
              <w:t xml:space="preserve"> </w:t>
            </w:r>
            <w:r w:rsidR="00D50559">
              <w:rPr>
                <w:sz w:val="20"/>
                <w:szCs w:val="20"/>
              </w:rPr>
              <w:t>–</w:t>
            </w:r>
            <w:r w:rsidRPr="009F6DAA">
              <w:rPr>
                <w:iCs/>
                <w:sz w:val="20"/>
                <w:szCs w:val="20"/>
              </w:rPr>
              <w:t xml:space="preserve"> gra planszowa.</w:t>
            </w:r>
          </w:p>
        </w:tc>
      </w:tr>
      <w:tr w:rsidR="00E66805" w:rsidRPr="00BD61B9" w14:paraId="1D24BCA8" w14:textId="77777777" w:rsidTr="00E66805">
        <w:trPr>
          <w:cantSplit/>
          <w:trHeight w:val="1644"/>
        </w:trPr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940DB9B" w14:textId="01BAD58F" w:rsidR="00E66805" w:rsidRPr="009F6DAA" w:rsidRDefault="00E66805" w:rsidP="00BD61B9">
            <w:pPr>
              <w:spacing w:after="0" w:line="240" w:lineRule="auto"/>
              <w:ind w:left="146" w:right="113" w:hanging="33"/>
              <w:jc w:val="center"/>
              <w:rPr>
                <w:bCs/>
                <w:iCs/>
                <w:sz w:val="20"/>
                <w:szCs w:val="20"/>
              </w:rPr>
            </w:pPr>
            <w:r w:rsidRPr="009F6DAA">
              <w:rPr>
                <w:b/>
                <w:bCs/>
                <w:iCs/>
                <w:sz w:val="20"/>
                <w:szCs w:val="20"/>
              </w:rPr>
              <w:t xml:space="preserve">LEKCJA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9F6DAA">
              <w:rPr>
                <w:b/>
                <w:bCs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591D7" w14:textId="0D92A65A" w:rsidR="00E66805" w:rsidRPr="009F6DAA" w:rsidRDefault="00E66805" w:rsidP="00BD61B9">
            <w:pPr>
              <w:spacing w:after="0" w:line="240" w:lineRule="auto"/>
              <w:ind w:hanging="18"/>
              <w:jc w:val="center"/>
              <w:rPr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46" w:type="dxa"/>
            <w:gridSpan w:val="4"/>
            <w:shd w:val="clear" w:color="auto" w:fill="auto"/>
            <w:vAlign w:val="center"/>
          </w:tcPr>
          <w:p w14:paraId="073526F8" w14:textId="03558C8F" w:rsidR="00E66805" w:rsidRPr="009F6DAA" w:rsidRDefault="00E66805" w:rsidP="00E66805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9F6DAA">
              <w:rPr>
                <w:b/>
                <w:iCs/>
                <w:sz w:val="20"/>
                <w:szCs w:val="20"/>
              </w:rPr>
              <w:t xml:space="preserve">Temat lekcji: </w:t>
            </w:r>
            <w:r w:rsidRPr="009F6DAA">
              <w:rPr>
                <w:iCs/>
                <w:sz w:val="20"/>
                <w:szCs w:val="20"/>
              </w:rPr>
              <w:t>Sprawdzian wiadomości i umiejętności (</w:t>
            </w:r>
            <w:r w:rsidR="008B21CD" w:rsidRPr="008B21CD">
              <w:rPr>
                <w:sz w:val="20"/>
                <w:szCs w:val="20"/>
              </w:rPr>
              <w:t>rozdział</w:t>
            </w:r>
            <w:r w:rsidRPr="009F6DAA">
              <w:rPr>
                <w:iCs/>
                <w:sz w:val="20"/>
                <w:szCs w:val="20"/>
              </w:rPr>
              <w:t xml:space="preserve"> 3).</w:t>
            </w:r>
          </w:p>
        </w:tc>
      </w:tr>
      <w:tr w:rsidR="00E66805" w:rsidRPr="00BD61B9" w14:paraId="73DE0308" w14:textId="77777777" w:rsidTr="00E66805">
        <w:trPr>
          <w:cantSplit/>
          <w:trHeight w:val="1365"/>
        </w:trPr>
        <w:tc>
          <w:tcPr>
            <w:tcW w:w="476" w:type="dxa"/>
            <w:shd w:val="clear" w:color="auto" w:fill="auto"/>
            <w:textDirection w:val="btLr"/>
            <w:vAlign w:val="center"/>
          </w:tcPr>
          <w:p w14:paraId="69238CDE" w14:textId="77777777" w:rsidR="00E66805" w:rsidRPr="009F6DAA" w:rsidRDefault="00E66805" w:rsidP="00BD61B9">
            <w:pPr>
              <w:spacing w:after="0" w:line="240" w:lineRule="auto"/>
              <w:ind w:left="146" w:right="113" w:hanging="33"/>
              <w:jc w:val="center"/>
              <w:rPr>
                <w:bCs/>
                <w:iCs/>
                <w:sz w:val="20"/>
                <w:szCs w:val="20"/>
              </w:rPr>
            </w:pPr>
            <w:r w:rsidRPr="009F6DAA">
              <w:rPr>
                <w:b/>
                <w:bCs/>
                <w:iCs/>
                <w:sz w:val="20"/>
                <w:szCs w:val="20"/>
              </w:rPr>
              <w:lastRenderedPageBreak/>
              <w:t>LEKCJA  36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3E010AB" w14:textId="689B12D2" w:rsidR="00E66805" w:rsidRPr="009F6DAA" w:rsidRDefault="00E66805" w:rsidP="00BD61B9">
            <w:pPr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46" w:type="dxa"/>
            <w:gridSpan w:val="4"/>
            <w:shd w:val="clear" w:color="auto" w:fill="auto"/>
            <w:vAlign w:val="center"/>
          </w:tcPr>
          <w:p w14:paraId="68111EF8" w14:textId="0319A9FD" w:rsidR="00E66805" w:rsidRPr="009F6DAA" w:rsidRDefault="00E66805" w:rsidP="00E66805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9F6DAA">
              <w:rPr>
                <w:b/>
                <w:iCs/>
                <w:sz w:val="20"/>
                <w:szCs w:val="20"/>
              </w:rPr>
              <w:t xml:space="preserve">Temat lekcji: </w:t>
            </w:r>
            <w:r w:rsidRPr="009F6DAA">
              <w:rPr>
                <w:bCs/>
                <w:iCs/>
                <w:sz w:val="20"/>
                <w:szCs w:val="20"/>
              </w:rPr>
              <w:t>Omówienie sprawdzianu.</w:t>
            </w:r>
          </w:p>
        </w:tc>
      </w:tr>
    </w:tbl>
    <w:p w14:paraId="2F2BC233" w14:textId="77777777" w:rsidR="009F6DAA" w:rsidRDefault="00BD61B9" w:rsidP="00BD61B9">
      <w:pPr>
        <w:spacing w:after="0"/>
      </w:pPr>
      <w:r w:rsidRPr="00BD61B9">
        <w:br w:type="page"/>
      </w:r>
    </w:p>
    <w:p w14:paraId="11350711" w14:textId="77777777" w:rsidR="009F6DAA" w:rsidRDefault="009F6DAA" w:rsidP="00BD61B9">
      <w:pPr>
        <w:spacing w:after="0"/>
      </w:pPr>
    </w:p>
    <w:tbl>
      <w:tblPr>
        <w:tblW w:w="15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1452"/>
        <w:gridCol w:w="3427"/>
        <w:gridCol w:w="429"/>
        <w:gridCol w:w="3227"/>
        <w:gridCol w:w="629"/>
        <w:gridCol w:w="3857"/>
        <w:gridCol w:w="1877"/>
      </w:tblGrid>
      <w:tr w:rsidR="009F6DAA" w:rsidRPr="00BD61B9" w14:paraId="78F1559D" w14:textId="77777777" w:rsidTr="003D1996">
        <w:trPr>
          <w:gridBefore w:val="1"/>
          <w:wBefore w:w="476" w:type="dxa"/>
          <w:cantSplit/>
          <w:trHeight w:val="345"/>
          <w:tblHeader/>
        </w:trPr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63FBC69" w14:textId="77777777" w:rsidR="009F6DAA" w:rsidRPr="00BD61B9" w:rsidRDefault="009F6DAA" w:rsidP="003D199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3427" w:type="dxa"/>
            <w:vMerge w:val="restart"/>
            <w:shd w:val="clear" w:color="auto" w:fill="auto"/>
            <w:vAlign w:val="center"/>
          </w:tcPr>
          <w:p w14:paraId="362BFE45" w14:textId="77777777" w:rsidR="009F6DAA" w:rsidRPr="00BD61B9" w:rsidRDefault="009F6DAA" w:rsidP="003D199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656" w:type="dxa"/>
            <w:gridSpan w:val="2"/>
            <w:vMerge w:val="restart"/>
            <w:shd w:val="clear" w:color="auto" w:fill="auto"/>
            <w:vAlign w:val="center"/>
          </w:tcPr>
          <w:p w14:paraId="50C6716F" w14:textId="77777777" w:rsidR="009F6DAA" w:rsidRPr="00BD61B9" w:rsidRDefault="009F6DAA" w:rsidP="003D199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>ROZUMIENIE WYPOWIEDZI</w:t>
            </w:r>
          </w:p>
          <w:p w14:paraId="67FA9D64" w14:textId="77777777" w:rsidR="009F6DAA" w:rsidRPr="00BD61B9" w:rsidRDefault="009F6DAA" w:rsidP="003D199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486" w:type="dxa"/>
            <w:gridSpan w:val="2"/>
            <w:vMerge w:val="restart"/>
            <w:shd w:val="clear" w:color="auto" w:fill="auto"/>
            <w:vAlign w:val="center"/>
          </w:tcPr>
          <w:p w14:paraId="1474FF04" w14:textId="77777777" w:rsidR="009F6DAA" w:rsidRPr="00BD61B9" w:rsidRDefault="009F6DAA" w:rsidP="003D199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>TWORZENIE WYPOWIEDZI</w:t>
            </w:r>
          </w:p>
          <w:p w14:paraId="6767EF54" w14:textId="77777777" w:rsidR="009F6DAA" w:rsidRPr="00BD61B9" w:rsidRDefault="009F6DAA" w:rsidP="003D199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877" w:type="dxa"/>
            <w:vMerge w:val="restart"/>
            <w:shd w:val="clear" w:color="auto" w:fill="E1C3C8"/>
            <w:vAlign w:val="center"/>
          </w:tcPr>
          <w:p w14:paraId="1955502C" w14:textId="77777777" w:rsidR="009F6DAA" w:rsidRPr="00BD61B9" w:rsidRDefault="009F6DAA" w:rsidP="003D1996">
            <w:pPr>
              <w:spacing w:after="0"/>
              <w:ind w:left="-6" w:right="-96" w:firstLine="6"/>
              <w:jc w:val="center"/>
              <w:rPr>
                <w:b/>
                <w:bCs/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>MATERIAŁ ĆWICZENIOWY**</w:t>
            </w:r>
          </w:p>
        </w:tc>
      </w:tr>
      <w:tr w:rsidR="009F6DAA" w:rsidRPr="00BD61B9" w14:paraId="7E3D1E80" w14:textId="77777777" w:rsidTr="003D1996">
        <w:trPr>
          <w:gridBefore w:val="1"/>
          <w:wBefore w:w="476" w:type="dxa"/>
          <w:cantSplit/>
          <w:trHeight w:val="152"/>
          <w:tblHeader/>
        </w:trPr>
        <w:tc>
          <w:tcPr>
            <w:tcW w:w="145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D6E59A0" w14:textId="77777777" w:rsidR="009F6DAA" w:rsidRPr="00BD61B9" w:rsidRDefault="009F6DAA" w:rsidP="003D199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27" w:type="dxa"/>
            <w:vMerge/>
            <w:shd w:val="clear" w:color="auto" w:fill="auto"/>
            <w:vAlign w:val="center"/>
          </w:tcPr>
          <w:p w14:paraId="6D71370C" w14:textId="77777777" w:rsidR="009F6DAA" w:rsidRPr="00BD61B9" w:rsidRDefault="009F6DAA" w:rsidP="003D19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656" w:type="dxa"/>
            <w:gridSpan w:val="2"/>
            <w:vMerge/>
            <w:shd w:val="clear" w:color="auto" w:fill="auto"/>
            <w:vAlign w:val="center"/>
          </w:tcPr>
          <w:p w14:paraId="2B59C517" w14:textId="77777777" w:rsidR="009F6DAA" w:rsidRPr="00BD61B9" w:rsidRDefault="009F6DAA" w:rsidP="003D19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86" w:type="dxa"/>
            <w:gridSpan w:val="2"/>
            <w:vMerge/>
            <w:shd w:val="clear" w:color="auto" w:fill="auto"/>
            <w:vAlign w:val="center"/>
          </w:tcPr>
          <w:p w14:paraId="2DEAD567" w14:textId="77777777" w:rsidR="009F6DAA" w:rsidRPr="00BD61B9" w:rsidRDefault="009F6DAA" w:rsidP="003D19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877" w:type="dxa"/>
            <w:vMerge/>
            <w:shd w:val="clear" w:color="auto" w:fill="E1C3C8"/>
            <w:vAlign w:val="center"/>
          </w:tcPr>
          <w:p w14:paraId="2509A64A" w14:textId="77777777" w:rsidR="009F6DAA" w:rsidRPr="00BD61B9" w:rsidRDefault="009F6DAA" w:rsidP="003D199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6DAA" w:rsidRPr="00BD61B9" w14:paraId="7AAC4605" w14:textId="77777777" w:rsidTr="007866A7">
        <w:trPr>
          <w:cantSplit/>
          <w:trHeight w:val="645"/>
        </w:trPr>
        <w:tc>
          <w:tcPr>
            <w:tcW w:w="476" w:type="dxa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14:paraId="09C8087E" w14:textId="77777777" w:rsidR="009F6DAA" w:rsidRPr="00BD61B9" w:rsidRDefault="009F6DAA" w:rsidP="003D1996">
            <w:pPr>
              <w:spacing w:after="0"/>
              <w:ind w:left="34" w:right="113"/>
              <w:jc w:val="center"/>
              <w:rPr>
                <w:b/>
                <w:bCs/>
                <w:iCs/>
              </w:rPr>
            </w:pPr>
          </w:p>
        </w:tc>
        <w:tc>
          <w:tcPr>
            <w:tcW w:w="14898" w:type="dxa"/>
            <w:gridSpan w:val="7"/>
            <w:vAlign w:val="center"/>
          </w:tcPr>
          <w:p w14:paraId="59FA8424" w14:textId="0A1E4199" w:rsidR="009F6DAA" w:rsidRPr="00BD61B9" w:rsidRDefault="009F6DAA" w:rsidP="003D1996">
            <w:pPr>
              <w:spacing w:after="0"/>
              <w:jc w:val="center"/>
              <w:rPr>
                <w:b/>
                <w:i/>
                <w:iCs/>
              </w:rPr>
            </w:pPr>
            <w:r w:rsidRPr="00845CB4">
              <w:rPr>
                <w:b/>
              </w:rPr>
              <w:t>M</w:t>
            </w:r>
            <w:r w:rsidR="008478AE">
              <w:rPr>
                <w:b/>
              </w:rPr>
              <w:t xml:space="preserve">oduł </w:t>
            </w:r>
            <w:r w:rsidRPr="00845CB4">
              <w:rPr>
                <w:b/>
              </w:rPr>
              <w:t xml:space="preserve">4 – </w:t>
            </w:r>
            <w:r w:rsidR="00845CB4">
              <w:rPr>
                <w:b/>
                <w:i/>
                <w:iCs/>
              </w:rPr>
              <w:t>TOYS</w:t>
            </w:r>
          </w:p>
        </w:tc>
      </w:tr>
      <w:tr w:rsidR="00EE1262" w:rsidRPr="00BD61B9" w14:paraId="386E8DC7" w14:textId="77777777" w:rsidTr="00105CEA">
        <w:trPr>
          <w:cantSplit/>
          <w:trHeight w:val="1479"/>
        </w:trPr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14:paraId="7506EBF1" w14:textId="77777777" w:rsidR="00EE1262" w:rsidRPr="009F6DAA" w:rsidRDefault="00EE1262" w:rsidP="00BD61B9">
            <w:pPr>
              <w:spacing w:after="0" w:line="240" w:lineRule="auto"/>
              <w:ind w:left="146" w:right="113" w:hanging="33"/>
              <w:jc w:val="center"/>
              <w:rPr>
                <w:bCs/>
                <w:iCs/>
                <w:sz w:val="20"/>
                <w:szCs w:val="20"/>
              </w:rPr>
            </w:pPr>
            <w:r w:rsidRPr="009F6DAA">
              <w:rPr>
                <w:b/>
                <w:bCs/>
                <w:iCs/>
                <w:sz w:val="20"/>
                <w:szCs w:val="20"/>
              </w:rPr>
              <w:t>LEKCJA  37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532D04B" w14:textId="46C83FD2" w:rsidR="00EE1262" w:rsidRPr="009F6DAA" w:rsidRDefault="00EE1262" w:rsidP="00EE1262">
            <w:pPr>
              <w:spacing w:after="0" w:line="240" w:lineRule="auto"/>
              <w:jc w:val="center"/>
              <w:textAlignment w:val="bottom"/>
              <w:rPr>
                <w:rFonts w:eastAsia="SimSun"/>
                <w:sz w:val="20"/>
                <w:szCs w:val="20"/>
                <w:lang w:bidi="ar"/>
              </w:rPr>
            </w:pPr>
            <w:r w:rsidRPr="009F6DAA">
              <w:rPr>
                <w:b/>
                <w:iCs/>
                <w:sz w:val="20"/>
                <w:szCs w:val="20"/>
              </w:rPr>
              <w:t xml:space="preserve">PB: </w:t>
            </w:r>
            <w:r w:rsidRPr="009F6DAA">
              <w:rPr>
                <w:iCs/>
                <w:sz w:val="20"/>
                <w:szCs w:val="20"/>
              </w:rPr>
              <w:t>str.</w:t>
            </w:r>
            <w:r w:rsidR="003502B3">
              <w:rPr>
                <w:iCs/>
                <w:sz w:val="20"/>
                <w:szCs w:val="20"/>
              </w:rPr>
              <w:t xml:space="preserve"> </w:t>
            </w:r>
            <w:r w:rsidRPr="009F6DAA">
              <w:rPr>
                <w:iCs/>
                <w:sz w:val="20"/>
                <w:szCs w:val="20"/>
              </w:rPr>
              <w:t>44</w:t>
            </w:r>
            <w:r w:rsidR="003502B3">
              <w:rPr>
                <w:iCs/>
                <w:sz w:val="20"/>
                <w:szCs w:val="20"/>
              </w:rPr>
              <w:t>–</w:t>
            </w:r>
            <w:r w:rsidRPr="009F6DAA">
              <w:rPr>
                <w:iCs/>
                <w:sz w:val="20"/>
                <w:szCs w:val="20"/>
              </w:rPr>
              <w:t>45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296DA37E" w14:textId="77777777" w:rsidR="00EE1262" w:rsidRPr="009F6DAA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F6DAA">
              <w:rPr>
                <w:b/>
                <w:bCs/>
                <w:sz w:val="20"/>
                <w:szCs w:val="20"/>
              </w:rPr>
              <w:t xml:space="preserve">Leksyka: </w:t>
            </w:r>
          </w:p>
          <w:p w14:paraId="6E25CEDF" w14:textId="48F12257" w:rsidR="00EE1262" w:rsidRPr="00044990" w:rsidRDefault="00540A72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nazwy </w:t>
            </w:r>
            <w:r w:rsidR="00EE1262" w:rsidRPr="009F6DAA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zabaw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ek</w:t>
            </w:r>
            <w:r w:rsidR="00EE1262" w:rsidRPr="009F6DA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 xml:space="preserve">: ball, car, doll, </w:t>
            </w:r>
            <w:r w:rsidR="0004499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 xml:space="preserve">robot, </w:t>
            </w:r>
            <w:r w:rsidR="00044990" w:rsidRPr="009F6DA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 xml:space="preserve">scooter, teddy bear, </w:t>
            </w:r>
            <w:r w:rsidR="0004499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 xml:space="preserve">toy bricks, </w:t>
            </w:r>
            <w:r w:rsidR="00EE1262" w:rsidRPr="009F6DA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train</w:t>
            </w:r>
          </w:p>
          <w:p w14:paraId="1647F65A" w14:textId="30F5A93C" w:rsidR="00044990" w:rsidRPr="00044990" w:rsidRDefault="00044990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przymiotniki: </w:t>
            </w:r>
            <w:r w:rsidRPr="009F6DA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hard,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9F6DA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soft</w:t>
            </w:r>
          </w:p>
          <w:p w14:paraId="5B6A26FB" w14:textId="69F90998" w:rsidR="00044990" w:rsidRPr="00044990" w:rsidRDefault="00044990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rzeczowniki: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toy, wheel</w:t>
            </w:r>
          </w:p>
          <w:p w14:paraId="11F1F9D8" w14:textId="6EBE6CFE" w:rsidR="00044990" w:rsidRPr="009F6DAA" w:rsidRDefault="00044990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044990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czasow</w:t>
            </w:r>
            <w:r w:rsidR="00D42F3A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n</w:t>
            </w:r>
            <w:r w:rsidRPr="00044990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iki: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come, play</w:t>
            </w:r>
          </w:p>
          <w:p w14:paraId="70ADA55F" w14:textId="77777777" w:rsidR="00EE1262" w:rsidRPr="009F6DAA" w:rsidRDefault="00EE1262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F6D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Gramatyka:</w:t>
            </w:r>
          </w:p>
          <w:p w14:paraId="50AE0FD1" w14:textId="20C3D6A4" w:rsidR="00EE1262" w:rsidRPr="009F6DAA" w:rsidRDefault="00EE1262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9F6D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zwroty:</w:t>
            </w:r>
            <w:r w:rsidR="0004499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F6DA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What have I got? You</w:t>
            </w:r>
            <w:r w:rsidR="00D42F3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’</w:t>
            </w:r>
            <w:r w:rsidRPr="009F6DA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ve got a (scooter).</w:t>
            </w:r>
          </w:p>
          <w:p w14:paraId="5581A7F8" w14:textId="77777777" w:rsidR="00E66805" w:rsidRPr="009F6DAA" w:rsidRDefault="00E66805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15208230" w14:textId="257C227B" w:rsidR="00EE1262" w:rsidRPr="00CF56B4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F56B4">
              <w:rPr>
                <w:b/>
                <w:bCs/>
                <w:color w:val="2F5496"/>
                <w:sz w:val="20"/>
                <w:szCs w:val="20"/>
              </w:rPr>
              <w:t>1.5</w:t>
            </w:r>
          </w:p>
        </w:tc>
        <w:tc>
          <w:tcPr>
            <w:tcW w:w="3656" w:type="dxa"/>
            <w:gridSpan w:val="2"/>
            <w:vMerge w:val="restart"/>
            <w:shd w:val="clear" w:color="auto" w:fill="auto"/>
          </w:tcPr>
          <w:p w14:paraId="1B2F1746" w14:textId="77777777" w:rsidR="00EE1262" w:rsidRPr="009F6DAA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9F6DAA">
              <w:rPr>
                <w:b/>
                <w:bCs/>
                <w:sz w:val="20"/>
                <w:szCs w:val="20"/>
              </w:rPr>
              <w:t>Słuchanie i czytanie</w:t>
            </w:r>
          </w:p>
          <w:p w14:paraId="789C95DE" w14:textId="77777777" w:rsidR="00EE1262" w:rsidRPr="009F6DAA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9F6DAA">
              <w:rPr>
                <w:sz w:val="20"/>
                <w:szCs w:val="20"/>
              </w:rPr>
              <w:t xml:space="preserve">słuchanie i powtarzanie nowego słownictwa </w:t>
            </w:r>
          </w:p>
          <w:p w14:paraId="2A2E63C1" w14:textId="34CF3C75" w:rsidR="00EE1262" w:rsidRPr="009F6DAA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9F6DAA">
              <w:rPr>
                <w:sz w:val="20"/>
                <w:szCs w:val="20"/>
              </w:rPr>
              <w:t>piosenka</w:t>
            </w:r>
            <w:r w:rsidR="00F24CF1">
              <w:rPr>
                <w:sz w:val="20"/>
                <w:szCs w:val="20"/>
              </w:rPr>
              <w:t xml:space="preserve"> pt.</w:t>
            </w:r>
            <w:r w:rsidRPr="009F6DAA">
              <w:rPr>
                <w:sz w:val="20"/>
                <w:szCs w:val="20"/>
              </w:rPr>
              <w:t xml:space="preserve"> </w:t>
            </w:r>
            <w:r w:rsidRPr="009F6DAA">
              <w:rPr>
                <w:i/>
                <w:iCs/>
                <w:sz w:val="20"/>
                <w:szCs w:val="20"/>
              </w:rPr>
              <w:t>Come and play</w:t>
            </w:r>
          </w:p>
          <w:p w14:paraId="50B5B190" w14:textId="0D4F23B5" w:rsidR="00EE1262" w:rsidRPr="009F6DAA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iCs/>
                <w:sz w:val="20"/>
                <w:szCs w:val="20"/>
              </w:rPr>
            </w:pPr>
            <w:r w:rsidRPr="009F6DAA">
              <w:rPr>
                <w:sz w:val="20"/>
                <w:szCs w:val="20"/>
              </w:rPr>
              <w:t>wskazywanie zabawek w podręczniku zgodnie z treścią piosenki</w:t>
            </w:r>
            <w:r w:rsidRPr="009F6DAA">
              <w:rPr>
                <w:i/>
                <w:iCs/>
                <w:sz w:val="20"/>
                <w:szCs w:val="20"/>
              </w:rPr>
              <w:t xml:space="preserve"> Come and play</w:t>
            </w:r>
          </w:p>
          <w:p w14:paraId="6569C1F8" w14:textId="6A15CA94" w:rsidR="00EE1262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610988C6" w14:textId="74C31DD3" w:rsidR="00E66805" w:rsidRDefault="00E66805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7C5C0ADB" w14:textId="77777777" w:rsidR="00F24CF1" w:rsidRPr="009F6DAA" w:rsidRDefault="00F24CF1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2CB9DDD1" w14:textId="315CB167" w:rsidR="00EE1262" w:rsidRPr="00CF56B4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F56B4">
              <w:rPr>
                <w:b/>
                <w:bCs/>
                <w:color w:val="2F5496"/>
                <w:sz w:val="20"/>
                <w:szCs w:val="20"/>
              </w:rPr>
              <w:t>2.1, 2.2, 2.3, 3.1, 3.2, 7</w:t>
            </w:r>
          </w:p>
        </w:tc>
        <w:tc>
          <w:tcPr>
            <w:tcW w:w="4486" w:type="dxa"/>
            <w:gridSpan w:val="2"/>
            <w:vMerge w:val="restart"/>
            <w:shd w:val="clear" w:color="auto" w:fill="auto"/>
          </w:tcPr>
          <w:p w14:paraId="717F591D" w14:textId="77777777" w:rsidR="00EE1262" w:rsidRPr="009F6DAA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9F6DAA">
              <w:rPr>
                <w:b/>
                <w:bCs/>
                <w:sz w:val="20"/>
                <w:szCs w:val="20"/>
              </w:rPr>
              <w:t>Mówienie:</w:t>
            </w:r>
            <w:r w:rsidRPr="009F6DAA">
              <w:rPr>
                <w:sz w:val="20"/>
                <w:szCs w:val="20"/>
              </w:rPr>
              <w:t xml:space="preserve"> </w:t>
            </w:r>
          </w:p>
          <w:p w14:paraId="3D8AA499" w14:textId="73216686" w:rsidR="00EE1262" w:rsidRPr="009F6DAA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9F6DAA">
              <w:rPr>
                <w:sz w:val="20"/>
                <w:szCs w:val="20"/>
              </w:rPr>
              <w:t>powtarzanie nowego sł</w:t>
            </w:r>
            <w:r w:rsidR="00F24CF1">
              <w:rPr>
                <w:sz w:val="20"/>
                <w:szCs w:val="20"/>
              </w:rPr>
              <w:t>o</w:t>
            </w:r>
            <w:r w:rsidRPr="009F6DAA">
              <w:rPr>
                <w:sz w:val="20"/>
                <w:szCs w:val="20"/>
              </w:rPr>
              <w:t>wnictwa</w:t>
            </w:r>
            <w:r w:rsidR="00F24CF1">
              <w:rPr>
                <w:sz w:val="20"/>
                <w:szCs w:val="20"/>
              </w:rPr>
              <w:t xml:space="preserve"> </w:t>
            </w:r>
          </w:p>
          <w:p w14:paraId="0AD94D30" w14:textId="54BD1EDB" w:rsidR="00EE1262" w:rsidRPr="009F6DAA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i/>
                <w:iCs/>
                <w:sz w:val="20"/>
                <w:szCs w:val="20"/>
              </w:rPr>
            </w:pPr>
            <w:r w:rsidRPr="009F6DAA">
              <w:rPr>
                <w:sz w:val="20"/>
                <w:szCs w:val="20"/>
              </w:rPr>
              <w:t>określanie, czy zabawka jest twarda czy miękka</w:t>
            </w:r>
            <w:r w:rsidR="00F24CF1">
              <w:rPr>
                <w:sz w:val="20"/>
                <w:szCs w:val="20"/>
              </w:rPr>
              <w:t>:</w:t>
            </w:r>
            <w:r w:rsidRPr="009F6DAA">
              <w:rPr>
                <w:sz w:val="20"/>
                <w:szCs w:val="20"/>
              </w:rPr>
              <w:t xml:space="preserve"> </w:t>
            </w:r>
            <w:r w:rsidRPr="009F6DAA">
              <w:rPr>
                <w:i/>
                <w:iCs/>
                <w:sz w:val="20"/>
                <w:szCs w:val="20"/>
              </w:rPr>
              <w:t>It’s soft. It’s hard.</w:t>
            </w:r>
          </w:p>
          <w:p w14:paraId="4D72E87A" w14:textId="4ABAD31B" w:rsidR="00EE1262" w:rsidRPr="009F6DAA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bCs/>
                <w:sz w:val="20"/>
                <w:szCs w:val="20"/>
              </w:rPr>
            </w:pPr>
            <w:r w:rsidRPr="009F6DAA">
              <w:rPr>
                <w:sz w:val="20"/>
                <w:szCs w:val="20"/>
              </w:rPr>
              <w:t>odgadywanie zabawki przedstawionej za pomocą pantomimy (w grupach)</w:t>
            </w:r>
            <w:r w:rsidR="00F24CF1">
              <w:rPr>
                <w:sz w:val="20"/>
                <w:szCs w:val="20"/>
              </w:rPr>
              <w:t>:</w:t>
            </w:r>
            <w:r w:rsidRPr="009F6DAA">
              <w:rPr>
                <w:sz w:val="20"/>
                <w:szCs w:val="20"/>
              </w:rPr>
              <w:t xml:space="preserve"> </w:t>
            </w:r>
            <w:r w:rsidRPr="009F6DAA">
              <w:rPr>
                <w:i/>
                <w:iCs/>
                <w:sz w:val="20"/>
                <w:szCs w:val="20"/>
              </w:rPr>
              <w:t>What have I got? You’ve got a (ball).</w:t>
            </w:r>
          </w:p>
          <w:p w14:paraId="4C4D7972" w14:textId="381BB3A6" w:rsidR="00EE1262" w:rsidRPr="009F6DAA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bCs/>
                <w:sz w:val="20"/>
                <w:szCs w:val="20"/>
              </w:rPr>
            </w:pPr>
            <w:r w:rsidRPr="009F6DAA">
              <w:rPr>
                <w:sz w:val="20"/>
                <w:szCs w:val="20"/>
              </w:rPr>
              <w:t>śpiewanie piosenki</w:t>
            </w:r>
            <w:r w:rsidR="00F24CF1">
              <w:rPr>
                <w:sz w:val="20"/>
                <w:szCs w:val="20"/>
              </w:rPr>
              <w:t xml:space="preserve"> pt.</w:t>
            </w:r>
            <w:r w:rsidRPr="009F6DAA">
              <w:rPr>
                <w:i/>
                <w:iCs/>
                <w:sz w:val="20"/>
                <w:szCs w:val="20"/>
              </w:rPr>
              <w:t xml:space="preserve"> Come and play</w:t>
            </w:r>
          </w:p>
          <w:p w14:paraId="5338DE2F" w14:textId="72196047" w:rsidR="00EE1262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528F7336" w14:textId="77777777" w:rsidR="00F24CF1" w:rsidRPr="00CF56B4" w:rsidRDefault="00F24CF1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5B3B3FC4" w14:textId="4C0E9775" w:rsidR="00EE1262" w:rsidRPr="00CF56B4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F56B4">
              <w:rPr>
                <w:b/>
                <w:bCs/>
                <w:color w:val="2F5496"/>
                <w:sz w:val="20"/>
                <w:szCs w:val="20"/>
              </w:rPr>
              <w:t>4.1, 4.2, 4.3, 4.4, 6.1, 6.2, 6.3, 10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0B0A1873" w14:textId="77777777" w:rsidR="00EE1262" w:rsidRPr="009F6DAA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9F6DAA">
              <w:rPr>
                <w:b/>
                <w:iCs/>
                <w:sz w:val="20"/>
                <w:szCs w:val="20"/>
              </w:rPr>
              <w:t xml:space="preserve">AB </w:t>
            </w:r>
          </w:p>
          <w:p w14:paraId="1D58A9E1" w14:textId="5D4390F1" w:rsidR="00EE1262" w:rsidRPr="009F6DAA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9F6DAA">
              <w:rPr>
                <w:iCs/>
                <w:sz w:val="20"/>
                <w:szCs w:val="20"/>
              </w:rPr>
              <w:t>●str</w:t>
            </w:r>
            <w:r w:rsidR="003502B3">
              <w:rPr>
                <w:iCs/>
                <w:sz w:val="20"/>
                <w:szCs w:val="20"/>
              </w:rPr>
              <w:t>.</w:t>
            </w:r>
            <w:r w:rsidRPr="009F6DAA">
              <w:rPr>
                <w:iCs/>
                <w:sz w:val="20"/>
                <w:szCs w:val="20"/>
              </w:rPr>
              <w:t xml:space="preserve"> </w:t>
            </w:r>
            <w:r w:rsidR="003502B3">
              <w:rPr>
                <w:iCs/>
                <w:sz w:val="20"/>
                <w:szCs w:val="20"/>
              </w:rPr>
              <w:t>42–43</w:t>
            </w:r>
            <w:r w:rsidRPr="009F6DAA">
              <w:rPr>
                <w:iCs/>
                <w:sz w:val="20"/>
                <w:szCs w:val="20"/>
              </w:rPr>
              <w:t xml:space="preserve"> </w:t>
            </w:r>
          </w:p>
          <w:p w14:paraId="6D79D5C2" w14:textId="77777777" w:rsidR="00EE1262" w:rsidRPr="009F6DAA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760A5614" w14:textId="77777777" w:rsidR="00EE1262" w:rsidRPr="009F6DAA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9F6DAA">
              <w:rPr>
                <w:b/>
                <w:iCs/>
                <w:sz w:val="20"/>
                <w:szCs w:val="20"/>
              </w:rPr>
              <w:t>i-eBook (PB)</w:t>
            </w:r>
          </w:p>
          <w:p w14:paraId="05953EF8" w14:textId="77777777" w:rsidR="00EE1262" w:rsidRPr="009F6DAA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499D73C1" w14:textId="77777777" w:rsidR="00EE1262" w:rsidRPr="009F6DAA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EE1262" w:rsidRPr="00BD61B9" w14:paraId="359487AC" w14:textId="77777777" w:rsidTr="00093D97">
        <w:trPr>
          <w:cantSplit/>
          <w:trHeight w:val="1328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724BE56C" w14:textId="77777777" w:rsidR="00EE1262" w:rsidRPr="009F6DAA" w:rsidRDefault="00EE1262" w:rsidP="00BD61B9">
            <w:pPr>
              <w:spacing w:after="0" w:line="240" w:lineRule="auto"/>
              <w:ind w:left="146" w:right="113" w:hanging="3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4AD63BB" w14:textId="202E008C" w:rsidR="00EE1262" w:rsidRPr="009F6DAA" w:rsidRDefault="008827B2" w:rsidP="00EE1262">
            <w:pPr>
              <w:spacing w:after="0" w:line="240" w:lineRule="auto"/>
              <w:jc w:val="center"/>
              <w:textAlignment w:val="bottom"/>
              <w:rPr>
                <w:b/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27" w:type="dxa"/>
            <w:vMerge/>
            <w:shd w:val="clear" w:color="auto" w:fill="auto"/>
          </w:tcPr>
          <w:p w14:paraId="6AD7F4BE" w14:textId="77777777" w:rsidR="00EE1262" w:rsidRPr="009F6DAA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gridSpan w:val="2"/>
            <w:vMerge/>
            <w:shd w:val="clear" w:color="auto" w:fill="auto"/>
          </w:tcPr>
          <w:p w14:paraId="79D507DE" w14:textId="77777777" w:rsidR="00EE1262" w:rsidRPr="009F6DAA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6" w:type="dxa"/>
            <w:gridSpan w:val="2"/>
            <w:vMerge/>
            <w:shd w:val="clear" w:color="auto" w:fill="auto"/>
          </w:tcPr>
          <w:p w14:paraId="7C9BD0BF" w14:textId="77777777" w:rsidR="00EE1262" w:rsidRPr="009F6DAA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00A42E65" w14:textId="77777777" w:rsidR="00EE1262" w:rsidRPr="009F6DAA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</w:p>
        </w:tc>
      </w:tr>
      <w:tr w:rsidR="00BD61B9" w:rsidRPr="00BD61B9" w14:paraId="6EB4CF08" w14:textId="77777777" w:rsidTr="00105CEA">
        <w:trPr>
          <w:cantSplit/>
          <w:trHeight w:val="439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0441DCE5" w14:textId="77777777" w:rsidR="00BD61B9" w:rsidRPr="009F6DAA" w:rsidRDefault="00BD61B9" w:rsidP="00BD61B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6DC3E93F" w14:textId="77777777" w:rsidR="00BD61B9" w:rsidRPr="009F6DAA" w:rsidRDefault="00BD61B9" w:rsidP="00BD61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gridSpan w:val="6"/>
            <w:vAlign w:val="center"/>
          </w:tcPr>
          <w:p w14:paraId="0FD80E99" w14:textId="00A27F8C" w:rsidR="00BD61B9" w:rsidRPr="009F6DAA" w:rsidRDefault="00BD61B9" w:rsidP="00BD61B9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9F6DAA">
              <w:rPr>
                <w:b/>
                <w:iCs/>
                <w:sz w:val="20"/>
                <w:szCs w:val="20"/>
              </w:rPr>
              <w:t>Temat lekcji:</w:t>
            </w:r>
            <w:r w:rsidRPr="009F6DAA">
              <w:rPr>
                <w:iCs/>
                <w:sz w:val="20"/>
                <w:szCs w:val="20"/>
              </w:rPr>
              <w:t xml:space="preserve"> </w:t>
            </w:r>
            <w:r w:rsidRPr="000045AD">
              <w:rPr>
                <w:i/>
                <w:sz w:val="20"/>
                <w:szCs w:val="20"/>
              </w:rPr>
              <w:t>Toys</w:t>
            </w:r>
            <w:r w:rsidRPr="009F6DAA">
              <w:rPr>
                <w:iCs/>
                <w:sz w:val="20"/>
                <w:szCs w:val="20"/>
              </w:rPr>
              <w:t xml:space="preserve"> </w:t>
            </w:r>
            <w:r w:rsidR="00CD24DC">
              <w:rPr>
                <w:sz w:val="20"/>
                <w:szCs w:val="20"/>
              </w:rPr>
              <w:t>–</w:t>
            </w:r>
            <w:r w:rsidRPr="009F6DAA">
              <w:rPr>
                <w:iCs/>
                <w:sz w:val="20"/>
                <w:szCs w:val="20"/>
              </w:rPr>
              <w:t xml:space="preserve"> nazwy zabawek.</w:t>
            </w:r>
          </w:p>
        </w:tc>
      </w:tr>
      <w:tr w:rsidR="00EE1262" w:rsidRPr="00BD61B9" w14:paraId="2C1922B8" w14:textId="77777777" w:rsidTr="00E66805">
        <w:trPr>
          <w:cantSplit/>
          <w:trHeight w:val="1363"/>
        </w:trPr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14:paraId="297762BD" w14:textId="77777777" w:rsidR="00EE1262" w:rsidRPr="009F6DAA" w:rsidRDefault="00EE1262" w:rsidP="00BD61B9">
            <w:pPr>
              <w:spacing w:after="0" w:line="240" w:lineRule="auto"/>
              <w:ind w:left="146" w:right="113" w:hanging="33"/>
              <w:jc w:val="center"/>
              <w:rPr>
                <w:bCs/>
                <w:iCs/>
                <w:sz w:val="20"/>
                <w:szCs w:val="20"/>
              </w:rPr>
            </w:pPr>
            <w:r w:rsidRPr="009F6DAA">
              <w:rPr>
                <w:b/>
                <w:bCs/>
                <w:iCs/>
                <w:sz w:val="20"/>
                <w:szCs w:val="20"/>
              </w:rPr>
              <w:t>LEKCJA  38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413B7D0" w14:textId="7F801DF9" w:rsidR="00EE1262" w:rsidRPr="009F6DAA" w:rsidRDefault="00EE1262" w:rsidP="00BD61B9">
            <w:pPr>
              <w:spacing w:after="0" w:line="240" w:lineRule="auto"/>
              <w:ind w:hanging="18"/>
              <w:jc w:val="center"/>
              <w:rPr>
                <w:iCs/>
                <w:sz w:val="20"/>
                <w:szCs w:val="20"/>
              </w:rPr>
            </w:pPr>
            <w:r w:rsidRPr="009F6DAA">
              <w:rPr>
                <w:b/>
                <w:iCs/>
                <w:sz w:val="20"/>
                <w:szCs w:val="20"/>
              </w:rPr>
              <w:t xml:space="preserve">PB: </w:t>
            </w:r>
            <w:r w:rsidRPr="009F6DAA">
              <w:rPr>
                <w:iCs/>
                <w:sz w:val="20"/>
                <w:szCs w:val="20"/>
              </w:rPr>
              <w:t>str. 46</w:t>
            </w:r>
            <w:r w:rsidR="00A43BFF">
              <w:rPr>
                <w:iCs/>
                <w:sz w:val="20"/>
                <w:szCs w:val="20"/>
              </w:rPr>
              <w:t>–</w:t>
            </w:r>
            <w:r w:rsidRPr="009F6DAA">
              <w:rPr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637F8785" w14:textId="77777777" w:rsidR="00EE1262" w:rsidRPr="009F6DAA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E66805">
              <w:rPr>
                <w:b/>
                <w:bCs/>
                <w:sz w:val="20"/>
                <w:szCs w:val="20"/>
              </w:rPr>
              <w:t>Leksyka</w:t>
            </w:r>
            <w:r w:rsidRPr="009F6DAA">
              <w:rPr>
                <w:sz w:val="20"/>
                <w:szCs w:val="20"/>
              </w:rPr>
              <w:t xml:space="preserve">: </w:t>
            </w:r>
          </w:p>
          <w:p w14:paraId="2E7ED4CE" w14:textId="3A357AC9" w:rsidR="00EE1262" w:rsidRPr="009F6DAA" w:rsidRDefault="00EE1262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9F6D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</w:t>
            </w:r>
            <w:r w:rsidR="00540A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Pr="009F6D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zabaw</w:t>
            </w:r>
            <w:r w:rsidR="00540A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</w:t>
            </w:r>
          </w:p>
          <w:p w14:paraId="52B6B45B" w14:textId="30B45114" w:rsidR="00EE1262" w:rsidRPr="009F6DAA" w:rsidRDefault="00EE1262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9F6D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zwroty: </w:t>
            </w:r>
            <w:r w:rsidRPr="009F6DA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got it, well done</w:t>
            </w:r>
          </w:p>
          <w:p w14:paraId="06257FD9" w14:textId="6A65DD18" w:rsidR="00EE1262" w:rsidRPr="00E66805" w:rsidRDefault="00EE1262" w:rsidP="00E668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9F6D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przymiotnik: </w:t>
            </w:r>
            <w:r w:rsidRPr="009F6DA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white</w:t>
            </w:r>
          </w:p>
          <w:p w14:paraId="67A64C78" w14:textId="77777777" w:rsidR="00EE1262" w:rsidRPr="009F6DAA" w:rsidRDefault="00EE1262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68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G</w:t>
            </w:r>
            <w:r w:rsidRPr="00E668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ramatyka</w:t>
            </w:r>
            <w:r w:rsidRPr="009F6D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71D090FA" w14:textId="37808763" w:rsidR="00EE1262" w:rsidRPr="009F6DAA" w:rsidRDefault="00EE1262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6DA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zwroty:</w:t>
            </w:r>
            <w:r w:rsidRPr="009F6DAA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It’s (blue) and</w:t>
            </w:r>
            <w:r w:rsidR="00093D97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it’s</w:t>
            </w:r>
            <w:r w:rsidRPr="009F6DAA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(soft). It’s got (four wheels).</w:t>
            </w:r>
          </w:p>
          <w:p w14:paraId="6956AA8C" w14:textId="6A25C26A" w:rsidR="00EE1262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45A045EF" w14:textId="30A7AB1B" w:rsidR="00E66805" w:rsidRDefault="00E66805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2B5BF703" w14:textId="021FFD85" w:rsidR="00E66805" w:rsidRDefault="00E66805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204D791D" w14:textId="572BFDF1" w:rsidR="00E66805" w:rsidRDefault="00E66805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4DB9DE11" w14:textId="77777777" w:rsidR="00E66805" w:rsidRPr="009F6DAA" w:rsidRDefault="00E66805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06DDF002" w14:textId="0C229140" w:rsidR="00EE1262" w:rsidRPr="00262469" w:rsidRDefault="00EE1262" w:rsidP="00BD61B9">
            <w:pPr>
              <w:spacing w:after="0" w:line="240" w:lineRule="auto"/>
              <w:rPr>
                <w:b/>
                <w:bCs/>
                <w:color w:val="2F5496"/>
                <w:sz w:val="20"/>
                <w:szCs w:val="20"/>
              </w:rPr>
            </w:pPr>
            <w:r w:rsidRPr="00262469">
              <w:rPr>
                <w:b/>
                <w:bCs/>
                <w:color w:val="2F5496"/>
                <w:sz w:val="20"/>
                <w:szCs w:val="20"/>
              </w:rPr>
              <w:t>1.5</w:t>
            </w:r>
          </w:p>
        </w:tc>
        <w:tc>
          <w:tcPr>
            <w:tcW w:w="3656" w:type="dxa"/>
            <w:gridSpan w:val="2"/>
            <w:vMerge w:val="restart"/>
            <w:shd w:val="clear" w:color="auto" w:fill="auto"/>
          </w:tcPr>
          <w:p w14:paraId="0B4D2B8F" w14:textId="77777777" w:rsidR="00EE1262" w:rsidRPr="009F6DAA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E66805">
              <w:rPr>
                <w:b/>
                <w:bCs/>
                <w:sz w:val="20"/>
                <w:szCs w:val="20"/>
              </w:rPr>
              <w:t>Słuchanie</w:t>
            </w:r>
            <w:r w:rsidRPr="009F6DAA">
              <w:rPr>
                <w:sz w:val="20"/>
                <w:szCs w:val="20"/>
              </w:rPr>
              <w:t xml:space="preserve"> </w:t>
            </w:r>
          </w:p>
          <w:p w14:paraId="2A8CD495" w14:textId="77777777" w:rsidR="00EE1262" w:rsidRPr="009F6DAA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9F6DAA">
              <w:rPr>
                <w:sz w:val="20"/>
                <w:szCs w:val="20"/>
              </w:rPr>
              <w:t xml:space="preserve">słuchanie i powtarzanie nowego słownictwa </w:t>
            </w:r>
          </w:p>
          <w:p w14:paraId="3AB8600B" w14:textId="79B6D762" w:rsidR="00EE1262" w:rsidRPr="00E66805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9F6DAA">
              <w:rPr>
                <w:sz w:val="20"/>
                <w:szCs w:val="20"/>
              </w:rPr>
              <w:t>słuchanie historyjki obrazkowej</w:t>
            </w:r>
          </w:p>
          <w:p w14:paraId="4E496C6C" w14:textId="77777777" w:rsidR="00EE1262" w:rsidRPr="009F6DAA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E66805">
              <w:rPr>
                <w:b/>
                <w:bCs/>
                <w:sz w:val="20"/>
                <w:szCs w:val="20"/>
              </w:rPr>
              <w:t>Czytanie</w:t>
            </w:r>
            <w:r w:rsidRPr="009F6DAA">
              <w:rPr>
                <w:sz w:val="20"/>
                <w:szCs w:val="20"/>
              </w:rPr>
              <w:t xml:space="preserve">: </w:t>
            </w:r>
          </w:p>
          <w:p w14:paraId="71D150AF" w14:textId="77777777" w:rsidR="00EE1262" w:rsidRPr="009F6DAA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9F6DAA">
              <w:rPr>
                <w:sz w:val="20"/>
                <w:szCs w:val="20"/>
              </w:rPr>
              <w:t>zaznaczanie zabawek występujących w historyjce</w:t>
            </w:r>
          </w:p>
          <w:p w14:paraId="06114788" w14:textId="7671B36C" w:rsidR="00EE1262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02FD3AF0" w14:textId="47CAB0AD" w:rsidR="00E66805" w:rsidRDefault="00E66805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45E8AC20" w14:textId="0A2018DA" w:rsidR="00E66805" w:rsidRDefault="00E66805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0C6612C7" w14:textId="42EB1CE2" w:rsidR="00E66805" w:rsidRDefault="00E66805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50BFD39B" w14:textId="77777777" w:rsidR="00E66805" w:rsidRPr="009F6DAA" w:rsidRDefault="00E66805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5FF1ECEB" w14:textId="26439C01" w:rsidR="00EE1262" w:rsidRPr="00262469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62469">
              <w:rPr>
                <w:b/>
                <w:bCs/>
                <w:color w:val="2F5496"/>
                <w:sz w:val="20"/>
                <w:szCs w:val="20"/>
              </w:rPr>
              <w:t>2.1, 2.2, 2.3, 3.1, 3.2</w:t>
            </w:r>
          </w:p>
        </w:tc>
        <w:tc>
          <w:tcPr>
            <w:tcW w:w="4486" w:type="dxa"/>
            <w:gridSpan w:val="2"/>
            <w:vMerge w:val="restart"/>
            <w:shd w:val="clear" w:color="auto" w:fill="auto"/>
          </w:tcPr>
          <w:p w14:paraId="5F1ADC45" w14:textId="77777777" w:rsidR="00EE1262" w:rsidRPr="009F6DAA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9F6DAA">
              <w:rPr>
                <w:b/>
                <w:bCs/>
                <w:sz w:val="20"/>
                <w:szCs w:val="20"/>
              </w:rPr>
              <w:t>Mówienie:</w:t>
            </w:r>
            <w:r w:rsidRPr="009F6DAA">
              <w:rPr>
                <w:sz w:val="20"/>
                <w:szCs w:val="20"/>
              </w:rPr>
              <w:t xml:space="preserve"> </w:t>
            </w:r>
          </w:p>
          <w:p w14:paraId="2481284C" w14:textId="77777777" w:rsidR="00EE1262" w:rsidRPr="009F6DAA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9F6DAA">
              <w:rPr>
                <w:sz w:val="20"/>
                <w:szCs w:val="20"/>
              </w:rPr>
              <w:t xml:space="preserve">powtarzanie nowego słownictwa </w:t>
            </w:r>
          </w:p>
          <w:p w14:paraId="09F3AE4D" w14:textId="77777777" w:rsidR="00EE1262" w:rsidRPr="009F6DAA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bCs/>
                <w:sz w:val="20"/>
                <w:szCs w:val="20"/>
              </w:rPr>
            </w:pPr>
            <w:r w:rsidRPr="009F6DAA">
              <w:rPr>
                <w:sz w:val="20"/>
                <w:szCs w:val="20"/>
              </w:rPr>
              <w:t>odgrywanie dialogu z historyjki obrazkowej</w:t>
            </w:r>
          </w:p>
          <w:p w14:paraId="64726669" w14:textId="77777777" w:rsidR="00EE1262" w:rsidRPr="009F6DAA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bCs/>
                <w:sz w:val="20"/>
                <w:szCs w:val="20"/>
              </w:rPr>
            </w:pPr>
            <w:r w:rsidRPr="009F6DAA">
              <w:rPr>
                <w:sz w:val="20"/>
                <w:szCs w:val="20"/>
              </w:rPr>
              <w:t>odpowiadanie na pytania dotyczące fabuły historyjki obrazkowej</w:t>
            </w:r>
          </w:p>
          <w:p w14:paraId="13CFAAF4" w14:textId="140E1325" w:rsidR="00EE1262" w:rsidRPr="009F6DAA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bCs/>
                <w:i/>
                <w:iCs/>
                <w:sz w:val="20"/>
                <w:szCs w:val="20"/>
              </w:rPr>
            </w:pPr>
            <w:r w:rsidRPr="009F6DAA">
              <w:rPr>
                <w:sz w:val="20"/>
                <w:szCs w:val="20"/>
              </w:rPr>
              <w:t>odpowiadani</w:t>
            </w:r>
            <w:r w:rsidR="00A47AE8">
              <w:rPr>
                <w:sz w:val="20"/>
                <w:szCs w:val="20"/>
              </w:rPr>
              <w:t>e</w:t>
            </w:r>
            <w:r w:rsidRPr="009F6DAA">
              <w:rPr>
                <w:sz w:val="20"/>
                <w:szCs w:val="20"/>
              </w:rPr>
              <w:t xml:space="preserve"> na pytania nauczyciela</w:t>
            </w:r>
            <w:r w:rsidR="00A47AE8">
              <w:rPr>
                <w:sz w:val="20"/>
                <w:szCs w:val="20"/>
              </w:rPr>
              <w:t>:</w:t>
            </w:r>
            <w:r w:rsidRPr="009F6DAA">
              <w:rPr>
                <w:sz w:val="20"/>
                <w:szCs w:val="20"/>
              </w:rPr>
              <w:t xml:space="preserve"> </w:t>
            </w:r>
            <w:r w:rsidRPr="009F6DAA">
              <w:rPr>
                <w:i/>
                <w:iCs/>
                <w:sz w:val="20"/>
                <w:szCs w:val="20"/>
              </w:rPr>
              <w:t>What colo</w:t>
            </w:r>
            <w:r w:rsidR="00D42F3A">
              <w:rPr>
                <w:i/>
                <w:iCs/>
                <w:sz w:val="20"/>
                <w:szCs w:val="20"/>
              </w:rPr>
              <w:t>u</w:t>
            </w:r>
            <w:r w:rsidRPr="009F6DAA">
              <w:rPr>
                <w:i/>
                <w:iCs/>
                <w:sz w:val="20"/>
                <w:szCs w:val="20"/>
              </w:rPr>
              <w:t>r is (the teddy bear)?</w:t>
            </w:r>
          </w:p>
          <w:p w14:paraId="20DE2032" w14:textId="0EC18677" w:rsidR="00EE1262" w:rsidRPr="009F6DAA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A47AE8">
              <w:rPr>
                <w:sz w:val="20"/>
                <w:szCs w:val="20"/>
              </w:rPr>
              <w:t>gra</w:t>
            </w:r>
            <w:r w:rsidRPr="009F6DAA">
              <w:rPr>
                <w:i/>
                <w:iCs/>
                <w:sz w:val="20"/>
                <w:szCs w:val="20"/>
              </w:rPr>
              <w:t xml:space="preserve"> What’s in my toy box?</w:t>
            </w:r>
            <w:r w:rsidR="00A47AE8">
              <w:rPr>
                <w:i/>
                <w:iCs/>
                <w:sz w:val="20"/>
                <w:szCs w:val="20"/>
              </w:rPr>
              <w:t xml:space="preserve"> </w:t>
            </w:r>
            <w:r w:rsidRPr="00A47AE8">
              <w:rPr>
                <w:sz w:val="20"/>
                <w:szCs w:val="20"/>
              </w:rPr>
              <w:t>(w grupach)</w:t>
            </w:r>
            <w:r w:rsidRPr="009F6DAA">
              <w:rPr>
                <w:i/>
                <w:iCs/>
                <w:sz w:val="20"/>
                <w:szCs w:val="20"/>
              </w:rPr>
              <w:t xml:space="preserve"> </w:t>
            </w:r>
            <w:r w:rsidR="00D50559">
              <w:rPr>
                <w:sz w:val="20"/>
                <w:szCs w:val="20"/>
              </w:rPr>
              <w:t>–</w:t>
            </w:r>
            <w:r w:rsidRPr="009F6DAA">
              <w:rPr>
                <w:i/>
                <w:iCs/>
                <w:sz w:val="20"/>
                <w:szCs w:val="20"/>
              </w:rPr>
              <w:t xml:space="preserve"> </w:t>
            </w:r>
            <w:r w:rsidRPr="009F6DAA">
              <w:rPr>
                <w:sz w:val="20"/>
                <w:szCs w:val="20"/>
              </w:rPr>
              <w:t>odgadywanie</w:t>
            </w:r>
            <w:r w:rsidR="00A47AE8">
              <w:rPr>
                <w:sz w:val="20"/>
                <w:szCs w:val="20"/>
              </w:rPr>
              <w:t>,</w:t>
            </w:r>
            <w:r w:rsidRPr="009F6DAA">
              <w:rPr>
                <w:sz w:val="20"/>
                <w:szCs w:val="20"/>
              </w:rPr>
              <w:t xml:space="preserve"> </w:t>
            </w:r>
            <w:r w:rsidR="00A47AE8">
              <w:rPr>
                <w:sz w:val="20"/>
                <w:szCs w:val="20"/>
              </w:rPr>
              <w:t>któr</w:t>
            </w:r>
            <w:r w:rsidRPr="009F6DAA">
              <w:rPr>
                <w:sz w:val="20"/>
                <w:szCs w:val="20"/>
              </w:rPr>
              <w:t>ą zabawkę opisuje uczeń z przeciwnej grup</w:t>
            </w:r>
            <w:r w:rsidR="00A47AE8">
              <w:rPr>
                <w:sz w:val="20"/>
                <w:szCs w:val="20"/>
              </w:rPr>
              <w:t>y (np.</w:t>
            </w:r>
            <w:r w:rsidRPr="009F6DAA">
              <w:rPr>
                <w:sz w:val="20"/>
                <w:szCs w:val="20"/>
              </w:rPr>
              <w:t xml:space="preserve"> Student A:</w:t>
            </w:r>
            <w:r w:rsidR="00A47AE8">
              <w:rPr>
                <w:sz w:val="20"/>
                <w:szCs w:val="20"/>
              </w:rPr>
              <w:t xml:space="preserve"> </w:t>
            </w:r>
            <w:r w:rsidRPr="009F6DAA">
              <w:rPr>
                <w:i/>
                <w:iCs/>
                <w:sz w:val="20"/>
                <w:szCs w:val="20"/>
              </w:rPr>
              <w:t>It’s (blue) and it’s (soft)</w:t>
            </w:r>
            <w:r w:rsidR="00A47AE8">
              <w:rPr>
                <w:i/>
                <w:iCs/>
                <w:sz w:val="20"/>
                <w:szCs w:val="20"/>
              </w:rPr>
              <w:t>.</w:t>
            </w:r>
            <w:r w:rsidRPr="009F6DAA">
              <w:rPr>
                <w:i/>
                <w:iCs/>
                <w:sz w:val="20"/>
                <w:szCs w:val="20"/>
              </w:rPr>
              <w:t xml:space="preserve"> </w:t>
            </w:r>
            <w:r w:rsidRPr="009F6DAA">
              <w:rPr>
                <w:sz w:val="20"/>
                <w:szCs w:val="20"/>
              </w:rPr>
              <w:t xml:space="preserve">Student B: </w:t>
            </w:r>
            <w:r w:rsidRPr="009F6DAA">
              <w:rPr>
                <w:i/>
                <w:iCs/>
                <w:sz w:val="20"/>
                <w:szCs w:val="20"/>
              </w:rPr>
              <w:t>Got it! The (train)!</w:t>
            </w:r>
            <w:r w:rsidRPr="009F6DAA">
              <w:rPr>
                <w:sz w:val="20"/>
                <w:szCs w:val="20"/>
              </w:rPr>
              <w:t xml:space="preserve"> </w:t>
            </w:r>
          </w:p>
          <w:p w14:paraId="0485D192" w14:textId="77777777" w:rsidR="00EE1262" w:rsidRPr="009F6DAA" w:rsidRDefault="00EE1262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1CC57262" w14:textId="7503D0BC" w:rsidR="00EE1262" w:rsidRPr="00262469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62469">
              <w:rPr>
                <w:b/>
                <w:bCs/>
                <w:color w:val="2F5496"/>
                <w:sz w:val="20"/>
                <w:szCs w:val="20"/>
              </w:rPr>
              <w:t>4.1, 4.3, 4.4, 6.1, 7, 10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5DC1D0BF" w14:textId="77777777" w:rsidR="00EE1262" w:rsidRPr="009F6DAA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9F6DAA">
              <w:rPr>
                <w:b/>
                <w:iCs/>
                <w:sz w:val="20"/>
                <w:szCs w:val="20"/>
              </w:rPr>
              <w:t xml:space="preserve">AB </w:t>
            </w:r>
          </w:p>
          <w:p w14:paraId="6F722399" w14:textId="041C666A" w:rsidR="00EE1262" w:rsidRPr="009F6DAA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9F6DAA">
              <w:rPr>
                <w:iCs/>
                <w:sz w:val="20"/>
                <w:szCs w:val="20"/>
              </w:rPr>
              <w:t>●str</w:t>
            </w:r>
            <w:r w:rsidR="00A43BFF">
              <w:rPr>
                <w:iCs/>
                <w:sz w:val="20"/>
                <w:szCs w:val="20"/>
              </w:rPr>
              <w:t>.</w:t>
            </w:r>
            <w:r w:rsidRPr="009F6DAA">
              <w:rPr>
                <w:iCs/>
                <w:sz w:val="20"/>
                <w:szCs w:val="20"/>
              </w:rPr>
              <w:t xml:space="preserve"> </w:t>
            </w:r>
            <w:r w:rsidR="00A43BFF">
              <w:rPr>
                <w:iCs/>
                <w:sz w:val="20"/>
                <w:szCs w:val="20"/>
              </w:rPr>
              <w:t>44–45</w:t>
            </w:r>
            <w:r w:rsidRPr="009F6DAA">
              <w:rPr>
                <w:iCs/>
                <w:sz w:val="20"/>
                <w:szCs w:val="20"/>
              </w:rPr>
              <w:t xml:space="preserve"> </w:t>
            </w:r>
          </w:p>
          <w:p w14:paraId="08CC9A39" w14:textId="77777777" w:rsidR="00EE1262" w:rsidRPr="009F6DAA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2C453714" w14:textId="77777777" w:rsidR="00EE1262" w:rsidRPr="009F6DAA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9F6DAA">
              <w:rPr>
                <w:b/>
                <w:iCs/>
                <w:sz w:val="20"/>
                <w:szCs w:val="20"/>
              </w:rPr>
              <w:t>i-eBook (PB)</w:t>
            </w:r>
          </w:p>
          <w:p w14:paraId="765EC0D8" w14:textId="77777777" w:rsidR="00EE1262" w:rsidRPr="009F6DAA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EE1262" w:rsidRPr="00BD61B9" w14:paraId="63D74A75" w14:textId="77777777" w:rsidTr="00F53127">
        <w:trPr>
          <w:cantSplit/>
          <w:trHeight w:val="2031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4C72B766" w14:textId="77777777" w:rsidR="00EE1262" w:rsidRPr="009F6DAA" w:rsidRDefault="00EE1262" w:rsidP="00BD61B9">
            <w:pPr>
              <w:spacing w:after="0" w:line="240" w:lineRule="auto"/>
              <w:ind w:left="146" w:right="113" w:hanging="3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7F2AFF3" w14:textId="091F92CB" w:rsidR="008827B2" w:rsidRPr="009F6DAA" w:rsidRDefault="008827B2" w:rsidP="00BD61B9">
            <w:pPr>
              <w:spacing w:after="0" w:line="240" w:lineRule="auto"/>
              <w:ind w:hanging="18"/>
              <w:jc w:val="center"/>
              <w:rPr>
                <w:b/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27" w:type="dxa"/>
            <w:vMerge/>
            <w:shd w:val="clear" w:color="auto" w:fill="auto"/>
          </w:tcPr>
          <w:p w14:paraId="6454ECB2" w14:textId="77777777" w:rsidR="00EE1262" w:rsidRPr="009F6DAA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56" w:type="dxa"/>
            <w:gridSpan w:val="2"/>
            <w:vMerge/>
            <w:shd w:val="clear" w:color="auto" w:fill="auto"/>
          </w:tcPr>
          <w:p w14:paraId="29094653" w14:textId="77777777" w:rsidR="00EE1262" w:rsidRPr="009F6DAA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86" w:type="dxa"/>
            <w:gridSpan w:val="2"/>
            <w:vMerge/>
            <w:shd w:val="clear" w:color="auto" w:fill="auto"/>
          </w:tcPr>
          <w:p w14:paraId="63DBB9F0" w14:textId="77777777" w:rsidR="00EE1262" w:rsidRPr="009F6DAA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7F791994" w14:textId="77777777" w:rsidR="00EE1262" w:rsidRPr="009F6DAA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</w:p>
        </w:tc>
      </w:tr>
      <w:tr w:rsidR="00BD61B9" w:rsidRPr="00BD61B9" w14:paraId="70E74B3F" w14:textId="77777777" w:rsidTr="00093D97">
        <w:trPr>
          <w:cantSplit/>
          <w:trHeight w:val="537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5B55B73F" w14:textId="77777777" w:rsidR="00BD61B9" w:rsidRPr="009F6DAA" w:rsidRDefault="00BD61B9" w:rsidP="00BD61B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0263D3E4" w14:textId="77777777" w:rsidR="00BD61B9" w:rsidRPr="009F6DAA" w:rsidRDefault="00BD61B9" w:rsidP="00BD61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gridSpan w:val="6"/>
            <w:vAlign w:val="center"/>
          </w:tcPr>
          <w:p w14:paraId="4AC489CD" w14:textId="2E6BA2F4" w:rsidR="00BD61B9" w:rsidRPr="009F6DAA" w:rsidRDefault="00BD61B9" w:rsidP="00BD61B9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9F6DAA">
              <w:rPr>
                <w:b/>
                <w:iCs/>
                <w:sz w:val="20"/>
                <w:szCs w:val="20"/>
              </w:rPr>
              <w:t>Temat lekcji:</w:t>
            </w:r>
            <w:r w:rsidRPr="009F6DAA">
              <w:rPr>
                <w:iCs/>
                <w:sz w:val="20"/>
                <w:szCs w:val="20"/>
              </w:rPr>
              <w:t xml:space="preserve"> </w:t>
            </w:r>
            <w:r w:rsidRPr="000045AD">
              <w:rPr>
                <w:i/>
                <w:sz w:val="20"/>
                <w:szCs w:val="20"/>
              </w:rPr>
              <w:t>Toys everywhere!</w:t>
            </w:r>
            <w:r w:rsidRPr="009F6DAA">
              <w:rPr>
                <w:iCs/>
                <w:sz w:val="20"/>
                <w:szCs w:val="20"/>
              </w:rPr>
              <w:t xml:space="preserve"> </w:t>
            </w:r>
            <w:r w:rsidR="00D50559">
              <w:rPr>
                <w:sz w:val="20"/>
                <w:szCs w:val="20"/>
              </w:rPr>
              <w:t>–</w:t>
            </w:r>
            <w:r w:rsidRPr="009F6DAA">
              <w:rPr>
                <w:iCs/>
                <w:sz w:val="20"/>
                <w:szCs w:val="20"/>
              </w:rPr>
              <w:t xml:space="preserve"> praca z tekstem.</w:t>
            </w:r>
          </w:p>
        </w:tc>
      </w:tr>
      <w:tr w:rsidR="00BD61B9" w:rsidRPr="00BD61B9" w14:paraId="65198F05" w14:textId="77777777" w:rsidTr="00105CEA">
        <w:trPr>
          <w:cantSplit/>
          <w:trHeight w:val="1364"/>
        </w:trPr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14:paraId="743EB58E" w14:textId="77777777" w:rsidR="00BD61B9" w:rsidRPr="009F6DAA" w:rsidRDefault="00BD61B9" w:rsidP="00BD61B9">
            <w:pPr>
              <w:spacing w:after="0" w:line="240" w:lineRule="auto"/>
              <w:ind w:left="146" w:right="113" w:hanging="33"/>
              <w:jc w:val="center"/>
              <w:rPr>
                <w:bCs/>
                <w:iCs/>
                <w:sz w:val="20"/>
                <w:szCs w:val="20"/>
              </w:rPr>
            </w:pPr>
            <w:r w:rsidRPr="009F6DAA">
              <w:rPr>
                <w:b/>
                <w:bCs/>
                <w:iCs/>
                <w:sz w:val="20"/>
                <w:szCs w:val="20"/>
              </w:rPr>
              <w:lastRenderedPageBreak/>
              <w:t>LEKCJA  39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4C80A97" w14:textId="3F3E9CC2" w:rsidR="00BD61B9" w:rsidRPr="009F6DAA" w:rsidRDefault="00BD61B9" w:rsidP="00BD61B9">
            <w:pPr>
              <w:spacing w:after="0" w:line="240" w:lineRule="auto"/>
              <w:ind w:hanging="18"/>
              <w:jc w:val="center"/>
              <w:rPr>
                <w:iCs/>
                <w:sz w:val="20"/>
                <w:szCs w:val="20"/>
              </w:rPr>
            </w:pPr>
            <w:r w:rsidRPr="009F6DAA">
              <w:rPr>
                <w:b/>
                <w:iCs/>
                <w:sz w:val="20"/>
                <w:szCs w:val="20"/>
              </w:rPr>
              <w:t xml:space="preserve">PB: </w:t>
            </w:r>
            <w:r w:rsidRPr="009F6DAA">
              <w:rPr>
                <w:iCs/>
                <w:sz w:val="20"/>
                <w:szCs w:val="20"/>
              </w:rPr>
              <w:t>str.48</w:t>
            </w:r>
            <w:r w:rsidR="00A43BFF">
              <w:rPr>
                <w:iCs/>
                <w:sz w:val="20"/>
                <w:szCs w:val="20"/>
              </w:rPr>
              <w:t>–49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294AFC07" w14:textId="77777777" w:rsidR="00BD61B9" w:rsidRPr="009F6DAA" w:rsidRDefault="00BD61B9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F6DAA">
              <w:rPr>
                <w:b/>
                <w:bCs/>
                <w:sz w:val="20"/>
                <w:szCs w:val="20"/>
              </w:rPr>
              <w:t xml:space="preserve">Leksyka: </w:t>
            </w:r>
          </w:p>
          <w:p w14:paraId="3CB362B9" w14:textId="7D49C3EE" w:rsidR="00BD61B9" w:rsidRPr="009F6DAA" w:rsidRDefault="00BD61B9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D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</w:t>
            </w:r>
            <w:r w:rsidR="00540A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Pr="009F6D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zabaw</w:t>
            </w:r>
            <w:r w:rsidR="00540A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</w:t>
            </w:r>
          </w:p>
          <w:p w14:paraId="48DF264D" w14:textId="21EC611B" w:rsidR="00BD61B9" w:rsidRPr="009F6DAA" w:rsidRDefault="001C77DC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nazwy pomieszczeń w domu/ mieszkaniu</w:t>
            </w:r>
            <w:r w:rsidR="00BD61B9" w:rsidRPr="009F6D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: </w:t>
            </w:r>
            <w:r w:rsidR="00BD61B9" w:rsidRPr="009F6DA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bathroom, bedroom, garde</w:t>
            </w:r>
            <w:r w:rsidR="00924C5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n</w:t>
            </w:r>
            <w:r w:rsidR="00BD61B9" w:rsidRPr="009F6DA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, hall, kitchen, living room</w:t>
            </w:r>
          </w:p>
          <w:p w14:paraId="64838D22" w14:textId="3A0B2356" w:rsidR="00BD61B9" w:rsidRPr="00E66805" w:rsidRDefault="00BD61B9" w:rsidP="00E668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D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przyimki</w:t>
            </w:r>
            <w:r w:rsidRPr="009F6DA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: on, in, under</w:t>
            </w:r>
          </w:p>
          <w:p w14:paraId="25CA4A96" w14:textId="77777777" w:rsidR="00BD61B9" w:rsidRPr="009F6DAA" w:rsidRDefault="00BD61B9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F6DA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 w:rsidRPr="009F6D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5C9C3249" w14:textId="32C258E4" w:rsidR="00BD61B9" w:rsidRPr="009F6DAA" w:rsidRDefault="00BD61B9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9F6D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zwroty:</w:t>
            </w:r>
            <w:r w:rsidRPr="009F6D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F6DA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Where is (Cody)? He</w:t>
            </w:r>
            <w:r w:rsidR="00924C5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’</w:t>
            </w:r>
            <w:r w:rsidRPr="009F6DA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 in the (kitchen). Where are (ROLO and Chico)? They</w:t>
            </w:r>
            <w:r w:rsidR="00924C5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’</w:t>
            </w:r>
            <w:r w:rsidRPr="009F6DA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re in the (bedroom).</w:t>
            </w:r>
          </w:p>
          <w:p w14:paraId="5AB5EEC5" w14:textId="77777777" w:rsidR="009A0D31" w:rsidRPr="00924C5F" w:rsidRDefault="009A0D31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5028A084" w14:textId="35F81999" w:rsidR="00BD61B9" w:rsidRPr="00262469" w:rsidRDefault="00BD61B9" w:rsidP="00BD61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2469">
              <w:rPr>
                <w:b/>
                <w:color w:val="2F5496"/>
                <w:sz w:val="20"/>
                <w:szCs w:val="20"/>
              </w:rPr>
              <w:t>1.2, 1.5</w:t>
            </w:r>
          </w:p>
        </w:tc>
        <w:tc>
          <w:tcPr>
            <w:tcW w:w="3656" w:type="dxa"/>
            <w:gridSpan w:val="2"/>
            <w:vMerge w:val="restart"/>
            <w:shd w:val="clear" w:color="auto" w:fill="auto"/>
          </w:tcPr>
          <w:p w14:paraId="41A2C863" w14:textId="77777777" w:rsidR="00BD61B9" w:rsidRPr="009F6DAA" w:rsidRDefault="00BD61B9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9F6DAA">
              <w:rPr>
                <w:b/>
                <w:bCs/>
                <w:sz w:val="20"/>
                <w:szCs w:val="20"/>
              </w:rPr>
              <w:t xml:space="preserve">Słuchanie </w:t>
            </w:r>
          </w:p>
          <w:p w14:paraId="1CEE4F0A" w14:textId="77777777" w:rsidR="00BD61B9" w:rsidRPr="009F6DAA" w:rsidRDefault="00BD61B9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9F6DAA">
              <w:rPr>
                <w:sz w:val="20"/>
                <w:szCs w:val="20"/>
              </w:rPr>
              <w:t xml:space="preserve">słuchanie i powtarzanie nowego słownictwa </w:t>
            </w:r>
          </w:p>
          <w:p w14:paraId="7D5AFAA3" w14:textId="1095F122" w:rsidR="00BD61B9" w:rsidRPr="009F6DAA" w:rsidRDefault="00BD61B9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i/>
                <w:sz w:val="20"/>
                <w:szCs w:val="20"/>
              </w:rPr>
            </w:pPr>
            <w:r w:rsidRPr="009F6DAA">
              <w:rPr>
                <w:iCs/>
                <w:sz w:val="20"/>
                <w:szCs w:val="20"/>
              </w:rPr>
              <w:t xml:space="preserve">piosenka pt. </w:t>
            </w:r>
            <w:r w:rsidRPr="009F6DAA">
              <w:rPr>
                <w:i/>
                <w:sz w:val="20"/>
                <w:szCs w:val="20"/>
              </w:rPr>
              <w:t xml:space="preserve">Toys </w:t>
            </w:r>
          </w:p>
          <w:p w14:paraId="264E2E69" w14:textId="77777777" w:rsidR="00BD61B9" w:rsidRPr="009F6DAA" w:rsidRDefault="00BD61B9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9F6DAA">
              <w:rPr>
                <w:sz w:val="20"/>
                <w:szCs w:val="20"/>
              </w:rPr>
              <w:t>numerowanie obrazków zgodnie z treścią</w:t>
            </w:r>
            <w:r w:rsidRPr="009F6DAA">
              <w:rPr>
                <w:i/>
                <w:iCs/>
                <w:sz w:val="20"/>
                <w:szCs w:val="20"/>
              </w:rPr>
              <w:t xml:space="preserve"> </w:t>
            </w:r>
            <w:r w:rsidRPr="009F6DAA">
              <w:rPr>
                <w:sz w:val="20"/>
                <w:szCs w:val="20"/>
              </w:rPr>
              <w:t>piosenki</w:t>
            </w:r>
          </w:p>
          <w:p w14:paraId="20573AE7" w14:textId="77777777" w:rsidR="00BD61B9" w:rsidRPr="009F6DAA" w:rsidRDefault="00BD61B9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9F6DAA">
              <w:rPr>
                <w:b/>
                <w:bCs/>
                <w:sz w:val="20"/>
                <w:szCs w:val="20"/>
              </w:rPr>
              <w:t>Czytanie</w:t>
            </w:r>
            <w:r w:rsidRPr="009F6DAA">
              <w:rPr>
                <w:sz w:val="20"/>
                <w:szCs w:val="20"/>
              </w:rPr>
              <w:t>:</w:t>
            </w:r>
          </w:p>
          <w:p w14:paraId="4D7B71B4" w14:textId="725723CF" w:rsidR="00BD61B9" w:rsidRPr="009F6DAA" w:rsidRDefault="00BD61B9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b/>
                <w:bCs/>
                <w:sz w:val="20"/>
                <w:szCs w:val="20"/>
              </w:rPr>
            </w:pPr>
            <w:r w:rsidRPr="009F6DAA">
              <w:rPr>
                <w:sz w:val="20"/>
                <w:szCs w:val="20"/>
              </w:rPr>
              <w:t xml:space="preserve">dopasowywanie fragmentów piosenki do obrazków </w:t>
            </w:r>
          </w:p>
          <w:p w14:paraId="2D9180DD" w14:textId="04561790" w:rsidR="00E66805" w:rsidRDefault="00E66805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75D29F1D" w14:textId="77777777" w:rsidR="001C77DC" w:rsidRPr="00262469" w:rsidRDefault="001C77DC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5D6BEB4D" w14:textId="7706B6FE" w:rsidR="00BD61B9" w:rsidRPr="00262469" w:rsidRDefault="00BD61B9" w:rsidP="00BD61B9">
            <w:pPr>
              <w:spacing w:after="0" w:line="240" w:lineRule="auto"/>
              <w:rPr>
                <w:b/>
                <w:color w:val="2F5496"/>
                <w:sz w:val="20"/>
                <w:szCs w:val="20"/>
              </w:rPr>
            </w:pPr>
            <w:r w:rsidRPr="00262469">
              <w:rPr>
                <w:b/>
                <w:color w:val="2F5496"/>
                <w:sz w:val="20"/>
                <w:szCs w:val="20"/>
              </w:rPr>
              <w:t xml:space="preserve">2.1, 2.2, 2.3, 3.1, 3.2 </w:t>
            </w:r>
          </w:p>
        </w:tc>
        <w:tc>
          <w:tcPr>
            <w:tcW w:w="4486" w:type="dxa"/>
            <w:gridSpan w:val="2"/>
            <w:vMerge w:val="restart"/>
            <w:shd w:val="clear" w:color="auto" w:fill="auto"/>
          </w:tcPr>
          <w:p w14:paraId="102EC6A3" w14:textId="77777777" w:rsidR="00BD61B9" w:rsidRPr="009F6DAA" w:rsidRDefault="00BD61B9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9F6DAA">
              <w:rPr>
                <w:b/>
                <w:bCs/>
                <w:sz w:val="20"/>
                <w:szCs w:val="20"/>
              </w:rPr>
              <w:t>Mówienie:</w:t>
            </w:r>
            <w:r w:rsidRPr="009F6DAA">
              <w:rPr>
                <w:sz w:val="20"/>
                <w:szCs w:val="20"/>
              </w:rPr>
              <w:t xml:space="preserve"> </w:t>
            </w:r>
          </w:p>
          <w:p w14:paraId="6D8710A3" w14:textId="77777777" w:rsidR="00BD61B9" w:rsidRPr="009F6DAA" w:rsidRDefault="00BD61B9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bCs/>
                <w:sz w:val="20"/>
                <w:szCs w:val="20"/>
              </w:rPr>
            </w:pPr>
            <w:r w:rsidRPr="009F6DAA">
              <w:rPr>
                <w:bCs/>
                <w:sz w:val="20"/>
                <w:szCs w:val="20"/>
              </w:rPr>
              <w:t>powtarzanie nowego słownictwa</w:t>
            </w:r>
          </w:p>
          <w:p w14:paraId="71962A9C" w14:textId="594799AB" w:rsidR="00BD61B9" w:rsidRPr="009F6DAA" w:rsidRDefault="00BD61B9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bCs/>
                <w:sz w:val="20"/>
                <w:szCs w:val="20"/>
              </w:rPr>
            </w:pPr>
            <w:r w:rsidRPr="009F6DAA">
              <w:rPr>
                <w:bCs/>
                <w:sz w:val="20"/>
                <w:szCs w:val="20"/>
              </w:rPr>
              <w:t>śpiewanie piosenki</w:t>
            </w:r>
            <w:r w:rsidR="009A0D31">
              <w:rPr>
                <w:bCs/>
                <w:sz w:val="20"/>
                <w:szCs w:val="20"/>
              </w:rPr>
              <w:t xml:space="preserve"> pt.</w:t>
            </w:r>
            <w:r w:rsidRPr="009F6DAA">
              <w:rPr>
                <w:bCs/>
                <w:i/>
                <w:iCs/>
                <w:sz w:val="20"/>
                <w:szCs w:val="20"/>
              </w:rPr>
              <w:t xml:space="preserve"> Toys </w:t>
            </w:r>
          </w:p>
          <w:p w14:paraId="28ED8401" w14:textId="079B9CFA" w:rsidR="00BD61B9" w:rsidRPr="009F6DAA" w:rsidRDefault="00BD61B9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9F6DAA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(w parach) zadawanie pytań i odpowiadanie: </w:t>
            </w:r>
            <w:r w:rsidRPr="009F6DA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Where is (Cody)? He</w:t>
            </w:r>
            <w:r w:rsidR="009A0D3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’</w:t>
            </w:r>
            <w:r w:rsidRPr="009F6DA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 in the (kitchen). Where are (ROLO and Chico)? They</w:t>
            </w:r>
            <w:r w:rsidR="009A0D3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’</w:t>
            </w:r>
            <w:r w:rsidRPr="009F6DA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re in the (bedroom).</w:t>
            </w:r>
          </w:p>
          <w:p w14:paraId="3AEDF268" w14:textId="77E1C92E" w:rsidR="00BD61B9" w:rsidRPr="009F6DAA" w:rsidRDefault="00BD61B9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9F6D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zapamiętywanie lokalizacji zabawek na obrazkach, a następnie po zamknięciu książki odpowiadanie na pytania nauczyciela </w:t>
            </w:r>
          </w:p>
          <w:p w14:paraId="557943AA" w14:textId="2C2F1765" w:rsidR="00BD61B9" w:rsidRDefault="00BD61B9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25A13AE9" w14:textId="77777777" w:rsidR="001C77DC" w:rsidRPr="009A0D31" w:rsidRDefault="001C77DC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4B501BC0" w14:textId="0F8012F3" w:rsidR="00BD61B9" w:rsidRPr="00262469" w:rsidRDefault="00BD61B9" w:rsidP="00BD61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2469">
              <w:rPr>
                <w:b/>
                <w:color w:val="2F5496"/>
                <w:sz w:val="20"/>
                <w:szCs w:val="20"/>
              </w:rPr>
              <w:t>4.1, 4.2, 4.3, 4.4, 6.1, 7, 10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5B45684B" w14:textId="77777777" w:rsidR="00BD61B9" w:rsidRPr="009F6DAA" w:rsidRDefault="00BD61B9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9F6DAA">
              <w:rPr>
                <w:b/>
                <w:iCs/>
                <w:sz w:val="20"/>
                <w:szCs w:val="20"/>
              </w:rPr>
              <w:t xml:space="preserve">AB </w:t>
            </w:r>
          </w:p>
          <w:p w14:paraId="10BEF365" w14:textId="5091A375" w:rsidR="00BD61B9" w:rsidRPr="009F6DAA" w:rsidRDefault="00BD61B9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9F6DAA">
              <w:rPr>
                <w:iCs/>
                <w:sz w:val="20"/>
                <w:szCs w:val="20"/>
              </w:rPr>
              <w:t>●str</w:t>
            </w:r>
            <w:r w:rsidR="00A43BFF">
              <w:rPr>
                <w:iCs/>
                <w:sz w:val="20"/>
                <w:szCs w:val="20"/>
              </w:rPr>
              <w:t>.</w:t>
            </w:r>
            <w:r w:rsidRPr="009F6DAA">
              <w:rPr>
                <w:iCs/>
                <w:sz w:val="20"/>
                <w:szCs w:val="20"/>
              </w:rPr>
              <w:t xml:space="preserve"> </w:t>
            </w:r>
            <w:r w:rsidR="00A43BFF">
              <w:rPr>
                <w:iCs/>
                <w:sz w:val="20"/>
                <w:szCs w:val="20"/>
              </w:rPr>
              <w:t>46–47</w:t>
            </w:r>
          </w:p>
          <w:p w14:paraId="088C1D9F" w14:textId="77777777" w:rsidR="00BD61B9" w:rsidRPr="009F6DAA" w:rsidRDefault="00BD61B9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02590B85" w14:textId="77777777" w:rsidR="00BD61B9" w:rsidRPr="009F6DAA" w:rsidRDefault="00BD61B9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9F6DAA">
              <w:rPr>
                <w:b/>
                <w:iCs/>
                <w:sz w:val="20"/>
                <w:szCs w:val="20"/>
              </w:rPr>
              <w:t>i-eBook (PB)</w:t>
            </w:r>
          </w:p>
          <w:p w14:paraId="2D1BADFB" w14:textId="77777777" w:rsidR="00BD61B9" w:rsidRPr="009F6DAA" w:rsidRDefault="00BD61B9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19EE46A9" w14:textId="77777777" w:rsidR="00BD61B9" w:rsidRPr="009F6DAA" w:rsidRDefault="00BD61B9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BD61B9" w:rsidRPr="00BD61B9" w14:paraId="7AF652DC" w14:textId="77777777" w:rsidTr="003941BF">
        <w:trPr>
          <w:cantSplit/>
          <w:trHeight w:val="1397"/>
        </w:trPr>
        <w:tc>
          <w:tcPr>
            <w:tcW w:w="47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090938D" w14:textId="77777777" w:rsidR="00BD61B9" w:rsidRPr="009F6DAA" w:rsidRDefault="00BD61B9" w:rsidP="00BD61B9">
            <w:pPr>
              <w:spacing w:after="0" w:line="240" w:lineRule="auto"/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794ECE" w14:textId="1B4F29F9" w:rsidR="00BD61B9" w:rsidRPr="009F6DAA" w:rsidRDefault="008827B2" w:rsidP="00BD61B9">
            <w:pPr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27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79D112B8" w14:textId="77777777" w:rsidR="00BD61B9" w:rsidRPr="009F6DAA" w:rsidRDefault="00BD61B9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gridSpan w:val="2"/>
            <w:vMerge/>
            <w:tcBorders>
              <w:bottom w:val="dotted" w:sz="4" w:space="0" w:color="auto"/>
            </w:tcBorders>
            <w:shd w:val="clear" w:color="auto" w:fill="auto"/>
          </w:tcPr>
          <w:p w14:paraId="64C80D89" w14:textId="77777777" w:rsidR="00BD61B9" w:rsidRPr="009F6DAA" w:rsidRDefault="00BD61B9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6" w:type="dxa"/>
            <w:gridSpan w:val="2"/>
            <w:vMerge/>
            <w:tcBorders>
              <w:bottom w:val="dotted" w:sz="4" w:space="0" w:color="auto"/>
            </w:tcBorders>
            <w:shd w:val="clear" w:color="auto" w:fill="auto"/>
          </w:tcPr>
          <w:p w14:paraId="69BC21CD" w14:textId="77777777" w:rsidR="00BD61B9" w:rsidRPr="009F6DAA" w:rsidRDefault="00BD61B9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716997ED" w14:textId="77777777" w:rsidR="00BD61B9" w:rsidRPr="009F6DAA" w:rsidRDefault="00BD61B9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</w:p>
        </w:tc>
      </w:tr>
      <w:tr w:rsidR="00BD61B9" w:rsidRPr="00BD61B9" w14:paraId="11372A68" w14:textId="77777777" w:rsidTr="00105CEA">
        <w:trPr>
          <w:cantSplit/>
          <w:trHeight w:val="422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56D5B430" w14:textId="77777777" w:rsidR="00BD61B9" w:rsidRPr="009F6DAA" w:rsidRDefault="00BD61B9" w:rsidP="00BD61B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5F6E6F6D" w14:textId="77777777" w:rsidR="00BD61B9" w:rsidRPr="009F6DAA" w:rsidRDefault="00BD61B9" w:rsidP="00BD61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gridSpan w:val="6"/>
            <w:vAlign w:val="center"/>
          </w:tcPr>
          <w:p w14:paraId="2AB58835" w14:textId="38C0C845" w:rsidR="00BD61B9" w:rsidRPr="009F6DAA" w:rsidRDefault="00BD61B9" w:rsidP="00BD61B9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9F6DAA">
              <w:rPr>
                <w:b/>
                <w:iCs/>
                <w:sz w:val="20"/>
                <w:szCs w:val="20"/>
              </w:rPr>
              <w:t xml:space="preserve">Temat lekcji: </w:t>
            </w:r>
            <w:r w:rsidRPr="000045AD">
              <w:rPr>
                <w:bCs/>
                <w:i/>
                <w:sz w:val="20"/>
                <w:szCs w:val="20"/>
              </w:rPr>
              <w:t>My house</w:t>
            </w:r>
            <w:r w:rsidRPr="009F6DAA">
              <w:rPr>
                <w:bCs/>
                <w:iCs/>
                <w:sz w:val="20"/>
                <w:szCs w:val="20"/>
              </w:rPr>
              <w:t xml:space="preserve"> </w:t>
            </w:r>
            <w:r w:rsidR="00D50559">
              <w:rPr>
                <w:sz w:val="20"/>
                <w:szCs w:val="20"/>
              </w:rPr>
              <w:t>–</w:t>
            </w:r>
            <w:r w:rsidRPr="009F6DAA">
              <w:rPr>
                <w:bCs/>
                <w:iCs/>
                <w:sz w:val="20"/>
                <w:szCs w:val="20"/>
              </w:rPr>
              <w:t xml:space="preserve"> pomieszczenia</w:t>
            </w:r>
            <w:r w:rsidR="00273C07">
              <w:rPr>
                <w:bCs/>
                <w:iCs/>
                <w:sz w:val="20"/>
                <w:szCs w:val="20"/>
              </w:rPr>
              <w:t xml:space="preserve"> </w:t>
            </w:r>
            <w:r w:rsidRPr="009F6DAA">
              <w:rPr>
                <w:bCs/>
                <w:iCs/>
                <w:sz w:val="20"/>
                <w:szCs w:val="20"/>
              </w:rPr>
              <w:t xml:space="preserve">w domu. </w:t>
            </w:r>
          </w:p>
        </w:tc>
      </w:tr>
      <w:tr w:rsidR="00EE1262" w:rsidRPr="00BD61B9" w14:paraId="1A9927FC" w14:textId="77777777" w:rsidTr="00105CEA">
        <w:trPr>
          <w:cantSplit/>
          <w:trHeight w:val="1554"/>
        </w:trPr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14:paraId="0C628065" w14:textId="77777777" w:rsidR="00EE1262" w:rsidRPr="009F6DAA" w:rsidRDefault="00EE1262" w:rsidP="00BD61B9">
            <w:pPr>
              <w:spacing w:after="0" w:line="240" w:lineRule="auto"/>
              <w:ind w:left="146" w:right="113" w:hanging="33"/>
              <w:jc w:val="center"/>
              <w:rPr>
                <w:bCs/>
                <w:iCs/>
                <w:sz w:val="20"/>
                <w:szCs w:val="20"/>
              </w:rPr>
            </w:pPr>
            <w:r w:rsidRPr="009F6DAA">
              <w:rPr>
                <w:b/>
                <w:bCs/>
                <w:iCs/>
                <w:sz w:val="20"/>
                <w:szCs w:val="20"/>
              </w:rPr>
              <w:t>LEKCJA  40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A5FA38D" w14:textId="29A9C6AA" w:rsidR="00EE1262" w:rsidRPr="00A43BFF" w:rsidRDefault="00EE1262" w:rsidP="00A43BFF">
            <w:pPr>
              <w:spacing w:after="0" w:line="240" w:lineRule="auto"/>
              <w:ind w:hanging="18"/>
              <w:jc w:val="center"/>
              <w:rPr>
                <w:b/>
                <w:iCs/>
                <w:sz w:val="20"/>
                <w:szCs w:val="20"/>
              </w:rPr>
            </w:pPr>
            <w:r w:rsidRPr="009F6DAA">
              <w:rPr>
                <w:b/>
                <w:iCs/>
                <w:sz w:val="20"/>
                <w:szCs w:val="20"/>
              </w:rPr>
              <w:t xml:space="preserve">PB: </w:t>
            </w:r>
            <w:r w:rsidRPr="009F6DAA">
              <w:rPr>
                <w:iCs/>
                <w:sz w:val="20"/>
                <w:szCs w:val="20"/>
              </w:rPr>
              <w:t>str.50</w:t>
            </w:r>
            <w:r w:rsidR="00A43BFF">
              <w:rPr>
                <w:iCs/>
                <w:sz w:val="20"/>
                <w:szCs w:val="20"/>
              </w:rPr>
              <w:t>–</w:t>
            </w:r>
            <w:r w:rsidRPr="009F6DAA">
              <w:rPr>
                <w:iCs/>
                <w:sz w:val="20"/>
                <w:szCs w:val="20"/>
              </w:rPr>
              <w:t>51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1212167E" w14:textId="77777777" w:rsidR="00EE1262" w:rsidRPr="009F6DAA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F6DAA">
              <w:rPr>
                <w:b/>
                <w:bCs/>
                <w:sz w:val="20"/>
                <w:szCs w:val="20"/>
              </w:rPr>
              <w:t xml:space="preserve">Leksyka: </w:t>
            </w:r>
          </w:p>
          <w:p w14:paraId="5AF59113" w14:textId="2D7863E5" w:rsidR="00EE1262" w:rsidRPr="009F6DAA" w:rsidRDefault="00EE1262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9F6D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</w:t>
            </w:r>
            <w:r w:rsidR="00540A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Pr="009F6D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zabaw</w:t>
            </w:r>
            <w:r w:rsidR="00540A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</w:t>
            </w:r>
          </w:p>
          <w:p w14:paraId="37EE83CD" w14:textId="720409D4" w:rsidR="001C77DC" w:rsidRPr="001C77DC" w:rsidRDefault="00EE1262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9F6D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przymiotniki:</w:t>
            </w:r>
            <w:r w:rsidRPr="009F6DA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big, hard, small, soft</w:t>
            </w:r>
            <w:r w:rsidR="001C77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, super</w:t>
            </w:r>
            <w:r w:rsidRPr="009F6DA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</w:p>
          <w:p w14:paraId="19CB73AD" w14:textId="2D12F459" w:rsidR="00EE1262" w:rsidRPr="009F6DAA" w:rsidRDefault="001C77DC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przymiotniki opisujące materiały: </w:t>
            </w:r>
            <w:r w:rsidR="00EE1262" w:rsidRPr="009F6DA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plastic, wood, metal, fabric</w:t>
            </w:r>
          </w:p>
          <w:p w14:paraId="761E05F8" w14:textId="4B2034B1" w:rsidR="00EE1262" w:rsidRPr="00E66805" w:rsidRDefault="00EE1262" w:rsidP="00E668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9F6D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rzeczowniki: </w:t>
            </w:r>
            <w:r w:rsidRPr="009F6DA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design, wheels</w:t>
            </w:r>
          </w:p>
          <w:p w14:paraId="78D7E03E" w14:textId="77777777" w:rsidR="00EE1262" w:rsidRPr="009F6DAA" w:rsidRDefault="00EE1262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F6DA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 w:rsidRPr="009F6D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0CC2B31F" w14:textId="56CFD156" w:rsidR="00EE1262" w:rsidRPr="009F6DAA" w:rsidRDefault="00EE1262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9F6D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zwroty: </w:t>
            </w:r>
            <w:r w:rsidRPr="009F6DA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(The scooter) is (big). These (balls) are hard. What’s it made of? It’s made of (wood). </w:t>
            </w:r>
          </w:p>
          <w:p w14:paraId="5B4B2E8A" w14:textId="77777777" w:rsidR="00E66805" w:rsidRPr="009F6DAA" w:rsidRDefault="00E66805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544F1E89" w14:textId="706EC305" w:rsidR="00EE1262" w:rsidRPr="00262469" w:rsidRDefault="00EE1262" w:rsidP="00BD61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2469">
              <w:rPr>
                <w:b/>
                <w:color w:val="2F5496"/>
                <w:sz w:val="20"/>
                <w:szCs w:val="20"/>
              </w:rPr>
              <w:t>1.5</w:t>
            </w:r>
          </w:p>
        </w:tc>
        <w:tc>
          <w:tcPr>
            <w:tcW w:w="3656" w:type="dxa"/>
            <w:gridSpan w:val="2"/>
            <w:vMerge w:val="restart"/>
            <w:shd w:val="clear" w:color="auto" w:fill="auto"/>
          </w:tcPr>
          <w:p w14:paraId="7A5361D5" w14:textId="77777777" w:rsidR="00EE1262" w:rsidRPr="009F6DAA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9F6DAA">
              <w:rPr>
                <w:b/>
                <w:bCs/>
                <w:sz w:val="20"/>
                <w:szCs w:val="20"/>
              </w:rPr>
              <w:t xml:space="preserve">Słuchanie: </w:t>
            </w:r>
          </w:p>
          <w:p w14:paraId="1ABEB818" w14:textId="2859807F" w:rsidR="00EE1262" w:rsidRPr="00E66805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9F6DAA">
              <w:rPr>
                <w:sz w:val="20"/>
                <w:szCs w:val="20"/>
              </w:rPr>
              <w:t xml:space="preserve">słuchanie i powtarzanie słownictwa </w:t>
            </w:r>
          </w:p>
          <w:p w14:paraId="21A928B1" w14:textId="77777777" w:rsidR="00EE1262" w:rsidRPr="009F6DAA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9F6DAA">
              <w:rPr>
                <w:b/>
                <w:bCs/>
                <w:sz w:val="20"/>
                <w:szCs w:val="20"/>
              </w:rPr>
              <w:t>Czytanie</w:t>
            </w:r>
            <w:r w:rsidRPr="009F6DAA">
              <w:rPr>
                <w:sz w:val="20"/>
                <w:szCs w:val="20"/>
              </w:rPr>
              <w:t>:</w:t>
            </w:r>
          </w:p>
          <w:p w14:paraId="718ADC13" w14:textId="77777777" w:rsidR="00EE1262" w:rsidRPr="009F6DAA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9F6DAA">
              <w:rPr>
                <w:iCs/>
                <w:sz w:val="20"/>
                <w:szCs w:val="20"/>
              </w:rPr>
              <w:t>dopasowywanie zdań do obrazków (4 zdania opisujące zabawki)</w:t>
            </w:r>
            <w:r w:rsidRPr="009F6DAA">
              <w:rPr>
                <w:i/>
                <w:sz w:val="20"/>
                <w:szCs w:val="20"/>
              </w:rPr>
              <w:t xml:space="preserve"> </w:t>
            </w:r>
          </w:p>
          <w:p w14:paraId="7729B392" w14:textId="3D842D66" w:rsidR="00EE1262" w:rsidRPr="009F6DAA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9F6DAA">
              <w:rPr>
                <w:i/>
                <w:sz w:val="20"/>
                <w:szCs w:val="20"/>
              </w:rPr>
              <w:t xml:space="preserve">My </w:t>
            </w:r>
            <w:r w:rsidR="003941BF">
              <w:rPr>
                <w:i/>
                <w:sz w:val="20"/>
                <w:szCs w:val="20"/>
              </w:rPr>
              <w:t>T</w:t>
            </w:r>
            <w:r w:rsidRPr="009F6DAA">
              <w:rPr>
                <w:i/>
                <w:sz w:val="20"/>
                <w:szCs w:val="20"/>
              </w:rPr>
              <w:t xml:space="preserve">oy </w:t>
            </w:r>
            <w:r w:rsidR="003941BF">
              <w:rPr>
                <w:i/>
                <w:sz w:val="20"/>
                <w:szCs w:val="20"/>
              </w:rPr>
              <w:t>D</w:t>
            </w:r>
            <w:r w:rsidRPr="009F6DAA">
              <w:rPr>
                <w:i/>
                <w:sz w:val="20"/>
                <w:szCs w:val="20"/>
              </w:rPr>
              <w:t>esi</w:t>
            </w:r>
            <w:r w:rsidR="003941BF">
              <w:rPr>
                <w:i/>
                <w:sz w:val="20"/>
                <w:szCs w:val="20"/>
              </w:rPr>
              <w:t>gn</w:t>
            </w:r>
            <w:r w:rsidRPr="009F6DAA">
              <w:rPr>
                <w:i/>
                <w:sz w:val="20"/>
                <w:szCs w:val="20"/>
              </w:rPr>
              <w:t xml:space="preserve"> </w:t>
            </w:r>
            <w:r w:rsidRPr="009F6DAA">
              <w:rPr>
                <w:sz w:val="20"/>
                <w:szCs w:val="20"/>
              </w:rPr>
              <w:t>– model pracy projektowej</w:t>
            </w:r>
          </w:p>
          <w:p w14:paraId="15DACCD2" w14:textId="7201105A" w:rsidR="00EE1262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2DDD4D59" w14:textId="1DED2487" w:rsidR="00E66805" w:rsidRDefault="00E66805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2D9F16AD" w14:textId="4B34B526" w:rsidR="00E66805" w:rsidRDefault="00E66805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40166333" w14:textId="77777777" w:rsidR="001C77DC" w:rsidRDefault="001C77DC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66C1FCE3" w14:textId="77777777" w:rsidR="00E66805" w:rsidRPr="009F6DAA" w:rsidRDefault="00E66805" w:rsidP="00BD61B9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  <w:p w14:paraId="05F0539B" w14:textId="014CC5A8" w:rsidR="00EE1262" w:rsidRPr="00262469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62469">
              <w:rPr>
                <w:b/>
                <w:bCs/>
                <w:color w:val="2F5496"/>
                <w:sz w:val="20"/>
                <w:szCs w:val="20"/>
              </w:rPr>
              <w:t xml:space="preserve">2.1, 2.2, 3.1, 3.2 </w:t>
            </w:r>
          </w:p>
        </w:tc>
        <w:tc>
          <w:tcPr>
            <w:tcW w:w="4486" w:type="dxa"/>
            <w:gridSpan w:val="2"/>
            <w:vMerge w:val="restart"/>
            <w:shd w:val="clear" w:color="auto" w:fill="auto"/>
          </w:tcPr>
          <w:p w14:paraId="6FC42770" w14:textId="77777777" w:rsidR="00EE1262" w:rsidRPr="009F6DAA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9F6DAA">
              <w:rPr>
                <w:b/>
                <w:bCs/>
                <w:sz w:val="20"/>
                <w:szCs w:val="20"/>
              </w:rPr>
              <w:t>Mówienie</w:t>
            </w:r>
            <w:r w:rsidRPr="009F6DAA">
              <w:rPr>
                <w:sz w:val="20"/>
                <w:szCs w:val="20"/>
              </w:rPr>
              <w:t xml:space="preserve">: </w:t>
            </w:r>
          </w:p>
          <w:p w14:paraId="5329F47D" w14:textId="77777777" w:rsidR="00EE1262" w:rsidRPr="009F6DAA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9F6DAA">
              <w:rPr>
                <w:sz w:val="20"/>
                <w:szCs w:val="20"/>
              </w:rPr>
              <w:t>powtarzanie nowego słownictwa</w:t>
            </w:r>
          </w:p>
          <w:p w14:paraId="0B95428B" w14:textId="7B012371" w:rsidR="00EE1262" w:rsidRPr="009F6DAA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9F6DAA">
              <w:rPr>
                <w:sz w:val="20"/>
                <w:szCs w:val="20"/>
              </w:rPr>
              <w:t>(w parach) opis</w:t>
            </w:r>
            <w:r w:rsidR="003941BF">
              <w:rPr>
                <w:sz w:val="20"/>
                <w:szCs w:val="20"/>
              </w:rPr>
              <w:t>ywanie</w:t>
            </w:r>
            <w:r w:rsidRPr="009F6DAA">
              <w:rPr>
                <w:sz w:val="20"/>
                <w:szCs w:val="20"/>
              </w:rPr>
              <w:t xml:space="preserve"> zabaw</w:t>
            </w:r>
            <w:r w:rsidR="003941BF">
              <w:rPr>
                <w:sz w:val="20"/>
                <w:szCs w:val="20"/>
              </w:rPr>
              <w:t>ek</w:t>
            </w:r>
            <w:r w:rsidRPr="009F6DAA">
              <w:rPr>
                <w:sz w:val="20"/>
                <w:szCs w:val="20"/>
              </w:rPr>
              <w:t xml:space="preserve"> </w:t>
            </w:r>
            <w:r w:rsidR="003941BF">
              <w:rPr>
                <w:sz w:val="20"/>
                <w:szCs w:val="20"/>
              </w:rPr>
              <w:t xml:space="preserve">(np. </w:t>
            </w:r>
            <w:r w:rsidRPr="009F6DAA">
              <w:rPr>
                <w:sz w:val="20"/>
                <w:szCs w:val="20"/>
              </w:rPr>
              <w:t xml:space="preserve">A: </w:t>
            </w:r>
            <w:r w:rsidRPr="009F6DAA">
              <w:rPr>
                <w:i/>
                <w:iCs/>
                <w:sz w:val="20"/>
                <w:szCs w:val="20"/>
              </w:rPr>
              <w:t xml:space="preserve">What’s (the train) made of? </w:t>
            </w:r>
            <w:r w:rsidR="003941BF">
              <w:rPr>
                <w:sz w:val="20"/>
                <w:szCs w:val="20"/>
              </w:rPr>
              <w:t>B:</w:t>
            </w:r>
            <w:r w:rsidR="003941BF">
              <w:rPr>
                <w:i/>
                <w:iCs/>
                <w:sz w:val="20"/>
                <w:szCs w:val="20"/>
              </w:rPr>
              <w:t xml:space="preserve"> </w:t>
            </w:r>
            <w:r w:rsidRPr="009F6DAA">
              <w:rPr>
                <w:i/>
                <w:iCs/>
                <w:sz w:val="20"/>
                <w:szCs w:val="20"/>
              </w:rPr>
              <w:t xml:space="preserve">It’s made of (plastic). </w:t>
            </w:r>
            <w:r w:rsidR="003941BF">
              <w:rPr>
                <w:sz w:val="20"/>
                <w:szCs w:val="20"/>
              </w:rPr>
              <w:t>A:</w:t>
            </w:r>
            <w:r w:rsidR="003941BF">
              <w:rPr>
                <w:i/>
                <w:iCs/>
                <w:sz w:val="20"/>
                <w:szCs w:val="20"/>
              </w:rPr>
              <w:t xml:space="preserve"> </w:t>
            </w:r>
            <w:r w:rsidRPr="009F6DAA">
              <w:rPr>
                <w:i/>
                <w:iCs/>
                <w:sz w:val="20"/>
                <w:szCs w:val="20"/>
              </w:rPr>
              <w:t xml:space="preserve">Is it hard of soft? </w:t>
            </w:r>
            <w:r w:rsidR="003941BF">
              <w:rPr>
                <w:sz w:val="20"/>
                <w:szCs w:val="20"/>
              </w:rPr>
              <w:t>B:</w:t>
            </w:r>
            <w:r w:rsidR="003941BF">
              <w:rPr>
                <w:i/>
                <w:iCs/>
                <w:sz w:val="20"/>
                <w:szCs w:val="20"/>
              </w:rPr>
              <w:t xml:space="preserve"> </w:t>
            </w:r>
            <w:r w:rsidRPr="009F6DAA">
              <w:rPr>
                <w:i/>
                <w:iCs/>
                <w:sz w:val="20"/>
                <w:szCs w:val="20"/>
              </w:rPr>
              <w:t>It’s (soft).</w:t>
            </w:r>
          </w:p>
          <w:p w14:paraId="78268DE2" w14:textId="77777777" w:rsidR="00EE1262" w:rsidRPr="009F6DAA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9F6DAA">
              <w:rPr>
                <w:sz w:val="20"/>
                <w:szCs w:val="20"/>
              </w:rPr>
              <w:t xml:space="preserve">odpowiadanie na pytania dotyczące przykładowego projektu </w:t>
            </w:r>
          </w:p>
          <w:p w14:paraId="7A1E0A90" w14:textId="79BDDD36" w:rsidR="00EE1262" w:rsidRPr="009F6DAA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9F6DAA">
              <w:rPr>
                <w:b/>
                <w:bCs/>
                <w:sz w:val="20"/>
                <w:szCs w:val="20"/>
              </w:rPr>
              <w:t>Pisanie i mówienie</w:t>
            </w:r>
            <w:r w:rsidR="003941BF">
              <w:rPr>
                <w:b/>
                <w:bCs/>
                <w:sz w:val="20"/>
                <w:szCs w:val="20"/>
              </w:rPr>
              <w:t>:</w:t>
            </w:r>
          </w:p>
          <w:p w14:paraId="6D883311" w14:textId="481AAEAE" w:rsidR="00EE1262" w:rsidRPr="009F6DAA" w:rsidRDefault="003941BF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EE1262" w:rsidRPr="009F6DAA">
              <w:rPr>
                <w:sz w:val="20"/>
                <w:szCs w:val="20"/>
              </w:rPr>
              <w:t xml:space="preserve">rzygotowanie i prezentacja pracy projektowej </w:t>
            </w:r>
            <w:r w:rsidR="00EE1262" w:rsidRPr="009F6DAA">
              <w:rPr>
                <w:i/>
                <w:sz w:val="20"/>
                <w:szCs w:val="20"/>
              </w:rPr>
              <w:t xml:space="preserve">My </w:t>
            </w:r>
            <w:r>
              <w:rPr>
                <w:i/>
                <w:sz w:val="20"/>
                <w:szCs w:val="20"/>
              </w:rPr>
              <w:t>T</w:t>
            </w:r>
            <w:r w:rsidR="00EE1262" w:rsidRPr="009F6DAA">
              <w:rPr>
                <w:i/>
                <w:sz w:val="20"/>
                <w:szCs w:val="20"/>
              </w:rPr>
              <w:t xml:space="preserve">oy </w:t>
            </w:r>
            <w:r>
              <w:rPr>
                <w:i/>
                <w:sz w:val="20"/>
                <w:szCs w:val="20"/>
              </w:rPr>
              <w:t>D</w:t>
            </w:r>
            <w:r w:rsidR="00EE1262" w:rsidRPr="009F6DAA">
              <w:rPr>
                <w:i/>
                <w:sz w:val="20"/>
                <w:szCs w:val="20"/>
              </w:rPr>
              <w:t>esi</w:t>
            </w:r>
            <w:r>
              <w:rPr>
                <w:i/>
                <w:sz w:val="20"/>
                <w:szCs w:val="20"/>
              </w:rPr>
              <w:t>gn</w:t>
            </w:r>
            <w:r w:rsidR="00EE1262" w:rsidRPr="009F6DAA">
              <w:rPr>
                <w:sz w:val="20"/>
                <w:szCs w:val="20"/>
              </w:rPr>
              <w:t xml:space="preserve"> na forum klasy</w:t>
            </w:r>
          </w:p>
          <w:p w14:paraId="1D1BFDA7" w14:textId="35E860B0" w:rsidR="00EE1262" w:rsidRPr="001C77DC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2ED20C84" w14:textId="77777777" w:rsidR="001C77DC" w:rsidRPr="001C77DC" w:rsidRDefault="001C77DC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59CC4C9C" w14:textId="695999BA" w:rsidR="00EE1262" w:rsidRPr="00262469" w:rsidRDefault="00EE1262" w:rsidP="00BD61B9">
            <w:pPr>
              <w:spacing w:after="0" w:line="240" w:lineRule="auto"/>
              <w:rPr>
                <w:b/>
                <w:bCs/>
                <w:i/>
                <w:sz w:val="20"/>
                <w:szCs w:val="20"/>
              </w:rPr>
            </w:pPr>
            <w:r w:rsidRPr="00262469">
              <w:rPr>
                <w:b/>
                <w:bCs/>
                <w:color w:val="2F5496"/>
                <w:sz w:val="20"/>
                <w:szCs w:val="20"/>
              </w:rPr>
              <w:t>4.1, 4.2, 6.1, 6.3, 7, 10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0DA3F396" w14:textId="77777777" w:rsidR="00EE1262" w:rsidRPr="009F6DAA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9F6DAA">
              <w:rPr>
                <w:b/>
                <w:iCs/>
                <w:sz w:val="20"/>
                <w:szCs w:val="20"/>
              </w:rPr>
              <w:t xml:space="preserve">AB </w:t>
            </w:r>
          </w:p>
          <w:p w14:paraId="65C47F15" w14:textId="7E38AD1F" w:rsidR="00EE1262" w:rsidRPr="009F6DAA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9F6DAA">
              <w:rPr>
                <w:iCs/>
                <w:sz w:val="20"/>
                <w:szCs w:val="20"/>
              </w:rPr>
              <w:t>●str</w:t>
            </w:r>
            <w:r w:rsidR="00A43BFF">
              <w:rPr>
                <w:iCs/>
                <w:sz w:val="20"/>
                <w:szCs w:val="20"/>
              </w:rPr>
              <w:t>.</w:t>
            </w:r>
            <w:r w:rsidRPr="009F6DAA">
              <w:rPr>
                <w:iCs/>
                <w:sz w:val="20"/>
                <w:szCs w:val="20"/>
              </w:rPr>
              <w:t xml:space="preserve"> </w:t>
            </w:r>
            <w:r w:rsidR="00A43BFF">
              <w:rPr>
                <w:iCs/>
                <w:sz w:val="20"/>
                <w:szCs w:val="20"/>
              </w:rPr>
              <w:t>48–49</w:t>
            </w:r>
          </w:p>
          <w:p w14:paraId="3E4C2E4F" w14:textId="77777777" w:rsidR="00EE1262" w:rsidRPr="009F6DAA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0B9952D6" w14:textId="77777777" w:rsidR="00EE1262" w:rsidRPr="009F6DAA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9F6DAA">
              <w:rPr>
                <w:b/>
                <w:iCs/>
                <w:sz w:val="20"/>
                <w:szCs w:val="20"/>
              </w:rPr>
              <w:t>i-eBook (PB)</w:t>
            </w:r>
          </w:p>
          <w:p w14:paraId="140B8FD2" w14:textId="77777777" w:rsidR="00EE1262" w:rsidRPr="009F6DAA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EE1262" w:rsidRPr="00BD61B9" w14:paraId="739034E9" w14:textId="77777777" w:rsidTr="009C2E86">
        <w:trPr>
          <w:cantSplit/>
          <w:trHeight w:val="1403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4EEC595D" w14:textId="77777777" w:rsidR="00EE1262" w:rsidRPr="009F6DAA" w:rsidRDefault="00EE1262" w:rsidP="00BD61B9">
            <w:pPr>
              <w:spacing w:after="0" w:line="240" w:lineRule="auto"/>
              <w:ind w:left="146" w:right="113" w:hanging="3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C2D1F99" w14:textId="0905820E" w:rsidR="00EE1262" w:rsidRPr="009F6DAA" w:rsidRDefault="008827B2" w:rsidP="00A43BFF">
            <w:pPr>
              <w:spacing w:after="0" w:line="240" w:lineRule="auto"/>
              <w:ind w:hanging="18"/>
              <w:jc w:val="center"/>
              <w:rPr>
                <w:b/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27" w:type="dxa"/>
            <w:vMerge/>
            <w:shd w:val="clear" w:color="auto" w:fill="auto"/>
          </w:tcPr>
          <w:p w14:paraId="4A22101E" w14:textId="77777777" w:rsidR="00EE1262" w:rsidRPr="009F6DAA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gridSpan w:val="2"/>
            <w:vMerge/>
            <w:shd w:val="clear" w:color="auto" w:fill="auto"/>
          </w:tcPr>
          <w:p w14:paraId="17D11915" w14:textId="77777777" w:rsidR="00EE1262" w:rsidRPr="009F6DAA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6" w:type="dxa"/>
            <w:gridSpan w:val="2"/>
            <w:vMerge/>
            <w:shd w:val="clear" w:color="auto" w:fill="auto"/>
          </w:tcPr>
          <w:p w14:paraId="4BBBE75C" w14:textId="77777777" w:rsidR="00EE1262" w:rsidRPr="009F6DAA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02A79F20" w14:textId="77777777" w:rsidR="00EE1262" w:rsidRPr="009F6DAA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</w:p>
        </w:tc>
      </w:tr>
      <w:tr w:rsidR="00BD61B9" w:rsidRPr="00BD61B9" w14:paraId="3C7ECE9A" w14:textId="77777777" w:rsidTr="00105CEA">
        <w:trPr>
          <w:cantSplit/>
          <w:trHeight w:val="422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009FA6F9" w14:textId="77777777" w:rsidR="00BD61B9" w:rsidRPr="009F6DAA" w:rsidRDefault="00BD61B9" w:rsidP="00BD61B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07D54952" w14:textId="77777777" w:rsidR="00BD61B9" w:rsidRPr="009F6DAA" w:rsidRDefault="00BD61B9" w:rsidP="00BD61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gridSpan w:val="6"/>
            <w:vAlign w:val="center"/>
          </w:tcPr>
          <w:p w14:paraId="1C6A7E5F" w14:textId="24CD93E7" w:rsidR="00BD61B9" w:rsidRPr="009F6DAA" w:rsidRDefault="00BD61B9" w:rsidP="00BD61B9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9F6DAA">
              <w:rPr>
                <w:b/>
                <w:iCs/>
                <w:sz w:val="20"/>
                <w:szCs w:val="20"/>
              </w:rPr>
              <w:t>Temat lekcji:</w:t>
            </w:r>
            <w:r w:rsidRPr="009F6DAA">
              <w:rPr>
                <w:bCs/>
                <w:iCs/>
                <w:sz w:val="20"/>
                <w:szCs w:val="20"/>
              </w:rPr>
              <w:t xml:space="preserve"> Opisywanie zabawek. </w:t>
            </w:r>
            <w:r w:rsidRPr="000045AD">
              <w:rPr>
                <w:bCs/>
                <w:i/>
                <w:sz w:val="20"/>
                <w:szCs w:val="20"/>
              </w:rPr>
              <w:t xml:space="preserve">My </w:t>
            </w:r>
            <w:r w:rsidR="003941BF">
              <w:rPr>
                <w:bCs/>
                <w:i/>
                <w:sz w:val="20"/>
                <w:szCs w:val="20"/>
              </w:rPr>
              <w:t>T</w:t>
            </w:r>
            <w:r w:rsidRPr="000045AD">
              <w:rPr>
                <w:bCs/>
                <w:i/>
                <w:sz w:val="20"/>
                <w:szCs w:val="20"/>
              </w:rPr>
              <w:t xml:space="preserve">oy </w:t>
            </w:r>
            <w:r w:rsidR="003941BF">
              <w:rPr>
                <w:bCs/>
                <w:i/>
                <w:sz w:val="20"/>
                <w:szCs w:val="20"/>
              </w:rPr>
              <w:t>D</w:t>
            </w:r>
            <w:r w:rsidRPr="000045AD">
              <w:rPr>
                <w:bCs/>
                <w:i/>
                <w:sz w:val="20"/>
                <w:szCs w:val="20"/>
              </w:rPr>
              <w:t>esign</w:t>
            </w:r>
            <w:r w:rsidRPr="009F6DAA">
              <w:rPr>
                <w:bCs/>
                <w:iCs/>
                <w:sz w:val="20"/>
                <w:szCs w:val="20"/>
              </w:rPr>
              <w:t xml:space="preserve"> </w:t>
            </w:r>
            <w:r w:rsidR="00D50559">
              <w:rPr>
                <w:sz w:val="20"/>
                <w:szCs w:val="20"/>
              </w:rPr>
              <w:t>–</w:t>
            </w:r>
            <w:r w:rsidRPr="009F6DAA">
              <w:rPr>
                <w:bCs/>
                <w:iCs/>
                <w:sz w:val="20"/>
                <w:szCs w:val="20"/>
              </w:rPr>
              <w:t xml:space="preserve"> przygotowanie pracy projektowej.</w:t>
            </w:r>
          </w:p>
        </w:tc>
      </w:tr>
      <w:tr w:rsidR="00EE1262" w:rsidRPr="00BD61B9" w14:paraId="4F782B5B" w14:textId="77777777" w:rsidTr="009C2E86">
        <w:trPr>
          <w:cantSplit/>
          <w:trHeight w:val="1118"/>
        </w:trPr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14:paraId="67C8C219" w14:textId="77777777" w:rsidR="00EE1262" w:rsidRPr="009F6DAA" w:rsidRDefault="00EE1262" w:rsidP="00BD61B9">
            <w:pPr>
              <w:spacing w:after="0" w:line="240" w:lineRule="auto"/>
              <w:ind w:left="146" w:right="113" w:hanging="33"/>
              <w:jc w:val="center"/>
              <w:rPr>
                <w:bCs/>
                <w:iCs/>
                <w:sz w:val="20"/>
                <w:szCs w:val="20"/>
              </w:rPr>
            </w:pPr>
            <w:r w:rsidRPr="009F6DAA">
              <w:rPr>
                <w:b/>
                <w:bCs/>
                <w:iCs/>
                <w:sz w:val="20"/>
                <w:szCs w:val="20"/>
              </w:rPr>
              <w:t>LEKCJA  41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7EF53C3" w14:textId="0F56A474" w:rsidR="008478AE" w:rsidRPr="008478AE" w:rsidRDefault="008478AE" w:rsidP="00BD61B9">
            <w:pPr>
              <w:spacing w:after="0" w:line="240" w:lineRule="auto"/>
              <w:ind w:hanging="1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CLIL: Science</w:t>
            </w:r>
          </w:p>
          <w:p w14:paraId="0BAA4F2B" w14:textId="77777777" w:rsidR="008478AE" w:rsidRPr="008478AE" w:rsidRDefault="008478AE" w:rsidP="00BD61B9">
            <w:pPr>
              <w:spacing w:after="0" w:line="240" w:lineRule="auto"/>
              <w:ind w:hanging="18"/>
              <w:jc w:val="center"/>
              <w:rPr>
                <w:bCs/>
                <w:iCs/>
                <w:sz w:val="20"/>
                <w:szCs w:val="20"/>
              </w:rPr>
            </w:pPr>
          </w:p>
          <w:p w14:paraId="59C9CC16" w14:textId="036D1AD0" w:rsidR="00EE1262" w:rsidRPr="009F6DAA" w:rsidRDefault="00EE1262" w:rsidP="00BD61B9">
            <w:pPr>
              <w:spacing w:after="0" w:line="240" w:lineRule="auto"/>
              <w:ind w:hanging="18"/>
              <w:jc w:val="center"/>
              <w:rPr>
                <w:bCs/>
                <w:iCs/>
                <w:sz w:val="20"/>
                <w:szCs w:val="20"/>
              </w:rPr>
            </w:pPr>
            <w:r w:rsidRPr="009F6DAA">
              <w:rPr>
                <w:b/>
                <w:iCs/>
                <w:sz w:val="20"/>
                <w:szCs w:val="20"/>
              </w:rPr>
              <w:t xml:space="preserve">PB: </w:t>
            </w:r>
            <w:r w:rsidRPr="009F6DAA">
              <w:rPr>
                <w:iCs/>
                <w:sz w:val="20"/>
                <w:szCs w:val="20"/>
              </w:rPr>
              <w:t>str.52</w:t>
            </w:r>
            <w:r w:rsidR="00A43BFF">
              <w:rPr>
                <w:iCs/>
                <w:sz w:val="20"/>
                <w:szCs w:val="20"/>
              </w:rPr>
              <w:t>–53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2DA73EE9" w14:textId="77777777" w:rsidR="00EE1262" w:rsidRPr="009F6DAA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F6DAA">
              <w:rPr>
                <w:b/>
                <w:bCs/>
                <w:sz w:val="20"/>
                <w:szCs w:val="20"/>
              </w:rPr>
              <w:t xml:space="preserve">Leksyka: </w:t>
            </w:r>
          </w:p>
          <w:p w14:paraId="04253F19" w14:textId="3253F98D" w:rsidR="00EE1262" w:rsidRPr="009F6DAA" w:rsidRDefault="00EE1262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  <w:r w:rsidRPr="009F6D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</w:t>
            </w:r>
            <w:r w:rsidR="00540A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Pr="009F6D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zabaw</w:t>
            </w:r>
            <w:r w:rsidR="00540A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ki,</w:t>
            </w:r>
            <w:r w:rsidRPr="009F6D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materiał</w:t>
            </w:r>
            <w:r w:rsidR="00540A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9F6D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23F25C61" w14:textId="77777777" w:rsidR="00EE1262" w:rsidRPr="009F6DAA" w:rsidRDefault="00EE1262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  <w:r w:rsidRPr="009F6D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czasowniki:</w:t>
            </w:r>
            <w:r w:rsidRPr="009F6DA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float, sink</w:t>
            </w:r>
          </w:p>
          <w:p w14:paraId="23CEB4DB" w14:textId="42A6AD13" w:rsidR="00EE1262" w:rsidRPr="009F6DAA" w:rsidRDefault="00EE1262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  <w:r w:rsidRPr="009F6D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rzeczowniki</w:t>
            </w:r>
            <w:r w:rsidRPr="009F6DA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:</w:t>
            </w:r>
            <w:r w:rsidR="009C2E8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9F6DA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boat, paper,</w:t>
            </w:r>
            <w:r w:rsidR="009C2E8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9F6DA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pool</w:t>
            </w:r>
          </w:p>
          <w:p w14:paraId="4BFCF133" w14:textId="77777777" w:rsidR="00EE1262" w:rsidRPr="009F6DAA" w:rsidRDefault="00EE1262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F6DA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 w:rsidRPr="009F6D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41BE21D8" w14:textId="77777777" w:rsidR="00EE1262" w:rsidRPr="009F6DAA" w:rsidRDefault="00EE1262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6D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zwroty</w:t>
            </w:r>
            <w:r w:rsidRPr="009F6DA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: It can/ can’t float.</w:t>
            </w:r>
            <w:r w:rsidRPr="009F6DAA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</w:p>
          <w:p w14:paraId="36254006" w14:textId="77777777" w:rsidR="00EE1262" w:rsidRPr="009F6DAA" w:rsidRDefault="00EE1262" w:rsidP="00BD61B9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14:paraId="4E15F6E0" w14:textId="0B5AE4E9" w:rsidR="00EE1262" w:rsidRPr="00262469" w:rsidRDefault="00EE1262" w:rsidP="00BD61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2469">
              <w:rPr>
                <w:b/>
                <w:color w:val="2F5496"/>
                <w:sz w:val="20"/>
                <w:szCs w:val="20"/>
              </w:rPr>
              <w:t>1.5</w:t>
            </w:r>
          </w:p>
        </w:tc>
        <w:tc>
          <w:tcPr>
            <w:tcW w:w="3656" w:type="dxa"/>
            <w:gridSpan w:val="2"/>
            <w:vMerge w:val="restart"/>
            <w:shd w:val="clear" w:color="auto" w:fill="auto"/>
          </w:tcPr>
          <w:p w14:paraId="3BACE144" w14:textId="77777777" w:rsidR="00EE1262" w:rsidRPr="009F6DAA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9F6DAA">
              <w:rPr>
                <w:b/>
                <w:bCs/>
                <w:sz w:val="20"/>
                <w:szCs w:val="20"/>
              </w:rPr>
              <w:t xml:space="preserve">Słuchanie: </w:t>
            </w:r>
          </w:p>
          <w:p w14:paraId="724ACB23" w14:textId="77777777" w:rsidR="00EE1262" w:rsidRPr="009F6DAA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9F6DAA">
              <w:rPr>
                <w:sz w:val="20"/>
                <w:szCs w:val="20"/>
              </w:rPr>
              <w:t>słuchanie i powtarzanie słownictwa</w:t>
            </w:r>
          </w:p>
          <w:p w14:paraId="3A5FEAF6" w14:textId="77777777" w:rsidR="00EE1262" w:rsidRPr="009F6DAA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0CC5B2EA" w14:textId="339EACE9" w:rsidR="00EE1262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95C2894" w14:textId="0F8DAFFA" w:rsidR="00E66805" w:rsidRDefault="00E66805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49A4C71D" w14:textId="77777777" w:rsidR="00E66805" w:rsidRPr="009F6DAA" w:rsidRDefault="00E66805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176D82CB" w14:textId="77777777" w:rsidR="00EE1262" w:rsidRPr="009F6DAA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5F3F59AB" w14:textId="2F51AC1D" w:rsidR="00EE1262" w:rsidRPr="00262469" w:rsidRDefault="00EE1262" w:rsidP="00BD61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2469">
              <w:rPr>
                <w:b/>
                <w:color w:val="2F5496"/>
                <w:sz w:val="20"/>
                <w:szCs w:val="20"/>
              </w:rPr>
              <w:t>2.1</w:t>
            </w:r>
          </w:p>
        </w:tc>
        <w:tc>
          <w:tcPr>
            <w:tcW w:w="4486" w:type="dxa"/>
            <w:gridSpan w:val="2"/>
            <w:vMerge w:val="restart"/>
            <w:shd w:val="clear" w:color="auto" w:fill="auto"/>
          </w:tcPr>
          <w:p w14:paraId="1C5FF09B" w14:textId="77777777" w:rsidR="00EE1262" w:rsidRPr="009F6DAA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9F6DAA">
              <w:rPr>
                <w:b/>
                <w:bCs/>
                <w:sz w:val="20"/>
                <w:szCs w:val="20"/>
              </w:rPr>
              <w:t>Mówienie:</w:t>
            </w:r>
            <w:r w:rsidRPr="009F6DAA">
              <w:rPr>
                <w:sz w:val="20"/>
                <w:szCs w:val="20"/>
              </w:rPr>
              <w:t xml:space="preserve"> </w:t>
            </w:r>
          </w:p>
          <w:p w14:paraId="279E2AF9" w14:textId="77777777" w:rsidR="00EE1262" w:rsidRPr="009F6DAA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i/>
                <w:iCs/>
                <w:sz w:val="20"/>
                <w:szCs w:val="20"/>
              </w:rPr>
            </w:pPr>
            <w:r w:rsidRPr="009F6DAA">
              <w:rPr>
                <w:sz w:val="20"/>
                <w:szCs w:val="20"/>
              </w:rPr>
              <w:t>powtarzanie nowego słownictwa</w:t>
            </w:r>
          </w:p>
          <w:p w14:paraId="79E362ED" w14:textId="75B99E4F" w:rsidR="00EE1262" w:rsidRPr="009F6DAA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i/>
                <w:iCs/>
                <w:sz w:val="20"/>
                <w:szCs w:val="20"/>
              </w:rPr>
            </w:pPr>
            <w:r w:rsidRPr="009F6DAA">
              <w:rPr>
                <w:sz w:val="20"/>
                <w:szCs w:val="20"/>
              </w:rPr>
              <w:t xml:space="preserve">określanie, czy zabawka potrafi utrzymać się na </w:t>
            </w:r>
            <w:r w:rsidR="009C2E86">
              <w:rPr>
                <w:sz w:val="20"/>
                <w:szCs w:val="20"/>
              </w:rPr>
              <w:t>wo</w:t>
            </w:r>
            <w:r w:rsidRPr="009F6DAA">
              <w:rPr>
                <w:sz w:val="20"/>
                <w:szCs w:val="20"/>
              </w:rPr>
              <w:t>dzie czy nie (</w:t>
            </w:r>
            <w:r w:rsidRPr="009C2E86">
              <w:rPr>
                <w:i/>
                <w:iCs/>
                <w:sz w:val="20"/>
                <w:szCs w:val="20"/>
              </w:rPr>
              <w:t>It can/can’t float</w:t>
            </w:r>
            <w:r w:rsidR="009C2E86">
              <w:rPr>
                <w:sz w:val="20"/>
                <w:szCs w:val="20"/>
              </w:rPr>
              <w:t>.</w:t>
            </w:r>
            <w:r w:rsidRPr="009F6DAA">
              <w:rPr>
                <w:sz w:val="20"/>
                <w:szCs w:val="20"/>
              </w:rPr>
              <w:t xml:space="preserve">) </w:t>
            </w:r>
          </w:p>
          <w:p w14:paraId="23572173" w14:textId="51776D57" w:rsidR="00EE1262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6DAA7938" w14:textId="3FF958A6" w:rsidR="00E66805" w:rsidRDefault="00E66805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5BCAA328" w14:textId="77777777" w:rsidR="00E66805" w:rsidRPr="009F6DAA" w:rsidRDefault="00E66805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60AAFC49" w14:textId="53D4C3D6" w:rsidR="00EE1262" w:rsidRPr="00262469" w:rsidRDefault="00EE1262" w:rsidP="00BD61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2469">
              <w:rPr>
                <w:b/>
                <w:color w:val="2F5496"/>
                <w:sz w:val="20"/>
                <w:szCs w:val="20"/>
              </w:rPr>
              <w:t>4.1, 4.2, 5.2, 5.3, 6.1, 6.2, 7, 10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1A9D6F9D" w14:textId="77777777" w:rsidR="00EE1262" w:rsidRPr="009F6DAA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9F6DAA">
              <w:rPr>
                <w:b/>
                <w:iCs/>
                <w:sz w:val="20"/>
                <w:szCs w:val="20"/>
              </w:rPr>
              <w:t xml:space="preserve">AB </w:t>
            </w:r>
          </w:p>
          <w:p w14:paraId="24CF8D83" w14:textId="407061A2" w:rsidR="00EE1262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9F6DAA">
              <w:rPr>
                <w:iCs/>
                <w:sz w:val="20"/>
                <w:szCs w:val="20"/>
              </w:rPr>
              <w:t>●str.</w:t>
            </w:r>
            <w:r w:rsidR="00A43BFF">
              <w:rPr>
                <w:iCs/>
                <w:sz w:val="20"/>
                <w:szCs w:val="20"/>
              </w:rPr>
              <w:t xml:space="preserve"> 50</w:t>
            </w:r>
          </w:p>
          <w:p w14:paraId="325E6ABB" w14:textId="77777777" w:rsidR="00A43BFF" w:rsidRPr="009F6DAA" w:rsidRDefault="00A43BFF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1C015FBB" w14:textId="0BCD8FC1" w:rsidR="00EE1262" w:rsidRPr="006C22F7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9F6DAA">
              <w:rPr>
                <w:b/>
                <w:iCs/>
                <w:sz w:val="20"/>
                <w:szCs w:val="20"/>
              </w:rPr>
              <w:t>i-eBook (PB)</w:t>
            </w:r>
          </w:p>
          <w:p w14:paraId="7BC25728" w14:textId="77777777" w:rsidR="00EE1262" w:rsidRPr="009F6DAA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69968BA5" w14:textId="77777777" w:rsidR="00EE1262" w:rsidRPr="009F6DAA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EE1262" w:rsidRPr="00BD61B9" w14:paraId="199CE1AA" w14:textId="77777777" w:rsidTr="009C2E86">
        <w:trPr>
          <w:cantSplit/>
          <w:trHeight w:val="836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5276BB5A" w14:textId="77777777" w:rsidR="00EE1262" w:rsidRPr="009F6DAA" w:rsidRDefault="00EE1262" w:rsidP="00BD61B9">
            <w:pPr>
              <w:spacing w:after="0" w:line="240" w:lineRule="auto"/>
              <w:ind w:left="146" w:right="113" w:hanging="3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FFE574B" w14:textId="23734EED" w:rsidR="00EE1262" w:rsidRPr="009F6DAA" w:rsidRDefault="008827B2" w:rsidP="00BD61B9">
            <w:pPr>
              <w:spacing w:after="0" w:line="240" w:lineRule="auto"/>
              <w:ind w:hanging="18"/>
              <w:jc w:val="center"/>
              <w:rPr>
                <w:b/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27" w:type="dxa"/>
            <w:vMerge/>
            <w:shd w:val="clear" w:color="auto" w:fill="auto"/>
          </w:tcPr>
          <w:p w14:paraId="4B67ABCA" w14:textId="77777777" w:rsidR="00EE1262" w:rsidRPr="009F6DAA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gridSpan w:val="2"/>
            <w:vMerge/>
            <w:shd w:val="clear" w:color="auto" w:fill="auto"/>
          </w:tcPr>
          <w:p w14:paraId="63365287" w14:textId="77777777" w:rsidR="00EE1262" w:rsidRPr="009F6DAA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6" w:type="dxa"/>
            <w:gridSpan w:val="2"/>
            <w:vMerge/>
            <w:shd w:val="clear" w:color="auto" w:fill="auto"/>
          </w:tcPr>
          <w:p w14:paraId="3608DF55" w14:textId="77777777" w:rsidR="00EE1262" w:rsidRPr="009F6DAA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0D6C9500" w14:textId="77777777" w:rsidR="00EE1262" w:rsidRPr="009F6DAA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</w:p>
        </w:tc>
      </w:tr>
      <w:tr w:rsidR="00BD61B9" w:rsidRPr="00BD61B9" w14:paraId="4BFE0D02" w14:textId="77777777" w:rsidTr="00105CEA">
        <w:trPr>
          <w:cantSplit/>
          <w:trHeight w:val="422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502429E9" w14:textId="77777777" w:rsidR="00BD61B9" w:rsidRPr="009F6DAA" w:rsidRDefault="00BD61B9" w:rsidP="00BD61B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1668A00C" w14:textId="77777777" w:rsidR="00BD61B9" w:rsidRPr="009F6DAA" w:rsidRDefault="00BD61B9" w:rsidP="00BD61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gridSpan w:val="6"/>
            <w:vAlign w:val="center"/>
          </w:tcPr>
          <w:p w14:paraId="46D09C04" w14:textId="2469BE3D" w:rsidR="00BD61B9" w:rsidRPr="009F6DAA" w:rsidRDefault="00BD61B9" w:rsidP="00BD61B9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9F6DAA">
              <w:rPr>
                <w:b/>
                <w:iCs/>
                <w:sz w:val="20"/>
                <w:szCs w:val="20"/>
              </w:rPr>
              <w:t xml:space="preserve">Temat lekcji: </w:t>
            </w:r>
            <w:r w:rsidRPr="000045AD">
              <w:rPr>
                <w:bCs/>
                <w:i/>
                <w:sz w:val="20"/>
                <w:szCs w:val="20"/>
              </w:rPr>
              <w:t>CLIL: In the pool</w:t>
            </w:r>
            <w:r w:rsidRPr="009F6DAA">
              <w:rPr>
                <w:bCs/>
                <w:iCs/>
                <w:sz w:val="20"/>
                <w:szCs w:val="20"/>
              </w:rPr>
              <w:t xml:space="preserve"> </w:t>
            </w:r>
            <w:r w:rsidR="00D50559">
              <w:rPr>
                <w:sz w:val="20"/>
                <w:szCs w:val="20"/>
              </w:rPr>
              <w:t>–</w:t>
            </w:r>
            <w:r w:rsidRPr="009F6DAA">
              <w:rPr>
                <w:bCs/>
                <w:iCs/>
                <w:sz w:val="20"/>
                <w:szCs w:val="20"/>
              </w:rPr>
              <w:t xml:space="preserve"> pływa czy tonie?</w:t>
            </w:r>
          </w:p>
        </w:tc>
      </w:tr>
      <w:tr w:rsidR="00EE1262" w:rsidRPr="00BD61B9" w14:paraId="384E06AD" w14:textId="77777777" w:rsidTr="00105CEA">
        <w:trPr>
          <w:cantSplit/>
          <w:trHeight w:val="1506"/>
        </w:trPr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14:paraId="6C45F179" w14:textId="57BB6732" w:rsidR="00EE1262" w:rsidRPr="009F6DAA" w:rsidRDefault="00EE1262" w:rsidP="00BD61B9">
            <w:pPr>
              <w:spacing w:after="0" w:line="240" w:lineRule="auto"/>
              <w:ind w:left="146" w:right="113" w:hanging="33"/>
              <w:jc w:val="center"/>
              <w:rPr>
                <w:bCs/>
                <w:iCs/>
                <w:sz w:val="20"/>
                <w:szCs w:val="20"/>
              </w:rPr>
            </w:pPr>
            <w:r w:rsidRPr="009F6DAA">
              <w:rPr>
                <w:b/>
                <w:bCs/>
                <w:iCs/>
                <w:sz w:val="20"/>
                <w:szCs w:val="20"/>
              </w:rPr>
              <w:lastRenderedPageBreak/>
              <w:t>LEKCJ</w:t>
            </w:r>
            <w:r w:rsidR="00CD24DC">
              <w:rPr>
                <w:b/>
                <w:bCs/>
                <w:iCs/>
                <w:sz w:val="20"/>
                <w:szCs w:val="20"/>
              </w:rPr>
              <w:t>E</w:t>
            </w:r>
            <w:r w:rsidRPr="009F6DAA">
              <w:rPr>
                <w:b/>
                <w:bCs/>
                <w:iCs/>
                <w:sz w:val="20"/>
                <w:szCs w:val="20"/>
              </w:rPr>
              <w:t xml:space="preserve">  42</w:t>
            </w:r>
            <w:r w:rsidR="00CD24DC">
              <w:rPr>
                <w:b/>
                <w:bCs/>
                <w:iCs/>
                <w:sz w:val="20"/>
                <w:szCs w:val="20"/>
              </w:rPr>
              <w:t>–</w:t>
            </w:r>
            <w:r w:rsidRPr="009F6DAA">
              <w:rPr>
                <w:b/>
                <w:bCs/>
                <w:iCs/>
                <w:sz w:val="20"/>
                <w:szCs w:val="20"/>
              </w:rPr>
              <w:t>43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B8CFCCB" w14:textId="53C8E59B" w:rsidR="00AF563F" w:rsidRPr="00AF563F" w:rsidRDefault="00AF563F" w:rsidP="00BD61B9">
            <w:pPr>
              <w:spacing w:after="0" w:line="240" w:lineRule="auto"/>
              <w:ind w:hanging="1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Sounds and Words</w:t>
            </w:r>
          </w:p>
          <w:p w14:paraId="2FAC7220" w14:textId="77777777" w:rsidR="00AF563F" w:rsidRPr="00AF563F" w:rsidRDefault="00AF563F" w:rsidP="00BD61B9">
            <w:pPr>
              <w:spacing w:after="0" w:line="240" w:lineRule="auto"/>
              <w:ind w:hanging="18"/>
              <w:jc w:val="center"/>
              <w:rPr>
                <w:bCs/>
                <w:iCs/>
                <w:sz w:val="20"/>
                <w:szCs w:val="20"/>
              </w:rPr>
            </w:pPr>
          </w:p>
          <w:p w14:paraId="524D9070" w14:textId="5ACAC31F" w:rsidR="00EE1262" w:rsidRPr="009F6DAA" w:rsidRDefault="00EE1262" w:rsidP="00BD61B9">
            <w:pPr>
              <w:spacing w:after="0" w:line="240" w:lineRule="auto"/>
              <w:ind w:hanging="18"/>
              <w:jc w:val="center"/>
              <w:rPr>
                <w:iCs/>
                <w:sz w:val="20"/>
                <w:szCs w:val="20"/>
              </w:rPr>
            </w:pPr>
            <w:r w:rsidRPr="009F6DAA">
              <w:rPr>
                <w:b/>
                <w:iCs/>
                <w:sz w:val="20"/>
                <w:szCs w:val="20"/>
              </w:rPr>
              <w:t xml:space="preserve">PB: </w:t>
            </w:r>
            <w:r w:rsidRPr="009F6DAA">
              <w:rPr>
                <w:iCs/>
                <w:sz w:val="20"/>
                <w:szCs w:val="20"/>
              </w:rPr>
              <w:t>str. 54</w:t>
            </w:r>
            <w:r w:rsidR="00A43BFF">
              <w:rPr>
                <w:iCs/>
                <w:sz w:val="20"/>
                <w:szCs w:val="20"/>
              </w:rPr>
              <w:t>;</w:t>
            </w:r>
            <w:r w:rsidRPr="009F6DAA">
              <w:rPr>
                <w:iCs/>
                <w:sz w:val="20"/>
                <w:szCs w:val="20"/>
              </w:rPr>
              <w:t xml:space="preserve"> </w:t>
            </w:r>
          </w:p>
          <w:p w14:paraId="2EF8A1C4" w14:textId="575FDBEA" w:rsidR="00EE1262" w:rsidRPr="00A43BFF" w:rsidRDefault="00EE1262" w:rsidP="00A43BFF">
            <w:pPr>
              <w:spacing w:after="0" w:line="240" w:lineRule="auto"/>
              <w:ind w:hanging="18"/>
              <w:jc w:val="center"/>
              <w:rPr>
                <w:iCs/>
                <w:sz w:val="20"/>
                <w:szCs w:val="20"/>
              </w:rPr>
            </w:pPr>
            <w:r w:rsidRPr="00A43BFF">
              <w:rPr>
                <w:b/>
                <w:bCs/>
                <w:iCs/>
                <w:sz w:val="20"/>
                <w:szCs w:val="20"/>
              </w:rPr>
              <w:t>A</w:t>
            </w:r>
            <w:r w:rsidR="00A43BFF" w:rsidRPr="00A43BFF">
              <w:rPr>
                <w:b/>
                <w:bCs/>
                <w:iCs/>
                <w:sz w:val="20"/>
                <w:szCs w:val="20"/>
              </w:rPr>
              <w:t>B:</w:t>
            </w:r>
            <w:r w:rsidRPr="009F6DAA">
              <w:rPr>
                <w:iCs/>
                <w:sz w:val="20"/>
                <w:szCs w:val="20"/>
              </w:rPr>
              <w:t xml:space="preserve"> str</w:t>
            </w:r>
            <w:r w:rsidR="00A43BFF">
              <w:rPr>
                <w:iCs/>
                <w:sz w:val="20"/>
                <w:szCs w:val="20"/>
              </w:rPr>
              <w:t>.</w:t>
            </w:r>
            <w:r w:rsidRPr="009F6DAA">
              <w:rPr>
                <w:iCs/>
                <w:sz w:val="20"/>
                <w:szCs w:val="20"/>
              </w:rPr>
              <w:t xml:space="preserve"> 113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4A8D3116" w14:textId="77777777" w:rsidR="00EE1262" w:rsidRPr="009F6DAA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F6DAA">
              <w:rPr>
                <w:b/>
                <w:bCs/>
                <w:sz w:val="20"/>
                <w:szCs w:val="20"/>
              </w:rPr>
              <w:t xml:space="preserve">Leksyka: </w:t>
            </w:r>
          </w:p>
          <w:p w14:paraId="25A0E9B1" w14:textId="77777777" w:rsidR="00EE1262" w:rsidRPr="009F6DAA" w:rsidRDefault="00EE1262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6D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rzeczowniki</w:t>
            </w:r>
            <w:r w:rsidRPr="009F6DA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: box, cat, fun </w:t>
            </w:r>
          </w:p>
          <w:p w14:paraId="2931F6D5" w14:textId="5A9969FE" w:rsidR="00EE1262" w:rsidRPr="009F6DAA" w:rsidRDefault="00EE1262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6D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przymiotnik</w:t>
            </w:r>
            <w:r w:rsidRPr="009F6DA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: wet</w:t>
            </w:r>
          </w:p>
          <w:p w14:paraId="0D305FCA" w14:textId="77777777" w:rsidR="00EE1262" w:rsidRPr="009F6DAA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gridSpan w:val="2"/>
            <w:vMerge w:val="restart"/>
            <w:shd w:val="clear" w:color="auto" w:fill="auto"/>
          </w:tcPr>
          <w:p w14:paraId="13D7727F" w14:textId="77777777" w:rsidR="00EE1262" w:rsidRPr="009F6DAA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9F6DAA">
              <w:rPr>
                <w:b/>
                <w:sz w:val="20"/>
                <w:szCs w:val="20"/>
              </w:rPr>
              <w:t>Czytanie:</w:t>
            </w:r>
          </w:p>
          <w:p w14:paraId="4B5028C2" w14:textId="6EFEC132" w:rsidR="00EE1262" w:rsidRPr="009F6DAA" w:rsidRDefault="009C2E86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EE1262" w:rsidRPr="009F6DAA">
              <w:rPr>
                <w:sz w:val="20"/>
                <w:szCs w:val="20"/>
              </w:rPr>
              <w:t>zytanie globalne wyrazów</w:t>
            </w:r>
            <w:r>
              <w:rPr>
                <w:sz w:val="20"/>
                <w:szCs w:val="20"/>
              </w:rPr>
              <w:t>:</w:t>
            </w:r>
            <w:r w:rsidR="00EE1262" w:rsidRPr="009F6DAA">
              <w:rPr>
                <w:sz w:val="20"/>
                <w:szCs w:val="20"/>
              </w:rPr>
              <w:t xml:space="preserve"> </w:t>
            </w:r>
            <w:r w:rsidR="00EE1262" w:rsidRPr="009F6DAA">
              <w:rPr>
                <w:i/>
                <w:iCs/>
                <w:sz w:val="20"/>
                <w:szCs w:val="20"/>
              </w:rPr>
              <w:t xml:space="preserve">he, she, where, got, the, in </w:t>
            </w:r>
          </w:p>
          <w:p w14:paraId="5C375D8D" w14:textId="1D1F9659" w:rsidR="00EE1262" w:rsidRPr="009C2E86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9F6DAA">
              <w:rPr>
                <w:sz w:val="20"/>
                <w:szCs w:val="20"/>
              </w:rPr>
              <w:t>zaznaczanie właściwego podpisu pod obrazkiem (</w:t>
            </w:r>
            <w:r w:rsidR="009C2E86">
              <w:rPr>
                <w:sz w:val="20"/>
                <w:szCs w:val="20"/>
              </w:rPr>
              <w:t>2 opcje</w:t>
            </w:r>
            <w:r w:rsidRPr="009F6DAA">
              <w:rPr>
                <w:sz w:val="20"/>
                <w:szCs w:val="20"/>
              </w:rPr>
              <w:t>)</w:t>
            </w:r>
          </w:p>
          <w:p w14:paraId="530CC82F" w14:textId="5FD7840F" w:rsidR="00EE1262" w:rsidRPr="009F6DAA" w:rsidRDefault="00EE1262" w:rsidP="00BD61B9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9F6DAA">
              <w:rPr>
                <w:b/>
                <w:sz w:val="20"/>
                <w:szCs w:val="20"/>
              </w:rPr>
              <w:t>Słuchanie i wymowa</w:t>
            </w:r>
            <w:r w:rsidR="009C2E86">
              <w:rPr>
                <w:b/>
                <w:sz w:val="20"/>
                <w:szCs w:val="20"/>
              </w:rPr>
              <w:t>:</w:t>
            </w:r>
          </w:p>
          <w:p w14:paraId="2C68845F" w14:textId="77777777" w:rsidR="00EE1262" w:rsidRPr="009F6DAA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b/>
                <w:bCs/>
                <w:sz w:val="20"/>
                <w:szCs w:val="20"/>
              </w:rPr>
            </w:pPr>
            <w:r w:rsidRPr="009F6DAA">
              <w:rPr>
                <w:sz w:val="20"/>
                <w:szCs w:val="20"/>
              </w:rPr>
              <w:t>zaznaczanie usłyszanej litery w ciągu liter</w:t>
            </w:r>
          </w:p>
          <w:p w14:paraId="40AB0D6C" w14:textId="0A0252DF" w:rsidR="00EE1262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9F6DAA">
              <w:rPr>
                <w:sz w:val="20"/>
                <w:szCs w:val="20"/>
              </w:rPr>
              <w:t>powtarzanie d</w:t>
            </w:r>
            <w:r w:rsidR="009C2E86">
              <w:rPr>
                <w:sz w:val="20"/>
                <w:szCs w:val="20"/>
              </w:rPr>
              <w:t>ź</w:t>
            </w:r>
            <w:r w:rsidRPr="009F6DAA">
              <w:rPr>
                <w:sz w:val="20"/>
                <w:szCs w:val="20"/>
              </w:rPr>
              <w:t>więków oraz wyrazów</w:t>
            </w:r>
          </w:p>
          <w:p w14:paraId="04BA4AD9" w14:textId="77777777" w:rsidR="00262469" w:rsidRPr="009F6DAA" w:rsidRDefault="00262469" w:rsidP="00262469">
            <w:pPr>
              <w:spacing w:after="0" w:line="240" w:lineRule="auto"/>
              <w:rPr>
                <w:sz w:val="20"/>
                <w:szCs w:val="20"/>
              </w:rPr>
            </w:pPr>
          </w:p>
          <w:p w14:paraId="0731150F" w14:textId="63B91F1D" w:rsidR="00EE1262" w:rsidRPr="009F6DAA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62469">
              <w:rPr>
                <w:b/>
                <w:bCs/>
                <w:color w:val="2F5496"/>
                <w:sz w:val="20"/>
                <w:szCs w:val="20"/>
              </w:rPr>
              <w:t>2.1, 2.3, 3.2, 7</w:t>
            </w:r>
          </w:p>
        </w:tc>
        <w:tc>
          <w:tcPr>
            <w:tcW w:w="4486" w:type="dxa"/>
            <w:gridSpan w:val="2"/>
            <w:vMerge w:val="restart"/>
            <w:shd w:val="clear" w:color="auto" w:fill="auto"/>
          </w:tcPr>
          <w:p w14:paraId="010197D3" w14:textId="77777777" w:rsidR="00EE1262" w:rsidRPr="009F6DAA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9F6DAA">
              <w:rPr>
                <w:b/>
                <w:bCs/>
                <w:sz w:val="20"/>
                <w:szCs w:val="20"/>
              </w:rPr>
              <w:t>Mówienie:</w:t>
            </w:r>
            <w:r w:rsidRPr="009F6DAA">
              <w:rPr>
                <w:sz w:val="20"/>
                <w:szCs w:val="20"/>
              </w:rPr>
              <w:t xml:space="preserve"> </w:t>
            </w:r>
          </w:p>
          <w:p w14:paraId="352A360C" w14:textId="77777777" w:rsidR="00EE1262" w:rsidRPr="009F6DAA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9F6DAA">
              <w:rPr>
                <w:sz w:val="20"/>
                <w:szCs w:val="20"/>
              </w:rPr>
              <w:t xml:space="preserve">powtarzanie dźwięków i wyrazów </w:t>
            </w:r>
          </w:p>
          <w:p w14:paraId="2F682D46" w14:textId="4FEB8CD3" w:rsidR="00EE1262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1A866D12" w14:textId="32130D07" w:rsidR="00E66805" w:rsidRDefault="00E66805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1FE795F1" w14:textId="12701492" w:rsidR="00E66805" w:rsidRDefault="00E66805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70D1EC98" w14:textId="406E6EF7" w:rsidR="00E66805" w:rsidRDefault="00E66805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67A3DB5C" w14:textId="14234C44" w:rsidR="00E66805" w:rsidRDefault="00E66805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29317923" w14:textId="6A01028A" w:rsidR="00E66805" w:rsidRDefault="00E66805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43CB4545" w14:textId="682D3970" w:rsidR="00E66805" w:rsidRDefault="00E66805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4A34D082" w14:textId="77777777" w:rsidR="00E66805" w:rsidRPr="009F6DAA" w:rsidRDefault="00E66805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4A9D9D46" w14:textId="77777777" w:rsidR="00EE1262" w:rsidRPr="00262469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62469">
              <w:rPr>
                <w:b/>
                <w:bCs/>
                <w:color w:val="2F5496"/>
                <w:sz w:val="20"/>
                <w:szCs w:val="20"/>
              </w:rPr>
              <w:t xml:space="preserve">4.1, 4.4, 6.1, 6.3 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1BA76986" w14:textId="77777777" w:rsidR="00EE1262" w:rsidRPr="009F6DAA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9F6DAA">
              <w:rPr>
                <w:b/>
                <w:iCs/>
                <w:sz w:val="20"/>
                <w:szCs w:val="20"/>
              </w:rPr>
              <w:t xml:space="preserve">AB </w:t>
            </w:r>
          </w:p>
          <w:p w14:paraId="008808CF" w14:textId="5F56747F" w:rsidR="00EE1262" w:rsidRPr="009F6DAA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9F6DAA">
              <w:rPr>
                <w:iCs/>
                <w:sz w:val="20"/>
                <w:szCs w:val="20"/>
              </w:rPr>
              <w:t>●str</w:t>
            </w:r>
            <w:r w:rsidR="00A43BFF">
              <w:rPr>
                <w:iCs/>
                <w:sz w:val="20"/>
                <w:szCs w:val="20"/>
              </w:rPr>
              <w:t xml:space="preserve">. </w:t>
            </w:r>
            <w:r w:rsidR="00105CEA">
              <w:rPr>
                <w:iCs/>
                <w:sz w:val="20"/>
                <w:szCs w:val="20"/>
              </w:rPr>
              <w:t>51</w:t>
            </w:r>
          </w:p>
          <w:p w14:paraId="7DC6997A" w14:textId="77777777" w:rsidR="00EE1262" w:rsidRPr="009F6DAA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46FAEAF0" w14:textId="77777777" w:rsidR="00EE1262" w:rsidRPr="009F6DAA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9F6DAA">
              <w:rPr>
                <w:b/>
                <w:iCs/>
                <w:sz w:val="20"/>
                <w:szCs w:val="20"/>
              </w:rPr>
              <w:t>i-eBook (PB)</w:t>
            </w:r>
          </w:p>
          <w:p w14:paraId="2313C3BE" w14:textId="77777777" w:rsidR="00EE1262" w:rsidRPr="009F6DAA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48491F99" w14:textId="77777777" w:rsidR="00EE1262" w:rsidRPr="009F6DAA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EE1262" w:rsidRPr="00BD61B9" w14:paraId="1FD4A9E1" w14:textId="77777777" w:rsidTr="00105CEA">
        <w:trPr>
          <w:cantSplit/>
          <w:trHeight w:val="1209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265E254C" w14:textId="77777777" w:rsidR="00EE1262" w:rsidRPr="009F6DAA" w:rsidRDefault="00EE1262" w:rsidP="00BD61B9">
            <w:pPr>
              <w:spacing w:after="0" w:line="240" w:lineRule="auto"/>
              <w:ind w:left="146" w:right="113" w:hanging="3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AF4B41E" w14:textId="77777777" w:rsidR="00EE1262" w:rsidRDefault="008827B2" w:rsidP="00BD61B9">
            <w:pPr>
              <w:spacing w:after="0" w:line="240" w:lineRule="auto"/>
              <w:ind w:hanging="18"/>
              <w:jc w:val="center"/>
              <w:rPr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  <w:p w14:paraId="0908E5A9" w14:textId="77777777" w:rsidR="008827B2" w:rsidRDefault="008827B2" w:rsidP="00BD61B9">
            <w:pPr>
              <w:spacing w:after="0" w:line="240" w:lineRule="auto"/>
              <w:ind w:hanging="18"/>
              <w:jc w:val="center"/>
              <w:rPr>
                <w:iCs/>
                <w:sz w:val="20"/>
                <w:szCs w:val="20"/>
              </w:rPr>
            </w:pPr>
          </w:p>
          <w:p w14:paraId="04C9A2EA" w14:textId="355F3AF1" w:rsidR="008827B2" w:rsidRPr="009F6DAA" w:rsidRDefault="008827B2" w:rsidP="00BD61B9">
            <w:pPr>
              <w:spacing w:after="0" w:line="240" w:lineRule="auto"/>
              <w:ind w:hanging="18"/>
              <w:jc w:val="center"/>
              <w:rPr>
                <w:b/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27" w:type="dxa"/>
            <w:vMerge/>
            <w:shd w:val="clear" w:color="auto" w:fill="auto"/>
          </w:tcPr>
          <w:p w14:paraId="467B975E" w14:textId="77777777" w:rsidR="00EE1262" w:rsidRPr="009F6DAA" w:rsidRDefault="00EE1262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3656" w:type="dxa"/>
            <w:gridSpan w:val="2"/>
            <w:vMerge/>
            <w:shd w:val="clear" w:color="auto" w:fill="auto"/>
          </w:tcPr>
          <w:p w14:paraId="0E6AB902" w14:textId="77777777" w:rsidR="00EE1262" w:rsidRPr="009F6DAA" w:rsidRDefault="00EE1262" w:rsidP="00BD61B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486" w:type="dxa"/>
            <w:gridSpan w:val="2"/>
            <w:vMerge/>
            <w:shd w:val="clear" w:color="auto" w:fill="auto"/>
          </w:tcPr>
          <w:p w14:paraId="2F483C9F" w14:textId="77777777" w:rsidR="00EE1262" w:rsidRPr="009F6DAA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014A70C3" w14:textId="77777777" w:rsidR="00EE1262" w:rsidRPr="009F6DAA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</w:p>
        </w:tc>
      </w:tr>
      <w:tr w:rsidR="00BD61B9" w:rsidRPr="00BD61B9" w14:paraId="5652346C" w14:textId="77777777" w:rsidTr="00BC2C4F">
        <w:trPr>
          <w:cantSplit/>
          <w:trHeight w:val="466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2462E960" w14:textId="77777777" w:rsidR="00BD61B9" w:rsidRPr="009F6DAA" w:rsidRDefault="00BD61B9" w:rsidP="00BD61B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019FC924" w14:textId="77777777" w:rsidR="00BD61B9" w:rsidRPr="009F6DAA" w:rsidRDefault="00BD61B9" w:rsidP="00BD61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gridSpan w:val="6"/>
            <w:vAlign w:val="center"/>
          </w:tcPr>
          <w:p w14:paraId="69F42592" w14:textId="13D9844A" w:rsidR="00BD61B9" w:rsidRPr="009F6DAA" w:rsidRDefault="00BD61B9" w:rsidP="00BD61B9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9F6DAA">
              <w:rPr>
                <w:b/>
                <w:iCs/>
                <w:sz w:val="20"/>
                <w:szCs w:val="20"/>
              </w:rPr>
              <w:t>Temat lekcji:</w:t>
            </w:r>
            <w:r w:rsidRPr="009F6DAA">
              <w:rPr>
                <w:bCs/>
                <w:iCs/>
                <w:sz w:val="20"/>
                <w:szCs w:val="20"/>
              </w:rPr>
              <w:t xml:space="preserve"> </w:t>
            </w:r>
            <w:r w:rsidRPr="000045AD">
              <w:rPr>
                <w:bCs/>
                <w:i/>
                <w:sz w:val="20"/>
                <w:szCs w:val="20"/>
              </w:rPr>
              <w:t>Sounds and words</w:t>
            </w:r>
            <w:r w:rsidRPr="009F6DAA">
              <w:rPr>
                <w:bCs/>
                <w:iCs/>
                <w:sz w:val="20"/>
                <w:szCs w:val="20"/>
              </w:rPr>
              <w:t xml:space="preserve">: poznajemy i piszemy litery </w:t>
            </w:r>
            <w:r w:rsidRPr="009C2E86">
              <w:rPr>
                <w:bCs/>
                <w:i/>
                <w:sz w:val="20"/>
                <w:szCs w:val="20"/>
              </w:rPr>
              <w:t>o,</w:t>
            </w:r>
            <w:r w:rsidR="000045AD" w:rsidRPr="009C2E86">
              <w:rPr>
                <w:bCs/>
                <w:i/>
                <w:sz w:val="20"/>
                <w:szCs w:val="20"/>
              </w:rPr>
              <w:t xml:space="preserve"> </w:t>
            </w:r>
            <w:r w:rsidRPr="009C2E86">
              <w:rPr>
                <w:bCs/>
                <w:i/>
                <w:sz w:val="20"/>
                <w:szCs w:val="20"/>
              </w:rPr>
              <w:t>c,</w:t>
            </w:r>
            <w:r w:rsidR="000045AD" w:rsidRPr="009C2E86">
              <w:rPr>
                <w:bCs/>
                <w:i/>
                <w:sz w:val="20"/>
                <w:szCs w:val="20"/>
              </w:rPr>
              <w:t xml:space="preserve"> </w:t>
            </w:r>
            <w:r w:rsidRPr="009C2E86">
              <w:rPr>
                <w:bCs/>
                <w:i/>
                <w:sz w:val="20"/>
                <w:szCs w:val="20"/>
              </w:rPr>
              <w:t>f, w</w:t>
            </w:r>
            <w:r w:rsidRPr="009F6DAA">
              <w:rPr>
                <w:bCs/>
                <w:iCs/>
                <w:sz w:val="20"/>
                <w:szCs w:val="20"/>
              </w:rPr>
              <w:t>. Rozpoznajemy słowa.</w:t>
            </w:r>
          </w:p>
        </w:tc>
      </w:tr>
      <w:tr w:rsidR="00EE1262" w:rsidRPr="00BD61B9" w14:paraId="3492497D" w14:textId="77777777" w:rsidTr="00105CEA">
        <w:trPr>
          <w:cantSplit/>
          <w:trHeight w:val="1429"/>
        </w:trPr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14:paraId="2AB1E522" w14:textId="77777777" w:rsidR="00EE1262" w:rsidRPr="009F6DAA" w:rsidRDefault="00EE1262" w:rsidP="00BD61B9">
            <w:pPr>
              <w:spacing w:after="0" w:line="240" w:lineRule="auto"/>
              <w:ind w:left="146" w:right="113" w:hanging="33"/>
              <w:jc w:val="center"/>
              <w:rPr>
                <w:bCs/>
                <w:iCs/>
                <w:sz w:val="20"/>
                <w:szCs w:val="20"/>
              </w:rPr>
            </w:pPr>
            <w:r w:rsidRPr="009F6DAA">
              <w:rPr>
                <w:b/>
                <w:bCs/>
                <w:iCs/>
                <w:sz w:val="20"/>
                <w:szCs w:val="20"/>
              </w:rPr>
              <w:t>LEKCJA  44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632662D" w14:textId="6BEC6096" w:rsidR="002B4B2A" w:rsidRPr="002B4B2A" w:rsidRDefault="002B4B2A" w:rsidP="00A43BFF">
            <w:pPr>
              <w:spacing w:after="0" w:line="240" w:lineRule="auto"/>
              <w:ind w:hanging="1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Review 4</w:t>
            </w:r>
          </w:p>
          <w:p w14:paraId="14D385EF" w14:textId="77777777" w:rsidR="002B4B2A" w:rsidRPr="002B4B2A" w:rsidRDefault="002B4B2A" w:rsidP="00A43BFF">
            <w:pPr>
              <w:spacing w:after="0" w:line="240" w:lineRule="auto"/>
              <w:ind w:hanging="18"/>
              <w:jc w:val="center"/>
              <w:rPr>
                <w:bCs/>
                <w:sz w:val="20"/>
                <w:szCs w:val="20"/>
              </w:rPr>
            </w:pPr>
          </w:p>
          <w:p w14:paraId="4E93DF62" w14:textId="26869A20" w:rsidR="00EE1262" w:rsidRPr="00A43BFF" w:rsidRDefault="00EE1262" w:rsidP="00A43BFF">
            <w:pPr>
              <w:spacing w:after="0" w:line="240" w:lineRule="auto"/>
              <w:ind w:hanging="18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43BFF">
              <w:rPr>
                <w:b/>
                <w:sz w:val="20"/>
                <w:szCs w:val="20"/>
              </w:rPr>
              <w:t xml:space="preserve">PB: </w:t>
            </w:r>
            <w:r w:rsidRPr="009F6DAA">
              <w:rPr>
                <w:bCs/>
                <w:sz w:val="20"/>
                <w:szCs w:val="20"/>
              </w:rPr>
              <w:t>str</w:t>
            </w:r>
            <w:r w:rsidR="00A43BFF">
              <w:rPr>
                <w:bCs/>
                <w:sz w:val="20"/>
                <w:szCs w:val="20"/>
              </w:rPr>
              <w:t>.</w:t>
            </w:r>
            <w:r w:rsidRPr="009F6DAA">
              <w:rPr>
                <w:bCs/>
                <w:sz w:val="20"/>
                <w:szCs w:val="20"/>
              </w:rPr>
              <w:t xml:space="preserve"> 55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19ED7F7B" w14:textId="77777777" w:rsidR="00EE1262" w:rsidRPr="009F6DAA" w:rsidRDefault="00EE1262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9F6DAA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 i gramatyka:</w:t>
            </w:r>
            <w:r w:rsidRPr="009F6DA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47405319" w14:textId="3FF34729" w:rsidR="00EE1262" w:rsidRPr="009F6DAA" w:rsidRDefault="00EE1262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9F6D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materiału z </w:t>
            </w:r>
            <w:proofErr w:type="spellStart"/>
            <w:r w:rsidR="008B21CD" w:rsidRPr="008B21CD">
              <w:rPr>
                <w:rFonts w:ascii="Times New Roman" w:hAnsi="Times New Roman" w:cs="Times New Roman"/>
                <w:sz w:val="20"/>
                <w:szCs w:val="20"/>
              </w:rPr>
              <w:t>rozdział</w:t>
            </w:r>
            <w:proofErr w:type="spellEnd"/>
            <w:r w:rsidRPr="009F6D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 4</w:t>
            </w:r>
          </w:p>
          <w:p w14:paraId="09C0AF84" w14:textId="77777777" w:rsidR="00EE1262" w:rsidRPr="00E66805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401A0EBB" w14:textId="77777777" w:rsidR="00EE1262" w:rsidRPr="00E66805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42B3E31E" w14:textId="01E87FBD" w:rsidR="00EE1262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4F791C53" w14:textId="74406B80" w:rsidR="00E66805" w:rsidRDefault="00E66805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66690C0D" w14:textId="670046FB" w:rsidR="00E66805" w:rsidRDefault="00E66805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10AFF97B" w14:textId="4A02A58C" w:rsidR="00E66805" w:rsidRDefault="00E66805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6295B8BC" w14:textId="77777777" w:rsidR="00E66805" w:rsidRPr="00E66805" w:rsidRDefault="00E66805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0A1CBECF" w14:textId="6B44A29C" w:rsidR="00EE1262" w:rsidRPr="00262469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62469">
              <w:rPr>
                <w:b/>
                <w:bCs/>
                <w:color w:val="2F5496"/>
                <w:sz w:val="20"/>
                <w:szCs w:val="20"/>
              </w:rPr>
              <w:t xml:space="preserve">1.2, 1.5, </w:t>
            </w:r>
          </w:p>
        </w:tc>
        <w:tc>
          <w:tcPr>
            <w:tcW w:w="3656" w:type="dxa"/>
            <w:gridSpan w:val="2"/>
            <w:vMerge w:val="restart"/>
            <w:shd w:val="clear" w:color="auto" w:fill="auto"/>
          </w:tcPr>
          <w:p w14:paraId="0BD0B490" w14:textId="77777777" w:rsidR="00EE1262" w:rsidRPr="009F6DAA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9F6DAA">
              <w:rPr>
                <w:b/>
                <w:bCs/>
                <w:sz w:val="20"/>
                <w:szCs w:val="20"/>
              </w:rPr>
              <w:t>Słuchanie</w:t>
            </w:r>
            <w:r w:rsidRPr="009F6DAA">
              <w:rPr>
                <w:sz w:val="20"/>
                <w:szCs w:val="20"/>
              </w:rPr>
              <w:t>:</w:t>
            </w:r>
          </w:p>
          <w:p w14:paraId="60ABB5FA" w14:textId="77777777" w:rsidR="00EE1262" w:rsidRPr="009F6DAA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9F6DAA">
              <w:rPr>
                <w:sz w:val="20"/>
                <w:szCs w:val="20"/>
              </w:rPr>
              <w:t>łączenie bohaterów z odpowiednim pomieszczeniem w domu</w:t>
            </w:r>
          </w:p>
          <w:p w14:paraId="36712478" w14:textId="77777777" w:rsidR="00EE1262" w:rsidRPr="009F6DAA" w:rsidRDefault="00EE1262" w:rsidP="00BD61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F6DAA">
              <w:rPr>
                <w:b/>
                <w:sz w:val="20"/>
                <w:szCs w:val="20"/>
              </w:rPr>
              <w:t>Czytanie:</w:t>
            </w:r>
          </w:p>
          <w:p w14:paraId="2D90D19B" w14:textId="77777777" w:rsidR="00EE1262" w:rsidRPr="009F6DAA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b/>
                <w:sz w:val="20"/>
                <w:szCs w:val="20"/>
              </w:rPr>
            </w:pPr>
            <w:r w:rsidRPr="009F6DAA">
              <w:rPr>
                <w:sz w:val="20"/>
                <w:szCs w:val="20"/>
              </w:rPr>
              <w:t xml:space="preserve">dobieranie naklejek słów określających zabawki </w:t>
            </w:r>
          </w:p>
          <w:p w14:paraId="27C60220" w14:textId="04449804" w:rsidR="00EE1262" w:rsidRPr="00262469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b/>
                <w:sz w:val="20"/>
                <w:szCs w:val="20"/>
              </w:rPr>
            </w:pPr>
            <w:r w:rsidRPr="009F6DAA">
              <w:rPr>
                <w:bCs/>
                <w:sz w:val="20"/>
                <w:szCs w:val="20"/>
              </w:rPr>
              <w:t>rysowanie zabawek zgodnie z opisem (dwa zdania)</w:t>
            </w:r>
          </w:p>
          <w:p w14:paraId="2523C13A" w14:textId="77777777" w:rsidR="00262469" w:rsidRPr="00262469" w:rsidRDefault="00262469" w:rsidP="0026246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724C3ECB" w14:textId="77777777" w:rsidR="00EE1262" w:rsidRPr="00262469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62469">
              <w:rPr>
                <w:b/>
                <w:bCs/>
                <w:color w:val="2F5496"/>
                <w:sz w:val="20"/>
                <w:szCs w:val="20"/>
              </w:rPr>
              <w:t>2.1, 2.3, 7</w:t>
            </w:r>
          </w:p>
        </w:tc>
        <w:tc>
          <w:tcPr>
            <w:tcW w:w="4486" w:type="dxa"/>
            <w:gridSpan w:val="2"/>
            <w:vMerge w:val="restart"/>
            <w:shd w:val="clear" w:color="auto" w:fill="auto"/>
          </w:tcPr>
          <w:p w14:paraId="7211E249" w14:textId="77777777" w:rsidR="00EE1262" w:rsidRPr="009F6DAA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9F6DAA">
              <w:rPr>
                <w:b/>
                <w:bCs/>
                <w:sz w:val="20"/>
                <w:szCs w:val="20"/>
              </w:rPr>
              <w:t>Mówienie:</w:t>
            </w:r>
            <w:r w:rsidRPr="009F6DAA">
              <w:rPr>
                <w:sz w:val="20"/>
                <w:szCs w:val="20"/>
              </w:rPr>
              <w:t xml:space="preserve"> </w:t>
            </w:r>
          </w:p>
          <w:p w14:paraId="33230421" w14:textId="77777777" w:rsidR="00EE1262" w:rsidRPr="009F6DAA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9F6DAA">
              <w:rPr>
                <w:sz w:val="20"/>
                <w:szCs w:val="20"/>
              </w:rPr>
              <w:t>nazywanie zabawek na naklejkach</w:t>
            </w:r>
          </w:p>
          <w:p w14:paraId="61623855" w14:textId="77777777" w:rsidR="00EE1262" w:rsidRPr="009F6DAA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101806A0" w14:textId="24DCEC13" w:rsidR="00EE1262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4A595E55" w14:textId="6184BD04" w:rsidR="00E66805" w:rsidRDefault="00E66805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3C543000" w14:textId="04C238E9" w:rsidR="00E66805" w:rsidRDefault="00E66805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2A0DEC02" w14:textId="7323C664" w:rsidR="00E66805" w:rsidRDefault="00E66805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3E7ED6F9" w14:textId="2309F6FC" w:rsidR="00E66805" w:rsidRDefault="00E66805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5054E3EF" w14:textId="77777777" w:rsidR="00E66805" w:rsidRPr="009F6DAA" w:rsidRDefault="00E66805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04C2D144" w14:textId="1BBD5735" w:rsidR="00EE1262" w:rsidRPr="00262469" w:rsidRDefault="00EE1262" w:rsidP="00BD61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2469">
              <w:rPr>
                <w:b/>
                <w:color w:val="2F5496"/>
                <w:sz w:val="20"/>
                <w:szCs w:val="20"/>
              </w:rPr>
              <w:t>4.1, 6.1, 6.2, 9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304529A6" w14:textId="77777777" w:rsidR="00EB4323" w:rsidRPr="008002B3" w:rsidRDefault="00EB4323" w:rsidP="00EB4323">
            <w:pPr>
              <w:spacing w:after="0"/>
              <w:rPr>
                <w:b/>
                <w:iCs/>
                <w:sz w:val="20"/>
                <w:szCs w:val="20"/>
              </w:rPr>
            </w:pPr>
            <w:r w:rsidRPr="008002B3">
              <w:rPr>
                <w:b/>
                <w:iCs/>
                <w:sz w:val="20"/>
                <w:szCs w:val="20"/>
              </w:rPr>
              <w:t xml:space="preserve">AB </w:t>
            </w:r>
          </w:p>
          <w:p w14:paraId="685B8C09" w14:textId="5EA13B79" w:rsidR="00EB4323" w:rsidRPr="008002B3" w:rsidRDefault="00EB4323" w:rsidP="00EB4323">
            <w:pPr>
              <w:spacing w:after="0"/>
              <w:rPr>
                <w:iCs/>
                <w:sz w:val="20"/>
                <w:szCs w:val="20"/>
              </w:rPr>
            </w:pPr>
            <w:r w:rsidRPr="008002B3">
              <w:rPr>
                <w:iCs/>
                <w:sz w:val="20"/>
                <w:szCs w:val="20"/>
              </w:rPr>
              <w:t xml:space="preserve">●str. </w:t>
            </w:r>
            <w:r>
              <w:rPr>
                <w:iCs/>
                <w:sz w:val="20"/>
                <w:szCs w:val="20"/>
              </w:rPr>
              <w:t>54–55</w:t>
            </w:r>
          </w:p>
          <w:p w14:paraId="40E2C677" w14:textId="77777777" w:rsidR="00EE1262" w:rsidRPr="009F6DAA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56E495E0" w14:textId="77777777" w:rsidR="00EE1262" w:rsidRPr="009F6DAA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9F6DAA">
              <w:rPr>
                <w:b/>
                <w:iCs/>
                <w:sz w:val="20"/>
                <w:szCs w:val="20"/>
              </w:rPr>
              <w:t>i-eBook (PB)</w:t>
            </w:r>
          </w:p>
          <w:p w14:paraId="1A5699A1" w14:textId="77777777" w:rsidR="00EE1262" w:rsidRPr="009F6DAA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07507482" w14:textId="77777777" w:rsidR="00EE1262" w:rsidRPr="009F6DAA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EE1262" w:rsidRPr="00BD61B9" w14:paraId="7D734C9E" w14:textId="77777777" w:rsidTr="00105CEA">
        <w:trPr>
          <w:cantSplit/>
          <w:trHeight w:val="543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39848788" w14:textId="77777777" w:rsidR="00EE1262" w:rsidRPr="009F6DAA" w:rsidRDefault="00EE1262" w:rsidP="00BD61B9">
            <w:pPr>
              <w:spacing w:after="0" w:line="240" w:lineRule="auto"/>
              <w:ind w:left="146" w:right="113" w:hanging="3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C504C51" w14:textId="4D7BC03A" w:rsidR="00EE1262" w:rsidRPr="009F6DAA" w:rsidRDefault="008827B2" w:rsidP="00BD61B9">
            <w:pPr>
              <w:spacing w:after="0" w:line="240" w:lineRule="auto"/>
              <w:ind w:hanging="18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27" w:type="dxa"/>
            <w:vMerge/>
            <w:shd w:val="clear" w:color="auto" w:fill="auto"/>
          </w:tcPr>
          <w:p w14:paraId="1F8C8616" w14:textId="77777777" w:rsidR="00EE1262" w:rsidRPr="009F6DAA" w:rsidRDefault="00EE1262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656" w:type="dxa"/>
            <w:gridSpan w:val="2"/>
            <w:vMerge/>
            <w:shd w:val="clear" w:color="auto" w:fill="auto"/>
          </w:tcPr>
          <w:p w14:paraId="6D00B87B" w14:textId="77777777" w:rsidR="00EE1262" w:rsidRPr="009F6DAA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6" w:type="dxa"/>
            <w:gridSpan w:val="2"/>
            <w:vMerge/>
            <w:shd w:val="clear" w:color="auto" w:fill="auto"/>
          </w:tcPr>
          <w:p w14:paraId="4FB23341" w14:textId="77777777" w:rsidR="00EE1262" w:rsidRPr="009F6DAA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02652619" w14:textId="77777777" w:rsidR="00EE1262" w:rsidRPr="009F6DAA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BD61B9" w:rsidRPr="00BD61B9" w14:paraId="7C73A93A" w14:textId="77777777" w:rsidTr="00105CEA">
        <w:trPr>
          <w:cantSplit/>
          <w:trHeight w:val="438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6B1A04F8" w14:textId="77777777" w:rsidR="00BD61B9" w:rsidRPr="009F6DAA" w:rsidRDefault="00BD61B9" w:rsidP="00BD61B9">
            <w:pPr>
              <w:spacing w:after="0" w:line="240" w:lineRule="auto"/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14:paraId="603D7FA6" w14:textId="77777777" w:rsidR="00BD61B9" w:rsidRPr="009F6DAA" w:rsidRDefault="00BD61B9" w:rsidP="00BD61B9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569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C4E8501" w14:textId="5FC804B6" w:rsidR="00BD61B9" w:rsidRPr="009F6DAA" w:rsidRDefault="00BD61B9" w:rsidP="009F6DAA">
            <w:pPr>
              <w:numPr>
                <w:ilvl w:val="0"/>
                <w:numId w:val="4"/>
              </w:numPr>
              <w:spacing w:after="0" w:line="240" w:lineRule="auto"/>
              <w:ind w:left="86" w:hanging="142"/>
              <w:rPr>
                <w:sz w:val="20"/>
                <w:szCs w:val="20"/>
              </w:rPr>
            </w:pPr>
            <w:r w:rsidRPr="009F6DAA">
              <w:rPr>
                <w:b/>
                <w:sz w:val="20"/>
                <w:szCs w:val="20"/>
              </w:rPr>
              <w:t xml:space="preserve">Samoocena: </w:t>
            </w:r>
            <w:r w:rsidRPr="009F6DAA">
              <w:rPr>
                <w:sz w:val="20"/>
                <w:szCs w:val="20"/>
              </w:rPr>
              <w:t xml:space="preserve">kolorowanie odpowiedniej „buźki” (PB) </w:t>
            </w:r>
          </w:p>
        </w:tc>
        <w:tc>
          <w:tcPr>
            <w:tcW w:w="1877" w:type="dxa"/>
            <w:vMerge/>
            <w:shd w:val="clear" w:color="auto" w:fill="E1C3C8"/>
          </w:tcPr>
          <w:p w14:paraId="7B5163EE" w14:textId="77777777" w:rsidR="00BD61B9" w:rsidRPr="009F6DAA" w:rsidRDefault="00BD61B9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D61B9" w:rsidRPr="00BD61B9" w14:paraId="46C4F284" w14:textId="77777777" w:rsidTr="00F53127">
        <w:trPr>
          <w:cantSplit/>
          <w:trHeight w:val="477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7C301B5D" w14:textId="77777777" w:rsidR="00BD61B9" w:rsidRPr="009F6DAA" w:rsidRDefault="00BD61B9" w:rsidP="00BD61B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5C96C462" w14:textId="77777777" w:rsidR="00BD61B9" w:rsidRPr="009F6DAA" w:rsidRDefault="00BD61B9" w:rsidP="00BD61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gridSpan w:val="6"/>
            <w:vAlign w:val="center"/>
          </w:tcPr>
          <w:p w14:paraId="1EF8B859" w14:textId="0D33E2D8" w:rsidR="00BD61B9" w:rsidRPr="009F6DAA" w:rsidRDefault="00BD61B9" w:rsidP="00BD61B9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9F6DAA">
              <w:rPr>
                <w:b/>
                <w:iCs/>
                <w:sz w:val="20"/>
                <w:szCs w:val="20"/>
              </w:rPr>
              <w:t>Temat lekcji:</w:t>
            </w:r>
            <w:r w:rsidRPr="009F6DAA">
              <w:rPr>
                <w:iCs/>
                <w:sz w:val="20"/>
                <w:szCs w:val="20"/>
              </w:rPr>
              <w:t xml:space="preserve"> </w:t>
            </w:r>
            <w:r w:rsidRPr="009F6DAA">
              <w:rPr>
                <w:sz w:val="20"/>
                <w:szCs w:val="20"/>
              </w:rPr>
              <w:t xml:space="preserve">Powtórzenie i utrwalenie słownictwa i konstrukcji zdaniowych z </w:t>
            </w:r>
            <w:r w:rsidR="008B21CD" w:rsidRPr="008B21CD">
              <w:rPr>
                <w:sz w:val="20"/>
                <w:szCs w:val="20"/>
              </w:rPr>
              <w:t>rozdział</w:t>
            </w:r>
            <w:r w:rsidRPr="009F6DAA">
              <w:rPr>
                <w:sz w:val="20"/>
                <w:szCs w:val="20"/>
              </w:rPr>
              <w:t>u 4.</w:t>
            </w:r>
          </w:p>
        </w:tc>
      </w:tr>
      <w:tr w:rsidR="00105CEA" w:rsidRPr="00BD61B9" w14:paraId="50459D8C" w14:textId="77777777" w:rsidTr="00105CEA">
        <w:trPr>
          <w:cantSplit/>
          <w:trHeight w:val="1140"/>
        </w:trPr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14:paraId="0C989709" w14:textId="77777777" w:rsidR="00105CEA" w:rsidRPr="009F6DAA" w:rsidRDefault="00105CEA" w:rsidP="00BD61B9">
            <w:pPr>
              <w:spacing w:after="0" w:line="240" w:lineRule="auto"/>
              <w:ind w:left="146" w:right="113" w:hanging="33"/>
              <w:jc w:val="center"/>
              <w:rPr>
                <w:bCs/>
                <w:iCs/>
                <w:sz w:val="20"/>
                <w:szCs w:val="20"/>
              </w:rPr>
            </w:pPr>
            <w:r w:rsidRPr="009F6DAA">
              <w:rPr>
                <w:b/>
                <w:bCs/>
                <w:iCs/>
                <w:sz w:val="20"/>
                <w:szCs w:val="20"/>
              </w:rPr>
              <w:t>LEKCJA  45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97FAB49" w14:textId="4B22DE77" w:rsidR="00105CEA" w:rsidRPr="00105CEA" w:rsidRDefault="00105CEA" w:rsidP="00105CEA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PB: </w:t>
            </w:r>
            <w:r>
              <w:rPr>
                <w:iCs/>
                <w:sz w:val="20"/>
                <w:szCs w:val="20"/>
              </w:rPr>
              <w:t>str. 44–55;</w:t>
            </w:r>
          </w:p>
          <w:p w14:paraId="54E6E905" w14:textId="19FF7D89" w:rsidR="00105CEA" w:rsidRPr="00105CEA" w:rsidRDefault="00105CEA" w:rsidP="00105CEA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AB: </w:t>
            </w:r>
            <w:r w:rsidRPr="009F6DAA">
              <w:rPr>
                <w:iCs/>
                <w:sz w:val="20"/>
                <w:szCs w:val="20"/>
              </w:rPr>
              <w:t>str</w:t>
            </w:r>
            <w:r>
              <w:rPr>
                <w:iCs/>
                <w:sz w:val="20"/>
                <w:szCs w:val="20"/>
              </w:rPr>
              <w:t>.</w:t>
            </w:r>
            <w:r w:rsidRPr="009F6DAA">
              <w:rPr>
                <w:iCs/>
                <w:sz w:val="20"/>
                <w:szCs w:val="20"/>
              </w:rPr>
              <w:t xml:space="preserve"> 52</w:t>
            </w:r>
            <w:r>
              <w:rPr>
                <w:iCs/>
                <w:sz w:val="20"/>
                <w:szCs w:val="20"/>
              </w:rPr>
              <w:t>–</w:t>
            </w:r>
            <w:r w:rsidRPr="009F6DAA">
              <w:rPr>
                <w:iCs/>
                <w:sz w:val="20"/>
                <w:szCs w:val="20"/>
              </w:rPr>
              <w:t>53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398639DC" w14:textId="77777777" w:rsidR="00105CEA" w:rsidRPr="009F6DAA" w:rsidRDefault="00105CEA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9F6DAA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 i gramatyka:</w:t>
            </w:r>
            <w:r w:rsidRPr="009F6DA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6D668CFA" w14:textId="74003C58" w:rsidR="00105CEA" w:rsidRPr="009F6DAA" w:rsidRDefault="00105CEA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9F6D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materiału z </w:t>
            </w:r>
            <w:proofErr w:type="spellStart"/>
            <w:r w:rsidR="008B21CD" w:rsidRPr="008B21CD">
              <w:rPr>
                <w:rFonts w:ascii="Times New Roman" w:hAnsi="Times New Roman" w:cs="Times New Roman"/>
                <w:sz w:val="20"/>
                <w:szCs w:val="20"/>
              </w:rPr>
              <w:t>rozdział</w:t>
            </w:r>
            <w:proofErr w:type="spellEnd"/>
            <w:r w:rsidRPr="009F6D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 4 (gra planszowa utrwalająca poznane słownictwo i struktury) </w:t>
            </w:r>
          </w:p>
          <w:p w14:paraId="123B4DC8" w14:textId="77777777" w:rsidR="00105CEA" w:rsidRPr="009F6DAA" w:rsidRDefault="00105CEA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0823A7FC" w14:textId="77777777" w:rsidR="00105CEA" w:rsidRPr="00262469" w:rsidRDefault="00105CEA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62469">
              <w:rPr>
                <w:b/>
                <w:bCs/>
                <w:color w:val="2F5496"/>
                <w:sz w:val="20"/>
                <w:szCs w:val="20"/>
              </w:rPr>
              <w:t>1.5</w:t>
            </w:r>
          </w:p>
        </w:tc>
        <w:tc>
          <w:tcPr>
            <w:tcW w:w="3656" w:type="dxa"/>
            <w:gridSpan w:val="2"/>
            <w:vMerge w:val="restart"/>
            <w:shd w:val="clear" w:color="auto" w:fill="auto"/>
          </w:tcPr>
          <w:p w14:paraId="5AF0161C" w14:textId="45D2B725" w:rsidR="00105CEA" w:rsidRPr="009F6DAA" w:rsidRDefault="00105CEA" w:rsidP="00BD61B9">
            <w:pPr>
              <w:spacing w:after="0" w:line="240" w:lineRule="auto"/>
              <w:jc w:val="both"/>
              <w:rPr>
                <w:sz w:val="20"/>
                <w:szCs w:val="20"/>
                <w:lang w:val="de-DE"/>
              </w:rPr>
            </w:pPr>
            <w:r w:rsidRPr="009F6DAA">
              <w:rPr>
                <w:b/>
                <w:sz w:val="20"/>
                <w:szCs w:val="20"/>
              </w:rPr>
              <w:t>Słuchanie</w:t>
            </w:r>
            <w:r w:rsidRPr="009F6DAA">
              <w:rPr>
                <w:b/>
                <w:sz w:val="20"/>
                <w:szCs w:val="20"/>
                <w:lang w:val="de-DE"/>
              </w:rPr>
              <w:t>:</w:t>
            </w:r>
            <w:r w:rsidRPr="009F6DAA">
              <w:rPr>
                <w:sz w:val="20"/>
                <w:szCs w:val="20"/>
                <w:lang w:val="de-DE"/>
              </w:rPr>
              <w:t xml:space="preserve"> </w:t>
            </w:r>
          </w:p>
          <w:p w14:paraId="478D066A" w14:textId="77777777" w:rsidR="00105CEA" w:rsidRPr="009F6DAA" w:rsidRDefault="00105CEA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9F6DAA">
              <w:rPr>
                <w:sz w:val="20"/>
                <w:szCs w:val="20"/>
              </w:rPr>
              <w:t xml:space="preserve">reagowanie na polecenia </w:t>
            </w:r>
          </w:p>
          <w:p w14:paraId="083BECF9" w14:textId="78D96201" w:rsidR="00105CEA" w:rsidRDefault="00105CEA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4691C643" w14:textId="616FC298" w:rsidR="00E66805" w:rsidRDefault="00E66805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17891B49" w14:textId="77777777" w:rsidR="00E66805" w:rsidRPr="009F6DAA" w:rsidRDefault="00E66805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7DFEC579" w14:textId="431F1EDA" w:rsidR="00105CEA" w:rsidRPr="00262469" w:rsidRDefault="00105CEA" w:rsidP="00BD61B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262469">
              <w:rPr>
                <w:b/>
                <w:bCs/>
                <w:color w:val="2F5496"/>
                <w:sz w:val="20"/>
                <w:szCs w:val="20"/>
              </w:rPr>
              <w:t>2.1, 3.1</w:t>
            </w:r>
          </w:p>
        </w:tc>
        <w:tc>
          <w:tcPr>
            <w:tcW w:w="4486" w:type="dxa"/>
            <w:gridSpan w:val="2"/>
            <w:vMerge w:val="restart"/>
            <w:shd w:val="clear" w:color="auto" w:fill="auto"/>
          </w:tcPr>
          <w:p w14:paraId="31EABBED" w14:textId="77777777" w:rsidR="00105CEA" w:rsidRPr="009F6DAA" w:rsidRDefault="00105CEA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9F6DA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Mówienie</w:t>
            </w:r>
            <w:r w:rsidRPr="009F6DAA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:</w:t>
            </w:r>
            <w:r w:rsidRPr="009F6DA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15384E70" w14:textId="77777777" w:rsidR="00105CEA" w:rsidRPr="009F6DAA" w:rsidRDefault="00105CEA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9F6DAA">
              <w:rPr>
                <w:sz w:val="20"/>
                <w:szCs w:val="20"/>
              </w:rPr>
              <w:t>nazywanie zabawek oraz pomieszczeń w domu</w:t>
            </w:r>
          </w:p>
          <w:p w14:paraId="2C25E246" w14:textId="3FC8D39E" w:rsidR="00105CEA" w:rsidRPr="009F6DAA" w:rsidRDefault="00105CEA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9F6DAA">
              <w:rPr>
                <w:sz w:val="20"/>
                <w:szCs w:val="20"/>
              </w:rPr>
              <w:t>określanie</w:t>
            </w:r>
            <w:r w:rsidR="00D97C71">
              <w:rPr>
                <w:sz w:val="20"/>
                <w:szCs w:val="20"/>
              </w:rPr>
              <w:t>,</w:t>
            </w:r>
            <w:r w:rsidRPr="009F6DAA">
              <w:rPr>
                <w:sz w:val="20"/>
                <w:szCs w:val="20"/>
              </w:rPr>
              <w:t xml:space="preserve"> gdzie są przedmioty i z czego zostały zrobione</w:t>
            </w:r>
          </w:p>
          <w:p w14:paraId="44666B20" w14:textId="77777777" w:rsidR="00105CEA" w:rsidRPr="009F6DAA" w:rsidRDefault="00105CEA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28288058" w14:textId="77777777" w:rsidR="00105CEA" w:rsidRPr="00262469" w:rsidRDefault="00105CEA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62469">
              <w:rPr>
                <w:b/>
                <w:bCs/>
                <w:color w:val="2F5496"/>
                <w:sz w:val="20"/>
                <w:szCs w:val="20"/>
              </w:rPr>
              <w:t>4.1, 4.4, 6.1, 9, 10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34D08204" w14:textId="77777777" w:rsidR="00105CEA" w:rsidRPr="00273C07" w:rsidRDefault="00105CEA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273C07">
              <w:rPr>
                <w:b/>
                <w:iCs/>
                <w:sz w:val="20"/>
                <w:szCs w:val="20"/>
              </w:rPr>
              <w:t xml:space="preserve">AB </w:t>
            </w:r>
          </w:p>
          <w:p w14:paraId="3E18A952" w14:textId="57242D07" w:rsidR="00105CEA" w:rsidRPr="00273C07" w:rsidRDefault="00105CEA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273C07">
              <w:rPr>
                <w:iCs/>
                <w:sz w:val="20"/>
                <w:szCs w:val="20"/>
              </w:rPr>
              <w:t>●str.</w:t>
            </w:r>
            <w:r w:rsidR="006C22F7">
              <w:rPr>
                <w:iCs/>
                <w:sz w:val="20"/>
                <w:szCs w:val="20"/>
              </w:rPr>
              <w:t xml:space="preserve"> 52–53</w:t>
            </w:r>
          </w:p>
          <w:p w14:paraId="53248EC5" w14:textId="77777777" w:rsidR="00105CEA" w:rsidRPr="00273C07" w:rsidRDefault="00105CEA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3C860F8E" w14:textId="77777777" w:rsidR="00105CEA" w:rsidRPr="00273C07" w:rsidRDefault="00105CEA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273C07">
              <w:rPr>
                <w:b/>
                <w:iCs/>
                <w:sz w:val="20"/>
                <w:szCs w:val="20"/>
              </w:rPr>
              <w:t>i-eBook (PB)</w:t>
            </w:r>
          </w:p>
          <w:p w14:paraId="7E0F9B51" w14:textId="77777777" w:rsidR="00105CEA" w:rsidRPr="00273C07" w:rsidRDefault="00105CEA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37C65F5F" w14:textId="77777777" w:rsidR="00105CEA" w:rsidRPr="00BD61B9" w:rsidRDefault="00105CEA" w:rsidP="00BD61B9">
            <w:pPr>
              <w:spacing w:after="0" w:line="240" w:lineRule="auto"/>
              <w:rPr>
                <w:iCs/>
              </w:rPr>
            </w:pPr>
          </w:p>
        </w:tc>
      </w:tr>
      <w:tr w:rsidR="00105CEA" w:rsidRPr="00BD61B9" w14:paraId="5275821D" w14:textId="77777777" w:rsidTr="00D97C71">
        <w:trPr>
          <w:cantSplit/>
          <w:trHeight w:val="367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58FCE84B" w14:textId="77777777" w:rsidR="00105CEA" w:rsidRPr="009F6DAA" w:rsidRDefault="00105CEA" w:rsidP="00BD61B9">
            <w:pPr>
              <w:spacing w:after="0" w:line="240" w:lineRule="auto"/>
              <w:ind w:left="146" w:right="113" w:hanging="3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9687B7B" w14:textId="100B3769" w:rsidR="00105CEA" w:rsidRDefault="00105CEA" w:rsidP="00BD61B9">
            <w:pPr>
              <w:spacing w:after="0"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27" w:type="dxa"/>
            <w:vMerge/>
            <w:shd w:val="clear" w:color="auto" w:fill="auto"/>
          </w:tcPr>
          <w:p w14:paraId="38560FA6" w14:textId="77777777" w:rsidR="00105CEA" w:rsidRPr="009F6DAA" w:rsidRDefault="00105CEA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656" w:type="dxa"/>
            <w:gridSpan w:val="2"/>
            <w:vMerge/>
            <w:shd w:val="clear" w:color="auto" w:fill="auto"/>
          </w:tcPr>
          <w:p w14:paraId="58A337C8" w14:textId="77777777" w:rsidR="00105CEA" w:rsidRPr="009F6DAA" w:rsidRDefault="00105CEA" w:rsidP="00BD61B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6" w:type="dxa"/>
            <w:gridSpan w:val="2"/>
            <w:vMerge/>
            <w:shd w:val="clear" w:color="auto" w:fill="auto"/>
          </w:tcPr>
          <w:p w14:paraId="089FE3C1" w14:textId="77777777" w:rsidR="00105CEA" w:rsidRPr="009F6DAA" w:rsidRDefault="00105CEA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78F10C65" w14:textId="77777777" w:rsidR="00105CEA" w:rsidRPr="00BD61B9" w:rsidRDefault="00105CEA" w:rsidP="00BD61B9">
            <w:pPr>
              <w:spacing w:after="0" w:line="240" w:lineRule="auto"/>
              <w:rPr>
                <w:b/>
                <w:iCs/>
              </w:rPr>
            </w:pPr>
          </w:p>
        </w:tc>
      </w:tr>
      <w:tr w:rsidR="00BD61B9" w:rsidRPr="00BD61B9" w14:paraId="35F3A816" w14:textId="77777777" w:rsidTr="00F53127">
        <w:trPr>
          <w:cantSplit/>
          <w:trHeight w:val="405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19B9DC21" w14:textId="77777777" w:rsidR="00BD61B9" w:rsidRPr="009F6DAA" w:rsidRDefault="00BD61B9" w:rsidP="00BD61B9">
            <w:pPr>
              <w:spacing w:after="0" w:line="240" w:lineRule="auto"/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14:paraId="0A3E906B" w14:textId="77777777" w:rsidR="00BD61B9" w:rsidRPr="009F6DAA" w:rsidRDefault="00BD61B9" w:rsidP="00BD61B9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569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D3715B7" w14:textId="56A9DA25" w:rsidR="00BD61B9" w:rsidRPr="009F6DAA" w:rsidRDefault="00BD61B9" w:rsidP="00BD61B9">
            <w:pPr>
              <w:numPr>
                <w:ilvl w:val="0"/>
                <w:numId w:val="4"/>
              </w:numPr>
              <w:spacing w:after="0" w:line="240" w:lineRule="auto"/>
              <w:ind w:left="86" w:hanging="142"/>
              <w:rPr>
                <w:sz w:val="20"/>
                <w:szCs w:val="20"/>
              </w:rPr>
            </w:pPr>
            <w:r w:rsidRPr="009F6DAA">
              <w:rPr>
                <w:b/>
                <w:sz w:val="20"/>
                <w:szCs w:val="20"/>
              </w:rPr>
              <w:t>samoocena:</w:t>
            </w:r>
            <w:r w:rsidRPr="009F6DAA">
              <w:rPr>
                <w:sz w:val="20"/>
                <w:szCs w:val="20"/>
              </w:rPr>
              <w:t xml:space="preserve"> </w:t>
            </w:r>
            <w:r w:rsidR="00D97C71">
              <w:rPr>
                <w:sz w:val="20"/>
                <w:szCs w:val="20"/>
              </w:rPr>
              <w:t>o</w:t>
            </w:r>
            <w:r w:rsidRPr="009F6DAA">
              <w:rPr>
                <w:sz w:val="20"/>
                <w:szCs w:val="20"/>
              </w:rPr>
              <w:t>kreślanie swojej wiedzy poprzez zaznaczanie właściwej kratki (AB)</w:t>
            </w:r>
          </w:p>
        </w:tc>
        <w:tc>
          <w:tcPr>
            <w:tcW w:w="1877" w:type="dxa"/>
            <w:vMerge/>
            <w:shd w:val="clear" w:color="auto" w:fill="E1C3C8"/>
          </w:tcPr>
          <w:p w14:paraId="6548D3D6" w14:textId="77777777" w:rsidR="00BD61B9" w:rsidRPr="00BD61B9" w:rsidRDefault="00BD61B9" w:rsidP="00BD61B9">
            <w:pPr>
              <w:spacing w:after="0" w:line="240" w:lineRule="auto"/>
              <w:rPr>
                <w:b/>
                <w:bCs/>
              </w:rPr>
            </w:pPr>
          </w:p>
        </w:tc>
      </w:tr>
      <w:tr w:rsidR="00BD61B9" w:rsidRPr="00BD61B9" w14:paraId="2F9A6052" w14:textId="77777777" w:rsidTr="00D97C71">
        <w:trPr>
          <w:cantSplit/>
          <w:trHeight w:val="435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5F842AAF" w14:textId="77777777" w:rsidR="00BD61B9" w:rsidRPr="00BD61B9" w:rsidRDefault="00BD61B9" w:rsidP="00BD61B9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452" w:type="dxa"/>
            <w:vMerge/>
          </w:tcPr>
          <w:p w14:paraId="6C665B7B" w14:textId="77777777" w:rsidR="00BD61B9" w:rsidRPr="00BD61B9" w:rsidRDefault="00BD61B9" w:rsidP="00BD61B9">
            <w:pPr>
              <w:spacing w:after="0" w:line="240" w:lineRule="auto"/>
              <w:jc w:val="center"/>
            </w:pPr>
          </w:p>
        </w:tc>
        <w:tc>
          <w:tcPr>
            <w:tcW w:w="13446" w:type="dxa"/>
            <w:gridSpan w:val="6"/>
            <w:vAlign w:val="center"/>
          </w:tcPr>
          <w:p w14:paraId="2DD06AB5" w14:textId="2EF6CBC7" w:rsidR="00BD61B9" w:rsidRPr="009F6DAA" w:rsidRDefault="00BD61B9" w:rsidP="00BD61B9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9F6DAA">
              <w:rPr>
                <w:b/>
                <w:iCs/>
                <w:sz w:val="20"/>
                <w:szCs w:val="20"/>
              </w:rPr>
              <w:t xml:space="preserve">Temat lekcji: </w:t>
            </w:r>
            <w:r w:rsidRPr="000045AD">
              <w:rPr>
                <w:i/>
                <w:sz w:val="20"/>
                <w:szCs w:val="20"/>
              </w:rPr>
              <w:t>My Wonder Progress</w:t>
            </w:r>
            <w:r w:rsidRPr="009F6DAA">
              <w:rPr>
                <w:iCs/>
                <w:sz w:val="20"/>
                <w:szCs w:val="20"/>
              </w:rPr>
              <w:t xml:space="preserve"> </w:t>
            </w:r>
            <w:r w:rsidR="00D50559">
              <w:rPr>
                <w:sz w:val="20"/>
                <w:szCs w:val="20"/>
              </w:rPr>
              <w:t>–</w:t>
            </w:r>
            <w:r w:rsidRPr="009F6DAA">
              <w:rPr>
                <w:iCs/>
                <w:sz w:val="20"/>
                <w:szCs w:val="20"/>
              </w:rPr>
              <w:t xml:space="preserve"> gra planszowa.</w:t>
            </w:r>
          </w:p>
        </w:tc>
      </w:tr>
      <w:tr w:rsidR="00E66805" w:rsidRPr="00BD61B9" w14:paraId="0A0CDEC8" w14:textId="77777777" w:rsidTr="00E66805">
        <w:trPr>
          <w:cantSplit/>
          <w:trHeight w:val="1640"/>
        </w:trPr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06DF6F7" w14:textId="4B72CD7E" w:rsidR="00E66805" w:rsidRPr="009F6DAA" w:rsidRDefault="00E66805" w:rsidP="00BD61B9">
            <w:pPr>
              <w:spacing w:after="0" w:line="240" w:lineRule="auto"/>
              <w:ind w:left="146" w:right="113" w:hanging="33"/>
              <w:jc w:val="center"/>
              <w:rPr>
                <w:bCs/>
                <w:iCs/>
                <w:sz w:val="20"/>
                <w:szCs w:val="20"/>
              </w:rPr>
            </w:pPr>
            <w:r w:rsidRPr="009F6DAA">
              <w:rPr>
                <w:b/>
                <w:bCs/>
                <w:iCs/>
                <w:sz w:val="20"/>
                <w:szCs w:val="20"/>
              </w:rPr>
              <w:lastRenderedPageBreak/>
              <w:t>LEKCJA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9F6DAA">
              <w:rPr>
                <w:b/>
                <w:bCs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A83F05" w14:textId="27294A6D" w:rsidR="00E66805" w:rsidRPr="009F6DAA" w:rsidRDefault="00E66805" w:rsidP="00BD61B9">
            <w:pPr>
              <w:spacing w:after="0" w:line="240" w:lineRule="auto"/>
              <w:ind w:hanging="18"/>
              <w:jc w:val="center"/>
              <w:rPr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46" w:type="dxa"/>
            <w:gridSpan w:val="6"/>
            <w:shd w:val="clear" w:color="auto" w:fill="auto"/>
            <w:vAlign w:val="center"/>
          </w:tcPr>
          <w:p w14:paraId="377B237A" w14:textId="57F05B3C" w:rsidR="00E66805" w:rsidRPr="00BD61B9" w:rsidRDefault="00E66805" w:rsidP="00E66805">
            <w:pPr>
              <w:spacing w:after="0" w:line="240" w:lineRule="auto"/>
              <w:rPr>
                <w:i/>
                <w:iCs/>
              </w:rPr>
            </w:pPr>
            <w:r w:rsidRPr="009F6DAA">
              <w:rPr>
                <w:b/>
                <w:iCs/>
                <w:sz w:val="20"/>
                <w:szCs w:val="20"/>
              </w:rPr>
              <w:t xml:space="preserve">Temat lekcji: </w:t>
            </w:r>
            <w:r w:rsidRPr="009F6DAA">
              <w:rPr>
                <w:iCs/>
                <w:sz w:val="20"/>
                <w:szCs w:val="20"/>
              </w:rPr>
              <w:t>Sprawdzian wiadomości i umiejętności (</w:t>
            </w:r>
            <w:r w:rsidR="008B21CD" w:rsidRPr="008B21CD">
              <w:rPr>
                <w:sz w:val="20"/>
                <w:szCs w:val="20"/>
              </w:rPr>
              <w:t>rozdział</w:t>
            </w:r>
            <w:r w:rsidRPr="009F6DAA">
              <w:rPr>
                <w:iCs/>
                <w:sz w:val="20"/>
                <w:szCs w:val="20"/>
              </w:rPr>
              <w:t xml:space="preserve"> 4).</w:t>
            </w:r>
          </w:p>
        </w:tc>
      </w:tr>
      <w:tr w:rsidR="00E66805" w:rsidRPr="00BD61B9" w14:paraId="4EFAE304" w14:textId="77777777" w:rsidTr="00D97C71">
        <w:trPr>
          <w:cantSplit/>
          <w:trHeight w:val="1557"/>
        </w:trPr>
        <w:tc>
          <w:tcPr>
            <w:tcW w:w="476" w:type="dxa"/>
            <w:shd w:val="clear" w:color="auto" w:fill="auto"/>
            <w:textDirection w:val="btLr"/>
            <w:vAlign w:val="center"/>
          </w:tcPr>
          <w:p w14:paraId="24EC9894" w14:textId="77777777" w:rsidR="00E66805" w:rsidRPr="009F6DAA" w:rsidRDefault="00E66805" w:rsidP="00BD61B9">
            <w:pPr>
              <w:spacing w:after="0" w:line="240" w:lineRule="auto"/>
              <w:ind w:left="146" w:right="113" w:hanging="33"/>
              <w:jc w:val="center"/>
              <w:rPr>
                <w:bCs/>
                <w:iCs/>
                <w:sz w:val="20"/>
                <w:szCs w:val="20"/>
              </w:rPr>
            </w:pPr>
            <w:r w:rsidRPr="009F6DAA">
              <w:rPr>
                <w:b/>
                <w:bCs/>
                <w:iCs/>
                <w:sz w:val="20"/>
                <w:szCs w:val="20"/>
              </w:rPr>
              <w:t>LEKCJA  47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23A638CA" w14:textId="77777777" w:rsidR="00E66805" w:rsidRPr="009F6DAA" w:rsidRDefault="00E66805" w:rsidP="00BD61B9">
            <w:pPr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  <w:r w:rsidRPr="009F6DA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46" w:type="dxa"/>
            <w:gridSpan w:val="6"/>
            <w:shd w:val="clear" w:color="auto" w:fill="auto"/>
            <w:vAlign w:val="center"/>
          </w:tcPr>
          <w:p w14:paraId="0C590AAA" w14:textId="4CAA0D78" w:rsidR="00E66805" w:rsidRPr="00BD61B9" w:rsidRDefault="00E66805" w:rsidP="00E66805">
            <w:pPr>
              <w:spacing w:after="0" w:line="240" w:lineRule="auto"/>
              <w:rPr>
                <w:iCs/>
              </w:rPr>
            </w:pPr>
            <w:r w:rsidRPr="009F6DAA">
              <w:rPr>
                <w:b/>
                <w:iCs/>
                <w:sz w:val="20"/>
                <w:szCs w:val="20"/>
              </w:rPr>
              <w:t xml:space="preserve">Temat lekcji: </w:t>
            </w:r>
            <w:r w:rsidRPr="009F6DAA">
              <w:rPr>
                <w:bCs/>
                <w:iCs/>
                <w:sz w:val="20"/>
                <w:szCs w:val="20"/>
              </w:rPr>
              <w:t>Omówienie sprawdzianu.</w:t>
            </w:r>
          </w:p>
        </w:tc>
      </w:tr>
      <w:tr w:rsidR="00EE1262" w:rsidRPr="00BD61B9" w14:paraId="2BFF1E37" w14:textId="77777777" w:rsidTr="00E66805">
        <w:trPr>
          <w:cantSplit/>
          <w:trHeight w:val="1210"/>
        </w:trPr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14:paraId="6BFADED9" w14:textId="77777777" w:rsidR="00EE1262" w:rsidRPr="009F6DAA" w:rsidRDefault="00EE1262" w:rsidP="00BD61B9">
            <w:pPr>
              <w:spacing w:after="0" w:line="240" w:lineRule="auto"/>
              <w:ind w:left="146" w:right="113" w:hanging="33"/>
              <w:jc w:val="center"/>
              <w:rPr>
                <w:bCs/>
                <w:iCs/>
                <w:sz w:val="20"/>
                <w:szCs w:val="20"/>
              </w:rPr>
            </w:pPr>
            <w:r w:rsidRPr="009F6DAA">
              <w:rPr>
                <w:b/>
                <w:bCs/>
                <w:iCs/>
                <w:sz w:val="20"/>
                <w:szCs w:val="20"/>
              </w:rPr>
              <w:t xml:space="preserve">LEKCJA  48 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CAA4F36" w14:textId="664247A9" w:rsidR="00105CEA" w:rsidRPr="002B4B2A" w:rsidRDefault="00105CEA" w:rsidP="00BD61B9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B4B2A">
              <w:rPr>
                <w:b/>
                <w:bCs/>
                <w:i/>
                <w:sz w:val="20"/>
                <w:szCs w:val="20"/>
              </w:rPr>
              <w:t xml:space="preserve">A World of Wonder 1 </w:t>
            </w:r>
          </w:p>
          <w:p w14:paraId="17C41143" w14:textId="77777777" w:rsidR="002B4B2A" w:rsidRPr="002B4B2A" w:rsidRDefault="002B4B2A" w:rsidP="00BD61B9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</w:p>
          <w:p w14:paraId="12442E09" w14:textId="5632F9E9" w:rsidR="00EE1262" w:rsidRPr="009F6DAA" w:rsidRDefault="00EE1262" w:rsidP="00BD61B9">
            <w:pPr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  <w:r w:rsidRPr="00105CEA">
              <w:rPr>
                <w:b/>
                <w:bCs/>
                <w:iCs/>
                <w:sz w:val="20"/>
                <w:szCs w:val="20"/>
              </w:rPr>
              <w:t>PB</w:t>
            </w:r>
            <w:r w:rsidR="00105CEA" w:rsidRPr="00105CEA">
              <w:rPr>
                <w:b/>
                <w:bCs/>
                <w:iCs/>
                <w:sz w:val="20"/>
                <w:szCs w:val="20"/>
              </w:rPr>
              <w:t>:</w:t>
            </w:r>
            <w:r w:rsidR="00105CEA">
              <w:rPr>
                <w:iCs/>
                <w:sz w:val="20"/>
                <w:szCs w:val="20"/>
              </w:rPr>
              <w:t xml:space="preserve"> str. 56–57</w:t>
            </w:r>
            <w:r w:rsidRPr="009F6DAA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856" w:type="dxa"/>
            <w:gridSpan w:val="2"/>
            <w:vMerge w:val="restart"/>
            <w:shd w:val="clear" w:color="auto" w:fill="auto"/>
          </w:tcPr>
          <w:p w14:paraId="5CA6C4D8" w14:textId="77777777" w:rsidR="00EE1262" w:rsidRPr="009F6DAA" w:rsidRDefault="00EE1262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9F6DAA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Leksyka:</w:t>
            </w:r>
            <w:r w:rsidRPr="009F6DA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04DA6771" w14:textId="2FACC099" w:rsidR="00EE1262" w:rsidRPr="009F6DAA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9F6DAA">
              <w:rPr>
                <w:sz w:val="20"/>
                <w:szCs w:val="20"/>
              </w:rPr>
              <w:t>powtórzenie</w:t>
            </w:r>
            <w:r w:rsidR="001C77DC">
              <w:rPr>
                <w:sz w:val="20"/>
                <w:szCs w:val="20"/>
              </w:rPr>
              <w:t>:</w:t>
            </w:r>
            <w:r w:rsidRPr="009F6DAA">
              <w:rPr>
                <w:sz w:val="20"/>
                <w:szCs w:val="20"/>
              </w:rPr>
              <w:t xml:space="preserve"> kształt</w:t>
            </w:r>
            <w:r w:rsidR="001C77DC">
              <w:rPr>
                <w:sz w:val="20"/>
                <w:szCs w:val="20"/>
              </w:rPr>
              <w:t>y</w:t>
            </w:r>
          </w:p>
          <w:p w14:paraId="49BF0CC7" w14:textId="4AB93FD3" w:rsidR="00EE1262" w:rsidRPr="009F6DAA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i/>
                <w:iCs/>
                <w:sz w:val="20"/>
                <w:szCs w:val="20"/>
              </w:rPr>
            </w:pPr>
            <w:r w:rsidRPr="009F6DAA">
              <w:rPr>
                <w:sz w:val="20"/>
                <w:szCs w:val="20"/>
              </w:rPr>
              <w:t xml:space="preserve">rzeczowniki: </w:t>
            </w:r>
            <w:r w:rsidRPr="00D97C71">
              <w:rPr>
                <w:i/>
                <w:iCs/>
                <w:sz w:val="20"/>
                <w:szCs w:val="20"/>
              </w:rPr>
              <w:t>fish</w:t>
            </w:r>
            <w:r w:rsidRPr="009F6DAA">
              <w:rPr>
                <w:i/>
                <w:iCs/>
                <w:sz w:val="20"/>
                <w:szCs w:val="20"/>
              </w:rPr>
              <w:t xml:space="preserve">, fruit, </w:t>
            </w:r>
            <w:r w:rsidR="00D97C71" w:rsidRPr="009F6DAA">
              <w:rPr>
                <w:i/>
                <w:iCs/>
                <w:sz w:val="20"/>
                <w:szCs w:val="20"/>
              </w:rPr>
              <w:t>rock</w:t>
            </w:r>
            <w:r w:rsidR="00D97C71">
              <w:rPr>
                <w:i/>
                <w:iCs/>
                <w:sz w:val="20"/>
                <w:szCs w:val="20"/>
              </w:rPr>
              <w:t>,</w:t>
            </w:r>
            <w:r w:rsidR="00D97C71" w:rsidRPr="009F6DAA">
              <w:rPr>
                <w:i/>
                <w:iCs/>
                <w:sz w:val="20"/>
                <w:szCs w:val="20"/>
              </w:rPr>
              <w:t xml:space="preserve"> </w:t>
            </w:r>
            <w:r w:rsidRPr="009F6DAA">
              <w:rPr>
                <w:i/>
                <w:iCs/>
                <w:sz w:val="20"/>
                <w:szCs w:val="20"/>
              </w:rPr>
              <w:t xml:space="preserve">snail, </w:t>
            </w:r>
            <w:r w:rsidR="00D97C71" w:rsidRPr="009F6DAA">
              <w:rPr>
                <w:i/>
                <w:iCs/>
                <w:sz w:val="20"/>
                <w:szCs w:val="20"/>
              </w:rPr>
              <w:t xml:space="preserve">tree, </w:t>
            </w:r>
            <w:r w:rsidRPr="009F6DAA">
              <w:rPr>
                <w:i/>
                <w:iCs/>
                <w:sz w:val="20"/>
                <w:szCs w:val="20"/>
              </w:rPr>
              <w:t>watermelon</w:t>
            </w:r>
          </w:p>
          <w:p w14:paraId="415A0702" w14:textId="77777777" w:rsidR="00EE1262" w:rsidRPr="009F6DAA" w:rsidRDefault="00EE1262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F6DA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 w:rsidRPr="009F6D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35CBB3F7" w14:textId="55B5AE96" w:rsidR="00EE1262" w:rsidRPr="009F6DAA" w:rsidRDefault="00EE1262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6D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zwroty</w:t>
            </w:r>
            <w:r w:rsidRPr="009F6DA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: Look at this (tree)! It’s like (a star)! </w:t>
            </w:r>
            <w:r w:rsidR="00D97C7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It looks like (Nemo). </w:t>
            </w:r>
            <w:r w:rsidRPr="009F6DA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This (fish) is like a (square)</w:t>
            </w:r>
            <w:r w:rsidR="00D97C7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.</w:t>
            </w:r>
          </w:p>
          <w:p w14:paraId="62C3D535" w14:textId="77777777" w:rsidR="00EE1262" w:rsidRPr="009F6DAA" w:rsidRDefault="00EE1262" w:rsidP="00BD61B9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  <w:p w14:paraId="0DD7413A" w14:textId="1BEF657E" w:rsidR="00EE1262" w:rsidRPr="00262469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62469">
              <w:rPr>
                <w:b/>
                <w:bCs/>
                <w:color w:val="2F5496"/>
                <w:sz w:val="20"/>
                <w:szCs w:val="20"/>
              </w:rPr>
              <w:t>1.12</w:t>
            </w:r>
          </w:p>
        </w:tc>
        <w:tc>
          <w:tcPr>
            <w:tcW w:w="3856" w:type="dxa"/>
            <w:gridSpan w:val="2"/>
            <w:vMerge w:val="restart"/>
            <w:shd w:val="clear" w:color="auto" w:fill="auto"/>
          </w:tcPr>
          <w:p w14:paraId="15EE01EC" w14:textId="59E25817" w:rsidR="00EE1262" w:rsidRPr="009F6DAA" w:rsidRDefault="00EE1262" w:rsidP="00BD61B9">
            <w:pPr>
              <w:spacing w:after="0" w:line="240" w:lineRule="auto"/>
              <w:jc w:val="both"/>
              <w:rPr>
                <w:sz w:val="20"/>
                <w:szCs w:val="20"/>
                <w:lang w:val="de-DE"/>
              </w:rPr>
            </w:pPr>
            <w:r w:rsidRPr="009F6DAA">
              <w:rPr>
                <w:b/>
                <w:sz w:val="20"/>
                <w:szCs w:val="20"/>
              </w:rPr>
              <w:t>Czytanie</w:t>
            </w:r>
            <w:r w:rsidRPr="009F6DAA">
              <w:rPr>
                <w:b/>
                <w:sz w:val="20"/>
                <w:szCs w:val="20"/>
                <w:lang w:val="de-DE"/>
              </w:rPr>
              <w:t>:</w:t>
            </w:r>
            <w:r w:rsidRPr="009F6DAA">
              <w:rPr>
                <w:sz w:val="20"/>
                <w:szCs w:val="20"/>
                <w:lang w:val="de-DE"/>
              </w:rPr>
              <w:t xml:space="preserve"> </w:t>
            </w:r>
          </w:p>
          <w:p w14:paraId="66CC88E2" w14:textId="15903F8A" w:rsidR="00EE1262" w:rsidRPr="009F6DAA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9F6DAA">
              <w:rPr>
                <w:sz w:val="20"/>
                <w:szCs w:val="20"/>
              </w:rPr>
              <w:t>praca z tekstem</w:t>
            </w:r>
          </w:p>
          <w:p w14:paraId="4FAC3140" w14:textId="77777777" w:rsidR="00EE1262" w:rsidRPr="009F6DAA" w:rsidRDefault="00EE1262" w:rsidP="00BD61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BEA345A" w14:textId="77777777" w:rsidR="00EE1262" w:rsidRPr="009F6DAA" w:rsidRDefault="00EE1262" w:rsidP="00BD61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2E71AD8" w14:textId="77777777" w:rsidR="00EE1262" w:rsidRPr="009F6DAA" w:rsidRDefault="00EE1262" w:rsidP="00BD61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76FD8225" w14:textId="0CD0B6A8" w:rsidR="00EE1262" w:rsidRDefault="00EE1262" w:rsidP="00BD61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DFBF0CC" w14:textId="77777777" w:rsidR="00E66805" w:rsidRPr="009F6DAA" w:rsidRDefault="00E66805" w:rsidP="00BD61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7676AFB0" w14:textId="35F7908D" w:rsidR="00EE1262" w:rsidRDefault="00EE1262" w:rsidP="00BD61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757145D0" w14:textId="77777777" w:rsidR="00D97C71" w:rsidRPr="009F6DAA" w:rsidRDefault="00D97C71" w:rsidP="00BD61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423EF995" w14:textId="4A155383" w:rsidR="00EE1262" w:rsidRPr="00262469" w:rsidRDefault="00EE1262" w:rsidP="00BD61B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262469">
              <w:rPr>
                <w:b/>
                <w:bCs/>
                <w:color w:val="2F5496"/>
                <w:sz w:val="20"/>
                <w:szCs w:val="20"/>
              </w:rPr>
              <w:t>2.1, 2.2, 3.1, 7</w:t>
            </w:r>
          </w:p>
        </w:tc>
        <w:tc>
          <w:tcPr>
            <w:tcW w:w="3857" w:type="dxa"/>
            <w:vMerge w:val="restart"/>
            <w:shd w:val="clear" w:color="auto" w:fill="auto"/>
          </w:tcPr>
          <w:p w14:paraId="04F9B2B5" w14:textId="77777777" w:rsidR="00EE1262" w:rsidRPr="009F6DAA" w:rsidRDefault="00EE1262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9F6DA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Mówienie</w:t>
            </w:r>
            <w:r w:rsidRPr="009F6DAA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:</w:t>
            </w:r>
            <w:r w:rsidRPr="009F6DA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7A497A9B" w14:textId="476E89AD" w:rsidR="00EE1262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9F6DAA">
              <w:rPr>
                <w:sz w:val="20"/>
                <w:szCs w:val="20"/>
              </w:rPr>
              <w:t>odpowiadanie na pytania nauczyciela dotyczące tekstu</w:t>
            </w:r>
          </w:p>
          <w:p w14:paraId="76A4998C" w14:textId="56498390" w:rsidR="00693B76" w:rsidRDefault="00693B76" w:rsidP="00693B76">
            <w:pPr>
              <w:spacing w:after="0" w:line="240" w:lineRule="auto"/>
              <w:rPr>
                <w:sz w:val="20"/>
                <w:szCs w:val="20"/>
              </w:rPr>
            </w:pPr>
            <w:r w:rsidRPr="009F6DAA">
              <w:rPr>
                <w:b/>
                <w:sz w:val="20"/>
                <w:szCs w:val="20"/>
              </w:rPr>
              <w:t>Pisanie i mówienie:</w:t>
            </w:r>
          </w:p>
          <w:p w14:paraId="1D60F51A" w14:textId="555EAA7A" w:rsidR="00EE1262" w:rsidRPr="00693B76" w:rsidRDefault="00EE1262" w:rsidP="00693B76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693B76">
              <w:rPr>
                <w:sz w:val="20"/>
                <w:szCs w:val="20"/>
              </w:rPr>
              <w:t>(w grupach) przygotowanie i prezentacja plakatu o różnych kształtach</w:t>
            </w:r>
          </w:p>
          <w:p w14:paraId="2BA7AE9A" w14:textId="77777777" w:rsidR="00EE1262" w:rsidRPr="009F6DAA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5AE220B6" w14:textId="5B5A44B8" w:rsidR="00EE1262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310B22EF" w14:textId="77777777" w:rsidR="00D97C71" w:rsidRPr="009F6DAA" w:rsidRDefault="00D97C71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300DCCFF" w14:textId="1DD52BC6" w:rsidR="00EE1262" w:rsidRPr="00262469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62469">
              <w:rPr>
                <w:b/>
                <w:bCs/>
                <w:color w:val="2F5496"/>
                <w:sz w:val="20"/>
                <w:szCs w:val="20"/>
              </w:rPr>
              <w:t>4.1, 4.2, 6.1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3300835F" w14:textId="77777777" w:rsidR="00EE1262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3B3A5528" w14:textId="61E43B8E" w:rsidR="006C22F7" w:rsidRPr="006C22F7" w:rsidRDefault="006C22F7" w:rsidP="00BD61B9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 w:rsidRPr="006C22F7">
              <w:rPr>
                <w:b/>
                <w:bCs/>
                <w:iCs/>
                <w:sz w:val="20"/>
                <w:szCs w:val="20"/>
              </w:rPr>
              <w:t>i-eBook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7E15EE">
              <w:rPr>
                <w:b/>
                <w:iCs/>
                <w:sz w:val="20"/>
                <w:szCs w:val="20"/>
              </w:rPr>
              <w:t>(PB)</w:t>
            </w:r>
            <w:r w:rsidRPr="006C22F7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1C7E152D" w14:textId="76411E75" w:rsidR="006C22F7" w:rsidRPr="009F6DAA" w:rsidRDefault="006C22F7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EE1262" w:rsidRPr="00BD61B9" w14:paraId="389835D3" w14:textId="77777777" w:rsidTr="00D97C71">
        <w:trPr>
          <w:cantSplit/>
          <w:trHeight w:val="1313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6FD1407E" w14:textId="77777777" w:rsidR="00EE1262" w:rsidRPr="009F6DAA" w:rsidRDefault="00EE1262" w:rsidP="00BD61B9">
            <w:pPr>
              <w:spacing w:after="0" w:line="240" w:lineRule="auto"/>
              <w:ind w:left="146" w:right="113" w:hanging="3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9A42460" w14:textId="33B7BFD9" w:rsidR="00EE1262" w:rsidRPr="009F6DAA" w:rsidRDefault="008827B2" w:rsidP="00BD61B9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856" w:type="dxa"/>
            <w:gridSpan w:val="2"/>
            <w:vMerge/>
            <w:shd w:val="clear" w:color="auto" w:fill="auto"/>
          </w:tcPr>
          <w:p w14:paraId="3914416E" w14:textId="77777777" w:rsidR="00EE1262" w:rsidRPr="009F6DAA" w:rsidRDefault="00EE1262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</w:tcPr>
          <w:p w14:paraId="591EE889" w14:textId="77777777" w:rsidR="00EE1262" w:rsidRPr="009F6DAA" w:rsidRDefault="00EE1262" w:rsidP="00BD61B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7" w:type="dxa"/>
            <w:vMerge/>
            <w:shd w:val="clear" w:color="auto" w:fill="auto"/>
          </w:tcPr>
          <w:p w14:paraId="11CBA5DE" w14:textId="77777777" w:rsidR="00EE1262" w:rsidRPr="009F6DAA" w:rsidRDefault="00EE1262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4CA6DDCF" w14:textId="77777777" w:rsidR="00EE1262" w:rsidRPr="009F6DAA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BD61B9" w:rsidRPr="00BD61B9" w14:paraId="278851EB" w14:textId="77777777" w:rsidTr="00105CEA">
        <w:trPr>
          <w:cantSplit/>
          <w:trHeight w:val="425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7536E6AA" w14:textId="77777777" w:rsidR="00BD61B9" w:rsidRPr="009F6DAA" w:rsidRDefault="00BD61B9" w:rsidP="00BD61B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563BFAEC" w14:textId="77777777" w:rsidR="00BD61B9" w:rsidRPr="009F6DAA" w:rsidRDefault="00BD61B9" w:rsidP="00BD61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gridSpan w:val="6"/>
            <w:vAlign w:val="center"/>
          </w:tcPr>
          <w:p w14:paraId="5616109E" w14:textId="5E965F9F" w:rsidR="00BD61B9" w:rsidRPr="009F6DAA" w:rsidRDefault="00BD61B9" w:rsidP="00BD61B9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9F6DAA">
              <w:rPr>
                <w:b/>
                <w:iCs/>
                <w:sz w:val="20"/>
                <w:szCs w:val="20"/>
              </w:rPr>
              <w:t xml:space="preserve">Temat lekcji: </w:t>
            </w:r>
            <w:r w:rsidRPr="000045AD">
              <w:rPr>
                <w:bCs/>
                <w:i/>
                <w:sz w:val="20"/>
                <w:szCs w:val="20"/>
              </w:rPr>
              <w:t xml:space="preserve">A </w:t>
            </w:r>
            <w:r w:rsidR="000045AD" w:rsidRPr="000045AD">
              <w:rPr>
                <w:bCs/>
                <w:i/>
                <w:sz w:val="20"/>
                <w:szCs w:val="20"/>
              </w:rPr>
              <w:t>W</w:t>
            </w:r>
            <w:r w:rsidRPr="000045AD">
              <w:rPr>
                <w:bCs/>
                <w:i/>
                <w:sz w:val="20"/>
                <w:szCs w:val="20"/>
              </w:rPr>
              <w:t xml:space="preserve">orld of </w:t>
            </w:r>
            <w:r w:rsidR="000045AD" w:rsidRPr="000045AD">
              <w:rPr>
                <w:bCs/>
                <w:i/>
                <w:sz w:val="20"/>
                <w:szCs w:val="20"/>
              </w:rPr>
              <w:t>W</w:t>
            </w:r>
            <w:r w:rsidRPr="000045AD">
              <w:rPr>
                <w:bCs/>
                <w:i/>
                <w:sz w:val="20"/>
                <w:szCs w:val="20"/>
              </w:rPr>
              <w:t>onder 1</w:t>
            </w:r>
            <w:r w:rsidRPr="009F6DAA">
              <w:rPr>
                <w:bCs/>
                <w:iCs/>
                <w:sz w:val="20"/>
                <w:szCs w:val="20"/>
              </w:rPr>
              <w:t xml:space="preserve">: Kształty na świecie </w:t>
            </w:r>
            <w:r w:rsidR="00D50559">
              <w:rPr>
                <w:sz w:val="20"/>
                <w:szCs w:val="20"/>
              </w:rPr>
              <w:t>–</w:t>
            </w:r>
            <w:r w:rsidRPr="009F6DAA">
              <w:rPr>
                <w:bCs/>
                <w:iCs/>
                <w:sz w:val="20"/>
                <w:szCs w:val="20"/>
              </w:rPr>
              <w:t xml:space="preserve"> praca z tekstem oraz przygotowanie plakatu.</w:t>
            </w:r>
          </w:p>
        </w:tc>
      </w:tr>
    </w:tbl>
    <w:p w14:paraId="33BB7A04" w14:textId="1B434A9F" w:rsidR="002254B0" w:rsidRDefault="002254B0" w:rsidP="00BD61B9">
      <w:pPr>
        <w:spacing w:after="0"/>
      </w:pPr>
    </w:p>
    <w:p w14:paraId="7F9275D2" w14:textId="77777777" w:rsidR="002254B0" w:rsidRDefault="002254B0">
      <w:r>
        <w:br w:type="page"/>
      </w:r>
    </w:p>
    <w:p w14:paraId="5C93A428" w14:textId="77777777" w:rsidR="006922F0" w:rsidRDefault="006922F0" w:rsidP="00BD61B9">
      <w:pPr>
        <w:spacing w:after="0"/>
      </w:pPr>
    </w:p>
    <w:tbl>
      <w:tblPr>
        <w:tblW w:w="15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1452"/>
        <w:gridCol w:w="3427"/>
        <w:gridCol w:w="3656"/>
        <w:gridCol w:w="4486"/>
        <w:gridCol w:w="1877"/>
      </w:tblGrid>
      <w:tr w:rsidR="009F6DAA" w:rsidRPr="00BD61B9" w14:paraId="65743B7B" w14:textId="77777777" w:rsidTr="003D1996">
        <w:trPr>
          <w:gridBefore w:val="1"/>
          <w:wBefore w:w="476" w:type="dxa"/>
          <w:cantSplit/>
          <w:trHeight w:val="345"/>
          <w:tblHeader/>
        </w:trPr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064355B" w14:textId="77777777" w:rsidR="009F6DAA" w:rsidRPr="00BD61B9" w:rsidRDefault="009F6DAA" w:rsidP="003D199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3427" w:type="dxa"/>
            <w:vMerge w:val="restart"/>
            <w:shd w:val="clear" w:color="auto" w:fill="auto"/>
            <w:vAlign w:val="center"/>
          </w:tcPr>
          <w:p w14:paraId="0F5FA2A1" w14:textId="77777777" w:rsidR="009F6DAA" w:rsidRPr="00BD61B9" w:rsidRDefault="009F6DAA" w:rsidP="003D199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656" w:type="dxa"/>
            <w:vMerge w:val="restart"/>
            <w:shd w:val="clear" w:color="auto" w:fill="auto"/>
            <w:vAlign w:val="center"/>
          </w:tcPr>
          <w:p w14:paraId="62EEA14D" w14:textId="77777777" w:rsidR="009F6DAA" w:rsidRPr="00BD61B9" w:rsidRDefault="009F6DAA" w:rsidP="003D199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>ROZUMIENIE WYPOWIEDZI</w:t>
            </w:r>
          </w:p>
          <w:p w14:paraId="77AEE441" w14:textId="77777777" w:rsidR="009F6DAA" w:rsidRPr="00BD61B9" w:rsidRDefault="009F6DAA" w:rsidP="003D199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486" w:type="dxa"/>
            <w:vMerge w:val="restart"/>
            <w:shd w:val="clear" w:color="auto" w:fill="auto"/>
            <w:vAlign w:val="center"/>
          </w:tcPr>
          <w:p w14:paraId="0B77974A" w14:textId="77777777" w:rsidR="009F6DAA" w:rsidRPr="00BD61B9" w:rsidRDefault="009F6DAA" w:rsidP="003D199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>TWORZENIE WYPOWIEDZI</w:t>
            </w:r>
          </w:p>
          <w:p w14:paraId="05F3A729" w14:textId="77777777" w:rsidR="009F6DAA" w:rsidRPr="00BD61B9" w:rsidRDefault="009F6DAA" w:rsidP="003D199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877" w:type="dxa"/>
            <w:vMerge w:val="restart"/>
            <w:shd w:val="clear" w:color="auto" w:fill="E1C3C8"/>
            <w:vAlign w:val="center"/>
          </w:tcPr>
          <w:p w14:paraId="6F6088FD" w14:textId="77777777" w:rsidR="009F6DAA" w:rsidRPr="00BD61B9" w:rsidRDefault="009F6DAA" w:rsidP="003D1996">
            <w:pPr>
              <w:spacing w:after="0"/>
              <w:ind w:left="-6" w:right="-96" w:firstLine="6"/>
              <w:jc w:val="center"/>
              <w:rPr>
                <w:b/>
                <w:bCs/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>MATERIAŁ ĆWICZENIOWY**</w:t>
            </w:r>
          </w:p>
        </w:tc>
      </w:tr>
      <w:tr w:rsidR="009F6DAA" w:rsidRPr="00BD61B9" w14:paraId="71E33169" w14:textId="77777777" w:rsidTr="003D1996">
        <w:trPr>
          <w:gridBefore w:val="1"/>
          <w:wBefore w:w="476" w:type="dxa"/>
          <w:cantSplit/>
          <w:trHeight w:val="152"/>
          <w:tblHeader/>
        </w:trPr>
        <w:tc>
          <w:tcPr>
            <w:tcW w:w="145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71ADB57" w14:textId="77777777" w:rsidR="009F6DAA" w:rsidRPr="00BD61B9" w:rsidRDefault="009F6DAA" w:rsidP="003D199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27" w:type="dxa"/>
            <w:vMerge/>
            <w:shd w:val="clear" w:color="auto" w:fill="auto"/>
            <w:vAlign w:val="center"/>
          </w:tcPr>
          <w:p w14:paraId="1C5D6389" w14:textId="77777777" w:rsidR="009F6DAA" w:rsidRPr="00BD61B9" w:rsidRDefault="009F6DAA" w:rsidP="003D19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656" w:type="dxa"/>
            <w:vMerge/>
            <w:shd w:val="clear" w:color="auto" w:fill="auto"/>
            <w:vAlign w:val="center"/>
          </w:tcPr>
          <w:p w14:paraId="45C04AD2" w14:textId="77777777" w:rsidR="009F6DAA" w:rsidRPr="00BD61B9" w:rsidRDefault="009F6DAA" w:rsidP="003D19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86" w:type="dxa"/>
            <w:vMerge/>
            <w:shd w:val="clear" w:color="auto" w:fill="auto"/>
            <w:vAlign w:val="center"/>
          </w:tcPr>
          <w:p w14:paraId="7D034223" w14:textId="77777777" w:rsidR="009F6DAA" w:rsidRPr="00BD61B9" w:rsidRDefault="009F6DAA" w:rsidP="003D19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877" w:type="dxa"/>
            <w:vMerge/>
            <w:shd w:val="clear" w:color="auto" w:fill="E1C3C8"/>
            <w:vAlign w:val="center"/>
          </w:tcPr>
          <w:p w14:paraId="010D2F7B" w14:textId="77777777" w:rsidR="009F6DAA" w:rsidRPr="00BD61B9" w:rsidRDefault="009F6DAA" w:rsidP="003D199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6DAA" w:rsidRPr="00BD61B9" w14:paraId="2AC34F59" w14:textId="77777777" w:rsidTr="007866A7">
        <w:trPr>
          <w:cantSplit/>
          <w:trHeight w:val="644"/>
        </w:trPr>
        <w:tc>
          <w:tcPr>
            <w:tcW w:w="476" w:type="dxa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14:paraId="33EB7E09" w14:textId="77777777" w:rsidR="009F6DAA" w:rsidRPr="00BD61B9" w:rsidRDefault="009F6DAA" w:rsidP="003D1996">
            <w:pPr>
              <w:spacing w:after="0"/>
              <w:ind w:left="34" w:right="113"/>
              <w:jc w:val="center"/>
              <w:rPr>
                <w:b/>
                <w:bCs/>
                <w:iCs/>
              </w:rPr>
            </w:pPr>
          </w:p>
        </w:tc>
        <w:tc>
          <w:tcPr>
            <w:tcW w:w="14898" w:type="dxa"/>
            <w:gridSpan w:val="5"/>
            <w:vAlign w:val="center"/>
          </w:tcPr>
          <w:p w14:paraId="6C4EEC12" w14:textId="2173B77A" w:rsidR="009F6DAA" w:rsidRPr="00BD61B9" w:rsidRDefault="009F6DAA" w:rsidP="003D1996">
            <w:pPr>
              <w:spacing w:after="0"/>
              <w:jc w:val="center"/>
              <w:rPr>
                <w:b/>
                <w:i/>
                <w:iCs/>
              </w:rPr>
            </w:pPr>
            <w:r w:rsidRPr="001B05FA">
              <w:rPr>
                <w:b/>
              </w:rPr>
              <w:t>M</w:t>
            </w:r>
            <w:r w:rsidR="00C6586B">
              <w:rPr>
                <w:b/>
              </w:rPr>
              <w:t xml:space="preserve">oduł </w:t>
            </w:r>
            <w:r w:rsidRPr="001B05FA">
              <w:rPr>
                <w:b/>
              </w:rPr>
              <w:t xml:space="preserve">5 – </w:t>
            </w:r>
            <w:r w:rsidR="00105CEA" w:rsidRPr="001B05FA">
              <w:rPr>
                <w:b/>
                <w:i/>
                <w:iCs/>
              </w:rPr>
              <w:t>FRUIT AND VEGETABLES</w:t>
            </w:r>
          </w:p>
        </w:tc>
      </w:tr>
      <w:tr w:rsidR="00EE1262" w:rsidRPr="00BD61B9" w14:paraId="392CF486" w14:textId="77777777" w:rsidTr="00B13DD1">
        <w:trPr>
          <w:cantSplit/>
          <w:trHeight w:val="1904"/>
        </w:trPr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14:paraId="4277D6BC" w14:textId="77777777" w:rsidR="00EE1262" w:rsidRPr="006922F0" w:rsidRDefault="00EE1262" w:rsidP="00BD61B9">
            <w:pPr>
              <w:spacing w:after="0" w:line="240" w:lineRule="auto"/>
              <w:ind w:left="146" w:right="113" w:hanging="33"/>
              <w:jc w:val="center"/>
              <w:rPr>
                <w:bCs/>
                <w:iCs/>
                <w:sz w:val="20"/>
                <w:szCs w:val="20"/>
              </w:rPr>
            </w:pPr>
            <w:r w:rsidRPr="006922F0">
              <w:rPr>
                <w:b/>
                <w:bCs/>
                <w:iCs/>
                <w:sz w:val="20"/>
                <w:szCs w:val="20"/>
              </w:rPr>
              <w:t>LEKCJA  49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30C2339" w14:textId="10E43AF7" w:rsidR="00EE1262" w:rsidRPr="00105CEA" w:rsidRDefault="00EE1262" w:rsidP="00105CEA">
            <w:pPr>
              <w:spacing w:after="0" w:line="240" w:lineRule="auto"/>
              <w:ind w:hanging="18"/>
              <w:jc w:val="center"/>
              <w:rPr>
                <w:b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 xml:space="preserve">PB: </w:t>
            </w:r>
            <w:r w:rsidRPr="006922F0">
              <w:rPr>
                <w:iCs/>
                <w:sz w:val="20"/>
                <w:szCs w:val="20"/>
              </w:rPr>
              <w:t>str. 58</w:t>
            </w:r>
            <w:r w:rsidR="00105CEA">
              <w:rPr>
                <w:iCs/>
                <w:sz w:val="20"/>
                <w:szCs w:val="20"/>
              </w:rPr>
              <w:t>–</w:t>
            </w:r>
            <w:r w:rsidRPr="006922F0">
              <w:rPr>
                <w:iCs/>
                <w:sz w:val="20"/>
                <w:szCs w:val="20"/>
              </w:rPr>
              <w:t>59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63B01C5E" w14:textId="77777777" w:rsidR="00EE1262" w:rsidRPr="006922F0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922F0">
              <w:rPr>
                <w:b/>
                <w:bCs/>
                <w:sz w:val="20"/>
                <w:szCs w:val="20"/>
              </w:rPr>
              <w:t xml:space="preserve">Leksyka: </w:t>
            </w:r>
          </w:p>
          <w:p w14:paraId="763D3A1B" w14:textId="6DE1E8B8" w:rsidR="00EE1262" w:rsidRPr="006922F0" w:rsidRDefault="008A5E8D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p</w:t>
            </w:r>
            <w:r w:rsidR="00EE1262" w:rsidRPr="006922F0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owtórzenie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:</w:t>
            </w:r>
            <w:r w:rsidR="00EE1262" w:rsidRPr="006922F0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zabaw</w:t>
            </w:r>
            <w:r w:rsidR="00540A72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ki</w:t>
            </w:r>
            <w:r w:rsidR="00EE1262" w:rsidRPr="006922F0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, pomieszcze</w:t>
            </w:r>
            <w:r w:rsidR="00540A72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nia</w:t>
            </w:r>
            <w:r w:rsidR="00EE1262" w:rsidRPr="006922F0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</w:t>
            </w:r>
          </w:p>
          <w:p w14:paraId="7E59B3CB" w14:textId="53EF910A" w:rsidR="001C77DC" w:rsidRPr="001C77DC" w:rsidRDefault="001C77DC" w:rsidP="002254B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owoce: </w:t>
            </w:r>
            <w:r w:rsidRPr="006922F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 xml:space="preserve">fruit,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 xml:space="preserve">apples, </w:t>
            </w:r>
            <w:r w:rsidRPr="006922F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bananas,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6922F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oranges, pears, pineapples</w:t>
            </w:r>
          </w:p>
          <w:p w14:paraId="46CE9791" w14:textId="23C1DC61" w:rsidR="00EE1262" w:rsidRPr="001C77DC" w:rsidRDefault="001C77DC" w:rsidP="001C77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warzywa: </w:t>
            </w:r>
            <w:r w:rsidRPr="006922F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vegetables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 xml:space="preserve">, </w:t>
            </w:r>
            <w:r w:rsidRPr="006922F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 xml:space="preserve">broccoli, carrots,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 xml:space="preserve">onions, potatoes, </w:t>
            </w:r>
            <w:r w:rsidRPr="006922F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tomatoes</w:t>
            </w:r>
          </w:p>
          <w:p w14:paraId="7E99610D" w14:textId="77777777" w:rsidR="00EE1262" w:rsidRPr="006922F0" w:rsidRDefault="00EE1262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922F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 w:rsidRPr="006922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5D2D2595" w14:textId="335E6FE9" w:rsidR="00EE1262" w:rsidRPr="006922F0" w:rsidRDefault="00EE1262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922F0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zwroty: </w:t>
            </w:r>
            <w:r w:rsidRPr="006922F0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I like (apples)</w:t>
            </w:r>
            <w:r w:rsidR="00540A72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.</w:t>
            </w:r>
            <w:r w:rsidRPr="006922F0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I don’t like (pears)</w:t>
            </w:r>
            <w:r w:rsidR="00540A72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.</w:t>
            </w:r>
          </w:p>
          <w:p w14:paraId="2807BAB1" w14:textId="77777777" w:rsidR="00EE1262" w:rsidRPr="006922F0" w:rsidRDefault="00EE1262" w:rsidP="00BD61B9">
            <w:pPr>
              <w:spacing w:after="0" w:line="240" w:lineRule="auto"/>
              <w:rPr>
                <w:bCs/>
                <w:i/>
                <w:sz w:val="20"/>
                <w:szCs w:val="20"/>
              </w:rPr>
            </w:pPr>
          </w:p>
          <w:p w14:paraId="35D75CB3" w14:textId="220C0310" w:rsidR="002254B0" w:rsidRDefault="002254B0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1B11FCEF" w14:textId="77777777" w:rsidR="002254B0" w:rsidRPr="006922F0" w:rsidRDefault="002254B0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38FA8124" w14:textId="282B5143" w:rsidR="00EE1262" w:rsidRPr="00891580" w:rsidRDefault="00EE1262" w:rsidP="00BD61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91580">
              <w:rPr>
                <w:b/>
                <w:color w:val="2F5496"/>
                <w:sz w:val="20"/>
                <w:szCs w:val="20"/>
              </w:rPr>
              <w:t>1.6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7D390177" w14:textId="77777777" w:rsidR="00EE1262" w:rsidRPr="006922F0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6922F0">
              <w:rPr>
                <w:b/>
                <w:bCs/>
                <w:sz w:val="20"/>
                <w:szCs w:val="20"/>
              </w:rPr>
              <w:t xml:space="preserve">Słuchanie </w:t>
            </w:r>
          </w:p>
          <w:p w14:paraId="0EFA25B3" w14:textId="77777777" w:rsidR="00EE1262" w:rsidRPr="006922F0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 xml:space="preserve">słuchanie i powtarzanie nowego słownictwa </w:t>
            </w:r>
          </w:p>
          <w:p w14:paraId="2D84F40F" w14:textId="31ED5334" w:rsidR="00EE1262" w:rsidRPr="006922F0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piosenka</w:t>
            </w:r>
            <w:r w:rsidR="00540A72">
              <w:rPr>
                <w:sz w:val="20"/>
                <w:szCs w:val="20"/>
              </w:rPr>
              <w:t xml:space="preserve"> pt.</w:t>
            </w:r>
            <w:r w:rsidRPr="006922F0">
              <w:rPr>
                <w:i/>
                <w:iCs/>
                <w:sz w:val="20"/>
                <w:szCs w:val="20"/>
              </w:rPr>
              <w:t xml:space="preserve"> I like</w:t>
            </w:r>
          </w:p>
          <w:p w14:paraId="6093A77C" w14:textId="7C8BDDC6" w:rsidR="00EE1262" w:rsidRPr="006922F0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iCs/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wskazywanie owoców i warzyw w podręczniku zgodnie z treścią piosenki</w:t>
            </w:r>
            <w:r w:rsidRPr="006922F0">
              <w:rPr>
                <w:i/>
                <w:iCs/>
                <w:sz w:val="20"/>
                <w:szCs w:val="20"/>
              </w:rPr>
              <w:t xml:space="preserve"> </w:t>
            </w:r>
          </w:p>
          <w:p w14:paraId="0EBF6FCC" w14:textId="54E21B0B" w:rsidR="00EE1262" w:rsidRPr="002254B0" w:rsidRDefault="00EE1262" w:rsidP="002254B0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 xml:space="preserve">gra Bingo </w:t>
            </w:r>
            <w:r w:rsidR="00D50559">
              <w:rPr>
                <w:sz w:val="20"/>
                <w:szCs w:val="20"/>
              </w:rPr>
              <w:t>–</w:t>
            </w:r>
            <w:r w:rsidRPr="006922F0">
              <w:rPr>
                <w:sz w:val="20"/>
                <w:szCs w:val="20"/>
              </w:rPr>
              <w:t xml:space="preserve"> zaznaczanie usłyszanych owoców i warzyw</w:t>
            </w:r>
          </w:p>
          <w:p w14:paraId="6130930A" w14:textId="77777777" w:rsidR="00EE1262" w:rsidRPr="006922F0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6922F0">
              <w:rPr>
                <w:b/>
                <w:sz w:val="20"/>
                <w:szCs w:val="20"/>
              </w:rPr>
              <w:t>Czytanie:</w:t>
            </w:r>
            <w:r w:rsidRPr="006922F0">
              <w:rPr>
                <w:sz w:val="20"/>
                <w:szCs w:val="20"/>
              </w:rPr>
              <w:t xml:space="preserve"> </w:t>
            </w:r>
          </w:p>
          <w:p w14:paraId="1F85CDBD" w14:textId="77777777" w:rsidR="00EE1262" w:rsidRPr="006922F0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czytanie podpisów pod warzywami i owocami</w:t>
            </w:r>
          </w:p>
          <w:p w14:paraId="3D1136BD" w14:textId="77777777" w:rsidR="00E74508" w:rsidRPr="006922F0" w:rsidRDefault="00E74508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0AE83787" w14:textId="77777777" w:rsidR="00EE1262" w:rsidRPr="00891580" w:rsidRDefault="00EE1262" w:rsidP="00BD61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91580">
              <w:rPr>
                <w:b/>
                <w:color w:val="2F5496"/>
                <w:sz w:val="20"/>
                <w:szCs w:val="20"/>
              </w:rPr>
              <w:t>2.1, 2.2, 3.1, 7</w:t>
            </w:r>
          </w:p>
        </w:tc>
        <w:tc>
          <w:tcPr>
            <w:tcW w:w="4486" w:type="dxa"/>
            <w:vMerge w:val="restart"/>
            <w:shd w:val="clear" w:color="auto" w:fill="auto"/>
          </w:tcPr>
          <w:p w14:paraId="09A6FA02" w14:textId="77777777" w:rsidR="00EE1262" w:rsidRPr="006922F0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6922F0">
              <w:rPr>
                <w:b/>
                <w:bCs/>
                <w:sz w:val="20"/>
                <w:szCs w:val="20"/>
              </w:rPr>
              <w:t>Mówienie:</w:t>
            </w:r>
            <w:r w:rsidRPr="006922F0">
              <w:rPr>
                <w:sz w:val="20"/>
                <w:szCs w:val="20"/>
              </w:rPr>
              <w:t xml:space="preserve"> </w:t>
            </w:r>
          </w:p>
          <w:p w14:paraId="65D1C889" w14:textId="684A4D92" w:rsidR="00EE1262" w:rsidRPr="006922F0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śpiewanie piosenki</w:t>
            </w:r>
            <w:r w:rsidR="00E74508">
              <w:rPr>
                <w:sz w:val="20"/>
                <w:szCs w:val="20"/>
              </w:rPr>
              <w:t xml:space="preserve"> pt.</w:t>
            </w:r>
            <w:r w:rsidRPr="006922F0">
              <w:rPr>
                <w:i/>
                <w:iCs/>
                <w:sz w:val="20"/>
                <w:szCs w:val="20"/>
              </w:rPr>
              <w:t xml:space="preserve"> I like</w:t>
            </w:r>
          </w:p>
          <w:p w14:paraId="3C07173F" w14:textId="7F32E9B7" w:rsidR="00EE1262" w:rsidRPr="006922F0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powtarzanie now</w:t>
            </w:r>
            <w:r w:rsidR="00E74508">
              <w:rPr>
                <w:sz w:val="20"/>
                <w:szCs w:val="20"/>
              </w:rPr>
              <w:t>e</w:t>
            </w:r>
            <w:r w:rsidRPr="006922F0">
              <w:rPr>
                <w:sz w:val="20"/>
                <w:szCs w:val="20"/>
              </w:rPr>
              <w:t>go sł</w:t>
            </w:r>
            <w:r w:rsidR="00E74508">
              <w:rPr>
                <w:sz w:val="20"/>
                <w:szCs w:val="20"/>
              </w:rPr>
              <w:t>o</w:t>
            </w:r>
            <w:r w:rsidRPr="006922F0">
              <w:rPr>
                <w:sz w:val="20"/>
                <w:szCs w:val="20"/>
              </w:rPr>
              <w:t>wnictwa</w:t>
            </w:r>
          </w:p>
          <w:p w14:paraId="77139FCE" w14:textId="713A448B" w:rsidR="00EE1262" w:rsidRPr="006922F0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śpiewanie piosenki</w:t>
            </w:r>
            <w:r w:rsidR="00E74508">
              <w:rPr>
                <w:sz w:val="20"/>
                <w:szCs w:val="20"/>
              </w:rPr>
              <w:t xml:space="preserve"> pt.</w:t>
            </w:r>
            <w:r w:rsidRPr="006922F0">
              <w:rPr>
                <w:i/>
                <w:iCs/>
                <w:sz w:val="20"/>
                <w:szCs w:val="20"/>
              </w:rPr>
              <w:t xml:space="preserve"> I like </w:t>
            </w:r>
            <w:r w:rsidRPr="006922F0">
              <w:rPr>
                <w:sz w:val="20"/>
                <w:szCs w:val="20"/>
              </w:rPr>
              <w:t>z własnym zestawem warzyw i owoców</w:t>
            </w:r>
          </w:p>
          <w:p w14:paraId="46E68C75" w14:textId="2C934640" w:rsidR="00EE1262" w:rsidRPr="006922F0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(w parach) określanie</w:t>
            </w:r>
            <w:r w:rsidR="00E74508">
              <w:rPr>
                <w:sz w:val="20"/>
                <w:szCs w:val="20"/>
              </w:rPr>
              <w:t>,</w:t>
            </w:r>
            <w:r w:rsidRPr="006922F0">
              <w:rPr>
                <w:sz w:val="20"/>
                <w:szCs w:val="20"/>
              </w:rPr>
              <w:t xml:space="preserve"> </w:t>
            </w:r>
            <w:r w:rsidR="00E74508">
              <w:rPr>
                <w:sz w:val="20"/>
                <w:szCs w:val="20"/>
              </w:rPr>
              <w:t>któr</w:t>
            </w:r>
            <w:r w:rsidRPr="006922F0">
              <w:rPr>
                <w:sz w:val="20"/>
                <w:szCs w:val="20"/>
              </w:rPr>
              <w:t>e warzywa i owoce lubi uczeń</w:t>
            </w:r>
            <w:r w:rsidR="00E74508">
              <w:rPr>
                <w:sz w:val="20"/>
                <w:szCs w:val="20"/>
              </w:rPr>
              <w:t xml:space="preserve"> (np.</w:t>
            </w:r>
            <w:r w:rsidRPr="006922F0">
              <w:rPr>
                <w:sz w:val="20"/>
                <w:szCs w:val="20"/>
              </w:rPr>
              <w:t xml:space="preserve"> </w:t>
            </w:r>
            <w:r w:rsidRPr="006922F0">
              <w:rPr>
                <w:i/>
                <w:iCs/>
                <w:sz w:val="20"/>
                <w:szCs w:val="20"/>
              </w:rPr>
              <w:t>I like</w:t>
            </w:r>
            <w:r w:rsidR="00E74508">
              <w:rPr>
                <w:i/>
                <w:iCs/>
                <w:sz w:val="20"/>
                <w:szCs w:val="20"/>
              </w:rPr>
              <w:t xml:space="preserve"> apples. I</w:t>
            </w:r>
            <w:r w:rsidRPr="006922F0">
              <w:rPr>
                <w:i/>
                <w:iCs/>
                <w:sz w:val="20"/>
                <w:szCs w:val="20"/>
              </w:rPr>
              <w:t xml:space="preserve"> don’t like </w:t>
            </w:r>
            <w:r w:rsidR="00E74508">
              <w:rPr>
                <w:i/>
                <w:iCs/>
                <w:sz w:val="20"/>
                <w:szCs w:val="20"/>
              </w:rPr>
              <w:t>broccoli.</w:t>
            </w:r>
            <w:r w:rsidR="00E74508">
              <w:rPr>
                <w:sz w:val="20"/>
                <w:szCs w:val="20"/>
              </w:rPr>
              <w:t>)</w:t>
            </w:r>
          </w:p>
          <w:p w14:paraId="15A750A1" w14:textId="77777777" w:rsidR="00EE1262" w:rsidRPr="006922F0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 xml:space="preserve">określanie, jakie warzywo lub owoc znajduje się w worku </w:t>
            </w:r>
          </w:p>
          <w:p w14:paraId="4ECCE816" w14:textId="77777777" w:rsidR="00EE1262" w:rsidRPr="006922F0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25F0654B" w14:textId="01344B64" w:rsidR="00EE1262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247597EB" w14:textId="77777777" w:rsidR="002254B0" w:rsidRPr="006922F0" w:rsidRDefault="002254B0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2040E294" w14:textId="20D940B2" w:rsidR="00EE1262" w:rsidRPr="00891580" w:rsidRDefault="00EE1262" w:rsidP="00BD61B9">
            <w:pPr>
              <w:spacing w:after="0" w:line="240" w:lineRule="auto"/>
              <w:rPr>
                <w:b/>
                <w:color w:val="2F5496"/>
                <w:sz w:val="20"/>
                <w:szCs w:val="20"/>
              </w:rPr>
            </w:pPr>
            <w:r w:rsidRPr="00891580">
              <w:rPr>
                <w:b/>
                <w:color w:val="2F5496"/>
                <w:sz w:val="20"/>
                <w:szCs w:val="20"/>
              </w:rPr>
              <w:t>4.1, 4.2, 4.3, 4.4, 6.1, 6.5,</w:t>
            </w:r>
            <w:r w:rsidR="005270FE">
              <w:rPr>
                <w:b/>
                <w:color w:val="2F5496"/>
                <w:sz w:val="20"/>
                <w:szCs w:val="20"/>
              </w:rPr>
              <w:t xml:space="preserve"> </w:t>
            </w:r>
            <w:r w:rsidRPr="00891580">
              <w:rPr>
                <w:b/>
                <w:color w:val="2F5496"/>
                <w:sz w:val="20"/>
                <w:szCs w:val="20"/>
              </w:rPr>
              <w:t>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744111A4" w14:textId="77777777" w:rsidR="00EE1262" w:rsidRPr="006922F0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 xml:space="preserve">AB </w:t>
            </w:r>
          </w:p>
          <w:p w14:paraId="7F4EC486" w14:textId="47E1B3AD" w:rsidR="00EE1262" w:rsidRPr="006922F0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6922F0">
              <w:rPr>
                <w:iCs/>
                <w:sz w:val="20"/>
                <w:szCs w:val="20"/>
              </w:rPr>
              <w:t>●str</w:t>
            </w:r>
            <w:r w:rsidR="00105CEA">
              <w:rPr>
                <w:iCs/>
                <w:sz w:val="20"/>
                <w:szCs w:val="20"/>
              </w:rPr>
              <w:t>.</w:t>
            </w:r>
            <w:r w:rsidRPr="006922F0">
              <w:rPr>
                <w:iCs/>
                <w:sz w:val="20"/>
                <w:szCs w:val="20"/>
              </w:rPr>
              <w:t xml:space="preserve"> 56</w:t>
            </w:r>
            <w:r w:rsidR="00105CEA">
              <w:rPr>
                <w:iCs/>
                <w:sz w:val="20"/>
                <w:szCs w:val="20"/>
              </w:rPr>
              <w:t>–</w:t>
            </w:r>
            <w:r w:rsidRPr="006922F0">
              <w:rPr>
                <w:iCs/>
                <w:sz w:val="20"/>
                <w:szCs w:val="20"/>
              </w:rPr>
              <w:t xml:space="preserve">57 </w:t>
            </w:r>
          </w:p>
          <w:p w14:paraId="0BD643F1" w14:textId="77777777" w:rsidR="00EE1262" w:rsidRPr="006922F0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35F92063" w14:textId="77777777" w:rsidR="00EE1262" w:rsidRPr="006922F0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>i-eBook (PB)</w:t>
            </w:r>
          </w:p>
          <w:p w14:paraId="315C3368" w14:textId="77777777" w:rsidR="00EE1262" w:rsidRPr="006922F0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EE1262" w:rsidRPr="00BD61B9" w14:paraId="0C8776FA" w14:textId="77777777" w:rsidTr="00E74508">
        <w:trPr>
          <w:cantSplit/>
          <w:trHeight w:val="1333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24493C37" w14:textId="77777777" w:rsidR="00EE1262" w:rsidRPr="006922F0" w:rsidRDefault="00EE1262" w:rsidP="00BD61B9">
            <w:pPr>
              <w:spacing w:after="0" w:line="240" w:lineRule="auto"/>
              <w:ind w:left="146" w:right="113" w:hanging="3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897D429" w14:textId="21651262" w:rsidR="00EE1262" w:rsidRPr="006922F0" w:rsidRDefault="008827B2" w:rsidP="00BD61B9">
            <w:pPr>
              <w:spacing w:after="0" w:line="240" w:lineRule="auto"/>
              <w:ind w:hanging="18"/>
              <w:jc w:val="center"/>
              <w:rPr>
                <w:b/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27" w:type="dxa"/>
            <w:vMerge/>
            <w:shd w:val="clear" w:color="auto" w:fill="auto"/>
          </w:tcPr>
          <w:p w14:paraId="63B2FBFD" w14:textId="77777777" w:rsidR="00EE1262" w:rsidRPr="006922F0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647A039B" w14:textId="77777777" w:rsidR="00EE1262" w:rsidRPr="006922F0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6" w:type="dxa"/>
            <w:vMerge/>
            <w:shd w:val="clear" w:color="auto" w:fill="auto"/>
          </w:tcPr>
          <w:p w14:paraId="37E94453" w14:textId="77777777" w:rsidR="00EE1262" w:rsidRPr="006922F0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0AEEF707" w14:textId="77777777" w:rsidR="00EE1262" w:rsidRPr="006922F0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</w:p>
        </w:tc>
      </w:tr>
      <w:tr w:rsidR="00BD61B9" w:rsidRPr="00BD61B9" w14:paraId="370C112D" w14:textId="77777777" w:rsidTr="00540A72">
        <w:trPr>
          <w:cantSplit/>
          <w:trHeight w:val="562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0CAD870F" w14:textId="77777777" w:rsidR="00BD61B9" w:rsidRPr="006922F0" w:rsidRDefault="00BD61B9" w:rsidP="00BD61B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7822FDC6" w14:textId="77777777" w:rsidR="00BD61B9" w:rsidRPr="006922F0" w:rsidRDefault="00BD61B9" w:rsidP="00BD61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gridSpan w:val="4"/>
            <w:vAlign w:val="center"/>
          </w:tcPr>
          <w:p w14:paraId="716E7F07" w14:textId="691FC6DF" w:rsidR="00BD61B9" w:rsidRPr="006922F0" w:rsidRDefault="00BD61B9" w:rsidP="00BD61B9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>Temat lekcji:</w:t>
            </w:r>
            <w:r w:rsidRPr="006922F0">
              <w:rPr>
                <w:iCs/>
                <w:sz w:val="20"/>
                <w:szCs w:val="20"/>
              </w:rPr>
              <w:t xml:space="preserve"> </w:t>
            </w:r>
            <w:r w:rsidRPr="000045AD">
              <w:rPr>
                <w:bCs/>
                <w:i/>
                <w:sz w:val="20"/>
                <w:szCs w:val="20"/>
              </w:rPr>
              <w:t>Fruit and vegetables</w:t>
            </w:r>
            <w:r w:rsidRPr="006922F0">
              <w:rPr>
                <w:bCs/>
                <w:iCs/>
                <w:sz w:val="20"/>
                <w:szCs w:val="20"/>
              </w:rPr>
              <w:t xml:space="preserve"> </w:t>
            </w:r>
            <w:r w:rsidR="00D50559">
              <w:rPr>
                <w:sz w:val="20"/>
                <w:szCs w:val="20"/>
              </w:rPr>
              <w:t>–</w:t>
            </w:r>
            <w:r w:rsidRPr="006922F0">
              <w:rPr>
                <w:bCs/>
                <w:iCs/>
                <w:sz w:val="20"/>
                <w:szCs w:val="20"/>
              </w:rPr>
              <w:t xml:space="preserve"> owoce i warzywa. </w:t>
            </w:r>
          </w:p>
        </w:tc>
      </w:tr>
      <w:tr w:rsidR="00EE1262" w:rsidRPr="00BD61B9" w14:paraId="1F3681E3" w14:textId="77777777" w:rsidTr="00B13DD1">
        <w:trPr>
          <w:cantSplit/>
          <w:trHeight w:val="1337"/>
        </w:trPr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14:paraId="64FBB8E6" w14:textId="77777777" w:rsidR="00EE1262" w:rsidRPr="006922F0" w:rsidRDefault="00EE1262" w:rsidP="00BD61B9">
            <w:pPr>
              <w:spacing w:after="0" w:line="240" w:lineRule="auto"/>
              <w:ind w:left="146" w:right="113" w:hanging="33"/>
              <w:jc w:val="center"/>
              <w:rPr>
                <w:bCs/>
                <w:iCs/>
                <w:sz w:val="20"/>
                <w:szCs w:val="20"/>
              </w:rPr>
            </w:pPr>
            <w:r w:rsidRPr="006922F0">
              <w:rPr>
                <w:b/>
                <w:bCs/>
                <w:iCs/>
                <w:sz w:val="20"/>
                <w:szCs w:val="20"/>
              </w:rPr>
              <w:t>LEKCJA  50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F12952" w14:textId="2B61D63F" w:rsidR="00EE1262" w:rsidRPr="006922F0" w:rsidRDefault="00EE1262" w:rsidP="00BD61B9">
            <w:pPr>
              <w:spacing w:after="0" w:line="240" w:lineRule="auto"/>
              <w:ind w:hanging="18"/>
              <w:jc w:val="center"/>
              <w:rPr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 xml:space="preserve">PB: </w:t>
            </w:r>
            <w:r w:rsidRPr="006922F0">
              <w:rPr>
                <w:iCs/>
                <w:sz w:val="20"/>
                <w:szCs w:val="20"/>
              </w:rPr>
              <w:t>str. 60</w:t>
            </w:r>
            <w:r w:rsidR="00105CEA">
              <w:rPr>
                <w:iCs/>
                <w:sz w:val="20"/>
                <w:szCs w:val="20"/>
              </w:rPr>
              <w:t>–</w:t>
            </w:r>
            <w:r w:rsidRPr="006922F0">
              <w:rPr>
                <w:iCs/>
                <w:sz w:val="20"/>
                <w:szCs w:val="20"/>
              </w:rPr>
              <w:t>61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69CAF97E" w14:textId="77777777" w:rsidR="00EE1262" w:rsidRPr="006922F0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922F0">
              <w:rPr>
                <w:b/>
                <w:bCs/>
                <w:sz w:val="20"/>
                <w:szCs w:val="20"/>
              </w:rPr>
              <w:t xml:space="preserve">Leksyka: </w:t>
            </w:r>
          </w:p>
          <w:p w14:paraId="2AD23449" w14:textId="2BF68033" w:rsidR="00EE1262" w:rsidRPr="006922F0" w:rsidRDefault="00EE1262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2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</w:t>
            </w:r>
            <w:r w:rsidR="006F211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Pr="006922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owoc</w:t>
            </w:r>
            <w:r w:rsidR="006F211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6922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warzyw</w:t>
            </w:r>
            <w:r w:rsidR="006F211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</w:p>
          <w:p w14:paraId="145DE5CA" w14:textId="24E2E813" w:rsidR="00EE1262" w:rsidRPr="002254B0" w:rsidRDefault="00EE1262" w:rsidP="002254B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6922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rzeczowniki: </w:t>
            </w:r>
            <w:r w:rsidRPr="006922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shopping basket, smoothie </w:t>
            </w:r>
          </w:p>
          <w:p w14:paraId="71453099" w14:textId="77777777" w:rsidR="00EE1262" w:rsidRPr="006922F0" w:rsidRDefault="00EE1262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922F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 w:rsidRPr="006922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066662F5" w14:textId="00E56BAF" w:rsidR="00EE1262" w:rsidRPr="006922F0" w:rsidRDefault="00EE1262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692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zwroty:</w:t>
            </w:r>
            <w:r w:rsidRPr="006922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I like (carrots)</w:t>
            </w:r>
            <w:r w:rsidR="006F211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.</w:t>
            </w:r>
            <w:r w:rsidRPr="006922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Here you are</w:t>
            </w:r>
            <w:r w:rsidR="006F211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.</w:t>
            </w:r>
          </w:p>
          <w:p w14:paraId="20EF10C5" w14:textId="335801D9" w:rsidR="00EE1262" w:rsidRDefault="00EE1262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524BBDFE" w14:textId="7C60BBDD" w:rsidR="002254B0" w:rsidRDefault="002254B0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18B3B589" w14:textId="77777777" w:rsidR="002254B0" w:rsidRPr="006922F0" w:rsidRDefault="002254B0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0E631F26" w14:textId="4433400C" w:rsidR="00EE1262" w:rsidRPr="00891580" w:rsidRDefault="00EE1262" w:rsidP="00BD61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91580">
              <w:rPr>
                <w:b/>
                <w:color w:val="2F5496"/>
                <w:sz w:val="20"/>
                <w:szCs w:val="20"/>
              </w:rPr>
              <w:t>1.6, 1.7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0BAEB685" w14:textId="77777777" w:rsidR="00EE1262" w:rsidRPr="006922F0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6922F0">
              <w:rPr>
                <w:b/>
                <w:bCs/>
                <w:sz w:val="20"/>
                <w:szCs w:val="20"/>
              </w:rPr>
              <w:t xml:space="preserve">Słuchanie </w:t>
            </w:r>
          </w:p>
          <w:p w14:paraId="489CCB42" w14:textId="77777777" w:rsidR="00EE1262" w:rsidRPr="006922F0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 xml:space="preserve">słuchanie i powtarzanie nowego słownictwa </w:t>
            </w:r>
          </w:p>
          <w:p w14:paraId="0A0A4B89" w14:textId="38753996" w:rsidR="00EE1262" w:rsidRPr="002254B0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słuchanie historyjki obrazkowej</w:t>
            </w:r>
          </w:p>
          <w:p w14:paraId="48008197" w14:textId="77777777" w:rsidR="00EE1262" w:rsidRPr="006922F0" w:rsidRDefault="00EE1262" w:rsidP="006F211D">
            <w:pPr>
              <w:spacing w:after="0" w:line="240" w:lineRule="auto"/>
              <w:rPr>
                <w:sz w:val="20"/>
                <w:szCs w:val="20"/>
              </w:rPr>
            </w:pPr>
            <w:r w:rsidRPr="006922F0">
              <w:rPr>
                <w:b/>
                <w:bCs/>
                <w:sz w:val="20"/>
                <w:szCs w:val="20"/>
              </w:rPr>
              <w:t>Czytanie</w:t>
            </w:r>
            <w:r w:rsidRPr="006922F0">
              <w:rPr>
                <w:sz w:val="20"/>
                <w:szCs w:val="20"/>
              </w:rPr>
              <w:t>:</w:t>
            </w:r>
          </w:p>
          <w:p w14:paraId="5F6A949F" w14:textId="5568475E" w:rsidR="00EE1262" w:rsidRPr="00891580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określanie, czy podane zdania są zgodne w treścią historyjki</w:t>
            </w:r>
          </w:p>
          <w:p w14:paraId="16D48AB4" w14:textId="042F079D" w:rsidR="00EE1262" w:rsidRDefault="00EE1262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0B969D9A" w14:textId="77777777" w:rsidR="002254B0" w:rsidRPr="006922F0" w:rsidRDefault="002254B0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72D9E74A" w14:textId="77777777" w:rsidR="00EE1262" w:rsidRPr="00891580" w:rsidRDefault="00EE1262" w:rsidP="00BD61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91580">
              <w:rPr>
                <w:b/>
                <w:color w:val="2F5496"/>
                <w:sz w:val="20"/>
                <w:szCs w:val="20"/>
              </w:rPr>
              <w:t>2.1, 2.2, 2.3, 3.1, 3.2, 7</w:t>
            </w:r>
          </w:p>
        </w:tc>
        <w:tc>
          <w:tcPr>
            <w:tcW w:w="4486" w:type="dxa"/>
            <w:vMerge w:val="restart"/>
            <w:shd w:val="clear" w:color="auto" w:fill="auto"/>
          </w:tcPr>
          <w:p w14:paraId="6BDEB788" w14:textId="7911F2F9" w:rsidR="00EE1262" w:rsidRPr="006F211D" w:rsidRDefault="00EE1262" w:rsidP="006F211D">
            <w:pPr>
              <w:spacing w:after="0" w:line="240" w:lineRule="auto"/>
              <w:rPr>
                <w:sz w:val="20"/>
                <w:szCs w:val="20"/>
              </w:rPr>
            </w:pPr>
            <w:r w:rsidRPr="006922F0">
              <w:rPr>
                <w:b/>
                <w:bCs/>
                <w:sz w:val="20"/>
                <w:szCs w:val="20"/>
              </w:rPr>
              <w:t>Mówienie:</w:t>
            </w:r>
            <w:r w:rsidRPr="006922F0">
              <w:rPr>
                <w:sz w:val="20"/>
                <w:szCs w:val="20"/>
              </w:rPr>
              <w:t xml:space="preserve"> </w:t>
            </w:r>
          </w:p>
          <w:p w14:paraId="5A33D809" w14:textId="77777777" w:rsidR="00EE1262" w:rsidRPr="006922F0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bCs/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odgrywanie dialogu z historyjki obrazkowej</w:t>
            </w:r>
          </w:p>
          <w:p w14:paraId="11F3C663" w14:textId="77777777" w:rsidR="00EE1262" w:rsidRPr="006922F0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bCs/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odpowiadanie na pytania dotyczące fabuły historyjki obrazkowej</w:t>
            </w:r>
          </w:p>
          <w:p w14:paraId="500E73C5" w14:textId="4C15BCEA" w:rsidR="00EE1262" w:rsidRPr="006922F0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bCs/>
                <w:sz w:val="20"/>
                <w:szCs w:val="20"/>
              </w:rPr>
            </w:pPr>
            <w:r w:rsidRPr="006922F0">
              <w:rPr>
                <w:bCs/>
                <w:sz w:val="20"/>
                <w:szCs w:val="20"/>
              </w:rPr>
              <w:t xml:space="preserve">gra </w:t>
            </w:r>
            <w:r w:rsidRPr="006F211D">
              <w:rPr>
                <w:bCs/>
                <w:i/>
                <w:iCs/>
                <w:sz w:val="20"/>
                <w:szCs w:val="20"/>
              </w:rPr>
              <w:t>Shopping</w:t>
            </w:r>
            <w:r w:rsidRPr="006922F0">
              <w:rPr>
                <w:bCs/>
                <w:sz w:val="20"/>
                <w:szCs w:val="20"/>
              </w:rPr>
              <w:t xml:space="preserve"> (w grupach) </w:t>
            </w:r>
            <w:r w:rsidR="006F211D">
              <w:rPr>
                <w:bCs/>
                <w:sz w:val="20"/>
                <w:szCs w:val="20"/>
              </w:rPr>
              <w:t xml:space="preserve">– </w:t>
            </w:r>
            <w:r w:rsidRPr="006922F0">
              <w:rPr>
                <w:bCs/>
                <w:sz w:val="20"/>
                <w:szCs w:val="20"/>
              </w:rPr>
              <w:t xml:space="preserve">zabawa w sklep </w:t>
            </w:r>
          </w:p>
          <w:p w14:paraId="557C220F" w14:textId="58821D70" w:rsidR="00EE1262" w:rsidRPr="006922F0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bCs/>
                <w:i/>
                <w:iCs/>
                <w:sz w:val="20"/>
                <w:szCs w:val="20"/>
              </w:rPr>
            </w:pPr>
            <w:r w:rsidRPr="006922F0">
              <w:rPr>
                <w:bCs/>
                <w:sz w:val="20"/>
                <w:szCs w:val="20"/>
              </w:rPr>
              <w:t>(w parach) odgadywanie</w:t>
            </w:r>
            <w:r w:rsidR="006F211D">
              <w:rPr>
                <w:bCs/>
                <w:sz w:val="20"/>
                <w:szCs w:val="20"/>
              </w:rPr>
              <w:t>,</w:t>
            </w:r>
            <w:r w:rsidRPr="006922F0">
              <w:rPr>
                <w:bCs/>
                <w:sz w:val="20"/>
                <w:szCs w:val="20"/>
              </w:rPr>
              <w:t xml:space="preserve"> o jakim owocu/warzywie myśli kolega/koleżanka (</w:t>
            </w:r>
            <w:r w:rsidR="006F211D">
              <w:rPr>
                <w:bCs/>
                <w:sz w:val="20"/>
                <w:szCs w:val="20"/>
              </w:rPr>
              <w:t>np.</w:t>
            </w:r>
            <w:r w:rsidRPr="006922F0">
              <w:rPr>
                <w:bCs/>
                <w:sz w:val="20"/>
                <w:szCs w:val="20"/>
              </w:rPr>
              <w:t xml:space="preserve"> </w:t>
            </w:r>
            <w:r w:rsidRPr="006922F0">
              <w:rPr>
                <w:bCs/>
                <w:i/>
                <w:iCs/>
                <w:sz w:val="20"/>
                <w:szCs w:val="20"/>
              </w:rPr>
              <w:t>Is it a banana? Yes, it is./ No</w:t>
            </w:r>
            <w:r w:rsidR="006F211D">
              <w:rPr>
                <w:bCs/>
                <w:i/>
                <w:iCs/>
                <w:sz w:val="20"/>
                <w:szCs w:val="20"/>
              </w:rPr>
              <w:t>,</w:t>
            </w:r>
            <w:r w:rsidRPr="006922F0">
              <w:rPr>
                <w:bCs/>
                <w:i/>
                <w:iCs/>
                <w:sz w:val="20"/>
                <w:szCs w:val="20"/>
              </w:rPr>
              <w:t xml:space="preserve"> it isn’t</w:t>
            </w:r>
            <w:r w:rsidR="006F211D">
              <w:rPr>
                <w:bCs/>
                <w:i/>
                <w:iCs/>
                <w:sz w:val="20"/>
                <w:szCs w:val="20"/>
              </w:rPr>
              <w:t>.</w:t>
            </w:r>
            <w:r w:rsidRPr="006F211D">
              <w:rPr>
                <w:bCs/>
                <w:sz w:val="20"/>
                <w:szCs w:val="20"/>
              </w:rPr>
              <w:t>)</w:t>
            </w:r>
          </w:p>
          <w:p w14:paraId="16337CF5" w14:textId="77777777" w:rsidR="00EE1262" w:rsidRPr="006922F0" w:rsidRDefault="00EE1262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504D7EDF" w14:textId="77777777" w:rsidR="00EE1262" w:rsidRPr="00891580" w:rsidRDefault="00EE1262" w:rsidP="00BD61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91580">
              <w:rPr>
                <w:b/>
                <w:color w:val="2F5496"/>
                <w:sz w:val="20"/>
                <w:szCs w:val="20"/>
              </w:rPr>
              <w:t>4.1, 4.3, 4.4, 6.1, 6.5, 10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48090FDF" w14:textId="77777777" w:rsidR="00EE1262" w:rsidRPr="006922F0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 xml:space="preserve">AB </w:t>
            </w:r>
          </w:p>
          <w:p w14:paraId="1EB2B634" w14:textId="38B6CD03" w:rsidR="00EE1262" w:rsidRPr="006922F0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6922F0">
              <w:rPr>
                <w:iCs/>
                <w:sz w:val="20"/>
                <w:szCs w:val="20"/>
              </w:rPr>
              <w:t>●str</w:t>
            </w:r>
            <w:r w:rsidR="00105CEA">
              <w:rPr>
                <w:iCs/>
                <w:sz w:val="20"/>
                <w:szCs w:val="20"/>
              </w:rPr>
              <w:t>.</w:t>
            </w:r>
            <w:r w:rsidRPr="006922F0">
              <w:rPr>
                <w:iCs/>
                <w:sz w:val="20"/>
                <w:szCs w:val="20"/>
              </w:rPr>
              <w:t xml:space="preserve"> 58</w:t>
            </w:r>
            <w:r w:rsidR="00105CEA">
              <w:rPr>
                <w:iCs/>
                <w:sz w:val="20"/>
                <w:szCs w:val="20"/>
              </w:rPr>
              <w:t>–</w:t>
            </w:r>
            <w:r w:rsidRPr="006922F0">
              <w:rPr>
                <w:iCs/>
                <w:sz w:val="20"/>
                <w:szCs w:val="20"/>
              </w:rPr>
              <w:t>59</w:t>
            </w:r>
          </w:p>
          <w:p w14:paraId="4904BAB6" w14:textId="77777777" w:rsidR="00EE1262" w:rsidRPr="006922F0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557BBF71" w14:textId="77777777" w:rsidR="00EE1262" w:rsidRPr="006922F0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>i-eBook (PB)</w:t>
            </w:r>
          </w:p>
          <w:p w14:paraId="076C3E67" w14:textId="77777777" w:rsidR="00EE1262" w:rsidRPr="006922F0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5EA29B8E" w14:textId="77777777" w:rsidR="00EE1262" w:rsidRPr="006922F0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EE1262" w:rsidRPr="00BD61B9" w14:paraId="3BB57A17" w14:textId="77777777" w:rsidTr="003555A0">
        <w:trPr>
          <w:cantSplit/>
          <w:trHeight w:val="1195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504EC3F6" w14:textId="77777777" w:rsidR="00EE1262" w:rsidRPr="006922F0" w:rsidRDefault="00EE1262" w:rsidP="00BD61B9">
            <w:pPr>
              <w:spacing w:after="0" w:line="240" w:lineRule="auto"/>
              <w:ind w:left="146" w:right="113" w:hanging="3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8C089B5" w14:textId="3D7F037B" w:rsidR="00EE1262" w:rsidRPr="006922F0" w:rsidRDefault="008827B2" w:rsidP="00BD61B9">
            <w:pPr>
              <w:spacing w:after="0" w:line="240" w:lineRule="auto"/>
              <w:ind w:hanging="18"/>
              <w:jc w:val="center"/>
              <w:rPr>
                <w:b/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27" w:type="dxa"/>
            <w:vMerge/>
            <w:shd w:val="clear" w:color="auto" w:fill="auto"/>
          </w:tcPr>
          <w:p w14:paraId="0D6FE0B0" w14:textId="77777777" w:rsidR="00EE1262" w:rsidRPr="006922F0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180B8433" w14:textId="77777777" w:rsidR="00EE1262" w:rsidRPr="006922F0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6" w:type="dxa"/>
            <w:vMerge/>
            <w:shd w:val="clear" w:color="auto" w:fill="auto"/>
          </w:tcPr>
          <w:p w14:paraId="0CDB5E37" w14:textId="77777777" w:rsidR="00EE1262" w:rsidRPr="006922F0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56BA149C" w14:textId="77777777" w:rsidR="00EE1262" w:rsidRPr="006922F0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</w:p>
        </w:tc>
      </w:tr>
      <w:tr w:rsidR="00BD61B9" w:rsidRPr="00BD61B9" w14:paraId="0785F7AA" w14:textId="77777777" w:rsidTr="003555A0">
        <w:trPr>
          <w:cantSplit/>
          <w:trHeight w:val="546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09219924" w14:textId="77777777" w:rsidR="00BD61B9" w:rsidRPr="006922F0" w:rsidRDefault="00BD61B9" w:rsidP="00BD61B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68FCABFA" w14:textId="77777777" w:rsidR="00BD61B9" w:rsidRPr="006922F0" w:rsidRDefault="00BD61B9" w:rsidP="00BD61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gridSpan w:val="4"/>
            <w:vAlign w:val="center"/>
          </w:tcPr>
          <w:p w14:paraId="405E94F9" w14:textId="031D4643" w:rsidR="00BD61B9" w:rsidRPr="006922F0" w:rsidRDefault="00BD61B9" w:rsidP="00BD61B9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>Temat lekcji:</w:t>
            </w:r>
            <w:r w:rsidRPr="006922F0">
              <w:rPr>
                <w:bCs/>
                <w:iCs/>
                <w:sz w:val="20"/>
                <w:szCs w:val="20"/>
              </w:rPr>
              <w:t xml:space="preserve"> </w:t>
            </w:r>
            <w:r w:rsidRPr="000045AD">
              <w:rPr>
                <w:bCs/>
                <w:i/>
                <w:sz w:val="20"/>
                <w:szCs w:val="20"/>
              </w:rPr>
              <w:t>A smoothie shower!</w:t>
            </w:r>
            <w:r w:rsidRPr="006922F0">
              <w:rPr>
                <w:bCs/>
                <w:iCs/>
                <w:sz w:val="20"/>
                <w:szCs w:val="20"/>
              </w:rPr>
              <w:t xml:space="preserve"> </w:t>
            </w:r>
            <w:r w:rsidR="00D50559">
              <w:rPr>
                <w:sz w:val="20"/>
                <w:szCs w:val="20"/>
              </w:rPr>
              <w:t>–</w:t>
            </w:r>
            <w:r w:rsidRPr="006922F0">
              <w:rPr>
                <w:bCs/>
                <w:iCs/>
                <w:sz w:val="20"/>
                <w:szCs w:val="20"/>
              </w:rPr>
              <w:t xml:space="preserve"> praca z tekstem.</w:t>
            </w:r>
          </w:p>
        </w:tc>
      </w:tr>
      <w:tr w:rsidR="00EE1262" w:rsidRPr="00BD61B9" w14:paraId="7FEC08D3" w14:textId="77777777" w:rsidTr="00B13DD1">
        <w:trPr>
          <w:cantSplit/>
          <w:trHeight w:val="1931"/>
        </w:trPr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14:paraId="397AFB1E" w14:textId="77777777" w:rsidR="00EE1262" w:rsidRPr="006922F0" w:rsidRDefault="00EE1262" w:rsidP="00BD61B9">
            <w:pPr>
              <w:spacing w:after="0" w:line="240" w:lineRule="auto"/>
              <w:ind w:left="146" w:right="113" w:hanging="33"/>
              <w:jc w:val="center"/>
              <w:rPr>
                <w:bCs/>
                <w:iCs/>
                <w:sz w:val="20"/>
                <w:szCs w:val="20"/>
              </w:rPr>
            </w:pPr>
            <w:r w:rsidRPr="006922F0">
              <w:rPr>
                <w:b/>
                <w:bCs/>
                <w:iCs/>
                <w:sz w:val="20"/>
                <w:szCs w:val="20"/>
              </w:rPr>
              <w:lastRenderedPageBreak/>
              <w:t>LEKCJA  51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E0076E1" w14:textId="646630AF" w:rsidR="00EE1262" w:rsidRPr="006922F0" w:rsidRDefault="00EE1262" w:rsidP="00BD61B9">
            <w:pPr>
              <w:spacing w:after="0" w:line="240" w:lineRule="auto"/>
              <w:ind w:hanging="18"/>
              <w:jc w:val="center"/>
              <w:rPr>
                <w:bCs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 xml:space="preserve">PB: </w:t>
            </w:r>
            <w:r w:rsidRPr="006922F0">
              <w:rPr>
                <w:iCs/>
                <w:sz w:val="20"/>
                <w:szCs w:val="20"/>
              </w:rPr>
              <w:t>str. 62</w:t>
            </w:r>
            <w:r w:rsidR="00105CEA">
              <w:rPr>
                <w:iCs/>
                <w:sz w:val="20"/>
                <w:szCs w:val="20"/>
              </w:rPr>
              <w:t>–</w:t>
            </w:r>
            <w:r w:rsidRPr="006922F0">
              <w:rPr>
                <w:iCs/>
                <w:sz w:val="20"/>
                <w:szCs w:val="20"/>
              </w:rPr>
              <w:t>63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32DD6C6E" w14:textId="77777777" w:rsidR="00EE1262" w:rsidRPr="006922F0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922F0">
              <w:rPr>
                <w:b/>
                <w:bCs/>
                <w:sz w:val="20"/>
                <w:szCs w:val="20"/>
              </w:rPr>
              <w:t xml:space="preserve">Leksyka: </w:t>
            </w:r>
          </w:p>
          <w:p w14:paraId="4CF00CAB" w14:textId="7D826DD6" w:rsidR="00EE1262" w:rsidRPr="00A97578" w:rsidRDefault="001C77DC" w:rsidP="002254B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artykuły spożywcze</w:t>
            </w:r>
            <w:r w:rsidR="00EE1262" w:rsidRPr="006922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: </w:t>
            </w:r>
            <w:r w:rsidR="00A97578" w:rsidRPr="006922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cake, cheese, chicken, chocolate</w:t>
            </w:r>
            <w:r w:rsidR="00A975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,</w:t>
            </w:r>
            <w:r w:rsidR="00A97578" w:rsidRPr="006922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ice cream, </w:t>
            </w:r>
            <w:r w:rsidR="00EE1262" w:rsidRPr="006922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juice,</w:t>
            </w:r>
            <w:r w:rsidR="00A975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A97578" w:rsidRPr="006922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milk, </w:t>
            </w:r>
            <w:r w:rsidR="00EE1262" w:rsidRPr="006922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water</w:t>
            </w:r>
          </w:p>
          <w:p w14:paraId="4AEFA3BE" w14:textId="19288341" w:rsidR="00A97578" w:rsidRPr="002254B0" w:rsidRDefault="00A97578" w:rsidP="002254B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przymiotniki: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fit, healthy</w:t>
            </w:r>
          </w:p>
          <w:p w14:paraId="3022E10D" w14:textId="77777777" w:rsidR="00EE1262" w:rsidRPr="006922F0" w:rsidRDefault="00EE1262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922F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 w:rsidRPr="006922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45207CE6" w14:textId="1285A3B4" w:rsidR="00EE1262" w:rsidRPr="006922F0" w:rsidRDefault="00EE1262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6922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zwroty:</w:t>
            </w:r>
            <w:r w:rsidRPr="006922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Do you like (juice)? Yes, I do./ No</w:t>
            </w:r>
            <w:r w:rsidR="00A975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,</w:t>
            </w:r>
            <w:r w:rsidRPr="006922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I don’t. Are there any (bananas)? </w:t>
            </w:r>
            <w:r w:rsidR="00A975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Yes, there are some bananas. </w:t>
            </w:r>
            <w:r w:rsidRPr="006922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No, there aren’t</w:t>
            </w:r>
            <w:r w:rsidR="00A975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any bananas.</w:t>
            </w:r>
            <w:r w:rsidRPr="006922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</w:p>
          <w:p w14:paraId="0A6460D8" w14:textId="27AFFF02" w:rsidR="00EE1262" w:rsidRDefault="00EE1262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25D6C9DE" w14:textId="3C0B10D5" w:rsidR="002254B0" w:rsidRDefault="002254B0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0F91844A" w14:textId="5C8CB43E" w:rsidR="002254B0" w:rsidRDefault="002254B0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1CEB928E" w14:textId="146217DF" w:rsidR="002254B0" w:rsidRDefault="002254B0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34F5FE7C" w14:textId="5C30AD51" w:rsidR="002254B0" w:rsidRDefault="002254B0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5275E733" w14:textId="77777777" w:rsidR="002254B0" w:rsidRPr="002254B0" w:rsidRDefault="002254B0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47E3F76A" w14:textId="4FB93093" w:rsidR="00EE1262" w:rsidRPr="00891580" w:rsidRDefault="00EE1262" w:rsidP="00BD61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91580">
              <w:rPr>
                <w:b/>
                <w:color w:val="2F5496"/>
                <w:sz w:val="20"/>
                <w:szCs w:val="20"/>
              </w:rPr>
              <w:t>1.6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0F977926" w14:textId="77777777" w:rsidR="00EE1262" w:rsidRPr="006922F0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922F0">
              <w:rPr>
                <w:b/>
                <w:bCs/>
                <w:sz w:val="20"/>
                <w:szCs w:val="20"/>
              </w:rPr>
              <w:t xml:space="preserve">Słuchanie: </w:t>
            </w:r>
          </w:p>
          <w:p w14:paraId="410F5FE6" w14:textId="77777777" w:rsidR="00EE1262" w:rsidRPr="006922F0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 xml:space="preserve">słuchanie i powtarzanie nowego słownictwa </w:t>
            </w:r>
          </w:p>
          <w:p w14:paraId="05DEE422" w14:textId="77777777" w:rsidR="00EE1262" w:rsidRPr="006922F0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numerowanie produktów zgodnie z kolejnością w nagraniu</w:t>
            </w:r>
          </w:p>
          <w:p w14:paraId="52E29D34" w14:textId="59184C1B" w:rsidR="00EE1262" w:rsidRPr="006922F0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piosenka</w:t>
            </w:r>
            <w:r w:rsidR="00A97578">
              <w:rPr>
                <w:sz w:val="20"/>
                <w:szCs w:val="20"/>
              </w:rPr>
              <w:t xml:space="preserve"> pt.</w:t>
            </w:r>
            <w:r w:rsidRPr="006922F0">
              <w:rPr>
                <w:sz w:val="20"/>
                <w:szCs w:val="20"/>
              </w:rPr>
              <w:t xml:space="preserve"> </w:t>
            </w:r>
            <w:r w:rsidRPr="006922F0">
              <w:rPr>
                <w:i/>
                <w:iCs/>
                <w:sz w:val="20"/>
                <w:szCs w:val="20"/>
              </w:rPr>
              <w:t>Juice it up</w:t>
            </w:r>
            <w:r w:rsidRPr="006922F0">
              <w:rPr>
                <w:sz w:val="20"/>
                <w:szCs w:val="20"/>
              </w:rPr>
              <w:t xml:space="preserve"> </w:t>
            </w:r>
          </w:p>
          <w:p w14:paraId="5AB5BE36" w14:textId="77777777" w:rsidR="00EE1262" w:rsidRPr="006922F0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6922F0">
              <w:rPr>
                <w:b/>
                <w:bCs/>
                <w:sz w:val="20"/>
                <w:szCs w:val="20"/>
              </w:rPr>
              <w:t>Czytanie</w:t>
            </w:r>
            <w:r w:rsidRPr="006922F0">
              <w:rPr>
                <w:i/>
                <w:iCs/>
                <w:sz w:val="20"/>
                <w:szCs w:val="20"/>
              </w:rPr>
              <w:t>:</w:t>
            </w:r>
          </w:p>
          <w:p w14:paraId="094F1428" w14:textId="77777777" w:rsidR="00EE1262" w:rsidRPr="006922F0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 xml:space="preserve">czytanie podpisów pod obrazkami </w:t>
            </w:r>
          </w:p>
          <w:p w14:paraId="39C503A5" w14:textId="77777777" w:rsidR="00EE1262" w:rsidRPr="006922F0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 xml:space="preserve">dopasowywanie obrazków do słów w piosence </w:t>
            </w:r>
          </w:p>
          <w:p w14:paraId="5629A4DC" w14:textId="10336327" w:rsidR="00EE1262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1E6F778F" w14:textId="354A58C1" w:rsidR="002254B0" w:rsidRDefault="002254B0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003BB99C" w14:textId="0E4C52D1" w:rsidR="002254B0" w:rsidRDefault="002254B0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2111D7CC" w14:textId="449073F9" w:rsidR="002254B0" w:rsidRDefault="002254B0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74BDF2B8" w14:textId="36155FD3" w:rsidR="002254B0" w:rsidRDefault="002254B0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6D09F98A" w14:textId="32B725CF" w:rsidR="002254B0" w:rsidRDefault="002254B0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373247A6" w14:textId="77777777" w:rsidR="002254B0" w:rsidRPr="002254B0" w:rsidRDefault="002254B0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16A6768C" w14:textId="0E895D29" w:rsidR="00EE1262" w:rsidRPr="00891580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91580">
              <w:rPr>
                <w:b/>
                <w:bCs/>
                <w:color w:val="2F5496"/>
                <w:sz w:val="20"/>
                <w:szCs w:val="20"/>
              </w:rPr>
              <w:t>2.1, 2.2, 3.1, 3.2, 7</w:t>
            </w:r>
          </w:p>
        </w:tc>
        <w:tc>
          <w:tcPr>
            <w:tcW w:w="4486" w:type="dxa"/>
            <w:vMerge w:val="restart"/>
            <w:shd w:val="clear" w:color="auto" w:fill="auto"/>
          </w:tcPr>
          <w:p w14:paraId="0B1E9E8C" w14:textId="77777777" w:rsidR="00EE1262" w:rsidRPr="006922F0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6922F0">
              <w:rPr>
                <w:b/>
                <w:bCs/>
                <w:sz w:val="20"/>
                <w:szCs w:val="20"/>
              </w:rPr>
              <w:t>Mówienie</w:t>
            </w:r>
            <w:r w:rsidRPr="006922F0">
              <w:rPr>
                <w:sz w:val="20"/>
                <w:szCs w:val="20"/>
              </w:rPr>
              <w:t xml:space="preserve">: </w:t>
            </w:r>
          </w:p>
          <w:p w14:paraId="30B5117D" w14:textId="77777777" w:rsidR="00EE1262" w:rsidRPr="006922F0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 xml:space="preserve">powtarzanie nowego słownictwa </w:t>
            </w:r>
          </w:p>
          <w:p w14:paraId="2D6CBDD4" w14:textId="2186788B" w:rsidR="00EE1262" w:rsidRPr="006922F0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i/>
                <w:iCs/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(w parach) pytanie o preferencje żywieniowe</w:t>
            </w:r>
            <w:r w:rsidR="00A97578">
              <w:rPr>
                <w:sz w:val="20"/>
                <w:szCs w:val="20"/>
              </w:rPr>
              <w:t xml:space="preserve"> –</w:t>
            </w:r>
            <w:r w:rsidRPr="006922F0">
              <w:rPr>
                <w:sz w:val="20"/>
                <w:szCs w:val="20"/>
              </w:rPr>
              <w:t xml:space="preserve"> krótkie dialogi sterowane </w:t>
            </w:r>
            <w:r w:rsidR="00A97578">
              <w:rPr>
                <w:sz w:val="20"/>
                <w:szCs w:val="20"/>
              </w:rPr>
              <w:t>(np.</w:t>
            </w:r>
            <w:r w:rsidRPr="006922F0">
              <w:rPr>
                <w:sz w:val="20"/>
                <w:szCs w:val="20"/>
              </w:rPr>
              <w:t xml:space="preserve"> </w:t>
            </w:r>
            <w:r w:rsidRPr="00A97578">
              <w:rPr>
                <w:sz w:val="20"/>
                <w:szCs w:val="20"/>
              </w:rPr>
              <w:t>A:</w:t>
            </w:r>
            <w:r w:rsidR="00A97578" w:rsidRPr="00A97578">
              <w:rPr>
                <w:sz w:val="20"/>
                <w:szCs w:val="20"/>
              </w:rPr>
              <w:t xml:space="preserve"> </w:t>
            </w:r>
            <w:r w:rsidRPr="006922F0">
              <w:rPr>
                <w:i/>
                <w:iCs/>
                <w:sz w:val="20"/>
                <w:szCs w:val="20"/>
              </w:rPr>
              <w:t xml:space="preserve">Do you like (juice)? </w:t>
            </w:r>
            <w:r w:rsidRPr="00A97578">
              <w:rPr>
                <w:sz w:val="20"/>
                <w:szCs w:val="20"/>
              </w:rPr>
              <w:t>B:</w:t>
            </w:r>
            <w:r w:rsidRPr="006922F0">
              <w:rPr>
                <w:i/>
                <w:iCs/>
                <w:sz w:val="20"/>
                <w:szCs w:val="20"/>
              </w:rPr>
              <w:t xml:space="preserve"> Yes, I do. What about you?</w:t>
            </w:r>
            <w:r w:rsidR="00A97578">
              <w:rPr>
                <w:sz w:val="20"/>
                <w:szCs w:val="20"/>
              </w:rPr>
              <w:t>)</w:t>
            </w:r>
          </w:p>
          <w:p w14:paraId="3FBB4A8D" w14:textId="059EE5DE" w:rsidR="00EE1262" w:rsidRPr="006922F0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i/>
                <w:iCs/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 xml:space="preserve">gra </w:t>
            </w:r>
            <w:r w:rsidRPr="00A97578">
              <w:rPr>
                <w:i/>
                <w:iCs/>
                <w:sz w:val="20"/>
                <w:szCs w:val="20"/>
              </w:rPr>
              <w:t>Let’s play</w:t>
            </w:r>
            <w:r w:rsidRPr="006922F0">
              <w:rPr>
                <w:sz w:val="20"/>
                <w:szCs w:val="20"/>
              </w:rPr>
              <w:t xml:space="preserve"> (w grupach) </w:t>
            </w:r>
            <w:r w:rsidR="00D50559">
              <w:rPr>
                <w:sz w:val="20"/>
                <w:szCs w:val="20"/>
              </w:rPr>
              <w:t>–</w:t>
            </w:r>
            <w:r w:rsidRPr="006922F0">
              <w:rPr>
                <w:sz w:val="20"/>
                <w:szCs w:val="20"/>
              </w:rPr>
              <w:t xml:space="preserve"> drużyny odgadują</w:t>
            </w:r>
            <w:r w:rsidR="00A97578">
              <w:rPr>
                <w:sz w:val="20"/>
                <w:szCs w:val="20"/>
              </w:rPr>
              <w:t>,</w:t>
            </w:r>
            <w:r w:rsidRPr="006922F0">
              <w:rPr>
                <w:sz w:val="20"/>
                <w:szCs w:val="20"/>
              </w:rPr>
              <w:t xml:space="preserve"> co przeciwnicy włożyli do swojego wymyślonego koktajlu</w:t>
            </w:r>
            <w:r w:rsidR="00A97578">
              <w:rPr>
                <w:sz w:val="20"/>
                <w:szCs w:val="20"/>
              </w:rPr>
              <w:t xml:space="preserve"> (np.</w:t>
            </w:r>
            <w:r w:rsidRPr="006922F0">
              <w:rPr>
                <w:sz w:val="20"/>
                <w:szCs w:val="20"/>
              </w:rPr>
              <w:t xml:space="preserve"> </w:t>
            </w:r>
            <w:r w:rsidRPr="00A97578">
              <w:rPr>
                <w:sz w:val="20"/>
                <w:szCs w:val="20"/>
              </w:rPr>
              <w:t>Team A Pupil 1:</w:t>
            </w:r>
            <w:r w:rsidRPr="006922F0">
              <w:rPr>
                <w:i/>
                <w:iCs/>
                <w:sz w:val="20"/>
                <w:szCs w:val="20"/>
              </w:rPr>
              <w:t xml:space="preserve"> What’s in my smoothie? </w:t>
            </w:r>
            <w:r w:rsidRPr="00A97578">
              <w:rPr>
                <w:sz w:val="20"/>
                <w:szCs w:val="20"/>
              </w:rPr>
              <w:t>Team B Pupil 1:</w:t>
            </w:r>
            <w:r w:rsidRPr="006922F0">
              <w:rPr>
                <w:i/>
                <w:iCs/>
                <w:sz w:val="20"/>
                <w:szCs w:val="20"/>
              </w:rPr>
              <w:t xml:space="preserve"> Are there any carrots? </w:t>
            </w:r>
            <w:r w:rsidRPr="00A97578">
              <w:rPr>
                <w:sz w:val="20"/>
                <w:szCs w:val="20"/>
              </w:rPr>
              <w:t>Team A Pupil 2:</w:t>
            </w:r>
            <w:r w:rsidRPr="006922F0">
              <w:rPr>
                <w:i/>
                <w:iCs/>
                <w:sz w:val="20"/>
                <w:szCs w:val="20"/>
              </w:rPr>
              <w:t xml:space="preserve"> No</w:t>
            </w:r>
            <w:r w:rsidR="00A97578">
              <w:rPr>
                <w:i/>
                <w:iCs/>
                <w:sz w:val="20"/>
                <w:szCs w:val="20"/>
              </w:rPr>
              <w:t>,</w:t>
            </w:r>
            <w:r w:rsidRPr="006922F0">
              <w:rPr>
                <w:i/>
                <w:iCs/>
                <w:sz w:val="20"/>
                <w:szCs w:val="20"/>
              </w:rPr>
              <w:t xml:space="preserve"> there aren’t any carrots?</w:t>
            </w:r>
            <w:r w:rsidR="00A97578">
              <w:rPr>
                <w:i/>
                <w:iCs/>
                <w:sz w:val="20"/>
                <w:szCs w:val="20"/>
              </w:rPr>
              <w:t xml:space="preserve"> </w:t>
            </w:r>
            <w:r w:rsidR="00A97578">
              <w:rPr>
                <w:sz w:val="20"/>
                <w:szCs w:val="20"/>
              </w:rPr>
              <w:t>itd.)</w:t>
            </w:r>
          </w:p>
          <w:p w14:paraId="0F27E994" w14:textId="60311043" w:rsidR="00EE1262" w:rsidRPr="006922F0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i/>
                <w:iCs/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odgadywanie, jaki produkt żywnościowy rysuje na tablicy kolega/koleżanka</w:t>
            </w:r>
          </w:p>
          <w:p w14:paraId="09388AE4" w14:textId="51DE24D4" w:rsidR="00EE1262" w:rsidRPr="006922F0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i/>
                <w:iCs/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 xml:space="preserve">zabawa </w:t>
            </w:r>
            <w:r w:rsidRPr="00A97578">
              <w:rPr>
                <w:i/>
                <w:iCs/>
                <w:sz w:val="20"/>
                <w:szCs w:val="20"/>
              </w:rPr>
              <w:t>Chain story</w:t>
            </w:r>
            <w:r w:rsidRPr="006922F0">
              <w:rPr>
                <w:sz w:val="20"/>
                <w:szCs w:val="20"/>
              </w:rPr>
              <w:t xml:space="preserve"> </w:t>
            </w:r>
            <w:r w:rsidR="00D50559">
              <w:rPr>
                <w:sz w:val="20"/>
                <w:szCs w:val="20"/>
              </w:rPr>
              <w:t>–</w:t>
            </w:r>
            <w:r w:rsidRPr="006922F0">
              <w:rPr>
                <w:sz w:val="20"/>
                <w:szCs w:val="20"/>
              </w:rPr>
              <w:t xml:space="preserve"> dzieci opowiadają</w:t>
            </w:r>
            <w:r w:rsidR="00A97578">
              <w:rPr>
                <w:sz w:val="20"/>
                <w:szCs w:val="20"/>
              </w:rPr>
              <w:t>,</w:t>
            </w:r>
            <w:r w:rsidRPr="006922F0">
              <w:rPr>
                <w:sz w:val="20"/>
                <w:szCs w:val="20"/>
              </w:rPr>
              <w:t xml:space="preserve"> co lubią, powtarzając jednocześnie wypowiedź poprzedniego dziecka</w:t>
            </w:r>
            <w:r w:rsidR="00A97578">
              <w:rPr>
                <w:sz w:val="20"/>
                <w:szCs w:val="20"/>
              </w:rPr>
              <w:t xml:space="preserve"> (np.</w:t>
            </w:r>
            <w:r w:rsidRPr="006922F0">
              <w:rPr>
                <w:sz w:val="20"/>
                <w:szCs w:val="20"/>
              </w:rPr>
              <w:t xml:space="preserve"> </w:t>
            </w:r>
            <w:r w:rsidRPr="00A97578">
              <w:rPr>
                <w:sz w:val="20"/>
                <w:szCs w:val="20"/>
              </w:rPr>
              <w:t>A:</w:t>
            </w:r>
            <w:r w:rsidRPr="006922F0">
              <w:rPr>
                <w:i/>
                <w:iCs/>
                <w:sz w:val="20"/>
                <w:szCs w:val="20"/>
              </w:rPr>
              <w:t xml:space="preserve"> I like bananas. </w:t>
            </w:r>
            <w:r w:rsidRPr="00A97578">
              <w:rPr>
                <w:sz w:val="20"/>
                <w:szCs w:val="20"/>
              </w:rPr>
              <w:t>B:</w:t>
            </w:r>
            <w:r w:rsidRPr="006922F0">
              <w:rPr>
                <w:i/>
                <w:iCs/>
                <w:sz w:val="20"/>
                <w:szCs w:val="20"/>
              </w:rPr>
              <w:t xml:space="preserve"> I like bananas and apples</w:t>
            </w:r>
            <w:r w:rsidR="00A97578">
              <w:rPr>
                <w:i/>
                <w:iCs/>
                <w:sz w:val="20"/>
                <w:szCs w:val="20"/>
              </w:rPr>
              <w:t>.</w:t>
            </w:r>
            <w:r w:rsidRPr="006922F0">
              <w:rPr>
                <w:i/>
                <w:iCs/>
                <w:sz w:val="20"/>
                <w:szCs w:val="20"/>
              </w:rPr>
              <w:t xml:space="preserve"> </w:t>
            </w:r>
            <w:r w:rsidRPr="00A97578">
              <w:rPr>
                <w:sz w:val="20"/>
                <w:szCs w:val="20"/>
              </w:rPr>
              <w:t>itd.</w:t>
            </w:r>
            <w:r w:rsidR="00A97578">
              <w:rPr>
                <w:sz w:val="20"/>
                <w:szCs w:val="20"/>
              </w:rPr>
              <w:t>)</w:t>
            </w:r>
          </w:p>
          <w:p w14:paraId="5935022D" w14:textId="77777777" w:rsidR="00EE1262" w:rsidRPr="00891580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61A15EC6" w14:textId="77777777" w:rsidR="00EE1262" w:rsidRPr="00891580" w:rsidRDefault="00EE1262" w:rsidP="00BD61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91580">
              <w:rPr>
                <w:b/>
                <w:color w:val="2F5496"/>
                <w:sz w:val="20"/>
                <w:szCs w:val="20"/>
              </w:rPr>
              <w:t>4.1, 4.2, 4.3, 4.4, 6.1, 6.2, 6.3, 6.5, 10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06BDB763" w14:textId="77777777" w:rsidR="00EE1262" w:rsidRPr="006922F0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 xml:space="preserve">AB </w:t>
            </w:r>
          </w:p>
          <w:p w14:paraId="37310232" w14:textId="57E3CBC6" w:rsidR="00EE1262" w:rsidRPr="006922F0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6922F0">
              <w:rPr>
                <w:iCs/>
                <w:sz w:val="20"/>
                <w:szCs w:val="20"/>
              </w:rPr>
              <w:t>●str</w:t>
            </w:r>
            <w:r w:rsidR="00105CEA">
              <w:rPr>
                <w:iCs/>
                <w:sz w:val="20"/>
                <w:szCs w:val="20"/>
              </w:rPr>
              <w:t>.</w:t>
            </w:r>
            <w:r w:rsidRPr="006922F0">
              <w:rPr>
                <w:iCs/>
                <w:sz w:val="20"/>
                <w:szCs w:val="20"/>
              </w:rPr>
              <w:t xml:space="preserve"> 60</w:t>
            </w:r>
            <w:r w:rsidR="00105CEA">
              <w:rPr>
                <w:iCs/>
                <w:sz w:val="20"/>
                <w:szCs w:val="20"/>
              </w:rPr>
              <w:t>–</w:t>
            </w:r>
            <w:r w:rsidRPr="006922F0">
              <w:rPr>
                <w:iCs/>
                <w:sz w:val="20"/>
                <w:szCs w:val="20"/>
              </w:rPr>
              <w:t>61</w:t>
            </w:r>
          </w:p>
          <w:p w14:paraId="6E2DF89A" w14:textId="77777777" w:rsidR="00EE1262" w:rsidRPr="006922F0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74A70DE0" w14:textId="77777777" w:rsidR="00EE1262" w:rsidRPr="006922F0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>i-eBook (PB)</w:t>
            </w:r>
          </w:p>
          <w:p w14:paraId="47CC33CD" w14:textId="77777777" w:rsidR="00EE1262" w:rsidRPr="006922F0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EE1262" w:rsidRPr="00BD61B9" w14:paraId="76EBD7D9" w14:textId="77777777" w:rsidTr="00F53127">
        <w:trPr>
          <w:cantSplit/>
          <w:trHeight w:val="2539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02E5FF74" w14:textId="77777777" w:rsidR="00EE1262" w:rsidRPr="006922F0" w:rsidRDefault="00EE1262" w:rsidP="00BD61B9">
            <w:pPr>
              <w:spacing w:after="0" w:line="240" w:lineRule="auto"/>
              <w:ind w:left="146" w:right="113" w:hanging="3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C85C92D" w14:textId="4CB56345" w:rsidR="00EE1262" w:rsidRPr="006922F0" w:rsidRDefault="008827B2" w:rsidP="00BD61B9">
            <w:pPr>
              <w:spacing w:after="0" w:line="240" w:lineRule="auto"/>
              <w:ind w:hanging="18"/>
              <w:jc w:val="center"/>
              <w:rPr>
                <w:b/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27" w:type="dxa"/>
            <w:vMerge/>
            <w:shd w:val="clear" w:color="auto" w:fill="auto"/>
          </w:tcPr>
          <w:p w14:paraId="43839A7E" w14:textId="77777777" w:rsidR="00EE1262" w:rsidRPr="006922F0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2ACAA7C5" w14:textId="77777777" w:rsidR="00EE1262" w:rsidRPr="006922F0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6" w:type="dxa"/>
            <w:vMerge/>
            <w:shd w:val="clear" w:color="auto" w:fill="auto"/>
          </w:tcPr>
          <w:p w14:paraId="3B92FBCC" w14:textId="77777777" w:rsidR="00EE1262" w:rsidRPr="006922F0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10D282AD" w14:textId="77777777" w:rsidR="00EE1262" w:rsidRPr="006922F0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</w:p>
        </w:tc>
      </w:tr>
      <w:tr w:rsidR="00BD61B9" w:rsidRPr="00BD61B9" w14:paraId="0A97E79E" w14:textId="77777777" w:rsidTr="00F53127">
        <w:trPr>
          <w:cantSplit/>
          <w:trHeight w:val="548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1D1B8030" w14:textId="77777777" w:rsidR="00BD61B9" w:rsidRPr="006922F0" w:rsidRDefault="00BD61B9" w:rsidP="00BD61B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43117CE4" w14:textId="77777777" w:rsidR="00BD61B9" w:rsidRPr="006922F0" w:rsidRDefault="00BD61B9" w:rsidP="00BD61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gridSpan w:val="4"/>
            <w:vAlign w:val="center"/>
          </w:tcPr>
          <w:p w14:paraId="10F10D4C" w14:textId="47B1E7AC" w:rsidR="00BD61B9" w:rsidRPr="006922F0" w:rsidRDefault="00BD61B9" w:rsidP="00BD61B9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>Temat lekcji:</w:t>
            </w:r>
            <w:r w:rsidRPr="006922F0">
              <w:rPr>
                <w:bCs/>
                <w:iCs/>
                <w:sz w:val="20"/>
                <w:szCs w:val="20"/>
              </w:rPr>
              <w:t xml:space="preserve"> </w:t>
            </w:r>
            <w:r w:rsidRPr="000045AD">
              <w:rPr>
                <w:bCs/>
                <w:i/>
                <w:sz w:val="20"/>
                <w:szCs w:val="20"/>
              </w:rPr>
              <w:t>Food and drinks</w:t>
            </w:r>
            <w:r w:rsidRPr="006922F0">
              <w:rPr>
                <w:bCs/>
                <w:iCs/>
                <w:sz w:val="20"/>
                <w:szCs w:val="20"/>
              </w:rPr>
              <w:t xml:space="preserve"> </w:t>
            </w:r>
            <w:r w:rsidR="00D50559">
              <w:rPr>
                <w:sz w:val="20"/>
                <w:szCs w:val="20"/>
              </w:rPr>
              <w:t>–</w:t>
            </w:r>
            <w:r w:rsidRPr="006922F0">
              <w:rPr>
                <w:bCs/>
                <w:iCs/>
                <w:sz w:val="20"/>
                <w:szCs w:val="20"/>
              </w:rPr>
              <w:t xml:space="preserve"> produkty spożywcze. Wyrażanie preferencji żywieniowych. Zabawa </w:t>
            </w:r>
            <w:r w:rsidRPr="000045AD">
              <w:rPr>
                <w:bCs/>
                <w:i/>
                <w:sz w:val="20"/>
                <w:szCs w:val="20"/>
              </w:rPr>
              <w:t>What's in my smoothie?</w:t>
            </w:r>
            <w:r w:rsidRPr="006922F0"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EE1262" w:rsidRPr="00BD61B9" w14:paraId="11B03155" w14:textId="77777777" w:rsidTr="00B13DD1">
        <w:trPr>
          <w:cantSplit/>
          <w:trHeight w:val="1529"/>
        </w:trPr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14:paraId="009D450F" w14:textId="1F9BF12A" w:rsidR="00EE1262" w:rsidRPr="006922F0" w:rsidRDefault="00EE1262" w:rsidP="00BD61B9">
            <w:pPr>
              <w:spacing w:after="0" w:line="240" w:lineRule="auto"/>
              <w:ind w:left="146" w:right="113" w:hanging="33"/>
              <w:jc w:val="center"/>
              <w:rPr>
                <w:bCs/>
                <w:iCs/>
                <w:sz w:val="20"/>
                <w:szCs w:val="20"/>
              </w:rPr>
            </w:pPr>
            <w:r w:rsidRPr="006922F0">
              <w:rPr>
                <w:b/>
                <w:bCs/>
                <w:iCs/>
                <w:sz w:val="20"/>
                <w:szCs w:val="20"/>
              </w:rPr>
              <w:t>LEKCJA</w:t>
            </w:r>
            <w:r w:rsidR="00273C07">
              <w:rPr>
                <w:b/>
                <w:bCs/>
                <w:iCs/>
                <w:sz w:val="20"/>
                <w:szCs w:val="20"/>
              </w:rPr>
              <w:t xml:space="preserve">  </w:t>
            </w:r>
            <w:r w:rsidRPr="006922F0">
              <w:rPr>
                <w:b/>
                <w:bCs/>
                <w:iCs/>
                <w:sz w:val="20"/>
                <w:szCs w:val="20"/>
              </w:rPr>
              <w:t>52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6F0DD1" w14:textId="177C9B30" w:rsidR="00EE1262" w:rsidRPr="006922F0" w:rsidRDefault="00EE1262" w:rsidP="00BD61B9">
            <w:pPr>
              <w:spacing w:after="0" w:line="240" w:lineRule="auto"/>
              <w:ind w:hanging="18"/>
              <w:jc w:val="center"/>
              <w:rPr>
                <w:bCs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 xml:space="preserve">PB: </w:t>
            </w:r>
            <w:r w:rsidRPr="006922F0">
              <w:rPr>
                <w:iCs/>
                <w:sz w:val="20"/>
                <w:szCs w:val="20"/>
              </w:rPr>
              <w:t>str. 64</w:t>
            </w:r>
            <w:r w:rsidR="00105CEA">
              <w:rPr>
                <w:iCs/>
                <w:sz w:val="20"/>
                <w:szCs w:val="20"/>
              </w:rPr>
              <w:t>–</w:t>
            </w:r>
            <w:r w:rsidRPr="006922F0">
              <w:rPr>
                <w:iCs/>
                <w:sz w:val="20"/>
                <w:szCs w:val="20"/>
              </w:rPr>
              <w:t>65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3B71DBB3" w14:textId="77777777" w:rsidR="00EE1262" w:rsidRPr="006922F0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922F0">
              <w:rPr>
                <w:b/>
                <w:bCs/>
                <w:sz w:val="20"/>
                <w:szCs w:val="20"/>
              </w:rPr>
              <w:t xml:space="preserve">Leksyka: </w:t>
            </w:r>
          </w:p>
          <w:p w14:paraId="1A064007" w14:textId="3B0B028B" w:rsidR="00EE1262" w:rsidRPr="006922F0" w:rsidRDefault="00EE1262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2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</w:t>
            </w:r>
            <w:r w:rsidR="00A975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Pr="006922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owoc</w:t>
            </w:r>
            <w:r w:rsidR="00A975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6922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warzyw</w:t>
            </w:r>
            <w:r w:rsidR="00A975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</w:p>
          <w:p w14:paraId="47D3D90C" w14:textId="437C6389" w:rsidR="00EE1262" w:rsidRPr="002254B0" w:rsidRDefault="00EE1262" w:rsidP="002254B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2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rzeczowniki:</w:t>
            </w:r>
            <w:r w:rsidRPr="006922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ground, plant, tree</w:t>
            </w:r>
          </w:p>
          <w:p w14:paraId="253A6F36" w14:textId="77777777" w:rsidR="00EE1262" w:rsidRPr="006922F0" w:rsidRDefault="00EE1262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922F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 w:rsidRPr="006922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4DC939E4" w14:textId="434B4363" w:rsidR="00EE1262" w:rsidRPr="006922F0" w:rsidRDefault="00EE1262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2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zwroty:</w:t>
            </w:r>
            <w:r w:rsidRPr="006922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A (banana) is a fruit. It grows on a (plant).</w:t>
            </w:r>
          </w:p>
          <w:p w14:paraId="3BBEC069" w14:textId="16034CEC" w:rsidR="00EE1262" w:rsidRPr="002254B0" w:rsidRDefault="00EE1262" w:rsidP="00BD61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FE85B28" w14:textId="26ED5B77" w:rsidR="00EE1262" w:rsidRDefault="00EE1262" w:rsidP="00BD61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7ADA9CB9" w14:textId="77777777" w:rsidR="002254B0" w:rsidRPr="002254B0" w:rsidRDefault="002254B0" w:rsidP="00BD61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2FFDCD4C" w14:textId="77777777" w:rsidR="00EE1262" w:rsidRPr="006922F0" w:rsidRDefault="00EE1262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0B296784" w14:textId="46C794A2" w:rsidR="00EE1262" w:rsidRPr="000C0A54" w:rsidRDefault="00EE1262" w:rsidP="00BD61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A54">
              <w:rPr>
                <w:b/>
                <w:color w:val="2F5496"/>
                <w:sz w:val="20"/>
                <w:szCs w:val="20"/>
              </w:rPr>
              <w:t>1.6, 1.12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4E74F1E4" w14:textId="77777777" w:rsidR="00EE1262" w:rsidRPr="006922F0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6922F0">
              <w:rPr>
                <w:b/>
                <w:bCs/>
                <w:sz w:val="20"/>
                <w:szCs w:val="20"/>
              </w:rPr>
              <w:t xml:space="preserve">Słuchanie: </w:t>
            </w:r>
          </w:p>
          <w:p w14:paraId="37E3F883" w14:textId="628C5762" w:rsidR="00EE1262" w:rsidRPr="002254B0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 xml:space="preserve">słuchanie i powtarzanie słownictwa </w:t>
            </w:r>
          </w:p>
          <w:p w14:paraId="3FC19AEC" w14:textId="77777777" w:rsidR="00EE1262" w:rsidRPr="006922F0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6922F0">
              <w:rPr>
                <w:b/>
                <w:bCs/>
                <w:sz w:val="20"/>
                <w:szCs w:val="20"/>
              </w:rPr>
              <w:t>Czytanie</w:t>
            </w:r>
            <w:r w:rsidRPr="006922F0">
              <w:rPr>
                <w:sz w:val="20"/>
                <w:szCs w:val="20"/>
              </w:rPr>
              <w:t>:</w:t>
            </w:r>
          </w:p>
          <w:p w14:paraId="016127B4" w14:textId="77777777" w:rsidR="00EE1262" w:rsidRPr="006922F0" w:rsidRDefault="00EE1262" w:rsidP="00BD61B9">
            <w:pPr>
              <w:numPr>
                <w:ilvl w:val="0"/>
                <w:numId w:val="3"/>
              </w:numPr>
              <w:spacing w:after="0"/>
              <w:ind w:left="142" w:hanging="142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grupowanie owoców i warzyw wg kryterium, gdzie rosną (na drzewie, na roślince, w ziemi)</w:t>
            </w:r>
          </w:p>
          <w:p w14:paraId="073CE150" w14:textId="77777777" w:rsidR="00EE1262" w:rsidRPr="006922F0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459C6107" w14:textId="681DC648" w:rsidR="00EE1262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594CB4B0" w14:textId="6EBC996E" w:rsidR="002254B0" w:rsidRDefault="002254B0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5456F477" w14:textId="77777777" w:rsidR="002254B0" w:rsidRPr="006922F0" w:rsidRDefault="002254B0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784598AB" w14:textId="719DE12B" w:rsidR="00EE1262" w:rsidRPr="000C0A54" w:rsidRDefault="00EE1262" w:rsidP="00BD61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A54">
              <w:rPr>
                <w:b/>
                <w:color w:val="2F5496"/>
                <w:sz w:val="20"/>
                <w:szCs w:val="20"/>
              </w:rPr>
              <w:t>2.1, 3.1, 3.2, 7</w:t>
            </w:r>
          </w:p>
        </w:tc>
        <w:tc>
          <w:tcPr>
            <w:tcW w:w="4486" w:type="dxa"/>
            <w:vMerge w:val="restart"/>
            <w:shd w:val="clear" w:color="auto" w:fill="auto"/>
          </w:tcPr>
          <w:p w14:paraId="20FECB96" w14:textId="77777777" w:rsidR="00EE1262" w:rsidRPr="006922F0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6922F0">
              <w:rPr>
                <w:b/>
                <w:bCs/>
                <w:sz w:val="20"/>
                <w:szCs w:val="20"/>
              </w:rPr>
              <w:t>Mówienie:</w:t>
            </w:r>
            <w:r w:rsidRPr="006922F0">
              <w:rPr>
                <w:sz w:val="20"/>
                <w:szCs w:val="20"/>
              </w:rPr>
              <w:t xml:space="preserve"> </w:t>
            </w:r>
          </w:p>
          <w:p w14:paraId="69D50FE2" w14:textId="77777777" w:rsidR="00EE1262" w:rsidRPr="006922F0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opisywanie warzyw i owoców z plakatu</w:t>
            </w:r>
          </w:p>
          <w:p w14:paraId="2DCF3B80" w14:textId="77777777" w:rsidR="00EE1262" w:rsidRPr="006922F0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 xml:space="preserve">podawanie, jakie warzywa i owoce je się każdego dnia </w:t>
            </w:r>
          </w:p>
          <w:p w14:paraId="022A74A5" w14:textId="7507AFE4" w:rsidR="00EE1262" w:rsidRPr="006922F0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i/>
                <w:iCs/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określanie</w:t>
            </w:r>
            <w:r w:rsidR="00B80B43">
              <w:rPr>
                <w:sz w:val="20"/>
                <w:szCs w:val="20"/>
              </w:rPr>
              <w:t>,</w:t>
            </w:r>
            <w:r w:rsidRPr="006922F0">
              <w:rPr>
                <w:sz w:val="20"/>
                <w:szCs w:val="20"/>
              </w:rPr>
              <w:t xml:space="preserve"> co jest owocem</w:t>
            </w:r>
            <w:r w:rsidR="00B80B43">
              <w:rPr>
                <w:sz w:val="20"/>
                <w:szCs w:val="20"/>
              </w:rPr>
              <w:t>,</w:t>
            </w:r>
            <w:r w:rsidRPr="006922F0">
              <w:rPr>
                <w:sz w:val="20"/>
                <w:szCs w:val="20"/>
              </w:rPr>
              <w:t xml:space="preserve"> a co warzywem</w:t>
            </w:r>
          </w:p>
          <w:p w14:paraId="1E499720" w14:textId="1F508F51" w:rsidR="00EE1262" w:rsidRPr="002254B0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i/>
                <w:iCs/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podawanie</w:t>
            </w:r>
            <w:r w:rsidR="00B80B43">
              <w:rPr>
                <w:sz w:val="20"/>
                <w:szCs w:val="20"/>
              </w:rPr>
              <w:t>,</w:t>
            </w:r>
            <w:r w:rsidRPr="006922F0">
              <w:rPr>
                <w:sz w:val="20"/>
                <w:szCs w:val="20"/>
              </w:rPr>
              <w:t xml:space="preserve"> gdzie rośnie warzywo/owoc</w:t>
            </w:r>
          </w:p>
          <w:p w14:paraId="08375802" w14:textId="7096E5EC" w:rsidR="00EE1262" w:rsidRPr="006922F0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6922F0">
              <w:rPr>
                <w:b/>
                <w:bCs/>
                <w:sz w:val="20"/>
                <w:szCs w:val="20"/>
              </w:rPr>
              <w:t>Pisanie i mówienie</w:t>
            </w:r>
            <w:r w:rsidR="00B80B43">
              <w:rPr>
                <w:b/>
                <w:bCs/>
                <w:sz w:val="20"/>
                <w:szCs w:val="20"/>
              </w:rPr>
              <w:t>:</w:t>
            </w:r>
            <w:r w:rsidRPr="006922F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E37ECBD" w14:textId="3A03A7AC" w:rsidR="00EE1262" w:rsidRPr="006922F0" w:rsidRDefault="00B80B43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EE1262" w:rsidRPr="006922F0">
              <w:rPr>
                <w:sz w:val="20"/>
                <w:szCs w:val="20"/>
              </w:rPr>
              <w:t xml:space="preserve">rzygotowanie i prezentacja pracy projektowej </w:t>
            </w:r>
            <w:r w:rsidR="00EE1262" w:rsidRPr="006922F0">
              <w:rPr>
                <w:i/>
                <w:sz w:val="20"/>
                <w:szCs w:val="20"/>
              </w:rPr>
              <w:t xml:space="preserve">My 5 </w:t>
            </w:r>
            <w:r>
              <w:rPr>
                <w:i/>
                <w:sz w:val="20"/>
                <w:szCs w:val="20"/>
              </w:rPr>
              <w:t>A</w:t>
            </w:r>
            <w:r w:rsidR="00EE1262" w:rsidRPr="006922F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D</w:t>
            </w:r>
            <w:r w:rsidR="00EE1262" w:rsidRPr="006922F0">
              <w:rPr>
                <w:i/>
                <w:sz w:val="20"/>
                <w:szCs w:val="20"/>
              </w:rPr>
              <w:t>ay poster</w:t>
            </w:r>
            <w:r w:rsidR="00EE1262" w:rsidRPr="006922F0">
              <w:rPr>
                <w:sz w:val="20"/>
                <w:szCs w:val="20"/>
              </w:rPr>
              <w:t xml:space="preserve"> na forum klasy</w:t>
            </w:r>
          </w:p>
          <w:p w14:paraId="5281E859" w14:textId="77777777" w:rsidR="00EE1262" w:rsidRPr="006922F0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5CBB886E" w14:textId="50D4120D" w:rsidR="00EE1262" w:rsidRPr="000C0A54" w:rsidRDefault="00EE1262" w:rsidP="00BD61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A54">
              <w:rPr>
                <w:b/>
                <w:color w:val="2F5496"/>
                <w:sz w:val="20"/>
                <w:szCs w:val="20"/>
              </w:rPr>
              <w:t>4.1, 4.4, 5.1, 5.2, 5.3, 6.1, 10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216DC598" w14:textId="77777777" w:rsidR="00EE1262" w:rsidRPr="006922F0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 xml:space="preserve">AB </w:t>
            </w:r>
          </w:p>
          <w:p w14:paraId="0B4225B3" w14:textId="1F210273" w:rsidR="00EE1262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6922F0">
              <w:rPr>
                <w:iCs/>
                <w:sz w:val="20"/>
                <w:szCs w:val="20"/>
              </w:rPr>
              <w:t>●str. 62</w:t>
            </w:r>
            <w:r w:rsidR="00105CEA">
              <w:rPr>
                <w:iCs/>
                <w:sz w:val="20"/>
                <w:szCs w:val="20"/>
              </w:rPr>
              <w:t>–</w:t>
            </w:r>
            <w:r w:rsidRPr="006922F0">
              <w:rPr>
                <w:iCs/>
                <w:sz w:val="20"/>
                <w:szCs w:val="20"/>
              </w:rPr>
              <w:t xml:space="preserve">63 </w:t>
            </w:r>
          </w:p>
          <w:p w14:paraId="5067C4D3" w14:textId="77777777" w:rsidR="006C22F7" w:rsidRPr="006922F0" w:rsidRDefault="006C22F7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1C91ADB2" w14:textId="37F6C4B2" w:rsidR="00EE1262" w:rsidRPr="006C22F7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>i-eBook (PB)</w:t>
            </w:r>
          </w:p>
          <w:p w14:paraId="1BC13C70" w14:textId="77777777" w:rsidR="00EE1262" w:rsidRPr="006922F0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5F38660F" w14:textId="77777777" w:rsidR="00EE1262" w:rsidRPr="006922F0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EE1262" w:rsidRPr="00BD61B9" w14:paraId="274B9679" w14:textId="77777777" w:rsidTr="00B13DD1">
        <w:trPr>
          <w:cantSplit/>
          <w:trHeight w:val="517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4A5F23BA" w14:textId="77777777" w:rsidR="00EE1262" w:rsidRPr="006922F0" w:rsidRDefault="00EE1262" w:rsidP="00BD61B9">
            <w:pPr>
              <w:spacing w:after="0" w:line="240" w:lineRule="auto"/>
              <w:ind w:left="146" w:right="113" w:hanging="3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EEA7368" w14:textId="30B2735B" w:rsidR="008827B2" w:rsidRPr="006922F0" w:rsidRDefault="008827B2" w:rsidP="00BD61B9">
            <w:pPr>
              <w:spacing w:after="0" w:line="240" w:lineRule="auto"/>
              <w:ind w:hanging="18"/>
              <w:jc w:val="center"/>
              <w:rPr>
                <w:b/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27" w:type="dxa"/>
            <w:vMerge/>
            <w:shd w:val="clear" w:color="auto" w:fill="auto"/>
          </w:tcPr>
          <w:p w14:paraId="435A38A5" w14:textId="77777777" w:rsidR="00EE1262" w:rsidRPr="006922F0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773BDFF0" w14:textId="77777777" w:rsidR="00EE1262" w:rsidRPr="006922F0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6" w:type="dxa"/>
            <w:vMerge/>
            <w:shd w:val="clear" w:color="auto" w:fill="auto"/>
          </w:tcPr>
          <w:p w14:paraId="4F0AFDC3" w14:textId="77777777" w:rsidR="00EE1262" w:rsidRPr="006922F0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73B5FA2D" w14:textId="77777777" w:rsidR="00EE1262" w:rsidRPr="006922F0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</w:p>
        </w:tc>
      </w:tr>
      <w:tr w:rsidR="00BD61B9" w:rsidRPr="00BD61B9" w14:paraId="6763E38E" w14:textId="77777777" w:rsidTr="00B13DD1">
        <w:trPr>
          <w:cantSplit/>
          <w:trHeight w:val="422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2F61423A" w14:textId="77777777" w:rsidR="00BD61B9" w:rsidRPr="006922F0" w:rsidRDefault="00BD61B9" w:rsidP="00BD61B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41367553" w14:textId="77777777" w:rsidR="00BD61B9" w:rsidRPr="006922F0" w:rsidRDefault="00BD61B9" w:rsidP="00BD61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gridSpan w:val="4"/>
            <w:vAlign w:val="center"/>
          </w:tcPr>
          <w:p w14:paraId="613FCB37" w14:textId="2D7153F7" w:rsidR="00BD61B9" w:rsidRPr="006922F0" w:rsidRDefault="00BD61B9" w:rsidP="00BD61B9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 xml:space="preserve">Temat lekcji: </w:t>
            </w:r>
            <w:r w:rsidRPr="000045AD">
              <w:rPr>
                <w:bCs/>
                <w:i/>
                <w:sz w:val="20"/>
                <w:szCs w:val="20"/>
              </w:rPr>
              <w:t>Where do they grow?</w:t>
            </w:r>
            <w:r w:rsidRPr="006922F0">
              <w:rPr>
                <w:bCs/>
                <w:iCs/>
                <w:sz w:val="20"/>
                <w:szCs w:val="20"/>
              </w:rPr>
              <w:t xml:space="preserve"> </w:t>
            </w:r>
            <w:r w:rsidR="00D50559">
              <w:rPr>
                <w:sz w:val="20"/>
                <w:szCs w:val="20"/>
              </w:rPr>
              <w:t>–</w:t>
            </w:r>
            <w:r w:rsidRPr="006922F0">
              <w:rPr>
                <w:bCs/>
                <w:iCs/>
                <w:sz w:val="20"/>
                <w:szCs w:val="20"/>
              </w:rPr>
              <w:t xml:space="preserve"> owoce i warzywa (c.d.). </w:t>
            </w:r>
            <w:r w:rsidRPr="000045AD">
              <w:rPr>
                <w:bCs/>
                <w:i/>
                <w:sz w:val="20"/>
                <w:szCs w:val="20"/>
              </w:rPr>
              <w:t>My 5 A Day poster</w:t>
            </w:r>
            <w:r w:rsidRPr="006922F0">
              <w:rPr>
                <w:bCs/>
                <w:iCs/>
                <w:sz w:val="20"/>
                <w:szCs w:val="20"/>
              </w:rPr>
              <w:t xml:space="preserve"> </w:t>
            </w:r>
            <w:r w:rsidR="00D50559">
              <w:rPr>
                <w:sz w:val="20"/>
                <w:szCs w:val="20"/>
              </w:rPr>
              <w:t>–</w:t>
            </w:r>
            <w:r w:rsidRPr="006922F0">
              <w:rPr>
                <w:bCs/>
                <w:iCs/>
                <w:sz w:val="20"/>
                <w:szCs w:val="20"/>
              </w:rPr>
              <w:t xml:space="preserve"> przygotowanie pracy projektowej nt. prawidłowych nawyków żywieniowych. </w:t>
            </w:r>
          </w:p>
        </w:tc>
      </w:tr>
      <w:tr w:rsidR="00BD61B9" w:rsidRPr="00BD61B9" w14:paraId="054415BC" w14:textId="77777777" w:rsidTr="002254B0">
        <w:trPr>
          <w:cantSplit/>
          <w:trHeight w:val="1506"/>
        </w:trPr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14:paraId="7E1DB1F9" w14:textId="77777777" w:rsidR="00BD61B9" w:rsidRPr="006922F0" w:rsidRDefault="00BD61B9" w:rsidP="00BD61B9">
            <w:pPr>
              <w:spacing w:after="0" w:line="240" w:lineRule="auto"/>
              <w:ind w:left="146" w:right="113" w:hanging="33"/>
              <w:jc w:val="center"/>
              <w:rPr>
                <w:bCs/>
                <w:iCs/>
                <w:sz w:val="20"/>
                <w:szCs w:val="20"/>
              </w:rPr>
            </w:pPr>
            <w:r w:rsidRPr="006922F0">
              <w:rPr>
                <w:b/>
                <w:bCs/>
                <w:iCs/>
                <w:sz w:val="20"/>
                <w:szCs w:val="20"/>
              </w:rPr>
              <w:lastRenderedPageBreak/>
              <w:t>LEKCJA  53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E7ABC9" w14:textId="396873B4" w:rsidR="000E5CDC" w:rsidRPr="000E5CDC" w:rsidRDefault="000E5CDC" w:rsidP="00BD61B9">
            <w:pPr>
              <w:spacing w:after="0" w:line="240" w:lineRule="auto"/>
              <w:ind w:hanging="1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CLIL: Science</w:t>
            </w:r>
          </w:p>
          <w:p w14:paraId="47B63306" w14:textId="77777777" w:rsidR="000E5CDC" w:rsidRPr="000E5CDC" w:rsidRDefault="000E5CDC" w:rsidP="00BD61B9">
            <w:pPr>
              <w:spacing w:after="0" w:line="240" w:lineRule="auto"/>
              <w:ind w:hanging="18"/>
              <w:jc w:val="center"/>
              <w:rPr>
                <w:bCs/>
                <w:iCs/>
                <w:sz w:val="20"/>
                <w:szCs w:val="20"/>
              </w:rPr>
            </w:pPr>
          </w:p>
          <w:p w14:paraId="5441932B" w14:textId="3F658D39" w:rsidR="00BD61B9" w:rsidRPr="006922F0" w:rsidRDefault="00BD61B9" w:rsidP="00BD61B9">
            <w:pPr>
              <w:spacing w:after="0" w:line="240" w:lineRule="auto"/>
              <w:ind w:hanging="18"/>
              <w:jc w:val="center"/>
              <w:rPr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 xml:space="preserve">PB: </w:t>
            </w:r>
            <w:r w:rsidRPr="006922F0">
              <w:rPr>
                <w:iCs/>
                <w:sz w:val="20"/>
                <w:szCs w:val="20"/>
              </w:rPr>
              <w:t>str. 66</w:t>
            </w:r>
            <w:r w:rsidR="00105CEA">
              <w:rPr>
                <w:iCs/>
                <w:sz w:val="20"/>
                <w:szCs w:val="20"/>
              </w:rPr>
              <w:t>–67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72B7C03F" w14:textId="77777777" w:rsidR="00BD61B9" w:rsidRPr="006922F0" w:rsidRDefault="00BD61B9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6922F0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Leksyka:</w:t>
            </w:r>
            <w:r w:rsidRPr="006922F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2344CC01" w14:textId="29AD9E50" w:rsidR="001C77DC" w:rsidRPr="006922F0" w:rsidRDefault="001C77DC" w:rsidP="001C77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artykuły spożywcze: </w:t>
            </w:r>
            <w:r w:rsidRPr="006922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apples,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6922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cake, carrots,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6922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chocolate,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eggs,</w:t>
            </w:r>
            <w:r w:rsidRPr="006922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ice-cream, jam, sweets,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6922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teeth</w:t>
            </w:r>
          </w:p>
          <w:p w14:paraId="013BFFD1" w14:textId="028DB67E" w:rsidR="001C77DC" w:rsidRPr="001C77DC" w:rsidRDefault="001C77DC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napoje: </w:t>
            </w:r>
            <w:r w:rsidRPr="006922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cola,</w:t>
            </w:r>
            <w:r w:rsidR="009F69B0" w:rsidRPr="006922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milk</w:t>
            </w:r>
          </w:p>
          <w:p w14:paraId="3D76E58E" w14:textId="10A88BEB" w:rsidR="00BD61B9" w:rsidRPr="006922F0" w:rsidRDefault="00BD61B9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6922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rzeczownik: </w:t>
            </w:r>
            <w:r w:rsidRPr="006922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teeth</w:t>
            </w:r>
          </w:p>
          <w:p w14:paraId="15514CF5" w14:textId="77777777" w:rsidR="00BD61B9" w:rsidRPr="006922F0" w:rsidRDefault="00BD61B9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6922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przymiotniki</w:t>
            </w:r>
            <w:r w:rsidRPr="006922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: happy, sad</w:t>
            </w:r>
          </w:p>
          <w:p w14:paraId="4AC78B70" w14:textId="2DDA0C7E" w:rsidR="00BD61B9" w:rsidRPr="00B26851" w:rsidRDefault="00BD61B9" w:rsidP="002254B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2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czasowniki: </w:t>
            </w:r>
            <w:r w:rsidRPr="006922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brush</w:t>
            </w:r>
          </w:p>
          <w:p w14:paraId="211E0508" w14:textId="416FA06F" w:rsidR="00B26851" w:rsidRPr="002254B0" w:rsidRDefault="00B26851" w:rsidP="002254B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wyrażenia: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round and round, up and down</w:t>
            </w:r>
          </w:p>
          <w:p w14:paraId="643D20ED" w14:textId="77777777" w:rsidR="00BD61B9" w:rsidRPr="006922F0" w:rsidRDefault="00BD61B9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6922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Gramatyka:</w:t>
            </w:r>
          </w:p>
          <w:p w14:paraId="18250AC1" w14:textId="29D51984" w:rsidR="00BD61B9" w:rsidRPr="00B26851" w:rsidRDefault="00BD61B9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i/>
                <w:iCs/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zwroty:</w:t>
            </w:r>
            <w:r w:rsidRPr="006922F0">
              <w:rPr>
                <w:i/>
                <w:iCs/>
                <w:sz w:val="20"/>
                <w:szCs w:val="20"/>
              </w:rPr>
              <w:t xml:space="preserve"> (Sweets) are (bad) for my teeth.</w:t>
            </w:r>
          </w:p>
          <w:p w14:paraId="601A3BBE" w14:textId="404308AE" w:rsidR="00BD61B9" w:rsidRPr="002254B0" w:rsidRDefault="00BD61B9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6972D99D" w14:textId="357296A4" w:rsidR="00BD61B9" w:rsidRPr="000C0A54" w:rsidRDefault="00BD61B9" w:rsidP="00BD61B9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0C0A54">
              <w:rPr>
                <w:b/>
                <w:bCs/>
                <w:color w:val="2F5496"/>
                <w:sz w:val="20"/>
                <w:szCs w:val="20"/>
              </w:rPr>
              <w:t>1.</w:t>
            </w:r>
            <w:r w:rsidR="005270FE">
              <w:rPr>
                <w:b/>
                <w:bCs/>
                <w:color w:val="2F5496"/>
                <w:sz w:val="20"/>
                <w:szCs w:val="20"/>
              </w:rPr>
              <w:t>6, 1.11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761343F5" w14:textId="77777777" w:rsidR="00BD61B9" w:rsidRPr="006922F0" w:rsidRDefault="00BD61B9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6922F0">
              <w:rPr>
                <w:b/>
                <w:bCs/>
                <w:sz w:val="20"/>
                <w:szCs w:val="20"/>
              </w:rPr>
              <w:t xml:space="preserve">Słuchanie: </w:t>
            </w:r>
          </w:p>
          <w:p w14:paraId="5C230BBB" w14:textId="77777777" w:rsidR="00BD61B9" w:rsidRPr="006922F0" w:rsidRDefault="00BD61B9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 xml:space="preserve">słuchanie i powtarzanie słownictwa </w:t>
            </w:r>
          </w:p>
          <w:p w14:paraId="4785FD58" w14:textId="06AD2AA8" w:rsidR="00BD61B9" w:rsidRPr="006922F0" w:rsidRDefault="00BD61B9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i/>
                <w:iCs/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śpiewanie piosenki</w:t>
            </w:r>
            <w:r w:rsidR="00CA0FF4">
              <w:rPr>
                <w:sz w:val="20"/>
                <w:szCs w:val="20"/>
              </w:rPr>
              <w:t xml:space="preserve"> pt.</w:t>
            </w:r>
            <w:r w:rsidRPr="006922F0">
              <w:rPr>
                <w:sz w:val="20"/>
                <w:szCs w:val="20"/>
              </w:rPr>
              <w:t xml:space="preserve"> </w:t>
            </w:r>
            <w:r w:rsidRPr="006922F0">
              <w:rPr>
                <w:i/>
                <w:iCs/>
                <w:sz w:val="20"/>
                <w:szCs w:val="20"/>
              </w:rPr>
              <w:t>Happy teeth</w:t>
            </w:r>
          </w:p>
          <w:p w14:paraId="78A71845" w14:textId="77777777" w:rsidR="00BD61B9" w:rsidRPr="006922F0" w:rsidRDefault="00BD61B9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6922F0">
              <w:rPr>
                <w:b/>
                <w:bCs/>
                <w:sz w:val="20"/>
                <w:szCs w:val="20"/>
              </w:rPr>
              <w:t>Czytanie:</w:t>
            </w:r>
          </w:p>
          <w:p w14:paraId="3D5AF6C5" w14:textId="77777777" w:rsidR="00BD61B9" w:rsidRPr="006922F0" w:rsidRDefault="00BD61B9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czytanie podpisów pod obrazkami</w:t>
            </w:r>
          </w:p>
          <w:p w14:paraId="65B9A607" w14:textId="77777777" w:rsidR="00BD61B9" w:rsidRPr="006922F0" w:rsidRDefault="00BD61B9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czytanie tekstu piosenki</w:t>
            </w:r>
          </w:p>
          <w:p w14:paraId="1E2338CE" w14:textId="66B0C550" w:rsidR="00BD61B9" w:rsidRDefault="00BD61B9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268E808E" w14:textId="43E6900B" w:rsidR="002254B0" w:rsidRDefault="002254B0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7F30C245" w14:textId="75002E51" w:rsidR="002254B0" w:rsidRDefault="002254B0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22FDC0FB" w14:textId="7BE111DB" w:rsidR="00CA0FF4" w:rsidRDefault="00CA0FF4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0379DBC4" w14:textId="2D0C73BD" w:rsidR="002254B0" w:rsidRDefault="002254B0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51C0EA6F" w14:textId="70EE76D1" w:rsidR="009F69B0" w:rsidRDefault="009F69B0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07512F9B" w14:textId="77777777" w:rsidR="009F69B0" w:rsidRPr="006922F0" w:rsidRDefault="009F69B0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4846FDA5" w14:textId="77777777" w:rsidR="00BD61B9" w:rsidRPr="006922F0" w:rsidRDefault="00BD61B9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667D6F5E" w14:textId="0ED169EC" w:rsidR="00BD61B9" w:rsidRPr="000C0A54" w:rsidRDefault="00BD61B9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C0A54">
              <w:rPr>
                <w:b/>
                <w:bCs/>
                <w:color w:val="2F5496"/>
                <w:sz w:val="20"/>
                <w:szCs w:val="20"/>
              </w:rPr>
              <w:t xml:space="preserve">2.1, 2.2, </w:t>
            </w:r>
            <w:r w:rsidR="005270FE">
              <w:rPr>
                <w:b/>
                <w:bCs/>
                <w:color w:val="2F5496"/>
                <w:sz w:val="20"/>
                <w:szCs w:val="20"/>
              </w:rPr>
              <w:t xml:space="preserve">2.3, </w:t>
            </w:r>
            <w:r w:rsidRPr="000C0A54">
              <w:rPr>
                <w:b/>
                <w:bCs/>
                <w:color w:val="2F5496"/>
                <w:sz w:val="20"/>
                <w:szCs w:val="20"/>
              </w:rPr>
              <w:t xml:space="preserve">3.1, 7 </w:t>
            </w:r>
          </w:p>
        </w:tc>
        <w:tc>
          <w:tcPr>
            <w:tcW w:w="4486" w:type="dxa"/>
            <w:vMerge w:val="restart"/>
            <w:shd w:val="clear" w:color="auto" w:fill="auto"/>
          </w:tcPr>
          <w:p w14:paraId="75264D79" w14:textId="77777777" w:rsidR="00BD61B9" w:rsidRPr="006922F0" w:rsidRDefault="00BD61B9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6922F0">
              <w:rPr>
                <w:b/>
                <w:bCs/>
                <w:sz w:val="20"/>
                <w:szCs w:val="20"/>
              </w:rPr>
              <w:t>Mówienie:</w:t>
            </w:r>
            <w:r w:rsidRPr="006922F0">
              <w:rPr>
                <w:sz w:val="20"/>
                <w:szCs w:val="20"/>
              </w:rPr>
              <w:t xml:space="preserve"> </w:t>
            </w:r>
          </w:p>
          <w:p w14:paraId="5977237A" w14:textId="4A341CA1" w:rsidR="00BD61B9" w:rsidRPr="006922F0" w:rsidRDefault="00BD61B9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 xml:space="preserve">grupowanie produktów spożywczych (zdrowe/ niezdrowe dla zębów) </w:t>
            </w:r>
          </w:p>
          <w:p w14:paraId="4A98D75C" w14:textId="77777777" w:rsidR="00BD61B9" w:rsidRPr="006922F0" w:rsidRDefault="00BD61B9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powtarzanie nowego słownictwa</w:t>
            </w:r>
          </w:p>
          <w:p w14:paraId="648ACEAB" w14:textId="0EDDFB59" w:rsidR="00BD61B9" w:rsidRPr="006922F0" w:rsidRDefault="00BD61B9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śpiewanie piosenki</w:t>
            </w:r>
            <w:r w:rsidR="00CA0FF4">
              <w:rPr>
                <w:sz w:val="20"/>
                <w:szCs w:val="20"/>
              </w:rPr>
              <w:t xml:space="preserve"> pt.</w:t>
            </w:r>
            <w:r w:rsidRPr="006922F0">
              <w:rPr>
                <w:sz w:val="20"/>
                <w:szCs w:val="20"/>
              </w:rPr>
              <w:t xml:space="preserve"> </w:t>
            </w:r>
            <w:r w:rsidRPr="006922F0">
              <w:rPr>
                <w:i/>
                <w:iCs/>
                <w:sz w:val="20"/>
                <w:szCs w:val="20"/>
              </w:rPr>
              <w:t>Happy teeth</w:t>
            </w:r>
          </w:p>
          <w:p w14:paraId="3C2765B1" w14:textId="77777777" w:rsidR="00BD61B9" w:rsidRPr="006922F0" w:rsidRDefault="00BD61B9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4E74FC89" w14:textId="77777777" w:rsidR="00BD61B9" w:rsidRPr="006922F0" w:rsidRDefault="00BD61B9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7908E750" w14:textId="77777777" w:rsidR="00BD61B9" w:rsidRPr="006922F0" w:rsidRDefault="00BD61B9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659ED635" w14:textId="625504F7" w:rsidR="00BD61B9" w:rsidRDefault="00BD61B9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72AC59E2" w14:textId="5901315B" w:rsidR="00CA0FF4" w:rsidRDefault="00CA0FF4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0ECDCE8D" w14:textId="0879C2D4" w:rsidR="009F69B0" w:rsidRDefault="009F69B0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4233FD0E" w14:textId="77777777" w:rsidR="009F69B0" w:rsidRPr="006922F0" w:rsidRDefault="009F69B0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198C89B2" w14:textId="77777777" w:rsidR="00BD61B9" w:rsidRPr="006922F0" w:rsidRDefault="00BD61B9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3F8B2E5B" w14:textId="77777777" w:rsidR="00BD61B9" w:rsidRPr="006922F0" w:rsidRDefault="00BD61B9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597E37D7" w14:textId="03C18EF4" w:rsidR="00BD61B9" w:rsidRPr="000C0A54" w:rsidRDefault="005270FE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4.2, 4.3, </w:t>
            </w:r>
            <w:r w:rsidR="00BD61B9" w:rsidRPr="000C0A54">
              <w:rPr>
                <w:b/>
                <w:bCs/>
                <w:color w:val="2F5496"/>
                <w:sz w:val="20"/>
                <w:szCs w:val="20"/>
              </w:rPr>
              <w:t>6.1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2B3F9E3F" w14:textId="77777777" w:rsidR="00BD61B9" w:rsidRPr="006922F0" w:rsidRDefault="00BD61B9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 xml:space="preserve">AB </w:t>
            </w:r>
          </w:p>
          <w:p w14:paraId="42A6977A" w14:textId="77777777" w:rsidR="00BD61B9" w:rsidRPr="006922F0" w:rsidRDefault="00BD61B9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6922F0">
              <w:rPr>
                <w:iCs/>
                <w:sz w:val="20"/>
                <w:szCs w:val="20"/>
              </w:rPr>
              <w:t>●str. 64</w:t>
            </w:r>
          </w:p>
          <w:p w14:paraId="0C0DECD4" w14:textId="77777777" w:rsidR="00BD61B9" w:rsidRPr="006922F0" w:rsidRDefault="00BD61B9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</w:p>
          <w:p w14:paraId="0D433BC3" w14:textId="77777777" w:rsidR="00BD61B9" w:rsidRPr="006922F0" w:rsidRDefault="00BD61B9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>i-eBook (PB)</w:t>
            </w:r>
          </w:p>
          <w:p w14:paraId="67586AE6" w14:textId="77777777" w:rsidR="00BD61B9" w:rsidRPr="006922F0" w:rsidRDefault="00BD61B9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4609E933" w14:textId="77777777" w:rsidR="00BD61B9" w:rsidRPr="006922F0" w:rsidRDefault="00BD61B9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BD61B9" w:rsidRPr="00BD61B9" w14:paraId="2F4C261D" w14:textId="77777777" w:rsidTr="00817672">
        <w:trPr>
          <w:cantSplit/>
          <w:trHeight w:val="1838"/>
        </w:trPr>
        <w:tc>
          <w:tcPr>
            <w:tcW w:w="47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002765C" w14:textId="77777777" w:rsidR="00BD61B9" w:rsidRPr="006922F0" w:rsidRDefault="00BD61B9" w:rsidP="00BD61B9">
            <w:pPr>
              <w:spacing w:after="0" w:line="240" w:lineRule="auto"/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36F95" w14:textId="4900458C" w:rsidR="00BD61B9" w:rsidRPr="006922F0" w:rsidRDefault="008827B2" w:rsidP="00BD61B9">
            <w:pPr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27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625C5788" w14:textId="77777777" w:rsidR="00BD61B9" w:rsidRPr="006922F0" w:rsidRDefault="00BD61B9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0B96E349" w14:textId="77777777" w:rsidR="00BD61B9" w:rsidRPr="006922F0" w:rsidRDefault="00BD61B9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6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369A2A0F" w14:textId="77777777" w:rsidR="00BD61B9" w:rsidRPr="006922F0" w:rsidRDefault="00BD61B9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534C4050" w14:textId="77777777" w:rsidR="00BD61B9" w:rsidRPr="006922F0" w:rsidRDefault="00BD61B9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</w:p>
        </w:tc>
      </w:tr>
      <w:tr w:rsidR="00BD61B9" w:rsidRPr="00BD61B9" w14:paraId="1494BA32" w14:textId="77777777" w:rsidTr="00B13DD1">
        <w:trPr>
          <w:cantSplit/>
          <w:trHeight w:val="359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175EF357" w14:textId="77777777" w:rsidR="00BD61B9" w:rsidRPr="006922F0" w:rsidRDefault="00BD61B9" w:rsidP="00BD61B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30AA0B0D" w14:textId="77777777" w:rsidR="00BD61B9" w:rsidRPr="006922F0" w:rsidRDefault="00BD61B9" w:rsidP="00BD61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gridSpan w:val="4"/>
            <w:vAlign w:val="center"/>
          </w:tcPr>
          <w:p w14:paraId="0676BF47" w14:textId="77777777" w:rsidR="00BD61B9" w:rsidRPr="006922F0" w:rsidRDefault="00BD61B9" w:rsidP="00BD61B9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 xml:space="preserve">Temat lekcji: </w:t>
            </w:r>
            <w:r w:rsidRPr="000045AD">
              <w:rPr>
                <w:bCs/>
                <w:i/>
                <w:sz w:val="20"/>
                <w:szCs w:val="20"/>
              </w:rPr>
              <w:t>CLIL</w:t>
            </w:r>
            <w:r w:rsidRPr="006922F0">
              <w:rPr>
                <w:bCs/>
                <w:iCs/>
                <w:sz w:val="20"/>
                <w:szCs w:val="20"/>
              </w:rPr>
              <w:t xml:space="preserve">: Zdrowe zęby. </w:t>
            </w:r>
          </w:p>
        </w:tc>
      </w:tr>
      <w:tr w:rsidR="00EE1262" w:rsidRPr="00BD61B9" w14:paraId="15E83920" w14:textId="77777777" w:rsidTr="00B13DD1">
        <w:trPr>
          <w:cantSplit/>
          <w:trHeight w:val="1271"/>
        </w:trPr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14:paraId="28B7DADF" w14:textId="0B52AF03" w:rsidR="00EE1262" w:rsidRPr="006922F0" w:rsidRDefault="00EE1262" w:rsidP="00BD61B9">
            <w:pPr>
              <w:spacing w:after="0" w:line="240" w:lineRule="auto"/>
              <w:ind w:left="146" w:right="113" w:hanging="33"/>
              <w:jc w:val="center"/>
              <w:rPr>
                <w:bCs/>
                <w:iCs/>
                <w:sz w:val="20"/>
                <w:szCs w:val="20"/>
              </w:rPr>
            </w:pPr>
            <w:r w:rsidRPr="006922F0">
              <w:rPr>
                <w:b/>
                <w:bCs/>
                <w:iCs/>
                <w:sz w:val="20"/>
                <w:szCs w:val="20"/>
              </w:rPr>
              <w:t>LEKCJ</w:t>
            </w:r>
            <w:r w:rsidR="00CD24DC">
              <w:rPr>
                <w:b/>
                <w:bCs/>
                <w:iCs/>
                <w:sz w:val="20"/>
                <w:szCs w:val="20"/>
              </w:rPr>
              <w:t>E</w:t>
            </w:r>
            <w:r w:rsidRPr="006922F0">
              <w:rPr>
                <w:b/>
                <w:bCs/>
                <w:iCs/>
                <w:sz w:val="20"/>
                <w:szCs w:val="20"/>
              </w:rPr>
              <w:t xml:space="preserve">  54</w:t>
            </w:r>
            <w:r w:rsidR="00D50559">
              <w:rPr>
                <w:sz w:val="20"/>
                <w:szCs w:val="20"/>
              </w:rPr>
              <w:t>–</w:t>
            </w:r>
            <w:r w:rsidRPr="006922F0">
              <w:rPr>
                <w:b/>
                <w:bCs/>
                <w:iCs/>
                <w:sz w:val="20"/>
                <w:szCs w:val="20"/>
              </w:rPr>
              <w:t>55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3FA2702" w14:textId="4055DD72" w:rsidR="00315407" w:rsidRPr="00315407" w:rsidRDefault="00315407" w:rsidP="00BD61B9">
            <w:pPr>
              <w:spacing w:after="0" w:line="240" w:lineRule="auto"/>
              <w:ind w:hanging="1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Sounds and Words</w:t>
            </w:r>
          </w:p>
          <w:p w14:paraId="3FC5B41B" w14:textId="77777777" w:rsidR="00315407" w:rsidRPr="00315407" w:rsidRDefault="00315407" w:rsidP="00BD61B9">
            <w:pPr>
              <w:spacing w:after="0" w:line="240" w:lineRule="auto"/>
              <w:ind w:hanging="18"/>
              <w:jc w:val="center"/>
              <w:rPr>
                <w:bCs/>
                <w:iCs/>
                <w:sz w:val="20"/>
                <w:szCs w:val="20"/>
              </w:rPr>
            </w:pPr>
          </w:p>
          <w:p w14:paraId="30545429" w14:textId="5EB779BA" w:rsidR="00EE1262" w:rsidRPr="006922F0" w:rsidRDefault="00EE1262" w:rsidP="00BD61B9">
            <w:pPr>
              <w:spacing w:after="0" w:line="240" w:lineRule="auto"/>
              <w:ind w:hanging="18"/>
              <w:jc w:val="center"/>
              <w:rPr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 xml:space="preserve">PB: </w:t>
            </w:r>
            <w:r w:rsidRPr="006922F0">
              <w:rPr>
                <w:iCs/>
                <w:sz w:val="20"/>
                <w:szCs w:val="20"/>
              </w:rPr>
              <w:t>str. 68</w:t>
            </w:r>
            <w:r w:rsidR="00105CEA">
              <w:rPr>
                <w:iCs/>
                <w:sz w:val="20"/>
                <w:szCs w:val="20"/>
              </w:rPr>
              <w:t>;</w:t>
            </w:r>
          </w:p>
          <w:p w14:paraId="21314CAA" w14:textId="6CDE01B0" w:rsidR="00EE1262" w:rsidRPr="00105CEA" w:rsidRDefault="00105CEA" w:rsidP="00105CEA">
            <w:pPr>
              <w:spacing w:after="0" w:line="240" w:lineRule="auto"/>
              <w:ind w:hanging="18"/>
              <w:jc w:val="center"/>
              <w:rPr>
                <w:iCs/>
                <w:sz w:val="20"/>
                <w:szCs w:val="20"/>
              </w:rPr>
            </w:pPr>
            <w:r w:rsidRPr="00105CEA">
              <w:rPr>
                <w:b/>
                <w:bCs/>
                <w:iCs/>
                <w:sz w:val="20"/>
                <w:szCs w:val="20"/>
              </w:rPr>
              <w:t>AB:</w:t>
            </w:r>
            <w:r w:rsidR="00EE1262" w:rsidRPr="006922F0">
              <w:rPr>
                <w:iCs/>
                <w:sz w:val="20"/>
                <w:szCs w:val="20"/>
              </w:rPr>
              <w:t xml:space="preserve"> str</w:t>
            </w:r>
            <w:r>
              <w:rPr>
                <w:iCs/>
                <w:sz w:val="20"/>
                <w:szCs w:val="20"/>
              </w:rPr>
              <w:t>.</w:t>
            </w:r>
            <w:r w:rsidR="00EE1262" w:rsidRPr="006922F0">
              <w:rPr>
                <w:iCs/>
                <w:sz w:val="20"/>
                <w:szCs w:val="20"/>
              </w:rPr>
              <w:t xml:space="preserve"> 114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3F37D722" w14:textId="6A6E70B2" w:rsidR="00EE1262" w:rsidRPr="006922F0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vMerge w:val="restart"/>
            <w:shd w:val="clear" w:color="auto" w:fill="auto"/>
          </w:tcPr>
          <w:p w14:paraId="5C44FD01" w14:textId="77777777" w:rsidR="00EE1262" w:rsidRPr="006922F0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6922F0">
              <w:rPr>
                <w:b/>
                <w:sz w:val="20"/>
                <w:szCs w:val="20"/>
              </w:rPr>
              <w:t>Czytanie:</w:t>
            </w:r>
          </w:p>
          <w:p w14:paraId="5DAAFE68" w14:textId="7DAA03FC" w:rsidR="00EE1262" w:rsidRPr="006922F0" w:rsidRDefault="00CA0FF4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EE1262" w:rsidRPr="006922F0">
              <w:rPr>
                <w:sz w:val="20"/>
                <w:szCs w:val="20"/>
              </w:rPr>
              <w:t xml:space="preserve">zytanie globalne wyrazów: </w:t>
            </w:r>
            <w:r w:rsidR="00EE1262" w:rsidRPr="006922F0">
              <w:rPr>
                <w:i/>
                <w:iCs/>
                <w:sz w:val="20"/>
                <w:szCs w:val="20"/>
              </w:rPr>
              <w:t>we,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EE1262" w:rsidRPr="006922F0">
              <w:rPr>
                <w:i/>
                <w:iCs/>
                <w:sz w:val="20"/>
                <w:szCs w:val="20"/>
              </w:rPr>
              <w:t xml:space="preserve">what, do, some, any, here </w:t>
            </w:r>
          </w:p>
          <w:p w14:paraId="7BED12FF" w14:textId="6E7129D3" w:rsidR="00EE1262" w:rsidRPr="006922F0" w:rsidRDefault="00EE1262" w:rsidP="00BD61B9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6922F0">
              <w:rPr>
                <w:b/>
                <w:sz w:val="20"/>
                <w:szCs w:val="20"/>
              </w:rPr>
              <w:t>Słuchanie i wymowa</w:t>
            </w:r>
            <w:r w:rsidR="00CA0FF4">
              <w:rPr>
                <w:b/>
                <w:sz w:val="20"/>
                <w:szCs w:val="20"/>
              </w:rPr>
              <w:t>:</w:t>
            </w:r>
          </w:p>
          <w:p w14:paraId="50FEB3A7" w14:textId="77777777" w:rsidR="00EE1262" w:rsidRPr="006922F0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b/>
                <w:bCs/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zaznaczanie usłyszanej litery w ciągu liter</w:t>
            </w:r>
          </w:p>
          <w:p w14:paraId="563EE09D" w14:textId="4B9B3D19" w:rsidR="00EE1262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 xml:space="preserve">powtarzanie dźwięków oraz wyrazów </w:t>
            </w:r>
          </w:p>
          <w:p w14:paraId="1D83C286" w14:textId="77777777" w:rsidR="000C0A54" w:rsidRPr="006922F0" w:rsidRDefault="000C0A54" w:rsidP="000C0A54">
            <w:pPr>
              <w:spacing w:after="0" w:line="240" w:lineRule="auto"/>
              <w:rPr>
                <w:sz w:val="20"/>
                <w:szCs w:val="20"/>
              </w:rPr>
            </w:pPr>
          </w:p>
          <w:p w14:paraId="453BC3CC" w14:textId="77777777" w:rsidR="00EE1262" w:rsidRPr="000C0A54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C0A54">
              <w:rPr>
                <w:b/>
                <w:bCs/>
                <w:color w:val="2F5496"/>
                <w:sz w:val="20"/>
                <w:szCs w:val="20"/>
              </w:rPr>
              <w:t>2.1, 2.3, 3.2, 7</w:t>
            </w:r>
          </w:p>
        </w:tc>
        <w:tc>
          <w:tcPr>
            <w:tcW w:w="4486" w:type="dxa"/>
            <w:vMerge w:val="restart"/>
            <w:shd w:val="clear" w:color="auto" w:fill="auto"/>
          </w:tcPr>
          <w:p w14:paraId="20D33E01" w14:textId="77777777" w:rsidR="00EE1262" w:rsidRPr="006922F0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6922F0">
              <w:rPr>
                <w:b/>
                <w:bCs/>
                <w:sz w:val="20"/>
                <w:szCs w:val="20"/>
              </w:rPr>
              <w:t>Mówienie:</w:t>
            </w:r>
            <w:r w:rsidRPr="006922F0">
              <w:rPr>
                <w:sz w:val="20"/>
                <w:szCs w:val="20"/>
              </w:rPr>
              <w:t xml:space="preserve"> </w:t>
            </w:r>
          </w:p>
          <w:p w14:paraId="62FE7E7C" w14:textId="77777777" w:rsidR="00EE1262" w:rsidRPr="006922F0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 xml:space="preserve">powtarzanie dźwięków i wyrazów </w:t>
            </w:r>
          </w:p>
          <w:p w14:paraId="584737E2" w14:textId="77777777" w:rsidR="00EE1262" w:rsidRPr="006922F0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3F37B4F7" w14:textId="77777777" w:rsidR="00EE1262" w:rsidRPr="006922F0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572635BB" w14:textId="4A28C88E" w:rsidR="00EE1262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19A2C7B4" w14:textId="14D40F3F" w:rsidR="002254B0" w:rsidRDefault="002254B0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37BF77C8" w14:textId="77777777" w:rsidR="00EE1262" w:rsidRPr="006922F0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4763137D" w14:textId="77777777" w:rsidR="00EE1262" w:rsidRPr="006922F0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3EEF8876" w14:textId="178CDAAF" w:rsidR="00EE1262" w:rsidRPr="000C0A54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C0A54">
              <w:rPr>
                <w:b/>
                <w:bCs/>
                <w:color w:val="2F5496"/>
                <w:sz w:val="20"/>
                <w:szCs w:val="20"/>
              </w:rPr>
              <w:t>4.1, 4.4, 6.1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0652FFD8" w14:textId="77777777" w:rsidR="00EE1262" w:rsidRPr="006922F0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 xml:space="preserve">AB </w:t>
            </w:r>
          </w:p>
          <w:p w14:paraId="392DC74D" w14:textId="590D430B" w:rsidR="00EE1262" w:rsidRPr="006922F0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6922F0">
              <w:rPr>
                <w:iCs/>
                <w:sz w:val="20"/>
                <w:szCs w:val="20"/>
              </w:rPr>
              <w:t>●str</w:t>
            </w:r>
            <w:r w:rsidR="00105CEA">
              <w:rPr>
                <w:iCs/>
                <w:sz w:val="20"/>
                <w:szCs w:val="20"/>
              </w:rPr>
              <w:t>.</w:t>
            </w:r>
            <w:r w:rsidRPr="006922F0">
              <w:rPr>
                <w:iCs/>
                <w:sz w:val="20"/>
                <w:szCs w:val="20"/>
              </w:rPr>
              <w:t xml:space="preserve"> 65</w:t>
            </w:r>
          </w:p>
          <w:p w14:paraId="2C43B9E7" w14:textId="77777777" w:rsidR="00EE1262" w:rsidRPr="006922F0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3D3FA018" w14:textId="77777777" w:rsidR="00EE1262" w:rsidRPr="006922F0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>i-eBook (PB)</w:t>
            </w:r>
          </w:p>
          <w:p w14:paraId="4CED9601" w14:textId="77777777" w:rsidR="00EE1262" w:rsidRPr="006922F0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51A083AC" w14:textId="77777777" w:rsidR="00EE1262" w:rsidRPr="006922F0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EE1262" w:rsidRPr="00BD61B9" w14:paraId="3EC8E496" w14:textId="77777777" w:rsidTr="00817672">
        <w:trPr>
          <w:cantSplit/>
          <w:trHeight w:val="882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264F63E8" w14:textId="77777777" w:rsidR="00EE1262" w:rsidRPr="006922F0" w:rsidRDefault="00EE1262" w:rsidP="00BD61B9">
            <w:pPr>
              <w:spacing w:after="0" w:line="240" w:lineRule="auto"/>
              <w:ind w:left="146" w:right="113" w:hanging="3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1EBE902" w14:textId="77777777" w:rsidR="00EE1262" w:rsidRDefault="008827B2" w:rsidP="00BD61B9">
            <w:pPr>
              <w:spacing w:after="0" w:line="240" w:lineRule="auto"/>
              <w:ind w:hanging="18"/>
              <w:jc w:val="center"/>
              <w:rPr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  <w:p w14:paraId="15A158CD" w14:textId="77777777" w:rsidR="008827B2" w:rsidRDefault="008827B2" w:rsidP="00BD61B9">
            <w:pPr>
              <w:spacing w:after="0" w:line="240" w:lineRule="auto"/>
              <w:ind w:hanging="18"/>
              <w:jc w:val="center"/>
              <w:rPr>
                <w:iCs/>
                <w:sz w:val="20"/>
                <w:szCs w:val="20"/>
              </w:rPr>
            </w:pPr>
          </w:p>
          <w:p w14:paraId="4EB87ECB" w14:textId="69D86A17" w:rsidR="008827B2" w:rsidRPr="006922F0" w:rsidRDefault="008827B2" w:rsidP="00BD61B9">
            <w:pPr>
              <w:spacing w:after="0" w:line="240" w:lineRule="auto"/>
              <w:ind w:hanging="18"/>
              <w:jc w:val="center"/>
              <w:rPr>
                <w:b/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27" w:type="dxa"/>
            <w:vMerge/>
            <w:shd w:val="clear" w:color="auto" w:fill="auto"/>
          </w:tcPr>
          <w:p w14:paraId="16E4FE7A" w14:textId="77777777" w:rsidR="00EE1262" w:rsidRPr="006922F0" w:rsidRDefault="00EE1262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6A0341CB" w14:textId="77777777" w:rsidR="00EE1262" w:rsidRPr="006922F0" w:rsidRDefault="00EE1262" w:rsidP="00BD61B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486" w:type="dxa"/>
            <w:vMerge/>
            <w:shd w:val="clear" w:color="auto" w:fill="auto"/>
          </w:tcPr>
          <w:p w14:paraId="1A0000C9" w14:textId="77777777" w:rsidR="00EE1262" w:rsidRPr="006922F0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0D2AD20D" w14:textId="77777777" w:rsidR="00EE1262" w:rsidRPr="006922F0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</w:p>
        </w:tc>
      </w:tr>
      <w:tr w:rsidR="00BD61B9" w:rsidRPr="00BD61B9" w14:paraId="6C200F50" w14:textId="77777777" w:rsidTr="00B13DD1">
        <w:trPr>
          <w:cantSplit/>
          <w:trHeight w:val="418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08E439B9" w14:textId="77777777" w:rsidR="00BD61B9" w:rsidRPr="006922F0" w:rsidRDefault="00BD61B9" w:rsidP="00BD61B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3687316B" w14:textId="77777777" w:rsidR="00BD61B9" w:rsidRPr="006922F0" w:rsidRDefault="00BD61B9" w:rsidP="00BD61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gridSpan w:val="4"/>
            <w:vAlign w:val="center"/>
          </w:tcPr>
          <w:p w14:paraId="7B7FAD16" w14:textId="77777777" w:rsidR="00BD61B9" w:rsidRPr="006922F0" w:rsidRDefault="00BD61B9" w:rsidP="00BD61B9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>Temat lekcji:</w:t>
            </w:r>
            <w:r w:rsidRPr="006922F0">
              <w:rPr>
                <w:bCs/>
                <w:iCs/>
                <w:sz w:val="20"/>
                <w:szCs w:val="20"/>
              </w:rPr>
              <w:t xml:space="preserve"> </w:t>
            </w:r>
            <w:r w:rsidRPr="000045AD">
              <w:rPr>
                <w:bCs/>
                <w:i/>
                <w:sz w:val="20"/>
                <w:szCs w:val="20"/>
              </w:rPr>
              <w:t>Sounds and words</w:t>
            </w:r>
            <w:r w:rsidRPr="006922F0">
              <w:rPr>
                <w:bCs/>
                <w:iCs/>
                <w:sz w:val="20"/>
                <w:szCs w:val="20"/>
              </w:rPr>
              <w:t xml:space="preserve">: poznajemy i piszemy litery </w:t>
            </w:r>
            <w:r w:rsidRPr="00817672">
              <w:rPr>
                <w:bCs/>
                <w:i/>
                <w:sz w:val="20"/>
                <w:szCs w:val="20"/>
              </w:rPr>
              <w:t>j, l, v, y</w:t>
            </w:r>
            <w:r w:rsidRPr="006922F0">
              <w:rPr>
                <w:bCs/>
                <w:iCs/>
                <w:sz w:val="20"/>
                <w:szCs w:val="20"/>
              </w:rPr>
              <w:t>. Rozpoznajemy słowa.</w:t>
            </w:r>
          </w:p>
        </w:tc>
      </w:tr>
      <w:tr w:rsidR="00EE1262" w:rsidRPr="00BD61B9" w14:paraId="46BA0AE5" w14:textId="77777777" w:rsidTr="00B13DD1">
        <w:trPr>
          <w:cantSplit/>
          <w:trHeight w:val="1275"/>
        </w:trPr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14:paraId="24F866AD" w14:textId="77777777" w:rsidR="00EE1262" w:rsidRPr="006922F0" w:rsidRDefault="00EE1262" w:rsidP="00BD61B9">
            <w:pPr>
              <w:spacing w:after="0" w:line="240" w:lineRule="auto"/>
              <w:ind w:left="146" w:right="113" w:hanging="33"/>
              <w:jc w:val="center"/>
              <w:rPr>
                <w:bCs/>
                <w:iCs/>
                <w:sz w:val="20"/>
                <w:szCs w:val="20"/>
              </w:rPr>
            </w:pPr>
            <w:r w:rsidRPr="006922F0">
              <w:rPr>
                <w:b/>
                <w:bCs/>
                <w:iCs/>
                <w:sz w:val="20"/>
                <w:szCs w:val="20"/>
              </w:rPr>
              <w:t>LEKCJA  56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270F6DD" w14:textId="2D79CF0A" w:rsidR="00315407" w:rsidRPr="00315407" w:rsidRDefault="00315407" w:rsidP="000F670A">
            <w:pPr>
              <w:spacing w:after="0" w:line="240" w:lineRule="auto"/>
              <w:ind w:hanging="1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Review 5</w:t>
            </w:r>
          </w:p>
          <w:p w14:paraId="5420E69F" w14:textId="77777777" w:rsidR="00315407" w:rsidRPr="00315407" w:rsidRDefault="00315407" w:rsidP="000F670A">
            <w:pPr>
              <w:spacing w:after="0" w:line="240" w:lineRule="auto"/>
              <w:ind w:hanging="18"/>
              <w:jc w:val="center"/>
              <w:rPr>
                <w:bCs/>
                <w:sz w:val="20"/>
                <w:szCs w:val="20"/>
              </w:rPr>
            </w:pPr>
          </w:p>
          <w:p w14:paraId="3B50D421" w14:textId="391D41C5" w:rsidR="00EE1262" w:rsidRPr="000F670A" w:rsidRDefault="00EE1262" w:rsidP="000F670A">
            <w:pPr>
              <w:spacing w:after="0" w:line="240" w:lineRule="auto"/>
              <w:ind w:hanging="18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0F670A">
              <w:rPr>
                <w:b/>
                <w:sz w:val="20"/>
                <w:szCs w:val="20"/>
              </w:rPr>
              <w:t xml:space="preserve">PB: </w:t>
            </w:r>
            <w:r w:rsidRPr="006922F0">
              <w:rPr>
                <w:bCs/>
                <w:sz w:val="20"/>
                <w:szCs w:val="20"/>
              </w:rPr>
              <w:t>str</w:t>
            </w:r>
            <w:r w:rsidR="000F670A">
              <w:rPr>
                <w:bCs/>
                <w:sz w:val="20"/>
                <w:szCs w:val="20"/>
              </w:rPr>
              <w:t>.</w:t>
            </w:r>
            <w:r w:rsidRPr="006922F0">
              <w:rPr>
                <w:bCs/>
                <w:sz w:val="20"/>
                <w:szCs w:val="20"/>
              </w:rPr>
              <w:t xml:space="preserve"> 69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26E6DCDE" w14:textId="77777777" w:rsidR="00EE1262" w:rsidRPr="006922F0" w:rsidRDefault="00EE1262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6922F0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 i gramatyka:</w:t>
            </w:r>
            <w:r w:rsidRPr="006922F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01B3F330" w14:textId="15BF178D" w:rsidR="00EE1262" w:rsidRPr="006922F0" w:rsidRDefault="00EE1262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6922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materiału z </w:t>
            </w:r>
            <w:proofErr w:type="spellStart"/>
            <w:r w:rsidR="008B21CD" w:rsidRPr="008B21CD">
              <w:rPr>
                <w:rFonts w:ascii="Times New Roman" w:hAnsi="Times New Roman" w:cs="Times New Roman"/>
                <w:sz w:val="20"/>
                <w:szCs w:val="20"/>
              </w:rPr>
              <w:t>rozdział</w:t>
            </w:r>
            <w:proofErr w:type="spellEnd"/>
            <w:r w:rsidRPr="006922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 5</w:t>
            </w:r>
          </w:p>
          <w:p w14:paraId="6F85374D" w14:textId="77777777" w:rsidR="00EE1262" w:rsidRPr="002254B0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64A76E06" w14:textId="77777777" w:rsidR="00EE1262" w:rsidRPr="002254B0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0634C010" w14:textId="6A063089" w:rsidR="00EE1262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0A80DDAD" w14:textId="0CC4EA87" w:rsidR="002254B0" w:rsidRDefault="002254B0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7965E4C0" w14:textId="77777777" w:rsidR="002254B0" w:rsidRPr="002254B0" w:rsidRDefault="002254B0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30B8DE29" w14:textId="626B0A8E" w:rsidR="00EE1262" w:rsidRPr="000C0A54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C0A54">
              <w:rPr>
                <w:b/>
                <w:bCs/>
                <w:color w:val="2F5496"/>
                <w:sz w:val="20"/>
                <w:szCs w:val="20"/>
              </w:rPr>
              <w:t>1.6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3F2F9526" w14:textId="77777777" w:rsidR="00EE1262" w:rsidRPr="006922F0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6922F0">
              <w:rPr>
                <w:b/>
                <w:bCs/>
                <w:sz w:val="20"/>
                <w:szCs w:val="20"/>
              </w:rPr>
              <w:t>Słuchanie</w:t>
            </w:r>
            <w:r w:rsidRPr="006922F0">
              <w:rPr>
                <w:sz w:val="20"/>
                <w:szCs w:val="20"/>
              </w:rPr>
              <w:t>:</w:t>
            </w:r>
          </w:p>
          <w:p w14:paraId="1F79ACDF" w14:textId="77777777" w:rsidR="00EE1262" w:rsidRPr="006922F0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kolorowanie obrazka zgodnie z treścią nagrania</w:t>
            </w:r>
          </w:p>
          <w:p w14:paraId="19E9A73A" w14:textId="77777777" w:rsidR="00EE1262" w:rsidRPr="006922F0" w:rsidRDefault="00EE1262" w:rsidP="00BD61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922F0">
              <w:rPr>
                <w:b/>
                <w:sz w:val="20"/>
                <w:szCs w:val="20"/>
              </w:rPr>
              <w:t>Czytanie:</w:t>
            </w:r>
          </w:p>
          <w:p w14:paraId="33C12919" w14:textId="77777777" w:rsidR="00EE1262" w:rsidRPr="006922F0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dobieranie naklejek do podanych wyrazów</w:t>
            </w:r>
          </w:p>
          <w:p w14:paraId="1452736F" w14:textId="77777777" w:rsidR="00EE1262" w:rsidRPr="006922F0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3A232A83" w14:textId="3F80C4B3" w:rsidR="00EE1262" w:rsidRPr="000C0A54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C0A54">
              <w:rPr>
                <w:b/>
                <w:bCs/>
                <w:color w:val="2F5496"/>
                <w:sz w:val="20"/>
                <w:szCs w:val="20"/>
              </w:rPr>
              <w:t>2.1, 2.3, 3.1, 7</w:t>
            </w:r>
          </w:p>
        </w:tc>
        <w:tc>
          <w:tcPr>
            <w:tcW w:w="4486" w:type="dxa"/>
            <w:vMerge w:val="restart"/>
            <w:shd w:val="clear" w:color="auto" w:fill="auto"/>
          </w:tcPr>
          <w:p w14:paraId="7222BE7A" w14:textId="77777777" w:rsidR="00EE1262" w:rsidRPr="006922F0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6922F0">
              <w:rPr>
                <w:b/>
                <w:bCs/>
                <w:sz w:val="20"/>
                <w:szCs w:val="20"/>
              </w:rPr>
              <w:t>Mówienie:</w:t>
            </w:r>
            <w:r w:rsidRPr="006922F0">
              <w:rPr>
                <w:sz w:val="20"/>
                <w:szCs w:val="20"/>
              </w:rPr>
              <w:t xml:space="preserve"> </w:t>
            </w:r>
          </w:p>
          <w:p w14:paraId="39F234D3" w14:textId="77777777" w:rsidR="00EE1262" w:rsidRPr="006922F0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nazywanie produktów spożywczych na naklejkach</w:t>
            </w:r>
          </w:p>
          <w:p w14:paraId="2CAF4197" w14:textId="6531A510" w:rsidR="00EE1262" w:rsidRPr="002254B0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 xml:space="preserve">opisywanie owoców </w:t>
            </w:r>
            <w:r w:rsidR="00D15B45">
              <w:rPr>
                <w:sz w:val="20"/>
                <w:szCs w:val="20"/>
              </w:rPr>
              <w:t>na</w:t>
            </w:r>
            <w:r w:rsidRPr="006922F0">
              <w:rPr>
                <w:sz w:val="20"/>
                <w:szCs w:val="20"/>
              </w:rPr>
              <w:t xml:space="preserve"> obrazk</w:t>
            </w:r>
            <w:r w:rsidR="00D15B45">
              <w:rPr>
                <w:sz w:val="20"/>
                <w:szCs w:val="20"/>
              </w:rPr>
              <w:t>u</w:t>
            </w:r>
            <w:r w:rsidRPr="006922F0">
              <w:rPr>
                <w:sz w:val="20"/>
                <w:szCs w:val="20"/>
              </w:rPr>
              <w:t xml:space="preserve"> (zad. 3)</w:t>
            </w:r>
          </w:p>
          <w:p w14:paraId="5A73FEAB" w14:textId="77777777" w:rsidR="00EE1262" w:rsidRPr="006922F0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6922F0">
              <w:rPr>
                <w:b/>
                <w:sz w:val="20"/>
                <w:szCs w:val="20"/>
              </w:rPr>
              <w:t>Pisanie:</w:t>
            </w:r>
            <w:r w:rsidRPr="006922F0">
              <w:rPr>
                <w:sz w:val="20"/>
                <w:szCs w:val="20"/>
              </w:rPr>
              <w:t xml:space="preserve"> </w:t>
            </w:r>
          </w:p>
          <w:p w14:paraId="2EFDC488" w14:textId="1BCD407E" w:rsidR="00EE1262" w:rsidRPr="006922F0" w:rsidRDefault="00D15B45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rozwiązyw</w:t>
            </w:r>
            <w:r w:rsidR="00EE1262" w:rsidRPr="006922F0">
              <w:rPr>
                <w:sz w:val="20"/>
                <w:szCs w:val="20"/>
              </w:rPr>
              <w:t>anie krzyżów</w:t>
            </w:r>
            <w:r>
              <w:rPr>
                <w:sz w:val="20"/>
                <w:szCs w:val="20"/>
              </w:rPr>
              <w:t>ek</w:t>
            </w:r>
          </w:p>
          <w:p w14:paraId="58696A26" w14:textId="13CF2960" w:rsidR="00EE1262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0D72F1D7" w14:textId="77777777" w:rsidR="002254B0" w:rsidRPr="006922F0" w:rsidRDefault="002254B0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5F1A1E5A" w14:textId="77777777" w:rsidR="00EE1262" w:rsidRPr="000C0A54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C0A54">
              <w:rPr>
                <w:b/>
                <w:bCs/>
                <w:color w:val="2F5496"/>
                <w:sz w:val="20"/>
                <w:szCs w:val="20"/>
              </w:rPr>
              <w:t>6.1, 6.2, 9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080B47C7" w14:textId="77777777" w:rsidR="00EE1262" w:rsidRPr="006922F0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33CD520B" w14:textId="44B998A0" w:rsidR="00EE1262" w:rsidRPr="006922F0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 xml:space="preserve">i-eBook </w:t>
            </w:r>
            <w:r w:rsidR="006C22F7" w:rsidRPr="007E15EE">
              <w:rPr>
                <w:b/>
                <w:iCs/>
                <w:sz w:val="20"/>
                <w:szCs w:val="20"/>
              </w:rPr>
              <w:t>(PB)</w:t>
            </w:r>
          </w:p>
          <w:p w14:paraId="66D1450A" w14:textId="77777777" w:rsidR="00EE1262" w:rsidRPr="006922F0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055270B2" w14:textId="77777777" w:rsidR="00EE1262" w:rsidRPr="006922F0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EE1262" w:rsidRPr="00BD61B9" w14:paraId="185F4B37" w14:textId="77777777" w:rsidTr="00817672">
        <w:trPr>
          <w:cantSplit/>
          <w:trHeight w:val="692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604840EB" w14:textId="77777777" w:rsidR="00EE1262" w:rsidRPr="006922F0" w:rsidRDefault="00EE1262" w:rsidP="00BD61B9">
            <w:pPr>
              <w:spacing w:after="0" w:line="240" w:lineRule="auto"/>
              <w:ind w:left="146" w:right="113" w:hanging="3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EEF600C" w14:textId="79D1C40D" w:rsidR="00EE1262" w:rsidRPr="006922F0" w:rsidRDefault="008827B2" w:rsidP="00BD61B9">
            <w:pPr>
              <w:spacing w:after="0" w:line="240" w:lineRule="auto"/>
              <w:ind w:hanging="18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27" w:type="dxa"/>
            <w:vMerge/>
            <w:shd w:val="clear" w:color="auto" w:fill="auto"/>
          </w:tcPr>
          <w:p w14:paraId="50447CAF" w14:textId="77777777" w:rsidR="00EE1262" w:rsidRPr="006922F0" w:rsidRDefault="00EE1262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6E70149F" w14:textId="77777777" w:rsidR="00EE1262" w:rsidRPr="006922F0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6" w:type="dxa"/>
            <w:vMerge/>
            <w:shd w:val="clear" w:color="auto" w:fill="auto"/>
          </w:tcPr>
          <w:p w14:paraId="5CD409CD" w14:textId="77777777" w:rsidR="00EE1262" w:rsidRPr="006922F0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4D88E8FF" w14:textId="77777777" w:rsidR="00EE1262" w:rsidRPr="006922F0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BD61B9" w:rsidRPr="00BD61B9" w14:paraId="2C2350F3" w14:textId="77777777" w:rsidTr="00B13DD1">
        <w:trPr>
          <w:cantSplit/>
          <w:trHeight w:val="367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6A40CFCD" w14:textId="77777777" w:rsidR="00BD61B9" w:rsidRPr="006922F0" w:rsidRDefault="00BD61B9" w:rsidP="00BD61B9">
            <w:pPr>
              <w:spacing w:after="0" w:line="240" w:lineRule="auto"/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14:paraId="5370D8CB" w14:textId="77777777" w:rsidR="00BD61B9" w:rsidRPr="006922F0" w:rsidRDefault="00BD61B9" w:rsidP="00BD61B9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569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13F1442" w14:textId="457602FF" w:rsidR="00BD61B9" w:rsidRPr="006922F0" w:rsidRDefault="00D15B45" w:rsidP="006922F0">
            <w:pPr>
              <w:numPr>
                <w:ilvl w:val="0"/>
                <w:numId w:val="4"/>
              </w:numPr>
              <w:spacing w:after="0" w:line="240" w:lineRule="auto"/>
              <w:ind w:left="86" w:hanging="14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BD61B9" w:rsidRPr="006922F0">
              <w:rPr>
                <w:b/>
                <w:sz w:val="20"/>
                <w:szCs w:val="20"/>
              </w:rPr>
              <w:t xml:space="preserve">amoocena: </w:t>
            </w:r>
            <w:r w:rsidR="00BD61B9" w:rsidRPr="006922F0">
              <w:rPr>
                <w:sz w:val="20"/>
                <w:szCs w:val="20"/>
              </w:rPr>
              <w:t xml:space="preserve">kolorowanie odpowiedniej „buźki” (PB) </w:t>
            </w:r>
          </w:p>
        </w:tc>
        <w:tc>
          <w:tcPr>
            <w:tcW w:w="1877" w:type="dxa"/>
            <w:vMerge/>
            <w:shd w:val="clear" w:color="auto" w:fill="E1C3C8"/>
          </w:tcPr>
          <w:p w14:paraId="4BF90AE2" w14:textId="77777777" w:rsidR="00BD61B9" w:rsidRPr="006922F0" w:rsidRDefault="00BD61B9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D61B9" w:rsidRPr="00BD61B9" w14:paraId="159BBF2D" w14:textId="77777777" w:rsidTr="00B13DD1">
        <w:trPr>
          <w:cantSplit/>
          <w:trHeight w:val="371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61E553BD" w14:textId="77777777" w:rsidR="00BD61B9" w:rsidRPr="006922F0" w:rsidRDefault="00BD61B9" w:rsidP="00BD61B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35CA7538" w14:textId="77777777" w:rsidR="00BD61B9" w:rsidRPr="006922F0" w:rsidRDefault="00BD61B9" w:rsidP="00BD61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gridSpan w:val="4"/>
            <w:vAlign w:val="center"/>
          </w:tcPr>
          <w:p w14:paraId="32FFACFA" w14:textId="4D71C63D" w:rsidR="00BD61B9" w:rsidRPr="006922F0" w:rsidRDefault="00BD61B9" w:rsidP="00BD61B9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>Temat lekcji:</w:t>
            </w:r>
            <w:r w:rsidRPr="006922F0">
              <w:rPr>
                <w:iCs/>
                <w:sz w:val="20"/>
                <w:szCs w:val="20"/>
              </w:rPr>
              <w:t xml:space="preserve"> </w:t>
            </w:r>
            <w:r w:rsidRPr="006922F0">
              <w:rPr>
                <w:sz w:val="20"/>
                <w:szCs w:val="20"/>
              </w:rPr>
              <w:t xml:space="preserve">Powtórzenie i utrwalenie słownictwa i konstrukcji zdaniowych z </w:t>
            </w:r>
            <w:r w:rsidR="008B21CD" w:rsidRPr="008B21CD">
              <w:rPr>
                <w:sz w:val="20"/>
                <w:szCs w:val="20"/>
              </w:rPr>
              <w:t>rozdział</w:t>
            </w:r>
            <w:r w:rsidRPr="006922F0">
              <w:rPr>
                <w:sz w:val="20"/>
                <w:szCs w:val="20"/>
              </w:rPr>
              <w:t>u 5.</w:t>
            </w:r>
          </w:p>
        </w:tc>
      </w:tr>
      <w:tr w:rsidR="00B13DD1" w:rsidRPr="00BD61B9" w14:paraId="75D34AEF" w14:textId="77777777" w:rsidTr="00B13DD1">
        <w:trPr>
          <w:cantSplit/>
          <w:trHeight w:val="1030"/>
        </w:trPr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14:paraId="1301D859" w14:textId="77777777" w:rsidR="00B13DD1" w:rsidRPr="006922F0" w:rsidRDefault="00B13DD1" w:rsidP="00BD61B9">
            <w:pPr>
              <w:spacing w:after="0" w:line="240" w:lineRule="auto"/>
              <w:ind w:left="146" w:right="113" w:hanging="33"/>
              <w:jc w:val="center"/>
              <w:rPr>
                <w:bCs/>
                <w:iCs/>
                <w:sz w:val="20"/>
                <w:szCs w:val="20"/>
              </w:rPr>
            </w:pPr>
            <w:r w:rsidRPr="006922F0">
              <w:rPr>
                <w:b/>
                <w:bCs/>
                <w:iCs/>
                <w:sz w:val="20"/>
                <w:szCs w:val="20"/>
              </w:rPr>
              <w:lastRenderedPageBreak/>
              <w:t>LEKCJA  57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A222CE" w14:textId="0F587B38" w:rsidR="00B13DD1" w:rsidRDefault="00B13DD1" w:rsidP="00BD61B9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B13DD1">
              <w:rPr>
                <w:b/>
                <w:bCs/>
                <w:iCs/>
                <w:sz w:val="20"/>
                <w:szCs w:val="20"/>
              </w:rPr>
              <w:t>PB:</w:t>
            </w:r>
            <w:r>
              <w:rPr>
                <w:iCs/>
                <w:sz w:val="20"/>
                <w:szCs w:val="20"/>
              </w:rPr>
              <w:t xml:space="preserve"> str. 58–69;</w:t>
            </w:r>
          </w:p>
          <w:p w14:paraId="48D58E3F" w14:textId="144D2FFB" w:rsidR="00B13DD1" w:rsidRPr="00B13DD1" w:rsidRDefault="00B13DD1" w:rsidP="00B13DD1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B13DD1">
              <w:rPr>
                <w:b/>
                <w:bCs/>
                <w:iCs/>
                <w:sz w:val="20"/>
                <w:szCs w:val="20"/>
              </w:rPr>
              <w:t>A</w:t>
            </w:r>
            <w:r>
              <w:rPr>
                <w:b/>
                <w:bCs/>
                <w:iCs/>
                <w:sz w:val="20"/>
                <w:szCs w:val="20"/>
              </w:rPr>
              <w:t xml:space="preserve">B: </w:t>
            </w:r>
            <w:r w:rsidRPr="006922F0">
              <w:rPr>
                <w:iCs/>
                <w:sz w:val="20"/>
                <w:szCs w:val="20"/>
              </w:rPr>
              <w:t>str</w:t>
            </w:r>
            <w:r>
              <w:rPr>
                <w:iCs/>
                <w:sz w:val="20"/>
                <w:szCs w:val="20"/>
              </w:rPr>
              <w:t>.</w:t>
            </w:r>
            <w:r w:rsidRPr="006922F0">
              <w:rPr>
                <w:iCs/>
                <w:sz w:val="20"/>
                <w:szCs w:val="20"/>
              </w:rPr>
              <w:t xml:space="preserve"> 66</w:t>
            </w:r>
            <w:r>
              <w:rPr>
                <w:iCs/>
                <w:sz w:val="20"/>
                <w:szCs w:val="20"/>
              </w:rPr>
              <w:t>–</w:t>
            </w:r>
            <w:r w:rsidRPr="006922F0">
              <w:rPr>
                <w:iCs/>
                <w:sz w:val="20"/>
                <w:szCs w:val="20"/>
              </w:rPr>
              <w:t>67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43BEDE67" w14:textId="77777777" w:rsidR="00B13DD1" w:rsidRPr="006922F0" w:rsidRDefault="00B13DD1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6922F0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 i gramatyka:</w:t>
            </w:r>
            <w:r w:rsidRPr="006922F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0C66F541" w14:textId="400C4D78" w:rsidR="00B13DD1" w:rsidRPr="006922F0" w:rsidRDefault="00B13DD1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6922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materiału z </w:t>
            </w:r>
            <w:proofErr w:type="spellStart"/>
            <w:r w:rsidR="008B21CD" w:rsidRPr="008B21CD">
              <w:rPr>
                <w:rFonts w:ascii="Times New Roman" w:hAnsi="Times New Roman" w:cs="Times New Roman"/>
                <w:sz w:val="20"/>
                <w:szCs w:val="20"/>
              </w:rPr>
              <w:t>rozdział</w:t>
            </w:r>
            <w:proofErr w:type="spellEnd"/>
            <w:r w:rsidRPr="006922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 5 (gra planszowa utrwalająca poznane słownictwo i struktury) </w:t>
            </w:r>
          </w:p>
          <w:p w14:paraId="64DB7E4D" w14:textId="6762C4D3" w:rsidR="00B13DD1" w:rsidRDefault="00B13DD1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5325BE66" w14:textId="77777777" w:rsidR="002254B0" w:rsidRPr="006922F0" w:rsidRDefault="002254B0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538938F2" w14:textId="04357E9A" w:rsidR="00B13DD1" w:rsidRPr="00076BAB" w:rsidRDefault="00B13DD1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76BAB">
              <w:rPr>
                <w:b/>
                <w:bCs/>
                <w:color w:val="2F5496"/>
                <w:sz w:val="20"/>
                <w:szCs w:val="20"/>
              </w:rPr>
              <w:t>1.6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525A881C" w14:textId="2F5FE286" w:rsidR="00B13DD1" w:rsidRPr="006922F0" w:rsidRDefault="00B13DD1" w:rsidP="00BD61B9">
            <w:pPr>
              <w:spacing w:after="0" w:line="240" w:lineRule="auto"/>
              <w:jc w:val="both"/>
              <w:rPr>
                <w:sz w:val="20"/>
                <w:szCs w:val="20"/>
                <w:lang w:val="de-DE"/>
              </w:rPr>
            </w:pPr>
            <w:r w:rsidRPr="006922F0">
              <w:rPr>
                <w:b/>
                <w:sz w:val="20"/>
                <w:szCs w:val="20"/>
              </w:rPr>
              <w:t>Słuchanie</w:t>
            </w:r>
            <w:r w:rsidRPr="006922F0">
              <w:rPr>
                <w:b/>
                <w:sz w:val="20"/>
                <w:szCs w:val="20"/>
                <w:lang w:val="de-DE"/>
              </w:rPr>
              <w:t>:</w:t>
            </w:r>
            <w:r w:rsidRPr="006922F0">
              <w:rPr>
                <w:sz w:val="20"/>
                <w:szCs w:val="20"/>
                <w:lang w:val="de-DE"/>
              </w:rPr>
              <w:t xml:space="preserve"> </w:t>
            </w:r>
          </w:p>
          <w:p w14:paraId="76247F19" w14:textId="46539EC6" w:rsidR="00B13DD1" w:rsidRDefault="00B13DD1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reagowanie na polecenia</w:t>
            </w:r>
          </w:p>
          <w:p w14:paraId="10FEDE23" w14:textId="73380490" w:rsidR="00076BAB" w:rsidRDefault="00076BAB" w:rsidP="00076BAB">
            <w:pPr>
              <w:spacing w:after="0" w:line="240" w:lineRule="auto"/>
              <w:rPr>
                <w:sz w:val="20"/>
                <w:szCs w:val="20"/>
              </w:rPr>
            </w:pPr>
          </w:p>
          <w:p w14:paraId="4713F99B" w14:textId="645B7B5C" w:rsidR="002254B0" w:rsidRDefault="002254B0" w:rsidP="00076BAB">
            <w:pPr>
              <w:spacing w:after="0" w:line="240" w:lineRule="auto"/>
              <w:rPr>
                <w:sz w:val="20"/>
                <w:szCs w:val="20"/>
              </w:rPr>
            </w:pPr>
          </w:p>
          <w:p w14:paraId="24986046" w14:textId="04B22DD5" w:rsidR="002254B0" w:rsidRDefault="002254B0" w:rsidP="00076BAB">
            <w:pPr>
              <w:spacing w:after="0" w:line="240" w:lineRule="auto"/>
              <w:rPr>
                <w:sz w:val="20"/>
                <w:szCs w:val="20"/>
              </w:rPr>
            </w:pPr>
          </w:p>
          <w:p w14:paraId="4294F409" w14:textId="77777777" w:rsidR="002254B0" w:rsidRPr="006922F0" w:rsidRDefault="002254B0" w:rsidP="00076BAB">
            <w:pPr>
              <w:spacing w:after="0" w:line="240" w:lineRule="auto"/>
              <w:rPr>
                <w:sz w:val="20"/>
                <w:szCs w:val="20"/>
              </w:rPr>
            </w:pPr>
          </w:p>
          <w:p w14:paraId="712CD59E" w14:textId="1346882E" w:rsidR="00B13DD1" w:rsidRPr="00076BAB" w:rsidRDefault="00B13DD1" w:rsidP="00BD61B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076BAB">
              <w:rPr>
                <w:b/>
                <w:bCs/>
                <w:color w:val="2F5496"/>
                <w:sz w:val="20"/>
                <w:szCs w:val="20"/>
              </w:rPr>
              <w:t>2.1, 3.1</w:t>
            </w:r>
          </w:p>
        </w:tc>
        <w:tc>
          <w:tcPr>
            <w:tcW w:w="4486" w:type="dxa"/>
            <w:vMerge w:val="restart"/>
            <w:shd w:val="clear" w:color="auto" w:fill="auto"/>
          </w:tcPr>
          <w:p w14:paraId="600C1232" w14:textId="77777777" w:rsidR="00B13DD1" w:rsidRPr="006922F0" w:rsidRDefault="00B13DD1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6922F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Mówienie</w:t>
            </w:r>
            <w:r w:rsidRPr="006922F0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:</w:t>
            </w:r>
            <w:r w:rsidRPr="006922F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4A22F57C" w14:textId="1C8812D3" w:rsidR="00B13DD1" w:rsidRPr="006922F0" w:rsidRDefault="00B13DD1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nazywanie owoców, warz</w:t>
            </w:r>
            <w:r w:rsidR="00D15B45">
              <w:rPr>
                <w:sz w:val="20"/>
                <w:szCs w:val="20"/>
              </w:rPr>
              <w:t>yw</w:t>
            </w:r>
            <w:r w:rsidRPr="006922F0">
              <w:rPr>
                <w:sz w:val="20"/>
                <w:szCs w:val="20"/>
              </w:rPr>
              <w:t xml:space="preserve"> i produktów spożywczych</w:t>
            </w:r>
          </w:p>
          <w:p w14:paraId="3A307069" w14:textId="70451765" w:rsidR="00B13DD1" w:rsidRDefault="00B13DD1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i/>
                <w:iCs/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określanie preferencji żywieniowych (</w:t>
            </w:r>
            <w:r w:rsidR="00D15B45">
              <w:rPr>
                <w:sz w:val="20"/>
                <w:szCs w:val="20"/>
              </w:rPr>
              <w:t>np.</w:t>
            </w:r>
            <w:r w:rsidRPr="006922F0">
              <w:rPr>
                <w:sz w:val="20"/>
                <w:szCs w:val="20"/>
              </w:rPr>
              <w:t xml:space="preserve"> </w:t>
            </w:r>
            <w:r w:rsidRPr="006922F0">
              <w:rPr>
                <w:i/>
                <w:iCs/>
                <w:sz w:val="20"/>
                <w:szCs w:val="20"/>
              </w:rPr>
              <w:t xml:space="preserve">I like .../ I don’t like </w:t>
            </w:r>
            <w:r w:rsidR="00D15B45">
              <w:rPr>
                <w:i/>
                <w:iCs/>
                <w:sz w:val="20"/>
                <w:szCs w:val="20"/>
              </w:rPr>
              <w:t>…</w:t>
            </w:r>
            <w:r w:rsidRPr="00D15B45">
              <w:rPr>
                <w:sz w:val="20"/>
                <w:szCs w:val="20"/>
              </w:rPr>
              <w:t>)</w:t>
            </w:r>
          </w:p>
          <w:p w14:paraId="3CF7D373" w14:textId="77777777" w:rsidR="00076BAB" w:rsidRPr="00076BAB" w:rsidRDefault="00076BAB" w:rsidP="00076BAB">
            <w:pPr>
              <w:spacing w:after="0" w:line="240" w:lineRule="auto"/>
              <w:rPr>
                <w:sz w:val="20"/>
                <w:szCs w:val="20"/>
              </w:rPr>
            </w:pPr>
          </w:p>
          <w:p w14:paraId="6F55483B" w14:textId="13E302F6" w:rsidR="00B13DD1" w:rsidRPr="00076BAB" w:rsidRDefault="00B13DD1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76BAB">
              <w:rPr>
                <w:b/>
                <w:bCs/>
                <w:color w:val="2F5496"/>
                <w:sz w:val="20"/>
                <w:szCs w:val="20"/>
              </w:rPr>
              <w:t>4.1, 4.4, 6.1, 9, 10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35C0E257" w14:textId="77777777" w:rsidR="00B13DD1" w:rsidRPr="006922F0" w:rsidRDefault="00B13DD1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 xml:space="preserve">AB </w:t>
            </w:r>
          </w:p>
          <w:p w14:paraId="43B7F474" w14:textId="0F5CE6D9" w:rsidR="00B13DD1" w:rsidRPr="006922F0" w:rsidRDefault="00B13DD1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6922F0">
              <w:rPr>
                <w:iCs/>
                <w:sz w:val="20"/>
                <w:szCs w:val="20"/>
              </w:rPr>
              <w:t>●str.</w:t>
            </w:r>
            <w:r>
              <w:rPr>
                <w:iCs/>
                <w:sz w:val="20"/>
                <w:szCs w:val="20"/>
              </w:rPr>
              <w:t xml:space="preserve"> 66–67</w:t>
            </w:r>
          </w:p>
          <w:p w14:paraId="0329DF9C" w14:textId="77777777" w:rsidR="00B13DD1" w:rsidRPr="006922F0" w:rsidRDefault="00B13DD1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78741280" w14:textId="63BC2A8F" w:rsidR="00B13DD1" w:rsidRPr="006922F0" w:rsidRDefault="00B13DD1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 xml:space="preserve">i-eBook </w:t>
            </w:r>
            <w:r w:rsidR="006C22F7" w:rsidRPr="007E15EE">
              <w:rPr>
                <w:b/>
                <w:iCs/>
                <w:sz w:val="20"/>
                <w:szCs w:val="20"/>
              </w:rPr>
              <w:t>(PB)</w:t>
            </w:r>
          </w:p>
          <w:p w14:paraId="17F6A680" w14:textId="77777777" w:rsidR="00B13DD1" w:rsidRPr="006922F0" w:rsidRDefault="00B13DD1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6C5E3990" w14:textId="77777777" w:rsidR="00B13DD1" w:rsidRPr="006922F0" w:rsidRDefault="00B13DD1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B13DD1" w:rsidRPr="00BD61B9" w14:paraId="77D6B9E7" w14:textId="77777777" w:rsidTr="00B13DD1">
        <w:trPr>
          <w:cantSplit/>
          <w:trHeight w:val="370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40E7F140" w14:textId="77777777" w:rsidR="00B13DD1" w:rsidRPr="006922F0" w:rsidRDefault="00B13DD1" w:rsidP="00BD61B9">
            <w:pPr>
              <w:spacing w:after="0" w:line="240" w:lineRule="auto"/>
              <w:ind w:left="146" w:right="113" w:hanging="3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D1F0403" w14:textId="6C952752" w:rsidR="00B13DD1" w:rsidRPr="00B13DD1" w:rsidRDefault="00B13DD1" w:rsidP="00BD61B9">
            <w:pPr>
              <w:spacing w:after="0"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27" w:type="dxa"/>
            <w:vMerge/>
            <w:shd w:val="clear" w:color="auto" w:fill="auto"/>
          </w:tcPr>
          <w:p w14:paraId="49E99FCF" w14:textId="77777777" w:rsidR="00B13DD1" w:rsidRPr="006922F0" w:rsidRDefault="00B13DD1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22A4B54C" w14:textId="77777777" w:rsidR="00B13DD1" w:rsidRPr="006922F0" w:rsidRDefault="00B13DD1" w:rsidP="00BD61B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6" w:type="dxa"/>
            <w:vMerge/>
            <w:shd w:val="clear" w:color="auto" w:fill="auto"/>
          </w:tcPr>
          <w:p w14:paraId="23CBEA12" w14:textId="77777777" w:rsidR="00B13DD1" w:rsidRPr="006922F0" w:rsidRDefault="00B13DD1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60DF76A0" w14:textId="77777777" w:rsidR="00B13DD1" w:rsidRPr="006922F0" w:rsidRDefault="00B13DD1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</w:p>
        </w:tc>
      </w:tr>
      <w:tr w:rsidR="00BD61B9" w:rsidRPr="00BD61B9" w14:paraId="07D6AA1E" w14:textId="77777777" w:rsidTr="00B13DD1">
        <w:trPr>
          <w:cantSplit/>
          <w:trHeight w:val="562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45EEBC51" w14:textId="77777777" w:rsidR="00BD61B9" w:rsidRPr="006922F0" w:rsidRDefault="00BD61B9" w:rsidP="00BD61B9">
            <w:pPr>
              <w:spacing w:after="0" w:line="240" w:lineRule="auto"/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14:paraId="72BB5540" w14:textId="77777777" w:rsidR="00BD61B9" w:rsidRPr="006922F0" w:rsidRDefault="00BD61B9" w:rsidP="00BD61B9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569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7C272B0" w14:textId="37FC0C18" w:rsidR="00BD61B9" w:rsidRPr="006922F0" w:rsidRDefault="00BD61B9" w:rsidP="00BD61B9">
            <w:pPr>
              <w:numPr>
                <w:ilvl w:val="0"/>
                <w:numId w:val="4"/>
              </w:numPr>
              <w:spacing w:after="0" w:line="240" w:lineRule="auto"/>
              <w:ind w:left="86" w:hanging="142"/>
              <w:rPr>
                <w:sz w:val="20"/>
                <w:szCs w:val="20"/>
              </w:rPr>
            </w:pPr>
            <w:r w:rsidRPr="006922F0">
              <w:rPr>
                <w:b/>
                <w:sz w:val="20"/>
                <w:szCs w:val="20"/>
              </w:rPr>
              <w:t>samoocena:</w:t>
            </w:r>
            <w:r w:rsidRPr="006922F0">
              <w:rPr>
                <w:sz w:val="20"/>
                <w:szCs w:val="20"/>
              </w:rPr>
              <w:t xml:space="preserve"> </w:t>
            </w:r>
            <w:r w:rsidR="00D15B45">
              <w:rPr>
                <w:sz w:val="20"/>
                <w:szCs w:val="20"/>
              </w:rPr>
              <w:t>o</w:t>
            </w:r>
            <w:r w:rsidRPr="006922F0">
              <w:rPr>
                <w:sz w:val="20"/>
                <w:szCs w:val="20"/>
              </w:rPr>
              <w:t>kreślanie swojej wiedzy poprzez zaznaczanie właściwej kratki (AB)</w:t>
            </w:r>
          </w:p>
        </w:tc>
        <w:tc>
          <w:tcPr>
            <w:tcW w:w="1877" w:type="dxa"/>
            <w:vMerge/>
            <w:shd w:val="clear" w:color="auto" w:fill="E1C3C8"/>
          </w:tcPr>
          <w:p w14:paraId="19B675EC" w14:textId="77777777" w:rsidR="00BD61B9" w:rsidRPr="006922F0" w:rsidRDefault="00BD61B9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D61B9" w:rsidRPr="00BD61B9" w14:paraId="0F81C592" w14:textId="77777777" w:rsidTr="00B13DD1">
        <w:trPr>
          <w:cantSplit/>
          <w:trHeight w:val="557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5148EA09" w14:textId="77777777" w:rsidR="00BD61B9" w:rsidRPr="006922F0" w:rsidRDefault="00BD61B9" w:rsidP="00BD61B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75472A64" w14:textId="77777777" w:rsidR="00BD61B9" w:rsidRPr="006922F0" w:rsidRDefault="00BD61B9" w:rsidP="00BD61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gridSpan w:val="4"/>
            <w:vAlign w:val="center"/>
          </w:tcPr>
          <w:p w14:paraId="46323756" w14:textId="30AFF7AE" w:rsidR="00BD61B9" w:rsidRPr="006922F0" w:rsidRDefault="00BD61B9" w:rsidP="00BD61B9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 xml:space="preserve">Temat lekcji: </w:t>
            </w:r>
            <w:r w:rsidRPr="000045AD">
              <w:rPr>
                <w:i/>
                <w:sz w:val="20"/>
                <w:szCs w:val="20"/>
              </w:rPr>
              <w:t>My Wonder Progress</w:t>
            </w:r>
            <w:r w:rsidRPr="006922F0">
              <w:rPr>
                <w:iCs/>
                <w:sz w:val="20"/>
                <w:szCs w:val="20"/>
              </w:rPr>
              <w:t xml:space="preserve"> </w:t>
            </w:r>
            <w:r w:rsidR="00D50559">
              <w:rPr>
                <w:sz w:val="20"/>
                <w:szCs w:val="20"/>
              </w:rPr>
              <w:t>–</w:t>
            </w:r>
            <w:r w:rsidRPr="006922F0">
              <w:rPr>
                <w:iCs/>
                <w:sz w:val="20"/>
                <w:szCs w:val="20"/>
              </w:rPr>
              <w:t xml:space="preserve"> gra planszowa.</w:t>
            </w:r>
          </w:p>
        </w:tc>
      </w:tr>
      <w:tr w:rsidR="002254B0" w:rsidRPr="00BD61B9" w14:paraId="588913C1" w14:textId="77777777" w:rsidTr="00F61A81">
        <w:trPr>
          <w:cantSplit/>
          <w:trHeight w:val="1739"/>
        </w:trPr>
        <w:tc>
          <w:tcPr>
            <w:tcW w:w="476" w:type="dxa"/>
            <w:shd w:val="clear" w:color="auto" w:fill="auto"/>
            <w:textDirection w:val="btLr"/>
            <w:vAlign w:val="center"/>
          </w:tcPr>
          <w:p w14:paraId="00853807" w14:textId="7E10B12C" w:rsidR="002254B0" w:rsidRPr="006922F0" w:rsidRDefault="002254B0" w:rsidP="00BD61B9">
            <w:pPr>
              <w:spacing w:after="0" w:line="240" w:lineRule="auto"/>
              <w:ind w:left="146" w:right="113" w:hanging="33"/>
              <w:jc w:val="center"/>
              <w:rPr>
                <w:bCs/>
                <w:iCs/>
                <w:sz w:val="20"/>
                <w:szCs w:val="20"/>
              </w:rPr>
            </w:pPr>
            <w:r w:rsidRPr="006922F0">
              <w:rPr>
                <w:b/>
                <w:bCs/>
                <w:iCs/>
                <w:sz w:val="20"/>
                <w:szCs w:val="20"/>
              </w:rPr>
              <w:t>LEKCJA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6922F0">
              <w:rPr>
                <w:b/>
                <w:bCs/>
                <w:iCs/>
                <w:sz w:val="20"/>
                <w:szCs w:val="20"/>
              </w:rPr>
              <w:t xml:space="preserve"> 58 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1C30AAF" w14:textId="24386E57" w:rsidR="002254B0" w:rsidRPr="006922F0" w:rsidRDefault="002254B0" w:rsidP="00BD61B9">
            <w:pPr>
              <w:spacing w:after="0" w:line="240" w:lineRule="auto"/>
              <w:ind w:hanging="18"/>
              <w:jc w:val="center"/>
              <w:rPr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46" w:type="dxa"/>
            <w:gridSpan w:val="4"/>
            <w:shd w:val="clear" w:color="auto" w:fill="auto"/>
            <w:vAlign w:val="center"/>
          </w:tcPr>
          <w:p w14:paraId="288384C4" w14:textId="546B5598" w:rsidR="002254B0" w:rsidRPr="006922F0" w:rsidRDefault="002254B0" w:rsidP="002254B0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 xml:space="preserve">Temat lekcji: </w:t>
            </w:r>
            <w:r w:rsidRPr="006922F0">
              <w:rPr>
                <w:iCs/>
                <w:sz w:val="20"/>
                <w:szCs w:val="20"/>
              </w:rPr>
              <w:t>Sprawdzian wiadomości i umiejętności (</w:t>
            </w:r>
            <w:r w:rsidR="008B21CD" w:rsidRPr="008B21CD">
              <w:rPr>
                <w:sz w:val="20"/>
                <w:szCs w:val="20"/>
              </w:rPr>
              <w:t>rozdział</w:t>
            </w:r>
            <w:r w:rsidRPr="006922F0">
              <w:rPr>
                <w:iCs/>
                <w:sz w:val="20"/>
                <w:szCs w:val="20"/>
              </w:rPr>
              <w:t xml:space="preserve"> 5).</w:t>
            </w:r>
          </w:p>
        </w:tc>
      </w:tr>
      <w:tr w:rsidR="002254B0" w:rsidRPr="00BD61B9" w14:paraId="0AF984C9" w14:textId="77777777" w:rsidTr="002254B0">
        <w:trPr>
          <w:cantSplit/>
          <w:trHeight w:val="1822"/>
        </w:trPr>
        <w:tc>
          <w:tcPr>
            <w:tcW w:w="476" w:type="dxa"/>
            <w:shd w:val="clear" w:color="auto" w:fill="auto"/>
            <w:textDirection w:val="btLr"/>
            <w:vAlign w:val="center"/>
          </w:tcPr>
          <w:p w14:paraId="7BFEDAC8" w14:textId="77777777" w:rsidR="002254B0" w:rsidRPr="006922F0" w:rsidRDefault="002254B0" w:rsidP="00BD61B9">
            <w:pPr>
              <w:spacing w:after="0" w:line="240" w:lineRule="auto"/>
              <w:ind w:left="146" w:right="113" w:hanging="33"/>
              <w:jc w:val="center"/>
              <w:rPr>
                <w:bCs/>
                <w:iCs/>
                <w:sz w:val="20"/>
                <w:szCs w:val="20"/>
              </w:rPr>
            </w:pPr>
            <w:r w:rsidRPr="006922F0">
              <w:rPr>
                <w:b/>
                <w:bCs/>
                <w:iCs/>
                <w:sz w:val="20"/>
                <w:szCs w:val="20"/>
              </w:rPr>
              <w:t>LEKCJA  59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7B1C18B9" w14:textId="354312A0" w:rsidR="002254B0" w:rsidRPr="006922F0" w:rsidRDefault="002254B0" w:rsidP="00BD61B9">
            <w:pPr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46" w:type="dxa"/>
            <w:gridSpan w:val="4"/>
            <w:shd w:val="clear" w:color="auto" w:fill="auto"/>
            <w:vAlign w:val="center"/>
          </w:tcPr>
          <w:p w14:paraId="0E9BD2FA" w14:textId="6B602DDB" w:rsidR="002254B0" w:rsidRPr="006922F0" w:rsidRDefault="002254B0" w:rsidP="002254B0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 xml:space="preserve">Temat lekcji: </w:t>
            </w:r>
            <w:r w:rsidRPr="006922F0">
              <w:rPr>
                <w:bCs/>
                <w:iCs/>
                <w:sz w:val="20"/>
                <w:szCs w:val="20"/>
              </w:rPr>
              <w:t>Omówienie sprawdzianu.</w:t>
            </w:r>
          </w:p>
        </w:tc>
      </w:tr>
    </w:tbl>
    <w:p w14:paraId="473DEEC8" w14:textId="67904271" w:rsidR="00B13DD1" w:rsidRDefault="00B13DD1" w:rsidP="00BD61B9">
      <w:pPr>
        <w:spacing w:after="0"/>
      </w:pPr>
    </w:p>
    <w:p w14:paraId="2451D58D" w14:textId="77777777" w:rsidR="00B13DD1" w:rsidRDefault="00B13DD1">
      <w:r>
        <w:br w:type="page"/>
      </w:r>
    </w:p>
    <w:p w14:paraId="51E63BD5" w14:textId="2335905B" w:rsidR="00BD61B9" w:rsidRDefault="00BD61B9" w:rsidP="00BD61B9">
      <w:pPr>
        <w:spacing w:after="0"/>
      </w:pPr>
    </w:p>
    <w:tbl>
      <w:tblPr>
        <w:tblW w:w="15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1452"/>
        <w:gridCol w:w="3427"/>
        <w:gridCol w:w="3656"/>
        <w:gridCol w:w="4486"/>
        <w:gridCol w:w="1877"/>
      </w:tblGrid>
      <w:tr w:rsidR="009F6DAA" w:rsidRPr="00BD61B9" w14:paraId="2B284602" w14:textId="77777777" w:rsidTr="003D1996">
        <w:trPr>
          <w:gridBefore w:val="1"/>
          <w:wBefore w:w="476" w:type="dxa"/>
          <w:cantSplit/>
          <w:trHeight w:val="345"/>
          <w:tblHeader/>
        </w:trPr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3C36008" w14:textId="77777777" w:rsidR="009F6DAA" w:rsidRPr="00BD61B9" w:rsidRDefault="009F6DAA" w:rsidP="003D199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3427" w:type="dxa"/>
            <w:vMerge w:val="restart"/>
            <w:shd w:val="clear" w:color="auto" w:fill="auto"/>
            <w:vAlign w:val="center"/>
          </w:tcPr>
          <w:p w14:paraId="59480399" w14:textId="77777777" w:rsidR="009F6DAA" w:rsidRPr="00BD61B9" w:rsidRDefault="009F6DAA" w:rsidP="003D199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656" w:type="dxa"/>
            <w:vMerge w:val="restart"/>
            <w:shd w:val="clear" w:color="auto" w:fill="auto"/>
            <w:vAlign w:val="center"/>
          </w:tcPr>
          <w:p w14:paraId="3ABEE59D" w14:textId="77777777" w:rsidR="009F6DAA" w:rsidRPr="00BD61B9" w:rsidRDefault="009F6DAA" w:rsidP="003D199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>ROZUMIENIE WYPOWIEDZI</w:t>
            </w:r>
          </w:p>
          <w:p w14:paraId="487B9A7E" w14:textId="77777777" w:rsidR="009F6DAA" w:rsidRPr="00BD61B9" w:rsidRDefault="009F6DAA" w:rsidP="003D199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486" w:type="dxa"/>
            <w:vMerge w:val="restart"/>
            <w:shd w:val="clear" w:color="auto" w:fill="auto"/>
            <w:vAlign w:val="center"/>
          </w:tcPr>
          <w:p w14:paraId="48E2A12D" w14:textId="77777777" w:rsidR="009F6DAA" w:rsidRPr="00BD61B9" w:rsidRDefault="009F6DAA" w:rsidP="003D199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>TWORZENIE WYPOWIEDZI</w:t>
            </w:r>
          </w:p>
          <w:p w14:paraId="394E072D" w14:textId="77777777" w:rsidR="009F6DAA" w:rsidRPr="00BD61B9" w:rsidRDefault="009F6DAA" w:rsidP="003D199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877" w:type="dxa"/>
            <w:vMerge w:val="restart"/>
            <w:shd w:val="clear" w:color="auto" w:fill="E1C3C8"/>
            <w:vAlign w:val="center"/>
          </w:tcPr>
          <w:p w14:paraId="01761C4C" w14:textId="77777777" w:rsidR="009F6DAA" w:rsidRPr="00BD61B9" w:rsidRDefault="009F6DAA" w:rsidP="003D1996">
            <w:pPr>
              <w:spacing w:after="0"/>
              <w:ind w:left="-6" w:right="-96" w:firstLine="6"/>
              <w:jc w:val="center"/>
              <w:rPr>
                <w:b/>
                <w:bCs/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>MATERIAŁ ĆWICZENIOWY**</w:t>
            </w:r>
          </w:p>
        </w:tc>
      </w:tr>
      <w:tr w:rsidR="009F6DAA" w:rsidRPr="00BD61B9" w14:paraId="73A89653" w14:textId="77777777" w:rsidTr="003D1996">
        <w:trPr>
          <w:gridBefore w:val="1"/>
          <w:wBefore w:w="476" w:type="dxa"/>
          <w:cantSplit/>
          <w:trHeight w:val="152"/>
          <w:tblHeader/>
        </w:trPr>
        <w:tc>
          <w:tcPr>
            <w:tcW w:w="145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3128F9F" w14:textId="77777777" w:rsidR="009F6DAA" w:rsidRPr="00BD61B9" w:rsidRDefault="009F6DAA" w:rsidP="003D199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27" w:type="dxa"/>
            <w:vMerge/>
            <w:shd w:val="clear" w:color="auto" w:fill="auto"/>
            <w:vAlign w:val="center"/>
          </w:tcPr>
          <w:p w14:paraId="3A1CA463" w14:textId="77777777" w:rsidR="009F6DAA" w:rsidRPr="00BD61B9" w:rsidRDefault="009F6DAA" w:rsidP="003D19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656" w:type="dxa"/>
            <w:vMerge/>
            <w:shd w:val="clear" w:color="auto" w:fill="auto"/>
            <w:vAlign w:val="center"/>
          </w:tcPr>
          <w:p w14:paraId="77DB2F0C" w14:textId="77777777" w:rsidR="009F6DAA" w:rsidRPr="00BD61B9" w:rsidRDefault="009F6DAA" w:rsidP="003D19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86" w:type="dxa"/>
            <w:vMerge/>
            <w:shd w:val="clear" w:color="auto" w:fill="auto"/>
            <w:vAlign w:val="center"/>
          </w:tcPr>
          <w:p w14:paraId="2EA8CB55" w14:textId="77777777" w:rsidR="009F6DAA" w:rsidRPr="00BD61B9" w:rsidRDefault="009F6DAA" w:rsidP="003D19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877" w:type="dxa"/>
            <w:vMerge/>
            <w:shd w:val="clear" w:color="auto" w:fill="E1C3C8"/>
            <w:vAlign w:val="center"/>
          </w:tcPr>
          <w:p w14:paraId="1C8D4BFB" w14:textId="77777777" w:rsidR="009F6DAA" w:rsidRPr="00BD61B9" w:rsidRDefault="009F6DAA" w:rsidP="003D199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6DAA" w:rsidRPr="00BD61B9" w14:paraId="4289D3D1" w14:textId="77777777" w:rsidTr="007866A7">
        <w:trPr>
          <w:cantSplit/>
          <w:trHeight w:val="644"/>
        </w:trPr>
        <w:tc>
          <w:tcPr>
            <w:tcW w:w="476" w:type="dxa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14:paraId="259BEC8F" w14:textId="77777777" w:rsidR="009F6DAA" w:rsidRPr="00BD61B9" w:rsidRDefault="009F6DAA" w:rsidP="003D1996">
            <w:pPr>
              <w:spacing w:after="0"/>
              <w:ind w:left="34" w:right="113"/>
              <w:jc w:val="center"/>
              <w:rPr>
                <w:b/>
                <w:bCs/>
                <w:iCs/>
              </w:rPr>
            </w:pPr>
          </w:p>
        </w:tc>
        <w:tc>
          <w:tcPr>
            <w:tcW w:w="14898" w:type="dxa"/>
            <w:gridSpan w:val="5"/>
            <w:vAlign w:val="center"/>
          </w:tcPr>
          <w:p w14:paraId="69CEEDE8" w14:textId="11BEAA5B" w:rsidR="009F6DAA" w:rsidRPr="00BD61B9" w:rsidRDefault="009F6DAA" w:rsidP="003D1996">
            <w:pPr>
              <w:spacing w:after="0"/>
              <w:jc w:val="center"/>
              <w:rPr>
                <w:b/>
                <w:i/>
                <w:iCs/>
              </w:rPr>
            </w:pPr>
            <w:r w:rsidRPr="00910A67">
              <w:rPr>
                <w:b/>
              </w:rPr>
              <w:t>M</w:t>
            </w:r>
            <w:r w:rsidR="00315407">
              <w:rPr>
                <w:b/>
              </w:rPr>
              <w:t>oduł</w:t>
            </w:r>
            <w:r w:rsidRPr="00910A67">
              <w:rPr>
                <w:b/>
              </w:rPr>
              <w:t xml:space="preserve"> 6 – </w:t>
            </w:r>
            <w:r w:rsidR="00910A67">
              <w:rPr>
                <w:b/>
                <w:i/>
                <w:iCs/>
              </w:rPr>
              <w:t>PLACES AROUND</w:t>
            </w:r>
          </w:p>
        </w:tc>
      </w:tr>
      <w:tr w:rsidR="00EE1262" w:rsidRPr="00BD61B9" w14:paraId="31F6593E" w14:textId="77777777" w:rsidTr="006922F0">
        <w:trPr>
          <w:cantSplit/>
          <w:trHeight w:val="1479"/>
        </w:trPr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14:paraId="03FBAB60" w14:textId="77777777" w:rsidR="00EE1262" w:rsidRPr="006922F0" w:rsidRDefault="00EE1262" w:rsidP="00BD61B9">
            <w:pPr>
              <w:spacing w:after="0" w:line="240" w:lineRule="auto"/>
              <w:ind w:left="146" w:right="113" w:hanging="33"/>
              <w:jc w:val="center"/>
              <w:rPr>
                <w:bCs/>
                <w:iCs/>
                <w:sz w:val="20"/>
                <w:szCs w:val="20"/>
              </w:rPr>
            </w:pPr>
            <w:r w:rsidRPr="006922F0">
              <w:rPr>
                <w:b/>
                <w:bCs/>
                <w:iCs/>
                <w:sz w:val="20"/>
                <w:szCs w:val="20"/>
              </w:rPr>
              <w:t>LEKCJA  60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9A1ECC5" w14:textId="6B606B74" w:rsidR="00EE1262" w:rsidRPr="006922F0" w:rsidRDefault="00EE1262" w:rsidP="00EE1262">
            <w:pPr>
              <w:spacing w:after="0" w:line="240" w:lineRule="auto"/>
              <w:jc w:val="center"/>
              <w:textAlignment w:val="bottom"/>
              <w:rPr>
                <w:rFonts w:eastAsia="SimSun"/>
                <w:sz w:val="20"/>
                <w:szCs w:val="20"/>
                <w:lang w:bidi="ar"/>
              </w:rPr>
            </w:pPr>
            <w:r w:rsidRPr="006922F0">
              <w:rPr>
                <w:b/>
                <w:iCs/>
                <w:sz w:val="20"/>
                <w:szCs w:val="20"/>
              </w:rPr>
              <w:t xml:space="preserve">PB: </w:t>
            </w:r>
            <w:r w:rsidRPr="006922F0">
              <w:rPr>
                <w:iCs/>
                <w:sz w:val="20"/>
                <w:szCs w:val="20"/>
              </w:rPr>
              <w:t>str. 70</w:t>
            </w:r>
            <w:r w:rsidR="00910A67">
              <w:rPr>
                <w:iCs/>
                <w:sz w:val="20"/>
                <w:szCs w:val="20"/>
              </w:rPr>
              <w:t>–</w:t>
            </w:r>
            <w:r w:rsidRPr="006922F0">
              <w:rPr>
                <w:iCs/>
                <w:sz w:val="20"/>
                <w:szCs w:val="20"/>
              </w:rPr>
              <w:t>71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6405285E" w14:textId="77777777" w:rsidR="00EE1262" w:rsidRPr="006922F0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922F0">
              <w:rPr>
                <w:b/>
                <w:bCs/>
                <w:sz w:val="20"/>
                <w:szCs w:val="20"/>
              </w:rPr>
              <w:t xml:space="preserve">Leksyka: </w:t>
            </w:r>
          </w:p>
          <w:p w14:paraId="34EA8015" w14:textId="086CCF9D" w:rsidR="00EE1262" w:rsidRPr="006922F0" w:rsidRDefault="00EE1262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6922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powtórzenie: </w:t>
            </w:r>
            <w:r w:rsidR="009F69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artykuły spożywcze</w:t>
            </w:r>
          </w:p>
          <w:p w14:paraId="474FFF2F" w14:textId="40CF86FF" w:rsidR="009F69B0" w:rsidRPr="009F69B0" w:rsidRDefault="009F69B0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sklepy: </w:t>
            </w:r>
            <w:r w:rsidRPr="006922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pet shop, sweet shop, toy shop</w:t>
            </w:r>
          </w:p>
          <w:p w14:paraId="6F4C5351" w14:textId="58AED092" w:rsidR="009F69B0" w:rsidRPr="009F69B0" w:rsidRDefault="009F69B0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miejsca spędzania wolnego czasu:</w:t>
            </w:r>
            <w:r w:rsidRPr="006922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funfair, park, zoo</w:t>
            </w:r>
          </w:p>
          <w:p w14:paraId="2340689E" w14:textId="45844B67" w:rsidR="00EE1262" w:rsidRPr="006922F0" w:rsidRDefault="00EE1262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6922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rzeczownik: </w:t>
            </w:r>
            <w:r w:rsidRPr="006922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banana slide</w:t>
            </w:r>
          </w:p>
          <w:p w14:paraId="78FA37B5" w14:textId="5209D98E" w:rsidR="00EE1262" w:rsidRPr="006922F0" w:rsidRDefault="00EE1262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2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przys</w:t>
            </w:r>
            <w:r w:rsidR="001142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</w:t>
            </w:r>
            <w:r w:rsidRPr="006922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ówki</w:t>
            </w:r>
            <w:r w:rsidR="00CA35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miejsca</w:t>
            </w:r>
            <w:r w:rsidRPr="006922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: </w:t>
            </w:r>
            <w:r w:rsidRPr="006922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far from, near</w:t>
            </w:r>
          </w:p>
          <w:p w14:paraId="2C01EB1A" w14:textId="77777777" w:rsidR="00EE1262" w:rsidRPr="006922F0" w:rsidRDefault="00EE1262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922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Gramatyka:</w:t>
            </w:r>
          </w:p>
          <w:p w14:paraId="60A5101F" w14:textId="4292970C" w:rsidR="00EE1262" w:rsidRPr="006922F0" w:rsidRDefault="00EE1262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6922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zwroty:</w:t>
            </w:r>
            <w:r w:rsidRPr="006922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Let’s go to the park</w:t>
            </w:r>
            <w:r w:rsidR="0011424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.</w:t>
            </w:r>
            <w:r w:rsidRPr="006922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Oh, yes</w:t>
            </w:r>
            <w:r w:rsidR="0011424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!</w:t>
            </w:r>
            <w:r w:rsidRPr="006922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11424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G</w:t>
            </w:r>
            <w:r w:rsidRPr="006922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reat idea! </w:t>
            </w:r>
            <w:r w:rsidR="0011424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/ </w:t>
            </w:r>
            <w:r w:rsidRPr="006922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Sorry, no</w:t>
            </w:r>
            <w:r w:rsidR="0011424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!</w:t>
            </w:r>
            <w:r w:rsidRPr="006922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I can’t.</w:t>
            </w:r>
          </w:p>
          <w:p w14:paraId="3A500BDB" w14:textId="77777777" w:rsidR="00EE1262" w:rsidRPr="006922F0" w:rsidRDefault="00EE1262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2BE3A4B4" w14:textId="0E307085" w:rsidR="00EE1262" w:rsidRPr="006922F0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76BAB">
              <w:rPr>
                <w:b/>
                <w:bCs/>
                <w:color w:val="2F5496"/>
                <w:sz w:val="20"/>
                <w:szCs w:val="20"/>
              </w:rPr>
              <w:t>1.2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5732668E" w14:textId="77777777" w:rsidR="00EE1262" w:rsidRPr="006922F0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6922F0">
              <w:rPr>
                <w:b/>
                <w:bCs/>
                <w:sz w:val="20"/>
                <w:szCs w:val="20"/>
              </w:rPr>
              <w:t xml:space="preserve">Słuchanie </w:t>
            </w:r>
          </w:p>
          <w:p w14:paraId="43953545" w14:textId="700E70EE" w:rsidR="00EE1262" w:rsidRPr="006922F0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i/>
                <w:iCs/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piosenka</w:t>
            </w:r>
            <w:r w:rsidR="00114243">
              <w:rPr>
                <w:sz w:val="20"/>
                <w:szCs w:val="20"/>
              </w:rPr>
              <w:t xml:space="preserve"> pt.</w:t>
            </w:r>
            <w:r w:rsidRPr="006922F0">
              <w:rPr>
                <w:sz w:val="20"/>
                <w:szCs w:val="20"/>
              </w:rPr>
              <w:t xml:space="preserve"> </w:t>
            </w:r>
            <w:r w:rsidRPr="006922F0">
              <w:rPr>
                <w:i/>
                <w:iCs/>
                <w:sz w:val="20"/>
                <w:szCs w:val="20"/>
              </w:rPr>
              <w:t xml:space="preserve">Let’s go </w:t>
            </w:r>
            <w:r w:rsidR="00D50559">
              <w:rPr>
                <w:sz w:val="20"/>
                <w:szCs w:val="20"/>
              </w:rPr>
              <w:t>–</w:t>
            </w:r>
            <w:r w:rsidRPr="006922F0">
              <w:rPr>
                <w:sz w:val="20"/>
                <w:szCs w:val="20"/>
              </w:rPr>
              <w:t>wskazywanie miejsc w mieście na ilustracji zgodnie z treścią piosenki</w:t>
            </w:r>
          </w:p>
          <w:p w14:paraId="4E29702E" w14:textId="77777777" w:rsidR="00EE1262" w:rsidRPr="006922F0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6922F0">
              <w:rPr>
                <w:b/>
                <w:bCs/>
                <w:sz w:val="20"/>
                <w:szCs w:val="20"/>
              </w:rPr>
              <w:t>Czytanie</w:t>
            </w:r>
            <w:r w:rsidRPr="006922F0">
              <w:rPr>
                <w:sz w:val="20"/>
                <w:szCs w:val="20"/>
              </w:rPr>
              <w:t>:</w:t>
            </w:r>
          </w:p>
          <w:p w14:paraId="26C185EE" w14:textId="77777777" w:rsidR="00EE1262" w:rsidRPr="006922F0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rozumienie podpisów pod obrazkami</w:t>
            </w:r>
          </w:p>
          <w:p w14:paraId="693BC08B" w14:textId="77777777" w:rsidR="00EE1262" w:rsidRPr="006922F0" w:rsidRDefault="00EE1262" w:rsidP="00BD61B9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  <w:p w14:paraId="34568078" w14:textId="54FFF4FC" w:rsidR="00EE1262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7A66473A" w14:textId="40C77A8D" w:rsidR="002254B0" w:rsidRDefault="002254B0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3FB53E14" w14:textId="7F4D8A80" w:rsidR="002254B0" w:rsidRDefault="002254B0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5CC759C4" w14:textId="77777777" w:rsidR="009F69B0" w:rsidRPr="006922F0" w:rsidRDefault="009F69B0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7BE0C5EF" w14:textId="77777777" w:rsidR="00EE1262" w:rsidRPr="006922F0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76BAB">
              <w:rPr>
                <w:b/>
                <w:bCs/>
                <w:color w:val="2F5496"/>
                <w:sz w:val="20"/>
                <w:szCs w:val="20"/>
              </w:rPr>
              <w:t>2.1, 2.2, 3.1, 7</w:t>
            </w:r>
          </w:p>
        </w:tc>
        <w:tc>
          <w:tcPr>
            <w:tcW w:w="4486" w:type="dxa"/>
            <w:vMerge w:val="restart"/>
            <w:shd w:val="clear" w:color="auto" w:fill="auto"/>
          </w:tcPr>
          <w:p w14:paraId="7916646C" w14:textId="77777777" w:rsidR="00EE1262" w:rsidRPr="006922F0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6922F0">
              <w:rPr>
                <w:b/>
                <w:bCs/>
                <w:sz w:val="20"/>
                <w:szCs w:val="20"/>
              </w:rPr>
              <w:t>Mówienie:</w:t>
            </w:r>
            <w:r w:rsidRPr="006922F0">
              <w:rPr>
                <w:sz w:val="20"/>
                <w:szCs w:val="20"/>
              </w:rPr>
              <w:t xml:space="preserve"> </w:t>
            </w:r>
          </w:p>
          <w:p w14:paraId="6B177426" w14:textId="398922C2" w:rsidR="00EE1262" w:rsidRPr="006922F0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śpiewanie piosenki</w:t>
            </w:r>
            <w:r w:rsidR="00114243">
              <w:rPr>
                <w:sz w:val="20"/>
                <w:szCs w:val="20"/>
              </w:rPr>
              <w:t xml:space="preserve"> pt.</w:t>
            </w:r>
            <w:r w:rsidRPr="006922F0">
              <w:rPr>
                <w:i/>
                <w:iCs/>
                <w:sz w:val="20"/>
                <w:szCs w:val="20"/>
              </w:rPr>
              <w:t xml:space="preserve"> Let’s go</w:t>
            </w:r>
            <w:r w:rsidRPr="006922F0">
              <w:rPr>
                <w:sz w:val="20"/>
                <w:szCs w:val="20"/>
              </w:rPr>
              <w:t xml:space="preserve"> </w:t>
            </w:r>
          </w:p>
          <w:p w14:paraId="7DCFCBD0" w14:textId="77777777" w:rsidR="00EE1262" w:rsidRPr="006922F0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bCs/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powtarzanie nowego słownictwa</w:t>
            </w:r>
          </w:p>
          <w:p w14:paraId="27CAEE10" w14:textId="777E0CFF" w:rsidR="00EE1262" w:rsidRPr="006922F0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bCs/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odp</w:t>
            </w:r>
            <w:r w:rsidR="00114243">
              <w:rPr>
                <w:sz w:val="20"/>
                <w:szCs w:val="20"/>
              </w:rPr>
              <w:t>o</w:t>
            </w:r>
            <w:r w:rsidRPr="006922F0">
              <w:rPr>
                <w:sz w:val="20"/>
                <w:szCs w:val="20"/>
              </w:rPr>
              <w:t>wiadanie na pytania na</w:t>
            </w:r>
            <w:r w:rsidR="00114243">
              <w:rPr>
                <w:sz w:val="20"/>
                <w:szCs w:val="20"/>
              </w:rPr>
              <w:t>u</w:t>
            </w:r>
            <w:r w:rsidRPr="006922F0">
              <w:rPr>
                <w:sz w:val="20"/>
                <w:szCs w:val="20"/>
              </w:rPr>
              <w:t>czyciela dotyczące obrazka</w:t>
            </w:r>
          </w:p>
          <w:p w14:paraId="2F1BAD43" w14:textId="381BFA2A" w:rsidR="00EE1262" w:rsidRPr="006922F0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bCs/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(w parach) krótkie dialogi sterowane</w:t>
            </w:r>
            <w:r w:rsidR="00114243">
              <w:rPr>
                <w:sz w:val="20"/>
                <w:szCs w:val="20"/>
              </w:rPr>
              <w:t xml:space="preserve"> (np.</w:t>
            </w:r>
            <w:r w:rsidRPr="006922F0">
              <w:rPr>
                <w:sz w:val="20"/>
                <w:szCs w:val="20"/>
              </w:rPr>
              <w:t xml:space="preserve"> A: </w:t>
            </w:r>
            <w:r w:rsidRPr="006922F0">
              <w:rPr>
                <w:i/>
                <w:iCs/>
                <w:sz w:val="20"/>
                <w:szCs w:val="20"/>
              </w:rPr>
              <w:t xml:space="preserve">Let’s go (the zoo)! </w:t>
            </w:r>
            <w:r w:rsidRPr="00114243">
              <w:rPr>
                <w:sz w:val="20"/>
                <w:szCs w:val="20"/>
              </w:rPr>
              <w:t>B:</w:t>
            </w:r>
            <w:r w:rsidR="00114243">
              <w:rPr>
                <w:i/>
                <w:iCs/>
                <w:sz w:val="20"/>
                <w:szCs w:val="20"/>
              </w:rPr>
              <w:t xml:space="preserve"> </w:t>
            </w:r>
            <w:r w:rsidRPr="006922F0">
              <w:rPr>
                <w:i/>
                <w:iCs/>
                <w:sz w:val="20"/>
                <w:szCs w:val="20"/>
              </w:rPr>
              <w:t>Oh,</w:t>
            </w:r>
            <w:r w:rsidR="00114243">
              <w:rPr>
                <w:i/>
                <w:iCs/>
                <w:sz w:val="20"/>
                <w:szCs w:val="20"/>
              </w:rPr>
              <w:t xml:space="preserve"> </w:t>
            </w:r>
            <w:r w:rsidRPr="006922F0">
              <w:rPr>
                <w:i/>
                <w:iCs/>
                <w:sz w:val="20"/>
                <w:szCs w:val="20"/>
              </w:rPr>
              <w:t>yes</w:t>
            </w:r>
            <w:r w:rsidR="00114243">
              <w:rPr>
                <w:i/>
                <w:iCs/>
                <w:sz w:val="20"/>
                <w:szCs w:val="20"/>
              </w:rPr>
              <w:t>!</w:t>
            </w:r>
            <w:r w:rsidRPr="006922F0">
              <w:rPr>
                <w:i/>
                <w:iCs/>
                <w:sz w:val="20"/>
                <w:szCs w:val="20"/>
              </w:rPr>
              <w:t xml:space="preserve"> </w:t>
            </w:r>
            <w:r w:rsidR="00114243">
              <w:rPr>
                <w:i/>
                <w:iCs/>
                <w:sz w:val="20"/>
                <w:szCs w:val="20"/>
              </w:rPr>
              <w:t>G</w:t>
            </w:r>
            <w:r w:rsidRPr="006922F0">
              <w:rPr>
                <w:i/>
                <w:iCs/>
                <w:sz w:val="20"/>
                <w:szCs w:val="20"/>
              </w:rPr>
              <w:t>reat idea!</w:t>
            </w:r>
            <w:r w:rsidR="00114243">
              <w:rPr>
                <w:sz w:val="20"/>
                <w:szCs w:val="20"/>
              </w:rPr>
              <w:t>)</w:t>
            </w:r>
          </w:p>
          <w:p w14:paraId="53D2A7D3" w14:textId="0414EB5F" w:rsidR="00EE1262" w:rsidRPr="006922F0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bCs/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odgadywanie miejsca za pomocą pantomimy lub rysunku (w grupach)</w:t>
            </w:r>
          </w:p>
          <w:p w14:paraId="537D243D" w14:textId="66CBAB69" w:rsidR="00EE1262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2E7BDAF9" w14:textId="77777777" w:rsidR="009F69B0" w:rsidRPr="006922F0" w:rsidRDefault="009F69B0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02E42928" w14:textId="77777777" w:rsidR="00EE1262" w:rsidRPr="006922F0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076BAB">
              <w:rPr>
                <w:b/>
                <w:bCs/>
                <w:color w:val="2F5496"/>
                <w:sz w:val="20"/>
                <w:szCs w:val="20"/>
              </w:rPr>
              <w:t>4.1, 4.2, 4.3, 4.4, 6.1, 6.2, 10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060B93B7" w14:textId="77777777" w:rsidR="00EE1262" w:rsidRPr="006922F0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 xml:space="preserve">AB </w:t>
            </w:r>
          </w:p>
          <w:p w14:paraId="052E7F18" w14:textId="2D0F0265" w:rsidR="00EE1262" w:rsidRPr="006922F0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6922F0">
              <w:rPr>
                <w:iCs/>
                <w:sz w:val="20"/>
                <w:szCs w:val="20"/>
              </w:rPr>
              <w:t>●str. 68</w:t>
            </w:r>
            <w:r w:rsidR="00910A67">
              <w:rPr>
                <w:iCs/>
                <w:sz w:val="20"/>
                <w:szCs w:val="20"/>
              </w:rPr>
              <w:t>–</w:t>
            </w:r>
            <w:r w:rsidRPr="006922F0">
              <w:rPr>
                <w:iCs/>
                <w:sz w:val="20"/>
                <w:szCs w:val="20"/>
              </w:rPr>
              <w:t xml:space="preserve">69 </w:t>
            </w:r>
          </w:p>
          <w:p w14:paraId="63CE7B3F" w14:textId="77777777" w:rsidR="00EE1262" w:rsidRPr="006922F0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035B1209" w14:textId="77777777" w:rsidR="00EE1262" w:rsidRPr="006922F0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>i-eBook (PB)</w:t>
            </w:r>
          </w:p>
          <w:p w14:paraId="57CF904D" w14:textId="77777777" w:rsidR="00EE1262" w:rsidRPr="006922F0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50DFBA2E" w14:textId="77777777" w:rsidR="00EE1262" w:rsidRPr="006922F0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EE1262" w:rsidRPr="00BD61B9" w14:paraId="0D209DA2" w14:textId="77777777" w:rsidTr="009F69B0">
        <w:trPr>
          <w:cantSplit/>
          <w:trHeight w:val="1469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16B6F86B" w14:textId="77777777" w:rsidR="00EE1262" w:rsidRPr="006922F0" w:rsidRDefault="00EE1262" w:rsidP="00BD61B9">
            <w:pPr>
              <w:spacing w:after="0" w:line="240" w:lineRule="auto"/>
              <w:ind w:left="146" w:right="113" w:hanging="3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464F1CC" w14:textId="2E6AE859" w:rsidR="00EE1262" w:rsidRPr="006922F0" w:rsidRDefault="008827B2" w:rsidP="00EE1262">
            <w:pPr>
              <w:spacing w:after="0" w:line="240" w:lineRule="auto"/>
              <w:jc w:val="center"/>
              <w:textAlignment w:val="bottom"/>
              <w:rPr>
                <w:b/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27" w:type="dxa"/>
            <w:vMerge/>
            <w:shd w:val="clear" w:color="auto" w:fill="auto"/>
          </w:tcPr>
          <w:p w14:paraId="2F9CD92E" w14:textId="77777777" w:rsidR="00EE1262" w:rsidRPr="006922F0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2F448AC9" w14:textId="77777777" w:rsidR="00EE1262" w:rsidRPr="006922F0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6" w:type="dxa"/>
            <w:vMerge/>
            <w:shd w:val="clear" w:color="auto" w:fill="auto"/>
          </w:tcPr>
          <w:p w14:paraId="738D0906" w14:textId="77777777" w:rsidR="00EE1262" w:rsidRPr="006922F0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04A01A61" w14:textId="77777777" w:rsidR="00EE1262" w:rsidRPr="006922F0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</w:p>
        </w:tc>
      </w:tr>
      <w:tr w:rsidR="00BD61B9" w:rsidRPr="00BD61B9" w14:paraId="15D6639E" w14:textId="77777777" w:rsidTr="00F53127">
        <w:trPr>
          <w:cantSplit/>
          <w:trHeight w:val="567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52CA73E4" w14:textId="77777777" w:rsidR="00BD61B9" w:rsidRPr="006922F0" w:rsidRDefault="00BD61B9" w:rsidP="00BD61B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3BCCDFE6" w14:textId="77777777" w:rsidR="00BD61B9" w:rsidRPr="006922F0" w:rsidRDefault="00BD61B9" w:rsidP="00BD61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gridSpan w:val="4"/>
            <w:vAlign w:val="center"/>
          </w:tcPr>
          <w:p w14:paraId="3DB64DE0" w14:textId="21ED574D" w:rsidR="00BD61B9" w:rsidRPr="006922F0" w:rsidRDefault="00BD61B9" w:rsidP="00BD61B9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 xml:space="preserve">Temat lekcji: </w:t>
            </w:r>
            <w:r w:rsidRPr="000045AD">
              <w:rPr>
                <w:i/>
                <w:sz w:val="20"/>
                <w:szCs w:val="20"/>
              </w:rPr>
              <w:t>My town</w:t>
            </w:r>
            <w:r w:rsidRPr="006922F0">
              <w:rPr>
                <w:iCs/>
                <w:sz w:val="20"/>
                <w:szCs w:val="20"/>
              </w:rPr>
              <w:t xml:space="preserve"> </w:t>
            </w:r>
            <w:r w:rsidR="00D50559">
              <w:rPr>
                <w:sz w:val="20"/>
                <w:szCs w:val="20"/>
              </w:rPr>
              <w:t>–</w:t>
            </w:r>
            <w:r w:rsidRPr="006922F0">
              <w:rPr>
                <w:iCs/>
                <w:sz w:val="20"/>
                <w:szCs w:val="20"/>
              </w:rPr>
              <w:t xml:space="preserve"> moje miasto. Przysłówki: </w:t>
            </w:r>
            <w:r w:rsidRPr="000045AD">
              <w:rPr>
                <w:i/>
                <w:sz w:val="20"/>
                <w:szCs w:val="20"/>
              </w:rPr>
              <w:t>near</w:t>
            </w:r>
            <w:r w:rsidRPr="006922F0">
              <w:rPr>
                <w:iCs/>
                <w:sz w:val="20"/>
                <w:szCs w:val="20"/>
              </w:rPr>
              <w:t xml:space="preserve"> i </w:t>
            </w:r>
            <w:r w:rsidRPr="000045AD">
              <w:rPr>
                <w:i/>
                <w:sz w:val="20"/>
                <w:szCs w:val="20"/>
              </w:rPr>
              <w:t>far from</w:t>
            </w:r>
            <w:r w:rsidRPr="006922F0">
              <w:rPr>
                <w:iCs/>
                <w:sz w:val="20"/>
                <w:szCs w:val="20"/>
              </w:rPr>
              <w:t>.</w:t>
            </w:r>
          </w:p>
        </w:tc>
      </w:tr>
      <w:tr w:rsidR="00EE1262" w:rsidRPr="00BD61B9" w14:paraId="1DCC0F1F" w14:textId="77777777" w:rsidTr="006922F0">
        <w:trPr>
          <w:cantSplit/>
          <w:trHeight w:val="1414"/>
        </w:trPr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14:paraId="5CB864AF" w14:textId="77777777" w:rsidR="00EE1262" w:rsidRPr="006922F0" w:rsidRDefault="00EE1262" w:rsidP="00BD61B9">
            <w:pPr>
              <w:spacing w:after="0" w:line="240" w:lineRule="auto"/>
              <w:ind w:left="146" w:right="113" w:hanging="33"/>
              <w:jc w:val="center"/>
              <w:rPr>
                <w:bCs/>
                <w:iCs/>
                <w:sz w:val="20"/>
                <w:szCs w:val="20"/>
              </w:rPr>
            </w:pPr>
            <w:r w:rsidRPr="006922F0">
              <w:rPr>
                <w:b/>
                <w:bCs/>
                <w:iCs/>
                <w:sz w:val="20"/>
                <w:szCs w:val="20"/>
              </w:rPr>
              <w:t>LEKCJA  61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49AA70D" w14:textId="0C2E6582" w:rsidR="00EE1262" w:rsidRPr="00910A67" w:rsidRDefault="00EE1262" w:rsidP="00910A67">
            <w:pPr>
              <w:spacing w:after="0" w:line="240" w:lineRule="auto"/>
              <w:ind w:hanging="18"/>
              <w:jc w:val="center"/>
              <w:rPr>
                <w:b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 xml:space="preserve">PB: </w:t>
            </w:r>
            <w:r w:rsidRPr="006922F0">
              <w:rPr>
                <w:iCs/>
                <w:sz w:val="20"/>
                <w:szCs w:val="20"/>
              </w:rPr>
              <w:t>str. 72</w:t>
            </w:r>
            <w:r w:rsidR="00910A67">
              <w:rPr>
                <w:iCs/>
                <w:sz w:val="20"/>
                <w:szCs w:val="20"/>
              </w:rPr>
              <w:t>–</w:t>
            </w:r>
            <w:r w:rsidRPr="006922F0">
              <w:rPr>
                <w:iCs/>
                <w:sz w:val="20"/>
                <w:szCs w:val="20"/>
              </w:rPr>
              <w:t>73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4C0785A6" w14:textId="77777777" w:rsidR="00EE1262" w:rsidRPr="006922F0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922F0">
              <w:rPr>
                <w:b/>
                <w:bCs/>
                <w:sz w:val="20"/>
                <w:szCs w:val="20"/>
              </w:rPr>
              <w:t xml:space="preserve">Leksyka: </w:t>
            </w:r>
          </w:p>
          <w:p w14:paraId="579F08AC" w14:textId="4D713563" w:rsidR="00EE1262" w:rsidRPr="006922F0" w:rsidRDefault="00EE1262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6922F0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powtórzenie</w:t>
            </w:r>
            <w:r w:rsidR="00114243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:</w:t>
            </w:r>
            <w:r w:rsidRPr="006922F0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</w:t>
            </w:r>
            <w:r w:rsidR="009F69B0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sklepy i </w:t>
            </w:r>
            <w:r w:rsidRPr="006922F0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miejsc</w:t>
            </w:r>
            <w:r w:rsidR="00114243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a</w:t>
            </w:r>
            <w:r w:rsidRPr="006922F0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</w:t>
            </w:r>
            <w:r w:rsidR="009F69B0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spędzania czasu wolnego</w:t>
            </w:r>
            <w:r w:rsidRPr="006922F0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</w:t>
            </w:r>
          </w:p>
          <w:p w14:paraId="5F75F788" w14:textId="743E6290" w:rsidR="00EE1262" w:rsidRPr="002254B0" w:rsidRDefault="00EE1262" w:rsidP="002254B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6922F0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czasowniki:</w:t>
            </w:r>
            <w:r w:rsidRPr="006922F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 xml:space="preserve"> find, help, run, take</w:t>
            </w:r>
          </w:p>
          <w:p w14:paraId="4BA604A2" w14:textId="77777777" w:rsidR="00EE1262" w:rsidRPr="006922F0" w:rsidRDefault="00EE1262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922F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 w:rsidRPr="006922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3B0C87BB" w14:textId="14BBE3F5" w:rsidR="00EE1262" w:rsidRPr="006922F0" w:rsidRDefault="00EE1262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922F0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zwroty: </w:t>
            </w:r>
            <w:r w:rsidRPr="006922F0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Is Chico here?</w:t>
            </w:r>
            <w:r w:rsidR="00114243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 w:rsidRPr="006922F0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Sorry, no! Look in (the toy shop). Chico is here!</w:t>
            </w:r>
          </w:p>
          <w:p w14:paraId="6ABFD258" w14:textId="0724DEB6" w:rsidR="00EE1262" w:rsidRDefault="00EE1262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2C80A224" w14:textId="77777777" w:rsidR="00114243" w:rsidRPr="006922F0" w:rsidRDefault="00114243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70E737FA" w14:textId="44F9E68A" w:rsidR="00EE1262" w:rsidRPr="00076BAB" w:rsidRDefault="00EE1262" w:rsidP="00BD61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76BAB">
              <w:rPr>
                <w:b/>
                <w:color w:val="2F5496"/>
                <w:sz w:val="20"/>
                <w:szCs w:val="20"/>
              </w:rPr>
              <w:t>1.2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715B5F5D" w14:textId="77777777" w:rsidR="00EE1262" w:rsidRPr="006922F0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6922F0">
              <w:rPr>
                <w:b/>
                <w:bCs/>
                <w:sz w:val="20"/>
                <w:szCs w:val="20"/>
              </w:rPr>
              <w:t xml:space="preserve">Słuchanie </w:t>
            </w:r>
          </w:p>
          <w:p w14:paraId="59666234" w14:textId="4554771F" w:rsidR="00EE1262" w:rsidRPr="006922F0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historyjka obrazkowa</w:t>
            </w:r>
            <w:r w:rsidR="00114243">
              <w:rPr>
                <w:sz w:val="20"/>
                <w:szCs w:val="20"/>
              </w:rPr>
              <w:t xml:space="preserve"> pt.</w:t>
            </w:r>
            <w:r w:rsidRPr="006922F0">
              <w:rPr>
                <w:sz w:val="20"/>
                <w:szCs w:val="20"/>
              </w:rPr>
              <w:t xml:space="preserve"> </w:t>
            </w:r>
            <w:r w:rsidRPr="006922F0">
              <w:rPr>
                <w:i/>
                <w:iCs/>
                <w:sz w:val="20"/>
                <w:szCs w:val="20"/>
              </w:rPr>
              <w:t>In the park</w:t>
            </w:r>
          </w:p>
          <w:p w14:paraId="47D242A0" w14:textId="546AC4AA" w:rsidR="00EE1262" w:rsidRPr="006922F0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odgadywanie</w:t>
            </w:r>
            <w:r w:rsidR="00114243">
              <w:rPr>
                <w:sz w:val="20"/>
                <w:szCs w:val="20"/>
              </w:rPr>
              <w:t>,</w:t>
            </w:r>
            <w:r w:rsidRPr="006922F0">
              <w:rPr>
                <w:sz w:val="20"/>
                <w:szCs w:val="20"/>
              </w:rPr>
              <w:t xml:space="preserve"> kto wypowiada zdania z tekstu</w:t>
            </w:r>
          </w:p>
          <w:p w14:paraId="6852D6E1" w14:textId="77777777" w:rsidR="00EE1262" w:rsidRPr="006922F0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6922F0">
              <w:rPr>
                <w:b/>
                <w:bCs/>
                <w:sz w:val="20"/>
                <w:szCs w:val="20"/>
              </w:rPr>
              <w:t>Czytanie</w:t>
            </w:r>
            <w:r w:rsidRPr="006922F0">
              <w:rPr>
                <w:sz w:val="20"/>
                <w:szCs w:val="20"/>
              </w:rPr>
              <w:t>:</w:t>
            </w:r>
          </w:p>
          <w:p w14:paraId="4D0A5F03" w14:textId="07951402" w:rsidR="00EE1262" w:rsidRPr="006922F0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 xml:space="preserve">historyjka obrazkowa </w:t>
            </w:r>
            <w:r w:rsidR="00D50559">
              <w:rPr>
                <w:sz w:val="20"/>
                <w:szCs w:val="20"/>
              </w:rPr>
              <w:t>–</w:t>
            </w:r>
            <w:r w:rsidRPr="006922F0">
              <w:rPr>
                <w:sz w:val="20"/>
                <w:szCs w:val="20"/>
              </w:rPr>
              <w:t xml:space="preserve"> dobieranie </w:t>
            </w:r>
            <w:r w:rsidR="00114243">
              <w:rPr>
                <w:sz w:val="20"/>
                <w:szCs w:val="20"/>
              </w:rPr>
              <w:t xml:space="preserve">wypowiedzi do </w:t>
            </w:r>
            <w:r w:rsidRPr="006922F0">
              <w:rPr>
                <w:sz w:val="20"/>
                <w:szCs w:val="20"/>
              </w:rPr>
              <w:t>ich autorów</w:t>
            </w:r>
          </w:p>
          <w:p w14:paraId="287ABE29" w14:textId="0B19F0BC" w:rsidR="002254B0" w:rsidRDefault="002254B0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7D3500A2" w14:textId="77777777" w:rsidR="009F69B0" w:rsidRPr="006922F0" w:rsidRDefault="009F69B0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13F0F344" w14:textId="2431EF7E" w:rsidR="00EE1262" w:rsidRPr="00D10778" w:rsidRDefault="00EE1262" w:rsidP="00BD61B9">
            <w:pPr>
              <w:spacing w:after="0" w:line="240" w:lineRule="auto"/>
              <w:rPr>
                <w:b/>
                <w:color w:val="2F5496"/>
                <w:sz w:val="20"/>
                <w:szCs w:val="20"/>
              </w:rPr>
            </w:pPr>
            <w:r w:rsidRPr="00076BAB">
              <w:rPr>
                <w:b/>
                <w:color w:val="2F5496"/>
                <w:sz w:val="20"/>
                <w:szCs w:val="20"/>
              </w:rPr>
              <w:t>2.1, 2.2, 2.3, 3.1, 3.2, 7</w:t>
            </w:r>
          </w:p>
        </w:tc>
        <w:tc>
          <w:tcPr>
            <w:tcW w:w="4486" w:type="dxa"/>
            <w:vMerge w:val="restart"/>
            <w:shd w:val="clear" w:color="auto" w:fill="auto"/>
          </w:tcPr>
          <w:p w14:paraId="1DB120B1" w14:textId="77777777" w:rsidR="00EE1262" w:rsidRPr="006922F0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6922F0">
              <w:rPr>
                <w:b/>
                <w:bCs/>
                <w:sz w:val="20"/>
                <w:szCs w:val="20"/>
              </w:rPr>
              <w:t>Mówienie:</w:t>
            </w:r>
            <w:r w:rsidRPr="006922F0">
              <w:rPr>
                <w:sz w:val="20"/>
                <w:szCs w:val="20"/>
              </w:rPr>
              <w:t xml:space="preserve"> </w:t>
            </w:r>
          </w:p>
          <w:p w14:paraId="2F3FE77D" w14:textId="77777777" w:rsidR="00EE1262" w:rsidRPr="006922F0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powtarzanie nowego słownictwa</w:t>
            </w:r>
          </w:p>
          <w:p w14:paraId="41A0814C" w14:textId="77777777" w:rsidR="00EE1262" w:rsidRPr="006922F0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bCs/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odgrywanie dialogu z historyjki obrazkowej</w:t>
            </w:r>
          </w:p>
          <w:p w14:paraId="458D271C" w14:textId="513496BE" w:rsidR="00EE1262" w:rsidRPr="006922F0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i/>
                <w:iCs/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(w grupach) odgadywanie</w:t>
            </w:r>
            <w:r w:rsidR="00114243">
              <w:rPr>
                <w:sz w:val="20"/>
                <w:szCs w:val="20"/>
              </w:rPr>
              <w:t>,</w:t>
            </w:r>
            <w:r w:rsidRPr="006922F0">
              <w:rPr>
                <w:sz w:val="20"/>
                <w:szCs w:val="20"/>
              </w:rPr>
              <w:t xml:space="preserve"> </w:t>
            </w:r>
            <w:r w:rsidR="00114243">
              <w:rPr>
                <w:sz w:val="20"/>
                <w:szCs w:val="20"/>
              </w:rPr>
              <w:t xml:space="preserve">gdzie </w:t>
            </w:r>
            <w:r w:rsidRPr="006922F0">
              <w:rPr>
                <w:sz w:val="20"/>
                <w:szCs w:val="20"/>
              </w:rPr>
              <w:t>schował się Chico</w:t>
            </w:r>
            <w:r w:rsidR="00273C07">
              <w:rPr>
                <w:sz w:val="20"/>
                <w:szCs w:val="20"/>
              </w:rPr>
              <w:t xml:space="preserve"> </w:t>
            </w:r>
            <w:r w:rsidR="00114243">
              <w:rPr>
                <w:sz w:val="20"/>
                <w:szCs w:val="20"/>
              </w:rPr>
              <w:t xml:space="preserve">(np. </w:t>
            </w:r>
            <w:r w:rsidRPr="00114243">
              <w:rPr>
                <w:sz w:val="20"/>
                <w:szCs w:val="20"/>
              </w:rPr>
              <w:t>A:</w:t>
            </w:r>
            <w:r w:rsidR="00114243">
              <w:rPr>
                <w:i/>
                <w:iCs/>
                <w:sz w:val="20"/>
                <w:szCs w:val="20"/>
              </w:rPr>
              <w:t xml:space="preserve"> </w:t>
            </w:r>
            <w:r w:rsidRPr="006922F0">
              <w:rPr>
                <w:i/>
                <w:iCs/>
                <w:sz w:val="20"/>
                <w:szCs w:val="20"/>
              </w:rPr>
              <w:t>Is Chico here</w:t>
            </w:r>
            <w:r w:rsidR="00114243">
              <w:rPr>
                <w:i/>
                <w:iCs/>
                <w:sz w:val="20"/>
                <w:szCs w:val="20"/>
              </w:rPr>
              <w:t>?</w:t>
            </w:r>
            <w:r w:rsidRPr="006922F0">
              <w:rPr>
                <w:i/>
                <w:iCs/>
                <w:sz w:val="20"/>
                <w:szCs w:val="20"/>
              </w:rPr>
              <w:t xml:space="preserve"> </w:t>
            </w:r>
            <w:r w:rsidRPr="00114243">
              <w:rPr>
                <w:sz w:val="20"/>
                <w:szCs w:val="20"/>
              </w:rPr>
              <w:t>B:</w:t>
            </w:r>
            <w:r w:rsidR="00114243">
              <w:rPr>
                <w:i/>
                <w:iCs/>
                <w:sz w:val="20"/>
                <w:szCs w:val="20"/>
              </w:rPr>
              <w:t xml:space="preserve"> </w:t>
            </w:r>
            <w:r w:rsidRPr="006922F0">
              <w:rPr>
                <w:i/>
                <w:iCs/>
                <w:sz w:val="20"/>
                <w:szCs w:val="20"/>
              </w:rPr>
              <w:t>Sorry, no. Look in the (toy shop). / Yes, Chico is here!</w:t>
            </w:r>
            <w:r w:rsidR="00114243">
              <w:rPr>
                <w:sz w:val="20"/>
                <w:szCs w:val="20"/>
              </w:rPr>
              <w:t>)</w:t>
            </w:r>
            <w:r w:rsidRPr="006922F0">
              <w:rPr>
                <w:i/>
                <w:iCs/>
                <w:sz w:val="20"/>
                <w:szCs w:val="20"/>
              </w:rPr>
              <w:t xml:space="preserve"> </w:t>
            </w:r>
          </w:p>
          <w:p w14:paraId="53224998" w14:textId="77777777" w:rsidR="00EE1262" w:rsidRPr="006922F0" w:rsidRDefault="00EE1262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056ECBD8" w14:textId="75664AB9" w:rsidR="002254B0" w:rsidRDefault="002254B0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704D8F6B" w14:textId="77777777" w:rsidR="009F69B0" w:rsidRPr="006922F0" w:rsidRDefault="009F69B0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5E3958F1" w14:textId="2ABD8639" w:rsidR="00EE1262" w:rsidRPr="00D10778" w:rsidRDefault="00EE1262" w:rsidP="00BD61B9">
            <w:pPr>
              <w:spacing w:after="0" w:line="240" w:lineRule="auto"/>
              <w:rPr>
                <w:b/>
                <w:color w:val="2F5496"/>
                <w:sz w:val="20"/>
                <w:szCs w:val="20"/>
              </w:rPr>
            </w:pPr>
            <w:r w:rsidRPr="00076BAB">
              <w:rPr>
                <w:b/>
                <w:color w:val="2F5496"/>
                <w:sz w:val="20"/>
                <w:szCs w:val="20"/>
              </w:rPr>
              <w:t>4.1, 4.3, 4.4, 6.1, 10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591610A8" w14:textId="77777777" w:rsidR="00EE1262" w:rsidRPr="006922F0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 xml:space="preserve">AB </w:t>
            </w:r>
          </w:p>
          <w:p w14:paraId="3E89E794" w14:textId="33DB9916" w:rsidR="00EE1262" w:rsidRPr="006922F0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6922F0">
              <w:rPr>
                <w:iCs/>
                <w:sz w:val="20"/>
                <w:szCs w:val="20"/>
              </w:rPr>
              <w:t>●str. 70</w:t>
            </w:r>
            <w:r w:rsidR="00910A67">
              <w:rPr>
                <w:iCs/>
                <w:sz w:val="20"/>
                <w:szCs w:val="20"/>
              </w:rPr>
              <w:t>–</w:t>
            </w:r>
            <w:r w:rsidRPr="006922F0">
              <w:rPr>
                <w:iCs/>
                <w:sz w:val="20"/>
                <w:szCs w:val="20"/>
              </w:rPr>
              <w:t xml:space="preserve">71 </w:t>
            </w:r>
          </w:p>
          <w:p w14:paraId="4B85FDD8" w14:textId="77777777" w:rsidR="00EE1262" w:rsidRPr="006922F0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6E682294" w14:textId="77777777" w:rsidR="00EE1262" w:rsidRPr="006922F0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>i-eBook (PB)</w:t>
            </w:r>
          </w:p>
          <w:p w14:paraId="2C03832D" w14:textId="77777777" w:rsidR="00EE1262" w:rsidRPr="006922F0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EE1262" w:rsidRPr="00BD61B9" w14:paraId="22ED4419" w14:textId="77777777" w:rsidTr="009F69B0">
        <w:trPr>
          <w:cantSplit/>
          <w:trHeight w:val="1108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3B3DFFDA" w14:textId="77777777" w:rsidR="00EE1262" w:rsidRPr="006922F0" w:rsidRDefault="00EE1262" w:rsidP="00BD61B9">
            <w:pPr>
              <w:spacing w:after="0" w:line="240" w:lineRule="auto"/>
              <w:ind w:left="146" w:right="113" w:hanging="3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48D2C3B" w14:textId="566058B3" w:rsidR="00EE1262" w:rsidRPr="006922F0" w:rsidRDefault="008827B2" w:rsidP="00BD61B9">
            <w:pPr>
              <w:spacing w:after="0" w:line="240" w:lineRule="auto"/>
              <w:ind w:hanging="18"/>
              <w:jc w:val="center"/>
              <w:rPr>
                <w:b/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27" w:type="dxa"/>
            <w:vMerge/>
            <w:shd w:val="clear" w:color="auto" w:fill="auto"/>
          </w:tcPr>
          <w:p w14:paraId="46E6ABB3" w14:textId="77777777" w:rsidR="00EE1262" w:rsidRPr="006922F0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1A55CAD2" w14:textId="77777777" w:rsidR="00EE1262" w:rsidRPr="006922F0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6" w:type="dxa"/>
            <w:vMerge/>
            <w:shd w:val="clear" w:color="auto" w:fill="auto"/>
          </w:tcPr>
          <w:p w14:paraId="68529721" w14:textId="77777777" w:rsidR="00EE1262" w:rsidRPr="006922F0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437CB9B6" w14:textId="77777777" w:rsidR="00EE1262" w:rsidRPr="006922F0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</w:p>
        </w:tc>
      </w:tr>
      <w:tr w:rsidR="00BD61B9" w:rsidRPr="00BD61B9" w14:paraId="041B12F6" w14:textId="77777777" w:rsidTr="00F53127">
        <w:trPr>
          <w:cantSplit/>
          <w:trHeight w:val="708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386CCD76" w14:textId="77777777" w:rsidR="00BD61B9" w:rsidRPr="006922F0" w:rsidRDefault="00BD61B9" w:rsidP="00BD61B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4113005C" w14:textId="77777777" w:rsidR="00BD61B9" w:rsidRPr="006922F0" w:rsidRDefault="00BD61B9" w:rsidP="00BD61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gridSpan w:val="4"/>
            <w:vAlign w:val="center"/>
          </w:tcPr>
          <w:p w14:paraId="110190C2" w14:textId="1CC7918C" w:rsidR="00BD61B9" w:rsidRPr="006922F0" w:rsidRDefault="00BD61B9" w:rsidP="00BD61B9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>Temat lekcji:</w:t>
            </w:r>
            <w:r w:rsidRPr="006922F0">
              <w:rPr>
                <w:iCs/>
                <w:sz w:val="20"/>
                <w:szCs w:val="20"/>
              </w:rPr>
              <w:t xml:space="preserve"> </w:t>
            </w:r>
            <w:r w:rsidRPr="000045AD">
              <w:rPr>
                <w:i/>
                <w:sz w:val="20"/>
                <w:szCs w:val="20"/>
              </w:rPr>
              <w:t>In the park</w:t>
            </w:r>
            <w:r w:rsidRPr="006922F0">
              <w:rPr>
                <w:iCs/>
                <w:sz w:val="20"/>
                <w:szCs w:val="20"/>
              </w:rPr>
              <w:t xml:space="preserve"> </w:t>
            </w:r>
            <w:r w:rsidR="00D50559">
              <w:rPr>
                <w:sz w:val="20"/>
                <w:szCs w:val="20"/>
              </w:rPr>
              <w:t>–</w:t>
            </w:r>
            <w:r w:rsidRPr="006922F0">
              <w:rPr>
                <w:iCs/>
                <w:sz w:val="20"/>
                <w:szCs w:val="20"/>
              </w:rPr>
              <w:t xml:space="preserve"> praca z tekstem.</w:t>
            </w:r>
          </w:p>
        </w:tc>
      </w:tr>
      <w:tr w:rsidR="00EE1262" w:rsidRPr="00BD61B9" w14:paraId="5189EBD3" w14:textId="77777777" w:rsidTr="006922F0">
        <w:trPr>
          <w:cantSplit/>
          <w:trHeight w:val="2072"/>
        </w:trPr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14:paraId="1DB3087D" w14:textId="77777777" w:rsidR="00EE1262" w:rsidRPr="006922F0" w:rsidRDefault="00EE1262" w:rsidP="00BD61B9">
            <w:pPr>
              <w:spacing w:after="0" w:line="240" w:lineRule="auto"/>
              <w:ind w:left="146" w:right="113" w:hanging="33"/>
              <w:jc w:val="center"/>
              <w:rPr>
                <w:bCs/>
                <w:iCs/>
                <w:sz w:val="20"/>
                <w:szCs w:val="20"/>
              </w:rPr>
            </w:pPr>
            <w:r w:rsidRPr="006922F0">
              <w:rPr>
                <w:b/>
                <w:bCs/>
                <w:iCs/>
                <w:sz w:val="20"/>
                <w:szCs w:val="20"/>
              </w:rPr>
              <w:lastRenderedPageBreak/>
              <w:t>LEKCJA  62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85961D3" w14:textId="2682C857" w:rsidR="00EE1262" w:rsidRPr="006922F0" w:rsidRDefault="00EE1262" w:rsidP="00BD61B9">
            <w:pPr>
              <w:spacing w:after="0" w:line="240" w:lineRule="auto"/>
              <w:ind w:hanging="18"/>
              <w:jc w:val="center"/>
              <w:rPr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 xml:space="preserve">PB: </w:t>
            </w:r>
            <w:r w:rsidRPr="006922F0">
              <w:rPr>
                <w:iCs/>
                <w:sz w:val="20"/>
                <w:szCs w:val="20"/>
              </w:rPr>
              <w:t>str. 74</w:t>
            </w:r>
            <w:r w:rsidR="00910A67">
              <w:rPr>
                <w:iCs/>
                <w:sz w:val="20"/>
                <w:szCs w:val="20"/>
              </w:rPr>
              <w:t>–</w:t>
            </w:r>
            <w:r w:rsidRPr="006922F0">
              <w:rPr>
                <w:iCs/>
                <w:sz w:val="20"/>
                <w:szCs w:val="20"/>
              </w:rPr>
              <w:t>75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180AC142" w14:textId="77777777" w:rsidR="00EE1262" w:rsidRPr="006922F0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922F0">
              <w:rPr>
                <w:b/>
                <w:bCs/>
                <w:sz w:val="20"/>
                <w:szCs w:val="20"/>
              </w:rPr>
              <w:t xml:space="preserve">Leksyka: </w:t>
            </w:r>
          </w:p>
          <w:p w14:paraId="6FA4C023" w14:textId="21EE9AD2" w:rsidR="00EE1262" w:rsidRPr="006922F0" w:rsidRDefault="00CA3546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="00EE1262" w:rsidRPr="006922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owtórzenie</w:t>
            </w:r>
            <w:r w:rsidR="001142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="00EE1262" w:rsidRPr="006922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miejsc</w:t>
            </w:r>
            <w:r w:rsidR="001142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EE1262" w:rsidRPr="006922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mieście</w:t>
            </w:r>
          </w:p>
          <w:p w14:paraId="1E6C03A4" w14:textId="69E3FFB2" w:rsidR="00EE1262" w:rsidRPr="006922F0" w:rsidRDefault="00EE1262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2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</w:t>
            </w:r>
            <w:r w:rsidR="009F69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6922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="009F69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nośc</w:t>
            </w:r>
            <w:r w:rsidRPr="006922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9F69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wykonywane w czasie wolnym</w:t>
            </w:r>
            <w:r w:rsidRPr="006922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: </w:t>
            </w:r>
            <w:r w:rsidR="00114243" w:rsidRPr="006922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go swimming, </w:t>
            </w:r>
            <w:r w:rsidRPr="006922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play computer games, play football, play hide-and-seek, play the guitar, ride my bike, watch TV</w:t>
            </w:r>
          </w:p>
          <w:p w14:paraId="5F82013D" w14:textId="49A55702" w:rsidR="00EE1262" w:rsidRPr="002254B0" w:rsidRDefault="00114243" w:rsidP="002254B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dni tygodnia</w:t>
            </w:r>
            <w:r w:rsidR="00EE1262" w:rsidRPr="006922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: </w:t>
            </w:r>
            <w:r w:rsidR="00EE1262" w:rsidRPr="006922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Sunday, Monday, Tuesday, Wednesday,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EE1262" w:rsidRPr="006922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Thursday, Friday, Saturday </w:t>
            </w:r>
          </w:p>
          <w:p w14:paraId="19765EC0" w14:textId="77777777" w:rsidR="00EE1262" w:rsidRPr="006922F0" w:rsidRDefault="00EE1262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922F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 w:rsidRPr="006922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6D1D9A34" w14:textId="26DDF4A1" w:rsidR="00EE1262" w:rsidRPr="006922F0" w:rsidRDefault="00EE1262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zwroty:</w:t>
            </w:r>
            <w:r w:rsidRPr="006922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922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It’s Monday</w:t>
            </w:r>
            <w:r w:rsidR="0011424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.</w:t>
            </w:r>
            <w:r w:rsidRPr="006922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I (ride my bike). Do you (go swimming on Fridays)</w:t>
            </w:r>
            <w:r w:rsidR="0074456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?</w:t>
            </w:r>
            <w:r w:rsidRPr="006922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Yes, I do./ No, I don’t.</w:t>
            </w:r>
          </w:p>
          <w:p w14:paraId="23B1AE69" w14:textId="2BFE92DD" w:rsidR="00EE1262" w:rsidRPr="006922F0" w:rsidRDefault="00EE1262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727CACD0" w14:textId="77777777" w:rsidR="00EE1262" w:rsidRPr="00D10778" w:rsidRDefault="00EE1262" w:rsidP="00BD61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778">
              <w:rPr>
                <w:b/>
                <w:color w:val="2F5496"/>
                <w:sz w:val="20"/>
                <w:szCs w:val="20"/>
              </w:rPr>
              <w:t>1.8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33FE8A05" w14:textId="77777777" w:rsidR="00EE1262" w:rsidRPr="006922F0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6922F0">
              <w:rPr>
                <w:b/>
                <w:bCs/>
                <w:sz w:val="20"/>
                <w:szCs w:val="20"/>
              </w:rPr>
              <w:t xml:space="preserve">Słuchanie </w:t>
            </w:r>
          </w:p>
          <w:p w14:paraId="4701AF5E" w14:textId="77777777" w:rsidR="00EE1262" w:rsidRPr="006922F0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słuchanie i powtarzanie nowego słownictwa</w:t>
            </w:r>
          </w:p>
          <w:p w14:paraId="26B182EA" w14:textId="334EB3C1" w:rsidR="00EE1262" w:rsidRPr="006922F0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piosenka pt</w:t>
            </w:r>
            <w:r w:rsidR="00A913BD">
              <w:rPr>
                <w:sz w:val="20"/>
                <w:szCs w:val="20"/>
              </w:rPr>
              <w:t>.</w:t>
            </w:r>
            <w:r w:rsidRPr="006922F0">
              <w:rPr>
                <w:i/>
                <w:iCs/>
                <w:sz w:val="20"/>
                <w:szCs w:val="20"/>
              </w:rPr>
              <w:t xml:space="preserve"> Days of the</w:t>
            </w:r>
            <w:r w:rsidR="00A913BD">
              <w:rPr>
                <w:i/>
                <w:iCs/>
                <w:sz w:val="20"/>
                <w:szCs w:val="20"/>
              </w:rPr>
              <w:t xml:space="preserve"> w</w:t>
            </w:r>
            <w:r w:rsidRPr="006922F0">
              <w:rPr>
                <w:i/>
                <w:iCs/>
                <w:sz w:val="20"/>
                <w:szCs w:val="20"/>
              </w:rPr>
              <w:t xml:space="preserve">eek </w:t>
            </w:r>
          </w:p>
          <w:p w14:paraId="02F815B7" w14:textId="77777777" w:rsidR="00EE1262" w:rsidRPr="006922F0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6922F0">
              <w:rPr>
                <w:b/>
                <w:bCs/>
                <w:sz w:val="20"/>
                <w:szCs w:val="20"/>
              </w:rPr>
              <w:t>Czytanie</w:t>
            </w:r>
            <w:r w:rsidRPr="006922F0">
              <w:rPr>
                <w:sz w:val="20"/>
                <w:szCs w:val="20"/>
              </w:rPr>
              <w:t>:</w:t>
            </w:r>
          </w:p>
          <w:p w14:paraId="0265C4A2" w14:textId="2F276DD8" w:rsidR="00EE1262" w:rsidRPr="006922F0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b/>
                <w:bCs/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 xml:space="preserve">rozumienie wyrazów i fraz </w:t>
            </w:r>
          </w:p>
          <w:p w14:paraId="15352258" w14:textId="53DFE0A5" w:rsidR="00EE1262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4EBA0AB5" w14:textId="5239A9C1" w:rsidR="002254B0" w:rsidRDefault="002254B0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09322F74" w14:textId="65531C8D" w:rsidR="002254B0" w:rsidRDefault="002254B0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407B3BE4" w14:textId="52B57E88" w:rsidR="002254B0" w:rsidRDefault="002254B0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17C4060B" w14:textId="56289748" w:rsidR="002254B0" w:rsidRDefault="002254B0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6E408357" w14:textId="3BFB86CF" w:rsidR="002254B0" w:rsidRDefault="002254B0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5DE56148" w14:textId="6AD53F74" w:rsidR="002254B0" w:rsidRDefault="002254B0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11F045A5" w14:textId="77777777" w:rsidR="009F69B0" w:rsidRDefault="009F69B0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23144981" w14:textId="77777777" w:rsidR="00F53127" w:rsidRPr="002254B0" w:rsidRDefault="00F53127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0BE60CA2" w14:textId="420E0CFB" w:rsidR="00EE1262" w:rsidRPr="002254B0" w:rsidRDefault="00EE1262" w:rsidP="00BD61B9">
            <w:pPr>
              <w:spacing w:after="0" w:line="240" w:lineRule="auto"/>
              <w:rPr>
                <w:b/>
                <w:color w:val="2F5496"/>
                <w:sz w:val="20"/>
                <w:szCs w:val="20"/>
              </w:rPr>
            </w:pPr>
            <w:r w:rsidRPr="00D10778">
              <w:rPr>
                <w:b/>
                <w:color w:val="2F5496"/>
                <w:sz w:val="20"/>
                <w:szCs w:val="20"/>
              </w:rPr>
              <w:t>2.1, 2.2, 3.1</w:t>
            </w:r>
          </w:p>
        </w:tc>
        <w:tc>
          <w:tcPr>
            <w:tcW w:w="4486" w:type="dxa"/>
            <w:vMerge w:val="restart"/>
            <w:shd w:val="clear" w:color="auto" w:fill="auto"/>
          </w:tcPr>
          <w:p w14:paraId="137F6697" w14:textId="77777777" w:rsidR="00EE1262" w:rsidRPr="006922F0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6922F0">
              <w:rPr>
                <w:b/>
                <w:bCs/>
                <w:sz w:val="20"/>
                <w:szCs w:val="20"/>
              </w:rPr>
              <w:t>Mówienie:</w:t>
            </w:r>
            <w:r w:rsidRPr="006922F0">
              <w:rPr>
                <w:sz w:val="20"/>
                <w:szCs w:val="20"/>
              </w:rPr>
              <w:t xml:space="preserve"> </w:t>
            </w:r>
          </w:p>
          <w:p w14:paraId="198F6A20" w14:textId="77777777" w:rsidR="00EE1262" w:rsidRPr="006922F0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bCs/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powtarzanie nowego słownictwa</w:t>
            </w:r>
          </w:p>
          <w:p w14:paraId="2DE71B1A" w14:textId="193056D8" w:rsidR="00EE1262" w:rsidRPr="006922F0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bCs/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śpiewanie piosenki pt</w:t>
            </w:r>
            <w:r w:rsidR="00A913BD">
              <w:rPr>
                <w:sz w:val="20"/>
                <w:szCs w:val="20"/>
              </w:rPr>
              <w:t>.</w:t>
            </w:r>
            <w:r w:rsidRPr="006922F0">
              <w:rPr>
                <w:i/>
                <w:iCs/>
                <w:sz w:val="20"/>
                <w:szCs w:val="20"/>
              </w:rPr>
              <w:t xml:space="preserve"> Days of the </w:t>
            </w:r>
            <w:r w:rsidR="00A913BD">
              <w:rPr>
                <w:i/>
                <w:iCs/>
                <w:sz w:val="20"/>
                <w:szCs w:val="20"/>
              </w:rPr>
              <w:t>w</w:t>
            </w:r>
            <w:r w:rsidRPr="006922F0">
              <w:rPr>
                <w:i/>
                <w:iCs/>
                <w:sz w:val="20"/>
                <w:szCs w:val="20"/>
              </w:rPr>
              <w:t xml:space="preserve">eek </w:t>
            </w:r>
          </w:p>
          <w:p w14:paraId="1607873E" w14:textId="19CFAF32" w:rsidR="00EE1262" w:rsidRPr="006922F0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bCs/>
                <w:i/>
                <w:iCs/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(w parach) krótkie dialogi sterowane na podstawie obrazka (zad.7)</w:t>
            </w:r>
            <w:r w:rsidR="00A913BD">
              <w:rPr>
                <w:sz w:val="20"/>
                <w:szCs w:val="20"/>
              </w:rPr>
              <w:t xml:space="preserve"> (np.</w:t>
            </w:r>
            <w:r w:rsidRPr="006922F0">
              <w:rPr>
                <w:sz w:val="20"/>
                <w:szCs w:val="20"/>
              </w:rPr>
              <w:t xml:space="preserve"> </w:t>
            </w:r>
            <w:r w:rsidRPr="00A913BD">
              <w:rPr>
                <w:sz w:val="20"/>
                <w:szCs w:val="20"/>
              </w:rPr>
              <w:t>A:</w:t>
            </w:r>
            <w:r w:rsidRPr="006922F0">
              <w:rPr>
                <w:i/>
                <w:iCs/>
                <w:sz w:val="20"/>
                <w:szCs w:val="20"/>
              </w:rPr>
              <w:t xml:space="preserve"> It’s (Monday)</w:t>
            </w:r>
            <w:r w:rsidR="00A913BD">
              <w:rPr>
                <w:i/>
                <w:iCs/>
                <w:sz w:val="20"/>
                <w:szCs w:val="20"/>
              </w:rPr>
              <w:t>.</w:t>
            </w:r>
            <w:r w:rsidRPr="006922F0">
              <w:rPr>
                <w:i/>
                <w:iCs/>
                <w:sz w:val="20"/>
                <w:szCs w:val="20"/>
              </w:rPr>
              <w:t xml:space="preserve"> </w:t>
            </w:r>
            <w:r w:rsidRPr="00A913BD">
              <w:rPr>
                <w:sz w:val="20"/>
                <w:szCs w:val="20"/>
              </w:rPr>
              <w:t>B:</w:t>
            </w:r>
            <w:r w:rsidRPr="006922F0">
              <w:rPr>
                <w:i/>
                <w:iCs/>
                <w:sz w:val="20"/>
                <w:szCs w:val="20"/>
              </w:rPr>
              <w:t xml:space="preserve"> I (ride my bike.</w:t>
            </w:r>
            <w:r w:rsidR="00A913BD">
              <w:rPr>
                <w:i/>
                <w:iCs/>
                <w:sz w:val="20"/>
                <w:szCs w:val="20"/>
              </w:rPr>
              <w:t xml:space="preserve"> It’s Tuesday. </w:t>
            </w:r>
            <w:r w:rsidR="00A913BD">
              <w:rPr>
                <w:sz w:val="20"/>
                <w:szCs w:val="20"/>
              </w:rPr>
              <w:t xml:space="preserve">A: </w:t>
            </w:r>
            <w:r w:rsidR="00A913BD">
              <w:rPr>
                <w:i/>
                <w:iCs/>
                <w:sz w:val="20"/>
                <w:szCs w:val="20"/>
              </w:rPr>
              <w:t>I play football.</w:t>
            </w:r>
            <w:r w:rsidR="00A913BD">
              <w:rPr>
                <w:sz w:val="20"/>
                <w:szCs w:val="20"/>
              </w:rPr>
              <w:t xml:space="preserve"> itd.</w:t>
            </w:r>
            <w:r w:rsidRPr="00A913BD">
              <w:rPr>
                <w:sz w:val="20"/>
                <w:szCs w:val="20"/>
              </w:rPr>
              <w:t>)</w:t>
            </w:r>
          </w:p>
          <w:p w14:paraId="39DC2459" w14:textId="08BD58BB" w:rsidR="00EE1262" w:rsidRPr="006922F0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bCs/>
                <w:i/>
                <w:iCs/>
                <w:sz w:val="20"/>
                <w:szCs w:val="20"/>
              </w:rPr>
            </w:pPr>
            <w:r w:rsidRPr="00CA3546">
              <w:rPr>
                <w:bCs/>
                <w:sz w:val="20"/>
                <w:szCs w:val="20"/>
              </w:rPr>
              <w:t>(</w:t>
            </w:r>
            <w:r w:rsidRPr="006922F0">
              <w:rPr>
                <w:bCs/>
                <w:sz w:val="20"/>
                <w:szCs w:val="20"/>
              </w:rPr>
              <w:t xml:space="preserve">w grupach) gra planszowa </w:t>
            </w:r>
            <w:r w:rsidRPr="00CA3546">
              <w:rPr>
                <w:bCs/>
                <w:i/>
                <w:iCs/>
                <w:sz w:val="20"/>
                <w:szCs w:val="20"/>
              </w:rPr>
              <w:t>Let’s play</w:t>
            </w:r>
            <w:r w:rsidR="00CA3546">
              <w:rPr>
                <w:sz w:val="20"/>
                <w:szCs w:val="20"/>
              </w:rPr>
              <w:t xml:space="preserve"> </w:t>
            </w:r>
            <w:r w:rsidR="00D50559">
              <w:rPr>
                <w:sz w:val="20"/>
                <w:szCs w:val="20"/>
              </w:rPr>
              <w:t>–</w:t>
            </w:r>
            <w:r w:rsidRPr="006922F0">
              <w:rPr>
                <w:bCs/>
                <w:sz w:val="20"/>
                <w:szCs w:val="20"/>
              </w:rPr>
              <w:t xml:space="preserve"> odpowiadanie na pytania</w:t>
            </w:r>
            <w:r w:rsidR="00CA3546">
              <w:rPr>
                <w:bCs/>
                <w:sz w:val="20"/>
                <w:szCs w:val="20"/>
              </w:rPr>
              <w:t xml:space="preserve"> (np.</w:t>
            </w:r>
            <w:r w:rsidRPr="006922F0">
              <w:rPr>
                <w:bCs/>
                <w:sz w:val="20"/>
                <w:szCs w:val="20"/>
              </w:rPr>
              <w:t xml:space="preserve"> </w:t>
            </w:r>
            <w:r w:rsidRPr="00CA3546">
              <w:rPr>
                <w:bCs/>
                <w:sz w:val="20"/>
                <w:szCs w:val="20"/>
              </w:rPr>
              <w:t>A:</w:t>
            </w:r>
            <w:r w:rsidRPr="006922F0">
              <w:rPr>
                <w:bCs/>
                <w:i/>
                <w:iCs/>
                <w:sz w:val="20"/>
                <w:szCs w:val="20"/>
              </w:rPr>
              <w:t xml:space="preserve"> Do you (go to school) on Monday? </w:t>
            </w:r>
            <w:r w:rsidRPr="00CA3546">
              <w:rPr>
                <w:bCs/>
                <w:sz w:val="20"/>
                <w:szCs w:val="20"/>
              </w:rPr>
              <w:t>B:</w:t>
            </w:r>
            <w:r w:rsidRPr="006922F0">
              <w:rPr>
                <w:bCs/>
                <w:i/>
                <w:iCs/>
                <w:sz w:val="20"/>
                <w:szCs w:val="20"/>
              </w:rPr>
              <w:t xml:space="preserve"> Yes, I do.</w:t>
            </w:r>
            <w:r w:rsidR="00CA3546">
              <w:rPr>
                <w:bCs/>
                <w:sz w:val="20"/>
                <w:szCs w:val="20"/>
              </w:rPr>
              <w:t>)</w:t>
            </w:r>
          </w:p>
          <w:p w14:paraId="4D6B4778" w14:textId="7B2F7B90" w:rsidR="00EE1262" w:rsidRPr="006922F0" w:rsidRDefault="00EE1262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27A197F8" w14:textId="77777777" w:rsidR="00EE1262" w:rsidRPr="006922F0" w:rsidRDefault="00EE1262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7D4FC29B" w14:textId="49AC9233" w:rsidR="00EE1262" w:rsidRDefault="00EE1262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7C717E66" w14:textId="77777777" w:rsidR="009F69B0" w:rsidRDefault="009F69B0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21468D27" w14:textId="2AA1E371" w:rsidR="002254B0" w:rsidRDefault="002254B0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1F9F2A76" w14:textId="77777777" w:rsidR="002254B0" w:rsidRPr="006922F0" w:rsidRDefault="002254B0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5C79AEDB" w14:textId="76E2F074" w:rsidR="00EE1262" w:rsidRPr="002254B0" w:rsidRDefault="00EE1262" w:rsidP="00BD61B9">
            <w:pPr>
              <w:spacing w:after="0" w:line="240" w:lineRule="auto"/>
              <w:rPr>
                <w:b/>
                <w:color w:val="2F5496"/>
                <w:sz w:val="20"/>
                <w:szCs w:val="20"/>
              </w:rPr>
            </w:pPr>
            <w:r w:rsidRPr="00D10778">
              <w:rPr>
                <w:b/>
                <w:color w:val="2F5496"/>
                <w:sz w:val="20"/>
                <w:szCs w:val="20"/>
              </w:rPr>
              <w:t>4.2, 4.4, 6.1, 6.2, 10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4335E1B3" w14:textId="77777777" w:rsidR="00EE1262" w:rsidRPr="006922F0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 xml:space="preserve">AB </w:t>
            </w:r>
          </w:p>
          <w:p w14:paraId="05205737" w14:textId="0A8CA3E8" w:rsidR="00EE1262" w:rsidRPr="006922F0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6922F0">
              <w:rPr>
                <w:iCs/>
                <w:sz w:val="20"/>
                <w:szCs w:val="20"/>
              </w:rPr>
              <w:t>●str. 72</w:t>
            </w:r>
            <w:r w:rsidR="00910A67">
              <w:rPr>
                <w:iCs/>
                <w:sz w:val="20"/>
                <w:szCs w:val="20"/>
              </w:rPr>
              <w:t>–</w:t>
            </w:r>
            <w:r w:rsidRPr="006922F0">
              <w:rPr>
                <w:iCs/>
                <w:sz w:val="20"/>
                <w:szCs w:val="20"/>
              </w:rPr>
              <w:t xml:space="preserve">73 </w:t>
            </w:r>
          </w:p>
          <w:p w14:paraId="44BE7B86" w14:textId="77777777" w:rsidR="00EE1262" w:rsidRPr="006922F0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5A959367" w14:textId="77777777" w:rsidR="00EE1262" w:rsidRPr="006922F0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>i-eBook (PB)</w:t>
            </w:r>
          </w:p>
          <w:p w14:paraId="3744BA73" w14:textId="77777777" w:rsidR="00EE1262" w:rsidRPr="006922F0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62B1940F" w14:textId="77777777" w:rsidR="00EE1262" w:rsidRPr="006922F0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EE1262" w:rsidRPr="00BD61B9" w14:paraId="6886F5B2" w14:textId="77777777" w:rsidTr="009F69B0">
        <w:trPr>
          <w:cantSplit/>
          <w:trHeight w:val="1832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29922A64" w14:textId="77777777" w:rsidR="00EE1262" w:rsidRPr="006922F0" w:rsidRDefault="00EE1262" w:rsidP="00BD61B9">
            <w:pPr>
              <w:spacing w:after="0" w:line="240" w:lineRule="auto"/>
              <w:ind w:left="146" w:right="113" w:hanging="3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77115C4" w14:textId="4937B7F9" w:rsidR="00EE1262" w:rsidRPr="006922F0" w:rsidRDefault="008827B2" w:rsidP="00BD61B9">
            <w:pPr>
              <w:spacing w:after="0" w:line="240" w:lineRule="auto"/>
              <w:ind w:hanging="18"/>
              <w:jc w:val="center"/>
              <w:rPr>
                <w:b/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27" w:type="dxa"/>
            <w:vMerge/>
            <w:shd w:val="clear" w:color="auto" w:fill="auto"/>
          </w:tcPr>
          <w:p w14:paraId="785CFF6E" w14:textId="77777777" w:rsidR="00EE1262" w:rsidRPr="006922F0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22C00923" w14:textId="77777777" w:rsidR="00EE1262" w:rsidRPr="006922F0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6" w:type="dxa"/>
            <w:vMerge/>
            <w:shd w:val="clear" w:color="auto" w:fill="auto"/>
          </w:tcPr>
          <w:p w14:paraId="3C2B4607" w14:textId="77777777" w:rsidR="00EE1262" w:rsidRPr="006922F0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632A4ADD" w14:textId="77777777" w:rsidR="00EE1262" w:rsidRPr="006922F0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</w:p>
        </w:tc>
      </w:tr>
      <w:tr w:rsidR="00BD61B9" w:rsidRPr="00BD61B9" w14:paraId="6E0DF3B2" w14:textId="77777777" w:rsidTr="006922F0">
        <w:trPr>
          <w:cantSplit/>
          <w:trHeight w:val="422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3328D877" w14:textId="77777777" w:rsidR="00BD61B9" w:rsidRPr="006922F0" w:rsidRDefault="00BD61B9" w:rsidP="00BD61B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41052CC4" w14:textId="77777777" w:rsidR="00BD61B9" w:rsidRPr="006922F0" w:rsidRDefault="00BD61B9" w:rsidP="00BD61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gridSpan w:val="4"/>
            <w:vAlign w:val="center"/>
          </w:tcPr>
          <w:p w14:paraId="7E932561" w14:textId="16ADC3F9" w:rsidR="00BD61B9" w:rsidRPr="006922F0" w:rsidRDefault="00BD61B9" w:rsidP="00BD61B9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 xml:space="preserve">Temat lekcji: </w:t>
            </w:r>
            <w:r w:rsidRPr="006922F0">
              <w:rPr>
                <w:bCs/>
                <w:iCs/>
                <w:sz w:val="20"/>
                <w:szCs w:val="20"/>
              </w:rPr>
              <w:t xml:space="preserve">Czas wolny i dni tygodnia. Gra planszowa </w:t>
            </w:r>
            <w:r w:rsidRPr="000045AD">
              <w:rPr>
                <w:bCs/>
                <w:i/>
                <w:sz w:val="20"/>
                <w:szCs w:val="20"/>
              </w:rPr>
              <w:t>My week</w:t>
            </w:r>
            <w:r w:rsidRPr="006922F0">
              <w:rPr>
                <w:bCs/>
                <w:iCs/>
                <w:sz w:val="20"/>
                <w:szCs w:val="20"/>
              </w:rPr>
              <w:t>.</w:t>
            </w:r>
          </w:p>
        </w:tc>
      </w:tr>
      <w:tr w:rsidR="00EE1262" w:rsidRPr="00BD61B9" w14:paraId="1297C89D" w14:textId="77777777" w:rsidTr="006922F0">
        <w:trPr>
          <w:cantSplit/>
          <w:trHeight w:val="2132"/>
        </w:trPr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14:paraId="284ADE70" w14:textId="77777777" w:rsidR="00EE1262" w:rsidRPr="006922F0" w:rsidRDefault="00EE1262" w:rsidP="00BD61B9">
            <w:pPr>
              <w:spacing w:after="0" w:line="240" w:lineRule="auto"/>
              <w:ind w:left="146" w:right="113" w:hanging="33"/>
              <w:jc w:val="center"/>
              <w:rPr>
                <w:bCs/>
                <w:iCs/>
                <w:sz w:val="20"/>
                <w:szCs w:val="20"/>
              </w:rPr>
            </w:pPr>
            <w:r w:rsidRPr="006922F0">
              <w:rPr>
                <w:b/>
                <w:bCs/>
                <w:iCs/>
                <w:sz w:val="20"/>
                <w:szCs w:val="20"/>
              </w:rPr>
              <w:t>LEKCJA  63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B444262" w14:textId="0B68DD70" w:rsidR="00EE1262" w:rsidRPr="006922F0" w:rsidRDefault="00EE1262" w:rsidP="00BD61B9">
            <w:pPr>
              <w:spacing w:after="0" w:line="240" w:lineRule="auto"/>
              <w:jc w:val="both"/>
              <w:rPr>
                <w:bCs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 xml:space="preserve">PB: </w:t>
            </w:r>
            <w:r w:rsidRPr="006922F0">
              <w:rPr>
                <w:iCs/>
                <w:sz w:val="20"/>
                <w:szCs w:val="20"/>
              </w:rPr>
              <w:t>str.76</w:t>
            </w:r>
            <w:r w:rsidR="00910A67">
              <w:rPr>
                <w:iCs/>
                <w:sz w:val="20"/>
                <w:szCs w:val="20"/>
              </w:rPr>
              <w:t>–</w:t>
            </w:r>
            <w:r w:rsidRPr="006922F0">
              <w:rPr>
                <w:iCs/>
                <w:sz w:val="20"/>
                <w:szCs w:val="20"/>
              </w:rPr>
              <w:t xml:space="preserve">77 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64B37F51" w14:textId="77777777" w:rsidR="00EE1262" w:rsidRPr="006922F0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922F0">
              <w:rPr>
                <w:b/>
                <w:bCs/>
                <w:sz w:val="20"/>
                <w:szCs w:val="20"/>
              </w:rPr>
              <w:t xml:space="preserve">Leksyka: </w:t>
            </w:r>
          </w:p>
          <w:p w14:paraId="55283ED6" w14:textId="59B62E66" w:rsidR="00EE1262" w:rsidRPr="006922F0" w:rsidRDefault="00CA3546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="00EE1262" w:rsidRPr="006922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owtórzenie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="00EE1262" w:rsidRPr="006922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miejsc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EE1262" w:rsidRPr="006922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mieście</w:t>
            </w:r>
          </w:p>
          <w:p w14:paraId="03FF6D9D" w14:textId="34EE794E" w:rsidR="00EE1262" w:rsidRPr="006922F0" w:rsidRDefault="00EE1262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</w:pPr>
            <w:r w:rsidRPr="006922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przysłówki </w:t>
            </w:r>
            <w:r w:rsidR="00CA35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miejsca</w:t>
            </w:r>
            <w:r w:rsidRPr="006922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: </w:t>
            </w:r>
            <w:r w:rsidRPr="006922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far from, near, on the left, on the right</w:t>
            </w:r>
          </w:p>
          <w:p w14:paraId="791CD9A7" w14:textId="77777777" w:rsidR="00EE1262" w:rsidRPr="006922F0" w:rsidRDefault="00EE1262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922F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 w:rsidRPr="006922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62D6CFA8" w14:textId="1BE0E151" w:rsidR="00EE1262" w:rsidRPr="006922F0" w:rsidRDefault="00EE1262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6922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zwroty: </w:t>
            </w:r>
            <w:r w:rsidRPr="006922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What is there near/ far from you</w:t>
            </w:r>
            <w:r w:rsidR="00CA354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 house</w:t>
            </w:r>
            <w:r w:rsidRPr="006922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? What is there on the left / on the right?</w:t>
            </w:r>
          </w:p>
          <w:p w14:paraId="65E940C3" w14:textId="6AAB755D" w:rsidR="00EE1262" w:rsidRDefault="00EE1262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4EC25916" w14:textId="10E074D7" w:rsidR="002254B0" w:rsidRDefault="002254B0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0DEF1966" w14:textId="28AE27DC" w:rsidR="002254B0" w:rsidRDefault="002254B0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3C3BF98A" w14:textId="63E0FC12" w:rsidR="002254B0" w:rsidRDefault="002254B0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49332FAE" w14:textId="4BB90AB0" w:rsidR="002254B0" w:rsidRDefault="002254B0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14DBF208" w14:textId="77777777" w:rsidR="002254B0" w:rsidRPr="006922F0" w:rsidRDefault="002254B0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406665C9" w14:textId="2343EC65" w:rsidR="00EE1262" w:rsidRPr="00D10778" w:rsidRDefault="00EE1262" w:rsidP="00BD61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778">
              <w:rPr>
                <w:b/>
                <w:color w:val="2F5496"/>
                <w:sz w:val="20"/>
                <w:szCs w:val="20"/>
              </w:rPr>
              <w:t>1.2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335BADE8" w14:textId="77777777" w:rsidR="00EE1262" w:rsidRPr="006922F0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922F0">
              <w:rPr>
                <w:b/>
                <w:bCs/>
                <w:sz w:val="20"/>
                <w:szCs w:val="20"/>
              </w:rPr>
              <w:t xml:space="preserve">Słuchanie: </w:t>
            </w:r>
          </w:p>
          <w:p w14:paraId="5F2B679C" w14:textId="77777777" w:rsidR="00EE1262" w:rsidRPr="006922F0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 xml:space="preserve">słuchanie i powtarzanie słownictwa </w:t>
            </w:r>
          </w:p>
          <w:p w14:paraId="1F32ACB5" w14:textId="5F70698E" w:rsidR="00EE1262" w:rsidRPr="006922F0" w:rsidRDefault="00CA3546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cztery opisy (</w:t>
            </w:r>
            <w:r w:rsidR="00EE1262" w:rsidRPr="006922F0">
              <w:rPr>
                <w:sz w:val="20"/>
                <w:szCs w:val="20"/>
              </w:rPr>
              <w:t>co jest po lewej/prawej/</w:t>
            </w:r>
            <w:r>
              <w:rPr>
                <w:sz w:val="20"/>
                <w:szCs w:val="20"/>
              </w:rPr>
              <w:t xml:space="preserve"> </w:t>
            </w:r>
            <w:r w:rsidR="00EE1262" w:rsidRPr="006922F0">
              <w:rPr>
                <w:sz w:val="20"/>
                <w:szCs w:val="20"/>
              </w:rPr>
              <w:t>blisko</w:t>
            </w:r>
            <w:r>
              <w:rPr>
                <w:sz w:val="20"/>
                <w:szCs w:val="20"/>
              </w:rPr>
              <w:t>/</w:t>
            </w:r>
            <w:r w:rsidR="00EE1262" w:rsidRPr="006922F0">
              <w:rPr>
                <w:sz w:val="20"/>
                <w:szCs w:val="20"/>
              </w:rPr>
              <w:t>daleko</w:t>
            </w:r>
            <w:r>
              <w:rPr>
                <w:sz w:val="20"/>
                <w:szCs w:val="20"/>
              </w:rPr>
              <w:t>)</w:t>
            </w:r>
            <w:r w:rsidR="00EE1262" w:rsidRPr="006922F0">
              <w:rPr>
                <w:sz w:val="20"/>
                <w:szCs w:val="20"/>
              </w:rPr>
              <w:t xml:space="preserve"> </w:t>
            </w:r>
            <w:r w:rsidR="00D50559">
              <w:rPr>
                <w:sz w:val="20"/>
                <w:szCs w:val="20"/>
              </w:rPr>
              <w:t>–</w:t>
            </w:r>
            <w:r w:rsidR="00EE1262" w:rsidRPr="006922F0">
              <w:rPr>
                <w:sz w:val="20"/>
                <w:szCs w:val="20"/>
              </w:rPr>
              <w:t xml:space="preserve"> za</w:t>
            </w:r>
            <w:r>
              <w:rPr>
                <w:sz w:val="20"/>
                <w:szCs w:val="20"/>
              </w:rPr>
              <w:t xml:space="preserve">kreślanie </w:t>
            </w:r>
            <w:r w:rsidR="00EE1262" w:rsidRPr="006922F0">
              <w:rPr>
                <w:sz w:val="20"/>
                <w:szCs w:val="20"/>
              </w:rPr>
              <w:t>odpowiedzi zgodnie z treścią nagrania (dwie opcje)</w:t>
            </w:r>
          </w:p>
          <w:p w14:paraId="761857D8" w14:textId="77777777" w:rsidR="00EE1262" w:rsidRPr="006922F0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6922F0">
              <w:rPr>
                <w:b/>
                <w:bCs/>
                <w:sz w:val="20"/>
                <w:szCs w:val="20"/>
              </w:rPr>
              <w:t>Czytanie</w:t>
            </w:r>
            <w:r w:rsidRPr="006922F0">
              <w:rPr>
                <w:i/>
                <w:iCs/>
                <w:sz w:val="20"/>
                <w:szCs w:val="20"/>
              </w:rPr>
              <w:t>:</w:t>
            </w:r>
          </w:p>
          <w:p w14:paraId="1EEEED3C" w14:textId="77777777" w:rsidR="00EE1262" w:rsidRPr="006922F0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kolorowanie obrazków zgodnie ze zdaniami pod ilustracją</w:t>
            </w:r>
          </w:p>
          <w:p w14:paraId="4F0FE2B3" w14:textId="768E5901" w:rsidR="00EE1262" w:rsidRPr="006922F0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 xml:space="preserve">zaznaczanie prawidłowej odpowiedzi (prawda/fałsz) zgodnie z obrazkiem (co jest w pobliżu domu Sama) </w:t>
            </w:r>
          </w:p>
          <w:p w14:paraId="2F78C6F1" w14:textId="4DF97532" w:rsidR="00EE1262" w:rsidRPr="006922F0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6922F0">
              <w:rPr>
                <w:i/>
                <w:sz w:val="20"/>
                <w:szCs w:val="20"/>
              </w:rPr>
              <w:t>My N</w:t>
            </w:r>
            <w:r w:rsidR="000045AD">
              <w:rPr>
                <w:i/>
                <w:sz w:val="20"/>
                <w:szCs w:val="20"/>
              </w:rPr>
              <w:t>ei</w:t>
            </w:r>
            <w:r w:rsidRPr="006922F0">
              <w:rPr>
                <w:i/>
                <w:sz w:val="20"/>
                <w:szCs w:val="20"/>
              </w:rPr>
              <w:t>ghbourhood</w:t>
            </w:r>
            <w:r w:rsidRPr="006922F0">
              <w:rPr>
                <w:sz w:val="20"/>
                <w:szCs w:val="20"/>
              </w:rPr>
              <w:t xml:space="preserve"> </w:t>
            </w:r>
            <w:r w:rsidR="00D50559">
              <w:rPr>
                <w:sz w:val="20"/>
                <w:szCs w:val="20"/>
              </w:rPr>
              <w:t>–</w:t>
            </w:r>
            <w:r w:rsidRPr="006922F0">
              <w:rPr>
                <w:sz w:val="20"/>
                <w:szCs w:val="20"/>
              </w:rPr>
              <w:t xml:space="preserve"> model pracy projektowej</w:t>
            </w:r>
          </w:p>
          <w:p w14:paraId="4774E431" w14:textId="77777777" w:rsidR="00EE1262" w:rsidRPr="006922F0" w:rsidRDefault="00EE1262" w:rsidP="00BD61B9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  <w:p w14:paraId="6A630111" w14:textId="3014D2A6" w:rsidR="00EE1262" w:rsidRPr="00D10778" w:rsidRDefault="00EE1262" w:rsidP="00BD61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778">
              <w:rPr>
                <w:b/>
                <w:color w:val="2F5496"/>
                <w:sz w:val="20"/>
                <w:szCs w:val="20"/>
              </w:rPr>
              <w:t>2.1, 2.3, 3.1, 3.2, 7</w:t>
            </w:r>
          </w:p>
        </w:tc>
        <w:tc>
          <w:tcPr>
            <w:tcW w:w="4486" w:type="dxa"/>
            <w:vMerge w:val="restart"/>
            <w:shd w:val="clear" w:color="auto" w:fill="auto"/>
          </w:tcPr>
          <w:p w14:paraId="732CDE23" w14:textId="77777777" w:rsidR="00EE1262" w:rsidRPr="006922F0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6922F0">
              <w:rPr>
                <w:b/>
                <w:bCs/>
                <w:sz w:val="20"/>
                <w:szCs w:val="20"/>
              </w:rPr>
              <w:t>Mówienie:</w:t>
            </w:r>
            <w:r w:rsidRPr="006922F0">
              <w:rPr>
                <w:sz w:val="20"/>
                <w:szCs w:val="20"/>
              </w:rPr>
              <w:t xml:space="preserve"> </w:t>
            </w:r>
          </w:p>
          <w:p w14:paraId="1B52D350" w14:textId="77777777" w:rsidR="00EE1262" w:rsidRPr="006922F0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i/>
                <w:iCs/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 xml:space="preserve">powtarzanie nowego słownictwa </w:t>
            </w:r>
          </w:p>
          <w:p w14:paraId="53815B6F" w14:textId="49C9D033" w:rsidR="00EE1262" w:rsidRPr="006922F0" w:rsidRDefault="00EE1262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6922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</w:t>
            </w:r>
            <w:r w:rsidR="00CA35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Pr="006922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wiadanie na pytania nauczyciela</w:t>
            </w:r>
            <w:r w:rsidR="00CA35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Pr="006922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922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What is there </w:t>
            </w:r>
            <w:r w:rsidR="00CA354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(</w:t>
            </w:r>
            <w:r w:rsidRPr="006922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near</w:t>
            </w:r>
            <w:r w:rsidR="00CA354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/ </w:t>
            </w:r>
            <w:r w:rsidRPr="006922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far from</w:t>
            </w:r>
            <w:r w:rsidR="00CA354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)</w:t>
            </w:r>
            <w:r w:rsidRPr="006922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your house ? What is there on the left/right?</w:t>
            </w:r>
          </w:p>
          <w:p w14:paraId="4C46AC8A" w14:textId="399B8B0F" w:rsidR="00EE1262" w:rsidRPr="002254B0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i/>
                <w:iCs/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 xml:space="preserve">zabawa </w:t>
            </w:r>
            <w:r w:rsidRPr="006922F0">
              <w:rPr>
                <w:i/>
                <w:iCs/>
                <w:sz w:val="20"/>
                <w:szCs w:val="20"/>
              </w:rPr>
              <w:t>Running Dictation</w:t>
            </w:r>
            <w:r w:rsidR="00CA3546">
              <w:rPr>
                <w:i/>
                <w:iCs/>
                <w:sz w:val="20"/>
                <w:szCs w:val="20"/>
              </w:rPr>
              <w:t xml:space="preserve"> </w:t>
            </w:r>
            <w:r w:rsidRPr="006922F0">
              <w:rPr>
                <w:sz w:val="20"/>
                <w:szCs w:val="20"/>
              </w:rPr>
              <w:t xml:space="preserve">w grupach </w:t>
            </w:r>
            <w:r w:rsidR="00D50559">
              <w:rPr>
                <w:sz w:val="20"/>
                <w:szCs w:val="20"/>
              </w:rPr>
              <w:t>–</w:t>
            </w:r>
            <w:r w:rsidRPr="006922F0">
              <w:rPr>
                <w:sz w:val="20"/>
                <w:szCs w:val="20"/>
              </w:rPr>
              <w:t xml:space="preserve"> przedstawiciele grup biegają między kartką z opisem miej</w:t>
            </w:r>
            <w:r w:rsidR="00CA3546">
              <w:rPr>
                <w:sz w:val="20"/>
                <w:szCs w:val="20"/>
              </w:rPr>
              <w:t>s</w:t>
            </w:r>
            <w:r w:rsidRPr="006922F0">
              <w:rPr>
                <w:sz w:val="20"/>
                <w:szCs w:val="20"/>
              </w:rPr>
              <w:t xml:space="preserve">ca </w:t>
            </w:r>
            <w:r w:rsidR="00043D81">
              <w:rPr>
                <w:sz w:val="20"/>
                <w:szCs w:val="20"/>
              </w:rPr>
              <w:t>i</w:t>
            </w:r>
            <w:r w:rsidRPr="006922F0">
              <w:rPr>
                <w:sz w:val="20"/>
                <w:szCs w:val="20"/>
              </w:rPr>
              <w:t xml:space="preserve"> resztą grupy, która rysuje dom i jego otoczenie na podstawie wskazówek kolegi</w:t>
            </w:r>
            <w:r w:rsidR="00043D81">
              <w:rPr>
                <w:sz w:val="20"/>
                <w:szCs w:val="20"/>
              </w:rPr>
              <w:t>/ koleżanki</w:t>
            </w:r>
          </w:p>
          <w:p w14:paraId="4E560BD7" w14:textId="1F329512" w:rsidR="00EE1262" w:rsidRPr="006922F0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6922F0">
              <w:rPr>
                <w:b/>
                <w:bCs/>
                <w:sz w:val="20"/>
                <w:szCs w:val="20"/>
              </w:rPr>
              <w:t>Pisanie i mówienie</w:t>
            </w:r>
            <w:r w:rsidR="00043D81">
              <w:rPr>
                <w:b/>
                <w:bCs/>
                <w:sz w:val="20"/>
                <w:szCs w:val="20"/>
              </w:rPr>
              <w:t>:</w:t>
            </w:r>
          </w:p>
          <w:p w14:paraId="66F4EEE5" w14:textId="60361760" w:rsidR="00EE1262" w:rsidRPr="002254B0" w:rsidRDefault="00CA3546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EE1262" w:rsidRPr="006922F0">
              <w:rPr>
                <w:sz w:val="20"/>
                <w:szCs w:val="20"/>
              </w:rPr>
              <w:t xml:space="preserve">rzygotowanie i prezentacja pracy projektowej </w:t>
            </w:r>
            <w:r w:rsidR="00EE1262" w:rsidRPr="006922F0">
              <w:rPr>
                <w:i/>
                <w:sz w:val="20"/>
                <w:szCs w:val="20"/>
              </w:rPr>
              <w:t>My N</w:t>
            </w:r>
            <w:r>
              <w:rPr>
                <w:i/>
                <w:sz w:val="20"/>
                <w:szCs w:val="20"/>
              </w:rPr>
              <w:t>ei</w:t>
            </w:r>
            <w:r w:rsidR="00EE1262" w:rsidRPr="006922F0">
              <w:rPr>
                <w:i/>
                <w:sz w:val="20"/>
                <w:szCs w:val="20"/>
              </w:rPr>
              <w:t>ghbourhood</w:t>
            </w:r>
            <w:r w:rsidR="00EE1262" w:rsidRPr="006922F0">
              <w:rPr>
                <w:sz w:val="20"/>
                <w:szCs w:val="20"/>
              </w:rPr>
              <w:t xml:space="preserve"> na forum klasy</w:t>
            </w:r>
          </w:p>
          <w:p w14:paraId="3D4DBF2A" w14:textId="77777777" w:rsidR="002254B0" w:rsidRPr="006922F0" w:rsidRDefault="002254B0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3BBF11BA" w14:textId="29E1FF80" w:rsidR="00EE1262" w:rsidRPr="00D10778" w:rsidRDefault="00EE1262" w:rsidP="00BD61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778">
              <w:rPr>
                <w:b/>
                <w:color w:val="2F5496"/>
                <w:sz w:val="20"/>
                <w:szCs w:val="20"/>
              </w:rPr>
              <w:t>4.1, 4.2, 5.1, 5.2, 6.1, 6.2, 6.3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2C17EFB4" w14:textId="77777777" w:rsidR="00EE1262" w:rsidRPr="006922F0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 xml:space="preserve">AB </w:t>
            </w:r>
          </w:p>
          <w:p w14:paraId="2D538BC8" w14:textId="5078B6A0" w:rsidR="00EE1262" w:rsidRPr="006922F0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6922F0">
              <w:rPr>
                <w:iCs/>
                <w:sz w:val="20"/>
                <w:szCs w:val="20"/>
              </w:rPr>
              <w:t>●str. 74</w:t>
            </w:r>
            <w:r w:rsidR="00910A67">
              <w:rPr>
                <w:iCs/>
                <w:sz w:val="20"/>
                <w:szCs w:val="20"/>
              </w:rPr>
              <w:t>–</w:t>
            </w:r>
            <w:r w:rsidRPr="006922F0">
              <w:rPr>
                <w:iCs/>
                <w:sz w:val="20"/>
                <w:szCs w:val="20"/>
              </w:rPr>
              <w:t xml:space="preserve">75 </w:t>
            </w:r>
          </w:p>
          <w:p w14:paraId="792644C1" w14:textId="77777777" w:rsidR="00EE1262" w:rsidRPr="006922F0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4C289CCB" w14:textId="77777777" w:rsidR="00EE1262" w:rsidRPr="006922F0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>i-eBook (PB)</w:t>
            </w:r>
          </w:p>
          <w:p w14:paraId="4D13FB2D" w14:textId="77777777" w:rsidR="00EE1262" w:rsidRPr="006922F0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EE1262" w:rsidRPr="00BD61B9" w14:paraId="35436D93" w14:textId="77777777" w:rsidTr="00043D81">
        <w:trPr>
          <w:cantSplit/>
          <w:trHeight w:val="1523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71BE5FE8" w14:textId="77777777" w:rsidR="00EE1262" w:rsidRPr="00BD61B9" w:rsidRDefault="00EE1262" w:rsidP="00BD61B9">
            <w:pPr>
              <w:spacing w:after="0" w:line="240" w:lineRule="auto"/>
              <w:ind w:left="146" w:right="113" w:hanging="33"/>
              <w:jc w:val="center"/>
              <w:rPr>
                <w:b/>
                <w:bCs/>
                <w:iCs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F72398C" w14:textId="7999A957" w:rsidR="00EE1262" w:rsidRPr="00BD61B9" w:rsidRDefault="008827B2" w:rsidP="008827B2">
            <w:pPr>
              <w:spacing w:after="0" w:line="240" w:lineRule="auto"/>
              <w:jc w:val="center"/>
              <w:rPr>
                <w:b/>
                <w:iCs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27" w:type="dxa"/>
            <w:vMerge/>
            <w:shd w:val="clear" w:color="auto" w:fill="auto"/>
          </w:tcPr>
          <w:p w14:paraId="4C1689D9" w14:textId="77777777" w:rsidR="00EE1262" w:rsidRPr="00BD61B9" w:rsidRDefault="00EE1262" w:rsidP="00BD61B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17B32971" w14:textId="77777777" w:rsidR="00EE1262" w:rsidRPr="00BD61B9" w:rsidRDefault="00EE1262" w:rsidP="00BD61B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486" w:type="dxa"/>
            <w:vMerge/>
            <w:shd w:val="clear" w:color="auto" w:fill="auto"/>
          </w:tcPr>
          <w:p w14:paraId="4F49A533" w14:textId="77777777" w:rsidR="00EE1262" w:rsidRPr="00BD61B9" w:rsidRDefault="00EE1262" w:rsidP="00BD61B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57536480" w14:textId="77777777" w:rsidR="00EE1262" w:rsidRPr="00BD61B9" w:rsidRDefault="00EE1262" w:rsidP="00BD61B9">
            <w:pPr>
              <w:spacing w:after="0" w:line="240" w:lineRule="auto"/>
              <w:rPr>
                <w:b/>
                <w:iCs/>
              </w:rPr>
            </w:pPr>
          </w:p>
        </w:tc>
      </w:tr>
      <w:tr w:rsidR="00BD61B9" w:rsidRPr="00BD61B9" w14:paraId="5B5238E5" w14:textId="77777777" w:rsidTr="006922F0">
        <w:trPr>
          <w:cantSplit/>
          <w:trHeight w:val="422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63F7EBA6" w14:textId="77777777" w:rsidR="00BD61B9" w:rsidRPr="00BD61B9" w:rsidRDefault="00BD61B9" w:rsidP="00BD61B9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452" w:type="dxa"/>
            <w:vMerge/>
          </w:tcPr>
          <w:p w14:paraId="39183D7C" w14:textId="77777777" w:rsidR="00BD61B9" w:rsidRPr="00BD61B9" w:rsidRDefault="00BD61B9" w:rsidP="00BD61B9">
            <w:pPr>
              <w:spacing w:after="0" w:line="240" w:lineRule="auto"/>
              <w:jc w:val="center"/>
            </w:pPr>
          </w:p>
        </w:tc>
        <w:tc>
          <w:tcPr>
            <w:tcW w:w="13446" w:type="dxa"/>
            <w:gridSpan w:val="4"/>
            <w:vAlign w:val="center"/>
          </w:tcPr>
          <w:p w14:paraId="71FB9363" w14:textId="7FD0965C" w:rsidR="00BD61B9" w:rsidRPr="006922F0" w:rsidRDefault="00BD61B9" w:rsidP="00BD61B9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>Temat lekcji:</w:t>
            </w:r>
            <w:r w:rsidRPr="006922F0">
              <w:rPr>
                <w:bCs/>
                <w:iCs/>
                <w:sz w:val="20"/>
                <w:szCs w:val="20"/>
              </w:rPr>
              <w:t xml:space="preserve"> Przysłówki miejsca: </w:t>
            </w:r>
            <w:r w:rsidRPr="000045AD">
              <w:rPr>
                <w:bCs/>
                <w:i/>
                <w:sz w:val="20"/>
                <w:szCs w:val="20"/>
              </w:rPr>
              <w:t>far, near, on the left, on the right</w:t>
            </w:r>
            <w:r w:rsidRPr="006922F0">
              <w:rPr>
                <w:bCs/>
                <w:iCs/>
                <w:sz w:val="20"/>
                <w:szCs w:val="20"/>
              </w:rPr>
              <w:t xml:space="preserve">. </w:t>
            </w:r>
            <w:r w:rsidRPr="000045AD">
              <w:rPr>
                <w:bCs/>
                <w:i/>
                <w:sz w:val="20"/>
                <w:szCs w:val="20"/>
              </w:rPr>
              <w:t>My Neighbourhood</w:t>
            </w:r>
            <w:r w:rsidRPr="006922F0">
              <w:rPr>
                <w:bCs/>
                <w:iCs/>
                <w:sz w:val="20"/>
                <w:szCs w:val="20"/>
              </w:rPr>
              <w:t xml:space="preserve"> </w:t>
            </w:r>
            <w:r w:rsidR="00D50559">
              <w:rPr>
                <w:sz w:val="20"/>
                <w:szCs w:val="20"/>
              </w:rPr>
              <w:t>–</w:t>
            </w:r>
            <w:r w:rsidRPr="006922F0">
              <w:rPr>
                <w:bCs/>
                <w:iCs/>
                <w:sz w:val="20"/>
                <w:szCs w:val="20"/>
              </w:rPr>
              <w:t xml:space="preserve"> przygotowanie pracy projektowej.</w:t>
            </w:r>
          </w:p>
        </w:tc>
      </w:tr>
      <w:tr w:rsidR="00EE1262" w:rsidRPr="00BD61B9" w14:paraId="6829B02D" w14:textId="77777777" w:rsidTr="006922F0">
        <w:trPr>
          <w:cantSplit/>
          <w:trHeight w:val="1656"/>
        </w:trPr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14:paraId="7C5D93D0" w14:textId="77777777" w:rsidR="00EE1262" w:rsidRPr="006922F0" w:rsidRDefault="00EE1262" w:rsidP="00BD61B9">
            <w:pPr>
              <w:spacing w:after="0" w:line="240" w:lineRule="auto"/>
              <w:ind w:left="146" w:right="113" w:hanging="33"/>
              <w:jc w:val="center"/>
              <w:rPr>
                <w:bCs/>
                <w:iCs/>
                <w:sz w:val="20"/>
                <w:szCs w:val="20"/>
              </w:rPr>
            </w:pPr>
            <w:r w:rsidRPr="006922F0">
              <w:rPr>
                <w:b/>
                <w:bCs/>
                <w:iCs/>
                <w:sz w:val="20"/>
                <w:szCs w:val="20"/>
              </w:rPr>
              <w:lastRenderedPageBreak/>
              <w:t>LEKCJA  64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4BA52F2" w14:textId="2B0D0C05" w:rsidR="00315407" w:rsidRPr="00315407" w:rsidRDefault="00315407" w:rsidP="00315407">
            <w:pPr>
              <w:spacing w:after="0" w:line="240" w:lineRule="auto"/>
              <w:ind w:hanging="1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CLIL: Geography</w:t>
            </w:r>
          </w:p>
          <w:p w14:paraId="25266600" w14:textId="77777777" w:rsidR="00315407" w:rsidRPr="00315407" w:rsidRDefault="00315407" w:rsidP="00BD61B9">
            <w:pPr>
              <w:spacing w:after="0" w:line="240" w:lineRule="auto"/>
              <w:ind w:hanging="18"/>
              <w:jc w:val="center"/>
              <w:rPr>
                <w:bCs/>
                <w:iCs/>
                <w:sz w:val="20"/>
                <w:szCs w:val="20"/>
              </w:rPr>
            </w:pPr>
          </w:p>
          <w:p w14:paraId="2CFC7E9C" w14:textId="1E545AA6" w:rsidR="00EE1262" w:rsidRPr="006922F0" w:rsidRDefault="00EE1262" w:rsidP="00BD61B9">
            <w:pPr>
              <w:spacing w:after="0" w:line="240" w:lineRule="auto"/>
              <w:ind w:hanging="18"/>
              <w:jc w:val="center"/>
              <w:rPr>
                <w:bCs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 xml:space="preserve">PB: </w:t>
            </w:r>
            <w:r w:rsidRPr="006922F0">
              <w:rPr>
                <w:iCs/>
                <w:sz w:val="20"/>
                <w:szCs w:val="20"/>
              </w:rPr>
              <w:t>str. 78</w:t>
            </w:r>
            <w:r w:rsidR="00910A67">
              <w:rPr>
                <w:iCs/>
                <w:sz w:val="20"/>
                <w:szCs w:val="20"/>
              </w:rPr>
              <w:t>–</w:t>
            </w:r>
            <w:r w:rsidRPr="006922F0">
              <w:rPr>
                <w:iCs/>
                <w:sz w:val="20"/>
                <w:szCs w:val="20"/>
              </w:rPr>
              <w:t xml:space="preserve">79 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6D91FDD0" w14:textId="77777777" w:rsidR="00EE1262" w:rsidRPr="006922F0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922F0">
              <w:rPr>
                <w:b/>
                <w:bCs/>
                <w:sz w:val="20"/>
                <w:szCs w:val="20"/>
              </w:rPr>
              <w:t xml:space="preserve">Leksyka: </w:t>
            </w:r>
          </w:p>
          <w:p w14:paraId="14C2F7EC" w14:textId="5917CA3E" w:rsidR="00EE1262" w:rsidRPr="00E82940" w:rsidRDefault="00EE1262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6922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rzeczowniki: </w:t>
            </w:r>
            <w:r w:rsidRPr="006922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air, land, water </w:t>
            </w:r>
          </w:p>
          <w:p w14:paraId="6764BC66" w14:textId="59C0EB82" w:rsidR="009F69B0" w:rsidRPr="009F69B0" w:rsidRDefault="009F69B0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środki transportu: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bike, </w:t>
            </w:r>
            <w:r w:rsidRPr="006922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boat,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bus, car, </w:t>
            </w:r>
            <w:r w:rsidRPr="006922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plane, rocket, ship, train</w:t>
            </w:r>
          </w:p>
          <w:p w14:paraId="3406EA20" w14:textId="5C875470" w:rsidR="00E82940" w:rsidRPr="006922F0" w:rsidRDefault="009F69B0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sposoby podróżowania/ przemieszczania się: </w:t>
            </w:r>
            <w:r w:rsidR="00E82940" w:rsidRPr="006922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by bike, by bus, by car, by school bus, on foot</w:t>
            </w:r>
          </w:p>
          <w:p w14:paraId="16ADC6D1" w14:textId="77777777" w:rsidR="00EE1262" w:rsidRPr="006922F0" w:rsidRDefault="00EE1262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6922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Gramatyka</w:t>
            </w:r>
          </w:p>
          <w:p w14:paraId="23B10E9A" w14:textId="096C8A9E" w:rsidR="00EE1262" w:rsidRPr="006922F0" w:rsidRDefault="00EE1262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22F0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zwroty: </w:t>
            </w:r>
            <w:r w:rsidRPr="006922F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How do you g</w:t>
            </w:r>
            <w:r w:rsidR="00E8294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o</w:t>
            </w:r>
            <w:r w:rsidRPr="006922F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 xml:space="preserve"> to school? By (bus).</w:t>
            </w:r>
          </w:p>
          <w:p w14:paraId="5A89F925" w14:textId="77777777" w:rsidR="00EE1262" w:rsidRPr="006922F0" w:rsidRDefault="00EE1262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475CC6DB" w14:textId="4EBF4745" w:rsidR="002254B0" w:rsidRDefault="002254B0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1B1E0234" w14:textId="77777777" w:rsidR="009F69B0" w:rsidRPr="006922F0" w:rsidRDefault="009F69B0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1AF2AE45" w14:textId="77777777" w:rsidR="00EE1262" w:rsidRPr="006922F0" w:rsidRDefault="00EE1262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07977126" w14:textId="30E679B4" w:rsidR="00EE1262" w:rsidRPr="002254B0" w:rsidRDefault="00EE1262" w:rsidP="00BD61B9">
            <w:pPr>
              <w:spacing w:after="0" w:line="240" w:lineRule="auto"/>
              <w:rPr>
                <w:b/>
                <w:color w:val="2F5496"/>
                <w:sz w:val="20"/>
                <w:szCs w:val="20"/>
              </w:rPr>
            </w:pPr>
            <w:r w:rsidRPr="00D10778">
              <w:rPr>
                <w:b/>
                <w:color w:val="2F5496"/>
                <w:sz w:val="20"/>
                <w:szCs w:val="20"/>
              </w:rPr>
              <w:t>1.5, 1.8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57DC702E" w14:textId="77777777" w:rsidR="00EE1262" w:rsidRPr="006922F0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6922F0">
              <w:rPr>
                <w:b/>
                <w:bCs/>
                <w:sz w:val="20"/>
                <w:szCs w:val="20"/>
              </w:rPr>
              <w:t xml:space="preserve">Słuchanie: </w:t>
            </w:r>
          </w:p>
          <w:p w14:paraId="2E4DDA78" w14:textId="768E90DE" w:rsidR="00EE1262" w:rsidRPr="002254B0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słuchanie i powtarzanie słownictwa</w:t>
            </w:r>
          </w:p>
          <w:p w14:paraId="7BC2F153" w14:textId="77777777" w:rsidR="00EE1262" w:rsidRPr="006922F0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6922F0">
              <w:rPr>
                <w:b/>
                <w:bCs/>
                <w:sz w:val="20"/>
                <w:szCs w:val="20"/>
              </w:rPr>
              <w:t>Czytanie</w:t>
            </w:r>
            <w:r w:rsidRPr="006922F0">
              <w:rPr>
                <w:sz w:val="20"/>
                <w:szCs w:val="20"/>
              </w:rPr>
              <w:t>:</w:t>
            </w:r>
          </w:p>
          <w:p w14:paraId="00B10527" w14:textId="77777777" w:rsidR="00EE1262" w:rsidRPr="006922F0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6922F0">
              <w:rPr>
                <w:i/>
                <w:sz w:val="20"/>
                <w:szCs w:val="20"/>
              </w:rPr>
              <w:t xml:space="preserve"> </w:t>
            </w:r>
            <w:r w:rsidRPr="006922F0">
              <w:rPr>
                <w:iCs/>
                <w:sz w:val="20"/>
                <w:szCs w:val="20"/>
              </w:rPr>
              <w:t>rozpoznawanie wyrazów i zwrotów</w:t>
            </w:r>
          </w:p>
          <w:p w14:paraId="221F505C" w14:textId="77777777" w:rsidR="00EE1262" w:rsidRPr="006922F0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265A8CD3" w14:textId="56589B72" w:rsidR="00EE1262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20503590" w14:textId="4023A44A" w:rsidR="002254B0" w:rsidRDefault="002254B0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32626F98" w14:textId="055FE35A" w:rsidR="002254B0" w:rsidRDefault="002254B0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4AA1B1F6" w14:textId="38350209" w:rsidR="002254B0" w:rsidRDefault="002254B0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649BDAAD" w14:textId="4A20FCA8" w:rsidR="002254B0" w:rsidRDefault="002254B0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6E89A2C1" w14:textId="3135AB45" w:rsidR="002254B0" w:rsidRDefault="002254B0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72F831EE" w14:textId="36A07CAF" w:rsidR="002254B0" w:rsidRDefault="002254B0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45DC1DEA" w14:textId="287479C5" w:rsidR="002254B0" w:rsidRDefault="002254B0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1770334A" w14:textId="77777777" w:rsidR="002254B0" w:rsidRPr="006922F0" w:rsidRDefault="002254B0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7DFFCDB7" w14:textId="14D7CBC1" w:rsidR="00EE1262" w:rsidRPr="002254B0" w:rsidRDefault="00EE1262" w:rsidP="00BD61B9">
            <w:pPr>
              <w:spacing w:after="0" w:line="240" w:lineRule="auto"/>
              <w:rPr>
                <w:b/>
                <w:color w:val="2F5496"/>
                <w:sz w:val="20"/>
                <w:szCs w:val="20"/>
              </w:rPr>
            </w:pPr>
            <w:r w:rsidRPr="00D10778">
              <w:rPr>
                <w:b/>
                <w:color w:val="2F5496"/>
                <w:sz w:val="20"/>
                <w:szCs w:val="20"/>
              </w:rPr>
              <w:t>2.1, 3.1, 7</w:t>
            </w:r>
          </w:p>
        </w:tc>
        <w:tc>
          <w:tcPr>
            <w:tcW w:w="4486" w:type="dxa"/>
            <w:vMerge w:val="restart"/>
            <w:shd w:val="clear" w:color="auto" w:fill="auto"/>
          </w:tcPr>
          <w:p w14:paraId="5983DA25" w14:textId="77777777" w:rsidR="00EE1262" w:rsidRPr="006922F0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6922F0">
              <w:rPr>
                <w:b/>
                <w:bCs/>
                <w:sz w:val="20"/>
                <w:szCs w:val="20"/>
              </w:rPr>
              <w:t>Mówienie:</w:t>
            </w:r>
            <w:r w:rsidRPr="006922F0">
              <w:rPr>
                <w:sz w:val="20"/>
                <w:szCs w:val="20"/>
              </w:rPr>
              <w:t xml:space="preserve"> </w:t>
            </w:r>
          </w:p>
          <w:p w14:paraId="3254903D" w14:textId="77777777" w:rsidR="00EE1262" w:rsidRPr="006922F0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i/>
                <w:iCs/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powtarzanie nowego słownictwa</w:t>
            </w:r>
          </w:p>
          <w:p w14:paraId="712E42FB" w14:textId="3D36FECB" w:rsidR="00EE1262" w:rsidRPr="006922F0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i/>
                <w:iCs/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grupowanie środków transportu (powietrz</w:t>
            </w:r>
            <w:r w:rsidR="00E82940">
              <w:rPr>
                <w:sz w:val="20"/>
                <w:szCs w:val="20"/>
              </w:rPr>
              <w:t>n</w:t>
            </w:r>
            <w:r w:rsidRPr="006922F0">
              <w:rPr>
                <w:sz w:val="20"/>
                <w:szCs w:val="20"/>
              </w:rPr>
              <w:t>e, ląd</w:t>
            </w:r>
            <w:r w:rsidR="00E82940">
              <w:rPr>
                <w:sz w:val="20"/>
                <w:szCs w:val="20"/>
              </w:rPr>
              <w:t>owe,</w:t>
            </w:r>
            <w:r w:rsidRPr="006922F0">
              <w:rPr>
                <w:sz w:val="20"/>
                <w:szCs w:val="20"/>
              </w:rPr>
              <w:t xml:space="preserve"> wod</w:t>
            </w:r>
            <w:r w:rsidR="00E82940">
              <w:rPr>
                <w:sz w:val="20"/>
                <w:szCs w:val="20"/>
              </w:rPr>
              <w:t>ne</w:t>
            </w:r>
            <w:r w:rsidRPr="006922F0">
              <w:rPr>
                <w:sz w:val="20"/>
                <w:szCs w:val="20"/>
              </w:rPr>
              <w:t>)</w:t>
            </w:r>
          </w:p>
          <w:p w14:paraId="16CC9AB0" w14:textId="67B0940D" w:rsidR="00EE1262" w:rsidRPr="006922F0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i/>
                <w:iCs/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odpowiadanie na pytania nauczyciela</w:t>
            </w:r>
            <w:r w:rsidR="00E82940">
              <w:rPr>
                <w:sz w:val="20"/>
                <w:szCs w:val="20"/>
              </w:rPr>
              <w:t>:</w:t>
            </w:r>
            <w:r w:rsidRPr="006922F0">
              <w:rPr>
                <w:sz w:val="20"/>
                <w:szCs w:val="20"/>
              </w:rPr>
              <w:t xml:space="preserve"> </w:t>
            </w:r>
            <w:r w:rsidRPr="006922F0">
              <w:rPr>
                <w:i/>
                <w:iCs/>
                <w:sz w:val="20"/>
                <w:szCs w:val="20"/>
              </w:rPr>
              <w:t>How do you g</w:t>
            </w:r>
            <w:r w:rsidR="00E82940">
              <w:rPr>
                <w:i/>
                <w:iCs/>
                <w:sz w:val="20"/>
                <w:szCs w:val="20"/>
              </w:rPr>
              <w:t>o</w:t>
            </w:r>
            <w:r w:rsidRPr="006922F0">
              <w:rPr>
                <w:i/>
                <w:iCs/>
                <w:sz w:val="20"/>
                <w:szCs w:val="20"/>
              </w:rPr>
              <w:t xml:space="preserve"> to school? By (bus)?</w:t>
            </w:r>
            <w:r w:rsidRPr="006922F0">
              <w:rPr>
                <w:sz w:val="20"/>
                <w:szCs w:val="20"/>
              </w:rPr>
              <w:t xml:space="preserve"> oraz podobna wymiana zdań w parach uczniów</w:t>
            </w:r>
          </w:p>
          <w:p w14:paraId="4256FD05" w14:textId="3A7C1F46" w:rsidR="00EE1262" w:rsidRPr="006922F0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i/>
                <w:iCs/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 xml:space="preserve">zabawa </w:t>
            </w:r>
            <w:r w:rsidR="00D50559">
              <w:rPr>
                <w:sz w:val="20"/>
                <w:szCs w:val="20"/>
              </w:rPr>
              <w:t>–</w:t>
            </w:r>
            <w:r w:rsidRPr="006922F0">
              <w:rPr>
                <w:sz w:val="20"/>
                <w:szCs w:val="20"/>
              </w:rPr>
              <w:t xml:space="preserve"> powtarzanie zdania, które powiedział poprzedni uczeń oraz dodanie swojej części</w:t>
            </w:r>
            <w:r w:rsidR="00E82940">
              <w:rPr>
                <w:sz w:val="20"/>
                <w:szCs w:val="20"/>
              </w:rPr>
              <w:t xml:space="preserve"> (np.</w:t>
            </w:r>
            <w:r w:rsidRPr="006922F0">
              <w:rPr>
                <w:sz w:val="20"/>
                <w:szCs w:val="20"/>
              </w:rPr>
              <w:t xml:space="preserve"> </w:t>
            </w:r>
            <w:r w:rsidRPr="00E82940">
              <w:rPr>
                <w:sz w:val="20"/>
                <w:szCs w:val="20"/>
              </w:rPr>
              <w:t>A:</w:t>
            </w:r>
            <w:r w:rsidRPr="006922F0">
              <w:rPr>
                <w:i/>
                <w:iCs/>
                <w:sz w:val="20"/>
                <w:szCs w:val="20"/>
              </w:rPr>
              <w:t xml:space="preserve"> I go to school by bike. </w:t>
            </w:r>
            <w:r w:rsidRPr="00E82940">
              <w:rPr>
                <w:sz w:val="20"/>
                <w:szCs w:val="20"/>
              </w:rPr>
              <w:t xml:space="preserve">B: </w:t>
            </w:r>
            <w:r w:rsidRPr="006922F0">
              <w:rPr>
                <w:i/>
                <w:iCs/>
                <w:sz w:val="20"/>
                <w:szCs w:val="20"/>
              </w:rPr>
              <w:t>She goes to school by bike. I go to school on foot.</w:t>
            </w:r>
            <w:r w:rsidR="00E82940">
              <w:rPr>
                <w:i/>
                <w:iCs/>
                <w:sz w:val="20"/>
                <w:szCs w:val="20"/>
              </w:rPr>
              <w:t xml:space="preserve"> </w:t>
            </w:r>
            <w:r w:rsidR="00E82940" w:rsidRPr="00E82940">
              <w:rPr>
                <w:sz w:val="20"/>
                <w:szCs w:val="20"/>
              </w:rPr>
              <w:t>itd.</w:t>
            </w:r>
            <w:r w:rsidRPr="00E82940">
              <w:rPr>
                <w:sz w:val="20"/>
                <w:szCs w:val="20"/>
              </w:rPr>
              <w:t>)</w:t>
            </w:r>
          </w:p>
          <w:p w14:paraId="086EBB5A" w14:textId="2AE26061" w:rsidR="00EE1262" w:rsidRPr="006922F0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6922F0">
              <w:rPr>
                <w:b/>
                <w:bCs/>
                <w:sz w:val="20"/>
                <w:szCs w:val="20"/>
              </w:rPr>
              <w:t>Pisanie</w:t>
            </w:r>
            <w:r w:rsidR="00E82940">
              <w:rPr>
                <w:b/>
                <w:bCs/>
                <w:sz w:val="20"/>
                <w:szCs w:val="20"/>
              </w:rPr>
              <w:t>:</w:t>
            </w:r>
            <w:r w:rsidRPr="006922F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B160FF7" w14:textId="43D2FD31" w:rsidR="00EE1262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 xml:space="preserve">przygotowywanie plakatu </w:t>
            </w:r>
            <w:r w:rsidRPr="006922F0">
              <w:rPr>
                <w:i/>
                <w:iCs/>
                <w:sz w:val="20"/>
                <w:szCs w:val="20"/>
              </w:rPr>
              <w:t>My transport</w:t>
            </w:r>
            <w:r w:rsidRPr="006922F0">
              <w:rPr>
                <w:sz w:val="20"/>
                <w:szCs w:val="20"/>
              </w:rPr>
              <w:t xml:space="preserve"> </w:t>
            </w:r>
          </w:p>
          <w:p w14:paraId="10481B64" w14:textId="77777777" w:rsidR="00D10778" w:rsidRPr="006922F0" w:rsidRDefault="00D10778" w:rsidP="00D10778">
            <w:pPr>
              <w:spacing w:after="0" w:line="240" w:lineRule="auto"/>
              <w:rPr>
                <w:sz w:val="20"/>
                <w:szCs w:val="20"/>
              </w:rPr>
            </w:pPr>
          </w:p>
          <w:p w14:paraId="386F26E9" w14:textId="35B06B07" w:rsidR="00EE1262" w:rsidRPr="00D10778" w:rsidRDefault="00EE1262" w:rsidP="00BD61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778">
              <w:rPr>
                <w:b/>
                <w:color w:val="2F5496"/>
                <w:sz w:val="20"/>
                <w:szCs w:val="20"/>
              </w:rPr>
              <w:t>4.1, 4.2, 4.4, 5.1, 6.1, 6.3, 10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1B348A9E" w14:textId="77777777" w:rsidR="00EE1262" w:rsidRPr="006922F0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 xml:space="preserve">AB </w:t>
            </w:r>
          </w:p>
          <w:p w14:paraId="49B69E4C" w14:textId="4F5727C0" w:rsidR="00EE1262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6922F0">
              <w:rPr>
                <w:iCs/>
                <w:sz w:val="20"/>
                <w:szCs w:val="20"/>
              </w:rPr>
              <w:t>●str. 76</w:t>
            </w:r>
          </w:p>
          <w:p w14:paraId="5D9CD501" w14:textId="77777777" w:rsidR="00910A67" w:rsidRPr="006922F0" w:rsidRDefault="00910A67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7DE3ADB6" w14:textId="77777777" w:rsidR="00EE1262" w:rsidRPr="006922F0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>i-eBook (PB)</w:t>
            </w:r>
          </w:p>
          <w:p w14:paraId="228C12BC" w14:textId="77777777" w:rsidR="00EE1262" w:rsidRPr="006922F0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72B77443" w14:textId="77777777" w:rsidR="00EE1262" w:rsidRPr="006922F0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02F41080" w14:textId="77777777" w:rsidR="00EE1262" w:rsidRPr="006922F0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910A67" w:rsidRPr="00BD61B9" w14:paraId="54E6B897" w14:textId="77777777" w:rsidTr="00E82940">
        <w:trPr>
          <w:cantSplit/>
          <w:trHeight w:val="2110"/>
        </w:trPr>
        <w:tc>
          <w:tcPr>
            <w:tcW w:w="47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8E01FB5" w14:textId="77777777" w:rsidR="00910A67" w:rsidRPr="006922F0" w:rsidRDefault="00910A67" w:rsidP="00BD61B9">
            <w:pPr>
              <w:spacing w:after="0" w:line="240" w:lineRule="auto"/>
              <w:ind w:left="146" w:right="113" w:hanging="3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2D5505" w14:textId="3CEF15E8" w:rsidR="00910A67" w:rsidRPr="006922F0" w:rsidRDefault="00910A67" w:rsidP="00910A67">
            <w:pPr>
              <w:spacing w:after="0" w:line="240" w:lineRule="auto"/>
              <w:ind w:hanging="18"/>
              <w:jc w:val="center"/>
              <w:rPr>
                <w:b/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2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B237ACE" w14:textId="77777777" w:rsidR="00910A67" w:rsidRPr="006922F0" w:rsidRDefault="00910A67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B2B1072" w14:textId="77777777" w:rsidR="00910A67" w:rsidRPr="006922F0" w:rsidRDefault="00910A67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E22B690" w14:textId="77777777" w:rsidR="00910A67" w:rsidRPr="006922F0" w:rsidRDefault="00910A67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24C2814A" w14:textId="77777777" w:rsidR="00910A67" w:rsidRPr="006922F0" w:rsidRDefault="00910A67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</w:p>
        </w:tc>
      </w:tr>
      <w:tr w:rsidR="00910A67" w:rsidRPr="00BD61B9" w14:paraId="3C96FD61" w14:textId="77777777" w:rsidTr="00E82940">
        <w:trPr>
          <w:cantSplit/>
          <w:trHeight w:val="694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2258989A" w14:textId="77777777" w:rsidR="00910A67" w:rsidRPr="006922F0" w:rsidRDefault="00910A67" w:rsidP="00910A6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3BE305CA" w14:textId="77777777" w:rsidR="00910A67" w:rsidRPr="006922F0" w:rsidRDefault="00910A67" w:rsidP="00910A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gridSpan w:val="4"/>
            <w:vAlign w:val="center"/>
          </w:tcPr>
          <w:p w14:paraId="0F61F8EB" w14:textId="30FD39AA" w:rsidR="00910A67" w:rsidRPr="006922F0" w:rsidRDefault="00910A67" w:rsidP="00910A67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>Temat lekcji:</w:t>
            </w:r>
            <w:r w:rsidRPr="006922F0">
              <w:rPr>
                <w:bCs/>
                <w:iCs/>
                <w:sz w:val="20"/>
                <w:szCs w:val="20"/>
              </w:rPr>
              <w:t xml:space="preserve"> </w:t>
            </w:r>
            <w:r w:rsidRPr="000045AD">
              <w:rPr>
                <w:bCs/>
                <w:i/>
                <w:sz w:val="20"/>
                <w:szCs w:val="20"/>
              </w:rPr>
              <w:t>CLIL</w:t>
            </w:r>
            <w:r w:rsidRPr="006922F0">
              <w:rPr>
                <w:bCs/>
                <w:iCs/>
                <w:sz w:val="20"/>
                <w:szCs w:val="20"/>
              </w:rPr>
              <w:t xml:space="preserve">: Środki transportu. </w:t>
            </w:r>
            <w:r w:rsidRPr="009F69B0">
              <w:rPr>
                <w:bCs/>
                <w:i/>
                <w:sz w:val="20"/>
                <w:szCs w:val="20"/>
              </w:rPr>
              <w:t>My transport</w:t>
            </w:r>
            <w:r w:rsidRPr="006922F0">
              <w:rPr>
                <w:bCs/>
                <w:iCs/>
                <w:sz w:val="20"/>
                <w:szCs w:val="20"/>
              </w:rPr>
              <w:t xml:space="preserve"> </w:t>
            </w:r>
            <w:r w:rsidR="00D50559">
              <w:rPr>
                <w:sz w:val="20"/>
                <w:szCs w:val="20"/>
              </w:rPr>
              <w:t>–</w:t>
            </w:r>
            <w:r w:rsidRPr="006922F0">
              <w:rPr>
                <w:bCs/>
                <w:iCs/>
                <w:sz w:val="20"/>
                <w:szCs w:val="20"/>
              </w:rPr>
              <w:t xml:space="preserve"> przygotowywanie plakatu. </w:t>
            </w:r>
          </w:p>
        </w:tc>
      </w:tr>
      <w:tr w:rsidR="00910A67" w:rsidRPr="00BD61B9" w14:paraId="6EEC0714" w14:textId="77777777" w:rsidTr="006922F0">
        <w:trPr>
          <w:cantSplit/>
          <w:trHeight w:val="1581"/>
        </w:trPr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14:paraId="078339F3" w14:textId="7CA551F0" w:rsidR="00910A67" w:rsidRPr="006922F0" w:rsidRDefault="00910A67" w:rsidP="00910A67">
            <w:pPr>
              <w:spacing w:after="0" w:line="240" w:lineRule="auto"/>
              <w:ind w:left="146" w:right="113" w:hanging="33"/>
              <w:jc w:val="center"/>
              <w:rPr>
                <w:bCs/>
                <w:iCs/>
                <w:sz w:val="20"/>
                <w:szCs w:val="20"/>
              </w:rPr>
            </w:pPr>
            <w:r w:rsidRPr="006922F0">
              <w:rPr>
                <w:b/>
                <w:bCs/>
                <w:iCs/>
                <w:sz w:val="20"/>
                <w:szCs w:val="20"/>
              </w:rPr>
              <w:t>LEKCJ</w:t>
            </w:r>
            <w:r w:rsidR="00CD24DC">
              <w:rPr>
                <w:b/>
                <w:bCs/>
                <w:iCs/>
                <w:sz w:val="20"/>
                <w:szCs w:val="20"/>
              </w:rPr>
              <w:t>E</w:t>
            </w:r>
            <w:r w:rsidR="00273C07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6922F0">
              <w:rPr>
                <w:b/>
                <w:bCs/>
                <w:iCs/>
                <w:sz w:val="20"/>
                <w:szCs w:val="20"/>
              </w:rPr>
              <w:t xml:space="preserve"> 65</w:t>
            </w:r>
            <w:r w:rsidR="00CD24DC">
              <w:rPr>
                <w:b/>
                <w:bCs/>
                <w:iCs/>
                <w:sz w:val="20"/>
                <w:szCs w:val="20"/>
              </w:rPr>
              <w:t>–</w:t>
            </w:r>
            <w:r w:rsidRPr="006922F0">
              <w:rPr>
                <w:b/>
                <w:bCs/>
                <w:iCs/>
                <w:sz w:val="20"/>
                <w:szCs w:val="20"/>
              </w:rPr>
              <w:t xml:space="preserve">66 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532135C" w14:textId="0A89B5B1" w:rsidR="00315407" w:rsidRPr="00315407" w:rsidRDefault="00315407" w:rsidP="00910A67">
            <w:pPr>
              <w:spacing w:after="0" w:line="240" w:lineRule="auto"/>
              <w:ind w:hanging="1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Sounds and Words</w:t>
            </w:r>
          </w:p>
          <w:p w14:paraId="731FA90F" w14:textId="77777777" w:rsidR="00315407" w:rsidRPr="00315407" w:rsidRDefault="00315407" w:rsidP="00910A67">
            <w:pPr>
              <w:spacing w:after="0" w:line="240" w:lineRule="auto"/>
              <w:ind w:hanging="18"/>
              <w:jc w:val="center"/>
              <w:rPr>
                <w:bCs/>
                <w:iCs/>
                <w:sz w:val="20"/>
                <w:szCs w:val="20"/>
              </w:rPr>
            </w:pPr>
          </w:p>
          <w:p w14:paraId="575A2953" w14:textId="7D1D9665" w:rsidR="00910A67" w:rsidRDefault="00910A67" w:rsidP="00910A67">
            <w:pPr>
              <w:spacing w:after="0" w:line="240" w:lineRule="auto"/>
              <w:ind w:hanging="18"/>
              <w:jc w:val="center"/>
              <w:rPr>
                <w:b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>PB</w:t>
            </w:r>
            <w:r>
              <w:rPr>
                <w:b/>
                <w:iCs/>
                <w:sz w:val="20"/>
                <w:szCs w:val="20"/>
              </w:rPr>
              <w:t>:</w:t>
            </w:r>
            <w:r w:rsidRPr="006922F0">
              <w:rPr>
                <w:b/>
                <w:iCs/>
                <w:sz w:val="20"/>
                <w:szCs w:val="20"/>
              </w:rPr>
              <w:t xml:space="preserve"> </w:t>
            </w:r>
            <w:r w:rsidRPr="00910A67">
              <w:rPr>
                <w:bCs/>
                <w:iCs/>
                <w:sz w:val="20"/>
                <w:szCs w:val="20"/>
              </w:rPr>
              <w:t>str. 80;</w:t>
            </w:r>
          </w:p>
          <w:p w14:paraId="5052CC3C" w14:textId="116A15F8" w:rsidR="00910A67" w:rsidRPr="006922F0" w:rsidRDefault="00910A67" w:rsidP="00910A67">
            <w:pPr>
              <w:spacing w:after="0" w:line="240" w:lineRule="auto"/>
              <w:ind w:hanging="18"/>
              <w:jc w:val="center"/>
              <w:rPr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>AB</w:t>
            </w:r>
            <w:r>
              <w:rPr>
                <w:b/>
                <w:iCs/>
                <w:sz w:val="20"/>
                <w:szCs w:val="20"/>
              </w:rPr>
              <w:t>:</w:t>
            </w:r>
            <w:r w:rsidRPr="006922F0">
              <w:rPr>
                <w:b/>
                <w:iCs/>
                <w:sz w:val="20"/>
                <w:szCs w:val="20"/>
              </w:rPr>
              <w:t xml:space="preserve"> </w:t>
            </w:r>
            <w:r w:rsidRPr="00910A67">
              <w:rPr>
                <w:bCs/>
                <w:iCs/>
                <w:sz w:val="20"/>
                <w:szCs w:val="20"/>
              </w:rPr>
              <w:t>str. 115</w:t>
            </w:r>
            <w:r w:rsidRPr="006922F0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1371F30A" w14:textId="77777777" w:rsidR="00910A67" w:rsidRPr="006922F0" w:rsidRDefault="00910A67" w:rsidP="00910A6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922F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158586ED" w14:textId="77777777" w:rsidR="00910A67" w:rsidRPr="006922F0" w:rsidRDefault="00910A67" w:rsidP="00910A67">
            <w:pPr>
              <w:spacing w:after="0" w:line="240" w:lineRule="auto"/>
              <w:rPr>
                <w:sz w:val="20"/>
                <w:szCs w:val="20"/>
              </w:rPr>
            </w:pPr>
            <w:r w:rsidRPr="006922F0">
              <w:rPr>
                <w:b/>
                <w:bCs/>
                <w:sz w:val="20"/>
                <w:szCs w:val="20"/>
              </w:rPr>
              <w:t xml:space="preserve">Słuchanie i wymowa: </w:t>
            </w:r>
          </w:p>
          <w:p w14:paraId="3E95DFBB" w14:textId="77777777" w:rsidR="00910A67" w:rsidRPr="006922F0" w:rsidRDefault="00910A67" w:rsidP="00910A67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powtarzanie dźwięków oraz wyrazów</w:t>
            </w:r>
          </w:p>
          <w:p w14:paraId="16B4D42A" w14:textId="77777777" w:rsidR="00910A67" w:rsidRPr="006922F0" w:rsidRDefault="00910A67" w:rsidP="00910A67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 xml:space="preserve">zaznaczanie usłyszanego dźwięku w ciągu różnych liter </w:t>
            </w:r>
          </w:p>
          <w:p w14:paraId="455E1FA8" w14:textId="3CA20FB4" w:rsidR="00910A67" w:rsidRPr="002254B0" w:rsidRDefault="00910A67" w:rsidP="00910A67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i/>
                <w:iCs/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zaznaczanie dźwięku</w:t>
            </w:r>
            <w:r w:rsidR="00E82940">
              <w:rPr>
                <w:sz w:val="20"/>
                <w:szCs w:val="20"/>
              </w:rPr>
              <w:t>, od którego</w:t>
            </w:r>
            <w:r w:rsidRPr="006922F0">
              <w:rPr>
                <w:sz w:val="20"/>
                <w:szCs w:val="20"/>
              </w:rPr>
              <w:t xml:space="preserve"> zaczyna</w:t>
            </w:r>
            <w:r w:rsidR="00E82940">
              <w:rPr>
                <w:sz w:val="20"/>
                <w:szCs w:val="20"/>
              </w:rPr>
              <w:t>ją się</w:t>
            </w:r>
            <w:r w:rsidRPr="006922F0">
              <w:rPr>
                <w:sz w:val="20"/>
                <w:szCs w:val="20"/>
              </w:rPr>
              <w:t xml:space="preserve"> </w:t>
            </w:r>
            <w:r w:rsidR="00E82940">
              <w:rPr>
                <w:sz w:val="20"/>
                <w:szCs w:val="20"/>
              </w:rPr>
              <w:t xml:space="preserve">podane </w:t>
            </w:r>
            <w:r w:rsidRPr="006922F0">
              <w:rPr>
                <w:sz w:val="20"/>
                <w:szCs w:val="20"/>
              </w:rPr>
              <w:t>słow</w:t>
            </w:r>
            <w:r w:rsidR="00E82940">
              <w:rPr>
                <w:sz w:val="20"/>
                <w:szCs w:val="20"/>
              </w:rPr>
              <w:t>a</w:t>
            </w:r>
          </w:p>
          <w:p w14:paraId="46F141EE" w14:textId="27479477" w:rsidR="00910A67" w:rsidRPr="006922F0" w:rsidRDefault="00910A67" w:rsidP="00910A6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922F0">
              <w:rPr>
                <w:b/>
                <w:bCs/>
                <w:sz w:val="20"/>
                <w:szCs w:val="20"/>
              </w:rPr>
              <w:t>Czytanie</w:t>
            </w:r>
            <w:r w:rsidR="00E82940">
              <w:rPr>
                <w:b/>
                <w:bCs/>
                <w:sz w:val="20"/>
                <w:szCs w:val="20"/>
              </w:rPr>
              <w:t>:</w:t>
            </w:r>
          </w:p>
          <w:p w14:paraId="307B0F65" w14:textId="6CFB2B11" w:rsidR="00910A67" w:rsidRPr="006922F0" w:rsidRDefault="00E82940" w:rsidP="00910A67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910A67" w:rsidRPr="006922F0">
              <w:rPr>
                <w:sz w:val="20"/>
                <w:szCs w:val="20"/>
              </w:rPr>
              <w:t xml:space="preserve">zytanie globalne wyrazów </w:t>
            </w:r>
            <w:r w:rsidR="00910A67" w:rsidRPr="006922F0">
              <w:rPr>
                <w:i/>
                <w:iCs/>
                <w:sz w:val="20"/>
                <w:szCs w:val="20"/>
              </w:rPr>
              <w:t>find, come, help, go</w:t>
            </w:r>
            <w:r w:rsidR="00D42F3A">
              <w:rPr>
                <w:i/>
                <w:iCs/>
                <w:sz w:val="20"/>
                <w:szCs w:val="20"/>
              </w:rPr>
              <w:t>,</w:t>
            </w:r>
            <w:r w:rsidR="00910A67" w:rsidRPr="006922F0">
              <w:rPr>
                <w:i/>
                <w:iCs/>
                <w:sz w:val="20"/>
                <w:szCs w:val="20"/>
              </w:rPr>
              <w:t xml:space="preserve"> who, with </w:t>
            </w:r>
          </w:p>
          <w:p w14:paraId="7C0A578D" w14:textId="77777777" w:rsidR="00910A67" w:rsidRPr="006922F0" w:rsidRDefault="00910A67" w:rsidP="00910A67">
            <w:pPr>
              <w:spacing w:after="0" w:line="240" w:lineRule="auto"/>
              <w:rPr>
                <w:sz w:val="20"/>
                <w:szCs w:val="20"/>
              </w:rPr>
            </w:pPr>
          </w:p>
          <w:p w14:paraId="74D129CA" w14:textId="2DD973B5" w:rsidR="00910A67" w:rsidRPr="00D10778" w:rsidRDefault="00910A67" w:rsidP="00910A6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10778">
              <w:rPr>
                <w:b/>
                <w:bCs/>
                <w:color w:val="2F5496"/>
                <w:sz w:val="20"/>
                <w:szCs w:val="20"/>
              </w:rPr>
              <w:t>2.1, 2.3, 3.2, 7</w:t>
            </w:r>
          </w:p>
        </w:tc>
        <w:tc>
          <w:tcPr>
            <w:tcW w:w="4486" w:type="dxa"/>
            <w:vMerge w:val="restart"/>
            <w:shd w:val="clear" w:color="auto" w:fill="auto"/>
          </w:tcPr>
          <w:p w14:paraId="173D281E" w14:textId="77777777" w:rsidR="00910A67" w:rsidRPr="006922F0" w:rsidRDefault="00910A67" w:rsidP="00910A67">
            <w:pPr>
              <w:spacing w:after="0" w:line="240" w:lineRule="auto"/>
              <w:rPr>
                <w:sz w:val="20"/>
                <w:szCs w:val="20"/>
              </w:rPr>
            </w:pPr>
            <w:r w:rsidRPr="006922F0">
              <w:rPr>
                <w:b/>
                <w:bCs/>
                <w:sz w:val="20"/>
                <w:szCs w:val="20"/>
              </w:rPr>
              <w:t>Mówienie:</w:t>
            </w:r>
            <w:r w:rsidRPr="006922F0">
              <w:rPr>
                <w:sz w:val="20"/>
                <w:szCs w:val="20"/>
              </w:rPr>
              <w:t xml:space="preserve"> </w:t>
            </w:r>
          </w:p>
          <w:p w14:paraId="2038B295" w14:textId="77777777" w:rsidR="00910A67" w:rsidRPr="006922F0" w:rsidRDefault="00910A67" w:rsidP="00910A67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powtarzanie dźwięków oraz wyrazów</w:t>
            </w:r>
          </w:p>
          <w:p w14:paraId="3A27D3FF" w14:textId="77777777" w:rsidR="00910A67" w:rsidRPr="006922F0" w:rsidRDefault="00910A67" w:rsidP="00910A67">
            <w:pPr>
              <w:spacing w:after="0" w:line="240" w:lineRule="auto"/>
              <w:rPr>
                <w:sz w:val="20"/>
                <w:szCs w:val="20"/>
              </w:rPr>
            </w:pPr>
          </w:p>
          <w:p w14:paraId="24FCBD9F" w14:textId="77777777" w:rsidR="00910A67" w:rsidRPr="006922F0" w:rsidRDefault="00910A67" w:rsidP="00910A67">
            <w:pPr>
              <w:spacing w:after="0" w:line="240" w:lineRule="auto"/>
              <w:rPr>
                <w:sz w:val="20"/>
                <w:szCs w:val="20"/>
              </w:rPr>
            </w:pPr>
          </w:p>
          <w:p w14:paraId="0F034A64" w14:textId="77777777" w:rsidR="00910A67" w:rsidRPr="006922F0" w:rsidRDefault="00910A67" w:rsidP="00910A67">
            <w:pPr>
              <w:spacing w:after="0" w:line="240" w:lineRule="auto"/>
              <w:rPr>
                <w:sz w:val="20"/>
                <w:szCs w:val="20"/>
              </w:rPr>
            </w:pPr>
          </w:p>
          <w:p w14:paraId="0C4998B3" w14:textId="77777777" w:rsidR="00910A67" w:rsidRPr="006922F0" w:rsidRDefault="00910A67" w:rsidP="00910A67">
            <w:pPr>
              <w:spacing w:after="0" w:line="240" w:lineRule="auto"/>
              <w:rPr>
                <w:sz w:val="20"/>
                <w:szCs w:val="20"/>
              </w:rPr>
            </w:pPr>
          </w:p>
          <w:p w14:paraId="7E73D19B" w14:textId="77777777" w:rsidR="00910A67" w:rsidRPr="006922F0" w:rsidRDefault="00910A67" w:rsidP="00910A67">
            <w:pPr>
              <w:spacing w:after="0" w:line="240" w:lineRule="auto"/>
              <w:rPr>
                <w:sz w:val="20"/>
                <w:szCs w:val="20"/>
              </w:rPr>
            </w:pPr>
          </w:p>
          <w:p w14:paraId="3C3D2B8F" w14:textId="77777777" w:rsidR="00910A67" w:rsidRPr="006922F0" w:rsidRDefault="00910A67" w:rsidP="00910A67">
            <w:pPr>
              <w:spacing w:after="0" w:line="240" w:lineRule="auto"/>
              <w:rPr>
                <w:sz w:val="20"/>
                <w:szCs w:val="20"/>
              </w:rPr>
            </w:pPr>
          </w:p>
          <w:p w14:paraId="11BCD75B" w14:textId="77777777" w:rsidR="00910A67" w:rsidRPr="006922F0" w:rsidRDefault="00910A67" w:rsidP="00910A67">
            <w:pPr>
              <w:spacing w:after="0" w:line="240" w:lineRule="auto"/>
              <w:rPr>
                <w:sz w:val="20"/>
                <w:szCs w:val="20"/>
              </w:rPr>
            </w:pPr>
          </w:p>
          <w:p w14:paraId="149E7FB3" w14:textId="77777777" w:rsidR="00910A67" w:rsidRPr="006922F0" w:rsidRDefault="00910A67" w:rsidP="00910A67">
            <w:pPr>
              <w:spacing w:after="0" w:line="240" w:lineRule="auto"/>
              <w:rPr>
                <w:sz w:val="20"/>
                <w:szCs w:val="20"/>
              </w:rPr>
            </w:pPr>
          </w:p>
          <w:p w14:paraId="4C4103C6" w14:textId="3DC40E4B" w:rsidR="00910A67" w:rsidRPr="002254B0" w:rsidRDefault="00910A67" w:rsidP="00910A67">
            <w:pPr>
              <w:spacing w:after="0" w:line="240" w:lineRule="auto"/>
              <w:rPr>
                <w:b/>
                <w:bCs/>
                <w:color w:val="2F5496"/>
                <w:sz w:val="20"/>
                <w:szCs w:val="20"/>
              </w:rPr>
            </w:pPr>
            <w:r w:rsidRPr="00D10778">
              <w:rPr>
                <w:b/>
                <w:bCs/>
                <w:color w:val="2F5496"/>
                <w:sz w:val="20"/>
                <w:szCs w:val="20"/>
              </w:rPr>
              <w:t>4.1, 4.4, 6.1, 7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67BC1F49" w14:textId="77777777" w:rsidR="00910A67" w:rsidRPr="006922F0" w:rsidRDefault="00910A67" w:rsidP="00910A67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 xml:space="preserve">AB </w:t>
            </w:r>
          </w:p>
          <w:p w14:paraId="37091228" w14:textId="77777777" w:rsidR="00910A67" w:rsidRPr="006922F0" w:rsidRDefault="00910A67" w:rsidP="00910A67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6922F0">
              <w:rPr>
                <w:iCs/>
                <w:sz w:val="20"/>
                <w:szCs w:val="20"/>
              </w:rPr>
              <w:t>●str. 77</w:t>
            </w:r>
          </w:p>
          <w:p w14:paraId="720A4BD0" w14:textId="77777777" w:rsidR="00910A67" w:rsidRPr="006922F0" w:rsidRDefault="00910A67" w:rsidP="00910A67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</w:p>
          <w:p w14:paraId="100B6F1D" w14:textId="77777777" w:rsidR="00910A67" w:rsidRPr="006922F0" w:rsidRDefault="00910A67" w:rsidP="00910A67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>i-eBook (PB)</w:t>
            </w:r>
          </w:p>
          <w:p w14:paraId="21B26B73" w14:textId="77777777" w:rsidR="00910A67" w:rsidRPr="006922F0" w:rsidRDefault="00910A67" w:rsidP="00910A67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54D0F24B" w14:textId="77777777" w:rsidR="00910A67" w:rsidRPr="006922F0" w:rsidRDefault="00910A67" w:rsidP="00910A67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910A67" w:rsidRPr="00BD61B9" w14:paraId="199490B0" w14:textId="77777777" w:rsidTr="00E82940">
        <w:trPr>
          <w:cantSplit/>
          <w:trHeight w:val="1237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5A5E004E" w14:textId="77777777" w:rsidR="00910A67" w:rsidRPr="00BD61B9" w:rsidRDefault="00910A67" w:rsidP="00910A67">
            <w:pPr>
              <w:spacing w:after="0" w:line="240" w:lineRule="auto"/>
              <w:ind w:left="146" w:right="113" w:hanging="33"/>
              <w:jc w:val="center"/>
              <w:rPr>
                <w:b/>
                <w:bCs/>
                <w:iCs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B6BCD65" w14:textId="77777777" w:rsidR="00910A67" w:rsidRDefault="00910A67" w:rsidP="00910A67">
            <w:pPr>
              <w:spacing w:after="0" w:line="240" w:lineRule="auto"/>
              <w:ind w:hanging="18"/>
              <w:jc w:val="center"/>
              <w:rPr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  <w:p w14:paraId="3B26E5CC" w14:textId="77777777" w:rsidR="00910A67" w:rsidRDefault="00910A67" w:rsidP="00910A67">
            <w:pPr>
              <w:spacing w:after="0" w:line="240" w:lineRule="auto"/>
              <w:ind w:hanging="18"/>
              <w:jc w:val="center"/>
              <w:rPr>
                <w:iCs/>
                <w:sz w:val="20"/>
                <w:szCs w:val="20"/>
              </w:rPr>
            </w:pPr>
          </w:p>
          <w:p w14:paraId="633E8BAC" w14:textId="5E4A91A2" w:rsidR="00910A67" w:rsidRPr="00BD61B9" w:rsidRDefault="00910A67" w:rsidP="00910A67">
            <w:pPr>
              <w:spacing w:after="0" w:line="240" w:lineRule="auto"/>
              <w:ind w:hanging="18"/>
              <w:jc w:val="center"/>
              <w:rPr>
                <w:b/>
                <w:iCs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27" w:type="dxa"/>
            <w:vMerge/>
            <w:shd w:val="clear" w:color="auto" w:fill="auto"/>
          </w:tcPr>
          <w:p w14:paraId="71812F6E" w14:textId="77777777" w:rsidR="00910A67" w:rsidRPr="00BD61B9" w:rsidRDefault="00910A67" w:rsidP="00910A67">
            <w:pPr>
              <w:spacing w:after="0" w:line="240" w:lineRule="auto"/>
              <w:rPr>
                <w:b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04058906" w14:textId="77777777" w:rsidR="00910A67" w:rsidRPr="00BD61B9" w:rsidRDefault="00910A67" w:rsidP="00910A6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486" w:type="dxa"/>
            <w:vMerge/>
            <w:shd w:val="clear" w:color="auto" w:fill="auto"/>
          </w:tcPr>
          <w:p w14:paraId="63665A9C" w14:textId="77777777" w:rsidR="00910A67" w:rsidRPr="00BD61B9" w:rsidRDefault="00910A67" w:rsidP="00910A6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68AEEBAF" w14:textId="77777777" w:rsidR="00910A67" w:rsidRPr="00BD61B9" w:rsidRDefault="00910A67" w:rsidP="00910A67">
            <w:pPr>
              <w:spacing w:after="0" w:line="240" w:lineRule="auto"/>
              <w:rPr>
                <w:iCs/>
              </w:rPr>
            </w:pPr>
          </w:p>
        </w:tc>
      </w:tr>
      <w:tr w:rsidR="00910A67" w:rsidRPr="00BD61B9" w14:paraId="50040CD4" w14:textId="77777777" w:rsidTr="002254B0">
        <w:trPr>
          <w:cantSplit/>
          <w:trHeight w:val="524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6FD87051" w14:textId="77777777" w:rsidR="00910A67" w:rsidRPr="00BD61B9" w:rsidRDefault="00910A67" w:rsidP="00910A67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452" w:type="dxa"/>
            <w:vMerge/>
          </w:tcPr>
          <w:p w14:paraId="5D59BC8C" w14:textId="77777777" w:rsidR="00910A67" w:rsidRPr="00BD61B9" w:rsidRDefault="00910A67" w:rsidP="00910A67">
            <w:pPr>
              <w:spacing w:after="0" w:line="240" w:lineRule="auto"/>
              <w:jc w:val="center"/>
            </w:pPr>
          </w:p>
        </w:tc>
        <w:tc>
          <w:tcPr>
            <w:tcW w:w="13446" w:type="dxa"/>
            <w:gridSpan w:val="4"/>
            <w:vAlign w:val="center"/>
          </w:tcPr>
          <w:p w14:paraId="56A34111" w14:textId="243F6F2A" w:rsidR="00910A67" w:rsidRPr="006922F0" w:rsidRDefault="00910A67" w:rsidP="00910A67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>Temat lekcji:</w:t>
            </w:r>
            <w:r w:rsidRPr="006922F0">
              <w:rPr>
                <w:bCs/>
                <w:iCs/>
                <w:sz w:val="20"/>
                <w:szCs w:val="20"/>
              </w:rPr>
              <w:t xml:space="preserve"> </w:t>
            </w:r>
            <w:r w:rsidRPr="000045AD">
              <w:rPr>
                <w:bCs/>
                <w:i/>
                <w:sz w:val="20"/>
                <w:szCs w:val="20"/>
              </w:rPr>
              <w:t>Sounds and words</w:t>
            </w:r>
            <w:r w:rsidRPr="006922F0">
              <w:rPr>
                <w:bCs/>
                <w:iCs/>
                <w:sz w:val="20"/>
                <w:szCs w:val="20"/>
              </w:rPr>
              <w:t xml:space="preserve">: poznajemy i piszemy litery </w:t>
            </w:r>
            <w:r w:rsidRPr="00E82940">
              <w:rPr>
                <w:bCs/>
                <w:i/>
                <w:sz w:val="20"/>
                <w:szCs w:val="20"/>
              </w:rPr>
              <w:t>k,</w:t>
            </w:r>
            <w:r w:rsidR="000045AD" w:rsidRPr="00E82940">
              <w:rPr>
                <w:bCs/>
                <w:i/>
                <w:sz w:val="20"/>
                <w:szCs w:val="20"/>
              </w:rPr>
              <w:t xml:space="preserve"> </w:t>
            </w:r>
            <w:r w:rsidRPr="00E82940">
              <w:rPr>
                <w:bCs/>
                <w:i/>
                <w:sz w:val="20"/>
                <w:szCs w:val="20"/>
              </w:rPr>
              <w:t>q, z</w:t>
            </w:r>
            <w:r w:rsidRPr="006922F0">
              <w:rPr>
                <w:bCs/>
                <w:iCs/>
                <w:sz w:val="20"/>
                <w:szCs w:val="20"/>
              </w:rPr>
              <w:t>. Rozpoznajemy słowa.</w:t>
            </w:r>
          </w:p>
        </w:tc>
      </w:tr>
      <w:tr w:rsidR="00910A67" w:rsidRPr="00BD61B9" w14:paraId="3B8CBDC9" w14:textId="77777777" w:rsidTr="006922F0">
        <w:trPr>
          <w:cantSplit/>
          <w:trHeight w:val="1647"/>
        </w:trPr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14:paraId="466D112F" w14:textId="77777777" w:rsidR="00910A67" w:rsidRPr="006922F0" w:rsidRDefault="00910A67" w:rsidP="00910A67">
            <w:pPr>
              <w:spacing w:after="0" w:line="240" w:lineRule="auto"/>
              <w:ind w:left="146" w:right="113" w:hanging="33"/>
              <w:jc w:val="center"/>
              <w:rPr>
                <w:bCs/>
                <w:iCs/>
                <w:sz w:val="20"/>
                <w:szCs w:val="20"/>
              </w:rPr>
            </w:pPr>
            <w:r w:rsidRPr="006922F0">
              <w:rPr>
                <w:b/>
                <w:bCs/>
                <w:iCs/>
                <w:sz w:val="20"/>
                <w:szCs w:val="20"/>
              </w:rPr>
              <w:lastRenderedPageBreak/>
              <w:t>LEKCJA  67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90D5A08" w14:textId="087703A5" w:rsidR="00315407" w:rsidRPr="00315407" w:rsidRDefault="00315407" w:rsidP="00910A67">
            <w:pPr>
              <w:spacing w:after="0" w:line="240" w:lineRule="auto"/>
              <w:ind w:hanging="1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Review 6</w:t>
            </w:r>
          </w:p>
          <w:p w14:paraId="60BD4548" w14:textId="77777777" w:rsidR="00315407" w:rsidRPr="00315407" w:rsidRDefault="00315407" w:rsidP="00910A67">
            <w:pPr>
              <w:spacing w:after="0" w:line="240" w:lineRule="auto"/>
              <w:ind w:hanging="18"/>
              <w:jc w:val="center"/>
              <w:rPr>
                <w:bCs/>
                <w:sz w:val="20"/>
                <w:szCs w:val="20"/>
              </w:rPr>
            </w:pPr>
          </w:p>
          <w:p w14:paraId="64F5753D" w14:textId="2043B681" w:rsidR="00910A67" w:rsidRPr="00910A67" w:rsidRDefault="00910A67" w:rsidP="00910A67">
            <w:pPr>
              <w:spacing w:after="0" w:line="240" w:lineRule="auto"/>
              <w:ind w:hanging="18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910A67">
              <w:rPr>
                <w:b/>
                <w:sz w:val="20"/>
                <w:szCs w:val="20"/>
              </w:rPr>
              <w:t xml:space="preserve">PB: </w:t>
            </w:r>
            <w:r w:rsidRPr="006922F0">
              <w:rPr>
                <w:bCs/>
                <w:sz w:val="20"/>
                <w:szCs w:val="20"/>
              </w:rPr>
              <w:t>str</w:t>
            </w:r>
            <w:r>
              <w:rPr>
                <w:bCs/>
                <w:sz w:val="20"/>
                <w:szCs w:val="20"/>
              </w:rPr>
              <w:t>.</w:t>
            </w:r>
            <w:r w:rsidRPr="006922F0">
              <w:rPr>
                <w:bCs/>
                <w:sz w:val="20"/>
                <w:szCs w:val="20"/>
              </w:rPr>
              <w:t xml:space="preserve"> 81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379F964D" w14:textId="77777777" w:rsidR="00910A67" w:rsidRPr="006922F0" w:rsidRDefault="00910A67" w:rsidP="00910A67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6922F0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 i gramatyka:</w:t>
            </w:r>
            <w:r w:rsidRPr="006922F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0055EC75" w14:textId="6CDDA5A7" w:rsidR="00910A67" w:rsidRPr="006922F0" w:rsidRDefault="00910A67" w:rsidP="00910A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6922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materiału z </w:t>
            </w:r>
            <w:proofErr w:type="spellStart"/>
            <w:r w:rsidR="008B21CD" w:rsidRPr="008B21CD">
              <w:rPr>
                <w:rFonts w:ascii="Times New Roman" w:hAnsi="Times New Roman" w:cs="Times New Roman"/>
                <w:sz w:val="20"/>
                <w:szCs w:val="20"/>
              </w:rPr>
              <w:t>rozdział</w:t>
            </w:r>
            <w:proofErr w:type="spellEnd"/>
            <w:r w:rsidRPr="006922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 6</w:t>
            </w:r>
          </w:p>
          <w:p w14:paraId="7B5CE7DE" w14:textId="77777777" w:rsidR="00910A67" w:rsidRPr="002254B0" w:rsidRDefault="00910A67" w:rsidP="00910A67">
            <w:pPr>
              <w:spacing w:after="0" w:line="240" w:lineRule="auto"/>
              <w:rPr>
                <w:sz w:val="20"/>
                <w:szCs w:val="20"/>
              </w:rPr>
            </w:pPr>
          </w:p>
          <w:p w14:paraId="363825AA" w14:textId="77777777" w:rsidR="00910A67" w:rsidRPr="002254B0" w:rsidRDefault="00910A67" w:rsidP="00910A67">
            <w:pPr>
              <w:spacing w:after="0" w:line="240" w:lineRule="auto"/>
              <w:rPr>
                <w:sz w:val="20"/>
                <w:szCs w:val="20"/>
              </w:rPr>
            </w:pPr>
          </w:p>
          <w:p w14:paraId="2309AFEB" w14:textId="3AA3A770" w:rsidR="00910A67" w:rsidRDefault="00910A67" w:rsidP="00910A67">
            <w:pPr>
              <w:spacing w:after="0" w:line="240" w:lineRule="auto"/>
              <w:rPr>
                <w:sz w:val="20"/>
                <w:szCs w:val="20"/>
              </w:rPr>
            </w:pPr>
          </w:p>
          <w:p w14:paraId="335B4177" w14:textId="4EEB3A89" w:rsidR="002254B0" w:rsidRDefault="002254B0" w:rsidP="00910A67">
            <w:pPr>
              <w:spacing w:after="0" w:line="240" w:lineRule="auto"/>
              <w:rPr>
                <w:sz w:val="20"/>
                <w:szCs w:val="20"/>
              </w:rPr>
            </w:pPr>
          </w:p>
          <w:p w14:paraId="31317E79" w14:textId="52CDC697" w:rsidR="002254B0" w:rsidRDefault="002254B0" w:rsidP="00910A67">
            <w:pPr>
              <w:spacing w:after="0" w:line="240" w:lineRule="auto"/>
              <w:rPr>
                <w:sz w:val="20"/>
                <w:szCs w:val="20"/>
              </w:rPr>
            </w:pPr>
          </w:p>
          <w:p w14:paraId="3B487881" w14:textId="6643CB0C" w:rsidR="002254B0" w:rsidRDefault="002254B0" w:rsidP="00910A67">
            <w:pPr>
              <w:spacing w:after="0" w:line="240" w:lineRule="auto"/>
              <w:rPr>
                <w:sz w:val="20"/>
                <w:szCs w:val="20"/>
              </w:rPr>
            </w:pPr>
          </w:p>
          <w:p w14:paraId="51D17190" w14:textId="77777777" w:rsidR="002254B0" w:rsidRPr="002254B0" w:rsidRDefault="002254B0" w:rsidP="00910A67">
            <w:pPr>
              <w:spacing w:after="0" w:line="240" w:lineRule="auto"/>
              <w:rPr>
                <w:sz w:val="20"/>
                <w:szCs w:val="20"/>
              </w:rPr>
            </w:pPr>
          </w:p>
          <w:p w14:paraId="45AE96F3" w14:textId="16DB8C8A" w:rsidR="00910A67" w:rsidRPr="00D10778" w:rsidRDefault="00910A67" w:rsidP="00910A6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10778">
              <w:rPr>
                <w:b/>
                <w:bCs/>
                <w:color w:val="2F5496"/>
                <w:sz w:val="20"/>
                <w:szCs w:val="20"/>
              </w:rPr>
              <w:t>1.5, 1.8, 1.10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55E1B42E" w14:textId="77777777" w:rsidR="00910A67" w:rsidRPr="006922F0" w:rsidRDefault="00910A67" w:rsidP="00910A67">
            <w:pPr>
              <w:spacing w:after="0" w:line="240" w:lineRule="auto"/>
              <w:rPr>
                <w:sz w:val="20"/>
                <w:szCs w:val="20"/>
              </w:rPr>
            </w:pPr>
            <w:r w:rsidRPr="006922F0">
              <w:rPr>
                <w:b/>
                <w:bCs/>
                <w:sz w:val="20"/>
                <w:szCs w:val="20"/>
              </w:rPr>
              <w:t>Słuchanie</w:t>
            </w:r>
            <w:r w:rsidRPr="006922F0">
              <w:rPr>
                <w:sz w:val="20"/>
                <w:szCs w:val="20"/>
              </w:rPr>
              <w:t>:</w:t>
            </w:r>
          </w:p>
          <w:p w14:paraId="4ECA22A0" w14:textId="77777777" w:rsidR="00910A67" w:rsidRPr="006922F0" w:rsidRDefault="00910A67" w:rsidP="00910A67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kolorowanie obrazka zgodnie z treścią nagrania</w:t>
            </w:r>
          </w:p>
          <w:p w14:paraId="3B9F2CC4" w14:textId="77777777" w:rsidR="00910A67" w:rsidRPr="006922F0" w:rsidRDefault="00910A67" w:rsidP="00910A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922F0">
              <w:rPr>
                <w:b/>
                <w:sz w:val="20"/>
                <w:szCs w:val="20"/>
              </w:rPr>
              <w:t>Czytanie:</w:t>
            </w:r>
          </w:p>
          <w:p w14:paraId="64853078" w14:textId="77777777" w:rsidR="00910A67" w:rsidRPr="006922F0" w:rsidRDefault="00910A67" w:rsidP="00910A67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dobieranie naklejek do podanych wyrazów (miejsca w mieście)</w:t>
            </w:r>
          </w:p>
          <w:p w14:paraId="64A1608E" w14:textId="319D4857" w:rsidR="00910A67" w:rsidRDefault="00910A67" w:rsidP="00910A67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zaznaczanie prawdziwych zdań na podstawie ilustracji (czas wolny)</w:t>
            </w:r>
          </w:p>
          <w:p w14:paraId="47111BE2" w14:textId="77777777" w:rsidR="002254B0" w:rsidRPr="006922F0" w:rsidRDefault="002254B0" w:rsidP="002254B0">
            <w:pPr>
              <w:spacing w:after="0" w:line="240" w:lineRule="auto"/>
              <w:rPr>
                <w:sz w:val="20"/>
                <w:szCs w:val="20"/>
              </w:rPr>
            </w:pPr>
          </w:p>
          <w:p w14:paraId="5119C072" w14:textId="64B671D8" w:rsidR="00910A67" w:rsidRPr="002254B0" w:rsidRDefault="00910A67" w:rsidP="00910A67">
            <w:pPr>
              <w:spacing w:after="0" w:line="240" w:lineRule="auto"/>
              <w:rPr>
                <w:b/>
                <w:bCs/>
                <w:color w:val="2F5496"/>
                <w:sz w:val="20"/>
                <w:szCs w:val="20"/>
              </w:rPr>
            </w:pPr>
            <w:r w:rsidRPr="00D10778">
              <w:rPr>
                <w:b/>
                <w:bCs/>
                <w:color w:val="2F5496"/>
                <w:sz w:val="20"/>
                <w:szCs w:val="20"/>
              </w:rPr>
              <w:t>2.1, 2.3, 3.1, 7</w:t>
            </w:r>
          </w:p>
        </w:tc>
        <w:tc>
          <w:tcPr>
            <w:tcW w:w="4486" w:type="dxa"/>
            <w:vMerge w:val="restart"/>
            <w:shd w:val="clear" w:color="auto" w:fill="auto"/>
          </w:tcPr>
          <w:p w14:paraId="63F8B82B" w14:textId="77777777" w:rsidR="00910A67" w:rsidRPr="006922F0" w:rsidRDefault="00910A67" w:rsidP="00910A67">
            <w:pPr>
              <w:spacing w:after="0" w:line="240" w:lineRule="auto"/>
              <w:rPr>
                <w:sz w:val="20"/>
                <w:szCs w:val="20"/>
              </w:rPr>
            </w:pPr>
            <w:r w:rsidRPr="006922F0">
              <w:rPr>
                <w:b/>
                <w:bCs/>
                <w:sz w:val="20"/>
                <w:szCs w:val="20"/>
              </w:rPr>
              <w:t>Mówienie:</w:t>
            </w:r>
            <w:r w:rsidRPr="006922F0">
              <w:rPr>
                <w:sz w:val="20"/>
                <w:szCs w:val="20"/>
              </w:rPr>
              <w:t xml:space="preserve"> </w:t>
            </w:r>
          </w:p>
          <w:p w14:paraId="57BE32E5" w14:textId="77777777" w:rsidR="00910A67" w:rsidRPr="006922F0" w:rsidRDefault="00910A67" w:rsidP="00910A67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nazywanie miejsc na obrazkach</w:t>
            </w:r>
          </w:p>
          <w:p w14:paraId="36B35CE6" w14:textId="79ED0B11" w:rsidR="00910A67" w:rsidRPr="006922F0" w:rsidRDefault="00910A67" w:rsidP="00910A67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nazywanie czynności (spędzanie czasu wolnego)</w:t>
            </w:r>
          </w:p>
          <w:p w14:paraId="19FFB800" w14:textId="77777777" w:rsidR="00910A67" w:rsidRPr="006922F0" w:rsidRDefault="00910A67" w:rsidP="00910A67">
            <w:pPr>
              <w:spacing w:after="0" w:line="240" w:lineRule="auto"/>
              <w:rPr>
                <w:sz w:val="20"/>
                <w:szCs w:val="20"/>
              </w:rPr>
            </w:pPr>
          </w:p>
          <w:p w14:paraId="52010A0C" w14:textId="766799F8" w:rsidR="00910A67" w:rsidRDefault="00910A67" w:rsidP="00910A67">
            <w:pPr>
              <w:spacing w:after="0" w:line="240" w:lineRule="auto"/>
              <w:rPr>
                <w:sz w:val="20"/>
                <w:szCs w:val="20"/>
              </w:rPr>
            </w:pPr>
          </w:p>
          <w:p w14:paraId="7F8ABC5F" w14:textId="08697D54" w:rsidR="002254B0" w:rsidRDefault="002254B0" w:rsidP="00910A67">
            <w:pPr>
              <w:spacing w:after="0" w:line="240" w:lineRule="auto"/>
              <w:rPr>
                <w:sz w:val="20"/>
                <w:szCs w:val="20"/>
              </w:rPr>
            </w:pPr>
          </w:p>
          <w:p w14:paraId="51F9B9E2" w14:textId="745D000B" w:rsidR="002254B0" w:rsidRDefault="002254B0" w:rsidP="00910A67">
            <w:pPr>
              <w:spacing w:after="0" w:line="240" w:lineRule="auto"/>
              <w:rPr>
                <w:sz w:val="20"/>
                <w:szCs w:val="20"/>
              </w:rPr>
            </w:pPr>
          </w:p>
          <w:p w14:paraId="2ED7AA3F" w14:textId="22AAFD4B" w:rsidR="002254B0" w:rsidRDefault="002254B0" w:rsidP="00910A67">
            <w:pPr>
              <w:spacing w:after="0" w:line="240" w:lineRule="auto"/>
              <w:rPr>
                <w:sz w:val="20"/>
                <w:szCs w:val="20"/>
              </w:rPr>
            </w:pPr>
          </w:p>
          <w:p w14:paraId="14C3E7E3" w14:textId="77777777" w:rsidR="002254B0" w:rsidRPr="006922F0" w:rsidRDefault="002254B0" w:rsidP="00910A67">
            <w:pPr>
              <w:spacing w:after="0" w:line="240" w:lineRule="auto"/>
              <w:rPr>
                <w:sz w:val="20"/>
                <w:szCs w:val="20"/>
              </w:rPr>
            </w:pPr>
          </w:p>
          <w:p w14:paraId="0CEB47FB" w14:textId="7FAB3D75" w:rsidR="00910A67" w:rsidRPr="00D10778" w:rsidRDefault="00910A67" w:rsidP="00910A6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10778">
              <w:rPr>
                <w:b/>
                <w:bCs/>
                <w:color w:val="2F5496"/>
                <w:sz w:val="20"/>
                <w:szCs w:val="20"/>
              </w:rPr>
              <w:t>6.1, 6.2, 9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6A73670C" w14:textId="77777777" w:rsidR="00EB4323" w:rsidRPr="008002B3" w:rsidRDefault="00EB4323" w:rsidP="00EB4323">
            <w:pPr>
              <w:spacing w:after="0"/>
              <w:rPr>
                <w:b/>
                <w:iCs/>
                <w:sz w:val="20"/>
                <w:szCs w:val="20"/>
              </w:rPr>
            </w:pPr>
            <w:r w:rsidRPr="008002B3">
              <w:rPr>
                <w:b/>
                <w:iCs/>
                <w:sz w:val="20"/>
                <w:szCs w:val="20"/>
              </w:rPr>
              <w:t xml:space="preserve">AB </w:t>
            </w:r>
          </w:p>
          <w:p w14:paraId="68452C3F" w14:textId="59CCAE71" w:rsidR="00EB4323" w:rsidRPr="008002B3" w:rsidRDefault="00EB4323" w:rsidP="00EB4323">
            <w:pPr>
              <w:spacing w:after="0"/>
              <w:rPr>
                <w:iCs/>
                <w:sz w:val="20"/>
                <w:szCs w:val="20"/>
              </w:rPr>
            </w:pPr>
            <w:r w:rsidRPr="008002B3">
              <w:rPr>
                <w:iCs/>
                <w:sz w:val="20"/>
                <w:szCs w:val="20"/>
              </w:rPr>
              <w:t xml:space="preserve">●str. </w:t>
            </w:r>
            <w:r>
              <w:rPr>
                <w:iCs/>
                <w:sz w:val="20"/>
                <w:szCs w:val="20"/>
              </w:rPr>
              <w:t>80–81</w:t>
            </w:r>
          </w:p>
          <w:p w14:paraId="39351597" w14:textId="77777777" w:rsidR="00910A67" w:rsidRPr="006922F0" w:rsidRDefault="00910A67" w:rsidP="00EB4323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448A1E8B" w14:textId="77777777" w:rsidR="00910A67" w:rsidRPr="006922F0" w:rsidRDefault="00910A67" w:rsidP="00910A67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>i-eBook (PB)</w:t>
            </w:r>
          </w:p>
          <w:p w14:paraId="01C2886D" w14:textId="77777777" w:rsidR="00910A67" w:rsidRPr="006922F0" w:rsidRDefault="00910A67" w:rsidP="00910A67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1EF86D7B" w14:textId="77777777" w:rsidR="00910A67" w:rsidRPr="006922F0" w:rsidRDefault="00910A67" w:rsidP="00910A67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910A67" w:rsidRPr="00BD61B9" w14:paraId="098686E4" w14:textId="77777777" w:rsidTr="006922F0">
        <w:trPr>
          <w:cantSplit/>
          <w:trHeight w:val="236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28A5C3A6" w14:textId="77777777" w:rsidR="00910A67" w:rsidRPr="006922F0" w:rsidRDefault="00910A67" w:rsidP="00910A67">
            <w:pPr>
              <w:spacing w:after="0" w:line="240" w:lineRule="auto"/>
              <w:ind w:left="146" w:right="113" w:hanging="3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A4F7A36" w14:textId="0DB343AD" w:rsidR="00910A67" w:rsidRPr="006922F0" w:rsidRDefault="00910A67" w:rsidP="00910A67">
            <w:pPr>
              <w:spacing w:after="0" w:line="240" w:lineRule="auto"/>
              <w:ind w:hanging="18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27" w:type="dxa"/>
            <w:vMerge/>
            <w:shd w:val="clear" w:color="auto" w:fill="auto"/>
          </w:tcPr>
          <w:p w14:paraId="561071B0" w14:textId="77777777" w:rsidR="00910A67" w:rsidRPr="006922F0" w:rsidRDefault="00910A67" w:rsidP="00910A67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4FE64162" w14:textId="77777777" w:rsidR="00910A67" w:rsidRPr="006922F0" w:rsidRDefault="00910A67" w:rsidP="00910A6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6" w:type="dxa"/>
            <w:vMerge/>
            <w:shd w:val="clear" w:color="auto" w:fill="auto"/>
          </w:tcPr>
          <w:p w14:paraId="4F671B47" w14:textId="77777777" w:rsidR="00910A67" w:rsidRPr="006922F0" w:rsidRDefault="00910A67" w:rsidP="00910A6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418E41FE" w14:textId="77777777" w:rsidR="00910A67" w:rsidRPr="006922F0" w:rsidRDefault="00910A67" w:rsidP="00910A67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910A67" w:rsidRPr="00BD61B9" w14:paraId="636820EE" w14:textId="77777777" w:rsidTr="006922F0">
        <w:trPr>
          <w:cantSplit/>
          <w:trHeight w:val="418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2159980C" w14:textId="77777777" w:rsidR="00910A67" w:rsidRPr="006922F0" w:rsidRDefault="00910A67" w:rsidP="00910A67">
            <w:pPr>
              <w:spacing w:after="0" w:line="240" w:lineRule="auto"/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14:paraId="052AB78A" w14:textId="77777777" w:rsidR="00910A67" w:rsidRPr="006922F0" w:rsidRDefault="00910A67" w:rsidP="00910A67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569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BA83A57" w14:textId="5863130D" w:rsidR="00910A67" w:rsidRPr="006922F0" w:rsidRDefault="00910A67" w:rsidP="00910A67">
            <w:pPr>
              <w:numPr>
                <w:ilvl w:val="0"/>
                <w:numId w:val="4"/>
              </w:numPr>
              <w:spacing w:after="0" w:line="240" w:lineRule="auto"/>
              <w:ind w:left="86" w:hanging="142"/>
              <w:rPr>
                <w:sz w:val="20"/>
                <w:szCs w:val="20"/>
              </w:rPr>
            </w:pPr>
            <w:r w:rsidRPr="006922F0">
              <w:rPr>
                <w:b/>
                <w:sz w:val="20"/>
                <w:szCs w:val="20"/>
              </w:rPr>
              <w:t xml:space="preserve">Samoocena: </w:t>
            </w:r>
            <w:r w:rsidRPr="006922F0">
              <w:rPr>
                <w:sz w:val="20"/>
                <w:szCs w:val="20"/>
              </w:rPr>
              <w:t xml:space="preserve">kolorowanie odpowiedniej „buźki” (PB) </w:t>
            </w:r>
          </w:p>
        </w:tc>
        <w:tc>
          <w:tcPr>
            <w:tcW w:w="1877" w:type="dxa"/>
            <w:vMerge/>
            <w:shd w:val="clear" w:color="auto" w:fill="E1C3C8"/>
          </w:tcPr>
          <w:p w14:paraId="4FD2C1F8" w14:textId="77777777" w:rsidR="00910A67" w:rsidRPr="006922F0" w:rsidRDefault="00910A67" w:rsidP="00910A6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10A67" w:rsidRPr="00BD61B9" w14:paraId="2AF75AD2" w14:textId="77777777" w:rsidTr="006922F0">
        <w:trPr>
          <w:cantSplit/>
          <w:trHeight w:val="424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2CC4427F" w14:textId="77777777" w:rsidR="00910A67" w:rsidRPr="006922F0" w:rsidRDefault="00910A67" w:rsidP="00910A6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0037DB88" w14:textId="77777777" w:rsidR="00910A67" w:rsidRPr="006922F0" w:rsidRDefault="00910A67" w:rsidP="00910A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gridSpan w:val="4"/>
            <w:vAlign w:val="center"/>
          </w:tcPr>
          <w:p w14:paraId="79ED9844" w14:textId="48B1F595" w:rsidR="00910A67" w:rsidRPr="006922F0" w:rsidRDefault="00910A67" w:rsidP="00910A67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>Temat lekcji:</w:t>
            </w:r>
            <w:r w:rsidRPr="006922F0">
              <w:rPr>
                <w:iCs/>
                <w:sz w:val="20"/>
                <w:szCs w:val="20"/>
              </w:rPr>
              <w:t xml:space="preserve"> </w:t>
            </w:r>
            <w:r w:rsidRPr="006922F0">
              <w:rPr>
                <w:sz w:val="20"/>
                <w:szCs w:val="20"/>
              </w:rPr>
              <w:t xml:space="preserve">Powtórzenie i utrwalenie słownictwa i konstrukcji zdaniowych z </w:t>
            </w:r>
            <w:r w:rsidR="008B21CD" w:rsidRPr="008B21CD">
              <w:rPr>
                <w:sz w:val="20"/>
                <w:szCs w:val="20"/>
              </w:rPr>
              <w:t>rozdział</w:t>
            </w:r>
            <w:r w:rsidRPr="006922F0">
              <w:rPr>
                <w:sz w:val="20"/>
                <w:szCs w:val="20"/>
              </w:rPr>
              <w:t>u 6.</w:t>
            </w:r>
          </w:p>
        </w:tc>
      </w:tr>
      <w:tr w:rsidR="00910A67" w:rsidRPr="00BD61B9" w14:paraId="16997608" w14:textId="77777777" w:rsidTr="00910A67">
        <w:trPr>
          <w:cantSplit/>
          <w:trHeight w:val="940"/>
        </w:trPr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14:paraId="6E6404BA" w14:textId="77777777" w:rsidR="00910A67" w:rsidRPr="006922F0" w:rsidRDefault="00910A67" w:rsidP="00910A67">
            <w:pPr>
              <w:spacing w:after="0" w:line="240" w:lineRule="auto"/>
              <w:ind w:left="146" w:right="113" w:hanging="33"/>
              <w:jc w:val="center"/>
              <w:rPr>
                <w:bCs/>
                <w:iCs/>
                <w:sz w:val="20"/>
                <w:szCs w:val="20"/>
              </w:rPr>
            </w:pPr>
            <w:r w:rsidRPr="006922F0">
              <w:rPr>
                <w:b/>
                <w:bCs/>
                <w:iCs/>
                <w:sz w:val="20"/>
                <w:szCs w:val="20"/>
              </w:rPr>
              <w:t>LEKCJA  68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5417D61" w14:textId="5C702708" w:rsidR="00910A67" w:rsidRPr="00910A67" w:rsidRDefault="00910A67" w:rsidP="00910A67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PB: </w:t>
            </w:r>
            <w:r>
              <w:rPr>
                <w:iCs/>
                <w:sz w:val="20"/>
                <w:szCs w:val="20"/>
              </w:rPr>
              <w:t>str. 70–81;</w:t>
            </w:r>
          </w:p>
          <w:p w14:paraId="0E1636A1" w14:textId="7AB01A71" w:rsidR="00910A67" w:rsidRPr="00910A67" w:rsidRDefault="00910A67" w:rsidP="00910A67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6922F0">
              <w:rPr>
                <w:b/>
                <w:bCs/>
                <w:iCs/>
                <w:sz w:val="20"/>
                <w:szCs w:val="20"/>
              </w:rPr>
              <w:t>AB</w:t>
            </w:r>
            <w:r w:rsidRPr="006922F0">
              <w:rPr>
                <w:iCs/>
                <w:sz w:val="20"/>
                <w:szCs w:val="20"/>
              </w:rPr>
              <w:t>: str</w:t>
            </w:r>
            <w:r w:rsidR="00D42F3A">
              <w:rPr>
                <w:iCs/>
                <w:sz w:val="20"/>
                <w:szCs w:val="20"/>
              </w:rPr>
              <w:t>.</w:t>
            </w:r>
            <w:r w:rsidRPr="006922F0">
              <w:rPr>
                <w:iCs/>
                <w:sz w:val="20"/>
                <w:szCs w:val="20"/>
              </w:rPr>
              <w:t xml:space="preserve"> 78</w:t>
            </w:r>
            <w:r>
              <w:rPr>
                <w:iCs/>
                <w:sz w:val="20"/>
                <w:szCs w:val="20"/>
              </w:rPr>
              <w:t>–</w:t>
            </w:r>
            <w:r w:rsidRPr="006922F0">
              <w:rPr>
                <w:iCs/>
                <w:sz w:val="20"/>
                <w:szCs w:val="20"/>
              </w:rPr>
              <w:t xml:space="preserve">79 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053A7710" w14:textId="77777777" w:rsidR="00910A67" w:rsidRPr="006922F0" w:rsidRDefault="00910A67" w:rsidP="00910A67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6922F0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 i gramatyka:</w:t>
            </w:r>
            <w:r w:rsidRPr="006922F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2EF6599C" w14:textId="4E4733CA" w:rsidR="00910A67" w:rsidRPr="006922F0" w:rsidRDefault="00910A67" w:rsidP="00910A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6922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materiału z </w:t>
            </w:r>
            <w:proofErr w:type="spellStart"/>
            <w:r w:rsidR="008B21CD" w:rsidRPr="008B21CD">
              <w:rPr>
                <w:rFonts w:ascii="Times New Roman" w:hAnsi="Times New Roman" w:cs="Times New Roman"/>
                <w:sz w:val="20"/>
                <w:szCs w:val="20"/>
              </w:rPr>
              <w:t>rozdział</w:t>
            </w:r>
            <w:proofErr w:type="spellEnd"/>
            <w:r w:rsidRPr="006922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 6 (gra planszowa utrwalająca poznane słownictwo i struktury) </w:t>
            </w:r>
          </w:p>
          <w:p w14:paraId="3BD88360" w14:textId="77777777" w:rsidR="00910A67" w:rsidRPr="006922F0" w:rsidRDefault="00910A67" w:rsidP="00910A67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14:paraId="7C34BB36" w14:textId="77777777" w:rsidR="00910A67" w:rsidRPr="00D10778" w:rsidRDefault="00910A67" w:rsidP="00910A6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10778">
              <w:rPr>
                <w:b/>
                <w:bCs/>
                <w:color w:val="2F5496"/>
                <w:sz w:val="20"/>
                <w:szCs w:val="20"/>
              </w:rPr>
              <w:t>1.2, 1.5, 1.8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0DFEEF72" w14:textId="50F35736" w:rsidR="00910A67" w:rsidRPr="006922F0" w:rsidRDefault="00910A67" w:rsidP="00910A67">
            <w:pPr>
              <w:spacing w:after="0" w:line="240" w:lineRule="auto"/>
              <w:jc w:val="both"/>
              <w:rPr>
                <w:sz w:val="20"/>
                <w:szCs w:val="20"/>
                <w:lang w:val="de-DE"/>
              </w:rPr>
            </w:pPr>
            <w:r w:rsidRPr="006922F0">
              <w:rPr>
                <w:b/>
                <w:sz w:val="20"/>
                <w:szCs w:val="20"/>
              </w:rPr>
              <w:t>Słuchanie</w:t>
            </w:r>
            <w:r w:rsidRPr="006922F0">
              <w:rPr>
                <w:b/>
                <w:sz w:val="20"/>
                <w:szCs w:val="20"/>
                <w:lang w:val="de-DE"/>
              </w:rPr>
              <w:t>:</w:t>
            </w:r>
            <w:r w:rsidRPr="006922F0">
              <w:rPr>
                <w:sz w:val="20"/>
                <w:szCs w:val="20"/>
                <w:lang w:val="de-DE"/>
              </w:rPr>
              <w:t xml:space="preserve"> </w:t>
            </w:r>
          </w:p>
          <w:p w14:paraId="0834A064" w14:textId="77777777" w:rsidR="00910A67" w:rsidRPr="006922F0" w:rsidRDefault="00910A67" w:rsidP="00910A67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reagowanie na polecenia</w:t>
            </w:r>
          </w:p>
          <w:p w14:paraId="65F9C3BD" w14:textId="00E940B7" w:rsidR="00910A67" w:rsidRPr="006922F0" w:rsidRDefault="00910A67" w:rsidP="00910A67">
            <w:pPr>
              <w:spacing w:after="0" w:line="240" w:lineRule="auto"/>
              <w:rPr>
                <w:sz w:val="20"/>
                <w:szCs w:val="20"/>
              </w:rPr>
            </w:pPr>
            <w:r w:rsidRPr="006922F0">
              <w:rPr>
                <w:b/>
                <w:sz w:val="20"/>
                <w:szCs w:val="20"/>
              </w:rPr>
              <w:t>Czytanie</w:t>
            </w:r>
            <w:r w:rsidRPr="006922F0">
              <w:rPr>
                <w:b/>
                <w:sz w:val="20"/>
                <w:szCs w:val="20"/>
                <w:lang w:val="de-DE"/>
              </w:rPr>
              <w:t>:</w:t>
            </w:r>
            <w:r w:rsidRPr="006922F0">
              <w:rPr>
                <w:sz w:val="20"/>
                <w:szCs w:val="20"/>
              </w:rPr>
              <w:t xml:space="preserve"> </w:t>
            </w:r>
          </w:p>
          <w:p w14:paraId="39D71854" w14:textId="77777777" w:rsidR="00910A67" w:rsidRPr="006922F0" w:rsidRDefault="00910A67" w:rsidP="00910A67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rozumienie pytań i poleceń z gry</w:t>
            </w:r>
          </w:p>
          <w:p w14:paraId="0BCD3339" w14:textId="77777777" w:rsidR="00910A67" w:rsidRPr="006922F0" w:rsidRDefault="00910A67" w:rsidP="00910A67">
            <w:pPr>
              <w:spacing w:after="0" w:line="240" w:lineRule="auto"/>
              <w:rPr>
                <w:sz w:val="20"/>
                <w:szCs w:val="20"/>
              </w:rPr>
            </w:pPr>
          </w:p>
          <w:p w14:paraId="5A32C9FA" w14:textId="77777777" w:rsidR="00910A67" w:rsidRPr="00D10778" w:rsidRDefault="00910A67" w:rsidP="00910A67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D10778">
              <w:rPr>
                <w:b/>
                <w:bCs/>
                <w:color w:val="2F5496"/>
                <w:sz w:val="20"/>
                <w:szCs w:val="20"/>
              </w:rPr>
              <w:t>2.1, 3.1</w:t>
            </w:r>
          </w:p>
        </w:tc>
        <w:tc>
          <w:tcPr>
            <w:tcW w:w="4486" w:type="dxa"/>
            <w:vMerge w:val="restart"/>
            <w:shd w:val="clear" w:color="auto" w:fill="auto"/>
          </w:tcPr>
          <w:p w14:paraId="697B6578" w14:textId="77777777" w:rsidR="00910A67" w:rsidRPr="006922F0" w:rsidRDefault="00910A67" w:rsidP="00910A67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6922F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Mówienie</w:t>
            </w:r>
            <w:r w:rsidRPr="006922F0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:</w:t>
            </w:r>
            <w:r w:rsidRPr="006922F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3DF08AC7" w14:textId="77777777" w:rsidR="00910A67" w:rsidRPr="006922F0" w:rsidRDefault="00910A67" w:rsidP="00910A67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określanie dni tygodnia</w:t>
            </w:r>
          </w:p>
          <w:p w14:paraId="5008DA7F" w14:textId="4D022E0C" w:rsidR="00910A67" w:rsidRPr="006922F0" w:rsidRDefault="00910A67" w:rsidP="00910A67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bCs/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nazywanie miejsc/budynków</w:t>
            </w:r>
          </w:p>
          <w:p w14:paraId="7EB30AAE" w14:textId="67AD6A48" w:rsidR="00910A67" w:rsidRDefault="00910A67" w:rsidP="00910A67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nazywanie czynności (spędzanie czasu wolnego)</w:t>
            </w:r>
          </w:p>
          <w:p w14:paraId="7A748F9D" w14:textId="77777777" w:rsidR="002254B0" w:rsidRPr="006922F0" w:rsidRDefault="002254B0" w:rsidP="002254B0">
            <w:pPr>
              <w:spacing w:after="0" w:line="240" w:lineRule="auto"/>
              <w:rPr>
                <w:sz w:val="20"/>
                <w:szCs w:val="20"/>
              </w:rPr>
            </w:pPr>
          </w:p>
          <w:p w14:paraId="35ADBF88" w14:textId="77777777" w:rsidR="00910A67" w:rsidRPr="00D10778" w:rsidRDefault="00910A67" w:rsidP="00910A6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10778">
              <w:rPr>
                <w:b/>
                <w:bCs/>
                <w:color w:val="2F5496"/>
                <w:sz w:val="20"/>
                <w:szCs w:val="20"/>
              </w:rPr>
              <w:t>4.1, 4.4, 6.1, 9, 10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659983DE" w14:textId="77777777" w:rsidR="00910A67" w:rsidRPr="006922F0" w:rsidRDefault="00910A67" w:rsidP="00910A67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 xml:space="preserve">AB </w:t>
            </w:r>
          </w:p>
          <w:p w14:paraId="4D64D615" w14:textId="4202EC92" w:rsidR="00910A67" w:rsidRPr="006922F0" w:rsidRDefault="00910A67" w:rsidP="00910A67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6922F0">
              <w:rPr>
                <w:iCs/>
                <w:sz w:val="20"/>
                <w:szCs w:val="20"/>
              </w:rPr>
              <w:t>●str</w:t>
            </w:r>
            <w:r>
              <w:rPr>
                <w:iCs/>
                <w:sz w:val="20"/>
                <w:szCs w:val="20"/>
              </w:rPr>
              <w:t>.</w:t>
            </w:r>
            <w:r w:rsidRPr="006922F0">
              <w:rPr>
                <w:iCs/>
                <w:sz w:val="20"/>
                <w:szCs w:val="20"/>
              </w:rPr>
              <w:t xml:space="preserve"> 78</w:t>
            </w:r>
            <w:r>
              <w:rPr>
                <w:iCs/>
                <w:sz w:val="20"/>
                <w:szCs w:val="20"/>
              </w:rPr>
              <w:t>–</w:t>
            </w:r>
            <w:r w:rsidRPr="006922F0">
              <w:rPr>
                <w:iCs/>
                <w:sz w:val="20"/>
                <w:szCs w:val="20"/>
              </w:rPr>
              <w:t xml:space="preserve">79 </w:t>
            </w:r>
          </w:p>
          <w:p w14:paraId="3075B5D4" w14:textId="77777777" w:rsidR="00910A67" w:rsidRPr="006922F0" w:rsidRDefault="00910A67" w:rsidP="00910A67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2ECD4375" w14:textId="77777777" w:rsidR="00910A67" w:rsidRPr="006922F0" w:rsidRDefault="00910A67" w:rsidP="00910A67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>i-eBook (PB)</w:t>
            </w:r>
          </w:p>
          <w:p w14:paraId="13A1B73F" w14:textId="77777777" w:rsidR="00910A67" w:rsidRPr="006922F0" w:rsidRDefault="00910A67" w:rsidP="00910A67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3DFFBA43" w14:textId="77777777" w:rsidR="00910A67" w:rsidRPr="006922F0" w:rsidRDefault="00910A67" w:rsidP="00910A67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910A67" w:rsidRPr="00BD61B9" w14:paraId="707778D7" w14:textId="77777777" w:rsidTr="00910A67">
        <w:trPr>
          <w:cantSplit/>
          <w:trHeight w:val="460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44C288A2" w14:textId="77777777" w:rsidR="00910A67" w:rsidRPr="006922F0" w:rsidRDefault="00910A67" w:rsidP="00910A67">
            <w:pPr>
              <w:spacing w:after="0" w:line="240" w:lineRule="auto"/>
              <w:ind w:left="146" w:right="113" w:hanging="3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60084DE" w14:textId="79793DC0" w:rsidR="00910A67" w:rsidRDefault="00910A67" w:rsidP="00910A67">
            <w:pPr>
              <w:spacing w:after="0"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27" w:type="dxa"/>
            <w:vMerge/>
            <w:shd w:val="clear" w:color="auto" w:fill="auto"/>
          </w:tcPr>
          <w:p w14:paraId="0CF62692" w14:textId="77777777" w:rsidR="00910A67" w:rsidRPr="006922F0" w:rsidRDefault="00910A67" w:rsidP="00910A67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5A32747F" w14:textId="77777777" w:rsidR="00910A67" w:rsidRPr="006922F0" w:rsidRDefault="00910A67" w:rsidP="00910A6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6" w:type="dxa"/>
            <w:vMerge/>
            <w:shd w:val="clear" w:color="auto" w:fill="auto"/>
          </w:tcPr>
          <w:p w14:paraId="5CAC1496" w14:textId="77777777" w:rsidR="00910A67" w:rsidRPr="006922F0" w:rsidRDefault="00910A67" w:rsidP="00910A67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509EA046" w14:textId="77777777" w:rsidR="00910A67" w:rsidRPr="006922F0" w:rsidRDefault="00910A67" w:rsidP="00910A67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</w:p>
        </w:tc>
      </w:tr>
      <w:tr w:rsidR="00910A67" w:rsidRPr="00BD61B9" w14:paraId="6CAF9FC6" w14:textId="77777777" w:rsidTr="006922F0">
        <w:trPr>
          <w:cantSplit/>
          <w:trHeight w:val="562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1851D4A5" w14:textId="77777777" w:rsidR="00910A67" w:rsidRPr="006922F0" w:rsidRDefault="00910A67" w:rsidP="00910A67">
            <w:pPr>
              <w:spacing w:after="0" w:line="240" w:lineRule="auto"/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14:paraId="16577936" w14:textId="77777777" w:rsidR="00910A67" w:rsidRPr="006922F0" w:rsidRDefault="00910A67" w:rsidP="00910A67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569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4D1DA18" w14:textId="16B8DCFA" w:rsidR="00910A67" w:rsidRPr="006922F0" w:rsidRDefault="00910A67" w:rsidP="00910A67">
            <w:pPr>
              <w:numPr>
                <w:ilvl w:val="0"/>
                <w:numId w:val="4"/>
              </w:numPr>
              <w:spacing w:after="0" w:line="240" w:lineRule="auto"/>
              <w:ind w:left="86" w:hanging="142"/>
              <w:rPr>
                <w:sz w:val="20"/>
                <w:szCs w:val="20"/>
              </w:rPr>
            </w:pPr>
            <w:r w:rsidRPr="006922F0">
              <w:rPr>
                <w:b/>
                <w:sz w:val="20"/>
                <w:szCs w:val="20"/>
              </w:rPr>
              <w:t>samoocena:</w:t>
            </w:r>
            <w:r w:rsidRPr="006922F0">
              <w:rPr>
                <w:sz w:val="20"/>
                <w:szCs w:val="20"/>
              </w:rPr>
              <w:t xml:space="preserve"> </w:t>
            </w:r>
            <w:r w:rsidR="003A2ED7">
              <w:rPr>
                <w:sz w:val="20"/>
                <w:szCs w:val="20"/>
              </w:rPr>
              <w:t>o</w:t>
            </w:r>
            <w:r w:rsidRPr="006922F0">
              <w:rPr>
                <w:sz w:val="20"/>
                <w:szCs w:val="20"/>
              </w:rPr>
              <w:t>kreślanie swojej wiedzy poprzez zaznaczanie właściwej kratki (AB)</w:t>
            </w:r>
          </w:p>
        </w:tc>
        <w:tc>
          <w:tcPr>
            <w:tcW w:w="1877" w:type="dxa"/>
            <w:vMerge/>
            <w:shd w:val="clear" w:color="auto" w:fill="E1C3C8"/>
          </w:tcPr>
          <w:p w14:paraId="71A89D83" w14:textId="77777777" w:rsidR="00910A67" w:rsidRPr="006922F0" w:rsidRDefault="00910A67" w:rsidP="00910A6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10A67" w:rsidRPr="00BD61B9" w14:paraId="70412A39" w14:textId="77777777" w:rsidTr="006922F0">
        <w:trPr>
          <w:cantSplit/>
          <w:trHeight w:val="557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2891726E" w14:textId="77777777" w:rsidR="00910A67" w:rsidRPr="006922F0" w:rsidRDefault="00910A67" w:rsidP="00910A6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6EDFB768" w14:textId="77777777" w:rsidR="00910A67" w:rsidRPr="006922F0" w:rsidRDefault="00910A67" w:rsidP="00910A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gridSpan w:val="4"/>
            <w:vAlign w:val="center"/>
          </w:tcPr>
          <w:p w14:paraId="178BFBA2" w14:textId="49F2642F" w:rsidR="00910A67" w:rsidRPr="006922F0" w:rsidRDefault="00910A67" w:rsidP="00910A67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 xml:space="preserve">Temat lekcji: </w:t>
            </w:r>
            <w:r w:rsidRPr="000045AD">
              <w:rPr>
                <w:i/>
                <w:sz w:val="20"/>
                <w:szCs w:val="20"/>
              </w:rPr>
              <w:t>My Wonder Progress</w:t>
            </w:r>
            <w:r w:rsidRPr="006922F0">
              <w:rPr>
                <w:iCs/>
                <w:sz w:val="20"/>
                <w:szCs w:val="20"/>
              </w:rPr>
              <w:t xml:space="preserve"> </w:t>
            </w:r>
            <w:r w:rsidR="00D50559">
              <w:rPr>
                <w:sz w:val="20"/>
                <w:szCs w:val="20"/>
              </w:rPr>
              <w:t>–</w:t>
            </w:r>
            <w:r w:rsidRPr="006922F0">
              <w:rPr>
                <w:iCs/>
                <w:sz w:val="20"/>
                <w:szCs w:val="20"/>
              </w:rPr>
              <w:t xml:space="preserve"> gra planszowa.</w:t>
            </w:r>
          </w:p>
        </w:tc>
      </w:tr>
      <w:tr w:rsidR="002254B0" w:rsidRPr="00BD61B9" w14:paraId="7A84AB0D" w14:textId="77777777" w:rsidTr="002254B0">
        <w:trPr>
          <w:cantSplit/>
          <w:trHeight w:val="1403"/>
        </w:trPr>
        <w:tc>
          <w:tcPr>
            <w:tcW w:w="476" w:type="dxa"/>
            <w:shd w:val="clear" w:color="auto" w:fill="auto"/>
            <w:textDirection w:val="btLr"/>
            <w:vAlign w:val="center"/>
          </w:tcPr>
          <w:p w14:paraId="0EFDCBA4" w14:textId="26879721" w:rsidR="002254B0" w:rsidRPr="006922F0" w:rsidRDefault="002254B0" w:rsidP="00910A67">
            <w:pPr>
              <w:spacing w:after="0" w:line="240" w:lineRule="auto"/>
              <w:ind w:left="146" w:right="113" w:hanging="33"/>
              <w:jc w:val="center"/>
              <w:rPr>
                <w:bCs/>
                <w:iCs/>
                <w:sz w:val="20"/>
                <w:szCs w:val="20"/>
              </w:rPr>
            </w:pPr>
            <w:r w:rsidRPr="006922F0">
              <w:rPr>
                <w:b/>
                <w:bCs/>
                <w:iCs/>
                <w:sz w:val="20"/>
                <w:szCs w:val="20"/>
              </w:rPr>
              <w:t>LEKCJA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6922F0">
              <w:rPr>
                <w:b/>
                <w:bCs/>
                <w:iCs/>
                <w:sz w:val="20"/>
                <w:szCs w:val="20"/>
              </w:rPr>
              <w:t xml:space="preserve"> 69 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3979FAAA" w14:textId="48E6C398" w:rsidR="002254B0" w:rsidRPr="006922F0" w:rsidRDefault="002254B0" w:rsidP="00910A67">
            <w:pPr>
              <w:spacing w:after="0" w:line="240" w:lineRule="auto"/>
              <w:ind w:hanging="18"/>
              <w:jc w:val="center"/>
              <w:rPr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46" w:type="dxa"/>
            <w:gridSpan w:val="4"/>
            <w:shd w:val="clear" w:color="auto" w:fill="auto"/>
            <w:vAlign w:val="center"/>
          </w:tcPr>
          <w:p w14:paraId="5DBEC47C" w14:textId="033885EC" w:rsidR="002254B0" w:rsidRPr="006922F0" w:rsidRDefault="002254B0" w:rsidP="002254B0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 xml:space="preserve">Temat lekcji: </w:t>
            </w:r>
            <w:r w:rsidRPr="006922F0">
              <w:rPr>
                <w:iCs/>
                <w:sz w:val="20"/>
                <w:szCs w:val="20"/>
              </w:rPr>
              <w:t>Sprawdzian wiadomości i umiejętności (rozdział 6).</w:t>
            </w:r>
          </w:p>
        </w:tc>
      </w:tr>
      <w:tr w:rsidR="002254B0" w:rsidRPr="00BD61B9" w14:paraId="6AC33359" w14:textId="77777777" w:rsidTr="002254B0">
        <w:trPr>
          <w:cantSplit/>
          <w:trHeight w:val="1425"/>
        </w:trPr>
        <w:tc>
          <w:tcPr>
            <w:tcW w:w="476" w:type="dxa"/>
            <w:shd w:val="clear" w:color="auto" w:fill="auto"/>
            <w:textDirection w:val="btLr"/>
            <w:vAlign w:val="center"/>
          </w:tcPr>
          <w:p w14:paraId="5985089E" w14:textId="77777777" w:rsidR="002254B0" w:rsidRPr="006922F0" w:rsidRDefault="002254B0" w:rsidP="00910A67">
            <w:pPr>
              <w:spacing w:after="0" w:line="240" w:lineRule="auto"/>
              <w:ind w:left="146" w:right="113" w:hanging="33"/>
              <w:jc w:val="center"/>
              <w:rPr>
                <w:bCs/>
                <w:iCs/>
                <w:sz w:val="20"/>
                <w:szCs w:val="20"/>
              </w:rPr>
            </w:pPr>
            <w:r w:rsidRPr="006922F0">
              <w:rPr>
                <w:b/>
                <w:bCs/>
                <w:iCs/>
                <w:sz w:val="20"/>
                <w:szCs w:val="20"/>
              </w:rPr>
              <w:t>LEKCJA  70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5FA87A8D" w14:textId="57EA7B6E" w:rsidR="002254B0" w:rsidRPr="006922F0" w:rsidRDefault="002254B0" w:rsidP="00910A67">
            <w:pPr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46" w:type="dxa"/>
            <w:gridSpan w:val="4"/>
            <w:shd w:val="clear" w:color="auto" w:fill="auto"/>
            <w:vAlign w:val="center"/>
          </w:tcPr>
          <w:p w14:paraId="2497B338" w14:textId="5459F80F" w:rsidR="002254B0" w:rsidRPr="006922F0" w:rsidRDefault="002254B0" w:rsidP="002254B0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 xml:space="preserve">Temat lekcji: </w:t>
            </w:r>
            <w:r w:rsidRPr="006922F0">
              <w:rPr>
                <w:bCs/>
                <w:iCs/>
                <w:sz w:val="20"/>
                <w:szCs w:val="20"/>
              </w:rPr>
              <w:t>Omówienie sprawdzianu.</w:t>
            </w:r>
          </w:p>
        </w:tc>
      </w:tr>
      <w:tr w:rsidR="003A2ED7" w:rsidRPr="006922F0" w14:paraId="544AA1C7" w14:textId="77777777" w:rsidTr="00D002BE">
        <w:trPr>
          <w:cantSplit/>
          <w:trHeight w:val="1222"/>
        </w:trPr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14:paraId="702EF047" w14:textId="117A5EB9" w:rsidR="003A2ED7" w:rsidRPr="006922F0" w:rsidRDefault="003A2ED7" w:rsidP="00BE7973">
            <w:pPr>
              <w:spacing w:after="0" w:line="240" w:lineRule="auto"/>
              <w:ind w:left="146" w:right="113" w:hanging="33"/>
              <w:jc w:val="center"/>
              <w:rPr>
                <w:bCs/>
                <w:iCs/>
                <w:sz w:val="20"/>
                <w:szCs w:val="20"/>
              </w:rPr>
            </w:pPr>
            <w:r w:rsidRPr="006922F0">
              <w:rPr>
                <w:b/>
                <w:bCs/>
                <w:iCs/>
                <w:sz w:val="20"/>
                <w:szCs w:val="20"/>
              </w:rPr>
              <w:lastRenderedPageBreak/>
              <w:t xml:space="preserve">LEKCJA  </w:t>
            </w:r>
            <w:r>
              <w:rPr>
                <w:b/>
                <w:bCs/>
                <w:iCs/>
                <w:sz w:val="20"/>
                <w:szCs w:val="20"/>
              </w:rPr>
              <w:t>71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4EDCA34" w14:textId="58D39580" w:rsidR="003A2ED7" w:rsidRDefault="003A2ED7" w:rsidP="003A2ED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315407">
              <w:rPr>
                <w:b/>
                <w:bCs/>
                <w:i/>
                <w:sz w:val="20"/>
                <w:szCs w:val="20"/>
              </w:rPr>
              <w:t>Wonder Tales 2</w:t>
            </w:r>
            <w:r w:rsidRPr="00315407">
              <w:rPr>
                <w:i/>
                <w:sz w:val="20"/>
                <w:szCs w:val="20"/>
              </w:rPr>
              <w:t xml:space="preserve"> </w:t>
            </w:r>
          </w:p>
          <w:p w14:paraId="481B310E" w14:textId="77777777" w:rsidR="00315407" w:rsidRPr="00315407" w:rsidRDefault="00315407" w:rsidP="003A2ED7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</w:p>
          <w:p w14:paraId="53C4B7D2" w14:textId="41730DA0" w:rsidR="003A2ED7" w:rsidRPr="00910A67" w:rsidRDefault="003A2ED7" w:rsidP="003A2ED7">
            <w:pPr>
              <w:spacing w:after="0" w:line="240" w:lineRule="auto"/>
              <w:ind w:hanging="18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910A67">
              <w:rPr>
                <w:b/>
                <w:bCs/>
                <w:iCs/>
                <w:sz w:val="20"/>
                <w:szCs w:val="20"/>
              </w:rPr>
              <w:t>PB:</w:t>
            </w:r>
            <w:r w:rsidRPr="006922F0">
              <w:rPr>
                <w:iCs/>
                <w:sz w:val="20"/>
                <w:szCs w:val="20"/>
              </w:rPr>
              <w:t xml:space="preserve"> str. 82</w:t>
            </w:r>
            <w:r>
              <w:rPr>
                <w:iCs/>
                <w:sz w:val="20"/>
                <w:szCs w:val="20"/>
              </w:rPr>
              <w:t>–</w:t>
            </w:r>
            <w:r w:rsidRPr="006922F0">
              <w:rPr>
                <w:iCs/>
                <w:sz w:val="20"/>
                <w:szCs w:val="20"/>
              </w:rPr>
              <w:t>83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01FBE6C3" w14:textId="77777777" w:rsidR="00D002BE" w:rsidRPr="002254B0" w:rsidRDefault="00D002BE" w:rsidP="00D002B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922F0">
              <w:rPr>
                <w:b/>
                <w:sz w:val="20"/>
                <w:szCs w:val="20"/>
                <w:lang w:val="de-DE"/>
              </w:rPr>
              <w:t>Leksyka:</w:t>
            </w:r>
            <w:r w:rsidRPr="006922F0">
              <w:rPr>
                <w:sz w:val="20"/>
                <w:szCs w:val="20"/>
                <w:lang w:val="de-DE"/>
              </w:rPr>
              <w:t xml:space="preserve"> </w:t>
            </w:r>
          </w:p>
          <w:p w14:paraId="0577CA01" w14:textId="77777777" w:rsidR="00D002BE" w:rsidRDefault="00D002BE" w:rsidP="00D002BE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i/>
                <w:iCs/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 xml:space="preserve">rzeczowniki: </w:t>
            </w:r>
            <w:r w:rsidRPr="006922F0">
              <w:rPr>
                <w:i/>
                <w:iCs/>
                <w:sz w:val="20"/>
                <w:szCs w:val="20"/>
              </w:rPr>
              <w:t xml:space="preserve">ant, cricket, </w:t>
            </w:r>
            <w:r>
              <w:rPr>
                <w:i/>
                <w:iCs/>
                <w:sz w:val="20"/>
                <w:szCs w:val="20"/>
              </w:rPr>
              <w:t>work</w:t>
            </w:r>
          </w:p>
          <w:p w14:paraId="37D0827C" w14:textId="2A1754CA" w:rsidR="00D002BE" w:rsidRPr="006922F0" w:rsidRDefault="00D002BE" w:rsidP="00D002BE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przymiotniki: </w:t>
            </w:r>
            <w:r w:rsidRPr="006922F0">
              <w:rPr>
                <w:i/>
                <w:iCs/>
                <w:sz w:val="20"/>
                <w:szCs w:val="20"/>
              </w:rPr>
              <w:t>hungry,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6922F0">
              <w:rPr>
                <w:i/>
                <w:iCs/>
                <w:sz w:val="20"/>
                <w:szCs w:val="20"/>
              </w:rPr>
              <w:t>lazy</w:t>
            </w:r>
          </w:p>
          <w:p w14:paraId="552A9901" w14:textId="77777777" w:rsidR="00D002BE" w:rsidRDefault="00D002BE" w:rsidP="00D002B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5E3C908E" w14:textId="77777777" w:rsidR="00D002BE" w:rsidRDefault="00D002BE" w:rsidP="00D002B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54828594" w14:textId="77777777" w:rsidR="00D002BE" w:rsidRDefault="00D002BE" w:rsidP="00D002B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2E4B717B" w14:textId="77777777" w:rsidR="00D002BE" w:rsidRDefault="00D002BE" w:rsidP="00D002B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1F4D590C" w14:textId="77777777" w:rsidR="00D002BE" w:rsidRPr="006922F0" w:rsidRDefault="00D002BE" w:rsidP="00D002B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4D0AFDFF" w14:textId="755DE145" w:rsidR="003A2ED7" w:rsidRPr="00D10778" w:rsidRDefault="00D002BE" w:rsidP="00D002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10778">
              <w:rPr>
                <w:b/>
                <w:color w:val="2F5496"/>
                <w:sz w:val="20"/>
                <w:szCs w:val="20"/>
              </w:rPr>
              <w:t>1.12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55826FA1" w14:textId="77777777" w:rsidR="00D002BE" w:rsidRPr="006922F0" w:rsidRDefault="00D002BE" w:rsidP="00D002BE">
            <w:pPr>
              <w:spacing w:after="0" w:line="240" w:lineRule="auto"/>
              <w:rPr>
                <w:sz w:val="20"/>
                <w:szCs w:val="20"/>
              </w:rPr>
            </w:pPr>
            <w:r w:rsidRPr="006922F0">
              <w:rPr>
                <w:b/>
                <w:bCs/>
                <w:sz w:val="20"/>
                <w:szCs w:val="20"/>
              </w:rPr>
              <w:t>Słuchanie</w:t>
            </w:r>
            <w:r w:rsidRPr="006922F0">
              <w:rPr>
                <w:sz w:val="20"/>
                <w:szCs w:val="20"/>
              </w:rPr>
              <w:t>:</w:t>
            </w:r>
          </w:p>
          <w:p w14:paraId="080152F3" w14:textId="77777777" w:rsidR="00D002BE" w:rsidRPr="006922F0" w:rsidRDefault="00D002BE" w:rsidP="00D002BE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 xml:space="preserve">słuchanie i powtarzanie nowego słownictwa </w:t>
            </w:r>
          </w:p>
          <w:p w14:paraId="35D7F77D" w14:textId="77777777" w:rsidR="00D002BE" w:rsidRPr="006922F0" w:rsidRDefault="00D002BE" w:rsidP="00D002BE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słuchanie historyjki obrazkowej</w:t>
            </w:r>
          </w:p>
          <w:p w14:paraId="393E4DA1" w14:textId="77777777" w:rsidR="00D002BE" w:rsidRPr="006922F0" w:rsidRDefault="00D002BE" w:rsidP="00D002B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922F0">
              <w:rPr>
                <w:b/>
                <w:sz w:val="20"/>
                <w:szCs w:val="20"/>
              </w:rPr>
              <w:t>Czytanie:</w:t>
            </w:r>
          </w:p>
          <w:p w14:paraId="2634DD73" w14:textId="77777777" w:rsidR="00D002BE" w:rsidRPr="006922F0" w:rsidRDefault="00D002BE" w:rsidP="00D002BE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 xml:space="preserve">historyjka obrazkowa </w:t>
            </w:r>
            <w:r>
              <w:rPr>
                <w:sz w:val="20"/>
                <w:szCs w:val="20"/>
              </w:rPr>
              <w:t>–</w:t>
            </w:r>
            <w:r w:rsidRPr="006922F0">
              <w:rPr>
                <w:sz w:val="20"/>
                <w:szCs w:val="20"/>
              </w:rPr>
              <w:t xml:space="preserve"> dobieranie zdań do ich autorów</w:t>
            </w:r>
          </w:p>
          <w:p w14:paraId="552054F3" w14:textId="77777777" w:rsidR="00D002BE" w:rsidRPr="006922F0" w:rsidRDefault="00D002BE" w:rsidP="00D002BE">
            <w:pPr>
              <w:spacing w:after="0" w:line="240" w:lineRule="auto"/>
              <w:rPr>
                <w:sz w:val="20"/>
                <w:szCs w:val="20"/>
              </w:rPr>
            </w:pPr>
          </w:p>
          <w:p w14:paraId="54E166CB" w14:textId="5467D5C1" w:rsidR="003A2ED7" w:rsidRPr="002254B0" w:rsidRDefault="00D002BE" w:rsidP="00D002BE">
            <w:pPr>
              <w:spacing w:after="0" w:line="240" w:lineRule="auto"/>
              <w:rPr>
                <w:b/>
                <w:bCs/>
                <w:color w:val="2F5496"/>
                <w:sz w:val="20"/>
                <w:szCs w:val="20"/>
              </w:rPr>
            </w:pPr>
            <w:r w:rsidRPr="00D10778">
              <w:rPr>
                <w:b/>
                <w:color w:val="2F5496"/>
                <w:sz w:val="20"/>
                <w:szCs w:val="20"/>
              </w:rPr>
              <w:t>2.1, 2.2, 3.1, 7</w:t>
            </w:r>
          </w:p>
        </w:tc>
        <w:tc>
          <w:tcPr>
            <w:tcW w:w="4486" w:type="dxa"/>
            <w:vMerge w:val="restart"/>
            <w:shd w:val="clear" w:color="auto" w:fill="auto"/>
          </w:tcPr>
          <w:p w14:paraId="0834696F" w14:textId="77777777" w:rsidR="00D002BE" w:rsidRPr="006922F0" w:rsidRDefault="00D002BE" w:rsidP="00D002BE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6922F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Mówienie</w:t>
            </w:r>
            <w:r w:rsidRPr="006922F0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:</w:t>
            </w:r>
            <w:r w:rsidRPr="006922F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5DBD788D" w14:textId="77777777" w:rsidR="00D002BE" w:rsidRPr="006922F0" w:rsidRDefault="00D002BE" w:rsidP="00D002BE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bCs/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odgrywanie dialogu z historyjki obrazkowej</w:t>
            </w:r>
          </w:p>
          <w:p w14:paraId="48C6A006" w14:textId="77777777" w:rsidR="00D002BE" w:rsidRPr="002254B0" w:rsidRDefault="00D002BE" w:rsidP="00D002BE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bCs/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odpowiadanie na pytania dotyczące fabuły historyjki obrazkowej</w:t>
            </w:r>
          </w:p>
          <w:p w14:paraId="06F5E81D" w14:textId="77777777" w:rsidR="00D002BE" w:rsidRDefault="00D002BE" w:rsidP="00D002BE">
            <w:pPr>
              <w:spacing w:after="0" w:line="240" w:lineRule="auto"/>
              <w:rPr>
                <w:sz w:val="20"/>
                <w:szCs w:val="20"/>
              </w:rPr>
            </w:pPr>
          </w:p>
          <w:p w14:paraId="22D66386" w14:textId="77777777" w:rsidR="00D002BE" w:rsidRDefault="00D002BE" w:rsidP="00D002BE">
            <w:pPr>
              <w:spacing w:after="0" w:line="240" w:lineRule="auto"/>
              <w:rPr>
                <w:sz w:val="20"/>
                <w:szCs w:val="20"/>
              </w:rPr>
            </w:pPr>
          </w:p>
          <w:p w14:paraId="15B4CDFE" w14:textId="77777777" w:rsidR="00D002BE" w:rsidRDefault="00D002BE" w:rsidP="00D002BE">
            <w:pPr>
              <w:spacing w:after="0" w:line="240" w:lineRule="auto"/>
              <w:rPr>
                <w:sz w:val="20"/>
                <w:szCs w:val="20"/>
              </w:rPr>
            </w:pPr>
          </w:p>
          <w:p w14:paraId="544F5998" w14:textId="77777777" w:rsidR="00D002BE" w:rsidRPr="006922F0" w:rsidRDefault="00D002BE" w:rsidP="00D002B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3E089999" w14:textId="032D11A3" w:rsidR="003A2ED7" w:rsidRPr="00D10778" w:rsidRDefault="00D002BE" w:rsidP="00D002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10778">
              <w:rPr>
                <w:b/>
                <w:color w:val="2F5496"/>
                <w:sz w:val="20"/>
                <w:szCs w:val="20"/>
              </w:rPr>
              <w:t>4.1, 4.3, 6.1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6AF968A2" w14:textId="77777777" w:rsidR="003A2ED7" w:rsidRPr="006922F0" w:rsidRDefault="003A2ED7" w:rsidP="00BE7973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7D2FF7D3" w14:textId="77777777" w:rsidR="003A2ED7" w:rsidRPr="006922F0" w:rsidRDefault="003A2ED7" w:rsidP="00BE7973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>i-eBook (PB)</w:t>
            </w:r>
          </w:p>
          <w:p w14:paraId="344345ED" w14:textId="77777777" w:rsidR="003A2ED7" w:rsidRPr="006922F0" w:rsidRDefault="003A2ED7" w:rsidP="00BE7973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13DE5AB6" w14:textId="77777777" w:rsidR="003A2ED7" w:rsidRPr="006922F0" w:rsidRDefault="003A2ED7" w:rsidP="00BE7973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3A2ED7" w:rsidRPr="006922F0" w14:paraId="09FEABF4" w14:textId="77777777" w:rsidTr="00BE7973">
        <w:trPr>
          <w:cantSplit/>
          <w:trHeight w:val="236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4E2D28D5" w14:textId="77777777" w:rsidR="003A2ED7" w:rsidRPr="006922F0" w:rsidRDefault="003A2ED7" w:rsidP="00BE7973">
            <w:pPr>
              <w:spacing w:after="0" w:line="240" w:lineRule="auto"/>
              <w:ind w:left="146" w:right="113" w:hanging="3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5844F8B" w14:textId="77777777" w:rsidR="003A2ED7" w:rsidRPr="006922F0" w:rsidRDefault="003A2ED7" w:rsidP="00BE7973">
            <w:pPr>
              <w:spacing w:after="0" w:line="240" w:lineRule="auto"/>
              <w:ind w:hanging="18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27" w:type="dxa"/>
            <w:vMerge/>
            <w:shd w:val="clear" w:color="auto" w:fill="auto"/>
          </w:tcPr>
          <w:p w14:paraId="2FEC4B02" w14:textId="77777777" w:rsidR="003A2ED7" w:rsidRPr="006922F0" w:rsidRDefault="003A2ED7" w:rsidP="00BE7973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17065875" w14:textId="77777777" w:rsidR="003A2ED7" w:rsidRPr="006922F0" w:rsidRDefault="003A2ED7" w:rsidP="00BE797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6" w:type="dxa"/>
            <w:vMerge/>
            <w:shd w:val="clear" w:color="auto" w:fill="auto"/>
          </w:tcPr>
          <w:p w14:paraId="697C33FA" w14:textId="77777777" w:rsidR="003A2ED7" w:rsidRPr="006922F0" w:rsidRDefault="003A2ED7" w:rsidP="00BE797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5CE2F5DB" w14:textId="77777777" w:rsidR="003A2ED7" w:rsidRPr="006922F0" w:rsidRDefault="003A2ED7" w:rsidP="00BE7973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3A2ED7" w:rsidRPr="006922F0" w14:paraId="599047A0" w14:textId="77777777" w:rsidTr="00BE7973">
        <w:trPr>
          <w:cantSplit/>
          <w:trHeight w:val="424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08463D49" w14:textId="77777777" w:rsidR="003A2ED7" w:rsidRPr="006922F0" w:rsidRDefault="003A2ED7" w:rsidP="00BE7973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09A9BE3D" w14:textId="77777777" w:rsidR="003A2ED7" w:rsidRPr="006922F0" w:rsidRDefault="003A2ED7" w:rsidP="00BE79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gridSpan w:val="4"/>
            <w:vAlign w:val="center"/>
          </w:tcPr>
          <w:p w14:paraId="4FF3DDC9" w14:textId="3D2FB34A" w:rsidR="003A2ED7" w:rsidRPr="006922F0" w:rsidRDefault="003A2ED7" w:rsidP="00BE7973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>Temat lekcji:</w:t>
            </w:r>
            <w:r w:rsidRPr="006922F0">
              <w:rPr>
                <w:iCs/>
                <w:sz w:val="20"/>
                <w:szCs w:val="20"/>
              </w:rPr>
              <w:t xml:space="preserve"> </w:t>
            </w:r>
            <w:r w:rsidR="00D002BE" w:rsidRPr="000045AD">
              <w:rPr>
                <w:bCs/>
                <w:i/>
                <w:sz w:val="20"/>
                <w:szCs w:val="20"/>
              </w:rPr>
              <w:t>Wonder Tales 2: The Ant and the Cricket</w:t>
            </w:r>
            <w:r w:rsidR="00D002BE" w:rsidRPr="006922F0">
              <w:rPr>
                <w:bCs/>
                <w:iCs/>
                <w:sz w:val="20"/>
                <w:szCs w:val="20"/>
              </w:rPr>
              <w:t xml:space="preserve"> </w:t>
            </w:r>
            <w:r w:rsidR="00D002BE">
              <w:rPr>
                <w:sz w:val="20"/>
                <w:szCs w:val="20"/>
              </w:rPr>
              <w:t>–</w:t>
            </w:r>
            <w:r w:rsidR="00D002BE" w:rsidRPr="006922F0">
              <w:rPr>
                <w:bCs/>
                <w:iCs/>
                <w:sz w:val="20"/>
                <w:szCs w:val="20"/>
              </w:rPr>
              <w:t xml:space="preserve"> praca z tekstem.</w:t>
            </w:r>
            <w:r w:rsidR="00D002BE"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1112A031" w14:textId="77777777" w:rsidR="003A2ED7" w:rsidRDefault="003A2ED7" w:rsidP="00BD61B9">
      <w:pPr>
        <w:spacing w:after="0"/>
      </w:pPr>
    </w:p>
    <w:p w14:paraId="7367CCF6" w14:textId="77777777" w:rsidR="003A2ED7" w:rsidRDefault="003A2ED7" w:rsidP="00BD61B9">
      <w:pPr>
        <w:spacing w:after="0"/>
      </w:pPr>
    </w:p>
    <w:p w14:paraId="797BFF51" w14:textId="12982FA0" w:rsidR="009F6DAA" w:rsidRDefault="00BD61B9" w:rsidP="00BD61B9">
      <w:pPr>
        <w:spacing w:after="0"/>
      </w:pPr>
      <w:r w:rsidRPr="00BD61B9">
        <w:br w:type="page"/>
      </w:r>
    </w:p>
    <w:p w14:paraId="5D8CBADB" w14:textId="77777777" w:rsidR="009F6DAA" w:rsidRDefault="009F6DAA" w:rsidP="00BD61B9">
      <w:pPr>
        <w:spacing w:after="0"/>
      </w:pPr>
    </w:p>
    <w:tbl>
      <w:tblPr>
        <w:tblW w:w="15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1452"/>
        <w:gridCol w:w="3427"/>
        <w:gridCol w:w="3656"/>
        <w:gridCol w:w="4486"/>
        <w:gridCol w:w="1877"/>
      </w:tblGrid>
      <w:tr w:rsidR="009F6DAA" w:rsidRPr="00BD61B9" w14:paraId="1E9C68C5" w14:textId="77777777" w:rsidTr="003D1996">
        <w:trPr>
          <w:gridBefore w:val="1"/>
          <w:wBefore w:w="476" w:type="dxa"/>
          <w:cantSplit/>
          <w:trHeight w:val="345"/>
          <w:tblHeader/>
        </w:trPr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4582CE9" w14:textId="77777777" w:rsidR="009F6DAA" w:rsidRPr="00BD61B9" w:rsidRDefault="009F6DAA" w:rsidP="003D199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3427" w:type="dxa"/>
            <w:vMerge w:val="restart"/>
            <w:shd w:val="clear" w:color="auto" w:fill="auto"/>
            <w:vAlign w:val="center"/>
          </w:tcPr>
          <w:p w14:paraId="65BFAB6D" w14:textId="77777777" w:rsidR="009F6DAA" w:rsidRPr="00BD61B9" w:rsidRDefault="009F6DAA" w:rsidP="003D199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656" w:type="dxa"/>
            <w:vMerge w:val="restart"/>
            <w:shd w:val="clear" w:color="auto" w:fill="auto"/>
            <w:vAlign w:val="center"/>
          </w:tcPr>
          <w:p w14:paraId="05206B10" w14:textId="77777777" w:rsidR="009F6DAA" w:rsidRPr="00BD61B9" w:rsidRDefault="009F6DAA" w:rsidP="003D199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>ROZUMIENIE WYPOWIEDZI</w:t>
            </w:r>
          </w:p>
          <w:p w14:paraId="47B7FEF5" w14:textId="77777777" w:rsidR="009F6DAA" w:rsidRPr="00BD61B9" w:rsidRDefault="009F6DAA" w:rsidP="003D199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486" w:type="dxa"/>
            <w:vMerge w:val="restart"/>
            <w:shd w:val="clear" w:color="auto" w:fill="auto"/>
            <w:vAlign w:val="center"/>
          </w:tcPr>
          <w:p w14:paraId="78BCD50B" w14:textId="77777777" w:rsidR="009F6DAA" w:rsidRPr="00BD61B9" w:rsidRDefault="009F6DAA" w:rsidP="003D199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>TWORZENIE WYPOWIEDZI</w:t>
            </w:r>
          </w:p>
          <w:p w14:paraId="7F45F13E" w14:textId="77777777" w:rsidR="009F6DAA" w:rsidRPr="00BD61B9" w:rsidRDefault="009F6DAA" w:rsidP="003D199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877" w:type="dxa"/>
            <w:vMerge w:val="restart"/>
            <w:shd w:val="clear" w:color="auto" w:fill="E1C3C8"/>
            <w:vAlign w:val="center"/>
          </w:tcPr>
          <w:p w14:paraId="3944C73E" w14:textId="77777777" w:rsidR="009F6DAA" w:rsidRPr="00BD61B9" w:rsidRDefault="009F6DAA" w:rsidP="003D1996">
            <w:pPr>
              <w:spacing w:after="0"/>
              <w:ind w:left="-6" w:right="-96" w:firstLine="6"/>
              <w:jc w:val="center"/>
              <w:rPr>
                <w:b/>
                <w:bCs/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>MATERIAŁ ĆWICZENIOWY**</w:t>
            </w:r>
          </w:p>
        </w:tc>
      </w:tr>
      <w:tr w:rsidR="009F6DAA" w:rsidRPr="00BD61B9" w14:paraId="6F10BAF0" w14:textId="77777777" w:rsidTr="003D1996">
        <w:trPr>
          <w:gridBefore w:val="1"/>
          <w:wBefore w:w="476" w:type="dxa"/>
          <w:cantSplit/>
          <w:trHeight w:val="152"/>
          <w:tblHeader/>
        </w:trPr>
        <w:tc>
          <w:tcPr>
            <w:tcW w:w="145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16C1FD6" w14:textId="77777777" w:rsidR="009F6DAA" w:rsidRPr="00BD61B9" w:rsidRDefault="009F6DAA" w:rsidP="003D199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27" w:type="dxa"/>
            <w:vMerge/>
            <w:shd w:val="clear" w:color="auto" w:fill="auto"/>
            <w:vAlign w:val="center"/>
          </w:tcPr>
          <w:p w14:paraId="5C0E3F83" w14:textId="77777777" w:rsidR="009F6DAA" w:rsidRPr="00BD61B9" w:rsidRDefault="009F6DAA" w:rsidP="003D19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656" w:type="dxa"/>
            <w:vMerge/>
            <w:shd w:val="clear" w:color="auto" w:fill="auto"/>
            <w:vAlign w:val="center"/>
          </w:tcPr>
          <w:p w14:paraId="29A77EA6" w14:textId="77777777" w:rsidR="009F6DAA" w:rsidRPr="00BD61B9" w:rsidRDefault="009F6DAA" w:rsidP="003D19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86" w:type="dxa"/>
            <w:vMerge/>
            <w:shd w:val="clear" w:color="auto" w:fill="auto"/>
            <w:vAlign w:val="center"/>
          </w:tcPr>
          <w:p w14:paraId="19B27C06" w14:textId="77777777" w:rsidR="009F6DAA" w:rsidRPr="00BD61B9" w:rsidRDefault="009F6DAA" w:rsidP="003D19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877" w:type="dxa"/>
            <w:vMerge/>
            <w:shd w:val="clear" w:color="auto" w:fill="E1C3C8"/>
            <w:vAlign w:val="center"/>
          </w:tcPr>
          <w:p w14:paraId="6F4CC439" w14:textId="77777777" w:rsidR="009F6DAA" w:rsidRPr="00BD61B9" w:rsidRDefault="009F6DAA" w:rsidP="003D199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6DAA" w:rsidRPr="00BD61B9" w14:paraId="0A751723" w14:textId="77777777" w:rsidTr="007866A7">
        <w:trPr>
          <w:cantSplit/>
          <w:trHeight w:val="645"/>
        </w:trPr>
        <w:tc>
          <w:tcPr>
            <w:tcW w:w="476" w:type="dxa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14:paraId="6FE06951" w14:textId="77777777" w:rsidR="009F6DAA" w:rsidRPr="00BD61B9" w:rsidRDefault="009F6DAA" w:rsidP="003D1996">
            <w:pPr>
              <w:spacing w:after="0"/>
              <w:ind w:left="34" w:right="113"/>
              <w:jc w:val="center"/>
              <w:rPr>
                <w:b/>
                <w:bCs/>
                <w:iCs/>
              </w:rPr>
            </w:pPr>
          </w:p>
        </w:tc>
        <w:tc>
          <w:tcPr>
            <w:tcW w:w="14898" w:type="dxa"/>
            <w:gridSpan w:val="5"/>
            <w:vAlign w:val="center"/>
          </w:tcPr>
          <w:p w14:paraId="0F354A6E" w14:textId="62240A0F" w:rsidR="009F6DAA" w:rsidRPr="00BD61B9" w:rsidRDefault="009F6DAA" w:rsidP="003D1996">
            <w:pPr>
              <w:spacing w:after="0"/>
              <w:jc w:val="center"/>
              <w:rPr>
                <w:b/>
                <w:i/>
                <w:iCs/>
              </w:rPr>
            </w:pPr>
            <w:r w:rsidRPr="00A6736F">
              <w:rPr>
                <w:b/>
              </w:rPr>
              <w:t>M</w:t>
            </w:r>
            <w:r w:rsidR="00315407">
              <w:rPr>
                <w:b/>
              </w:rPr>
              <w:t>oduł</w:t>
            </w:r>
            <w:r w:rsidRPr="00A6736F">
              <w:rPr>
                <w:b/>
              </w:rPr>
              <w:t xml:space="preserve"> 7 – </w:t>
            </w:r>
            <w:r w:rsidR="00A6736F">
              <w:rPr>
                <w:b/>
                <w:i/>
                <w:iCs/>
              </w:rPr>
              <w:t>WILD ANIMALS</w:t>
            </w:r>
          </w:p>
        </w:tc>
      </w:tr>
      <w:tr w:rsidR="00EE1262" w:rsidRPr="00BD61B9" w14:paraId="0CFE4A81" w14:textId="77777777" w:rsidTr="002254B0">
        <w:trPr>
          <w:cantSplit/>
          <w:trHeight w:val="2045"/>
        </w:trPr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14:paraId="509BE069" w14:textId="77777777" w:rsidR="00EE1262" w:rsidRPr="006922F0" w:rsidRDefault="00EE1262" w:rsidP="00BD61B9">
            <w:pPr>
              <w:spacing w:after="0" w:line="240" w:lineRule="auto"/>
              <w:ind w:left="146" w:right="113" w:hanging="33"/>
              <w:jc w:val="center"/>
              <w:rPr>
                <w:bCs/>
                <w:iCs/>
                <w:sz w:val="20"/>
                <w:szCs w:val="20"/>
              </w:rPr>
            </w:pPr>
            <w:r w:rsidRPr="006922F0">
              <w:rPr>
                <w:b/>
                <w:bCs/>
                <w:iCs/>
                <w:sz w:val="20"/>
                <w:szCs w:val="20"/>
              </w:rPr>
              <w:t>LEKCJA  72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7B2BE45" w14:textId="190F00F5" w:rsidR="00EE1262" w:rsidRPr="006922F0" w:rsidRDefault="00EE1262" w:rsidP="00EE1262">
            <w:pPr>
              <w:spacing w:after="0" w:line="240" w:lineRule="auto"/>
              <w:jc w:val="center"/>
              <w:textAlignment w:val="bottom"/>
              <w:rPr>
                <w:rFonts w:eastAsia="SimSun"/>
                <w:sz w:val="20"/>
                <w:szCs w:val="20"/>
                <w:lang w:bidi="ar"/>
              </w:rPr>
            </w:pPr>
            <w:r w:rsidRPr="006922F0">
              <w:rPr>
                <w:b/>
                <w:iCs/>
                <w:sz w:val="20"/>
                <w:szCs w:val="20"/>
              </w:rPr>
              <w:t xml:space="preserve">PB: </w:t>
            </w:r>
            <w:r w:rsidRPr="006922F0">
              <w:rPr>
                <w:iCs/>
                <w:sz w:val="20"/>
                <w:szCs w:val="20"/>
              </w:rPr>
              <w:t>str.84</w:t>
            </w:r>
            <w:r w:rsidR="00D206B9">
              <w:rPr>
                <w:iCs/>
                <w:sz w:val="20"/>
                <w:szCs w:val="20"/>
              </w:rPr>
              <w:t>–</w:t>
            </w:r>
            <w:r w:rsidRPr="006922F0">
              <w:rPr>
                <w:iCs/>
                <w:sz w:val="20"/>
                <w:szCs w:val="20"/>
              </w:rPr>
              <w:t>85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5F3A2C6A" w14:textId="77777777" w:rsidR="00EE1262" w:rsidRPr="006922F0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922F0">
              <w:rPr>
                <w:b/>
                <w:bCs/>
                <w:sz w:val="20"/>
                <w:szCs w:val="20"/>
              </w:rPr>
              <w:t xml:space="preserve">Leksyka: </w:t>
            </w:r>
          </w:p>
          <w:p w14:paraId="5047D167" w14:textId="48D63B1B" w:rsidR="00315407" w:rsidRPr="00315407" w:rsidRDefault="00315407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części ciała zwierząt: </w:t>
            </w:r>
            <w:r w:rsidRPr="006922F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ears, head, legs, mouth, nose, tail, teeth, whiskers</w:t>
            </w:r>
          </w:p>
          <w:p w14:paraId="50CDD8B1" w14:textId="1A5A07E5" w:rsidR="00315407" w:rsidRPr="00315407" w:rsidRDefault="00315407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zwierzęta: </w:t>
            </w:r>
            <w:r w:rsidRPr="006922F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wild animals, spider</w:t>
            </w:r>
          </w:p>
          <w:p w14:paraId="54A341D0" w14:textId="77777777" w:rsidR="00315407" w:rsidRPr="00315407" w:rsidRDefault="00EE1262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6922F0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rzeczowniki: </w:t>
            </w:r>
            <w:r w:rsidRPr="006922F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 xml:space="preserve">body, zoo </w:t>
            </w:r>
          </w:p>
          <w:p w14:paraId="4CFB3101" w14:textId="26974F58" w:rsidR="00315407" w:rsidRPr="00315407" w:rsidRDefault="00315407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czasownik: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live</w:t>
            </w:r>
          </w:p>
          <w:p w14:paraId="55C6C60F" w14:textId="49975095" w:rsidR="00EE1262" w:rsidRPr="006922F0" w:rsidRDefault="00315407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wyrażenia: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 xml:space="preserve">in </w:t>
            </w:r>
            <w:r w:rsidR="00EE1262" w:rsidRPr="006922F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 xml:space="preserve">water,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 xml:space="preserve">on </w:t>
            </w:r>
            <w:r w:rsidR="00EE1262" w:rsidRPr="006922F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 xml:space="preserve">land </w:t>
            </w:r>
          </w:p>
          <w:p w14:paraId="00B1B1C0" w14:textId="36589AC6" w:rsidR="00EE1262" w:rsidRPr="002254B0" w:rsidRDefault="00EE1262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6922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Gramatyka:</w:t>
            </w:r>
          </w:p>
          <w:p w14:paraId="3BFCB272" w14:textId="02443110" w:rsidR="00EE1262" w:rsidRPr="006922F0" w:rsidRDefault="00EE1262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6922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zwroty</w:t>
            </w:r>
            <w:r w:rsidRPr="006922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: I</w:t>
            </w:r>
            <w:r w:rsidR="0031540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</w:t>
            </w:r>
            <w:r w:rsidRPr="006922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’</w:t>
            </w:r>
            <w:r w:rsidR="0031540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</w:t>
            </w:r>
            <w:r w:rsidRPr="006922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got (yellow </w:t>
            </w:r>
            <w:r w:rsidR="0031540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</w:t>
            </w:r>
            <w:r w:rsidRPr="006922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ars)</w:t>
            </w:r>
            <w:r w:rsidR="0031540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.</w:t>
            </w:r>
          </w:p>
          <w:p w14:paraId="685692E2" w14:textId="569842A0" w:rsidR="00EE1262" w:rsidRDefault="00EE1262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7C9C3D48" w14:textId="10E7EE7E" w:rsidR="002254B0" w:rsidRDefault="002254B0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4BD55300" w14:textId="77777777" w:rsidR="002254B0" w:rsidRPr="006922F0" w:rsidRDefault="002254B0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31CD816B" w14:textId="2D6FEE03" w:rsidR="00EE1262" w:rsidRPr="002254B0" w:rsidRDefault="00EE1262" w:rsidP="00BD61B9">
            <w:pPr>
              <w:spacing w:after="0" w:line="240" w:lineRule="auto"/>
              <w:rPr>
                <w:b/>
                <w:color w:val="2F5496"/>
                <w:sz w:val="20"/>
                <w:szCs w:val="20"/>
              </w:rPr>
            </w:pPr>
            <w:r w:rsidRPr="00D10778">
              <w:rPr>
                <w:b/>
                <w:color w:val="2F5496"/>
                <w:sz w:val="20"/>
                <w:szCs w:val="20"/>
              </w:rPr>
              <w:t>1.12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33EAA9E8" w14:textId="77777777" w:rsidR="00EE1262" w:rsidRPr="006922F0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6922F0">
              <w:rPr>
                <w:b/>
                <w:bCs/>
                <w:sz w:val="20"/>
                <w:szCs w:val="20"/>
              </w:rPr>
              <w:t xml:space="preserve">Słuchanie </w:t>
            </w:r>
          </w:p>
          <w:p w14:paraId="4C85006C" w14:textId="77777777" w:rsidR="00EE1262" w:rsidRPr="006922F0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 xml:space="preserve">słuchanie i powtarzanie nowego słownictwa </w:t>
            </w:r>
          </w:p>
          <w:p w14:paraId="256E1297" w14:textId="77777777" w:rsidR="00EE1262" w:rsidRPr="006922F0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kolorowanie zwierzęcia zgodnie z treścią nagrania</w:t>
            </w:r>
          </w:p>
          <w:p w14:paraId="0ACBFF27" w14:textId="75332409" w:rsidR="00EE1262" w:rsidRPr="006922F0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piosenka</w:t>
            </w:r>
            <w:r w:rsidR="000B7E98">
              <w:rPr>
                <w:sz w:val="20"/>
                <w:szCs w:val="20"/>
              </w:rPr>
              <w:t xml:space="preserve"> pt.</w:t>
            </w:r>
            <w:r w:rsidRPr="006922F0">
              <w:rPr>
                <w:sz w:val="20"/>
                <w:szCs w:val="20"/>
              </w:rPr>
              <w:t xml:space="preserve"> </w:t>
            </w:r>
            <w:r w:rsidRPr="006922F0">
              <w:rPr>
                <w:i/>
                <w:iCs/>
                <w:sz w:val="20"/>
                <w:szCs w:val="20"/>
              </w:rPr>
              <w:t>We’re at the zoo</w:t>
            </w:r>
          </w:p>
          <w:p w14:paraId="09EF0ABA" w14:textId="2B339C45" w:rsidR="00EE1262" w:rsidRPr="002254B0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 xml:space="preserve">rysowanie tygrysa </w:t>
            </w:r>
            <w:r w:rsidR="00743F6C">
              <w:rPr>
                <w:sz w:val="20"/>
                <w:szCs w:val="20"/>
              </w:rPr>
              <w:t xml:space="preserve">(na tablicy) </w:t>
            </w:r>
            <w:r w:rsidRPr="006922F0">
              <w:rPr>
                <w:sz w:val="20"/>
                <w:szCs w:val="20"/>
              </w:rPr>
              <w:t>zgodnie z poleceniam</w:t>
            </w:r>
            <w:r w:rsidR="000B7E98">
              <w:rPr>
                <w:sz w:val="20"/>
                <w:szCs w:val="20"/>
              </w:rPr>
              <w:t>i</w:t>
            </w:r>
            <w:r w:rsidRPr="006922F0">
              <w:rPr>
                <w:sz w:val="20"/>
                <w:szCs w:val="20"/>
              </w:rPr>
              <w:t xml:space="preserve"> nauczyciela</w:t>
            </w:r>
          </w:p>
          <w:p w14:paraId="327B3413" w14:textId="77777777" w:rsidR="00EE1262" w:rsidRPr="006922F0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6922F0">
              <w:rPr>
                <w:b/>
                <w:sz w:val="20"/>
                <w:szCs w:val="20"/>
              </w:rPr>
              <w:t>Czytanie:</w:t>
            </w:r>
            <w:r w:rsidRPr="006922F0">
              <w:rPr>
                <w:sz w:val="20"/>
                <w:szCs w:val="20"/>
              </w:rPr>
              <w:t xml:space="preserve"> </w:t>
            </w:r>
          </w:p>
          <w:p w14:paraId="3B8980B7" w14:textId="77777777" w:rsidR="00EE1262" w:rsidRPr="006922F0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rozpoznawanie słownictwa (części ciała zwierząt)</w:t>
            </w:r>
          </w:p>
          <w:p w14:paraId="251BAEB8" w14:textId="77777777" w:rsidR="00EE1262" w:rsidRPr="006922F0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5A9781B2" w14:textId="6FA467EE" w:rsidR="00EE1262" w:rsidRPr="00D10778" w:rsidRDefault="00EE1262" w:rsidP="00BD61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778">
              <w:rPr>
                <w:b/>
                <w:color w:val="2F5496"/>
                <w:sz w:val="20"/>
                <w:szCs w:val="20"/>
              </w:rPr>
              <w:t>2.1, 2.2, 2.3, 3.1, 7</w:t>
            </w:r>
          </w:p>
        </w:tc>
        <w:tc>
          <w:tcPr>
            <w:tcW w:w="4486" w:type="dxa"/>
            <w:vMerge w:val="restart"/>
            <w:shd w:val="clear" w:color="auto" w:fill="auto"/>
          </w:tcPr>
          <w:p w14:paraId="01577B56" w14:textId="77777777" w:rsidR="00EE1262" w:rsidRPr="006922F0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6922F0">
              <w:rPr>
                <w:b/>
                <w:bCs/>
                <w:sz w:val="20"/>
                <w:szCs w:val="20"/>
              </w:rPr>
              <w:t>Mówienie:</w:t>
            </w:r>
            <w:r w:rsidRPr="006922F0">
              <w:rPr>
                <w:sz w:val="20"/>
                <w:szCs w:val="20"/>
              </w:rPr>
              <w:t xml:space="preserve"> </w:t>
            </w:r>
          </w:p>
          <w:p w14:paraId="1423346A" w14:textId="49A065DF" w:rsidR="00EE1262" w:rsidRPr="006922F0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określanie</w:t>
            </w:r>
            <w:r w:rsidR="00A05557">
              <w:rPr>
                <w:sz w:val="20"/>
                <w:szCs w:val="20"/>
              </w:rPr>
              <w:t>,</w:t>
            </w:r>
            <w:r w:rsidRPr="006922F0">
              <w:rPr>
                <w:sz w:val="20"/>
                <w:szCs w:val="20"/>
              </w:rPr>
              <w:t xml:space="preserve"> czy zwierz</w:t>
            </w:r>
            <w:r w:rsidR="00A05557">
              <w:rPr>
                <w:sz w:val="20"/>
                <w:szCs w:val="20"/>
              </w:rPr>
              <w:t>ę</w:t>
            </w:r>
            <w:r w:rsidRPr="006922F0">
              <w:rPr>
                <w:sz w:val="20"/>
                <w:szCs w:val="20"/>
              </w:rPr>
              <w:t xml:space="preserve"> jest zwierzęciem domowym czy dzikim oraz w jakim środowisku żyj</w:t>
            </w:r>
            <w:r w:rsidR="00A05557">
              <w:rPr>
                <w:sz w:val="20"/>
                <w:szCs w:val="20"/>
              </w:rPr>
              <w:t>e</w:t>
            </w:r>
          </w:p>
          <w:p w14:paraId="259E7365" w14:textId="5B2F1797" w:rsidR="00EE1262" w:rsidRPr="006922F0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bCs/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śpiewanie piosenki</w:t>
            </w:r>
            <w:r w:rsidR="00A05557">
              <w:rPr>
                <w:sz w:val="20"/>
                <w:szCs w:val="20"/>
              </w:rPr>
              <w:t xml:space="preserve"> pt.</w:t>
            </w:r>
            <w:r w:rsidRPr="006922F0">
              <w:rPr>
                <w:sz w:val="20"/>
                <w:szCs w:val="20"/>
              </w:rPr>
              <w:t xml:space="preserve"> </w:t>
            </w:r>
            <w:r w:rsidRPr="006922F0">
              <w:rPr>
                <w:i/>
                <w:iCs/>
                <w:sz w:val="20"/>
                <w:szCs w:val="20"/>
              </w:rPr>
              <w:t>We’re at the zoo</w:t>
            </w:r>
          </w:p>
          <w:p w14:paraId="4ABDA11A" w14:textId="77777777" w:rsidR="00EE1262" w:rsidRPr="006922F0" w:rsidRDefault="00EE1262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67DA3580" w14:textId="77777777" w:rsidR="00EE1262" w:rsidRPr="006922F0" w:rsidRDefault="00EE1262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70825A9C" w14:textId="53DB1559" w:rsidR="002254B0" w:rsidRDefault="002254B0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16CEC8C8" w14:textId="15F96525" w:rsidR="002254B0" w:rsidRDefault="002254B0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1BA9F0AB" w14:textId="61829ABF" w:rsidR="002254B0" w:rsidRDefault="002254B0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6A778E4A" w14:textId="079AA539" w:rsidR="002254B0" w:rsidRDefault="002254B0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52C1243E" w14:textId="77777777" w:rsidR="002254B0" w:rsidRPr="006922F0" w:rsidRDefault="002254B0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455D4B9F" w14:textId="5FD39A79" w:rsidR="00EE1262" w:rsidRPr="002254B0" w:rsidRDefault="00EE1262" w:rsidP="00BD61B9">
            <w:pPr>
              <w:spacing w:after="0" w:line="240" w:lineRule="auto"/>
              <w:rPr>
                <w:b/>
                <w:color w:val="2F5496"/>
                <w:sz w:val="20"/>
                <w:szCs w:val="20"/>
              </w:rPr>
            </w:pPr>
            <w:r w:rsidRPr="00D10778">
              <w:rPr>
                <w:b/>
                <w:color w:val="2F5496"/>
                <w:sz w:val="20"/>
                <w:szCs w:val="20"/>
              </w:rPr>
              <w:t>4.1, 4.3, 6.1, 10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272AEA81" w14:textId="77777777" w:rsidR="00EE1262" w:rsidRPr="006922F0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 xml:space="preserve">AB </w:t>
            </w:r>
          </w:p>
          <w:p w14:paraId="3473253D" w14:textId="053A6BB8" w:rsidR="00EE1262" w:rsidRPr="006922F0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6922F0">
              <w:rPr>
                <w:iCs/>
                <w:sz w:val="20"/>
                <w:szCs w:val="20"/>
              </w:rPr>
              <w:t>●str</w:t>
            </w:r>
            <w:r w:rsidR="00D206B9">
              <w:rPr>
                <w:iCs/>
                <w:sz w:val="20"/>
                <w:szCs w:val="20"/>
              </w:rPr>
              <w:t>.</w:t>
            </w:r>
            <w:r w:rsidRPr="006922F0">
              <w:rPr>
                <w:iCs/>
                <w:sz w:val="20"/>
                <w:szCs w:val="20"/>
              </w:rPr>
              <w:t xml:space="preserve"> 82</w:t>
            </w:r>
            <w:r w:rsidR="00D206B9">
              <w:rPr>
                <w:iCs/>
                <w:sz w:val="20"/>
                <w:szCs w:val="20"/>
              </w:rPr>
              <w:t>–</w:t>
            </w:r>
            <w:r w:rsidRPr="006922F0">
              <w:rPr>
                <w:iCs/>
                <w:sz w:val="20"/>
                <w:szCs w:val="20"/>
              </w:rPr>
              <w:t xml:space="preserve">83 </w:t>
            </w:r>
          </w:p>
          <w:p w14:paraId="40686EDA" w14:textId="77777777" w:rsidR="00EE1262" w:rsidRPr="006922F0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017164EF" w14:textId="77777777" w:rsidR="00EE1262" w:rsidRPr="006922F0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>i-eBook (PB)</w:t>
            </w:r>
          </w:p>
          <w:p w14:paraId="7639E017" w14:textId="77777777" w:rsidR="00EE1262" w:rsidRPr="006922F0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2556C633" w14:textId="77777777" w:rsidR="00EE1262" w:rsidRPr="006922F0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EE1262" w:rsidRPr="00BD61B9" w14:paraId="5FEC525D" w14:textId="77777777" w:rsidTr="00A05557">
        <w:trPr>
          <w:cantSplit/>
          <w:trHeight w:val="1194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079A99C7" w14:textId="77777777" w:rsidR="00EE1262" w:rsidRPr="006922F0" w:rsidRDefault="00EE1262" w:rsidP="00BD61B9">
            <w:pPr>
              <w:spacing w:after="0" w:line="240" w:lineRule="auto"/>
              <w:ind w:left="146" w:right="113" w:hanging="3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10A1393" w14:textId="382180BB" w:rsidR="00EE1262" w:rsidRPr="006922F0" w:rsidRDefault="008827B2" w:rsidP="00EE1262">
            <w:pPr>
              <w:spacing w:after="0" w:line="240" w:lineRule="auto"/>
              <w:jc w:val="center"/>
              <w:textAlignment w:val="bottom"/>
              <w:rPr>
                <w:b/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27" w:type="dxa"/>
            <w:vMerge/>
            <w:shd w:val="clear" w:color="auto" w:fill="auto"/>
          </w:tcPr>
          <w:p w14:paraId="0A9DD5A8" w14:textId="77777777" w:rsidR="00EE1262" w:rsidRPr="006922F0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641A4D0B" w14:textId="77777777" w:rsidR="00EE1262" w:rsidRPr="006922F0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6" w:type="dxa"/>
            <w:vMerge/>
            <w:shd w:val="clear" w:color="auto" w:fill="auto"/>
          </w:tcPr>
          <w:p w14:paraId="600A95FB" w14:textId="77777777" w:rsidR="00EE1262" w:rsidRPr="006922F0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1128A91C" w14:textId="77777777" w:rsidR="00EE1262" w:rsidRPr="006922F0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</w:p>
        </w:tc>
      </w:tr>
      <w:tr w:rsidR="00BD61B9" w:rsidRPr="00BD61B9" w14:paraId="706856A7" w14:textId="77777777" w:rsidTr="002254B0">
        <w:trPr>
          <w:cantSplit/>
          <w:trHeight w:val="555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127CDE47" w14:textId="77777777" w:rsidR="00BD61B9" w:rsidRPr="006922F0" w:rsidRDefault="00BD61B9" w:rsidP="00BD61B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5B681219" w14:textId="77777777" w:rsidR="00BD61B9" w:rsidRPr="006922F0" w:rsidRDefault="00BD61B9" w:rsidP="00BD61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gridSpan w:val="4"/>
            <w:vAlign w:val="center"/>
          </w:tcPr>
          <w:p w14:paraId="428B2DC9" w14:textId="0F645A44" w:rsidR="00BD61B9" w:rsidRPr="006922F0" w:rsidRDefault="00BD61B9" w:rsidP="00BD61B9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>Temat lekcji:</w:t>
            </w:r>
            <w:r w:rsidRPr="006922F0">
              <w:rPr>
                <w:iCs/>
                <w:sz w:val="20"/>
                <w:szCs w:val="20"/>
              </w:rPr>
              <w:t xml:space="preserve"> </w:t>
            </w:r>
            <w:r w:rsidRPr="000045AD">
              <w:rPr>
                <w:i/>
                <w:sz w:val="20"/>
                <w:szCs w:val="20"/>
              </w:rPr>
              <w:t>Wild Animals</w:t>
            </w:r>
            <w:r w:rsidRPr="006922F0">
              <w:rPr>
                <w:iCs/>
                <w:sz w:val="20"/>
                <w:szCs w:val="20"/>
              </w:rPr>
              <w:t xml:space="preserve"> </w:t>
            </w:r>
            <w:r w:rsidR="00D50559">
              <w:rPr>
                <w:sz w:val="20"/>
                <w:szCs w:val="20"/>
              </w:rPr>
              <w:t>–</w:t>
            </w:r>
            <w:r w:rsidRPr="006922F0">
              <w:rPr>
                <w:iCs/>
                <w:sz w:val="20"/>
                <w:szCs w:val="20"/>
              </w:rPr>
              <w:t xml:space="preserve"> zwierzęta lądowe i wodne. </w:t>
            </w:r>
          </w:p>
        </w:tc>
      </w:tr>
      <w:tr w:rsidR="00EE1262" w:rsidRPr="00BD61B9" w14:paraId="20828E99" w14:textId="77777777" w:rsidTr="002254B0">
        <w:trPr>
          <w:cantSplit/>
          <w:trHeight w:val="1212"/>
        </w:trPr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14:paraId="6DD12E50" w14:textId="77777777" w:rsidR="00EE1262" w:rsidRPr="006922F0" w:rsidRDefault="00EE1262" w:rsidP="00BD61B9">
            <w:pPr>
              <w:spacing w:after="0" w:line="240" w:lineRule="auto"/>
              <w:ind w:left="146" w:right="113" w:hanging="33"/>
              <w:jc w:val="center"/>
              <w:rPr>
                <w:bCs/>
                <w:iCs/>
                <w:sz w:val="20"/>
                <w:szCs w:val="20"/>
              </w:rPr>
            </w:pPr>
            <w:r w:rsidRPr="006922F0">
              <w:rPr>
                <w:b/>
                <w:bCs/>
                <w:iCs/>
                <w:sz w:val="20"/>
                <w:szCs w:val="20"/>
              </w:rPr>
              <w:t>LEKCJA  73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CEAB7C4" w14:textId="37B3E730" w:rsidR="00EE1262" w:rsidRPr="006922F0" w:rsidRDefault="00EE1262" w:rsidP="00BD61B9">
            <w:pPr>
              <w:spacing w:after="0" w:line="240" w:lineRule="auto"/>
              <w:ind w:hanging="18"/>
              <w:jc w:val="center"/>
              <w:rPr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 xml:space="preserve">PB: </w:t>
            </w:r>
            <w:r w:rsidRPr="006922F0">
              <w:rPr>
                <w:iCs/>
                <w:sz w:val="20"/>
                <w:szCs w:val="20"/>
              </w:rPr>
              <w:t>str. 86</w:t>
            </w:r>
            <w:r w:rsidR="00D206B9">
              <w:rPr>
                <w:iCs/>
                <w:sz w:val="20"/>
                <w:szCs w:val="20"/>
              </w:rPr>
              <w:t>–</w:t>
            </w:r>
            <w:r w:rsidRPr="006922F0">
              <w:rPr>
                <w:iCs/>
                <w:sz w:val="20"/>
                <w:szCs w:val="20"/>
              </w:rPr>
              <w:t xml:space="preserve">87 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239881B1" w14:textId="77777777" w:rsidR="00EE1262" w:rsidRPr="006922F0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922F0">
              <w:rPr>
                <w:b/>
                <w:bCs/>
                <w:sz w:val="20"/>
                <w:szCs w:val="20"/>
              </w:rPr>
              <w:t xml:space="preserve">Leksyka: </w:t>
            </w:r>
          </w:p>
          <w:p w14:paraId="3AABFFC3" w14:textId="42911905" w:rsidR="00A05557" w:rsidRPr="00A05557" w:rsidRDefault="00A05557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zwierzęta:</w:t>
            </w:r>
            <w:r w:rsidRPr="006922F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 xml:space="preserve"> elephant, tiger,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6922F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giraffe</w:t>
            </w:r>
          </w:p>
          <w:p w14:paraId="2CB43294" w14:textId="177A1C01" w:rsidR="00EE1262" w:rsidRPr="006922F0" w:rsidRDefault="00EE1262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6922F0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rzeczowniki</w:t>
            </w:r>
            <w:r w:rsidR="00A05557" w:rsidRPr="00A0555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:</w:t>
            </w:r>
            <w:r w:rsidRPr="006922F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 xml:space="preserve"> </w:t>
            </w:r>
          </w:p>
          <w:p w14:paraId="180511FD" w14:textId="77777777" w:rsidR="00EE1262" w:rsidRPr="006922F0" w:rsidRDefault="00EE1262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6922F0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czasowniki: </w:t>
            </w:r>
            <w:r w:rsidRPr="006922F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take a picture, smile</w:t>
            </w:r>
          </w:p>
          <w:p w14:paraId="491A60B7" w14:textId="5379B9AB" w:rsidR="00EE1262" w:rsidRPr="002254B0" w:rsidRDefault="00EE1262" w:rsidP="002254B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6922F0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przymiotnik</w:t>
            </w:r>
            <w:r w:rsidRPr="006922F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: tall</w:t>
            </w:r>
          </w:p>
          <w:p w14:paraId="13FD1610" w14:textId="77777777" w:rsidR="00EE1262" w:rsidRPr="006922F0" w:rsidRDefault="00EE1262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922F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 w:rsidRPr="006922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6F442586" w14:textId="042600EA" w:rsidR="00EE1262" w:rsidRPr="006922F0" w:rsidRDefault="00EE1262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2F0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zwroty:</w:t>
            </w:r>
            <w:r w:rsidRPr="006922F0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 w:rsidR="00A05557" w:rsidRPr="006922F0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Don’t worry!</w:t>
            </w:r>
            <w:r w:rsidR="00A05557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 w:rsidRPr="006922F0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Here you are</w:t>
            </w:r>
            <w:r w:rsidR="00A05557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.</w:t>
            </w:r>
            <w:r w:rsidRPr="006922F0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Smile, everyone! </w:t>
            </w:r>
          </w:p>
          <w:p w14:paraId="24606AFC" w14:textId="77777777" w:rsidR="00EE1262" w:rsidRPr="006922F0" w:rsidRDefault="00EE1262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51550692" w14:textId="5529B051" w:rsidR="00EE1262" w:rsidRPr="002254B0" w:rsidRDefault="00EE1262" w:rsidP="00BD61B9">
            <w:pPr>
              <w:spacing w:after="0" w:line="240" w:lineRule="auto"/>
              <w:rPr>
                <w:b/>
                <w:color w:val="2F5496"/>
                <w:sz w:val="20"/>
                <w:szCs w:val="20"/>
              </w:rPr>
            </w:pPr>
            <w:r w:rsidRPr="00D10778">
              <w:rPr>
                <w:b/>
                <w:color w:val="2F5496"/>
                <w:sz w:val="20"/>
                <w:szCs w:val="20"/>
              </w:rPr>
              <w:t>1.12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45E9F039" w14:textId="77777777" w:rsidR="00EE1262" w:rsidRPr="006922F0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6922F0">
              <w:rPr>
                <w:b/>
                <w:bCs/>
                <w:sz w:val="20"/>
                <w:szCs w:val="20"/>
              </w:rPr>
              <w:t xml:space="preserve">Słuchanie </w:t>
            </w:r>
          </w:p>
          <w:p w14:paraId="3AB184BD" w14:textId="77777777" w:rsidR="00EE1262" w:rsidRPr="006922F0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 xml:space="preserve">słuchanie i powtarzanie nowego słownictwa </w:t>
            </w:r>
          </w:p>
          <w:p w14:paraId="473E0BD2" w14:textId="77777777" w:rsidR="00EE1262" w:rsidRPr="006922F0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słuchanie historyjki obrazkowej</w:t>
            </w:r>
          </w:p>
          <w:p w14:paraId="325843DE" w14:textId="77777777" w:rsidR="00EE1262" w:rsidRPr="006922F0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6922F0">
              <w:rPr>
                <w:b/>
                <w:sz w:val="20"/>
                <w:szCs w:val="20"/>
              </w:rPr>
              <w:t>Czytanie:</w:t>
            </w:r>
            <w:r w:rsidRPr="006922F0">
              <w:rPr>
                <w:sz w:val="20"/>
                <w:szCs w:val="20"/>
              </w:rPr>
              <w:t xml:space="preserve"> </w:t>
            </w:r>
          </w:p>
          <w:p w14:paraId="7F30678C" w14:textId="77777777" w:rsidR="00EE1262" w:rsidRPr="006922F0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numerowanie obrazków zgodnie z treścią historyjki</w:t>
            </w:r>
          </w:p>
          <w:p w14:paraId="7F016622" w14:textId="40FDC037" w:rsidR="00EE1262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61C3C217" w14:textId="77777777" w:rsidR="00A05557" w:rsidRPr="006922F0" w:rsidRDefault="00A05557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4B6FEA10" w14:textId="1DE230F8" w:rsidR="00EE1262" w:rsidRPr="002254B0" w:rsidRDefault="00EE1262" w:rsidP="00BD61B9">
            <w:pPr>
              <w:spacing w:after="0" w:line="240" w:lineRule="auto"/>
              <w:rPr>
                <w:b/>
                <w:bCs/>
                <w:color w:val="2F5496"/>
                <w:sz w:val="20"/>
                <w:szCs w:val="20"/>
              </w:rPr>
            </w:pPr>
            <w:r w:rsidRPr="00D10778">
              <w:rPr>
                <w:b/>
                <w:bCs/>
                <w:color w:val="2F5496"/>
                <w:sz w:val="20"/>
                <w:szCs w:val="20"/>
              </w:rPr>
              <w:t>2.1, 2.2, 2.3, 3.1, 3.2, 7</w:t>
            </w:r>
          </w:p>
        </w:tc>
        <w:tc>
          <w:tcPr>
            <w:tcW w:w="4486" w:type="dxa"/>
            <w:vMerge w:val="restart"/>
            <w:shd w:val="clear" w:color="auto" w:fill="auto"/>
          </w:tcPr>
          <w:p w14:paraId="1F7332F8" w14:textId="77777777" w:rsidR="00EE1262" w:rsidRPr="006922F0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6922F0">
              <w:rPr>
                <w:b/>
                <w:bCs/>
                <w:sz w:val="20"/>
                <w:szCs w:val="20"/>
              </w:rPr>
              <w:t>Mówienie:</w:t>
            </w:r>
            <w:r w:rsidRPr="006922F0">
              <w:rPr>
                <w:sz w:val="20"/>
                <w:szCs w:val="20"/>
              </w:rPr>
              <w:t xml:space="preserve"> </w:t>
            </w:r>
          </w:p>
          <w:p w14:paraId="21770EB1" w14:textId="77777777" w:rsidR="00EE1262" w:rsidRPr="006922F0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 xml:space="preserve">powtarzanie nowego słownictwa </w:t>
            </w:r>
          </w:p>
          <w:p w14:paraId="6F7B516C" w14:textId="77777777" w:rsidR="00EE1262" w:rsidRPr="006922F0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bCs/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odgrywanie dialogu z historyjki obrazkowej</w:t>
            </w:r>
          </w:p>
          <w:p w14:paraId="68EF941E" w14:textId="77777777" w:rsidR="00EE1262" w:rsidRPr="006922F0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 xml:space="preserve">odpowiadanie na pytania dotyczące fabuły historyjki obrazkowej </w:t>
            </w:r>
          </w:p>
          <w:p w14:paraId="4A1234B7" w14:textId="55235FC0" w:rsidR="00EE1262" w:rsidRDefault="00EE1262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491D26A3" w14:textId="7E60058A" w:rsidR="002254B0" w:rsidRDefault="002254B0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44C18687" w14:textId="2DF9CA78" w:rsidR="002254B0" w:rsidRDefault="002254B0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62D91676" w14:textId="77777777" w:rsidR="00A05557" w:rsidRPr="006922F0" w:rsidRDefault="00A05557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574C0348" w14:textId="2C86BE3D" w:rsidR="00EE1262" w:rsidRPr="002254B0" w:rsidRDefault="00EE1262" w:rsidP="00BD61B9">
            <w:pPr>
              <w:spacing w:after="0" w:line="240" w:lineRule="auto"/>
              <w:rPr>
                <w:b/>
                <w:bCs/>
                <w:color w:val="2F5496"/>
                <w:sz w:val="20"/>
                <w:szCs w:val="20"/>
              </w:rPr>
            </w:pPr>
            <w:r w:rsidRPr="00D10778">
              <w:rPr>
                <w:b/>
                <w:bCs/>
                <w:color w:val="2F5496"/>
                <w:sz w:val="20"/>
                <w:szCs w:val="20"/>
              </w:rPr>
              <w:t>4.1, 4.3, 4.4, 6.1, 10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1A26B42E" w14:textId="77777777" w:rsidR="00EE1262" w:rsidRPr="006922F0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 xml:space="preserve">AB </w:t>
            </w:r>
          </w:p>
          <w:p w14:paraId="59DB0613" w14:textId="2D431AAE" w:rsidR="00EE1262" w:rsidRPr="006922F0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6922F0">
              <w:rPr>
                <w:iCs/>
                <w:sz w:val="20"/>
                <w:szCs w:val="20"/>
              </w:rPr>
              <w:t>●str. 84</w:t>
            </w:r>
            <w:r w:rsidR="00D206B9">
              <w:rPr>
                <w:iCs/>
                <w:sz w:val="20"/>
                <w:szCs w:val="20"/>
              </w:rPr>
              <w:t>–</w:t>
            </w:r>
            <w:r w:rsidRPr="006922F0">
              <w:rPr>
                <w:iCs/>
                <w:sz w:val="20"/>
                <w:szCs w:val="20"/>
              </w:rPr>
              <w:t xml:space="preserve">85 </w:t>
            </w:r>
          </w:p>
          <w:p w14:paraId="4284FE0A" w14:textId="77777777" w:rsidR="00EE1262" w:rsidRPr="006922F0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03129822" w14:textId="77777777" w:rsidR="00EE1262" w:rsidRPr="006922F0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>i-eBook (PB)</w:t>
            </w:r>
          </w:p>
          <w:p w14:paraId="7B63034D" w14:textId="77777777" w:rsidR="00EE1262" w:rsidRPr="006922F0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EE1262" w:rsidRPr="00BD61B9" w14:paraId="69D9098B" w14:textId="77777777" w:rsidTr="00A05557">
        <w:trPr>
          <w:cantSplit/>
          <w:trHeight w:val="1321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1A1F429F" w14:textId="77777777" w:rsidR="00EE1262" w:rsidRPr="006922F0" w:rsidRDefault="00EE1262" w:rsidP="00BD61B9">
            <w:pPr>
              <w:spacing w:after="0" w:line="240" w:lineRule="auto"/>
              <w:ind w:left="146" w:right="113" w:hanging="3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C4B7ED7" w14:textId="0B7A0D2E" w:rsidR="008827B2" w:rsidRPr="006922F0" w:rsidRDefault="008827B2" w:rsidP="00BD61B9">
            <w:pPr>
              <w:spacing w:after="0" w:line="240" w:lineRule="auto"/>
              <w:ind w:hanging="18"/>
              <w:jc w:val="center"/>
              <w:rPr>
                <w:b/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27" w:type="dxa"/>
            <w:vMerge/>
            <w:shd w:val="clear" w:color="auto" w:fill="auto"/>
          </w:tcPr>
          <w:p w14:paraId="374DD6F9" w14:textId="77777777" w:rsidR="00EE1262" w:rsidRPr="006922F0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403CD244" w14:textId="77777777" w:rsidR="00EE1262" w:rsidRPr="006922F0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6" w:type="dxa"/>
            <w:vMerge/>
            <w:shd w:val="clear" w:color="auto" w:fill="auto"/>
          </w:tcPr>
          <w:p w14:paraId="785B634D" w14:textId="77777777" w:rsidR="00EE1262" w:rsidRPr="006922F0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64FD70B0" w14:textId="77777777" w:rsidR="00EE1262" w:rsidRPr="006922F0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</w:p>
        </w:tc>
      </w:tr>
      <w:tr w:rsidR="00BD61B9" w:rsidRPr="00BD61B9" w14:paraId="36A68A2D" w14:textId="77777777" w:rsidTr="00A05557">
        <w:trPr>
          <w:cantSplit/>
          <w:trHeight w:val="574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4BA54418" w14:textId="77777777" w:rsidR="00BD61B9" w:rsidRPr="006922F0" w:rsidRDefault="00BD61B9" w:rsidP="00BD61B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1E32359F" w14:textId="77777777" w:rsidR="00BD61B9" w:rsidRPr="006922F0" w:rsidRDefault="00BD61B9" w:rsidP="00BD61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gridSpan w:val="4"/>
            <w:vAlign w:val="center"/>
          </w:tcPr>
          <w:p w14:paraId="073FD3A1" w14:textId="483CF949" w:rsidR="00BD61B9" w:rsidRPr="006922F0" w:rsidRDefault="00BD61B9" w:rsidP="00BD61B9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>Temat lekcji:</w:t>
            </w:r>
            <w:r w:rsidRPr="006922F0">
              <w:rPr>
                <w:iCs/>
                <w:sz w:val="20"/>
                <w:szCs w:val="20"/>
              </w:rPr>
              <w:t xml:space="preserve"> </w:t>
            </w:r>
            <w:r w:rsidRPr="000045AD">
              <w:rPr>
                <w:i/>
                <w:sz w:val="20"/>
                <w:szCs w:val="20"/>
              </w:rPr>
              <w:t>At the zoo!</w:t>
            </w:r>
            <w:r w:rsidRPr="006922F0">
              <w:rPr>
                <w:iCs/>
                <w:sz w:val="20"/>
                <w:szCs w:val="20"/>
              </w:rPr>
              <w:t xml:space="preserve"> </w:t>
            </w:r>
            <w:r w:rsidR="00D50559">
              <w:rPr>
                <w:sz w:val="20"/>
                <w:szCs w:val="20"/>
              </w:rPr>
              <w:t>–</w:t>
            </w:r>
            <w:r w:rsidRPr="006922F0">
              <w:rPr>
                <w:iCs/>
                <w:sz w:val="20"/>
                <w:szCs w:val="20"/>
              </w:rPr>
              <w:t xml:space="preserve"> praca z tekstem</w:t>
            </w:r>
          </w:p>
        </w:tc>
      </w:tr>
      <w:tr w:rsidR="00BD61B9" w:rsidRPr="00BD61B9" w14:paraId="53E4F41D" w14:textId="77777777" w:rsidTr="002254B0">
        <w:trPr>
          <w:cantSplit/>
          <w:trHeight w:val="1689"/>
        </w:trPr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14:paraId="2E0FAD27" w14:textId="77777777" w:rsidR="00BD61B9" w:rsidRPr="006922F0" w:rsidRDefault="00BD61B9" w:rsidP="00BD61B9">
            <w:pPr>
              <w:spacing w:after="0" w:line="240" w:lineRule="auto"/>
              <w:ind w:left="146" w:right="113" w:hanging="33"/>
              <w:jc w:val="center"/>
              <w:rPr>
                <w:bCs/>
                <w:iCs/>
                <w:sz w:val="20"/>
                <w:szCs w:val="20"/>
              </w:rPr>
            </w:pPr>
            <w:r w:rsidRPr="006922F0">
              <w:rPr>
                <w:b/>
                <w:bCs/>
                <w:iCs/>
                <w:sz w:val="20"/>
                <w:szCs w:val="20"/>
              </w:rPr>
              <w:lastRenderedPageBreak/>
              <w:t>LEKCJA  74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A726B9D" w14:textId="51153F65" w:rsidR="00BD61B9" w:rsidRPr="006922F0" w:rsidRDefault="00BD61B9" w:rsidP="00BD61B9">
            <w:pPr>
              <w:spacing w:after="0" w:line="240" w:lineRule="auto"/>
              <w:ind w:hanging="18"/>
              <w:jc w:val="center"/>
              <w:rPr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 xml:space="preserve">PB: </w:t>
            </w:r>
            <w:r w:rsidRPr="006922F0">
              <w:rPr>
                <w:iCs/>
                <w:sz w:val="20"/>
                <w:szCs w:val="20"/>
              </w:rPr>
              <w:t>str.88</w:t>
            </w:r>
            <w:r w:rsidR="00D206B9">
              <w:rPr>
                <w:iCs/>
                <w:sz w:val="20"/>
                <w:szCs w:val="20"/>
              </w:rPr>
              <w:t>–89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02973397" w14:textId="77777777" w:rsidR="00BD61B9" w:rsidRPr="006922F0" w:rsidRDefault="00BD61B9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922F0">
              <w:rPr>
                <w:b/>
                <w:bCs/>
                <w:sz w:val="20"/>
                <w:szCs w:val="20"/>
              </w:rPr>
              <w:t xml:space="preserve">Leksyka: </w:t>
            </w:r>
          </w:p>
          <w:p w14:paraId="36585230" w14:textId="261361EA" w:rsidR="00A05557" w:rsidRPr="00A05557" w:rsidRDefault="00A05557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powtórzenie: części ciała zwierząt</w:t>
            </w:r>
          </w:p>
          <w:p w14:paraId="29C6D149" w14:textId="16A27717" w:rsidR="00A05557" w:rsidRPr="00A05557" w:rsidRDefault="00A05557" w:rsidP="00A0555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zwierzęta: </w:t>
            </w:r>
            <w:r w:rsidRPr="006922F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cat, dog, fish, hippo, lion, monkey, mouse, panda, parrot, zebra</w:t>
            </w:r>
          </w:p>
          <w:p w14:paraId="6BC23DAE" w14:textId="71BF72A9" w:rsidR="00BD61B9" w:rsidRPr="00A05557" w:rsidRDefault="00BD61B9" w:rsidP="00A0555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2F0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rzeczowniki: </w:t>
            </w:r>
            <w:r w:rsidRPr="006922F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pet, wild animal</w:t>
            </w:r>
            <w:r w:rsidRPr="006922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</w:p>
          <w:p w14:paraId="15C530BA" w14:textId="77777777" w:rsidR="00BD61B9" w:rsidRPr="006922F0" w:rsidRDefault="00BD61B9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922F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 w:rsidRPr="006922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48EB146E" w14:textId="77777777" w:rsidR="00BD61B9" w:rsidRPr="006922F0" w:rsidRDefault="00BD61B9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692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zwroty:</w:t>
            </w:r>
            <w:r w:rsidRPr="006922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(Elephants) have got (a big body).</w:t>
            </w:r>
          </w:p>
          <w:p w14:paraId="7D7B9706" w14:textId="249A79E1" w:rsidR="00BD61B9" w:rsidRPr="006922F0" w:rsidRDefault="00BD61B9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095DC3EF" w14:textId="55427D36" w:rsidR="00BD61B9" w:rsidRDefault="00BD61B9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72CA5D9A" w14:textId="5875C6BE" w:rsidR="002254B0" w:rsidRDefault="002254B0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39565325" w14:textId="3FC09067" w:rsidR="002254B0" w:rsidRDefault="002254B0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597090B7" w14:textId="77777777" w:rsidR="002254B0" w:rsidRPr="006922F0" w:rsidRDefault="002254B0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6D3259F3" w14:textId="217D4C2C" w:rsidR="00BD61B9" w:rsidRPr="00D10778" w:rsidRDefault="00BD61B9" w:rsidP="00BD61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778">
              <w:rPr>
                <w:b/>
                <w:color w:val="2F5496"/>
                <w:sz w:val="20"/>
                <w:szCs w:val="20"/>
              </w:rPr>
              <w:t>1.12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3FB1ACF9" w14:textId="77777777" w:rsidR="00BD61B9" w:rsidRPr="006922F0" w:rsidRDefault="00BD61B9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6922F0">
              <w:rPr>
                <w:b/>
                <w:bCs/>
                <w:sz w:val="20"/>
                <w:szCs w:val="20"/>
              </w:rPr>
              <w:t xml:space="preserve">Słuchanie </w:t>
            </w:r>
          </w:p>
          <w:p w14:paraId="1E45A34D" w14:textId="77777777" w:rsidR="00BD61B9" w:rsidRPr="006922F0" w:rsidRDefault="00BD61B9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 xml:space="preserve">słuchanie i powtarzanie nowego słownictwa </w:t>
            </w:r>
          </w:p>
          <w:p w14:paraId="70968874" w14:textId="0DFEFEBC" w:rsidR="00BD61B9" w:rsidRPr="006922F0" w:rsidRDefault="00BD61B9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i/>
                <w:iCs/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piosenka</w:t>
            </w:r>
            <w:r w:rsidR="00A05557">
              <w:rPr>
                <w:sz w:val="20"/>
                <w:szCs w:val="20"/>
              </w:rPr>
              <w:t xml:space="preserve"> pt.</w:t>
            </w:r>
            <w:r w:rsidRPr="006922F0">
              <w:rPr>
                <w:i/>
                <w:iCs/>
                <w:sz w:val="20"/>
                <w:szCs w:val="20"/>
              </w:rPr>
              <w:t xml:space="preserve"> I love </w:t>
            </w:r>
            <w:r w:rsidR="00A05557">
              <w:rPr>
                <w:i/>
                <w:iCs/>
                <w:sz w:val="20"/>
                <w:szCs w:val="20"/>
              </w:rPr>
              <w:t xml:space="preserve">… </w:t>
            </w:r>
          </w:p>
          <w:p w14:paraId="59FDAEEB" w14:textId="371C6A11" w:rsidR="00BD61B9" w:rsidRPr="006922F0" w:rsidRDefault="00BD61B9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i/>
                <w:iCs/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do</w:t>
            </w:r>
            <w:r w:rsidR="00A05557">
              <w:rPr>
                <w:sz w:val="20"/>
                <w:szCs w:val="20"/>
              </w:rPr>
              <w:t>bier</w:t>
            </w:r>
            <w:r w:rsidRPr="006922F0">
              <w:rPr>
                <w:sz w:val="20"/>
                <w:szCs w:val="20"/>
              </w:rPr>
              <w:t xml:space="preserve">anie </w:t>
            </w:r>
            <w:r w:rsidR="00A05557">
              <w:rPr>
                <w:sz w:val="20"/>
                <w:szCs w:val="20"/>
              </w:rPr>
              <w:t>podanych wyraz</w:t>
            </w:r>
            <w:r w:rsidRPr="006922F0">
              <w:rPr>
                <w:sz w:val="20"/>
                <w:szCs w:val="20"/>
              </w:rPr>
              <w:t xml:space="preserve">ów do </w:t>
            </w:r>
            <w:r w:rsidR="00A05557">
              <w:rPr>
                <w:sz w:val="20"/>
                <w:szCs w:val="20"/>
              </w:rPr>
              <w:t xml:space="preserve">luk w </w:t>
            </w:r>
            <w:r w:rsidRPr="006922F0">
              <w:rPr>
                <w:sz w:val="20"/>
                <w:szCs w:val="20"/>
              </w:rPr>
              <w:t>tek</w:t>
            </w:r>
            <w:r w:rsidR="00A05557">
              <w:rPr>
                <w:sz w:val="20"/>
                <w:szCs w:val="20"/>
              </w:rPr>
              <w:t>ście</w:t>
            </w:r>
            <w:r w:rsidRPr="006922F0">
              <w:rPr>
                <w:sz w:val="20"/>
                <w:szCs w:val="20"/>
              </w:rPr>
              <w:t xml:space="preserve"> piosenki</w:t>
            </w:r>
          </w:p>
          <w:p w14:paraId="742C530C" w14:textId="27EAFADC" w:rsidR="00BD61B9" w:rsidRPr="006922F0" w:rsidRDefault="00A05557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rozpoznawanie </w:t>
            </w:r>
            <w:r w:rsidR="00BD61B9" w:rsidRPr="006922F0">
              <w:rPr>
                <w:sz w:val="20"/>
                <w:szCs w:val="20"/>
              </w:rPr>
              <w:t>zwierz</w:t>
            </w:r>
            <w:r>
              <w:rPr>
                <w:sz w:val="20"/>
                <w:szCs w:val="20"/>
              </w:rPr>
              <w:t>ąt</w:t>
            </w:r>
            <w:r w:rsidR="00BD61B9" w:rsidRPr="006922F0">
              <w:rPr>
                <w:sz w:val="20"/>
                <w:szCs w:val="20"/>
              </w:rPr>
              <w:t xml:space="preserve"> po </w:t>
            </w:r>
            <w:r>
              <w:rPr>
                <w:sz w:val="20"/>
                <w:szCs w:val="20"/>
              </w:rPr>
              <w:t xml:space="preserve">wydawanych przez nie </w:t>
            </w:r>
            <w:r w:rsidR="00BD61B9" w:rsidRPr="006922F0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ź</w:t>
            </w:r>
            <w:r w:rsidR="00BD61B9" w:rsidRPr="006922F0">
              <w:rPr>
                <w:sz w:val="20"/>
                <w:szCs w:val="20"/>
              </w:rPr>
              <w:t>więk</w:t>
            </w:r>
            <w:r>
              <w:rPr>
                <w:sz w:val="20"/>
                <w:szCs w:val="20"/>
              </w:rPr>
              <w:t>ach</w:t>
            </w:r>
          </w:p>
          <w:p w14:paraId="637ADFDB" w14:textId="77777777" w:rsidR="00BD61B9" w:rsidRPr="006922F0" w:rsidRDefault="00BD61B9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6922F0">
              <w:rPr>
                <w:b/>
                <w:bCs/>
                <w:sz w:val="20"/>
                <w:szCs w:val="20"/>
              </w:rPr>
              <w:t>Czytanie</w:t>
            </w:r>
            <w:r w:rsidRPr="006922F0">
              <w:rPr>
                <w:sz w:val="20"/>
                <w:szCs w:val="20"/>
              </w:rPr>
              <w:t>:</w:t>
            </w:r>
          </w:p>
          <w:p w14:paraId="7BEAAEFE" w14:textId="77777777" w:rsidR="00BD61B9" w:rsidRPr="006922F0" w:rsidRDefault="00BD61B9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b/>
                <w:bCs/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rozpoznawanie słownictwa</w:t>
            </w:r>
          </w:p>
          <w:p w14:paraId="75484FB0" w14:textId="4B06E861" w:rsidR="00BD61B9" w:rsidRPr="006922F0" w:rsidRDefault="00BD61B9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b/>
                <w:bCs/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określanie</w:t>
            </w:r>
            <w:r w:rsidR="00A05557">
              <w:rPr>
                <w:sz w:val="20"/>
                <w:szCs w:val="20"/>
              </w:rPr>
              <w:t>,</w:t>
            </w:r>
            <w:r w:rsidRPr="006922F0">
              <w:rPr>
                <w:sz w:val="20"/>
                <w:szCs w:val="20"/>
              </w:rPr>
              <w:t xml:space="preserve"> które zwierzęta są dzikie</w:t>
            </w:r>
            <w:r w:rsidR="00A05557">
              <w:rPr>
                <w:sz w:val="20"/>
                <w:szCs w:val="20"/>
              </w:rPr>
              <w:t>,</w:t>
            </w:r>
            <w:r w:rsidRPr="006922F0">
              <w:rPr>
                <w:sz w:val="20"/>
                <w:szCs w:val="20"/>
              </w:rPr>
              <w:t xml:space="preserve"> a które domowe (kolorowanie)</w:t>
            </w:r>
          </w:p>
          <w:p w14:paraId="7226183B" w14:textId="77777777" w:rsidR="00BD61B9" w:rsidRPr="002254B0" w:rsidRDefault="00BD61B9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586E28A6" w14:textId="5EE0055B" w:rsidR="00BD61B9" w:rsidRPr="00D10778" w:rsidRDefault="00BD61B9" w:rsidP="00BD61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778">
              <w:rPr>
                <w:b/>
                <w:color w:val="2F5496"/>
                <w:sz w:val="20"/>
                <w:szCs w:val="20"/>
              </w:rPr>
              <w:t>2.1, 2.3, 3.1, 3.2, 7</w:t>
            </w:r>
          </w:p>
        </w:tc>
        <w:tc>
          <w:tcPr>
            <w:tcW w:w="4486" w:type="dxa"/>
            <w:vMerge w:val="restart"/>
            <w:shd w:val="clear" w:color="auto" w:fill="auto"/>
          </w:tcPr>
          <w:p w14:paraId="151A52DB" w14:textId="77777777" w:rsidR="00BD61B9" w:rsidRPr="006922F0" w:rsidRDefault="00BD61B9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6922F0">
              <w:rPr>
                <w:b/>
                <w:bCs/>
                <w:sz w:val="20"/>
                <w:szCs w:val="20"/>
              </w:rPr>
              <w:t>Mówienie:</w:t>
            </w:r>
            <w:r w:rsidRPr="006922F0">
              <w:rPr>
                <w:sz w:val="20"/>
                <w:szCs w:val="20"/>
              </w:rPr>
              <w:t xml:space="preserve"> </w:t>
            </w:r>
          </w:p>
          <w:p w14:paraId="2DE95A46" w14:textId="630D9BB7" w:rsidR="00BD61B9" w:rsidRPr="006922F0" w:rsidRDefault="00BD61B9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 xml:space="preserve">powtarzanie nowego słownictwa </w:t>
            </w:r>
          </w:p>
          <w:p w14:paraId="6C390A8A" w14:textId="4421741F" w:rsidR="00BD61B9" w:rsidRPr="006922F0" w:rsidRDefault="00BD61B9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bCs/>
                <w:sz w:val="20"/>
                <w:szCs w:val="20"/>
              </w:rPr>
            </w:pPr>
            <w:r w:rsidRPr="006922F0">
              <w:rPr>
                <w:bCs/>
                <w:sz w:val="20"/>
                <w:szCs w:val="20"/>
              </w:rPr>
              <w:t>śpiewanie piosenki</w:t>
            </w:r>
            <w:r w:rsidR="00A05557">
              <w:rPr>
                <w:bCs/>
                <w:sz w:val="20"/>
                <w:szCs w:val="20"/>
              </w:rPr>
              <w:t xml:space="preserve"> pt.</w:t>
            </w:r>
            <w:r w:rsidRPr="006922F0">
              <w:rPr>
                <w:bCs/>
                <w:sz w:val="20"/>
                <w:szCs w:val="20"/>
              </w:rPr>
              <w:t xml:space="preserve"> </w:t>
            </w:r>
            <w:r w:rsidRPr="006922F0">
              <w:rPr>
                <w:bCs/>
                <w:i/>
                <w:iCs/>
                <w:sz w:val="20"/>
                <w:szCs w:val="20"/>
              </w:rPr>
              <w:t>I love</w:t>
            </w:r>
            <w:r w:rsidR="00A05557">
              <w:rPr>
                <w:bCs/>
                <w:i/>
                <w:iCs/>
                <w:sz w:val="20"/>
                <w:szCs w:val="20"/>
              </w:rPr>
              <w:t xml:space="preserve"> … </w:t>
            </w:r>
          </w:p>
          <w:p w14:paraId="63564B8A" w14:textId="77777777" w:rsidR="00BD61B9" w:rsidRPr="006922F0" w:rsidRDefault="00BD61B9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bCs/>
                <w:sz w:val="20"/>
                <w:szCs w:val="20"/>
              </w:rPr>
            </w:pPr>
            <w:r w:rsidRPr="006922F0">
              <w:rPr>
                <w:bCs/>
                <w:sz w:val="20"/>
                <w:szCs w:val="20"/>
              </w:rPr>
              <w:t xml:space="preserve">odpowiadanie na pytanie o ulubione zwierzęta </w:t>
            </w:r>
          </w:p>
          <w:p w14:paraId="009CCD45" w14:textId="4E6C9964" w:rsidR="00BD61B9" w:rsidRDefault="00BD61B9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37457429" w14:textId="7E8612C5" w:rsidR="002254B0" w:rsidRDefault="002254B0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788B1383" w14:textId="0A7883DA" w:rsidR="002254B0" w:rsidRDefault="002254B0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4C66EE07" w14:textId="23C66659" w:rsidR="002254B0" w:rsidRDefault="002254B0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0D513C14" w14:textId="007A7348" w:rsidR="002254B0" w:rsidRDefault="002254B0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74A5447B" w14:textId="03410CCA" w:rsidR="002254B0" w:rsidRDefault="002254B0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719441D3" w14:textId="5FAE2E71" w:rsidR="002254B0" w:rsidRDefault="002254B0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3838A075" w14:textId="6F70888F" w:rsidR="002254B0" w:rsidRDefault="002254B0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4B33D0E8" w14:textId="77777777" w:rsidR="002254B0" w:rsidRPr="006922F0" w:rsidRDefault="002254B0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1A7B8545" w14:textId="533A57F0" w:rsidR="00BD61B9" w:rsidRPr="00D10778" w:rsidRDefault="00BD61B9" w:rsidP="00BD61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778">
              <w:rPr>
                <w:b/>
                <w:color w:val="2F5496"/>
                <w:sz w:val="20"/>
                <w:szCs w:val="20"/>
              </w:rPr>
              <w:t>4.1, 4.3, 4.4, 6.1, 10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0FB45A33" w14:textId="77777777" w:rsidR="00BD61B9" w:rsidRPr="006922F0" w:rsidRDefault="00BD61B9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 xml:space="preserve">AB </w:t>
            </w:r>
          </w:p>
          <w:p w14:paraId="14F50300" w14:textId="02635ED4" w:rsidR="00BD61B9" w:rsidRPr="006922F0" w:rsidRDefault="00BD61B9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6922F0">
              <w:rPr>
                <w:iCs/>
                <w:sz w:val="20"/>
                <w:szCs w:val="20"/>
              </w:rPr>
              <w:t>●str</w:t>
            </w:r>
            <w:r w:rsidR="00D206B9">
              <w:rPr>
                <w:iCs/>
                <w:sz w:val="20"/>
                <w:szCs w:val="20"/>
              </w:rPr>
              <w:t>.</w:t>
            </w:r>
            <w:r w:rsidRPr="006922F0">
              <w:rPr>
                <w:iCs/>
                <w:sz w:val="20"/>
                <w:szCs w:val="20"/>
              </w:rPr>
              <w:t xml:space="preserve"> 86</w:t>
            </w:r>
            <w:r w:rsidR="00D206B9">
              <w:rPr>
                <w:iCs/>
                <w:sz w:val="20"/>
                <w:szCs w:val="20"/>
              </w:rPr>
              <w:t>–</w:t>
            </w:r>
            <w:r w:rsidRPr="006922F0">
              <w:rPr>
                <w:iCs/>
                <w:sz w:val="20"/>
                <w:szCs w:val="20"/>
              </w:rPr>
              <w:t>87</w:t>
            </w:r>
          </w:p>
          <w:p w14:paraId="1680D621" w14:textId="77777777" w:rsidR="00BD61B9" w:rsidRPr="006922F0" w:rsidRDefault="00BD61B9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67A377E1" w14:textId="77777777" w:rsidR="00BD61B9" w:rsidRPr="006922F0" w:rsidRDefault="00BD61B9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>i-eBook (PB)</w:t>
            </w:r>
          </w:p>
          <w:p w14:paraId="053AEAAA" w14:textId="77777777" w:rsidR="00BD61B9" w:rsidRPr="006922F0" w:rsidRDefault="00BD61B9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4049378D" w14:textId="77777777" w:rsidR="00BD61B9" w:rsidRPr="006922F0" w:rsidRDefault="00BD61B9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BD61B9" w:rsidRPr="00BD61B9" w14:paraId="62A85D1F" w14:textId="77777777" w:rsidTr="00F53127">
        <w:trPr>
          <w:cantSplit/>
          <w:trHeight w:val="1784"/>
        </w:trPr>
        <w:tc>
          <w:tcPr>
            <w:tcW w:w="47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175D8DA" w14:textId="77777777" w:rsidR="00BD61B9" w:rsidRPr="006922F0" w:rsidRDefault="00BD61B9" w:rsidP="00BD61B9">
            <w:pPr>
              <w:spacing w:after="0" w:line="240" w:lineRule="auto"/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0CCE47" w14:textId="6DC1DB7A" w:rsidR="00BD61B9" w:rsidRPr="006922F0" w:rsidRDefault="008827B2" w:rsidP="00BD61B9">
            <w:pPr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27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135264A5" w14:textId="77777777" w:rsidR="00BD61B9" w:rsidRPr="006922F0" w:rsidRDefault="00BD61B9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5AEBC251" w14:textId="77777777" w:rsidR="00BD61B9" w:rsidRPr="006922F0" w:rsidRDefault="00BD61B9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6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218A75FE" w14:textId="77777777" w:rsidR="00BD61B9" w:rsidRPr="006922F0" w:rsidRDefault="00BD61B9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57DD5F93" w14:textId="77777777" w:rsidR="00BD61B9" w:rsidRPr="006922F0" w:rsidRDefault="00BD61B9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</w:p>
        </w:tc>
      </w:tr>
      <w:tr w:rsidR="00BD61B9" w:rsidRPr="00BD61B9" w14:paraId="6D38EB00" w14:textId="77777777" w:rsidTr="002254B0">
        <w:trPr>
          <w:cantSplit/>
          <w:trHeight w:val="422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70095C7B" w14:textId="77777777" w:rsidR="00BD61B9" w:rsidRPr="006922F0" w:rsidRDefault="00BD61B9" w:rsidP="00BD61B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322DBBF1" w14:textId="77777777" w:rsidR="00BD61B9" w:rsidRPr="006922F0" w:rsidRDefault="00BD61B9" w:rsidP="00BD61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gridSpan w:val="4"/>
            <w:vAlign w:val="center"/>
          </w:tcPr>
          <w:p w14:paraId="1F8FDDB3" w14:textId="08DAEB29" w:rsidR="00BD61B9" w:rsidRPr="006922F0" w:rsidRDefault="00BD61B9" w:rsidP="00BD61B9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 xml:space="preserve">Temat lekcji: </w:t>
            </w:r>
            <w:r w:rsidRPr="000045AD">
              <w:rPr>
                <w:bCs/>
                <w:i/>
                <w:sz w:val="20"/>
                <w:szCs w:val="20"/>
              </w:rPr>
              <w:t>Wild animals and pets</w:t>
            </w:r>
            <w:r w:rsidRPr="006922F0">
              <w:rPr>
                <w:bCs/>
                <w:iCs/>
                <w:sz w:val="20"/>
                <w:szCs w:val="20"/>
              </w:rPr>
              <w:t xml:space="preserve"> </w:t>
            </w:r>
            <w:r w:rsidR="00D50559">
              <w:rPr>
                <w:sz w:val="20"/>
                <w:szCs w:val="20"/>
              </w:rPr>
              <w:t>–</w:t>
            </w:r>
            <w:r w:rsidRPr="006922F0">
              <w:rPr>
                <w:bCs/>
                <w:iCs/>
                <w:sz w:val="20"/>
                <w:szCs w:val="20"/>
              </w:rPr>
              <w:t xml:space="preserve"> zwierzęta dzikie i udomowione.</w:t>
            </w:r>
          </w:p>
        </w:tc>
      </w:tr>
      <w:tr w:rsidR="00EE1262" w:rsidRPr="00BD61B9" w14:paraId="026D3784" w14:textId="77777777" w:rsidTr="002254B0">
        <w:trPr>
          <w:cantSplit/>
          <w:trHeight w:val="1364"/>
        </w:trPr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14:paraId="3B9C4A13" w14:textId="77777777" w:rsidR="00EE1262" w:rsidRPr="006922F0" w:rsidRDefault="00EE1262" w:rsidP="00BD61B9">
            <w:pPr>
              <w:spacing w:after="0" w:line="240" w:lineRule="auto"/>
              <w:ind w:left="146" w:right="113" w:hanging="33"/>
              <w:jc w:val="center"/>
              <w:rPr>
                <w:bCs/>
                <w:iCs/>
                <w:sz w:val="20"/>
                <w:szCs w:val="20"/>
              </w:rPr>
            </w:pPr>
            <w:r w:rsidRPr="006922F0">
              <w:rPr>
                <w:b/>
                <w:bCs/>
                <w:iCs/>
                <w:sz w:val="20"/>
                <w:szCs w:val="20"/>
              </w:rPr>
              <w:t>LEKCJA  75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822EB68" w14:textId="0D575699" w:rsidR="00EE1262" w:rsidRPr="00D206B9" w:rsidRDefault="00EE1262" w:rsidP="00D206B9">
            <w:pPr>
              <w:spacing w:after="0" w:line="240" w:lineRule="auto"/>
              <w:ind w:hanging="18"/>
              <w:jc w:val="center"/>
              <w:rPr>
                <w:b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 xml:space="preserve">PB: </w:t>
            </w:r>
            <w:r w:rsidRPr="006922F0">
              <w:rPr>
                <w:iCs/>
                <w:sz w:val="20"/>
                <w:szCs w:val="20"/>
              </w:rPr>
              <w:t>str. 90</w:t>
            </w:r>
            <w:r w:rsidR="00D206B9">
              <w:rPr>
                <w:iCs/>
                <w:sz w:val="20"/>
                <w:szCs w:val="20"/>
              </w:rPr>
              <w:t>–</w:t>
            </w:r>
            <w:r w:rsidRPr="006922F0">
              <w:rPr>
                <w:iCs/>
                <w:sz w:val="20"/>
                <w:szCs w:val="20"/>
              </w:rPr>
              <w:t>91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5EADC853" w14:textId="77777777" w:rsidR="00EE1262" w:rsidRPr="006922F0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922F0">
              <w:rPr>
                <w:b/>
                <w:bCs/>
                <w:sz w:val="20"/>
                <w:szCs w:val="20"/>
              </w:rPr>
              <w:t xml:space="preserve">Leksyka: </w:t>
            </w:r>
          </w:p>
          <w:p w14:paraId="4BEB064C" w14:textId="77777777" w:rsidR="00EE1262" w:rsidRPr="006922F0" w:rsidRDefault="00EE1262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6922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przymiotniki: </w:t>
            </w:r>
            <w:r w:rsidRPr="006922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big, long, sharp, small</w:t>
            </w:r>
          </w:p>
          <w:p w14:paraId="25012BAD" w14:textId="66D8EA60" w:rsidR="00EE1262" w:rsidRPr="002254B0" w:rsidRDefault="00EE1262" w:rsidP="002254B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6922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rzeczowniki: </w:t>
            </w:r>
            <w:r w:rsidRPr="006922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garden, jungle</w:t>
            </w:r>
          </w:p>
          <w:p w14:paraId="38F54C83" w14:textId="77777777" w:rsidR="00EE1262" w:rsidRPr="006922F0" w:rsidRDefault="00EE1262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6922F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 w:rsidRPr="006922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35850E10" w14:textId="7AD0C96F" w:rsidR="00EE1262" w:rsidRPr="00D10778" w:rsidRDefault="00EE1262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6922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zwroty: </w:t>
            </w:r>
            <w:r w:rsidRPr="006922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Has it got (whiskers)? Yes, it has.</w:t>
            </w:r>
            <w:r w:rsidR="00F4515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/</w:t>
            </w:r>
            <w:r w:rsidRPr="006922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No, it hasn’t.</w:t>
            </w:r>
          </w:p>
          <w:p w14:paraId="1413F161" w14:textId="16FA0840" w:rsidR="00D10778" w:rsidRDefault="00D10778" w:rsidP="00D1077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111B4FCD" w14:textId="5FD12910" w:rsidR="00D10778" w:rsidRDefault="00D10778" w:rsidP="00D1077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7621307D" w14:textId="4F4E3786" w:rsidR="00D10778" w:rsidRDefault="00D10778" w:rsidP="00D1077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06B4F643" w14:textId="67580F00" w:rsidR="002254B0" w:rsidRDefault="002254B0" w:rsidP="00D1077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384468B7" w14:textId="3371F5AB" w:rsidR="002254B0" w:rsidRDefault="002254B0" w:rsidP="00D1077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35EA7C03" w14:textId="7FA43F3A" w:rsidR="002254B0" w:rsidRDefault="002254B0" w:rsidP="00D1077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5B1A807D" w14:textId="51FBADC0" w:rsidR="002254B0" w:rsidRDefault="002254B0" w:rsidP="00D1077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3F45919E" w14:textId="6AF01F55" w:rsidR="00F45159" w:rsidRDefault="00F45159" w:rsidP="00D1077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18EEDDEB" w14:textId="77777777" w:rsidR="00F45159" w:rsidRDefault="00F45159" w:rsidP="00D1077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42CA5292" w14:textId="66CE8553" w:rsidR="002254B0" w:rsidRDefault="002254B0" w:rsidP="00D1077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1BDDBCA3" w14:textId="77777777" w:rsidR="002254B0" w:rsidRPr="00D10778" w:rsidRDefault="002254B0" w:rsidP="00D1077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665073E8" w14:textId="0F93F1D0" w:rsidR="00EE1262" w:rsidRPr="00D10778" w:rsidRDefault="00EE1262" w:rsidP="00BD61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778">
              <w:rPr>
                <w:b/>
                <w:color w:val="2F5496"/>
                <w:sz w:val="20"/>
                <w:szCs w:val="20"/>
              </w:rPr>
              <w:t>1.12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377B7767" w14:textId="77777777" w:rsidR="00EE1262" w:rsidRPr="006922F0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922F0">
              <w:rPr>
                <w:b/>
                <w:bCs/>
                <w:sz w:val="20"/>
                <w:szCs w:val="20"/>
              </w:rPr>
              <w:t xml:space="preserve">Słuchanie: </w:t>
            </w:r>
          </w:p>
          <w:p w14:paraId="279CC28A" w14:textId="38885838" w:rsidR="00EE1262" w:rsidRPr="002254B0" w:rsidRDefault="00EE1262" w:rsidP="002254B0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 xml:space="preserve">słuchanie i powtarzanie słownictwa </w:t>
            </w:r>
          </w:p>
          <w:p w14:paraId="43DFDEAE" w14:textId="77777777" w:rsidR="00EE1262" w:rsidRPr="006922F0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6922F0">
              <w:rPr>
                <w:b/>
                <w:bCs/>
                <w:sz w:val="20"/>
                <w:szCs w:val="20"/>
              </w:rPr>
              <w:t>Czytanie</w:t>
            </w:r>
            <w:r w:rsidRPr="006922F0">
              <w:rPr>
                <w:i/>
                <w:iCs/>
                <w:sz w:val="20"/>
                <w:szCs w:val="20"/>
              </w:rPr>
              <w:t>:</w:t>
            </w:r>
          </w:p>
          <w:p w14:paraId="7E6E9C0A" w14:textId="41AD44A1" w:rsidR="00EE1262" w:rsidRPr="006922F0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wybieranie obrazka zwierzęcia zgodnie z opisem (</w:t>
            </w:r>
            <w:r w:rsidR="00F45159">
              <w:rPr>
                <w:sz w:val="20"/>
                <w:szCs w:val="20"/>
              </w:rPr>
              <w:t>2 opcje</w:t>
            </w:r>
            <w:r w:rsidRPr="006922F0">
              <w:rPr>
                <w:sz w:val="20"/>
                <w:szCs w:val="20"/>
              </w:rPr>
              <w:t>)</w:t>
            </w:r>
          </w:p>
          <w:p w14:paraId="74651BDF" w14:textId="4978239D" w:rsidR="00EE1262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20FB1554" w14:textId="5B6E0271" w:rsidR="002254B0" w:rsidRDefault="002254B0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26609B78" w14:textId="63390C14" w:rsidR="002254B0" w:rsidRDefault="002254B0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1E915208" w14:textId="4804AC8F" w:rsidR="002254B0" w:rsidRDefault="002254B0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765CD7DE" w14:textId="62D24B65" w:rsidR="002254B0" w:rsidRDefault="002254B0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38A34353" w14:textId="6A5A94A0" w:rsidR="002254B0" w:rsidRDefault="002254B0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3004B749" w14:textId="3FF83A58" w:rsidR="002254B0" w:rsidRDefault="002254B0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30E31F1B" w14:textId="142D202F" w:rsidR="002254B0" w:rsidRDefault="002254B0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22386898" w14:textId="18CA2B4B" w:rsidR="002254B0" w:rsidRDefault="002254B0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1EEB8E13" w14:textId="4DB640B9" w:rsidR="00F45159" w:rsidRDefault="00F45159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63DDE088" w14:textId="77777777" w:rsidR="00F45159" w:rsidRDefault="00F45159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56F34FEE" w14:textId="77777777" w:rsidR="002254B0" w:rsidRPr="002254B0" w:rsidRDefault="002254B0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0CBA9B01" w14:textId="39B06C44" w:rsidR="00EE1262" w:rsidRPr="002254B0" w:rsidRDefault="00EE1262" w:rsidP="00BD61B9">
            <w:pPr>
              <w:spacing w:after="0" w:line="240" w:lineRule="auto"/>
              <w:rPr>
                <w:b/>
                <w:color w:val="2F5496"/>
                <w:sz w:val="20"/>
                <w:szCs w:val="20"/>
              </w:rPr>
            </w:pPr>
            <w:r w:rsidRPr="00D10778">
              <w:rPr>
                <w:b/>
                <w:color w:val="2F5496"/>
                <w:sz w:val="20"/>
                <w:szCs w:val="20"/>
              </w:rPr>
              <w:t>2.1, 3.2, 7</w:t>
            </w:r>
          </w:p>
        </w:tc>
        <w:tc>
          <w:tcPr>
            <w:tcW w:w="4486" w:type="dxa"/>
            <w:vMerge w:val="restart"/>
            <w:shd w:val="clear" w:color="auto" w:fill="auto"/>
          </w:tcPr>
          <w:p w14:paraId="6DD93F3D" w14:textId="77777777" w:rsidR="00EE1262" w:rsidRPr="006922F0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6922F0">
              <w:rPr>
                <w:b/>
                <w:bCs/>
                <w:sz w:val="20"/>
                <w:szCs w:val="20"/>
              </w:rPr>
              <w:t>Mówienie:</w:t>
            </w:r>
            <w:r w:rsidRPr="006922F0">
              <w:rPr>
                <w:sz w:val="20"/>
                <w:szCs w:val="20"/>
              </w:rPr>
              <w:t xml:space="preserve"> </w:t>
            </w:r>
          </w:p>
          <w:p w14:paraId="425C0B1C" w14:textId="77777777" w:rsidR="00EE1262" w:rsidRPr="006922F0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 xml:space="preserve">powtarzanie nowego słownictwa </w:t>
            </w:r>
          </w:p>
          <w:p w14:paraId="60230610" w14:textId="77777777" w:rsidR="00EE1262" w:rsidRPr="006922F0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podawanie przykładów zwierząt z określonymi cechami</w:t>
            </w:r>
          </w:p>
          <w:p w14:paraId="3AAC8C4C" w14:textId="2A4BC054" w:rsidR="00EE1262" w:rsidRPr="006922F0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i/>
                <w:iCs/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 xml:space="preserve">gra </w:t>
            </w:r>
            <w:r w:rsidRPr="00F45159">
              <w:rPr>
                <w:i/>
                <w:iCs/>
                <w:sz w:val="20"/>
                <w:szCs w:val="20"/>
              </w:rPr>
              <w:t>Let’s play</w:t>
            </w:r>
            <w:r w:rsidRPr="006922F0">
              <w:rPr>
                <w:sz w:val="20"/>
                <w:szCs w:val="20"/>
              </w:rPr>
              <w:t xml:space="preserve"> </w:t>
            </w:r>
            <w:r w:rsidR="00D50559">
              <w:rPr>
                <w:sz w:val="20"/>
                <w:szCs w:val="20"/>
              </w:rPr>
              <w:t>–</w:t>
            </w:r>
            <w:r w:rsidRPr="006922F0">
              <w:rPr>
                <w:sz w:val="20"/>
                <w:szCs w:val="20"/>
              </w:rPr>
              <w:t xml:space="preserve"> (w grupach) odgadywanie tajemniczego zwierzątka </w:t>
            </w:r>
            <w:r w:rsidR="00F45159">
              <w:rPr>
                <w:sz w:val="20"/>
                <w:szCs w:val="20"/>
              </w:rPr>
              <w:t xml:space="preserve">(np. </w:t>
            </w:r>
            <w:r w:rsidRPr="00F45159">
              <w:rPr>
                <w:sz w:val="20"/>
                <w:szCs w:val="20"/>
              </w:rPr>
              <w:t>Team A Pupil</w:t>
            </w:r>
            <w:r w:rsidR="00F45159">
              <w:rPr>
                <w:sz w:val="20"/>
                <w:szCs w:val="20"/>
              </w:rPr>
              <w:t xml:space="preserve"> 1</w:t>
            </w:r>
            <w:r w:rsidRPr="00F45159">
              <w:rPr>
                <w:sz w:val="20"/>
                <w:szCs w:val="20"/>
              </w:rPr>
              <w:t>:</w:t>
            </w:r>
            <w:r w:rsidRPr="006922F0">
              <w:rPr>
                <w:i/>
                <w:iCs/>
                <w:sz w:val="20"/>
                <w:szCs w:val="20"/>
              </w:rPr>
              <w:t xml:space="preserve"> Has it got two legs? </w:t>
            </w:r>
            <w:r w:rsidRPr="00F45159">
              <w:rPr>
                <w:sz w:val="20"/>
                <w:szCs w:val="20"/>
              </w:rPr>
              <w:t>Team B Pupil</w:t>
            </w:r>
            <w:r w:rsidR="00F45159">
              <w:rPr>
                <w:sz w:val="20"/>
                <w:szCs w:val="20"/>
              </w:rPr>
              <w:t xml:space="preserve"> 1</w:t>
            </w:r>
            <w:r w:rsidRPr="00F45159">
              <w:rPr>
                <w:sz w:val="20"/>
                <w:szCs w:val="20"/>
              </w:rPr>
              <w:t>:</w:t>
            </w:r>
            <w:r w:rsidRPr="006922F0">
              <w:rPr>
                <w:i/>
                <w:iCs/>
                <w:sz w:val="20"/>
                <w:szCs w:val="20"/>
              </w:rPr>
              <w:t xml:space="preserve"> No, it hasn’t. </w:t>
            </w:r>
            <w:r w:rsidRPr="00F45159">
              <w:rPr>
                <w:sz w:val="20"/>
                <w:szCs w:val="20"/>
              </w:rPr>
              <w:t xml:space="preserve">Team </w:t>
            </w:r>
            <w:r w:rsidR="00F45159">
              <w:rPr>
                <w:sz w:val="20"/>
                <w:szCs w:val="20"/>
              </w:rPr>
              <w:t>A</w:t>
            </w:r>
            <w:r w:rsidRPr="00F45159">
              <w:rPr>
                <w:sz w:val="20"/>
                <w:szCs w:val="20"/>
              </w:rPr>
              <w:t xml:space="preserve"> Pupil</w:t>
            </w:r>
            <w:r w:rsidR="00F45159">
              <w:rPr>
                <w:sz w:val="20"/>
                <w:szCs w:val="20"/>
              </w:rPr>
              <w:t xml:space="preserve"> 1</w:t>
            </w:r>
            <w:r w:rsidRPr="00F45159">
              <w:rPr>
                <w:sz w:val="20"/>
                <w:szCs w:val="20"/>
              </w:rPr>
              <w:t>:</w:t>
            </w:r>
            <w:r w:rsidRPr="006922F0">
              <w:rPr>
                <w:i/>
                <w:iCs/>
                <w:sz w:val="20"/>
                <w:szCs w:val="20"/>
              </w:rPr>
              <w:t xml:space="preserve"> Has it got whiskers? </w:t>
            </w:r>
            <w:r w:rsidR="00F45159">
              <w:rPr>
                <w:sz w:val="20"/>
                <w:szCs w:val="20"/>
              </w:rPr>
              <w:t xml:space="preserve">Team B Pupil 2: </w:t>
            </w:r>
            <w:r w:rsidRPr="006922F0">
              <w:rPr>
                <w:i/>
                <w:iCs/>
                <w:sz w:val="20"/>
                <w:szCs w:val="20"/>
              </w:rPr>
              <w:t>Yes, it has.</w:t>
            </w:r>
            <w:r w:rsidR="00F45159">
              <w:rPr>
                <w:i/>
                <w:iCs/>
                <w:sz w:val="20"/>
                <w:szCs w:val="20"/>
              </w:rPr>
              <w:t xml:space="preserve"> </w:t>
            </w:r>
            <w:r w:rsidR="00F45159" w:rsidRPr="00F45159">
              <w:rPr>
                <w:sz w:val="20"/>
                <w:szCs w:val="20"/>
              </w:rPr>
              <w:t>Team A Pupil</w:t>
            </w:r>
            <w:r w:rsidR="00F45159">
              <w:rPr>
                <w:sz w:val="20"/>
                <w:szCs w:val="20"/>
              </w:rPr>
              <w:t xml:space="preserve"> 1</w:t>
            </w:r>
            <w:r w:rsidR="00F45159" w:rsidRPr="00F45159">
              <w:rPr>
                <w:sz w:val="20"/>
                <w:szCs w:val="20"/>
              </w:rPr>
              <w:t>:</w:t>
            </w:r>
            <w:r w:rsidR="00F45159" w:rsidRPr="006922F0">
              <w:rPr>
                <w:i/>
                <w:iCs/>
                <w:sz w:val="20"/>
                <w:szCs w:val="20"/>
              </w:rPr>
              <w:t xml:space="preserve"> </w:t>
            </w:r>
            <w:r w:rsidR="00F45159">
              <w:rPr>
                <w:i/>
                <w:iCs/>
                <w:sz w:val="20"/>
                <w:szCs w:val="20"/>
              </w:rPr>
              <w:t>I</w:t>
            </w:r>
            <w:r w:rsidR="00F45159" w:rsidRPr="006922F0">
              <w:rPr>
                <w:i/>
                <w:iCs/>
                <w:sz w:val="20"/>
                <w:szCs w:val="20"/>
              </w:rPr>
              <w:t xml:space="preserve">s it </w:t>
            </w:r>
            <w:r w:rsidR="00F45159">
              <w:rPr>
                <w:i/>
                <w:iCs/>
                <w:sz w:val="20"/>
                <w:szCs w:val="20"/>
              </w:rPr>
              <w:t>a mouse</w:t>
            </w:r>
            <w:r w:rsidR="00F45159" w:rsidRPr="006922F0">
              <w:rPr>
                <w:i/>
                <w:iCs/>
                <w:sz w:val="20"/>
                <w:szCs w:val="20"/>
              </w:rPr>
              <w:t xml:space="preserve">? </w:t>
            </w:r>
            <w:r w:rsidR="00F45159" w:rsidRPr="00F45159">
              <w:rPr>
                <w:sz w:val="20"/>
                <w:szCs w:val="20"/>
              </w:rPr>
              <w:t>Team B Pupil</w:t>
            </w:r>
            <w:r w:rsidR="00F45159">
              <w:rPr>
                <w:sz w:val="20"/>
                <w:szCs w:val="20"/>
              </w:rPr>
              <w:t xml:space="preserve"> 3</w:t>
            </w:r>
            <w:r w:rsidR="00F45159" w:rsidRPr="00F45159">
              <w:rPr>
                <w:sz w:val="20"/>
                <w:szCs w:val="20"/>
              </w:rPr>
              <w:t>:</w:t>
            </w:r>
            <w:r w:rsidR="00F45159" w:rsidRPr="006922F0">
              <w:rPr>
                <w:i/>
                <w:iCs/>
                <w:sz w:val="20"/>
                <w:szCs w:val="20"/>
              </w:rPr>
              <w:t xml:space="preserve"> </w:t>
            </w:r>
            <w:r w:rsidR="00F45159">
              <w:rPr>
                <w:i/>
                <w:iCs/>
                <w:sz w:val="20"/>
                <w:szCs w:val="20"/>
              </w:rPr>
              <w:t>Yes</w:t>
            </w:r>
            <w:r w:rsidR="00F45159" w:rsidRPr="006922F0">
              <w:rPr>
                <w:i/>
                <w:iCs/>
                <w:sz w:val="20"/>
                <w:szCs w:val="20"/>
              </w:rPr>
              <w:t xml:space="preserve">, it </w:t>
            </w:r>
            <w:r w:rsidR="00F45159">
              <w:rPr>
                <w:i/>
                <w:iCs/>
                <w:sz w:val="20"/>
                <w:szCs w:val="20"/>
              </w:rPr>
              <w:t>is!</w:t>
            </w:r>
            <w:r w:rsidR="00F45159">
              <w:rPr>
                <w:sz w:val="20"/>
                <w:szCs w:val="20"/>
              </w:rPr>
              <w:t>)</w:t>
            </w:r>
          </w:p>
          <w:p w14:paraId="75431D46" w14:textId="77777777" w:rsidR="00EE1262" w:rsidRPr="006922F0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6922F0">
              <w:rPr>
                <w:b/>
                <w:bCs/>
                <w:sz w:val="20"/>
                <w:szCs w:val="20"/>
              </w:rPr>
              <w:t>Pisanie:</w:t>
            </w:r>
            <w:r w:rsidRPr="006922F0">
              <w:rPr>
                <w:sz w:val="20"/>
                <w:szCs w:val="20"/>
              </w:rPr>
              <w:t xml:space="preserve"> </w:t>
            </w:r>
          </w:p>
          <w:p w14:paraId="2AC6FACC" w14:textId="1BF28E41" w:rsidR="00EE1262" w:rsidRPr="006922F0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 xml:space="preserve">uzupełnianie </w:t>
            </w:r>
            <w:r w:rsidR="00F45159">
              <w:rPr>
                <w:sz w:val="20"/>
                <w:szCs w:val="20"/>
              </w:rPr>
              <w:t xml:space="preserve">luk w tekście podanymi wyrazami </w:t>
            </w:r>
            <w:r w:rsidRPr="006922F0">
              <w:rPr>
                <w:sz w:val="20"/>
                <w:szCs w:val="20"/>
              </w:rPr>
              <w:t>(do</w:t>
            </w:r>
            <w:r w:rsidR="00F45159">
              <w:rPr>
                <w:sz w:val="20"/>
                <w:szCs w:val="20"/>
              </w:rPr>
              <w:t>bieranie</w:t>
            </w:r>
            <w:r w:rsidRPr="006922F0">
              <w:rPr>
                <w:sz w:val="20"/>
                <w:szCs w:val="20"/>
              </w:rPr>
              <w:t>)</w:t>
            </w:r>
          </w:p>
          <w:p w14:paraId="6969E136" w14:textId="77777777" w:rsidR="00EE1262" w:rsidRPr="006922F0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6922F0">
              <w:rPr>
                <w:b/>
                <w:bCs/>
                <w:sz w:val="20"/>
                <w:szCs w:val="20"/>
              </w:rPr>
              <w:t xml:space="preserve">Pisanie i mówienie </w:t>
            </w:r>
          </w:p>
          <w:p w14:paraId="1DF1D69F" w14:textId="17D31B47" w:rsidR="00EE1262" w:rsidRPr="006922F0" w:rsidRDefault="00F45159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EE1262" w:rsidRPr="006922F0">
              <w:rPr>
                <w:sz w:val="20"/>
                <w:szCs w:val="20"/>
              </w:rPr>
              <w:t xml:space="preserve">rzygotowanie i prezentacja pracy projektowej </w:t>
            </w:r>
            <w:r w:rsidR="00EE1262" w:rsidRPr="006922F0">
              <w:rPr>
                <w:i/>
                <w:sz w:val="20"/>
                <w:szCs w:val="20"/>
              </w:rPr>
              <w:t>My Favourite Wild Animal!</w:t>
            </w:r>
            <w:r w:rsidR="00EE1262" w:rsidRPr="006922F0">
              <w:rPr>
                <w:sz w:val="20"/>
                <w:szCs w:val="20"/>
              </w:rPr>
              <w:t xml:space="preserve"> na forum klasy</w:t>
            </w:r>
          </w:p>
          <w:p w14:paraId="61C34ADB" w14:textId="77777777" w:rsidR="00EE1262" w:rsidRPr="006922F0" w:rsidRDefault="00EE1262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1C1B9D23" w14:textId="77777777" w:rsidR="00EE1262" w:rsidRPr="00D10778" w:rsidRDefault="00EE1262" w:rsidP="00BD61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778">
              <w:rPr>
                <w:b/>
                <w:color w:val="2F5496"/>
                <w:sz w:val="20"/>
                <w:szCs w:val="20"/>
              </w:rPr>
              <w:t xml:space="preserve">4.1, 4.2, 5.1, 5.3, 6.1, 6.3, 10 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6A67F891" w14:textId="77777777" w:rsidR="00EE1262" w:rsidRPr="006922F0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 xml:space="preserve">AB </w:t>
            </w:r>
          </w:p>
          <w:p w14:paraId="31B7BD00" w14:textId="3939A7C9" w:rsidR="00EE1262" w:rsidRPr="006922F0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6922F0">
              <w:rPr>
                <w:iCs/>
                <w:sz w:val="20"/>
                <w:szCs w:val="20"/>
              </w:rPr>
              <w:t>●str</w:t>
            </w:r>
            <w:r w:rsidR="00D206B9">
              <w:rPr>
                <w:iCs/>
                <w:sz w:val="20"/>
                <w:szCs w:val="20"/>
              </w:rPr>
              <w:t>.</w:t>
            </w:r>
            <w:r w:rsidRPr="006922F0">
              <w:rPr>
                <w:iCs/>
                <w:sz w:val="20"/>
                <w:szCs w:val="20"/>
              </w:rPr>
              <w:t xml:space="preserve"> 88</w:t>
            </w:r>
            <w:r w:rsidR="00D206B9">
              <w:rPr>
                <w:iCs/>
                <w:sz w:val="20"/>
                <w:szCs w:val="20"/>
              </w:rPr>
              <w:t>–</w:t>
            </w:r>
            <w:r w:rsidRPr="006922F0">
              <w:rPr>
                <w:iCs/>
                <w:sz w:val="20"/>
                <w:szCs w:val="20"/>
              </w:rPr>
              <w:t>89</w:t>
            </w:r>
          </w:p>
          <w:p w14:paraId="70DA792C" w14:textId="77777777" w:rsidR="00EE1262" w:rsidRPr="006922F0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08677477" w14:textId="77777777" w:rsidR="00EE1262" w:rsidRPr="006922F0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>i-eBook (PB)</w:t>
            </w:r>
          </w:p>
          <w:p w14:paraId="03EBA6DE" w14:textId="77777777" w:rsidR="00EE1262" w:rsidRPr="006922F0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EE1262" w:rsidRPr="00BD61B9" w14:paraId="784D9496" w14:textId="77777777" w:rsidTr="00F45159">
        <w:trPr>
          <w:cantSplit/>
          <w:trHeight w:val="3013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3D1DF7C8" w14:textId="77777777" w:rsidR="00EE1262" w:rsidRPr="00BD61B9" w:rsidRDefault="00EE1262" w:rsidP="00BD61B9">
            <w:pPr>
              <w:spacing w:after="0" w:line="240" w:lineRule="auto"/>
              <w:ind w:left="146" w:right="113" w:hanging="33"/>
              <w:jc w:val="center"/>
              <w:rPr>
                <w:b/>
                <w:bCs/>
                <w:iCs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1B78FE5" w14:textId="410DB92D" w:rsidR="00EE1262" w:rsidRPr="00BD61B9" w:rsidRDefault="008827B2" w:rsidP="00BD61B9">
            <w:pPr>
              <w:spacing w:after="0" w:line="240" w:lineRule="auto"/>
              <w:ind w:hanging="18"/>
              <w:jc w:val="center"/>
              <w:rPr>
                <w:b/>
                <w:iCs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27" w:type="dxa"/>
            <w:vMerge/>
            <w:shd w:val="clear" w:color="auto" w:fill="auto"/>
          </w:tcPr>
          <w:p w14:paraId="3A180EAC" w14:textId="77777777" w:rsidR="00EE1262" w:rsidRPr="00BD61B9" w:rsidRDefault="00EE1262" w:rsidP="00BD61B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47F7A517" w14:textId="77777777" w:rsidR="00EE1262" w:rsidRPr="00BD61B9" w:rsidRDefault="00EE1262" w:rsidP="00BD61B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486" w:type="dxa"/>
            <w:vMerge/>
            <w:shd w:val="clear" w:color="auto" w:fill="auto"/>
          </w:tcPr>
          <w:p w14:paraId="02853D93" w14:textId="77777777" w:rsidR="00EE1262" w:rsidRPr="00BD61B9" w:rsidRDefault="00EE1262" w:rsidP="00BD61B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4C97D830" w14:textId="77777777" w:rsidR="00EE1262" w:rsidRPr="00BD61B9" w:rsidRDefault="00EE1262" w:rsidP="00BD61B9">
            <w:pPr>
              <w:spacing w:after="0" w:line="240" w:lineRule="auto"/>
              <w:rPr>
                <w:b/>
                <w:iCs/>
              </w:rPr>
            </w:pPr>
          </w:p>
        </w:tc>
      </w:tr>
      <w:tr w:rsidR="00BD61B9" w:rsidRPr="00BD61B9" w14:paraId="5DAFDA2A" w14:textId="77777777" w:rsidTr="002254B0">
        <w:trPr>
          <w:cantSplit/>
          <w:trHeight w:val="422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32F78484" w14:textId="77777777" w:rsidR="00BD61B9" w:rsidRPr="00BD61B9" w:rsidRDefault="00BD61B9" w:rsidP="00BD61B9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452" w:type="dxa"/>
            <w:vMerge/>
          </w:tcPr>
          <w:p w14:paraId="5CA39352" w14:textId="77777777" w:rsidR="00BD61B9" w:rsidRPr="00BD61B9" w:rsidRDefault="00BD61B9" w:rsidP="00BD61B9">
            <w:pPr>
              <w:spacing w:after="0" w:line="240" w:lineRule="auto"/>
              <w:jc w:val="center"/>
            </w:pPr>
          </w:p>
        </w:tc>
        <w:tc>
          <w:tcPr>
            <w:tcW w:w="13446" w:type="dxa"/>
            <w:gridSpan w:val="4"/>
            <w:vAlign w:val="center"/>
          </w:tcPr>
          <w:p w14:paraId="0A5799B1" w14:textId="6634382A" w:rsidR="00BD61B9" w:rsidRPr="006922F0" w:rsidRDefault="00BD61B9" w:rsidP="00BD61B9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>Temat lekcji:</w:t>
            </w:r>
            <w:r w:rsidRPr="006922F0">
              <w:rPr>
                <w:bCs/>
                <w:iCs/>
                <w:sz w:val="20"/>
                <w:szCs w:val="20"/>
              </w:rPr>
              <w:t xml:space="preserve"> Opisywanie zwierząt. </w:t>
            </w:r>
            <w:r w:rsidRPr="000045AD">
              <w:rPr>
                <w:bCs/>
                <w:i/>
                <w:sz w:val="20"/>
                <w:szCs w:val="20"/>
              </w:rPr>
              <w:t>My favourite wild animal</w:t>
            </w:r>
            <w:r w:rsidRPr="006922F0">
              <w:rPr>
                <w:bCs/>
                <w:iCs/>
                <w:sz w:val="20"/>
                <w:szCs w:val="20"/>
              </w:rPr>
              <w:t xml:space="preserve"> </w:t>
            </w:r>
            <w:r w:rsidR="00D50559">
              <w:rPr>
                <w:sz w:val="20"/>
                <w:szCs w:val="20"/>
              </w:rPr>
              <w:t>–</w:t>
            </w:r>
            <w:r w:rsidRPr="006922F0">
              <w:rPr>
                <w:bCs/>
                <w:iCs/>
                <w:sz w:val="20"/>
                <w:szCs w:val="20"/>
              </w:rPr>
              <w:t xml:space="preserve"> przygotowanie pracy projektowej. </w:t>
            </w:r>
          </w:p>
        </w:tc>
      </w:tr>
      <w:tr w:rsidR="00EE1262" w:rsidRPr="00BD61B9" w14:paraId="1778B7CF" w14:textId="77777777" w:rsidTr="002254B0">
        <w:trPr>
          <w:cantSplit/>
          <w:trHeight w:val="1364"/>
        </w:trPr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14:paraId="3E51664F" w14:textId="77777777" w:rsidR="00EE1262" w:rsidRPr="006922F0" w:rsidRDefault="00EE1262" w:rsidP="00BD61B9">
            <w:pPr>
              <w:spacing w:after="0" w:line="240" w:lineRule="auto"/>
              <w:ind w:left="146" w:right="113" w:hanging="33"/>
              <w:jc w:val="center"/>
              <w:rPr>
                <w:bCs/>
                <w:iCs/>
                <w:sz w:val="20"/>
                <w:szCs w:val="20"/>
              </w:rPr>
            </w:pPr>
            <w:r w:rsidRPr="006922F0">
              <w:rPr>
                <w:b/>
                <w:bCs/>
                <w:iCs/>
                <w:sz w:val="20"/>
                <w:szCs w:val="20"/>
              </w:rPr>
              <w:lastRenderedPageBreak/>
              <w:t>LEKCJA  76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D9416C6" w14:textId="07368349" w:rsidR="00F45159" w:rsidRPr="00F45159" w:rsidRDefault="00F45159" w:rsidP="005647D6">
            <w:pPr>
              <w:spacing w:after="0" w:line="240" w:lineRule="auto"/>
              <w:ind w:hanging="1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CLIL: Science</w:t>
            </w:r>
          </w:p>
          <w:p w14:paraId="3C4EE2BF" w14:textId="77777777" w:rsidR="00F45159" w:rsidRPr="00F45159" w:rsidRDefault="00F45159" w:rsidP="005647D6">
            <w:pPr>
              <w:spacing w:after="0" w:line="240" w:lineRule="auto"/>
              <w:ind w:hanging="18"/>
              <w:jc w:val="center"/>
              <w:rPr>
                <w:bCs/>
                <w:iCs/>
                <w:sz w:val="20"/>
                <w:szCs w:val="20"/>
              </w:rPr>
            </w:pPr>
          </w:p>
          <w:p w14:paraId="3B7C5C4F" w14:textId="553A6559" w:rsidR="00EE1262" w:rsidRPr="005647D6" w:rsidRDefault="00EE1262" w:rsidP="005647D6">
            <w:pPr>
              <w:spacing w:after="0" w:line="240" w:lineRule="auto"/>
              <w:ind w:hanging="18"/>
              <w:jc w:val="center"/>
              <w:rPr>
                <w:b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 xml:space="preserve">PB: </w:t>
            </w:r>
            <w:r w:rsidRPr="006922F0">
              <w:rPr>
                <w:iCs/>
                <w:sz w:val="20"/>
                <w:szCs w:val="20"/>
              </w:rPr>
              <w:t>str.92</w:t>
            </w:r>
            <w:r w:rsidR="005647D6">
              <w:rPr>
                <w:iCs/>
                <w:sz w:val="20"/>
                <w:szCs w:val="20"/>
              </w:rPr>
              <w:t>–</w:t>
            </w:r>
            <w:r w:rsidRPr="006922F0">
              <w:rPr>
                <w:iCs/>
                <w:sz w:val="20"/>
                <w:szCs w:val="20"/>
              </w:rPr>
              <w:t>93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2CEE1040" w14:textId="77777777" w:rsidR="00EE1262" w:rsidRPr="006922F0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922F0">
              <w:rPr>
                <w:b/>
                <w:bCs/>
                <w:sz w:val="20"/>
                <w:szCs w:val="20"/>
              </w:rPr>
              <w:t xml:space="preserve">Leksyka: </w:t>
            </w:r>
          </w:p>
          <w:p w14:paraId="7B81BF2A" w14:textId="1FB248C6" w:rsidR="00F45159" w:rsidRPr="006922F0" w:rsidRDefault="00F45159" w:rsidP="00F451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6922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erzęta</w:t>
            </w:r>
            <w:r w:rsidRPr="006922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: </w:t>
            </w:r>
            <w:r w:rsidRPr="006922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bee, cow, duck, goat, hen, sheep</w:t>
            </w:r>
          </w:p>
          <w:p w14:paraId="43F24104" w14:textId="227699CB" w:rsidR="00EE1262" w:rsidRPr="006922F0" w:rsidRDefault="00F45159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związane ze zwierzętami: </w:t>
            </w:r>
            <w:r w:rsidR="00EE1262" w:rsidRPr="006922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eggs, feathers, honey, milk, wool</w:t>
            </w:r>
          </w:p>
          <w:p w14:paraId="3FB50128" w14:textId="77777777" w:rsidR="00EE1262" w:rsidRPr="006922F0" w:rsidRDefault="00EE1262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6922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czasowniki: </w:t>
            </w:r>
            <w:r w:rsidRPr="006922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give</w:t>
            </w:r>
          </w:p>
          <w:p w14:paraId="1DFA390B" w14:textId="77777777" w:rsidR="00EE1262" w:rsidRPr="006922F0" w:rsidRDefault="00EE1262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6922F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 w:rsidRPr="006922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236B28D9" w14:textId="77777777" w:rsidR="00EE1262" w:rsidRPr="006922F0" w:rsidRDefault="00EE1262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6922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zwroty: </w:t>
            </w:r>
            <w:r w:rsidRPr="006922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(Goats) give us (wool and milk).</w:t>
            </w:r>
          </w:p>
          <w:p w14:paraId="610ADC1B" w14:textId="77777777" w:rsidR="00EE1262" w:rsidRPr="006922F0" w:rsidRDefault="00EE1262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4D3C5356" w14:textId="7B8D2F9D" w:rsidR="00EE1262" w:rsidRPr="002254B0" w:rsidRDefault="00EE1262" w:rsidP="00BD61B9">
            <w:pPr>
              <w:spacing w:after="0" w:line="240" w:lineRule="auto"/>
              <w:rPr>
                <w:b/>
                <w:color w:val="2F5496"/>
                <w:sz w:val="20"/>
                <w:szCs w:val="20"/>
              </w:rPr>
            </w:pPr>
            <w:r w:rsidRPr="00D10778">
              <w:rPr>
                <w:b/>
                <w:color w:val="2F5496"/>
                <w:sz w:val="20"/>
                <w:szCs w:val="20"/>
              </w:rPr>
              <w:t>1.12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1E55F05F" w14:textId="77777777" w:rsidR="00EE1262" w:rsidRPr="006922F0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6922F0">
              <w:rPr>
                <w:b/>
                <w:bCs/>
                <w:sz w:val="20"/>
                <w:szCs w:val="20"/>
              </w:rPr>
              <w:t xml:space="preserve">Słuchanie: </w:t>
            </w:r>
          </w:p>
          <w:p w14:paraId="4A6EF86E" w14:textId="72298F0A" w:rsidR="00EE1262" w:rsidRPr="002254B0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 xml:space="preserve">słuchanie i powtarzanie słownictwa </w:t>
            </w:r>
          </w:p>
          <w:p w14:paraId="1E3D7944" w14:textId="77777777" w:rsidR="00EE1262" w:rsidRPr="006922F0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6922F0">
              <w:rPr>
                <w:b/>
                <w:bCs/>
                <w:sz w:val="20"/>
                <w:szCs w:val="20"/>
              </w:rPr>
              <w:t>Czytanie</w:t>
            </w:r>
            <w:r w:rsidRPr="006922F0">
              <w:rPr>
                <w:sz w:val="20"/>
                <w:szCs w:val="20"/>
              </w:rPr>
              <w:t>:</w:t>
            </w:r>
          </w:p>
          <w:p w14:paraId="3761EF5C" w14:textId="77777777" w:rsidR="00EE1262" w:rsidRPr="006922F0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6922F0">
              <w:rPr>
                <w:iCs/>
                <w:sz w:val="20"/>
                <w:szCs w:val="20"/>
              </w:rPr>
              <w:t>rozpoznawanie wyrazów</w:t>
            </w:r>
          </w:p>
          <w:p w14:paraId="4328651A" w14:textId="42CD088A" w:rsidR="00EE1262" w:rsidRPr="006922F0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6922F0">
              <w:rPr>
                <w:iCs/>
                <w:sz w:val="20"/>
                <w:szCs w:val="20"/>
              </w:rPr>
              <w:t>łączenie wyrazów (zwierzę</w:t>
            </w:r>
            <w:r w:rsidR="00F45159">
              <w:rPr>
                <w:iCs/>
                <w:sz w:val="20"/>
                <w:szCs w:val="20"/>
              </w:rPr>
              <w:t>ta</w:t>
            </w:r>
            <w:r w:rsidRPr="006922F0">
              <w:rPr>
                <w:iCs/>
                <w:sz w:val="20"/>
                <w:szCs w:val="20"/>
              </w:rPr>
              <w:t xml:space="preserve"> oraz produkty</w:t>
            </w:r>
            <w:r w:rsidR="00F45159">
              <w:rPr>
                <w:iCs/>
                <w:sz w:val="20"/>
                <w:szCs w:val="20"/>
              </w:rPr>
              <w:t xml:space="preserve"> zwierzęco</w:t>
            </w:r>
            <w:r w:rsidRPr="006922F0">
              <w:rPr>
                <w:iCs/>
                <w:sz w:val="20"/>
                <w:szCs w:val="20"/>
              </w:rPr>
              <w:t>pochod</w:t>
            </w:r>
            <w:r w:rsidR="00F45159">
              <w:rPr>
                <w:iCs/>
                <w:sz w:val="20"/>
                <w:szCs w:val="20"/>
              </w:rPr>
              <w:t>ne</w:t>
            </w:r>
            <w:r w:rsidRPr="006922F0">
              <w:rPr>
                <w:iCs/>
                <w:sz w:val="20"/>
                <w:szCs w:val="20"/>
              </w:rPr>
              <w:t xml:space="preserve">) </w:t>
            </w:r>
          </w:p>
          <w:p w14:paraId="7FBB77A0" w14:textId="77777777" w:rsidR="00EE1262" w:rsidRPr="006922F0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55E92584" w14:textId="3F616280" w:rsidR="00EE1262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160CA9AF" w14:textId="3AF6B845" w:rsidR="002254B0" w:rsidRDefault="002254B0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2607F966" w14:textId="77777777" w:rsidR="00F45159" w:rsidRPr="006922F0" w:rsidRDefault="00F45159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6C512479" w14:textId="7ED2801C" w:rsidR="00EE1262" w:rsidRPr="00D10778" w:rsidRDefault="00EE1262" w:rsidP="00BD61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778">
              <w:rPr>
                <w:b/>
                <w:color w:val="2F5496"/>
                <w:sz w:val="20"/>
                <w:szCs w:val="20"/>
              </w:rPr>
              <w:t>2.1, 3.1</w:t>
            </w:r>
          </w:p>
        </w:tc>
        <w:tc>
          <w:tcPr>
            <w:tcW w:w="4486" w:type="dxa"/>
            <w:vMerge w:val="restart"/>
            <w:shd w:val="clear" w:color="auto" w:fill="auto"/>
          </w:tcPr>
          <w:p w14:paraId="7FF128E5" w14:textId="77777777" w:rsidR="00EE1262" w:rsidRPr="006922F0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6922F0">
              <w:rPr>
                <w:b/>
                <w:bCs/>
                <w:sz w:val="20"/>
                <w:szCs w:val="20"/>
              </w:rPr>
              <w:t>Mówienie:</w:t>
            </w:r>
            <w:r w:rsidRPr="006922F0">
              <w:rPr>
                <w:sz w:val="20"/>
                <w:szCs w:val="20"/>
              </w:rPr>
              <w:t xml:space="preserve"> </w:t>
            </w:r>
          </w:p>
          <w:p w14:paraId="61BACB9B" w14:textId="77777777" w:rsidR="00EE1262" w:rsidRPr="006922F0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 xml:space="preserve">powtarzanie nowego słownictwa </w:t>
            </w:r>
          </w:p>
          <w:p w14:paraId="5621E13C" w14:textId="79CC7901" w:rsidR="00EE1262" w:rsidRPr="006922F0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określanie</w:t>
            </w:r>
            <w:r w:rsidR="009728FC">
              <w:rPr>
                <w:sz w:val="20"/>
                <w:szCs w:val="20"/>
              </w:rPr>
              <w:t>,</w:t>
            </w:r>
            <w:r w:rsidRPr="006922F0">
              <w:rPr>
                <w:sz w:val="20"/>
                <w:szCs w:val="20"/>
              </w:rPr>
              <w:t xml:space="preserve"> jakie produkty dają nam różne zwierzęta</w:t>
            </w:r>
          </w:p>
          <w:p w14:paraId="6CCA9229" w14:textId="77777777" w:rsidR="00EE1262" w:rsidRPr="006922F0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i/>
                <w:iCs/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określanie zwierzęcia na podstawie jego cienia</w:t>
            </w:r>
          </w:p>
          <w:p w14:paraId="7F1AADCE" w14:textId="344B27B4" w:rsidR="002254B0" w:rsidRPr="009728FC" w:rsidRDefault="002254B0" w:rsidP="002254B0">
            <w:pPr>
              <w:spacing w:after="0" w:line="240" w:lineRule="auto"/>
              <w:rPr>
                <w:sz w:val="20"/>
                <w:szCs w:val="20"/>
              </w:rPr>
            </w:pPr>
          </w:p>
          <w:p w14:paraId="423F0679" w14:textId="06E820E2" w:rsidR="009728FC" w:rsidRPr="009728FC" w:rsidRDefault="009728FC" w:rsidP="002254B0">
            <w:pPr>
              <w:spacing w:after="0" w:line="240" w:lineRule="auto"/>
              <w:rPr>
                <w:sz w:val="20"/>
                <w:szCs w:val="20"/>
              </w:rPr>
            </w:pPr>
          </w:p>
          <w:p w14:paraId="1242382D" w14:textId="77777777" w:rsidR="009728FC" w:rsidRDefault="009728FC" w:rsidP="002254B0">
            <w:pPr>
              <w:spacing w:after="0" w:line="240" w:lineRule="auto"/>
              <w:rPr>
                <w:sz w:val="20"/>
                <w:szCs w:val="20"/>
              </w:rPr>
            </w:pPr>
          </w:p>
          <w:p w14:paraId="22DF33AA" w14:textId="77777777" w:rsidR="00F45159" w:rsidRDefault="00F45159" w:rsidP="002254B0">
            <w:pPr>
              <w:spacing w:after="0" w:line="240" w:lineRule="auto"/>
              <w:rPr>
                <w:sz w:val="20"/>
                <w:szCs w:val="20"/>
              </w:rPr>
            </w:pPr>
          </w:p>
          <w:p w14:paraId="0C3C3AF9" w14:textId="77777777" w:rsidR="002254B0" w:rsidRPr="006922F0" w:rsidRDefault="002254B0" w:rsidP="002254B0">
            <w:pPr>
              <w:spacing w:after="0" w:line="240" w:lineRule="auto"/>
              <w:rPr>
                <w:sz w:val="20"/>
                <w:szCs w:val="20"/>
              </w:rPr>
            </w:pPr>
          </w:p>
          <w:p w14:paraId="34EFE37D" w14:textId="6C89A8B5" w:rsidR="00EE1262" w:rsidRPr="00D10778" w:rsidRDefault="00EE1262" w:rsidP="00BD61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778">
              <w:rPr>
                <w:b/>
                <w:color w:val="2F5496"/>
                <w:sz w:val="20"/>
                <w:szCs w:val="20"/>
              </w:rPr>
              <w:t>4.1, 4.2, 4.4, 6.1, 7, 10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71F6F445" w14:textId="77777777" w:rsidR="00EE1262" w:rsidRPr="006922F0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 xml:space="preserve">AB </w:t>
            </w:r>
          </w:p>
          <w:p w14:paraId="2A05EE4F" w14:textId="632D7A8C" w:rsidR="00EE1262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6922F0">
              <w:rPr>
                <w:iCs/>
                <w:sz w:val="20"/>
                <w:szCs w:val="20"/>
              </w:rPr>
              <w:t>●str.</w:t>
            </w:r>
            <w:r w:rsidR="005647D6">
              <w:rPr>
                <w:iCs/>
                <w:sz w:val="20"/>
                <w:szCs w:val="20"/>
              </w:rPr>
              <w:t xml:space="preserve"> </w:t>
            </w:r>
            <w:r w:rsidRPr="006922F0">
              <w:rPr>
                <w:iCs/>
                <w:sz w:val="20"/>
                <w:szCs w:val="20"/>
              </w:rPr>
              <w:t>90</w:t>
            </w:r>
          </w:p>
          <w:p w14:paraId="62C34079" w14:textId="77777777" w:rsidR="005647D6" w:rsidRPr="006922F0" w:rsidRDefault="005647D6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40940E43" w14:textId="77777777" w:rsidR="00EE1262" w:rsidRPr="006922F0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>i-eBook (PB)</w:t>
            </w:r>
          </w:p>
          <w:p w14:paraId="66564A99" w14:textId="77777777" w:rsidR="00EE1262" w:rsidRPr="006922F0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EE1262" w:rsidRPr="00BD61B9" w14:paraId="28A45AE4" w14:textId="77777777" w:rsidTr="001B208D">
        <w:trPr>
          <w:cantSplit/>
          <w:trHeight w:val="1397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19868202" w14:textId="77777777" w:rsidR="00EE1262" w:rsidRPr="006922F0" w:rsidRDefault="00EE1262" w:rsidP="00BD61B9">
            <w:pPr>
              <w:spacing w:after="0" w:line="240" w:lineRule="auto"/>
              <w:ind w:left="146" w:right="113" w:hanging="3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8363452" w14:textId="4685D5E1" w:rsidR="00EE1262" w:rsidRPr="006922F0" w:rsidRDefault="008827B2" w:rsidP="00BD61B9">
            <w:pPr>
              <w:spacing w:after="0" w:line="240" w:lineRule="auto"/>
              <w:ind w:hanging="18"/>
              <w:jc w:val="center"/>
              <w:rPr>
                <w:b/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27" w:type="dxa"/>
            <w:vMerge/>
            <w:shd w:val="clear" w:color="auto" w:fill="auto"/>
          </w:tcPr>
          <w:p w14:paraId="328208B7" w14:textId="77777777" w:rsidR="00EE1262" w:rsidRPr="006922F0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41952B3F" w14:textId="77777777" w:rsidR="00EE1262" w:rsidRPr="006922F0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6" w:type="dxa"/>
            <w:vMerge/>
            <w:shd w:val="clear" w:color="auto" w:fill="auto"/>
          </w:tcPr>
          <w:p w14:paraId="12A8F6C4" w14:textId="77777777" w:rsidR="00EE1262" w:rsidRPr="006922F0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770F7FBD" w14:textId="77777777" w:rsidR="00EE1262" w:rsidRPr="006922F0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</w:p>
        </w:tc>
      </w:tr>
      <w:tr w:rsidR="00BD61B9" w:rsidRPr="00BD61B9" w14:paraId="52229AB7" w14:textId="77777777" w:rsidTr="002254B0">
        <w:trPr>
          <w:cantSplit/>
          <w:trHeight w:val="422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0D304D14" w14:textId="77777777" w:rsidR="00BD61B9" w:rsidRPr="006922F0" w:rsidRDefault="00BD61B9" w:rsidP="00BD61B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1109B9AE" w14:textId="77777777" w:rsidR="00BD61B9" w:rsidRPr="006922F0" w:rsidRDefault="00BD61B9" w:rsidP="00BD61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gridSpan w:val="4"/>
            <w:vAlign w:val="center"/>
          </w:tcPr>
          <w:p w14:paraId="3D2511A4" w14:textId="77777777" w:rsidR="00BD61B9" w:rsidRPr="006922F0" w:rsidRDefault="00BD61B9" w:rsidP="00BD61B9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 xml:space="preserve">Temat lekcji: </w:t>
            </w:r>
            <w:r w:rsidRPr="000045AD">
              <w:rPr>
                <w:bCs/>
                <w:i/>
                <w:sz w:val="20"/>
                <w:szCs w:val="20"/>
              </w:rPr>
              <w:t>CLIL</w:t>
            </w:r>
            <w:r w:rsidRPr="006922F0">
              <w:rPr>
                <w:bCs/>
                <w:iCs/>
                <w:sz w:val="20"/>
                <w:szCs w:val="20"/>
              </w:rPr>
              <w:t>: Co nam dają zwierzęta?</w:t>
            </w:r>
          </w:p>
        </w:tc>
      </w:tr>
      <w:tr w:rsidR="00EE1262" w:rsidRPr="00BD61B9" w14:paraId="13527E63" w14:textId="77777777" w:rsidTr="002254B0">
        <w:trPr>
          <w:cantSplit/>
          <w:trHeight w:val="1620"/>
        </w:trPr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14:paraId="14964C07" w14:textId="77777777" w:rsidR="00EE1262" w:rsidRPr="006922F0" w:rsidRDefault="00EE1262" w:rsidP="00BD61B9">
            <w:pPr>
              <w:spacing w:after="0" w:line="240" w:lineRule="auto"/>
              <w:ind w:left="146" w:right="113" w:hanging="33"/>
              <w:jc w:val="center"/>
              <w:rPr>
                <w:bCs/>
                <w:iCs/>
                <w:sz w:val="20"/>
                <w:szCs w:val="20"/>
              </w:rPr>
            </w:pPr>
            <w:r w:rsidRPr="006922F0">
              <w:rPr>
                <w:b/>
                <w:bCs/>
                <w:iCs/>
                <w:sz w:val="20"/>
                <w:szCs w:val="20"/>
              </w:rPr>
              <w:t>LEKCJA  77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4082474" w14:textId="30E88D45" w:rsidR="009728FC" w:rsidRPr="009728FC" w:rsidRDefault="009728FC" w:rsidP="005647D6">
            <w:pPr>
              <w:spacing w:after="0" w:line="240" w:lineRule="auto"/>
              <w:ind w:hanging="1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Sounds and Words</w:t>
            </w:r>
          </w:p>
          <w:p w14:paraId="4E1B5CFF" w14:textId="77777777" w:rsidR="009728FC" w:rsidRPr="009728FC" w:rsidRDefault="009728FC" w:rsidP="005647D6">
            <w:pPr>
              <w:spacing w:after="0" w:line="240" w:lineRule="auto"/>
              <w:ind w:hanging="18"/>
              <w:jc w:val="center"/>
              <w:rPr>
                <w:bCs/>
                <w:iCs/>
                <w:sz w:val="20"/>
                <w:szCs w:val="20"/>
              </w:rPr>
            </w:pPr>
          </w:p>
          <w:p w14:paraId="50E01880" w14:textId="576B6555" w:rsidR="00EE1262" w:rsidRPr="005647D6" w:rsidRDefault="00EE1262" w:rsidP="005647D6">
            <w:pPr>
              <w:spacing w:after="0" w:line="240" w:lineRule="auto"/>
              <w:ind w:hanging="18"/>
              <w:jc w:val="center"/>
              <w:rPr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 xml:space="preserve">PB: </w:t>
            </w:r>
            <w:r w:rsidRPr="006922F0">
              <w:rPr>
                <w:iCs/>
                <w:sz w:val="20"/>
                <w:szCs w:val="20"/>
              </w:rPr>
              <w:t>str. 94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787E37A4" w14:textId="77777777" w:rsidR="00EE1262" w:rsidRPr="006922F0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vMerge w:val="restart"/>
            <w:shd w:val="clear" w:color="auto" w:fill="auto"/>
          </w:tcPr>
          <w:p w14:paraId="1D2987D1" w14:textId="77777777" w:rsidR="00EE1262" w:rsidRPr="006922F0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6922F0">
              <w:rPr>
                <w:b/>
                <w:sz w:val="20"/>
                <w:szCs w:val="20"/>
              </w:rPr>
              <w:t>Czytanie:</w:t>
            </w:r>
          </w:p>
          <w:p w14:paraId="5D4C0C81" w14:textId="1CB55960" w:rsidR="00EE1262" w:rsidRPr="006922F0" w:rsidRDefault="001B208D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EE1262" w:rsidRPr="006922F0">
              <w:rPr>
                <w:sz w:val="20"/>
                <w:szCs w:val="20"/>
              </w:rPr>
              <w:t xml:space="preserve">zytanie globalne wyrazów: </w:t>
            </w:r>
            <w:r w:rsidR="00EE1262" w:rsidRPr="006922F0">
              <w:rPr>
                <w:i/>
                <w:iCs/>
                <w:sz w:val="20"/>
                <w:szCs w:val="20"/>
              </w:rPr>
              <w:t>like, make, look, play, go, too</w:t>
            </w:r>
          </w:p>
          <w:p w14:paraId="498897D1" w14:textId="77777777" w:rsidR="00EE1262" w:rsidRPr="006922F0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i/>
                <w:iCs/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określanie, który z dwóch wyrazów zawiera dane litery</w:t>
            </w:r>
          </w:p>
          <w:p w14:paraId="1834F66F" w14:textId="4AC712C9" w:rsidR="00EE1262" w:rsidRPr="006922F0" w:rsidRDefault="001B208D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zaznaczanie właściwego </w:t>
            </w:r>
            <w:r w:rsidR="00EE1262" w:rsidRPr="006922F0">
              <w:rPr>
                <w:sz w:val="20"/>
                <w:szCs w:val="20"/>
              </w:rPr>
              <w:t xml:space="preserve">wyrazu </w:t>
            </w:r>
            <w:r>
              <w:rPr>
                <w:sz w:val="20"/>
                <w:szCs w:val="20"/>
              </w:rPr>
              <w:t>zgodnego z obrazkiem</w:t>
            </w:r>
            <w:r w:rsidR="00EE1262" w:rsidRPr="006922F0">
              <w:rPr>
                <w:sz w:val="20"/>
                <w:szCs w:val="20"/>
              </w:rPr>
              <w:t xml:space="preserve"> </w:t>
            </w:r>
          </w:p>
          <w:p w14:paraId="42DEBB11" w14:textId="77777777" w:rsidR="00EE1262" w:rsidRPr="006922F0" w:rsidRDefault="00EE1262" w:rsidP="002254B0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  <w:p w14:paraId="75BB6499" w14:textId="77777777" w:rsidR="00EE1262" w:rsidRPr="00D10778" w:rsidRDefault="00EE1262" w:rsidP="00BD61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778">
              <w:rPr>
                <w:b/>
                <w:color w:val="2F5496"/>
                <w:sz w:val="20"/>
                <w:szCs w:val="20"/>
              </w:rPr>
              <w:t>2.1, 2.3, 3.2, 7</w:t>
            </w:r>
          </w:p>
        </w:tc>
        <w:tc>
          <w:tcPr>
            <w:tcW w:w="4486" w:type="dxa"/>
            <w:vMerge w:val="restart"/>
            <w:shd w:val="clear" w:color="auto" w:fill="auto"/>
          </w:tcPr>
          <w:p w14:paraId="310F313A" w14:textId="77777777" w:rsidR="00EE1262" w:rsidRPr="006922F0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6922F0">
              <w:rPr>
                <w:b/>
                <w:bCs/>
                <w:sz w:val="20"/>
                <w:szCs w:val="20"/>
              </w:rPr>
              <w:t>Mówienie:</w:t>
            </w:r>
            <w:r w:rsidRPr="006922F0">
              <w:rPr>
                <w:sz w:val="20"/>
                <w:szCs w:val="20"/>
              </w:rPr>
              <w:t xml:space="preserve"> </w:t>
            </w:r>
          </w:p>
          <w:p w14:paraId="2EE04A6C" w14:textId="77777777" w:rsidR="00EE1262" w:rsidRPr="006922F0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 xml:space="preserve">powtarzanie dźwięków i wyrazów </w:t>
            </w:r>
          </w:p>
          <w:p w14:paraId="6D93EE98" w14:textId="26E74476" w:rsidR="00EE1262" w:rsidRPr="006922F0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 xml:space="preserve">zabawa (w grupach) </w:t>
            </w:r>
            <w:r w:rsidR="00D50559">
              <w:rPr>
                <w:sz w:val="20"/>
                <w:szCs w:val="20"/>
              </w:rPr>
              <w:t>–</w:t>
            </w:r>
            <w:r w:rsidRPr="006922F0">
              <w:rPr>
                <w:sz w:val="20"/>
                <w:szCs w:val="20"/>
              </w:rPr>
              <w:t xml:space="preserve"> odgadywanie słów napisanych palcem na plecach</w:t>
            </w:r>
          </w:p>
          <w:p w14:paraId="5F35237F" w14:textId="0753E771" w:rsidR="00EE1262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38E28AD4" w14:textId="65F4CA5E" w:rsidR="002254B0" w:rsidRDefault="002254B0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7B0472CE" w14:textId="74B52FEF" w:rsidR="002254B0" w:rsidRDefault="002254B0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65FCE1A0" w14:textId="77777777" w:rsidR="002254B0" w:rsidRPr="006922F0" w:rsidRDefault="002254B0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4966445F" w14:textId="1ACCDE2C" w:rsidR="00EE1262" w:rsidRPr="002254B0" w:rsidRDefault="00EE1262" w:rsidP="00BD61B9">
            <w:pPr>
              <w:spacing w:after="0" w:line="240" w:lineRule="auto"/>
              <w:rPr>
                <w:b/>
                <w:color w:val="2F5496"/>
                <w:sz w:val="20"/>
                <w:szCs w:val="20"/>
              </w:rPr>
            </w:pPr>
            <w:r w:rsidRPr="00D10778">
              <w:rPr>
                <w:b/>
                <w:color w:val="2F5496"/>
                <w:sz w:val="20"/>
                <w:szCs w:val="20"/>
              </w:rPr>
              <w:t>4.1, 4.4, 6.1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7359D271" w14:textId="77777777" w:rsidR="00EE1262" w:rsidRPr="006922F0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 xml:space="preserve">AB </w:t>
            </w:r>
          </w:p>
          <w:p w14:paraId="57EB2266" w14:textId="73E68969" w:rsidR="00EE1262" w:rsidRPr="006922F0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6922F0">
              <w:rPr>
                <w:iCs/>
                <w:sz w:val="20"/>
                <w:szCs w:val="20"/>
              </w:rPr>
              <w:t>●str</w:t>
            </w:r>
            <w:r w:rsidR="005647D6">
              <w:rPr>
                <w:iCs/>
                <w:sz w:val="20"/>
                <w:szCs w:val="20"/>
              </w:rPr>
              <w:t>.</w:t>
            </w:r>
            <w:r w:rsidRPr="006922F0">
              <w:rPr>
                <w:iCs/>
                <w:sz w:val="20"/>
                <w:szCs w:val="20"/>
              </w:rPr>
              <w:t xml:space="preserve"> 91</w:t>
            </w:r>
          </w:p>
          <w:p w14:paraId="72938BE0" w14:textId="77777777" w:rsidR="00EE1262" w:rsidRPr="006922F0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216A1500" w14:textId="77777777" w:rsidR="00EE1262" w:rsidRPr="006922F0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>i-eBook (PB)</w:t>
            </w:r>
          </w:p>
          <w:p w14:paraId="7DB467F4" w14:textId="77777777" w:rsidR="00EE1262" w:rsidRPr="006922F0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0D04FC5F" w14:textId="77777777" w:rsidR="00EE1262" w:rsidRPr="006922F0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EE1262" w:rsidRPr="00BD61B9" w14:paraId="0DA54075" w14:textId="77777777" w:rsidTr="001B208D">
        <w:trPr>
          <w:cantSplit/>
          <w:trHeight w:val="665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6F955D03" w14:textId="77777777" w:rsidR="00EE1262" w:rsidRPr="006922F0" w:rsidRDefault="00EE1262" w:rsidP="00BD61B9">
            <w:pPr>
              <w:spacing w:after="0" w:line="240" w:lineRule="auto"/>
              <w:ind w:left="146" w:right="113" w:hanging="3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01E36AC" w14:textId="176AED1C" w:rsidR="00EE1262" w:rsidRPr="006922F0" w:rsidRDefault="008827B2" w:rsidP="00BD61B9">
            <w:pPr>
              <w:spacing w:after="0" w:line="240" w:lineRule="auto"/>
              <w:ind w:hanging="18"/>
              <w:jc w:val="center"/>
              <w:rPr>
                <w:b/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27" w:type="dxa"/>
            <w:vMerge/>
            <w:shd w:val="clear" w:color="auto" w:fill="auto"/>
          </w:tcPr>
          <w:p w14:paraId="3224449E" w14:textId="77777777" w:rsidR="00EE1262" w:rsidRPr="006922F0" w:rsidRDefault="00EE1262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34693CF6" w14:textId="77777777" w:rsidR="00EE1262" w:rsidRPr="006922F0" w:rsidRDefault="00EE1262" w:rsidP="00BD61B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486" w:type="dxa"/>
            <w:vMerge/>
            <w:shd w:val="clear" w:color="auto" w:fill="auto"/>
          </w:tcPr>
          <w:p w14:paraId="445481DC" w14:textId="77777777" w:rsidR="00EE1262" w:rsidRPr="006922F0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79069C40" w14:textId="77777777" w:rsidR="00EE1262" w:rsidRPr="006922F0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</w:p>
        </w:tc>
      </w:tr>
      <w:tr w:rsidR="00BD61B9" w:rsidRPr="00BD61B9" w14:paraId="20C93F0F" w14:textId="77777777" w:rsidTr="001B208D">
        <w:trPr>
          <w:cantSplit/>
          <w:trHeight w:val="458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5EC76671" w14:textId="77777777" w:rsidR="00BD61B9" w:rsidRPr="006922F0" w:rsidRDefault="00BD61B9" w:rsidP="00BD61B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22B1EC06" w14:textId="77777777" w:rsidR="00BD61B9" w:rsidRPr="006922F0" w:rsidRDefault="00BD61B9" w:rsidP="00BD61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gridSpan w:val="4"/>
            <w:vAlign w:val="center"/>
          </w:tcPr>
          <w:p w14:paraId="1EB85608" w14:textId="74D83E9F" w:rsidR="00BD61B9" w:rsidRPr="006922F0" w:rsidRDefault="00BD61B9" w:rsidP="00BD61B9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>Temat lekcji:</w:t>
            </w:r>
            <w:r w:rsidRPr="006922F0">
              <w:rPr>
                <w:bCs/>
                <w:iCs/>
                <w:sz w:val="20"/>
                <w:szCs w:val="20"/>
              </w:rPr>
              <w:t xml:space="preserve"> </w:t>
            </w:r>
            <w:r w:rsidRPr="000045AD">
              <w:rPr>
                <w:bCs/>
                <w:i/>
                <w:sz w:val="20"/>
                <w:szCs w:val="20"/>
              </w:rPr>
              <w:t>Sounds and words</w:t>
            </w:r>
            <w:r w:rsidRPr="006922F0">
              <w:rPr>
                <w:bCs/>
                <w:iCs/>
                <w:sz w:val="20"/>
                <w:szCs w:val="20"/>
              </w:rPr>
              <w:t>: powtarzamy poznane litery i d</w:t>
            </w:r>
            <w:r w:rsidR="001B208D">
              <w:rPr>
                <w:bCs/>
                <w:iCs/>
                <w:sz w:val="20"/>
                <w:szCs w:val="20"/>
              </w:rPr>
              <w:t>ź</w:t>
            </w:r>
            <w:r w:rsidRPr="006922F0">
              <w:rPr>
                <w:bCs/>
                <w:iCs/>
                <w:sz w:val="20"/>
                <w:szCs w:val="20"/>
              </w:rPr>
              <w:t>więki. Rozpoznajemy słowa.</w:t>
            </w:r>
          </w:p>
        </w:tc>
      </w:tr>
      <w:tr w:rsidR="00EE1262" w:rsidRPr="00BD61B9" w14:paraId="3963D29B" w14:textId="77777777" w:rsidTr="002254B0">
        <w:trPr>
          <w:cantSplit/>
          <w:trHeight w:val="1459"/>
        </w:trPr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14:paraId="6384E73B" w14:textId="77777777" w:rsidR="00EE1262" w:rsidRPr="006922F0" w:rsidRDefault="00EE1262" w:rsidP="00BD61B9">
            <w:pPr>
              <w:spacing w:after="0" w:line="240" w:lineRule="auto"/>
              <w:ind w:left="146" w:right="113" w:hanging="33"/>
              <w:jc w:val="center"/>
              <w:rPr>
                <w:bCs/>
                <w:iCs/>
                <w:sz w:val="20"/>
                <w:szCs w:val="20"/>
              </w:rPr>
            </w:pPr>
            <w:r w:rsidRPr="006922F0">
              <w:rPr>
                <w:b/>
                <w:bCs/>
                <w:iCs/>
                <w:sz w:val="20"/>
                <w:szCs w:val="20"/>
              </w:rPr>
              <w:t>LEKCJA  78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03DD431" w14:textId="5FF4BF21" w:rsidR="001B208D" w:rsidRPr="001B208D" w:rsidRDefault="001B208D" w:rsidP="005647D6">
            <w:pPr>
              <w:spacing w:after="0" w:line="240" w:lineRule="auto"/>
              <w:ind w:hanging="1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Review 7</w:t>
            </w:r>
          </w:p>
          <w:p w14:paraId="6C75AF73" w14:textId="77777777" w:rsidR="001B208D" w:rsidRPr="001B208D" w:rsidRDefault="001B208D" w:rsidP="005647D6">
            <w:pPr>
              <w:spacing w:after="0" w:line="240" w:lineRule="auto"/>
              <w:ind w:hanging="18"/>
              <w:jc w:val="center"/>
              <w:rPr>
                <w:bCs/>
                <w:sz w:val="20"/>
                <w:szCs w:val="20"/>
              </w:rPr>
            </w:pPr>
          </w:p>
          <w:p w14:paraId="496D09B3" w14:textId="113A2F86" w:rsidR="00EE1262" w:rsidRPr="005647D6" w:rsidRDefault="00EE1262" w:rsidP="005647D6">
            <w:pPr>
              <w:spacing w:after="0" w:line="240" w:lineRule="auto"/>
              <w:ind w:hanging="18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5647D6">
              <w:rPr>
                <w:b/>
                <w:sz w:val="20"/>
                <w:szCs w:val="20"/>
              </w:rPr>
              <w:t>PB:</w:t>
            </w:r>
            <w:r w:rsidRPr="006922F0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6922F0">
              <w:rPr>
                <w:bCs/>
                <w:sz w:val="20"/>
                <w:szCs w:val="20"/>
              </w:rPr>
              <w:t>str</w:t>
            </w:r>
            <w:r w:rsidR="005647D6">
              <w:rPr>
                <w:bCs/>
                <w:sz w:val="20"/>
                <w:szCs w:val="20"/>
              </w:rPr>
              <w:t>.</w:t>
            </w:r>
            <w:r w:rsidRPr="006922F0">
              <w:rPr>
                <w:bCs/>
                <w:sz w:val="20"/>
                <w:szCs w:val="20"/>
              </w:rPr>
              <w:t xml:space="preserve"> 95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7719F011" w14:textId="77777777" w:rsidR="00EE1262" w:rsidRPr="006922F0" w:rsidRDefault="00EE1262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6922F0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 i gramatyka:</w:t>
            </w:r>
            <w:r w:rsidRPr="006922F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391BA66D" w14:textId="018D9BE1" w:rsidR="00EE1262" w:rsidRPr="006922F0" w:rsidRDefault="00EE1262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6922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materiału z </w:t>
            </w:r>
            <w:proofErr w:type="spellStart"/>
            <w:r w:rsidR="008B21CD" w:rsidRPr="008B21CD">
              <w:rPr>
                <w:rFonts w:ascii="Times New Roman" w:hAnsi="Times New Roman" w:cs="Times New Roman"/>
                <w:sz w:val="20"/>
                <w:szCs w:val="20"/>
              </w:rPr>
              <w:t>rozdział</w:t>
            </w:r>
            <w:proofErr w:type="spellEnd"/>
            <w:r w:rsidRPr="006922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 7</w:t>
            </w:r>
          </w:p>
          <w:p w14:paraId="74CC6CF3" w14:textId="6B502D0C" w:rsidR="00EE1262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7DDD2230" w14:textId="27757CF5" w:rsidR="002254B0" w:rsidRDefault="002254B0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61477DAC" w14:textId="0EAD11F2" w:rsidR="002254B0" w:rsidRDefault="002254B0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209617F4" w14:textId="3921B778" w:rsidR="002254B0" w:rsidRDefault="002254B0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5D88498A" w14:textId="77777777" w:rsidR="002254B0" w:rsidRPr="002254B0" w:rsidRDefault="002254B0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617C9FCF" w14:textId="186149C8" w:rsidR="00EE1262" w:rsidRPr="00D10778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10778">
              <w:rPr>
                <w:b/>
                <w:bCs/>
                <w:color w:val="2F5496"/>
                <w:sz w:val="20"/>
                <w:szCs w:val="20"/>
              </w:rPr>
              <w:t>1.12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050BBA05" w14:textId="77777777" w:rsidR="00EE1262" w:rsidRPr="006922F0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6922F0">
              <w:rPr>
                <w:b/>
                <w:bCs/>
                <w:sz w:val="20"/>
                <w:szCs w:val="20"/>
              </w:rPr>
              <w:t>Słuchanie</w:t>
            </w:r>
            <w:r w:rsidRPr="006922F0">
              <w:rPr>
                <w:sz w:val="20"/>
                <w:szCs w:val="20"/>
              </w:rPr>
              <w:t>:</w:t>
            </w:r>
          </w:p>
          <w:p w14:paraId="2DEC01EC" w14:textId="77777777" w:rsidR="00EE1262" w:rsidRPr="006922F0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numerowanie zwierząt zgodnie z treścią nagrania</w:t>
            </w:r>
          </w:p>
          <w:p w14:paraId="521285BD" w14:textId="77777777" w:rsidR="00EE1262" w:rsidRPr="006922F0" w:rsidRDefault="00EE1262" w:rsidP="00BD61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922F0">
              <w:rPr>
                <w:b/>
                <w:sz w:val="20"/>
                <w:szCs w:val="20"/>
              </w:rPr>
              <w:t>Czytanie:</w:t>
            </w:r>
          </w:p>
          <w:p w14:paraId="2BA176AF" w14:textId="49B4C4CE" w:rsidR="00EE1262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dobieranie naklejek do podanych wyrazów</w:t>
            </w:r>
          </w:p>
          <w:p w14:paraId="36EEF3CB" w14:textId="77777777" w:rsidR="002254B0" w:rsidRPr="006922F0" w:rsidRDefault="002254B0" w:rsidP="002254B0">
            <w:pPr>
              <w:spacing w:after="0" w:line="240" w:lineRule="auto"/>
              <w:rPr>
                <w:sz w:val="20"/>
                <w:szCs w:val="20"/>
              </w:rPr>
            </w:pPr>
          </w:p>
          <w:p w14:paraId="6C52D4F0" w14:textId="77777777" w:rsidR="00EE1262" w:rsidRPr="00D10778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10778">
              <w:rPr>
                <w:b/>
                <w:bCs/>
                <w:color w:val="2F5496"/>
                <w:sz w:val="20"/>
                <w:szCs w:val="20"/>
              </w:rPr>
              <w:t>2.1, 2.3, 3.1, 3.2, 7</w:t>
            </w:r>
          </w:p>
        </w:tc>
        <w:tc>
          <w:tcPr>
            <w:tcW w:w="4486" w:type="dxa"/>
            <w:vMerge w:val="restart"/>
            <w:shd w:val="clear" w:color="auto" w:fill="auto"/>
          </w:tcPr>
          <w:p w14:paraId="40BFF253" w14:textId="77777777" w:rsidR="00EE1262" w:rsidRPr="006922F0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6922F0">
              <w:rPr>
                <w:b/>
                <w:bCs/>
                <w:sz w:val="20"/>
                <w:szCs w:val="20"/>
              </w:rPr>
              <w:t>Mówienie:</w:t>
            </w:r>
            <w:r w:rsidRPr="006922F0">
              <w:rPr>
                <w:sz w:val="20"/>
                <w:szCs w:val="20"/>
              </w:rPr>
              <w:t xml:space="preserve"> </w:t>
            </w:r>
          </w:p>
          <w:p w14:paraId="4D83755C" w14:textId="7E8E87FE" w:rsidR="00EE1262" w:rsidRPr="001B208D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nazywanie zwierząt na naklejkach</w:t>
            </w:r>
          </w:p>
          <w:p w14:paraId="473A2FCD" w14:textId="77777777" w:rsidR="00EE1262" w:rsidRPr="006922F0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6922F0">
              <w:rPr>
                <w:b/>
                <w:bCs/>
                <w:sz w:val="20"/>
                <w:szCs w:val="20"/>
              </w:rPr>
              <w:t>Pisanie:</w:t>
            </w:r>
            <w:r w:rsidRPr="006922F0">
              <w:rPr>
                <w:sz w:val="20"/>
                <w:szCs w:val="20"/>
              </w:rPr>
              <w:t xml:space="preserve"> </w:t>
            </w:r>
          </w:p>
          <w:p w14:paraId="1E489C19" w14:textId="7CD6724A" w:rsidR="00EE1262" w:rsidRPr="006922F0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 xml:space="preserve">uzupełnianie </w:t>
            </w:r>
            <w:r w:rsidR="001B208D">
              <w:rPr>
                <w:sz w:val="20"/>
                <w:szCs w:val="20"/>
              </w:rPr>
              <w:t xml:space="preserve">luk w tekście (zastępowanie ilustracji </w:t>
            </w:r>
            <w:r w:rsidRPr="006922F0">
              <w:rPr>
                <w:sz w:val="20"/>
                <w:szCs w:val="20"/>
              </w:rPr>
              <w:t>wyraz</w:t>
            </w:r>
            <w:r w:rsidR="001B208D">
              <w:rPr>
                <w:sz w:val="20"/>
                <w:szCs w:val="20"/>
              </w:rPr>
              <w:t>ami)</w:t>
            </w:r>
          </w:p>
          <w:p w14:paraId="62992FA4" w14:textId="3D040573" w:rsidR="00EE1262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5E51CF16" w14:textId="77777777" w:rsidR="001B208D" w:rsidRPr="006922F0" w:rsidRDefault="001B208D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29C58823" w14:textId="67584D14" w:rsidR="00EE1262" w:rsidRPr="00D10778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10778">
              <w:rPr>
                <w:b/>
                <w:bCs/>
                <w:color w:val="2F5496"/>
                <w:sz w:val="20"/>
                <w:szCs w:val="20"/>
              </w:rPr>
              <w:t>6.1, 6.2, 9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36DEFAA0" w14:textId="77777777" w:rsidR="00EE1262" w:rsidRPr="006922F0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23419A94" w14:textId="77777777" w:rsidR="00EE1262" w:rsidRPr="006922F0" w:rsidRDefault="00EE1262" w:rsidP="00BD61B9">
            <w:pPr>
              <w:numPr>
                <w:ilvl w:val="0"/>
                <w:numId w:val="5"/>
              </w:num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>eBook (PB)</w:t>
            </w:r>
          </w:p>
          <w:p w14:paraId="26D3DA10" w14:textId="77777777" w:rsidR="00EE1262" w:rsidRPr="006922F0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2861576E" w14:textId="7C5B8A81" w:rsidR="00EE1262" w:rsidRPr="006922F0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EE1262" w:rsidRPr="00BD61B9" w14:paraId="21E0365E" w14:textId="77777777" w:rsidTr="001B208D">
        <w:trPr>
          <w:cantSplit/>
          <w:trHeight w:val="559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04465A51" w14:textId="77777777" w:rsidR="00EE1262" w:rsidRPr="006922F0" w:rsidRDefault="00EE1262" w:rsidP="00BD61B9">
            <w:pPr>
              <w:spacing w:after="0" w:line="240" w:lineRule="auto"/>
              <w:ind w:left="146" w:right="113" w:hanging="3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A0396EA" w14:textId="7C1712E0" w:rsidR="00EE1262" w:rsidRPr="006922F0" w:rsidRDefault="008827B2" w:rsidP="00BD61B9">
            <w:pPr>
              <w:spacing w:after="0" w:line="240" w:lineRule="auto"/>
              <w:ind w:hanging="18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27" w:type="dxa"/>
            <w:vMerge/>
            <w:shd w:val="clear" w:color="auto" w:fill="auto"/>
          </w:tcPr>
          <w:p w14:paraId="16C15F69" w14:textId="77777777" w:rsidR="00EE1262" w:rsidRPr="006922F0" w:rsidRDefault="00EE1262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1375EECD" w14:textId="77777777" w:rsidR="00EE1262" w:rsidRPr="006922F0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6" w:type="dxa"/>
            <w:vMerge/>
            <w:shd w:val="clear" w:color="auto" w:fill="auto"/>
          </w:tcPr>
          <w:p w14:paraId="2E56F608" w14:textId="77777777" w:rsidR="00EE1262" w:rsidRPr="006922F0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5929564A" w14:textId="77777777" w:rsidR="00EE1262" w:rsidRPr="006922F0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BD61B9" w:rsidRPr="00BD61B9" w14:paraId="2F129E18" w14:textId="77777777" w:rsidTr="001B208D">
        <w:trPr>
          <w:cantSplit/>
          <w:trHeight w:val="437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45934E43" w14:textId="77777777" w:rsidR="00BD61B9" w:rsidRPr="006922F0" w:rsidRDefault="00BD61B9" w:rsidP="00BD61B9">
            <w:pPr>
              <w:spacing w:after="0" w:line="240" w:lineRule="auto"/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14:paraId="3F2E44E5" w14:textId="77777777" w:rsidR="00BD61B9" w:rsidRPr="006922F0" w:rsidRDefault="00BD61B9" w:rsidP="00BD61B9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569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9BB575A" w14:textId="51182AB4" w:rsidR="00BD61B9" w:rsidRPr="00864FB2" w:rsidRDefault="001B208D" w:rsidP="00864FB2">
            <w:pPr>
              <w:numPr>
                <w:ilvl w:val="0"/>
                <w:numId w:val="4"/>
              </w:numPr>
              <w:spacing w:after="0" w:line="240" w:lineRule="auto"/>
              <w:ind w:left="86" w:hanging="14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BD61B9" w:rsidRPr="006922F0">
              <w:rPr>
                <w:b/>
                <w:sz w:val="20"/>
                <w:szCs w:val="20"/>
              </w:rPr>
              <w:t xml:space="preserve">amoocena: </w:t>
            </w:r>
            <w:r w:rsidR="00BD61B9" w:rsidRPr="006922F0">
              <w:rPr>
                <w:sz w:val="20"/>
                <w:szCs w:val="20"/>
              </w:rPr>
              <w:t xml:space="preserve">kolorowanie odpowiedniej „buźki” (PB) </w:t>
            </w:r>
          </w:p>
        </w:tc>
        <w:tc>
          <w:tcPr>
            <w:tcW w:w="1877" w:type="dxa"/>
            <w:vMerge/>
            <w:shd w:val="clear" w:color="auto" w:fill="E1C3C8"/>
          </w:tcPr>
          <w:p w14:paraId="23131B7F" w14:textId="77777777" w:rsidR="00BD61B9" w:rsidRPr="006922F0" w:rsidRDefault="00BD61B9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D61B9" w:rsidRPr="00BD61B9" w14:paraId="19BA3FC3" w14:textId="77777777" w:rsidTr="001B208D">
        <w:trPr>
          <w:cantSplit/>
          <w:trHeight w:val="414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7847D914" w14:textId="77777777" w:rsidR="00BD61B9" w:rsidRPr="006922F0" w:rsidRDefault="00BD61B9" w:rsidP="00BD61B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775FD6B6" w14:textId="77777777" w:rsidR="00BD61B9" w:rsidRPr="006922F0" w:rsidRDefault="00BD61B9" w:rsidP="00BD61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gridSpan w:val="4"/>
            <w:vAlign w:val="center"/>
          </w:tcPr>
          <w:p w14:paraId="32BD0D76" w14:textId="4BB512EE" w:rsidR="00BD61B9" w:rsidRPr="006922F0" w:rsidRDefault="00BD61B9" w:rsidP="00BD61B9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>Temat lekcji:</w:t>
            </w:r>
            <w:r w:rsidRPr="006922F0">
              <w:rPr>
                <w:iCs/>
                <w:sz w:val="20"/>
                <w:szCs w:val="20"/>
              </w:rPr>
              <w:t xml:space="preserve"> </w:t>
            </w:r>
            <w:r w:rsidRPr="006922F0">
              <w:rPr>
                <w:sz w:val="20"/>
                <w:szCs w:val="20"/>
              </w:rPr>
              <w:t xml:space="preserve">Powtórzenie i utrwalenie słownictwa i konstrukcji zdaniowych z </w:t>
            </w:r>
            <w:r w:rsidR="008B21CD" w:rsidRPr="008B21CD">
              <w:rPr>
                <w:sz w:val="20"/>
                <w:szCs w:val="20"/>
              </w:rPr>
              <w:t>rozdział</w:t>
            </w:r>
            <w:r w:rsidR="008B21CD">
              <w:rPr>
                <w:sz w:val="20"/>
                <w:szCs w:val="20"/>
              </w:rPr>
              <w:t xml:space="preserve">u </w:t>
            </w:r>
            <w:r w:rsidRPr="006922F0">
              <w:rPr>
                <w:sz w:val="20"/>
                <w:szCs w:val="20"/>
              </w:rPr>
              <w:t>7.</w:t>
            </w:r>
          </w:p>
        </w:tc>
      </w:tr>
      <w:tr w:rsidR="00EE1262" w:rsidRPr="00BD61B9" w14:paraId="6FF77666" w14:textId="77777777" w:rsidTr="002254B0">
        <w:trPr>
          <w:cantSplit/>
          <w:trHeight w:val="1476"/>
        </w:trPr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14:paraId="192CD1CA" w14:textId="77777777" w:rsidR="00EE1262" w:rsidRPr="006922F0" w:rsidRDefault="00EE1262" w:rsidP="00BD61B9">
            <w:pPr>
              <w:spacing w:after="0" w:line="240" w:lineRule="auto"/>
              <w:ind w:left="146" w:right="113" w:hanging="33"/>
              <w:jc w:val="center"/>
              <w:rPr>
                <w:bCs/>
                <w:iCs/>
                <w:sz w:val="20"/>
                <w:szCs w:val="20"/>
              </w:rPr>
            </w:pPr>
            <w:r w:rsidRPr="006922F0">
              <w:rPr>
                <w:b/>
                <w:bCs/>
                <w:iCs/>
                <w:sz w:val="20"/>
                <w:szCs w:val="20"/>
              </w:rPr>
              <w:lastRenderedPageBreak/>
              <w:t>LEKCJA  79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1BD61C8" w14:textId="3EE913D2" w:rsidR="00864FB2" w:rsidRPr="00864FB2" w:rsidRDefault="00864FB2" w:rsidP="00BD61B9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864FB2">
              <w:rPr>
                <w:b/>
                <w:bCs/>
                <w:iCs/>
                <w:sz w:val="20"/>
                <w:szCs w:val="20"/>
              </w:rPr>
              <w:t>PB:</w:t>
            </w:r>
            <w:r>
              <w:rPr>
                <w:iCs/>
                <w:sz w:val="20"/>
                <w:szCs w:val="20"/>
              </w:rPr>
              <w:t xml:space="preserve"> str. 84–95;</w:t>
            </w:r>
          </w:p>
          <w:p w14:paraId="677903D4" w14:textId="2B5911BF" w:rsidR="00EE1262" w:rsidRPr="006922F0" w:rsidRDefault="00EE1262" w:rsidP="00BD61B9">
            <w:pPr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  <w:r w:rsidRPr="00864FB2">
              <w:rPr>
                <w:b/>
                <w:bCs/>
                <w:iCs/>
                <w:sz w:val="20"/>
                <w:szCs w:val="20"/>
              </w:rPr>
              <w:t>A</w:t>
            </w:r>
            <w:r w:rsidR="00864FB2" w:rsidRPr="00864FB2">
              <w:rPr>
                <w:b/>
                <w:bCs/>
                <w:iCs/>
                <w:sz w:val="20"/>
                <w:szCs w:val="20"/>
              </w:rPr>
              <w:t>B:</w:t>
            </w:r>
            <w:r w:rsidR="00864FB2">
              <w:rPr>
                <w:iCs/>
                <w:sz w:val="20"/>
                <w:szCs w:val="20"/>
              </w:rPr>
              <w:t xml:space="preserve"> </w:t>
            </w:r>
            <w:r w:rsidRPr="006922F0">
              <w:rPr>
                <w:iCs/>
                <w:sz w:val="20"/>
                <w:szCs w:val="20"/>
              </w:rPr>
              <w:t>str</w:t>
            </w:r>
            <w:r w:rsidR="00864FB2">
              <w:rPr>
                <w:iCs/>
                <w:sz w:val="20"/>
                <w:szCs w:val="20"/>
              </w:rPr>
              <w:t>.</w:t>
            </w:r>
            <w:r w:rsidRPr="006922F0">
              <w:rPr>
                <w:iCs/>
                <w:sz w:val="20"/>
                <w:szCs w:val="20"/>
              </w:rPr>
              <w:t xml:space="preserve"> 92</w:t>
            </w:r>
            <w:r w:rsidR="00864FB2">
              <w:rPr>
                <w:iCs/>
                <w:sz w:val="20"/>
                <w:szCs w:val="20"/>
              </w:rPr>
              <w:t>–</w:t>
            </w:r>
            <w:r w:rsidRPr="006922F0">
              <w:rPr>
                <w:iCs/>
                <w:sz w:val="20"/>
                <w:szCs w:val="20"/>
              </w:rPr>
              <w:t>93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2894C6DD" w14:textId="77777777" w:rsidR="00EE1262" w:rsidRPr="006922F0" w:rsidRDefault="00EE1262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6922F0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 i gramatyka:</w:t>
            </w:r>
            <w:r w:rsidRPr="006922F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6E9DE6DF" w14:textId="50524FF6" w:rsidR="00EE1262" w:rsidRPr="006922F0" w:rsidRDefault="00EE1262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6922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materiału z </w:t>
            </w:r>
            <w:proofErr w:type="spellStart"/>
            <w:r w:rsidR="008B21CD" w:rsidRPr="008B21CD">
              <w:rPr>
                <w:rFonts w:ascii="Times New Roman" w:hAnsi="Times New Roman" w:cs="Times New Roman"/>
                <w:sz w:val="20"/>
                <w:szCs w:val="20"/>
              </w:rPr>
              <w:t>rozdział</w:t>
            </w:r>
            <w:r w:rsidR="008B21C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proofErr w:type="spellEnd"/>
            <w:r w:rsidR="008B2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22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7 (gra planszowa utrwalająca poznane słownictwo i struktury) </w:t>
            </w:r>
          </w:p>
          <w:p w14:paraId="3AAEEA01" w14:textId="52701E04" w:rsidR="00EE1262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323C6AFA" w14:textId="52E0C565" w:rsidR="002254B0" w:rsidRDefault="002254B0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1401A5F6" w14:textId="1E4881EC" w:rsidR="002254B0" w:rsidRDefault="002254B0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5EACED02" w14:textId="77777777" w:rsidR="002254B0" w:rsidRPr="006922F0" w:rsidRDefault="002254B0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6353FEE7" w14:textId="154F83CA" w:rsidR="00EE1262" w:rsidRPr="00D10778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10778">
              <w:rPr>
                <w:b/>
                <w:bCs/>
                <w:color w:val="2F5496"/>
                <w:sz w:val="20"/>
                <w:szCs w:val="20"/>
              </w:rPr>
              <w:t>1.12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2866DC41" w14:textId="7C5F504B" w:rsidR="00EE1262" w:rsidRPr="006922F0" w:rsidRDefault="00EE1262" w:rsidP="00BD61B9">
            <w:pPr>
              <w:spacing w:after="0" w:line="240" w:lineRule="auto"/>
              <w:jc w:val="both"/>
              <w:rPr>
                <w:sz w:val="20"/>
                <w:szCs w:val="20"/>
                <w:lang w:val="de-DE"/>
              </w:rPr>
            </w:pPr>
            <w:r w:rsidRPr="006922F0">
              <w:rPr>
                <w:b/>
                <w:sz w:val="20"/>
                <w:szCs w:val="20"/>
              </w:rPr>
              <w:t>Słuchanie</w:t>
            </w:r>
            <w:r w:rsidRPr="006922F0">
              <w:rPr>
                <w:b/>
                <w:sz w:val="20"/>
                <w:szCs w:val="20"/>
                <w:lang w:val="de-DE"/>
              </w:rPr>
              <w:t>:</w:t>
            </w:r>
            <w:r w:rsidRPr="006922F0">
              <w:rPr>
                <w:sz w:val="20"/>
                <w:szCs w:val="20"/>
                <w:lang w:val="de-DE"/>
              </w:rPr>
              <w:t xml:space="preserve"> </w:t>
            </w:r>
          </w:p>
          <w:p w14:paraId="0D1C7884" w14:textId="77777777" w:rsidR="00EE1262" w:rsidRPr="006922F0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reagowanie na polecenia</w:t>
            </w:r>
          </w:p>
          <w:p w14:paraId="18481DB2" w14:textId="72E84501" w:rsidR="00EE1262" w:rsidRPr="006922F0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6922F0">
              <w:rPr>
                <w:b/>
                <w:sz w:val="20"/>
                <w:szCs w:val="20"/>
              </w:rPr>
              <w:t>Czytanie</w:t>
            </w:r>
            <w:r w:rsidRPr="006922F0">
              <w:rPr>
                <w:b/>
                <w:sz w:val="20"/>
                <w:szCs w:val="20"/>
                <w:lang w:val="de-DE"/>
              </w:rPr>
              <w:t>:</w:t>
            </w:r>
            <w:r w:rsidRPr="006922F0">
              <w:rPr>
                <w:sz w:val="20"/>
                <w:szCs w:val="20"/>
              </w:rPr>
              <w:t xml:space="preserve"> </w:t>
            </w:r>
          </w:p>
          <w:p w14:paraId="21A802EB" w14:textId="77777777" w:rsidR="00EE1262" w:rsidRPr="006922F0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rozumienie pytań i poleceń z gry</w:t>
            </w:r>
          </w:p>
          <w:p w14:paraId="4584AF43" w14:textId="2B0D615C" w:rsidR="00EE1262" w:rsidRDefault="00EE1262" w:rsidP="002254B0">
            <w:pPr>
              <w:spacing w:after="0" w:line="240" w:lineRule="auto"/>
              <w:rPr>
                <w:sz w:val="20"/>
                <w:szCs w:val="20"/>
              </w:rPr>
            </w:pPr>
          </w:p>
          <w:p w14:paraId="3B5CD506" w14:textId="73650F68" w:rsidR="002254B0" w:rsidRDefault="002254B0" w:rsidP="002254B0">
            <w:pPr>
              <w:spacing w:after="0" w:line="240" w:lineRule="auto"/>
              <w:rPr>
                <w:sz w:val="20"/>
                <w:szCs w:val="20"/>
              </w:rPr>
            </w:pPr>
          </w:p>
          <w:p w14:paraId="070D0CE2" w14:textId="1AB3F692" w:rsidR="002254B0" w:rsidRDefault="002254B0" w:rsidP="002254B0">
            <w:pPr>
              <w:spacing w:after="0" w:line="240" w:lineRule="auto"/>
              <w:rPr>
                <w:sz w:val="20"/>
                <w:szCs w:val="20"/>
              </w:rPr>
            </w:pPr>
          </w:p>
          <w:p w14:paraId="050708EC" w14:textId="77777777" w:rsidR="002254B0" w:rsidRPr="006922F0" w:rsidRDefault="002254B0" w:rsidP="002254B0">
            <w:pPr>
              <w:spacing w:after="0" w:line="240" w:lineRule="auto"/>
              <w:rPr>
                <w:sz w:val="20"/>
                <w:szCs w:val="20"/>
              </w:rPr>
            </w:pPr>
          </w:p>
          <w:p w14:paraId="0E447888" w14:textId="08B2E618" w:rsidR="00EE1262" w:rsidRPr="00D10778" w:rsidRDefault="00EE1262" w:rsidP="00BD61B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D10778">
              <w:rPr>
                <w:b/>
                <w:bCs/>
                <w:color w:val="2F5496"/>
                <w:sz w:val="20"/>
                <w:szCs w:val="20"/>
              </w:rPr>
              <w:t>2.1, 3.1</w:t>
            </w:r>
          </w:p>
        </w:tc>
        <w:tc>
          <w:tcPr>
            <w:tcW w:w="4486" w:type="dxa"/>
            <w:vMerge w:val="restart"/>
            <w:shd w:val="clear" w:color="auto" w:fill="auto"/>
          </w:tcPr>
          <w:p w14:paraId="73D0AF0D" w14:textId="77777777" w:rsidR="00EE1262" w:rsidRPr="006922F0" w:rsidRDefault="00EE1262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6922F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Mówienie</w:t>
            </w:r>
            <w:r w:rsidRPr="006922F0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:</w:t>
            </w:r>
            <w:r w:rsidRPr="006922F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27D88806" w14:textId="77777777" w:rsidR="00EE1262" w:rsidRPr="006922F0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nazywanie zwierząt na obrazku</w:t>
            </w:r>
          </w:p>
          <w:p w14:paraId="38E72339" w14:textId="750202F7" w:rsidR="00EE1262" w:rsidRPr="006922F0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określanie</w:t>
            </w:r>
            <w:r w:rsidR="001B208D">
              <w:rPr>
                <w:sz w:val="20"/>
                <w:szCs w:val="20"/>
              </w:rPr>
              <w:t>,</w:t>
            </w:r>
            <w:r w:rsidRPr="006922F0">
              <w:rPr>
                <w:sz w:val="20"/>
                <w:szCs w:val="20"/>
              </w:rPr>
              <w:t xml:space="preserve"> co daj</w:t>
            </w:r>
            <w:r w:rsidR="00A00B46">
              <w:rPr>
                <w:sz w:val="20"/>
                <w:szCs w:val="20"/>
              </w:rPr>
              <w:t>ą</w:t>
            </w:r>
            <w:r w:rsidRPr="006922F0">
              <w:rPr>
                <w:sz w:val="20"/>
                <w:szCs w:val="20"/>
              </w:rPr>
              <w:t xml:space="preserve"> nam zwierzę</w:t>
            </w:r>
            <w:r w:rsidR="00A00B46">
              <w:rPr>
                <w:sz w:val="20"/>
                <w:szCs w:val="20"/>
              </w:rPr>
              <w:t>ta</w:t>
            </w:r>
          </w:p>
          <w:p w14:paraId="163F21C5" w14:textId="42B49185" w:rsidR="00EE1262" w:rsidRPr="006922F0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wymienianie zwierząt z określonej kategorii</w:t>
            </w:r>
            <w:r w:rsidR="000045AD">
              <w:rPr>
                <w:sz w:val="20"/>
                <w:szCs w:val="20"/>
              </w:rPr>
              <w:t xml:space="preserve"> </w:t>
            </w:r>
            <w:r w:rsidRPr="006922F0">
              <w:rPr>
                <w:sz w:val="20"/>
                <w:szCs w:val="20"/>
              </w:rPr>
              <w:t xml:space="preserve">(np. </w:t>
            </w:r>
            <w:r w:rsidRPr="000045AD">
              <w:rPr>
                <w:i/>
                <w:iCs/>
                <w:sz w:val="20"/>
                <w:szCs w:val="20"/>
              </w:rPr>
              <w:t>pets</w:t>
            </w:r>
            <w:r w:rsidRPr="006922F0">
              <w:rPr>
                <w:sz w:val="20"/>
                <w:szCs w:val="20"/>
              </w:rPr>
              <w:t>)</w:t>
            </w:r>
          </w:p>
          <w:p w14:paraId="0EFF30CD" w14:textId="79EDFCF4" w:rsidR="00EE1262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6922F0">
              <w:rPr>
                <w:sz w:val="20"/>
                <w:szCs w:val="20"/>
              </w:rPr>
              <w:t>odpowiadanie na pytania dotyczące części ciała zwierząt</w:t>
            </w:r>
          </w:p>
          <w:p w14:paraId="3A0E17D3" w14:textId="77777777" w:rsidR="002254B0" w:rsidRPr="006922F0" w:rsidRDefault="002254B0" w:rsidP="002254B0">
            <w:pPr>
              <w:spacing w:after="0" w:line="240" w:lineRule="auto"/>
              <w:rPr>
                <w:sz w:val="20"/>
                <w:szCs w:val="20"/>
              </w:rPr>
            </w:pPr>
          </w:p>
          <w:p w14:paraId="6EFFDEB8" w14:textId="77777777" w:rsidR="00EE1262" w:rsidRPr="00D10778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10778">
              <w:rPr>
                <w:b/>
                <w:bCs/>
                <w:color w:val="2F5496"/>
                <w:sz w:val="20"/>
                <w:szCs w:val="20"/>
              </w:rPr>
              <w:t>4.1, 4.4, 6.1, 9, 10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69102629" w14:textId="77777777" w:rsidR="00EE1262" w:rsidRPr="006922F0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 xml:space="preserve">AB </w:t>
            </w:r>
          </w:p>
          <w:p w14:paraId="2B94F3B3" w14:textId="1764959A" w:rsidR="00EE1262" w:rsidRPr="006922F0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6922F0">
              <w:rPr>
                <w:iCs/>
                <w:sz w:val="20"/>
                <w:szCs w:val="20"/>
              </w:rPr>
              <w:t>●str. 92</w:t>
            </w:r>
            <w:r w:rsidR="00864FB2">
              <w:rPr>
                <w:iCs/>
                <w:sz w:val="20"/>
                <w:szCs w:val="20"/>
              </w:rPr>
              <w:t>–</w:t>
            </w:r>
            <w:r w:rsidRPr="006922F0">
              <w:rPr>
                <w:iCs/>
                <w:sz w:val="20"/>
                <w:szCs w:val="20"/>
              </w:rPr>
              <w:t>93</w:t>
            </w:r>
          </w:p>
          <w:p w14:paraId="0C55D6B9" w14:textId="77777777" w:rsidR="00EE1262" w:rsidRPr="006922F0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541B2FA1" w14:textId="77777777" w:rsidR="00EE1262" w:rsidRPr="006922F0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>i-eBook (PB)</w:t>
            </w:r>
          </w:p>
          <w:p w14:paraId="31FF04B6" w14:textId="77777777" w:rsidR="00EE1262" w:rsidRPr="006922F0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1F649010" w14:textId="77777777" w:rsidR="00EE1262" w:rsidRPr="006922F0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EE1262" w:rsidRPr="00BD61B9" w14:paraId="470FF8AC" w14:textId="77777777" w:rsidTr="002254B0">
        <w:trPr>
          <w:cantSplit/>
          <w:trHeight w:val="743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03F7C5D1" w14:textId="77777777" w:rsidR="00EE1262" w:rsidRPr="006922F0" w:rsidRDefault="00EE1262" w:rsidP="00BD61B9">
            <w:pPr>
              <w:spacing w:after="0" w:line="240" w:lineRule="auto"/>
              <w:ind w:left="146" w:right="113" w:hanging="3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6CA3AA" w14:textId="1C3C1510" w:rsidR="00EE1262" w:rsidRPr="006922F0" w:rsidRDefault="008827B2" w:rsidP="00BD61B9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27" w:type="dxa"/>
            <w:vMerge/>
            <w:shd w:val="clear" w:color="auto" w:fill="auto"/>
          </w:tcPr>
          <w:p w14:paraId="09CF8834" w14:textId="77777777" w:rsidR="00EE1262" w:rsidRPr="006922F0" w:rsidRDefault="00EE1262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79A8E564" w14:textId="77777777" w:rsidR="00EE1262" w:rsidRPr="006922F0" w:rsidRDefault="00EE1262" w:rsidP="00BD61B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6" w:type="dxa"/>
            <w:vMerge/>
            <w:shd w:val="clear" w:color="auto" w:fill="auto"/>
          </w:tcPr>
          <w:p w14:paraId="5F751780" w14:textId="77777777" w:rsidR="00EE1262" w:rsidRPr="006922F0" w:rsidRDefault="00EE1262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2A13722D" w14:textId="77777777" w:rsidR="00EE1262" w:rsidRPr="006922F0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</w:p>
        </w:tc>
      </w:tr>
      <w:tr w:rsidR="00BD61B9" w:rsidRPr="00BD61B9" w14:paraId="123AD358" w14:textId="77777777" w:rsidTr="002254B0">
        <w:trPr>
          <w:cantSplit/>
          <w:trHeight w:val="562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038616ED" w14:textId="77777777" w:rsidR="00BD61B9" w:rsidRPr="006922F0" w:rsidRDefault="00BD61B9" w:rsidP="00BD61B9">
            <w:pPr>
              <w:spacing w:after="0" w:line="240" w:lineRule="auto"/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14:paraId="4A2A3CEB" w14:textId="77777777" w:rsidR="00BD61B9" w:rsidRPr="006922F0" w:rsidRDefault="00BD61B9" w:rsidP="00BD61B9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569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16FCD66" w14:textId="3FCFF7AC" w:rsidR="00BD61B9" w:rsidRPr="006922F0" w:rsidRDefault="00BD61B9" w:rsidP="00BD61B9">
            <w:pPr>
              <w:numPr>
                <w:ilvl w:val="0"/>
                <w:numId w:val="4"/>
              </w:numPr>
              <w:spacing w:after="0" w:line="240" w:lineRule="auto"/>
              <w:ind w:left="86" w:hanging="142"/>
              <w:rPr>
                <w:sz w:val="20"/>
                <w:szCs w:val="20"/>
              </w:rPr>
            </w:pPr>
            <w:r w:rsidRPr="006922F0">
              <w:rPr>
                <w:b/>
                <w:sz w:val="20"/>
                <w:szCs w:val="20"/>
              </w:rPr>
              <w:t>samoocena:</w:t>
            </w:r>
            <w:r w:rsidRPr="006922F0">
              <w:rPr>
                <w:sz w:val="20"/>
                <w:szCs w:val="20"/>
              </w:rPr>
              <w:t xml:space="preserve"> </w:t>
            </w:r>
            <w:r w:rsidR="00A00B46">
              <w:rPr>
                <w:sz w:val="20"/>
                <w:szCs w:val="20"/>
              </w:rPr>
              <w:t>o</w:t>
            </w:r>
            <w:r w:rsidRPr="006922F0">
              <w:rPr>
                <w:sz w:val="20"/>
                <w:szCs w:val="20"/>
              </w:rPr>
              <w:t>kreślanie swojej wiedzy poprzez zaznaczanie właściwej kratki (AB)</w:t>
            </w:r>
          </w:p>
        </w:tc>
        <w:tc>
          <w:tcPr>
            <w:tcW w:w="1877" w:type="dxa"/>
            <w:vMerge/>
            <w:shd w:val="clear" w:color="auto" w:fill="E1C3C8"/>
          </w:tcPr>
          <w:p w14:paraId="4927AD94" w14:textId="77777777" w:rsidR="00BD61B9" w:rsidRPr="006922F0" w:rsidRDefault="00BD61B9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D61B9" w:rsidRPr="00BD61B9" w14:paraId="066F2202" w14:textId="77777777" w:rsidTr="002254B0">
        <w:trPr>
          <w:cantSplit/>
          <w:trHeight w:val="557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75CAA2DE" w14:textId="77777777" w:rsidR="00BD61B9" w:rsidRPr="006922F0" w:rsidRDefault="00BD61B9" w:rsidP="00BD61B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79D71EEC" w14:textId="77777777" w:rsidR="00BD61B9" w:rsidRPr="006922F0" w:rsidRDefault="00BD61B9" w:rsidP="00BD61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gridSpan w:val="4"/>
            <w:vAlign w:val="center"/>
          </w:tcPr>
          <w:p w14:paraId="4CCA42BD" w14:textId="59493594" w:rsidR="00BD61B9" w:rsidRPr="006922F0" w:rsidRDefault="00BD61B9" w:rsidP="00BD61B9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 xml:space="preserve">Temat lekcji: </w:t>
            </w:r>
            <w:r w:rsidRPr="000045AD">
              <w:rPr>
                <w:i/>
                <w:sz w:val="20"/>
                <w:szCs w:val="20"/>
              </w:rPr>
              <w:t>My Wonder Progress</w:t>
            </w:r>
            <w:r w:rsidRPr="006922F0">
              <w:rPr>
                <w:iCs/>
                <w:sz w:val="20"/>
                <w:szCs w:val="20"/>
              </w:rPr>
              <w:t xml:space="preserve"> </w:t>
            </w:r>
            <w:r w:rsidR="00D50559">
              <w:rPr>
                <w:sz w:val="20"/>
                <w:szCs w:val="20"/>
              </w:rPr>
              <w:t>–</w:t>
            </w:r>
            <w:r w:rsidRPr="006922F0">
              <w:rPr>
                <w:iCs/>
                <w:sz w:val="20"/>
                <w:szCs w:val="20"/>
              </w:rPr>
              <w:t xml:space="preserve"> gra planszowa.</w:t>
            </w:r>
          </w:p>
        </w:tc>
      </w:tr>
      <w:tr w:rsidR="002254B0" w:rsidRPr="00BD61B9" w14:paraId="13D75503" w14:textId="77777777" w:rsidTr="002254B0">
        <w:trPr>
          <w:cantSplit/>
          <w:trHeight w:val="1525"/>
        </w:trPr>
        <w:tc>
          <w:tcPr>
            <w:tcW w:w="476" w:type="dxa"/>
            <w:shd w:val="clear" w:color="auto" w:fill="auto"/>
            <w:textDirection w:val="btLr"/>
            <w:vAlign w:val="center"/>
          </w:tcPr>
          <w:p w14:paraId="707855EE" w14:textId="3ABD94D8" w:rsidR="002254B0" w:rsidRPr="006922F0" w:rsidRDefault="002254B0" w:rsidP="00BD61B9">
            <w:pPr>
              <w:spacing w:after="0" w:line="240" w:lineRule="auto"/>
              <w:ind w:left="146" w:right="113" w:hanging="33"/>
              <w:jc w:val="center"/>
              <w:rPr>
                <w:bCs/>
                <w:iCs/>
                <w:sz w:val="20"/>
                <w:szCs w:val="20"/>
              </w:rPr>
            </w:pPr>
            <w:r w:rsidRPr="006922F0">
              <w:rPr>
                <w:b/>
                <w:bCs/>
                <w:iCs/>
                <w:sz w:val="20"/>
                <w:szCs w:val="20"/>
              </w:rPr>
              <w:t>LEKCJA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6922F0">
              <w:rPr>
                <w:b/>
                <w:bCs/>
                <w:iCs/>
                <w:sz w:val="20"/>
                <w:szCs w:val="20"/>
              </w:rPr>
              <w:t xml:space="preserve"> 80 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538575EF" w14:textId="4800B9B0" w:rsidR="002254B0" w:rsidRPr="006922F0" w:rsidRDefault="002254B0" w:rsidP="00BD61B9">
            <w:pPr>
              <w:spacing w:after="0" w:line="240" w:lineRule="auto"/>
              <w:ind w:hanging="18"/>
              <w:jc w:val="center"/>
              <w:rPr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46" w:type="dxa"/>
            <w:gridSpan w:val="4"/>
            <w:shd w:val="clear" w:color="auto" w:fill="auto"/>
            <w:vAlign w:val="center"/>
          </w:tcPr>
          <w:p w14:paraId="1BE0A2EE" w14:textId="777F7A1F" w:rsidR="002254B0" w:rsidRPr="006922F0" w:rsidRDefault="002254B0" w:rsidP="002254B0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 xml:space="preserve">Temat lekcji: </w:t>
            </w:r>
            <w:r w:rsidRPr="006922F0">
              <w:rPr>
                <w:iCs/>
                <w:sz w:val="20"/>
                <w:szCs w:val="20"/>
              </w:rPr>
              <w:t>Sprawdzian wiadomości i umiejętności (rozdział 7).</w:t>
            </w:r>
          </w:p>
        </w:tc>
      </w:tr>
      <w:tr w:rsidR="002254B0" w:rsidRPr="00BD61B9" w14:paraId="2DE5035B" w14:textId="77777777" w:rsidTr="002254B0">
        <w:trPr>
          <w:cantSplit/>
          <w:trHeight w:val="1547"/>
        </w:trPr>
        <w:tc>
          <w:tcPr>
            <w:tcW w:w="476" w:type="dxa"/>
            <w:shd w:val="clear" w:color="auto" w:fill="auto"/>
            <w:textDirection w:val="btLr"/>
            <w:vAlign w:val="center"/>
          </w:tcPr>
          <w:p w14:paraId="546DBAC3" w14:textId="77777777" w:rsidR="002254B0" w:rsidRPr="006922F0" w:rsidRDefault="002254B0" w:rsidP="00BD61B9">
            <w:pPr>
              <w:spacing w:after="0" w:line="240" w:lineRule="auto"/>
              <w:ind w:left="146" w:right="113" w:hanging="33"/>
              <w:jc w:val="center"/>
              <w:rPr>
                <w:bCs/>
                <w:iCs/>
                <w:sz w:val="20"/>
                <w:szCs w:val="20"/>
              </w:rPr>
            </w:pPr>
            <w:r w:rsidRPr="006922F0">
              <w:rPr>
                <w:b/>
                <w:bCs/>
                <w:iCs/>
                <w:sz w:val="20"/>
                <w:szCs w:val="20"/>
              </w:rPr>
              <w:t>LEKCJA  81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0A2AA14" w14:textId="5EE07B96" w:rsidR="002254B0" w:rsidRPr="006922F0" w:rsidRDefault="002254B0" w:rsidP="00BD61B9">
            <w:pPr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46" w:type="dxa"/>
            <w:gridSpan w:val="4"/>
            <w:shd w:val="clear" w:color="auto" w:fill="auto"/>
            <w:vAlign w:val="center"/>
          </w:tcPr>
          <w:p w14:paraId="3F5B5552" w14:textId="3E1EF34A" w:rsidR="002254B0" w:rsidRPr="006922F0" w:rsidRDefault="002254B0" w:rsidP="002254B0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6922F0">
              <w:rPr>
                <w:b/>
                <w:iCs/>
                <w:sz w:val="20"/>
                <w:szCs w:val="20"/>
              </w:rPr>
              <w:t xml:space="preserve">Temat lekcji: </w:t>
            </w:r>
            <w:r w:rsidRPr="006922F0">
              <w:rPr>
                <w:bCs/>
                <w:iCs/>
                <w:sz w:val="20"/>
                <w:szCs w:val="20"/>
              </w:rPr>
              <w:t>Omówienie sprawdzianu.</w:t>
            </w:r>
          </w:p>
        </w:tc>
      </w:tr>
    </w:tbl>
    <w:p w14:paraId="416B08A5" w14:textId="6BDDF45D" w:rsidR="00864FB2" w:rsidRDefault="00864FB2" w:rsidP="00BD61B9">
      <w:pPr>
        <w:spacing w:after="0"/>
      </w:pPr>
    </w:p>
    <w:p w14:paraId="3CF477E4" w14:textId="77777777" w:rsidR="00864FB2" w:rsidRDefault="00864FB2">
      <w:r>
        <w:br w:type="page"/>
      </w:r>
    </w:p>
    <w:p w14:paraId="679CC1EB" w14:textId="77777777" w:rsidR="00BD61B9" w:rsidRPr="00BD61B9" w:rsidRDefault="00BD61B9" w:rsidP="00BD61B9">
      <w:pPr>
        <w:spacing w:after="0"/>
      </w:pPr>
    </w:p>
    <w:tbl>
      <w:tblPr>
        <w:tblW w:w="15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1452"/>
        <w:gridCol w:w="3427"/>
        <w:gridCol w:w="3656"/>
        <w:gridCol w:w="4486"/>
        <w:gridCol w:w="1877"/>
      </w:tblGrid>
      <w:tr w:rsidR="009F6DAA" w:rsidRPr="00BD61B9" w14:paraId="53F32E3D" w14:textId="77777777" w:rsidTr="003D1996">
        <w:trPr>
          <w:gridBefore w:val="1"/>
          <w:wBefore w:w="476" w:type="dxa"/>
          <w:cantSplit/>
          <w:trHeight w:val="345"/>
          <w:tblHeader/>
        </w:trPr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A0DE233" w14:textId="77777777" w:rsidR="009F6DAA" w:rsidRPr="00BD61B9" w:rsidRDefault="009F6DAA" w:rsidP="003D199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3427" w:type="dxa"/>
            <w:vMerge w:val="restart"/>
            <w:shd w:val="clear" w:color="auto" w:fill="auto"/>
            <w:vAlign w:val="center"/>
          </w:tcPr>
          <w:p w14:paraId="21AB8B2E" w14:textId="77777777" w:rsidR="009F6DAA" w:rsidRPr="00BD61B9" w:rsidRDefault="009F6DAA" w:rsidP="003D199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656" w:type="dxa"/>
            <w:vMerge w:val="restart"/>
            <w:shd w:val="clear" w:color="auto" w:fill="auto"/>
            <w:vAlign w:val="center"/>
          </w:tcPr>
          <w:p w14:paraId="4D073695" w14:textId="77777777" w:rsidR="009F6DAA" w:rsidRPr="00BD61B9" w:rsidRDefault="009F6DAA" w:rsidP="003D199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>ROZUMIENIE WYPOWIEDZI</w:t>
            </w:r>
          </w:p>
          <w:p w14:paraId="28C5C7EC" w14:textId="77777777" w:rsidR="009F6DAA" w:rsidRPr="00BD61B9" w:rsidRDefault="009F6DAA" w:rsidP="003D199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486" w:type="dxa"/>
            <w:vMerge w:val="restart"/>
            <w:shd w:val="clear" w:color="auto" w:fill="auto"/>
            <w:vAlign w:val="center"/>
          </w:tcPr>
          <w:p w14:paraId="469381C0" w14:textId="77777777" w:rsidR="009F6DAA" w:rsidRPr="00BD61B9" w:rsidRDefault="009F6DAA" w:rsidP="003D199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>TWORZENIE WYPOWIEDZI</w:t>
            </w:r>
          </w:p>
          <w:p w14:paraId="23E57480" w14:textId="77777777" w:rsidR="009F6DAA" w:rsidRPr="00BD61B9" w:rsidRDefault="009F6DAA" w:rsidP="003D199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877" w:type="dxa"/>
            <w:vMerge w:val="restart"/>
            <w:shd w:val="clear" w:color="auto" w:fill="E1C3C8"/>
            <w:vAlign w:val="center"/>
          </w:tcPr>
          <w:p w14:paraId="34B30C7F" w14:textId="77777777" w:rsidR="009F6DAA" w:rsidRPr="00BD61B9" w:rsidRDefault="009F6DAA" w:rsidP="003D1996">
            <w:pPr>
              <w:spacing w:after="0"/>
              <w:ind w:left="-6" w:right="-96" w:firstLine="6"/>
              <w:jc w:val="center"/>
              <w:rPr>
                <w:b/>
                <w:bCs/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>MATERIAŁ ĆWICZENIOWY**</w:t>
            </w:r>
          </w:p>
        </w:tc>
      </w:tr>
      <w:tr w:rsidR="009F6DAA" w:rsidRPr="00BD61B9" w14:paraId="51586901" w14:textId="77777777" w:rsidTr="003D1996">
        <w:trPr>
          <w:gridBefore w:val="1"/>
          <w:wBefore w:w="476" w:type="dxa"/>
          <w:cantSplit/>
          <w:trHeight w:val="152"/>
          <w:tblHeader/>
        </w:trPr>
        <w:tc>
          <w:tcPr>
            <w:tcW w:w="145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341CCA7" w14:textId="77777777" w:rsidR="009F6DAA" w:rsidRPr="00BD61B9" w:rsidRDefault="009F6DAA" w:rsidP="003D199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D61B9"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27" w:type="dxa"/>
            <w:vMerge/>
            <w:shd w:val="clear" w:color="auto" w:fill="auto"/>
            <w:vAlign w:val="center"/>
          </w:tcPr>
          <w:p w14:paraId="7E54EB1F" w14:textId="77777777" w:rsidR="009F6DAA" w:rsidRPr="00BD61B9" w:rsidRDefault="009F6DAA" w:rsidP="003D19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656" w:type="dxa"/>
            <w:vMerge/>
            <w:shd w:val="clear" w:color="auto" w:fill="auto"/>
            <w:vAlign w:val="center"/>
          </w:tcPr>
          <w:p w14:paraId="1ACCF6E8" w14:textId="77777777" w:rsidR="009F6DAA" w:rsidRPr="00BD61B9" w:rsidRDefault="009F6DAA" w:rsidP="003D19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86" w:type="dxa"/>
            <w:vMerge/>
            <w:shd w:val="clear" w:color="auto" w:fill="auto"/>
            <w:vAlign w:val="center"/>
          </w:tcPr>
          <w:p w14:paraId="4428D276" w14:textId="77777777" w:rsidR="009F6DAA" w:rsidRPr="00BD61B9" w:rsidRDefault="009F6DAA" w:rsidP="003D19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877" w:type="dxa"/>
            <w:vMerge/>
            <w:shd w:val="clear" w:color="auto" w:fill="E1C3C8"/>
            <w:vAlign w:val="center"/>
          </w:tcPr>
          <w:p w14:paraId="6D1ECAD6" w14:textId="77777777" w:rsidR="009F6DAA" w:rsidRPr="00BD61B9" w:rsidRDefault="009F6DAA" w:rsidP="003D199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6DAA" w:rsidRPr="00BD61B9" w14:paraId="7CB33B9C" w14:textId="77777777" w:rsidTr="007866A7">
        <w:trPr>
          <w:cantSplit/>
          <w:trHeight w:val="644"/>
        </w:trPr>
        <w:tc>
          <w:tcPr>
            <w:tcW w:w="476" w:type="dxa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14:paraId="47C12F8B" w14:textId="77777777" w:rsidR="009F6DAA" w:rsidRPr="00BD61B9" w:rsidRDefault="009F6DAA" w:rsidP="003D1996">
            <w:pPr>
              <w:spacing w:after="0"/>
              <w:ind w:left="34" w:right="113"/>
              <w:jc w:val="center"/>
              <w:rPr>
                <w:b/>
                <w:bCs/>
                <w:iCs/>
              </w:rPr>
            </w:pPr>
          </w:p>
        </w:tc>
        <w:tc>
          <w:tcPr>
            <w:tcW w:w="14898" w:type="dxa"/>
            <w:gridSpan w:val="5"/>
            <w:vAlign w:val="center"/>
          </w:tcPr>
          <w:p w14:paraId="5949BBB7" w14:textId="081D7C0A" w:rsidR="009F6DAA" w:rsidRPr="00BD61B9" w:rsidRDefault="009F6DAA" w:rsidP="003D1996">
            <w:pPr>
              <w:spacing w:after="0"/>
              <w:jc w:val="center"/>
              <w:rPr>
                <w:b/>
                <w:i/>
                <w:iCs/>
              </w:rPr>
            </w:pPr>
            <w:r w:rsidRPr="00864FB2">
              <w:rPr>
                <w:b/>
              </w:rPr>
              <w:t>M</w:t>
            </w:r>
            <w:r w:rsidR="00A00B46">
              <w:rPr>
                <w:b/>
              </w:rPr>
              <w:t>oduł</w:t>
            </w:r>
            <w:r w:rsidRPr="00864FB2">
              <w:rPr>
                <w:b/>
              </w:rPr>
              <w:t xml:space="preserve"> 8 – </w:t>
            </w:r>
            <w:r w:rsidR="00864FB2">
              <w:rPr>
                <w:b/>
                <w:i/>
                <w:iCs/>
              </w:rPr>
              <w:t>WEATHER</w:t>
            </w:r>
          </w:p>
        </w:tc>
      </w:tr>
      <w:tr w:rsidR="00EE1262" w:rsidRPr="00BD61B9" w14:paraId="268FA3AE" w14:textId="77777777" w:rsidTr="002254B0">
        <w:trPr>
          <w:cantSplit/>
          <w:trHeight w:val="1195"/>
        </w:trPr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14:paraId="666C7E70" w14:textId="77777777" w:rsidR="00EE1262" w:rsidRPr="007E15EE" w:rsidRDefault="00EE1262" w:rsidP="00BD61B9">
            <w:pPr>
              <w:spacing w:after="0" w:line="240" w:lineRule="auto"/>
              <w:ind w:left="146" w:right="113" w:hanging="33"/>
              <w:jc w:val="center"/>
              <w:rPr>
                <w:bCs/>
                <w:iCs/>
                <w:sz w:val="20"/>
                <w:szCs w:val="20"/>
              </w:rPr>
            </w:pPr>
            <w:r w:rsidRPr="007E15EE">
              <w:rPr>
                <w:b/>
                <w:bCs/>
                <w:iCs/>
                <w:sz w:val="20"/>
                <w:szCs w:val="20"/>
              </w:rPr>
              <w:t>LEKCJA  82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40B7359" w14:textId="6AF26742" w:rsidR="00EE1262" w:rsidRPr="00504BFC" w:rsidRDefault="00EE1262" w:rsidP="00504BFC">
            <w:pPr>
              <w:spacing w:after="0" w:line="240" w:lineRule="auto"/>
              <w:ind w:hanging="18"/>
              <w:jc w:val="center"/>
              <w:rPr>
                <w:b/>
                <w:iCs/>
                <w:sz w:val="20"/>
                <w:szCs w:val="20"/>
              </w:rPr>
            </w:pPr>
            <w:r w:rsidRPr="007E15EE">
              <w:rPr>
                <w:b/>
                <w:iCs/>
                <w:sz w:val="20"/>
                <w:szCs w:val="20"/>
              </w:rPr>
              <w:t xml:space="preserve">PB: </w:t>
            </w:r>
            <w:r w:rsidRPr="007E15EE">
              <w:rPr>
                <w:iCs/>
                <w:sz w:val="20"/>
                <w:szCs w:val="20"/>
              </w:rPr>
              <w:t>str. 96</w:t>
            </w:r>
            <w:r w:rsidR="00504BFC">
              <w:rPr>
                <w:iCs/>
                <w:sz w:val="20"/>
                <w:szCs w:val="20"/>
              </w:rPr>
              <w:t>–</w:t>
            </w:r>
            <w:r w:rsidRPr="007E15EE">
              <w:rPr>
                <w:iCs/>
                <w:sz w:val="20"/>
                <w:szCs w:val="20"/>
              </w:rPr>
              <w:t>97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265501AA" w14:textId="77777777" w:rsidR="00EE1262" w:rsidRPr="007E15EE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E15EE">
              <w:rPr>
                <w:b/>
                <w:bCs/>
                <w:sz w:val="20"/>
                <w:szCs w:val="20"/>
              </w:rPr>
              <w:t xml:space="preserve">Leksyka: </w:t>
            </w:r>
          </w:p>
          <w:p w14:paraId="1F41454F" w14:textId="260CA2BF" w:rsidR="00600A40" w:rsidRPr="00600A40" w:rsidRDefault="00EE1262" w:rsidP="002254B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7E15EE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przymiotniki</w:t>
            </w:r>
            <w:r w:rsidR="00600A40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opisujące pogodę</w:t>
            </w:r>
            <w:r w:rsidRPr="007E15EE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: </w:t>
            </w:r>
            <w:r w:rsidRPr="007E15E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 xml:space="preserve">cold, hot, rainy, snowy, sunny, windy </w:t>
            </w:r>
          </w:p>
          <w:p w14:paraId="3D5C031D" w14:textId="7079EC41" w:rsidR="00EE1262" w:rsidRPr="002254B0" w:rsidRDefault="00600A40" w:rsidP="002254B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przymiotnik: </w:t>
            </w:r>
            <w:r w:rsidR="00EE1262" w:rsidRPr="007E15E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pink</w:t>
            </w:r>
          </w:p>
          <w:p w14:paraId="0DF04BDA" w14:textId="77777777" w:rsidR="00EE1262" w:rsidRPr="007E15EE" w:rsidRDefault="00EE1262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15E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 w:rsidRPr="007E15E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569A9547" w14:textId="77777777" w:rsidR="00EE1262" w:rsidRPr="007E15EE" w:rsidRDefault="00EE1262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7E15EE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zwroty: </w:t>
            </w:r>
            <w:r w:rsidRPr="007E15EE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What’s the weather like? It’s (cold).</w:t>
            </w:r>
          </w:p>
          <w:p w14:paraId="43FCE2E2" w14:textId="1884873B" w:rsidR="002254B0" w:rsidRDefault="002254B0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2F44A412" w14:textId="77777777" w:rsidR="00600A40" w:rsidRPr="007E15EE" w:rsidRDefault="00600A40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4F2102CB" w14:textId="5F416E2D" w:rsidR="00EE1262" w:rsidRPr="00D10778" w:rsidRDefault="00EE1262" w:rsidP="00BD61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778">
              <w:rPr>
                <w:b/>
                <w:color w:val="2F5496"/>
                <w:sz w:val="20"/>
                <w:szCs w:val="20"/>
              </w:rPr>
              <w:t>1.12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4074F7B8" w14:textId="77777777" w:rsidR="00EE1262" w:rsidRPr="007E15EE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7E15EE">
              <w:rPr>
                <w:b/>
                <w:bCs/>
                <w:sz w:val="20"/>
                <w:szCs w:val="20"/>
              </w:rPr>
              <w:t xml:space="preserve">Słuchanie </w:t>
            </w:r>
          </w:p>
          <w:p w14:paraId="62501CBE" w14:textId="77777777" w:rsidR="00EE1262" w:rsidRPr="007E15EE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7E15EE">
              <w:rPr>
                <w:sz w:val="20"/>
                <w:szCs w:val="20"/>
              </w:rPr>
              <w:t xml:space="preserve">słuchanie i powtarzanie nowego słownictwa </w:t>
            </w:r>
          </w:p>
          <w:p w14:paraId="366B8921" w14:textId="699E6F35" w:rsidR="00EE1262" w:rsidRPr="007E15EE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7E15EE">
              <w:rPr>
                <w:sz w:val="20"/>
                <w:szCs w:val="20"/>
              </w:rPr>
              <w:t>piosenka</w:t>
            </w:r>
            <w:r w:rsidR="00600A40">
              <w:rPr>
                <w:sz w:val="20"/>
                <w:szCs w:val="20"/>
              </w:rPr>
              <w:t xml:space="preserve"> pt.</w:t>
            </w:r>
            <w:r w:rsidRPr="007E15EE">
              <w:rPr>
                <w:sz w:val="20"/>
                <w:szCs w:val="20"/>
              </w:rPr>
              <w:t xml:space="preserve"> </w:t>
            </w:r>
            <w:r w:rsidRPr="007E15EE">
              <w:rPr>
                <w:i/>
                <w:sz w:val="20"/>
                <w:szCs w:val="20"/>
              </w:rPr>
              <w:t>What’s the weather like?</w:t>
            </w:r>
          </w:p>
          <w:p w14:paraId="5678843D" w14:textId="77777777" w:rsidR="00EE1262" w:rsidRPr="007E15EE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7E15EE">
              <w:rPr>
                <w:b/>
                <w:sz w:val="20"/>
                <w:szCs w:val="20"/>
              </w:rPr>
              <w:t>Czytanie:</w:t>
            </w:r>
            <w:r w:rsidRPr="007E15EE">
              <w:rPr>
                <w:sz w:val="20"/>
                <w:szCs w:val="20"/>
              </w:rPr>
              <w:t xml:space="preserve"> </w:t>
            </w:r>
          </w:p>
          <w:p w14:paraId="6875FC69" w14:textId="77777777" w:rsidR="00EE1262" w:rsidRPr="007E15EE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7E15EE">
              <w:rPr>
                <w:sz w:val="20"/>
                <w:szCs w:val="20"/>
              </w:rPr>
              <w:t>rozpoznawanie wyrazów i zwrotów</w:t>
            </w:r>
          </w:p>
          <w:p w14:paraId="116149B3" w14:textId="77777777" w:rsidR="00EE1262" w:rsidRPr="007E15EE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5C550DAD" w14:textId="35142A26" w:rsidR="00EE1262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61A1D566" w14:textId="77777777" w:rsidR="00600A40" w:rsidRPr="007E15EE" w:rsidRDefault="00600A40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3651D0FD" w14:textId="18B64678" w:rsidR="00EE1262" w:rsidRPr="00D10778" w:rsidRDefault="00EE1262" w:rsidP="00BD61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778">
              <w:rPr>
                <w:b/>
                <w:color w:val="2F5496"/>
                <w:sz w:val="20"/>
                <w:szCs w:val="20"/>
              </w:rPr>
              <w:t>2.1, 2.2, 2.3, 3.1, 3.2, 7</w:t>
            </w:r>
          </w:p>
        </w:tc>
        <w:tc>
          <w:tcPr>
            <w:tcW w:w="4486" w:type="dxa"/>
            <w:vMerge w:val="restart"/>
            <w:shd w:val="clear" w:color="auto" w:fill="auto"/>
          </w:tcPr>
          <w:p w14:paraId="7BCB52FF" w14:textId="77777777" w:rsidR="00EE1262" w:rsidRPr="007E15EE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7E15EE">
              <w:rPr>
                <w:b/>
                <w:bCs/>
                <w:sz w:val="20"/>
                <w:szCs w:val="20"/>
              </w:rPr>
              <w:t>Mówienie:</w:t>
            </w:r>
            <w:r w:rsidRPr="007E15EE">
              <w:rPr>
                <w:sz w:val="20"/>
                <w:szCs w:val="20"/>
              </w:rPr>
              <w:t xml:space="preserve"> </w:t>
            </w:r>
          </w:p>
          <w:p w14:paraId="423BFFB7" w14:textId="77777777" w:rsidR="00EE1262" w:rsidRPr="007E15EE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7E15EE">
              <w:rPr>
                <w:sz w:val="20"/>
                <w:szCs w:val="20"/>
              </w:rPr>
              <w:t xml:space="preserve">powtarzanie nowego słownictwa </w:t>
            </w:r>
          </w:p>
          <w:p w14:paraId="12CDEBB8" w14:textId="3953BDD4" w:rsidR="00EE1262" w:rsidRPr="007E15EE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7E15EE">
              <w:rPr>
                <w:sz w:val="20"/>
                <w:szCs w:val="20"/>
              </w:rPr>
              <w:t>śpiewanie piosenki</w:t>
            </w:r>
            <w:r w:rsidR="00600A40">
              <w:rPr>
                <w:sz w:val="20"/>
                <w:szCs w:val="20"/>
              </w:rPr>
              <w:t xml:space="preserve"> pt.</w:t>
            </w:r>
            <w:r w:rsidRPr="007E15EE">
              <w:rPr>
                <w:sz w:val="20"/>
                <w:szCs w:val="20"/>
              </w:rPr>
              <w:t xml:space="preserve"> </w:t>
            </w:r>
            <w:r w:rsidRPr="007E15EE">
              <w:rPr>
                <w:i/>
                <w:sz w:val="20"/>
                <w:szCs w:val="20"/>
              </w:rPr>
              <w:t>What’s the weather like?</w:t>
            </w:r>
          </w:p>
          <w:p w14:paraId="00D8BC54" w14:textId="1C138CFB" w:rsidR="00EE1262" w:rsidRPr="007E15EE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bCs/>
                <w:sz w:val="20"/>
                <w:szCs w:val="20"/>
              </w:rPr>
            </w:pPr>
            <w:r w:rsidRPr="007E15EE">
              <w:rPr>
                <w:sz w:val="20"/>
                <w:szCs w:val="20"/>
              </w:rPr>
              <w:t>odpowiadanie na pytanie</w:t>
            </w:r>
            <w:r w:rsidR="00600A40">
              <w:rPr>
                <w:sz w:val="20"/>
                <w:szCs w:val="20"/>
              </w:rPr>
              <w:t>:</w:t>
            </w:r>
            <w:r w:rsidRPr="007E15EE">
              <w:rPr>
                <w:sz w:val="20"/>
                <w:szCs w:val="20"/>
              </w:rPr>
              <w:t xml:space="preserve"> </w:t>
            </w:r>
            <w:r w:rsidRPr="007E15EE">
              <w:rPr>
                <w:i/>
                <w:sz w:val="20"/>
                <w:szCs w:val="20"/>
              </w:rPr>
              <w:t xml:space="preserve">What’s the weather like? </w:t>
            </w:r>
            <w:r w:rsidRPr="007E15EE">
              <w:rPr>
                <w:iCs/>
                <w:sz w:val="20"/>
                <w:szCs w:val="20"/>
              </w:rPr>
              <w:t xml:space="preserve">zgodnie z pokazywaną </w:t>
            </w:r>
            <w:r w:rsidR="00600A40">
              <w:rPr>
                <w:iCs/>
                <w:sz w:val="20"/>
                <w:szCs w:val="20"/>
              </w:rPr>
              <w:t>kartą obrazkową (</w:t>
            </w:r>
            <w:r w:rsidRPr="00600A40">
              <w:rPr>
                <w:i/>
                <w:sz w:val="20"/>
                <w:szCs w:val="20"/>
              </w:rPr>
              <w:t>flashcard</w:t>
            </w:r>
            <w:r w:rsidR="00600A40">
              <w:rPr>
                <w:iCs/>
                <w:sz w:val="20"/>
                <w:szCs w:val="20"/>
              </w:rPr>
              <w:t>)</w:t>
            </w:r>
          </w:p>
          <w:p w14:paraId="15BD84C3" w14:textId="760BC50C" w:rsidR="00EE1262" w:rsidRPr="002254B0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bCs/>
                <w:sz w:val="20"/>
                <w:szCs w:val="20"/>
              </w:rPr>
            </w:pPr>
            <w:r w:rsidRPr="007E15EE">
              <w:rPr>
                <w:iCs/>
                <w:sz w:val="20"/>
                <w:szCs w:val="20"/>
              </w:rPr>
              <w:t>(w parach) odgadywanie pogody za pomocą pantomimy</w:t>
            </w:r>
          </w:p>
          <w:p w14:paraId="1AEEF0EB" w14:textId="77777777" w:rsidR="002254B0" w:rsidRPr="007E15EE" w:rsidRDefault="002254B0" w:rsidP="002254B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2AAABFF4" w14:textId="7C460E9A" w:rsidR="00EE1262" w:rsidRPr="00D10778" w:rsidRDefault="00EE1262" w:rsidP="00BD61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778">
              <w:rPr>
                <w:b/>
                <w:color w:val="2F5496"/>
                <w:sz w:val="20"/>
                <w:szCs w:val="20"/>
              </w:rPr>
              <w:t xml:space="preserve">4.1, 4.3, 4.4, 6.1, </w:t>
            </w:r>
            <w:r w:rsidR="00A7640D">
              <w:rPr>
                <w:b/>
                <w:color w:val="2F5496"/>
                <w:sz w:val="20"/>
                <w:szCs w:val="20"/>
              </w:rPr>
              <w:t xml:space="preserve">6.3, </w:t>
            </w:r>
            <w:r w:rsidRPr="00D10778">
              <w:rPr>
                <w:b/>
                <w:color w:val="2F5496"/>
                <w:sz w:val="20"/>
                <w:szCs w:val="20"/>
              </w:rPr>
              <w:t>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7392C712" w14:textId="77777777" w:rsidR="00EE1262" w:rsidRPr="007E15EE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7E15EE">
              <w:rPr>
                <w:b/>
                <w:iCs/>
                <w:sz w:val="20"/>
                <w:szCs w:val="20"/>
              </w:rPr>
              <w:t xml:space="preserve">AB </w:t>
            </w:r>
          </w:p>
          <w:p w14:paraId="60EBF469" w14:textId="6E32653F" w:rsidR="00EE1262" w:rsidRPr="007E15EE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7E15EE">
              <w:rPr>
                <w:iCs/>
                <w:sz w:val="20"/>
                <w:szCs w:val="20"/>
              </w:rPr>
              <w:t>●str</w:t>
            </w:r>
            <w:r w:rsidR="00504BFC">
              <w:rPr>
                <w:iCs/>
                <w:sz w:val="20"/>
                <w:szCs w:val="20"/>
              </w:rPr>
              <w:t>.</w:t>
            </w:r>
            <w:r w:rsidRPr="007E15EE">
              <w:rPr>
                <w:iCs/>
                <w:sz w:val="20"/>
                <w:szCs w:val="20"/>
              </w:rPr>
              <w:t xml:space="preserve"> 94</w:t>
            </w:r>
            <w:r w:rsidR="00504BFC">
              <w:rPr>
                <w:iCs/>
                <w:sz w:val="20"/>
                <w:szCs w:val="20"/>
              </w:rPr>
              <w:t>–</w:t>
            </w:r>
            <w:r w:rsidRPr="007E15EE">
              <w:rPr>
                <w:iCs/>
                <w:sz w:val="20"/>
                <w:szCs w:val="20"/>
              </w:rPr>
              <w:t xml:space="preserve">95 </w:t>
            </w:r>
          </w:p>
          <w:p w14:paraId="570C53E8" w14:textId="77777777" w:rsidR="00EE1262" w:rsidRPr="007E15EE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0EFBDD7A" w14:textId="77777777" w:rsidR="00EE1262" w:rsidRPr="007E15EE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7E15EE">
              <w:rPr>
                <w:b/>
                <w:iCs/>
                <w:sz w:val="20"/>
                <w:szCs w:val="20"/>
              </w:rPr>
              <w:t>i-eBook (PB)</w:t>
            </w:r>
          </w:p>
          <w:p w14:paraId="6F6C3DE6" w14:textId="77777777" w:rsidR="00EE1262" w:rsidRPr="007E15EE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EE1262" w:rsidRPr="00BD61B9" w14:paraId="5703142B" w14:textId="77777777" w:rsidTr="00600A40">
        <w:trPr>
          <w:cantSplit/>
          <w:trHeight w:val="1337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16165DCF" w14:textId="77777777" w:rsidR="00EE1262" w:rsidRPr="007E15EE" w:rsidRDefault="00EE1262" w:rsidP="00BD61B9">
            <w:pPr>
              <w:spacing w:after="0" w:line="240" w:lineRule="auto"/>
              <w:ind w:left="146" w:right="113" w:hanging="3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3197E86" w14:textId="64F223D9" w:rsidR="00EE1262" w:rsidRPr="007E15EE" w:rsidRDefault="008827B2" w:rsidP="00BD61B9">
            <w:pPr>
              <w:spacing w:after="0" w:line="240" w:lineRule="auto"/>
              <w:ind w:hanging="18"/>
              <w:jc w:val="center"/>
              <w:rPr>
                <w:b/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27" w:type="dxa"/>
            <w:vMerge/>
            <w:shd w:val="clear" w:color="auto" w:fill="auto"/>
          </w:tcPr>
          <w:p w14:paraId="3417E0F4" w14:textId="77777777" w:rsidR="00EE1262" w:rsidRPr="007E15EE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131DB74D" w14:textId="77777777" w:rsidR="00EE1262" w:rsidRPr="007E15EE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6" w:type="dxa"/>
            <w:vMerge/>
            <w:shd w:val="clear" w:color="auto" w:fill="auto"/>
          </w:tcPr>
          <w:p w14:paraId="760DC376" w14:textId="77777777" w:rsidR="00EE1262" w:rsidRPr="007E15EE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09107271" w14:textId="77777777" w:rsidR="00EE1262" w:rsidRPr="007E15EE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</w:p>
        </w:tc>
      </w:tr>
      <w:tr w:rsidR="00BD61B9" w:rsidRPr="00BD61B9" w14:paraId="17A3CA9F" w14:textId="77777777" w:rsidTr="00600A40">
        <w:trPr>
          <w:cantSplit/>
          <w:trHeight w:val="833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6F871F41" w14:textId="77777777" w:rsidR="00BD61B9" w:rsidRPr="007E15EE" w:rsidRDefault="00BD61B9" w:rsidP="00BD61B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2DC6E0AC" w14:textId="77777777" w:rsidR="00BD61B9" w:rsidRPr="007E15EE" w:rsidRDefault="00BD61B9" w:rsidP="00BD61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gridSpan w:val="4"/>
            <w:vAlign w:val="center"/>
          </w:tcPr>
          <w:p w14:paraId="41A5FB3A" w14:textId="30B8399B" w:rsidR="00BD61B9" w:rsidRPr="007E15EE" w:rsidRDefault="00BD61B9" w:rsidP="00BD61B9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7E15EE">
              <w:rPr>
                <w:b/>
                <w:iCs/>
                <w:sz w:val="20"/>
                <w:szCs w:val="20"/>
              </w:rPr>
              <w:t>Temat lekcji:</w:t>
            </w:r>
            <w:r w:rsidRPr="007E15EE">
              <w:rPr>
                <w:iCs/>
                <w:sz w:val="20"/>
                <w:szCs w:val="20"/>
              </w:rPr>
              <w:t xml:space="preserve"> </w:t>
            </w:r>
            <w:r w:rsidRPr="000045AD">
              <w:rPr>
                <w:i/>
                <w:sz w:val="20"/>
                <w:szCs w:val="20"/>
              </w:rPr>
              <w:t>Weather</w:t>
            </w:r>
            <w:r w:rsidRPr="007E15EE">
              <w:rPr>
                <w:iCs/>
                <w:sz w:val="20"/>
                <w:szCs w:val="20"/>
              </w:rPr>
              <w:t xml:space="preserve"> </w:t>
            </w:r>
            <w:r w:rsidR="00D50559">
              <w:rPr>
                <w:sz w:val="20"/>
                <w:szCs w:val="20"/>
              </w:rPr>
              <w:t>–</w:t>
            </w:r>
            <w:r w:rsidRPr="007E15EE">
              <w:rPr>
                <w:iCs/>
                <w:sz w:val="20"/>
                <w:szCs w:val="20"/>
              </w:rPr>
              <w:t xml:space="preserve"> pogoda.</w:t>
            </w:r>
          </w:p>
        </w:tc>
      </w:tr>
      <w:tr w:rsidR="00EE1262" w:rsidRPr="00BD61B9" w14:paraId="3CB825C0" w14:textId="77777777" w:rsidTr="007E15EE">
        <w:trPr>
          <w:cantSplit/>
          <w:trHeight w:val="1253"/>
        </w:trPr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14:paraId="01A0F47B" w14:textId="77777777" w:rsidR="00EE1262" w:rsidRPr="007E15EE" w:rsidRDefault="00EE1262" w:rsidP="00BD61B9">
            <w:pPr>
              <w:spacing w:after="0" w:line="240" w:lineRule="auto"/>
              <w:ind w:left="146" w:right="113" w:hanging="33"/>
              <w:jc w:val="center"/>
              <w:rPr>
                <w:bCs/>
                <w:iCs/>
                <w:sz w:val="20"/>
                <w:szCs w:val="20"/>
              </w:rPr>
            </w:pPr>
            <w:r w:rsidRPr="007E15EE">
              <w:rPr>
                <w:b/>
                <w:bCs/>
                <w:iCs/>
                <w:sz w:val="20"/>
                <w:szCs w:val="20"/>
              </w:rPr>
              <w:t>LEKCJA  83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6CFC770" w14:textId="75AC9322" w:rsidR="00EE1262" w:rsidRPr="007E15EE" w:rsidRDefault="00EE1262" w:rsidP="00BD61B9">
            <w:pPr>
              <w:spacing w:after="0" w:line="240" w:lineRule="auto"/>
              <w:ind w:hanging="18"/>
              <w:jc w:val="center"/>
              <w:rPr>
                <w:iCs/>
                <w:sz w:val="20"/>
                <w:szCs w:val="20"/>
              </w:rPr>
            </w:pPr>
            <w:r w:rsidRPr="007E15EE">
              <w:rPr>
                <w:b/>
                <w:iCs/>
                <w:sz w:val="20"/>
                <w:szCs w:val="20"/>
              </w:rPr>
              <w:t xml:space="preserve">PB: </w:t>
            </w:r>
            <w:r w:rsidRPr="007E15EE">
              <w:rPr>
                <w:iCs/>
                <w:sz w:val="20"/>
                <w:szCs w:val="20"/>
              </w:rPr>
              <w:t>str. 98</w:t>
            </w:r>
            <w:r w:rsidR="00504BFC">
              <w:rPr>
                <w:iCs/>
                <w:sz w:val="20"/>
                <w:szCs w:val="20"/>
              </w:rPr>
              <w:t>–</w:t>
            </w:r>
            <w:r w:rsidRPr="007E15EE">
              <w:rPr>
                <w:iCs/>
                <w:sz w:val="20"/>
                <w:szCs w:val="20"/>
              </w:rPr>
              <w:t>99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3C22C25F" w14:textId="77777777" w:rsidR="00EE1262" w:rsidRPr="007E15EE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E15EE">
              <w:rPr>
                <w:b/>
                <w:bCs/>
                <w:sz w:val="20"/>
                <w:szCs w:val="20"/>
              </w:rPr>
              <w:t xml:space="preserve">Leksyka: </w:t>
            </w:r>
          </w:p>
          <w:p w14:paraId="1C877BB6" w14:textId="79D03360" w:rsidR="00EE1262" w:rsidRPr="007E15EE" w:rsidRDefault="00600A40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15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="00EE1262" w:rsidRPr="007E15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owtórzenie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="00EE1262" w:rsidRPr="007E15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słownictw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="00EE1262" w:rsidRPr="007E15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związane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E1262" w:rsidRPr="007E15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pogodą</w:t>
            </w:r>
          </w:p>
          <w:p w14:paraId="14A1B1F6" w14:textId="77777777" w:rsidR="00EE1262" w:rsidRPr="007E15EE" w:rsidRDefault="00EE1262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15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rzeczowniki:</w:t>
            </w:r>
            <w:r w:rsidRPr="007E15E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helmet, kite</w:t>
            </w:r>
          </w:p>
          <w:p w14:paraId="7C03D88C" w14:textId="280EC38F" w:rsidR="00EE1262" w:rsidRPr="002254B0" w:rsidRDefault="00EE1262" w:rsidP="002254B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15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przymiotniki: </w:t>
            </w:r>
            <w:r w:rsidRPr="007E15E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new, ready </w:t>
            </w:r>
          </w:p>
          <w:p w14:paraId="3A976FEA" w14:textId="77777777" w:rsidR="00EE1262" w:rsidRPr="007E15EE" w:rsidRDefault="00EE1262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15E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 w:rsidRPr="007E15E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5EAD43FD" w14:textId="420467A0" w:rsidR="00EE1262" w:rsidRPr="00D10778" w:rsidRDefault="00EE1262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15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zwroty:</w:t>
            </w:r>
            <w:r w:rsidRPr="007E15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7E15E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Let’s fly our kites! </w:t>
            </w:r>
          </w:p>
          <w:p w14:paraId="7EDB3CB7" w14:textId="5970FA12" w:rsidR="00D10778" w:rsidRDefault="00D10778" w:rsidP="00D1077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5E367C6C" w14:textId="77777777" w:rsidR="002254B0" w:rsidRPr="00D10778" w:rsidRDefault="002254B0" w:rsidP="00D1077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46F83C49" w14:textId="042CB09B" w:rsidR="00EE1262" w:rsidRPr="00D10778" w:rsidRDefault="00A7640D" w:rsidP="00BD61B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2F5496"/>
                <w:sz w:val="20"/>
                <w:szCs w:val="20"/>
              </w:rPr>
              <w:t>1.5,</w:t>
            </w:r>
            <w:r w:rsidR="00EE1262" w:rsidRPr="00D10778">
              <w:rPr>
                <w:b/>
                <w:color w:val="2F5496"/>
                <w:sz w:val="20"/>
                <w:szCs w:val="20"/>
              </w:rPr>
              <w:t xml:space="preserve"> 1.12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3C2DA977" w14:textId="77777777" w:rsidR="00EE1262" w:rsidRPr="007E15EE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7E15EE">
              <w:rPr>
                <w:b/>
                <w:bCs/>
                <w:sz w:val="20"/>
                <w:szCs w:val="20"/>
              </w:rPr>
              <w:t xml:space="preserve">Słuchanie </w:t>
            </w:r>
          </w:p>
          <w:p w14:paraId="3ECB181E" w14:textId="77777777" w:rsidR="00EE1262" w:rsidRPr="007E15EE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7E15EE">
              <w:rPr>
                <w:sz w:val="20"/>
                <w:szCs w:val="20"/>
              </w:rPr>
              <w:t xml:space="preserve">słuchanie i powtarzanie nowego słownictwa </w:t>
            </w:r>
          </w:p>
          <w:p w14:paraId="1069013B" w14:textId="77777777" w:rsidR="00EE1262" w:rsidRPr="007E15EE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7E15EE">
              <w:rPr>
                <w:sz w:val="20"/>
                <w:szCs w:val="20"/>
              </w:rPr>
              <w:t>słuchanie historyjki obrazkowej</w:t>
            </w:r>
          </w:p>
          <w:p w14:paraId="2760EF1B" w14:textId="77777777" w:rsidR="00EE1262" w:rsidRPr="007E15EE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7E15EE">
              <w:rPr>
                <w:b/>
                <w:bCs/>
                <w:sz w:val="20"/>
                <w:szCs w:val="20"/>
              </w:rPr>
              <w:t>Czytanie</w:t>
            </w:r>
            <w:r w:rsidRPr="007E15EE">
              <w:rPr>
                <w:sz w:val="20"/>
                <w:szCs w:val="20"/>
              </w:rPr>
              <w:t>:</w:t>
            </w:r>
          </w:p>
          <w:p w14:paraId="4CC19AE7" w14:textId="77777777" w:rsidR="00EE1262" w:rsidRPr="007E15EE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b/>
                <w:bCs/>
                <w:sz w:val="20"/>
                <w:szCs w:val="20"/>
              </w:rPr>
            </w:pPr>
            <w:r w:rsidRPr="007E15EE">
              <w:rPr>
                <w:sz w:val="20"/>
                <w:szCs w:val="20"/>
              </w:rPr>
              <w:t>historyjka obrazkowa</w:t>
            </w:r>
          </w:p>
          <w:p w14:paraId="3A605D52" w14:textId="77777777" w:rsidR="00EE1262" w:rsidRPr="007E15EE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b/>
                <w:bCs/>
                <w:sz w:val="20"/>
                <w:szCs w:val="20"/>
              </w:rPr>
            </w:pPr>
            <w:r w:rsidRPr="007E15EE">
              <w:rPr>
                <w:sz w:val="20"/>
                <w:szCs w:val="20"/>
              </w:rPr>
              <w:t>znajdowanie określonych zwrotów w tekście historyki</w:t>
            </w:r>
          </w:p>
          <w:p w14:paraId="1DE8DE9E" w14:textId="77777777" w:rsidR="00EE1262" w:rsidRPr="002254B0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6C18DABA" w14:textId="417FCD86" w:rsidR="00EE1262" w:rsidRPr="002254B0" w:rsidRDefault="00EE1262" w:rsidP="00BD61B9">
            <w:pPr>
              <w:spacing w:after="0" w:line="240" w:lineRule="auto"/>
              <w:rPr>
                <w:b/>
                <w:color w:val="2F5496"/>
                <w:sz w:val="20"/>
                <w:szCs w:val="20"/>
              </w:rPr>
            </w:pPr>
            <w:r w:rsidRPr="00D10778">
              <w:rPr>
                <w:b/>
                <w:color w:val="2F5496"/>
                <w:sz w:val="20"/>
                <w:szCs w:val="20"/>
              </w:rPr>
              <w:t>2.1, 2.2, 2.3, 3.1, 3.2, 7</w:t>
            </w:r>
          </w:p>
        </w:tc>
        <w:tc>
          <w:tcPr>
            <w:tcW w:w="4486" w:type="dxa"/>
            <w:vMerge w:val="restart"/>
            <w:shd w:val="clear" w:color="auto" w:fill="auto"/>
          </w:tcPr>
          <w:p w14:paraId="108C0CD5" w14:textId="77777777" w:rsidR="00EE1262" w:rsidRPr="007E15EE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7E15EE">
              <w:rPr>
                <w:b/>
                <w:bCs/>
                <w:sz w:val="20"/>
                <w:szCs w:val="20"/>
              </w:rPr>
              <w:t>Mówienie:</w:t>
            </w:r>
            <w:r w:rsidRPr="007E15EE">
              <w:rPr>
                <w:sz w:val="20"/>
                <w:szCs w:val="20"/>
              </w:rPr>
              <w:t xml:space="preserve"> </w:t>
            </w:r>
          </w:p>
          <w:p w14:paraId="67D4F336" w14:textId="77777777" w:rsidR="00EE1262" w:rsidRPr="007E15EE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bCs/>
                <w:sz w:val="20"/>
                <w:szCs w:val="20"/>
              </w:rPr>
            </w:pPr>
            <w:r w:rsidRPr="007E15EE">
              <w:rPr>
                <w:sz w:val="20"/>
                <w:szCs w:val="20"/>
              </w:rPr>
              <w:t>odgrywanie dialogu z historyjki obrazkowej</w:t>
            </w:r>
          </w:p>
          <w:p w14:paraId="6F83426B" w14:textId="77777777" w:rsidR="00EE1262" w:rsidRPr="007E15EE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bCs/>
                <w:sz w:val="20"/>
                <w:szCs w:val="20"/>
              </w:rPr>
            </w:pPr>
            <w:r w:rsidRPr="007E15EE">
              <w:rPr>
                <w:sz w:val="20"/>
                <w:szCs w:val="20"/>
              </w:rPr>
              <w:t>odpowiadanie na pytania dotyczące fabuły historyjki obrazkowej</w:t>
            </w:r>
          </w:p>
          <w:p w14:paraId="199800FA" w14:textId="496B1D89" w:rsidR="00EE1262" w:rsidRDefault="00EE1262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2D58F21A" w14:textId="484CA769" w:rsidR="002254B0" w:rsidRDefault="002254B0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3FBF4A6D" w14:textId="289704ED" w:rsidR="002254B0" w:rsidRDefault="002254B0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44A4BCF5" w14:textId="7EF1DA11" w:rsidR="002254B0" w:rsidRDefault="002254B0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1F47C0EE" w14:textId="77777777" w:rsidR="002254B0" w:rsidRPr="007E15EE" w:rsidRDefault="002254B0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42F048B9" w14:textId="4ADA14A7" w:rsidR="00EE1262" w:rsidRPr="002254B0" w:rsidRDefault="00EE1262" w:rsidP="00BD61B9">
            <w:pPr>
              <w:spacing w:after="0" w:line="240" w:lineRule="auto"/>
              <w:rPr>
                <w:b/>
                <w:color w:val="2F5496"/>
                <w:sz w:val="20"/>
                <w:szCs w:val="20"/>
              </w:rPr>
            </w:pPr>
            <w:r w:rsidRPr="00D10778">
              <w:rPr>
                <w:b/>
                <w:color w:val="2F5496"/>
                <w:sz w:val="20"/>
                <w:szCs w:val="20"/>
              </w:rPr>
              <w:t>4.1, 4.3, 4.4, 6.1, 10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1722C756" w14:textId="77777777" w:rsidR="00EE1262" w:rsidRPr="007E15EE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7E15EE">
              <w:rPr>
                <w:b/>
                <w:iCs/>
                <w:sz w:val="20"/>
                <w:szCs w:val="20"/>
              </w:rPr>
              <w:t xml:space="preserve">AB </w:t>
            </w:r>
          </w:p>
          <w:p w14:paraId="2C45F7D3" w14:textId="1E631581" w:rsidR="00EE1262" w:rsidRPr="007E15EE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7E15EE">
              <w:rPr>
                <w:iCs/>
                <w:sz w:val="20"/>
                <w:szCs w:val="20"/>
              </w:rPr>
              <w:t>●str. 96</w:t>
            </w:r>
            <w:r w:rsidR="00504BFC">
              <w:rPr>
                <w:iCs/>
                <w:sz w:val="20"/>
                <w:szCs w:val="20"/>
              </w:rPr>
              <w:t>–</w:t>
            </w:r>
            <w:r w:rsidRPr="007E15EE">
              <w:rPr>
                <w:iCs/>
                <w:sz w:val="20"/>
                <w:szCs w:val="20"/>
              </w:rPr>
              <w:t>97</w:t>
            </w:r>
          </w:p>
          <w:p w14:paraId="13411B5E" w14:textId="77777777" w:rsidR="00EE1262" w:rsidRPr="007E15EE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43C3A417" w14:textId="77777777" w:rsidR="00EE1262" w:rsidRPr="007E15EE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7E15EE">
              <w:rPr>
                <w:b/>
                <w:iCs/>
                <w:sz w:val="20"/>
                <w:szCs w:val="20"/>
              </w:rPr>
              <w:t>i-eBook (PB)</w:t>
            </w:r>
          </w:p>
          <w:p w14:paraId="437AD003" w14:textId="77777777" w:rsidR="00EE1262" w:rsidRPr="007E15EE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598ACBC5" w14:textId="77777777" w:rsidR="00EE1262" w:rsidRPr="007E15EE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EE1262" w:rsidRPr="00BD61B9" w14:paraId="46375BEB" w14:textId="77777777" w:rsidTr="00F53127">
        <w:trPr>
          <w:cantSplit/>
          <w:trHeight w:val="1407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2B522F67" w14:textId="77777777" w:rsidR="00EE1262" w:rsidRPr="007E15EE" w:rsidRDefault="00EE1262" w:rsidP="00BD61B9">
            <w:pPr>
              <w:spacing w:after="0" w:line="240" w:lineRule="auto"/>
              <w:ind w:left="146" w:right="113" w:hanging="3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AF15C69" w14:textId="38562D6D" w:rsidR="00EE1262" w:rsidRPr="007E15EE" w:rsidRDefault="008827B2" w:rsidP="00BD61B9">
            <w:pPr>
              <w:spacing w:after="0" w:line="240" w:lineRule="auto"/>
              <w:ind w:hanging="18"/>
              <w:jc w:val="center"/>
              <w:rPr>
                <w:b/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27" w:type="dxa"/>
            <w:vMerge/>
            <w:shd w:val="clear" w:color="auto" w:fill="auto"/>
          </w:tcPr>
          <w:p w14:paraId="6872E163" w14:textId="77777777" w:rsidR="00EE1262" w:rsidRPr="007E15EE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1A3D8A7A" w14:textId="77777777" w:rsidR="00EE1262" w:rsidRPr="007E15EE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6" w:type="dxa"/>
            <w:vMerge/>
            <w:shd w:val="clear" w:color="auto" w:fill="auto"/>
          </w:tcPr>
          <w:p w14:paraId="45F6394B" w14:textId="77777777" w:rsidR="00EE1262" w:rsidRPr="007E15EE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1200DD52" w14:textId="77777777" w:rsidR="00EE1262" w:rsidRPr="007E15EE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</w:p>
        </w:tc>
      </w:tr>
      <w:tr w:rsidR="00BD61B9" w:rsidRPr="00BD61B9" w14:paraId="11764BA4" w14:textId="77777777" w:rsidTr="00600A40">
        <w:trPr>
          <w:cantSplit/>
          <w:trHeight w:val="724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7F8D00C7" w14:textId="77777777" w:rsidR="00BD61B9" w:rsidRPr="007E15EE" w:rsidRDefault="00BD61B9" w:rsidP="00BD61B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5F63BDD0" w14:textId="77777777" w:rsidR="00BD61B9" w:rsidRPr="007E15EE" w:rsidRDefault="00BD61B9" w:rsidP="00BD61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gridSpan w:val="4"/>
            <w:vAlign w:val="center"/>
          </w:tcPr>
          <w:p w14:paraId="1075C795" w14:textId="7D973A45" w:rsidR="00BD61B9" w:rsidRPr="007E15EE" w:rsidRDefault="00BD61B9" w:rsidP="00BD61B9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7E15EE">
              <w:rPr>
                <w:b/>
                <w:iCs/>
                <w:sz w:val="20"/>
                <w:szCs w:val="20"/>
              </w:rPr>
              <w:t xml:space="preserve">Temat lekcji: </w:t>
            </w:r>
            <w:r w:rsidRPr="000045AD">
              <w:rPr>
                <w:bCs/>
                <w:i/>
                <w:sz w:val="20"/>
                <w:szCs w:val="20"/>
              </w:rPr>
              <w:t>Flying Kites</w:t>
            </w:r>
            <w:r w:rsidRPr="007E15EE">
              <w:rPr>
                <w:bCs/>
                <w:iCs/>
                <w:sz w:val="20"/>
                <w:szCs w:val="20"/>
              </w:rPr>
              <w:t xml:space="preserve"> </w:t>
            </w:r>
            <w:r w:rsidR="00D50559">
              <w:rPr>
                <w:sz w:val="20"/>
                <w:szCs w:val="20"/>
              </w:rPr>
              <w:t>–</w:t>
            </w:r>
            <w:r w:rsidRPr="007E15EE">
              <w:rPr>
                <w:bCs/>
                <w:iCs/>
                <w:sz w:val="20"/>
                <w:szCs w:val="20"/>
              </w:rPr>
              <w:t xml:space="preserve"> praca z tekstem.</w:t>
            </w:r>
          </w:p>
        </w:tc>
      </w:tr>
      <w:tr w:rsidR="00EE1262" w:rsidRPr="00BD61B9" w14:paraId="4B0E6295" w14:textId="77777777" w:rsidTr="00504BFC">
        <w:trPr>
          <w:cantSplit/>
          <w:trHeight w:val="1789"/>
        </w:trPr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14:paraId="02408203" w14:textId="77777777" w:rsidR="00EE1262" w:rsidRPr="007E15EE" w:rsidRDefault="00EE1262" w:rsidP="00BD61B9">
            <w:pPr>
              <w:spacing w:after="0" w:line="240" w:lineRule="auto"/>
              <w:ind w:left="146" w:right="113" w:hanging="33"/>
              <w:jc w:val="center"/>
              <w:rPr>
                <w:bCs/>
                <w:iCs/>
                <w:sz w:val="20"/>
                <w:szCs w:val="20"/>
              </w:rPr>
            </w:pPr>
            <w:r w:rsidRPr="007E15EE">
              <w:rPr>
                <w:b/>
                <w:bCs/>
                <w:iCs/>
                <w:sz w:val="20"/>
                <w:szCs w:val="20"/>
              </w:rPr>
              <w:lastRenderedPageBreak/>
              <w:t>LEKCJA  84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FC85FBD" w14:textId="4762CD06" w:rsidR="00EE1262" w:rsidRPr="007E15EE" w:rsidRDefault="00EE1262" w:rsidP="00504BFC">
            <w:pPr>
              <w:spacing w:after="0" w:line="240" w:lineRule="auto"/>
              <w:ind w:right="-55" w:hanging="18"/>
              <w:jc w:val="center"/>
              <w:rPr>
                <w:bCs/>
                <w:iCs/>
                <w:sz w:val="20"/>
                <w:szCs w:val="20"/>
              </w:rPr>
            </w:pPr>
            <w:r w:rsidRPr="007E15EE">
              <w:rPr>
                <w:b/>
                <w:iCs/>
                <w:sz w:val="20"/>
                <w:szCs w:val="20"/>
              </w:rPr>
              <w:t xml:space="preserve">PB: </w:t>
            </w:r>
            <w:r w:rsidRPr="007E15EE">
              <w:rPr>
                <w:iCs/>
                <w:sz w:val="20"/>
                <w:szCs w:val="20"/>
              </w:rPr>
              <w:t>str.100</w:t>
            </w:r>
            <w:r w:rsidR="00504BFC">
              <w:rPr>
                <w:iCs/>
                <w:sz w:val="20"/>
                <w:szCs w:val="20"/>
              </w:rPr>
              <w:t>–</w:t>
            </w:r>
            <w:r w:rsidRPr="007E15EE">
              <w:rPr>
                <w:iCs/>
                <w:sz w:val="20"/>
                <w:szCs w:val="20"/>
              </w:rPr>
              <w:t>101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450DCDC6" w14:textId="77777777" w:rsidR="00EE1262" w:rsidRPr="007E15EE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E15EE">
              <w:rPr>
                <w:b/>
                <w:bCs/>
                <w:sz w:val="20"/>
                <w:szCs w:val="20"/>
              </w:rPr>
              <w:t xml:space="preserve">Leksyka: </w:t>
            </w:r>
          </w:p>
          <w:p w14:paraId="3D9BF5ED" w14:textId="03AC008B" w:rsidR="00EE1262" w:rsidRPr="007E15EE" w:rsidRDefault="00EE1262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7E15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</w:t>
            </w:r>
            <w:r w:rsidR="00600A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Pr="007E15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00A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związane z</w:t>
            </w:r>
            <w:r w:rsidRPr="007E15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pogod</w:t>
            </w:r>
            <w:r w:rsidR="00600A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</w:t>
            </w:r>
          </w:p>
          <w:p w14:paraId="79ED3773" w14:textId="1D2AC69E" w:rsidR="00EE1262" w:rsidRPr="00D10778" w:rsidRDefault="00600A40" w:rsidP="00D1077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ubrania: </w:t>
            </w:r>
            <w:r w:rsidR="00EE1262" w:rsidRPr="007E15E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boots, dress, gloves, hat, jacket, jeans, shoes, shorts, skirt,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br/>
            </w:r>
            <w:r w:rsidR="00EE1262" w:rsidRPr="007E15E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T-shirt </w:t>
            </w:r>
          </w:p>
          <w:p w14:paraId="1C752586" w14:textId="77777777" w:rsidR="00EE1262" w:rsidRPr="007E15EE" w:rsidRDefault="00EE1262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15E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 w:rsidRPr="007E15E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552D4B23" w14:textId="1725C279" w:rsidR="00EE1262" w:rsidRPr="007E15EE" w:rsidRDefault="00EE1262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7E15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zwroty: </w:t>
            </w:r>
            <w:r w:rsidRPr="007E15E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I’m wearing my shorts today</w:t>
            </w:r>
            <w:r w:rsidR="00600A4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.</w:t>
            </w:r>
          </w:p>
          <w:p w14:paraId="45A8662A" w14:textId="36319FB8" w:rsidR="00EE1262" w:rsidRDefault="00EE1262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28C92532" w14:textId="68038556" w:rsidR="002254B0" w:rsidRDefault="002254B0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6A1F2349" w14:textId="77777777" w:rsidR="002254B0" w:rsidRDefault="002254B0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140E4796" w14:textId="02DD05A3" w:rsidR="002254B0" w:rsidRDefault="002254B0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08C8E1CB" w14:textId="1D8ADEB2" w:rsidR="002254B0" w:rsidRDefault="002254B0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738E241C" w14:textId="2F0C3105" w:rsidR="002254B0" w:rsidRDefault="002254B0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68643B09" w14:textId="43B4F658" w:rsidR="00EE1262" w:rsidRPr="00D10778" w:rsidRDefault="00EE1262" w:rsidP="00BD61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778">
              <w:rPr>
                <w:b/>
                <w:color w:val="2F5496"/>
                <w:sz w:val="20"/>
                <w:szCs w:val="20"/>
              </w:rPr>
              <w:t>1.1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6839CA0B" w14:textId="77777777" w:rsidR="00EE1262" w:rsidRPr="007E15EE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E15EE">
              <w:rPr>
                <w:b/>
                <w:bCs/>
                <w:sz w:val="20"/>
                <w:szCs w:val="20"/>
              </w:rPr>
              <w:t xml:space="preserve">Słuchanie: </w:t>
            </w:r>
          </w:p>
          <w:p w14:paraId="0C08F8EB" w14:textId="77777777" w:rsidR="00EE1262" w:rsidRPr="007E15EE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7E15EE">
              <w:rPr>
                <w:sz w:val="20"/>
                <w:szCs w:val="20"/>
              </w:rPr>
              <w:t xml:space="preserve">słuchanie i powtarzanie nowego słownictwa </w:t>
            </w:r>
          </w:p>
          <w:p w14:paraId="4F41F895" w14:textId="470A65B0" w:rsidR="00EE1262" w:rsidRPr="007E15EE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7E15EE">
              <w:rPr>
                <w:sz w:val="20"/>
                <w:szCs w:val="20"/>
              </w:rPr>
              <w:t xml:space="preserve">gra </w:t>
            </w:r>
            <w:r w:rsidRPr="00600A40">
              <w:rPr>
                <w:i/>
                <w:iCs/>
                <w:sz w:val="20"/>
                <w:szCs w:val="20"/>
              </w:rPr>
              <w:t>Bingo</w:t>
            </w:r>
            <w:r w:rsidRPr="007E15EE">
              <w:rPr>
                <w:sz w:val="20"/>
                <w:szCs w:val="20"/>
              </w:rPr>
              <w:t xml:space="preserve"> </w:t>
            </w:r>
            <w:r w:rsidR="00D50559">
              <w:rPr>
                <w:sz w:val="20"/>
                <w:szCs w:val="20"/>
              </w:rPr>
              <w:t>–</w:t>
            </w:r>
            <w:r w:rsidRPr="007E15EE">
              <w:rPr>
                <w:sz w:val="20"/>
                <w:szCs w:val="20"/>
              </w:rPr>
              <w:t xml:space="preserve"> zakreślanie obrazków przedstawiających usłyszane wyrazy</w:t>
            </w:r>
            <w:r w:rsidR="00600A40">
              <w:rPr>
                <w:sz w:val="20"/>
                <w:szCs w:val="20"/>
              </w:rPr>
              <w:t xml:space="preserve"> (ubrania)</w:t>
            </w:r>
          </w:p>
          <w:p w14:paraId="30EA4239" w14:textId="623B917F" w:rsidR="00EE1262" w:rsidRPr="007E15EE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i/>
                <w:iCs/>
                <w:sz w:val="20"/>
                <w:szCs w:val="20"/>
              </w:rPr>
            </w:pPr>
            <w:r w:rsidRPr="007E15EE">
              <w:rPr>
                <w:sz w:val="20"/>
                <w:szCs w:val="20"/>
              </w:rPr>
              <w:t>piosenka</w:t>
            </w:r>
            <w:r w:rsidR="00600A40">
              <w:rPr>
                <w:sz w:val="20"/>
                <w:szCs w:val="20"/>
              </w:rPr>
              <w:t xml:space="preserve"> pt.</w:t>
            </w:r>
            <w:r w:rsidRPr="007E15EE">
              <w:rPr>
                <w:sz w:val="20"/>
                <w:szCs w:val="20"/>
              </w:rPr>
              <w:t xml:space="preserve"> </w:t>
            </w:r>
            <w:r w:rsidRPr="007E15EE">
              <w:rPr>
                <w:i/>
                <w:iCs/>
                <w:sz w:val="20"/>
                <w:szCs w:val="20"/>
              </w:rPr>
              <w:t>I’m wearing</w:t>
            </w:r>
            <w:r w:rsidR="00600A40">
              <w:rPr>
                <w:i/>
                <w:iCs/>
                <w:sz w:val="20"/>
                <w:szCs w:val="20"/>
              </w:rPr>
              <w:t xml:space="preserve"> … </w:t>
            </w:r>
          </w:p>
          <w:p w14:paraId="25FB533C" w14:textId="3BA741B3" w:rsidR="00EE1262" w:rsidRPr="007E15EE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i/>
                <w:iCs/>
                <w:sz w:val="20"/>
                <w:szCs w:val="20"/>
              </w:rPr>
            </w:pPr>
            <w:r w:rsidRPr="007E15EE">
              <w:rPr>
                <w:sz w:val="20"/>
                <w:szCs w:val="20"/>
              </w:rPr>
              <w:t xml:space="preserve">zakreślanie w tekście piosenki </w:t>
            </w:r>
            <w:r w:rsidR="00600A40" w:rsidRPr="007E15EE">
              <w:rPr>
                <w:sz w:val="20"/>
                <w:szCs w:val="20"/>
              </w:rPr>
              <w:t xml:space="preserve">wyrazów </w:t>
            </w:r>
            <w:r w:rsidRPr="007E15EE">
              <w:rPr>
                <w:sz w:val="20"/>
                <w:szCs w:val="20"/>
              </w:rPr>
              <w:t>zgodnie z treścią nagrania (</w:t>
            </w:r>
            <w:r w:rsidR="00600A40">
              <w:rPr>
                <w:sz w:val="20"/>
                <w:szCs w:val="20"/>
              </w:rPr>
              <w:t>2 opcje</w:t>
            </w:r>
            <w:r w:rsidRPr="007E15EE">
              <w:rPr>
                <w:sz w:val="20"/>
                <w:szCs w:val="20"/>
              </w:rPr>
              <w:t>)</w:t>
            </w:r>
          </w:p>
          <w:p w14:paraId="35B4E60F" w14:textId="0FB93923" w:rsidR="00EE1262" w:rsidRPr="007E15EE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i/>
                <w:iCs/>
                <w:sz w:val="20"/>
                <w:szCs w:val="20"/>
              </w:rPr>
            </w:pPr>
            <w:r w:rsidRPr="007E15EE">
              <w:rPr>
                <w:sz w:val="20"/>
                <w:szCs w:val="20"/>
              </w:rPr>
              <w:t xml:space="preserve">dobieranie imion </w:t>
            </w:r>
            <w:r w:rsidR="00600A40">
              <w:rPr>
                <w:sz w:val="20"/>
                <w:szCs w:val="20"/>
              </w:rPr>
              <w:t xml:space="preserve">do </w:t>
            </w:r>
            <w:r w:rsidRPr="007E15EE">
              <w:rPr>
                <w:sz w:val="20"/>
                <w:szCs w:val="20"/>
              </w:rPr>
              <w:t xml:space="preserve">dzieci </w:t>
            </w:r>
            <w:r w:rsidR="00600A40">
              <w:rPr>
                <w:sz w:val="20"/>
                <w:szCs w:val="20"/>
              </w:rPr>
              <w:t>na</w:t>
            </w:r>
            <w:r w:rsidRPr="007E15EE">
              <w:rPr>
                <w:sz w:val="20"/>
                <w:szCs w:val="20"/>
              </w:rPr>
              <w:t xml:space="preserve"> obrazk</w:t>
            </w:r>
            <w:r w:rsidR="00600A40">
              <w:rPr>
                <w:sz w:val="20"/>
                <w:szCs w:val="20"/>
              </w:rPr>
              <w:t>u</w:t>
            </w:r>
            <w:r w:rsidRPr="007E15EE">
              <w:rPr>
                <w:sz w:val="20"/>
                <w:szCs w:val="20"/>
              </w:rPr>
              <w:t xml:space="preserve"> </w:t>
            </w:r>
            <w:r w:rsidR="00600A40">
              <w:rPr>
                <w:sz w:val="20"/>
                <w:szCs w:val="20"/>
              </w:rPr>
              <w:t xml:space="preserve">(na podstawie </w:t>
            </w:r>
            <w:r w:rsidRPr="007E15EE">
              <w:rPr>
                <w:sz w:val="20"/>
                <w:szCs w:val="20"/>
              </w:rPr>
              <w:t>nagrania</w:t>
            </w:r>
            <w:r w:rsidR="00600A40">
              <w:rPr>
                <w:sz w:val="20"/>
                <w:szCs w:val="20"/>
              </w:rPr>
              <w:t>)</w:t>
            </w:r>
          </w:p>
          <w:p w14:paraId="77EAAF4D" w14:textId="77777777" w:rsidR="00EE1262" w:rsidRPr="007E15EE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7E15EE">
              <w:rPr>
                <w:b/>
                <w:bCs/>
                <w:sz w:val="20"/>
                <w:szCs w:val="20"/>
              </w:rPr>
              <w:t>Czytanie</w:t>
            </w:r>
            <w:r w:rsidRPr="007E15EE">
              <w:rPr>
                <w:i/>
                <w:iCs/>
                <w:sz w:val="20"/>
                <w:szCs w:val="20"/>
              </w:rPr>
              <w:t>:</w:t>
            </w:r>
          </w:p>
          <w:p w14:paraId="015425B9" w14:textId="77777777" w:rsidR="00EE1262" w:rsidRPr="007E15EE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7E15EE">
              <w:rPr>
                <w:sz w:val="20"/>
                <w:szCs w:val="20"/>
              </w:rPr>
              <w:t xml:space="preserve">rozumienie wyrazów </w:t>
            </w:r>
          </w:p>
          <w:p w14:paraId="1437CA5B" w14:textId="77777777" w:rsidR="00EE1262" w:rsidRPr="007E15EE" w:rsidRDefault="00EE1262" w:rsidP="00BD61B9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  <w:p w14:paraId="3B5AB59D" w14:textId="5EFC75C1" w:rsidR="00EE1262" w:rsidRPr="00D10778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10778">
              <w:rPr>
                <w:b/>
                <w:bCs/>
                <w:color w:val="2F5496"/>
                <w:sz w:val="20"/>
                <w:szCs w:val="20"/>
              </w:rPr>
              <w:t>2.1, 2.2, 3.1, 3.2, 7</w:t>
            </w:r>
          </w:p>
        </w:tc>
        <w:tc>
          <w:tcPr>
            <w:tcW w:w="4486" w:type="dxa"/>
            <w:vMerge w:val="restart"/>
            <w:shd w:val="clear" w:color="auto" w:fill="auto"/>
          </w:tcPr>
          <w:p w14:paraId="21F621FD" w14:textId="77777777" w:rsidR="00EE1262" w:rsidRPr="007E15EE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7E15EE">
              <w:rPr>
                <w:b/>
                <w:bCs/>
                <w:sz w:val="20"/>
                <w:szCs w:val="20"/>
              </w:rPr>
              <w:t>Mówienie</w:t>
            </w:r>
            <w:r w:rsidRPr="007E15EE">
              <w:rPr>
                <w:sz w:val="20"/>
                <w:szCs w:val="20"/>
              </w:rPr>
              <w:t xml:space="preserve">: </w:t>
            </w:r>
          </w:p>
          <w:p w14:paraId="7A82AFE3" w14:textId="77777777" w:rsidR="00EE1262" w:rsidRPr="00600A40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bCs/>
                <w:sz w:val="20"/>
                <w:szCs w:val="20"/>
              </w:rPr>
            </w:pPr>
            <w:r w:rsidRPr="007E15EE">
              <w:rPr>
                <w:sz w:val="20"/>
                <w:szCs w:val="20"/>
              </w:rPr>
              <w:t xml:space="preserve">powtarzanie nowego słownictwa </w:t>
            </w:r>
          </w:p>
          <w:p w14:paraId="02A29486" w14:textId="50F6A5E4" w:rsidR="00EE1262" w:rsidRPr="00600A40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bCs/>
                <w:sz w:val="20"/>
                <w:szCs w:val="20"/>
              </w:rPr>
            </w:pPr>
            <w:r w:rsidRPr="007E15EE">
              <w:rPr>
                <w:sz w:val="20"/>
                <w:szCs w:val="20"/>
              </w:rPr>
              <w:t>śpiewanie piosenki</w:t>
            </w:r>
            <w:r w:rsidR="00600A40">
              <w:rPr>
                <w:sz w:val="20"/>
                <w:szCs w:val="20"/>
              </w:rPr>
              <w:t xml:space="preserve"> pt.</w:t>
            </w:r>
            <w:r w:rsidRPr="007E15EE">
              <w:rPr>
                <w:i/>
                <w:iCs/>
                <w:sz w:val="20"/>
                <w:szCs w:val="20"/>
              </w:rPr>
              <w:t xml:space="preserve"> I’m wearing</w:t>
            </w:r>
            <w:r w:rsidR="00600A40">
              <w:rPr>
                <w:i/>
                <w:iCs/>
                <w:sz w:val="20"/>
                <w:szCs w:val="20"/>
              </w:rPr>
              <w:t xml:space="preserve"> … </w:t>
            </w:r>
          </w:p>
          <w:p w14:paraId="3228924D" w14:textId="388DE6D7" w:rsidR="00EE1262" w:rsidRPr="000045AD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b/>
                <w:sz w:val="20"/>
                <w:szCs w:val="20"/>
              </w:rPr>
            </w:pPr>
            <w:r w:rsidRPr="007E15EE">
              <w:rPr>
                <w:bCs/>
                <w:sz w:val="20"/>
                <w:szCs w:val="20"/>
              </w:rPr>
              <w:t>odpowiadanie na pytanie</w:t>
            </w:r>
            <w:r w:rsidR="00600A40">
              <w:rPr>
                <w:bCs/>
                <w:sz w:val="20"/>
                <w:szCs w:val="20"/>
              </w:rPr>
              <w:t>:</w:t>
            </w:r>
            <w:r w:rsidRPr="007E15EE">
              <w:rPr>
                <w:bCs/>
                <w:sz w:val="20"/>
                <w:szCs w:val="20"/>
              </w:rPr>
              <w:t xml:space="preserve"> </w:t>
            </w:r>
            <w:r w:rsidRPr="007E15EE">
              <w:rPr>
                <w:bCs/>
                <w:i/>
                <w:iCs/>
                <w:sz w:val="20"/>
                <w:szCs w:val="20"/>
              </w:rPr>
              <w:t>What are you wearing?</w:t>
            </w:r>
          </w:p>
          <w:p w14:paraId="59816199" w14:textId="7E88EBEC" w:rsidR="00EE1262" w:rsidRPr="00730291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bCs/>
                <w:sz w:val="20"/>
                <w:szCs w:val="20"/>
              </w:rPr>
            </w:pPr>
            <w:r w:rsidRPr="000045AD">
              <w:rPr>
                <w:sz w:val="20"/>
                <w:szCs w:val="20"/>
              </w:rPr>
              <w:t xml:space="preserve">zabawa </w:t>
            </w:r>
            <w:r w:rsidR="00600A40">
              <w:rPr>
                <w:i/>
                <w:iCs/>
                <w:sz w:val="20"/>
                <w:szCs w:val="20"/>
              </w:rPr>
              <w:t>Chain Story</w:t>
            </w:r>
            <w:r w:rsidR="00600A40">
              <w:rPr>
                <w:sz w:val="20"/>
                <w:szCs w:val="20"/>
              </w:rPr>
              <w:t xml:space="preserve"> </w:t>
            </w:r>
            <w:r w:rsidR="00D50559" w:rsidRPr="000045AD">
              <w:rPr>
                <w:sz w:val="20"/>
                <w:szCs w:val="20"/>
              </w:rPr>
              <w:t>–</w:t>
            </w:r>
            <w:r w:rsidRPr="000045AD">
              <w:rPr>
                <w:sz w:val="20"/>
                <w:szCs w:val="20"/>
              </w:rPr>
              <w:t xml:space="preserve"> powtarzanie </w:t>
            </w:r>
            <w:r w:rsidR="00730291">
              <w:rPr>
                <w:sz w:val="20"/>
                <w:szCs w:val="20"/>
              </w:rPr>
              <w:t xml:space="preserve">elementów ubrania podanych </w:t>
            </w:r>
            <w:r w:rsidR="00600A40">
              <w:rPr>
                <w:sz w:val="20"/>
                <w:szCs w:val="20"/>
              </w:rPr>
              <w:t>przez</w:t>
            </w:r>
            <w:r w:rsidRPr="000045AD">
              <w:rPr>
                <w:sz w:val="20"/>
                <w:szCs w:val="20"/>
              </w:rPr>
              <w:t xml:space="preserve"> ucz</w:t>
            </w:r>
            <w:r w:rsidR="00600A40">
              <w:rPr>
                <w:sz w:val="20"/>
                <w:szCs w:val="20"/>
              </w:rPr>
              <w:t>ni</w:t>
            </w:r>
            <w:r w:rsidR="00730291">
              <w:rPr>
                <w:sz w:val="20"/>
                <w:szCs w:val="20"/>
              </w:rPr>
              <w:t>ów</w:t>
            </w:r>
            <w:r w:rsidRPr="000045AD">
              <w:rPr>
                <w:sz w:val="20"/>
                <w:szCs w:val="20"/>
              </w:rPr>
              <w:t xml:space="preserve"> </w:t>
            </w:r>
            <w:r w:rsidR="00600A40">
              <w:rPr>
                <w:sz w:val="20"/>
                <w:szCs w:val="20"/>
              </w:rPr>
              <w:t>i</w:t>
            </w:r>
            <w:r w:rsidRPr="000045AD">
              <w:rPr>
                <w:sz w:val="20"/>
                <w:szCs w:val="20"/>
              </w:rPr>
              <w:t xml:space="preserve"> doda</w:t>
            </w:r>
            <w:r w:rsidR="00600A40">
              <w:rPr>
                <w:sz w:val="20"/>
                <w:szCs w:val="20"/>
              </w:rPr>
              <w:t>wa</w:t>
            </w:r>
            <w:r w:rsidRPr="000045AD">
              <w:rPr>
                <w:sz w:val="20"/>
                <w:szCs w:val="20"/>
              </w:rPr>
              <w:t>nie swoje</w:t>
            </w:r>
            <w:r w:rsidR="00600A40">
              <w:rPr>
                <w:sz w:val="20"/>
                <w:szCs w:val="20"/>
              </w:rPr>
              <w:t>go</w:t>
            </w:r>
            <w:r w:rsidRPr="000045AD">
              <w:rPr>
                <w:sz w:val="20"/>
                <w:szCs w:val="20"/>
              </w:rPr>
              <w:t xml:space="preserve"> </w:t>
            </w:r>
            <w:r w:rsidR="00600A40">
              <w:rPr>
                <w:sz w:val="20"/>
                <w:szCs w:val="20"/>
              </w:rPr>
              <w:t xml:space="preserve">(np. </w:t>
            </w:r>
            <w:r w:rsidRPr="00600A40">
              <w:rPr>
                <w:sz w:val="20"/>
                <w:szCs w:val="20"/>
              </w:rPr>
              <w:t>A:</w:t>
            </w:r>
            <w:r w:rsidRPr="000045AD">
              <w:rPr>
                <w:i/>
                <w:iCs/>
                <w:sz w:val="20"/>
                <w:szCs w:val="20"/>
              </w:rPr>
              <w:t xml:space="preserve"> I’m wearing a skirt. </w:t>
            </w:r>
            <w:r w:rsidRPr="00600A40">
              <w:rPr>
                <w:sz w:val="20"/>
                <w:szCs w:val="20"/>
              </w:rPr>
              <w:t>B:</w:t>
            </w:r>
            <w:r w:rsidRPr="000045AD">
              <w:rPr>
                <w:i/>
                <w:iCs/>
                <w:sz w:val="20"/>
                <w:szCs w:val="20"/>
              </w:rPr>
              <w:t xml:space="preserve"> I’m wearing a skirt and a T-shirt.</w:t>
            </w:r>
            <w:r w:rsidR="00730291">
              <w:rPr>
                <w:i/>
                <w:iCs/>
                <w:sz w:val="20"/>
                <w:szCs w:val="20"/>
              </w:rPr>
              <w:t xml:space="preserve"> </w:t>
            </w:r>
            <w:r w:rsidR="00730291">
              <w:rPr>
                <w:sz w:val="20"/>
                <w:szCs w:val="20"/>
              </w:rPr>
              <w:t>itd.)</w:t>
            </w:r>
          </w:p>
          <w:p w14:paraId="538A2251" w14:textId="16377DDA" w:rsidR="00EE1262" w:rsidRDefault="00EE1262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69E3BEC1" w14:textId="6119D28B" w:rsidR="002254B0" w:rsidRDefault="002254B0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36AF15EF" w14:textId="75E939D4" w:rsidR="002254B0" w:rsidRDefault="002254B0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0F5C6936" w14:textId="673D055F" w:rsidR="002254B0" w:rsidRDefault="002254B0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2B03F5AA" w14:textId="51F440AA" w:rsidR="002254B0" w:rsidRDefault="002254B0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2261A5A8" w14:textId="77777777" w:rsidR="002254B0" w:rsidRPr="007E15EE" w:rsidRDefault="002254B0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7553614D" w14:textId="77777777" w:rsidR="00EE1262" w:rsidRPr="00D10778" w:rsidRDefault="00EE1262" w:rsidP="00BD61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778">
              <w:rPr>
                <w:b/>
                <w:color w:val="2F5496"/>
                <w:sz w:val="20"/>
                <w:szCs w:val="20"/>
              </w:rPr>
              <w:t xml:space="preserve">4.1, 4.2, 4.3, 4.4, 6.1, 10 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1AC8CC0C" w14:textId="77777777" w:rsidR="00EE1262" w:rsidRPr="007E15EE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7E15EE">
              <w:rPr>
                <w:b/>
                <w:iCs/>
                <w:sz w:val="20"/>
                <w:szCs w:val="20"/>
              </w:rPr>
              <w:t xml:space="preserve">AB </w:t>
            </w:r>
          </w:p>
          <w:p w14:paraId="2448B29E" w14:textId="5A3CB3D4" w:rsidR="00EE1262" w:rsidRPr="007E15EE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7E15EE">
              <w:rPr>
                <w:iCs/>
                <w:sz w:val="20"/>
                <w:szCs w:val="20"/>
              </w:rPr>
              <w:t>●str</w:t>
            </w:r>
            <w:r w:rsidR="00504BFC">
              <w:rPr>
                <w:iCs/>
                <w:sz w:val="20"/>
                <w:szCs w:val="20"/>
              </w:rPr>
              <w:t>.</w:t>
            </w:r>
            <w:r w:rsidRPr="007E15EE">
              <w:rPr>
                <w:iCs/>
                <w:sz w:val="20"/>
                <w:szCs w:val="20"/>
              </w:rPr>
              <w:t xml:space="preserve"> 98</w:t>
            </w:r>
            <w:r w:rsidR="00504BFC">
              <w:rPr>
                <w:iCs/>
                <w:sz w:val="20"/>
                <w:szCs w:val="20"/>
              </w:rPr>
              <w:t>–</w:t>
            </w:r>
            <w:r w:rsidRPr="007E15EE">
              <w:rPr>
                <w:iCs/>
                <w:sz w:val="20"/>
                <w:szCs w:val="20"/>
              </w:rPr>
              <w:t>99</w:t>
            </w:r>
          </w:p>
          <w:p w14:paraId="13F90B1A" w14:textId="77777777" w:rsidR="00EE1262" w:rsidRPr="007E15EE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542BA4A8" w14:textId="77777777" w:rsidR="00EE1262" w:rsidRPr="007E15EE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7E15EE">
              <w:rPr>
                <w:b/>
                <w:iCs/>
                <w:sz w:val="20"/>
                <w:szCs w:val="20"/>
              </w:rPr>
              <w:t>i-eBook (PB)</w:t>
            </w:r>
          </w:p>
          <w:p w14:paraId="2958B46C" w14:textId="77777777" w:rsidR="00EE1262" w:rsidRPr="007E15EE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EE1262" w:rsidRPr="00BD61B9" w14:paraId="02445767" w14:textId="77777777" w:rsidTr="00600A40">
        <w:trPr>
          <w:cantSplit/>
          <w:trHeight w:val="1829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109C1969" w14:textId="77777777" w:rsidR="00EE1262" w:rsidRPr="007E15EE" w:rsidRDefault="00EE1262" w:rsidP="00BD61B9">
            <w:pPr>
              <w:spacing w:after="0" w:line="240" w:lineRule="auto"/>
              <w:ind w:left="146" w:right="113" w:hanging="3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F8786DE" w14:textId="5D197029" w:rsidR="00EE1262" w:rsidRPr="007E15EE" w:rsidRDefault="008827B2" w:rsidP="00BD61B9">
            <w:pPr>
              <w:spacing w:after="0" w:line="240" w:lineRule="auto"/>
              <w:ind w:hanging="18"/>
              <w:jc w:val="center"/>
              <w:rPr>
                <w:b/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27" w:type="dxa"/>
            <w:vMerge/>
            <w:shd w:val="clear" w:color="auto" w:fill="auto"/>
          </w:tcPr>
          <w:p w14:paraId="1D4DD58E" w14:textId="77777777" w:rsidR="00EE1262" w:rsidRPr="007E15EE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4E06796F" w14:textId="77777777" w:rsidR="00EE1262" w:rsidRPr="007E15EE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6" w:type="dxa"/>
            <w:vMerge/>
            <w:shd w:val="clear" w:color="auto" w:fill="auto"/>
          </w:tcPr>
          <w:p w14:paraId="696D70C9" w14:textId="77777777" w:rsidR="00EE1262" w:rsidRPr="007E15EE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268CCA94" w14:textId="77777777" w:rsidR="00EE1262" w:rsidRPr="007E15EE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</w:p>
        </w:tc>
      </w:tr>
      <w:tr w:rsidR="00BD61B9" w:rsidRPr="00BD61B9" w14:paraId="08E84F8F" w14:textId="77777777" w:rsidTr="006922F0">
        <w:trPr>
          <w:cantSplit/>
          <w:trHeight w:val="422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01E8D5AF" w14:textId="77777777" w:rsidR="00BD61B9" w:rsidRPr="007E15EE" w:rsidRDefault="00BD61B9" w:rsidP="00BD61B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5C5A4F19" w14:textId="77777777" w:rsidR="00BD61B9" w:rsidRPr="007E15EE" w:rsidRDefault="00BD61B9" w:rsidP="00BD61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gridSpan w:val="4"/>
            <w:vAlign w:val="center"/>
          </w:tcPr>
          <w:p w14:paraId="0F995897" w14:textId="1AE8539A" w:rsidR="00BD61B9" w:rsidRPr="007E15EE" w:rsidRDefault="00BD61B9" w:rsidP="00BD61B9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7E15EE">
              <w:rPr>
                <w:b/>
                <w:iCs/>
                <w:sz w:val="20"/>
                <w:szCs w:val="20"/>
              </w:rPr>
              <w:t>Temat lekcji:</w:t>
            </w:r>
            <w:r w:rsidRPr="007E15EE">
              <w:rPr>
                <w:bCs/>
                <w:iCs/>
                <w:sz w:val="20"/>
                <w:szCs w:val="20"/>
              </w:rPr>
              <w:t xml:space="preserve"> </w:t>
            </w:r>
            <w:r w:rsidRPr="000045AD">
              <w:rPr>
                <w:bCs/>
                <w:i/>
                <w:sz w:val="20"/>
                <w:szCs w:val="20"/>
              </w:rPr>
              <w:t>My clothes</w:t>
            </w:r>
            <w:r w:rsidRPr="007E15EE">
              <w:rPr>
                <w:bCs/>
                <w:iCs/>
                <w:sz w:val="20"/>
                <w:szCs w:val="20"/>
              </w:rPr>
              <w:t xml:space="preserve"> </w:t>
            </w:r>
            <w:r w:rsidR="00D50559">
              <w:rPr>
                <w:sz w:val="20"/>
                <w:szCs w:val="20"/>
              </w:rPr>
              <w:t>–</w:t>
            </w:r>
            <w:r w:rsidRPr="007E15EE">
              <w:rPr>
                <w:bCs/>
                <w:iCs/>
                <w:sz w:val="20"/>
                <w:szCs w:val="20"/>
              </w:rPr>
              <w:t xml:space="preserve"> ubrania.</w:t>
            </w:r>
          </w:p>
        </w:tc>
      </w:tr>
      <w:tr w:rsidR="000336AC" w:rsidRPr="00BD61B9" w14:paraId="4D2F2D2F" w14:textId="77777777" w:rsidTr="000336AC">
        <w:trPr>
          <w:cantSplit/>
          <w:trHeight w:val="1632"/>
        </w:trPr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14:paraId="5340C4FD" w14:textId="77777777" w:rsidR="000336AC" w:rsidRPr="007E15EE" w:rsidRDefault="000336AC" w:rsidP="00BD61B9">
            <w:pPr>
              <w:spacing w:after="0" w:line="240" w:lineRule="auto"/>
              <w:ind w:left="146" w:right="113" w:hanging="33"/>
              <w:jc w:val="center"/>
              <w:rPr>
                <w:bCs/>
                <w:iCs/>
                <w:sz w:val="20"/>
                <w:szCs w:val="20"/>
              </w:rPr>
            </w:pPr>
            <w:r w:rsidRPr="007E15EE">
              <w:rPr>
                <w:b/>
                <w:bCs/>
                <w:iCs/>
                <w:sz w:val="20"/>
                <w:szCs w:val="20"/>
              </w:rPr>
              <w:t>LEKCJA  85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6D205E8" w14:textId="3C4C5D15" w:rsidR="000336AC" w:rsidRPr="007E15EE" w:rsidRDefault="000336AC" w:rsidP="00BD61B9">
            <w:pPr>
              <w:spacing w:after="0" w:line="240" w:lineRule="auto"/>
              <w:ind w:hanging="18"/>
              <w:jc w:val="center"/>
              <w:rPr>
                <w:bCs/>
                <w:iCs/>
                <w:sz w:val="20"/>
                <w:szCs w:val="20"/>
              </w:rPr>
            </w:pPr>
            <w:r w:rsidRPr="007E15EE">
              <w:rPr>
                <w:b/>
                <w:iCs/>
                <w:sz w:val="20"/>
                <w:szCs w:val="20"/>
              </w:rPr>
              <w:t xml:space="preserve">PB: </w:t>
            </w:r>
            <w:r w:rsidRPr="007E15EE">
              <w:rPr>
                <w:iCs/>
                <w:sz w:val="20"/>
                <w:szCs w:val="20"/>
              </w:rPr>
              <w:t>str.102</w:t>
            </w:r>
            <w:r>
              <w:rPr>
                <w:iCs/>
                <w:sz w:val="20"/>
                <w:szCs w:val="20"/>
              </w:rPr>
              <w:t>–</w:t>
            </w:r>
            <w:r w:rsidRPr="007E15EE">
              <w:rPr>
                <w:iCs/>
                <w:sz w:val="20"/>
                <w:szCs w:val="20"/>
              </w:rPr>
              <w:t>103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723999FA" w14:textId="77777777" w:rsidR="000336AC" w:rsidRPr="007E15EE" w:rsidRDefault="000336AC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E15EE">
              <w:rPr>
                <w:b/>
                <w:bCs/>
                <w:sz w:val="20"/>
                <w:szCs w:val="20"/>
              </w:rPr>
              <w:t xml:space="preserve">Leksyka: </w:t>
            </w:r>
          </w:p>
          <w:p w14:paraId="26D50009" w14:textId="04835B25" w:rsidR="000336AC" w:rsidRPr="007E15EE" w:rsidRDefault="000336AC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15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</w:t>
            </w:r>
            <w:r w:rsidR="007302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Pr="007E15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ubra</w:t>
            </w:r>
            <w:r w:rsidR="007302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nia</w:t>
            </w:r>
          </w:p>
          <w:p w14:paraId="546F289E" w14:textId="3E4C41C7" w:rsidR="000336AC" w:rsidRPr="007E15EE" w:rsidRDefault="000336AC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7E15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czasowniki: </w:t>
            </w:r>
            <w:r w:rsidRPr="007E15E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drink, eat, make, swim, wear</w:t>
            </w:r>
          </w:p>
          <w:p w14:paraId="1941712B" w14:textId="11FB072F" w:rsidR="000336AC" w:rsidRPr="00D10778" w:rsidRDefault="000336AC" w:rsidP="00D1077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7E15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rzeczowniki: </w:t>
            </w:r>
            <w:r w:rsidRPr="007E15E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hot chocolate, ice cream, sandcastle, snowman </w:t>
            </w:r>
          </w:p>
          <w:p w14:paraId="7E9F3EC2" w14:textId="77777777" w:rsidR="000336AC" w:rsidRPr="007E15EE" w:rsidRDefault="000336AC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15E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 w:rsidRPr="007E15E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3E3784E6" w14:textId="77777777" w:rsidR="000336AC" w:rsidRPr="007E15EE" w:rsidRDefault="000336AC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7E15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zwroty: </w:t>
            </w:r>
            <w:r w:rsidRPr="007E15E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It’s (hot and sunny) today. I’m (swimming).</w:t>
            </w:r>
          </w:p>
          <w:p w14:paraId="72F23F19" w14:textId="77777777" w:rsidR="000336AC" w:rsidRPr="007E15EE" w:rsidRDefault="000336AC" w:rsidP="00BD61B9">
            <w:pPr>
              <w:spacing w:after="0" w:line="240" w:lineRule="auto"/>
              <w:rPr>
                <w:bCs/>
                <w:i/>
                <w:iCs/>
                <w:sz w:val="20"/>
                <w:szCs w:val="20"/>
              </w:rPr>
            </w:pPr>
          </w:p>
          <w:p w14:paraId="526B903A" w14:textId="54AC32D6" w:rsidR="000336AC" w:rsidRDefault="000336AC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6D27131B" w14:textId="0F14EB12" w:rsidR="00D10778" w:rsidRDefault="00D10778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308AD98C" w14:textId="77777777" w:rsidR="00D10778" w:rsidRPr="007E15EE" w:rsidRDefault="00D10778" w:rsidP="00BD61B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0388DB83" w14:textId="6FEC9C86" w:rsidR="000336AC" w:rsidRPr="00D10778" w:rsidRDefault="000336AC" w:rsidP="00BD61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778">
              <w:rPr>
                <w:b/>
                <w:color w:val="2F5496"/>
                <w:sz w:val="20"/>
                <w:szCs w:val="20"/>
              </w:rPr>
              <w:t>1.1, 1.12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3459ED48" w14:textId="77777777" w:rsidR="000336AC" w:rsidRPr="007E15EE" w:rsidRDefault="000336AC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7E15EE">
              <w:rPr>
                <w:b/>
                <w:bCs/>
                <w:sz w:val="20"/>
                <w:szCs w:val="20"/>
              </w:rPr>
              <w:t xml:space="preserve">Słuchanie: </w:t>
            </w:r>
          </w:p>
          <w:p w14:paraId="474D0BC6" w14:textId="6CB75CC9" w:rsidR="000336AC" w:rsidRPr="00D10778" w:rsidRDefault="000336AC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7E15EE">
              <w:rPr>
                <w:sz w:val="20"/>
                <w:szCs w:val="20"/>
              </w:rPr>
              <w:t>słuchanie i powtarzanie słownictwa</w:t>
            </w:r>
          </w:p>
          <w:p w14:paraId="71C980DF" w14:textId="77777777" w:rsidR="000336AC" w:rsidRPr="007E15EE" w:rsidRDefault="000336AC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7E15EE">
              <w:rPr>
                <w:b/>
                <w:bCs/>
                <w:sz w:val="20"/>
                <w:szCs w:val="20"/>
              </w:rPr>
              <w:t>Czytanie</w:t>
            </w:r>
            <w:r w:rsidRPr="007E15EE">
              <w:rPr>
                <w:sz w:val="20"/>
                <w:szCs w:val="20"/>
              </w:rPr>
              <w:t>:</w:t>
            </w:r>
          </w:p>
          <w:p w14:paraId="5A61D1F6" w14:textId="1EAFA1F9" w:rsidR="000336AC" w:rsidRPr="007E15EE" w:rsidRDefault="000336AC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iCs/>
                <w:sz w:val="20"/>
                <w:szCs w:val="20"/>
              </w:rPr>
            </w:pPr>
            <w:r w:rsidRPr="007E15EE">
              <w:rPr>
                <w:iCs/>
                <w:sz w:val="20"/>
                <w:szCs w:val="20"/>
              </w:rPr>
              <w:t xml:space="preserve">dobieranie różnych czynności/ubrań </w:t>
            </w:r>
            <w:r w:rsidR="00730291">
              <w:rPr>
                <w:iCs/>
                <w:sz w:val="20"/>
                <w:szCs w:val="20"/>
              </w:rPr>
              <w:t>do</w:t>
            </w:r>
            <w:r w:rsidRPr="007E15EE">
              <w:rPr>
                <w:iCs/>
                <w:sz w:val="20"/>
                <w:szCs w:val="20"/>
              </w:rPr>
              <w:t xml:space="preserve"> zda</w:t>
            </w:r>
            <w:r w:rsidR="00730291">
              <w:rPr>
                <w:iCs/>
                <w:sz w:val="20"/>
                <w:szCs w:val="20"/>
              </w:rPr>
              <w:t>ń</w:t>
            </w:r>
            <w:r w:rsidRPr="007E15EE">
              <w:rPr>
                <w:iCs/>
                <w:sz w:val="20"/>
                <w:szCs w:val="20"/>
              </w:rPr>
              <w:t xml:space="preserve"> opisujący</w:t>
            </w:r>
            <w:r w:rsidR="00730291">
              <w:rPr>
                <w:iCs/>
                <w:sz w:val="20"/>
                <w:szCs w:val="20"/>
              </w:rPr>
              <w:t>ch</w:t>
            </w:r>
            <w:r w:rsidRPr="007E15EE">
              <w:rPr>
                <w:iCs/>
                <w:sz w:val="20"/>
                <w:szCs w:val="20"/>
              </w:rPr>
              <w:t xml:space="preserve"> pogodę</w:t>
            </w:r>
          </w:p>
          <w:p w14:paraId="75C0BA62" w14:textId="49EEFE3A" w:rsidR="000336AC" w:rsidRPr="007E15EE" w:rsidRDefault="000336AC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iCs/>
                <w:sz w:val="20"/>
                <w:szCs w:val="20"/>
              </w:rPr>
            </w:pPr>
            <w:r w:rsidRPr="007E15EE">
              <w:rPr>
                <w:sz w:val="20"/>
                <w:szCs w:val="20"/>
              </w:rPr>
              <w:t xml:space="preserve">model pracy projektowej </w:t>
            </w:r>
            <w:r w:rsidR="00D50559">
              <w:rPr>
                <w:sz w:val="20"/>
                <w:szCs w:val="20"/>
              </w:rPr>
              <w:t>–</w:t>
            </w:r>
            <w:r w:rsidRPr="007E15EE">
              <w:rPr>
                <w:sz w:val="20"/>
                <w:szCs w:val="20"/>
              </w:rPr>
              <w:t xml:space="preserve"> </w:t>
            </w:r>
            <w:r w:rsidRPr="007E15EE">
              <w:rPr>
                <w:i/>
                <w:sz w:val="20"/>
                <w:szCs w:val="20"/>
              </w:rPr>
              <w:t xml:space="preserve">My Weather Report </w:t>
            </w:r>
          </w:p>
          <w:p w14:paraId="7DBB30A4" w14:textId="77777777" w:rsidR="000336AC" w:rsidRPr="007E15EE" w:rsidRDefault="000336AC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11460B47" w14:textId="7FE25C44" w:rsidR="000336AC" w:rsidRDefault="000336AC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29FA95CA" w14:textId="0D512E3E" w:rsidR="00D10778" w:rsidRDefault="00D10778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7E67BB6A" w14:textId="6C8DC8DE" w:rsidR="00D10778" w:rsidRDefault="00D10778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165FD421" w14:textId="7559A39E" w:rsidR="00D10778" w:rsidRDefault="00D10778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0AE6D5FE" w14:textId="77777777" w:rsidR="00D10778" w:rsidRPr="007E15EE" w:rsidRDefault="00D10778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645469D7" w14:textId="633DAFB9" w:rsidR="000336AC" w:rsidRPr="00D10778" w:rsidRDefault="000336AC" w:rsidP="00BD61B9">
            <w:pPr>
              <w:spacing w:after="0" w:line="240" w:lineRule="auto"/>
              <w:rPr>
                <w:b/>
                <w:color w:val="2F5496"/>
                <w:sz w:val="20"/>
                <w:szCs w:val="20"/>
              </w:rPr>
            </w:pPr>
            <w:r w:rsidRPr="00D10778">
              <w:rPr>
                <w:b/>
                <w:color w:val="2F5496"/>
                <w:sz w:val="20"/>
                <w:szCs w:val="20"/>
              </w:rPr>
              <w:t>2.1, 3.1, 3.2, 7</w:t>
            </w:r>
          </w:p>
        </w:tc>
        <w:tc>
          <w:tcPr>
            <w:tcW w:w="4486" w:type="dxa"/>
            <w:vMerge w:val="restart"/>
            <w:shd w:val="clear" w:color="auto" w:fill="auto"/>
          </w:tcPr>
          <w:p w14:paraId="156D4CAD" w14:textId="77777777" w:rsidR="000336AC" w:rsidRPr="007E15EE" w:rsidRDefault="000336AC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7E15EE">
              <w:rPr>
                <w:b/>
                <w:bCs/>
                <w:sz w:val="20"/>
                <w:szCs w:val="20"/>
              </w:rPr>
              <w:t>Mówienie:</w:t>
            </w:r>
            <w:r w:rsidRPr="007E15EE">
              <w:rPr>
                <w:sz w:val="20"/>
                <w:szCs w:val="20"/>
              </w:rPr>
              <w:t xml:space="preserve"> </w:t>
            </w:r>
          </w:p>
          <w:p w14:paraId="1D234E15" w14:textId="77777777" w:rsidR="000336AC" w:rsidRPr="007E15EE" w:rsidRDefault="000336AC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i/>
                <w:iCs/>
                <w:sz w:val="20"/>
                <w:szCs w:val="20"/>
              </w:rPr>
            </w:pPr>
            <w:r w:rsidRPr="007E15EE">
              <w:rPr>
                <w:sz w:val="20"/>
                <w:szCs w:val="20"/>
              </w:rPr>
              <w:t>powtarzanie nowego słownictwa</w:t>
            </w:r>
          </w:p>
          <w:p w14:paraId="6E774F2C" w14:textId="2736CEF6" w:rsidR="000336AC" w:rsidRPr="007E15EE" w:rsidRDefault="000336AC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i/>
                <w:iCs/>
                <w:sz w:val="20"/>
                <w:szCs w:val="20"/>
              </w:rPr>
            </w:pPr>
            <w:r w:rsidRPr="007E15EE">
              <w:rPr>
                <w:sz w:val="20"/>
                <w:szCs w:val="20"/>
              </w:rPr>
              <w:t>określanie, co można robić/</w:t>
            </w:r>
            <w:r w:rsidR="00730291">
              <w:rPr>
                <w:sz w:val="20"/>
                <w:szCs w:val="20"/>
              </w:rPr>
              <w:t xml:space="preserve"> </w:t>
            </w:r>
            <w:r w:rsidRPr="007E15EE">
              <w:rPr>
                <w:sz w:val="20"/>
                <w:szCs w:val="20"/>
              </w:rPr>
              <w:t xml:space="preserve">mieć ubrane w różnych warunkach pogodowych </w:t>
            </w:r>
          </w:p>
          <w:p w14:paraId="72253920" w14:textId="77777777" w:rsidR="000336AC" w:rsidRPr="007E15EE" w:rsidRDefault="000336AC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i/>
                <w:iCs/>
                <w:sz w:val="20"/>
                <w:szCs w:val="20"/>
              </w:rPr>
            </w:pPr>
            <w:r w:rsidRPr="007E15EE">
              <w:rPr>
                <w:sz w:val="20"/>
                <w:szCs w:val="20"/>
              </w:rPr>
              <w:t>odgadywanie czynności i warunków pogodowych za pomocą pantomimy</w:t>
            </w:r>
          </w:p>
          <w:p w14:paraId="190D816E" w14:textId="77777777" w:rsidR="000336AC" w:rsidRPr="007E15EE" w:rsidRDefault="000336AC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i/>
                <w:iCs/>
                <w:sz w:val="20"/>
                <w:szCs w:val="20"/>
              </w:rPr>
            </w:pPr>
            <w:r w:rsidRPr="007E15EE">
              <w:rPr>
                <w:sz w:val="20"/>
                <w:szCs w:val="20"/>
              </w:rPr>
              <w:t xml:space="preserve">odpowiadanie na pytania nauczyciela dotyczące pogody, dnia tygodnia oraz stroju </w:t>
            </w:r>
          </w:p>
          <w:p w14:paraId="2DED6653" w14:textId="4D27560D" w:rsidR="000336AC" w:rsidRPr="00D10778" w:rsidRDefault="000336AC" w:rsidP="00D10778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7E15EE">
              <w:rPr>
                <w:sz w:val="20"/>
                <w:szCs w:val="20"/>
              </w:rPr>
              <w:t xml:space="preserve">zabawa </w:t>
            </w:r>
            <w:r w:rsidRPr="00730291">
              <w:rPr>
                <w:i/>
                <w:iCs/>
                <w:sz w:val="20"/>
                <w:szCs w:val="20"/>
              </w:rPr>
              <w:t>Chinese Whispers</w:t>
            </w:r>
            <w:r w:rsidRPr="007E15EE">
              <w:rPr>
                <w:sz w:val="20"/>
                <w:szCs w:val="20"/>
              </w:rPr>
              <w:t xml:space="preserve"> </w:t>
            </w:r>
            <w:r w:rsidR="00D50559">
              <w:rPr>
                <w:sz w:val="20"/>
                <w:szCs w:val="20"/>
              </w:rPr>
              <w:t>–</w:t>
            </w:r>
            <w:r w:rsidRPr="007E15EE">
              <w:rPr>
                <w:sz w:val="20"/>
                <w:szCs w:val="20"/>
              </w:rPr>
              <w:t xml:space="preserve"> głuchy telefon</w:t>
            </w:r>
          </w:p>
          <w:p w14:paraId="077B4B42" w14:textId="791CFE92" w:rsidR="000336AC" w:rsidRPr="007E15EE" w:rsidRDefault="000336AC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7E15EE">
              <w:rPr>
                <w:b/>
                <w:bCs/>
                <w:sz w:val="20"/>
                <w:szCs w:val="20"/>
              </w:rPr>
              <w:t>Pisanie i mówienie</w:t>
            </w:r>
            <w:r w:rsidR="00730291">
              <w:rPr>
                <w:b/>
                <w:bCs/>
                <w:sz w:val="20"/>
                <w:szCs w:val="20"/>
              </w:rPr>
              <w:t>:</w:t>
            </w:r>
          </w:p>
          <w:p w14:paraId="2002D2EF" w14:textId="685F1CAD" w:rsidR="000336AC" w:rsidRDefault="000045AD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0336AC" w:rsidRPr="007E15EE">
              <w:rPr>
                <w:sz w:val="20"/>
                <w:szCs w:val="20"/>
              </w:rPr>
              <w:t xml:space="preserve">rzygotowanie i prezentacja pracy projektowej </w:t>
            </w:r>
            <w:r w:rsidR="000336AC" w:rsidRPr="007E15EE">
              <w:rPr>
                <w:i/>
                <w:sz w:val="20"/>
                <w:szCs w:val="20"/>
              </w:rPr>
              <w:t>My Weather Report</w:t>
            </w:r>
            <w:r w:rsidR="000336AC" w:rsidRPr="007E15EE">
              <w:rPr>
                <w:sz w:val="20"/>
                <w:szCs w:val="20"/>
              </w:rPr>
              <w:t xml:space="preserve"> na forum klasy</w:t>
            </w:r>
          </w:p>
          <w:p w14:paraId="75AB4A33" w14:textId="77777777" w:rsidR="00D10778" w:rsidRPr="007E15EE" w:rsidRDefault="00D10778" w:rsidP="00D10778">
            <w:pPr>
              <w:spacing w:after="0" w:line="240" w:lineRule="auto"/>
              <w:rPr>
                <w:sz w:val="20"/>
                <w:szCs w:val="20"/>
              </w:rPr>
            </w:pPr>
          </w:p>
          <w:p w14:paraId="16012118" w14:textId="508B2D8A" w:rsidR="000336AC" w:rsidRPr="00D10778" w:rsidRDefault="000336AC" w:rsidP="00BD61B9">
            <w:pPr>
              <w:spacing w:after="0" w:line="240" w:lineRule="auto"/>
              <w:rPr>
                <w:b/>
                <w:color w:val="2F5496"/>
                <w:sz w:val="20"/>
                <w:szCs w:val="20"/>
              </w:rPr>
            </w:pPr>
            <w:r w:rsidRPr="00D10778">
              <w:rPr>
                <w:b/>
                <w:color w:val="2F5496"/>
                <w:sz w:val="20"/>
                <w:szCs w:val="20"/>
              </w:rPr>
              <w:t>4.1, 4.4, 5.1, 5.3, 6.1, 10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445F5256" w14:textId="77777777" w:rsidR="000336AC" w:rsidRPr="007E15EE" w:rsidRDefault="000336AC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7E15EE">
              <w:rPr>
                <w:b/>
                <w:iCs/>
                <w:sz w:val="20"/>
                <w:szCs w:val="20"/>
              </w:rPr>
              <w:t xml:space="preserve">AB </w:t>
            </w:r>
          </w:p>
          <w:p w14:paraId="17E68510" w14:textId="24356ED0" w:rsidR="000336AC" w:rsidRDefault="000336AC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7E15EE">
              <w:rPr>
                <w:iCs/>
                <w:sz w:val="20"/>
                <w:szCs w:val="20"/>
              </w:rPr>
              <w:t>●str.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7E15EE">
              <w:rPr>
                <w:iCs/>
                <w:sz w:val="20"/>
                <w:szCs w:val="20"/>
              </w:rPr>
              <w:t>100</w:t>
            </w:r>
            <w:r>
              <w:rPr>
                <w:iCs/>
                <w:sz w:val="20"/>
                <w:szCs w:val="20"/>
              </w:rPr>
              <w:t>–</w:t>
            </w:r>
            <w:r w:rsidRPr="007E15EE">
              <w:rPr>
                <w:iCs/>
                <w:sz w:val="20"/>
                <w:szCs w:val="20"/>
              </w:rPr>
              <w:t>101</w:t>
            </w:r>
          </w:p>
          <w:p w14:paraId="30E8E274" w14:textId="77777777" w:rsidR="000336AC" w:rsidRPr="007E15EE" w:rsidRDefault="000336AC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018B65CC" w14:textId="77777777" w:rsidR="000336AC" w:rsidRPr="007E15EE" w:rsidRDefault="000336AC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7E15EE">
              <w:rPr>
                <w:b/>
                <w:iCs/>
                <w:sz w:val="20"/>
                <w:szCs w:val="20"/>
              </w:rPr>
              <w:t>i-eBook (PB)</w:t>
            </w:r>
          </w:p>
          <w:p w14:paraId="5BCCF250" w14:textId="77777777" w:rsidR="000336AC" w:rsidRPr="007E15EE" w:rsidRDefault="000336AC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6078D189" w14:textId="77777777" w:rsidR="000336AC" w:rsidRPr="007E15EE" w:rsidRDefault="000336AC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160B5E59" w14:textId="77777777" w:rsidR="000336AC" w:rsidRPr="007E15EE" w:rsidRDefault="000336AC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EE1262" w:rsidRPr="00BD61B9" w14:paraId="70577F66" w14:textId="77777777" w:rsidTr="0074779C">
        <w:trPr>
          <w:cantSplit/>
          <w:trHeight w:val="1884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5AF728DE" w14:textId="77777777" w:rsidR="00EE1262" w:rsidRPr="00BD61B9" w:rsidRDefault="00EE1262" w:rsidP="00BD61B9">
            <w:pPr>
              <w:spacing w:after="0" w:line="240" w:lineRule="auto"/>
              <w:ind w:left="146" w:right="113" w:hanging="33"/>
              <w:jc w:val="center"/>
              <w:rPr>
                <w:b/>
                <w:bCs/>
                <w:iCs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6E7B46C" w14:textId="33F0AC43" w:rsidR="00EE1262" w:rsidRPr="00BD61B9" w:rsidRDefault="008827B2" w:rsidP="00BD61B9">
            <w:pPr>
              <w:spacing w:after="0" w:line="240" w:lineRule="auto"/>
              <w:ind w:hanging="18"/>
              <w:jc w:val="center"/>
              <w:rPr>
                <w:iCs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27" w:type="dxa"/>
            <w:vMerge/>
            <w:shd w:val="clear" w:color="auto" w:fill="auto"/>
          </w:tcPr>
          <w:p w14:paraId="12018308" w14:textId="77777777" w:rsidR="00EE1262" w:rsidRPr="00BD61B9" w:rsidRDefault="00EE1262" w:rsidP="00BD61B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5F0C7DAE" w14:textId="77777777" w:rsidR="00EE1262" w:rsidRPr="00BD61B9" w:rsidRDefault="00EE1262" w:rsidP="00BD61B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486" w:type="dxa"/>
            <w:vMerge/>
            <w:shd w:val="clear" w:color="auto" w:fill="auto"/>
          </w:tcPr>
          <w:p w14:paraId="7D3E69C1" w14:textId="77777777" w:rsidR="00EE1262" w:rsidRPr="00BD61B9" w:rsidRDefault="00EE1262" w:rsidP="00BD61B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5E6C0061" w14:textId="77777777" w:rsidR="00EE1262" w:rsidRPr="00BD61B9" w:rsidRDefault="00EE1262" w:rsidP="00BD61B9">
            <w:pPr>
              <w:spacing w:after="0" w:line="240" w:lineRule="auto"/>
              <w:rPr>
                <w:b/>
                <w:iCs/>
              </w:rPr>
            </w:pPr>
          </w:p>
        </w:tc>
      </w:tr>
      <w:tr w:rsidR="00BD61B9" w:rsidRPr="00BD61B9" w14:paraId="01792DC9" w14:textId="77777777" w:rsidTr="0074779C">
        <w:trPr>
          <w:cantSplit/>
          <w:trHeight w:val="549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25E54E66" w14:textId="77777777" w:rsidR="00BD61B9" w:rsidRPr="00BD61B9" w:rsidRDefault="00BD61B9" w:rsidP="00BD61B9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452" w:type="dxa"/>
            <w:vMerge/>
          </w:tcPr>
          <w:p w14:paraId="68FD6F3A" w14:textId="77777777" w:rsidR="00BD61B9" w:rsidRPr="00BD61B9" w:rsidRDefault="00BD61B9" w:rsidP="00BD61B9">
            <w:pPr>
              <w:spacing w:after="0" w:line="240" w:lineRule="auto"/>
              <w:jc w:val="center"/>
            </w:pPr>
          </w:p>
        </w:tc>
        <w:tc>
          <w:tcPr>
            <w:tcW w:w="13446" w:type="dxa"/>
            <w:gridSpan w:val="4"/>
            <w:vAlign w:val="center"/>
          </w:tcPr>
          <w:p w14:paraId="5DA0EB8B" w14:textId="504F7BDF" w:rsidR="00BD61B9" w:rsidRPr="007E15EE" w:rsidRDefault="00BD61B9" w:rsidP="00BD61B9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7E15EE">
              <w:rPr>
                <w:b/>
                <w:iCs/>
                <w:sz w:val="20"/>
                <w:szCs w:val="20"/>
              </w:rPr>
              <w:t>Temat lekcji:</w:t>
            </w:r>
            <w:r w:rsidRPr="007E15EE">
              <w:rPr>
                <w:bCs/>
                <w:iCs/>
                <w:sz w:val="20"/>
                <w:szCs w:val="20"/>
              </w:rPr>
              <w:t xml:space="preserve"> </w:t>
            </w:r>
            <w:r w:rsidRPr="0040740A">
              <w:rPr>
                <w:bCs/>
                <w:i/>
                <w:sz w:val="20"/>
                <w:szCs w:val="20"/>
              </w:rPr>
              <w:t>Hot or cold?</w:t>
            </w:r>
            <w:r w:rsidRPr="007E15EE">
              <w:rPr>
                <w:bCs/>
                <w:iCs/>
                <w:sz w:val="20"/>
                <w:szCs w:val="20"/>
              </w:rPr>
              <w:t xml:space="preserve"> </w:t>
            </w:r>
            <w:r w:rsidR="00D50559">
              <w:rPr>
                <w:sz w:val="20"/>
                <w:szCs w:val="20"/>
              </w:rPr>
              <w:t>–</w:t>
            </w:r>
            <w:r w:rsidRPr="007E15EE">
              <w:rPr>
                <w:bCs/>
                <w:iCs/>
                <w:sz w:val="20"/>
                <w:szCs w:val="20"/>
              </w:rPr>
              <w:t xml:space="preserve"> co robimy, gdy jest ciepło i zimno. </w:t>
            </w:r>
            <w:r w:rsidRPr="0040740A">
              <w:rPr>
                <w:bCs/>
                <w:i/>
                <w:sz w:val="20"/>
                <w:szCs w:val="20"/>
              </w:rPr>
              <w:t xml:space="preserve">My </w:t>
            </w:r>
            <w:r w:rsidR="0074779C">
              <w:rPr>
                <w:bCs/>
                <w:i/>
                <w:sz w:val="20"/>
                <w:szCs w:val="20"/>
              </w:rPr>
              <w:t>W</w:t>
            </w:r>
            <w:r w:rsidRPr="0040740A">
              <w:rPr>
                <w:bCs/>
                <w:i/>
                <w:sz w:val="20"/>
                <w:szCs w:val="20"/>
              </w:rPr>
              <w:t xml:space="preserve">eather </w:t>
            </w:r>
            <w:r w:rsidR="0074779C">
              <w:rPr>
                <w:bCs/>
                <w:i/>
                <w:sz w:val="20"/>
                <w:szCs w:val="20"/>
              </w:rPr>
              <w:t>R</w:t>
            </w:r>
            <w:r w:rsidRPr="0040740A">
              <w:rPr>
                <w:bCs/>
                <w:i/>
                <w:sz w:val="20"/>
                <w:szCs w:val="20"/>
              </w:rPr>
              <w:t>eport</w:t>
            </w:r>
            <w:r w:rsidRPr="007E15EE">
              <w:rPr>
                <w:bCs/>
                <w:iCs/>
                <w:sz w:val="20"/>
                <w:szCs w:val="20"/>
              </w:rPr>
              <w:t xml:space="preserve"> </w:t>
            </w:r>
            <w:r w:rsidR="00D50559">
              <w:rPr>
                <w:sz w:val="20"/>
                <w:szCs w:val="20"/>
              </w:rPr>
              <w:t>–</w:t>
            </w:r>
            <w:r w:rsidRPr="007E15EE">
              <w:rPr>
                <w:bCs/>
                <w:iCs/>
                <w:sz w:val="20"/>
                <w:szCs w:val="20"/>
              </w:rPr>
              <w:t xml:space="preserve"> przygotowanie pracy projektowej.</w:t>
            </w:r>
          </w:p>
        </w:tc>
      </w:tr>
      <w:tr w:rsidR="00EE1262" w:rsidRPr="00BD61B9" w14:paraId="12EE6A08" w14:textId="77777777" w:rsidTr="007E15EE">
        <w:trPr>
          <w:cantSplit/>
          <w:trHeight w:val="1364"/>
        </w:trPr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14:paraId="20DE15EB" w14:textId="77777777" w:rsidR="00EE1262" w:rsidRPr="007E15EE" w:rsidRDefault="00EE1262" w:rsidP="00BD61B9">
            <w:pPr>
              <w:spacing w:after="0" w:line="240" w:lineRule="auto"/>
              <w:ind w:left="146" w:right="113" w:hanging="33"/>
              <w:jc w:val="center"/>
              <w:rPr>
                <w:bCs/>
                <w:iCs/>
                <w:sz w:val="20"/>
                <w:szCs w:val="20"/>
              </w:rPr>
            </w:pPr>
            <w:r w:rsidRPr="007E15EE">
              <w:rPr>
                <w:b/>
                <w:bCs/>
                <w:iCs/>
                <w:sz w:val="20"/>
                <w:szCs w:val="20"/>
              </w:rPr>
              <w:lastRenderedPageBreak/>
              <w:t>LEKCJA  86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B7380D" w14:textId="31375BA1" w:rsidR="009B77D5" w:rsidRPr="009B77D5" w:rsidRDefault="009B77D5" w:rsidP="00BD61B9">
            <w:pPr>
              <w:spacing w:after="0" w:line="240" w:lineRule="auto"/>
              <w:ind w:hanging="1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CLIL: Science</w:t>
            </w:r>
          </w:p>
          <w:p w14:paraId="43C659FD" w14:textId="77777777" w:rsidR="009B77D5" w:rsidRPr="009B77D5" w:rsidRDefault="009B77D5" w:rsidP="00BD61B9">
            <w:pPr>
              <w:spacing w:after="0" w:line="240" w:lineRule="auto"/>
              <w:ind w:hanging="18"/>
              <w:jc w:val="center"/>
              <w:rPr>
                <w:bCs/>
                <w:iCs/>
                <w:sz w:val="20"/>
                <w:szCs w:val="20"/>
              </w:rPr>
            </w:pPr>
          </w:p>
          <w:p w14:paraId="02FB9E0F" w14:textId="6EEE3724" w:rsidR="00EE1262" w:rsidRPr="007E15EE" w:rsidRDefault="00EE1262" w:rsidP="00BD61B9">
            <w:pPr>
              <w:spacing w:after="0" w:line="240" w:lineRule="auto"/>
              <w:ind w:hanging="18"/>
              <w:jc w:val="center"/>
              <w:rPr>
                <w:iCs/>
                <w:sz w:val="20"/>
                <w:szCs w:val="20"/>
              </w:rPr>
            </w:pPr>
            <w:r w:rsidRPr="007E15EE">
              <w:rPr>
                <w:b/>
                <w:iCs/>
                <w:sz w:val="20"/>
                <w:szCs w:val="20"/>
              </w:rPr>
              <w:t xml:space="preserve">PB: </w:t>
            </w:r>
            <w:r w:rsidRPr="007E15EE">
              <w:rPr>
                <w:iCs/>
                <w:sz w:val="20"/>
                <w:szCs w:val="20"/>
              </w:rPr>
              <w:t>str. 104</w:t>
            </w:r>
            <w:r w:rsidR="000336AC">
              <w:rPr>
                <w:iCs/>
                <w:sz w:val="20"/>
                <w:szCs w:val="20"/>
              </w:rPr>
              <w:t>–105</w:t>
            </w:r>
            <w:r w:rsidRPr="007E15EE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09EB6195" w14:textId="77777777" w:rsidR="00EE1262" w:rsidRPr="007E15EE" w:rsidRDefault="00EE1262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E15E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Leksyka:</w:t>
            </w:r>
            <w:r w:rsidRPr="007E1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260B4ED6" w14:textId="3F1715E6" w:rsidR="00EE1262" w:rsidRPr="007E15EE" w:rsidRDefault="00EE1262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15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</w:t>
            </w:r>
            <w:r w:rsidR="009B77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Pr="007E15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pogod</w:t>
            </w:r>
            <w:r w:rsidR="009B77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</w:p>
          <w:p w14:paraId="1734A807" w14:textId="1193E836" w:rsidR="009B77D5" w:rsidRPr="009B77D5" w:rsidRDefault="009B77D5" w:rsidP="00D1077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pory roku: </w:t>
            </w:r>
            <w:r w:rsidRPr="007E15E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autumn, spring, summer, winter</w:t>
            </w:r>
          </w:p>
          <w:p w14:paraId="0AFFC6C5" w14:textId="40C0F751" w:rsidR="009B77D5" w:rsidRPr="009B77D5" w:rsidRDefault="009B77D5" w:rsidP="00D1077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zwierzęta: </w:t>
            </w:r>
            <w:r w:rsidRPr="007E15E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bat, bear, frog, ladybird,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7E15E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snail, snake, squirrel, turtle</w:t>
            </w:r>
          </w:p>
          <w:p w14:paraId="0788AB25" w14:textId="77777777" w:rsidR="009B77D5" w:rsidRPr="009B77D5" w:rsidRDefault="00EE1262" w:rsidP="00D1077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7E15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rzeczownik: </w:t>
            </w:r>
            <w:r w:rsidRPr="007E15E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cave </w:t>
            </w:r>
          </w:p>
          <w:p w14:paraId="0CF66BF9" w14:textId="735C054C" w:rsidR="00EE1262" w:rsidRPr="00D10778" w:rsidRDefault="009B77D5" w:rsidP="00D1077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czasownik: </w:t>
            </w:r>
            <w:r w:rsidR="00EE1262" w:rsidRPr="007E15E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sleep </w:t>
            </w:r>
          </w:p>
          <w:p w14:paraId="6498F97C" w14:textId="77777777" w:rsidR="00EE1262" w:rsidRPr="007E15EE" w:rsidRDefault="00EE1262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E15E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</w:t>
            </w:r>
            <w:r w:rsidRPr="007E15E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:</w:t>
            </w:r>
            <w:r w:rsidRPr="007E1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5BA7F591" w14:textId="29872130" w:rsidR="00EE1262" w:rsidRPr="00D10778" w:rsidRDefault="00EE1262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7E15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zwroty: </w:t>
            </w:r>
            <w:r w:rsidRPr="007E15E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(Bears) sleep in a (cave).</w:t>
            </w:r>
          </w:p>
          <w:p w14:paraId="4010F3BF" w14:textId="77777777" w:rsidR="00D10778" w:rsidRPr="00D10778" w:rsidRDefault="00D10778" w:rsidP="00D10778">
            <w:pPr>
              <w:spacing w:after="0" w:line="240" w:lineRule="auto"/>
              <w:rPr>
                <w:sz w:val="20"/>
                <w:szCs w:val="20"/>
              </w:rPr>
            </w:pPr>
          </w:p>
          <w:p w14:paraId="5584AE9D" w14:textId="00A1A55E" w:rsidR="00EE1262" w:rsidRPr="00D10778" w:rsidRDefault="00EE1262" w:rsidP="00BD61B9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D10778">
              <w:rPr>
                <w:b/>
                <w:bCs/>
                <w:color w:val="2F5496"/>
                <w:sz w:val="20"/>
                <w:szCs w:val="20"/>
              </w:rPr>
              <w:t>1.12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5E2BAF4D" w14:textId="77777777" w:rsidR="00EE1262" w:rsidRPr="007E15EE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7E15EE">
              <w:rPr>
                <w:b/>
                <w:bCs/>
                <w:sz w:val="20"/>
                <w:szCs w:val="20"/>
              </w:rPr>
              <w:t xml:space="preserve">Słuchanie: </w:t>
            </w:r>
          </w:p>
          <w:p w14:paraId="533C3B1B" w14:textId="04DC6B5E" w:rsidR="00EE1262" w:rsidRPr="00D10778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7E15EE">
              <w:rPr>
                <w:sz w:val="20"/>
                <w:szCs w:val="20"/>
              </w:rPr>
              <w:t>słuchanie i powtarzanie słownictwa</w:t>
            </w:r>
          </w:p>
          <w:p w14:paraId="48B45014" w14:textId="77777777" w:rsidR="00EE1262" w:rsidRPr="007E15EE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7E15EE">
              <w:rPr>
                <w:b/>
                <w:bCs/>
                <w:sz w:val="20"/>
                <w:szCs w:val="20"/>
              </w:rPr>
              <w:t>Czytanie</w:t>
            </w:r>
            <w:r w:rsidRPr="007E15EE">
              <w:rPr>
                <w:sz w:val="20"/>
                <w:szCs w:val="20"/>
              </w:rPr>
              <w:t>:</w:t>
            </w:r>
          </w:p>
          <w:p w14:paraId="4870DDDD" w14:textId="32790362" w:rsidR="00EE1262" w:rsidRPr="007E15EE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iCs/>
                <w:sz w:val="20"/>
                <w:szCs w:val="20"/>
              </w:rPr>
            </w:pPr>
            <w:r w:rsidRPr="007E15EE">
              <w:rPr>
                <w:iCs/>
                <w:sz w:val="20"/>
                <w:szCs w:val="20"/>
              </w:rPr>
              <w:t>dobieranie wyrazów (pory roku) do odpowiednich tekstów/obrazków</w:t>
            </w:r>
          </w:p>
          <w:p w14:paraId="2CFC55E1" w14:textId="004581B5" w:rsidR="00EE1262" w:rsidRPr="007E15EE" w:rsidRDefault="009B77D5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dobiera</w:t>
            </w:r>
            <w:r w:rsidR="00EE1262" w:rsidRPr="007E15EE">
              <w:rPr>
                <w:iCs/>
                <w:sz w:val="20"/>
                <w:szCs w:val="20"/>
              </w:rPr>
              <w:t xml:space="preserve">nie zwierząt </w:t>
            </w:r>
            <w:r>
              <w:rPr>
                <w:iCs/>
                <w:sz w:val="20"/>
                <w:szCs w:val="20"/>
              </w:rPr>
              <w:t>do</w:t>
            </w:r>
            <w:r w:rsidR="00EE1262" w:rsidRPr="007E15EE">
              <w:rPr>
                <w:iCs/>
                <w:sz w:val="20"/>
                <w:szCs w:val="20"/>
              </w:rPr>
              <w:t xml:space="preserve"> miejsc ich snu zimowego </w:t>
            </w:r>
          </w:p>
          <w:p w14:paraId="67777679" w14:textId="77777777" w:rsidR="00EE1262" w:rsidRPr="007E15EE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6D08E2B6" w14:textId="2C442647" w:rsidR="00EE1262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4D7D3A66" w14:textId="58363544" w:rsidR="009B77D5" w:rsidRDefault="009B77D5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32A66638" w14:textId="77777777" w:rsidR="009B77D5" w:rsidRPr="007E15EE" w:rsidRDefault="009B77D5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08EE4965" w14:textId="77777777" w:rsidR="00EE1262" w:rsidRPr="00D10778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10778">
              <w:rPr>
                <w:b/>
                <w:bCs/>
                <w:color w:val="2F5496"/>
                <w:sz w:val="20"/>
                <w:szCs w:val="20"/>
              </w:rPr>
              <w:t>2.1, 3.1, 7</w:t>
            </w:r>
          </w:p>
        </w:tc>
        <w:tc>
          <w:tcPr>
            <w:tcW w:w="4486" w:type="dxa"/>
            <w:vMerge w:val="restart"/>
            <w:shd w:val="clear" w:color="auto" w:fill="auto"/>
          </w:tcPr>
          <w:p w14:paraId="3882631C" w14:textId="77777777" w:rsidR="00EE1262" w:rsidRPr="007E15EE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7E15EE">
              <w:rPr>
                <w:b/>
                <w:bCs/>
                <w:sz w:val="20"/>
                <w:szCs w:val="20"/>
              </w:rPr>
              <w:t>Mówienie:</w:t>
            </w:r>
            <w:r w:rsidRPr="007E15EE">
              <w:rPr>
                <w:sz w:val="20"/>
                <w:szCs w:val="20"/>
              </w:rPr>
              <w:t xml:space="preserve"> </w:t>
            </w:r>
          </w:p>
          <w:p w14:paraId="7D210495" w14:textId="77777777" w:rsidR="00EE1262" w:rsidRPr="007E15EE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7E15EE">
              <w:rPr>
                <w:sz w:val="20"/>
                <w:szCs w:val="20"/>
              </w:rPr>
              <w:t>powtarzanie nowego słownictwa</w:t>
            </w:r>
          </w:p>
          <w:p w14:paraId="76B9B90B" w14:textId="058DBFAB" w:rsidR="00EE1262" w:rsidRPr="007E15EE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7E15EE">
              <w:rPr>
                <w:sz w:val="20"/>
                <w:szCs w:val="20"/>
              </w:rPr>
              <w:t>określanie</w:t>
            </w:r>
            <w:r w:rsidR="009B77D5">
              <w:rPr>
                <w:sz w:val="20"/>
                <w:szCs w:val="20"/>
              </w:rPr>
              <w:t>,</w:t>
            </w:r>
            <w:r w:rsidRPr="007E15EE">
              <w:rPr>
                <w:sz w:val="20"/>
                <w:szCs w:val="20"/>
              </w:rPr>
              <w:t xml:space="preserve"> jaka jest pogoda w różnych porach roku</w:t>
            </w:r>
          </w:p>
          <w:p w14:paraId="4DFCD102" w14:textId="29FEBE78" w:rsidR="00EE1262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7E15EE">
              <w:rPr>
                <w:sz w:val="20"/>
                <w:szCs w:val="20"/>
              </w:rPr>
              <w:t>określanie</w:t>
            </w:r>
            <w:r w:rsidR="009B77D5">
              <w:rPr>
                <w:sz w:val="20"/>
                <w:szCs w:val="20"/>
              </w:rPr>
              <w:t>,</w:t>
            </w:r>
            <w:r w:rsidRPr="007E15EE">
              <w:rPr>
                <w:sz w:val="20"/>
                <w:szCs w:val="20"/>
              </w:rPr>
              <w:t xml:space="preserve"> gdzie śpią różne zwierzęta</w:t>
            </w:r>
          </w:p>
          <w:p w14:paraId="089CAF4E" w14:textId="7DFDEC78" w:rsidR="00D10778" w:rsidRDefault="00D10778" w:rsidP="00D10778">
            <w:pPr>
              <w:spacing w:after="0" w:line="240" w:lineRule="auto"/>
              <w:rPr>
                <w:sz w:val="20"/>
                <w:szCs w:val="20"/>
              </w:rPr>
            </w:pPr>
          </w:p>
          <w:p w14:paraId="1165AD16" w14:textId="04ADD147" w:rsidR="00D10778" w:rsidRDefault="00D10778" w:rsidP="00D10778">
            <w:pPr>
              <w:spacing w:after="0" w:line="240" w:lineRule="auto"/>
              <w:rPr>
                <w:sz w:val="20"/>
                <w:szCs w:val="20"/>
              </w:rPr>
            </w:pPr>
          </w:p>
          <w:p w14:paraId="1B4251AF" w14:textId="5A446596" w:rsidR="00D10778" w:rsidRDefault="00D10778" w:rsidP="00D10778">
            <w:pPr>
              <w:spacing w:after="0" w:line="240" w:lineRule="auto"/>
              <w:rPr>
                <w:sz w:val="20"/>
                <w:szCs w:val="20"/>
              </w:rPr>
            </w:pPr>
          </w:p>
          <w:p w14:paraId="0CFA227B" w14:textId="73098D3D" w:rsidR="00D10778" w:rsidRDefault="00D10778" w:rsidP="00D10778">
            <w:pPr>
              <w:spacing w:after="0" w:line="240" w:lineRule="auto"/>
              <w:rPr>
                <w:sz w:val="20"/>
                <w:szCs w:val="20"/>
              </w:rPr>
            </w:pPr>
          </w:p>
          <w:p w14:paraId="3024DE60" w14:textId="34AC3721" w:rsidR="00D10778" w:rsidRDefault="00D10778" w:rsidP="00D10778">
            <w:pPr>
              <w:spacing w:after="0" w:line="240" w:lineRule="auto"/>
              <w:rPr>
                <w:sz w:val="20"/>
                <w:szCs w:val="20"/>
              </w:rPr>
            </w:pPr>
          </w:p>
          <w:p w14:paraId="4DCBBD16" w14:textId="1C21D581" w:rsidR="009B77D5" w:rsidRDefault="009B77D5" w:rsidP="00D10778">
            <w:pPr>
              <w:spacing w:after="0" w:line="240" w:lineRule="auto"/>
              <w:rPr>
                <w:sz w:val="20"/>
                <w:szCs w:val="20"/>
              </w:rPr>
            </w:pPr>
          </w:p>
          <w:p w14:paraId="5908678A" w14:textId="77777777" w:rsidR="009B77D5" w:rsidRPr="007E15EE" w:rsidRDefault="009B77D5" w:rsidP="00D10778">
            <w:pPr>
              <w:spacing w:after="0" w:line="240" w:lineRule="auto"/>
              <w:rPr>
                <w:sz w:val="20"/>
                <w:szCs w:val="20"/>
              </w:rPr>
            </w:pPr>
          </w:p>
          <w:p w14:paraId="76EB16DC" w14:textId="77777777" w:rsidR="00EE1262" w:rsidRPr="00D10778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10778">
              <w:rPr>
                <w:b/>
                <w:bCs/>
                <w:color w:val="2F5496"/>
                <w:sz w:val="20"/>
                <w:szCs w:val="20"/>
              </w:rPr>
              <w:t>4.1, 4.2, 4.4, 6.1, 10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24222A10" w14:textId="77777777" w:rsidR="00EE1262" w:rsidRPr="007E15EE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7E15EE">
              <w:rPr>
                <w:b/>
                <w:iCs/>
                <w:sz w:val="20"/>
                <w:szCs w:val="20"/>
              </w:rPr>
              <w:t xml:space="preserve">AB </w:t>
            </w:r>
          </w:p>
          <w:p w14:paraId="4DB46E18" w14:textId="77777777" w:rsidR="00EE1262" w:rsidRPr="007E15EE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7E15EE">
              <w:rPr>
                <w:iCs/>
                <w:sz w:val="20"/>
                <w:szCs w:val="20"/>
              </w:rPr>
              <w:t>●str. 102</w:t>
            </w:r>
          </w:p>
          <w:p w14:paraId="1DF07719" w14:textId="77777777" w:rsidR="00EE1262" w:rsidRPr="007E15EE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</w:p>
          <w:p w14:paraId="2D15AE89" w14:textId="77777777" w:rsidR="00EE1262" w:rsidRPr="007E15EE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7E15EE">
              <w:rPr>
                <w:b/>
                <w:iCs/>
                <w:sz w:val="20"/>
                <w:szCs w:val="20"/>
              </w:rPr>
              <w:t>i-eBook (PB)</w:t>
            </w:r>
          </w:p>
          <w:p w14:paraId="33D576F1" w14:textId="77777777" w:rsidR="00EE1262" w:rsidRPr="007E15EE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1F40C5BB" w14:textId="77777777" w:rsidR="00EE1262" w:rsidRPr="007E15EE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EE1262" w:rsidRPr="00BD61B9" w14:paraId="5C46F918" w14:textId="77777777" w:rsidTr="00E45A4F">
        <w:trPr>
          <w:cantSplit/>
          <w:trHeight w:val="1539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1935808A" w14:textId="77777777" w:rsidR="00EE1262" w:rsidRPr="007E15EE" w:rsidRDefault="00EE1262" w:rsidP="00BD61B9">
            <w:pPr>
              <w:spacing w:after="0" w:line="240" w:lineRule="auto"/>
              <w:ind w:left="146" w:right="113" w:hanging="3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490F2B1" w14:textId="330D583D" w:rsidR="00EE1262" w:rsidRPr="007E15EE" w:rsidRDefault="008827B2" w:rsidP="00BD61B9">
            <w:pPr>
              <w:spacing w:after="0" w:line="240" w:lineRule="auto"/>
              <w:ind w:hanging="18"/>
              <w:jc w:val="center"/>
              <w:rPr>
                <w:b/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27" w:type="dxa"/>
            <w:vMerge/>
            <w:shd w:val="clear" w:color="auto" w:fill="auto"/>
          </w:tcPr>
          <w:p w14:paraId="37BB51DC" w14:textId="77777777" w:rsidR="00EE1262" w:rsidRPr="007E15EE" w:rsidRDefault="00EE1262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28402B6E" w14:textId="77777777" w:rsidR="00EE1262" w:rsidRPr="007E15EE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6" w:type="dxa"/>
            <w:vMerge/>
            <w:shd w:val="clear" w:color="auto" w:fill="auto"/>
          </w:tcPr>
          <w:p w14:paraId="40CEF1E1" w14:textId="77777777" w:rsidR="00EE1262" w:rsidRPr="007E15EE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5E221330" w14:textId="77777777" w:rsidR="00EE1262" w:rsidRPr="007E15EE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BD61B9" w:rsidRPr="00BD61B9" w14:paraId="3B925349" w14:textId="77777777" w:rsidTr="00E45A4F">
        <w:trPr>
          <w:cantSplit/>
          <w:trHeight w:val="354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5F66793D" w14:textId="77777777" w:rsidR="00BD61B9" w:rsidRPr="007E15EE" w:rsidRDefault="00BD61B9" w:rsidP="00BD61B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79460C2C" w14:textId="77777777" w:rsidR="00BD61B9" w:rsidRPr="007E15EE" w:rsidRDefault="00BD61B9" w:rsidP="00BD61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gridSpan w:val="4"/>
            <w:vAlign w:val="center"/>
          </w:tcPr>
          <w:p w14:paraId="0F4DED39" w14:textId="0F559B3C" w:rsidR="00BD61B9" w:rsidRPr="007E15EE" w:rsidRDefault="00BD61B9" w:rsidP="00BD61B9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7E15EE">
              <w:rPr>
                <w:b/>
                <w:iCs/>
                <w:sz w:val="20"/>
                <w:szCs w:val="20"/>
              </w:rPr>
              <w:t>Temat lekcji:</w:t>
            </w:r>
            <w:r w:rsidRPr="007E15EE">
              <w:rPr>
                <w:bCs/>
                <w:iCs/>
                <w:sz w:val="20"/>
                <w:szCs w:val="20"/>
              </w:rPr>
              <w:t xml:space="preserve"> </w:t>
            </w:r>
            <w:r w:rsidRPr="0040740A">
              <w:rPr>
                <w:bCs/>
                <w:i/>
                <w:sz w:val="20"/>
                <w:szCs w:val="20"/>
              </w:rPr>
              <w:t>CLIL: Seasons</w:t>
            </w:r>
            <w:r w:rsidRPr="007E15EE">
              <w:rPr>
                <w:bCs/>
                <w:iCs/>
                <w:sz w:val="20"/>
                <w:szCs w:val="20"/>
              </w:rPr>
              <w:t xml:space="preserve"> </w:t>
            </w:r>
            <w:r w:rsidR="00D50559">
              <w:rPr>
                <w:sz w:val="20"/>
                <w:szCs w:val="20"/>
              </w:rPr>
              <w:t>–</w:t>
            </w:r>
            <w:r w:rsidRPr="007E15EE">
              <w:rPr>
                <w:bCs/>
                <w:iCs/>
                <w:sz w:val="20"/>
                <w:szCs w:val="20"/>
              </w:rPr>
              <w:t xml:space="preserve"> pory roku. Sen zimowy zwierząt.</w:t>
            </w:r>
          </w:p>
        </w:tc>
      </w:tr>
      <w:tr w:rsidR="00EE1262" w:rsidRPr="00BD61B9" w14:paraId="47BD4BF6" w14:textId="77777777" w:rsidTr="00E45A4F">
        <w:trPr>
          <w:cantSplit/>
          <w:trHeight w:val="1524"/>
        </w:trPr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14:paraId="7791FE78" w14:textId="50FEE537" w:rsidR="00EE1262" w:rsidRPr="007E15EE" w:rsidRDefault="00EE1262" w:rsidP="00BD61B9">
            <w:pPr>
              <w:spacing w:after="0" w:line="240" w:lineRule="auto"/>
              <w:ind w:left="146" w:right="113" w:hanging="33"/>
              <w:jc w:val="center"/>
              <w:rPr>
                <w:bCs/>
                <w:iCs/>
                <w:sz w:val="20"/>
                <w:szCs w:val="20"/>
              </w:rPr>
            </w:pPr>
            <w:r w:rsidRPr="007E15EE">
              <w:rPr>
                <w:b/>
                <w:bCs/>
                <w:iCs/>
                <w:sz w:val="20"/>
                <w:szCs w:val="20"/>
              </w:rPr>
              <w:t>LEKCJ</w:t>
            </w:r>
            <w:r w:rsidR="00CD24DC">
              <w:rPr>
                <w:b/>
                <w:bCs/>
                <w:iCs/>
                <w:sz w:val="20"/>
                <w:szCs w:val="20"/>
              </w:rPr>
              <w:t>E</w:t>
            </w:r>
            <w:r w:rsidRPr="007E15EE">
              <w:rPr>
                <w:b/>
                <w:bCs/>
                <w:iCs/>
                <w:sz w:val="20"/>
                <w:szCs w:val="20"/>
              </w:rPr>
              <w:t xml:space="preserve">  87</w:t>
            </w:r>
            <w:r w:rsidR="00CD24DC">
              <w:rPr>
                <w:b/>
                <w:bCs/>
                <w:iCs/>
                <w:sz w:val="20"/>
                <w:szCs w:val="20"/>
              </w:rPr>
              <w:t>–</w:t>
            </w:r>
            <w:r w:rsidRPr="007E15EE">
              <w:rPr>
                <w:b/>
                <w:bCs/>
                <w:iCs/>
                <w:sz w:val="20"/>
                <w:szCs w:val="20"/>
              </w:rPr>
              <w:t>88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4E1B00D" w14:textId="7D1AD77B" w:rsidR="00E45A4F" w:rsidRPr="00E45A4F" w:rsidRDefault="00E45A4F" w:rsidP="00BD61B9">
            <w:pPr>
              <w:spacing w:after="0" w:line="240" w:lineRule="auto"/>
              <w:ind w:hanging="1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Sounds and Words</w:t>
            </w:r>
          </w:p>
          <w:p w14:paraId="2782FFC0" w14:textId="77777777" w:rsidR="00E45A4F" w:rsidRPr="00E45A4F" w:rsidRDefault="00E45A4F" w:rsidP="00BD61B9">
            <w:pPr>
              <w:spacing w:after="0" w:line="240" w:lineRule="auto"/>
              <w:ind w:hanging="18"/>
              <w:jc w:val="center"/>
              <w:rPr>
                <w:bCs/>
                <w:iCs/>
                <w:sz w:val="20"/>
                <w:szCs w:val="20"/>
              </w:rPr>
            </w:pPr>
          </w:p>
          <w:p w14:paraId="0A55E62B" w14:textId="212BC721" w:rsidR="000336AC" w:rsidRDefault="00EE1262" w:rsidP="00BD61B9">
            <w:pPr>
              <w:spacing w:after="0" w:line="240" w:lineRule="auto"/>
              <w:ind w:hanging="18"/>
              <w:jc w:val="center"/>
              <w:rPr>
                <w:iCs/>
                <w:sz w:val="20"/>
                <w:szCs w:val="20"/>
              </w:rPr>
            </w:pPr>
            <w:r w:rsidRPr="007E15EE">
              <w:rPr>
                <w:b/>
                <w:iCs/>
                <w:sz w:val="20"/>
                <w:szCs w:val="20"/>
              </w:rPr>
              <w:t xml:space="preserve">PB: </w:t>
            </w:r>
            <w:r w:rsidRPr="007E15EE">
              <w:rPr>
                <w:iCs/>
                <w:sz w:val="20"/>
                <w:szCs w:val="20"/>
              </w:rPr>
              <w:t>str. 106</w:t>
            </w:r>
            <w:r w:rsidR="000336AC">
              <w:rPr>
                <w:iCs/>
                <w:sz w:val="20"/>
                <w:szCs w:val="20"/>
              </w:rPr>
              <w:t>;</w:t>
            </w:r>
          </w:p>
          <w:p w14:paraId="38625D0D" w14:textId="5BE63692" w:rsidR="00EE1262" w:rsidRPr="000336AC" w:rsidRDefault="00EE1262" w:rsidP="000336AC">
            <w:pPr>
              <w:spacing w:after="0" w:line="240" w:lineRule="auto"/>
              <w:ind w:hanging="18"/>
              <w:jc w:val="center"/>
              <w:rPr>
                <w:iCs/>
                <w:sz w:val="20"/>
                <w:szCs w:val="20"/>
              </w:rPr>
            </w:pPr>
            <w:r w:rsidRPr="000336AC">
              <w:rPr>
                <w:b/>
                <w:bCs/>
                <w:iCs/>
                <w:sz w:val="20"/>
                <w:szCs w:val="20"/>
              </w:rPr>
              <w:t>AB</w:t>
            </w:r>
            <w:r w:rsidR="000336AC" w:rsidRPr="000336AC">
              <w:rPr>
                <w:b/>
                <w:bCs/>
                <w:iCs/>
                <w:sz w:val="20"/>
                <w:szCs w:val="20"/>
              </w:rPr>
              <w:t>:</w:t>
            </w:r>
            <w:r w:rsidRPr="007E15EE">
              <w:rPr>
                <w:iCs/>
                <w:sz w:val="20"/>
                <w:szCs w:val="20"/>
              </w:rPr>
              <w:t xml:space="preserve"> str. 116</w:t>
            </w:r>
            <w:r w:rsidR="000336AC">
              <w:rPr>
                <w:iCs/>
                <w:sz w:val="20"/>
                <w:szCs w:val="20"/>
              </w:rPr>
              <w:t>–</w:t>
            </w:r>
            <w:r w:rsidRPr="007E15EE">
              <w:rPr>
                <w:iCs/>
                <w:sz w:val="20"/>
                <w:szCs w:val="20"/>
              </w:rPr>
              <w:t>119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16B6AC64" w14:textId="77777777" w:rsidR="00EE1262" w:rsidRPr="007E15EE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vMerge w:val="restart"/>
            <w:shd w:val="clear" w:color="auto" w:fill="auto"/>
          </w:tcPr>
          <w:p w14:paraId="79002774" w14:textId="77777777" w:rsidR="00EE1262" w:rsidRPr="007E15EE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7E15EE">
              <w:rPr>
                <w:b/>
                <w:sz w:val="20"/>
                <w:szCs w:val="20"/>
              </w:rPr>
              <w:t>Czytanie:</w:t>
            </w:r>
          </w:p>
          <w:p w14:paraId="15F69703" w14:textId="77777777" w:rsidR="00EE1262" w:rsidRPr="007E15EE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7E15EE">
              <w:rPr>
                <w:sz w:val="20"/>
                <w:szCs w:val="20"/>
              </w:rPr>
              <w:t>wskazywanie liter w alfabecie</w:t>
            </w:r>
          </w:p>
          <w:p w14:paraId="300C09F5" w14:textId="77777777" w:rsidR="00EE1262" w:rsidRPr="007E15EE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7E15EE">
              <w:rPr>
                <w:sz w:val="20"/>
                <w:szCs w:val="20"/>
              </w:rPr>
              <w:t>rozróżnianie małych i wielkich liter</w:t>
            </w:r>
          </w:p>
          <w:p w14:paraId="58E6DADD" w14:textId="77777777" w:rsidR="00EE1262" w:rsidRPr="007E15EE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2B67287A" w14:textId="77777777" w:rsidR="00EE1262" w:rsidRPr="007E15EE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2F88A225" w14:textId="77777777" w:rsidR="00EE1262" w:rsidRPr="007E15EE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27C12668" w14:textId="131DC351" w:rsidR="00EE1262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77DAA50F" w14:textId="19FB17DA" w:rsidR="00D10778" w:rsidRDefault="00D10778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50CED325" w14:textId="77777777" w:rsidR="00D10778" w:rsidRPr="007E15EE" w:rsidRDefault="00D10778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37EB29C4" w14:textId="6D1B4224" w:rsidR="00EE1262" w:rsidRPr="00D10778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10778">
              <w:rPr>
                <w:b/>
                <w:bCs/>
                <w:color w:val="2F5496"/>
                <w:sz w:val="20"/>
                <w:szCs w:val="20"/>
              </w:rPr>
              <w:t>2.1, 2.2, 2.3, 3.2</w:t>
            </w:r>
          </w:p>
        </w:tc>
        <w:tc>
          <w:tcPr>
            <w:tcW w:w="4486" w:type="dxa"/>
            <w:vMerge w:val="restart"/>
            <w:shd w:val="clear" w:color="auto" w:fill="auto"/>
          </w:tcPr>
          <w:p w14:paraId="53AE10B4" w14:textId="77777777" w:rsidR="00EE1262" w:rsidRPr="007E15EE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7E15EE">
              <w:rPr>
                <w:b/>
                <w:bCs/>
                <w:sz w:val="20"/>
                <w:szCs w:val="20"/>
              </w:rPr>
              <w:t>Mówienie:</w:t>
            </w:r>
            <w:r w:rsidRPr="007E15EE">
              <w:rPr>
                <w:sz w:val="20"/>
                <w:szCs w:val="20"/>
              </w:rPr>
              <w:t xml:space="preserve"> </w:t>
            </w:r>
          </w:p>
          <w:p w14:paraId="57C3B4B0" w14:textId="77777777" w:rsidR="00EE1262" w:rsidRPr="007E15EE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7E15EE">
              <w:rPr>
                <w:sz w:val="20"/>
                <w:szCs w:val="20"/>
              </w:rPr>
              <w:t xml:space="preserve">powtarzanie dźwięków i wyrazów </w:t>
            </w:r>
          </w:p>
          <w:p w14:paraId="09F7A1FA" w14:textId="6570A1D3" w:rsidR="00EE1262" w:rsidRPr="007E15EE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7E15EE">
              <w:rPr>
                <w:sz w:val="20"/>
                <w:szCs w:val="20"/>
              </w:rPr>
              <w:t>śpiewanie alfabet</w:t>
            </w:r>
            <w:r w:rsidR="00E45A4F">
              <w:rPr>
                <w:sz w:val="20"/>
                <w:szCs w:val="20"/>
              </w:rPr>
              <w:t>u</w:t>
            </w:r>
          </w:p>
          <w:p w14:paraId="7C0DA5B8" w14:textId="0AB713DA" w:rsidR="00EE1262" w:rsidRPr="007E15EE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7E15EE">
              <w:rPr>
                <w:sz w:val="20"/>
                <w:szCs w:val="20"/>
              </w:rPr>
              <w:t xml:space="preserve">(w grupach) gra </w:t>
            </w:r>
            <w:r w:rsidR="00D50559">
              <w:rPr>
                <w:sz w:val="20"/>
                <w:szCs w:val="20"/>
              </w:rPr>
              <w:t>–</w:t>
            </w:r>
            <w:r w:rsidRPr="007E15EE">
              <w:rPr>
                <w:sz w:val="20"/>
                <w:szCs w:val="20"/>
              </w:rPr>
              <w:t xml:space="preserve"> drużyny literują na zmianę wyrazy podane przez nauczyciela </w:t>
            </w:r>
          </w:p>
          <w:p w14:paraId="329B8300" w14:textId="77777777" w:rsidR="00EE1262" w:rsidRPr="007E15EE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7E15EE">
              <w:rPr>
                <w:b/>
                <w:bCs/>
                <w:sz w:val="20"/>
                <w:szCs w:val="20"/>
              </w:rPr>
              <w:t>Pisanie:</w:t>
            </w:r>
            <w:r w:rsidRPr="007E15EE">
              <w:rPr>
                <w:sz w:val="20"/>
                <w:szCs w:val="20"/>
              </w:rPr>
              <w:t xml:space="preserve"> </w:t>
            </w:r>
          </w:p>
          <w:p w14:paraId="12FD53EB" w14:textId="77777777" w:rsidR="00EE1262" w:rsidRPr="007E15EE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7E15EE">
              <w:rPr>
                <w:sz w:val="20"/>
                <w:szCs w:val="20"/>
              </w:rPr>
              <w:t>uzupełnianie brakujących liter we fragmentach alfabetu</w:t>
            </w:r>
          </w:p>
          <w:p w14:paraId="1B892BB3" w14:textId="77777777" w:rsidR="00EE1262" w:rsidRPr="007E15EE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785E36E2" w14:textId="77777777" w:rsidR="00EE1262" w:rsidRPr="00D10778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10778">
              <w:rPr>
                <w:b/>
                <w:bCs/>
                <w:color w:val="2F5496"/>
                <w:sz w:val="20"/>
                <w:szCs w:val="20"/>
              </w:rPr>
              <w:t>4.1, 4.3, 4.4, 6.1, 7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516C7988" w14:textId="77777777" w:rsidR="00EE1262" w:rsidRPr="007E15EE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7E15EE">
              <w:rPr>
                <w:b/>
                <w:iCs/>
                <w:sz w:val="20"/>
                <w:szCs w:val="20"/>
              </w:rPr>
              <w:t xml:space="preserve">AB </w:t>
            </w:r>
          </w:p>
          <w:p w14:paraId="497F32F1" w14:textId="65CBAE2B" w:rsidR="00EE1262" w:rsidRPr="007E15EE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7E15EE">
              <w:rPr>
                <w:iCs/>
                <w:sz w:val="20"/>
                <w:szCs w:val="20"/>
              </w:rPr>
              <w:t>●str. 103</w:t>
            </w:r>
          </w:p>
          <w:p w14:paraId="2FD22DE7" w14:textId="77777777" w:rsidR="00EE1262" w:rsidRPr="007E15EE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2D37D567" w14:textId="77777777" w:rsidR="00EE1262" w:rsidRPr="007E15EE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7E15EE">
              <w:rPr>
                <w:b/>
                <w:iCs/>
                <w:sz w:val="20"/>
                <w:szCs w:val="20"/>
              </w:rPr>
              <w:t>i-eBook (PB)</w:t>
            </w:r>
          </w:p>
          <w:p w14:paraId="5202AC21" w14:textId="77777777" w:rsidR="00EE1262" w:rsidRPr="007E15EE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4B92546A" w14:textId="77777777" w:rsidR="00EE1262" w:rsidRPr="007E15EE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EE1262" w:rsidRPr="00BD61B9" w14:paraId="52EC5F68" w14:textId="77777777" w:rsidTr="00E45A4F">
        <w:trPr>
          <w:cantSplit/>
          <w:trHeight w:val="936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08E00CDE" w14:textId="77777777" w:rsidR="00EE1262" w:rsidRPr="007E15EE" w:rsidRDefault="00EE1262" w:rsidP="00BD61B9">
            <w:pPr>
              <w:spacing w:after="0" w:line="240" w:lineRule="auto"/>
              <w:ind w:left="146" w:right="113" w:hanging="3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F5BB686" w14:textId="77777777" w:rsidR="00EE1262" w:rsidRDefault="008827B2" w:rsidP="00BD61B9">
            <w:pPr>
              <w:spacing w:after="0" w:line="240" w:lineRule="auto"/>
              <w:ind w:hanging="18"/>
              <w:jc w:val="center"/>
              <w:rPr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  <w:p w14:paraId="17F07A4F" w14:textId="77777777" w:rsidR="008827B2" w:rsidRDefault="008827B2" w:rsidP="00BD61B9">
            <w:pPr>
              <w:spacing w:after="0" w:line="240" w:lineRule="auto"/>
              <w:ind w:hanging="18"/>
              <w:jc w:val="center"/>
              <w:rPr>
                <w:iCs/>
                <w:sz w:val="20"/>
                <w:szCs w:val="20"/>
              </w:rPr>
            </w:pPr>
          </w:p>
          <w:p w14:paraId="165A52B4" w14:textId="7F90F2E0" w:rsidR="008827B2" w:rsidRPr="007E15EE" w:rsidRDefault="008827B2" w:rsidP="00BD61B9">
            <w:pPr>
              <w:spacing w:after="0" w:line="240" w:lineRule="auto"/>
              <w:ind w:hanging="18"/>
              <w:jc w:val="center"/>
              <w:rPr>
                <w:b/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27" w:type="dxa"/>
            <w:vMerge/>
            <w:shd w:val="clear" w:color="auto" w:fill="auto"/>
          </w:tcPr>
          <w:p w14:paraId="222383C2" w14:textId="77777777" w:rsidR="00EE1262" w:rsidRPr="007E15EE" w:rsidRDefault="00EE1262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47825E13" w14:textId="77777777" w:rsidR="00EE1262" w:rsidRPr="007E15EE" w:rsidRDefault="00EE1262" w:rsidP="00BD61B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486" w:type="dxa"/>
            <w:vMerge/>
            <w:shd w:val="clear" w:color="auto" w:fill="auto"/>
          </w:tcPr>
          <w:p w14:paraId="6F5FEC5F" w14:textId="77777777" w:rsidR="00EE1262" w:rsidRPr="007E15EE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4DFBE0D0" w14:textId="77777777" w:rsidR="00EE1262" w:rsidRPr="007E15EE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</w:p>
        </w:tc>
      </w:tr>
      <w:tr w:rsidR="00BD61B9" w:rsidRPr="00BD61B9" w14:paraId="69BC0C8D" w14:textId="77777777" w:rsidTr="00E45A4F">
        <w:trPr>
          <w:cantSplit/>
          <w:trHeight w:val="380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4417F3F5" w14:textId="77777777" w:rsidR="00BD61B9" w:rsidRPr="007E15EE" w:rsidRDefault="00BD61B9" w:rsidP="00BD61B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65F6E4CE" w14:textId="77777777" w:rsidR="00BD61B9" w:rsidRPr="007E15EE" w:rsidRDefault="00BD61B9" w:rsidP="00BD61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gridSpan w:val="4"/>
            <w:vAlign w:val="center"/>
          </w:tcPr>
          <w:p w14:paraId="4BB494C4" w14:textId="77777777" w:rsidR="00BD61B9" w:rsidRPr="007E15EE" w:rsidRDefault="00BD61B9" w:rsidP="00BD61B9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7E15EE">
              <w:rPr>
                <w:b/>
                <w:iCs/>
                <w:sz w:val="20"/>
                <w:szCs w:val="20"/>
              </w:rPr>
              <w:t>Temat lekcji:</w:t>
            </w:r>
            <w:r w:rsidRPr="007E15EE">
              <w:rPr>
                <w:bCs/>
                <w:iCs/>
                <w:sz w:val="20"/>
                <w:szCs w:val="20"/>
              </w:rPr>
              <w:t xml:space="preserve"> </w:t>
            </w:r>
            <w:r w:rsidRPr="0040740A">
              <w:rPr>
                <w:bCs/>
                <w:i/>
                <w:sz w:val="20"/>
                <w:szCs w:val="20"/>
              </w:rPr>
              <w:t>Sounds and words</w:t>
            </w:r>
            <w:r w:rsidRPr="007E15EE">
              <w:rPr>
                <w:bCs/>
                <w:iCs/>
                <w:sz w:val="20"/>
                <w:szCs w:val="20"/>
              </w:rPr>
              <w:t>: poznajemy wielkie litery. Alfabet.</w:t>
            </w:r>
          </w:p>
        </w:tc>
      </w:tr>
      <w:tr w:rsidR="00EE1262" w:rsidRPr="00BD61B9" w14:paraId="2EDA51FD" w14:textId="77777777" w:rsidTr="007E15EE">
        <w:trPr>
          <w:cantSplit/>
          <w:trHeight w:val="1237"/>
        </w:trPr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14:paraId="6E3A65E5" w14:textId="77777777" w:rsidR="00EE1262" w:rsidRPr="007E15EE" w:rsidRDefault="00EE1262" w:rsidP="00BD61B9">
            <w:pPr>
              <w:spacing w:after="0" w:line="240" w:lineRule="auto"/>
              <w:ind w:left="146" w:right="113" w:hanging="33"/>
              <w:jc w:val="center"/>
              <w:rPr>
                <w:bCs/>
                <w:iCs/>
                <w:sz w:val="20"/>
                <w:szCs w:val="20"/>
              </w:rPr>
            </w:pPr>
            <w:r w:rsidRPr="007E15EE">
              <w:rPr>
                <w:b/>
                <w:bCs/>
                <w:iCs/>
                <w:sz w:val="20"/>
                <w:szCs w:val="20"/>
              </w:rPr>
              <w:t>LEKCJA  89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8D9520E" w14:textId="5EF05FDE" w:rsidR="00FC63B1" w:rsidRPr="00FC63B1" w:rsidRDefault="00FC63B1" w:rsidP="000336AC">
            <w:pPr>
              <w:spacing w:after="0" w:line="240" w:lineRule="auto"/>
              <w:ind w:hanging="1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Review 8</w:t>
            </w:r>
          </w:p>
          <w:p w14:paraId="2CD1DDF3" w14:textId="77777777" w:rsidR="00FC63B1" w:rsidRPr="00FC63B1" w:rsidRDefault="00FC63B1" w:rsidP="000336AC">
            <w:pPr>
              <w:spacing w:after="0" w:line="240" w:lineRule="auto"/>
              <w:ind w:hanging="18"/>
              <w:jc w:val="center"/>
              <w:rPr>
                <w:bCs/>
                <w:sz w:val="20"/>
                <w:szCs w:val="20"/>
              </w:rPr>
            </w:pPr>
          </w:p>
          <w:p w14:paraId="034F9ECB" w14:textId="442DD1AE" w:rsidR="00EE1262" w:rsidRPr="000336AC" w:rsidRDefault="00EE1262" w:rsidP="000336AC">
            <w:pPr>
              <w:spacing w:after="0" w:line="240" w:lineRule="auto"/>
              <w:ind w:hanging="18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0336AC">
              <w:rPr>
                <w:b/>
                <w:sz w:val="20"/>
                <w:szCs w:val="20"/>
              </w:rPr>
              <w:t xml:space="preserve">PB: </w:t>
            </w:r>
            <w:r w:rsidRPr="007E15EE">
              <w:rPr>
                <w:bCs/>
                <w:sz w:val="20"/>
                <w:szCs w:val="20"/>
              </w:rPr>
              <w:t>str</w:t>
            </w:r>
            <w:r w:rsidR="000336AC">
              <w:rPr>
                <w:bCs/>
                <w:sz w:val="20"/>
                <w:szCs w:val="20"/>
              </w:rPr>
              <w:t xml:space="preserve">. </w:t>
            </w:r>
            <w:r w:rsidRPr="007E15EE">
              <w:rPr>
                <w:bCs/>
                <w:sz w:val="20"/>
                <w:szCs w:val="20"/>
              </w:rPr>
              <w:t>107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208B7710" w14:textId="77777777" w:rsidR="00EE1262" w:rsidRPr="007E15EE" w:rsidRDefault="00EE1262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E15E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 i gramatyka:</w:t>
            </w:r>
            <w:r w:rsidRPr="007E1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216365D3" w14:textId="5BD1DA16" w:rsidR="00EE1262" w:rsidRPr="007E15EE" w:rsidRDefault="00EE1262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E15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materiału z </w:t>
            </w:r>
            <w:proofErr w:type="spellStart"/>
            <w:r w:rsidR="008B21CD" w:rsidRPr="008B21CD">
              <w:rPr>
                <w:rFonts w:ascii="Times New Roman" w:hAnsi="Times New Roman" w:cs="Times New Roman"/>
                <w:sz w:val="20"/>
                <w:szCs w:val="20"/>
              </w:rPr>
              <w:t>rozdział</w:t>
            </w:r>
            <w:proofErr w:type="spellEnd"/>
            <w:r w:rsidRPr="007E15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 8</w:t>
            </w:r>
          </w:p>
          <w:p w14:paraId="7D46254B" w14:textId="77777777" w:rsidR="00EE1262" w:rsidRPr="00D10778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07119FB1" w14:textId="77777777" w:rsidR="00EE1262" w:rsidRPr="00D10778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4A27FD13" w14:textId="6626D340" w:rsidR="00EE1262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7A8320C7" w14:textId="138D6D07" w:rsidR="00D10778" w:rsidRDefault="00D10778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339C6D66" w14:textId="77777777" w:rsidR="00D10778" w:rsidRPr="00D10778" w:rsidRDefault="00D10778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7B24AF72" w14:textId="124CD5FA" w:rsidR="00EE1262" w:rsidRPr="00D10778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10778">
              <w:rPr>
                <w:b/>
                <w:bCs/>
                <w:color w:val="2F5496"/>
                <w:sz w:val="20"/>
                <w:szCs w:val="20"/>
              </w:rPr>
              <w:t>1.1, 1.12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496B97AF" w14:textId="77777777" w:rsidR="00EE1262" w:rsidRPr="007E15EE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7E15EE">
              <w:rPr>
                <w:b/>
                <w:bCs/>
                <w:sz w:val="20"/>
                <w:szCs w:val="20"/>
              </w:rPr>
              <w:t>Słuchanie</w:t>
            </w:r>
            <w:r w:rsidRPr="007E15EE">
              <w:rPr>
                <w:sz w:val="20"/>
                <w:szCs w:val="20"/>
              </w:rPr>
              <w:t>:</w:t>
            </w:r>
          </w:p>
          <w:p w14:paraId="3FA6E460" w14:textId="77777777" w:rsidR="00EE1262" w:rsidRPr="007E15EE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7E15EE">
              <w:rPr>
                <w:sz w:val="20"/>
                <w:szCs w:val="20"/>
              </w:rPr>
              <w:t>zaznaczanie pogody zgodnie z treścią nagrania</w:t>
            </w:r>
          </w:p>
          <w:p w14:paraId="0093FB83" w14:textId="77777777" w:rsidR="00EE1262" w:rsidRPr="007E15EE" w:rsidRDefault="00EE1262" w:rsidP="00BD61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15EE">
              <w:rPr>
                <w:b/>
                <w:sz w:val="20"/>
                <w:szCs w:val="20"/>
              </w:rPr>
              <w:t>Czytanie:</w:t>
            </w:r>
          </w:p>
          <w:p w14:paraId="482492C0" w14:textId="77777777" w:rsidR="00EE1262" w:rsidRPr="007E15EE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7E15EE">
              <w:rPr>
                <w:sz w:val="20"/>
                <w:szCs w:val="20"/>
              </w:rPr>
              <w:t>dobieranie naklejek do podpisów</w:t>
            </w:r>
          </w:p>
          <w:p w14:paraId="3E1EB880" w14:textId="26E6838A" w:rsidR="00EE1262" w:rsidRDefault="00EE1262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7E15EE">
              <w:rPr>
                <w:sz w:val="20"/>
                <w:szCs w:val="20"/>
              </w:rPr>
              <w:t>dobieranie stroju do wypowiedzi dzieci</w:t>
            </w:r>
          </w:p>
          <w:p w14:paraId="74511886" w14:textId="77777777" w:rsidR="00D10778" w:rsidRPr="007E15EE" w:rsidRDefault="00D10778" w:rsidP="00D10778">
            <w:pPr>
              <w:spacing w:after="0" w:line="240" w:lineRule="auto"/>
              <w:rPr>
                <w:sz w:val="20"/>
                <w:szCs w:val="20"/>
              </w:rPr>
            </w:pPr>
          </w:p>
          <w:p w14:paraId="3B98E942" w14:textId="28B984C8" w:rsidR="00EE1262" w:rsidRPr="00D10778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10778">
              <w:rPr>
                <w:b/>
                <w:bCs/>
                <w:color w:val="2F5496"/>
                <w:sz w:val="20"/>
                <w:szCs w:val="20"/>
              </w:rPr>
              <w:t>2.1, 2.3, 3.1, 3.2,</w:t>
            </w:r>
            <w:r w:rsidR="00A7640D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D10778">
              <w:rPr>
                <w:b/>
                <w:bCs/>
                <w:color w:val="2F5496"/>
                <w:sz w:val="20"/>
                <w:szCs w:val="20"/>
              </w:rPr>
              <w:t>7</w:t>
            </w:r>
          </w:p>
        </w:tc>
        <w:tc>
          <w:tcPr>
            <w:tcW w:w="4486" w:type="dxa"/>
            <w:vMerge w:val="restart"/>
            <w:shd w:val="clear" w:color="auto" w:fill="auto"/>
          </w:tcPr>
          <w:p w14:paraId="74394BE2" w14:textId="77777777" w:rsidR="00EE1262" w:rsidRPr="007E15EE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7E15EE">
              <w:rPr>
                <w:b/>
                <w:bCs/>
                <w:sz w:val="20"/>
                <w:szCs w:val="20"/>
              </w:rPr>
              <w:t>Mówienie:</w:t>
            </w:r>
            <w:r w:rsidRPr="007E15EE">
              <w:rPr>
                <w:sz w:val="20"/>
                <w:szCs w:val="20"/>
              </w:rPr>
              <w:t xml:space="preserve"> </w:t>
            </w:r>
          </w:p>
          <w:p w14:paraId="5521252C" w14:textId="77777777" w:rsidR="00EE1262" w:rsidRPr="007E15EE" w:rsidRDefault="00EE1262" w:rsidP="00BD61B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7E15EE">
              <w:rPr>
                <w:sz w:val="20"/>
                <w:szCs w:val="20"/>
              </w:rPr>
              <w:t>nazywanie ubrań na naklejkach</w:t>
            </w:r>
          </w:p>
          <w:p w14:paraId="739BDD6D" w14:textId="42D9CB82" w:rsidR="00EE1262" w:rsidRDefault="00EE1262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38611A96" w14:textId="0045B69A" w:rsidR="00D10778" w:rsidRDefault="00D10778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0D7AD7B6" w14:textId="3CB22993" w:rsidR="00D10778" w:rsidRDefault="00D10778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19F1C70D" w14:textId="6B6DF0D2" w:rsidR="00D10778" w:rsidRDefault="00D10778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73BCA3D8" w14:textId="77777777" w:rsidR="00D10778" w:rsidRPr="007E15EE" w:rsidRDefault="00D10778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4BE5B2DD" w14:textId="482B5E9F" w:rsidR="00EE1262" w:rsidRPr="00D10778" w:rsidRDefault="00EE1262" w:rsidP="00BD61B9">
            <w:pPr>
              <w:spacing w:after="0" w:line="240" w:lineRule="auto"/>
              <w:rPr>
                <w:b/>
                <w:bCs/>
                <w:color w:val="2F5496"/>
                <w:sz w:val="20"/>
                <w:szCs w:val="20"/>
              </w:rPr>
            </w:pPr>
            <w:r w:rsidRPr="00D10778">
              <w:rPr>
                <w:b/>
                <w:bCs/>
                <w:color w:val="2F5496"/>
                <w:sz w:val="20"/>
                <w:szCs w:val="20"/>
              </w:rPr>
              <w:t>6.1, 6.2, 9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1C4D1E10" w14:textId="77777777" w:rsidR="00EB4323" w:rsidRPr="008002B3" w:rsidRDefault="00EB4323" w:rsidP="00EB4323">
            <w:pPr>
              <w:spacing w:after="0"/>
              <w:rPr>
                <w:b/>
                <w:iCs/>
                <w:sz w:val="20"/>
                <w:szCs w:val="20"/>
              </w:rPr>
            </w:pPr>
            <w:r w:rsidRPr="008002B3">
              <w:rPr>
                <w:b/>
                <w:iCs/>
                <w:sz w:val="20"/>
                <w:szCs w:val="20"/>
              </w:rPr>
              <w:t xml:space="preserve">AB </w:t>
            </w:r>
          </w:p>
          <w:p w14:paraId="55870CB3" w14:textId="14FAE4EA" w:rsidR="00EB4323" w:rsidRDefault="00EB4323" w:rsidP="00EB4323">
            <w:pPr>
              <w:spacing w:after="0"/>
              <w:rPr>
                <w:iCs/>
                <w:sz w:val="20"/>
                <w:szCs w:val="20"/>
              </w:rPr>
            </w:pPr>
            <w:r w:rsidRPr="008002B3">
              <w:rPr>
                <w:iCs/>
                <w:sz w:val="20"/>
                <w:szCs w:val="20"/>
              </w:rPr>
              <w:t xml:space="preserve">●str. </w:t>
            </w:r>
            <w:r>
              <w:rPr>
                <w:iCs/>
                <w:sz w:val="20"/>
                <w:szCs w:val="20"/>
              </w:rPr>
              <w:t>106–107</w:t>
            </w:r>
          </w:p>
          <w:p w14:paraId="73881CE0" w14:textId="6E852032" w:rsidR="00EB4323" w:rsidRDefault="00EB4323" w:rsidP="00EB4323">
            <w:pPr>
              <w:spacing w:after="0"/>
              <w:rPr>
                <w:iCs/>
                <w:sz w:val="20"/>
                <w:szCs w:val="20"/>
              </w:rPr>
            </w:pPr>
            <w:r w:rsidRPr="008002B3">
              <w:rPr>
                <w:iCs/>
                <w:sz w:val="20"/>
                <w:szCs w:val="20"/>
              </w:rPr>
              <w:t xml:space="preserve">●str. </w:t>
            </w:r>
            <w:r>
              <w:rPr>
                <w:iCs/>
                <w:sz w:val="20"/>
                <w:szCs w:val="20"/>
              </w:rPr>
              <w:t>108–109</w:t>
            </w:r>
          </w:p>
          <w:p w14:paraId="460BA32C" w14:textId="77777777" w:rsidR="00EE1262" w:rsidRPr="000336AC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477FB57C" w14:textId="77777777" w:rsidR="00EE1262" w:rsidRPr="000336AC" w:rsidRDefault="00EE1262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0336AC">
              <w:rPr>
                <w:b/>
                <w:iCs/>
                <w:sz w:val="20"/>
                <w:szCs w:val="20"/>
              </w:rPr>
              <w:t>i-eBook (PB)</w:t>
            </w:r>
          </w:p>
          <w:p w14:paraId="09624279" w14:textId="77777777" w:rsidR="00EE1262" w:rsidRPr="000336AC" w:rsidRDefault="00EE1262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199CC911" w14:textId="77777777" w:rsidR="00EE1262" w:rsidRPr="00BD61B9" w:rsidRDefault="00EE1262" w:rsidP="00BD61B9">
            <w:pPr>
              <w:spacing w:after="0" w:line="240" w:lineRule="auto"/>
              <w:rPr>
                <w:iCs/>
              </w:rPr>
            </w:pPr>
          </w:p>
        </w:tc>
      </w:tr>
      <w:tr w:rsidR="00EE1262" w:rsidRPr="00BD61B9" w14:paraId="20B7026F" w14:textId="77777777" w:rsidTr="002F52A5">
        <w:trPr>
          <w:cantSplit/>
          <w:trHeight w:val="760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369185CC" w14:textId="77777777" w:rsidR="00EE1262" w:rsidRPr="007E15EE" w:rsidRDefault="00EE1262" w:rsidP="00BD61B9">
            <w:pPr>
              <w:spacing w:after="0" w:line="240" w:lineRule="auto"/>
              <w:ind w:left="146" w:right="113" w:hanging="3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7C6C2CC" w14:textId="4A812E95" w:rsidR="00EE1262" w:rsidRPr="007E15EE" w:rsidRDefault="008827B2" w:rsidP="00BD61B9">
            <w:pPr>
              <w:spacing w:after="0" w:line="240" w:lineRule="auto"/>
              <w:ind w:hanging="18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27" w:type="dxa"/>
            <w:vMerge/>
            <w:shd w:val="clear" w:color="auto" w:fill="auto"/>
          </w:tcPr>
          <w:p w14:paraId="6F2BBDDC" w14:textId="77777777" w:rsidR="00EE1262" w:rsidRPr="007E15EE" w:rsidRDefault="00EE1262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7C1F9223" w14:textId="77777777" w:rsidR="00EE1262" w:rsidRPr="007E15EE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6" w:type="dxa"/>
            <w:vMerge/>
            <w:shd w:val="clear" w:color="auto" w:fill="auto"/>
          </w:tcPr>
          <w:p w14:paraId="6236343C" w14:textId="77777777" w:rsidR="00EE1262" w:rsidRPr="007E15EE" w:rsidRDefault="00EE1262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547ED4D0" w14:textId="77777777" w:rsidR="00EE1262" w:rsidRPr="00BD61B9" w:rsidRDefault="00EE1262" w:rsidP="00BD61B9">
            <w:pPr>
              <w:spacing w:after="0" w:line="240" w:lineRule="auto"/>
              <w:rPr>
                <w:iCs/>
              </w:rPr>
            </w:pPr>
          </w:p>
        </w:tc>
      </w:tr>
      <w:tr w:rsidR="00BD61B9" w:rsidRPr="00BD61B9" w14:paraId="46ABBBB3" w14:textId="77777777" w:rsidTr="00E45A4F">
        <w:trPr>
          <w:cantSplit/>
          <w:trHeight w:val="403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08883553" w14:textId="77777777" w:rsidR="00BD61B9" w:rsidRPr="007E15EE" w:rsidRDefault="00BD61B9" w:rsidP="00BD61B9">
            <w:pPr>
              <w:spacing w:after="0" w:line="240" w:lineRule="auto"/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14:paraId="6C725F88" w14:textId="77777777" w:rsidR="00BD61B9" w:rsidRPr="007E15EE" w:rsidRDefault="00BD61B9" w:rsidP="00BD61B9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569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E5B4BDE" w14:textId="195A25E5" w:rsidR="00BD61B9" w:rsidRPr="00D10778" w:rsidRDefault="00E45A4F" w:rsidP="00D10778">
            <w:pPr>
              <w:numPr>
                <w:ilvl w:val="0"/>
                <w:numId w:val="4"/>
              </w:numPr>
              <w:spacing w:after="0" w:line="240" w:lineRule="auto"/>
              <w:ind w:left="86" w:hanging="14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BD61B9" w:rsidRPr="007E15EE">
              <w:rPr>
                <w:b/>
                <w:sz w:val="20"/>
                <w:szCs w:val="20"/>
              </w:rPr>
              <w:t xml:space="preserve">amoocena: </w:t>
            </w:r>
            <w:r w:rsidR="00BD61B9" w:rsidRPr="007E15EE">
              <w:rPr>
                <w:sz w:val="20"/>
                <w:szCs w:val="20"/>
              </w:rPr>
              <w:t xml:space="preserve">kolorowanie odpowiedniej „buźki” (PB) </w:t>
            </w:r>
          </w:p>
        </w:tc>
        <w:tc>
          <w:tcPr>
            <w:tcW w:w="1877" w:type="dxa"/>
            <w:vMerge/>
            <w:shd w:val="clear" w:color="auto" w:fill="E1C3C8"/>
          </w:tcPr>
          <w:p w14:paraId="6F7A6CC5" w14:textId="77777777" w:rsidR="00BD61B9" w:rsidRPr="00BD61B9" w:rsidRDefault="00BD61B9" w:rsidP="00BD61B9">
            <w:pPr>
              <w:spacing w:after="0" w:line="240" w:lineRule="auto"/>
              <w:rPr>
                <w:b/>
                <w:bCs/>
              </w:rPr>
            </w:pPr>
          </w:p>
        </w:tc>
      </w:tr>
      <w:tr w:rsidR="00BD61B9" w:rsidRPr="00BD61B9" w14:paraId="6E583F0B" w14:textId="77777777" w:rsidTr="002F52A5">
        <w:trPr>
          <w:cantSplit/>
          <w:trHeight w:val="406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454C9EDD" w14:textId="77777777" w:rsidR="00BD61B9" w:rsidRPr="00BD61B9" w:rsidRDefault="00BD61B9" w:rsidP="00BD61B9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452" w:type="dxa"/>
            <w:vMerge/>
          </w:tcPr>
          <w:p w14:paraId="27776026" w14:textId="77777777" w:rsidR="00BD61B9" w:rsidRPr="00BD61B9" w:rsidRDefault="00BD61B9" w:rsidP="00BD61B9">
            <w:pPr>
              <w:spacing w:after="0" w:line="240" w:lineRule="auto"/>
              <w:jc w:val="center"/>
            </w:pPr>
          </w:p>
        </w:tc>
        <w:tc>
          <w:tcPr>
            <w:tcW w:w="13446" w:type="dxa"/>
            <w:gridSpan w:val="4"/>
            <w:vAlign w:val="center"/>
          </w:tcPr>
          <w:p w14:paraId="29B05FCF" w14:textId="05B384B6" w:rsidR="00BD61B9" w:rsidRPr="007E15EE" w:rsidRDefault="00BD61B9" w:rsidP="00BD61B9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7E15EE">
              <w:rPr>
                <w:b/>
                <w:iCs/>
                <w:sz w:val="20"/>
                <w:szCs w:val="20"/>
              </w:rPr>
              <w:t>Temat lekcji:</w:t>
            </w:r>
            <w:r w:rsidRPr="007E15EE">
              <w:rPr>
                <w:iCs/>
                <w:sz w:val="20"/>
                <w:szCs w:val="20"/>
              </w:rPr>
              <w:t xml:space="preserve"> </w:t>
            </w:r>
            <w:r w:rsidRPr="007E15EE">
              <w:rPr>
                <w:sz w:val="20"/>
                <w:szCs w:val="20"/>
              </w:rPr>
              <w:t xml:space="preserve">Powtórzenie i utrwalenie słownictwa i konstrukcji zdaniowych z </w:t>
            </w:r>
            <w:r w:rsidR="008B21CD" w:rsidRPr="008B21CD">
              <w:rPr>
                <w:sz w:val="20"/>
                <w:szCs w:val="20"/>
              </w:rPr>
              <w:t>rozdział</w:t>
            </w:r>
            <w:r w:rsidRPr="007E15EE">
              <w:rPr>
                <w:sz w:val="20"/>
                <w:szCs w:val="20"/>
              </w:rPr>
              <w:t>u 8.</w:t>
            </w:r>
          </w:p>
        </w:tc>
      </w:tr>
      <w:tr w:rsidR="00BD61B9" w:rsidRPr="00BD61B9" w14:paraId="7625CA25" w14:textId="77777777" w:rsidTr="00FC63B1">
        <w:trPr>
          <w:cantSplit/>
          <w:trHeight w:val="1505"/>
        </w:trPr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14:paraId="4A7787B3" w14:textId="77777777" w:rsidR="00BD61B9" w:rsidRPr="007E15EE" w:rsidRDefault="00BD61B9" w:rsidP="00BD61B9">
            <w:pPr>
              <w:spacing w:after="0" w:line="240" w:lineRule="auto"/>
              <w:ind w:left="146" w:right="113" w:hanging="33"/>
              <w:jc w:val="center"/>
              <w:rPr>
                <w:bCs/>
                <w:iCs/>
                <w:sz w:val="20"/>
                <w:szCs w:val="20"/>
              </w:rPr>
            </w:pPr>
            <w:r w:rsidRPr="007E15EE">
              <w:rPr>
                <w:b/>
                <w:bCs/>
                <w:iCs/>
                <w:sz w:val="20"/>
                <w:szCs w:val="20"/>
              </w:rPr>
              <w:lastRenderedPageBreak/>
              <w:t>LEKCJA  90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14:paraId="29C8748F" w14:textId="0A0A3B91" w:rsidR="000336AC" w:rsidRDefault="000336AC" w:rsidP="00BD61B9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0336AC">
              <w:rPr>
                <w:b/>
                <w:bCs/>
                <w:iCs/>
                <w:sz w:val="20"/>
                <w:szCs w:val="20"/>
              </w:rPr>
              <w:t>PB:</w:t>
            </w:r>
            <w:r>
              <w:rPr>
                <w:iCs/>
                <w:sz w:val="20"/>
                <w:szCs w:val="20"/>
              </w:rPr>
              <w:t xml:space="preserve"> str. 96–107;</w:t>
            </w:r>
          </w:p>
          <w:p w14:paraId="5E192923" w14:textId="7ABA940A" w:rsidR="00BD61B9" w:rsidRDefault="00BD61B9" w:rsidP="00BD61B9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0336AC">
              <w:rPr>
                <w:b/>
                <w:bCs/>
                <w:iCs/>
                <w:sz w:val="20"/>
                <w:szCs w:val="20"/>
              </w:rPr>
              <w:t>A</w:t>
            </w:r>
            <w:r w:rsidR="000336AC">
              <w:rPr>
                <w:b/>
                <w:bCs/>
                <w:iCs/>
                <w:sz w:val="20"/>
                <w:szCs w:val="20"/>
              </w:rPr>
              <w:t xml:space="preserve">B: </w:t>
            </w:r>
            <w:r w:rsidRPr="007E15EE">
              <w:rPr>
                <w:iCs/>
                <w:sz w:val="20"/>
                <w:szCs w:val="20"/>
              </w:rPr>
              <w:t>str</w:t>
            </w:r>
            <w:r w:rsidR="000336AC">
              <w:rPr>
                <w:iCs/>
                <w:sz w:val="20"/>
                <w:szCs w:val="20"/>
              </w:rPr>
              <w:t>.</w:t>
            </w:r>
            <w:r w:rsidRPr="007E15EE">
              <w:rPr>
                <w:iCs/>
                <w:sz w:val="20"/>
                <w:szCs w:val="20"/>
              </w:rPr>
              <w:t xml:space="preserve"> 104</w:t>
            </w:r>
            <w:r w:rsidR="000336AC">
              <w:rPr>
                <w:iCs/>
                <w:sz w:val="20"/>
                <w:szCs w:val="20"/>
              </w:rPr>
              <w:t>–</w:t>
            </w:r>
            <w:r w:rsidRPr="007E15EE">
              <w:rPr>
                <w:iCs/>
                <w:sz w:val="20"/>
                <w:szCs w:val="20"/>
              </w:rPr>
              <w:t>105</w:t>
            </w:r>
          </w:p>
          <w:p w14:paraId="2F953C5E" w14:textId="77777777" w:rsidR="008827B2" w:rsidRDefault="008827B2" w:rsidP="00BD61B9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</w:p>
          <w:p w14:paraId="669DBDDC" w14:textId="0B39A955" w:rsidR="008827B2" w:rsidRPr="007E15EE" w:rsidRDefault="008827B2" w:rsidP="00BD61B9">
            <w:pPr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27" w:type="dxa"/>
            <w:shd w:val="clear" w:color="auto" w:fill="auto"/>
          </w:tcPr>
          <w:p w14:paraId="4C8986F9" w14:textId="77777777" w:rsidR="00BD61B9" w:rsidRPr="007E15EE" w:rsidRDefault="00BD61B9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E15E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 i gramatyka:</w:t>
            </w:r>
            <w:r w:rsidRPr="007E1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530BE76E" w14:textId="67FCBB42" w:rsidR="00BD61B9" w:rsidRPr="00D10778" w:rsidRDefault="00BD61B9" w:rsidP="00BD61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E15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materiału z </w:t>
            </w:r>
            <w:proofErr w:type="spellStart"/>
            <w:r w:rsidR="008B21CD" w:rsidRPr="008B21CD">
              <w:rPr>
                <w:rFonts w:ascii="Times New Roman" w:hAnsi="Times New Roman" w:cs="Times New Roman"/>
                <w:sz w:val="20"/>
                <w:szCs w:val="20"/>
              </w:rPr>
              <w:t>rozdział</w:t>
            </w:r>
            <w:proofErr w:type="spellEnd"/>
            <w:r w:rsidRPr="007E15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 8 (gra planszowa utrwalająca poznane słownictwo i struktury) </w:t>
            </w:r>
          </w:p>
          <w:p w14:paraId="5E6E3DCC" w14:textId="77777777" w:rsidR="00D10778" w:rsidRPr="00D10778" w:rsidRDefault="00D10778" w:rsidP="00D1077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  <w:p w14:paraId="0ABA5329" w14:textId="3E92835B" w:rsidR="00BD61B9" w:rsidRPr="00D10778" w:rsidRDefault="00BD61B9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10778">
              <w:rPr>
                <w:b/>
                <w:bCs/>
                <w:color w:val="2F5496"/>
                <w:sz w:val="20"/>
                <w:szCs w:val="20"/>
              </w:rPr>
              <w:t>1.1, 1.12</w:t>
            </w:r>
          </w:p>
        </w:tc>
        <w:tc>
          <w:tcPr>
            <w:tcW w:w="3656" w:type="dxa"/>
            <w:shd w:val="clear" w:color="auto" w:fill="auto"/>
          </w:tcPr>
          <w:p w14:paraId="29150A76" w14:textId="3C4E8184" w:rsidR="00BD61B9" w:rsidRPr="007E15EE" w:rsidRDefault="00BD61B9" w:rsidP="00BD61B9">
            <w:pPr>
              <w:spacing w:after="0" w:line="240" w:lineRule="auto"/>
              <w:jc w:val="both"/>
              <w:rPr>
                <w:sz w:val="20"/>
                <w:szCs w:val="20"/>
                <w:lang w:val="de-DE"/>
              </w:rPr>
            </w:pPr>
            <w:r w:rsidRPr="007E15EE">
              <w:rPr>
                <w:b/>
                <w:sz w:val="20"/>
                <w:szCs w:val="20"/>
              </w:rPr>
              <w:t>Słuchanie</w:t>
            </w:r>
            <w:r w:rsidRPr="007E15EE">
              <w:rPr>
                <w:b/>
                <w:sz w:val="20"/>
                <w:szCs w:val="20"/>
                <w:lang w:val="de-DE"/>
              </w:rPr>
              <w:t>:</w:t>
            </w:r>
            <w:r w:rsidRPr="007E15EE">
              <w:rPr>
                <w:sz w:val="20"/>
                <w:szCs w:val="20"/>
                <w:lang w:val="de-DE"/>
              </w:rPr>
              <w:t xml:space="preserve"> </w:t>
            </w:r>
          </w:p>
          <w:p w14:paraId="273F1E0C" w14:textId="77777777" w:rsidR="00BD61B9" w:rsidRPr="007E15EE" w:rsidRDefault="00BD61B9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7E15EE">
              <w:rPr>
                <w:sz w:val="20"/>
                <w:szCs w:val="20"/>
              </w:rPr>
              <w:t>reagowanie na polecenia</w:t>
            </w:r>
          </w:p>
          <w:p w14:paraId="3B706948" w14:textId="0CCD5024" w:rsidR="00BD61B9" w:rsidRPr="007E15EE" w:rsidRDefault="00BD61B9" w:rsidP="00BD61B9">
            <w:pPr>
              <w:spacing w:after="0" w:line="240" w:lineRule="auto"/>
              <w:rPr>
                <w:sz w:val="20"/>
                <w:szCs w:val="20"/>
              </w:rPr>
            </w:pPr>
            <w:r w:rsidRPr="007E15EE">
              <w:rPr>
                <w:b/>
                <w:sz w:val="20"/>
                <w:szCs w:val="20"/>
              </w:rPr>
              <w:t>Czytanie</w:t>
            </w:r>
            <w:r w:rsidRPr="007E15EE">
              <w:rPr>
                <w:b/>
                <w:sz w:val="20"/>
                <w:szCs w:val="20"/>
                <w:lang w:val="de-DE"/>
              </w:rPr>
              <w:t>:</w:t>
            </w:r>
            <w:r w:rsidRPr="007E15EE">
              <w:rPr>
                <w:sz w:val="20"/>
                <w:szCs w:val="20"/>
              </w:rPr>
              <w:t xml:space="preserve"> </w:t>
            </w:r>
          </w:p>
          <w:p w14:paraId="6283CE77" w14:textId="77777777" w:rsidR="00BD61B9" w:rsidRPr="007E15EE" w:rsidRDefault="00BD61B9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7E15EE">
              <w:rPr>
                <w:sz w:val="20"/>
                <w:szCs w:val="20"/>
              </w:rPr>
              <w:t>rozumienie pytań i poleceń z gry</w:t>
            </w:r>
          </w:p>
          <w:p w14:paraId="759486DD" w14:textId="77777777" w:rsidR="00BD61B9" w:rsidRPr="007E15EE" w:rsidRDefault="00BD61B9" w:rsidP="00BD61B9">
            <w:pPr>
              <w:spacing w:after="0" w:line="240" w:lineRule="auto"/>
              <w:rPr>
                <w:sz w:val="20"/>
                <w:szCs w:val="20"/>
              </w:rPr>
            </w:pPr>
          </w:p>
          <w:p w14:paraId="5E06D21B" w14:textId="15C60EF5" w:rsidR="00BD61B9" w:rsidRPr="00D10778" w:rsidRDefault="00BD61B9" w:rsidP="00BD61B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D10778">
              <w:rPr>
                <w:b/>
                <w:bCs/>
                <w:color w:val="2F5496"/>
                <w:sz w:val="20"/>
                <w:szCs w:val="20"/>
              </w:rPr>
              <w:t>2.1, 3.1</w:t>
            </w:r>
          </w:p>
        </w:tc>
        <w:tc>
          <w:tcPr>
            <w:tcW w:w="4486" w:type="dxa"/>
            <w:shd w:val="clear" w:color="auto" w:fill="auto"/>
          </w:tcPr>
          <w:p w14:paraId="46B73F88" w14:textId="77777777" w:rsidR="00BD61B9" w:rsidRPr="007E15EE" w:rsidRDefault="00BD61B9" w:rsidP="00BD61B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E15E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Mówienie</w:t>
            </w:r>
            <w:r w:rsidRPr="007E15E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:</w:t>
            </w:r>
            <w:r w:rsidRPr="007E1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7F0D298E" w14:textId="77777777" w:rsidR="00BD61B9" w:rsidRPr="007E15EE" w:rsidRDefault="00BD61B9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7E15EE">
              <w:rPr>
                <w:sz w:val="20"/>
                <w:szCs w:val="20"/>
              </w:rPr>
              <w:t>określanie pogody</w:t>
            </w:r>
          </w:p>
          <w:p w14:paraId="37003508" w14:textId="698E95DF" w:rsidR="00BD61B9" w:rsidRDefault="00BD61B9" w:rsidP="00BD61B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7E15EE">
              <w:rPr>
                <w:sz w:val="20"/>
                <w:szCs w:val="20"/>
              </w:rPr>
              <w:t>nazywanie ubrań</w:t>
            </w:r>
          </w:p>
          <w:p w14:paraId="1E187417" w14:textId="2B2A554C" w:rsidR="00D10778" w:rsidRDefault="00D10778" w:rsidP="00D10778">
            <w:pPr>
              <w:spacing w:after="0" w:line="240" w:lineRule="auto"/>
              <w:rPr>
                <w:sz w:val="20"/>
                <w:szCs w:val="20"/>
              </w:rPr>
            </w:pPr>
          </w:p>
          <w:p w14:paraId="12170E44" w14:textId="77777777" w:rsidR="00D10778" w:rsidRPr="007E15EE" w:rsidRDefault="00D10778" w:rsidP="00D10778">
            <w:pPr>
              <w:spacing w:after="0" w:line="240" w:lineRule="auto"/>
              <w:rPr>
                <w:sz w:val="20"/>
                <w:szCs w:val="20"/>
              </w:rPr>
            </w:pPr>
          </w:p>
          <w:p w14:paraId="1DFF44E8" w14:textId="6A3878C3" w:rsidR="00BD61B9" w:rsidRPr="00D10778" w:rsidRDefault="00BD61B9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10778">
              <w:rPr>
                <w:b/>
                <w:bCs/>
                <w:color w:val="2F5496"/>
                <w:sz w:val="20"/>
                <w:szCs w:val="20"/>
              </w:rPr>
              <w:t>4.1, 4.4, 6.1, 9, 10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65033951" w14:textId="77777777" w:rsidR="00BD61B9" w:rsidRPr="007E15EE" w:rsidRDefault="00BD61B9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7E15EE">
              <w:rPr>
                <w:b/>
                <w:iCs/>
                <w:sz w:val="20"/>
                <w:szCs w:val="20"/>
              </w:rPr>
              <w:t xml:space="preserve">AB </w:t>
            </w:r>
          </w:p>
          <w:p w14:paraId="47BACBBE" w14:textId="31DD90EF" w:rsidR="00BD61B9" w:rsidRPr="007E15EE" w:rsidRDefault="00BD61B9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7E15EE">
              <w:rPr>
                <w:iCs/>
                <w:sz w:val="20"/>
                <w:szCs w:val="20"/>
              </w:rPr>
              <w:t>●str.</w:t>
            </w:r>
            <w:r w:rsidR="000336AC">
              <w:rPr>
                <w:iCs/>
                <w:sz w:val="20"/>
                <w:szCs w:val="20"/>
              </w:rPr>
              <w:t xml:space="preserve"> 104–105</w:t>
            </w:r>
          </w:p>
          <w:p w14:paraId="64270067" w14:textId="77777777" w:rsidR="00BD61B9" w:rsidRPr="007E15EE" w:rsidRDefault="00BD61B9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47475B17" w14:textId="77777777" w:rsidR="00BD61B9" w:rsidRPr="007E15EE" w:rsidRDefault="00BD61B9" w:rsidP="00BD61B9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7E15EE">
              <w:rPr>
                <w:b/>
                <w:iCs/>
                <w:sz w:val="20"/>
                <w:szCs w:val="20"/>
              </w:rPr>
              <w:t>i-eBook (PB)</w:t>
            </w:r>
          </w:p>
          <w:p w14:paraId="177E5BDF" w14:textId="77777777" w:rsidR="00BD61B9" w:rsidRPr="007E15EE" w:rsidRDefault="00BD61B9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65973DAC" w14:textId="77777777" w:rsidR="00BD61B9" w:rsidRPr="007E15EE" w:rsidRDefault="00BD61B9" w:rsidP="00BD61B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BD61B9" w:rsidRPr="00BD61B9" w14:paraId="074B7B06" w14:textId="77777777" w:rsidTr="00FC63B1">
        <w:trPr>
          <w:cantSplit/>
          <w:trHeight w:val="563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22C8E567" w14:textId="77777777" w:rsidR="00BD61B9" w:rsidRPr="007E15EE" w:rsidRDefault="00BD61B9" w:rsidP="00BD61B9">
            <w:pPr>
              <w:spacing w:after="0" w:line="240" w:lineRule="auto"/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14:paraId="101572EB" w14:textId="77777777" w:rsidR="00BD61B9" w:rsidRPr="007E15EE" w:rsidRDefault="00BD61B9" w:rsidP="00BD61B9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569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1E65453" w14:textId="585F7AE3" w:rsidR="00BD61B9" w:rsidRPr="007E15EE" w:rsidRDefault="00BD61B9" w:rsidP="00BD61B9">
            <w:pPr>
              <w:numPr>
                <w:ilvl w:val="0"/>
                <w:numId w:val="4"/>
              </w:numPr>
              <w:spacing w:after="0" w:line="240" w:lineRule="auto"/>
              <w:ind w:left="86" w:hanging="142"/>
              <w:rPr>
                <w:sz w:val="20"/>
                <w:szCs w:val="20"/>
              </w:rPr>
            </w:pPr>
            <w:r w:rsidRPr="007E15EE">
              <w:rPr>
                <w:b/>
                <w:sz w:val="20"/>
                <w:szCs w:val="20"/>
              </w:rPr>
              <w:t>samoocena:</w:t>
            </w:r>
            <w:r w:rsidRPr="007E15EE">
              <w:rPr>
                <w:sz w:val="20"/>
                <w:szCs w:val="20"/>
              </w:rPr>
              <w:t xml:space="preserve"> </w:t>
            </w:r>
            <w:r w:rsidR="00284661">
              <w:rPr>
                <w:sz w:val="20"/>
                <w:szCs w:val="20"/>
              </w:rPr>
              <w:t>o</w:t>
            </w:r>
            <w:r w:rsidRPr="007E15EE">
              <w:rPr>
                <w:sz w:val="20"/>
                <w:szCs w:val="20"/>
              </w:rPr>
              <w:t>kreślanie swojej wiedzy poprzez zaznaczanie właściwej kratki (AB)</w:t>
            </w:r>
          </w:p>
        </w:tc>
        <w:tc>
          <w:tcPr>
            <w:tcW w:w="1877" w:type="dxa"/>
            <w:vMerge/>
            <w:shd w:val="clear" w:color="auto" w:fill="E1C3C8"/>
          </w:tcPr>
          <w:p w14:paraId="1C3DBB69" w14:textId="77777777" w:rsidR="00BD61B9" w:rsidRPr="007E15EE" w:rsidRDefault="00BD61B9" w:rsidP="00BD61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D61B9" w:rsidRPr="00BD61B9" w14:paraId="436D605B" w14:textId="77777777" w:rsidTr="00FC63B1">
        <w:trPr>
          <w:cantSplit/>
          <w:trHeight w:val="541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75BB3A6B" w14:textId="77777777" w:rsidR="00BD61B9" w:rsidRPr="007E15EE" w:rsidRDefault="00BD61B9" w:rsidP="00BD61B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2ABCFF47" w14:textId="77777777" w:rsidR="00BD61B9" w:rsidRPr="007E15EE" w:rsidRDefault="00BD61B9" w:rsidP="00BD61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gridSpan w:val="4"/>
            <w:vAlign w:val="center"/>
          </w:tcPr>
          <w:p w14:paraId="2F9A098E" w14:textId="78885010" w:rsidR="00BD61B9" w:rsidRPr="007E15EE" w:rsidRDefault="00BD61B9" w:rsidP="00BD61B9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7E15EE">
              <w:rPr>
                <w:b/>
                <w:iCs/>
                <w:sz w:val="20"/>
                <w:szCs w:val="20"/>
              </w:rPr>
              <w:t xml:space="preserve">Temat lekcji: </w:t>
            </w:r>
            <w:r w:rsidRPr="0040740A">
              <w:rPr>
                <w:i/>
                <w:sz w:val="20"/>
                <w:szCs w:val="20"/>
              </w:rPr>
              <w:t>My Wonder Progress</w:t>
            </w:r>
            <w:r w:rsidRPr="007E15EE">
              <w:rPr>
                <w:iCs/>
                <w:sz w:val="20"/>
                <w:szCs w:val="20"/>
              </w:rPr>
              <w:t xml:space="preserve"> </w:t>
            </w:r>
            <w:r w:rsidR="00D50559">
              <w:rPr>
                <w:sz w:val="20"/>
                <w:szCs w:val="20"/>
              </w:rPr>
              <w:t>–</w:t>
            </w:r>
            <w:r w:rsidRPr="007E15EE">
              <w:rPr>
                <w:iCs/>
                <w:sz w:val="20"/>
                <w:szCs w:val="20"/>
              </w:rPr>
              <w:t xml:space="preserve"> gra planszowa.</w:t>
            </w:r>
          </w:p>
        </w:tc>
      </w:tr>
      <w:tr w:rsidR="00D10778" w:rsidRPr="00BD61B9" w14:paraId="0396A87F" w14:textId="77777777" w:rsidTr="00FC63B1">
        <w:trPr>
          <w:cantSplit/>
          <w:trHeight w:val="1557"/>
        </w:trPr>
        <w:tc>
          <w:tcPr>
            <w:tcW w:w="476" w:type="dxa"/>
            <w:shd w:val="clear" w:color="auto" w:fill="auto"/>
            <w:textDirection w:val="btLr"/>
            <w:vAlign w:val="center"/>
          </w:tcPr>
          <w:p w14:paraId="56165FBE" w14:textId="44C66DB6" w:rsidR="00D10778" w:rsidRPr="007E15EE" w:rsidRDefault="00D10778" w:rsidP="00BD61B9">
            <w:pPr>
              <w:spacing w:after="0" w:line="240" w:lineRule="auto"/>
              <w:ind w:left="146" w:right="113" w:hanging="33"/>
              <w:jc w:val="center"/>
              <w:rPr>
                <w:bCs/>
                <w:iCs/>
                <w:sz w:val="20"/>
                <w:szCs w:val="20"/>
              </w:rPr>
            </w:pPr>
            <w:r w:rsidRPr="007E15EE">
              <w:rPr>
                <w:b/>
                <w:bCs/>
                <w:iCs/>
                <w:sz w:val="20"/>
                <w:szCs w:val="20"/>
              </w:rPr>
              <w:t>LEKCJA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7E15EE">
              <w:rPr>
                <w:b/>
                <w:bCs/>
                <w:iCs/>
                <w:sz w:val="20"/>
                <w:szCs w:val="20"/>
              </w:rPr>
              <w:t xml:space="preserve"> 91 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3363F050" w14:textId="3E21EAC9" w:rsidR="00D10778" w:rsidRPr="007E15EE" w:rsidRDefault="00D10778" w:rsidP="00BD61B9">
            <w:pPr>
              <w:spacing w:after="0" w:line="240" w:lineRule="auto"/>
              <w:ind w:hanging="18"/>
              <w:jc w:val="center"/>
              <w:rPr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46" w:type="dxa"/>
            <w:gridSpan w:val="4"/>
            <w:shd w:val="clear" w:color="auto" w:fill="auto"/>
            <w:vAlign w:val="center"/>
          </w:tcPr>
          <w:p w14:paraId="5416A3CC" w14:textId="1411730E" w:rsidR="00D10778" w:rsidRPr="007E15EE" w:rsidRDefault="00D10778" w:rsidP="00D10778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7E15EE">
              <w:rPr>
                <w:b/>
                <w:iCs/>
                <w:sz w:val="20"/>
                <w:szCs w:val="20"/>
              </w:rPr>
              <w:t xml:space="preserve">Temat lekcji: </w:t>
            </w:r>
            <w:r w:rsidRPr="007E15EE">
              <w:rPr>
                <w:iCs/>
                <w:sz w:val="20"/>
                <w:szCs w:val="20"/>
              </w:rPr>
              <w:t>Sprawdzian wiadomości i umiejętności (</w:t>
            </w:r>
            <w:r w:rsidR="008B21CD" w:rsidRPr="008B21CD">
              <w:rPr>
                <w:sz w:val="20"/>
                <w:szCs w:val="20"/>
              </w:rPr>
              <w:t>rozdział</w:t>
            </w:r>
            <w:r w:rsidRPr="007E15EE">
              <w:rPr>
                <w:iCs/>
                <w:sz w:val="20"/>
                <w:szCs w:val="20"/>
              </w:rPr>
              <w:t xml:space="preserve"> 8).</w:t>
            </w:r>
          </w:p>
        </w:tc>
      </w:tr>
      <w:tr w:rsidR="00D10778" w:rsidRPr="00BD61B9" w14:paraId="3F2B3AF3" w14:textId="77777777" w:rsidTr="00FC63B1">
        <w:trPr>
          <w:cantSplit/>
          <w:trHeight w:val="1551"/>
        </w:trPr>
        <w:tc>
          <w:tcPr>
            <w:tcW w:w="476" w:type="dxa"/>
            <w:shd w:val="clear" w:color="auto" w:fill="auto"/>
            <w:textDirection w:val="btLr"/>
            <w:vAlign w:val="center"/>
          </w:tcPr>
          <w:p w14:paraId="4A2CED68" w14:textId="77777777" w:rsidR="00D10778" w:rsidRPr="007E15EE" w:rsidRDefault="00D10778" w:rsidP="00BD61B9">
            <w:pPr>
              <w:spacing w:after="0" w:line="240" w:lineRule="auto"/>
              <w:ind w:left="146" w:right="113" w:hanging="33"/>
              <w:jc w:val="center"/>
              <w:rPr>
                <w:bCs/>
                <w:iCs/>
                <w:sz w:val="20"/>
                <w:szCs w:val="20"/>
              </w:rPr>
            </w:pPr>
            <w:r w:rsidRPr="007E15EE">
              <w:rPr>
                <w:b/>
                <w:bCs/>
                <w:iCs/>
                <w:sz w:val="20"/>
                <w:szCs w:val="20"/>
              </w:rPr>
              <w:t>LEKCJA  92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389C84A6" w14:textId="3638F0BF" w:rsidR="00D10778" w:rsidRPr="007E15EE" w:rsidRDefault="00D10778" w:rsidP="00BD61B9">
            <w:pPr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46" w:type="dxa"/>
            <w:gridSpan w:val="4"/>
            <w:shd w:val="clear" w:color="auto" w:fill="auto"/>
            <w:vAlign w:val="center"/>
          </w:tcPr>
          <w:p w14:paraId="1C3883F6" w14:textId="33AF31ED" w:rsidR="00D10778" w:rsidRPr="007E15EE" w:rsidRDefault="00D10778" w:rsidP="00D10778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7E15EE">
              <w:rPr>
                <w:b/>
                <w:iCs/>
                <w:sz w:val="20"/>
                <w:szCs w:val="20"/>
              </w:rPr>
              <w:t xml:space="preserve">Temat lekcji: </w:t>
            </w:r>
            <w:r w:rsidRPr="007E15EE">
              <w:rPr>
                <w:bCs/>
                <w:iCs/>
                <w:sz w:val="20"/>
                <w:szCs w:val="20"/>
              </w:rPr>
              <w:t>Omówienie sprawdzianu.</w:t>
            </w:r>
          </w:p>
        </w:tc>
      </w:tr>
      <w:tr w:rsidR="000336AC" w:rsidRPr="007E15EE" w14:paraId="4146536E" w14:textId="77777777" w:rsidTr="00D10778">
        <w:trPr>
          <w:cantSplit/>
          <w:trHeight w:val="1364"/>
        </w:trPr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14:paraId="7B04263F" w14:textId="7DE90F8C" w:rsidR="000336AC" w:rsidRPr="007E15EE" w:rsidRDefault="000336AC" w:rsidP="00D10778">
            <w:pPr>
              <w:spacing w:after="0" w:line="240" w:lineRule="auto"/>
              <w:ind w:left="146" w:right="113" w:hanging="33"/>
              <w:jc w:val="center"/>
              <w:rPr>
                <w:bCs/>
                <w:iCs/>
                <w:sz w:val="20"/>
                <w:szCs w:val="20"/>
              </w:rPr>
            </w:pPr>
            <w:r w:rsidRPr="007E15EE">
              <w:rPr>
                <w:b/>
                <w:bCs/>
                <w:iCs/>
                <w:sz w:val="20"/>
                <w:szCs w:val="20"/>
              </w:rPr>
              <w:t xml:space="preserve">LEKCJA  </w:t>
            </w:r>
            <w:r>
              <w:rPr>
                <w:b/>
                <w:bCs/>
                <w:iCs/>
                <w:sz w:val="20"/>
                <w:szCs w:val="20"/>
              </w:rPr>
              <w:t>93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8FA52CD" w14:textId="4D450FB8" w:rsidR="000336AC" w:rsidRPr="0005352D" w:rsidRDefault="000336AC" w:rsidP="000336AC">
            <w:pPr>
              <w:spacing w:after="0" w:line="240" w:lineRule="auto"/>
              <w:ind w:hanging="18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05352D">
              <w:rPr>
                <w:b/>
                <w:i/>
                <w:iCs/>
                <w:sz w:val="20"/>
                <w:szCs w:val="20"/>
              </w:rPr>
              <w:t>A World of Wonder 2</w:t>
            </w:r>
          </w:p>
          <w:p w14:paraId="6D78DE8E" w14:textId="77777777" w:rsidR="0005352D" w:rsidRPr="0005352D" w:rsidRDefault="0005352D" w:rsidP="000336AC">
            <w:pPr>
              <w:spacing w:after="0" w:line="240" w:lineRule="auto"/>
              <w:ind w:hanging="18"/>
              <w:jc w:val="center"/>
              <w:rPr>
                <w:bCs/>
                <w:sz w:val="20"/>
                <w:szCs w:val="20"/>
              </w:rPr>
            </w:pPr>
          </w:p>
          <w:p w14:paraId="693C2CCE" w14:textId="5647387F" w:rsidR="000336AC" w:rsidRPr="007E15EE" w:rsidRDefault="000336AC" w:rsidP="000336AC">
            <w:pPr>
              <w:spacing w:after="0" w:line="240" w:lineRule="auto"/>
              <w:ind w:hanging="18"/>
              <w:jc w:val="center"/>
              <w:rPr>
                <w:iCs/>
                <w:sz w:val="20"/>
                <w:szCs w:val="20"/>
              </w:rPr>
            </w:pPr>
            <w:r w:rsidRPr="000336AC">
              <w:rPr>
                <w:b/>
                <w:sz w:val="20"/>
                <w:szCs w:val="20"/>
              </w:rPr>
              <w:t xml:space="preserve">PB: </w:t>
            </w:r>
            <w:r w:rsidRPr="007E15EE">
              <w:rPr>
                <w:bCs/>
                <w:sz w:val="20"/>
                <w:szCs w:val="20"/>
              </w:rPr>
              <w:t>str</w:t>
            </w:r>
            <w:r>
              <w:rPr>
                <w:bCs/>
                <w:sz w:val="20"/>
                <w:szCs w:val="20"/>
              </w:rPr>
              <w:t>.</w:t>
            </w:r>
            <w:r w:rsidRPr="007E15EE">
              <w:rPr>
                <w:bCs/>
                <w:sz w:val="20"/>
                <w:szCs w:val="20"/>
              </w:rPr>
              <w:t xml:space="preserve"> 108</w:t>
            </w:r>
            <w:r>
              <w:rPr>
                <w:bCs/>
                <w:sz w:val="20"/>
                <w:szCs w:val="20"/>
              </w:rPr>
              <w:t>–</w:t>
            </w:r>
            <w:r w:rsidRPr="007E15EE">
              <w:rPr>
                <w:bCs/>
                <w:sz w:val="20"/>
                <w:szCs w:val="20"/>
              </w:rPr>
              <w:t>109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6E34AD74" w14:textId="77777777" w:rsidR="000336AC" w:rsidRPr="007E15EE" w:rsidRDefault="000336AC" w:rsidP="000336A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E15E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Leksyka:</w:t>
            </w:r>
            <w:r w:rsidRPr="007E1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75EF3B44" w14:textId="305DE51A" w:rsidR="000336AC" w:rsidRPr="007E15EE" w:rsidRDefault="000336AC" w:rsidP="000336A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15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</w:t>
            </w:r>
            <w:r w:rsidR="000535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Pr="007E15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zwierz</w:t>
            </w:r>
            <w:r w:rsidR="000535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  <w:r w:rsidRPr="007E15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</w:t>
            </w:r>
            <w:r w:rsidR="000535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7E15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0535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artykuły spożywcze, </w:t>
            </w:r>
            <w:r w:rsidRPr="007E15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zabawk</w:t>
            </w:r>
            <w:r w:rsidR="0005352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</w:p>
          <w:p w14:paraId="1DE172E5" w14:textId="7D3FA68D" w:rsidR="000336AC" w:rsidRPr="00D10778" w:rsidRDefault="000336AC" w:rsidP="00D1077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7E15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rzeczowniki: </w:t>
            </w:r>
            <w:r w:rsidRPr="007E15E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chocolate, pasta</w:t>
            </w:r>
          </w:p>
          <w:p w14:paraId="6D0187D7" w14:textId="77777777" w:rsidR="000336AC" w:rsidRPr="007E15EE" w:rsidRDefault="000336AC" w:rsidP="000336A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E15E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</w:t>
            </w:r>
            <w:r w:rsidRPr="007E15E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:</w:t>
            </w:r>
            <w:r w:rsidRPr="007E1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6EC53C56" w14:textId="460DDE8D" w:rsidR="000336AC" w:rsidRPr="007E15EE" w:rsidRDefault="000336AC" w:rsidP="000336A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7E15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zwroty: </w:t>
            </w:r>
            <w:r w:rsidRPr="007E15E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Look at (this big toy shop</w:t>
            </w:r>
            <w:r w:rsidR="00942B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)</w:t>
            </w:r>
            <w:r w:rsidRPr="007E15E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!</w:t>
            </w:r>
          </w:p>
          <w:p w14:paraId="1FA8AB8D" w14:textId="0DE56BAF" w:rsidR="000336AC" w:rsidRDefault="000336AC" w:rsidP="000336AC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16EB507C" w14:textId="77777777" w:rsidR="00D10778" w:rsidRPr="007E15EE" w:rsidRDefault="00D10778" w:rsidP="000336AC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671CAC93" w14:textId="137DADAE" w:rsidR="000336AC" w:rsidRPr="00D10778" w:rsidRDefault="000336AC" w:rsidP="000336AC">
            <w:pPr>
              <w:spacing w:after="0" w:line="240" w:lineRule="auto"/>
              <w:rPr>
                <w:b/>
                <w:i/>
                <w:iCs/>
                <w:sz w:val="20"/>
                <w:szCs w:val="20"/>
              </w:rPr>
            </w:pPr>
            <w:r w:rsidRPr="00D10778">
              <w:rPr>
                <w:b/>
                <w:color w:val="2F5496"/>
                <w:sz w:val="20"/>
                <w:szCs w:val="20"/>
              </w:rPr>
              <w:t>1.2, 1.6, 1.12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6BCC26B0" w14:textId="77777777" w:rsidR="000336AC" w:rsidRPr="007E15EE" w:rsidRDefault="000336AC" w:rsidP="000336AC">
            <w:pPr>
              <w:spacing w:after="0" w:line="240" w:lineRule="auto"/>
              <w:jc w:val="both"/>
              <w:rPr>
                <w:sz w:val="20"/>
                <w:szCs w:val="20"/>
                <w:lang w:val="de-DE"/>
              </w:rPr>
            </w:pPr>
            <w:r w:rsidRPr="007E15EE">
              <w:rPr>
                <w:b/>
                <w:sz w:val="20"/>
                <w:szCs w:val="20"/>
              </w:rPr>
              <w:t>Czytanie</w:t>
            </w:r>
            <w:r w:rsidRPr="007E15EE">
              <w:rPr>
                <w:b/>
                <w:sz w:val="20"/>
                <w:szCs w:val="20"/>
                <w:lang w:val="de-DE"/>
              </w:rPr>
              <w:t>:</w:t>
            </w:r>
            <w:r w:rsidRPr="007E15EE">
              <w:rPr>
                <w:sz w:val="20"/>
                <w:szCs w:val="20"/>
                <w:lang w:val="de-DE"/>
              </w:rPr>
              <w:t xml:space="preserve"> </w:t>
            </w:r>
          </w:p>
          <w:p w14:paraId="11F531D0" w14:textId="227082A5" w:rsidR="000336AC" w:rsidRPr="007E15EE" w:rsidRDefault="000336AC" w:rsidP="000336AC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bCs/>
                <w:sz w:val="20"/>
                <w:szCs w:val="20"/>
              </w:rPr>
            </w:pPr>
            <w:r w:rsidRPr="007E15EE">
              <w:rPr>
                <w:sz w:val="20"/>
                <w:szCs w:val="20"/>
              </w:rPr>
              <w:t>praca z tekstem</w:t>
            </w:r>
            <w:r w:rsidRPr="007E15EE">
              <w:rPr>
                <w:bCs/>
                <w:sz w:val="20"/>
                <w:szCs w:val="20"/>
              </w:rPr>
              <w:t xml:space="preserve"> </w:t>
            </w:r>
          </w:p>
          <w:p w14:paraId="0684C66B" w14:textId="77777777" w:rsidR="000336AC" w:rsidRPr="007E15EE" w:rsidRDefault="000336AC" w:rsidP="000336AC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2EBC9FC9" w14:textId="7FA9D613" w:rsidR="000336AC" w:rsidRDefault="000336AC" w:rsidP="000336AC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3186960F" w14:textId="13377A5E" w:rsidR="00D10778" w:rsidRDefault="00D10778" w:rsidP="000336AC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525E3579" w14:textId="03364E2F" w:rsidR="00D10778" w:rsidRDefault="00D10778" w:rsidP="000336AC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6F0891A0" w14:textId="36C7AB26" w:rsidR="00D10778" w:rsidRDefault="00D10778" w:rsidP="000336AC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24FDACBE" w14:textId="77777777" w:rsidR="00D10778" w:rsidRPr="007E15EE" w:rsidRDefault="00D10778" w:rsidP="000336AC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79A6157D" w14:textId="154A9C3E" w:rsidR="000336AC" w:rsidRPr="00D10778" w:rsidRDefault="000336AC" w:rsidP="000336A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778">
              <w:rPr>
                <w:b/>
                <w:color w:val="2F5496"/>
                <w:sz w:val="20"/>
                <w:szCs w:val="20"/>
              </w:rPr>
              <w:t>2.1, 2.2, 3.1, 7</w:t>
            </w:r>
          </w:p>
        </w:tc>
        <w:tc>
          <w:tcPr>
            <w:tcW w:w="4486" w:type="dxa"/>
            <w:vMerge w:val="restart"/>
            <w:shd w:val="clear" w:color="auto" w:fill="auto"/>
          </w:tcPr>
          <w:p w14:paraId="4A4D5E37" w14:textId="77777777" w:rsidR="000336AC" w:rsidRPr="007E15EE" w:rsidRDefault="000336AC" w:rsidP="000336A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E15E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Mówienie</w:t>
            </w:r>
            <w:r w:rsidRPr="007E15E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:</w:t>
            </w:r>
            <w:r w:rsidRPr="007E1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15244743" w14:textId="568256C5" w:rsidR="000336AC" w:rsidRDefault="000336AC" w:rsidP="000336AC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7E15EE">
              <w:rPr>
                <w:sz w:val="20"/>
                <w:szCs w:val="20"/>
              </w:rPr>
              <w:t>odpowiadanie na pytania nauczyciela dotyczące tekstu</w:t>
            </w:r>
          </w:p>
          <w:p w14:paraId="61479F34" w14:textId="498F952C" w:rsidR="00693B76" w:rsidRDefault="00693B76" w:rsidP="00693B76">
            <w:pPr>
              <w:spacing w:after="0" w:line="240" w:lineRule="auto"/>
              <w:rPr>
                <w:sz w:val="20"/>
                <w:szCs w:val="20"/>
              </w:rPr>
            </w:pPr>
            <w:r w:rsidRPr="007E15EE">
              <w:rPr>
                <w:b/>
                <w:sz w:val="20"/>
                <w:szCs w:val="20"/>
              </w:rPr>
              <w:t>Pisanie i mówienie:</w:t>
            </w:r>
          </w:p>
          <w:p w14:paraId="31433EFB" w14:textId="5150AD69" w:rsidR="000336AC" w:rsidRPr="00693B76" w:rsidRDefault="000336AC" w:rsidP="00693B76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693B76">
              <w:rPr>
                <w:sz w:val="20"/>
                <w:szCs w:val="20"/>
              </w:rPr>
              <w:t>(w grupach) przygotowanie i prezentacja plakatu o różnych zabawnych miejscach/zwierzętach/</w:t>
            </w:r>
            <w:r w:rsidR="0092643C">
              <w:rPr>
                <w:sz w:val="20"/>
                <w:szCs w:val="20"/>
              </w:rPr>
              <w:t xml:space="preserve"> </w:t>
            </w:r>
            <w:r w:rsidRPr="00693B76">
              <w:rPr>
                <w:sz w:val="20"/>
                <w:szCs w:val="20"/>
              </w:rPr>
              <w:t>produktach spożywczych na świecie</w:t>
            </w:r>
          </w:p>
          <w:p w14:paraId="2F981624" w14:textId="77777777" w:rsidR="0092643C" w:rsidRPr="007E15EE" w:rsidRDefault="0092643C" w:rsidP="000336AC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0EEE6165" w14:textId="6F6CA018" w:rsidR="000336AC" w:rsidRPr="00D10778" w:rsidRDefault="000336AC" w:rsidP="000336A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778">
              <w:rPr>
                <w:b/>
                <w:color w:val="2F5496"/>
                <w:sz w:val="20"/>
                <w:szCs w:val="20"/>
              </w:rPr>
              <w:t>4.1, 4.2, 6.1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79DAAF7B" w14:textId="77777777" w:rsidR="000336AC" w:rsidRPr="007E15EE" w:rsidRDefault="000336AC" w:rsidP="000336AC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558B0DA6" w14:textId="77777777" w:rsidR="000336AC" w:rsidRPr="007E15EE" w:rsidRDefault="000336AC" w:rsidP="000336AC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7E15EE">
              <w:rPr>
                <w:b/>
                <w:iCs/>
                <w:sz w:val="20"/>
                <w:szCs w:val="20"/>
              </w:rPr>
              <w:t>i-eBook (PB)</w:t>
            </w:r>
          </w:p>
          <w:p w14:paraId="52977ED5" w14:textId="77777777" w:rsidR="000336AC" w:rsidRPr="007E15EE" w:rsidRDefault="000336AC" w:rsidP="000336AC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12577C40" w14:textId="77777777" w:rsidR="000336AC" w:rsidRPr="007E15EE" w:rsidRDefault="000336AC" w:rsidP="00D10778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0336AC" w:rsidRPr="007E15EE" w14:paraId="29C6F80C" w14:textId="77777777" w:rsidTr="0092643C">
        <w:trPr>
          <w:cantSplit/>
          <w:trHeight w:val="884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41FB74EF" w14:textId="77777777" w:rsidR="000336AC" w:rsidRPr="007E15EE" w:rsidRDefault="000336AC" w:rsidP="00D10778">
            <w:pPr>
              <w:spacing w:after="0" w:line="240" w:lineRule="auto"/>
              <w:ind w:left="146" w:right="113" w:hanging="3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6C1C3B9" w14:textId="77777777" w:rsidR="000336AC" w:rsidRPr="007E15EE" w:rsidRDefault="000336AC" w:rsidP="00D10778">
            <w:pPr>
              <w:spacing w:after="0" w:line="240" w:lineRule="auto"/>
              <w:ind w:hanging="18"/>
              <w:jc w:val="center"/>
              <w:rPr>
                <w:b/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27" w:type="dxa"/>
            <w:vMerge/>
            <w:shd w:val="clear" w:color="auto" w:fill="auto"/>
          </w:tcPr>
          <w:p w14:paraId="327E7450" w14:textId="77777777" w:rsidR="000336AC" w:rsidRPr="007E15EE" w:rsidRDefault="000336AC" w:rsidP="00D10778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3840EE50" w14:textId="77777777" w:rsidR="000336AC" w:rsidRPr="007E15EE" w:rsidRDefault="000336AC" w:rsidP="00D1077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6" w:type="dxa"/>
            <w:vMerge/>
            <w:shd w:val="clear" w:color="auto" w:fill="auto"/>
          </w:tcPr>
          <w:p w14:paraId="2E035751" w14:textId="77777777" w:rsidR="000336AC" w:rsidRPr="007E15EE" w:rsidRDefault="000336AC" w:rsidP="00D1077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5139999D" w14:textId="77777777" w:rsidR="000336AC" w:rsidRPr="007E15EE" w:rsidRDefault="000336AC" w:rsidP="00D10778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0336AC" w:rsidRPr="007E15EE" w14:paraId="34E89046" w14:textId="77777777" w:rsidTr="00D10778">
        <w:trPr>
          <w:cantSplit/>
          <w:trHeight w:val="509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5126C04C" w14:textId="77777777" w:rsidR="000336AC" w:rsidRPr="007E15EE" w:rsidRDefault="000336AC" w:rsidP="00D10778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56ABF894" w14:textId="77777777" w:rsidR="000336AC" w:rsidRPr="007E15EE" w:rsidRDefault="000336AC" w:rsidP="00D107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gridSpan w:val="4"/>
            <w:vAlign w:val="center"/>
          </w:tcPr>
          <w:p w14:paraId="1E6C1EDC" w14:textId="68FE5E86" w:rsidR="000336AC" w:rsidRPr="007E15EE" w:rsidRDefault="000336AC" w:rsidP="00D10778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7E15EE">
              <w:rPr>
                <w:b/>
                <w:iCs/>
                <w:sz w:val="20"/>
                <w:szCs w:val="20"/>
              </w:rPr>
              <w:t xml:space="preserve">Temat lekcji: </w:t>
            </w:r>
            <w:r w:rsidRPr="0040740A">
              <w:rPr>
                <w:bCs/>
                <w:i/>
                <w:sz w:val="20"/>
                <w:szCs w:val="20"/>
              </w:rPr>
              <w:t xml:space="preserve">A </w:t>
            </w:r>
            <w:r w:rsidR="0040740A" w:rsidRPr="0040740A">
              <w:rPr>
                <w:bCs/>
                <w:i/>
                <w:sz w:val="20"/>
                <w:szCs w:val="20"/>
              </w:rPr>
              <w:t>W</w:t>
            </w:r>
            <w:r w:rsidRPr="0040740A">
              <w:rPr>
                <w:bCs/>
                <w:i/>
                <w:sz w:val="20"/>
                <w:szCs w:val="20"/>
              </w:rPr>
              <w:t>orld of Wonder 2</w:t>
            </w:r>
            <w:r w:rsidRPr="007E15EE">
              <w:rPr>
                <w:bCs/>
                <w:iCs/>
                <w:sz w:val="20"/>
                <w:szCs w:val="20"/>
              </w:rPr>
              <w:t xml:space="preserve">: Niezwykły świat </w:t>
            </w:r>
            <w:r w:rsidR="00D50559">
              <w:rPr>
                <w:sz w:val="20"/>
                <w:szCs w:val="20"/>
              </w:rPr>
              <w:t>–</w:t>
            </w:r>
            <w:r w:rsidRPr="007E15EE">
              <w:rPr>
                <w:bCs/>
                <w:iCs/>
                <w:sz w:val="20"/>
                <w:szCs w:val="20"/>
              </w:rPr>
              <w:t xml:space="preserve"> praca z tekstem oraz przygotowanie plakatu.</w:t>
            </w:r>
          </w:p>
        </w:tc>
      </w:tr>
      <w:tr w:rsidR="000336AC" w:rsidRPr="007E15EE" w14:paraId="0C1D192F" w14:textId="77777777" w:rsidTr="00D10778">
        <w:trPr>
          <w:cantSplit/>
          <w:trHeight w:val="938"/>
        </w:trPr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14:paraId="55494538" w14:textId="0016FE83" w:rsidR="000336AC" w:rsidRPr="007E15EE" w:rsidRDefault="000336AC" w:rsidP="00D10778">
            <w:pPr>
              <w:spacing w:after="0" w:line="240" w:lineRule="auto"/>
              <w:ind w:left="146" w:right="113" w:hanging="33"/>
              <w:jc w:val="center"/>
              <w:rPr>
                <w:bCs/>
                <w:iCs/>
                <w:sz w:val="20"/>
                <w:szCs w:val="20"/>
              </w:rPr>
            </w:pPr>
            <w:r w:rsidRPr="007E15EE">
              <w:rPr>
                <w:b/>
                <w:bCs/>
                <w:iCs/>
                <w:sz w:val="20"/>
                <w:szCs w:val="20"/>
              </w:rPr>
              <w:lastRenderedPageBreak/>
              <w:t xml:space="preserve">LEKCJA  </w:t>
            </w:r>
            <w:r>
              <w:rPr>
                <w:b/>
                <w:bCs/>
                <w:iCs/>
                <w:sz w:val="20"/>
                <w:szCs w:val="20"/>
              </w:rPr>
              <w:t>94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893367C" w14:textId="25C0BDF9" w:rsidR="0092643C" w:rsidRPr="0092643C" w:rsidRDefault="0092643C" w:rsidP="00D10778">
            <w:pPr>
              <w:spacing w:after="0" w:line="240" w:lineRule="auto"/>
              <w:ind w:hanging="1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Happy Holiday!</w:t>
            </w:r>
          </w:p>
          <w:p w14:paraId="39353A87" w14:textId="77777777" w:rsidR="0092643C" w:rsidRPr="0092643C" w:rsidRDefault="0092643C" w:rsidP="00D10778">
            <w:pPr>
              <w:spacing w:after="0" w:line="240" w:lineRule="auto"/>
              <w:ind w:hanging="18"/>
              <w:jc w:val="center"/>
              <w:rPr>
                <w:bCs/>
                <w:iCs/>
                <w:sz w:val="20"/>
                <w:szCs w:val="20"/>
              </w:rPr>
            </w:pPr>
          </w:p>
          <w:p w14:paraId="76F15E8A" w14:textId="729E2D1A" w:rsidR="000336AC" w:rsidRPr="007E15EE" w:rsidRDefault="000336AC" w:rsidP="00D10778">
            <w:pPr>
              <w:spacing w:after="0" w:line="240" w:lineRule="auto"/>
              <w:ind w:hanging="18"/>
              <w:jc w:val="center"/>
              <w:rPr>
                <w:iCs/>
                <w:sz w:val="20"/>
                <w:szCs w:val="20"/>
              </w:rPr>
            </w:pPr>
            <w:r w:rsidRPr="007E15EE">
              <w:rPr>
                <w:b/>
                <w:iCs/>
                <w:sz w:val="20"/>
                <w:szCs w:val="20"/>
              </w:rPr>
              <w:t xml:space="preserve">PB: </w:t>
            </w:r>
            <w:r w:rsidRPr="007E15EE">
              <w:rPr>
                <w:iCs/>
                <w:sz w:val="20"/>
                <w:szCs w:val="20"/>
              </w:rPr>
              <w:t>str. 1</w:t>
            </w:r>
            <w:r>
              <w:rPr>
                <w:iCs/>
                <w:sz w:val="20"/>
                <w:szCs w:val="20"/>
              </w:rPr>
              <w:t>10–112</w:t>
            </w:r>
            <w:r w:rsidRPr="007E15EE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18DE5C2E" w14:textId="77777777" w:rsidR="000336AC" w:rsidRPr="007E15EE" w:rsidRDefault="000336AC" w:rsidP="000336AC">
            <w:pPr>
              <w:spacing w:after="0" w:line="240" w:lineRule="auto"/>
              <w:rPr>
                <w:sz w:val="20"/>
                <w:szCs w:val="20"/>
              </w:rPr>
            </w:pPr>
            <w:r w:rsidRPr="007E15EE">
              <w:rPr>
                <w:b/>
                <w:sz w:val="20"/>
                <w:szCs w:val="20"/>
                <w:lang w:val="de-DE"/>
              </w:rPr>
              <w:t>Leksyka:</w:t>
            </w:r>
            <w:r w:rsidRPr="007E15EE">
              <w:rPr>
                <w:sz w:val="20"/>
                <w:szCs w:val="20"/>
                <w:lang w:val="de-DE"/>
              </w:rPr>
              <w:t xml:space="preserve"> </w:t>
            </w:r>
          </w:p>
          <w:p w14:paraId="2582FFFE" w14:textId="7D2F3ABA" w:rsidR="000336AC" w:rsidRPr="007E15EE" w:rsidRDefault="000336AC" w:rsidP="000336A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7E15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rzeczowniki: </w:t>
            </w:r>
            <w:r w:rsidRPr="007E15E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summer holidays, </w:t>
            </w:r>
            <w:r w:rsidR="00357B0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dinner, </w:t>
            </w:r>
            <w:r w:rsidRPr="007E15E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matches</w:t>
            </w:r>
          </w:p>
          <w:p w14:paraId="74331CAE" w14:textId="3D36B578" w:rsidR="000336AC" w:rsidRPr="00D10778" w:rsidRDefault="000336AC" w:rsidP="00D1077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7E15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czasowniki: </w:t>
            </w:r>
            <w:r w:rsidRPr="007E15E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cook, eat</w:t>
            </w:r>
          </w:p>
          <w:p w14:paraId="67E0452E" w14:textId="77777777" w:rsidR="000336AC" w:rsidRPr="007E15EE" w:rsidRDefault="000336AC" w:rsidP="000336A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E15E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</w:t>
            </w:r>
            <w:r w:rsidRPr="007E15E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:</w:t>
            </w:r>
            <w:r w:rsidRPr="007E1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21CAED39" w14:textId="77777777" w:rsidR="000336AC" w:rsidRPr="007E15EE" w:rsidRDefault="000336AC" w:rsidP="000336A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7E15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zwroty: </w:t>
            </w:r>
            <w:r w:rsidRPr="007E15E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Happy holidays, everyone! </w:t>
            </w:r>
          </w:p>
          <w:p w14:paraId="496B6849" w14:textId="2B7E4812" w:rsidR="000336AC" w:rsidRDefault="000336AC" w:rsidP="000336AC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269FAF49" w14:textId="3DF539FB" w:rsidR="00D10778" w:rsidRDefault="00D10778" w:rsidP="000336AC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03BE25BC" w14:textId="77777777" w:rsidR="00357B02" w:rsidRPr="007E15EE" w:rsidRDefault="00357B02" w:rsidP="000336AC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159EE97B" w14:textId="6354911E" w:rsidR="000336AC" w:rsidRPr="00D10778" w:rsidRDefault="000336AC" w:rsidP="000336AC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D10778">
              <w:rPr>
                <w:b/>
                <w:bCs/>
                <w:color w:val="2F5496"/>
                <w:sz w:val="20"/>
                <w:szCs w:val="20"/>
              </w:rPr>
              <w:t>1.12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72BA3F11" w14:textId="77777777" w:rsidR="000336AC" w:rsidRPr="007E15EE" w:rsidRDefault="000336AC" w:rsidP="000336AC">
            <w:pPr>
              <w:spacing w:after="0" w:line="240" w:lineRule="auto"/>
              <w:jc w:val="both"/>
              <w:rPr>
                <w:sz w:val="20"/>
                <w:szCs w:val="20"/>
                <w:lang w:val="de-DE"/>
              </w:rPr>
            </w:pPr>
            <w:r w:rsidRPr="007E15EE">
              <w:rPr>
                <w:b/>
                <w:sz w:val="20"/>
                <w:szCs w:val="20"/>
              </w:rPr>
              <w:t>Czytanie</w:t>
            </w:r>
            <w:r w:rsidRPr="007E15EE">
              <w:rPr>
                <w:b/>
                <w:sz w:val="20"/>
                <w:szCs w:val="20"/>
                <w:lang w:val="de-DE"/>
              </w:rPr>
              <w:t>:</w:t>
            </w:r>
            <w:r w:rsidRPr="007E15EE">
              <w:rPr>
                <w:sz w:val="20"/>
                <w:szCs w:val="20"/>
                <w:lang w:val="de-DE"/>
              </w:rPr>
              <w:t xml:space="preserve"> </w:t>
            </w:r>
          </w:p>
          <w:p w14:paraId="6E126FC0" w14:textId="17ECEE8E" w:rsidR="000336AC" w:rsidRPr="007E15EE" w:rsidRDefault="000336AC" w:rsidP="000336AC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bCs/>
                <w:sz w:val="20"/>
                <w:szCs w:val="20"/>
              </w:rPr>
            </w:pPr>
            <w:r w:rsidRPr="007E15EE">
              <w:rPr>
                <w:sz w:val="20"/>
                <w:szCs w:val="20"/>
              </w:rPr>
              <w:t>praca z tekstem</w:t>
            </w:r>
            <w:r w:rsidRPr="007E15EE">
              <w:rPr>
                <w:bCs/>
                <w:sz w:val="20"/>
                <w:szCs w:val="20"/>
              </w:rPr>
              <w:t xml:space="preserve"> </w:t>
            </w:r>
            <w:r w:rsidR="00D50559">
              <w:rPr>
                <w:sz w:val="20"/>
                <w:szCs w:val="20"/>
              </w:rPr>
              <w:t>–</w:t>
            </w:r>
            <w:r w:rsidRPr="007E15EE">
              <w:rPr>
                <w:bCs/>
                <w:sz w:val="20"/>
                <w:szCs w:val="20"/>
              </w:rPr>
              <w:t xml:space="preserve"> historyjka obrazkowa</w:t>
            </w:r>
          </w:p>
          <w:p w14:paraId="54560D43" w14:textId="77777777" w:rsidR="000336AC" w:rsidRPr="007E15EE" w:rsidRDefault="000336AC" w:rsidP="000336AC">
            <w:pPr>
              <w:spacing w:after="0" w:line="240" w:lineRule="auto"/>
              <w:rPr>
                <w:sz w:val="20"/>
                <w:szCs w:val="20"/>
              </w:rPr>
            </w:pPr>
          </w:p>
          <w:p w14:paraId="0447AE91" w14:textId="77777777" w:rsidR="000336AC" w:rsidRPr="007E15EE" w:rsidRDefault="000336AC" w:rsidP="000336AC">
            <w:pPr>
              <w:spacing w:after="0" w:line="240" w:lineRule="auto"/>
              <w:rPr>
                <w:sz w:val="20"/>
                <w:szCs w:val="20"/>
              </w:rPr>
            </w:pPr>
          </w:p>
          <w:p w14:paraId="4D00A161" w14:textId="77777777" w:rsidR="000336AC" w:rsidRPr="007E15EE" w:rsidRDefault="000336AC" w:rsidP="000336AC">
            <w:pPr>
              <w:spacing w:after="0" w:line="240" w:lineRule="auto"/>
              <w:rPr>
                <w:sz w:val="20"/>
                <w:szCs w:val="20"/>
              </w:rPr>
            </w:pPr>
          </w:p>
          <w:p w14:paraId="2C3BE2A0" w14:textId="77FDD360" w:rsidR="000336AC" w:rsidRDefault="000336AC" w:rsidP="000336AC">
            <w:pPr>
              <w:spacing w:after="0" w:line="240" w:lineRule="auto"/>
              <w:rPr>
                <w:sz w:val="20"/>
                <w:szCs w:val="20"/>
              </w:rPr>
            </w:pPr>
          </w:p>
          <w:p w14:paraId="5FA3013C" w14:textId="007DD86E" w:rsidR="00D10778" w:rsidRDefault="00D10778" w:rsidP="000336AC">
            <w:pPr>
              <w:spacing w:after="0" w:line="240" w:lineRule="auto"/>
              <w:rPr>
                <w:sz w:val="20"/>
                <w:szCs w:val="20"/>
              </w:rPr>
            </w:pPr>
          </w:p>
          <w:p w14:paraId="76E4AE07" w14:textId="77777777" w:rsidR="00357B02" w:rsidRPr="007E15EE" w:rsidRDefault="00357B02" w:rsidP="000336AC">
            <w:pPr>
              <w:spacing w:after="0" w:line="240" w:lineRule="auto"/>
              <w:rPr>
                <w:sz w:val="20"/>
                <w:szCs w:val="20"/>
              </w:rPr>
            </w:pPr>
          </w:p>
          <w:p w14:paraId="1071EC8B" w14:textId="77777777" w:rsidR="000336AC" w:rsidRPr="007E15EE" w:rsidRDefault="000336AC" w:rsidP="000336AC">
            <w:pPr>
              <w:spacing w:after="0" w:line="240" w:lineRule="auto"/>
              <w:rPr>
                <w:sz w:val="20"/>
                <w:szCs w:val="20"/>
              </w:rPr>
            </w:pPr>
          </w:p>
          <w:p w14:paraId="392302C3" w14:textId="7D8C50DB" w:rsidR="000336AC" w:rsidRPr="00D10778" w:rsidRDefault="000336AC" w:rsidP="000336A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10778">
              <w:rPr>
                <w:b/>
                <w:bCs/>
                <w:color w:val="2F5496"/>
                <w:sz w:val="20"/>
                <w:szCs w:val="20"/>
              </w:rPr>
              <w:t>2.2, 3.1, 3.2, 7</w:t>
            </w:r>
          </w:p>
        </w:tc>
        <w:tc>
          <w:tcPr>
            <w:tcW w:w="4486" w:type="dxa"/>
            <w:vMerge w:val="restart"/>
            <w:shd w:val="clear" w:color="auto" w:fill="auto"/>
          </w:tcPr>
          <w:p w14:paraId="316ED14E" w14:textId="77777777" w:rsidR="000336AC" w:rsidRPr="007E15EE" w:rsidRDefault="000336AC" w:rsidP="000336A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E15E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Mówienie</w:t>
            </w:r>
            <w:r w:rsidRPr="007E15E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:</w:t>
            </w:r>
            <w:r w:rsidRPr="007E15E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0360717C" w14:textId="77887029" w:rsidR="000336AC" w:rsidRPr="007E15EE" w:rsidRDefault="000336AC" w:rsidP="000336AC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7E15EE">
              <w:rPr>
                <w:sz w:val="20"/>
                <w:szCs w:val="20"/>
              </w:rPr>
              <w:t>odgrywanie dialogu z historyj</w:t>
            </w:r>
            <w:r w:rsidR="00357B02">
              <w:rPr>
                <w:sz w:val="20"/>
                <w:szCs w:val="20"/>
              </w:rPr>
              <w:t>k</w:t>
            </w:r>
            <w:r w:rsidRPr="007E15EE">
              <w:rPr>
                <w:sz w:val="20"/>
                <w:szCs w:val="20"/>
              </w:rPr>
              <w:t>i</w:t>
            </w:r>
          </w:p>
          <w:p w14:paraId="25EE54DA" w14:textId="77777777" w:rsidR="000336AC" w:rsidRPr="007E15EE" w:rsidRDefault="000336AC" w:rsidP="000336AC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7E15EE">
              <w:rPr>
                <w:sz w:val="20"/>
                <w:szCs w:val="20"/>
              </w:rPr>
              <w:t>odpowiadanie na pytania nauczyciela dotyczące historyjki</w:t>
            </w:r>
          </w:p>
          <w:p w14:paraId="1F99E812" w14:textId="2D0DCD72" w:rsidR="000336AC" w:rsidRDefault="000336AC" w:rsidP="000336AC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7E15EE">
              <w:rPr>
                <w:sz w:val="20"/>
                <w:szCs w:val="20"/>
              </w:rPr>
              <w:t xml:space="preserve">śpiewanie piosenki </w:t>
            </w:r>
            <w:r w:rsidR="0040740A">
              <w:rPr>
                <w:sz w:val="20"/>
                <w:szCs w:val="20"/>
              </w:rPr>
              <w:t xml:space="preserve">pt. </w:t>
            </w:r>
            <w:r w:rsidRPr="0040740A">
              <w:rPr>
                <w:i/>
                <w:iCs/>
                <w:sz w:val="20"/>
                <w:szCs w:val="20"/>
              </w:rPr>
              <w:t>Happy Holidays</w:t>
            </w:r>
          </w:p>
          <w:p w14:paraId="03D43F12" w14:textId="2ACB761A" w:rsidR="00EA2951" w:rsidRDefault="00EA2951" w:rsidP="00EA2951">
            <w:pPr>
              <w:spacing w:after="0" w:line="240" w:lineRule="auto"/>
              <w:rPr>
                <w:sz w:val="20"/>
                <w:szCs w:val="20"/>
              </w:rPr>
            </w:pPr>
            <w:r w:rsidRPr="007E15EE">
              <w:rPr>
                <w:b/>
                <w:sz w:val="20"/>
                <w:szCs w:val="20"/>
              </w:rPr>
              <w:t>Pisanie:</w:t>
            </w:r>
          </w:p>
          <w:p w14:paraId="446978C6" w14:textId="70DD9A85" w:rsidR="000336AC" w:rsidRPr="00EA2951" w:rsidRDefault="000336AC" w:rsidP="00EA2951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sz w:val="20"/>
                <w:szCs w:val="20"/>
              </w:rPr>
            </w:pPr>
            <w:r w:rsidRPr="00EA2951">
              <w:rPr>
                <w:sz w:val="20"/>
                <w:szCs w:val="20"/>
              </w:rPr>
              <w:t xml:space="preserve">uzupełnianie </w:t>
            </w:r>
            <w:r w:rsidR="00357B02">
              <w:rPr>
                <w:sz w:val="20"/>
                <w:szCs w:val="20"/>
              </w:rPr>
              <w:t>luk w tekstach (na podstawie obrazków)</w:t>
            </w:r>
          </w:p>
          <w:p w14:paraId="1D4B300E" w14:textId="77777777" w:rsidR="000336AC" w:rsidRPr="007E15EE" w:rsidRDefault="000336AC" w:rsidP="000336AC">
            <w:pPr>
              <w:spacing w:after="0" w:line="240" w:lineRule="auto"/>
              <w:rPr>
                <w:sz w:val="20"/>
                <w:szCs w:val="20"/>
              </w:rPr>
            </w:pPr>
          </w:p>
          <w:p w14:paraId="0E6BD7B2" w14:textId="687F40AE" w:rsidR="000336AC" w:rsidRPr="00D10778" w:rsidRDefault="000336AC" w:rsidP="000336A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10778">
              <w:rPr>
                <w:b/>
                <w:bCs/>
                <w:color w:val="2F5496"/>
                <w:sz w:val="20"/>
                <w:szCs w:val="20"/>
              </w:rPr>
              <w:t>4.1, 4.3, 4.4, 5.2, 6.1, 9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61BBEAE7" w14:textId="77777777" w:rsidR="000336AC" w:rsidRPr="007E15EE" w:rsidRDefault="000336AC" w:rsidP="00D10778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</w:p>
          <w:p w14:paraId="012F91E3" w14:textId="77777777" w:rsidR="000336AC" w:rsidRPr="007E15EE" w:rsidRDefault="000336AC" w:rsidP="00D10778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7E15EE">
              <w:rPr>
                <w:b/>
                <w:iCs/>
                <w:sz w:val="20"/>
                <w:szCs w:val="20"/>
              </w:rPr>
              <w:t>i-eBook (PB)</w:t>
            </w:r>
          </w:p>
          <w:p w14:paraId="18FC6F82" w14:textId="77777777" w:rsidR="000336AC" w:rsidRPr="007E15EE" w:rsidRDefault="000336AC" w:rsidP="00D10778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  <w:p w14:paraId="274E90FE" w14:textId="77777777" w:rsidR="000336AC" w:rsidRPr="007E15EE" w:rsidRDefault="000336AC" w:rsidP="00D10778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0336AC" w:rsidRPr="007E15EE" w14:paraId="700B1965" w14:textId="77777777" w:rsidTr="00D10778">
        <w:trPr>
          <w:cantSplit/>
          <w:trHeight w:val="1251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535BE50B" w14:textId="77777777" w:rsidR="000336AC" w:rsidRPr="007E15EE" w:rsidRDefault="000336AC" w:rsidP="00D10778">
            <w:pPr>
              <w:spacing w:after="0" w:line="240" w:lineRule="auto"/>
              <w:ind w:left="146" w:right="113" w:hanging="3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76ECBB3" w14:textId="77777777" w:rsidR="000336AC" w:rsidRPr="007E15EE" w:rsidRDefault="000336AC" w:rsidP="00D10778">
            <w:pPr>
              <w:spacing w:after="0" w:line="240" w:lineRule="auto"/>
              <w:ind w:hanging="18"/>
              <w:jc w:val="center"/>
              <w:rPr>
                <w:b/>
                <w:iCs/>
                <w:sz w:val="20"/>
                <w:szCs w:val="20"/>
              </w:rPr>
            </w:pPr>
            <w:r w:rsidRPr="00BD61B9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27" w:type="dxa"/>
            <w:vMerge/>
            <w:shd w:val="clear" w:color="auto" w:fill="auto"/>
          </w:tcPr>
          <w:p w14:paraId="40895503" w14:textId="77777777" w:rsidR="000336AC" w:rsidRPr="007E15EE" w:rsidRDefault="000336AC" w:rsidP="00D10778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6F8F3CC3" w14:textId="77777777" w:rsidR="000336AC" w:rsidRPr="007E15EE" w:rsidRDefault="000336AC" w:rsidP="00D1077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6" w:type="dxa"/>
            <w:vMerge/>
            <w:shd w:val="clear" w:color="auto" w:fill="auto"/>
          </w:tcPr>
          <w:p w14:paraId="651AFB86" w14:textId="77777777" w:rsidR="000336AC" w:rsidRPr="007E15EE" w:rsidRDefault="000336AC" w:rsidP="00D1077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57303917" w14:textId="77777777" w:rsidR="000336AC" w:rsidRPr="007E15EE" w:rsidRDefault="000336AC" w:rsidP="00D10778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0336AC" w:rsidRPr="007E15EE" w14:paraId="41446C8A" w14:textId="77777777" w:rsidTr="00D10778">
        <w:trPr>
          <w:cantSplit/>
          <w:trHeight w:val="509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74DA2310" w14:textId="77777777" w:rsidR="000336AC" w:rsidRPr="007E15EE" w:rsidRDefault="000336AC" w:rsidP="00D10778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6F8001E3" w14:textId="77777777" w:rsidR="000336AC" w:rsidRPr="007E15EE" w:rsidRDefault="000336AC" w:rsidP="00D107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6" w:type="dxa"/>
            <w:gridSpan w:val="4"/>
            <w:vAlign w:val="center"/>
          </w:tcPr>
          <w:p w14:paraId="1CD56305" w14:textId="0B86FA9F" w:rsidR="000336AC" w:rsidRPr="007E15EE" w:rsidRDefault="000336AC" w:rsidP="00D10778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7E15EE">
              <w:rPr>
                <w:b/>
                <w:iCs/>
                <w:sz w:val="20"/>
                <w:szCs w:val="20"/>
              </w:rPr>
              <w:t xml:space="preserve">Temat lekcji: </w:t>
            </w:r>
            <w:r w:rsidRPr="0040740A">
              <w:rPr>
                <w:bCs/>
                <w:i/>
                <w:sz w:val="20"/>
                <w:szCs w:val="20"/>
              </w:rPr>
              <w:t>Happy holidays</w:t>
            </w:r>
            <w:r w:rsidRPr="007E15EE">
              <w:rPr>
                <w:bCs/>
                <w:iCs/>
                <w:sz w:val="20"/>
                <w:szCs w:val="20"/>
              </w:rPr>
              <w:t xml:space="preserve"> </w:t>
            </w:r>
            <w:r w:rsidR="00CD24DC">
              <w:rPr>
                <w:sz w:val="20"/>
                <w:szCs w:val="20"/>
              </w:rPr>
              <w:t>–</w:t>
            </w:r>
            <w:r w:rsidRPr="007E15EE">
              <w:rPr>
                <w:bCs/>
                <w:iCs/>
                <w:sz w:val="20"/>
                <w:szCs w:val="20"/>
              </w:rPr>
              <w:t xml:space="preserve"> wakacje</w:t>
            </w:r>
          </w:p>
        </w:tc>
      </w:tr>
    </w:tbl>
    <w:p w14:paraId="1A2CAC7F" w14:textId="77777777" w:rsidR="00BD61B9" w:rsidRPr="00BD61B9" w:rsidRDefault="00BD61B9" w:rsidP="00BD61B9">
      <w:pPr>
        <w:spacing w:after="0"/>
      </w:pPr>
    </w:p>
    <w:sectPr w:rsidR="00BD61B9" w:rsidRPr="00BD61B9" w:rsidSect="000C2F97">
      <w:pgSz w:w="16838" w:h="11906" w:orient="landscape" w:code="9"/>
      <w:pgMar w:top="851" w:right="1134" w:bottom="851" w:left="851" w:header="567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4875D" w14:textId="77777777" w:rsidR="00CE3082" w:rsidRDefault="00CE3082" w:rsidP="004576D6">
      <w:pPr>
        <w:spacing w:after="0" w:line="240" w:lineRule="auto"/>
      </w:pPr>
      <w:r>
        <w:separator/>
      </w:r>
    </w:p>
  </w:endnote>
  <w:endnote w:type="continuationSeparator" w:id="0">
    <w:p w14:paraId="295DC67D" w14:textId="77777777" w:rsidR="00CE3082" w:rsidRDefault="00CE3082" w:rsidP="0045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FBFE7" w14:textId="57305A10" w:rsidR="00900C8F" w:rsidRPr="00477EC7" w:rsidRDefault="00900C8F" w:rsidP="003D1996">
    <w:pPr>
      <w:pStyle w:val="Stopka"/>
      <w:tabs>
        <w:tab w:val="clear" w:pos="4536"/>
        <w:tab w:val="clear" w:pos="9072"/>
        <w:tab w:val="right" w:pos="15136"/>
      </w:tabs>
      <w:ind w:right="360"/>
      <w:rPr>
        <w:lang w:val="en-US"/>
      </w:rPr>
    </w:pPr>
    <w:r w:rsidRPr="00872D89">
      <w:rPr>
        <w:rFonts w:ascii="Times New Roman" w:hAnsi="Times New Roman"/>
        <w:lang w:val="en-US"/>
      </w:rPr>
      <w:t>© Express Publishing &amp; EGIS</w:t>
    </w:r>
    <w:r w:rsidRPr="0039284A">
      <w:rPr>
        <w:rFonts w:ascii="Times New Roman" w:hAnsi="Times New Roman"/>
        <w:lang w:val="en-US"/>
      </w:rPr>
      <w:ptab w:relativeTo="margin" w:alignment="center" w:leader="none"/>
    </w:r>
    <w:proofErr w:type="spellStart"/>
    <w:r w:rsidRPr="00872D89">
      <w:rPr>
        <w:rFonts w:ascii="Times New Roman" w:hAnsi="Times New Roman"/>
        <w:lang w:val="en-US"/>
      </w:rPr>
      <w:t>Rozkład</w:t>
    </w:r>
    <w:proofErr w:type="spellEnd"/>
    <w:r w:rsidRPr="00872D89">
      <w:rPr>
        <w:rFonts w:ascii="Times New Roman" w:hAnsi="Times New Roman"/>
        <w:lang w:val="en-US"/>
      </w:rPr>
      <w:t xml:space="preserve"> </w:t>
    </w:r>
    <w:proofErr w:type="spellStart"/>
    <w:r w:rsidRPr="00872D89">
      <w:rPr>
        <w:rFonts w:ascii="Times New Roman" w:hAnsi="Times New Roman"/>
        <w:lang w:val="en-US"/>
      </w:rPr>
      <w:t>materiału</w:t>
    </w:r>
    <w:proofErr w:type="spellEnd"/>
    <w:r w:rsidRPr="0039284A">
      <w:rPr>
        <w:rFonts w:ascii="Times New Roman" w:hAnsi="Times New Roman"/>
        <w:lang w:val="en-US"/>
      </w:rPr>
      <w:ptab w:relativeTo="margin" w:alignment="right" w:leader="none"/>
    </w:r>
    <w:proofErr w:type="spellStart"/>
    <w:r>
      <w:rPr>
        <w:rFonts w:ascii="Times New Roman" w:hAnsi="Times New Roman"/>
        <w:i/>
        <w:smallCaps/>
        <w:lang w:val="en-US"/>
      </w:rPr>
      <w:t>i</w:t>
    </w:r>
    <w:proofErr w:type="spellEnd"/>
    <w:r>
      <w:rPr>
        <w:rFonts w:ascii="Times New Roman" w:hAnsi="Times New Roman"/>
        <w:i/>
        <w:smallCaps/>
        <w:lang w:val="en-US"/>
      </w:rPr>
      <w:t xml:space="preserve"> Wonder </w:t>
    </w:r>
    <w:r w:rsidRPr="00477EC7">
      <w:rPr>
        <w:rFonts w:ascii="Times New Roman" w:hAnsi="Times New Roman"/>
        <w:i/>
        <w:smallCaps/>
        <w:lang w:val="en-US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4376C" w14:textId="2FFA5B86" w:rsidR="00900C8F" w:rsidRPr="0039284A" w:rsidRDefault="00900C8F" w:rsidP="0039284A">
    <w:pPr>
      <w:pStyle w:val="Stopka"/>
      <w:tabs>
        <w:tab w:val="clear" w:pos="4536"/>
        <w:tab w:val="clear" w:pos="9072"/>
        <w:tab w:val="right" w:pos="15136"/>
      </w:tabs>
      <w:ind w:right="360"/>
      <w:rPr>
        <w:lang w:val="en-US"/>
      </w:rPr>
    </w:pPr>
    <w:r w:rsidRPr="00872D89">
      <w:rPr>
        <w:rFonts w:ascii="Times New Roman" w:hAnsi="Times New Roman"/>
        <w:lang w:val="en-US"/>
      </w:rPr>
      <w:t>© Express Publishing &amp; EGIS</w:t>
    </w:r>
    <w:r w:rsidRPr="0039284A">
      <w:rPr>
        <w:rFonts w:ascii="Times New Roman" w:hAnsi="Times New Roman"/>
        <w:lang w:val="en-US"/>
      </w:rPr>
      <w:ptab w:relativeTo="margin" w:alignment="center" w:leader="none"/>
    </w:r>
    <w:proofErr w:type="spellStart"/>
    <w:r w:rsidRPr="00872D89">
      <w:rPr>
        <w:rFonts w:ascii="Times New Roman" w:hAnsi="Times New Roman"/>
        <w:lang w:val="en-US"/>
      </w:rPr>
      <w:t>Rozkład</w:t>
    </w:r>
    <w:proofErr w:type="spellEnd"/>
    <w:r w:rsidRPr="00872D89">
      <w:rPr>
        <w:rFonts w:ascii="Times New Roman" w:hAnsi="Times New Roman"/>
        <w:lang w:val="en-US"/>
      </w:rPr>
      <w:t xml:space="preserve"> </w:t>
    </w:r>
    <w:proofErr w:type="spellStart"/>
    <w:r w:rsidRPr="00872D89">
      <w:rPr>
        <w:rFonts w:ascii="Times New Roman" w:hAnsi="Times New Roman"/>
        <w:lang w:val="en-US"/>
      </w:rPr>
      <w:t>materiału</w:t>
    </w:r>
    <w:proofErr w:type="spellEnd"/>
    <w:r w:rsidRPr="0039284A">
      <w:rPr>
        <w:rFonts w:ascii="Times New Roman" w:hAnsi="Times New Roman"/>
        <w:lang w:val="en-US"/>
      </w:rPr>
      <w:ptab w:relativeTo="margin" w:alignment="right" w:leader="none"/>
    </w:r>
    <w:proofErr w:type="spellStart"/>
    <w:r>
      <w:rPr>
        <w:rFonts w:ascii="Times New Roman" w:hAnsi="Times New Roman"/>
        <w:i/>
        <w:smallCaps/>
        <w:lang w:val="en-US"/>
      </w:rPr>
      <w:t>i</w:t>
    </w:r>
    <w:proofErr w:type="spellEnd"/>
    <w:r>
      <w:rPr>
        <w:rFonts w:ascii="Times New Roman" w:hAnsi="Times New Roman"/>
        <w:i/>
        <w:smallCaps/>
        <w:lang w:val="en-US"/>
      </w:rPr>
      <w:t xml:space="preserve"> Wonder </w:t>
    </w:r>
    <w:r w:rsidRPr="00477EC7">
      <w:rPr>
        <w:rFonts w:ascii="Times New Roman" w:hAnsi="Times New Roman"/>
        <w:i/>
        <w:smallCaps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7C97A" w14:textId="77777777" w:rsidR="00CE3082" w:rsidRDefault="00CE3082" w:rsidP="004576D6">
      <w:pPr>
        <w:spacing w:after="0" w:line="240" w:lineRule="auto"/>
      </w:pPr>
      <w:r>
        <w:separator/>
      </w:r>
    </w:p>
  </w:footnote>
  <w:footnote w:type="continuationSeparator" w:id="0">
    <w:p w14:paraId="3B69F600" w14:textId="77777777" w:rsidR="00CE3082" w:rsidRDefault="00CE3082" w:rsidP="00457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19AAFEF"/>
    <w:multiLevelType w:val="singleLevel"/>
    <w:tmpl w:val="819AAFEF"/>
    <w:lvl w:ilvl="0">
      <w:start w:val="1"/>
      <w:numFmt w:val="lowerRoman"/>
      <w:suff w:val="nothing"/>
      <w:lvlText w:val="%1-"/>
      <w:lvlJc w:val="left"/>
    </w:lvl>
  </w:abstractNum>
  <w:abstractNum w:abstractNumId="1" w15:restartNumberingAfterBreak="0">
    <w:nsid w:val="1CA81790"/>
    <w:multiLevelType w:val="multilevel"/>
    <w:tmpl w:val="1CA817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755D0"/>
    <w:multiLevelType w:val="multilevel"/>
    <w:tmpl w:val="2F5755D0"/>
    <w:lvl w:ilvl="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165FF"/>
    <w:multiLevelType w:val="multilevel"/>
    <w:tmpl w:val="361165FF"/>
    <w:lvl w:ilvl="0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5264B"/>
    <w:multiLevelType w:val="multilevel"/>
    <w:tmpl w:val="47C5264B"/>
    <w:lvl w:ilvl="0">
      <w:start w:val="1"/>
      <w:numFmt w:val="bullet"/>
      <w:lvlText w:val=""/>
      <w:lvlJc w:val="left"/>
      <w:pPr>
        <w:ind w:left="23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133DB"/>
    <w:multiLevelType w:val="hybridMultilevel"/>
    <w:tmpl w:val="3746DC1C"/>
    <w:lvl w:ilvl="0" w:tplc="78F8435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C14C5"/>
    <w:multiLevelType w:val="multilevel"/>
    <w:tmpl w:val="F3B87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A7679D"/>
    <w:multiLevelType w:val="hybridMultilevel"/>
    <w:tmpl w:val="7C86C052"/>
    <w:lvl w:ilvl="0" w:tplc="78F8435C">
      <w:start w:val="1"/>
      <w:numFmt w:val="bullet"/>
      <w:lvlText w:val=""/>
      <w:lvlJc w:val="left"/>
      <w:pPr>
        <w:ind w:left="1575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 w15:restartNumberingAfterBreak="0">
    <w:nsid w:val="7E722B40"/>
    <w:multiLevelType w:val="hybridMultilevel"/>
    <w:tmpl w:val="C368F93C"/>
    <w:lvl w:ilvl="0" w:tplc="78F8435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420"/>
  <w:hyphenationZone w:val="42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EBD30AC"/>
    <w:rsid w:val="000045AD"/>
    <w:rsid w:val="0003257C"/>
    <w:rsid w:val="000336AC"/>
    <w:rsid w:val="00043D81"/>
    <w:rsid w:val="00044990"/>
    <w:rsid w:val="00045AFD"/>
    <w:rsid w:val="0005352D"/>
    <w:rsid w:val="000553F9"/>
    <w:rsid w:val="00076BAB"/>
    <w:rsid w:val="00093D97"/>
    <w:rsid w:val="000B7E98"/>
    <w:rsid w:val="000C0A54"/>
    <w:rsid w:val="000C2F97"/>
    <w:rsid w:val="000E5CDC"/>
    <w:rsid w:val="000F670A"/>
    <w:rsid w:val="00105CEA"/>
    <w:rsid w:val="00114243"/>
    <w:rsid w:val="00153C48"/>
    <w:rsid w:val="00167BE3"/>
    <w:rsid w:val="001837A2"/>
    <w:rsid w:val="001A04B0"/>
    <w:rsid w:val="001B05FA"/>
    <w:rsid w:val="001B208D"/>
    <w:rsid w:val="001B3C61"/>
    <w:rsid w:val="001B65D3"/>
    <w:rsid w:val="001C77DC"/>
    <w:rsid w:val="00212875"/>
    <w:rsid w:val="002254B0"/>
    <w:rsid w:val="00236CF1"/>
    <w:rsid w:val="00244A17"/>
    <w:rsid w:val="00262469"/>
    <w:rsid w:val="00273C07"/>
    <w:rsid w:val="00284661"/>
    <w:rsid w:val="002953C3"/>
    <w:rsid w:val="002B1CE7"/>
    <w:rsid w:val="002B4B2A"/>
    <w:rsid w:val="002D1FB8"/>
    <w:rsid w:val="002F52A5"/>
    <w:rsid w:val="00315407"/>
    <w:rsid w:val="003502B3"/>
    <w:rsid w:val="003555A0"/>
    <w:rsid w:val="00357B02"/>
    <w:rsid w:val="0039284A"/>
    <w:rsid w:val="003941BF"/>
    <w:rsid w:val="0039426B"/>
    <w:rsid w:val="00395D02"/>
    <w:rsid w:val="003A2ED7"/>
    <w:rsid w:val="003D1996"/>
    <w:rsid w:val="003F51CC"/>
    <w:rsid w:val="0040740A"/>
    <w:rsid w:val="0041366E"/>
    <w:rsid w:val="0041486C"/>
    <w:rsid w:val="00422893"/>
    <w:rsid w:val="00433B53"/>
    <w:rsid w:val="004576D6"/>
    <w:rsid w:val="00480593"/>
    <w:rsid w:val="00504BFC"/>
    <w:rsid w:val="005270FE"/>
    <w:rsid w:val="00531055"/>
    <w:rsid w:val="00540A72"/>
    <w:rsid w:val="005647D6"/>
    <w:rsid w:val="005A0568"/>
    <w:rsid w:val="005F3001"/>
    <w:rsid w:val="00600A40"/>
    <w:rsid w:val="00630130"/>
    <w:rsid w:val="00640567"/>
    <w:rsid w:val="006406B1"/>
    <w:rsid w:val="006417EC"/>
    <w:rsid w:val="0066410F"/>
    <w:rsid w:val="006922F0"/>
    <w:rsid w:val="00693B76"/>
    <w:rsid w:val="00695D2E"/>
    <w:rsid w:val="006C22F7"/>
    <w:rsid w:val="006D13D7"/>
    <w:rsid w:val="006F211D"/>
    <w:rsid w:val="00724545"/>
    <w:rsid w:val="00730291"/>
    <w:rsid w:val="00743F6C"/>
    <w:rsid w:val="0074456F"/>
    <w:rsid w:val="0074779C"/>
    <w:rsid w:val="0076794F"/>
    <w:rsid w:val="007736FA"/>
    <w:rsid w:val="007866A7"/>
    <w:rsid w:val="00792948"/>
    <w:rsid w:val="007D12AF"/>
    <w:rsid w:val="007E15EE"/>
    <w:rsid w:val="007E72C4"/>
    <w:rsid w:val="007F1C36"/>
    <w:rsid w:val="008002B3"/>
    <w:rsid w:val="00817672"/>
    <w:rsid w:val="00820D0F"/>
    <w:rsid w:val="00845CB4"/>
    <w:rsid w:val="0084693F"/>
    <w:rsid w:val="008478AE"/>
    <w:rsid w:val="00860813"/>
    <w:rsid w:val="00864FB2"/>
    <w:rsid w:val="008827B2"/>
    <w:rsid w:val="00891580"/>
    <w:rsid w:val="008A5E8D"/>
    <w:rsid w:val="008B21CD"/>
    <w:rsid w:val="008B2E06"/>
    <w:rsid w:val="00900C8F"/>
    <w:rsid w:val="00910A67"/>
    <w:rsid w:val="0091202C"/>
    <w:rsid w:val="00924C5F"/>
    <w:rsid w:val="0092643C"/>
    <w:rsid w:val="009265B1"/>
    <w:rsid w:val="009416F8"/>
    <w:rsid w:val="00942B9E"/>
    <w:rsid w:val="009728FC"/>
    <w:rsid w:val="009A0D31"/>
    <w:rsid w:val="009B77D5"/>
    <w:rsid w:val="009C2E86"/>
    <w:rsid w:val="009C5BFB"/>
    <w:rsid w:val="009D3512"/>
    <w:rsid w:val="009D610A"/>
    <w:rsid w:val="009F356D"/>
    <w:rsid w:val="009F3DFE"/>
    <w:rsid w:val="009F69B0"/>
    <w:rsid w:val="009F6DAA"/>
    <w:rsid w:val="00A007C9"/>
    <w:rsid w:val="00A00B46"/>
    <w:rsid w:val="00A05557"/>
    <w:rsid w:val="00A43BFF"/>
    <w:rsid w:val="00A47AE8"/>
    <w:rsid w:val="00A544A8"/>
    <w:rsid w:val="00A60891"/>
    <w:rsid w:val="00A6736F"/>
    <w:rsid w:val="00A736DB"/>
    <w:rsid w:val="00A7640D"/>
    <w:rsid w:val="00A815AF"/>
    <w:rsid w:val="00A913BD"/>
    <w:rsid w:val="00A97578"/>
    <w:rsid w:val="00AB7613"/>
    <w:rsid w:val="00AF563F"/>
    <w:rsid w:val="00AF6FF9"/>
    <w:rsid w:val="00B13DD1"/>
    <w:rsid w:val="00B26851"/>
    <w:rsid w:val="00B80B43"/>
    <w:rsid w:val="00B913E3"/>
    <w:rsid w:val="00BC2C4F"/>
    <w:rsid w:val="00BD61B9"/>
    <w:rsid w:val="00BE7973"/>
    <w:rsid w:val="00BF5CD4"/>
    <w:rsid w:val="00C22A4A"/>
    <w:rsid w:val="00C6586B"/>
    <w:rsid w:val="00CA0FF4"/>
    <w:rsid w:val="00CA3546"/>
    <w:rsid w:val="00CD24DC"/>
    <w:rsid w:val="00CE1A60"/>
    <w:rsid w:val="00CE3082"/>
    <w:rsid w:val="00CE3627"/>
    <w:rsid w:val="00CF56B4"/>
    <w:rsid w:val="00D002BE"/>
    <w:rsid w:val="00D10778"/>
    <w:rsid w:val="00D15B45"/>
    <w:rsid w:val="00D206B9"/>
    <w:rsid w:val="00D42F3A"/>
    <w:rsid w:val="00D50559"/>
    <w:rsid w:val="00D83BC1"/>
    <w:rsid w:val="00D92D9B"/>
    <w:rsid w:val="00D97C71"/>
    <w:rsid w:val="00DA03CC"/>
    <w:rsid w:val="00DB3F68"/>
    <w:rsid w:val="00DD112F"/>
    <w:rsid w:val="00DF7672"/>
    <w:rsid w:val="00E215DA"/>
    <w:rsid w:val="00E22559"/>
    <w:rsid w:val="00E45A4F"/>
    <w:rsid w:val="00E66805"/>
    <w:rsid w:val="00E74508"/>
    <w:rsid w:val="00E82940"/>
    <w:rsid w:val="00EA2951"/>
    <w:rsid w:val="00EB4323"/>
    <w:rsid w:val="00EB7402"/>
    <w:rsid w:val="00EC66CA"/>
    <w:rsid w:val="00ED54B5"/>
    <w:rsid w:val="00EE1262"/>
    <w:rsid w:val="00F142C7"/>
    <w:rsid w:val="00F2472A"/>
    <w:rsid w:val="00F24CF1"/>
    <w:rsid w:val="00F2783F"/>
    <w:rsid w:val="00F35163"/>
    <w:rsid w:val="00F45159"/>
    <w:rsid w:val="00F53127"/>
    <w:rsid w:val="00F53A00"/>
    <w:rsid w:val="00F53B62"/>
    <w:rsid w:val="00F571BC"/>
    <w:rsid w:val="00F61A81"/>
    <w:rsid w:val="00F71FF6"/>
    <w:rsid w:val="00F9053B"/>
    <w:rsid w:val="00FC63B1"/>
    <w:rsid w:val="16915BDC"/>
    <w:rsid w:val="1E6C04E5"/>
    <w:rsid w:val="22955B03"/>
    <w:rsid w:val="266F4F52"/>
    <w:rsid w:val="295A7786"/>
    <w:rsid w:val="2EBD30AC"/>
    <w:rsid w:val="3124186D"/>
    <w:rsid w:val="34CB163D"/>
    <w:rsid w:val="4A9C18C4"/>
    <w:rsid w:val="5F4674E9"/>
    <w:rsid w:val="6E8A6E30"/>
    <w:rsid w:val="714D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2B2A52"/>
  <w15:docId w15:val="{7BF5A258-DAED-4C99-B28C-2CD3FA6D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spacing w:line="312" w:lineRule="auto"/>
      <w:ind w:left="720" w:hanging="425"/>
    </w:pPr>
    <w:rPr>
      <w:rFonts w:ascii="Calibri" w:eastAsia="Calibri" w:hAnsi="Calibri" w:cs="Calibri"/>
      <w:sz w:val="22"/>
      <w:szCs w:val="22"/>
      <w:lang w:val="en-GB" w:eastAsia="en-US"/>
    </w:rPr>
  </w:style>
  <w:style w:type="paragraph" w:styleId="Bezodstpw">
    <w:name w:val="No Spacing"/>
    <w:link w:val="BezodstpwZnak"/>
    <w:uiPriority w:val="1"/>
    <w:qFormat/>
    <w:rsid w:val="004576D6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4576D6"/>
    <w:rPr>
      <w:rFonts w:asciiTheme="minorHAnsi" w:eastAsiaTheme="minorEastAsia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4576D6"/>
    <w:pPr>
      <w:tabs>
        <w:tab w:val="center" w:pos="4536"/>
        <w:tab w:val="right" w:pos="9072"/>
      </w:tabs>
      <w:spacing w:after="0" w:line="312" w:lineRule="auto"/>
      <w:ind w:left="425" w:hanging="425"/>
    </w:pPr>
    <w:rPr>
      <w:rFonts w:ascii="Calibri" w:eastAsia="Calibri" w:hAnsi="Calibri" w:cs="Calibri"/>
      <w:sz w:val="22"/>
      <w:szCs w:val="22"/>
      <w:lang w:val="en-GB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576D6"/>
    <w:rPr>
      <w:rFonts w:ascii="Calibri" w:eastAsia="Calibri" w:hAnsi="Calibri" w:cs="Calibri"/>
      <w:sz w:val="22"/>
      <w:szCs w:val="22"/>
      <w:lang w:val="en-GB" w:eastAsia="en-US"/>
    </w:rPr>
  </w:style>
  <w:style w:type="character" w:styleId="Uwydatnienie">
    <w:name w:val="Emphasis"/>
    <w:uiPriority w:val="20"/>
    <w:qFormat/>
    <w:rsid w:val="004576D6"/>
    <w:rPr>
      <w:i/>
      <w:iCs/>
    </w:rPr>
  </w:style>
  <w:style w:type="paragraph" w:styleId="Nagwek">
    <w:name w:val="header"/>
    <w:basedOn w:val="Normalny"/>
    <w:link w:val="NagwekZnak"/>
    <w:rsid w:val="0045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576D6"/>
    <w:rPr>
      <w:sz w:val="24"/>
      <w:szCs w:val="24"/>
    </w:rPr>
  </w:style>
  <w:style w:type="paragraph" w:customStyle="1" w:styleId="editor">
    <w:name w:val="editor"/>
    <w:basedOn w:val="Normalny"/>
    <w:rsid w:val="006417EC"/>
    <w:pPr>
      <w:spacing w:before="100" w:beforeAutospacing="1" w:after="100" w:afterAutospacing="1" w:line="240" w:lineRule="auto"/>
    </w:pPr>
  </w:style>
  <w:style w:type="character" w:styleId="Pogrubienie">
    <w:name w:val="Strong"/>
    <w:basedOn w:val="Domylnaczcionkaakapitu"/>
    <w:uiPriority w:val="22"/>
    <w:qFormat/>
    <w:rsid w:val="006417EC"/>
    <w:rPr>
      <w:b/>
      <w:bCs/>
    </w:rPr>
  </w:style>
  <w:style w:type="paragraph" w:styleId="Tekstdymka">
    <w:name w:val="Balloon Text"/>
    <w:basedOn w:val="Normalny"/>
    <w:link w:val="TekstdymkaZnak"/>
    <w:rsid w:val="00773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73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1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1D2DED-5D19-4502-A2E1-883AE4E18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8253</Words>
  <Characters>49524</Characters>
  <Application>Microsoft Office Word</Application>
  <DocSecurity>0</DocSecurity>
  <Lines>412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Adrianna</dc:creator>
  <cp:lastModifiedBy>Alicja Zawadzka</cp:lastModifiedBy>
  <cp:revision>2</cp:revision>
  <cp:lastPrinted>2020-04-22T13:11:00Z</cp:lastPrinted>
  <dcterms:created xsi:type="dcterms:W3CDTF">2020-05-04T09:43:00Z</dcterms:created>
  <dcterms:modified xsi:type="dcterms:W3CDTF">2020-05-04T09:43:00Z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1045-11.2.0.8942</vt:lpwstr>
  </property>
</Properties>
</file>