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F79F" w14:textId="77777777" w:rsidR="00EA3BEC" w:rsidRDefault="00EA3BEC" w:rsidP="00EA3BEC">
      <w:pPr>
        <w:jc w:val="center"/>
      </w:pPr>
      <w:bookmarkStart w:id="0" w:name="_Hlk493151114"/>
    </w:p>
    <w:p w14:paraId="558F8406" w14:textId="77777777" w:rsidR="00EA3BEC" w:rsidRDefault="00EA3BEC" w:rsidP="00EA3BEC">
      <w:pPr>
        <w:jc w:val="center"/>
      </w:pPr>
    </w:p>
    <w:p w14:paraId="7DC8BE48" w14:textId="183759A0" w:rsidR="00EA3BEC" w:rsidRPr="00306998" w:rsidRDefault="00EA3BEC" w:rsidP="00EA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306998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wig</w:t>
      </w:r>
      <w:r w:rsidRPr="0030699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3069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jd</w:t>
      </w:r>
      <w:r w:rsidRPr="00306998">
        <w:rPr>
          <w:b/>
          <w:sz w:val="28"/>
          <w:szCs w:val="28"/>
        </w:rPr>
        <w:t>a</w:t>
      </w:r>
    </w:p>
    <w:p w14:paraId="1938C3C6" w14:textId="77777777" w:rsidR="00EA3BEC" w:rsidRDefault="00EA3BEC" w:rsidP="00EA3BEC">
      <w:pPr>
        <w:jc w:val="center"/>
      </w:pPr>
    </w:p>
    <w:p w14:paraId="31BB40E6" w14:textId="77777777" w:rsidR="00EA3BEC" w:rsidRDefault="00EA3BEC" w:rsidP="00EA3BEC">
      <w:pPr>
        <w:jc w:val="center"/>
      </w:pPr>
      <w:r>
        <w:t>(konsultacja: Alicja Cholewa-Zawadzka)</w:t>
      </w:r>
    </w:p>
    <w:p w14:paraId="77B57358" w14:textId="77777777" w:rsidR="00EA3BEC" w:rsidRPr="00295C96" w:rsidRDefault="00EA3BEC" w:rsidP="00EA3BEC">
      <w:pPr>
        <w:jc w:val="center"/>
      </w:pPr>
    </w:p>
    <w:p w14:paraId="0716F53A" w14:textId="77777777" w:rsidR="00EA3BEC" w:rsidRPr="00295C96" w:rsidRDefault="00EA3BEC" w:rsidP="00EA3BEC">
      <w:pPr>
        <w:jc w:val="center"/>
      </w:pPr>
    </w:p>
    <w:p w14:paraId="16CA6819" w14:textId="77777777" w:rsidR="00EA3BEC" w:rsidRPr="00295C96" w:rsidRDefault="00EA3BEC" w:rsidP="00EA3BEC">
      <w:pPr>
        <w:jc w:val="center"/>
      </w:pPr>
    </w:p>
    <w:p w14:paraId="6E083922" w14:textId="77777777" w:rsidR="00EA3BEC" w:rsidRDefault="00EA3BEC" w:rsidP="00EA3BEC">
      <w:pPr>
        <w:jc w:val="center"/>
      </w:pPr>
    </w:p>
    <w:p w14:paraId="4C84B414" w14:textId="77777777" w:rsidR="00EA3BEC" w:rsidRPr="00295C96" w:rsidRDefault="00EA3BEC" w:rsidP="00EA3BEC">
      <w:pPr>
        <w:jc w:val="center"/>
      </w:pPr>
    </w:p>
    <w:p w14:paraId="19FD3E4E" w14:textId="77777777" w:rsidR="00EA3BEC" w:rsidRPr="00295C96" w:rsidRDefault="00EA3BEC" w:rsidP="00EA3BEC">
      <w:pPr>
        <w:jc w:val="center"/>
      </w:pPr>
      <w:r>
        <w:rPr>
          <w:b/>
          <w:bCs/>
          <w:sz w:val="72"/>
          <w:szCs w:val="72"/>
        </w:rPr>
        <w:t>KRYTERIA OCENIA</w:t>
      </w:r>
      <w:r w:rsidRPr="00295C96">
        <w:rPr>
          <w:b/>
          <w:bCs/>
          <w:sz w:val="72"/>
          <w:szCs w:val="72"/>
        </w:rPr>
        <w:t>NI</w:t>
      </w:r>
      <w:r>
        <w:rPr>
          <w:b/>
          <w:bCs/>
          <w:sz w:val="72"/>
          <w:szCs w:val="72"/>
        </w:rPr>
        <w:t>A</w:t>
      </w:r>
    </w:p>
    <w:p w14:paraId="234C046A" w14:textId="77777777" w:rsidR="00EA3BEC" w:rsidRPr="00295C96" w:rsidRDefault="00EA3BEC" w:rsidP="00EA3BEC">
      <w:pPr>
        <w:jc w:val="center"/>
      </w:pPr>
    </w:p>
    <w:p w14:paraId="36521453" w14:textId="77777777" w:rsidR="00EA3BEC" w:rsidRDefault="00EA3BEC" w:rsidP="00EA3BEC">
      <w:pPr>
        <w:jc w:val="center"/>
      </w:pPr>
    </w:p>
    <w:p w14:paraId="05E28860" w14:textId="77777777" w:rsidR="00EA3BEC" w:rsidRDefault="00EA3BEC" w:rsidP="00EA3BEC">
      <w:pPr>
        <w:jc w:val="center"/>
      </w:pPr>
    </w:p>
    <w:p w14:paraId="5E9684A5" w14:textId="1E5AABDD" w:rsidR="00EA3BEC" w:rsidRPr="00EA3BEC" w:rsidRDefault="009421D9" w:rsidP="00EA3BEC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4MINDS A2+</w:t>
      </w:r>
    </w:p>
    <w:p w14:paraId="4F6B8981" w14:textId="77777777" w:rsidR="00EA3BEC" w:rsidRPr="00295C96" w:rsidRDefault="00EA3BEC" w:rsidP="00EA3BEC">
      <w:pPr>
        <w:jc w:val="center"/>
      </w:pPr>
    </w:p>
    <w:p w14:paraId="6B86F25A" w14:textId="77777777" w:rsidR="00EA3BEC" w:rsidRDefault="00EA3BEC" w:rsidP="00EA3BEC">
      <w:pPr>
        <w:jc w:val="center"/>
      </w:pPr>
    </w:p>
    <w:p w14:paraId="69DD1DBB" w14:textId="77777777" w:rsidR="00EA3BEC" w:rsidRDefault="00EA3BEC" w:rsidP="00EA3BEC">
      <w:pPr>
        <w:jc w:val="center"/>
      </w:pPr>
    </w:p>
    <w:p w14:paraId="0C94E969" w14:textId="72B30A26" w:rsidR="00EA3BEC" w:rsidRDefault="009421D9" w:rsidP="00EA3BEC">
      <w:pPr>
        <w:jc w:val="center"/>
      </w:pPr>
      <w:r>
        <w:rPr>
          <w:b/>
          <w:bCs/>
          <w:sz w:val="32"/>
          <w:szCs w:val="32"/>
        </w:rPr>
        <w:t>Poziom A2+</w:t>
      </w:r>
      <w:r w:rsidR="00EA3BEC">
        <w:rPr>
          <w:b/>
          <w:bCs/>
          <w:sz w:val="32"/>
          <w:szCs w:val="32"/>
        </w:rPr>
        <w:t xml:space="preserve"> wg CEF (ESOKJ) </w:t>
      </w:r>
    </w:p>
    <w:p w14:paraId="330C5464" w14:textId="77777777" w:rsidR="00EA3BEC" w:rsidRDefault="00EA3BEC" w:rsidP="00EA3BEC">
      <w:pPr>
        <w:jc w:val="center"/>
      </w:pPr>
    </w:p>
    <w:p w14:paraId="2A1B8B1C" w14:textId="77777777" w:rsidR="00EA3BEC" w:rsidRDefault="00EA3BEC" w:rsidP="00EA3BEC">
      <w:pPr>
        <w:jc w:val="center"/>
      </w:pPr>
    </w:p>
    <w:p w14:paraId="10A216A5" w14:textId="77777777" w:rsidR="00EA3BEC" w:rsidRDefault="00EA3BEC" w:rsidP="00EA3BEC">
      <w:pPr>
        <w:jc w:val="center"/>
      </w:pPr>
    </w:p>
    <w:p w14:paraId="7B0E572B" w14:textId="77777777" w:rsidR="00EA3BEC" w:rsidRPr="00295C96" w:rsidRDefault="00EA3BEC" w:rsidP="00EA3BEC">
      <w:pPr>
        <w:jc w:val="center"/>
      </w:pPr>
    </w:p>
    <w:p w14:paraId="7032FA77" w14:textId="2ADCB954" w:rsidR="00EA3BEC" w:rsidRDefault="009421D9" w:rsidP="00EA3BEC">
      <w:pPr>
        <w:jc w:val="center"/>
        <w:rPr>
          <w:b/>
        </w:rPr>
      </w:pPr>
      <w:r>
        <w:rPr>
          <w:b/>
        </w:rPr>
        <w:t>sierpień</w:t>
      </w:r>
      <w:r w:rsidR="00EA3BEC" w:rsidRPr="00A645D9">
        <w:rPr>
          <w:b/>
        </w:rPr>
        <w:t xml:space="preserve"> 20</w:t>
      </w:r>
      <w:r w:rsidR="00EA3BEC">
        <w:rPr>
          <w:b/>
        </w:rPr>
        <w:t>24</w:t>
      </w:r>
    </w:p>
    <w:p w14:paraId="2D418D0E" w14:textId="77777777" w:rsidR="00EA3BEC" w:rsidRPr="00295C96" w:rsidRDefault="00EA3BEC" w:rsidP="00EA3BEC">
      <w:pPr>
        <w:jc w:val="center"/>
      </w:pPr>
    </w:p>
    <w:p w14:paraId="6EBF8C28" w14:textId="2F512C28" w:rsidR="00EA3BEC" w:rsidRPr="00603992" w:rsidRDefault="00EA3BEC" w:rsidP="00EA3BEC">
      <w:pPr>
        <w:jc w:val="center"/>
        <w:outlineLvl w:val="0"/>
        <w:rPr>
          <w:sz w:val="40"/>
          <w:szCs w:val="40"/>
        </w:rPr>
      </w:pPr>
      <w:r>
        <w:rPr>
          <w:noProof/>
        </w:rPr>
        <w:drawing>
          <wp:inline distT="0" distB="0" distL="0" distR="0" wp14:anchorId="309F33D3" wp14:editId="45DE8AAE">
            <wp:extent cx="1508760" cy="480060"/>
            <wp:effectExtent l="0" t="0" r="0" b="0"/>
            <wp:docPr id="3498158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37B50B4" w14:textId="77777777" w:rsidR="00917712" w:rsidRDefault="00917712" w:rsidP="00917712">
      <w:pPr>
        <w:jc w:val="center"/>
      </w:pPr>
    </w:p>
    <w:p w14:paraId="5F11F72A" w14:textId="19857385" w:rsidR="00917712" w:rsidRDefault="00917712" w:rsidP="00EA3BEC">
      <w:r>
        <w:br w:type="page"/>
      </w:r>
    </w:p>
    <w:p w14:paraId="4F43EE08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 S T Ę P</w:t>
      </w:r>
    </w:p>
    <w:p w14:paraId="7C0F98B2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</w:p>
    <w:p w14:paraId="7D61E52A" w14:textId="77777777" w:rsidR="00917712" w:rsidRDefault="00917712" w:rsidP="00917712">
      <w:pPr>
        <w:rPr>
          <w:b/>
          <w:bCs/>
          <w:color w:val="000000"/>
          <w:sz w:val="20"/>
          <w:szCs w:val="20"/>
        </w:rPr>
      </w:pPr>
    </w:p>
    <w:p w14:paraId="2FA169E1" w14:textId="77777777" w:rsidR="00917712" w:rsidRDefault="00917712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Poniższe Kryteria Oceniania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 w14:paraId="5E67ACAF" w14:textId="77777777" w:rsidR="00917712" w:rsidRDefault="00917712" w:rsidP="00811A9E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W opisie zostały uwzględnione wymagania</w:t>
      </w:r>
      <w:r w:rsidR="00AA0A57">
        <w:rPr>
          <w:color w:val="000000"/>
        </w:rPr>
        <w:t xml:space="preserve"> szczegółowe na oceny pozytywne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 w14:paraId="4A58AE82" w14:textId="7DA4B20D" w:rsidR="004F6407" w:rsidRPr="004F6407" w:rsidRDefault="00811A9E" w:rsidP="004F640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 w:rsidRPr="00A1450F">
        <w:t>Poniższe wymagania szczegółowe na poszczególne oceny</w:t>
      </w:r>
      <w:r w:rsidR="00767DF7">
        <w:t xml:space="preserve"> szkolne zostały opracowane zarówno dla </w:t>
      </w:r>
      <w:r w:rsidRPr="00A1450F">
        <w:t>wariantu III.1.P (zakres podstawowy)</w:t>
      </w:r>
      <w:r w:rsidR="00EA3BEC">
        <w:t>,</w:t>
      </w:r>
      <w:r w:rsidR="00767DF7">
        <w:t xml:space="preserve"> jak i dla</w:t>
      </w:r>
      <w:r>
        <w:t xml:space="preserve"> </w:t>
      </w:r>
      <w:r w:rsidR="006E394D">
        <w:t xml:space="preserve">wariantu </w:t>
      </w:r>
      <w:r>
        <w:t>III.1.R (zakres rozszerzony)</w:t>
      </w:r>
      <w:r w:rsidRPr="00A1450F">
        <w:t xml:space="preserve"> na III etapie edukacyjnym. </w:t>
      </w:r>
      <w:r w:rsidR="003A33CE" w:rsidRPr="003A33CE">
        <w:rPr>
          <w:shd w:val="clear" w:color="auto" w:fill="F2DBDB" w:themeFill="accent2" w:themeFillTint="33"/>
        </w:rPr>
        <w:t>Wymagania szczegółowe</w:t>
      </w:r>
      <w:r w:rsidR="003A33CE" w:rsidRPr="00EA3BEC">
        <w:rPr>
          <w:shd w:val="clear" w:color="auto" w:fill="F2DBDB" w:themeFill="accent2" w:themeFillTint="33"/>
        </w:rPr>
        <w:t xml:space="preserve"> </w:t>
      </w:r>
      <w:r w:rsidR="003A33CE" w:rsidRPr="00EA3BEC">
        <w:rPr>
          <w:bCs/>
          <w:shd w:val="clear" w:color="auto" w:fill="F2DBDB" w:themeFill="accent2" w:themeFillTint="33"/>
        </w:rPr>
        <w:t>oznaczone jasnym różowym kolorem d</w:t>
      </w:r>
      <w:r w:rsidR="00A40A22" w:rsidRPr="00EA3BEC">
        <w:rPr>
          <w:bCs/>
          <w:shd w:val="clear" w:color="auto" w:fill="F2DBDB" w:themeFill="accent2" w:themeFillTint="33"/>
        </w:rPr>
        <w:t>otyczą zadań realizowanych</w:t>
      </w:r>
      <w:r w:rsidR="003A33CE" w:rsidRPr="00EA3BEC">
        <w:rPr>
          <w:bCs/>
          <w:shd w:val="clear" w:color="auto" w:fill="F2DBDB" w:themeFill="accent2" w:themeFillTint="33"/>
        </w:rPr>
        <w:t xml:space="preserve"> w zakresie rozszerzonym</w:t>
      </w:r>
      <w:r w:rsidR="003A33CE" w:rsidRPr="00EA3BEC">
        <w:rPr>
          <w:bCs/>
        </w:rPr>
        <w:t xml:space="preserve">. </w:t>
      </w:r>
      <w:r w:rsidR="003A33CE" w:rsidRPr="003A33CE">
        <w:rPr>
          <w:bCs/>
          <w:shd w:val="clear" w:color="auto" w:fill="FFFFFF" w:themeFill="background1"/>
        </w:rPr>
        <w:t xml:space="preserve">Nie oznacza to jednak, że nie mogą być wykorzystane także dla zakresu podstawowego </w:t>
      </w:r>
      <w:r w:rsidR="003A33CE" w:rsidRPr="003A33CE">
        <w:rPr>
          <w:b/>
          <w:bCs/>
          <w:shd w:val="clear" w:color="auto" w:fill="FFFFFF" w:themeFill="background1"/>
        </w:rPr>
        <w:t>jako zadania opcjonalne</w:t>
      </w:r>
      <w:r w:rsidR="003A33CE" w:rsidRPr="003A33CE">
        <w:rPr>
          <w:bCs/>
          <w:shd w:val="clear" w:color="auto" w:fill="FFFFFF" w:themeFill="background1"/>
        </w:rPr>
        <w:t>.</w:t>
      </w:r>
      <w:r w:rsidR="003A33CE" w:rsidRPr="003A33CE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3A33CE" w:rsidRPr="003A33CE">
        <w:rPr>
          <w:bCs/>
          <w:shd w:val="clear" w:color="auto" w:fill="FFFFFF" w:themeFill="background1"/>
        </w:rPr>
        <w:t>Poza tym przy niektórych zadaniach dotyczących tylko zakresu rozszerzonego umieściliśmy w nawias</w:t>
      </w:r>
      <w:r w:rsidR="00A34692">
        <w:rPr>
          <w:bCs/>
          <w:shd w:val="clear" w:color="auto" w:fill="FFFFFF" w:themeFill="background1"/>
        </w:rPr>
        <w:t>ach kwadratowych</w:t>
      </w:r>
      <w:r w:rsidR="003A33CE" w:rsidRPr="003A33CE">
        <w:rPr>
          <w:bCs/>
          <w:shd w:val="clear" w:color="auto" w:fill="FFFFFF" w:themeFill="background1"/>
        </w:rPr>
        <w:t xml:space="preserve"> pro</w:t>
      </w:r>
      <w:r w:rsidR="003A33CE">
        <w:rPr>
          <w:bCs/>
          <w:shd w:val="clear" w:color="auto" w:fill="FFFFFF" w:themeFill="background1"/>
        </w:rPr>
        <w:t>pozycję modyfikacji wymagań</w:t>
      </w:r>
      <w:r w:rsidR="003A33CE" w:rsidRPr="003A33CE">
        <w:rPr>
          <w:bCs/>
          <w:shd w:val="clear" w:color="auto" w:fill="FFFFFF" w:themeFill="background1"/>
        </w:rPr>
        <w:t xml:space="preserve"> do zakresu podstawowego, zaznaczając przed tekstem, że dotyczy on wariantu III.1.P, np. [III.1.P: w większości poprawnie przekazuje kluczowe informacje z tekstu]</w:t>
      </w:r>
      <w:r w:rsidR="00A34692">
        <w:rPr>
          <w:bCs/>
          <w:shd w:val="clear" w:color="auto" w:fill="FFFFFF" w:themeFill="background1"/>
        </w:rPr>
        <w:t xml:space="preserve">. </w:t>
      </w:r>
    </w:p>
    <w:p w14:paraId="472B9182" w14:textId="125FB748" w:rsidR="00811A9E" w:rsidRPr="00A1450F" w:rsidRDefault="00811A9E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</w:pPr>
      <w:r>
        <w:t>W</w:t>
      </w:r>
      <w:r w:rsidR="004138F4">
        <w:t xml:space="preserve"> </w:t>
      </w:r>
      <w:r>
        <w:t xml:space="preserve">zależności od tego, czy pracujemy z uczniami przygotowującymi się do zdawania egzaminu maturalnego </w:t>
      </w:r>
      <w:r w:rsidR="004138F4">
        <w:t xml:space="preserve">tylko </w:t>
      </w:r>
      <w:r>
        <w:t xml:space="preserve">w zakresie podstawowym, czy </w:t>
      </w:r>
      <w:r w:rsidRPr="00A1450F">
        <w:t xml:space="preserve">z uczniami, którzy już na tym etapie przygotowują się do zdawania egzaminu maturalnego </w:t>
      </w:r>
      <w:r>
        <w:t>w zakresie rozszerzonym, po</w:t>
      </w:r>
      <w:r w:rsidR="00586715">
        <w:t>niższe kryteria oceniania można</w:t>
      </w:r>
      <w:r>
        <w:t xml:space="preserve"> zmodyfikować odpowiednio poprzez: a) obniżenie </w:t>
      </w:r>
      <w:r w:rsidR="006E394D">
        <w:t xml:space="preserve">części </w:t>
      </w:r>
      <w:r>
        <w:t>wymagań lub wyeliminowanie niektórych z nich (zwłaszcza tych, które dotyczą zakresu rozszerzonego)</w:t>
      </w:r>
      <w:r w:rsidR="00A34692">
        <w:t>,</w:t>
      </w:r>
      <w:r>
        <w:t xml:space="preserve"> bądź b) </w:t>
      </w:r>
      <w:r w:rsidRPr="00A1450F">
        <w:t>podwyższenie</w:t>
      </w:r>
      <w:r>
        <w:t xml:space="preserve"> </w:t>
      </w:r>
      <w:r w:rsidR="006E394D">
        <w:t xml:space="preserve">części </w:t>
      </w:r>
      <w:r>
        <w:t xml:space="preserve">wymagań lub </w:t>
      </w:r>
      <w:r w:rsidRPr="00A1450F">
        <w:t xml:space="preserve">dodanie wymagań </w:t>
      </w:r>
      <w:r>
        <w:t>zakres</w:t>
      </w:r>
      <w:r w:rsidRPr="00A1450F">
        <w:t>u rozszerzonego</w:t>
      </w:r>
      <w:r>
        <w:t>.</w:t>
      </w:r>
      <w:r w:rsidR="00586715">
        <w:t xml:space="preserve"> </w:t>
      </w:r>
    </w:p>
    <w:p w14:paraId="6D7A11B9" w14:textId="0BC8DF3A" w:rsidR="00767DF7" w:rsidRDefault="00917712" w:rsidP="00767DF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</w:t>
      </w:r>
      <w:r w:rsidRPr="00836D97">
        <w:rPr>
          <w:b/>
          <w:color w:val="000000"/>
        </w:rPr>
        <w:t>wartości procentowe</w:t>
      </w:r>
      <w:r>
        <w:rPr>
          <w:color w:val="000000"/>
        </w:rPr>
        <w:t xml:space="preserve"> podane przy rozwiązywaniu </w:t>
      </w:r>
      <w:r w:rsidR="00586715">
        <w:rPr>
          <w:color w:val="000000"/>
        </w:rPr>
        <w:t>ćwiczeń powtórzeniowych (</w:t>
      </w:r>
      <w:proofErr w:type="spellStart"/>
      <w:r w:rsidR="00586715">
        <w:rPr>
          <w:i/>
          <w:color w:val="000000"/>
        </w:rPr>
        <w:t>Review</w:t>
      </w:r>
      <w:proofErr w:type="spellEnd"/>
      <w:r w:rsidR="00586715">
        <w:rPr>
          <w:color w:val="000000"/>
        </w:rPr>
        <w:t>), zadań</w:t>
      </w:r>
      <w:r w:rsidR="00586715" w:rsidRPr="00A34692">
        <w:rPr>
          <w:color w:val="000000"/>
        </w:rPr>
        <w:t xml:space="preserve"> </w:t>
      </w:r>
      <w:r w:rsidR="00767DF7" w:rsidRPr="00A34692">
        <w:t xml:space="preserve">typu egzaminacyjnego </w:t>
      </w:r>
      <w:r w:rsidR="00767DF7">
        <w:rPr>
          <w:sz w:val="22"/>
          <w:szCs w:val="22"/>
        </w:rPr>
        <w:t>(</w:t>
      </w:r>
      <w:r w:rsidR="00586715">
        <w:rPr>
          <w:color w:val="000000"/>
        </w:rPr>
        <w:t>se</w:t>
      </w:r>
      <w:r w:rsidR="00767DF7">
        <w:rPr>
          <w:color w:val="000000"/>
        </w:rPr>
        <w:t>kcje</w:t>
      </w:r>
      <w:r w:rsidR="00586715">
        <w:rPr>
          <w:color w:val="000000"/>
        </w:rPr>
        <w:t xml:space="preserve"> </w:t>
      </w:r>
      <w:r w:rsidR="00586715">
        <w:rPr>
          <w:i/>
          <w:color w:val="000000"/>
        </w:rPr>
        <w:t xml:space="preserve">Matura in </w:t>
      </w:r>
      <w:proofErr w:type="spellStart"/>
      <w:r w:rsidR="00586715">
        <w:rPr>
          <w:i/>
          <w:color w:val="000000"/>
        </w:rPr>
        <w:t>Mind</w:t>
      </w:r>
      <w:proofErr w:type="spellEnd"/>
      <w:r w:rsidR="00767DF7">
        <w:rPr>
          <w:color w:val="000000"/>
        </w:rPr>
        <w:t>)</w:t>
      </w:r>
      <w:r w:rsidR="00586715">
        <w:rPr>
          <w:i/>
          <w:color w:val="000000"/>
        </w:rPr>
        <w:t xml:space="preserve">, </w:t>
      </w:r>
      <w:r w:rsidR="00586715">
        <w:rPr>
          <w:color w:val="000000"/>
        </w:rPr>
        <w:t xml:space="preserve">sprawdzianów i testów kumulatywnych oraz dotyczące </w:t>
      </w:r>
      <w:r>
        <w:rPr>
          <w:color w:val="000000"/>
        </w:rPr>
        <w:t xml:space="preserve">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</w:t>
      </w:r>
      <w:r w:rsidR="00767DF7">
        <w:rPr>
          <w:color w:val="000000"/>
        </w:rPr>
        <w:t xml:space="preserve">są jedynie </w:t>
      </w:r>
      <w:r w:rsidR="00767DF7" w:rsidRPr="00836D97">
        <w:rPr>
          <w:b/>
          <w:color w:val="000000"/>
        </w:rPr>
        <w:t>propozycją</w:t>
      </w:r>
      <w:r w:rsidR="00A34692">
        <w:rPr>
          <w:b/>
          <w:color w:val="000000"/>
        </w:rPr>
        <w:t>,</w:t>
      </w:r>
      <w:r w:rsidR="00767DF7" w:rsidRPr="00836D97">
        <w:rPr>
          <w:b/>
          <w:color w:val="000000"/>
        </w:rPr>
        <w:t xml:space="preserve"> a nie obowiązującą normą.</w:t>
      </w:r>
      <w:r w:rsidR="00767DF7">
        <w:rPr>
          <w:color w:val="000000"/>
        </w:rPr>
        <w:t xml:space="preserve"> W związku z tym </w:t>
      </w:r>
      <w:r>
        <w:rPr>
          <w:color w:val="000000"/>
        </w:rPr>
        <w:t>mogą być modyfikowane</w:t>
      </w:r>
      <w:r w:rsidR="00767DF7">
        <w:rPr>
          <w:color w:val="000000"/>
        </w:rPr>
        <w:t>, na przykład</w:t>
      </w:r>
      <w:r>
        <w:rPr>
          <w:color w:val="000000"/>
        </w:rPr>
        <w:t xml:space="preserve"> w za</w:t>
      </w:r>
      <w:r w:rsidR="00767DF7">
        <w:rPr>
          <w:color w:val="000000"/>
        </w:rPr>
        <w:t>leżności od uzdolnień grupy lub</w:t>
      </w:r>
      <w:r>
        <w:rPr>
          <w:color w:val="000000"/>
        </w:rPr>
        <w:t xml:space="preserve"> od poziomu egzaminu maturalnego, do którego przygotowujemy uczniów.</w:t>
      </w:r>
    </w:p>
    <w:p w14:paraId="7F06DCD1" w14:textId="0DBFEB89" w:rsidR="00767DF7" w:rsidRDefault="00767DF7" w:rsidP="003A33CE">
      <w:pPr>
        <w:spacing w:before="120"/>
        <w:jc w:val="both"/>
        <w:rPr>
          <w:color w:val="000000"/>
        </w:rPr>
      </w:pPr>
    </w:p>
    <w:p w14:paraId="45522C72" w14:textId="77777777" w:rsidR="00767DF7" w:rsidRPr="00767DF7" w:rsidRDefault="003E7653" w:rsidP="00767DF7">
      <w:pPr>
        <w:tabs>
          <w:tab w:val="left" w:pos="1080"/>
        </w:tabs>
        <w:ind w:right="633"/>
        <w:jc w:val="both"/>
        <w:rPr>
          <w:color w:val="000000"/>
        </w:rPr>
      </w:pPr>
      <w:r w:rsidRPr="00767DF7">
        <w:rPr>
          <w:color w:val="000000"/>
        </w:rPr>
        <w:br w:type="page"/>
      </w:r>
    </w:p>
    <w:p w14:paraId="51FDF375" w14:textId="77777777" w:rsidR="00917712" w:rsidRDefault="00917712" w:rsidP="00097978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WYMOGI EDUKACYJNE NA POSZCZEGÓLNE OCENY Z JĘZYKA ANGIELSKIEGO</w:t>
      </w:r>
    </w:p>
    <w:p w14:paraId="1671B46F" w14:textId="569B89B2" w:rsidR="00E1509D" w:rsidRDefault="00917712" w:rsidP="00022EE5">
      <w:pPr>
        <w:jc w:val="center"/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 w:rsidR="00BC0E4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883F29">
        <w:rPr>
          <w:b/>
          <w:bCs/>
          <w:i/>
          <w:iCs/>
          <w:smallCaps/>
          <w:color w:val="000000"/>
          <w:sz w:val="28"/>
          <w:szCs w:val="28"/>
          <w:lang w:val="en-US"/>
        </w:rPr>
        <w:t>4MINDS</w:t>
      </w:r>
      <w:r w:rsidR="00022EE5"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 xml:space="preserve"> </w:t>
      </w:r>
      <w:r w:rsidR="00AE202E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A2+</w:t>
      </w:r>
    </w:p>
    <w:p w14:paraId="2323D381" w14:textId="77777777" w:rsidR="00022EE5" w:rsidRPr="006B3CAA" w:rsidRDefault="00022EE5" w:rsidP="00022EE5">
      <w:pPr>
        <w:jc w:val="center"/>
        <w:rPr>
          <w:smallCaps/>
          <w:color w:val="000000"/>
          <w:spacing w:val="50"/>
          <w:lang w:val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7601E8" w14:paraId="0FB55EDA" w14:textId="77777777" w:rsidTr="002B02D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5B2C9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A854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7A28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09A0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28B2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323E" w14:textId="77777777" w:rsidR="007601E8" w:rsidRDefault="007601E8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7601E8" w14:paraId="28C3757D" w14:textId="77777777" w:rsidTr="002B02D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B15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CB7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EC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901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3E4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AD" w14:textId="77777777" w:rsidR="007601E8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509D" w14:paraId="3AC85D7F" w14:textId="77777777" w:rsidTr="00305EB8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7EF6A1" w14:textId="77777777" w:rsidR="00E1509D" w:rsidRDefault="00E1509D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E1509D" w14:paraId="29FE7549" w14:textId="77777777" w:rsidTr="00305EB8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B7B744" w14:textId="5346580E" w:rsidR="00E1509D" w:rsidRDefault="00E1509D" w:rsidP="005D6447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DE4AB2" w14:paraId="3AA3BBA8" w14:textId="77777777" w:rsidTr="00263237">
        <w:trPr>
          <w:gridAfter w:val="1"/>
          <w:wAfter w:w="18" w:type="dxa"/>
          <w:trHeight w:val="135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FA0664" w14:textId="1F6D06E7" w:rsidR="00DE4AB2" w:rsidRPr="009421D9" w:rsidRDefault="00DE4AB2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 w:eastAsia="en-US"/>
              </w:rPr>
              <w:t>HELLO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56402E" w14:textId="7C0222A4" w:rsidR="00DE4AB2" w:rsidRPr="00DE4AB2" w:rsidRDefault="00DE4AB2" w:rsidP="002570FD">
            <w:pPr>
              <w:numPr>
                <w:ilvl w:val="0"/>
                <w:numId w:val="20"/>
              </w:numPr>
              <w:ind w:left="90" w:hanging="175"/>
              <w:rPr>
                <w:sz w:val="20"/>
                <w:szCs w:val="20"/>
              </w:rPr>
            </w:pPr>
            <w:r w:rsidRPr="00440785">
              <w:rPr>
                <w:sz w:val="20"/>
                <w:szCs w:val="20"/>
                <w:lang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na</w:t>
            </w:r>
            <w:r>
              <w:rPr>
                <w:sz w:val="20"/>
                <w:szCs w:val="20"/>
              </w:rPr>
              <w:t xml:space="preserve"> znaczną część słownictwa dot. wyglądu domu, mieszkania i pokojów oraz ich wyposażenia; zna znaczną część słownictwa dot. czynności życia codziennego, obowiązków domowych i form spędzania czasu wolnego;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5BB2DA01" w14:textId="77777777" w:rsidR="00DE4AB2" w:rsidRDefault="00DE4AB2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stosuje ww. wiedzę i struktury w ćwiczeniach leksykalnych i gramatycznych</w:t>
            </w:r>
          </w:p>
          <w:p w14:paraId="776242E9" w14:textId="1BFDCB52" w:rsidR="00DE4AB2" w:rsidRDefault="00933962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</w:t>
            </w:r>
            <w:r w:rsidR="00DE4AB2">
              <w:rPr>
                <w:sz w:val="20"/>
                <w:szCs w:val="20"/>
              </w:rPr>
              <w:t>tekstach i zdaniach</w:t>
            </w:r>
          </w:p>
          <w:p w14:paraId="09D4104F" w14:textId="188B20FC" w:rsidR="00DE4AB2" w:rsidRDefault="00DE4AB2" w:rsidP="00933962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prowadzi krótkie dialogi sterowane nt. pokoju kolegi/koleżanki; </w:t>
            </w:r>
            <w:r>
              <w:rPr>
                <w:bCs/>
                <w:sz w:val="20"/>
                <w:szCs w:val="20"/>
              </w:rPr>
              <w:t>udziela w miarę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933962">
              <w:rPr>
                <w:sz w:val="20"/>
                <w:szCs w:val="20"/>
              </w:rPr>
              <w:t>; w wypowiedziach ustnych mimo licznych błędów jest na ogół komunikatywny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2CBC64" w14:textId="3205C2FA" w:rsidR="00DE4AB2" w:rsidRPr="00DE4AB2" w:rsidRDefault="00DE4AB2" w:rsidP="00DE4AB2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dot. wyglądu domu, mieszkania i pokojów oraz ich wyposażenia; zna większość słownictwa dot. czynności życia codziennego, obowiązków domowych i form spędzania czasu wolnego;</w:t>
            </w:r>
            <w:r w:rsidR="00AE0EB0">
              <w:rPr>
                <w:sz w:val="20"/>
                <w:szCs w:val="20"/>
              </w:rPr>
              <w:t xml:space="preserve">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13121D11" w14:textId="77777777" w:rsidR="00DE4AB2" w:rsidRDefault="00DE4AB2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ćwiczeniach leksykalnych i gramatycznych</w:t>
            </w:r>
          </w:p>
          <w:p w14:paraId="38F1BEFD" w14:textId="67A45AD2" w:rsidR="00DE4AB2" w:rsidRDefault="00DE4AB2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933962">
              <w:rPr>
                <w:sz w:val="20"/>
                <w:szCs w:val="20"/>
              </w:rPr>
              <w:t xml:space="preserve">większość informacji w </w:t>
            </w:r>
            <w:r>
              <w:rPr>
                <w:sz w:val="20"/>
                <w:szCs w:val="20"/>
              </w:rPr>
              <w:t>tekstach i zdaniach</w:t>
            </w:r>
          </w:p>
          <w:p w14:paraId="27826258" w14:textId="2C7D3179" w:rsidR="00DE4AB2" w:rsidRDefault="00DE4AB2" w:rsidP="00933962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prowadzi krótkie dialogi sterowane nt. pokoju kolegi/ koleżanki i potrafi narysować ten pok</w:t>
            </w:r>
            <w:r w:rsidR="00AF61D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 xml:space="preserve">j na podstawie wypowiedzi kolegi/koleżanki; </w:t>
            </w:r>
            <w:r>
              <w:rPr>
                <w:bCs/>
                <w:sz w:val="20"/>
                <w:szCs w:val="20"/>
              </w:rPr>
              <w:t>udziela w większości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933962">
              <w:rPr>
                <w:sz w:val="20"/>
                <w:szCs w:val="20"/>
              </w:rPr>
              <w:t xml:space="preserve">; w wypowiedziach ustnych mimo błędów jest w większości komunikatywny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789D05" w14:textId="345C2675" w:rsidR="00DE4AB2" w:rsidRPr="00DE4AB2" w:rsidRDefault="00DE4AB2" w:rsidP="00DE4AB2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dot. wyglądu domu, mieszkania i pokojów oraz ich wyposażenia; zna prawie całe słownictwo dot. czynności życia codziennego, obowiązków domowych i form spędzania czasu wolnego;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431D06">
              <w:rPr>
                <w:bCs/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 xml:space="preserve">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wyrażani</w:t>
            </w:r>
            <w:r w:rsidR="00431D06">
              <w:rPr>
                <w:sz w:val="20"/>
                <w:szCs w:val="20"/>
              </w:rPr>
              <w:t xml:space="preserve">a czynności rutynowych i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0A0E8C9C" w14:textId="77777777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i struktury w ćwiczeniach leksykalnych i gramatycznych, popełnia nieliczne błędy</w:t>
            </w:r>
          </w:p>
          <w:p w14:paraId="6B34E37C" w14:textId="54C64285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</w:t>
            </w:r>
            <w:r w:rsidR="00933962">
              <w:rPr>
                <w:sz w:val="20"/>
                <w:szCs w:val="20"/>
              </w:rPr>
              <w:t>formacje w</w:t>
            </w:r>
            <w:r>
              <w:rPr>
                <w:sz w:val="20"/>
                <w:szCs w:val="20"/>
              </w:rPr>
              <w:t xml:space="preserve"> tekstach i zdaniach</w:t>
            </w:r>
          </w:p>
          <w:p w14:paraId="500393EC" w14:textId="3CC7F64B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prowadzi krótkie dialogi sterowane nt. pokoju kolegi/koleżanki oraz potrafi narysować ten pok</w:t>
            </w:r>
            <w:r w:rsidR="00AF61D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 na podstawie wypowiedzi kolegi/</w:t>
            </w:r>
            <w:r w:rsidR="00AF6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koleżanki; </w:t>
            </w:r>
            <w:r>
              <w:rPr>
                <w:bCs/>
                <w:sz w:val="20"/>
                <w:szCs w:val="20"/>
              </w:rPr>
              <w:t>udziela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AF61D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707D02">
              <w:rPr>
                <w:sz w:val="20"/>
                <w:szCs w:val="20"/>
              </w:rPr>
              <w:t xml:space="preserve">w wypowiedziach ustnych jest dość swobodny, </w:t>
            </w:r>
            <w:r>
              <w:rPr>
                <w:sz w:val="20"/>
                <w:szCs w:val="20"/>
              </w:rPr>
              <w:t>popełnia nieliczne błędy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BC29A9" w14:textId="7409DEEB" w:rsidR="00DE4AB2" w:rsidRPr="00DE4AB2" w:rsidRDefault="00DE4AB2" w:rsidP="00DE4AB2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dot. wyglądu domu, mieszkania i pokojów oraz ich wyposażenia; zna całe słownictwo dot. czynności życia codziennego, obowiązków domowych i form spędzania czasu wolnego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 w:rsidR="00785DFD">
              <w:rPr>
                <w:sz w:val="20"/>
                <w:szCs w:val="20"/>
              </w:rPr>
              <w:t>,</w:t>
            </w:r>
            <w:r w:rsidR="00431D06">
              <w:rPr>
                <w:bCs/>
                <w:sz w:val="20"/>
                <w:szCs w:val="20"/>
              </w:rPr>
              <w:t xml:space="preserve">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22C15C3E" w14:textId="77777777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leksykalnych i gramatycznych, popełnia sporadyczne błędy </w:t>
            </w:r>
          </w:p>
          <w:p w14:paraId="6EFC7935" w14:textId="66877993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933962">
              <w:rPr>
                <w:sz w:val="20"/>
                <w:szCs w:val="20"/>
              </w:rPr>
              <w:t xml:space="preserve"> wszystkie informacje w</w:t>
            </w:r>
            <w:r>
              <w:rPr>
                <w:sz w:val="20"/>
                <w:szCs w:val="20"/>
              </w:rPr>
              <w:t xml:space="preserve"> tekstach i zdaniach</w:t>
            </w:r>
          </w:p>
          <w:p w14:paraId="344EA94A" w14:textId="6B2BCF67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krótkie dialogi sterowane nt. pokoju kolegi/koleżanki oraz potrafi narysować ten pok</w:t>
            </w:r>
            <w:r w:rsidR="00AF61D1">
              <w:rPr>
                <w:sz w:val="20"/>
                <w:szCs w:val="20"/>
              </w:rPr>
              <w:t>ój</w:t>
            </w:r>
            <w:r>
              <w:rPr>
                <w:sz w:val="20"/>
                <w:szCs w:val="20"/>
              </w:rPr>
              <w:t xml:space="preserve"> na podstawie wypowiedzi kolegi/</w:t>
            </w:r>
            <w:r w:rsidR="00AF6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koleżanki; </w:t>
            </w:r>
            <w:r>
              <w:rPr>
                <w:bCs/>
                <w:sz w:val="20"/>
                <w:szCs w:val="20"/>
              </w:rPr>
              <w:t>udziela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AF61D1">
              <w:rPr>
                <w:sz w:val="20"/>
                <w:szCs w:val="20"/>
              </w:rPr>
              <w:t>;</w:t>
            </w:r>
            <w:r w:rsidR="00707D02">
              <w:rPr>
                <w:sz w:val="20"/>
                <w:szCs w:val="20"/>
              </w:rPr>
              <w:t xml:space="preserve"> w wypowiedziach ustnych</w:t>
            </w:r>
            <w:r>
              <w:rPr>
                <w:sz w:val="20"/>
                <w:szCs w:val="20"/>
              </w:rPr>
              <w:t xml:space="preserve"> </w:t>
            </w:r>
            <w:r w:rsidR="00707D02">
              <w:rPr>
                <w:sz w:val="20"/>
                <w:szCs w:val="20"/>
              </w:rPr>
              <w:t xml:space="preserve">jest swobodny, </w:t>
            </w:r>
            <w:r>
              <w:rPr>
                <w:sz w:val="20"/>
                <w:szCs w:val="20"/>
              </w:rPr>
              <w:t>popełnia sporadyczne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1C6B75" w14:textId="47C9D1FB" w:rsidR="00DE4AB2" w:rsidRPr="00DE4AB2" w:rsidRDefault="00DE4AB2" w:rsidP="00DE4AB2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dot. wyglądu domu, mieszkania i pokojów oraz ich wyposażenia; zna całe słownictwo dot. czynności życia codziennego, obowiązków domowych i form spędzania czasu wolnego; podaje kilka dodatkowych przykładów ww. słownictwa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DE4AB2">
              <w:rPr>
                <w:sz w:val="20"/>
                <w:szCs w:val="20"/>
              </w:rPr>
              <w:t>zna użycie przyimków miejsca i czasu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E4AB2">
              <w:rPr>
                <w:sz w:val="20"/>
                <w:szCs w:val="20"/>
              </w:rPr>
              <w:t xml:space="preserve">użycie czasu </w:t>
            </w:r>
            <w:proofErr w:type="spellStart"/>
            <w:r w:rsidRPr="00DE4AB2">
              <w:rPr>
                <w:i/>
                <w:sz w:val="20"/>
                <w:szCs w:val="20"/>
              </w:rPr>
              <w:t>Present</w:t>
            </w:r>
            <w:proofErr w:type="spellEnd"/>
            <w:r w:rsidRPr="00DE4AB2">
              <w:rPr>
                <w:i/>
                <w:sz w:val="20"/>
                <w:szCs w:val="20"/>
              </w:rPr>
              <w:t xml:space="preserve"> Simple </w:t>
            </w:r>
            <w:r w:rsidRPr="00DE4AB2">
              <w:rPr>
                <w:sz w:val="20"/>
                <w:szCs w:val="20"/>
              </w:rPr>
              <w:t>do wyrażan</w:t>
            </w:r>
            <w:r w:rsidR="00431D06">
              <w:rPr>
                <w:sz w:val="20"/>
                <w:szCs w:val="20"/>
              </w:rPr>
              <w:t>ia czynności rutynowych i</w:t>
            </w:r>
            <w:r w:rsidRPr="00DE4AB2">
              <w:rPr>
                <w:sz w:val="20"/>
                <w:szCs w:val="20"/>
              </w:rPr>
              <w:t xml:space="preserve"> </w:t>
            </w:r>
            <w:r w:rsidR="00785DFD">
              <w:rPr>
                <w:sz w:val="20"/>
                <w:szCs w:val="20"/>
              </w:rPr>
              <w:t xml:space="preserve">użycie </w:t>
            </w:r>
            <w:r w:rsidRPr="00DE4AB2">
              <w:rPr>
                <w:sz w:val="20"/>
                <w:szCs w:val="20"/>
              </w:rPr>
              <w:t>przysłówków częstotliwości</w:t>
            </w:r>
          </w:p>
          <w:p w14:paraId="7F239C8A" w14:textId="77777777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i struktury w ćwiczeniach leksykalnych i gramatycznych, nie popełnia żadnych błędów</w:t>
            </w:r>
          </w:p>
          <w:p w14:paraId="14394AAE" w14:textId="73FCF7D1" w:rsidR="00DE4AB2" w:rsidRDefault="00DE4AB2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933962">
              <w:rPr>
                <w:sz w:val="20"/>
                <w:szCs w:val="20"/>
              </w:rPr>
              <w:t xml:space="preserve"> wszystkie informacje w</w:t>
            </w:r>
            <w:r>
              <w:rPr>
                <w:sz w:val="20"/>
                <w:szCs w:val="20"/>
              </w:rPr>
              <w:t xml:space="preserve"> tekstach i zdaniach</w:t>
            </w:r>
          </w:p>
          <w:p w14:paraId="48C14C95" w14:textId="02F2BF42" w:rsidR="00DE4AB2" w:rsidRDefault="00DE4AB2" w:rsidP="00707D02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krótkie dialogi sterowane nt. pokoju kolegi/koleżanki oraz potrafi narysować ten pok</w:t>
            </w:r>
            <w:r w:rsidR="00AF61D1">
              <w:rPr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j na podstawie wypowiedzi kolegi/</w:t>
            </w:r>
            <w:r w:rsidR="00AF61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koleżanki; </w:t>
            </w:r>
            <w:r>
              <w:rPr>
                <w:bCs/>
                <w:sz w:val="20"/>
                <w:szCs w:val="20"/>
              </w:rPr>
              <w:t>udziela poprawnych krótkich</w:t>
            </w:r>
            <w:r>
              <w:rPr>
                <w:sz w:val="20"/>
                <w:szCs w:val="20"/>
              </w:rPr>
              <w:t xml:space="preserve"> wypowiedzi o swoim typowym poniedziałku oraz o częstotliwości wykonywania obowiązków domowych</w:t>
            </w:r>
            <w:r w:rsidR="00AF61D1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707D02">
              <w:rPr>
                <w:sz w:val="20"/>
                <w:szCs w:val="20"/>
              </w:rPr>
              <w:t xml:space="preserve">w wypowiedziach ustnych jest swobodny i </w:t>
            </w:r>
            <w:r>
              <w:rPr>
                <w:sz w:val="20"/>
                <w:szCs w:val="20"/>
              </w:rPr>
              <w:t>nie popełnia żadnych błędów</w:t>
            </w:r>
          </w:p>
        </w:tc>
      </w:tr>
      <w:tr w:rsidR="00DE4AB2" w14:paraId="3E1CB71B" w14:textId="77777777" w:rsidTr="00263237">
        <w:trPr>
          <w:gridAfter w:val="1"/>
          <w:wAfter w:w="18" w:type="dxa"/>
          <w:trHeight w:val="63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7AC3" w14:textId="62242294" w:rsidR="00DE4AB2" w:rsidRPr="00707D02" w:rsidRDefault="00DE4AB2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B57D8E" w14:textId="0A50E020" w:rsidR="00DE4AB2" w:rsidRPr="00440785" w:rsidRDefault="00DE4AB2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9E8DF3" w14:textId="38E3B7E2" w:rsidR="00DE4AB2" w:rsidRDefault="00DE4AB2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B86330" w14:textId="2062D192" w:rsidR="00DE4AB2" w:rsidRDefault="00DE4AB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C22651" w14:textId="3D167CDF" w:rsidR="00DE4AB2" w:rsidRDefault="00DE4AB2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4D142" w14:textId="2FAF9CEA" w:rsidR="00DE4AB2" w:rsidRDefault="00DE4AB2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</w:tr>
      <w:tr w:rsidR="00AE0EB0" w14:paraId="3595A423" w14:textId="77777777" w:rsidTr="006B2B8B">
        <w:trPr>
          <w:gridAfter w:val="1"/>
          <w:wAfter w:w="18" w:type="dxa"/>
          <w:trHeight w:val="12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EC0CBC" w14:textId="20199CFD" w:rsidR="00AE0EB0" w:rsidRPr="00707D02" w:rsidRDefault="006B2B8B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HELLO</w:t>
            </w:r>
          </w:p>
        </w:tc>
        <w:tc>
          <w:tcPr>
            <w:tcW w:w="269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391DF3B" w14:textId="053E6EDB" w:rsidR="00AE0EB0" w:rsidRPr="007326A5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nazw zawodów i </w:t>
            </w:r>
            <w:r w:rsidR="00925923">
              <w:rPr>
                <w:sz w:val="20"/>
                <w:szCs w:val="20"/>
              </w:rPr>
              <w:t xml:space="preserve">czynności </w:t>
            </w:r>
            <w:r>
              <w:rPr>
                <w:sz w:val="20"/>
                <w:szCs w:val="20"/>
              </w:rPr>
              <w:t>z nimi</w:t>
            </w:r>
            <w:r w:rsidR="00925923">
              <w:rPr>
                <w:sz w:val="20"/>
                <w:szCs w:val="20"/>
              </w:rPr>
              <w:t xml:space="preserve"> związanych</w:t>
            </w:r>
            <w:r>
              <w:rPr>
                <w:bCs/>
                <w:sz w:val="20"/>
                <w:szCs w:val="20"/>
              </w:rPr>
              <w:t xml:space="preserve">; zna znaczną część </w:t>
            </w:r>
            <w:r>
              <w:rPr>
                <w:sz w:val="20"/>
                <w:szCs w:val="20"/>
              </w:rPr>
              <w:t>słownictwa opisującego pogodę</w:t>
            </w:r>
            <w:r>
              <w:rPr>
                <w:bCs/>
                <w:sz w:val="20"/>
                <w:szCs w:val="20"/>
              </w:rPr>
              <w:t xml:space="preserve">; zna znaczną część </w:t>
            </w:r>
            <w:r>
              <w:rPr>
                <w:sz w:val="20"/>
                <w:szCs w:val="20"/>
              </w:rPr>
              <w:t>nazw ubrań i innych części garderoby oraz słownictwa opisującego strój różnych osób; zna znaczną część nazw części ciała</w:t>
            </w:r>
            <w:r>
              <w:rPr>
                <w:bCs/>
                <w:sz w:val="20"/>
                <w:szCs w:val="20"/>
              </w:rPr>
              <w:t xml:space="preserve">; zna znaczną część słownictwa </w:t>
            </w:r>
            <w:r>
              <w:rPr>
                <w:sz w:val="20"/>
                <w:szCs w:val="20"/>
              </w:rPr>
              <w:t>opisującego aktywności wakacyjne, w tym zw. ze zwiedzaniem interesujących miejsc</w:t>
            </w:r>
            <w:r>
              <w:rPr>
                <w:bCs/>
                <w:sz w:val="20"/>
                <w:szCs w:val="20"/>
              </w:rPr>
              <w:t>; zna znaczną część nazw miejsc w mieście i słownictwa opisującego ich funkcje</w:t>
            </w:r>
          </w:p>
          <w:p w14:paraId="442A0F59" w14:textId="77777777" w:rsidR="00AE0EB0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stosuje ww. wiedzę w ćwiczeniach leksykalnych</w:t>
            </w:r>
          </w:p>
          <w:p w14:paraId="3509CB5D" w14:textId="37B9D395" w:rsidR="00AE0EB0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3BB14D88" w14:textId="2C07AF55" w:rsidR="00AE0EB0" w:rsidRPr="008652C6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zdania opisujące czynności zawodowe, opisuje krótko pogodę w Polsce i swój dzisiejszy strój; w miarę poprawnie udziela krótkiej wypowiedzi dot. ulubionych aktywności wakacyjnych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 w:rsidRPr="008652C6">
              <w:rPr>
                <w:sz w:val="20"/>
                <w:szCs w:val="20"/>
              </w:rPr>
              <w:t>w miarę 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 w wypowiedziach ustnych mimo licznych błędów jest na ogół komunikatywny</w:t>
            </w:r>
          </w:p>
        </w:tc>
        <w:tc>
          <w:tcPr>
            <w:tcW w:w="283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9018FE1" w14:textId="376B8E2D" w:rsidR="00AE0EB0" w:rsidRPr="007326A5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zawodów i czynności z nimi związanych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pogodę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nazw ubrań i innych części garderoby oraz słownictwa opisującego strój różnych osób; zna większość nazw części ciała</w:t>
            </w:r>
            <w:r>
              <w:rPr>
                <w:bCs/>
                <w:sz w:val="20"/>
                <w:szCs w:val="20"/>
              </w:rPr>
              <w:t xml:space="preserve">; zna większość słownictwa </w:t>
            </w:r>
            <w:r>
              <w:rPr>
                <w:sz w:val="20"/>
                <w:szCs w:val="20"/>
              </w:rPr>
              <w:t>opisującego aktywności wakacyjne, w tym zw. ze zwiedzaniem interesujących miejsc</w:t>
            </w:r>
            <w:r>
              <w:rPr>
                <w:bCs/>
                <w:sz w:val="20"/>
                <w:szCs w:val="20"/>
              </w:rPr>
              <w:t>; zna większość nazw miejsc w mieście i słownictwa opisującego ich funkcje</w:t>
            </w:r>
          </w:p>
          <w:p w14:paraId="308968CB" w14:textId="77777777" w:rsidR="00AE0EB0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</w:t>
            </w:r>
          </w:p>
          <w:p w14:paraId="79FBEE75" w14:textId="77777777" w:rsidR="00AE0EB0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krótkich tekstach i zdaniach</w:t>
            </w:r>
          </w:p>
          <w:p w14:paraId="1BF82DF4" w14:textId="472F7ABC" w:rsidR="00AE0EB0" w:rsidRPr="008652C6" w:rsidRDefault="00AE0EB0" w:rsidP="008652C6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zdania opisujące czynności zawodowe, opisuje krótko pogodę w Polsce w różnych porach roku i swój dzisiejszy strój; w większości poprawnie udziela krótkiej wypowiedzi dot. ulubionych aktywności wakacyjnych; </w:t>
            </w:r>
            <w:r w:rsidRPr="008652C6">
              <w:rPr>
                <w:sz w:val="20"/>
                <w:szCs w:val="20"/>
              </w:rPr>
              <w:t>w większości 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 w wypowiedziach ustnych mimo błędów jest w większości komunikatywny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40E0717" w14:textId="2F88CA25" w:rsidR="00AE0EB0" w:rsidRPr="007326A5" w:rsidRDefault="00AE0EB0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wszystkie nazwy zawodów i czynności z nimi związanych</w:t>
            </w:r>
            <w:r>
              <w:rPr>
                <w:bCs/>
                <w:sz w:val="20"/>
                <w:szCs w:val="20"/>
              </w:rPr>
              <w:t xml:space="preserve">; zna prawie całe </w:t>
            </w:r>
            <w:r>
              <w:rPr>
                <w:sz w:val="20"/>
                <w:szCs w:val="20"/>
              </w:rPr>
              <w:t>słownictwo opisujące pogodę</w:t>
            </w:r>
            <w:r>
              <w:rPr>
                <w:bCs/>
                <w:sz w:val="20"/>
                <w:szCs w:val="20"/>
              </w:rPr>
              <w:t xml:space="preserve">; zna prawie wszystkie </w:t>
            </w:r>
            <w:r>
              <w:rPr>
                <w:sz w:val="20"/>
                <w:szCs w:val="20"/>
              </w:rPr>
              <w:t>nazwy ubrań i innych części garderoby oraz prawie całe słownictwo opisujące strój różnych osób; zna prawie wszystkie nazwy części ciała</w:t>
            </w:r>
            <w:r>
              <w:rPr>
                <w:bCs/>
                <w:sz w:val="20"/>
                <w:szCs w:val="20"/>
              </w:rPr>
              <w:t xml:space="preserve">; zna prawie całe słownictwo </w:t>
            </w:r>
            <w:r>
              <w:rPr>
                <w:sz w:val="20"/>
                <w:szCs w:val="20"/>
              </w:rPr>
              <w:t>opisujące aktywności wakacyjne, w tym związane ze zwiedzaniem interesujących miejsc</w:t>
            </w:r>
            <w:r>
              <w:rPr>
                <w:bCs/>
                <w:sz w:val="20"/>
                <w:szCs w:val="20"/>
              </w:rPr>
              <w:t>; zna prawie wszystkie nazwy miejsc w mieście i prawie całe słownictwo opisujące ich funkcje</w:t>
            </w:r>
          </w:p>
          <w:p w14:paraId="1EC8AF6F" w14:textId="13FEF684" w:rsidR="00AE0EB0" w:rsidRDefault="00AE0EB0" w:rsidP="002570FD">
            <w:pPr>
              <w:numPr>
                <w:ilvl w:val="0"/>
                <w:numId w:val="21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leksykalnych, popełnia nieliczne błędy</w:t>
            </w:r>
          </w:p>
          <w:p w14:paraId="38347301" w14:textId="77777777" w:rsidR="00AE0EB0" w:rsidRDefault="00AE0EB0" w:rsidP="007326A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krótkich tekstach i zdaniach</w:t>
            </w:r>
          </w:p>
          <w:p w14:paraId="1B07B16D" w14:textId="296AAC9E" w:rsidR="00AE0EB0" w:rsidRPr="00AE0EB0" w:rsidRDefault="00AE0EB0" w:rsidP="00AE0EB0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zdania opisujące czynności zawodowe, opisuje krótko pogodę w Polsce w różnych porach roku i swój dzisiejszy strój oraz udziela krótkiej wypowiedzi dot. ulubionych aktywności wakacyjnych; </w:t>
            </w:r>
            <w:r w:rsidRPr="008652C6">
              <w:rPr>
                <w:sz w:val="20"/>
                <w:szCs w:val="20"/>
              </w:rPr>
              <w:t>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 w wypowiedziach ustnych jest dość swobodny, popełnia nieliczne błędy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94F6" w14:textId="079BFF21" w:rsidR="00AE0EB0" w:rsidRPr="007326A5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zawodów i czynności z nimi związanych</w:t>
            </w:r>
            <w:r>
              <w:rPr>
                <w:b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pogodę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ubrań i innych części garderoby oraz całe słownictwo opisujące strój różnych osób; zna wszystkie nazwy części ciała</w:t>
            </w:r>
            <w:r>
              <w:rPr>
                <w:bCs/>
                <w:sz w:val="20"/>
                <w:szCs w:val="20"/>
              </w:rPr>
              <w:t xml:space="preserve">; zna całe słownictwo </w:t>
            </w:r>
            <w:r>
              <w:rPr>
                <w:sz w:val="20"/>
                <w:szCs w:val="20"/>
              </w:rPr>
              <w:t>opisujące aktywności wakacyjne, w tym związane ze zwiedzaniem interesujących miejsc</w:t>
            </w:r>
            <w:r>
              <w:rPr>
                <w:bCs/>
                <w:sz w:val="20"/>
                <w:szCs w:val="20"/>
              </w:rPr>
              <w:t>; zna wszystkie nazwy miejsc w mieście i całe słownictwo opisujące ich funkcje</w:t>
            </w:r>
          </w:p>
          <w:p w14:paraId="54BCF116" w14:textId="77777777" w:rsidR="00AE0EB0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leksykalnych, popełnia sporadyczne błędy</w:t>
            </w:r>
          </w:p>
          <w:p w14:paraId="62424B7B" w14:textId="77777777" w:rsidR="00AE0EB0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krótkich tekstach i zdaniach</w:t>
            </w:r>
          </w:p>
          <w:p w14:paraId="112E5687" w14:textId="714D02CF" w:rsidR="00AE0EB0" w:rsidRPr="008652C6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zdania opisujące czynności zawodowe, opisuje dość szczegółowo pogodę w Polsce w różnych porach roku, opisuje swój dzisiejszy strój i udziela dość szczegółowej wypowiedzi dot. ulubionych aktywności wakacyjnych; </w:t>
            </w:r>
            <w:r w:rsidRPr="008652C6">
              <w:rPr>
                <w:sz w:val="20"/>
                <w:szCs w:val="20"/>
              </w:rPr>
              <w:t>poprawnie udziela wskazówek, jak dostać się ze wskazanych miejsc na planie miasta do innych podanych miejsc</w:t>
            </w:r>
            <w:r>
              <w:rPr>
                <w:sz w:val="20"/>
                <w:szCs w:val="20"/>
              </w:rPr>
              <w:t>;</w:t>
            </w:r>
            <w:r w:rsidRPr="00865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wypowiedziach ustnych jest swobodny, popełnia sporadyczne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D5E3DDE" w14:textId="1AC4FBAA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zawodów i czynności z nimi związanych</w:t>
            </w:r>
            <w:r>
              <w:rPr>
                <w:b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pogodę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ubrań i innych części garderoby oraz całe słownictwo opisujące strój różnych osób; zna wszystkie nazwy części ciała</w:t>
            </w:r>
            <w:r>
              <w:rPr>
                <w:bCs/>
                <w:sz w:val="20"/>
                <w:szCs w:val="20"/>
              </w:rPr>
              <w:t xml:space="preserve">; zna całe słownictwo </w:t>
            </w:r>
            <w:r>
              <w:rPr>
                <w:sz w:val="20"/>
                <w:szCs w:val="20"/>
              </w:rPr>
              <w:t>opisujące aktywności wakacyjne, w tym związane ze zwiedzaniem interesujących miejsc</w:t>
            </w:r>
            <w:r>
              <w:rPr>
                <w:bCs/>
                <w:sz w:val="20"/>
                <w:szCs w:val="20"/>
              </w:rPr>
              <w:t xml:space="preserve">; zna wszystkie nazwy miejsc w mieście i całe słownictwo opisujące ich funkcje; potrafi podać kilka </w:t>
            </w:r>
            <w:r>
              <w:rPr>
                <w:sz w:val="20"/>
                <w:szCs w:val="20"/>
              </w:rPr>
              <w:t>dodatkowych przykładów ww. słownictwa</w:t>
            </w:r>
          </w:p>
          <w:p w14:paraId="7B6BBED4" w14:textId="6F84C54C" w:rsidR="00AE0EB0" w:rsidRDefault="00AE0EB0" w:rsidP="002570FD">
            <w:pPr>
              <w:numPr>
                <w:ilvl w:val="0"/>
                <w:numId w:val="22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w ćwiczeniach leksykalnych, nie popełnia żadnych błędów</w:t>
            </w:r>
          </w:p>
          <w:p w14:paraId="50B36134" w14:textId="77777777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krótkich tekstach i zdaniach</w:t>
            </w:r>
          </w:p>
          <w:p w14:paraId="39BA27CD" w14:textId="2342C2F5" w:rsidR="00AE0EB0" w:rsidRPr="00925923" w:rsidRDefault="00AE0EB0" w:rsidP="00925923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zdania opisujące czynności zawodowe, opisuje szczegółowo pogodę w Polsce w różnych porach roku, opisuje swój dzisiejszy strój i udziela szczegółowej wypowiedzi dot. ulubionych aktywności wakacyjnych</w:t>
            </w:r>
            <w:r w:rsidR="00925923">
              <w:rPr>
                <w:sz w:val="20"/>
                <w:szCs w:val="20"/>
              </w:rPr>
              <w:t xml:space="preserve">; </w:t>
            </w:r>
            <w:r w:rsidRPr="00925923">
              <w:rPr>
                <w:sz w:val="20"/>
                <w:szCs w:val="20"/>
              </w:rPr>
              <w:t xml:space="preserve">poprawnie udziela wskazówek, jak dostać się ze wskazanych miejsc na planie miasta do innych podanych miejsc; w wypowiedziach ustnych jest swobodny i nie popełnia żadnych błędów </w:t>
            </w:r>
          </w:p>
        </w:tc>
      </w:tr>
      <w:tr w:rsidR="00AE0EB0" w14:paraId="6CE1BEB6" w14:textId="77777777" w:rsidTr="00572390">
        <w:trPr>
          <w:gridAfter w:val="1"/>
          <w:wAfter w:w="18" w:type="dxa"/>
          <w:trHeight w:val="78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468" w14:textId="77777777" w:rsidR="00AE0EB0" w:rsidRPr="00707D02" w:rsidRDefault="00AE0EB0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D97CFC" w14:textId="77777777" w:rsidR="00AE0EB0" w:rsidRDefault="00AE0EB0" w:rsidP="0044078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9CBC46" w14:textId="77777777" w:rsidR="00AE0EB0" w:rsidRDefault="00AE0EB0" w:rsidP="00B15405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EF6C1F" w14:textId="77777777" w:rsidR="00AE0EB0" w:rsidRDefault="00AE0EB0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13BEEC" w14:textId="77777777" w:rsidR="00AE0EB0" w:rsidRDefault="00AE0EB0" w:rsidP="00B15405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03F86" w14:textId="77777777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</w:tr>
      <w:tr w:rsidR="00AE0EB0" w14:paraId="0C986B31" w14:textId="77777777" w:rsidTr="006B2B8B">
        <w:trPr>
          <w:gridAfter w:val="1"/>
          <w:wAfter w:w="18" w:type="dxa"/>
          <w:trHeight w:val="129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0BF7EE1" w14:textId="4F44DE86" w:rsidR="00AE0EB0" w:rsidRPr="00707D02" w:rsidRDefault="006B2B8B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HELLO</w:t>
            </w:r>
          </w:p>
        </w:tc>
        <w:tc>
          <w:tcPr>
            <w:tcW w:w="269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E546D82" w14:textId="0C71439D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nazw chorób</w:t>
            </w:r>
            <w:r>
              <w:rPr>
                <w:bCs/>
                <w:sz w:val="20"/>
                <w:szCs w:val="20"/>
              </w:rPr>
              <w:t xml:space="preserve">; zna znaczną część </w:t>
            </w:r>
            <w:r>
              <w:rPr>
                <w:sz w:val="20"/>
                <w:szCs w:val="20"/>
              </w:rPr>
              <w:t xml:space="preserve">nazw instrumentów muzycznych oraz </w:t>
            </w:r>
            <w:r w:rsidR="006B2B8B">
              <w:rPr>
                <w:sz w:val="20"/>
                <w:szCs w:val="20"/>
              </w:rPr>
              <w:t>znaczn</w:t>
            </w:r>
            <w:r w:rsidR="001E7D7D">
              <w:rPr>
                <w:sz w:val="20"/>
                <w:szCs w:val="20"/>
              </w:rPr>
              <w:t>ą</w:t>
            </w:r>
            <w:r w:rsidR="006B2B8B">
              <w:rPr>
                <w:sz w:val="20"/>
                <w:szCs w:val="20"/>
              </w:rPr>
              <w:t xml:space="preserve"> część </w:t>
            </w:r>
            <w:r>
              <w:rPr>
                <w:sz w:val="20"/>
                <w:szCs w:val="20"/>
              </w:rPr>
              <w:t>słownictwa określającego umiejętności i chęci nauki gry na instrumentach muzycznych</w:t>
            </w:r>
            <w:r>
              <w:rPr>
                <w:bCs/>
                <w:sz w:val="20"/>
                <w:szCs w:val="20"/>
              </w:rPr>
              <w:t>; zna znaczną część</w:t>
            </w:r>
            <w:r>
              <w:rPr>
                <w:sz w:val="20"/>
                <w:szCs w:val="20"/>
              </w:rPr>
              <w:t xml:space="preserve"> nazw artykułów spożywczych z podziałem na kategorie</w:t>
            </w:r>
          </w:p>
          <w:p w14:paraId="6C4B3873" w14:textId="17F9E813" w:rsidR="00AE0EB0" w:rsidRPr="00304CAF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67E49393" w14:textId="77777777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</w:t>
            </w:r>
          </w:p>
          <w:p w14:paraId="0D73436D" w14:textId="7B4D02AF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miarę poprawnie udziela </w:t>
            </w:r>
            <w:r>
              <w:rPr>
                <w:sz w:val="20"/>
                <w:szCs w:val="20"/>
              </w:rPr>
              <w:t>krótkiej 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opracowaniu jadłospisu weekendowego dla czteroosobowej rodziny</w:t>
            </w:r>
          </w:p>
        </w:tc>
        <w:tc>
          <w:tcPr>
            <w:tcW w:w="283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C3619B7" w14:textId="703B839C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nazw chorób</w:t>
            </w:r>
            <w:r>
              <w:rPr>
                <w:b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 xml:space="preserve">nazw instrumentów muzycznych oraz </w:t>
            </w:r>
            <w:r w:rsidR="006B2B8B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>słownictwa określającego umiejętności i chęci nauki gry na instrumentach muzycznych</w:t>
            </w:r>
            <w:r>
              <w:rPr>
                <w:bCs/>
                <w:sz w:val="20"/>
                <w:szCs w:val="20"/>
              </w:rPr>
              <w:t>; zna większość</w:t>
            </w:r>
            <w:r>
              <w:rPr>
                <w:sz w:val="20"/>
                <w:szCs w:val="20"/>
              </w:rPr>
              <w:t xml:space="preserve"> nazw artykułów spożywczych z podziałem na kategorie</w:t>
            </w:r>
          </w:p>
          <w:p w14:paraId="0BE01510" w14:textId="1285340F" w:rsidR="00AE0EB0" w:rsidRPr="00501A6C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24004440" w14:textId="77777777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w ćwiczeniach leksykalnych i gramatycznych</w:t>
            </w:r>
          </w:p>
          <w:p w14:paraId="3C416EA5" w14:textId="77777777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</w:t>
            </w:r>
          </w:p>
          <w:p w14:paraId="19EE5D3B" w14:textId="0B30BD8D" w:rsidR="00AE0EB0" w:rsidRPr="000602BA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większości poprawnie udziela </w:t>
            </w:r>
            <w:r>
              <w:rPr>
                <w:sz w:val="20"/>
                <w:szCs w:val="20"/>
              </w:rPr>
              <w:t>krótkiej 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opracowaniu jadłospisu weekendowego dla czteroosobowej rodziny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E81E9F4" w14:textId="3634E841" w:rsidR="00AE0EB0" w:rsidRDefault="00AE0EB0" w:rsidP="008652C6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wszystkie nazwy chorób</w:t>
            </w:r>
            <w:r>
              <w:rPr>
                <w:bCs/>
                <w:sz w:val="20"/>
                <w:szCs w:val="20"/>
              </w:rPr>
              <w:t xml:space="preserve">; zna prawie wszystkie </w:t>
            </w:r>
            <w:r>
              <w:rPr>
                <w:sz w:val="20"/>
                <w:szCs w:val="20"/>
              </w:rPr>
              <w:t>nazwy instrumentów muzycznych oraz prawie całe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prawie wszystkie </w:t>
            </w:r>
            <w:r>
              <w:rPr>
                <w:sz w:val="20"/>
                <w:szCs w:val="20"/>
              </w:rPr>
              <w:t>nazwy artykułów spożywczych z podziałem na kategorie</w:t>
            </w:r>
          </w:p>
          <w:p w14:paraId="691DB2DC" w14:textId="18F9054B" w:rsidR="00AE0EB0" w:rsidRPr="00501A6C" w:rsidRDefault="00AE0EB0" w:rsidP="008652C6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009512CF" w14:textId="71FF50FC" w:rsidR="00AE0EB0" w:rsidRDefault="00AE0EB0" w:rsidP="002570FD">
            <w:pPr>
              <w:numPr>
                <w:ilvl w:val="0"/>
                <w:numId w:val="24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 i gramatycznych, popełnia nieliczne błędy</w:t>
            </w:r>
          </w:p>
          <w:p w14:paraId="4FAD0BBE" w14:textId="3F2EECFE" w:rsidR="00AE0EB0" w:rsidRDefault="00AE0EB0" w:rsidP="002570FD">
            <w:pPr>
              <w:numPr>
                <w:ilvl w:val="0"/>
                <w:numId w:val="24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zdaniach</w:t>
            </w:r>
          </w:p>
          <w:p w14:paraId="687B4F7D" w14:textId="5B0CE229" w:rsidR="00AE0EB0" w:rsidRPr="002A7AA9" w:rsidRDefault="00AE0EB0" w:rsidP="002A7AA9">
            <w:pPr>
              <w:numPr>
                <w:ilvl w:val="0"/>
                <w:numId w:val="24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poprawnie udziela </w:t>
            </w:r>
            <w:r>
              <w:rPr>
                <w:sz w:val="20"/>
                <w:szCs w:val="20"/>
              </w:rPr>
              <w:t>krótkiej 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>opracowaniu jadłospisu weekendowego dla czteroosobowej rodziny</w:t>
            </w:r>
          </w:p>
        </w:tc>
        <w:tc>
          <w:tcPr>
            <w:tcW w:w="283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056E" w14:textId="26BEC920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chorób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instrumentów muzycznych oraz całe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artykułów spożywczych z podziałem na kategorie</w:t>
            </w:r>
          </w:p>
          <w:p w14:paraId="5D87017B" w14:textId="685204EE" w:rsidR="00AE0EB0" w:rsidRPr="00501A6C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06468F6A" w14:textId="77777777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ww. wiedzę w ćwiczeniach leksykalnych i gramatycznych, popełnia sporadyczne błędy</w:t>
            </w:r>
          </w:p>
          <w:p w14:paraId="13486B4B" w14:textId="77777777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zdaniach</w:t>
            </w:r>
          </w:p>
          <w:p w14:paraId="5DA54AF2" w14:textId="487EF02D" w:rsidR="00AE0EB0" w:rsidRDefault="006B2B8B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udziela</w:t>
            </w:r>
            <w:r w:rsidR="00AE0EB0">
              <w:rPr>
                <w:sz w:val="20"/>
                <w:szCs w:val="20"/>
              </w:rPr>
              <w:t xml:space="preserve"> wypowiedzi dot. umiejętności i chęci nauki gry na instrumentach muzycznych</w:t>
            </w:r>
            <w:r w:rsidR="00AE0EB0">
              <w:rPr>
                <w:bCs/>
                <w:sz w:val="20"/>
                <w:szCs w:val="20"/>
              </w:rPr>
              <w:t xml:space="preserve"> oraz aktywnie uczestniczy w </w:t>
            </w:r>
            <w:r w:rsidR="00AE0EB0">
              <w:rPr>
                <w:sz w:val="20"/>
                <w:szCs w:val="20"/>
              </w:rPr>
              <w:t xml:space="preserve">opracowaniu jadłospisu weekendowego dla czteroosobowej rodziny </w:t>
            </w:r>
          </w:p>
        </w:tc>
        <w:tc>
          <w:tcPr>
            <w:tcW w:w="283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25189F4" w14:textId="00369D5B" w:rsidR="00AE0EB0" w:rsidRDefault="00AE0EB0" w:rsidP="00617F7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wszystkie nazwy chorób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instrumentów muzycznych oraz całe słownictwo określające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; zna wszystkie </w:t>
            </w:r>
            <w:r>
              <w:rPr>
                <w:sz w:val="20"/>
                <w:szCs w:val="20"/>
              </w:rPr>
              <w:t>nazwy artykułów spożywczych z podziałem na kategorie;</w:t>
            </w:r>
            <w:r>
              <w:rPr>
                <w:bCs/>
                <w:sz w:val="20"/>
                <w:szCs w:val="20"/>
              </w:rPr>
              <w:t xml:space="preserve"> potrafi podać kilka </w:t>
            </w:r>
            <w:r>
              <w:rPr>
                <w:sz w:val="20"/>
                <w:szCs w:val="20"/>
              </w:rPr>
              <w:t>dodatkowych przykładów ww. słownictwa</w:t>
            </w:r>
          </w:p>
          <w:p w14:paraId="18850D2F" w14:textId="1D263447" w:rsidR="00AE0EB0" w:rsidRDefault="00AE0EB0" w:rsidP="00617F7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zna zasady </w:t>
            </w:r>
            <w:r>
              <w:rPr>
                <w:sz w:val="20"/>
                <w:szCs w:val="20"/>
              </w:rPr>
              <w:t xml:space="preserve">tworzenia przysłówków od przymiotników, w tym przysłówków utworzonych w sposób nieregularny, </w:t>
            </w:r>
            <w:r>
              <w:rPr>
                <w:b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użycia przedimków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zero</w:t>
            </w:r>
          </w:p>
          <w:p w14:paraId="0DB7D5F4" w14:textId="6097AF88" w:rsidR="00AE0EB0" w:rsidRDefault="00AE0EB0" w:rsidP="002570FD">
            <w:pPr>
              <w:numPr>
                <w:ilvl w:val="0"/>
                <w:numId w:val="2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stosuje ww. wiedzę w ćwiczeniach leksykalnych i gramatycznych, nie popełnia żadnych błędów</w:t>
            </w:r>
          </w:p>
          <w:p w14:paraId="70AEE66B" w14:textId="77777777" w:rsidR="00AE0EB0" w:rsidRDefault="00AE0EB0" w:rsidP="004E7399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zdaniach</w:t>
            </w:r>
          </w:p>
          <w:p w14:paraId="29390C45" w14:textId="4A42B47C" w:rsidR="006B2B8B" w:rsidRPr="002A7AA9" w:rsidRDefault="00AE0EB0" w:rsidP="00AE0EB0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udziela</w:t>
            </w:r>
            <w:r>
              <w:rPr>
                <w:sz w:val="20"/>
                <w:szCs w:val="20"/>
              </w:rPr>
              <w:t xml:space="preserve"> </w:t>
            </w:r>
            <w:r w:rsidR="006B2B8B">
              <w:rPr>
                <w:sz w:val="20"/>
                <w:szCs w:val="20"/>
              </w:rPr>
              <w:t xml:space="preserve">wyczerpującej </w:t>
            </w:r>
            <w:r>
              <w:rPr>
                <w:sz w:val="20"/>
                <w:szCs w:val="20"/>
              </w:rPr>
              <w:t>wypowiedzi dot. umiejętności i chęci nauki gry na instrumentach muzycznych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 xml:space="preserve">opracowaniu jadłospisu weekendowego dla czteroosobowej rodziny, </w:t>
            </w:r>
            <w:r w:rsidR="006B2B8B">
              <w:rPr>
                <w:sz w:val="20"/>
                <w:szCs w:val="20"/>
              </w:rPr>
              <w:t>dokonuje prezentacji tego</w:t>
            </w:r>
            <w:r>
              <w:rPr>
                <w:sz w:val="20"/>
                <w:szCs w:val="20"/>
              </w:rPr>
              <w:t xml:space="preserve"> jadłospis na forum klasy</w:t>
            </w:r>
          </w:p>
        </w:tc>
      </w:tr>
      <w:tr w:rsidR="00AE0EB0" w14:paraId="0F378A59" w14:textId="77777777" w:rsidTr="002A7AA9">
        <w:trPr>
          <w:gridAfter w:val="1"/>
          <w:wAfter w:w="18" w:type="dxa"/>
          <w:trHeight w:val="75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36FF" w14:textId="77777777" w:rsidR="00AE0EB0" w:rsidRPr="00707D02" w:rsidRDefault="00AE0EB0" w:rsidP="003E765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A3E8" w14:textId="77777777" w:rsidR="00AE0EB0" w:rsidRDefault="00AE0EB0" w:rsidP="00E051F4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023A" w14:textId="77777777" w:rsidR="00AE0EB0" w:rsidRDefault="00AE0EB0" w:rsidP="000602BA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24A27" w14:textId="77777777" w:rsidR="00AE0EB0" w:rsidRDefault="00AE0EB0" w:rsidP="008652C6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A743" w14:textId="77777777" w:rsidR="00AE0EB0" w:rsidRDefault="00AE0EB0" w:rsidP="008652C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A12A" w14:textId="77777777" w:rsidR="00AE0EB0" w:rsidRDefault="00AE0EB0" w:rsidP="00617F76">
            <w:pPr>
              <w:numPr>
                <w:ilvl w:val="0"/>
                <w:numId w:val="6"/>
              </w:numPr>
              <w:ind w:left="55" w:hanging="140"/>
              <w:rPr>
                <w:sz w:val="20"/>
                <w:szCs w:val="20"/>
              </w:rPr>
            </w:pPr>
          </w:p>
        </w:tc>
      </w:tr>
      <w:tr w:rsidR="009421D9" w14:paraId="412E0054" w14:textId="77777777" w:rsidTr="00DE4AB2">
        <w:trPr>
          <w:gridAfter w:val="1"/>
          <w:wAfter w:w="18" w:type="dxa"/>
          <w:trHeight w:val="324"/>
        </w:trPr>
        <w:tc>
          <w:tcPr>
            <w:tcW w:w="15505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113514" w14:textId="79FF23F1" w:rsidR="009421D9" w:rsidRDefault="009421D9" w:rsidP="009421D9">
            <w:pPr>
              <w:ind w:left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val="en-US" w:eastAsia="en-US"/>
              </w:rPr>
              <w:lastRenderedPageBreak/>
              <w:t xml:space="preserve">UNIT 1 – </w:t>
            </w:r>
            <w:r>
              <w:rPr>
                <w:b/>
                <w:bCs/>
                <w:i/>
                <w:iCs/>
                <w:lang w:val="en-US" w:eastAsia="en-US"/>
              </w:rPr>
              <w:t>CATCH THE SUN</w:t>
            </w:r>
          </w:p>
        </w:tc>
      </w:tr>
      <w:tr w:rsidR="006C53E7" w14:paraId="4B47FF86" w14:textId="77777777" w:rsidTr="00CE547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6333C" w14:textId="77777777" w:rsidR="006C53E7" w:rsidRPr="00D049FC" w:rsidRDefault="00883F29" w:rsidP="003E765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6C53E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74843BD" w14:textId="77777777" w:rsidR="00883F29" w:rsidRPr="003E7653" w:rsidRDefault="00883F29" w:rsidP="003E765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350" w14:textId="2D16C111" w:rsidR="00EE1464" w:rsidRPr="00EE1464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 w:rsidR="00900739">
              <w:rPr>
                <w:sz w:val="20"/>
                <w:szCs w:val="20"/>
              </w:rPr>
              <w:t>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 w:rsidR="00900739">
              <w:rPr>
                <w:sz w:val="20"/>
                <w:szCs w:val="20"/>
              </w:rPr>
              <w:t xml:space="preserve"> oraz podstawowe słownictwo opisujące aktywności urlopowe, zna część słów i zwrotów wyróżnionych</w:t>
            </w:r>
          </w:p>
          <w:p w14:paraId="3163B31C" w14:textId="77777777" w:rsidR="006C53E7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CE5" w14:textId="5CF97F6B" w:rsidR="000928F2" w:rsidRPr="000928F2" w:rsidRDefault="000928F2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znaczną część słownictwa opisującego aktywności urlopowe, zna znaczną część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2CF214D" w14:textId="5CB0575D" w:rsidR="00022EE5" w:rsidRDefault="00022EE5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F9A" w14:textId="6A9A0855" w:rsidR="000928F2" w:rsidRPr="000928F2" w:rsidRDefault="000928F2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większość słownictwa opisującego aktywności urlopowe, zna większość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35E3EB7" w14:textId="6A9ED295" w:rsidR="006C53E7" w:rsidRDefault="00022EE5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5F63" w14:textId="323E8444" w:rsidR="00900739" w:rsidRPr="00900739" w:rsidRDefault="00022EE5" w:rsidP="00900739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 w:rsidR="00900739">
              <w:rPr>
                <w:sz w:val="20"/>
                <w:szCs w:val="20"/>
              </w:rPr>
              <w:t>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 w:rsidR="00900739">
              <w:rPr>
                <w:sz w:val="20"/>
                <w:szCs w:val="20"/>
              </w:rPr>
              <w:t xml:space="preserve"> oraz prawie całe słownictwo opisujące aktywności urlopowe,</w:t>
            </w:r>
            <w:r w:rsidR="00EE1464">
              <w:rPr>
                <w:sz w:val="20"/>
                <w:szCs w:val="20"/>
              </w:rPr>
              <w:t xml:space="preserve"> </w:t>
            </w:r>
            <w:r w:rsidR="00900739">
              <w:rPr>
                <w:sz w:val="20"/>
                <w:szCs w:val="20"/>
              </w:rPr>
              <w:t xml:space="preserve">zna prawie wszystkie słowa i zwroty wyróżnione </w:t>
            </w:r>
          </w:p>
          <w:p w14:paraId="11AA9399" w14:textId="5E875EA3" w:rsidR="006C53E7" w:rsidRPr="00B15405" w:rsidRDefault="00022EE5" w:rsidP="00900739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>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4D8A" w14:textId="2364E0F3" w:rsidR="00900739" w:rsidRPr="00900739" w:rsidRDefault="00900739" w:rsidP="00900739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miejsca i elementy krajobrazu, w tym wybrane miejsca warte odwiedzenia</w:t>
            </w:r>
            <w:r w:rsidR="00FD39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całe słownictwo opisujące aktywności urlopowe, zna wszystkie słowa i zwroty wyróżnione </w:t>
            </w:r>
          </w:p>
          <w:p w14:paraId="654CB852" w14:textId="7FE9B1F4" w:rsidR="006C53E7" w:rsidRPr="00B15405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="00887D5E" w:rsidRPr="00B1540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>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, </w:t>
            </w:r>
            <w:r w:rsidR="005F0806" w:rsidRPr="00B15405">
              <w:rPr>
                <w:sz w:val="20"/>
                <w:szCs w:val="20"/>
                <w:lang w:eastAsia="en-US"/>
              </w:rPr>
              <w:t xml:space="preserve">może popełniać 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sporadyczne błędy </w:t>
            </w:r>
          </w:p>
        </w:tc>
      </w:tr>
      <w:tr w:rsidR="006C53E7" w14:paraId="162DA09E" w14:textId="77777777" w:rsidTr="00900739">
        <w:trPr>
          <w:gridAfter w:val="1"/>
          <w:wAfter w:w="18" w:type="dxa"/>
          <w:cantSplit/>
          <w:trHeight w:val="181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229A70" w14:textId="77777777" w:rsidR="006C53E7" w:rsidRPr="00CC01C2" w:rsidRDefault="006C53E7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8B7D99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E384A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24354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32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97301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</w:tr>
      <w:tr w:rsidR="00E02B00" w14:paraId="07A77E6A" w14:textId="77777777" w:rsidTr="003B3ABE">
        <w:trPr>
          <w:gridAfter w:val="1"/>
          <w:wAfter w:w="18" w:type="dxa"/>
          <w:cantSplit/>
          <w:trHeight w:val="451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FC5302" w14:textId="0D62ADA2" w:rsidR="00E02B00" w:rsidRPr="006C53E7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096758" w14:textId="36ADF9FA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</w:t>
            </w:r>
            <w:r w:rsidR="002A7F7B">
              <w:rPr>
                <w:sz w:val="20"/>
                <w:szCs w:val="20"/>
              </w:rPr>
              <w:t xml:space="preserve">ntacjach wideo, tekstach </w:t>
            </w:r>
            <w:r>
              <w:rPr>
                <w:sz w:val="20"/>
                <w:szCs w:val="20"/>
              </w:rPr>
              <w:t>i zdaniach</w:t>
            </w:r>
          </w:p>
          <w:p w14:paraId="522A4BBA" w14:textId="6E34783E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2A7F7B">
              <w:rPr>
                <w:sz w:val="20"/>
                <w:szCs w:val="20"/>
              </w:rPr>
              <w:t>, rozwiązuje prawidłowo część punktów w zadaniu na dobieranie wielokrotne miejsc do pytań</w:t>
            </w:r>
          </w:p>
          <w:p w14:paraId="5433CB1C" w14:textId="1E0FA71D" w:rsidR="00BF5095" w:rsidRPr="003B3ABE" w:rsidRDefault="00BF5095" w:rsidP="003B3AB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tworzy dwa w miarę poprawne zdania o miejscu w Polsce przedstawionym w filmie fabularnym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03CD2F" w14:textId="4253D85D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</w:t>
            </w:r>
            <w:r w:rsidR="002A7F7B">
              <w:rPr>
                <w:sz w:val="20"/>
                <w:szCs w:val="20"/>
              </w:rPr>
              <w:t xml:space="preserve"> w prezentacjach wideo, tekstach </w:t>
            </w:r>
            <w:r>
              <w:rPr>
                <w:sz w:val="20"/>
                <w:szCs w:val="20"/>
              </w:rPr>
              <w:t>i zdaniach</w:t>
            </w:r>
          </w:p>
          <w:p w14:paraId="0C434F68" w14:textId="6DF5E3D9" w:rsidR="00E02B00" w:rsidRDefault="00E02B00" w:rsidP="002A7F7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</w:t>
            </w:r>
            <w:r w:rsidR="002A7F7B">
              <w:rPr>
                <w:sz w:val="20"/>
                <w:szCs w:val="20"/>
              </w:rPr>
              <w:t xml:space="preserve">, rozwiązuje prawidłowo znaczną część punktów w zadaniu na dobieranie wielokrotne miejsc do pytań </w:t>
            </w:r>
          </w:p>
          <w:p w14:paraId="1BE72810" w14:textId="3696175F" w:rsidR="00BF5095" w:rsidRPr="006B3CAA" w:rsidRDefault="00BF5095" w:rsidP="002A7F7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miarę poprawnej wypowiedzi o miejscu w Polsce przedstawionym w filmie fabularnym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F8A08B" w14:textId="6996C2F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2A7F7B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370B6BBB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</w:t>
            </w:r>
            <w:r w:rsidR="00BF5095">
              <w:rPr>
                <w:sz w:val="20"/>
                <w:szCs w:val="20"/>
              </w:rPr>
              <w:t>,</w:t>
            </w:r>
            <w:r w:rsidR="00BF5095" w:rsidRPr="00BF5095">
              <w:rPr>
                <w:rFonts w:eastAsia="Calibri"/>
                <w:sz w:val="20"/>
                <w:szCs w:val="20"/>
              </w:rPr>
              <w:t xml:space="preserve"> </w:t>
            </w:r>
            <w:r w:rsidR="00BF5095">
              <w:rPr>
                <w:rFonts w:eastAsia="Calibri"/>
                <w:sz w:val="20"/>
                <w:szCs w:val="20"/>
              </w:rPr>
              <w:t xml:space="preserve">rozwiązuje prawidłowo </w:t>
            </w:r>
            <w:r w:rsidR="00BF5095" w:rsidRPr="00BF5095">
              <w:rPr>
                <w:sz w:val="20"/>
                <w:szCs w:val="20"/>
              </w:rPr>
              <w:t>większość punktów w zadaniu na dobieranie wielokrotne miejsc do pytań</w:t>
            </w:r>
          </w:p>
          <w:p w14:paraId="5694AF11" w14:textId="0D32E975" w:rsidR="00BF5095" w:rsidRPr="006B3CAA" w:rsidRDefault="00BF5095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w większości poprawnej wypowiedzi o miejscu w Polsce przedstawionym w filmie fabularnym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0D1005" w14:textId="352FC79B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2A7F7B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6266237C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BF5095">
              <w:rPr>
                <w:sz w:val="20"/>
                <w:szCs w:val="20"/>
              </w:rPr>
              <w:t>,</w:t>
            </w:r>
            <w:r w:rsidR="00BF5095">
              <w:rPr>
                <w:rFonts w:eastAsia="Calibri"/>
                <w:sz w:val="20"/>
                <w:szCs w:val="20"/>
              </w:rPr>
              <w:t xml:space="preserve"> rozwiązuje prawidłowo </w:t>
            </w:r>
            <w:r w:rsidR="00BF5095">
              <w:rPr>
                <w:sz w:val="20"/>
                <w:szCs w:val="20"/>
              </w:rPr>
              <w:t>wszystkie punkty</w:t>
            </w:r>
            <w:r w:rsidR="00BF5095" w:rsidRPr="00BF5095">
              <w:rPr>
                <w:sz w:val="20"/>
                <w:szCs w:val="20"/>
              </w:rPr>
              <w:t xml:space="preserve"> w zadaniu na dobieranie wielokrotne miejsc do pytań</w:t>
            </w:r>
          </w:p>
          <w:p w14:paraId="79490172" w14:textId="7532D716" w:rsidR="00BF5095" w:rsidRPr="006B3CAA" w:rsidRDefault="00BF5095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krótkiej, poprawnej wypowiedzi o miejscu w Polsce przedstawionym w filmie fabularnym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C966EF" w14:textId="01D678B4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</w:t>
            </w:r>
            <w:r w:rsidR="002A7F7B">
              <w:rPr>
                <w:sz w:val="20"/>
                <w:szCs w:val="20"/>
              </w:rPr>
              <w:t>entacjach wideo, tekstach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E903AFF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</w:t>
            </w:r>
            <w:r w:rsidR="00BF5095">
              <w:rPr>
                <w:sz w:val="20"/>
                <w:szCs w:val="20"/>
              </w:rPr>
              <w:t>,</w:t>
            </w:r>
            <w:r w:rsidR="00BF5095">
              <w:rPr>
                <w:rFonts w:eastAsia="Calibri"/>
                <w:sz w:val="20"/>
                <w:szCs w:val="20"/>
              </w:rPr>
              <w:t xml:space="preserve"> rozwiązuje prawidłowo </w:t>
            </w:r>
            <w:r w:rsidR="00BF5095">
              <w:rPr>
                <w:sz w:val="20"/>
                <w:szCs w:val="20"/>
              </w:rPr>
              <w:t>wszystkie punkty</w:t>
            </w:r>
            <w:r w:rsidR="00BF5095" w:rsidRPr="00BF5095">
              <w:rPr>
                <w:sz w:val="20"/>
                <w:szCs w:val="20"/>
              </w:rPr>
              <w:t xml:space="preserve"> w zadaniu na dobieranie wielokrotne miejsc do pytań</w:t>
            </w:r>
            <w:r w:rsidR="00BF5095">
              <w:rPr>
                <w:sz w:val="20"/>
                <w:szCs w:val="20"/>
              </w:rPr>
              <w:t xml:space="preserve"> oraz przestawia uzasadnienie tego doboru</w:t>
            </w:r>
          </w:p>
          <w:p w14:paraId="149A89DC" w14:textId="3A725FED" w:rsidR="00BF5095" w:rsidRPr="003B3ABE" w:rsidRDefault="00BF5095" w:rsidP="003B3AB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wodospadu Stirling </w:t>
            </w:r>
            <w:proofErr w:type="spellStart"/>
            <w:r>
              <w:rPr>
                <w:sz w:val="20"/>
                <w:szCs w:val="20"/>
              </w:rPr>
              <w:t>Falls</w:t>
            </w:r>
            <w:proofErr w:type="spellEnd"/>
            <w:r>
              <w:rPr>
                <w:sz w:val="20"/>
                <w:szCs w:val="20"/>
              </w:rPr>
              <w:t xml:space="preserve"> w Nowej Zelandii i udziela wyczerpującej poprawnej wypowiedzi o miejscu w Polsce przedstawionym w filmie fabularnym</w:t>
            </w:r>
          </w:p>
        </w:tc>
      </w:tr>
      <w:tr w:rsidR="008E5D16" w:rsidRPr="00FD0A4A" w14:paraId="18ACE3E4" w14:textId="77777777" w:rsidTr="008E5D16">
        <w:trPr>
          <w:gridAfter w:val="1"/>
          <w:wAfter w:w="18" w:type="dxa"/>
          <w:trHeight w:val="5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528B" w14:textId="684C06FE" w:rsidR="008E5D16" w:rsidRPr="006C53E7" w:rsidRDefault="008E5D16" w:rsidP="00292FB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2727A" w14:textId="59BC903D" w:rsidR="003F5C07" w:rsidRDefault="003F5C07" w:rsidP="003F5C0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dot. preferowania letniego lub zimowego wypoczynku, stara się podać uzasadnienie </w:t>
            </w:r>
          </w:p>
          <w:p w14:paraId="17F0CAF1" w14:textId="3929CEFE" w:rsidR="008E5D16" w:rsidRPr="006B3CAA" w:rsidRDefault="00FD0A4A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miejsc/elementów krajobrazu występujących na wsi (w powiązaniu z wybranymi zdjęciami) oraz krótkiej wypowiedzi nt. wybranych aktywności związanych z dwoma podanymi miejscami, w oparciu o podany model i wskazówki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F18" w14:textId="0063E212" w:rsidR="008E5D16" w:rsidRDefault="003F5C0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czynników decydujących o tym, że miejsce, które chcemy odwiedzić jest dla nas wyjątkowe</w:t>
            </w:r>
          </w:p>
          <w:p w14:paraId="13516563" w14:textId="13F6B626" w:rsidR="008E5D16" w:rsidRDefault="00FD0A4A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miejsc/elementów krajobrazu występujących na wsi (w powiązaniu ze zdjęciami) oraz krótkiej wypowiedzi nt. aktywności związanych z podanymi miejscami, w oparciu o podany model i wskazówki</w:t>
            </w:r>
          </w:p>
          <w:p w14:paraId="3E8060C4" w14:textId="323EAEA5" w:rsidR="000F02AD" w:rsidRPr="00097978" w:rsidRDefault="000F02AD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krótkie notatki o sposobach ochrony lasów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469359" w14:textId="13640D6E" w:rsidR="003F5C07" w:rsidRDefault="003F5C07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czynników decydujących o tym, że miejsce, które chcemy odwiedzić jest dla nas wyjątkowe </w:t>
            </w:r>
          </w:p>
          <w:p w14:paraId="29BEBF11" w14:textId="7AB69B67" w:rsidR="008E5D16" w:rsidRDefault="00FD0A4A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dot. miejsc/elementów krajobrazu występujących na wsi (w powiązaniu ze zdjęciami) oraz krótkiej wypowiedzi nt. aktywności związanych z podanymi miejscami, w oparciu o podany model i wskazówki</w:t>
            </w:r>
          </w:p>
          <w:p w14:paraId="57338CCC" w14:textId="59BC4BF5" w:rsidR="00E57195" w:rsidRPr="00344604" w:rsidRDefault="000F02AD" w:rsidP="0034460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</w:t>
            </w:r>
            <w:r w:rsidR="00124262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w większości poprawnie krótki podcast o sposobach ochrony lasów,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EAD57" w14:textId="37C172F6" w:rsidR="003F5C07" w:rsidRDefault="003F5C07" w:rsidP="003F5C07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nt. czynników decydujących o tym, że miejsce, które chcemy odwiedzić jest dla nas wyjątkowe </w:t>
            </w:r>
          </w:p>
          <w:p w14:paraId="6BEC0E1D" w14:textId="4A74C92F" w:rsidR="008E5D16" w:rsidRDefault="00FD0A4A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dot. miejsc/</w:t>
            </w:r>
            <w:r w:rsidR="001242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elementów krajobrazu występujących na wsi (w powiązaniu ze zdjęciami) oraz krótkiej wypowiedzi nt. aktywności związanych z podanymi miejscami, w oparciu o podany model i wskazówki oraz własne przykłady</w:t>
            </w:r>
          </w:p>
          <w:p w14:paraId="5AB0D7B2" w14:textId="14524647" w:rsidR="000F02AD" w:rsidRPr="006B3CAA" w:rsidRDefault="000F02AD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</w:t>
            </w:r>
            <w:r w:rsidR="00124262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poprawnie krótki podcast o sposobach ochrony lasów,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276FE" w14:textId="718C8B1B" w:rsidR="003F5C07" w:rsidRDefault="003F5C07" w:rsidP="003F5C07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dot. preferowania letniego lub zimowego wypoczynku, podając uzasadnienie</w:t>
            </w:r>
            <w:r w:rsidR="001242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wyczerpującej wypowiedzi nt. czynników decydujących o tym, że miejsce, które chcemy odwiedzić jest dla nas wyjątkowe </w:t>
            </w:r>
          </w:p>
          <w:p w14:paraId="7F32422A" w14:textId="77777777" w:rsidR="008E5D16" w:rsidRDefault="00FD0A4A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dot. miejsc/elementów krajobrazu występujących na wsi (w powiązaniu ze zdjęciami) oraz wypowiedzi nt. aktywności związanych z podanymi miejscami, w oparciu o podany model i wskazówki oraz własne przykłady</w:t>
            </w:r>
          </w:p>
          <w:p w14:paraId="19C0E8BA" w14:textId="0CA2ED4D" w:rsidR="000F02AD" w:rsidRPr="00FD0A4A" w:rsidRDefault="000F02AD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</w:t>
            </w:r>
            <w:r w:rsidR="00124262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poprawnie podcast o sposobach ochrony lasów, w wypowiedzi jest komunikatywny i swobodny</w:t>
            </w:r>
          </w:p>
        </w:tc>
      </w:tr>
      <w:tr w:rsidR="00A7741F" w14:paraId="279936B5" w14:textId="77777777" w:rsidTr="00572390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3465" w14:textId="34B69C46" w:rsidR="00A7741F" w:rsidRPr="00D049FC" w:rsidRDefault="00A7741F" w:rsidP="00EC0AC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1b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738A6625" w14:textId="76C06FD1" w:rsidR="00A7741F" w:rsidRPr="007B2533" w:rsidRDefault="00A7741F" w:rsidP="000928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E712A9" w14:textId="77777777" w:rsidR="00A7741F" w:rsidRPr="00124262" w:rsidRDefault="00A7741F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większości prezentowanych czasowników; zna zasady tworzenia pytań rozłącznych </w:t>
            </w:r>
            <w:r w:rsidR="00124262">
              <w:rPr>
                <w:sz w:val="20"/>
                <w:szCs w:val="20"/>
              </w:rPr>
              <w:t xml:space="preserve">do zdań w ww. czasach, w </w:t>
            </w:r>
            <w:r w:rsidR="00124262">
              <w:rPr>
                <w:sz w:val="20"/>
                <w:szCs w:val="20"/>
              </w:rPr>
              <w:lastRenderedPageBreak/>
              <w:t xml:space="preserve">tym pytania rozłączne tworzone w sposób nietypowy, np. </w:t>
            </w:r>
            <w:proofErr w:type="spellStart"/>
            <w:r w:rsidR="00124262">
              <w:rPr>
                <w:i/>
                <w:sz w:val="20"/>
                <w:szCs w:val="20"/>
              </w:rPr>
              <w:t>I’m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4262">
              <w:rPr>
                <w:i/>
                <w:sz w:val="20"/>
                <w:szCs w:val="20"/>
              </w:rPr>
              <w:t>late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124262">
              <w:rPr>
                <w:i/>
                <w:sz w:val="20"/>
                <w:szCs w:val="20"/>
              </w:rPr>
              <w:t>aren’t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I?</w:t>
            </w:r>
          </w:p>
          <w:p w14:paraId="3136F835" w14:textId="3D0ABD75" w:rsidR="00124262" w:rsidRPr="00830A83" w:rsidRDefault="00124262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ABBD" w14:textId="77777777" w:rsidR="00A7741F" w:rsidRPr="00124262" w:rsidRDefault="00A7741F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>), w tym różnice znaczeniowe między formami prostymi i ciągłymi większości prezentowanych czasowników; zna zasady tworzenia pytań rozłącznych do</w:t>
            </w:r>
            <w:r w:rsidR="00124262">
              <w:rPr>
                <w:sz w:val="20"/>
                <w:szCs w:val="20"/>
              </w:rPr>
              <w:t xml:space="preserve"> zdań w ww. czasach, w tym </w:t>
            </w:r>
            <w:r w:rsidR="00124262">
              <w:rPr>
                <w:sz w:val="20"/>
                <w:szCs w:val="20"/>
              </w:rPr>
              <w:lastRenderedPageBreak/>
              <w:t xml:space="preserve">pytania rozłączne tworzone w sposób nietypowy, np. </w:t>
            </w:r>
            <w:proofErr w:type="spellStart"/>
            <w:r w:rsidR="00124262">
              <w:rPr>
                <w:i/>
                <w:sz w:val="20"/>
                <w:szCs w:val="20"/>
              </w:rPr>
              <w:t>I’m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4262">
              <w:rPr>
                <w:i/>
                <w:sz w:val="20"/>
                <w:szCs w:val="20"/>
              </w:rPr>
              <w:t>late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124262">
              <w:rPr>
                <w:i/>
                <w:sz w:val="20"/>
                <w:szCs w:val="20"/>
              </w:rPr>
              <w:t>aren’t</w:t>
            </w:r>
            <w:proofErr w:type="spellEnd"/>
            <w:r w:rsidR="00124262">
              <w:rPr>
                <w:i/>
                <w:sz w:val="20"/>
                <w:szCs w:val="20"/>
              </w:rPr>
              <w:t xml:space="preserve"> I?</w:t>
            </w:r>
          </w:p>
          <w:p w14:paraId="49098101" w14:textId="601317EE" w:rsidR="00124262" w:rsidRPr="002D19FA" w:rsidRDefault="00124262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poprawnie stosuje ww. wiedzę i struktury w ćwicz</w:t>
            </w:r>
            <w:r w:rsidR="006C5633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3F769" w14:textId="77777777" w:rsidR="00A7741F" w:rsidRPr="00BC22F2" w:rsidRDefault="00A7741F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</w:t>
            </w:r>
            <w:r w:rsidR="00BC22F2">
              <w:rPr>
                <w:sz w:val="20"/>
                <w:szCs w:val="20"/>
              </w:rPr>
              <w:t xml:space="preserve">czasach, w tym pytania </w:t>
            </w:r>
            <w:r w:rsidR="00BC22F2">
              <w:rPr>
                <w:sz w:val="20"/>
                <w:szCs w:val="20"/>
              </w:rPr>
              <w:lastRenderedPageBreak/>
              <w:t xml:space="preserve">rozłączne tworzone w sposób nietypowy, np. </w:t>
            </w:r>
            <w:proofErr w:type="spellStart"/>
            <w:r w:rsidR="00BC22F2">
              <w:rPr>
                <w:i/>
                <w:sz w:val="20"/>
                <w:szCs w:val="20"/>
              </w:rPr>
              <w:t>I’m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22F2">
              <w:rPr>
                <w:i/>
                <w:sz w:val="20"/>
                <w:szCs w:val="20"/>
              </w:rPr>
              <w:t>late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22F2">
              <w:rPr>
                <w:i/>
                <w:sz w:val="20"/>
                <w:szCs w:val="20"/>
              </w:rPr>
              <w:t>aren’t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I?</w:t>
            </w:r>
          </w:p>
          <w:p w14:paraId="76955BAD" w14:textId="09B9EECC" w:rsidR="00BC22F2" w:rsidRPr="002D19FA" w:rsidRDefault="00BC22F2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</w:t>
            </w:r>
            <w:proofErr w:type="spellStart"/>
            <w:r>
              <w:rPr>
                <w:sz w:val="20"/>
                <w:szCs w:val="20"/>
              </w:rPr>
              <w:t>ćwicz</w:t>
            </w:r>
            <w:r w:rsidR="006C5633">
              <w:rPr>
                <w:sz w:val="20"/>
                <w:szCs w:val="20"/>
              </w:rPr>
              <w:t>niach</w:t>
            </w:r>
            <w:proofErr w:type="spellEnd"/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5275E9" w14:textId="77777777" w:rsidR="00A7741F" w:rsidRPr="00BC22F2" w:rsidRDefault="00A7741F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</w:t>
            </w:r>
            <w:r w:rsidR="00BC22F2">
              <w:rPr>
                <w:sz w:val="20"/>
                <w:szCs w:val="20"/>
              </w:rPr>
              <w:t xml:space="preserve">czasach, w tym pytania </w:t>
            </w:r>
            <w:r w:rsidR="00BC22F2">
              <w:rPr>
                <w:sz w:val="20"/>
                <w:szCs w:val="20"/>
              </w:rPr>
              <w:lastRenderedPageBreak/>
              <w:t xml:space="preserve">rozłączne tworzone w sposób nietypowy, np. </w:t>
            </w:r>
            <w:proofErr w:type="spellStart"/>
            <w:r w:rsidR="00BC22F2">
              <w:rPr>
                <w:i/>
                <w:sz w:val="20"/>
                <w:szCs w:val="20"/>
              </w:rPr>
              <w:t>I’m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22F2">
              <w:rPr>
                <w:i/>
                <w:sz w:val="20"/>
                <w:szCs w:val="20"/>
              </w:rPr>
              <w:t>late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22F2">
              <w:rPr>
                <w:i/>
                <w:sz w:val="20"/>
                <w:szCs w:val="20"/>
              </w:rPr>
              <w:t>aren’t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I?</w:t>
            </w:r>
          </w:p>
          <w:p w14:paraId="00229B19" w14:textId="52271BFD" w:rsidR="00BC22F2" w:rsidRDefault="00BC22F2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569CF" w14:textId="77777777" w:rsidR="00A7741F" w:rsidRPr="00BC22F2" w:rsidRDefault="00A7741F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przysłówkami częstotliwości, zna czasowniki wyrażające stany (</w:t>
            </w:r>
            <w:proofErr w:type="spellStart"/>
            <w:r>
              <w:rPr>
                <w:i/>
                <w:sz w:val="20"/>
                <w:szCs w:val="20"/>
              </w:rPr>
              <w:t>stative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verbs</w:t>
            </w:r>
            <w:proofErr w:type="spellEnd"/>
            <w:r>
              <w:rPr>
                <w:sz w:val="20"/>
                <w:szCs w:val="20"/>
              </w:rPr>
              <w:t xml:space="preserve">), w tym różnice znaczeniowe między formami prostymi i ciągłymi prezentowanych czasowników; zna zasady tworzenia pytań rozłącznych do zdań w ww. </w:t>
            </w:r>
            <w:r w:rsidR="00BC22F2">
              <w:rPr>
                <w:sz w:val="20"/>
                <w:szCs w:val="20"/>
              </w:rPr>
              <w:t xml:space="preserve">czasach, w tym pytania </w:t>
            </w:r>
            <w:r w:rsidR="00BC22F2">
              <w:rPr>
                <w:sz w:val="20"/>
                <w:szCs w:val="20"/>
              </w:rPr>
              <w:lastRenderedPageBreak/>
              <w:t xml:space="preserve">rozłączne tworzone w sposób nietypowy, np. </w:t>
            </w:r>
            <w:proofErr w:type="spellStart"/>
            <w:r w:rsidR="00BC22F2">
              <w:rPr>
                <w:i/>
                <w:sz w:val="20"/>
                <w:szCs w:val="20"/>
              </w:rPr>
              <w:t>I’m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C22F2">
              <w:rPr>
                <w:i/>
                <w:sz w:val="20"/>
                <w:szCs w:val="20"/>
              </w:rPr>
              <w:t>late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C22F2">
              <w:rPr>
                <w:i/>
                <w:sz w:val="20"/>
                <w:szCs w:val="20"/>
              </w:rPr>
              <w:t>aren’t</w:t>
            </w:r>
            <w:proofErr w:type="spellEnd"/>
            <w:r w:rsidR="00BC22F2">
              <w:rPr>
                <w:i/>
                <w:sz w:val="20"/>
                <w:szCs w:val="20"/>
              </w:rPr>
              <w:t xml:space="preserve"> I?</w:t>
            </w:r>
          </w:p>
          <w:p w14:paraId="2BDF10EE" w14:textId="34D9251A" w:rsidR="00BC22F2" w:rsidRDefault="00BC22F2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A7741F" w14:paraId="20D83C3A" w14:textId="77777777" w:rsidTr="00BC22F2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56C1" w14:textId="3F1AEDB0" w:rsidR="00E57195" w:rsidRPr="006B3CAA" w:rsidRDefault="00BC22F2" w:rsidP="00BC22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80A19" w14:textId="77777777" w:rsidR="00A7741F" w:rsidRDefault="00A7741F" w:rsidP="00D049FC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82EB5" w14:textId="77777777" w:rsidR="00A7741F" w:rsidRDefault="00A7741F" w:rsidP="009873BF">
            <w:pPr>
              <w:numPr>
                <w:ilvl w:val="0"/>
                <w:numId w:val="5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4B67D" w14:textId="77777777" w:rsidR="00A7741F" w:rsidRDefault="00A7741F" w:rsidP="009873BF">
            <w:pPr>
              <w:numPr>
                <w:ilvl w:val="0"/>
                <w:numId w:val="5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99FFE" w14:textId="77777777" w:rsidR="00A7741F" w:rsidRDefault="00A7741F" w:rsidP="009873BF">
            <w:pPr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4BB12A" w14:textId="77777777" w:rsidR="00A7741F" w:rsidRDefault="00A7741F" w:rsidP="00E86036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6C53E7" w14:paraId="3379CE97" w14:textId="77777777" w:rsidTr="00DB0B67">
        <w:trPr>
          <w:gridAfter w:val="1"/>
          <w:wAfter w:w="18" w:type="dxa"/>
          <w:trHeight w:val="420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06BA9" w14:textId="65C29912" w:rsidR="006C53E7" w:rsidRPr="007B2533" w:rsidRDefault="0047051B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D0427C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8471BD" w14:textId="77777777" w:rsidR="00FB7282" w:rsidRDefault="006C53E7" w:rsidP="00FB7282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C23740">
              <w:rPr>
                <w:sz w:val="20"/>
                <w:szCs w:val="20"/>
                <w:lang w:eastAsia="en-US"/>
              </w:rPr>
              <w:t xml:space="preserve">większość </w:t>
            </w:r>
            <w:r w:rsidR="00C23740">
              <w:rPr>
                <w:sz w:val="20"/>
                <w:szCs w:val="20"/>
              </w:rPr>
              <w:t xml:space="preserve">kluczowych informacji w </w:t>
            </w:r>
            <w:r w:rsidR="00A37650">
              <w:rPr>
                <w:sz w:val="20"/>
                <w:szCs w:val="20"/>
              </w:rPr>
              <w:t xml:space="preserve">zdaniach i tekstach, w których na ogół poprawnie </w:t>
            </w:r>
            <w:r w:rsidR="00A37650">
              <w:rPr>
                <w:iCs/>
                <w:sz w:val="20"/>
                <w:szCs w:val="20"/>
              </w:rPr>
              <w:t>identyfikuje i uzasadnia użycie ww. czasów,</w:t>
            </w:r>
            <w:r w:rsidR="00A37650">
              <w:rPr>
                <w:sz w:val="20"/>
                <w:szCs w:val="20"/>
              </w:rPr>
              <w:t xml:space="preserve"> przysłówków częstotliwości i czasowników statycznych</w:t>
            </w:r>
          </w:p>
          <w:p w14:paraId="42664DC2" w14:textId="6D0C2C4F" w:rsidR="00FB7282" w:rsidRDefault="00FB7282" w:rsidP="00FB7282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udziela krótkich wypowiedzi w oparciu o podane wskazówki i reaguje językowo z użyciem pytań rozłącznych</w:t>
            </w:r>
          </w:p>
          <w:p w14:paraId="41FF14C8" w14:textId="69C1DE92" w:rsidR="006C53E7" w:rsidRPr="003823F5" w:rsidRDefault="00FB7282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na ogół poprawnych przykładów użycia omawianych czasów i pytań rozłącznych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90205C" w14:textId="77777777" w:rsidR="00A7741F" w:rsidRDefault="00A7741F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tekstach, w których w większości poprawnie </w:t>
            </w:r>
            <w:r>
              <w:rPr>
                <w:iCs/>
                <w:sz w:val="20"/>
                <w:szCs w:val="20"/>
              </w:rPr>
              <w:t>identyfikuje i uzasadnia użycie ww. czasów,</w:t>
            </w:r>
            <w:r>
              <w:rPr>
                <w:sz w:val="20"/>
                <w:szCs w:val="20"/>
              </w:rPr>
              <w:t xml:space="preserve"> przysłówków częstotliwości i czasowników statycznych </w:t>
            </w:r>
          </w:p>
          <w:p w14:paraId="3FDF7381" w14:textId="77777777" w:rsidR="00FB7282" w:rsidRDefault="00FB7282" w:rsidP="00FB7282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w oparciu o podane wskazówki i reaguje językowo z użyciem pytań rozłącznych</w:t>
            </w:r>
          </w:p>
          <w:p w14:paraId="6568E659" w14:textId="69B0F606" w:rsidR="006C53E7" w:rsidRPr="003823F5" w:rsidRDefault="00FB7282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poprawnych przykładów użycia omawianych czasów i pytań rozłącznych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1F40A0" w14:textId="77777777" w:rsidR="006C53E7" w:rsidRDefault="00A7741F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tekstach, w których poprawnie </w:t>
            </w:r>
            <w:r>
              <w:rPr>
                <w:iCs/>
                <w:sz w:val="20"/>
                <w:szCs w:val="20"/>
              </w:rPr>
              <w:t>identyfikuje i uzasadnia użycie ww. czasów,</w:t>
            </w:r>
            <w:r>
              <w:rPr>
                <w:sz w:val="20"/>
                <w:szCs w:val="20"/>
              </w:rPr>
              <w:t xml:space="preserve"> przysłówków częstotliwości i czasowników statycznych</w:t>
            </w:r>
          </w:p>
          <w:p w14:paraId="25B63A9E" w14:textId="77777777" w:rsidR="00FB7282" w:rsidRDefault="00FB7282" w:rsidP="00FB7282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rozłącznych, popełnia nieliczne błędy</w:t>
            </w:r>
          </w:p>
          <w:p w14:paraId="7148C215" w14:textId="19DF42E3" w:rsidR="00FB7282" w:rsidRPr="006B3CAA" w:rsidRDefault="00FB7282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czasów i pytań rozłącznych,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AA528" w14:textId="13774823" w:rsidR="00C23740" w:rsidRDefault="00A7741F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</w:t>
            </w:r>
            <w:r w:rsidR="00C23740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  <w:lang w:eastAsia="en-US"/>
              </w:rPr>
              <w:t>zdaniach</w:t>
            </w:r>
            <w:r w:rsidRPr="006701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 w:rsidR="00C23740">
              <w:rPr>
                <w:sz w:val="20"/>
                <w:szCs w:val="20"/>
                <w:lang w:eastAsia="en-US"/>
              </w:rPr>
              <w:t>tekstach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</w:rPr>
              <w:t xml:space="preserve"> w których poprawnie </w:t>
            </w:r>
            <w:r>
              <w:rPr>
                <w:iCs/>
                <w:sz w:val="20"/>
                <w:szCs w:val="20"/>
              </w:rPr>
              <w:t>identyfikuje i uzasadnia użycie ww. czasów,</w:t>
            </w:r>
            <w:r>
              <w:rPr>
                <w:sz w:val="20"/>
                <w:szCs w:val="20"/>
              </w:rPr>
              <w:t xml:space="preserve"> przysłówków częstotliwości i czasowników statycznych</w:t>
            </w:r>
            <w:r w:rsidR="00C23740">
              <w:rPr>
                <w:sz w:val="20"/>
                <w:szCs w:val="20"/>
                <w:lang w:eastAsia="en-US"/>
              </w:rPr>
              <w:t xml:space="preserve"> </w:t>
            </w:r>
          </w:p>
          <w:p w14:paraId="4EFAA4A6" w14:textId="77777777" w:rsidR="00FB7282" w:rsidRDefault="00FB7282" w:rsidP="00FB7282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rozłącznych, może popełniać sporadyczne błędy</w:t>
            </w:r>
          </w:p>
          <w:p w14:paraId="6DE46A17" w14:textId="76A2615C" w:rsidR="006C53E7" w:rsidRPr="002D19FA" w:rsidRDefault="00FB7282" w:rsidP="00FB7282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czasów i pytań rozłącznych,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FA2BBE" w14:textId="068DC709" w:rsidR="00A37650" w:rsidRDefault="006C53E7" w:rsidP="002570FD">
            <w:pPr>
              <w:numPr>
                <w:ilvl w:val="0"/>
                <w:numId w:val="2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  <w:r w:rsidR="00A37650">
              <w:rPr>
                <w:sz w:val="20"/>
                <w:szCs w:val="20"/>
                <w:lang w:eastAsia="en-US"/>
              </w:rPr>
              <w:t>,</w:t>
            </w:r>
            <w:r w:rsidR="00A37650">
              <w:rPr>
                <w:sz w:val="20"/>
                <w:szCs w:val="20"/>
              </w:rPr>
              <w:t xml:space="preserve"> w których poprawnie </w:t>
            </w:r>
            <w:r w:rsidR="00A37650">
              <w:rPr>
                <w:iCs/>
                <w:sz w:val="20"/>
                <w:szCs w:val="20"/>
              </w:rPr>
              <w:t>identyfikuje i uzasadnia użycie ww. czasów,</w:t>
            </w:r>
            <w:r w:rsidR="00A37650">
              <w:rPr>
                <w:sz w:val="20"/>
                <w:szCs w:val="20"/>
              </w:rPr>
              <w:t xml:space="preserve"> przysłówków częstotliwości i czasowników statycznych</w:t>
            </w:r>
          </w:p>
          <w:p w14:paraId="19422EA3" w14:textId="10BA8FB6" w:rsidR="00FB7282" w:rsidRDefault="00FB7282" w:rsidP="00FB72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w oparciu o podane wskazówki i reaguje językowo z użyciem pytań rozłącznych, nie popełnia żadnych błędów</w:t>
            </w:r>
          </w:p>
          <w:p w14:paraId="2C39763D" w14:textId="1161AA30" w:rsidR="006C53E7" w:rsidRPr="00FB7282" w:rsidRDefault="00FB7282" w:rsidP="003C1BC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FB7282">
              <w:rPr>
                <w:sz w:val="20"/>
                <w:szCs w:val="20"/>
              </w:rPr>
              <w:t>podaje kilka poprawnych przykładów użycia omawianych czasów i pytań rozłącznych; nie popełnia żadnych błędów</w:t>
            </w:r>
            <w:r w:rsidR="00C23740" w:rsidRPr="00FB7282">
              <w:rPr>
                <w:sz w:val="20"/>
                <w:szCs w:val="20"/>
              </w:rPr>
              <w:t xml:space="preserve"> </w:t>
            </w:r>
          </w:p>
        </w:tc>
      </w:tr>
      <w:tr w:rsidR="00714837" w14:paraId="1379B3BD" w14:textId="77777777" w:rsidTr="00572390">
        <w:trPr>
          <w:gridAfter w:val="1"/>
          <w:wAfter w:w="18" w:type="dxa"/>
          <w:trHeight w:val="128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41F4F8" w14:textId="77777777" w:rsidR="003D1FF1" w:rsidRDefault="00714837" w:rsidP="000928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</w:p>
          <w:p w14:paraId="31DD5052" w14:textId="19774941" w:rsidR="00714837" w:rsidRPr="006B3CAA" w:rsidRDefault="00714837" w:rsidP="000928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76B21D" w14:textId="62173191" w:rsidR="00714837" w:rsidRDefault="00714837" w:rsidP="00F6332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związane z różnymi formami zakwaterowania i środkami transportu, w tym część czasowników złożonych i wyrażeń przyimkowych</w:t>
            </w:r>
          </w:p>
          <w:p w14:paraId="691E7B3A" w14:textId="4DAE583C" w:rsidR="00714837" w:rsidRPr="009B0238" w:rsidRDefault="00714837" w:rsidP="00F6332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C54D" w14:textId="2ED57320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związanego z różnymi formami zakwaterowania i środkami transportu, w tym znaczną część czasowników złożonych i wyrażeń przyimkowych</w:t>
            </w:r>
          </w:p>
          <w:p w14:paraId="774D027F" w14:textId="25449F3B" w:rsidR="00714837" w:rsidRPr="009B0238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2ABE7" w14:textId="77777777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związanego z różnymi formami zakwaterowania i środkami transportu, w tym większość czasowników złożonych i wyrażeń przyimkowych</w:t>
            </w:r>
          </w:p>
          <w:p w14:paraId="6065C63C" w14:textId="5375BE19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DA889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związane z różnymi formami zakwaterowania i środkami transportu, w tym prawie wszystkie czasowniki złożone i wyrażenia przyimkowe</w:t>
            </w:r>
          </w:p>
          <w:p w14:paraId="3B72CEA1" w14:textId="690E8227" w:rsidR="00714837" w:rsidRPr="00586B7F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7570C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związane z różnymi formami zakwaterowania i środkami transportu, w tym wszystkie czasowniki złożone i wyrażenia przyimkowe</w:t>
            </w:r>
          </w:p>
          <w:p w14:paraId="3E6DC05E" w14:textId="140477F4" w:rsidR="00714837" w:rsidRPr="006D1B73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ćwiczeniach leksykalnych</w:t>
            </w:r>
          </w:p>
        </w:tc>
      </w:tr>
      <w:tr w:rsidR="00714837" w14:paraId="7E67DE2E" w14:textId="77777777" w:rsidTr="00714837">
        <w:trPr>
          <w:gridAfter w:val="1"/>
          <w:wAfter w:w="18" w:type="dxa"/>
          <w:trHeight w:val="99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2F67" w14:textId="4D20A413" w:rsidR="00714837" w:rsidRPr="00D049FC" w:rsidRDefault="00714837" w:rsidP="000928F2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AC6E9D" w14:textId="77777777" w:rsidR="00714837" w:rsidRDefault="00714837" w:rsidP="00F6332C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C61F8" w14:textId="77777777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E70DE8" w14:textId="77777777" w:rsidR="00714837" w:rsidRDefault="0071483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0D5A92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584BFC" w14:textId="77777777" w:rsidR="00714837" w:rsidRDefault="00714837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</w:tr>
      <w:tr w:rsidR="00EC0AC3" w14:paraId="00BA869E" w14:textId="77777777" w:rsidTr="00E37D81">
        <w:trPr>
          <w:gridAfter w:val="1"/>
          <w:wAfter w:w="18" w:type="dxa"/>
          <w:trHeight w:val="232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1A27" w14:textId="7CA1A86B" w:rsidR="00EC0AC3" w:rsidRPr="007B2533" w:rsidRDefault="00714837" w:rsidP="007B25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58134D" w14:textId="4081FDE0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wykresie, tekście i zdaniach; </w:t>
            </w:r>
            <w:r>
              <w:rPr>
                <w:bCs/>
                <w:sz w:val="20"/>
                <w:szCs w:val="20"/>
              </w:rPr>
              <w:t>przekazuje krótko</w:t>
            </w:r>
            <w:r w:rsidR="0034460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miarę poprawnie informacje zawarte w wykresie prezentującym popularne wśród brytyjskich nastolatków środki transportu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294E39" w14:textId="1FC415B8" w:rsidR="00EC0AC3" w:rsidRPr="004950C6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wykresie, tekście i zdaniach; </w:t>
            </w:r>
            <w:r w:rsidR="00344604">
              <w:rPr>
                <w:bCs/>
                <w:sz w:val="20"/>
                <w:szCs w:val="20"/>
              </w:rPr>
              <w:t xml:space="preserve">przekazuje krótko, </w:t>
            </w:r>
            <w:r>
              <w:rPr>
                <w:bCs/>
                <w:sz w:val="20"/>
                <w:szCs w:val="20"/>
              </w:rPr>
              <w:t>w większości poprawnie informacje zawarte w wykresie prezentującym popularne wśród brytyjskich nastolatków środki transportu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98EE83" w14:textId="55F53F88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wykresie, tekście i zdaniach;</w:t>
            </w:r>
            <w:r>
              <w:rPr>
                <w:bCs/>
                <w:sz w:val="20"/>
                <w:szCs w:val="20"/>
              </w:rPr>
              <w:t xml:space="preserve"> przekazuje krótko</w:t>
            </w:r>
            <w:r w:rsidR="0034460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poprawnie informacje zawarte w wykresie prezentującym popularne wśród brytyjskich nastolatków środki transportu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C051C" w14:textId="6C12979B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wykresie, tekście i zdaniach;</w:t>
            </w:r>
            <w:r>
              <w:rPr>
                <w:bCs/>
                <w:sz w:val="20"/>
                <w:szCs w:val="20"/>
              </w:rPr>
              <w:t xml:space="preserve"> przekazuje poprawnie informacje zawarte w wykresie prezentującym popularne wśród brytyjskich nastolatków środki transportu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5E8252" w14:textId="542FD7AB" w:rsidR="00EC0AC3" w:rsidRDefault="0057239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wykresie, tekście i zdaniach;</w:t>
            </w:r>
            <w:r>
              <w:rPr>
                <w:bCs/>
                <w:sz w:val="20"/>
                <w:szCs w:val="20"/>
              </w:rPr>
              <w:t xml:space="preserve"> przekazuje poprawnie i wyczerpująco informacje zawarte w wykresie prezentującym popularne wśród brytyjskich nastolatków środki transportu</w:t>
            </w:r>
          </w:p>
        </w:tc>
      </w:tr>
      <w:tr w:rsidR="006C53E7" w14:paraId="2A50AA63" w14:textId="77777777" w:rsidTr="00E37D81">
        <w:trPr>
          <w:gridAfter w:val="1"/>
          <w:wAfter w:w="18" w:type="dxa"/>
          <w:trHeight w:val="32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990270" w14:textId="191DFCDF" w:rsidR="00A02582" w:rsidRPr="006B3CAA" w:rsidRDefault="0057239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8F15E4" w14:textId="5835AB2B" w:rsidR="006C53E7" w:rsidRPr="006B3CAA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preferowanych form zakwaterowania w czasie wakacji, z użyciem podanych przymiotników oraz krótkiej wypowiedzi dot. powodów, dla których podróżujemy (w oparciu o podane pytania)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B96B21" w14:textId="0923EF9D" w:rsidR="006C53E7" w:rsidRPr="00A02582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dot. preferowanych form zakwaterowania w czasie wakacji, z użyciem podanych przymiotników oraz krótkiej wypowiedzi dot. powodów, dla których podróżujemy (w oparciu o podane pytania)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F2DDA5B" w14:textId="77777777" w:rsidR="00441EA3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krótkiej wypowiedzi dot. preferowanych form zakwaterowania w czasie wakacji, z użyciem podanych przymiotników oraz krótkich wypowiedzi dot. powodów, dla których podróżujemy (w oparciu o podane pytania)</w:t>
            </w:r>
          </w:p>
          <w:p w14:paraId="6FADBC30" w14:textId="2A569B4A" w:rsidR="00572390" w:rsidRPr="006B3CAA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explore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places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A0B4A4" w14:textId="77777777" w:rsidR="006C53E7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wypowiedzi dot. preferowanych form zakwaterowania w czasie wakacji, z użyciem podanych przymiotników oraz wypowiedzi dot. powodów, dla których podróżujemy (w oparciu o podane pytania)</w:t>
            </w:r>
          </w:p>
          <w:p w14:paraId="06CA98FE" w14:textId="2CC0E30B" w:rsidR="008F5236" w:rsidRPr="006B3CAA" w:rsidRDefault="008F5236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explore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places</w:t>
            </w:r>
            <w:proofErr w:type="spellEnd"/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ED2ECDE" w14:textId="77777777" w:rsidR="006C53E7" w:rsidRDefault="00572390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dot. preferowanych form zakwaterowania w czasie wakacji, z użyciem podanych przymiotników oraz wyczerpującej wypowiedzi dot. powodów, dla których podróżujemy (w oparciu o podane pytania)</w:t>
            </w:r>
          </w:p>
          <w:p w14:paraId="3DEF8F13" w14:textId="4450B2D4" w:rsidR="008F5236" w:rsidRPr="006B3CAA" w:rsidRDefault="00344BE5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</w:t>
            </w:r>
            <w:r w:rsidR="008F5236">
              <w:rPr>
                <w:sz w:val="20"/>
                <w:szCs w:val="20"/>
              </w:rPr>
              <w:t xml:space="preserve"> poprawnej wypowiedzi nt. cytatu: </w:t>
            </w:r>
            <w:proofErr w:type="spellStart"/>
            <w:r w:rsidR="008F5236">
              <w:rPr>
                <w:i/>
                <w:sz w:val="20"/>
                <w:szCs w:val="20"/>
              </w:rPr>
              <w:t>It’s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236">
              <w:rPr>
                <w:i/>
                <w:sz w:val="20"/>
                <w:szCs w:val="20"/>
              </w:rPr>
              <w:t>good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="008F5236">
              <w:rPr>
                <w:i/>
                <w:sz w:val="20"/>
                <w:szCs w:val="20"/>
              </w:rPr>
              <w:t>explore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236">
              <w:rPr>
                <w:i/>
                <w:sz w:val="20"/>
                <w:szCs w:val="20"/>
              </w:rPr>
              <w:t>new</w:t>
            </w:r>
            <w:proofErr w:type="spellEnd"/>
            <w:r w:rsidR="008F523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F5236">
              <w:rPr>
                <w:i/>
                <w:sz w:val="20"/>
                <w:szCs w:val="20"/>
              </w:rPr>
              <w:t>places</w:t>
            </w:r>
            <w:proofErr w:type="spellEnd"/>
          </w:p>
        </w:tc>
      </w:tr>
      <w:tr w:rsidR="006C53E7" w14:paraId="5B8213B0" w14:textId="77777777" w:rsidTr="003D1FF1">
        <w:trPr>
          <w:trHeight w:val="113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A168C" w14:textId="0AD9FEF6" w:rsidR="00F26440" w:rsidRDefault="000928F2" w:rsidP="00F264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1d</w:t>
            </w:r>
          </w:p>
          <w:p w14:paraId="132D157D" w14:textId="3DB9BC3D" w:rsidR="00892C80" w:rsidRPr="00892C80" w:rsidRDefault="00F26440" w:rsidP="003D1FF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g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52FD" w14:textId="0D828F3D" w:rsidR="006C53E7" w:rsidRDefault="00B0730F" w:rsidP="00545C59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3317F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większość kluczowych informacji w nagraniu i audio skrypcie; rozwiązuje prawidłowo część punktów w zadaniu na wybór wielokrotny i w </w:t>
            </w:r>
            <w:r w:rsidR="009224AB">
              <w:rPr>
                <w:sz w:val="20"/>
                <w:szCs w:val="20"/>
              </w:rPr>
              <w:t xml:space="preserve">zadaniu typu P/F oraz w </w:t>
            </w:r>
            <w:r>
              <w:rPr>
                <w:sz w:val="20"/>
                <w:szCs w:val="20"/>
              </w:rPr>
              <w:t>ćwicz</w:t>
            </w:r>
            <w:r w:rsidR="00545C59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</w:t>
            </w:r>
            <w:r w:rsidR="00545C59">
              <w:rPr>
                <w:sz w:val="20"/>
                <w:szCs w:val="20"/>
              </w:rPr>
              <w:t>otowawczych</w:t>
            </w:r>
          </w:p>
          <w:p w14:paraId="4A86574A" w14:textId="0E6888A5" w:rsidR="00E37D81" w:rsidRPr="00E37D81" w:rsidRDefault="00B05591" w:rsidP="00E37D8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wykonuje w znacznej mierze poprawnie ćwiczenia intonacyjne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382" w14:textId="65161C5D" w:rsidR="009224AB" w:rsidRDefault="009224AB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nagraniach i audio skrypcie; </w:t>
            </w:r>
            <w:r w:rsidRPr="00F3317F">
              <w:rPr>
                <w:sz w:val="20"/>
                <w:szCs w:val="20"/>
              </w:rPr>
              <w:t>rozwiązuje prawidłowo znaczną część punktów w zadaniu na wybór wielokrotny i w zadaniu typu P/F oraz w ćwicz</w:t>
            </w:r>
            <w:r>
              <w:rPr>
                <w:sz w:val="20"/>
                <w:szCs w:val="20"/>
              </w:rPr>
              <w:t>eniach</w:t>
            </w:r>
            <w:r w:rsidRPr="00F3317F">
              <w:rPr>
                <w:sz w:val="20"/>
                <w:szCs w:val="20"/>
              </w:rPr>
              <w:t xml:space="preserve"> przygotowawczych</w:t>
            </w:r>
          </w:p>
          <w:p w14:paraId="6D83563A" w14:textId="64BDBFD8" w:rsidR="00F26440" w:rsidRPr="00E37D81" w:rsidRDefault="00772AD3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wykonuje w miarę poprawnie ćwiczenia intonacyjne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A17" w14:textId="6FFE2B08" w:rsidR="00545C59" w:rsidRPr="00F3317F" w:rsidRDefault="00F26440" w:rsidP="00F3317F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</w:t>
            </w:r>
            <w:r w:rsidR="00545C59">
              <w:rPr>
                <w:sz w:val="20"/>
                <w:szCs w:val="20"/>
              </w:rPr>
              <w:t>cji w nagraniu i audio skrypcie</w:t>
            </w:r>
            <w:r w:rsidR="00F3317F">
              <w:rPr>
                <w:sz w:val="20"/>
                <w:szCs w:val="20"/>
              </w:rPr>
              <w:t xml:space="preserve">; </w:t>
            </w:r>
            <w:r w:rsidRPr="00F3317F">
              <w:rPr>
                <w:sz w:val="20"/>
                <w:szCs w:val="20"/>
              </w:rPr>
              <w:t xml:space="preserve">rozwiązuje prawidłowo większość punktów w zadaniu na wybór wielokrotny </w:t>
            </w:r>
            <w:r w:rsidR="00545C59" w:rsidRPr="00F3317F">
              <w:rPr>
                <w:sz w:val="20"/>
                <w:szCs w:val="20"/>
              </w:rPr>
              <w:t>i w zadaniu typu P/F oraz w ćwicz</w:t>
            </w:r>
            <w:r w:rsidR="00F3317F">
              <w:rPr>
                <w:sz w:val="20"/>
                <w:szCs w:val="20"/>
              </w:rPr>
              <w:t>eniach</w:t>
            </w:r>
            <w:r w:rsidR="00545C59" w:rsidRPr="00F3317F">
              <w:rPr>
                <w:sz w:val="20"/>
                <w:szCs w:val="20"/>
              </w:rPr>
              <w:t xml:space="preserve"> przygotowawczych </w:t>
            </w:r>
          </w:p>
          <w:p w14:paraId="066FC15E" w14:textId="59C9FB65" w:rsidR="006C53E7" w:rsidRPr="00E37D81" w:rsidRDefault="00B05591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F26440">
              <w:rPr>
                <w:sz w:val="20"/>
                <w:szCs w:val="20"/>
              </w:rPr>
              <w:t xml:space="preserve">wykonuje w większości poprawnie ćwiczenia intonacyjne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8A2" w14:textId="764903C8" w:rsidR="00DC5157" w:rsidRDefault="00DC5157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rozwiązuje prawidłowo prawie wszystkie punkty w zadaniu na wybór wielokrotny i w zadaniu typu P/F oraz w ćwiczeniach przygotowawczych</w:t>
            </w:r>
          </w:p>
          <w:p w14:paraId="5298D7A8" w14:textId="24A9F80A" w:rsidR="00F26440" w:rsidRPr="00E37D81" w:rsidRDefault="00B05591" w:rsidP="00E37D81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F26440">
              <w:rPr>
                <w:sz w:val="20"/>
                <w:szCs w:val="20"/>
              </w:rPr>
              <w:t>wykonuje poprawnie ćwiczenia intonacyjne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E8B" w14:textId="2DC97569" w:rsidR="00DC5157" w:rsidRDefault="00DC5157" w:rsidP="00E37D8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 rozwiązuje prawidłowo wszystkie punkty w zadaniu na wybór wielokrotny i w zadaniu typu P/F oraz w ćwiczeniach przygotowawczych</w:t>
            </w:r>
          </w:p>
          <w:p w14:paraId="5A8C82C8" w14:textId="31D5EB73" w:rsidR="009D406A" w:rsidRPr="00E37D81" w:rsidRDefault="00B05591" w:rsidP="00E37D8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intonacji w pytaniach rozłącznych i </w:t>
            </w:r>
            <w:r w:rsidR="00F26440">
              <w:rPr>
                <w:sz w:val="20"/>
                <w:szCs w:val="20"/>
              </w:rPr>
              <w:t>wykonuje poprawnie ćwiczenia intonacyjne</w:t>
            </w:r>
            <w:r>
              <w:rPr>
                <w:sz w:val="20"/>
                <w:szCs w:val="20"/>
              </w:rPr>
              <w:t>, potrafi</w:t>
            </w:r>
            <w:r w:rsidR="00B07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podać</w:t>
            </w:r>
            <w:r w:rsidR="00B0730F" w:rsidRPr="00163A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DC515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własne przykłady</w:t>
            </w:r>
            <w:r w:rsidR="0096074C">
              <w:rPr>
                <w:sz w:val="20"/>
                <w:szCs w:val="20"/>
              </w:rPr>
              <w:t xml:space="preserve"> </w:t>
            </w:r>
          </w:p>
        </w:tc>
      </w:tr>
      <w:tr w:rsidR="006C53E7" w14:paraId="2D771D07" w14:textId="77777777" w:rsidTr="00E37D81">
        <w:trPr>
          <w:trHeight w:val="20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E7E" w14:textId="77777777" w:rsidR="00B05591" w:rsidRDefault="00F26440" w:rsidP="00772AD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</w:p>
          <w:p w14:paraId="39AE0227" w14:textId="77777777" w:rsidR="003B7805" w:rsidRDefault="00B05591" w:rsidP="00772AD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</w:p>
          <w:p w14:paraId="63717488" w14:textId="639574B2" w:rsidR="00B05591" w:rsidRPr="003B7805" w:rsidRDefault="00B05591" w:rsidP="00772AD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6F82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97F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A9D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BD5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F933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</w:tr>
      <w:tr w:rsidR="003B7805" w14:paraId="684647E7" w14:textId="77777777" w:rsidTr="009F4407">
        <w:trPr>
          <w:trHeight w:val="91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A166FD" w14:textId="544CAA0A" w:rsidR="003B7805" w:rsidRDefault="000928F2" w:rsidP="002B02D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1e</w:t>
            </w:r>
          </w:p>
          <w:p w14:paraId="3E200711" w14:textId="64568B92" w:rsidR="003B7805" w:rsidRPr="003D1FF1" w:rsidRDefault="00305EB8" w:rsidP="003D1FF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BE1CD" w14:textId="6F0E77B6" w:rsidR="003B7805" w:rsidRPr="003E7653" w:rsidRDefault="00AE202E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służące</w:t>
            </w:r>
            <w:r w:rsidR="008B66D6">
              <w:rPr>
                <w:sz w:val="20"/>
                <w:szCs w:val="20"/>
              </w:rPr>
              <w:t xml:space="preserve"> do </w:t>
            </w:r>
            <w:r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zdziwienia, w tym</w:t>
            </w:r>
            <w:r>
              <w:rPr>
                <w:sz w:val="20"/>
                <w:szCs w:val="20"/>
              </w:rPr>
              <w:t xml:space="preserve"> część wyróżnionych zwrotów i zdań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7260" w14:textId="59DAC39F" w:rsidR="003B7805" w:rsidRPr="003E7653" w:rsidRDefault="00AE202E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zdziwienia, w tym</w:t>
            </w:r>
            <w:r>
              <w:rPr>
                <w:sz w:val="20"/>
                <w:szCs w:val="20"/>
              </w:rPr>
              <w:t xml:space="preserve"> znaczną część wyróżnionych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C549" w14:textId="51396F87" w:rsidR="003B7805" w:rsidRPr="003E7653" w:rsidRDefault="00AE202E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wyrażania zdziwienia, w tym</w:t>
            </w:r>
            <w:r>
              <w:rPr>
                <w:sz w:val="20"/>
                <w:szCs w:val="20"/>
              </w:rPr>
              <w:t xml:space="preserve"> większość wyróżnionych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F5764" w14:textId="40199464" w:rsidR="003B7805" w:rsidRPr="00592670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E202E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do </w:t>
            </w:r>
            <w:r w:rsidR="00AE202E"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 w:rsidR="00AE202E">
              <w:rPr>
                <w:i/>
                <w:iCs/>
                <w:sz w:val="20"/>
                <w:szCs w:val="20"/>
              </w:rPr>
              <w:t xml:space="preserve"> </w:t>
            </w:r>
            <w:r w:rsidR="00AE202E">
              <w:rPr>
                <w:iCs/>
                <w:sz w:val="20"/>
                <w:szCs w:val="20"/>
              </w:rPr>
              <w:t>wyrażania zdziwienia, w tym</w:t>
            </w:r>
            <w:r w:rsidR="00AE202E">
              <w:rPr>
                <w:sz w:val="20"/>
                <w:szCs w:val="20"/>
              </w:rPr>
              <w:t xml:space="preserve"> prawie wszystkie wyróżnione zwroty i zdania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850F4" w14:textId="0A2A8D88" w:rsidR="003B7805" w:rsidRDefault="008B66D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AE202E">
              <w:rPr>
                <w:sz w:val="20"/>
                <w:szCs w:val="20"/>
              </w:rPr>
              <w:t xml:space="preserve">służące do </w:t>
            </w:r>
            <w:r w:rsidR="00AE202E">
              <w:rPr>
                <w:iCs/>
                <w:sz w:val="20"/>
                <w:szCs w:val="20"/>
              </w:rPr>
              <w:t>uzyskiwania i przekazywania informacji dot. planowanych wyjazdów, wycieczek oraz do</w:t>
            </w:r>
            <w:r w:rsidR="00AE202E">
              <w:rPr>
                <w:i/>
                <w:iCs/>
                <w:sz w:val="20"/>
                <w:szCs w:val="20"/>
              </w:rPr>
              <w:t xml:space="preserve"> </w:t>
            </w:r>
            <w:r w:rsidR="00AE202E">
              <w:rPr>
                <w:iCs/>
                <w:sz w:val="20"/>
                <w:szCs w:val="20"/>
              </w:rPr>
              <w:t>wyrażania zdziwienia, w tym</w:t>
            </w:r>
            <w:r w:rsidR="00AE202E">
              <w:rPr>
                <w:sz w:val="20"/>
                <w:szCs w:val="20"/>
              </w:rPr>
              <w:t xml:space="preserve"> wszystkie wyróżnione zwroty i zdania</w:t>
            </w:r>
          </w:p>
        </w:tc>
      </w:tr>
      <w:tr w:rsidR="003B7805" w14:paraId="6AA934E1" w14:textId="77777777" w:rsidTr="009F4407">
        <w:trPr>
          <w:trHeight w:val="86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73F48" w14:textId="7DAB84B6" w:rsidR="003B7805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930576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3ABC9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216F6" w14:textId="77777777" w:rsidR="003B7805" w:rsidRPr="003E7653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7A625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BDEC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BD077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75D46" w14:paraId="51A94A90" w14:textId="77777777" w:rsidTr="003E23F0">
        <w:trPr>
          <w:trHeight w:val="39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460FB" w14:textId="6D0487A1" w:rsidR="00175D46" w:rsidRPr="003B7805" w:rsidRDefault="00175D46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</w:p>
          <w:p w14:paraId="6595E1B5" w14:textId="67354F01" w:rsidR="00175D46" w:rsidRPr="003B7805" w:rsidRDefault="00175D46" w:rsidP="00175D4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95CD7C3" w14:textId="77777777" w:rsidR="00175D46" w:rsidRPr="003E7653" w:rsidRDefault="00175D46" w:rsidP="009F4407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dialogu i wykonuje w miarę poprawnie ćwiczenia z nim związane </w:t>
            </w:r>
          </w:p>
          <w:p w14:paraId="59CE4056" w14:textId="77777777" w:rsidR="00175D46" w:rsidRPr="002B02DE" w:rsidRDefault="00175D46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>
              <w:rPr>
                <w:sz w:val="20"/>
                <w:szCs w:val="20"/>
              </w:rPr>
              <w:t>planowanego wakacyjnego wyjazdu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4200CD26" w14:textId="23D7E1D5" w:rsidR="00175D46" w:rsidRPr="003E7653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w miarę poprawnie ilustrację prz</w:t>
            </w:r>
            <w:r>
              <w:rPr>
                <w:sz w:val="20"/>
                <w:szCs w:val="20"/>
              </w:rPr>
              <w:t>edstawiającą rodzinę w podróży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D1C3BD" w14:textId="77777777" w:rsidR="00175D46" w:rsidRPr="003E7653" w:rsidRDefault="00175D46" w:rsidP="009F4407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dialogu i wykonuje w miarę poprawnie ćwiczenia z nim związane </w:t>
            </w:r>
          </w:p>
          <w:p w14:paraId="4F4ECF80" w14:textId="77777777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planowanego wakacyjnego wyjazdu; odgrywa jedną z ról i jest w większości komunikatywny</w:t>
            </w:r>
          </w:p>
          <w:p w14:paraId="33CAEFF7" w14:textId="2FCEE4F3" w:rsidR="00175D46" w:rsidRPr="003E7653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w większości poprawnie ilustrację pr</w:t>
            </w:r>
            <w:r>
              <w:rPr>
                <w:sz w:val="20"/>
                <w:szCs w:val="20"/>
              </w:rPr>
              <w:t>zedstawiającą rodzinę w podróży</w:t>
            </w:r>
            <w:r w:rsidR="00175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74BC8" w14:textId="77777777" w:rsidR="00175D46" w:rsidRDefault="00175D46" w:rsidP="009F4407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poprawnie ćwiczenia z nim związane </w:t>
            </w:r>
          </w:p>
          <w:p w14:paraId="19A2F626" w14:textId="4A4B5F15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planowanego wakacyjneg</w:t>
            </w:r>
            <w:r w:rsidR="00604C12">
              <w:rPr>
                <w:sz w:val="20"/>
                <w:szCs w:val="20"/>
              </w:rPr>
              <w:t xml:space="preserve">o wyjazdu; odgrywa jedną z ról, </w:t>
            </w:r>
            <w:r>
              <w:rPr>
                <w:sz w:val="20"/>
                <w:szCs w:val="20"/>
              </w:rPr>
              <w:t xml:space="preserve">jest </w:t>
            </w:r>
            <w:r w:rsidR="00604C12">
              <w:rPr>
                <w:sz w:val="20"/>
                <w:szCs w:val="20"/>
              </w:rPr>
              <w:t xml:space="preserve">komunikatywny i dość swobodny </w:t>
            </w:r>
          </w:p>
          <w:p w14:paraId="0B64A350" w14:textId="0853BCD6" w:rsidR="00175D46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 xml:space="preserve">opisuje poprawnie ilustrację przedstawiającą rodzinę w podróży, popełnia nieliczne błędy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98793" w14:textId="77777777" w:rsidR="00175D46" w:rsidRDefault="00175D46" w:rsidP="009F4407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przykładowym dialogu i wykonuje poprawnie ćwiczenia z nim związane </w:t>
            </w:r>
          </w:p>
          <w:p w14:paraId="7CF2F71A" w14:textId="3EB7288E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planowanego wakacyjnego wyjazdu; o</w:t>
            </w:r>
            <w:r w:rsidR="00604C12">
              <w:rPr>
                <w:sz w:val="20"/>
                <w:szCs w:val="20"/>
              </w:rPr>
              <w:t>dgrywa jedną z ról, jest komunikatywny i</w:t>
            </w:r>
            <w:r>
              <w:rPr>
                <w:sz w:val="20"/>
                <w:szCs w:val="20"/>
              </w:rPr>
              <w:t xml:space="preserve"> swobodny </w:t>
            </w:r>
          </w:p>
          <w:p w14:paraId="2ED9D99A" w14:textId="5C78E2E5" w:rsidR="00175D46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poprawnie ilustrację przedstawiającą rodzinę w podróży, może popełniać sporadyczne błędy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759F5" w14:textId="77777777" w:rsidR="00175D46" w:rsidRDefault="00175D46" w:rsidP="009F4407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wykonuje poprawnie ćwiczenia z nim związane </w:t>
            </w:r>
          </w:p>
          <w:p w14:paraId="1BD2CDCB" w14:textId="3199AC2F" w:rsidR="00175D46" w:rsidRDefault="00175D46" w:rsidP="002570FD">
            <w:pPr>
              <w:numPr>
                <w:ilvl w:val="0"/>
                <w:numId w:val="14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planowanego wakacyjnego wyjazdu; umie odegrać obydwi</w:t>
            </w:r>
            <w:r w:rsidR="00604C12">
              <w:rPr>
                <w:sz w:val="20"/>
                <w:szCs w:val="20"/>
              </w:rPr>
              <w:t xml:space="preserve">e role, jest komunikatywny i </w:t>
            </w:r>
            <w:r>
              <w:rPr>
                <w:sz w:val="20"/>
                <w:szCs w:val="20"/>
              </w:rPr>
              <w:t xml:space="preserve">swobodny </w:t>
            </w:r>
          </w:p>
          <w:p w14:paraId="767DC2DB" w14:textId="06B76FFD" w:rsidR="00175D46" w:rsidRDefault="00604C12" w:rsidP="00604C1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oparciu o podane słownictwo, </w:t>
            </w:r>
            <w:r w:rsidR="00175D46">
              <w:rPr>
                <w:sz w:val="20"/>
                <w:szCs w:val="20"/>
              </w:rPr>
              <w:t>opisuje poprawnie i wyczerpująco ilustrację przedstawiającą rodzinę w podróży, nie popełnia żadnych błędów</w:t>
            </w:r>
          </w:p>
        </w:tc>
      </w:tr>
      <w:tr w:rsidR="006B3533" w14:paraId="5EC2F8BA" w14:textId="77777777" w:rsidTr="00163AB7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9BBF3" w14:textId="3F96B2B9" w:rsidR="006B3533" w:rsidRDefault="000928F2" w:rsidP="006B35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366739B6" w14:textId="3C29F238" w:rsidR="00163AB7" w:rsidRPr="007B2533" w:rsidRDefault="006B3533" w:rsidP="003D1FF1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24AC" w14:textId="12D2A1A0" w:rsidR="003E23F0" w:rsidRPr="003E23F0" w:rsidRDefault="006B353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</w:t>
            </w:r>
            <w:r w:rsidR="00604C12">
              <w:rPr>
                <w:sz w:val="20"/>
                <w:szCs w:val="20"/>
              </w:rPr>
              <w:t xml:space="preserve">do </w:t>
            </w:r>
            <w:r w:rsidR="003E23F0">
              <w:rPr>
                <w:iCs/>
                <w:sz w:val="20"/>
                <w:szCs w:val="20"/>
              </w:rPr>
              <w:t xml:space="preserve">opisywania miejsc w trakcie podróży oraz do wyrażania swoich odczuć, w tym część wyróżnionych zwrotów i zdań </w:t>
            </w:r>
          </w:p>
          <w:p w14:paraId="60AD8A9B" w14:textId="526699D2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tworzenia wpisu na blogu podróżniczym: zwroty rozpoczynające i kończące,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6432" w14:textId="77777777" w:rsidR="00175D46" w:rsidRPr="00175D46" w:rsidRDefault="00175D46" w:rsidP="00175D46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znaczną część słownictwa służącego do </w:t>
            </w:r>
            <w:r>
              <w:rPr>
                <w:iCs/>
                <w:sz w:val="20"/>
                <w:szCs w:val="20"/>
              </w:rPr>
              <w:t>opisywania miejsc w trakcie podróży oraz do wyrażania swoich odczuć, w tym znaczną część wyróżnionych zwrotów i zdań</w:t>
            </w:r>
          </w:p>
          <w:p w14:paraId="50D5CFA1" w14:textId="1D12E74B" w:rsidR="006B3533" w:rsidRPr="003E7653" w:rsidRDefault="00175D46" w:rsidP="00175D46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tworzenia wpisu na blogu podróżniczym: zwroty rozpoczynające i kończące,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8F03" w14:textId="77777777" w:rsidR="003E23F0" w:rsidRPr="003E23F0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miejsc w trakcie podróży oraz do wyrażania swoich odczuć, w tym większość wyróżnionych zwrotów i zdań</w:t>
            </w:r>
          </w:p>
          <w:p w14:paraId="38483653" w14:textId="41F121CF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tworzenia wpisu na blogu podróżniczym: umieszczenie tytułu, zwroty rozpoczynające i kończące, w tym przyciąganie uwagi i zachęcanie do komentowania,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E6A5" w14:textId="45D5DBF4" w:rsidR="00163AB7" w:rsidRPr="00163AB7" w:rsidRDefault="006B353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 w:rsidR="003E23F0">
              <w:rPr>
                <w:iCs/>
                <w:sz w:val="20"/>
                <w:szCs w:val="20"/>
              </w:rPr>
              <w:t>opisywania miejsc w trakcie podróży oraz do wyrażania swoich odczuć,</w:t>
            </w:r>
            <w:r>
              <w:rPr>
                <w:iCs/>
                <w:sz w:val="20"/>
                <w:szCs w:val="20"/>
              </w:rPr>
              <w:t xml:space="preserve"> w tym prawie wszyst</w:t>
            </w:r>
            <w:r w:rsidR="00163AB7">
              <w:rPr>
                <w:iCs/>
                <w:sz w:val="20"/>
                <w:szCs w:val="20"/>
              </w:rPr>
              <w:t>kie wyróżnione zwroty i zdania</w:t>
            </w:r>
          </w:p>
          <w:p w14:paraId="7E950F45" w14:textId="7F72C4D8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tworzenia wpisu na blogu podróżniczym: umieszczenie tytułu, zwroty rozpoczynające i kończące, w tym przyciąganie uwagi i zachęcanie do komentowania,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941F" w14:textId="6466FC8A" w:rsidR="003E23F0" w:rsidRPr="00163AB7" w:rsidRDefault="006B3533" w:rsidP="003E23F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3E23F0">
              <w:rPr>
                <w:iCs/>
                <w:sz w:val="20"/>
                <w:szCs w:val="20"/>
              </w:rPr>
              <w:t>opisywania miejsc w trakcie podróży oraz do wyrażania swoich odczuć, w tym wszystkie wyróżnione zwroty i zdania</w:t>
            </w:r>
          </w:p>
          <w:p w14:paraId="5AB4A24B" w14:textId="10C4D498" w:rsidR="006B3533" w:rsidRDefault="003E23F0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tworzenia wpisu na blogu podróżniczym: umieszczenie tytułu, zwroty rozpoczynające i kończące, w tym przyciąganie uwagi i zachęcanie do komentowania, użycie czasów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</w:tr>
      <w:tr w:rsidR="006B3533" w14:paraId="7A1EC58B" w14:textId="77777777" w:rsidTr="00B21553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945FE" w14:textId="3C626058" w:rsidR="006B3533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E1F6C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15CA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3AB2B" w14:textId="77777777" w:rsidR="006B3533" w:rsidRPr="003E765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60B7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D535A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37BBC" w14:textId="77777777" w:rsidR="006B3533" w:rsidRDefault="006B3533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B7805" w14:paraId="6D40C2F0" w14:textId="77777777" w:rsidTr="00BD3662">
        <w:trPr>
          <w:trHeight w:val="403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0E731" w14:textId="159F105C" w:rsidR="003B7805" w:rsidRPr="006B3CAA" w:rsidRDefault="00EE1F6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241BA" w14:textId="3FAABCA9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="003E23F0">
              <w:rPr>
                <w:sz w:val="20"/>
                <w:szCs w:val="20"/>
              </w:rPr>
              <w:t>wpisie na blogu podróżniczym</w:t>
            </w:r>
            <w:r w:rsidR="00886C4D">
              <w:rPr>
                <w:sz w:val="20"/>
                <w:szCs w:val="20"/>
              </w:rPr>
              <w:t xml:space="preserve"> oraz wykonuje w znacznej części </w:t>
            </w:r>
            <w:r>
              <w:rPr>
                <w:sz w:val="20"/>
                <w:szCs w:val="20"/>
              </w:rPr>
              <w:t>poprawnie ćwiczenia z nim związane i ćwiczenia przygotowawcze do wypowiedzi pisemnej</w:t>
            </w:r>
          </w:p>
          <w:p w14:paraId="71F07161" w14:textId="54073A95" w:rsidR="00944E7C" w:rsidRPr="00683267" w:rsidRDefault="007A71E0" w:rsidP="00944E7C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podróżniczym, w oparciu o przydatne zwroty i podany plan; </w:t>
            </w:r>
            <w:r w:rsidR="00B936E0">
              <w:rPr>
                <w:sz w:val="20"/>
                <w:szCs w:val="20"/>
              </w:rPr>
              <w:t xml:space="preserve">posługuje się </w:t>
            </w:r>
            <w:r w:rsidR="00B936E0"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3A9D43" w14:textId="40F2258D" w:rsidR="003B7805" w:rsidRPr="00B936E0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="003E23F0">
              <w:rPr>
                <w:sz w:val="20"/>
                <w:szCs w:val="20"/>
              </w:rPr>
              <w:t>wpisie na blogu podróżniczym</w:t>
            </w:r>
            <w:r>
              <w:rPr>
                <w:sz w:val="20"/>
                <w:szCs w:val="20"/>
              </w:rPr>
              <w:t xml:space="preserve"> oraz wykonuje w miarę poprawnie ćwiczenia z nim związane i ćwiczenia przygotowawcze do wypowiedzi pisemnej</w:t>
            </w:r>
          </w:p>
          <w:p w14:paraId="53AFD31A" w14:textId="3642EAF1" w:rsidR="00B936E0" w:rsidRPr="003E7653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podróżniczym, w oparciu o przydatne zwroty i podany plan;</w:t>
            </w:r>
            <w:r w:rsidR="00B936E0">
              <w:rPr>
                <w:sz w:val="20"/>
                <w:szCs w:val="20"/>
              </w:rPr>
              <w:t xml:space="preserve"> posługuje się </w:t>
            </w:r>
            <w:r w:rsidR="00B936E0"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27C64" w14:textId="34B23185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="003E23F0">
              <w:rPr>
                <w:sz w:val="20"/>
                <w:szCs w:val="20"/>
              </w:rPr>
              <w:t>wpisie na blogu podróżniczym o</w:t>
            </w:r>
            <w:r>
              <w:rPr>
                <w:sz w:val="20"/>
                <w:szCs w:val="20"/>
              </w:rPr>
              <w:t>raz wykonuje w większości poprawnie ćwiczenia z nim związane i ćwiczenia przygotowawcze do wypowiedzi pisemnej</w:t>
            </w:r>
          </w:p>
          <w:p w14:paraId="60AACA0A" w14:textId="79806C08" w:rsidR="00B936E0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podróżniczym, w oparciu o przydatne zwroty i podany plan;</w:t>
            </w:r>
            <w:r w:rsidR="00B936E0">
              <w:rPr>
                <w:sz w:val="20"/>
                <w:szCs w:val="20"/>
              </w:rPr>
              <w:t xml:space="preserve"> </w:t>
            </w:r>
            <w:r w:rsidR="00B936E0"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C6F0" w14:textId="2B5038D0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3E23F0">
              <w:rPr>
                <w:sz w:val="20"/>
                <w:szCs w:val="20"/>
              </w:rPr>
              <w:t xml:space="preserve">wpisie na blogu podróżniczym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457DAED8" w14:textId="4EBD6F7C" w:rsidR="00B936E0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blogu podróżniczym, w oparciu o przydatne zwroty i podany plan;</w:t>
            </w:r>
            <w:r w:rsidR="00B936E0">
              <w:rPr>
                <w:sz w:val="20"/>
                <w:szCs w:val="20"/>
              </w:rPr>
              <w:t xml:space="preserve"> </w:t>
            </w:r>
            <w:r w:rsidR="00B936E0"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5D27" w14:textId="30CDF7DB" w:rsidR="003B7805" w:rsidRDefault="002031A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="003E23F0">
              <w:rPr>
                <w:sz w:val="20"/>
                <w:szCs w:val="20"/>
              </w:rPr>
              <w:t xml:space="preserve">wpisie na blogu podróżniczym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59675BFC" w14:textId="546AB632" w:rsidR="00B936E0" w:rsidRDefault="007A71E0" w:rsidP="007A71E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podróżniczym, w oparciu o przydatne zwroty i podany plan; </w:t>
            </w:r>
            <w:r w:rsidR="00B936E0"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</w:t>
            </w:r>
          </w:p>
        </w:tc>
      </w:tr>
      <w:tr w:rsidR="00E6669F" w14:paraId="1A11B639" w14:textId="77777777" w:rsidTr="00355358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404AE9" w14:textId="79D17474" w:rsidR="00E6669F" w:rsidRDefault="000928F2" w:rsidP="003D1FF1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1g</w:t>
            </w:r>
          </w:p>
          <w:p w14:paraId="657BA2F4" w14:textId="303E2736" w:rsidR="00944E7C" w:rsidRPr="007B2533" w:rsidRDefault="00E6669F" w:rsidP="003D1FF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4497" w14:textId="009D91D0" w:rsidR="00E77EE6" w:rsidRDefault="00331D21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C22C5">
              <w:rPr>
                <w:iCs/>
                <w:sz w:val="20"/>
                <w:szCs w:val="20"/>
              </w:rPr>
              <w:t>przygotowania do bezpiecznej podróży,</w:t>
            </w:r>
            <w:r w:rsidR="00AC3F6A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247F4433" w14:textId="3A513926" w:rsidR="00E6669F" w:rsidRPr="00E77EE6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 w:rsidR="00640F1E">
              <w:rPr>
                <w:sz w:val="20"/>
                <w:szCs w:val="20"/>
              </w:rPr>
              <w:t xml:space="preserve"> informacji w krótkich</w:t>
            </w:r>
            <w:r w:rsidR="00AC3F6A">
              <w:rPr>
                <w:sz w:val="20"/>
                <w:szCs w:val="20"/>
              </w:rPr>
              <w:t xml:space="preserve"> tekstach i zdaniach oraz</w:t>
            </w:r>
            <w:r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 xml:space="preserve">wykonuje w miarę poprawnie </w:t>
            </w:r>
            <w:r w:rsidR="00AC3F6A">
              <w:rPr>
                <w:sz w:val="20"/>
                <w:szCs w:val="20"/>
              </w:rPr>
              <w:t>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>krótkich tekstów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C5F2" w14:textId="43AF9ED2" w:rsidR="002C22C5" w:rsidRPr="002C22C5" w:rsidRDefault="002C22C5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przygotowania do bezpiecznej podróży,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</w:p>
          <w:p w14:paraId="70681F45" w14:textId="01FBB2DD" w:rsidR="00E77EE6" w:rsidRPr="006B3CAA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</w:t>
            </w:r>
            <w:r w:rsidR="00640F1E">
              <w:rPr>
                <w:sz w:val="20"/>
                <w:szCs w:val="20"/>
              </w:rPr>
              <w:t xml:space="preserve">informacje w krótkich </w:t>
            </w:r>
            <w:r w:rsidR="00AC3F6A">
              <w:rPr>
                <w:sz w:val="20"/>
                <w:szCs w:val="20"/>
              </w:rPr>
              <w:t>tekstach i zdaniach oraz</w:t>
            </w:r>
            <w:r>
              <w:rPr>
                <w:sz w:val="20"/>
                <w:szCs w:val="20"/>
              </w:rPr>
              <w:t xml:space="preserve"> wykon</w:t>
            </w:r>
            <w:r w:rsidR="00AC3F6A">
              <w:rPr>
                <w:sz w:val="20"/>
                <w:szCs w:val="20"/>
              </w:rPr>
              <w:t>uje w miarę poprawnie 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>krótkich tekstów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7975" w14:textId="03B6AFDB" w:rsidR="002C22C5" w:rsidRPr="002C22C5" w:rsidRDefault="002C22C5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przygotowania do bezpiecznej podróży,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</w:p>
          <w:p w14:paraId="28F263B3" w14:textId="590A2CB6" w:rsidR="00E6669F" w:rsidRPr="006B3CAA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0F1E">
              <w:rPr>
                <w:sz w:val="20"/>
                <w:szCs w:val="20"/>
              </w:rPr>
              <w:t>informacji w krótkich</w:t>
            </w:r>
            <w:r w:rsidR="00AC3F6A">
              <w:rPr>
                <w:sz w:val="20"/>
                <w:szCs w:val="20"/>
              </w:rPr>
              <w:t xml:space="preserve"> tekstach i zdaniach oraz</w:t>
            </w:r>
            <w:r>
              <w:rPr>
                <w:sz w:val="20"/>
                <w:szCs w:val="20"/>
              </w:rPr>
              <w:t xml:space="preserve"> wykonuje</w:t>
            </w:r>
            <w:r w:rsidR="00AC3F6A">
              <w:rPr>
                <w:sz w:val="20"/>
                <w:szCs w:val="20"/>
              </w:rPr>
              <w:t xml:space="preserve"> w większości poprawnie 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 xml:space="preserve">krótkich tekstów </w:t>
            </w:r>
            <w:r>
              <w:rPr>
                <w:sz w:val="20"/>
                <w:szCs w:val="20"/>
              </w:rPr>
              <w:t>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0B7" w14:textId="5C26E686" w:rsidR="00E6669F" w:rsidRPr="00E77EE6" w:rsidRDefault="00331D21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C22C5">
              <w:rPr>
                <w:iCs/>
                <w:sz w:val="20"/>
                <w:szCs w:val="20"/>
              </w:rPr>
              <w:t>przygotowania do bezpiecznej podróży,</w:t>
            </w:r>
            <w:r w:rsidRPr="00C40182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6DC3BCC5" w14:textId="781C19D8" w:rsidR="00CE547D" w:rsidRPr="006B3CAA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0F1E">
              <w:rPr>
                <w:sz w:val="20"/>
                <w:szCs w:val="20"/>
              </w:rPr>
              <w:t>informacje w krótkich</w:t>
            </w:r>
            <w:r w:rsidR="00AC3F6A">
              <w:rPr>
                <w:sz w:val="20"/>
                <w:szCs w:val="20"/>
              </w:rPr>
              <w:t xml:space="preserve"> tekstach i zdaniach oraz </w:t>
            </w:r>
            <w:r>
              <w:rPr>
                <w:sz w:val="20"/>
                <w:szCs w:val="20"/>
              </w:rPr>
              <w:t xml:space="preserve">wykonuje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="00AC3F6A">
              <w:rPr>
                <w:sz w:val="20"/>
                <w:szCs w:val="20"/>
              </w:rPr>
              <w:t>zadanie dot. krótkich tekstów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B66C" w14:textId="17A36C3C" w:rsidR="00E77EE6" w:rsidRDefault="00331D21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2C22C5">
              <w:rPr>
                <w:iCs/>
                <w:sz w:val="20"/>
                <w:szCs w:val="20"/>
              </w:rPr>
              <w:t>przygotowania do bezpiecznej podróży,</w:t>
            </w:r>
            <w:r w:rsidRPr="00C40182"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F487732" w14:textId="145B8475" w:rsidR="00E6669F" w:rsidRPr="006B3CAA" w:rsidRDefault="00E77EE6" w:rsidP="00AC3F6A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640F1E">
              <w:rPr>
                <w:sz w:val="20"/>
                <w:szCs w:val="20"/>
              </w:rPr>
              <w:t>informacje w krótkich</w:t>
            </w:r>
            <w:r w:rsidR="00AC3F6A">
              <w:rPr>
                <w:sz w:val="20"/>
                <w:szCs w:val="20"/>
              </w:rPr>
              <w:t xml:space="preserve"> tekstach i zdaniach oraz w</w:t>
            </w:r>
            <w:r>
              <w:rPr>
                <w:sz w:val="20"/>
                <w:szCs w:val="20"/>
              </w:rPr>
              <w:t xml:space="preserve">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="00AC3F6A">
              <w:rPr>
                <w:sz w:val="20"/>
                <w:szCs w:val="20"/>
              </w:rPr>
              <w:t>zadanie</w:t>
            </w:r>
            <w:r>
              <w:rPr>
                <w:sz w:val="20"/>
                <w:szCs w:val="20"/>
              </w:rPr>
              <w:t xml:space="preserve"> dot. </w:t>
            </w:r>
            <w:r w:rsidR="00AC3F6A">
              <w:rPr>
                <w:sz w:val="20"/>
                <w:szCs w:val="20"/>
              </w:rPr>
              <w:t>krótkich tekstów</w:t>
            </w:r>
          </w:p>
        </w:tc>
      </w:tr>
      <w:tr w:rsidR="00E6669F" w14:paraId="36D4F8BD" w14:textId="77777777" w:rsidTr="00BD3662">
        <w:trPr>
          <w:trHeight w:val="19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BC" w14:textId="32A2C02D" w:rsidR="00E77EE6" w:rsidRPr="001C3B1D" w:rsidRDefault="00DD592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6669F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715B4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7953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3444F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07EEA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81A649" w14:textId="77777777" w:rsidR="00E6669F" w:rsidRDefault="00E6669F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F0638" w14:paraId="217A0ACA" w14:textId="77777777" w:rsidTr="00E36DC4">
        <w:trPr>
          <w:trHeight w:val="431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73018" w14:textId="0A6FC708" w:rsidR="006F0638" w:rsidRDefault="00B15FD8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</w:t>
            </w:r>
            <w:r w:rsidR="001C3B1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188367" w14:textId="64CEB2E7" w:rsidR="00274D98" w:rsidRPr="006B3CAA" w:rsidRDefault="00944E7C" w:rsidP="00944E7C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w miarę poprawnie w 2</w:t>
            </w:r>
            <w:r w:rsidR="00556E68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3 zdaniach (na bazie ilustracji) nt. rzeczy, które zabieramy/ których nie zabieramy w podróż; uczestniczy w zbieraniu informacji nt. przygotowań do bezpiecznej podróży</w:t>
            </w:r>
            <w:r w:rsidR="00BF17C3">
              <w:rPr>
                <w:bCs/>
                <w:sz w:val="20"/>
                <w:szCs w:val="20"/>
              </w:rPr>
              <w:t>, w tym przygotowań do wycieczki szkolnej do Afryki Północnej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4E3FB" w14:textId="7B221855" w:rsidR="00274D98" w:rsidRDefault="00591742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miarę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510E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przygotowaniu listy dziesięciu najważniejszych zaleceń</w:t>
            </w:r>
            <w:r>
              <w:rPr>
                <w:sz w:val="20"/>
                <w:szCs w:val="20"/>
              </w:rPr>
              <w:t xml:space="preserve"> dot. ww. wycieczki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EA703" w14:textId="168843EF" w:rsidR="00274D98" w:rsidRDefault="00591742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krótko, w większości poprawnie (na bazie ilustracji) nt. rzeczy, które zabieramy/ których nie zabieramy w podróż; uczestniczy w zbieraniu informacji nt. przygotowań do bezpiecznej podróży, w tym przygotowań do wycieczki szkolnej do Afryki Północnej</w:t>
            </w:r>
            <w:r w:rsidR="00510E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w krótkiej prezentacji zebranych informacji na forum klasy i przygotowaniu listy dziesięciu najważniejszych zaleceń</w:t>
            </w:r>
            <w:r>
              <w:rPr>
                <w:sz w:val="20"/>
                <w:szCs w:val="20"/>
              </w:rPr>
              <w:t xml:space="preserve"> dotyczących ww. wycieczki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32C653" w14:textId="04A2F873" w:rsidR="00E77EE6" w:rsidRPr="006A472D" w:rsidRDefault="00591742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wypowiada się krótko, poprawnie (na bazie ilustracji) nt. rzeczy, które zabieramy/ których nie zabieramy w podróż; </w:t>
            </w:r>
            <w:r w:rsidR="00944E7C">
              <w:rPr>
                <w:bCs/>
                <w:sz w:val="20"/>
                <w:szCs w:val="20"/>
              </w:rPr>
              <w:t xml:space="preserve">aktywnie </w:t>
            </w:r>
            <w:r>
              <w:rPr>
                <w:bCs/>
                <w:sz w:val="20"/>
                <w:szCs w:val="20"/>
              </w:rPr>
              <w:t>uczestniczy w zbieraniu informacji nt. przygotowań do bezpiecznej podróży, w tym przygotowań do wycieczki szkolnej do Afryki Północnej</w:t>
            </w:r>
            <w:r w:rsidR="00510EA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oraz w krótkiej prezentacji zebranych informacji na forum klasy i przygotowaniu listy dziesięciu najważniejszych zaleceń</w:t>
            </w:r>
            <w:r>
              <w:rPr>
                <w:sz w:val="20"/>
                <w:szCs w:val="20"/>
              </w:rPr>
              <w:t xml:space="preserve"> dotyczących ww. wycieczki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7C37EA" w14:textId="07E004A7" w:rsidR="002F13F0" w:rsidRPr="00E36DC4" w:rsidRDefault="00944E7C" w:rsidP="00E36DC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wypowiada się poprawnie (na bazie ilustracji i własnych przeżyć) nt. rzeczy, które zabieramy/ których nie zabieramy w podróż; aktywnie uczestniczy w zbieraniu informacji nt. przygotowań do bezpiecznej podróży, w tym przygotowań do wycieczki szkolnej do Afr</w:t>
            </w:r>
            <w:r w:rsidR="002F13F0">
              <w:rPr>
                <w:bCs/>
                <w:sz w:val="20"/>
                <w:szCs w:val="20"/>
              </w:rPr>
              <w:t xml:space="preserve">yki Północnej; potrafi dokonać samodzielnej poprawnej </w:t>
            </w:r>
            <w:r w:rsidR="00BF17C3">
              <w:rPr>
                <w:bCs/>
                <w:sz w:val="20"/>
                <w:szCs w:val="20"/>
              </w:rPr>
              <w:t xml:space="preserve">i </w:t>
            </w:r>
            <w:r w:rsidR="002F13F0">
              <w:rPr>
                <w:bCs/>
                <w:sz w:val="20"/>
                <w:szCs w:val="20"/>
              </w:rPr>
              <w:t xml:space="preserve">wyczerpującej </w:t>
            </w:r>
            <w:r>
              <w:rPr>
                <w:bCs/>
                <w:sz w:val="20"/>
                <w:szCs w:val="20"/>
              </w:rPr>
              <w:t>prezentacji zebranych informacji na forum klasy</w:t>
            </w:r>
            <w:r w:rsidR="002F13F0">
              <w:rPr>
                <w:bCs/>
                <w:sz w:val="20"/>
                <w:szCs w:val="20"/>
              </w:rPr>
              <w:t>, aktywnie uczestniczy w</w:t>
            </w:r>
            <w:r>
              <w:rPr>
                <w:bCs/>
                <w:sz w:val="20"/>
                <w:szCs w:val="20"/>
              </w:rPr>
              <w:t xml:space="preserve"> przygotowaniu listy dziesięciu najważniejszych zaleceń</w:t>
            </w:r>
            <w:r>
              <w:rPr>
                <w:sz w:val="20"/>
                <w:szCs w:val="20"/>
              </w:rPr>
              <w:t xml:space="preserve"> dotyczących ww. wycieczki</w:t>
            </w:r>
          </w:p>
        </w:tc>
      </w:tr>
      <w:tr w:rsidR="00E77EE6" w14:paraId="4D272E0D" w14:textId="77777777" w:rsidTr="006A472D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F1B4CE" w14:textId="06A330D8" w:rsidR="00E77EE6" w:rsidRPr="00A23533" w:rsidRDefault="00A2353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4C6" w14:textId="683A5D04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="00E77EE6">
              <w:rPr>
                <w:sz w:val="20"/>
                <w:szCs w:val="20"/>
              </w:rPr>
              <w:t>powtórzeniowych dot. leksyki</w:t>
            </w:r>
            <w:r w:rsidR="00640B34">
              <w:rPr>
                <w:sz w:val="20"/>
                <w:szCs w:val="20"/>
              </w:rPr>
              <w:t>, gramatyki i komunikacji</w:t>
            </w:r>
            <w:r w:rsidR="00E77EE6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40–49%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582DD695" w14:textId="11EB530C" w:rsidR="002F13F0" w:rsidRPr="00E36DC4" w:rsidRDefault="00E77EE6" w:rsidP="00E36DC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24B" w14:textId="738C9062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>
              <w:rPr>
                <w:sz w:val="20"/>
                <w:szCs w:val="20"/>
              </w:rPr>
              <w:t xml:space="preserve">atyki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50–69%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FFAF439" w14:textId="735D1ADF" w:rsidR="00A23533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2E04" w14:textId="19D52B95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70–84%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289F3F1" w14:textId="4DF93CA5" w:rsidR="00A23533" w:rsidRPr="006A472D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 w:rsidR="000449C4"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4FFF" w14:textId="27915D83" w:rsidR="00E77EE6" w:rsidRDefault="006005F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6566D">
              <w:rPr>
                <w:sz w:val="20"/>
                <w:szCs w:val="20"/>
              </w:rPr>
              <w:t>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85–95%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46E9D59C" w14:textId="2937C0C1" w:rsidR="00A23533" w:rsidRPr="006A472D" w:rsidRDefault="000449C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</w:t>
            </w:r>
            <w:r w:rsidR="00CE547D">
              <w:rPr>
                <w:sz w:val="20"/>
                <w:szCs w:val="20"/>
                <w:lang w:eastAsia="en-US"/>
              </w:rPr>
              <w:t xml:space="preserve"> 8</w:t>
            </w:r>
            <w:r w:rsidR="00E77EE6">
              <w:rPr>
                <w:sz w:val="20"/>
                <w:szCs w:val="20"/>
                <w:lang w:eastAsia="en-US"/>
              </w:rPr>
              <w:t xml:space="preserve">5−95% słówek z </w:t>
            </w:r>
            <w:r w:rsidR="00E77EE6"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91B3" w14:textId="12D8A6F4" w:rsidR="00E77EE6" w:rsidRDefault="00C6566D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510EAA">
              <w:rPr>
                <w:sz w:val="20"/>
                <w:szCs w:val="20"/>
              </w:rPr>
              <w:t>eniach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 w:rsidR="007B236B">
              <w:rPr>
                <w:sz w:val="20"/>
                <w:szCs w:val="20"/>
              </w:rPr>
              <w:t xml:space="preserve">atyki i </w:t>
            </w:r>
            <w:r w:rsidR="00640B34">
              <w:rPr>
                <w:sz w:val="20"/>
                <w:szCs w:val="20"/>
              </w:rPr>
              <w:t>komunikacji</w:t>
            </w:r>
            <w:r w:rsidR="00640B34" w:rsidRPr="00A4743B">
              <w:rPr>
                <w:sz w:val="20"/>
                <w:szCs w:val="20"/>
              </w:rPr>
              <w:t xml:space="preserve"> </w:t>
            </w:r>
            <w:r w:rsidR="007B236B"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96–100%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11463335" w14:textId="77777777" w:rsidR="00A23533" w:rsidRPr="006A472D" w:rsidRDefault="00E77EE6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77EE6" w14:paraId="2F57B991" w14:textId="77777777" w:rsidTr="00510EAA">
        <w:trPr>
          <w:trHeight w:val="83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E9298" w14:textId="77777777" w:rsidR="00E77EE6" w:rsidRPr="00E02B00" w:rsidRDefault="00E77EE6" w:rsidP="00BC3C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AC44E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9E48A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153E2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3BBF1A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EEC30" w14:textId="77777777" w:rsidR="00E77EE6" w:rsidRDefault="00E77EE6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005F3" w14:paraId="1C7A9F59" w14:textId="77777777" w:rsidTr="0080157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CA2" w14:textId="3D957EB9" w:rsidR="006005F3" w:rsidRPr="006B3CAA" w:rsidRDefault="006005F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1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2E2" w14:textId="2BBE533A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6005F3">
              <w:rPr>
                <w:sz w:val="20"/>
                <w:szCs w:val="20"/>
              </w:rPr>
              <w:t>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C24" w14:textId="3F8B9031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50</w:t>
            </w:r>
            <w:r w:rsidR="006005F3">
              <w:rPr>
                <w:sz w:val="20"/>
                <w:szCs w:val="20"/>
              </w:rPr>
              <w:t>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1EA" w14:textId="68278383" w:rsidR="002A6055" w:rsidRPr="006B3CAA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70−84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24E" w14:textId="4EED1F04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85</w:t>
            </w:r>
            <w:r w:rsidR="006005F3">
              <w:rPr>
                <w:sz w:val="20"/>
                <w:szCs w:val="20"/>
              </w:rPr>
              <w:t>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B13" w14:textId="79CBC1E7" w:rsidR="006005F3" w:rsidRDefault="00967D5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 uzyskuje ogółem</w:t>
            </w:r>
            <w:r w:rsidR="00163AB7">
              <w:rPr>
                <w:sz w:val="20"/>
                <w:szCs w:val="20"/>
              </w:rPr>
              <w:t xml:space="preserve"> 96−100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</w:tr>
      <w:tr w:rsidR="003B7805" w14:paraId="44F057FA" w14:textId="77777777" w:rsidTr="00A62C22">
        <w:trPr>
          <w:trHeight w:val="658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FCBD6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1</w:t>
            </w:r>
          </w:p>
          <w:p w14:paraId="557B948D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2AE102" w14:textId="26609863" w:rsidR="003B7805" w:rsidRPr="006B3CAA" w:rsidRDefault="009D1E9E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 w:rsidR="002F13F0">
              <w:rPr>
                <w:b/>
                <w:bCs/>
                <w:i/>
                <w:iCs/>
                <w:sz w:val="22"/>
                <w:szCs w:val="22"/>
              </w:rPr>
              <w:t>Art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06DCE5" w14:textId="7A2BC95C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</w:t>
            </w:r>
            <w:r w:rsidR="00C418FC">
              <w:rPr>
                <w:sz w:val="20"/>
                <w:szCs w:val="20"/>
              </w:rPr>
              <w:t>dzieła artystyczne tworzone z materiałów naturalnych,</w:t>
            </w:r>
            <w:r>
              <w:rPr>
                <w:sz w:val="20"/>
                <w:szCs w:val="20"/>
              </w:rPr>
              <w:t xml:space="preserve"> w tym część wyróżnionych</w:t>
            </w:r>
            <w:r w:rsidR="002A6055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4553A53" w14:textId="58AB98D5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985E81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  <w:p w14:paraId="74AB42AA" w14:textId="02F5EE7E" w:rsidR="00C16EF0" w:rsidRPr="00A62C22" w:rsidRDefault="00C16EF0" w:rsidP="00A62C22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materiałów na ilustracjach wykorzystywanych do tworzenia sztuki oraz krótkiej wypowiedzi nt. dzieła przedstawionego na ilustracji (czyjego jest autorstwa)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7B11B9" w14:textId="77777777" w:rsidR="00C418FC" w:rsidRPr="00C418FC" w:rsidRDefault="002F13F0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dzieła artystyczne tworzone z materiałów naturalnych,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72D47E42" w14:textId="33B8EEBD" w:rsidR="009D1E9E" w:rsidRDefault="009D1E9E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zdaniach oraz wyko</w:t>
            </w:r>
            <w:r w:rsidR="00985E81">
              <w:rPr>
                <w:sz w:val="20"/>
                <w:szCs w:val="20"/>
              </w:rPr>
              <w:t xml:space="preserve">nuje w miarę poprawnie większość </w:t>
            </w:r>
            <w:r>
              <w:rPr>
                <w:sz w:val="20"/>
                <w:szCs w:val="20"/>
              </w:rPr>
              <w:t xml:space="preserve">zadań dot. tekstu </w:t>
            </w:r>
          </w:p>
          <w:p w14:paraId="6FEC0A47" w14:textId="050B8E7C" w:rsidR="003B7805" w:rsidRDefault="00C16EF0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dzieła przedstawionego na ilustracji (czyjego jest autorstwa)</w:t>
            </w:r>
          </w:p>
          <w:p w14:paraId="5CFC9306" w14:textId="4EF4405F" w:rsidR="00676D76" w:rsidRPr="005E0B9C" w:rsidRDefault="00676D76" w:rsidP="002570FD">
            <w:pPr>
              <w:numPr>
                <w:ilvl w:val="0"/>
                <w:numId w:val="16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nt. dzieł dwóch wybranych artystów opisanych w tekście oraz wyraża w miarę poprawnie opinię na ich temat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5F6ED" w14:textId="77777777" w:rsidR="00C418FC" w:rsidRPr="00C418FC" w:rsidRDefault="00C418F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dzieła artystyczne tworzone z materiałów naturalnych,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5341085" w14:textId="577EE91E" w:rsidR="009D1E9E" w:rsidRDefault="009D1E9E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dot. tekstu </w:t>
            </w:r>
          </w:p>
          <w:p w14:paraId="2B0CF4EF" w14:textId="2765D4A2" w:rsidR="00676D76" w:rsidRDefault="00C16EF0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krótkiej wypowiedzi nt. dzieła przedstawionego na ilustracji (czyjego jest autorstwa)</w:t>
            </w:r>
          </w:p>
          <w:p w14:paraId="587E5402" w14:textId="6295A707" w:rsidR="00676D76" w:rsidRPr="00676D76" w:rsidRDefault="00676D76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 w:rsidRPr="00676D76">
              <w:rPr>
                <w:sz w:val="20"/>
                <w:szCs w:val="20"/>
              </w:rPr>
              <w:t>zbiera informacje nt. dzieł artystów opisanych w tekście</w:t>
            </w:r>
            <w:r w:rsidRPr="00676D76">
              <w:rPr>
                <w:b/>
                <w:sz w:val="20"/>
                <w:szCs w:val="20"/>
              </w:rPr>
              <w:t xml:space="preserve"> </w:t>
            </w:r>
            <w:r w:rsidRPr="00676D76">
              <w:rPr>
                <w:sz w:val="20"/>
                <w:szCs w:val="20"/>
              </w:rPr>
              <w:t xml:space="preserve">oraz wyraża w większości poprawnie </w:t>
            </w:r>
            <w:r>
              <w:rPr>
                <w:sz w:val="20"/>
                <w:szCs w:val="20"/>
              </w:rPr>
              <w:t xml:space="preserve">krótką </w:t>
            </w:r>
            <w:r w:rsidRPr="00676D76">
              <w:rPr>
                <w:sz w:val="20"/>
                <w:szCs w:val="20"/>
              </w:rPr>
              <w:t xml:space="preserve">opinię na ich temat </w:t>
            </w:r>
          </w:p>
          <w:p w14:paraId="596A83A0" w14:textId="25A840A5" w:rsidR="00676D76" w:rsidRPr="00A62C22" w:rsidRDefault="00676D76" w:rsidP="00A62C22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 własne „naturalne dzieło” oraz umie w miarę poprawnie wyjaśnić jego przesłanie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86BA3" w14:textId="32F57984" w:rsidR="009D1E9E" w:rsidRDefault="009D1E9E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C418FC">
              <w:rPr>
                <w:sz w:val="20"/>
                <w:szCs w:val="20"/>
              </w:rPr>
              <w:t>dzieła artystyczne tworzone z materiałów naturalnych,</w:t>
            </w:r>
            <w:r>
              <w:rPr>
                <w:sz w:val="20"/>
                <w:szCs w:val="20"/>
              </w:rPr>
              <w:t xml:space="preserve">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356363E" w14:textId="77777777" w:rsidR="009D1E9E" w:rsidRDefault="009D1E9E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prawie wszystkie zadania dot. tekstu </w:t>
            </w:r>
          </w:p>
          <w:p w14:paraId="58DB56EE" w14:textId="089B1D6D" w:rsidR="002A6055" w:rsidRDefault="00C16EF0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nt. dzieła przedstawionego na ilustracji (czyjego jest autorstwa)</w:t>
            </w:r>
          </w:p>
          <w:p w14:paraId="7727921F" w14:textId="58B605BD" w:rsidR="00676D76" w:rsidRPr="00676D76" w:rsidRDefault="00676D76" w:rsidP="00676D76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676D76">
              <w:rPr>
                <w:sz w:val="20"/>
                <w:szCs w:val="20"/>
              </w:rPr>
              <w:t>zbiera informacje nt. dzieł artystów opisanych w tekście</w:t>
            </w:r>
            <w:r w:rsidRPr="00676D7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wyraża</w:t>
            </w:r>
            <w:r w:rsidRPr="00676D76">
              <w:rPr>
                <w:sz w:val="20"/>
                <w:szCs w:val="20"/>
              </w:rPr>
              <w:t xml:space="preserve"> poprawnie</w:t>
            </w:r>
            <w:r>
              <w:rPr>
                <w:sz w:val="20"/>
                <w:szCs w:val="20"/>
              </w:rPr>
              <w:t xml:space="preserve"> krótką</w:t>
            </w:r>
            <w:r w:rsidRPr="00676D76">
              <w:rPr>
                <w:sz w:val="20"/>
                <w:szCs w:val="20"/>
              </w:rPr>
              <w:t xml:space="preserve"> opinię na ich temat </w:t>
            </w:r>
          </w:p>
          <w:p w14:paraId="446C1C40" w14:textId="1C435A7B" w:rsidR="00676D76" w:rsidRPr="00D31BC2" w:rsidRDefault="00676D76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 własne „naturalne dzieło” oraz umie w większości poprawnie wyjaśnić jego przesłanie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95AD" w14:textId="42B2184D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opisujące </w:t>
            </w:r>
            <w:r w:rsidR="00C418FC">
              <w:rPr>
                <w:sz w:val="20"/>
                <w:szCs w:val="20"/>
              </w:rPr>
              <w:t>dzieła artystyczne tworzone z materiałów naturalnych,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36EB9D5" w14:textId="77777777" w:rsidR="000D242C" w:rsidRDefault="000D242C" w:rsidP="002570FD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wszystkie zadania dot. tekstu </w:t>
            </w:r>
          </w:p>
          <w:p w14:paraId="3247B42D" w14:textId="7FD7D763" w:rsidR="003B7805" w:rsidRDefault="00C16EF0" w:rsidP="00C16EF0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nt. materiałów na ilustracjach wykorzystywanych do tworzenia sztuki, podając uzasadnienie</w:t>
            </w:r>
            <w:r w:rsidR="00C676E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wypowiedzi nt. dzieła przedstawionego na ilustracji (czyjego jest autorstwa)</w:t>
            </w:r>
          </w:p>
          <w:p w14:paraId="1FA9F5FF" w14:textId="77777777" w:rsidR="00676D76" w:rsidRPr="00676D76" w:rsidRDefault="00676D76" w:rsidP="00676D76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676D76">
              <w:rPr>
                <w:sz w:val="20"/>
                <w:szCs w:val="20"/>
              </w:rPr>
              <w:t>zbiera informacje nt. dzieł artystów opisanych w tekście</w:t>
            </w:r>
            <w:r w:rsidRPr="00676D7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wyraża</w:t>
            </w:r>
            <w:r w:rsidRPr="00676D76">
              <w:rPr>
                <w:sz w:val="20"/>
                <w:szCs w:val="20"/>
              </w:rPr>
              <w:t xml:space="preserve"> poprawnie opinię na ich temat </w:t>
            </w:r>
          </w:p>
          <w:p w14:paraId="39DBEBC3" w14:textId="68828302" w:rsidR="00676D76" w:rsidRPr="00D31BC2" w:rsidRDefault="00676D76" w:rsidP="00676D76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i przedstawia swoje własne „naturalne dzieło” oraz umie poprawnie wyjaśnić jego przesłanie</w:t>
            </w:r>
          </w:p>
        </w:tc>
      </w:tr>
    </w:tbl>
    <w:p w14:paraId="70023D7E" w14:textId="77777777" w:rsidR="008A6733" w:rsidRPr="00800782" w:rsidRDefault="008A6733" w:rsidP="00E1509D"/>
    <w:p w14:paraId="20FE037C" w14:textId="77777777" w:rsidR="00163AB7" w:rsidRDefault="008A6733" w:rsidP="00E77C9E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63AB7" w14:paraId="24224DA1" w14:textId="77777777" w:rsidTr="007E414A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D87780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3FF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BD81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0A19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6B2D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6E31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63AB7" w14:paraId="0F2E0256" w14:textId="77777777" w:rsidTr="007E414A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D5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C6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14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82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B63" w14:textId="77777777" w:rsidR="00163AB7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3AB7" w14:paraId="1EF5A42B" w14:textId="77777777" w:rsidTr="007E414A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1C47A6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63AB7" w14:paraId="4D638688" w14:textId="77777777" w:rsidTr="007E414A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A7B8A6" w14:textId="49653FE3" w:rsidR="00163AB7" w:rsidRDefault="00A4743B" w:rsidP="007E414A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2</w:t>
            </w:r>
            <w:r w:rsidR="00163AB7">
              <w:rPr>
                <w:b/>
                <w:bCs/>
                <w:lang w:val="en-US" w:eastAsia="en-US"/>
              </w:rPr>
              <w:t xml:space="preserve"> – </w:t>
            </w:r>
            <w:r w:rsidR="00933CEE">
              <w:rPr>
                <w:b/>
                <w:bCs/>
                <w:i/>
                <w:iCs/>
                <w:lang w:val="en-US" w:eastAsia="en-US"/>
              </w:rPr>
              <w:t>KEEP ME POSTED</w:t>
            </w:r>
          </w:p>
        </w:tc>
      </w:tr>
      <w:tr w:rsidR="00163AB7" w14:paraId="1FBBBF74" w14:textId="77777777" w:rsidTr="007E414A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E07FE0" w14:textId="77777777" w:rsidR="00163AB7" w:rsidRPr="00D049FC" w:rsidRDefault="00A4743B" w:rsidP="007E41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163AB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2A5BE8A" w14:textId="0A5DE261" w:rsidR="00F3047F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54" w14:textId="02FBE73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C36703">
              <w:rPr>
                <w:sz w:val="20"/>
                <w:szCs w:val="20"/>
              </w:rPr>
              <w:t>opisujące sposoby komunikacji między ludźmi w przeszłości i współcześnie oraz dot. kodowania wiadomości i rozszyfrowywania kodów,</w:t>
            </w:r>
            <w:r w:rsidR="00A4743B">
              <w:rPr>
                <w:sz w:val="20"/>
                <w:szCs w:val="20"/>
              </w:rPr>
              <w:t xml:space="preserve"> w tym </w:t>
            </w:r>
            <w:r>
              <w:rPr>
                <w:sz w:val="20"/>
                <w:szCs w:val="20"/>
              </w:rPr>
              <w:t>czę</w:t>
            </w:r>
            <w:r w:rsidR="00A4743B">
              <w:rPr>
                <w:sz w:val="20"/>
                <w:szCs w:val="20"/>
              </w:rPr>
              <w:t xml:space="preserve">ść słów i zwrotów wyróżnionych </w:t>
            </w:r>
          </w:p>
          <w:p w14:paraId="0778911A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D8" w14:textId="60CB507B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C36703">
              <w:rPr>
                <w:sz w:val="20"/>
                <w:szCs w:val="20"/>
              </w:rPr>
              <w:t>znaczną część słownictwa opisującego sposoby komunikacji między ludźmi w przeszłości i współcześnie oraz dot. kodowania wiadomości i rozszyfrowywania kodów,</w:t>
            </w:r>
            <w:r w:rsidR="00A4743B">
              <w:rPr>
                <w:sz w:val="20"/>
                <w:szCs w:val="20"/>
              </w:rPr>
              <w:t xml:space="preserve"> w tym znaczną część słów i zwrotów wyróżnionych </w:t>
            </w:r>
          </w:p>
          <w:p w14:paraId="76EE5B5C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0E8" w14:textId="76FD3300" w:rsidR="00163AB7" w:rsidRPr="00EE1464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C36703">
              <w:rPr>
                <w:sz w:val="20"/>
                <w:szCs w:val="20"/>
              </w:rPr>
              <w:t xml:space="preserve">większość słownictwa opisującego sposoby komunikacji między ludźmi w przeszłości i współcześnie oraz dot. kodowania wiadomości i rozszyfrowywania kodów, </w:t>
            </w:r>
            <w:r w:rsidR="00A4743B">
              <w:rPr>
                <w:sz w:val="20"/>
                <w:szCs w:val="20"/>
              </w:rPr>
              <w:t xml:space="preserve">w tym większość słów i zwrotów wyróżnionych </w:t>
            </w:r>
          </w:p>
          <w:p w14:paraId="2BE2311E" w14:textId="77777777" w:rsidR="00163AB7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27C3" w14:textId="204B4752" w:rsidR="00A4743B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 w:rsidR="00C36703">
              <w:rPr>
                <w:sz w:val="20"/>
                <w:szCs w:val="20"/>
              </w:rPr>
              <w:t>opisując</w:t>
            </w:r>
            <w:r w:rsidR="005A62FF">
              <w:rPr>
                <w:sz w:val="20"/>
                <w:szCs w:val="20"/>
              </w:rPr>
              <w:t>e</w:t>
            </w:r>
            <w:r w:rsidR="00C36703">
              <w:rPr>
                <w:sz w:val="20"/>
                <w:szCs w:val="20"/>
              </w:rPr>
              <w:t xml:space="preserve"> sposoby komunikacji między ludźmi w przeszłości i współcześnie oraz dot. kodowania wiadomości i rozszyfrowywania kodów, </w:t>
            </w:r>
            <w:r w:rsidR="00A4743B">
              <w:rPr>
                <w:sz w:val="20"/>
                <w:szCs w:val="20"/>
              </w:rPr>
              <w:t>w tym prawie wszystkie słowa i zwroty wyró</w:t>
            </w:r>
            <w:r w:rsidR="00C36703">
              <w:rPr>
                <w:sz w:val="20"/>
                <w:szCs w:val="20"/>
              </w:rPr>
              <w:t>żnione</w:t>
            </w:r>
          </w:p>
          <w:p w14:paraId="059931D8" w14:textId="2C4078F9" w:rsidR="00163AB7" w:rsidRPr="00FA00F6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</w:t>
            </w:r>
            <w:r w:rsidR="00D975FF" w:rsidRPr="00FA00F6">
              <w:rPr>
                <w:sz w:val="20"/>
                <w:szCs w:val="20"/>
                <w:lang w:eastAsia="en-US"/>
              </w:rPr>
              <w:t>zeniach leksykalnych, popełnia n</w:t>
            </w:r>
            <w:r w:rsidRPr="00FA00F6">
              <w:rPr>
                <w:sz w:val="20"/>
                <w:szCs w:val="20"/>
                <w:lang w:eastAsia="en-US"/>
              </w:rPr>
              <w:t>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251" w14:textId="14E1D4F7" w:rsidR="00A4743B" w:rsidRPr="00A4743B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A4743B">
              <w:rPr>
                <w:sz w:val="20"/>
                <w:szCs w:val="20"/>
                <w:lang w:eastAsia="en-US"/>
              </w:rPr>
              <w:t xml:space="preserve">całe słownictwo </w:t>
            </w:r>
            <w:r w:rsidR="00C36703">
              <w:rPr>
                <w:sz w:val="20"/>
                <w:szCs w:val="20"/>
              </w:rPr>
              <w:t>opisujące sposoby komunikacji między ludźmi w przeszłości i współcześnie oraz dot. kodowania wiadomości i rozszyfrowywania kodów,</w:t>
            </w:r>
            <w:r w:rsidR="00A4743B">
              <w:rPr>
                <w:sz w:val="20"/>
                <w:szCs w:val="20"/>
              </w:rPr>
              <w:t xml:space="preserve"> w tym wszystkie słowa i zwroty wyró</w:t>
            </w:r>
            <w:r w:rsidR="00C36703">
              <w:rPr>
                <w:sz w:val="20"/>
                <w:szCs w:val="20"/>
              </w:rPr>
              <w:t>żnione</w:t>
            </w:r>
          </w:p>
          <w:p w14:paraId="1FABDFF7" w14:textId="32EB19FE" w:rsidR="00163AB7" w:rsidRPr="008072EE" w:rsidRDefault="00163AB7" w:rsidP="008072EE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163AB7" w14:paraId="6AC4C0A3" w14:textId="77777777" w:rsidTr="008072EE">
        <w:trPr>
          <w:gridAfter w:val="1"/>
          <w:wAfter w:w="18" w:type="dxa"/>
          <w:cantSplit/>
          <w:trHeight w:val="17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AC8BE1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7ED5D5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34D4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D9656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BAE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076544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</w:tr>
      <w:tr w:rsidR="00163AB7" w14:paraId="0AD385DE" w14:textId="77777777" w:rsidTr="008072EE">
        <w:trPr>
          <w:gridAfter w:val="1"/>
          <w:wAfter w:w="18" w:type="dxa"/>
          <w:cantSplit/>
          <w:trHeight w:val="495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2A8C93" w14:textId="375D7710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5FCB1B" w14:textId="5208954B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</w:t>
            </w:r>
            <w:r w:rsidR="00321454">
              <w:rPr>
                <w:sz w:val="20"/>
                <w:szCs w:val="20"/>
              </w:rPr>
              <w:t xml:space="preserve">wykresie </w:t>
            </w:r>
            <w:r>
              <w:rPr>
                <w:sz w:val="20"/>
                <w:szCs w:val="20"/>
              </w:rPr>
              <w:t>i zdaniach</w:t>
            </w:r>
          </w:p>
          <w:p w14:paraId="57478B28" w14:textId="77777777" w:rsidR="004137EE" w:rsidRDefault="00163AB7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B333A">
              <w:rPr>
                <w:sz w:val="20"/>
                <w:szCs w:val="20"/>
              </w:rPr>
              <w:t xml:space="preserve"> oraz rozwiązuje prawidłowo</w:t>
            </w:r>
            <w:r w:rsidR="00CB333A" w:rsidRPr="00CB333A">
              <w:rPr>
                <w:sz w:val="20"/>
                <w:szCs w:val="20"/>
              </w:rPr>
              <w:t xml:space="preserve"> część punktów w zadaniu na </w:t>
            </w:r>
            <w:r w:rsidR="00321454">
              <w:rPr>
                <w:sz w:val="20"/>
                <w:szCs w:val="20"/>
              </w:rPr>
              <w:t>wybór wielokrotny</w:t>
            </w:r>
          </w:p>
          <w:p w14:paraId="4AA32352" w14:textId="679C36E8" w:rsidR="00163AB7" w:rsidRPr="008072EE" w:rsidRDefault="004137EE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EDCE0" w14:textId="6F8EC7B2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 w:rsidR="00321454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05A2103B" w14:textId="77777777" w:rsidR="00EF1D9D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</w:t>
            </w:r>
            <w:r w:rsidR="00321454">
              <w:rPr>
                <w:sz w:val="20"/>
                <w:szCs w:val="20"/>
              </w:rPr>
              <w:t>rmacji z prezentacji wideo oraz rozwiązuje prawidłowo znaczną część punktów w zadaniu na wybór wielokrotny</w:t>
            </w:r>
          </w:p>
          <w:p w14:paraId="4069AED4" w14:textId="78A97802" w:rsidR="00163AB7" w:rsidRPr="008072EE" w:rsidRDefault="004137EE" w:rsidP="008072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64D036" w14:textId="538FE31C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</w:t>
            </w:r>
            <w:r w:rsidR="00321454">
              <w:rPr>
                <w:sz w:val="20"/>
                <w:szCs w:val="20"/>
              </w:rPr>
              <w:t xml:space="preserve">wykresie </w:t>
            </w:r>
            <w:r>
              <w:rPr>
                <w:sz w:val="20"/>
                <w:szCs w:val="20"/>
              </w:rPr>
              <w:t>i zdaniach</w:t>
            </w:r>
          </w:p>
          <w:p w14:paraId="1001F7E8" w14:textId="77777777" w:rsidR="00EF1D9D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 w:rsidR="00321454">
              <w:rPr>
                <w:sz w:val="20"/>
                <w:szCs w:val="20"/>
              </w:rPr>
              <w:t>wybór wielokrotny</w:t>
            </w:r>
          </w:p>
          <w:p w14:paraId="707CB699" w14:textId="426F4CBB" w:rsidR="00163AB7" w:rsidRPr="008072EE" w:rsidRDefault="004137EE" w:rsidP="008072EE">
            <w:pPr>
              <w:numPr>
                <w:ilvl w:val="0"/>
                <w:numId w:val="28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760F4D" w14:textId="573D8431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 w:rsidR="00321454">
              <w:rPr>
                <w:sz w:val="20"/>
                <w:szCs w:val="20"/>
              </w:rPr>
              <w:t>, wykresie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3C4A883B" w14:textId="77777777" w:rsidR="004137EE" w:rsidRDefault="00163AB7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</w:t>
            </w:r>
            <w:r w:rsidR="00321454">
              <w:rPr>
                <w:sz w:val="20"/>
                <w:szCs w:val="20"/>
              </w:rPr>
              <w:t>raz rozwiązuje prawidłowo</w:t>
            </w:r>
            <w:r w:rsidR="00CB333A" w:rsidRPr="009915D5">
              <w:rPr>
                <w:sz w:val="20"/>
                <w:szCs w:val="20"/>
              </w:rPr>
              <w:t xml:space="preserve"> wszystkie punkty w zadaniu na </w:t>
            </w:r>
            <w:r w:rsidR="00321454">
              <w:rPr>
                <w:sz w:val="20"/>
                <w:szCs w:val="20"/>
              </w:rPr>
              <w:t>wybór wielokrotny</w:t>
            </w:r>
          </w:p>
          <w:p w14:paraId="6321635E" w14:textId="0A5FFCF0" w:rsidR="00163AB7" w:rsidRPr="008072EE" w:rsidRDefault="004137EE" w:rsidP="008072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4137EE">
              <w:rPr>
                <w:sz w:val="20"/>
                <w:szCs w:val="20"/>
              </w:rPr>
              <w:t xml:space="preserve">poprawnie udziela krótkiej wypowiedzi odpowiadającej na pytanie: </w:t>
            </w:r>
            <w:r w:rsidRPr="004137EE">
              <w:rPr>
                <w:i/>
                <w:sz w:val="20"/>
                <w:szCs w:val="20"/>
              </w:rPr>
              <w:t xml:space="preserve">How </w:t>
            </w:r>
            <w:proofErr w:type="spellStart"/>
            <w:r w:rsidRPr="004137EE">
              <w:rPr>
                <w:i/>
                <w:sz w:val="20"/>
                <w:szCs w:val="20"/>
              </w:rPr>
              <w:t>does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137EE">
              <w:rPr>
                <w:i/>
                <w:sz w:val="20"/>
                <w:szCs w:val="20"/>
              </w:rPr>
              <w:t>texting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137EE">
              <w:rPr>
                <w:i/>
                <w:sz w:val="20"/>
                <w:szCs w:val="20"/>
              </w:rPr>
              <w:t>help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137EE">
              <w:rPr>
                <w:i/>
                <w:sz w:val="20"/>
                <w:szCs w:val="20"/>
              </w:rPr>
              <w:t>communication</w:t>
            </w:r>
            <w:proofErr w:type="spellEnd"/>
            <w:r w:rsidRPr="004137EE">
              <w:rPr>
                <w:i/>
                <w:sz w:val="20"/>
                <w:szCs w:val="20"/>
              </w:rPr>
              <w:t xml:space="preserve">? </w:t>
            </w:r>
            <w:r w:rsidRPr="004137EE">
              <w:rPr>
                <w:sz w:val="20"/>
                <w:szCs w:val="20"/>
              </w:rPr>
              <w:t xml:space="preserve">oraz krótkiej wypowiedzi o tym, dlaczego </w:t>
            </w:r>
            <w:proofErr w:type="spellStart"/>
            <w:r w:rsidRPr="004137EE">
              <w:rPr>
                <w:sz w:val="20"/>
                <w:szCs w:val="20"/>
              </w:rPr>
              <w:t>Flowers</w:t>
            </w:r>
            <w:proofErr w:type="spellEnd"/>
            <w:r w:rsidRPr="004137EE">
              <w:rPr>
                <w:sz w:val="20"/>
                <w:szCs w:val="20"/>
              </w:rPr>
              <w:t xml:space="preserve"> nazwał swoją maszynę </w:t>
            </w:r>
            <w:proofErr w:type="spellStart"/>
            <w:r w:rsidRPr="004137EE">
              <w:rPr>
                <w:i/>
                <w:sz w:val="20"/>
                <w:szCs w:val="20"/>
              </w:rPr>
              <w:t>Colossus</w:t>
            </w:r>
            <w:proofErr w:type="spellEnd"/>
            <w:r w:rsidRPr="00413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EDEBC9" w14:textId="6A90033D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</w:t>
            </w:r>
            <w:r w:rsidR="00CB333A">
              <w:rPr>
                <w:sz w:val="20"/>
                <w:szCs w:val="20"/>
              </w:rPr>
              <w:t>ntacjach wideo, tekście</w:t>
            </w:r>
            <w:r w:rsidR="00321454">
              <w:rPr>
                <w:sz w:val="20"/>
                <w:szCs w:val="20"/>
              </w:rPr>
              <w:t>, wykresie</w:t>
            </w:r>
            <w:r w:rsidR="00CB33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zdaniach</w:t>
            </w:r>
          </w:p>
          <w:p w14:paraId="49C39289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wszystkie punkty w zadaniu na </w:t>
            </w:r>
            <w:r w:rsidR="00321454">
              <w:rPr>
                <w:sz w:val="20"/>
                <w:szCs w:val="20"/>
              </w:rPr>
              <w:t>wybór wielokrotny</w:t>
            </w:r>
            <w:r w:rsidR="00321454">
              <w:rPr>
                <w:sz w:val="20"/>
                <w:szCs w:val="20"/>
                <w:lang w:eastAsia="en-US"/>
              </w:rPr>
              <w:t xml:space="preserve"> i potrafi uzasadnić wybrane opcje odpowiedzi</w:t>
            </w:r>
          </w:p>
          <w:p w14:paraId="22E37385" w14:textId="29F5ED3E" w:rsidR="00EF1D9D" w:rsidRPr="008072EE" w:rsidRDefault="004137EE" w:rsidP="008072EE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odpowiadającej na pytanie: </w:t>
            </w:r>
            <w:r>
              <w:rPr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i/>
                <w:sz w:val="20"/>
                <w:szCs w:val="20"/>
              </w:rPr>
              <w:t>does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texting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help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oraz wypowiedzi o tym, dlaczego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nazwał swoją maszynę </w:t>
            </w:r>
            <w:proofErr w:type="spellStart"/>
            <w:r>
              <w:rPr>
                <w:i/>
                <w:sz w:val="20"/>
                <w:szCs w:val="20"/>
              </w:rPr>
              <w:t>Colossus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63AB7" w:rsidRPr="00465D60" w14:paraId="6E0CA749" w14:textId="77777777" w:rsidTr="00903B84">
        <w:trPr>
          <w:gridAfter w:val="1"/>
          <w:wAfter w:w="18" w:type="dxa"/>
          <w:trHeight w:val="75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6E51" w14:textId="755589B1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8042F" w14:textId="77777777" w:rsidR="00163AB7" w:rsidRDefault="00A81825" w:rsidP="004137E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stara się powiedzieć dwa w miarę poprawne zdania o polskim poczuciu humoru</w:t>
            </w:r>
          </w:p>
          <w:p w14:paraId="43D3C034" w14:textId="3E2DA5D7" w:rsidR="0025477A" w:rsidRPr="006B3CAA" w:rsidRDefault="0025477A" w:rsidP="0025477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A81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544C1" w14:textId="77777777" w:rsidR="009E7C2D" w:rsidRDefault="00A8182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udziela krótkiej, w miarę poprawnej wypowiedzi o polskim poczuciu humoru</w:t>
            </w:r>
          </w:p>
          <w:p w14:paraId="666D8956" w14:textId="4B9B25A1" w:rsidR="0025477A" w:rsidRDefault="0025477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A81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w krótkiej prezentacji jej wyników</w:t>
            </w:r>
          </w:p>
          <w:p w14:paraId="1DC0B06A" w14:textId="124AB09A" w:rsidR="00A94A2B" w:rsidRPr="00097978" w:rsidRDefault="00A94A2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9C395" w14:textId="3FDD8619" w:rsidR="004137EE" w:rsidRPr="00D975FF" w:rsidRDefault="00A81825" w:rsidP="004137EE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różnicach w poczuciu humoru w Wlk. Brytanii i w Stanach Zjednoczonych oraz udziela krótkiej, w większości </w:t>
            </w:r>
            <w:r w:rsidR="00F15ACE">
              <w:rPr>
                <w:sz w:val="20"/>
                <w:szCs w:val="20"/>
              </w:rPr>
              <w:t>poprawnej</w:t>
            </w:r>
            <w:r>
              <w:rPr>
                <w:sz w:val="20"/>
                <w:szCs w:val="20"/>
              </w:rPr>
              <w:t xml:space="preserve"> wypowiedzi o polskim poczuciu humoru</w:t>
            </w:r>
          </w:p>
          <w:p w14:paraId="148DFB13" w14:textId="526B6277" w:rsidR="009E7C2D" w:rsidRDefault="0025477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aktywnie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7B3A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w krótkiej prezentacji jej wyników</w:t>
            </w:r>
          </w:p>
          <w:p w14:paraId="3553357C" w14:textId="4FD75E57" w:rsidR="00A94A2B" w:rsidRPr="00D975FF" w:rsidRDefault="00A94A2B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aktywnie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1F1D" w14:textId="77777777" w:rsidR="004137EE" w:rsidRDefault="004137EE" w:rsidP="004137EE">
            <w:pPr>
              <w:numPr>
                <w:ilvl w:val="0"/>
                <w:numId w:val="29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 informacje o różnicach w poczuciu humoru w Wlk. Brytanii i w Stanach Zjednoczonych oraz udziela krótkiej, poprawnej wypowiedzi o polskim poczuciu humoru</w:t>
            </w:r>
          </w:p>
          <w:p w14:paraId="76541532" w14:textId="1EF5C7EC" w:rsidR="00465D60" w:rsidRDefault="0025477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USA; aktywnie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7B3A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w prezentacji jej wyników</w:t>
            </w:r>
          </w:p>
          <w:p w14:paraId="5F2C9DFB" w14:textId="20F206D8" w:rsidR="00A94A2B" w:rsidRPr="006B3CAA" w:rsidRDefault="00A94A2B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aktywnie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</w:t>
            </w:r>
            <w:r w:rsidR="007D7112">
              <w:rPr>
                <w:sz w:val="20"/>
                <w:szCs w:val="20"/>
              </w:rPr>
              <w:t>, nagrywa w większości poprawny podcast o tej tematyce,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E2146" w14:textId="12FF6DC3" w:rsidR="004137EE" w:rsidRDefault="004137EE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różnicach w poczuciu humoru w Wlk. Brytanii i w Stanach Zjednoczonych oraz udziela wyczerpującej, poprawnej wypowiedzi o polskim poczuciu humoru</w:t>
            </w:r>
          </w:p>
          <w:p w14:paraId="0336E6BA" w14:textId="5976DAFA" w:rsidR="00163AB7" w:rsidRDefault="0025477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przekazuje informacje zawarte w wykresie prezentującym formy komunikacji pomiędzy nastolatkami w USA, wyciągając własne wnioski; aktywnie uczestniczy w</w:t>
            </w:r>
            <w:r>
              <w:rPr>
                <w:sz w:val="20"/>
                <w:szCs w:val="20"/>
              </w:rPr>
              <w:t xml:space="preserve"> przygotowaniu i przeprowadzeni</w:t>
            </w:r>
            <w:r w:rsidR="007B3AB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ankiety dot. form komunikacji pomiędzy polskimi nastolatkami oraz umie samodzielnie zaprezentować jej wyniki</w:t>
            </w:r>
          </w:p>
          <w:p w14:paraId="14AA8DBF" w14:textId="5665C103" w:rsidR="006861ED" w:rsidRPr="00903B84" w:rsidRDefault="006861ED" w:rsidP="00903B8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o </w:t>
            </w:r>
            <w:r w:rsidR="007B3AB1">
              <w:rPr>
                <w:sz w:val="20"/>
                <w:szCs w:val="20"/>
              </w:rPr>
              <w:t xml:space="preserve">alfabecie </w:t>
            </w:r>
            <w:r>
              <w:rPr>
                <w:sz w:val="20"/>
                <w:szCs w:val="20"/>
              </w:rPr>
              <w:t xml:space="preserve">Morse’a i potrafi go użyć do zapisania własnego imienia oraz aktywnie uczestniczy w zbieraniu informacji i przygotowaniu </w:t>
            </w:r>
            <w:proofErr w:type="spellStart"/>
            <w:r>
              <w:rPr>
                <w:sz w:val="20"/>
                <w:szCs w:val="20"/>
              </w:rPr>
              <w:t>podcastu</w:t>
            </w:r>
            <w:proofErr w:type="spellEnd"/>
            <w:r>
              <w:rPr>
                <w:sz w:val="20"/>
                <w:szCs w:val="20"/>
              </w:rPr>
              <w:t xml:space="preserve"> o tym, w jaki sposób technologia może pomóc innym ludziom, nagrywa poprawny podcast o tej tematyce</w:t>
            </w:r>
            <w:r w:rsidR="007D7112">
              <w:rPr>
                <w:sz w:val="20"/>
                <w:szCs w:val="20"/>
              </w:rPr>
              <w:t>, w wypowiedzi jest komunikatywny i swobodny</w:t>
            </w:r>
          </w:p>
        </w:tc>
      </w:tr>
      <w:tr w:rsidR="00B74A5B" w14:paraId="7B481D82" w14:textId="77777777" w:rsidTr="00862E3D">
        <w:trPr>
          <w:gridAfter w:val="1"/>
          <w:wAfter w:w="18" w:type="dxa"/>
          <w:trHeight w:val="162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F24935" w14:textId="00E614DB" w:rsidR="00B74A5B" w:rsidRPr="00D049FC" w:rsidRDefault="0012349D" w:rsidP="007E414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2b </w:t>
            </w:r>
          </w:p>
          <w:p w14:paraId="6AAAEAC2" w14:textId="318A887D" w:rsidR="00D975FF" w:rsidRPr="006B3CAA" w:rsidRDefault="0012349D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7688E" w14:textId="77777777" w:rsidR="0012349D" w:rsidRDefault="00B74A5B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  <w:r w:rsidR="0012349D">
              <w:rPr>
                <w:sz w:val="20"/>
                <w:szCs w:val="20"/>
              </w:rPr>
              <w:t xml:space="preserve"> </w:t>
            </w:r>
          </w:p>
          <w:p w14:paraId="4047EE3D" w14:textId="77777777" w:rsidR="00E3327F" w:rsidRPr="00E3327F" w:rsidRDefault="0012349D" w:rsidP="00E3327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37BB4936" w14:textId="5DB9036C" w:rsidR="00340C8D" w:rsidRPr="007B3AB1" w:rsidRDefault="00E3327F" w:rsidP="007B3AB1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tekście, w którym w miarę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CA44F" w14:textId="77777777" w:rsidR="0012349D" w:rsidRPr="0012349D" w:rsidRDefault="00B74A5B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</w:p>
          <w:p w14:paraId="29785450" w14:textId="77777777" w:rsidR="00E3327F" w:rsidRDefault="0012349D" w:rsidP="00E3327F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E3327F">
              <w:rPr>
                <w:sz w:val="20"/>
                <w:szCs w:val="20"/>
              </w:rPr>
              <w:t xml:space="preserve"> </w:t>
            </w:r>
          </w:p>
          <w:p w14:paraId="12B9C17A" w14:textId="29D7A560" w:rsidR="00B74A5B" w:rsidRPr="007B3AB1" w:rsidRDefault="00E3327F" w:rsidP="007B3AB1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tekście, w którym w większości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10DE0C" w14:textId="77777777" w:rsidR="0012349D" w:rsidRDefault="00B74A5B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  <w:r w:rsidR="0012349D">
              <w:rPr>
                <w:sz w:val="20"/>
                <w:szCs w:val="20"/>
              </w:rPr>
              <w:t xml:space="preserve"> </w:t>
            </w:r>
          </w:p>
          <w:p w14:paraId="7544F562" w14:textId="77777777" w:rsidR="00E3327F" w:rsidRDefault="0012349D" w:rsidP="00E332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71C5E4" w14:textId="635F2E17" w:rsidR="00E3327F" w:rsidRPr="007B3AB1" w:rsidRDefault="00E3327F" w:rsidP="007B3AB1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BEA41" w14:textId="77777777" w:rsidR="0012349D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2349D">
              <w:rPr>
                <w:sz w:val="20"/>
                <w:szCs w:val="20"/>
              </w:rPr>
              <w:t xml:space="preserve">strukturę i użycie czasów </w:t>
            </w:r>
            <w:r w:rsidR="0012349D">
              <w:rPr>
                <w:i/>
                <w:sz w:val="20"/>
                <w:szCs w:val="20"/>
              </w:rPr>
              <w:t xml:space="preserve">Past Simple </w:t>
            </w:r>
            <w:r w:rsidR="0012349D">
              <w:rPr>
                <w:sz w:val="20"/>
                <w:szCs w:val="20"/>
              </w:rPr>
              <w:t xml:space="preserve">i </w:t>
            </w:r>
            <w:r w:rsidR="0012349D">
              <w:rPr>
                <w:i/>
                <w:sz w:val="20"/>
                <w:szCs w:val="20"/>
              </w:rPr>
              <w:t xml:space="preserve">Past </w:t>
            </w:r>
            <w:proofErr w:type="spellStart"/>
            <w:r w:rsidR="0012349D">
              <w:rPr>
                <w:i/>
                <w:sz w:val="20"/>
                <w:szCs w:val="20"/>
              </w:rPr>
              <w:t>Continuous</w:t>
            </w:r>
            <w:proofErr w:type="spellEnd"/>
            <w:r w:rsidR="0012349D"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while</w:t>
            </w:r>
            <w:proofErr w:type="spellEnd"/>
            <w:r w:rsidR="0012349D">
              <w:rPr>
                <w:sz w:val="20"/>
                <w:szCs w:val="20"/>
              </w:rPr>
              <w:t xml:space="preserve"> i </w:t>
            </w:r>
            <w:proofErr w:type="spellStart"/>
            <w:r w:rsidR="0012349D">
              <w:rPr>
                <w:i/>
                <w:iCs/>
                <w:sz w:val="20"/>
                <w:szCs w:val="20"/>
              </w:rPr>
              <w:t>when</w:t>
            </w:r>
            <w:proofErr w:type="spellEnd"/>
            <w:r w:rsidR="0012349D"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 w:rsidR="0012349D">
              <w:rPr>
                <w:i/>
                <w:sz w:val="20"/>
                <w:szCs w:val="20"/>
              </w:rPr>
              <w:t>used</w:t>
            </w:r>
            <w:proofErr w:type="spellEnd"/>
            <w:r w:rsidR="0012349D">
              <w:rPr>
                <w:i/>
                <w:sz w:val="20"/>
                <w:szCs w:val="20"/>
              </w:rPr>
              <w:t xml:space="preserve"> to</w:t>
            </w:r>
            <w:r w:rsidR="0012349D">
              <w:rPr>
                <w:sz w:val="20"/>
                <w:szCs w:val="20"/>
              </w:rPr>
              <w:t xml:space="preserve"> </w:t>
            </w:r>
          </w:p>
          <w:p w14:paraId="09009644" w14:textId="77777777" w:rsidR="00B74A5B" w:rsidRDefault="0012349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862E3D">
              <w:rPr>
                <w:i/>
                <w:sz w:val="20"/>
                <w:szCs w:val="20"/>
              </w:rPr>
              <w:t>,</w:t>
            </w:r>
            <w:r w:rsidR="00862E3D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0FBAA516" w14:textId="197E36D3" w:rsidR="00E3327F" w:rsidRPr="007B3AB1" w:rsidRDefault="00E3327F" w:rsidP="007B3AB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CE93" w14:textId="1738FCD1" w:rsidR="0012349D" w:rsidRDefault="0012349D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wraz z określeniami czasu i spójnikami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sz w:val="20"/>
                <w:szCs w:val="20"/>
              </w:rPr>
              <w:t xml:space="preserve"> oraz zasady tworzenia pytań rozłącznych do zdań w tych czasach; zna różnice w tworzeniu pytań o podmiot i o dopełnienie w zdaniu oraz strukturę i użycie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</w:t>
            </w:r>
          </w:p>
          <w:p w14:paraId="75A4F90F" w14:textId="77777777" w:rsidR="00B74A5B" w:rsidRDefault="0012349D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 w:rsidR="00862E3D">
              <w:rPr>
                <w:i/>
                <w:sz w:val="20"/>
                <w:szCs w:val="20"/>
              </w:rPr>
              <w:t>,</w:t>
            </w:r>
            <w:r w:rsidR="00862E3D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2D3C3EF6" w14:textId="32C53D5C" w:rsidR="00E3327F" w:rsidRPr="007B3AB1" w:rsidRDefault="00E3327F" w:rsidP="007B3AB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</w:t>
            </w:r>
            <w:r w:rsidR="007B3AB1">
              <w:rPr>
                <w:iCs/>
                <w:sz w:val="20"/>
                <w:szCs w:val="20"/>
              </w:rPr>
              <w:t>h</w:t>
            </w:r>
          </w:p>
        </w:tc>
      </w:tr>
      <w:tr w:rsidR="00B74A5B" w14:paraId="5E83788E" w14:textId="77777777" w:rsidTr="00AB350B">
        <w:trPr>
          <w:gridAfter w:val="1"/>
          <w:wAfter w:w="18" w:type="dxa"/>
          <w:trHeight w:val="41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32D" w14:textId="68066BF1" w:rsidR="00205C4A" w:rsidRPr="006B3CAA" w:rsidRDefault="00205C4A" w:rsidP="006633E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6633E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586BCB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6633E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586BCB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A7BB4" w14:textId="77777777" w:rsidR="00B74A5B" w:rsidRDefault="00B74A5B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860A9" w14:textId="77777777" w:rsidR="00B74A5B" w:rsidRDefault="00B74A5B" w:rsidP="007E414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11D0B" w14:textId="77777777" w:rsidR="00B74A5B" w:rsidRDefault="00B74A5B" w:rsidP="007E414A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40D2F" w14:textId="77777777" w:rsidR="00B74A5B" w:rsidRDefault="00B74A5B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A83EA" w14:textId="77777777" w:rsidR="00B74A5B" w:rsidRDefault="00B74A5B" w:rsidP="002570F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63AB7" w14:paraId="214039DD" w14:textId="77777777" w:rsidTr="00E9483D">
        <w:trPr>
          <w:gridAfter w:val="1"/>
          <w:wAfter w:w="18" w:type="dxa"/>
          <w:trHeight w:val="328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73C6" w14:textId="43D5193A" w:rsidR="00586BCB" w:rsidRPr="006B3CAA" w:rsidRDefault="00586BCB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1FE" w14:textId="5C82D5CB" w:rsidR="00163AB7" w:rsidRDefault="00DB76BD" w:rsidP="00DB76B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</w:t>
            </w:r>
            <w:r w:rsidRPr="00DB76BD">
              <w:rPr>
                <w:sz w:val="20"/>
                <w:szCs w:val="20"/>
              </w:rPr>
              <w:t xml:space="preserve">adzi rozmowę nt. życia dziadków, kiedy mieli 10 lat, w oparciu o podane wskazówki i z użyciem formy </w:t>
            </w:r>
            <w:proofErr w:type="spellStart"/>
            <w:r w:rsidRPr="00DB76BD">
              <w:rPr>
                <w:i/>
                <w:sz w:val="20"/>
                <w:szCs w:val="20"/>
              </w:rPr>
              <w:t>used</w:t>
            </w:r>
            <w:proofErr w:type="spellEnd"/>
            <w:r w:rsidRPr="00DB76BD"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76BD">
              <w:rPr>
                <w:i/>
                <w:sz w:val="20"/>
                <w:szCs w:val="20"/>
              </w:rPr>
              <w:t>didn’t</w:t>
            </w:r>
            <w:proofErr w:type="spellEnd"/>
            <w:r w:rsidRPr="00DB76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B76BD">
              <w:rPr>
                <w:i/>
                <w:sz w:val="20"/>
                <w:szCs w:val="20"/>
              </w:rPr>
              <w:t>use</w:t>
            </w:r>
            <w:proofErr w:type="spellEnd"/>
            <w:r w:rsidRPr="00DB76BD">
              <w:rPr>
                <w:i/>
                <w:sz w:val="20"/>
                <w:szCs w:val="20"/>
              </w:rPr>
              <w:t xml:space="preserve"> to</w:t>
            </w:r>
            <w:r w:rsidRPr="00DB76BD">
              <w:rPr>
                <w:sz w:val="20"/>
                <w:szCs w:val="20"/>
              </w:rPr>
              <w:t>, odgrywa</w:t>
            </w:r>
            <w:r>
              <w:rPr>
                <w:sz w:val="20"/>
                <w:szCs w:val="20"/>
              </w:rPr>
              <w:t xml:space="preserve"> jedną z ról i jest na ogół</w:t>
            </w:r>
            <w:r w:rsidRPr="00DB76BD">
              <w:rPr>
                <w:sz w:val="20"/>
                <w:szCs w:val="20"/>
              </w:rPr>
              <w:t xml:space="preserve"> komunikatywny</w:t>
            </w:r>
          </w:p>
          <w:p w14:paraId="7CAA2DF8" w14:textId="5F72D0F3" w:rsidR="00586BCB" w:rsidRPr="00DB76BD" w:rsidRDefault="00586BCB" w:rsidP="00DB76B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na ogół poprawnych przykładów użycia omawianych struktur i pytań rozłącznych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A80" w14:textId="15EA671F" w:rsidR="00DB76BD" w:rsidRDefault="00DB76BD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prowadzi rozmowę nt. życia dziadków, kiedy mieli 10 lat, w oparciu o podane wskazówki i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 i jest w większości komunikatywny</w:t>
            </w:r>
          </w:p>
          <w:p w14:paraId="07274391" w14:textId="0CD963BF" w:rsidR="00586BCB" w:rsidRPr="006B3CAA" w:rsidRDefault="00586BCB" w:rsidP="002570F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w większości poprawnych przykładów użycia omawianych struktur i pytań rozłącznych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3355" w14:textId="1CBCE6AE" w:rsidR="00DB76BD" w:rsidRDefault="00DB76BD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rozmowę nt. życia dziadków, kiedy mieli 10 lat, w oparciu o podane wskazówki i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 i jest komunikatywny</w:t>
            </w:r>
          </w:p>
          <w:p w14:paraId="296CE3C4" w14:textId="740B6D09" w:rsidR="00586BCB" w:rsidRPr="006B3CAA" w:rsidRDefault="00586BCB" w:rsidP="002570F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i pytań rozłącznych,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B87" w14:textId="743B29BB" w:rsidR="00DB76BD" w:rsidRDefault="00DB76BD" w:rsidP="00DB76B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rozmowę nt. życia dziadków, kiedy mieli 10 lat, w oparciu o podane wskazówki i własne pomysły oraz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odgrywa jedną z ról, jest komunikatywny i swobodny</w:t>
            </w:r>
          </w:p>
          <w:p w14:paraId="017DEF60" w14:textId="03E783CA" w:rsidR="00586BCB" w:rsidRPr="006B3CAA" w:rsidRDefault="00586BCB" w:rsidP="00DB76B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i pytań rozłącznych,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CE31" w14:textId="182C3D5F" w:rsidR="00DB76BD" w:rsidRDefault="00DB76B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rozmowę nt. życia dziadków, kiedy mieli 10 lat, w oparciu o podane wskazówki i własne pomysły oraz z użyciem formy </w:t>
            </w:r>
            <w:proofErr w:type="spellStart"/>
            <w:r>
              <w:rPr>
                <w:i/>
                <w:sz w:val="20"/>
                <w:szCs w:val="20"/>
              </w:rPr>
              <w:t>used</w:t>
            </w:r>
            <w:proofErr w:type="spellEnd"/>
            <w:r>
              <w:rPr>
                <w:i/>
                <w:sz w:val="20"/>
                <w:szCs w:val="20"/>
              </w:rPr>
              <w:t xml:space="preserve"> to/</w:t>
            </w:r>
            <w:r w:rsidR="00712CEF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didn’t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potrafi odegrać obydwie role, jest komunikatywny i swobodny</w:t>
            </w:r>
          </w:p>
          <w:p w14:paraId="6F581590" w14:textId="77005A59" w:rsidR="00E3327F" w:rsidRPr="00423205" w:rsidRDefault="00586BCB" w:rsidP="0042320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poprawnych przykładów użycia omawianych struktur i pytań rozłącznych; nie popełnia żadnych błędów</w:t>
            </w:r>
          </w:p>
        </w:tc>
      </w:tr>
      <w:tr w:rsidR="00E2131A" w14:paraId="424265AF" w14:textId="77777777" w:rsidTr="00726DE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D495E8" w14:textId="77777777" w:rsidR="00E2131A" w:rsidRDefault="00E3327F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2c</w:t>
            </w:r>
          </w:p>
          <w:p w14:paraId="4251E806" w14:textId="008AA51E" w:rsidR="00E3327F" w:rsidRPr="00E3327F" w:rsidRDefault="00E3327F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E88E0" w14:textId="0320B127" w:rsidR="00675CCF" w:rsidRDefault="00E2131A" w:rsidP="00675CC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675CCF">
              <w:rPr>
                <w:sz w:val="20"/>
                <w:szCs w:val="20"/>
              </w:rPr>
              <w:t>podstawowe słownictwo zw. z językiem ciała i uczuciami oraz opisujące wybrane sytuacje zw. z relacjami i komunikacją między ludźmi, w tym część czasowników złożonych i wyrażeń przyimkowych</w:t>
            </w:r>
          </w:p>
          <w:p w14:paraId="1BB91E47" w14:textId="0420A15C" w:rsidR="00C928AC" w:rsidRPr="00CF09B4" w:rsidRDefault="00BE5E02" w:rsidP="00CF09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tekście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ABA4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675CCF">
              <w:rPr>
                <w:sz w:val="20"/>
                <w:szCs w:val="20"/>
              </w:rPr>
              <w:t>znaczną część słownictwa zw. z językiem ciała i uczuciami oraz opisującego wybrane sytuacje zw. z relacjami i komunikacją między ludźmi, w tym znaczną część czasowników złożonych i wyrażeń przyimkowych</w:t>
            </w:r>
          </w:p>
          <w:p w14:paraId="3AC3B432" w14:textId="67AC649A" w:rsidR="00BE5E02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tekście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B035E" w14:textId="5E228448" w:rsidR="00675CCF" w:rsidRDefault="00675CC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językiem ciała i uczuciami oraz opisującego wybrane sytuacje zw. z relacjami i komunikacją między ludźmi, w tym większość czasowników złożonych i wyrażeń przyimkowych</w:t>
            </w:r>
          </w:p>
          <w:p w14:paraId="62386218" w14:textId="0330D80E" w:rsidR="00E2131A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tekście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EE23A" w14:textId="20342234" w:rsidR="00675CCF" w:rsidRDefault="00675CCF" w:rsidP="00675CC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językiem ciała i uczuciami oraz opisujące wybrane sytuacje zw. z relacjami i komunikacją między ludźmi, w tym prawie wszystkie czasowniki złożone i wyrażenia przyimkowe</w:t>
            </w:r>
          </w:p>
          <w:p w14:paraId="3FD16E20" w14:textId="20826860" w:rsidR="00E2131A" w:rsidRPr="00586B7F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tekście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9D43" w14:textId="766CE954" w:rsidR="00E2131A" w:rsidRPr="00675CC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</w:t>
            </w:r>
            <w:r w:rsidR="00675CCF" w:rsidRPr="00675CCF">
              <w:rPr>
                <w:sz w:val="20"/>
                <w:szCs w:val="20"/>
              </w:rPr>
              <w:t>całe słownictwo zw. z językiem ciała i uczuciami oraz opisujące wybrane sytuacje zw. z relacjami i komunikacją między ludźmi, w tym wszystkie czasowniki złożone i wyrażenia przyimkowe</w:t>
            </w:r>
          </w:p>
          <w:p w14:paraId="5AEFF2CC" w14:textId="72DAEFC8" w:rsidR="00E2131A" w:rsidRPr="00E2131A" w:rsidRDefault="00BE5E02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tekście i zdaniach; rozwiązuje prawidłowo wszystkie punkty w ćwiczeniach leksykalnych</w:t>
            </w:r>
          </w:p>
        </w:tc>
      </w:tr>
      <w:tr w:rsidR="00E2131A" w14:paraId="236B2478" w14:textId="77777777" w:rsidTr="00CF09B4">
        <w:trPr>
          <w:gridAfter w:val="1"/>
          <w:wAfter w:w="18" w:type="dxa"/>
          <w:trHeight w:val="195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DD52" w14:textId="5BD5C887" w:rsidR="00E2131A" w:rsidRPr="006B3CAA" w:rsidRDefault="00E2131A" w:rsidP="003D1FF1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BE5E02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BE5E02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677D6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431144" w14:textId="77777777" w:rsidR="00E2131A" w:rsidRPr="004950C6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FA3BA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FBA0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2187F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63AB7" w:rsidRPr="00A36C5A" w14:paraId="4179652B" w14:textId="77777777" w:rsidTr="00CF09B4">
        <w:trPr>
          <w:gridAfter w:val="1"/>
          <w:wAfter w:w="18" w:type="dxa"/>
          <w:trHeight w:val="42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3E4" w14:textId="7DAD73B0" w:rsidR="00163AB7" w:rsidRPr="006B3CAA" w:rsidRDefault="00A36C5A" w:rsidP="00A36C5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7A7F" w14:textId="542DAFAF" w:rsidR="00833DC7" w:rsidRPr="00833DC7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>dobiera przymiotniki określające uczucia do ilustracji i tworzy trzy krótkie sterowane wypowiedzi d</w:t>
            </w:r>
            <w:r w:rsidR="00833DC7">
              <w:rPr>
                <w:bCs/>
                <w:sz w:val="20"/>
                <w:szCs w:val="20"/>
              </w:rPr>
              <w:t>ot. czynności osób i ich uczuć</w:t>
            </w:r>
          </w:p>
          <w:p w14:paraId="7528169C" w14:textId="77B9B94B" w:rsidR="00163AB7" w:rsidRPr="00693868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stara się uczestniczyć w krótkiej dyskusji na ten temat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C4B" w14:textId="77777777" w:rsidR="00833DC7" w:rsidRPr="00833DC7" w:rsidRDefault="00D91AF9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</w:t>
            </w:r>
            <w:r w:rsidR="007B26E1">
              <w:rPr>
                <w:bCs/>
                <w:sz w:val="20"/>
                <w:szCs w:val="20"/>
              </w:rPr>
              <w:t>pięć krótkich sterowanych</w:t>
            </w:r>
            <w:r>
              <w:rPr>
                <w:bCs/>
                <w:sz w:val="20"/>
                <w:szCs w:val="20"/>
              </w:rPr>
              <w:t xml:space="preserve"> wypowiedzi d</w:t>
            </w:r>
            <w:r w:rsidR="00833DC7">
              <w:rPr>
                <w:bCs/>
                <w:sz w:val="20"/>
                <w:szCs w:val="20"/>
              </w:rPr>
              <w:t>ot. czynności osób i ich uczuć</w:t>
            </w:r>
          </w:p>
          <w:p w14:paraId="5B56F4D0" w14:textId="5FAFFC1C" w:rsidR="00163AB7" w:rsidRPr="00A02582" w:rsidRDefault="00D91AF9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uczestniczy w krótkiej dyskusji na ten temat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D08C" w14:textId="77777777" w:rsidR="00833DC7" w:rsidRPr="00833DC7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pięć krótkich sterowanych wypowiedzi </w:t>
            </w:r>
            <w:r w:rsidR="00833DC7">
              <w:rPr>
                <w:bCs/>
                <w:sz w:val="20"/>
                <w:szCs w:val="20"/>
              </w:rPr>
              <w:t>dot. czynności osób i ich uczuć</w:t>
            </w:r>
          </w:p>
          <w:p w14:paraId="428AE371" w14:textId="738779FA" w:rsidR="00163AB7" w:rsidRPr="00A36C5A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aktywnie uczestniczy w krótkiej dyskusji na ten temat</w:t>
            </w:r>
          </w:p>
          <w:p w14:paraId="771954FE" w14:textId="4992588D" w:rsidR="00A36C5A" w:rsidRPr="006B3CAA" w:rsidRDefault="00A36C5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kind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possible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en-GB"/>
              </w:rPr>
              <w:t>It is always possible.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FD20" w14:textId="77777777" w:rsidR="00833DC7" w:rsidRPr="00833DC7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opisuje znaczenie wybranego czasownika złożonego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siedem krótkich sterowanych wypowiedzi </w:t>
            </w:r>
            <w:r w:rsidR="00833DC7">
              <w:rPr>
                <w:bCs/>
                <w:sz w:val="20"/>
                <w:szCs w:val="20"/>
              </w:rPr>
              <w:t>dot. czynności osób i ich uczuć</w:t>
            </w:r>
          </w:p>
          <w:p w14:paraId="0E5BEDF8" w14:textId="39AFAC49" w:rsidR="00163AB7" w:rsidRPr="00A36C5A" w:rsidRDefault="007B26E1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aktywnie uczestniczy w krótkiej dyskusji na ten temat</w:t>
            </w:r>
          </w:p>
          <w:p w14:paraId="16077DA7" w14:textId="2B066197" w:rsidR="00A36C5A" w:rsidRPr="006B3CAA" w:rsidRDefault="00A36C5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kind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whenever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possible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A36C5A">
              <w:rPr>
                <w:i/>
                <w:sz w:val="20"/>
                <w:szCs w:val="20"/>
              </w:rPr>
              <w:t xml:space="preserve">It </w:t>
            </w:r>
            <w:proofErr w:type="spellStart"/>
            <w:r w:rsidRPr="00A36C5A">
              <w:rPr>
                <w:i/>
                <w:sz w:val="20"/>
                <w:szCs w:val="20"/>
              </w:rPr>
              <w:t>is</w:t>
            </w:r>
            <w:proofErr w:type="spellEnd"/>
            <w:r w:rsidRPr="00A36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36C5A">
              <w:rPr>
                <w:i/>
                <w:sz w:val="20"/>
                <w:szCs w:val="20"/>
              </w:rPr>
              <w:t>always</w:t>
            </w:r>
            <w:proofErr w:type="spellEnd"/>
            <w:r w:rsidRPr="00A36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36C5A">
              <w:rPr>
                <w:i/>
                <w:sz w:val="20"/>
                <w:szCs w:val="20"/>
              </w:rPr>
              <w:t>possible</w:t>
            </w:r>
            <w:proofErr w:type="spellEnd"/>
            <w:r w:rsidRPr="00A36C5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53B6" w14:textId="77777777" w:rsidR="00833DC7" w:rsidRPr="00833DC7" w:rsidRDefault="007B26E1" w:rsidP="002570FD">
            <w:pPr>
              <w:numPr>
                <w:ilvl w:val="0"/>
                <w:numId w:val="17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opisuje znaczenie dwóch wybranych czasowników złożonych za pomocą ilustracji oraz </w:t>
            </w:r>
            <w:r>
              <w:rPr>
                <w:bCs/>
                <w:sz w:val="20"/>
                <w:szCs w:val="20"/>
              </w:rPr>
              <w:t xml:space="preserve">dobiera przymiotniki określające uczucia do ilustracji i tworzy osiem sterowanych wypowiedzi </w:t>
            </w:r>
            <w:r w:rsidR="00833DC7">
              <w:rPr>
                <w:bCs/>
                <w:sz w:val="20"/>
                <w:szCs w:val="20"/>
              </w:rPr>
              <w:t>dot. czynności osób i ich uczuć</w:t>
            </w:r>
          </w:p>
          <w:p w14:paraId="3A4BDAC6" w14:textId="4C6041F0" w:rsidR="00163AB7" w:rsidRPr="00A36C5A" w:rsidRDefault="007B26E1" w:rsidP="002570FD">
            <w:pPr>
              <w:numPr>
                <w:ilvl w:val="0"/>
                <w:numId w:val="17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 </w:t>
            </w:r>
            <w:r>
              <w:rPr>
                <w:bCs/>
                <w:sz w:val="20"/>
                <w:szCs w:val="20"/>
              </w:rPr>
              <w:t>wyborze reakcji na opisane sytuacje aktywnie uczestniczy w krótkiej dyskusji na ten temat, uzasadniając swój wybór</w:t>
            </w:r>
          </w:p>
          <w:p w14:paraId="527DDC4D" w14:textId="7B5040B0" w:rsidR="00A36C5A" w:rsidRPr="00CF09B4" w:rsidRDefault="00A36C5A" w:rsidP="00CF09B4">
            <w:pPr>
              <w:numPr>
                <w:ilvl w:val="0"/>
                <w:numId w:val="17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r w:rsidRPr="00A5509A">
              <w:rPr>
                <w:sz w:val="20"/>
                <w:szCs w:val="20"/>
              </w:rPr>
              <w:t xml:space="preserve">udziela poprawnej wypowiedzi nt. cytatu: </w:t>
            </w:r>
            <w:r w:rsidRPr="00A5509A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A5509A">
              <w:rPr>
                <w:i/>
                <w:sz w:val="20"/>
                <w:szCs w:val="20"/>
              </w:rPr>
              <w:t>kind</w:t>
            </w:r>
            <w:proofErr w:type="spellEnd"/>
            <w:r w:rsidRPr="00A550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5509A">
              <w:rPr>
                <w:i/>
                <w:sz w:val="20"/>
                <w:szCs w:val="20"/>
              </w:rPr>
              <w:t>whenever</w:t>
            </w:r>
            <w:proofErr w:type="spellEnd"/>
            <w:r w:rsidRPr="00A550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5509A">
              <w:rPr>
                <w:i/>
                <w:sz w:val="20"/>
                <w:szCs w:val="20"/>
              </w:rPr>
              <w:t>possible</w:t>
            </w:r>
            <w:proofErr w:type="spellEnd"/>
            <w:r w:rsidRPr="00A5509A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en-GB"/>
              </w:rPr>
              <w:t>It is always possible.</w:t>
            </w:r>
          </w:p>
        </w:tc>
      </w:tr>
      <w:tr w:rsidR="007A1503" w14:paraId="52C675DE" w14:textId="77777777" w:rsidTr="00205C4A">
        <w:trPr>
          <w:trHeight w:val="205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D18DE7" w14:textId="5F97F65A" w:rsidR="007A1503" w:rsidRDefault="009D406A" w:rsidP="003D1FF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="00596FC2">
              <w:rPr>
                <w:b/>
                <w:bCs/>
                <w:sz w:val="22"/>
                <w:szCs w:val="22"/>
                <w:lang w:val="en-US"/>
              </w:rPr>
              <w:t>d</w:t>
            </w:r>
          </w:p>
          <w:p w14:paraId="233D93D6" w14:textId="77777777" w:rsidR="007A1503" w:rsidRDefault="007A1503" w:rsidP="003D1FF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628AEECC" w14:textId="6064B2E1" w:rsidR="007A1503" w:rsidRPr="006B3CAA" w:rsidRDefault="007A1503" w:rsidP="006B3CA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65092" w14:textId="29C20BA2" w:rsidR="006C3E5C" w:rsidRPr="006C3E5C" w:rsidRDefault="006C3E5C" w:rsidP="006C3E5C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skryptach; zna strategię </w:t>
            </w:r>
            <w:r w:rsidR="00493E03">
              <w:rPr>
                <w:iCs/>
                <w:sz w:val="20"/>
                <w:szCs w:val="20"/>
              </w:rPr>
              <w:t>określania</w:t>
            </w:r>
            <w:r>
              <w:rPr>
                <w:iCs/>
                <w:sz w:val="20"/>
                <w:szCs w:val="20"/>
              </w:rPr>
              <w:t xml:space="preserve"> nastawienia i postawy rozmówców</w:t>
            </w:r>
          </w:p>
          <w:p w14:paraId="411DBF31" w14:textId="4A89227F" w:rsidR="006C3E5C" w:rsidRDefault="006C3E5C" w:rsidP="006C3E5C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</w:t>
            </w:r>
            <w:r w:rsidR="003101D6">
              <w:rPr>
                <w:sz w:val="20"/>
                <w:szCs w:val="20"/>
              </w:rPr>
              <w:t>awidłowo część punktów w zadaniach na wybór wielokrotny i</w:t>
            </w:r>
            <w:r>
              <w:rPr>
                <w:sz w:val="20"/>
                <w:szCs w:val="20"/>
              </w:rPr>
              <w:t xml:space="preserve"> na dobieranie zdań do rozmówców oraz w ćwicz</w:t>
            </w:r>
            <w:r w:rsidR="00DF30B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 </w:t>
            </w:r>
          </w:p>
          <w:p w14:paraId="13816F69" w14:textId="12EC671F" w:rsidR="003101D6" w:rsidRPr="00706C7F" w:rsidRDefault="006C3E5C" w:rsidP="00706C7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A309A" w14:textId="1445010C" w:rsidR="006C3E5C" w:rsidRPr="006C3E5C" w:rsidRDefault="006C3E5C" w:rsidP="006C3E5C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nagraniach i audio skryptach; zna strategię </w:t>
            </w:r>
            <w:r w:rsidR="00493E03">
              <w:rPr>
                <w:iCs/>
                <w:sz w:val="20"/>
                <w:szCs w:val="20"/>
              </w:rPr>
              <w:t>określania</w:t>
            </w:r>
            <w:r>
              <w:rPr>
                <w:iCs/>
                <w:sz w:val="20"/>
                <w:szCs w:val="20"/>
              </w:rPr>
              <w:t xml:space="preserve"> nastawienia i postawy rozmówców </w:t>
            </w:r>
          </w:p>
          <w:p w14:paraId="7C448684" w14:textId="4E7A5126" w:rsidR="006C3E5C" w:rsidRDefault="006C3E5C" w:rsidP="006C3E5C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</w:t>
            </w:r>
            <w:r w:rsidR="003101D6">
              <w:rPr>
                <w:sz w:val="20"/>
                <w:szCs w:val="20"/>
              </w:rPr>
              <w:t xml:space="preserve">znaczną część punktów w zadaniach </w:t>
            </w:r>
            <w:r>
              <w:rPr>
                <w:sz w:val="20"/>
                <w:szCs w:val="20"/>
              </w:rPr>
              <w:t>na wybór w</w:t>
            </w:r>
            <w:r w:rsidR="003101D6">
              <w:rPr>
                <w:sz w:val="20"/>
                <w:szCs w:val="20"/>
              </w:rPr>
              <w:t>ielokrotny i</w:t>
            </w:r>
            <w:r>
              <w:rPr>
                <w:sz w:val="20"/>
                <w:szCs w:val="20"/>
              </w:rPr>
              <w:t xml:space="preserve"> 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 </w:t>
            </w:r>
          </w:p>
          <w:p w14:paraId="5BA63C58" w14:textId="6BE96D16" w:rsidR="007A1503" w:rsidRPr="006B3CAA" w:rsidRDefault="006C3E5C" w:rsidP="006C3E5C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1C11A" w14:textId="3645EFDE" w:rsidR="006C3E5C" w:rsidRPr="006C3E5C" w:rsidRDefault="007A1503" w:rsidP="006C3E5C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</w:t>
            </w:r>
            <w:r w:rsidR="006C3E5C">
              <w:rPr>
                <w:sz w:val="20"/>
                <w:szCs w:val="20"/>
              </w:rPr>
              <w:t>cji w nagraniach i audio skryptach</w:t>
            </w:r>
            <w:r>
              <w:rPr>
                <w:sz w:val="20"/>
                <w:szCs w:val="20"/>
              </w:rPr>
              <w:t xml:space="preserve">; </w:t>
            </w:r>
            <w:r w:rsidR="006C3E5C">
              <w:rPr>
                <w:sz w:val="20"/>
                <w:szCs w:val="20"/>
              </w:rPr>
              <w:t xml:space="preserve">zna strategię </w:t>
            </w:r>
            <w:r w:rsidR="00493E03">
              <w:rPr>
                <w:iCs/>
                <w:sz w:val="20"/>
                <w:szCs w:val="20"/>
              </w:rPr>
              <w:t>określania</w:t>
            </w:r>
            <w:r w:rsidR="006C3E5C">
              <w:rPr>
                <w:iCs/>
                <w:sz w:val="20"/>
                <w:szCs w:val="20"/>
              </w:rPr>
              <w:t xml:space="preserve"> nastawienia i postawy rozmówców </w:t>
            </w:r>
          </w:p>
          <w:p w14:paraId="3B93D2E7" w14:textId="0C0F44F8" w:rsidR="006C3E5C" w:rsidRDefault="007A1503" w:rsidP="006C3E5C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</w:t>
            </w:r>
            <w:r w:rsidR="003101D6">
              <w:rPr>
                <w:sz w:val="20"/>
                <w:szCs w:val="20"/>
              </w:rPr>
              <w:t>łowo większość punktów w zadaniach</w:t>
            </w:r>
            <w:r>
              <w:rPr>
                <w:sz w:val="20"/>
                <w:szCs w:val="20"/>
              </w:rPr>
              <w:t xml:space="preserve"> </w:t>
            </w:r>
            <w:r w:rsidR="003101D6">
              <w:rPr>
                <w:sz w:val="20"/>
                <w:szCs w:val="20"/>
              </w:rPr>
              <w:t xml:space="preserve">na wybór wielokrotny i </w:t>
            </w:r>
            <w:r w:rsidR="006C3E5C">
              <w:rPr>
                <w:sz w:val="20"/>
                <w:szCs w:val="20"/>
              </w:rPr>
              <w:t>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 w:rsidR="006C3E5C">
              <w:rPr>
                <w:sz w:val="20"/>
                <w:szCs w:val="20"/>
              </w:rPr>
              <w:t xml:space="preserve"> przygotowawczych </w:t>
            </w:r>
          </w:p>
          <w:p w14:paraId="6E6353B8" w14:textId="67A40B2A" w:rsidR="007A1503" w:rsidRPr="009915D5" w:rsidRDefault="006C3E5C" w:rsidP="006C3E5C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C22C" w14:textId="340FEE91" w:rsidR="00493E03" w:rsidRPr="006C3E5C" w:rsidRDefault="007A1503" w:rsidP="00493E03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</w:t>
            </w:r>
            <w:r w:rsidR="00493E03">
              <w:rPr>
                <w:sz w:val="20"/>
                <w:szCs w:val="20"/>
              </w:rPr>
              <w:t xml:space="preserve">skryptach; zna strategię </w:t>
            </w:r>
            <w:r w:rsidR="00493E03">
              <w:rPr>
                <w:iCs/>
                <w:sz w:val="20"/>
                <w:szCs w:val="20"/>
              </w:rPr>
              <w:t xml:space="preserve">określania nastawienia i postawy rozmówców </w:t>
            </w:r>
          </w:p>
          <w:p w14:paraId="7A2C084B" w14:textId="26960A09" w:rsidR="00493E03" w:rsidRDefault="00493E03" w:rsidP="00493E03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p</w:t>
            </w:r>
            <w:r w:rsidR="003101D6">
              <w:rPr>
                <w:sz w:val="20"/>
                <w:szCs w:val="20"/>
              </w:rPr>
              <w:t>rawie wszystkie punkty w zadaniach na wybór wielokrotny i</w:t>
            </w:r>
            <w:r>
              <w:rPr>
                <w:sz w:val="20"/>
                <w:szCs w:val="20"/>
              </w:rPr>
              <w:t xml:space="preserve"> 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przygotowawczych </w:t>
            </w:r>
          </w:p>
          <w:p w14:paraId="266053F5" w14:textId="285DAC40" w:rsidR="007A1503" w:rsidRPr="005718F1" w:rsidRDefault="00493E03" w:rsidP="00493E03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C4778" w14:textId="623FFF20" w:rsidR="00493E03" w:rsidRPr="006C3E5C" w:rsidRDefault="007A1503" w:rsidP="00493E03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="00493E03">
              <w:rPr>
                <w:sz w:val="20"/>
                <w:szCs w:val="20"/>
              </w:rPr>
              <w:t xml:space="preserve">wszystkie informacje w nagraniach i audio skryptach; zna strategię </w:t>
            </w:r>
            <w:r w:rsidR="00493E03">
              <w:rPr>
                <w:iCs/>
                <w:sz w:val="20"/>
                <w:szCs w:val="20"/>
              </w:rPr>
              <w:t xml:space="preserve">określania nastawienia i postawy rozmówców </w:t>
            </w:r>
          </w:p>
          <w:p w14:paraId="34CE94D2" w14:textId="2E11D5EF" w:rsidR="00493E03" w:rsidRDefault="00493E03" w:rsidP="00493E03">
            <w:pPr>
              <w:numPr>
                <w:ilvl w:val="0"/>
                <w:numId w:val="3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</w:t>
            </w:r>
            <w:r w:rsidR="003101D6">
              <w:rPr>
                <w:sz w:val="20"/>
                <w:szCs w:val="20"/>
              </w:rPr>
              <w:t xml:space="preserve">dłowo wszystkie punkty w zadaniach na wybór wielokrotny i </w:t>
            </w:r>
            <w:r>
              <w:rPr>
                <w:sz w:val="20"/>
                <w:szCs w:val="20"/>
              </w:rPr>
              <w:t>na dobieranie zdań do rozmówców oraz w ćwicz</w:t>
            </w:r>
            <w:r w:rsidR="005A5868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. przygotowawczych </w:t>
            </w:r>
          </w:p>
          <w:p w14:paraId="1495D2D8" w14:textId="26C32447" w:rsidR="007A1503" w:rsidRPr="005718F1" w:rsidRDefault="00493E03" w:rsidP="00493E03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wymowy </w:t>
            </w:r>
            <w:r>
              <w:rPr>
                <w:iCs/>
                <w:sz w:val="20"/>
                <w:szCs w:val="20"/>
              </w:rPr>
              <w:t>głosek /w/ i /h/ i</w:t>
            </w:r>
            <w:r>
              <w:rPr>
                <w:sz w:val="20"/>
                <w:szCs w:val="20"/>
              </w:rPr>
              <w:t xml:space="preserve"> wykonuje poprawnie ćwiczenia fonetyczne</w:t>
            </w:r>
            <w:r w:rsidR="00596FC2">
              <w:rPr>
                <w:sz w:val="20"/>
                <w:szCs w:val="20"/>
              </w:rPr>
              <w:t>, potrafi podać kilka własnych przykładów</w:t>
            </w:r>
          </w:p>
        </w:tc>
      </w:tr>
      <w:tr w:rsidR="007A1503" w14:paraId="1E29F429" w14:textId="77777777" w:rsidTr="00DF30BD">
        <w:trPr>
          <w:trHeight w:val="212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C2BB1" w14:textId="73AD444A" w:rsidR="007A1503" w:rsidRPr="003B7805" w:rsidRDefault="006C3E5C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F3047F"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34FC4C" w14:textId="77777777" w:rsidR="007A1503" w:rsidRDefault="007A1503" w:rsidP="007E414A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F9EAA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36BC4C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27B10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7EB48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63AB7" w14:paraId="43CC84F7" w14:textId="77777777" w:rsidTr="006B4C93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D7FA6BF" w14:textId="7C6A2561" w:rsidR="00163AB7" w:rsidRDefault="009D406A" w:rsidP="003D1FF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833DC7"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14:paraId="46D1B51E" w14:textId="0CE89CC3" w:rsidR="003101D6" w:rsidRPr="003D1FF1" w:rsidRDefault="00163AB7" w:rsidP="003D1FF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E2127" w14:textId="0089E66E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064367">
              <w:rPr>
                <w:sz w:val="20"/>
                <w:szCs w:val="20"/>
              </w:rPr>
              <w:t>podstawowe słownictwo służące</w:t>
            </w:r>
            <w:r w:rsidR="003D2A42">
              <w:rPr>
                <w:sz w:val="20"/>
                <w:szCs w:val="20"/>
              </w:rPr>
              <w:t xml:space="preserve"> do </w:t>
            </w:r>
            <w:r w:rsidR="00064367">
              <w:rPr>
                <w:sz w:val="20"/>
                <w:szCs w:val="20"/>
              </w:rPr>
              <w:t xml:space="preserve">prowadzenia </w:t>
            </w:r>
            <w:r w:rsidR="00064367">
              <w:rPr>
                <w:iCs/>
                <w:sz w:val="20"/>
                <w:szCs w:val="20"/>
              </w:rPr>
              <w:t>rozmów nt. nadużywania porozumiewania się poprzez media społecznościowe i wysyłania smsów</w:t>
            </w:r>
            <w:r w:rsidR="00064367">
              <w:rPr>
                <w:i/>
                <w:iCs/>
                <w:sz w:val="20"/>
                <w:szCs w:val="20"/>
              </w:rPr>
              <w:t xml:space="preserve"> </w:t>
            </w:r>
            <w:r w:rsidR="00064367">
              <w:rPr>
                <w:iCs/>
                <w:sz w:val="20"/>
                <w:szCs w:val="20"/>
              </w:rPr>
              <w:t xml:space="preserve">oraz do wyrażania zdziwienia i niedowierzania; </w:t>
            </w:r>
            <w:r w:rsidR="003D2A42">
              <w:rPr>
                <w:iCs/>
                <w:sz w:val="20"/>
                <w:szCs w:val="20"/>
              </w:rPr>
              <w:t xml:space="preserve">zna część wyróżnionych zdań i </w:t>
            </w:r>
            <w:r w:rsidR="000B3246">
              <w:rPr>
                <w:iCs/>
                <w:sz w:val="20"/>
                <w:szCs w:val="20"/>
              </w:rPr>
              <w:t>z</w:t>
            </w:r>
            <w:r w:rsidR="003D2A42">
              <w:rPr>
                <w:iCs/>
                <w:sz w:val="20"/>
                <w:szCs w:val="20"/>
              </w:rPr>
              <w:t>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7CEACC86" w14:textId="5F9C67A5" w:rsidR="003101D6" w:rsidRPr="00706C7F" w:rsidRDefault="00726DEF" w:rsidP="00706C7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</w:t>
            </w:r>
            <w:r w:rsidR="003101D6">
              <w:rPr>
                <w:sz w:val="20"/>
                <w:szCs w:val="20"/>
              </w:rPr>
              <w:t>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3E85" w14:textId="7F01FF5D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95F2B">
              <w:rPr>
                <w:sz w:val="20"/>
                <w:szCs w:val="20"/>
              </w:rPr>
              <w:t xml:space="preserve">znaczną część słownictwa służącego do 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>oraz do wyrażania zdziwienia i niedowierzania; zna znaczną część wyróżnionych zdań i zwrotów</w:t>
            </w:r>
          </w:p>
          <w:p w14:paraId="022C4851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E7356" w14:textId="7332B108" w:rsidR="00995F2B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995F2B">
              <w:rPr>
                <w:sz w:val="20"/>
                <w:szCs w:val="20"/>
              </w:rPr>
              <w:t xml:space="preserve">większość słownictwa służącego do 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>oraz do wyrażania zdziwienia i niedowierzania; zna większość wyróżnionych zdań i zwrotów</w:t>
            </w:r>
            <w:r w:rsidR="00995F2B">
              <w:rPr>
                <w:sz w:val="20"/>
                <w:szCs w:val="20"/>
              </w:rPr>
              <w:t xml:space="preserve"> </w:t>
            </w:r>
          </w:p>
          <w:p w14:paraId="3EB52ED0" w14:textId="3AEBA0B4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A992" w14:textId="7534F2BB" w:rsidR="00726DEF" w:rsidRP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</w:t>
            </w:r>
            <w:r w:rsidR="003D2A42">
              <w:rPr>
                <w:sz w:val="20"/>
                <w:szCs w:val="20"/>
              </w:rPr>
              <w:t xml:space="preserve">do </w:t>
            </w:r>
            <w:r w:rsidR="00995F2B">
              <w:rPr>
                <w:sz w:val="20"/>
                <w:szCs w:val="20"/>
              </w:rPr>
              <w:t xml:space="preserve">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 xml:space="preserve">oraz do wyrażania zdziwienia i niedowierzania; </w:t>
            </w:r>
            <w:r w:rsidR="003D2A42">
              <w:rPr>
                <w:iCs/>
                <w:sz w:val="20"/>
                <w:szCs w:val="20"/>
              </w:rPr>
              <w:t>zna prawie wszystkie wyróżnione zdania i zwroty</w:t>
            </w:r>
          </w:p>
          <w:p w14:paraId="51630EDE" w14:textId="77777777" w:rsidR="00163AB7" w:rsidRPr="00592670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B3C3F" w14:textId="3B6F7C95" w:rsidR="00B70671" w:rsidRDefault="00B70671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995F2B">
              <w:rPr>
                <w:sz w:val="20"/>
                <w:szCs w:val="20"/>
              </w:rPr>
              <w:t xml:space="preserve">prowadzenia </w:t>
            </w:r>
            <w:r w:rsidR="00995F2B">
              <w:rPr>
                <w:iCs/>
                <w:sz w:val="20"/>
                <w:szCs w:val="20"/>
              </w:rPr>
              <w:t>rozmów nt</w:t>
            </w:r>
            <w:r w:rsidR="003B3244">
              <w:rPr>
                <w:iCs/>
                <w:sz w:val="20"/>
                <w:szCs w:val="20"/>
              </w:rPr>
              <w:t>.</w:t>
            </w:r>
            <w:r w:rsidR="00995F2B">
              <w:rPr>
                <w:iCs/>
                <w:sz w:val="20"/>
                <w:szCs w:val="20"/>
              </w:rPr>
              <w:t xml:space="preserve"> nadużywania porozumiewania się poprzez media społecznościowe i wysyłania smsów</w:t>
            </w:r>
            <w:r w:rsidR="00995F2B">
              <w:rPr>
                <w:i/>
                <w:iCs/>
                <w:sz w:val="20"/>
                <w:szCs w:val="20"/>
              </w:rPr>
              <w:t xml:space="preserve"> </w:t>
            </w:r>
            <w:r w:rsidR="00995F2B">
              <w:rPr>
                <w:iCs/>
                <w:sz w:val="20"/>
                <w:szCs w:val="20"/>
              </w:rPr>
              <w:t xml:space="preserve">oraz do wyrażania zdziwienia i niedowierzania; </w:t>
            </w:r>
            <w:r>
              <w:rPr>
                <w:iCs/>
                <w:sz w:val="20"/>
                <w:szCs w:val="20"/>
              </w:rPr>
              <w:t>zna wszystkie wyróżnione zdania i zwroty</w:t>
            </w:r>
          </w:p>
          <w:p w14:paraId="50A0CC5A" w14:textId="4E0D4BA1" w:rsidR="00163AB7" w:rsidRDefault="00726DEF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63AB7" w14:paraId="3BAEC994" w14:textId="77777777" w:rsidTr="006B4C93">
        <w:trPr>
          <w:trHeight w:val="268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04CD" w14:textId="72C51618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SRODKÓW JĘZYKOWYCH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2B16B8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38069" w14:textId="77777777" w:rsidR="00163AB7" w:rsidRPr="003E7653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227BD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779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6E3D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63AB7" w14:paraId="249DA5C9" w14:textId="77777777" w:rsidTr="007469BA">
        <w:trPr>
          <w:trHeight w:val="247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5D275" w14:textId="0CA8D45C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7D5DB" w14:textId="0131E2C6" w:rsidR="00163AB7" w:rsidRPr="00C77985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FF3DD44" w14:textId="2B30DD03" w:rsidR="00B36AA7" w:rsidRDefault="00005C7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jednym punkcie</w:t>
            </w:r>
            <w:r w:rsidR="00F8455A">
              <w:rPr>
                <w:sz w:val="20"/>
                <w:szCs w:val="20"/>
              </w:rPr>
              <w:t xml:space="preserve"> wybiera właściwe reakcje</w:t>
            </w:r>
            <w:r>
              <w:rPr>
                <w:sz w:val="20"/>
                <w:szCs w:val="20"/>
              </w:rPr>
              <w:t xml:space="preserve"> językowe dot. korzystania z Internetu i telefonu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C538B" w14:textId="61494BAB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>
              <w:rPr>
                <w:sz w:val="20"/>
                <w:szCs w:val="20"/>
              </w:rPr>
              <w:t>; odgrywa jedną z ról i jest w większości komunikatywny</w:t>
            </w:r>
          </w:p>
          <w:p w14:paraId="4DD4C403" w14:textId="2716A1CC" w:rsidR="00B36AA7" w:rsidRPr="003E7653" w:rsidRDefault="00F8455A" w:rsidP="002570F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połowie punktów wybiera właściwe reakcje</w:t>
            </w:r>
            <w:r w:rsidR="00005C73">
              <w:rPr>
                <w:sz w:val="20"/>
                <w:szCs w:val="20"/>
              </w:rPr>
              <w:t xml:space="preserve"> językowe dot. korzystania z Internetu i telefonu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07563" w14:textId="5E9E3F5B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>
              <w:rPr>
                <w:sz w:val="20"/>
                <w:szCs w:val="20"/>
              </w:rPr>
              <w:t>; odgrywa jedną z ról</w:t>
            </w:r>
            <w:r w:rsidR="007469BA">
              <w:rPr>
                <w:sz w:val="20"/>
                <w:szCs w:val="20"/>
              </w:rPr>
              <w:t xml:space="preserve">, jest dość swobodny i komunikatywny </w:t>
            </w:r>
          </w:p>
          <w:p w14:paraId="648FCA94" w14:textId="7DFACDB8" w:rsidR="00B36AA7" w:rsidRDefault="00005C73" w:rsidP="00005C7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wszystkich punktach wybiera właściwe reakcje językowe dot. korzystania z Internetu i telefonu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B7105" w14:textId="44C66A0A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 w:rsidR="007469BA">
              <w:rPr>
                <w:sz w:val="20"/>
                <w:szCs w:val="20"/>
              </w:rPr>
              <w:t>; odgrywa jedną z ról, j</w:t>
            </w:r>
            <w:r>
              <w:rPr>
                <w:sz w:val="20"/>
                <w:szCs w:val="20"/>
              </w:rPr>
              <w:t xml:space="preserve">est </w:t>
            </w:r>
            <w:r w:rsidR="007469BA">
              <w:rPr>
                <w:sz w:val="20"/>
                <w:szCs w:val="20"/>
              </w:rPr>
              <w:t xml:space="preserve">swobodny i </w:t>
            </w:r>
            <w:r>
              <w:rPr>
                <w:sz w:val="20"/>
                <w:szCs w:val="20"/>
              </w:rPr>
              <w:t>komunikaty</w:t>
            </w:r>
            <w:r w:rsidR="005F0229">
              <w:rPr>
                <w:sz w:val="20"/>
                <w:szCs w:val="20"/>
              </w:rPr>
              <w:t>wny</w:t>
            </w:r>
            <w:r>
              <w:rPr>
                <w:sz w:val="20"/>
                <w:szCs w:val="20"/>
              </w:rPr>
              <w:t xml:space="preserve"> </w:t>
            </w:r>
          </w:p>
          <w:p w14:paraId="2471D9D3" w14:textId="0FD5B31F" w:rsidR="00B36AA7" w:rsidRDefault="00005C73" w:rsidP="00005C73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korzystania z Internetu i telefonu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E47A6" w14:textId="27149D19" w:rsidR="00163AB7" w:rsidRDefault="00163AB7" w:rsidP="002570F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</w:t>
            </w:r>
            <w:r w:rsidR="007469BA">
              <w:rPr>
                <w:sz w:val="20"/>
                <w:szCs w:val="20"/>
              </w:rPr>
              <w:t>gowaniu dialogu</w:t>
            </w:r>
            <w:r>
              <w:rPr>
                <w:sz w:val="20"/>
                <w:szCs w:val="20"/>
              </w:rPr>
              <w:t xml:space="preserve"> </w:t>
            </w:r>
            <w:r w:rsidR="005B555E">
              <w:rPr>
                <w:sz w:val="20"/>
                <w:szCs w:val="20"/>
              </w:rPr>
              <w:t xml:space="preserve">sterowanego </w:t>
            </w:r>
            <w:r>
              <w:rPr>
                <w:sz w:val="20"/>
                <w:szCs w:val="20"/>
              </w:rPr>
              <w:t xml:space="preserve">dot. </w:t>
            </w:r>
            <w:r w:rsidR="00AB350B">
              <w:rPr>
                <w:sz w:val="20"/>
                <w:szCs w:val="20"/>
              </w:rPr>
              <w:t>zbyt długiego czasu poświęconego na wysyłanie smsów</w:t>
            </w:r>
            <w:r>
              <w:rPr>
                <w:sz w:val="20"/>
                <w:szCs w:val="20"/>
              </w:rPr>
              <w:t>; umie odegrać obydwi</w:t>
            </w:r>
            <w:r w:rsidR="000B3246">
              <w:rPr>
                <w:sz w:val="20"/>
                <w:szCs w:val="20"/>
              </w:rPr>
              <w:t>e role, jest komunikatywny i</w:t>
            </w:r>
            <w:r>
              <w:rPr>
                <w:sz w:val="20"/>
                <w:szCs w:val="20"/>
              </w:rPr>
              <w:t xml:space="preserve"> swobodny </w:t>
            </w:r>
          </w:p>
          <w:p w14:paraId="0208BF40" w14:textId="17B3B1D6" w:rsidR="000B3246" w:rsidRPr="006B3CAA" w:rsidRDefault="00005C73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reakcji językowe dot. korzystania z Internetu i telefonu, potrafi uzasadnić swój wybór</w:t>
            </w:r>
          </w:p>
        </w:tc>
      </w:tr>
      <w:tr w:rsidR="00F84A19" w14:paraId="22EAA213" w14:textId="77777777" w:rsidTr="00F84A19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828482" w14:textId="4C450A6F" w:rsidR="00F84A19" w:rsidRDefault="00833DC7" w:rsidP="003D1FF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2f</w:t>
            </w:r>
          </w:p>
          <w:p w14:paraId="5782DC5E" w14:textId="0C20FD32" w:rsidR="00F84A19" w:rsidRPr="006B3CAA" w:rsidRDefault="00F84A19" w:rsidP="003D1FF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  <w:r w:rsidR="003D1FF1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55F6" w14:textId="65152651" w:rsidR="00F84A19" w:rsidRPr="005A3F68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2A46FE">
              <w:rPr>
                <w:iCs/>
                <w:sz w:val="20"/>
                <w:szCs w:val="20"/>
              </w:rPr>
              <w:t>podstawowe zasady d</w:t>
            </w:r>
            <w:r>
              <w:rPr>
                <w:iCs/>
                <w:sz w:val="20"/>
                <w:szCs w:val="20"/>
              </w:rPr>
              <w:t>ot. pisania opowiadań</w:t>
            </w:r>
            <w:r w:rsidRPr="002A46FE">
              <w:rPr>
                <w:iCs/>
                <w:sz w:val="20"/>
                <w:szCs w:val="20"/>
              </w:rPr>
              <w:t>:</w:t>
            </w:r>
            <w:r w:rsidRPr="002A46FE">
              <w:rPr>
                <w:sz w:val="20"/>
                <w:szCs w:val="20"/>
              </w:rPr>
              <w:t xml:space="preserve"> użycie przysłówków, przymiotników i czasów </w:t>
            </w:r>
            <w:r w:rsidRPr="002A46FE"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 w:rsidRPr="002A46FE"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; zna </w:t>
            </w:r>
            <w:r w:rsidRPr="002A46FE">
              <w:rPr>
                <w:iCs/>
                <w:sz w:val="20"/>
                <w:szCs w:val="20"/>
              </w:rPr>
              <w:t xml:space="preserve">część </w:t>
            </w:r>
            <w:r>
              <w:rPr>
                <w:iCs/>
                <w:sz w:val="20"/>
                <w:szCs w:val="20"/>
              </w:rPr>
              <w:t xml:space="preserve">podanych </w:t>
            </w:r>
            <w:r w:rsidRPr="002A46FE">
              <w:rPr>
                <w:iCs/>
                <w:sz w:val="20"/>
                <w:szCs w:val="20"/>
              </w:rPr>
              <w:t>przydatnych zwrotów</w:t>
            </w:r>
            <w:r w:rsidR="007F134B">
              <w:rPr>
                <w:iCs/>
                <w:sz w:val="20"/>
                <w:szCs w:val="20"/>
              </w:rPr>
              <w:t xml:space="preserve"> stosowanych w opowiadaniach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69DB4" w14:textId="3D470B75" w:rsidR="00F84A19" w:rsidRPr="005A3F68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zasady dot. pisania opowiadań:</w:t>
            </w:r>
            <w:r>
              <w:rPr>
                <w:sz w:val="20"/>
                <w:szCs w:val="20"/>
              </w:rPr>
              <w:t xml:space="preserve"> użycie przysłówków,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>; zna znaczną część podanych przydatnych zwrotów</w:t>
            </w:r>
            <w:r w:rsidR="007F134B">
              <w:rPr>
                <w:iCs/>
                <w:sz w:val="20"/>
                <w:szCs w:val="20"/>
              </w:rPr>
              <w:t xml:space="preserve"> stosowanych w opowiadaniach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E06A75" w14:textId="2DF08BD4" w:rsidR="00F84A19" w:rsidRPr="007F134B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zasady dot. pisania opowiadań</w:t>
            </w:r>
            <w:r>
              <w:rPr>
                <w:sz w:val="20"/>
                <w:szCs w:val="20"/>
              </w:rPr>
              <w:t xml:space="preserve">: użycie kolokacji czasowników z przysłówkami, różnych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zna większość podanych przydatnych zwrotów</w:t>
            </w:r>
            <w:r w:rsidR="007F134B">
              <w:rPr>
                <w:iCs/>
                <w:sz w:val="20"/>
                <w:szCs w:val="20"/>
              </w:rPr>
              <w:t xml:space="preserve"> stosowanych w opowiadaniach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3DDAEE" w14:textId="7BC8F6DF" w:rsidR="00F84A19" w:rsidRPr="007F134B" w:rsidRDefault="00F84A19" w:rsidP="00F84A1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zasady dot. pisania opowiadań</w:t>
            </w:r>
            <w:r>
              <w:rPr>
                <w:sz w:val="20"/>
                <w:szCs w:val="20"/>
              </w:rPr>
              <w:t xml:space="preserve">: użycie kolokacji czasowników z przysłówkami, różnych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 xml:space="preserve">zna prawie wszystkie </w:t>
            </w:r>
            <w:r w:rsidR="005F0229">
              <w:rPr>
                <w:iCs/>
                <w:sz w:val="20"/>
                <w:szCs w:val="20"/>
              </w:rPr>
              <w:t xml:space="preserve">podane </w:t>
            </w:r>
            <w:r>
              <w:rPr>
                <w:iCs/>
                <w:sz w:val="20"/>
                <w:szCs w:val="20"/>
              </w:rPr>
              <w:t>przydatne zwroty</w:t>
            </w:r>
            <w:r w:rsidR="007F134B">
              <w:rPr>
                <w:iCs/>
                <w:sz w:val="20"/>
                <w:szCs w:val="20"/>
              </w:rPr>
              <w:t xml:space="preserve"> stosowan</w:t>
            </w:r>
            <w:r w:rsidR="00BD30D3">
              <w:rPr>
                <w:iCs/>
                <w:sz w:val="20"/>
                <w:szCs w:val="20"/>
              </w:rPr>
              <w:t>e</w:t>
            </w:r>
            <w:r w:rsidR="007F134B">
              <w:rPr>
                <w:iCs/>
                <w:sz w:val="20"/>
                <w:szCs w:val="20"/>
              </w:rPr>
              <w:t xml:space="preserve"> w opowiadaniach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8C1412" w14:textId="74FF0E63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opowiadań</w:t>
            </w:r>
            <w:r>
              <w:rPr>
                <w:sz w:val="20"/>
                <w:szCs w:val="20"/>
              </w:rPr>
              <w:t xml:space="preserve">: użycie kolokacji czasowników z przysłówkami, różnych przymiotników i czasów </w:t>
            </w:r>
            <w:r>
              <w:rPr>
                <w:i/>
                <w:sz w:val="20"/>
                <w:szCs w:val="20"/>
              </w:rPr>
              <w:t xml:space="preserve">Past Simple, 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iCs/>
                <w:sz w:val="20"/>
                <w:szCs w:val="20"/>
              </w:rPr>
              <w:t>zna wszystkie podane przydatne zwroty</w:t>
            </w:r>
            <w:r w:rsidR="007F134B">
              <w:rPr>
                <w:iCs/>
                <w:sz w:val="20"/>
                <w:szCs w:val="20"/>
              </w:rPr>
              <w:t xml:space="preserve"> stosowan</w:t>
            </w:r>
            <w:r w:rsidR="00BD30D3">
              <w:rPr>
                <w:iCs/>
                <w:sz w:val="20"/>
                <w:szCs w:val="20"/>
              </w:rPr>
              <w:t>e</w:t>
            </w:r>
            <w:r w:rsidR="007F134B">
              <w:rPr>
                <w:iCs/>
                <w:sz w:val="20"/>
                <w:szCs w:val="20"/>
              </w:rPr>
              <w:t xml:space="preserve"> w opowiadaniach</w:t>
            </w:r>
          </w:p>
        </w:tc>
      </w:tr>
      <w:tr w:rsidR="00F84A19" w14:paraId="63FFEA5E" w14:textId="77777777" w:rsidTr="005B555E">
        <w:trPr>
          <w:trHeight w:val="87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259B" w14:textId="101A47F5" w:rsidR="00F84A19" w:rsidRPr="006B3CAA" w:rsidRDefault="00F84A19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48782F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8AD9" w14:textId="77777777" w:rsidR="00F84A19" w:rsidRPr="003E7653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696A1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D5243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9C1E3" w14:textId="77777777" w:rsidR="00F84A19" w:rsidRDefault="00F84A19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F84A19" w14:paraId="2637F69C" w14:textId="77777777" w:rsidTr="00C928AC">
        <w:trPr>
          <w:trHeight w:val="420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85C" w14:textId="5BCF9DFE" w:rsidR="00F84A19" w:rsidRDefault="00F84A19" w:rsidP="003D1FF1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3D1FF1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6B2" w14:textId="77777777" w:rsidR="00F84A19" w:rsidRDefault="00F84A1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opowiadaniu i zdaniach oraz wykonuje w znacznej części poprawnie ćwiczenia związane z przykładowym opowiadaniem i ćwiczenia przygotowawcze do wypowiedzi pisemnej</w:t>
            </w:r>
          </w:p>
          <w:p w14:paraId="6D1CD5D4" w14:textId="0BDC81A8" w:rsidR="00F84A19" w:rsidRPr="007F134B" w:rsidRDefault="00F84A19" w:rsidP="007F134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3C2" w14:textId="77777777" w:rsidR="00F84A19" w:rsidRPr="007469BA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opowiadaniu i zdaniach oraz wykonuje w miarę poprawnie ćwiczenia związane z przykładowym opowiadaniem i ćwiczenia przygotowawcze do wypowiedzi pisemnej</w:t>
            </w:r>
          </w:p>
          <w:p w14:paraId="06442001" w14:textId="096C91D2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586" w14:textId="45ADCCEB" w:rsidR="00F84A19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opowiadaniu i zdaniach oraz wykonuje w większości poprawnie ćwicz</w:t>
            </w:r>
            <w:r w:rsidR="00906F9A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związane z przykładowym opowiadaniem i ćwiczenia przygotowawcze do wypowiedzi pisemnej</w:t>
            </w:r>
          </w:p>
          <w:p w14:paraId="7E8C6EBF" w14:textId="68D89903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F98" w14:textId="1BFF4105" w:rsidR="00F84A19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opowiadaniu i zdaniach oraz wykonuje poprawnie ćwicz</w:t>
            </w:r>
            <w:r w:rsidR="00906F9A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związane z przykładowym opowiadaniem i ćwiczenia przygotowawcze do wypowiedzi pisemnej</w:t>
            </w:r>
          </w:p>
          <w:p w14:paraId="6C8191EA" w14:textId="191C9907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8C7" w14:textId="2C153BFD" w:rsidR="00F84A19" w:rsidRDefault="00F84A19" w:rsidP="002A46FE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opowiadaniu i zdaniach oraz wykonuje po</w:t>
            </w:r>
            <w:r w:rsidR="005F0229">
              <w:rPr>
                <w:sz w:val="20"/>
                <w:szCs w:val="20"/>
              </w:rPr>
              <w:t>prawnie ćwiczenia</w:t>
            </w:r>
            <w:r>
              <w:rPr>
                <w:sz w:val="20"/>
                <w:szCs w:val="20"/>
              </w:rPr>
              <w:t xml:space="preserve"> związane z przykładowym opowiadaniem i ćwiczenia przygotowawcze do wypowiedzi pisemnej</w:t>
            </w:r>
          </w:p>
          <w:p w14:paraId="41C7BA04" w14:textId="2D0BED48" w:rsidR="00F84A19" w:rsidRPr="005A3F68" w:rsidRDefault="00F84A19" w:rsidP="005A3F68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opowiadanie w oparciu o sporządzoną listę wydarzeń,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163AB7" w14:paraId="4D12317A" w14:textId="77777777" w:rsidTr="007E414A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4F3049" w14:textId="28296784" w:rsidR="00163AB7" w:rsidRDefault="00F3047F" w:rsidP="003D1FF1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2</w:t>
            </w:r>
            <w:r w:rsidR="00833DC7">
              <w:rPr>
                <w:b/>
                <w:bCs/>
                <w:iCs/>
                <w:sz w:val="22"/>
                <w:szCs w:val="22"/>
              </w:rPr>
              <w:t>g</w:t>
            </w:r>
          </w:p>
          <w:p w14:paraId="7F39DDCF" w14:textId="2B8AD134" w:rsidR="005A6CB4" w:rsidRPr="006B3CAA" w:rsidRDefault="00F3047F" w:rsidP="003D1FF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163AB7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0266" w14:textId="14A053C3" w:rsidR="005A6CB4" w:rsidRPr="005A6CB4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podstawowe słownictwo służące do </w:t>
            </w:r>
            <w:r w:rsidR="005A6CB4">
              <w:rPr>
                <w:iCs/>
                <w:sz w:val="20"/>
                <w:szCs w:val="20"/>
              </w:rPr>
              <w:t xml:space="preserve">prezentacji nt. języka ciała i podstawowe zasady dot. tworzenia </w:t>
            </w:r>
            <w:r w:rsidR="002F42EF">
              <w:rPr>
                <w:iCs/>
                <w:sz w:val="20"/>
                <w:szCs w:val="20"/>
              </w:rPr>
              <w:t xml:space="preserve">i ewaluacji </w:t>
            </w:r>
            <w:r w:rsidR="005A6CB4">
              <w:rPr>
                <w:iCs/>
                <w:sz w:val="20"/>
                <w:szCs w:val="20"/>
              </w:rPr>
              <w:t xml:space="preserve">prezentacji </w:t>
            </w:r>
          </w:p>
          <w:p w14:paraId="03D12756" w14:textId="4BC5B190" w:rsidR="00163AB7" w:rsidRPr="00E77EE6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0B3246">
              <w:rPr>
                <w:sz w:val="20"/>
                <w:szCs w:val="20"/>
              </w:rPr>
              <w:t xml:space="preserve">prezentacji </w:t>
            </w:r>
            <w:r w:rsidR="005A6CB4">
              <w:rPr>
                <w:sz w:val="20"/>
                <w:szCs w:val="20"/>
              </w:rPr>
              <w:t>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>wykonuje w miarę poprawn</w:t>
            </w:r>
            <w:r w:rsidR="00623975"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CC00E" w14:textId="6DCB58ED" w:rsidR="005A6CB4" w:rsidRPr="005A6CB4" w:rsidRDefault="00A53769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podstawowe 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podstawowe z</w:t>
            </w:r>
            <w:r w:rsidR="002F42EF">
              <w:rPr>
                <w:iCs/>
                <w:sz w:val="20"/>
                <w:szCs w:val="20"/>
              </w:rPr>
              <w:t>asady dot. tworzenia</w:t>
            </w:r>
            <w:r w:rsidR="005A6CB4">
              <w:rPr>
                <w:iCs/>
                <w:sz w:val="20"/>
                <w:szCs w:val="20"/>
              </w:rPr>
              <w:t xml:space="preserve"> i ewaluacji prezentacji</w:t>
            </w:r>
          </w:p>
          <w:p w14:paraId="42869855" w14:textId="3B20104D" w:rsidR="00163AB7" w:rsidRPr="00623975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</w:t>
            </w:r>
            <w:r w:rsidR="003C4AC6">
              <w:rPr>
                <w:sz w:val="20"/>
                <w:szCs w:val="20"/>
              </w:rPr>
              <w:t xml:space="preserve">w prezentacji </w:t>
            </w:r>
            <w:r w:rsidR="005A6CB4">
              <w:rPr>
                <w:sz w:val="20"/>
                <w:szCs w:val="20"/>
              </w:rPr>
              <w:t>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wykonuje w miarę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D899" w14:textId="2A583A16" w:rsidR="005A6CB4" w:rsidRPr="005A6CB4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zasady dot. tworzenia i ewaluacji prezentacji</w:t>
            </w:r>
          </w:p>
          <w:p w14:paraId="78BD391D" w14:textId="1B09B4FA" w:rsidR="00163AB7" w:rsidRPr="006B3CAA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</w:t>
            </w:r>
            <w:r w:rsidR="00951AED">
              <w:rPr>
                <w:sz w:val="20"/>
                <w:szCs w:val="20"/>
              </w:rPr>
              <w:t>prezentacji 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wykonuje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FAB6" w14:textId="7A4FBE33" w:rsidR="00A53769" w:rsidRPr="003C4AC6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zasady dot. tworzenia i ewaluacji prezentacji</w:t>
            </w:r>
          </w:p>
          <w:p w14:paraId="0752BE42" w14:textId="20DBB697" w:rsidR="00163AB7" w:rsidRPr="00A23533" w:rsidRDefault="00163AB7" w:rsidP="005A6C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</w:t>
            </w:r>
            <w:r w:rsidR="003C4AC6">
              <w:rPr>
                <w:sz w:val="20"/>
                <w:szCs w:val="20"/>
              </w:rPr>
              <w:t xml:space="preserve">prezentacji </w:t>
            </w:r>
            <w:r w:rsidR="00951AED">
              <w:rPr>
                <w:sz w:val="20"/>
                <w:szCs w:val="20"/>
              </w:rPr>
              <w:t>audio i</w:t>
            </w:r>
            <w:r w:rsidR="003C4AC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>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EEA" w14:textId="2A084F19" w:rsidR="000B3246" w:rsidRDefault="00163AB7" w:rsidP="002570FD">
            <w:pPr>
              <w:numPr>
                <w:ilvl w:val="0"/>
                <w:numId w:val="18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5A6CB4">
              <w:rPr>
                <w:sz w:val="20"/>
                <w:szCs w:val="20"/>
              </w:rPr>
              <w:t xml:space="preserve">słownictwo służące do </w:t>
            </w:r>
            <w:r w:rsidR="005A6CB4">
              <w:rPr>
                <w:iCs/>
                <w:sz w:val="20"/>
                <w:szCs w:val="20"/>
              </w:rPr>
              <w:t>prezentacji nt. języka ciała i zasady dot. tworzenia i ewaluacji prezentacji</w:t>
            </w:r>
          </w:p>
          <w:p w14:paraId="6797FEAD" w14:textId="05E18388" w:rsidR="00163AB7" w:rsidRPr="000B3246" w:rsidRDefault="00163AB7" w:rsidP="005A6CB4">
            <w:pPr>
              <w:numPr>
                <w:ilvl w:val="0"/>
                <w:numId w:val="18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 w:rsidRPr="000B3246">
              <w:rPr>
                <w:sz w:val="20"/>
                <w:szCs w:val="20"/>
              </w:rPr>
              <w:t xml:space="preserve">informacje w </w:t>
            </w:r>
            <w:r w:rsidR="003C4AC6" w:rsidRPr="000B3246">
              <w:rPr>
                <w:sz w:val="20"/>
                <w:szCs w:val="20"/>
              </w:rPr>
              <w:t xml:space="preserve">prezentacji audio </w:t>
            </w:r>
            <w:r w:rsidR="00951AED">
              <w:rPr>
                <w:sz w:val="20"/>
                <w:szCs w:val="20"/>
              </w:rPr>
              <w:t>i</w:t>
            </w:r>
            <w:r w:rsidR="003C4AC6" w:rsidRPr="000B3246">
              <w:rPr>
                <w:sz w:val="20"/>
                <w:szCs w:val="20"/>
              </w:rPr>
              <w:t xml:space="preserve"> krótkich tekstach</w:t>
            </w:r>
            <w:r w:rsidR="005F0229">
              <w:rPr>
                <w:sz w:val="20"/>
                <w:szCs w:val="20"/>
              </w:rPr>
              <w:t>,</w:t>
            </w:r>
            <w:r w:rsidRPr="000B3246">
              <w:rPr>
                <w:sz w:val="20"/>
                <w:szCs w:val="20"/>
              </w:rPr>
              <w:t xml:space="preserve"> wykonuje poprawnie wszystkie punkty </w:t>
            </w:r>
            <w:r w:rsidR="003C4AC6" w:rsidRPr="000B3246">
              <w:rPr>
                <w:sz w:val="20"/>
                <w:szCs w:val="20"/>
              </w:rPr>
              <w:t xml:space="preserve">w zadaniach z nimi związanych </w:t>
            </w:r>
          </w:p>
        </w:tc>
      </w:tr>
      <w:tr w:rsidR="00163AB7" w14:paraId="660306D5" w14:textId="77777777" w:rsidTr="002F42EF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79116" w14:textId="1CFF644D" w:rsidR="00163AB7" w:rsidRPr="001C3B1D" w:rsidRDefault="009F0CA4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5E4BE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50825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632FC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EA23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232C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4BE99A8A" w14:textId="77777777" w:rsidTr="00777247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FA473" w14:textId="1A10196C" w:rsidR="00163AB7" w:rsidRDefault="00163AB7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4CB69" w14:textId="31D65FA9" w:rsidR="007051C6" w:rsidRPr="007051C6" w:rsidRDefault="00951AED" w:rsidP="00951AE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</w:t>
            </w:r>
            <w:r w:rsidR="002F42EF">
              <w:rPr>
                <w:bCs/>
                <w:sz w:val="20"/>
                <w:szCs w:val="20"/>
              </w:rPr>
              <w:t xml:space="preserve">je, tworzy </w:t>
            </w:r>
            <w:r>
              <w:rPr>
                <w:bCs/>
                <w:sz w:val="20"/>
                <w:szCs w:val="20"/>
              </w:rPr>
              <w:t>karty z notatkami i przedstawia krótką prezentację nt. języka ciała w Polsce, stosując niektóre zasady dot. tworzenia prezentacji,</w:t>
            </w:r>
            <w:r w:rsidR="00AF57D9">
              <w:rPr>
                <w:bCs/>
                <w:sz w:val="20"/>
                <w:szCs w:val="20"/>
              </w:rPr>
              <w:t xml:space="preserve"> </w:t>
            </w:r>
            <w:r w:rsidR="00AF57D9">
              <w:rPr>
                <w:sz w:val="20"/>
                <w:szCs w:val="20"/>
              </w:rPr>
              <w:t>posługuje się ograniczonym zasobem słownictwa i struktur, mimo licznych błędów jest na ogół komunikatywny</w:t>
            </w:r>
            <w:r w:rsidR="00B075A6">
              <w:rPr>
                <w:sz w:val="20"/>
                <w:szCs w:val="20"/>
              </w:rPr>
              <w:t>, występują problemy w swobodzie wypowiedzi</w:t>
            </w:r>
            <w:r w:rsidR="00EF0AA0">
              <w:rPr>
                <w:sz w:val="20"/>
                <w:szCs w:val="20"/>
              </w:rPr>
              <w:t xml:space="preserve">; stara się </w:t>
            </w:r>
            <w:r w:rsidR="00393715">
              <w:rPr>
                <w:sz w:val="20"/>
                <w:szCs w:val="20"/>
              </w:rPr>
              <w:t>dokonać</w:t>
            </w:r>
            <w:r w:rsidR="00EF0AA0">
              <w:rPr>
                <w:sz w:val="20"/>
                <w:szCs w:val="20"/>
              </w:rPr>
              <w:t xml:space="preserve"> </w:t>
            </w:r>
            <w:r w:rsidR="00EF0AA0">
              <w:rPr>
                <w:iCs/>
                <w:sz w:val="20"/>
                <w:szCs w:val="20"/>
              </w:rPr>
              <w:t>ewaluacji przedstawionych prezentacji</w:t>
            </w:r>
            <w:r w:rsidR="00393715">
              <w:rPr>
                <w:iCs/>
                <w:sz w:val="20"/>
                <w:szCs w:val="20"/>
              </w:rPr>
              <w:t xml:space="preserve">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C5536" w14:textId="0DFF1863" w:rsidR="00163AB7" w:rsidRDefault="002F42EF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tworzy</w:t>
            </w:r>
            <w:r w:rsidR="00951AED">
              <w:rPr>
                <w:bCs/>
                <w:sz w:val="20"/>
                <w:szCs w:val="20"/>
              </w:rPr>
              <w:t xml:space="preserve"> karty z notatkami i przedstawia krótką prezentację nt. języka ciała w Polsce, stosując niektóre zasady dot. tworzenia prezentacji,</w:t>
            </w:r>
            <w:r w:rsidR="00AF57D9">
              <w:rPr>
                <w:bCs/>
                <w:sz w:val="20"/>
                <w:szCs w:val="20"/>
              </w:rPr>
              <w:t xml:space="preserve"> </w:t>
            </w:r>
            <w:r w:rsidR="00AF57D9">
              <w:rPr>
                <w:sz w:val="20"/>
                <w:szCs w:val="20"/>
              </w:rPr>
              <w:t>posługuje się zadowalającym zasobem słownictwa i struktur, mimo dość licznych błędów jest w większości komu</w:t>
            </w:r>
            <w:r w:rsidR="00967D5F">
              <w:rPr>
                <w:sz w:val="20"/>
                <w:szCs w:val="20"/>
              </w:rPr>
              <w:t>nikatywny, wypowiada się na ogół</w:t>
            </w:r>
            <w:r w:rsidR="00AF57D9">
              <w:rPr>
                <w:sz w:val="20"/>
                <w:szCs w:val="20"/>
              </w:rPr>
              <w:t xml:space="preserve"> swobodnie</w:t>
            </w:r>
            <w:r w:rsidR="00EF0A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częściowej </w:t>
            </w:r>
            <w:r>
              <w:rPr>
                <w:iCs/>
                <w:sz w:val="20"/>
                <w:szCs w:val="20"/>
              </w:rPr>
              <w:t>ewaluacji przedstawionyc</w:t>
            </w:r>
            <w:r w:rsidR="0073119D">
              <w:rPr>
                <w:iCs/>
                <w:sz w:val="20"/>
                <w:szCs w:val="20"/>
              </w:rPr>
              <w:t>h prezentacji w oparciu o wybrane</w:t>
            </w:r>
            <w:r>
              <w:rPr>
                <w:iCs/>
                <w:sz w:val="20"/>
                <w:szCs w:val="20"/>
              </w:rPr>
              <w:t xml:space="preserve">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DB8D5" w14:textId="33CC1079" w:rsidR="00163AB7" w:rsidRDefault="002F42EF" w:rsidP="0073119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tworzy</w:t>
            </w:r>
            <w:r w:rsidR="00951AED">
              <w:rPr>
                <w:bCs/>
                <w:sz w:val="20"/>
                <w:szCs w:val="20"/>
              </w:rPr>
              <w:t xml:space="preserve"> karty z notatkami i przedstawia prezentację nt. języka ciała w Polsce, stosując zasady dot. tworzenia prezentacji, </w:t>
            </w:r>
            <w:r w:rsidR="00AF57D9"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</w:t>
            </w:r>
            <w:r w:rsidR="00B075A6">
              <w:rPr>
                <w:sz w:val="20"/>
                <w:szCs w:val="20"/>
              </w:rPr>
              <w:t xml:space="preserve">dość </w:t>
            </w:r>
            <w:r w:rsidR="00AF57D9">
              <w:rPr>
                <w:sz w:val="20"/>
                <w:szCs w:val="20"/>
              </w:rPr>
              <w:t>swobodnie</w:t>
            </w:r>
            <w:r w:rsidR="00EF0AA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znacznej </w:t>
            </w:r>
            <w:r>
              <w:rPr>
                <w:iCs/>
                <w:sz w:val="20"/>
                <w:szCs w:val="20"/>
              </w:rPr>
              <w:t>ewaluacji przedstawionyc</w:t>
            </w:r>
            <w:r w:rsidR="0073119D">
              <w:rPr>
                <w:iCs/>
                <w:sz w:val="20"/>
                <w:szCs w:val="20"/>
              </w:rPr>
              <w:t>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89067" w14:textId="72A9433A" w:rsidR="00163AB7" w:rsidRPr="006A472D" w:rsidRDefault="002F42EF" w:rsidP="00951AE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zbiera informacje, tworzy</w:t>
            </w:r>
            <w:r w:rsidR="00951AED">
              <w:rPr>
                <w:bCs/>
                <w:sz w:val="20"/>
                <w:szCs w:val="20"/>
              </w:rPr>
              <w:t xml:space="preserve"> karty z notatkami i przedstawia prezentację nt. języka ciała w Polsce, stosując zasady dot. tworzenia prezentacji, </w:t>
            </w:r>
            <w:r w:rsidR="00AF57D9"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  <w:r w:rsidR="00EF0AA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8B522" w14:textId="2390502E" w:rsidR="00163AB7" w:rsidRDefault="00951AED" w:rsidP="002F42EF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</w:t>
            </w:r>
            <w:r w:rsidR="002F42EF">
              <w:rPr>
                <w:bCs/>
                <w:sz w:val="20"/>
                <w:szCs w:val="20"/>
              </w:rPr>
              <w:t>tworzy</w:t>
            </w:r>
            <w:r>
              <w:rPr>
                <w:bCs/>
                <w:sz w:val="20"/>
                <w:szCs w:val="20"/>
              </w:rPr>
              <w:t xml:space="preserve"> karty z notatkami i przedstawia prezentację nt. języka ciała w Polsce, stosując zasady dot. tworzenia prezentacji, </w:t>
            </w:r>
            <w:r w:rsidR="00B075A6"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  <w:r w:rsidR="00EF0AA0">
              <w:rPr>
                <w:sz w:val="20"/>
                <w:szCs w:val="20"/>
              </w:rPr>
              <w:t xml:space="preserve">; </w:t>
            </w:r>
            <w:r w:rsidR="002F42EF">
              <w:rPr>
                <w:sz w:val="20"/>
                <w:szCs w:val="20"/>
              </w:rPr>
              <w:t xml:space="preserve">potrafi dokonać szczegółowej </w:t>
            </w:r>
            <w:r w:rsidR="002F42EF">
              <w:rPr>
                <w:iCs/>
                <w:sz w:val="20"/>
                <w:szCs w:val="20"/>
              </w:rPr>
              <w:t xml:space="preserve">ewaluacji przedstawionych prezentacji w oparciu o </w:t>
            </w:r>
            <w:r w:rsidR="003101D6">
              <w:rPr>
                <w:iCs/>
                <w:sz w:val="20"/>
                <w:szCs w:val="20"/>
              </w:rPr>
              <w:t xml:space="preserve">wszystkie </w:t>
            </w:r>
            <w:r w:rsidR="002F42EF">
              <w:rPr>
                <w:iCs/>
                <w:sz w:val="20"/>
                <w:szCs w:val="20"/>
              </w:rPr>
              <w:t>podane pytania</w:t>
            </w:r>
          </w:p>
        </w:tc>
      </w:tr>
      <w:tr w:rsidR="00163AB7" w14:paraId="0046E70D" w14:textId="77777777" w:rsidTr="00AF3E16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AE5551" w14:textId="77777777" w:rsidR="00163AB7" w:rsidRPr="00A23533" w:rsidRDefault="00F3047F" w:rsidP="00623975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F0D9" w14:textId="5081F8FF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A068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</w:t>
            </w:r>
            <w:r w:rsidR="005A6CB4">
              <w:rPr>
                <w:sz w:val="20"/>
                <w:szCs w:val="20"/>
              </w:rPr>
              <w:t>i, gramatyki i komunikacj</w:t>
            </w:r>
            <w:r w:rsidR="00A068F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="00BA6D0F">
              <w:rPr>
                <w:sz w:val="20"/>
                <w:szCs w:val="20"/>
              </w:rPr>
              <w:t>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323884E" w14:textId="41CF8F83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D925" w14:textId="4685B94A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</w:t>
            </w:r>
            <w:r w:rsidR="005A6CB4">
              <w:rPr>
                <w:sz w:val="20"/>
                <w:szCs w:val="20"/>
              </w:rPr>
              <w:t xml:space="preserve">komunikacji </w:t>
            </w:r>
            <w:r w:rsidR="00BA6D0F">
              <w:rPr>
                <w:sz w:val="20"/>
                <w:szCs w:val="20"/>
              </w:rPr>
              <w:t>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076536" w14:textId="6376AF75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C3BA" w14:textId="5D02741A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</w:t>
            </w:r>
            <w:r w:rsidR="005A6CB4">
              <w:rPr>
                <w:sz w:val="20"/>
                <w:szCs w:val="20"/>
              </w:rPr>
              <w:t>, gramatyki i komunikacji</w:t>
            </w:r>
            <w:r>
              <w:rPr>
                <w:sz w:val="20"/>
                <w:szCs w:val="20"/>
              </w:rPr>
              <w:t xml:space="preserve"> </w:t>
            </w:r>
            <w:r w:rsidR="00BA6D0F">
              <w:rPr>
                <w:sz w:val="20"/>
                <w:szCs w:val="20"/>
              </w:rPr>
              <w:t>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DB7AD4" w14:textId="6270F610" w:rsidR="00C20F24" w:rsidRPr="00623975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030F" w14:textId="7655B501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</w:t>
            </w:r>
            <w:r w:rsidR="005A6CB4">
              <w:rPr>
                <w:sz w:val="20"/>
                <w:szCs w:val="20"/>
              </w:rPr>
              <w:t>, gramatyki i komunikacji</w:t>
            </w:r>
            <w:r>
              <w:rPr>
                <w:sz w:val="20"/>
                <w:szCs w:val="20"/>
              </w:rPr>
              <w:t xml:space="preserve"> </w:t>
            </w:r>
            <w:r w:rsidR="00BA6D0F">
              <w:rPr>
                <w:sz w:val="20"/>
                <w:szCs w:val="20"/>
              </w:rPr>
              <w:t>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DF653CE" w14:textId="3DB81011" w:rsidR="00163AB7" w:rsidRPr="006A472D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DB53" w14:textId="5E0FBEFF" w:rsidR="00163AB7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 powtórzeniowych dot. leksyki</w:t>
            </w:r>
            <w:r w:rsidR="005A6CB4">
              <w:rPr>
                <w:sz w:val="20"/>
                <w:szCs w:val="20"/>
              </w:rPr>
              <w:t>, gramatyki i komunikacji</w:t>
            </w:r>
            <w:r>
              <w:rPr>
                <w:sz w:val="20"/>
                <w:szCs w:val="20"/>
              </w:rPr>
              <w:t xml:space="preserve"> </w:t>
            </w:r>
            <w:r w:rsidR="00777247" w:rsidRPr="00777247">
              <w:rPr>
                <w:sz w:val="20"/>
                <w:szCs w:val="20"/>
              </w:rPr>
              <w:t xml:space="preserve">uzyskuje </w:t>
            </w:r>
            <w:r w:rsidR="00BA6D0F"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600904" w14:textId="77777777" w:rsidR="007051C6" w:rsidRPr="007051C6" w:rsidRDefault="00163AB7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63AB7" w14:paraId="45083794" w14:textId="77777777" w:rsidTr="00623975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A964B" w14:textId="77777777" w:rsidR="00163AB7" w:rsidRPr="00E02B00" w:rsidRDefault="00163AB7" w:rsidP="007E41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049A6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463DD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81E8E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FE70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5C1C9" w14:textId="77777777" w:rsidR="00163AB7" w:rsidRDefault="00163AB7" w:rsidP="002570F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D0A991A" w14:textId="77777777" w:rsidTr="007051C6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546" w14:textId="76AC0844" w:rsidR="00163AB7" w:rsidRPr="006B3CAA" w:rsidRDefault="00F3047F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2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E09" w14:textId="6FAC200B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BA6D0F">
              <w:rPr>
                <w:sz w:val="20"/>
                <w:szCs w:val="20"/>
              </w:rPr>
              <w:t xml:space="preserve"> 40</w:t>
            </w:r>
            <w:r w:rsidR="00163AB7">
              <w:rPr>
                <w:sz w:val="20"/>
                <w:szCs w:val="20"/>
              </w:rPr>
              <w:t>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FA2" w14:textId="395632B8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D1" w14:textId="3AE485E6" w:rsidR="00163AB7" w:rsidRPr="007051C6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09" w14:textId="6BF1A636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435" w14:textId="308267C5" w:rsidR="00163AB7" w:rsidRDefault="00C20F24" w:rsidP="002570F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163AB7">
              <w:rPr>
                <w:sz w:val="20"/>
                <w:szCs w:val="20"/>
              </w:rPr>
              <w:t xml:space="preserve"> 96−100% poprawnych odpowiedzi</w:t>
            </w:r>
          </w:p>
        </w:tc>
      </w:tr>
      <w:tr w:rsidR="00163AB7" w14:paraId="205AF917" w14:textId="77777777" w:rsidTr="00F01273">
        <w:trPr>
          <w:trHeight w:val="43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A037BC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2</w:t>
            </w:r>
          </w:p>
          <w:p w14:paraId="1F871778" w14:textId="77777777" w:rsidR="00163AB7" w:rsidRDefault="00163AB7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BF8BC6" w14:textId="40C61635" w:rsidR="00163AB7" w:rsidRPr="006B3CAA" w:rsidRDefault="00163AB7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F3047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F5B5" w14:textId="0A6D424F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A5509A">
              <w:rPr>
                <w:sz w:val="20"/>
                <w:szCs w:val="20"/>
              </w:rPr>
              <w:t xml:space="preserve">opisujące 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hieroglifów,</w:t>
            </w:r>
            <w:r>
              <w:rPr>
                <w:sz w:val="20"/>
                <w:szCs w:val="20"/>
              </w:rPr>
              <w:t xml:space="preserve">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2019887" w14:textId="36F438DC" w:rsidR="00163AB7" w:rsidRPr="00A068F1" w:rsidRDefault="00163AB7" w:rsidP="00A068F1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B92BBF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C08FF" w14:textId="7423537E" w:rsidR="00B62867" w:rsidRDefault="00B6286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509A">
              <w:rPr>
                <w:sz w:val="20"/>
                <w:szCs w:val="20"/>
              </w:rPr>
              <w:t xml:space="preserve">znaczną część słownictwa opisującego 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hieroglifów, w tym znaczną część wyróżnionych</w:t>
            </w:r>
            <w:r w:rsidR="00A5509A">
              <w:rPr>
                <w:bCs/>
                <w:sz w:val="20"/>
                <w:szCs w:val="20"/>
              </w:rPr>
              <w:t xml:space="preserve"> wyrazów</w:t>
            </w:r>
          </w:p>
          <w:p w14:paraId="261C5D5D" w14:textId="03B77B91" w:rsidR="00163AB7" w:rsidRDefault="00163AB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w miarę poprawnie większość zadań dot. tekstu </w:t>
            </w:r>
          </w:p>
          <w:p w14:paraId="2B53B071" w14:textId="78AD257D" w:rsidR="00027D95" w:rsidRPr="00B62867" w:rsidRDefault="00A77619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sporządza krótkie notatki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49706" w14:textId="312A4AC1" w:rsidR="00B92BBF" w:rsidRPr="00B92BBF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509A">
              <w:rPr>
                <w:sz w:val="20"/>
                <w:szCs w:val="20"/>
              </w:rPr>
              <w:t xml:space="preserve">większość słownictwa opisującego 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hieroglifów, w tym większość wyróżnionych</w:t>
            </w:r>
            <w:r w:rsidR="00A5509A">
              <w:rPr>
                <w:bCs/>
                <w:sz w:val="20"/>
                <w:szCs w:val="20"/>
              </w:rPr>
              <w:t xml:space="preserve"> wyrazów</w:t>
            </w:r>
          </w:p>
          <w:p w14:paraId="79428EF4" w14:textId="77777777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większość zadań dot. tekstu </w:t>
            </w:r>
          </w:p>
          <w:p w14:paraId="6BE7A3DE" w14:textId="77777777" w:rsidR="007051C6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dokonuje krótkiej, w większości poprawnej prezentacji na ten temat</w:t>
            </w:r>
          </w:p>
          <w:p w14:paraId="273F60E7" w14:textId="5E8EBF33" w:rsidR="00A77619" w:rsidRPr="00B62867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o tym, czy muzea powinny zwracać obiekty historyczne krajom, z których one pochodzą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53A3C" w14:textId="55B1D8F0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A5509A">
              <w:rPr>
                <w:sz w:val="20"/>
                <w:szCs w:val="20"/>
              </w:rPr>
              <w:t xml:space="preserve">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D47F21A" w14:textId="77777777" w:rsidR="003773B5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dot. tekstu</w:t>
            </w:r>
          </w:p>
          <w:p w14:paraId="2549E1F8" w14:textId="77777777" w:rsidR="00163AB7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dokonuje krótkiej, poprawnej prezentacji na ten temat</w:t>
            </w:r>
          </w:p>
          <w:p w14:paraId="377A1280" w14:textId="3640DECC" w:rsidR="00A77619" w:rsidRPr="003773B5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o tym, czy muzea powinny zwracać obiekty historyczne krajom, z których one pochodzą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48AB2" w14:textId="7BE6D54D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B92BBF">
              <w:rPr>
                <w:sz w:val="20"/>
                <w:szCs w:val="20"/>
              </w:rPr>
              <w:t xml:space="preserve">opisujące </w:t>
            </w:r>
            <w:r w:rsidR="00A5509A">
              <w:rPr>
                <w:sz w:val="20"/>
                <w:szCs w:val="20"/>
              </w:rPr>
              <w:t xml:space="preserve">odkrycie Kamienia z </w:t>
            </w:r>
            <w:proofErr w:type="spellStart"/>
            <w:r w:rsidR="00A5509A">
              <w:rPr>
                <w:sz w:val="20"/>
                <w:szCs w:val="20"/>
              </w:rPr>
              <w:t>Rosetty</w:t>
            </w:r>
            <w:proofErr w:type="spellEnd"/>
            <w:r w:rsidR="00A5509A">
              <w:rPr>
                <w:sz w:val="20"/>
                <w:szCs w:val="20"/>
              </w:rPr>
              <w:t xml:space="preserve"> i odczytanie hieroglifów</w:t>
            </w:r>
            <w:r w:rsidR="00B92B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1E9B278" w14:textId="77777777" w:rsidR="00163AB7" w:rsidRDefault="00163AB7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dot. tekstu </w:t>
            </w:r>
          </w:p>
          <w:p w14:paraId="55B5E1FE" w14:textId="77777777" w:rsidR="00027D95" w:rsidRDefault="00A77619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dodatkowe informacje o Kamieniu z </w:t>
            </w:r>
            <w:proofErr w:type="spellStart"/>
            <w:r>
              <w:rPr>
                <w:sz w:val="20"/>
                <w:szCs w:val="20"/>
              </w:rPr>
              <w:t>Rosetty</w:t>
            </w:r>
            <w:proofErr w:type="spellEnd"/>
            <w:r>
              <w:rPr>
                <w:sz w:val="20"/>
                <w:szCs w:val="20"/>
              </w:rPr>
              <w:t xml:space="preserve"> (gdzie się teraz znajduje i jak tam trafił) i dokonuje poprawnej prezentacji na ten temat</w:t>
            </w:r>
          </w:p>
          <w:p w14:paraId="2F851A9E" w14:textId="449A876B" w:rsidR="000E7BC5" w:rsidRPr="00A068F1" w:rsidRDefault="00A77619" w:rsidP="00A068F1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o tym, czy muzea powinny zwracać obiekty historyczne krajom, z których one pochodzą, potrafi podsumowa</w:t>
            </w:r>
            <w:r w:rsidR="00D51A40">
              <w:rPr>
                <w:sz w:val="20"/>
                <w:szCs w:val="20"/>
              </w:rPr>
              <w:t>ć</w:t>
            </w:r>
            <w:r>
              <w:rPr>
                <w:sz w:val="20"/>
                <w:szCs w:val="20"/>
              </w:rPr>
              <w:t xml:space="preserve"> t</w:t>
            </w:r>
            <w:r w:rsidR="00D51A40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dyskusj</w:t>
            </w:r>
            <w:r w:rsidR="00D51A40">
              <w:rPr>
                <w:sz w:val="20"/>
                <w:szCs w:val="20"/>
              </w:rPr>
              <w:t>ę</w:t>
            </w:r>
          </w:p>
        </w:tc>
      </w:tr>
      <w:tr w:rsidR="00A515B1" w:rsidRPr="00B93572" w14:paraId="0BA0E850" w14:textId="77777777" w:rsidTr="00D51A40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5E87DE" w14:textId="77777777" w:rsidR="00A515B1" w:rsidRPr="00603D5F" w:rsidRDefault="00A515B1" w:rsidP="00D764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t>MATURA IN MIND A</w:t>
            </w:r>
          </w:p>
          <w:p w14:paraId="729FA210" w14:textId="070C5F84" w:rsidR="000E7BC5" w:rsidRPr="006B3CAA" w:rsidRDefault="00A515B1" w:rsidP="00D764D2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31770">
              <w:rPr>
                <w:bCs/>
                <w:i/>
                <w:iCs/>
                <w:sz w:val="20"/>
                <w:szCs w:val="20"/>
                <w:lang w:val="en-US"/>
              </w:rPr>
              <w:t>UNITS 1−2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AD44" w14:textId="65DD337D" w:rsidR="00C662A3" w:rsidRDefault="00C662A3" w:rsidP="002570FD">
            <w:pPr>
              <w:numPr>
                <w:ilvl w:val="0"/>
                <w:numId w:val="1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98305B6" w14:textId="00ABECBC" w:rsidR="00BC5464" w:rsidRPr="00B70835" w:rsidRDefault="00C662A3" w:rsidP="002570FD">
            <w:pPr>
              <w:numPr>
                <w:ilvl w:val="0"/>
                <w:numId w:val="19"/>
              </w:numPr>
              <w:ind w:left="55" w:hanging="140"/>
              <w:rPr>
                <w:sz w:val="20"/>
                <w:szCs w:val="20"/>
              </w:rPr>
            </w:pPr>
            <w:r w:rsidRPr="00B70835">
              <w:rPr>
                <w:sz w:val="20"/>
                <w:szCs w:val="20"/>
              </w:rPr>
              <w:t xml:space="preserve">w wypowiedzi ustnej dość pobieżnie opisuje ilustrację prezentującą </w:t>
            </w:r>
            <w:r w:rsidR="000E7BC5">
              <w:rPr>
                <w:sz w:val="20"/>
                <w:szCs w:val="20"/>
              </w:rPr>
              <w:t xml:space="preserve">osobę na wycieczce rowerowej </w:t>
            </w:r>
            <w:r w:rsidRPr="00B70835">
              <w:rPr>
                <w:sz w:val="20"/>
                <w:szCs w:val="20"/>
              </w:rPr>
              <w:t xml:space="preserve">oraz odpowiada </w:t>
            </w:r>
            <w:r w:rsidR="00BC5464" w:rsidRPr="00B70835">
              <w:rPr>
                <w:sz w:val="20"/>
                <w:szCs w:val="20"/>
              </w:rPr>
              <w:t xml:space="preserve">krótko </w:t>
            </w:r>
            <w:r w:rsidRPr="00B70835">
              <w:rPr>
                <w:sz w:val="20"/>
                <w:szCs w:val="20"/>
              </w:rPr>
              <w:t>na pytania dot. ilustracji</w:t>
            </w:r>
            <w:r w:rsidR="000E7BC5">
              <w:rPr>
                <w:sz w:val="20"/>
                <w:szCs w:val="20"/>
              </w:rPr>
              <w:t xml:space="preserve"> i form spędzania czasu wolnego</w:t>
            </w:r>
            <w:r w:rsidRPr="00B70835">
              <w:rPr>
                <w:sz w:val="20"/>
                <w:szCs w:val="20"/>
              </w:rPr>
              <w:t>;</w:t>
            </w:r>
            <w:r w:rsidR="00BC5464"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E244" w14:textId="720D2F5A" w:rsidR="00A515B1" w:rsidRDefault="00A515B1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E6EB062" w14:textId="338F80DD" w:rsidR="00BC5464" w:rsidRPr="006B3CAA" w:rsidRDefault="000E7BC5" w:rsidP="000E7BC5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dość szczegółowo opisuje ilustrację prezentującą osobę na wycieczce rowerowej oraz odpowiada na wszystkie trzy pytania dot. ilustracji i form spędzania czasu wolnego; </w:t>
            </w:r>
            <w:r w:rsidR="00A515B1"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892E" w14:textId="7EDE93F1" w:rsidR="00C662A3" w:rsidRPr="00010D50" w:rsidRDefault="00A515B1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B01AD64" w14:textId="49E39F43" w:rsidR="00BC5464" w:rsidRPr="006B3CAA" w:rsidRDefault="000E7BC5" w:rsidP="000E7BC5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osobę na wycieczce rowerowej oraz odpowiada na wszystkie trzy pytania dot. ilustracji i form spędzania czasu wolnego;</w:t>
            </w:r>
            <w:r w:rsidR="00A515B1">
              <w:rPr>
                <w:sz w:val="20"/>
                <w:szCs w:val="20"/>
              </w:rPr>
              <w:t xml:space="preserve"> posługuje się </w:t>
            </w:r>
            <w:r w:rsidR="00C662A3">
              <w:rPr>
                <w:sz w:val="20"/>
                <w:szCs w:val="20"/>
              </w:rPr>
              <w:t xml:space="preserve">dość </w:t>
            </w:r>
            <w:r w:rsidR="00A515B1">
              <w:rPr>
                <w:sz w:val="20"/>
                <w:szCs w:val="20"/>
              </w:rPr>
              <w:t xml:space="preserve">zróżnicowanym zasobem słownictwa i struktur, popełnia błędy niezakłócające komunikacji, wypowiada się </w:t>
            </w:r>
            <w:r w:rsidR="00C662A3">
              <w:rPr>
                <w:sz w:val="20"/>
                <w:szCs w:val="20"/>
              </w:rPr>
              <w:t xml:space="preserve">dość </w:t>
            </w:r>
            <w:r w:rsidR="00A515B1"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9671" w14:textId="3BDE7552" w:rsidR="00C662A3" w:rsidRPr="00010D50" w:rsidRDefault="00C662A3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5F14DC87" w14:textId="3D9AB5B8" w:rsidR="00A515B1" w:rsidRPr="006B3CAA" w:rsidRDefault="00C662A3" w:rsidP="000E7BC5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</w:t>
            </w:r>
            <w:r w:rsidR="000E7BC5">
              <w:rPr>
                <w:sz w:val="20"/>
                <w:szCs w:val="20"/>
              </w:rPr>
              <w:t>osobę na wycieczce rowerowej</w:t>
            </w:r>
            <w:r>
              <w:rPr>
                <w:sz w:val="20"/>
                <w:szCs w:val="20"/>
              </w:rPr>
              <w:t xml:space="preserve"> oraz odpowiada wyczerpująco na wszystkie trzy pytania dot. ilustracji</w:t>
            </w:r>
            <w:r w:rsidR="000E7BC5">
              <w:rPr>
                <w:sz w:val="20"/>
                <w:szCs w:val="20"/>
              </w:rPr>
              <w:t xml:space="preserve"> i form spędzania czasu wolnego</w:t>
            </w:r>
            <w:r>
              <w:rPr>
                <w:sz w:val="20"/>
                <w:szCs w:val="20"/>
              </w:rPr>
              <w:t>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CFE09" w14:textId="60478C80" w:rsidR="00C662A3" w:rsidRPr="00010D50" w:rsidRDefault="00C662A3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</w:t>
            </w:r>
            <w:r w:rsidR="001E5CB1">
              <w:rPr>
                <w:sz w:val="20"/>
                <w:szCs w:val="20"/>
              </w:rPr>
              <w:t xml:space="preserve">96−100% </w:t>
            </w:r>
            <w:r>
              <w:rPr>
                <w:sz w:val="20"/>
                <w:szCs w:val="20"/>
              </w:rPr>
              <w:t>poprawnych odpowiedzi</w:t>
            </w:r>
          </w:p>
          <w:p w14:paraId="2AAB607A" w14:textId="39ED32A7" w:rsidR="00A515B1" w:rsidRPr="006B3CAA" w:rsidRDefault="00C662A3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</w:t>
            </w:r>
            <w:r w:rsidR="000E7BC5">
              <w:rPr>
                <w:sz w:val="20"/>
                <w:szCs w:val="20"/>
              </w:rPr>
              <w:t>osobę na wycieczce rowerowej</w:t>
            </w:r>
            <w:r>
              <w:rPr>
                <w:sz w:val="20"/>
                <w:szCs w:val="20"/>
              </w:rPr>
              <w:t xml:space="preserve"> oraz odpowiada wyczerpująco na wszystkie trzy pytania dot. ilustracji</w:t>
            </w:r>
            <w:r w:rsidR="000E7BC5">
              <w:rPr>
                <w:sz w:val="20"/>
                <w:szCs w:val="20"/>
              </w:rPr>
              <w:t xml:space="preserve"> i form spędzania czasu wolnego </w:t>
            </w:r>
            <w:r>
              <w:rPr>
                <w:sz w:val="20"/>
                <w:szCs w:val="20"/>
              </w:rPr>
              <w:t>wakacji; posługuje się szerokim zasobem słownictwa i struktur, może popełniać sporadyczne, drobne błędy niezakłócające komunikacji, wypowiada się swobodnie i płynnie</w:t>
            </w:r>
          </w:p>
        </w:tc>
      </w:tr>
      <w:tr w:rsidR="00A515B1" w:rsidRPr="00B93572" w14:paraId="26B33EB1" w14:textId="77777777" w:rsidTr="000E7BC5">
        <w:trPr>
          <w:trHeight w:val="192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923" w14:textId="77777777" w:rsidR="001E5CB1" w:rsidRPr="00EA3BEC" w:rsidRDefault="001E5CB1" w:rsidP="00010D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FAEDF0" w14:textId="77777777" w:rsidR="00A515B1" w:rsidRPr="00C662A3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86C8D6" w14:textId="77777777" w:rsidR="00A515B1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D37981" w14:textId="77777777" w:rsidR="00A515B1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E939CE" w14:textId="77777777" w:rsidR="00A515B1" w:rsidRPr="00B93572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5B7C10" w14:textId="77777777" w:rsidR="00A515B1" w:rsidRPr="00B93572" w:rsidRDefault="00A515B1" w:rsidP="002570F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0D50" w:rsidRPr="00B93572" w14:paraId="3B71B145" w14:textId="77777777" w:rsidTr="003101D6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78AEE9" w14:textId="60763BD5" w:rsidR="00010D50" w:rsidRPr="00EB561D" w:rsidRDefault="00010D50" w:rsidP="00EB561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EDAFAC9" w14:textId="345F9853" w:rsidR="00010D50" w:rsidRPr="00C662A3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D3B833" w14:textId="0B66DC61" w:rsidR="00010D50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24E6BCC" w14:textId="1004B977" w:rsidR="00010D50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E60F69" w14:textId="12241564" w:rsidR="00010D50" w:rsidRPr="00EB561D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793EF8" w14:textId="5CE64D9A" w:rsidR="00010D50" w:rsidRPr="00EB561D" w:rsidRDefault="00010D50" w:rsidP="002570F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96−100% poprawnych odpowiedzi</w:t>
            </w:r>
          </w:p>
        </w:tc>
      </w:tr>
    </w:tbl>
    <w:p w14:paraId="0F877521" w14:textId="4540E145" w:rsidR="002862B4" w:rsidRDefault="002862B4" w:rsidP="002862B4">
      <w:pPr>
        <w:spacing w:line="276" w:lineRule="auto"/>
      </w:pPr>
    </w:p>
    <w:p w14:paraId="650EEA28" w14:textId="77777777" w:rsidR="002862B4" w:rsidRDefault="002862B4">
      <w:pPr>
        <w:spacing w:after="200" w:line="276" w:lineRule="auto"/>
      </w:pPr>
      <w:r>
        <w:br w:type="page"/>
      </w:r>
    </w:p>
    <w:p w14:paraId="759BE55A" w14:textId="77777777" w:rsidR="002862B4" w:rsidRPr="00DC4C58" w:rsidRDefault="002862B4" w:rsidP="002862B4">
      <w:pPr>
        <w:spacing w:line="276" w:lineRule="auto"/>
        <w:rPr>
          <w:rStyle w:val="Wyrnieniedelikatn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2862B4" w14:paraId="563A4399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BA9192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F9330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E69BC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B2E35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88A16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637DE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2862B4" w14:paraId="5322F0B1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97B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F70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EE2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8668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276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8EE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862B4" w14:paraId="72A8E1F6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7892E9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2862B4" w14:paraId="76DAA3C0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F19B2B" w14:textId="77777777" w:rsidR="002862B4" w:rsidRDefault="002862B4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3 – </w:t>
            </w:r>
            <w:r>
              <w:rPr>
                <w:b/>
                <w:bCs/>
                <w:i/>
                <w:iCs/>
                <w:lang w:val="en-US" w:eastAsia="en-US"/>
              </w:rPr>
              <w:t>LEND A HAND</w:t>
            </w:r>
          </w:p>
        </w:tc>
      </w:tr>
      <w:tr w:rsidR="002862B4" w14:paraId="12A36B49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CC8E281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01A63C1E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8CA" w14:textId="11AE2DD8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sposoby i sytuacje, w których możemy pomóc innym oraz opisujące obchody specjalnych dni i wybranych filmów, które ukazują problemy różnych ludzi i przykłady udzielanej im pomocy, w tym część słów i zwrotów wyróżnionych </w:t>
            </w:r>
          </w:p>
          <w:p w14:paraId="49270892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083" w14:textId="62218312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sposoby i sytuacje, w których możemy pomóc innym oraz opisującego obchody specjalnych dni i wybranych filmów, które ukazują problemy różnych ludzi i przykłady udzielanej im pomocy, w tym znaczną część słów i zwrotów wyróżnionych </w:t>
            </w:r>
          </w:p>
          <w:p w14:paraId="59008BDF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4A3" w14:textId="3AAE2DF2" w:rsidR="002862B4" w:rsidRPr="00EE146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sposoby i sytuacje, w których możemy pomóc innym oraz opisującego obchody specjalnych dni i wybranych filmów, które ukazują problemy różnych ludzi i przykłady udzielanej im pomocy, w tym większość słów i zwrotów wyróżnionych </w:t>
            </w:r>
          </w:p>
          <w:p w14:paraId="58A436E6" w14:textId="77777777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EC8C" w14:textId="0D32E117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sposoby i sytuacje, w których możemy pomóc innym oraz opisując</w:t>
            </w:r>
            <w:r w:rsidR="00D4558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obchody specjalnych dni i wybranych filmów, które ukazują problemy różnych ludzi i przykłady udzielanej im pomocy, w tym prawie wszystkie słowa i zwroty wyróżnione</w:t>
            </w:r>
          </w:p>
          <w:p w14:paraId="1FB18C48" w14:textId="77777777" w:rsidR="002862B4" w:rsidRPr="0038698A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5C54" w14:textId="49AC8C63" w:rsidR="002862B4" w:rsidRPr="00A4743B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sposoby i sytuacje, w których możemy pomóc innym oraz opisujące obchody specjalnych dni i wybranych filmów, które ukazują problemy różnych ludzi i przykłady udzielanej im pomocy, w tym wszystkie słowa i zwroty wyróżnione</w:t>
            </w:r>
          </w:p>
          <w:p w14:paraId="5A65E8DE" w14:textId="77777777" w:rsidR="002862B4" w:rsidRPr="008072EE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2862B4" w14:paraId="556363BD" w14:textId="77777777" w:rsidTr="00D64DCD">
        <w:trPr>
          <w:gridAfter w:val="1"/>
          <w:wAfter w:w="18" w:type="dxa"/>
          <w:cantSplit/>
          <w:trHeight w:val="17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5792CF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A7C706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8AF106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4D1D5E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CBE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2EA456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2862B4" w14:paraId="3738F4CF" w14:textId="77777777" w:rsidTr="00D64DCD">
        <w:trPr>
          <w:gridAfter w:val="1"/>
          <w:wAfter w:w="18" w:type="dxa"/>
          <w:cantSplit/>
          <w:trHeight w:val="36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F62419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D3B623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DFF3B8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głównych tekstów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 xml:space="preserve">wybór wielokrotny, zna strategię znajdowania synonimów w zadaniu i w tekście </w:t>
            </w:r>
          </w:p>
          <w:p w14:paraId="639A6EB8" w14:textId="77777777" w:rsidR="002862B4" w:rsidRPr="0038698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o tym, w jaki sposób jeden wybrany autor dwóch głównych tekstów zmienia świat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968527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477EE9C2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głównych tekstów oraz rozwiązuje prawidłowo znaczną część punktów w zadaniu na wybór wielokrotny, zna strategię znajdowania synonimów w zadaniu i w tekście </w:t>
            </w:r>
          </w:p>
          <w:p w14:paraId="5B92FE4A" w14:textId="02A4990C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o tym, w jaki sposób autorzy obu głównych tekstów zmieniają świat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32464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70C00DF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głównych tekstów </w:t>
            </w:r>
            <w:r w:rsidRPr="009915D5">
              <w:rPr>
                <w:sz w:val="20"/>
                <w:szCs w:val="20"/>
              </w:rPr>
              <w:t xml:space="preserve">oraz rozwiązuje prawidłowo większość punktów w zadaniu na </w:t>
            </w:r>
            <w:r>
              <w:rPr>
                <w:sz w:val="20"/>
                <w:szCs w:val="20"/>
              </w:rPr>
              <w:t>wybór wielokrotny, zna strategię znajdowania synonimów w zadaniu i w tekście</w:t>
            </w:r>
          </w:p>
          <w:p w14:paraId="7B64FF76" w14:textId="493DE532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o tym, w jaki sposób autorzy obu głównych tekstów zmieniają świat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A9475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352340B5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głównych tekstów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wszystkie punkty w zadaniu na </w:t>
            </w:r>
            <w:r>
              <w:rPr>
                <w:sz w:val="20"/>
                <w:szCs w:val="20"/>
              </w:rPr>
              <w:t>wybór wielokrotny, zna strategię znajdowania synonimów w zadaniu i w tekście</w:t>
            </w:r>
          </w:p>
          <w:p w14:paraId="62D1F8D3" w14:textId="738D757B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o tym, w jaki sposób autorzy obu głównych tekstów zmieniają świat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C43A985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3ACB184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głównych tekstów </w:t>
            </w:r>
            <w:r w:rsidRPr="009915D5">
              <w:rPr>
                <w:sz w:val="20"/>
                <w:szCs w:val="20"/>
              </w:rPr>
              <w:t xml:space="preserve">oraz rozwiązuje prawidłowo wszystkie punkty w zadaniu na </w:t>
            </w:r>
            <w:r>
              <w:rPr>
                <w:sz w:val="20"/>
                <w:szCs w:val="20"/>
              </w:rPr>
              <w:t>wybór wielokrotny</w:t>
            </w:r>
            <w:r>
              <w:rPr>
                <w:sz w:val="20"/>
                <w:szCs w:val="20"/>
                <w:lang w:eastAsia="en-US"/>
              </w:rPr>
              <w:t xml:space="preserve"> i potrafi uzasadnić wybrane opcje odpowiedzi,</w:t>
            </w:r>
            <w:r>
              <w:rPr>
                <w:sz w:val="20"/>
                <w:szCs w:val="20"/>
              </w:rPr>
              <w:t xml:space="preserve"> zna strategię znajdowania synonimów w zadaniu i w tekście </w:t>
            </w:r>
          </w:p>
          <w:p w14:paraId="49CC21C9" w14:textId="4E78F3CE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o tym, w jaki sposób autorzy obu głównych tekstów zmieniają świat</w:t>
            </w:r>
          </w:p>
        </w:tc>
      </w:tr>
      <w:tr w:rsidR="002862B4" w:rsidRPr="00465D60" w14:paraId="7B4477F4" w14:textId="77777777" w:rsidTr="00827138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48C68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3823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wypowiada dwa w miarę poprawne zdania o tego typu domach w Polsce </w:t>
            </w:r>
          </w:p>
          <w:p w14:paraId="3085860F" w14:textId="34F06788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uczestniczyć w krótkiej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39B38BA" w14:textId="38A28DAB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uzasadnić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>
              <w:rPr>
                <w:sz w:val="20"/>
                <w:szCs w:val="20"/>
              </w:rPr>
              <w:t xml:space="preserve"> dyskusji nt. różnych pomysłów dot. pomocy skierowanej do lokalnej społeczności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1C5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udziela krótkiej, w miarę poprawnej wypowiedzi o tego typu domach w Polsce </w:t>
            </w:r>
          </w:p>
          <w:p w14:paraId="0B3867F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  <w:p w14:paraId="0DF8215B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uczestniczy w</w:t>
            </w:r>
            <w:r>
              <w:rPr>
                <w:sz w:val="20"/>
                <w:szCs w:val="20"/>
              </w:rPr>
              <w:t xml:space="preserve"> dyskusji i prezentacji różnych pomysłów dot. pomocy skierowanej do lokalnej społeczności </w:t>
            </w:r>
          </w:p>
          <w:p w14:paraId="03245842" w14:textId="77777777" w:rsidR="002862B4" w:rsidRPr="00097978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specjalnych charytatywnych dniach/ wydarzeniach w Polsce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5A984C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udziela krótkiej, w większości poprawnej wypowiedzi o tego typu domach w Polsce </w:t>
            </w:r>
          </w:p>
          <w:p w14:paraId="4291578E" w14:textId="7378A59C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CD8B90D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aktywnie uczestniczy w</w:t>
            </w:r>
            <w:r>
              <w:rPr>
                <w:sz w:val="20"/>
                <w:szCs w:val="20"/>
              </w:rPr>
              <w:t xml:space="preserve"> dyskusji i prezentacji różnych pomysłów dot. pomocy skierowanej do lokalnej społeczności </w:t>
            </w:r>
          </w:p>
          <w:p w14:paraId="01401918" w14:textId="77777777" w:rsidR="002862B4" w:rsidRPr="00D975FF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specjalnych charytatywnych dniach/ wydarzeniach w Polsce,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F5A61" w14:textId="7F600CEB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domach pomocy społecznej w Stanach Zjednoczonych oraz udziela krótkiej, poprawnej wypowiedzi o tego typu domach w Polsce</w:t>
            </w:r>
          </w:p>
          <w:p w14:paraId="4F0AF89B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 umie ją w większości poprawnie podsumować</w:t>
            </w:r>
          </w:p>
          <w:p w14:paraId="72F02E94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aktywnie uczestniczy w</w:t>
            </w:r>
            <w:r>
              <w:rPr>
                <w:sz w:val="20"/>
                <w:szCs w:val="20"/>
              </w:rPr>
              <w:t xml:space="preserve"> dyskusji i prezentacji różnych pomysłów dot. pomocy skierowanej do lokalnej społeczności </w:t>
            </w:r>
          </w:p>
          <w:p w14:paraId="0337EB3D" w14:textId="10E20AD2" w:rsidR="002862B4" w:rsidRPr="006B3CAA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specjalnych charytatywnych dniach/wydarzeniach w Polsce,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84639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domach pomocy społecznej w Stanach Zjednoczonych oraz udziela wyczerpującej, poprawnej wypowiedzi o tego typu domach w Polsce </w:t>
            </w:r>
          </w:p>
          <w:p w14:paraId="56BAC1FD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dot. stwierdzenia: </w:t>
            </w:r>
            <w:r>
              <w:rPr>
                <w:i/>
                <w:sz w:val="20"/>
                <w:szCs w:val="20"/>
              </w:rPr>
              <w:t xml:space="preserve">To be happy,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others</w:t>
            </w:r>
            <w:proofErr w:type="spellEnd"/>
            <w:r>
              <w:rPr>
                <w:i/>
                <w:sz w:val="20"/>
                <w:szCs w:val="20"/>
              </w:rPr>
              <w:t xml:space="preserve"> happy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 umie ją poprawnie podsumować </w:t>
            </w:r>
          </w:p>
          <w:p w14:paraId="55B0EA1D" w14:textId="359ADB76" w:rsidR="002862B4" w:rsidRPr="00C841C2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wyczerpująco uzasadnia swój wybór dot. listy sposobów pomocy innym wg ich ważności</w:t>
            </w:r>
            <w:r>
              <w:rPr>
                <w:bCs/>
                <w:sz w:val="20"/>
                <w:szCs w:val="20"/>
              </w:rPr>
              <w:t xml:space="preserve"> oraz aktywnie uczestniczy w</w:t>
            </w:r>
            <w:r>
              <w:rPr>
                <w:sz w:val="20"/>
                <w:szCs w:val="20"/>
              </w:rPr>
              <w:t xml:space="preserve"> dyskusji nt. różnych pomysłów dot. pomocy skierowanej do lokalnej społeczności i dokonuje samodzielnie prezentacji tych pomysłów</w:t>
            </w:r>
          </w:p>
          <w:p w14:paraId="7F124741" w14:textId="4AC5E2AB" w:rsidR="002862B4" w:rsidRPr="00903B8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o specjalnych charytatywnych dniach/wydarzeniach w Polsce, w wypowiedzi jest komunikatywny i swobodny</w:t>
            </w:r>
          </w:p>
        </w:tc>
      </w:tr>
      <w:tr w:rsidR="002862B4" w14:paraId="62E4337D" w14:textId="77777777" w:rsidTr="00827138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B7F463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3b </w:t>
            </w:r>
          </w:p>
          <w:p w14:paraId="4AA94D79" w14:textId="2495A5CC" w:rsidR="002862B4" w:rsidRPr="00EA0BCC" w:rsidRDefault="002862B4" w:rsidP="00EA0BC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DF817" w14:textId="0A8625EC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r w:rsidR="00827138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1EF38218" w14:textId="77777777" w:rsidR="002862B4" w:rsidRPr="00E3327F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7ED2903B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tekście, w którym w miarę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 określeń czasowych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2C81" w14:textId="0BFE7A83" w:rsidR="002862B4" w:rsidRPr="0012349D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</w:p>
          <w:p w14:paraId="285C417B" w14:textId="77777777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648E5D2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tekście, w którym w większości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596D5" w14:textId="3CAEA9EA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1C9858CD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B9367C6" w14:textId="77777777" w:rsidR="002862B4" w:rsidRPr="007B3AB1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00CC5C" w14:textId="13B943F0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 </w:t>
            </w:r>
          </w:p>
          <w:p w14:paraId="16AC861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73A101B0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AA069" w14:textId="10E6EB82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strukturę i użycie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wraz z określeniami czasu: </w:t>
            </w:r>
            <w:proofErr w:type="spellStart"/>
            <w:r>
              <w:rPr>
                <w:i/>
                <w:sz w:val="20"/>
                <w:szCs w:val="20"/>
              </w:rPr>
              <w:t>already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ever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long</w:t>
            </w:r>
            <w:proofErr w:type="spellEnd"/>
            <w:r>
              <w:rPr>
                <w:i/>
                <w:sz w:val="20"/>
                <w:szCs w:val="20"/>
              </w:rPr>
              <w:t>/for/</w:t>
            </w:r>
            <w:proofErr w:type="spellStart"/>
            <w:r>
              <w:rPr>
                <w:i/>
                <w:sz w:val="20"/>
                <w:szCs w:val="20"/>
              </w:rPr>
              <w:t>since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still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 xml:space="preserve"> oraz tworzenie pytań rozłącznych ze zdaniami w tym czasie; zna różnice pomiędzy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Simple</w:t>
            </w:r>
          </w:p>
          <w:p w14:paraId="32788163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54087102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 i określeń czasowych</w:t>
            </w:r>
          </w:p>
        </w:tc>
      </w:tr>
      <w:tr w:rsidR="002862B4" w14:paraId="19055A40" w14:textId="77777777" w:rsidTr="00D64DCD">
        <w:trPr>
          <w:gridAfter w:val="1"/>
          <w:wAfter w:w="18" w:type="dxa"/>
          <w:trHeight w:val="31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337A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FBACD4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22353A" w14:textId="77777777" w:rsidR="002862B4" w:rsidRDefault="002862B4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60E7B4" w14:textId="77777777" w:rsidR="002862B4" w:rsidRDefault="002862B4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A5EB57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422154" w14:textId="77777777" w:rsidR="002862B4" w:rsidRDefault="002862B4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2862B4" w14:paraId="5BB6A6A6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0EB5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E35" w14:textId="3ED9750C" w:rsidR="002862B4" w:rsidRPr="00DB76BD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prowadzi 2</w:t>
            </w:r>
            <w:r w:rsidR="00C00A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krótkie dialogi dot. sposobów udzielenia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 w:rsidRPr="00896501">
              <w:rPr>
                <w:iCs/>
                <w:sz w:val="20"/>
                <w:szCs w:val="20"/>
              </w:rPr>
              <w:t>)</w:t>
            </w:r>
            <w:r w:rsidR="00C00A06">
              <w:rPr>
                <w:sz w:val="20"/>
                <w:szCs w:val="20"/>
              </w:rPr>
              <w:t xml:space="preserve"> </w:t>
            </w:r>
            <w:r w:rsidRPr="00255902">
              <w:rPr>
                <w:sz w:val="20"/>
                <w:szCs w:val="20"/>
              </w:rPr>
              <w:t>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podaje kilka na ogół poprawnych przykładów użycia omawianych struktur i pytań rozłącznych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92D3" w14:textId="575EF21A" w:rsidR="002862B4" w:rsidRPr="006B3CAA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prowadzi krótkie dialogi dot. sposobów udzielenia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podaje kilka w większości poprawnych przykładów użycia omawianych struktur</w:t>
            </w:r>
            <w:r w:rsidRPr="009E4300">
              <w:rPr>
                <w:rFonts w:eastAsia="Calibri"/>
                <w:sz w:val="20"/>
                <w:szCs w:val="20"/>
              </w:rPr>
              <w:t xml:space="preserve"> </w:t>
            </w:r>
            <w:r w:rsidRPr="009E4300">
              <w:rPr>
                <w:sz w:val="20"/>
                <w:szCs w:val="20"/>
              </w:rPr>
              <w:t>wraz z określeniami czasu</w:t>
            </w:r>
            <w:r>
              <w:rPr>
                <w:sz w:val="20"/>
                <w:szCs w:val="20"/>
              </w:rPr>
              <w:t xml:space="preserve"> i pytań rozłącznych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BA5" w14:textId="38EC2BF4" w:rsidR="002862B4" w:rsidRPr="006B3CAA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krótkie dialogi dot. sposobów, </w:t>
            </w:r>
            <w:r w:rsidR="00A2362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jak</w:t>
            </w:r>
            <w:r w:rsidR="00A23624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udzieliliśmy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podaje kilka poprawnych przykładów użycia omawianych struktur</w:t>
            </w:r>
            <w:r w:rsidRPr="009E4300">
              <w:rPr>
                <w:sz w:val="20"/>
                <w:szCs w:val="20"/>
              </w:rPr>
              <w:t xml:space="preserve"> wraz z określeniami czasu</w:t>
            </w:r>
            <w:r>
              <w:rPr>
                <w:sz w:val="20"/>
                <w:szCs w:val="20"/>
              </w:rPr>
              <w:t xml:space="preserve"> i pytań rozłącznych,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BE5" w14:textId="10D79141" w:rsidR="002862B4" w:rsidRPr="006B3CA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krótkie dialogi dot. sposobów, </w:t>
            </w:r>
            <w:r w:rsidR="00A2362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jak</w:t>
            </w:r>
            <w:r w:rsidR="00A23624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udzieliliśmy pomocy innym</w:t>
            </w:r>
            <w:r w:rsidR="00C00A0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oraz podaje kilka poprawnych przykładów użycia omawianych struktur</w:t>
            </w:r>
            <w:r w:rsidRPr="009E4300">
              <w:rPr>
                <w:sz w:val="20"/>
                <w:szCs w:val="20"/>
              </w:rPr>
              <w:t xml:space="preserve"> wraz z określeniami czasu</w:t>
            </w:r>
            <w:r>
              <w:rPr>
                <w:sz w:val="20"/>
                <w:szCs w:val="20"/>
              </w:rPr>
              <w:t xml:space="preserve"> i pytań rozłącznych,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773" w14:textId="5BCADEF0" w:rsidR="002862B4" w:rsidRPr="00423205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prowadzi krótkie dialogi dot. sposobów,</w:t>
            </w:r>
            <w:r w:rsidR="00A23624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 xml:space="preserve"> jak</w:t>
            </w:r>
            <w:r w:rsidR="00A23624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udzieliliśmy pomocy inny</w:t>
            </w:r>
            <w:r w:rsidR="00C00A0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 w:rsidR="00C00A0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 użyciem czasu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C00A0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oraz podaje kilka poprawnych przykładów użycia omawianych struktur</w:t>
            </w:r>
            <w:r w:rsidRPr="009E4300">
              <w:rPr>
                <w:sz w:val="20"/>
                <w:szCs w:val="20"/>
              </w:rPr>
              <w:t xml:space="preserve"> wraz z określeniami czasu</w:t>
            </w:r>
            <w:r>
              <w:rPr>
                <w:sz w:val="20"/>
                <w:szCs w:val="20"/>
              </w:rPr>
              <w:t xml:space="preserve"> i pytań rozłącznych, nie popełnia żadnych błędów</w:t>
            </w:r>
          </w:p>
        </w:tc>
      </w:tr>
      <w:tr w:rsidR="002862B4" w14:paraId="6BF2C69D" w14:textId="77777777" w:rsidTr="00D64DCD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242046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3c</w:t>
            </w:r>
          </w:p>
          <w:p w14:paraId="49F6DB78" w14:textId="77777777" w:rsidR="002862B4" w:rsidRPr="00E3327F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E73B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pracami domowymi i pomocą w domu, w tym część czasowników złożonych i wyrażeń przyimkowych</w:t>
            </w:r>
          </w:p>
          <w:p w14:paraId="42BA2D9D" w14:textId="77777777" w:rsidR="002862B4" w:rsidRPr="00CF09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tekście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4BCB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pracami domowymi i pomocą w domu, w tym znaczną część czasowników złożonych i wyrażeń przyimkowych</w:t>
            </w:r>
          </w:p>
          <w:p w14:paraId="4878D322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tekście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89598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pracami domowymi i pomocą w domu, w tym większość czasowników złożonych i wyrażeń przyimkowych</w:t>
            </w:r>
          </w:p>
          <w:p w14:paraId="219FC4A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tekście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92699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pracami domowymi i pomocą w domu, w tym prawie wszystkie czasowniki złożone i wyrażenia przyimkowe</w:t>
            </w:r>
          </w:p>
          <w:p w14:paraId="565A77D3" w14:textId="77777777" w:rsidR="002862B4" w:rsidRPr="00586B7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tekście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B4FD" w14:textId="77777777" w:rsidR="002862B4" w:rsidRPr="00675CC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zw. </w:t>
            </w:r>
            <w:r>
              <w:rPr>
                <w:sz w:val="20"/>
                <w:szCs w:val="20"/>
              </w:rPr>
              <w:t xml:space="preserve">z pracami domowymi i pomocą w domu,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743337DB" w14:textId="77777777" w:rsidR="002862B4" w:rsidRPr="00E2131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tekście i zdaniach; rozwiązuje prawidłowo wszystkie punkty w ćwiczeniach leksykalnych</w:t>
            </w:r>
          </w:p>
        </w:tc>
      </w:tr>
      <w:tr w:rsidR="002862B4" w14:paraId="7700C5C4" w14:textId="77777777" w:rsidTr="00D64DCD">
        <w:trPr>
          <w:gridAfter w:val="1"/>
          <w:wAfter w:w="18" w:type="dxa"/>
          <w:trHeight w:val="170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A7131" w14:textId="77777777" w:rsidR="002862B4" w:rsidRPr="006B3CAA" w:rsidRDefault="002862B4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953DE5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742C8A" w14:textId="77777777" w:rsidR="002862B4" w:rsidRPr="004950C6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DDACBD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3872C7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804E7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2862B4" w:rsidRPr="00D409C5" w14:paraId="0333C743" w14:textId="77777777" w:rsidTr="00D64DCD">
        <w:trPr>
          <w:gridAfter w:val="1"/>
          <w:wAfter w:w="18" w:type="dxa"/>
          <w:trHeight w:val="42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E4B7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BB4" w14:textId="4F27C3AE" w:rsidR="002862B4" w:rsidRPr="00833DC7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oraz uczestniczy w dyskusji o tym, jak jeszcze można pomagać w domu</w:t>
            </w:r>
          </w:p>
          <w:p w14:paraId="42276F88" w14:textId="6FDF2AAD" w:rsidR="002862B4" w:rsidRPr="00693868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odpowiedzi na 2 wybrane podane pytania dot. sytuacji zw. z życiem codziennym oraz w znacznej mierze poprawnie prowadzi rozmowy dot. wykonywania prac domowych przez członków rodziny </w:t>
            </w:r>
            <w:r w:rsidR="002A06D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podanych zwrotów</w:t>
            </w:r>
            <w:r w:rsidR="002A06D0"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C2" w14:textId="270D6CC1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oraz uczestniczy w dyskusji o tym, jak jeszcze można pomagać w domu</w:t>
            </w:r>
            <w:r>
              <w:rPr>
                <w:sz w:val="20"/>
                <w:szCs w:val="20"/>
              </w:rPr>
              <w:t xml:space="preserve"> </w:t>
            </w:r>
          </w:p>
          <w:p w14:paraId="4540E822" w14:textId="36176EE9" w:rsidR="002862B4" w:rsidRPr="00A02582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odpowiedzi na 4 wybrane podane pytania dot. sytuacji zw. z życiem codziennym oraz prowadzi rozmowy dot. wykonywania prac domowych przez członków rodziny </w:t>
            </w:r>
            <w:r w:rsidR="002A06D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użyciem podanych zwrotów</w:t>
            </w:r>
            <w:r w:rsidR="002A06D0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787" w14:textId="0149E44F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A358C1">
              <w:rPr>
                <w:i/>
                <w:sz w:val="20"/>
                <w:szCs w:val="20"/>
              </w:rPr>
              <w:t xml:space="preserve"> </w:t>
            </w:r>
            <w:r w:rsidR="00A358C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bCs/>
                <w:sz w:val="20"/>
                <w:szCs w:val="20"/>
              </w:rPr>
              <w:t xml:space="preserve">) </w:t>
            </w:r>
            <w:r>
              <w:rPr>
                <w:bCs/>
                <w:sz w:val="20"/>
                <w:szCs w:val="20"/>
              </w:rPr>
              <w:t>oraz uczestniczy w dyskusji o tym, jak jeszcze można pomagać w domu i w prezentacji pomysłów na forum klasy</w:t>
            </w:r>
            <w:r>
              <w:rPr>
                <w:sz w:val="20"/>
                <w:szCs w:val="20"/>
              </w:rPr>
              <w:t xml:space="preserve"> </w:t>
            </w:r>
          </w:p>
          <w:p w14:paraId="7FC2E473" w14:textId="388A0B5D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odpowiedzi na 4 wybrane podane pytania dot. sytuacji zw. z życiem codziennym oraz prowadzi rozmowy dot. wykonywania prac domowych przez członków rodziny</w:t>
            </w:r>
            <w:r w:rsidR="002A06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zwrotów</w:t>
            </w:r>
            <w:r w:rsidR="002A0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72C30AE2" w14:textId="63B24E2A" w:rsidR="002862B4" w:rsidRPr="006B3CA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krótkiej, w miarę poprawnej wypowiedzi nt. stwie</w:t>
            </w:r>
            <w:r w:rsidR="00C93C3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dzenia: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important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everyone</w:t>
            </w:r>
            <w:proofErr w:type="spellEnd"/>
            <w:r>
              <w:rPr>
                <w:i/>
                <w:sz w:val="20"/>
                <w:szCs w:val="20"/>
              </w:rPr>
              <w:t xml:space="preserve"> in a family to </w:t>
            </w:r>
            <w:proofErr w:type="spellStart"/>
            <w:r>
              <w:rPr>
                <w:i/>
                <w:sz w:val="20"/>
                <w:szCs w:val="20"/>
              </w:rPr>
              <w:t>share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chores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home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6ABA" w14:textId="4725678F" w:rsidR="002862B4" w:rsidRPr="007843DB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 w:rsidR="00A358C1">
              <w:rPr>
                <w:i/>
                <w:sz w:val="20"/>
                <w:szCs w:val="20"/>
              </w:rPr>
              <w:t xml:space="preserve"> </w:t>
            </w:r>
            <w:r w:rsidR="00A358C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iCs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oraz aktywnie uczestniczy w dyskusji o tym, jak jeszcze można pomagać w domu i w prezentacji pomysłów na forum klasy</w:t>
            </w:r>
          </w:p>
          <w:p w14:paraId="7C5C2753" w14:textId="149C37B4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odpowiedzi na 6 podanych pytań dot. sytuacji zw. z życiem codziennym i prowadzi rozmowy dot. wykonywania prac domowych przez członków rodziny</w:t>
            </w:r>
            <w:r w:rsidR="002A06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podanych zwrotów i własnych pomysłów</w:t>
            </w:r>
            <w:r w:rsidR="002A0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00BBDCC6" w14:textId="4A6D9F83" w:rsidR="002862B4" w:rsidRPr="00465D52" w:rsidRDefault="002862B4" w:rsidP="00465D5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krótkiej, w większości poprawnej wypowiedzi nt. stwie</w:t>
            </w:r>
            <w:r w:rsidR="00C93C3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dzenia: </w:t>
            </w:r>
            <w:proofErr w:type="spellStart"/>
            <w:r>
              <w:rPr>
                <w:i/>
                <w:sz w:val="20"/>
                <w:szCs w:val="20"/>
              </w:rPr>
              <w:t>It’s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important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everyone</w:t>
            </w:r>
            <w:proofErr w:type="spellEnd"/>
            <w:r>
              <w:rPr>
                <w:i/>
                <w:sz w:val="20"/>
                <w:szCs w:val="20"/>
              </w:rPr>
              <w:t xml:space="preserve"> in a family to </w:t>
            </w:r>
            <w:proofErr w:type="spellStart"/>
            <w:r>
              <w:rPr>
                <w:i/>
                <w:sz w:val="20"/>
                <w:szCs w:val="20"/>
              </w:rPr>
              <w:t>share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chores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home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3620" w14:textId="0C1C6941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rozmowy sterowane dot. pomagania w domu</w:t>
            </w:r>
            <w:r w:rsidR="00A358C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z użyciem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>Past Simple</w:t>
            </w:r>
            <w:r w:rsidR="00A358C1">
              <w:rPr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oraz aktywnie uczestniczy w dyskusji o tym, jak jeszcze można pomagać w domu i dokonuje samodzielnej prezentacji pomysłów na forum klasy</w:t>
            </w:r>
            <w:r>
              <w:rPr>
                <w:sz w:val="20"/>
                <w:szCs w:val="20"/>
              </w:rPr>
              <w:t xml:space="preserve"> </w:t>
            </w:r>
          </w:p>
          <w:p w14:paraId="29564B2F" w14:textId="4615A94C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odpowiedzi na wszystkie podane pytania dot. sytuacji zw. z życiem codziennym oraz prowadzi rozmowy dot. wykonywania prac domowych przez członków rodziny</w:t>
            </w:r>
            <w:r w:rsidR="002A06D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z użyciem wskazanych zwrotów i własnych przykładów</w:t>
            </w:r>
            <w:r w:rsidR="002A06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6E8F1C0B" w14:textId="6A8D40E6" w:rsidR="002862B4" w:rsidRPr="00CF09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7843DB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nt. </w:t>
            </w:r>
            <w:r>
              <w:rPr>
                <w:sz w:val="20"/>
                <w:szCs w:val="20"/>
              </w:rPr>
              <w:t>stwie</w:t>
            </w:r>
            <w:r w:rsidR="00C93C3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dzenia: </w:t>
            </w:r>
            <w:r w:rsidRPr="007843DB">
              <w:rPr>
                <w:i/>
                <w:sz w:val="20"/>
                <w:szCs w:val="20"/>
                <w:lang w:val="en-AU"/>
              </w:rPr>
              <w:t>It’s important for everyone in a family to share chores at home.</w:t>
            </w:r>
          </w:p>
        </w:tc>
      </w:tr>
      <w:tr w:rsidR="002862B4" w14:paraId="2B8D09E6" w14:textId="77777777" w:rsidTr="00E77945">
        <w:trPr>
          <w:trHeight w:val="139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701327" w14:textId="60CDBC9E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3d</w:t>
            </w:r>
          </w:p>
          <w:p w14:paraId="0A9BB9C2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1331F1F7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1C43D4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nagraniach i audio skrypcie; zna strategię wyciągania wniosków wynikających z wypowiedzi rozmówców</w:t>
            </w:r>
          </w:p>
          <w:p w14:paraId="1D631793" w14:textId="6DEA28C0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>rozwiązuje prawidłowo część punktów w zadaniach na uzupełnianie luk w zdaniach i na wybór wielokrotny oraz w ćwicz</w:t>
            </w:r>
            <w:r w:rsidR="00C93C31">
              <w:rPr>
                <w:sz w:val="20"/>
                <w:szCs w:val="20"/>
              </w:rPr>
              <w:t>eniu</w:t>
            </w:r>
            <w:r w:rsidRPr="00E77945">
              <w:rPr>
                <w:sz w:val="20"/>
                <w:szCs w:val="20"/>
              </w:rPr>
              <w:t xml:space="preserve"> przygotowawczym </w:t>
            </w:r>
          </w:p>
          <w:p w14:paraId="7D8C2A1B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AC20D64" wp14:editId="398E0ADE">
                  <wp:extent cx="196850" cy="1079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0F17EE2" wp14:editId="0B2C3230">
                  <wp:extent cx="196850" cy="10795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477F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zna strategię wyciągania wniosków wynikających z wypowiedzi rozmówców</w:t>
            </w:r>
          </w:p>
          <w:p w14:paraId="5B1B8603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znaczną część punktów w zadaniach na uzupełnianie luk w zdaniach i na wybór wielokrotny oraz w ćwiczeniu przygotowawczym </w:t>
            </w:r>
          </w:p>
          <w:p w14:paraId="49F107BE" w14:textId="2FCF890B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7175FAD" wp14:editId="189E4791">
                  <wp:extent cx="196850" cy="10795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2D1F4E9" wp14:editId="551EC5FC">
                  <wp:extent cx="196850" cy="10795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2D805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skrypcie; zna strategię wyciągania wniosków wynikających z wypowiedzi rozmówców</w:t>
            </w:r>
          </w:p>
          <w:p w14:paraId="53E6030B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większość punktów w zadaniach na uzupełnianie luk w zdaniach i na wybór wielokrotny oraz w ćwiczeniu przygotowawczym </w:t>
            </w:r>
          </w:p>
          <w:p w14:paraId="3A0FA4EC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8F5530B" wp14:editId="711BDDF4">
                  <wp:extent cx="196850" cy="107950"/>
                  <wp:effectExtent l="0" t="0" r="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A30316A" wp14:editId="3DBC0515">
                  <wp:extent cx="196850" cy="107950"/>
                  <wp:effectExtent l="0" t="0" r="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C91B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 i audio skrypcie; zna strategię wyciągania wniosków wynikających z wypowiedzi rozmówców</w:t>
            </w:r>
          </w:p>
          <w:p w14:paraId="21CDBC58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prawie wszystkie punkty w zadaniach na uzupełnianie luk w zdaniach i na wybór wielokrotny oraz w ćwiczeniu przygotowawczym </w:t>
            </w:r>
          </w:p>
          <w:p w14:paraId="6CBF43E6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B64ADC8" wp14:editId="37CFE61F">
                  <wp:extent cx="196850" cy="107950"/>
                  <wp:effectExtent l="0" t="0" r="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B82911F" wp14:editId="51E0CAC6">
                  <wp:extent cx="196850" cy="107950"/>
                  <wp:effectExtent l="0" t="0" r="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B6C9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 i audio skrypcie; zna strategię wyciągania wniosków wynikających z wypowiedzi rozmówców</w:t>
            </w:r>
          </w:p>
          <w:p w14:paraId="171CE39C" w14:textId="77777777" w:rsidR="002862B4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w zadaniach na uzupełnianie luk w zdaniach i na wybór wielokrotny oraz w ćwiczeniu przygotowawczym </w:t>
            </w:r>
          </w:p>
          <w:p w14:paraId="4A54A00E" w14:textId="77777777" w:rsidR="002862B4" w:rsidRPr="00E77945" w:rsidRDefault="002862B4" w:rsidP="00E77945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zasady wymowy </w:t>
            </w:r>
            <w:r w:rsidRPr="00E77945">
              <w:rPr>
                <w:iCs/>
                <w:sz w:val="20"/>
                <w:szCs w:val="20"/>
              </w:rPr>
              <w:t xml:space="preserve">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7E4F26C" wp14:editId="7EF9D802">
                  <wp:extent cx="196850" cy="107950"/>
                  <wp:effectExtent l="0" t="0" r="0" b="635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F492470" wp14:editId="118A3AAE">
                  <wp:extent cx="196850" cy="107950"/>
                  <wp:effectExtent l="0" t="0" r="0" b="635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7945">
              <w:rPr>
                <w:iCs/>
                <w:sz w:val="20"/>
                <w:szCs w:val="20"/>
              </w:rPr>
              <w:t xml:space="preserve"> oraz</w:t>
            </w:r>
            <w:r w:rsidRPr="00E77945">
              <w:rPr>
                <w:sz w:val="20"/>
                <w:szCs w:val="20"/>
              </w:rPr>
              <w:t xml:space="preserve"> wykonuje poprawnie ćwiczenia fonetyczne, potrafi podać kilka własnych przykładów</w:t>
            </w:r>
          </w:p>
        </w:tc>
      </w:tr>
      <w:tr w:rsidR="002862B4" w14:paraId="098358B2" w14:textId="77777777" w:rsidTr="00E77945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C17F64" w14:textId="77777777" w:rsidR="002862B4" w:rsidRPr="003B7805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40FA12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636BF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2EE553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2073E0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0A203A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2862B4" w14:paraId="0057648F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76ABDC0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3e</w:t>
            </w:r>
          </w:p>
          <w:p w14:paraId="2CC8BCC9" w14:textId="507D59F5" w:rsidR="002862B4" w:rsidRPr="003D1FF1" w:rsidRDefault="002862B4" w:rsidP="0079024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FF2949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76DFAD2F" w14:textId="77777777" w:rsidR="002862B4" w:rsidRPr="00706C7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D1D7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znaczną część wyróżnionych zdań i zwrotów</w:t>
            </w:r>
          </w:p>
          <w:p w14:paraId="7396295A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BD5276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41160F2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0E2DA" w14:textId="77777777" w:rsidR="002862B4" w:rsidRPr="00726DE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prawie wszystkie wyróżnione zdania i zwroty</w:t>
            </w:r>
          </w:p>
          <w:p w14:paraId="77CBB536" w14:textId="77777777" w:rsidR="002862B4" w:rsidRPr="00592670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F3C7BC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nt. organizowania wydarzeń charytatywnych oraz do wyrażania wsparcia i zachęty do działania; zna wszystkie wyróżnione zdania i zwroty</w:t>
            </w:r>
          </w:p>
          <w:p w14:paraId="0F425F87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2862B4" w14:paraId="2EFA83AC" w14:textId="77777777" w:rsidTr="00D64DCD">
        <w:trPr>
          <w:trHeight w:val="181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9835D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F15037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F3682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FADBB1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CACD33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2EE455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2862B4" w14:paraId="2329A153" w14:textId="77777777" w:rsidTr="00D64DCD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B73" w14:textId="77777777" w:rsidR="002862B4" w:rsidRPr="007B2533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CEF" w14:textId="77777777" w:rsidR="002862B4" w:rsidRPr="00C7798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445D64B7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jednym punkcie wybiera właściwe reakcje językowe dot. pomagania innym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D9CCB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>); odgrywa jedną z ról i jest w większości komunikatywny</w:t>
            </w:r>
          </w:p>
          <w:p w14:paraId="2FA4E932" w14:textId="77777777" w:rsidR="002862B4" w:rsidRPr="003E765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połowie punktów wybiera właściwe reakcje językowe dot. pomagania innym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92E7A6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odgrywa jedną z ról, jest dość swobodny i komunikatywny </w:t>
            </w:r>
          </w:p>
          <w:p w14:paraId="72CDA5E4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wszystkich punktach wybiera właściwe reakcje językowe dot. pomagania innym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620CD2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odgrywa jedną z ról, jest swobodny i komunikatywny </w:t>
            </w:r>
          </w:p>
          <w:p w14:paraId="0A92AAD6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pomagania innym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B07F5A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organizacji dnia sprzątania (</w:t>
            </w:r>
            <w:proofErr w:type="spellStart"/>
            <w:r>
              <w:rPr>
                <w:i/>
                <w:sz w:val="20"/>
                <w:szCs w:val="20"/>
              </w:rPr>
              <w:t>clean-up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day</w:t>
            </w:r>
            <w:proofErr w:type="spellEnd"/>
            <w:r>
              <w:rPr>
                <w:sz w:val="20"/>
                <w:szCs w:val="20"/>
              </w:rPr>
              <w:t xml:space="preserve">); umie odegrać obydwie role, jest komunikatywny i swobodny </w:t>
            </w:r>
          </w:p>
          <w:p w14:paraId="09126E99" w14:textId="77777777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pomagania innym, uzasadnia swój wybór</w:t>
            </w:r>
          </w:p>
        </w:tc>
      </w:tr>
      <w:tr w:rsidR="00C86CF5" w14:paraId="6FDBD10C" w14:textId="77777777" w:rsidTr="00D64DCD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1EBA68" w14:textId="77777777" w:rsidR="00C86CF5" w:rsidRDefault="00C86CF5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28E1E5AC" w14:textId="77777777" w:rsidR="00C86CF5" w:rsidRPr="006B3CAA" w:rsidRDefault="00C86CF5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4D2AB" w14:textId="2316C231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swoich doświadczeń w pomaganiu innym, zna podstawowe zasady dot. tworzenia wpisu na blogu o </w:t>
            </w:r>
            <w:r w:rsidRPr="00C86CF5">
              <w:rPr>
                <w:iCs/>
                <w:sz w:val="20"/>
                <w:szCs w:val="20"/>
              </w:rPr>
              <w:t>ww. tematyce:</w:t>
            </w:r>
            <w:r w:rsidRPr="00C86CF5">
              <w:rPr>
                <w:sz w:val="20"/>
                <w:szCs w:val="20"/>
              </w:rPr>
              <w:t xml:space="preserve"> przyciąganie uwagi odbiorcy,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część przydatnych zwrotów stosowanych w ww. wpisie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EC7E" w14:textId="77AE7518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swoich doświadczeń w pomaganiu innym, zna podstawowe zasady dot. tworzenia wpisu na blogu o </w:t>
            </w:r>
            <w:r w:rsidRPr="00C86CF5">
              <w:rPr>
                <w:iCs/>
                <w:sz w:val="20"/>
                <w:szCs w:val="20"/>
              </w:rPr>
              <w:t>ww. tematyce:</w:t>
            </w:r>
            <w:r w:rsidRPr="00C86CF5">
              <w:rPr>
                <w:sz w:val="20"/>
                <w:szCs w:val="20"/>
              </w:rPr>
              <w:t xml:space="preserve"> przyciąganie uwagi odbiorcy,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znaczną część przydatnych zwrotów stosowanych w ww. wpisie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A013" w14:textId="5BC37236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>słownictwa służącego do</w:t>
            </w:r>
            <w:r>
              <w:rPr>
                <w:iCs/>
                <w:sz w:val="20"/>
                <w:szCs w:val="20"/>
              </w:rPr>
              <w:t xml:space="preserve">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</w:t>
            </w:r>
            <w:r w:rsidRPr="00C86CF5">
              <w:rPr>
                <w:sz w:val="20"/>
                <w:szCs w:val="20"/>
              </w:rPr>
              <w:t xml:space="preserve">uwagi odbiorcy poprzez rozpoczynanie lub zakończenie wpisu pytaniem retorycznym lub bezpośrednim zwrotem do czytelników,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Perfect, Past Simple</w:t>
            </w:r>
            <w:r w:rsidRPr="00C86CF5">
              <w:rPr>
                <w:iCs/>
                <w:sz w:val="20"/>
                <w:szCs w:val="20"/>
              </w:rPr>
              <w:t>; zna większość przydatnych zwrotów stosowanych w ww. wpisie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4CDF2" w14:textId="7468A1A9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>słownictwo służące do</w:t>
            </w:r>
            <w:r>
              <w:rPr>
                <w:iCs/>
                <w:sz w:val="20"/>
                <w:szCs w:val="20"/>
              </w:rPr>
              <w:t xml:space="preserve">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</w:t>
            </w:r>
            <w:r w:rsidRPr="00C86CF5">
              <w:rPr>
                <w:sz w:val="20"/>
                <w:szCs w:val="20"/>
              </w:rPr>
              <w:t xml:space="preserve">uwagi odbiorcy poprzez rozpoczynanie lub zakończenie wpisu pytaniem retorycznym lub bezpośrednim zwrotem do czytelników,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prawie wszystkie przydatne zwroty stosowane w ww. wpisie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9CF9" w14:textId="5A6CA55F" w:rsidR="00C86CF5" w:rsidRPr="00C86CF5" w:rsidRDefault="00C86CF5" w:rsidP="00C86CF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>słownictwo służące do</w:t>
            </w:r>
            <w:r>
              <w:rPr>
                <w:iCs/>
                <w:sz w:val="20"/>
                <w:szCs w:val="20"/>
              </w:rPr>
              <w:t xml:space="preserve"> opisywania swoich doświadczeń w pomaganiu innym, zna zasady dot. tworzenia wpisu na blogu o ww. tematyce:</w:t>
            </w:r>
            <w:r>
              <w:rPr>
                <w:sz w:val="20"/>
                <w:szCs w:val="20"/>
              </w:rPr>
              <w:t xml:space="preserve"> przyciąganie </w:t>
            </w:r>
            <w:r w:rsidRPr="00C86CF5">
              <w:rPr>
                <w:sz w:val="20"/>
                <w:szCs w:val="20"/>
              </w:rPr>
              <w:t xml:space="preserve">uwagi odbiorcy poprzez rozpoczynanie lub zakończenie wpisu pytaniem retorycznym lub bezpośrednim zwrotem do czytelników, użycie czasów </w:t>
            </w:r>
            <w:proofErr w:type="spellStart"/>
            <w:r w:rsidRPr="00C86CF5">
              <w:rPr>
                <w:i/>
                <w:sz w:val="20"/>
                <w:szCs w:val="20"/>
              </w:rPr>
              <w:t>Present</w:t>
            </w:r>
            <w:proofErr w:type="spellEnd"/>
            <w:r w:rsidRPr="00C86CF5">
              <w:rPr>
                <w:i/>
                <w:sz w:val="20"/>
                <w:szCs w:val="20"/>
              </w:rPr>
              <w:t xml:space="preserve"> Perfect </w:t>
            </w:r>
            <w:r w:rsidRPr="00C86CF5">
              <w:rPr>
                <w:sz w:val="20"/>
                <w:szCs w:val="20"/>
              </w:rPr>
              <w:t xml:space="preserve">i </w:t>
            </w:r>
            <w:r w:rsidRPr="00C86CF5">
              <w:rPr>
                <w:i/>
                <w:sz w:val="20"/>
                <w:szCs w:val="20"/>
              </w:rPr>
              <w:t>Past Simple</w:t>
            </w:r>
            <w:r w:rsidRPr="00C86CF5">
              <w:rPr>
                <w:iCs/>
                <w:sz w:val="20"/>
                <w:szCs w:val="20"/>
              </w:rPr>
              <w:t>; zna wszystkie przydatne zwroty stosowane w ww. wpisie</w:t>
            </w:r>
          </w:p>
        </w:tc>
      </w:tr>
      <w:tr w:rsidR="00C86CF5" w14:paraId="29D0ED06" w14:textId="77777777" w:rsidTr="00D64DCD">
        <w:trPr>
          <w:trHeight w:val="20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FBC55" w14:textId="77777777" w:rsidR="00C86CF5" w:rsidRPr="00010F36" w:rsidRDefault="00C86CF5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18F633" w14:textId="011176C7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9DCE5" w14:textId="334193F4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8BF2EB" w14:textId="0480C8FC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2DDEB" w14:textId="013740D2" w:rsidR="00C86CF5" w:rsidRDefault="00C86CF5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382ADA" w14:textId="56A21B5F" w:rsidR="00C86CF5" w:rsidRDefault="00C86CF5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2862B4" w14:paraId="147E02A5" w14:textId="77777777" w:rsidTr="00614F98">
        <w:trPr>
          <w:trHeight w:val="47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486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E3F" w14:textId="39BB6F26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wpisie na blogu i zdaniach oraz wykonuje w znacznej części poprawnie ćwiczenia zw. z przykładowym wpisem i ćwicz</w:t>
            </w:r>
            <w:r w:rsidR="00614F98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przygotowawcze do wypowiedzi pisemnej</w:t>
            </w:r>
          </w:p>
          <w:p w14:paraId="289E9489" w14:textId="66A3DDBE" w:rsidR="002862B4" w:rsidRPr="00465D52" w:rsidRDefault="002862B4" w:rsidP="00465D52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4A3" w14:textId="77777777" w:rsidR="002862B4" w:rsidRPr="007469B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wpisie na blogu i zdaniach oraz wykonuje w miarę poprawnie ćwiczenia związane z przykładowym wpisem i ćwiczenia przygotowawcze do wypowiedzi pisemnej</w:t>
            </w:r>
          </w:p>
          <w:p w14:paraId="497FDC3F" w14:textId="12AC36BD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077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wpisie na blogu i zdaniach oraz wykonuje w większości poprawnie ćwiczenia związane z przykładowym wpisem i ćwiczenia przygotowawcze do wypowiedzi pisemnej</w:t>
            </w:r>
          </w:p>
          <w:p w14:paraId="0182FE6F" w14:textId="2A475DFB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CB4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wpisie na blogu i zdaniach oraz wykonuje poprawnie ćwiczenia związane z przykładowym wpisem i ćwiczenia przygotowawcze do wypowiedzi pisemnej</w:t>
            </w:r>
          </w:p>
          <w:p w14:paraId="36F35798" w14:textId="397CB460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C06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wpisie na blogu i zdaniach oraz wykonuje poprawnie ćwiczenia związane z przykładowym wpisem i ćwiczenia przygotowawcze do wypowiedzi pisemnej</w:t>
            </w:r>
          </w:p>
          <w:p w14:paraId="762F6D38" w14:textId="00438CD4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opisujący swoje doświadczenie w pomaganiu innym w oparciu o sporządzone notatki,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2862B4" w14:paraId="68FC2900" w14:textId="77777777" w:rsidTr="00D64DCD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1BFC3C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3g</w:t>
            </w:r>
          </w:p>
          <w:p w14:paraId="7F251C9E" w14:textId="3B793406" w:rsidR="002862B4" w:rsidRPr="006B3CAA" w:rsidRDefault="002862B4" w:rsidP="00614F98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7D854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036D2">
              <w:rPr>
                <w:sz w:val="20"/>
                <w:szCs w:val="20"/>
                <w:shd w:val="clear" w:color="auto" w:fill="F2DBDB" w:themeFill="accent2" w:themeFillTint="33"/>
              </w:rPr>
              <w:t>zna podstawowe słownictwo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opisujące osoby, które są wzorem do naśladowania oraz podkreślające ich cechy i działania, w tym część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06C2DCF8" w14:textId="77777777" w:rsidR="002862B4" w:rsidRPr="00E77EE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3D062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znaczną część słownictwa opisującego osoby, które są wzorem do naśladowania oraz podkreślającego ich cechy i działania, w tym znaczną część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337E4BF1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3EA3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większość słownictwa opisującego osoby, które są wzorem do naśladowania oraz podkreślającego ich cechy i działania, w tym większość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2539DC6" w14:textId="77777777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8955D" w14:textId="77777777" w:rsidR="002862B4" w:rsidRPr="00F036D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prawie całe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słownictwo opisujące osoby, które są wzorem do naśladowania oraz podkreślające ich cechy i działania, w tym prawie wszystkie wyróżnione wyrazy</w:t>
            </w:r>
          </w:p>
          <w:p w14:paraId="5BE6E1DB" w14:textId="77777777" w:rsidR="002862B4" w:rsidRPr="00A2353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37CEE" w14:textId="77777777" w:rsidR="002862B4" w:rsidRDefault="002862B4" w:rsidP="002862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036D2">
              <w:rPr>
                <w:sz w:val="20"/>
                <w:szCs w:val="20"/>
                <w:shd w:val="clear" w:color="auto" w:fill="F2DBDB" w:themeFill="accent2" w:themeFillTint="33"/>
              </w:rPr>
              <w:t>zna c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ałe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słownictwo opisujące osoby, które są wzorem do naśladowania oraz podkreślające ich cechy i działania, w tym wszystkie wyróżnione wyrazy</w:t>
            </w:r>
            <w:r w:rsidRPr="000B3246">
              <w:rPr>
                <w:sz w:val="20"/>
                <w:szCs w:val="20"/>
              </w:rPr>
              <w:t xml:space="preserve"> </w:t>
            </w:r>
          </w:p>
          <w:p w14:paraId="408C7F4B" w14:textId="5010714F" w:rsidR="002862B4" w:rsidRPr="000B3246" w:rsidRDefault="002862B4" w:rsidP="002862B4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</w:t>
            </w:r>
            <w:r w:rsidR="002B749B">
              <w:rPr>
                <w:sz w:val="20"/>
                <w:szCs w:val="20"/>
              </w:rPr>
              <w:t xml:space="preserve">w </w:t>
            </w:r>
            <w:r w:rsidRPr="000B3246">
              <w:rPr>
                <w:sz w:val="20"/>
                <w:szCs w:val="20"/>
              </w:rPr>
              <w:t>tekstach</w:t>
            </w:r>
            <w:r>
              <w:rPr>
                <w:sz w:val="20"/>
                <w:szCs w:val="20"/>
              </w:rPr>
              <w:t>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2862B4" w14:paraId="0397B8BF" w14:textId="77777777" w:rsidTr="00D71DEE">
        <w:trPr>
          <w:trHeight w:val="19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DCD27" w14:textId="77777777" w:rsidR="002862B4" w:rsidRPr="001C3B1D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741714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A61FCC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1EC48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64CB4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99712D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2AC2F8F9" w14:textId="77777777" w:rsidTr="002B749B">
        <w:trPr>
          <w:trHeight w:val="388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97325A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73A506" w14:textId="40569F96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BA2CC2">
              <w:rPr>
                <w:sz w:val="20"/>
                <w:szCs w:val="20"/>
              </w:rPr>
              <w:t>w miarę poprawnie określa, w jaki sposób osoby na dwóch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 w:rsidRPr="00BA2CC2">
              <w:rPr>
                <w:sz w:val="20"/>
                <w:szCs w:val="20"/>
              </w:rPr>
              <w:t xml:space="preserve">1 ilustracjach są wzorem do naśladowania oraz stara się uczestniczyć w </w:t>
            </w:r>
            <w:r w:rsidRPr="00BA2CC2">
              <w:rPr>
                <w:iCs/>
                <w:sz w:val="20"/>
                <w:szCs w:val="20"/>
              </w:rPr>
              <w:t>dyskusji dot. pomysłów/ przykładów o tym, w jaki sposób możemy być wzorem do naśladowania</w:t>
            </w:r>
            <w:r>
              <w:rPr>
                <w:sz w:val="20"/>
                <w:szCs w:val="20"/>
              </w:rPr>
              <w:t xml:space="preserve"> </w:t>
            </w:r>
          </w:p>
          <w:p w14:paraId="248EBA9D" w14:textId="0A8943BF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interpretuje jedno wybrane zdjęci</w:t>
            </w:r>
            <w:r w:rsidR="007D588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 ćw. 4 pod kątem jego przesłania i znaczenia prezentowanych działań dla innych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99CDF0" w14:textId="4BC780D4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określa, w jaki sposób osoby na trzech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>dyskusji dot. pomysłów/przykładów o tym, w jaki sposób możemy być wzorem do naśladowania</w:t>
            </w:r>
          </w:p>
          <w:p w14:paraId="317E2CCE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interpretuje dwa zdjęcia w ćw. 4 pod kątem ich przesłania i znaczenia prezentowanych działań dla innych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89B2A7" w14:textId="3FA62B4B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określa, w jaki sposób osoby na trzech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uczestniczy w </w:t>
            </w:r>
            <w:r>
              <w:rPr>
                <w:iCs/>
                <w:sz w:val="20"/>
                <w:szCs w:val="20"/>
              </w:rPr>
              <w:t>dyskusji i prezentacji dot. pomysłów/przykładów o tym, w jaki sposób możemy być wzorem do naśladowania</w:t>
            </w:r>
          </w:p>
          <w:p w14:paraId="4D978603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interpretuje dwa zdjęcia w ćw. 4 pod kątem ich przesłania i znaczenia prezentowanych działań dla innych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FCF6A8" w14:textId="64D7B3C3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określa, w jaki sposób osoby na trzech wybranych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aktywnie uczestniczy w </w:t>
            </w:r>
            <w:r>
              <w:rPr>
                <w:iCs/>
                <w:sz w:val="20"/>
                <w:szCs w:val="20"/>
              </w:rPr>
              <w:t>dyskusji i prezentacji dot. pomysłów/ przykładów o tym, w jaki sposób możemy być wzorem do naśladowania</w:t>
            </w:r>
          </w:p>
          <w:p w14:paraId="2B8F7582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interpretuje dwa zdjęcia w ćw. 4 pod kątem ich przesłania i znaczenia prezentowanych działań dla innych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9BB3F9" w14:textId="42181FAC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określa, w jaki sposób osoby na czterech prezentowanych w ćw.</w:t>
            </w:r>
            <w:r w:rsidR="007D5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ilustracjach są wzorem do naśladowania oraz aktywnie uczestniczy w </w:t>
            </w:r>
            <w:r>
              <w:rPr>
                <w:iCs/>
                <w:sz w:val="20"/>
                <w:szCs w:val="20"/>
              </w:rPr>
              <w:t>dyskusji dot. pomysłów/przykładów o tym, w jaki sposób możemy być wzorem do naśladowania, samodzielnie prezentuje wyniki ww. dyskusji</w:t>
            </w:r>
          </w:p>
          <w:p w14:paraId="255436B1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interpretuje dwa zdjęcia w ćw. 4 pod kątem ich przesłania i znaczenia prezentowanych działań dla innych</w:t>
            </w:r>
          </w:p>
        </w:tc>
      </w:tr>
      <w:tr w:rsidR="002862B4" w14:paraId="61F8DB3E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D625AD" w14:textId="77777777" w:rsidR="002862B4" w:rsidRPr="00A23533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020AE" w14:textId="163E8CF8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A2B450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39B3" w14:textId="21DC77D1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36E83AA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B925" w14:textId="1D27C8A0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674969C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B42A" w14:textId="03AF3D2C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>.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58692C4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92513" w14:textId="1D576350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7D588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7D00266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</w:tr>
      <w:tr w:rsidR="002862B4" w14:paraId="5BAC1AE2" w14:textId="77777777" w:rsidTr="007D588C">
        <w:trPr>
          <w:trHeight w:val="119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FFD1B6" w14:textId="77777777" w:rsidR="002862B4" w:rsidRPr="00E02B00" w:rsidRDefault="002862B4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1CF414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CC8F9D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E468A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D4E111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CB273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4B104E7D" w14:textId="77777777" w:rsidTr="00D64DCD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28E4" w14:textId="77777777" w:rsidR="002862B4" w:rsidRPr="006B3CAA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3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608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A1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277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C49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C80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96−100% poprawnych odpowiedzi</w:t>
            </w:r>
          </w:p>
        </w:tc>
      </w:tr>
      <w:tr w:rsidR="002862B4" w14:paraId="3F5C75E9" w14:textId="77777777" w:rsidTr="00C1471B">
        <w:trPr>
          <w:trHeight w:val="600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9FF224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3</w:t>
            </w:r>
          </w:p>
          <w:p w14:paraId="52193C06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D209011" w14:textId="77777777" w:rsidR="002862B4" w:rsidRPr="006B3CAA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Literature)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43A681" w14:textId="77777777" w:rsidR="002862B4" w:rsidRDefault="002862B4" w:rsidP="002862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zawarte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1F5783E6" w14:textId="48F6F854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tekstach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nimi związanych, w tym stara się przekazać w jednym zdaniu podstawowe informacje zawarte we fragmencie książki</w:t>
            </w:r>
          </w:p>
          <w:p w14:paraId="7B6BCAA5" w14:textId="77777777" w:rsidR="002862B4" w:rsidRPr="00EC28D1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w miarę poprawnie wyraża krótką opinia dot. uczynku bohaterki tekstu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4A0FB4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41495EA8" w14:textId="04361E5F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wykonuje w miarę poprawnie większość zadań z nimi związanych, w tym przekazuje w jednym zdaniu podstawowe informacje zawarte we fragmencie książki</w:t>
            </w:r>
          </w:p>
          <w:p w14:paraId="36C12D05" w14:textId="1AB6DE74" w:rsidR="002862B4" w:rsidRPr="00B62867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</w:t>
            </w:r>
            <w:r w:rsidR="00C1471B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dot. uczynku bohaterki tekstu i stara się prowadzić rozważania nt. własnej postawy w tej sytuacji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E8F86D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zawartego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238F3EBF" w14:textId="078B251F" w:rsidR="002862B4" w:rsidRDefault="002862B4" w:rsidP="002862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tekstach i wykonuje poprawnie większość zadań z nimi związanych, w tym przekazuje w jednym zdaniu podstawowe informacje zawarte we fragmencie książki</w:t>
            </w:r>
          </w:p>
          <w:p w14:paraId="4966F45C" w14:textId="096E10CA" w:rsidR="002862B4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w większości poprawnie wyraża krótką opini</w:t>
            </w:r>
            <w:r w:rsidR="00C1471B">
              <w:rPr>
                <w:sz w:val="20"/>
                <w:szCs w:val="20"/>
              </w:rPr>
              <w:t>ę</w:t>
            </w:r>
            <w:r w:rsidRPr="00EC28D1">
              <w:rPr>
                <w:sz w:val="20"/>
                <w:szCs w:val="20"/>
              </w:rPr>
              <w:t xml:space="preserve"> dot. uczynku bohaterki tekstu i stara się prowadzić rozważania nt. własnej postawy w tej sytuacji</w:t>
            </w:r>
          </w:p>
          <w:p w14:paraId="1A84C945" w14:textId="0F4D20AC" w:rsidR="002862B4" w:rsidRPr="00EC28D1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w miarę poprawnie przedstawia krótkie dokończenie historii opisanej we fragmencie książki oraz stara się porównać własne zakończenie z opisanym w książce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539C64" w14:textId="59A54F46" w:rsidR="00EC28D1" w:rsidRDefault="00EC28D1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zawarte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>, w tym wyróżnione wyrazy</w:t>
            </w:r>
          </w:p>
          <w:p w14:paraId="4006985D" w14:textId="2FF9DB02" w:rsidR="00EC28D1" w:rsidRDefault="00EC28D1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wykonuje poprawnie prawie wszystkie zadania z nimi związane, w tym przekazuje w jednym zdaniu podstawowe informacje zawarte we fragmencie książki</w:t>
            </w:r>
          </w:p>
          <w:p w14:paraId="26A4F06B" w14:textId="5E86D24C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krótką opinię dot. uczynku bohaterki tekstu i przedstawia krótko własną postawę w tej sytuacji</w:t>
            </w:r>
          </w:p>
          <w:p w14:paraId="20A7FE42" w14:textId="77777777" w:rsidR="002862B4" w:rsidRPr="003773B5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przedstawia krótkie dokończenie historii opisanej we fragmencie książki oraz porównuje krótko własne zakończenie z opisanym w książce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D1E518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zawarte w streszczeniu i fragmencie książki </w:t>
            </w:r>
            <w:r>
              <w:rPr>
                <w:i/>
                <w:sz w:val="20"/>
                <w:szCs w:val="20"/>
              </w:rPr>
              <w:t xml:space="preserve">A Little </w:t>
            </w:r>
            <w:proofErr w:type="spellStart"/>
            <w:r>
              <w:rPr>
                <w:i/>
                <w:sz w:val="20"/>
                <w:szCs w:val="20"/>
              </w:rPr>
              <w:t>Princess</w:t>
            </w:r>
            <w:proofErr w:type="spellEnd"/>
            <w:r>
              <w:rPr>
                <w:bCs/>
                <w:sz w:val="20"/>
                <w:szCs w:val="20"/>
              </w:rPr>
              <w:t xml:space="preserve">, w tym wyróżnione wyrazy </w:t>
            </w:r>
          </w:p>
          <w:p w14:paraId="7A4EAF9E" w14:textId="77777777" w:rsidR="002862B4" w:rsidRDefault="002862B4" w:rsidP="002862B4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wykonuje poprawnie wszystkie zadania z nimi związane, w tym przekazuje w jednym zdaniu podstawowe informacje zawarte we fragmencie książki</w:t>
            </w:r>
          </w:p>
          <w:p w14:paraId="37B441CD" w14:textId="77777777" w:rsidR="002862B4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poprawnie wyraża opinię dot. uczynku bohaterki tekstu oraz przedstawia i uzasadnia własną postawę w tej sytuacji</w:t>
            </w:r>
          </w:p>
          <w:p w14:paraId="194D23A0" w14:textId="77777777" w:rsidR="002862B4" w:rsidRPr="00EC28D1" w:rsidRDefault="002862B4" w:rsidP="00EC28D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EC28D1">
              <w:rPr>
                <w:sz w:val="20"/>
                <w:szCs w:val="20"/>
              </w:rPr>
              <w:t>poprawnie przedstawia dokończenie historii opisanej we fragmencie książki oraz porównuje własne zakończenie z opisanym w książce</w:t>
            </w:r>
          </w:p>
        </w:tc>
      </w:tr>
    </w:tbl>
    <w:p w14:paraId="59243BBE" w14:textId="49016FEA" w:rsidR="00465D52" w:rsidRDefault="00465D52" w:rsidP="00465D52">
      <w:pPr>
        <w:spacing w:line="276" w:lineRule="auto"/>
      </w:pPr>
    </w:p>
    <w:p w14:paraId="572F4A96" w14:textId="77777777" w:rsidR="00465D52" w:rsidRDefault="00465D52">
      <w:pPr>
        <w:spacing w:after="200" w:line="276" w:lineRule="auto"/>
      </w:pPr>
      <w:r>
        <w:br w:type="page"/>
      </w:r>
    </w:p>
    <w:p w14:paraId="41B4FD47" w14:textId="77777777" w:rsidR="002862B4" w:rsidRDefault="002862B4" w:rsidP="00465D52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2862B4" w14:paraId="343B7927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6D458F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7650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19C19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E5E65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83770" w14:textId="77777777" w:rsidR="002862B4" w:rsidRPr="00CC01C2" w:rsidRDefault="002862B4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8900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2862B4" w14:paraId="678BC9B8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0D3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FAD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7CE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29F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701B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D8D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862B4" w14:paraId="7428C886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8C68D54" w14:textId="77777777" w:rsidR="002862B4" w:rsidRDefault="002862B4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2862B4" w14:paraId="631DA6C8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A1A401" w14:textId="77777777" w:rsidR="002862B4" w:rsidRDefault="002862B4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4 – </w:t>
            </w:r>
            <w:r>
              <w:rPr>
                <w:b/>
                <w:bCs/>
                <w:i/>
                <w:iCs/>
                <w:lang w:val="en-US" w:eastAsia="en-US"/>
              </w:rPr>
              <w:t>IN DEEP WATER</w:t>
            </w:r>
          </w:p>
        </w:tc>
      </w:tr>
      <w:tr w:rsidR="002862B4" w14:paraId="18CA11EA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394407E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97AE296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72E7" w14:textId="4366F1C8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nasz system słoneczny i naszą planetę oraz opisujące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</w:t>
            </w:r>
            <w:r w:rsidR="006F2295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zw. z zagrożeniami i ochroną zwierząt i roślin, w tym część słów i zwrotów wyróżnionych </w:t>
            </w:r>
          </w:p>
          <w:p w14:paraId="6AFD29F1" w14:textId="2CB323E0" w:rsidR="002862B4" w:rsidRPr="00FD1AF9" w:rsidRDefault="002862B4" w:rsidP="00FD1AF9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7A2" w14:textId="5F56609E" w:rsidR="002862B4" w:rsidRPr="00EE146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nasz system słoneczny i naszą planetę oraz opisującego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znaczną część słownictwa zw. z zagrożeniami i ochroną zwierząt i roślin, w tym znaczną część słów i zwrotów wyróżnionych </w:t>
            </w:r>
          </w:p>
          <w:p w14:paraId="4148E6AD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6DD" w14:textId="0FC57ADF" w:rsidR="002862B4" w:rsidRPr="00EE146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nasz system słoneczny i naszą planetę oraz opisującego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większość słownictwa zw. z zagrożeniami i ochroną zwierząt i roślin, w tym większość słów i zwrotów wyróżnionych </w:t>
            </w:r>
          </w:p>
          <w:p w14:paraId="67FF11DB" w14:textId="77777777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F9E4" w14:textId="26077EF3" w:rsidR="002862B4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nasz system słoneczny i naszą planetę oraz opisujące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prawie całe słownictwo zw. z zagrożeniami i ochroną zwierząt i roślin, w tym prawie wszystkie słowa i zwroty wyróżnione</w:t>
            </w:r>
          </w:p>
          <w:p w14:paraId="6CEB78EA" w14:textId="77777777" w:rsidR="002862B4" w:rsidRPr="0038698A" w:rsidRDefault="002862B4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817" w14:textId="089E0420" w:rsidR="002862B4" w:rsidRPr="00A4743B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nasz system słoneczny i naszą planetę oraz opisujące znaczenie pszczół w przyrodzie i zagrożenia</w:t>
            </w:r>
            <w:r w:rsidR="006F22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jakich doświadczają, zna całe słownictwo zw. z zagrożeniami i ochroną zwierząt i roślin, w tym wszystkie słowa i zwroty wyróżnione</w:t>
            </w:r>
          </w:p>
          <w:p w14:paraId="025F303C" w14:textId="77777777" w:rsidR="002862B4" w:rsidRPr="008072EE" w:rsidRDefault="002862B4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2862B4" w14:paraId="52DE4530" w14:textId="77777777" w:rsidTr="00FD1AF9">
        <w:trPr>
          <w:gridAfter w:val="1"/>
          <w:wAfter w:w="18" w:type="dxa"/>
          <w:cantSplit/>
          <w:trHeight w:val="243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B1E069E" w14:textId="77777777" w:rsidR="002862B4" w:rsidRPr="00CC01C2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F0A640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6D0B2" w14:textId="77777777" w:rsidR="002862B4" w:rsidRDefault="002862B4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C2128A2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C53E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73B8EB3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2862B4" w14:paraId="2107638F" w14:textId="77777777" w:rsidTr="00FD1AF9">
        <w:trPr>
          <w:gridAfter w:val="1"/>
          <w:wAfter w:w="18" w:type="dxa"/>
          <w:cantSplit/>
          <w:trHeight w:val="324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112C50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DDC5CB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CEA4C62" w14:textId="5E779850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>dobór nagłówków do akapitów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80FEA0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28ABF5C7" w14:textId="560A4364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głównego tekstu oraz rozwiązuje prawidłowo znaczną część punktów w zadaniu na dobór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008DC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4DDE3895" w14:textId="77E39B84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w zadaniu na </w:t>
            </w:r>
            <w:r>
              <w:rPr>
                <w:sz w:val="20"/>
                <w:szCs w:val="20"/>
              </w:rPr>
              <w:t xml:space="preserve">dobór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12D8D16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11745CB6" w14:textId="215178EB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wszystkie punkty w zadaniu na </w:t>
            </w:r>
            <w:r>
              <w:rPr>
                <w:sz w:val="20"/>
                <w:szCs w:val="20"/>
              </w:rPr>
              <w:t>dobór nagłówków do akapitów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15624C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71212EA5" w14:textId="1E9458D2" w:rsidR="002862B4" w:rsidRPr="00FD1AF9" w:rsidRDefault="002862B4" w:rsidP="00FD1AF9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 w:rsidR="006F2295"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 w:rsidR="006F2295">
              <w:rPr>
                <w:sz w:val="20"/>
                <w:szCs w:val="20"/>
              </w:rPr>
              <w:t>u</w:t>
            </w:r>
            <w:r w:rsidRPr="00A35BF6">
              <w:rPr>
                <w:sz w:val="20"/>
                <w:szCs w:val="20"/>
              </w:rPr>
              <w:t xml:space="preserve"> oraz rozwiązuje prawidłowo wszystkie punkty w zadaniu na dobór nagłówków do akapitów </w:t>
            </w:r>
            <w:r w:rsidRPr="00A35BF6">
              <w:rPr>
                <w:sz w:val="20"/>
                <w:szCs w:val="20"/>
                <w:lang w:eastAsia="en-US"/>
              </w:rPr>
              <w:t>i potrafi uza</w:t>
            </w:r>
            <w:r>
              <w:rPr>
                <w:sz w:val="20"/>
                <w:szCs w:val="20"/>
                <w:lang w:eastAsia="en-US"/>
              </w:rPr>
              <w:t xml:space="preserve">sadnić wybrane </w:t>
            </w:r>
            <w:r w:rsidRPr="00A35BF6">
              <w:rPr>
                <w:sz w:val="20"/>
                <w:szCs w:val="20"/>
                <w:lang w:eastAsia="en-US"/>
              </w:rPr>
              <w:t>odpowiedzi</w:t>
            </w:r>
          </w:p>
        </w:tc>
      </w:tr>
      <w:tr w:rsidR="002862B4" w:rsidRPr="00465D60" w14:paraId="7334256D" w14:textId="77777777" w:rsidTr="00D64DCD">
        <w:trPr>
          <w:gridAfter w:val="1"/>
          <w:wAfter w:w="18" w:type="dxa"/>
          <w:trHeight w:val="644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322EA" w14:textId="77777777" w:rsidR="002862B4" w:rsidRPr="006C53E7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4D2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zagrożonym gatunku karibu w Kanadzie oraz stara się powiedzieć dwa w miarę poprawne zdania nt. zagrożonego gatunku zwierząt w Polsce </w:t>
            </w:r>
          </w:p>
          <w:p w14:paraId="39A01C26" w14:textId="77777777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o tym, co powoduje, że Ziemia jest wyjątkową planetą oraz stara się uzasadnić krótko swój wybór plakatu, który najlepiej przekazuje treść głównego tekstu</w:t>
            </w:r>
          </w:p>
          <w:p w14:paraId="4E64BA1E" w14:textId="77777777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B306E3">
              <w:rPr>
                <w:sz w:val="20"/>
                <w:szCs w:val="20"/>
              </w:rPr>
              <w:t>w miarę poprawnie udziela krótkiej wypowiedzi nt. powodów zagrożeń w świecie dzikich zwierząt</w:t>
            </w:r>
          </w:p>
          <w:p w14:paraId="32AC34D1" w14:textId="37ECB443" w:rsidR="002862B4" w:rsidRPr="006F2295" w:rsidRDefault="002862B4" w:rsidP="006F229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778C8">
              <w:rPr>
                <w:sz w:val="20"/>
                <w:szCs w:val="20"/>
              </w:rPr>
              <w:t>uczestniczy w tworzeniu listy dzikich zwierząt, które żyją w miastach lub w ich pobliżu</w:t>
            </w:r>
            <w:r w:rsidRPr="009778C8">
              <w:rPr>
                <w:b/>
                <w:sz w:val="20"/>
                <w:szCs w:val="20"/>
              </w:rPr>
              <w:t xml:space="preserve"> </w:t>
            </w:r>
            <w:r w:rsidRPr="009778C8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stara się uczestniczyć </w:t>
            </w:r>
            <w:r w:rsidRPr="009778C8">
              <w:rPr>
                <w:sz w:val="20"/>
                <w:szCs w:val="20"/>
              </w:rPr>
              <w:t>w dyskusji o tym, jak możn</w:t>
            </w:r>
            <w:r>
              <w:rPr>
                <w:sz w:val="20"/>
                <w:szCs w:val="20"/>
              </w:rPr>
              <w:t>a im pomóc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1084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zagrożonym gatunku karibu w Kanadzie oraz udziela krótkiej, w miarę poprawnej wypowiedzi nt. zagrożonego gatunku zwierząt w Polsce </w:t>
            </w:r>
          </w:p>
          <w:p w14:paraId="404D6295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o tym, co powoduje, że Ziemia jest wyjątkową planetą oraz w miarę poprawnie uzasadnia krótko swój wybór plakatu, który najlepiej przekazuje treść głównego tekstu </w:t>
            </w:r>
          </w:p>
          <w:p w14:paraId="73CBC4AB" w14:textId="3F541436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powodów zagrożeń w świecie dzikich zwierząt, stara się podawać własne przykłady</w:t>
            </w:r>
          </w:p>
          <w:p w14:paraId="6B44CC74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778C8">
              <w:rPr>
                <w:sz w:val="20"/>
                <w:szCs w:val="20"/>
              </w:rPr>
              <w:t>uczestniczy w tworzeniu listy dzikich zwierząt, które żyją w miastach lub w ich pobliżu</w:t>
            </w:r>
            <w:r w:rsidRPr="009778C8">
              <w:rPr>
                <w:b/>
                <w:sz w:val="20"/>
                <w:szCs w:val="20"/>
              </w:rPr>
              <w:t xml:space="preserve"> </w:t>
            </w:r>
            <w:r w:rsidRPr="009778C8">
              <w:rPr>
                <w:sz w:val="20"/>
                <w:szCs w:val="20"/>
              </w:rPr>
              <w:t>i w dyskus</w:t>
            </w:r>
            <w:r>
              <w:rPr>
                <w:sz w:val="20"/>
                <w:szCs w:val="20"/>
              </w:rPr>
              <w:t xml:space="preserve">ji o tym, jak można im pomóc </w:t>
            </w:r>
          </w:p>
          <w:p w14:paraId="4964738E" w14:textId="77777777" w:rsidR="002862B4" w:rsidRPr="009778C8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778C8">
              <w:rPr>
                <w:sz w:val="20"/>
                <w:szCs w:val="20"/>
              </w:rPr>
              <w:t>zbiera informacje i sporządza notatki o zagrożonym gatunku zwierząt i sposobach jego ochrony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1DA57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zagrożonym gatunku karibu w Kanadzie oraz udziela krótkiej, w większości poprawnej wypowiedzi nt. zagrożonego gatunku zwierząt w Polsce</w:t>
            </w:r>
          </w:p>
          <w:p w14:paraId="1B120796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powoduje, że Ziemia jest wyjątkową planetą oraz w większości poprawnie uzasadnia krótko swój wybór plakatu, który najlepiej przekazuje treść głównego tekstu </w:t>
            </w:r>
          </w:p>
          <w:p w14:paraId="1DB9C003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powodów zagrożeń w świecie dzikich zwierząt, podając dwa własne przykłady </w:t>
            </w:r>
          </w:p>
          <w:p w14:paraId="7A08079B" w14:textId="77777777" w:rsidR="002862B4" w:rsidRPr="00732326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732326"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 w:rsidRPr="00732326">
              <w:rPr>
                <w:b/>
                <w:sz w:val="20"/>
                <w:szCs w:val="20"/>
              </w:rPr>
              <w:t xml:space="preserve"> </w:t>
            </w:r>
            <w:r w:rsidRPr="00732326">
              <w:rPr>
                <w:sz w:val="20"/>
                <w:szCs w:val="20"/>
              </w:rPr>
              <w:t xml:space="preserve">i w dyskusji o tym, jak można im pomóc </w:t>
            </w:r>
          </w:p>
          <w:p w14:paraId="4DBD0B94" w14:textId="3F59D098" w:rsidR="002862B4" w:rsidRPr="006F2295" w:rsidRDefault="002862B4" w:rsidP="006F229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zagrożonym gatunku zwierząt i sposobach jego ochrony,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20DB8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 informacje o zagrożonym gatunku karibu w Kanadzie oraz udziela krótkiej, poprawnej wypowiedzi nt. zagrożonego gatunku zwierząt w Polsce </w:t>
            </w:r>
          </w:p>
          <w:p w14:paraId="7A854DB1" w14:textId="7E7EECA9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powoduje, że Ziemia jest wyjątkową planetą oraz poprawnie uzasadnia krótko swój wybór plakatu, który najlepiej przekazuje treść głównego tekstu </w:t>
            </w:r>
          </w:p>
          <w:p w14:paraId="6702772F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powodów zagrożeń w świecie dzikich zwierząt, podając własne przykłady </w:t>
            </w:r>
          </w:p>
          <w:p w14:paraId="64A337E3" w14:textId="77777777" w:rsidR="002862B4" w:rsidRPr="00732326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732326"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 w:rsidRPr="00732326">
              <w:rPr>
                <w:b/>
                <w:sz w:val="20"/>
                <w:szCs w:val="20"/>
              </w:rPr>
              <w:t xml:space="preserve"> </w:t>
            </w:r>
            <w:r w:rsidRPr="00732326">
              <w:rPr>
                <w:sz w:val="20"/>
                <w:szCs w:val="20"/>
              </w:rPr>
              <w:t>i w dyskusji o tym, jak można im pomóc, potrafi krótko w większości poprawnie podsumować ww</w:t>
            </w:r>
            <w:r>
              <w:rPr>
                <w:sz w:val="20"/>
                <w:szCs w:val="20"/>
              </w:rPr>
              <w:t xml:space="preserve">. </w:t>
            </w:r>
            <w:r w:rsidRPr="00732326">
              <w:rPr>
                <w:sz w:val="20"/>
                <w:szCs w:val="20"/>
              </w:rPr>
              <w:t>dyskusję</w:t>
            </w:r>
          </w:p>
          <w:p w14:paraId="64A3FC4B" w14:textId="77777777" w:rsidR="002862B4" w:rsidRPr="00732326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przygotuje w większości poprawnie krótki podcast o zagrożonym gatunku zwierząt i sposobach jego ochrony,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2BA9E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zagrożonym gatunku karibu w Kanadzie oraz udziela wyczerpującej,  poprawnej wypowiedzi nt. zagrożonego gatunku zwierząt w Polsce </w:t>
            </w:r>
          </w:p>
          <w:p w14:paraId="238DEC0F" w14:textId="77777777" w:rsidR="002862B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powoduje, że Ziemia jest wyjątkową planetą i potrafi ją podsumować oraz poprawnie i szczegółowo uzasadnia swój wybór plakatu, który najlepiej przekazuje treść głównego tekstu </w:t>
            </w:r>
          </w:p>
          <w:p w14:paraId="16A5B8D2" w14:textId="77777777" w:rsidR="002862B4" w:rsidRDefault="002862B4" w:rsidP="002862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powodów zagrożeń w świecie dzikich zwierząt, podając własne przykłady </w:t>
            </w:r>
          </w:p>
          <w:p w14:paraId="6EB011B3" w14:textId="77777777" w:rsidR="002862B4" w:rsidRDefault="002862B4" w:rsidP="002862B4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listy dzikich zwierząt, które żyją w miastach lub w ich pobliżu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w dyskusji o tym, jak można im pomóc, potrafi poprawnie podsumować ww. dyskusję</w:t>
            </w:r>
          </w:p>
          <w:p w14:paraId="73A3EFD1" w14:textId="17984186" w:rsidR="002862B4" w:rsidRPr="00903B84" w:rsidRDefault="002862B4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zagrożonym gatunku zwierząt i sposobach jego ochrony, w wypowiedzi jest komunikatywny i swobodny</w:t>
            </w:r>
          </w:p>
        </w:tc>
      </w:tr>
      <w:tr w:rsidR="002862B4" w14:paraId="496BC373" w14:textId="77777777" w:rsidTr="00D64DCD">
        <w:trPr>
          <w:gridAfter w:val="1"/>
          <w:wAfter w:w="18" w:type="dxa"/>
          <w:trHeight w:val="219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E147D0" w14:textId="77777777" w:rsidR="002862B4" w:rsidRPr="00D049FC" w:rsidRDefault="002862B4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4b </w:t>
            </w:r>
          </w:p>
          <w:p w14:paraId="1C2C9443" w14:textId="4716665B" w:rsidR="002862B4" w:rsidRPr="006F2295" w:rsidRDefault="002862B4" w:rsidP="006F229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086CC" w14:textId="2087C99D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>, zna różnice w użyciu ww. struktur i czasowników w odniesieniu do przyszłości, zna określenia czasowe stosowane do wyrażania przyszłości, np.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478027FF" w14:textId="77777777" w:rsidR="002862B4" w:rsidRPr="00E3327F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ćwicz. </w:t>
            </w:r>
            <w:proofErr w:type="spellStart"/>
            <w:r>
              <w:rPr>
                <w:sz w:val="20"/>
                <w:szCs w:val="20"/>
              </w:rPr>
              <w:t>gramat</w:t>
            </w:r>
            <w:proofErr w:type="spellEnd"/>
            <w:r>
              <w:rPr>
                <w:sz w:val="20"/>
                <w:szCs w:val="20"/>
              </w:rPr>
              <w:t xml:space="preserve">.,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1A8B48D1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 dialogu, w którym w miarę poprawnie </w:t>
            </w:r>
            <w:r>
              <w:rPr>
                <w:iCs/>
                <w:sz w:val="20"/>
                <w:szCs w:val="20"/>
              </w:rPr>
              <w:t xml:space="preserve">identyfikuje i uzasadnia użycie ww. struktur </w:t>
            </w:r>
            <w:proofErr w:type="spellStart"/>
            <w:r>
              <w:rPr>
                <w:iCs/>
                <w:sz w:val="20"/>
                <w:szCs w:val="20"/>
              </w:rPr>
              <w:t>gramat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31F8" w14:textId="144E43C9" w:rsidR="002862B4" w:rsidRPr="0012349D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różnice w użyciu ww. struktur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670AF233" w14:textId="1CF250C5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stosuje ww. wiedzę i struktury w ćwicz</w:t>
            </w:r>
            <w:r w:rsidR="00A40C3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FA7927" w14:textId="77777777" w:rsidR="002862B4" w:rsidRPr="007B3AB1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 dialogu, w którym w większości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692DB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 xml:space="preserve">, zna różnice w użyciu ww. struktur i czasowników w odniesieniu do przyszłości, zna określenia czasowe stosowane do wyrażania przyszłości, np.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5C3C8C30" w14:textId="2B601ABB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stosuje ww. wiedzę i struktury w ćwicz</w:t>
            </w:r>
            <w:r w:rsidR="00A40C3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9DAE2DC" w14:textId="77777777" w:rsidR="002862B4" w:rsidRPr="007B3AB1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 dialogu, w którym poprawnie </w:t>
            </w:r>
            <w:r>
              <w:rPr>
                <w:iCs/>
                <w:sz w:val="20"/>
                <w:szCs w:val="20"/>
              </w:rPr>
              <w:t xml:space="preserve">identyfikuje i uzasadnia użycie ww. struktur gramatycznych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DC817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>, zna różnice w użyciu ww. struktur i czasowników w odniesieniu do przyszłości, zna określenia czasowe stosowane do wyrażania przyszłości, np.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46322712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0D11BC2D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 dialogu, w którym poprawnie </w:t>
            </w:r>
            <w:r>
              <w:rPr>
                <w:iCs/>
                <w:sz w:val="20"/>
                <w:szCs w:val="20"/>
              </w:rPr>
              <w:t>identyfikuje i uzasadnia użycie ww. struktur gramatycznych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CCDA1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sposoby wyrażania przyszłych wydarzeń i czynności poprzez użycie czasów </w:t>
            </w:r>
            <w:proofErr w:type="spellStart"/>
            <w:r>
              <w:rPr>
                <w:i/>
                <w:sz w:val="20"/>
                <w:szCs w:val="20"/>
              </w:rPr>
              <w:t>Future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Simple,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konstrukcji </w:t>
            </w:r>
            <w:r>
              <w:rPr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i/>
                <w:sz w:val="20"/>
                <w:szCs w:val="20"/>
              </w:rPr>
              <w:t>going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oraz czasowników modalnych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sz w:val="20"/>
                <w:szCs w:val="20"/>
              </w:rPr>
              <w:t>, zna różnice w użyciu ww. struktur i czasowników w odniesieniu do przyszłości, zna określenia czasowe stosowane do wyrażania przyszłości, np.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next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this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Monday</w:t>
            </w:r>
            <w:proofErr w:type="spellEnd"/>
          </w:p>
          <w:p w14:paraId="75199E09" w14:textId="77777777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72D0A58B" w14:textId="77777777" w:rsidR="002862B4" w:rsidRPr="007B3AB1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 dialogu, w którym poprawnie </w:t>
            </w:r>
            <w:r>
              <w:rPr>
                <w:iCs/>
                <w:sz w:val="20"/>
                <w:szCs w:val="20"/>
              </w:rPr>
              <w:t xml:space="preserve">identyfikuje i uzasadnia użycie ww. struktur gramatycznych </w:t>
            </w:r>
          </w:p>
        </w:tc>
      </w:tr>
      <w:tr w:rsidR="002862B4" w14:paraId="5588358E" w14:textId="77777777" w:rsidTr="00D64DCD">
        <w:trPr>
          <w:gridAfter w:val="1"/>
          <w:wAfter w:w="18" w:type="dxa"/>
          <w:trHeight w:val="31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5F9A7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B76492" w14:textId="77777777" w:rsidR="002862B4" w:rsidRDefault="002862B4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99F3E7" w14:textId="77777777" w:rsidR="002862B4" w:rsidRDefault="002862B4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ECDF9" w14:textId="77777777" w:rsidR="002862B4" w:rsidRDefault="002862B4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06FE5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18501" w14:textId="77777777" w:rsidR="002862B4" w:rsidRDefault="002862B4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2862B4" w14:paraId="381D46F5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5948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10C" w14:textId="71D29008" w:rsidR="002862B4" w:rsidRDefault="002862B4" w:rsidP="002862B4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AE34EA">
              <w:rPr>
                <w:sz w:val="20"/>
                <w:szCs w:val="20"/>
              </w:rPr>
              <w:t>w miarę poprawnie tworzy krótk</w:t>
            </w:r>
            <w:r>
              <w:rPr>
                <w:sz w:val="20"/>
                <w:szCs w:val="20"/>
              </w:rPr>
              <w:t>ie reakcje</w:t>
            </w:r>
            <w:r w:rsidRPr="00AE34EA">
              <w:rPr>
                <w:sz w:val="20"/>
                <w:szCs w:val="20"/>
              </w:rPr>
              <w:t xml:space="preserve"> (z użyciem </w:t>
            </w:r>
            <w:proofErr w:type="spellStart"/>
            <w:r w:rsidRPr="00AE34EA">
              <w:rPr>
                <w:i/>
                <w:sz w:val="20"/>
                <w:szCs w:val="20"/>
              </w:rPr>
              <w:t>will</w:t>
            </w:r>
            <w:proofErr w:type="spellEnd"/>
            <w:r w:rsidRPr="00AE34EA">
              <w:rPr>
                <w:i/>
                <w:sz w:val="20"/>
                <w:szCs w:val="20"/>
              </w:rPr>
              <w:t xml:space="preserve"> </w:t>
            </w:r>
            <w:r w:rsidRPr="00AE34EA">
              <w:rPr>
                <w:sz w:val="20"/>
                <w:szCs w:val="20"/>
              </w:rPr>
              <w:t xml:space="preserve">i </w:t>
            </w:r>
            <w:proofErr w:type="spellStart"/>
            <w:r w:rsidRPr="00AE34EA">
              <w:rPr>
                <w:i/>
                <w:sz w:val="20"/>
                <w:szCs w:val="20"/>
              </w:rPr>
              <w:t>won’t</w:t>
            </w:r>
            <w:proofErr w:type="spellEnd"/>
            <w:r w:rsidRPr="00AE34EA">
              <w:rPr>
                <w:sz w:val="20"/>
                <w:szCs w:val="20"/>
              </w:rPr>
              <w:t>) na trzy podane krótkie wypowiedzi dot. teraźniejszych i przyszłyc</w:t>
            </w:r>
            <w:r>
              <w:rPr>
                <w:sz w:val="20"/>
                <w:szCs w:val="20"/>
              </w:rPr>
              <w:t xml:space="preserve">h sytuacji oraz </w:t>
            </w:r>
            <w:r w:rsidRPr="00AE34EA">
              <w:rPr>
                <w:sz w:val="20"/>
                <w:szCs w:val="20"/>
              </w:rPr>
              <w:t xml:space="preserve">prowadzi krótkie dialogi dot. planów na weekend </w:t>
            </w:r>
            <w:r w:rsidR="000B0318">
              <w:rPr>
                <w:sz w:val="20"/>
                <w:szCs w:val="20"/>
              </w:rPr>
              <w:t>(</w:t>
            </w:r>
            <w:r w:rsidRPr="00AE34EA">
              <w:rPr>
                <w:sz w:val="20"/>
                <w:szCs w:val="20"/>
              </w:rPr>
              <w:t>w oparciu o większość podanych wskazówek</w:t>
            </w:r>
            <w:r w:rsidR="000B0318">
              <w:rPr>
                <w:sz w:val="20"/>
                <w:szCs w:val="20"/>
              </w:rPr>
              <w:t>)</w:t>
            </w:r>
          </w:p>
          <w:p w14:paraId="1E23D6CC" w14:textId="77777777" w:rsidR="002862B4" w:rsidRPr="00E141B1" w:rsidRDefault="002862B4" w:rsidP="002862B4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AE34EA">
              <w:rPr>
                <w:sz w:val="20"/>
                <w:szCs w:val="20"/>
              </w:rPr>
              <w:t>podaje kilka w miarę</w:t>
            </w:r>
            <w:r>
              <w:rPr>
                <w:sz w:val="20"/>
                <w:szCs w:val="20"/>
              </w:rPr>
              <w:t xml:space="preserve"> </w:t>
            </w:r>
            <w:r w:rsidRPr="00AE34EA">
              <w:rPr>
                <w:sz w:val="20"/>
                <w:szCs w:val="20"/>
              </w:rPr>
              <w:t>poprawnych przykładów użycia omawianych struktur odnoszących się do przyszłości</w:t>
            </w:r>
            <w:r w:rsidRPr="00AE34E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6FD" w14:textId="397521F1" w:rsidR="002862B4" w:rsidRDefault="002862B4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won’t</w:t>
            </w:r>
            <w:proofErr w:type="spellEnd"/>
            <w:r>
              <w:rPr>
                <w:sz w:val="20"/>
                <w:szCs w:val="20"/>
              </w:rPr>
              <w:t>) na podane krótkie wypowiedzi dot. teraźniejszych i przyszłych sytuacji oraz 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F383D53" w14:textId="4094832C" w:rsidR="002862B4" w:rsidRPr="004872F0" w:rsidRDefault="002862B4" w:rsidP="004872F0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</w:t>
            </w:r>
            <w:r w:rsidRPr="004872F0">
              <w:rPr>
                <w:sz w:val="20"/>
                <w:szCs w:val="20"/>
              </w:rPr>
              <w:t>poprawnych przykładów użycia omawianych struktur odnoszących się do przyszłości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20C" w14:textId="64731A62" w:rsidR="002862B4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won’t</w:t>
            </w:r>
            <w:proofErr w:type="spellEnd"/>
            <w:r>
              <w:rPr>
                <w:sz w:val="20"/>
                <w:szCs w:val="20"/>
              </w:rPr>
              <w:t>) na podane krótkie wypowiedzi dot. teraźniejszych i przyszłych sytuacji oraz 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6767ACE" w14:textId="77777777" w:rsidR="002862B4" w:rsidRPr="003E4092" w:rsidRDefault="002862B4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3E4092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>struktur odnoszących się do przyszłości</w:t>
            </w:r>
            <w:r w:rsidRPr="003E4092">
              <w:rPr>
                <w:sz w:val="20"/>
                <w:szCs w:val="20"/>
              </w:rPr>
              <w:t>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F83" w14:textId="2C051631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won’t</w:t>
            </w:r>
            <w:proofErr w:type="spellEnd"/>
            <w:r>
              <w:rPr>
                <w:sz w:val="20"/>
                <w:szCs w:val="20"/>
              </w:rPr>
              <w:t xml:space="preserve">) na podane krótkie wypowiedzi dot. teraźniejszych i przyszłych sytuacji oraz </w:t>
            </w:r>
            <w:r w:rsidRPr="00D62347">
              <w:rPr>
                <w:sz w:val="20"/>
                <w:szCs w:val="20"/>
              </w:rPr>
              <w:t>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 w:rsidRPr="00D62347"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popełnia sporadyczne błędy</w:t>
            </w:r>
          </w:p>
          <w:p w14:paraId="26C413CA" w14:textId="77777777" w:rsidR="002862B4" w:rsidRPr="005A3213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5A3213">
              <w:rPr>
                <w:sz w:val="20"/>
                <w:szCs w:val="20"/>
              </w:rPr>
              <w:t>podaje kilka poprawnych przykładów użycia omawianych struktur odnoszących się do przyszłości,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5FF" w14:textId="3610261E" w:rsidR="002862B4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krótkie reakcje (z użyciem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won’</w:t>
            </w:r>
            <w:r w:rsidR="000B0318">
              <w:rPr>
                <w:i/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) na podane krótkie wypowiedzi dot. teraźniejszych i przyszłych sytuacji oraz prowadzi krótkie dialogi dot. planów na weekend</w:t>
            </w:r>
            <w:r w:rsidR="000B03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podane wskazówki</w:t>
            </w:r>
            <w:r w:rsidR="000B03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nie popełnia żadnych błędów</w:t>
            </w:r>
          </w:p>
          <w:p w14:paraId="3F4AEAC4" w14:textId="77777777" w:rsidR="002862B4" w:rsidRPr="005A3213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poprawnych przykładów użycia omawianych struktur odnoszących się do przyszłości,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2862B4" w14:paraId="2AEDC5E6" w14:textId="77777777" w:rsidTr="00D64DCD">
        <w:trPr>
          <w:gridAfter w:val="1"/>
          <w:wAfter w:w="18" w:type="dxa"/>
          <w:trHeight w:val="10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37F21B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4c</w:t>
            </w:r>
          </w:p>
          <w:p w14:paraId="3B4FCC20" w14:textId="77777777" w:rsidR="002862B4" w:rsidRPr="00E3327F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6CB0D" w14:textId="35CF3B4E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 zw. ze sposobami ochrony środowiska naturalnego, w tym część czasowników złożonych i wyrażeń przyimkowych</w:t>
            </w:r>
          </w:p>
          <w:p w14:paraId="3FB8B359" w14:textId="77777777" w:rsidR="002862B4" w:rsidRPr="00CF09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krótkich tekstach i zdaniach; rozwiązuje prawidłowo część punktów w ćw.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4077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ze sposobami ochrony środowiska naturalnego, w tym znaczną część czasowników złożonych i wyrażeń przyimkowych</w:t>
            </w:r>
          </w:p>
          <w:p w14:paraId="4946D49F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7A4DD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ze sposobami ochrony środowiska naturalnego, w tym większość czasowników złożonych i wyrażeń przyimkowych</w:t>
            </w:r>
          </w:p>
          <w:p w14:paraId="665C889A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krótkich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15F61" w14:textId="77777777" w:rsidR="002862B4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 zw. ze sposobami ochrony środowiska naturalnego, w tym prawie wszystkie czasowniki złożone i wyrażenia przyimkowe</w:t>
            </w:r>
          </w:p>
          <w:p w14:paraId="74E4C122" w14:textId="77777777" w:rsidR="002862B4" w:rsidRPr="00586B7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krótkich tekstach i zdaniach; rozwiązuje prawidłowo prawie wszystkie punkty w ćw.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23EB3" w14:textId="6A22FDD1" w:rsidR="002862B4" w:rsidRPr="00675CCF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ze sposobami ochrony środowiska naturalnego,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4ABC0A8E" w14:textId="77777777" w:rsidR="002862B4" w:rsidRPr="00E2131A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krótkich tekstach i zdaniach; rozwiązuje prawidłowo wszystkie punkty w ćwiczeniach leksykalnych</w:t>
            </w:r>
          </w:p>
        </w:tc>
      </w:tr>
      <w:tr w:rsidR="002862B4" w14:paraId="2486D18D" w14:textId="77777777" w:rsidTr="00D64DCD">
        <w:trPr>
          <w:gridAfter w:val="1"/>
          <w:wAfter w:w="18" w:type="dxa"/>
          <w:trHeight w:val="153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DA00" w14:textId="77777777" w:rsidR="002862B4" w:rsidRPr="006B3CAA" w:rsidRDefault="002862B4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311CD9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2C8B93" w14:textId="77777777" w:rsidR="002862B4" w:rsidRPr="004950C6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3389C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CF609B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A1364" w14:textId="77777777" w:rsidR="002862B4" w:rsidRDefault="002862B4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2862B4" w:rsidRPr="00D409C5" w14:paraId="1779C1A8" w14:textId="77777777" w:rsidTr="00D64DCD">
        <w:trPr>
          <w:gridAfter w:val="1"/>
          <w:wAfter w:w="18" w:type="dxa"/>
          <w:trHeight w:val="424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C91D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54E6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401EBC98" w14:textId="4812FF35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uczestniczy w wyliczeniu, ile zużywamy wody dziennie (na bazie podanej tabeli) i stara się uczestniczyć w dyskusji, w jaki sposób można ograniczyć zużycie wody </w:t>
            </w:r>
          </w:p>
          <w:p w14:paraId="0BE5C05E" w14:textId="149E4D51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>w miarę poprawnie udziela krótkich odpowiedzi na 2 wybrane podane pytania dot. ochrony środowiska naturalneg</w:t>
            </w:r>
            <w:r w:rsidR="00F455EB" w:rsidRPr="00A15B97">
              <w:rPr>
                <w:sz w:val="20"/>
                <w:szCs w:val="20"/>
              </w:rPr>
              <w:t>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B9C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268B71C3" w14:textId="1BD57823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uczestniczy w wyliczeniu, ile zużywamy wody dziennie (na bazie podanej tabeli) i w dyskusji, w jaki sposób można ograniczyć zużycie wody </w:t>
            </w:r>
          </w:p>
          <w:p w14:paraId="4E980142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w miarę poprawnie udziela krótkich odpowiedzi na 3 wybrane podane pytania dot. ochrony środowiska naturalnego </w:t>
            </w:r>
          </w:p>
          <w:p w14:paraId="7FCEF2E1" w14:textId="0D75AF25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stara się zinterpretować przedstawioną ilustrację zw. z zagrożeniami dla środowiska naturalnego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97AD" w14:textId="77777777" w:rsidR="002862B4" w:rsidRDefault="002862B4" w:rsidP="00A15B97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18EF9E18" w14:textId="77777777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wyliczeniu, ile zużywamy wody dziennie (na bazie podanej tabeli) i w dyskusji, w jaki sposób można ograniczyć zużycie wody </w:t>
            </w:r>
          </w:p>
          <w:p w14:paraId="3B90B4D1" w14:textId="37151D3E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>w większości poprawnie udziela krótkich odpowiedzi na</w:t>
            </w:r>
            <w:r w:rsidR="00EE1791" w:rsidRPr="00A15B97">
              <w:rPr>
                <w:sz w:val="20"/>
                <w:szCs w:val="20"/>
              </w:rPr>
              <w:t xml:space="preserve"> 4</w:t>
            </w:r>
            <w:r w:rsidRPr="00A15B97">
              <w:rPr>
                <w:sz w:val="20"/>
                <w:szCs w:val="20"/>
              </w:rPr>
              <w:t xml:space="preserve"> podane pytania dot. ochrony środowiska naturalnego </w:t>
            </w:r>
          </w:p>
          <w:p w14:paraId="3975954F" w14:textId="7BF8A8EE" w:rsidR="002862B4" w:rsidRPr="00A15B97" w:rsidRDefault="002862B4" w:rsidP="00A15B97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A15B97">
              <w:rPr>
                <w:sz w:val="20"/>
                <w:szCs w:val="20"/>
              </w:rPr>
              <w:t xml:space="preserve">w miarę poprawnie dokonuje krótkiej interpretacji przedstawionej ilustracji zw. z zagrożeniami dla środowiska naturalnego </w:t>
            </w:r>
            <w:r w:rsidRPr="00A15B97">
              <w:rPr>
                <w:bCs/>
                <w:sz w:val="20"/>
                <w:szCs w:val="20"/>
              </w:rPr>
              <w:t xml:space="preserve">oraz </w:t>
            </w:r>
            <w:r w:rsidRPr="00A15B97">
              <w:rPr>
                <w:sz w:val="20"/>
                <w:szCs w:val="20"/>
              </w:rPr>
              <w:t xml:space="preserve">udziela krótkiej wypowiedzi nt. stwierdzenia: </w:t>
            </w:r>
            <w:proofErr w:type="spellStart"/>
            <w:r w:rsidRPr="00A15B97">
              <w:rPr>
                <w:i/>
                <w:sz w:val="20"/>
                <w:szCs w:val="20"/>
              </w:rPr>
              <w:t>All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people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need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A15B97">
              <w:rPr>
                <w:i/>
                <w:sz w:val="20"/>
                <w:szCs w:val="20"/>
              </w:rPr>
              <w:t>have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clean</w:t>
            </w:r>
            <w:proofErr w:type="spellEnd"/>
            <w:r w:rsidRPr="00A15B9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15B97">
              <w:rPr>
                <w:i/>
                <w:sz w:val="20"/>
                <w:szCs w:val="20"/>
              </w:rPr>
              <w:t>water</w:t>
            </w:r>
            <w:proofErr w:type="spellEnd"/>
            <w:r w:rsidRPr="00A15B9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4E7B" w14:textId="522A4193" w:rsidR="00A15B97" w:rsidRPr="00A15B97" w:rsidRDefault="00A15B97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jak podane czynności wpływają na ochronę wody, czyste powietrze i produkcję mniejszej ilości śmieci oraz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10520826" w14:textId="30FDCE3A" w:rsidR="00A15B97" w:rsidRDefault="00A15B97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wyliczeniu, ile zużywamy wody dziennie (na bazie podanej tabeli) i w dyskusji, w jaki sposób można ograniczyć zużycie wody, potrafi krótko podsumować ww. dyskusję</w:t>
            </w:r>
          </w:p>
          <w:p w14:paraId="6ACB3693" w14:textId="28C7B406" w:rsidR="00A15B97" w:rsidRDefault="00A15B97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odpowiedzi na 4 podane pytania dot. ochrony środowiska naturalnego</w:t>
            </w:r>
          </w:p>
          <w:p w14:paraId="7B27AAE3" w14:textId="6821912C" w:rsidR="002862B4" w:rsidRPr="00D30B8E" w:rsidRDefault="002862B4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dokonuje krótkiej interpretacji przedstawionej ilustracji zw. z zagrożeniami dla środowiska naturalnego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udziela krótkiej  wypowiedzi nt. stwierdzenia: 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people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clean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water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EE23" w14:textId="51D0A941" w:rsidR="00EE1791" w:rsidRPr="00EE1791" w:rsidRDefault="00EE1791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jak podane czynności wpływają na ochronę wody, czyste powietrze i produkcję mniejszej ilości śmieci oraz aktywnie </w:t>
            </w:r>
            <w:r>
              <w:rPr>
                <w:bCs/>
                <w:sz w:val="20"/>
                <w:szCs w:val="20"/>
              </w:rPr>
              <w:t xml:space="preserve">uczestniczy w dyskusji o tym, </w:t>
            </w:r>
            <w:r>
              <w:rPr>
                <w:sz w:val="20"/>
                <w:szCs w:val="20"/>
              </w:rPr>
              <w:t>które z tych czynności wykonujemy i będziemy wykonywać</w:t>
            </w:r>
          </w:p>
          <w:p w14:paraId="7F431DB6" w14:textId="1A92148C" w:rsidR="00EE1791" w:rsidRPr="00EE1791" w:rsidRDefault="00EE1791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wyliczeniu, ile zużywamy wody dziennie (na bazie podanej tabeli) i w dyskusji, w jaki sposób można ograniczyć zużycie wody, potrafi podsumować ww. dyskusję</w:t>
            </w:r>
          </w:p>
          <w:p w14:paraId="30A386B0" w14:textId="7D1A913F" w:rsidR="00EE1791" w:rsidRDefault="00EE1791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wyczerpujących odpowiedzi na 4 podane pytania dot. ochrony środowiska naturalnego</w:t>
            </w:r>
          </w:p>
          <w:p w14:paraId="418B48EF" w14:textId="400F93BD" w:rsidR="002862B4" w:rsidRPr="00D30B8E" w:rsidRDefault="002862B4" w:rsidP="002862B4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interpretacji przedstawionej ilustracji zw. z zagrożeniami dla środowiska naturalnego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udziela wypowiedzi nt. stwierdzenia: 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people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clean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water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2862B4" w14:paraId="771E3402" w14:textId="77777777" w:rsidTr="00D64DCD">
        <w:trPr>
          <w:trHeight w:val="148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50712CA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4d</w:t>
            </w:r>
          </w:p>
          <w:p w14:paraId="6B68912B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25960AE5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F9F119" w14:textId="4CB07CB4" w:rsidR="002E077F" w:rsidRDefault="002E077F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skryptach; </w:t>
            </w:r>
            <w:r w:rsidRPr="00961485">
              <w:rPr>
                <w:sz w:val="20"/>
                <w:szCs w:val="20"/>
              </w:rPr>
              <w:t xml:space="preserve">rozwiązuje prawidłowo część punktów w zadaniach na wybór wielokrotny i na dobór rozmówców do zdań oraz </w:t>
            </w:r>
            <w:r>
              <w:rPr>
                <w:sz w:val="20"/>
                <w:szCs w:val="20"/>
              </w:rPr>
              <w:t xml:space="preserve">w </w:t>
            </w:r>
            <w:r w:rsidRPr="00961485">
              <w:rPr>
                <w:sz w:val="20"/>
                <w:szCs w:val="20"/>
              </w:rPr>
              <w:t>ćw</w:t>
            </w:r>
            <w:r w:rsidR="00562EAC">
              <w:rPr>
                <w:sz w:val="20"/>
                <w:szCs w:val="20"/>
              </w:rPr>
              <w:t>iczeniach</w:t>
            </w:r>
            <w:r w:rsidRPr="00961485">
              <w:rPr>
                <w:sz w:val="20"/>
                <w:szCs w:val="20"/>
              </w:rPr>
              <w:t xml:space="preserve"> przygotowawczych</w:t>
            </w:r>
          </w:p>
          <w:p w14:paraId="36BA607F" w14:textId="31F9A349" w:rsidR="002862B4" w:rsidRPr="00706C7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łączenia spółgłosek i samogłosek w wymowie 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6E602" w14:textId="5AC98EBA" w:rsidR="002862B4" w:rsidRPr="00562EAC" w:rsidRDefault="002862B4" w:rsidP="00562EAC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skryptach</w:t>
            </w:r>
            <w:r w:rsidR="00562EAC">
              <w:rPr>
                <w:sz w:val="20"/>
                <w:szCs w:val="20"/>
              </w:rPr>
              <w:t xml:space="preserve">; </w:t>
            </w:r>
            <w:r w:rsidRPr="00562EAC">
              <w:rPr>
                <w:sz w:val="20"/>
                <w:szCs w:val="20"/>
              </w:rPr>
              <w:t>rozwiązuje prawidłowo znaczną część punktów w zadaniach na wybór wielokrotny i na dobór rozmówców do zdań oraz w ćwicz</w:t>
            </w:r>
            <w:r w:rsidR="00562EAC">
              <w:rPr>
                <w:sz w:val="20"/>
                <w:szCs w:val="20"/>
              </w:rPr>
              <w:t>eniach</w:t>
            </w:r>
            <w:r w:rsidRPr="00562EAC">
              <w:rPr>
                <w:sz w:val="20"/>
                <w:szCs w:val="20"/>
              </w:rPr>
              <w:t xml:space="preserve"> przygotowawczych</w:t>
            </w:r>
          </w:p>
          <w:p w14:paraId="3AC2C49A" w14:textId="798E89B7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 xml:space="preserve">przykłady łączenia spółgłosek i samogłosek w wymowie </w:t>
            </w:r>
            <w:r w:rsidR="007D337B">
              <w:rPr>
                <w:iCs/>
                <w:sz w:val="20"/>
                <w:szCs w:val="20"/>
              </w:rPr>
              <w:t>oraz</w:t>
            </w:r>
            <w:r w:rsidRPr="002E077F">
              <w:rPr>
                <w:sz w:val="20"/>
                <w:szCs w:val="20"/>
              </w:rPr>
              <w:t xml:space="preserve"> wykonuje w miarę poprawnie ćwicz</w:t>
            </w:r>
            <w:r w:rsidR="007D337B">
              <w:rPr>
                <w:sz w:val="20"/>
                <w:szCs w:val="20"/>
              </w:rPr>
              <w:t>enia</w:t>
            </w:r>
            <w:r w:rsidRPr="002E077F">
              <w:rPr>
                <w:sz w:val="20"/>
                <w:szCs w:val="20"/>
              </w:rPr>
              <w:t xml:space="preserve">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FD14AC" w14:textId="7DF2AD53" w:rsidR="002862B4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skryptach; </w:t>
            </w:r>
            <w:r w:rsidRPr="00961485">
              <w:rPr>
                <w:sz w:val="20"/>
                <w:szCs w:val="20"/>
              </w:rPr>
              <w:t>rozwiązuje prawidłowo większość punktów w zadaniach na wybór wielokrotny i na dobór rozmówców do zdań oraz w ćwicz</w:t>
            </w:r>
            <w:r w:rsidR="00562EAC">
              <w:rPr>
                <w:sz w:val="20"/>
                <w:szCs w:val="20"/>
              </w:rPr>
              <w:t>eniach</w:t>
            </w:r>
            <w:r w:rsidRPr="00961485">
              <w:rPr>
                <w:sz w:val="20"/>
                <w:szCs w:val="20"/>
              </w:rPr>
              <w:t xml:space="preserve"> przygotowawczych</w:t>
            </w:r>
          </w:p>
          <w:p w14:paraId="740EE452" w14:textId="072EDA3B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 xml:space="preserve">przykłady łączenia spółgłosek i samogłosek w wymowie </w:t>
            </w:r>
            <w:r w:rsidR="007D337B">
              <w:rPr>
                <w:iCs/>
                <w:sz w:val="20"/>
                <w:szCs w:val="20"/>
              </w:rPr>
              <w:t>oraz</w:t>
            </w:r>
            <w:r w:rsidRPr="002E077F">
              <w:rPr>
                <w:iCs/>
                <w:sz w:val="20"/>
                <w:szCs w:val="20"/>
              </w:rPr>
              <w:t xml:space="preserve"> </w:t>
            </w:r>
            <w:r w:rsidRPr="002E077F">
              <w:rPr>
                <w:sz w:val="20"/>
                <w:szCs w:val="20"/>
              </w:rPr>
              <w:t>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15D2" w14:textId="7C96E551" w:rsidR="002862B4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skryptach; </w:t>
            </w:r>
            <w:r w:rsidRPr="00961485">
              <w:rPr>
                <w:sz w:val="20"/>
                <w:szCs w:val="20"/>
              </w:rPr>
              <w:t>rozwiązuje prawidłowo prawie wszystkie punkty w zadaniach na wybór wielokrotny i na dobór rozmówców do zdań oraz w ćwicz</w:t>
            </w:r>
            <w:r w:rsidR="00562EAC">
              <w:rPr>
                <w:sz w:val="20"/>
                <w:szCs w:val="20"/>
              </w:rPr>
              <w:t>eniach</w:t>
            </w:r>
            <w:r w:rsidRPr="00961485">
              <w:rPr>
                <w:sz w:val="20"/>
                <w:szCs w:val="20"/>
              </w:rPr>
              <w:t xml:space="preserve"> przygotowawczych</w:t>
            </w:r>
          </w:p>
          <w:p w14:paraId="6D041930" w14:textId="77777777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>przykłady łączenia spółgłosek i samogłosek w wymowie oraz</w:t>
            </w:r>
            <w:r w:rsidRPr="002E077F"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4909" w14:textId="3F1A9308" w:rsidR="002862B4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nagraniach i audio skryptach; </w:t>
            </w:r>
            <w:r w:rsidRPr="00961485">
              <w:rPr>
                <w:sz w:val="20"/>
                <w:szCs w:val="20"/>
              </w:rPr>
              <w:t>rozwiązuje prawidłowo wszystkie punkty w zadaniach na wybór wielokrotny i na dobór rozmówców do zdań oraz w ćw</w:t>
            </w:r>
            <w:r w:rsidR="00562EAC">
              <w:rPr>
                <w:sz w:val="20"/>
                <w:szCs w:val="20"/>
              </w:rPr>
              <w:t>iczeniach</w:t>
            </w:r>
            <w:r w:rsidRPr="00961485">
              <w:rPr>
                <w:sz w:val="20"/>
                <w:szCs w:val="20"/>
              </w:rPr>
              <w:t xml:space="preserve"> przygotowawczych </w:t>
            </w:r>
          </w:p>
          <w:p w14:paraId="36C9CF30" w14:textId="77777777" w:rsidR="002862B4" w:rsidRPr="002E077F" w:rsidRDefault="002862B4" w:rsidP="002E077F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2E077F">
              <w:rPr>
                <w:sz w:val="20"/>
                <w:szCs w:val="20"/>
              </w:rPr>
              <w:t xml:space="preserve">zna </w:t>
            </w:r>
            <w:r w:rsidRPr="002E077F">
              <w:rPr>
                <w:iCs/>
                <w:sz w:val="20"/>
                <w:szCs w:val="20"/>
              </w:rPr>
              <w:t>przykłady łączenia spółgłosek i samogłosek w wymowie oraz</w:t>
            </w:r>
            <w:r w:rsidRPr="002E077F">
              <w:rPr>
                <w:sz w:val="20"/>
                <w:szCs w:val="20"/>
              </w:rPr>
              <w:t xml:space="preserve"> wykonuje poprawnie ćwiczenia fonetyczne, potrafi podać kilka własnych przykładów</w:t>
            </w:r>
          </w:p>
        </w:tc>
      </w:tr>
      <w:tr w:rsidR="002862B4" w14:paraId="1425F64A" w14:textId="77777777" w:rsidTr="00D64DCD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E2D2E" w14:textId="77777777" w:rsidR="002862B4" w:rsidRPr="003B7805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D832AE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1CDF14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A6E001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EC42C1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C9CF63" w14:textId="77777777" w:rsidR="002862B4" w:rsidRDefault="002862B4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2862B4" w14:paraId="04C03BE1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3E220F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4e</w:t>
            </w:r>
          </w:p>
          <w:p w14:paraId="33AD783C" w14:textId="77777777" w:rsidR="002862B4" w:rsidRPr="003D1FF1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EA6705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służące do opisywania planów i form pomocy</w:t>
            </w:r>
            <w:r>
              <w:rPr>
                <w:iCs/>
                <w:sz w:val="20"/>
                <w:szCs w:val="20"/>
              </w:rPr>
              <w:t xml:space="preserve"> zwierzętom/przyrodzie oraz prowadzenia rozmów na ten temat; zna część zdań i zwrotów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wyróżnionych </w:t>
            </w:r>
          </w:p>
          <w:p w14:paraId="5B7F00C2" w14:textId="77777777" w:rsidR="002862B4" w:rsidRPr="00706C7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CF96E" w14:textId="77777777" w:rsidR="002862B4" w:rsidRPr="006E39B1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służącego do opisywania planów i form pomocy</w:t>
            </w:r>
            <w:r>
              <w:rPr>
                <w:iCs/>
                <w:sz w:val="20"/>
                <w:szCs w:val="20"/>
              </w:rPr>
              <w:t xml:space="preserve"> zwierzętom/przyrodzie oraz prowadzenia rozmów na ten temat; zna znaczną część wyróżnionych zdań i zwrotów</w:t>
            </w:r>
          </w:p>
          <w:p w14:paraId="4E09BA77" w14:textId="77777777" w:rsidR="002862B4" w:rsidRPr="006E39B1" w:rsidRDefault="002862B4" w:rsidP="006E39B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434856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służącego opisywania planów i form pomocy</w:t>
            </w:r>
            <w:r>
              <w:rPr>
                <w:iCs/>
                <w:sz w:val="20"/>
                <w:szCs w:val="20"/>
              </w:rPr>
              <w:t xml:space="preserve"> zwierzętom/ przyrodzie oraz prowadzenia rozmów na ten temat;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3E3AF4AB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90D66" w14:textId="77777777" w:rsidR="002862B4" w:rsidRPr="00726DE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służące do opisywania planów i form pomocy</w:t>
            </w:r>
            <w:r>
              <w:rPr>
                <w:iCs/>
                <w:sz w:val="20"/>
                <w:szCs w:val="20"/>
              </w:rPr>
              <w:t xml:space="preserve"> zwierzętom/ przyrodzie oraz prowadzenia rozmów na ten temat; zna prawie wszystkie wyróżnione zdania i zwroty</w:t>
            </w:r>
          </w:p>
          <w:p w14:paraId="1A13F49F" w14:textId="77777777" w:rsidR="002862B4" w:rsidRPr="00592670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C4744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całe słownictwo służące do opisywania planów i form pomocy</w:t>
            </w:r>
            <w:r>
              <w:rPr>
                <w:iCs/>
                <w:sz w:val="20"/>
                <w:szCs w:val="20"/>
              </w:rPr>
              <w:t xml:space="preserve"> zwierzętom/przyrodzie oraz prowadzenia rozmów na ten temat; zna wszystkie wyróżnione zdania i zwroty</w:t>
            </w:r>
          </w:p>
          <w:p w14:paraId="2866A477" w14:textId="77777777" w:rsidR="002862B4" w:rsidRDefault="002862B4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2862B4" w14:paraId="578D2314" w14:textId="77777777" w:rsidTr="00D64DCD">
        <w:trPr>
          <w:trHeight w:val="12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C5E7A0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53CA82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8C877D" w14:textId="77777777" w:rsidR="002862B4" w:rsidRPr="003E7653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68AF7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E2DA6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AA2653" w14:textId="77777777" w:rsidR="002862B4" w:rsidRDefault="002862B4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2862B4" w14:paraId="2A08E85B" w14:textId="77777777" w:rsidTr="00D64DCD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A9CE" w14:textId="77777777" w:rsidR="002862B4" w:rsidRPr="007B2533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11F" w14:textId="77777777" w:rsidR="002862B4" w:rsidRPr="00C7798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pomocy dzikim zwierzętom/ przyrodzie;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D258192" w14:textId="1B9322AC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krótko na pytanie o podobne formy pomocy udzielonej zwierzętom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E899AE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pomocy dzikim zwierzętom/ przyrodzie; odgrywa jedną z ról i jest w większości komunikatywny</w:t>
            </w:r>
          </w:p>
          <w:p w14:paraId="305C614F" w14:textId="7C165A2B" w:rsidR="002862B4" w:rsidRPr="003E765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krótko na pytanie o podobne formy pomocy udzielonej zwierzętom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0DD6E9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pomocy dzikim zwierzętom/przyrodzie; odgrywa jedną z ról, jest dość swobodny i komunikatywny </w:t>
            </w:r>
          </w:p>
          <w:p w14:paraId="24FA96DE" w14:textId="10324175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na pytanie o podobne formy pomocy udzielonej zwierzętom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7A7D8B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pomocy dzikim zwierzętom/przyrodzie; odgrywa jedną z ról, jest swobodny i komunikatywny </w:t>
            </w:r>
          </w:p>
          <w:p w14:paraId="422F0E7E" w14:textId="3F4B309D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na pytanie o podobne formy pomocy udzielonej zwierzętom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4BDF2D" w14:textId="77777777" w:rsidR="002862B4" w:rsidRDefault="002862B4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pomocy dzikim zwierzętom/przyrodzie; umie odegrać obydwie role, jest komunikatywny i swobodny </w:t>
            </w:r>
          </w:p>
          <w:p w14:paraId="53BD8E4C" w14:textId="5A07A927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opisuje ilustrację prezentującą ludzi umieszczających </w:t>
            </w:r>
            <w:r w:rsidR="00466303">
              <w:rPr>
                <w:sz w:val="20"/>
                <w:szCs w:val="20"/>
              </w:rPr>
              <w:t xml:space="preserve">na drzewie </w:t>
            </w:r>
            <w:r>
              <w:rPr>
                <w:sz w:val="20"/>
                <w:szCs w:val="20"/>
              </w:rPr>
              <w:t>budki dla ptaków oraz odpowiada wyczerpująco na pytanie o podobne formy pomocy udzielonej zwierzętom</w:t>
            </w:r>
          </w:p>
        </w:tc>
      </w:tr>
      <w:tr w:rsidR="002862B4" w14:paraId="4D3A3958" w14:textId="77777777" w:rsidTr="00E47ED5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C6B05E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4f</w:t>
            </w:r>
          </w:p>
          <w:p w14:paraId="0B68E0AA" w14:textId="77777777" w:rsidR="002862B4" w:rsidRPr="006B3CAA" w:rsidRDefault="002862B4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F9D6B" w14:textId="791C91EA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 w:rsidR="005C5030"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 w:rsidR="005C5030"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 w:rsidRPr="00A16149">
              <w:rPr>
                <w:iCs/>
                <w:sz w:val="20"/>
                <w:szCs w:val="20"/>
              </w:rPr>
              <w:t xml:space="preserve">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emaila o ww. tematyce; zna część przyda</w:t>
            </w:r>
            <w:r w:rsidR="005C5030">
              <w:rPr>
                <w:iCs/>
                <w:sz w:val="20"/>
                <w:szCs w:val="20"/>
              </w:rPr>
              <w:t>t</w:t>
            </w:r>
            <w:r w:rsidRPr="00A16149">
              <w:rPr>
                <w:iCs/>
                <w:sz w:val="20"/>
                <w:szCs w:val="20"/>
              </w:rPr>
              <w:t>nych zwrotów stosowanych w ww. emailu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6EC89" w14:textId="5816B165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 w:rsidR="005C5030">
              <w:rPr>
                <w:sz w:val="20"/>
                <w:szCs w:val="20"/>
              </w:rPr>
              <w:t xml:space="preserve">do </w:t>
            </w:r>
            <w:r w:rsidRPr="00A16149">
              <w:rPr>
                <w:iCs/>
                <w:sz w:val="20"/>
                <w:szCs w:val="20"/>
              </w:rPr>
              <w:t xml:space="preserve">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emaila o ww. tematyce; zna znaczną część przydatnych zwrotów stosowanych w ww. emailu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D155F" w14:textId="79A06567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emaila o ww. tematyce; zna większość przydatnych zwrotów stosowanych w ww. emailu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98993" w14:textId="195F07F9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emaila o ww. tematyce; zna prawie wszystkie przydatne zwroty stosowane w ww. emailu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7862" w14:textId="6DC19021" w:rsidR="002862B4" w:rsidRPr="00A16149" w:rsidRDefault="002862B4" w:rsidP="00A16149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opisywania planów dot. uczestnictwa w pracach organizacji ekologicznej, zna wskazówki dot. </w:t>
            </w:r>
            <w:r w:rsidRPr="00A16149">
              <w:rPr>
                <w:sz w:val="20"/>
                <w:szCs w:val="20"/>
              </w:rPr>
              <w:t>użycia słów łączących przy pisaniu</w:t>
            </w:r>
            <w:r w:rsidRPr="00A16149">
              <w:rPr>
                <w:iCs/>
                <w:sz w:val="20"/>
                <w:szCs w:val="20"/>
              </w:rPr>
              <w:t xml:space="preserve"> nieformalnego emaila o ww. tematyce; zna wszystkie przydatne zwroty stosowane w ww. emailu</w:t>
            </w:r>
          </w:p>
        </w:tc>
      </w:tr>
      <w:tr w:rsidR="002862B4" w14:paraId="738515A7" w14:textId="77777777" w:rsidTr="00E47ED5">
        <w:trPr>
          <w:trHeight w:val="99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B49E" w14:textId="77777777" w:rsidR="002862B4" w:rsidRPr="00010F36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BEE75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37EF46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31224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3BD462" w14:textId="77777777" w:rsidR="002862B4" w:rsidRDefault="002862B4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4F7D42" w14:textId="77777777" w:rsidR="002862B4" w:rsidRDefault="002862B4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2862B4" w14:paraId="6B7FC47E" w14:textId="77777777" w:rsidTr="00D64DCD">
        <w:trPr>
          <w:trHeight w:val="420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AF36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B16" w14:textId="507CD09B" w:rsidR="002862B4" w:rsidRPr="00F95E40" w:rsidRDefault="002862B4" w:rsidP="00F95E4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kluczowych informacji w przykładowym emailu i zdaniach oraz wykonuje w znacznej części poprawnie ćwiczenia związane z przykładowym emailem i ćwicz. przygotowawcze do wypowiedzi pisemnej</w:t>
            </w:r>
          </w:p>
          <w:p w14:paraId="751C671E" w14:textId="4EC17611" w:rsidR="002862B4" w:rsidRPr="00AC56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8B7" w14:textId="5F5BBAA0" w:rsidR="002862B4" w:rsidRPr="007469B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emailu i zdaniach oraz wykonuje w miarę poprawnie ćwiczenia związane z przykładowym emailem i ćwiczenia przygotowawcze do wypowiedzi pisemnej</w:t>
            </w:r>
          </w:p>
          <w:p w14:paraId="4B02D732" w14:textId="6EDB479C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686" w14:textId="3BF51D2C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emailu i zdaniach oraz wykonuje w większości poprawnie ćwiczenia związane z przykładowym emailem i ćwiczenia przygotowawcze do wypowiedzi pisemnej</w:t>
            </w:r>
          </w:p>
          <w:p w14:paraId="5DFDD8F5" w14:textId="6D5718EA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685" w14:textId="4DD693E8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emailu na blogu i zdaniach oraz wykonuje poprawnie ćwiczenia związane z przykładowym emailem i ćwiczenia przygotowawcze do wypowiedzi pisemnej</w:t>
            </w:r>
          </w:p>
          <w:p w14:paraId="33FBFC27" w14:textId="4163C2EB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>
              <w:rPr>
                <w:sz w:val="20"/>
                <w:szCs w:val="20"/>
              </w:rPr>
              <w:t xml:space="preserve"> w oparciu o sporządzone notatki,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3EE" w14:textId="5D1370AD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emailu i zdaniach oraz wykonuje poprawnie ćwiczenia związane z przykładowym emailem i ćwiczenia przygotowawcze do wypowiedzi pisemnej</w:t>
            </w:r>
          </w:p>
          <w:p w14:paraId="11405168" w14:textId="56EC8753" w:rsidR="002862B4" w:rsidRPr="005A3F68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do koleżanki opisujący wakacyjne plany </w:t>
            </w:r>
            <w:r>
              <w:rPr>
                <w:iCs/>
                <w:sz w:val="20"/>
                <w:szCs w:val="20"/>
              </w:rPr>
              <w:t>uczestnictwa w pracach organizacji ekologicznej</w:t>
            </w:r>
            <w:r w:rsidR="00BF1F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oparciu o sporządzone notatki,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2862B4" w14:paraId="63CDCFD9" w14:textId="77777777" w:rsidTr="00E47ED5">
        <w:trPr>
          <w:trHeight w:val="20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29F7EC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4g</w:t>
            </w:r>
          </w:p>
          <w:p w14:paraId="7918E169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1114F1E9" w14:textId="610E8B1E" w:rsidR="002862B4" w:rsidRPr="006B3CAA" w:rsidRDefault="002862B4" w:rsidP="00E47ED5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14019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niektóre techniki rozpoczynania i kończenia </w:t>
            </w:r>
            <w:r>
              <w:rPr>
                <w:iCs/>
                <w:sz w:val="20"/>
                <w:szCs w:val="20"/>
              </w:rPr>
              <w:lastRenderedPageBreak/>
              <w:t>prezentacji, sporządzanie notatek</w:t>
            </w:r>
          </w:p>
          <w:p w14:paraId="3E54F1B9" w14:textId="77777777" w:rsidR="002862B4" w:rsidRPr="00E77EE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A1CBF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podstawowe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niektóre techniki rozpoczynania i kończenia </w:t>
            </w:r>
            <w:r>
              <w:rPr>
                <w:iCs/>
                <w:sz w:val="20"/>
                <w:szCs w:val="20"/>
              </w:rPr>
              <w:lastRenderedPageBreak/>
              <w:t>prezentacji, sporządzanie notatek</w:t>
            </w:r>
          </w:p>
          <w:p w14:paraId="73BDC3B8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5F1B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techniki rozpoczynania (osobista historia lub pytanie retoryczne) </w:t>
            </w:r>
            <w:r>
              <w:rPr>
                <w:iCs/>
                <w:sz w:val="20"/>
                <w:szCs w:val="20"/>
              </w:rPr>
              <w:lastRenderedPageBreak/>
              <w:t>i kończenia prezentacji (dodatkowe informacje lub wezwanie do działania), sporządzanie notatek</w:t>
            </w:r>
          </w:p>
          <w:p w14:paraId="72EF72FC" w14:textId="74F48B3B" w:rsidR="002862B4" w:rsidRPr="006B3CAA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</w:t>
            </w:r>
            <w:r w:rsidR="00683188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B2821" w14:textId="77777777" w:rsidR="002862B4" w:rsidRPr="00AC56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techniki rozpoczynania (osobista historia lub pytanie retoryczne) </w:t>
            </w:r>
            <w:r>
              <w:rPr>
                <w:iCs/>
                <w:sz w:val="20"/>
                <w:szCs w:val="20"/>
              </w:rPr>
              <w:lastRenderedPageBreak/>
              <w:t xml:space="preserve">i kończenia prezentacji (dodatkowe informacje lub wezwanie do działania), sporządzanie notatek </w:t>
            </w:r>
          </w:p>
          <w:p w14:paraId="17DF5A20" w14:textId="35E6BA1B" w:rsidR="002862B4" w:rsidRPr="00A23533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</w:t>
            </w:r>
            <w:r w:rsidR="00683188">
              <w:rPr>
                <w:sz w:val="20"/>
                <w:szCs w:val="20"/>
              </w:rPr>
              <w:t>oraz w</w:t>
            </w:r>
            <w:r>
              <w:rPr>
                <w:sz w:val="20"/>
                <w:szCs w:val="20"/>
              </w:rPr>
              <w:t xml:space="preserve">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32D2" w14:textId="77777777" w:rsidR="002862B4" w:rsidRPr="00AC56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słownictwo służące do przedstawienia prezentacji </w:t>
            </w:r>
            <w:r>
              <w:rPr>
                <w:iCs/>
                <w:sz w:val="20"/>
                <w:szCs w:val="20"/>
              </w:rPr>
              <w:t xml:space="preserve">o tematyce ekologicznej oraz podstawowe zasady dot. tworzenia i ewaluacji ww. prezentacji: techniki rozpoczynania (osobista historia lub pytanie retoryczne) </w:t>
            </w:r>
            <w:r>
              <w:rPr>
                <w:iCs/>
                <w:sz w:val="20"/>
                <w:szCs w:val="20"/>
              </w:rPr>
              <w:lastRenderedPageBreak/>
              <w:t xml:space="preserve">i kończenia prezentacji (dodatkowe informacje lub wezwanie do działania), sporządzanie notatek </w:t>
            </w:r>
          </w:p>
          <w:p w14:paraId="5357A124" w14:textId="77777777" w:rsidR="002862B4" w:rsidRPr="000B324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2862B4" w14:paraId="24306AB6" w14:textId="77777777" w:rsidTr="00D64DCD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AB95A4" w14:textId="77777777" w:rsidR="002862B4" w:rsidRPr="001C3B1D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989E4D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DD520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E60EDB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4C66A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CCCF10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49EE5BA0" w14:textId="77777777" w:rsidTr="00D64DCD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A900C" w14:textId="77777777" w:rsidR="002862B4" w:rsidRDefault="002862B4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50496" w14:textId="77777777" w:rsidR="002862B4" w:rsidRPr="00BA2CC2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krótką prezentację o wybranym projekcie ekologicznym, stosując niektóre zasady dot. tworzenia prezentacji,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BDBB71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krótką prezentację o wybranym projekcie ekologicznym, stosując niektóre zasady dot. tworzenia prezentacji,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CCCCCC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>ewaluacji 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D9736B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2DAA62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na bazie podanej tabeli i przedstawia prezentację o wybranym projekcie ekologicznym, stosując zasady dot. tworzenia prezentacji,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t>ewaluacji przedstawionych prezentacji w oparciu o wszystkie podane pytania</w:t>
            </w:r>
          </w:p>
        </w:tc>
      </w:tr>
      <w:tr w:rsidR="002862B4" w14:paraId="3DCA7247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3DE3C9" w14:textId="77777777" w:rsidR="002862B4" w:rsidRPr="00A23533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8DFA" w14:textId="343CC7CE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29014A8" w14:textId="318963C7" w:rsidR="002862B4" w:rsidRPr="00E47ED5" w:rsidRDefault="002862B4" w:rsidP="00E47ED5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53C68" w14:textId="6B9548A9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89B57A5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2411" w14:textId="764EB66A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43A72D2" w14:textId="77777777" w:rsidR="002862B4" w:rsidRPr="00623975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3C98B" w14:textId="7C91C58E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66798AA" w14:textId="77777777" w:rsidR="002862B4" w:rsidRPr="006A472D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869F4" w14:textId="3C62E6D2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12415A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DE5A3D2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</w:tr>
      <w:tr w:rsidR="002862B4" w14:paraId="5B03A682" w14:textId="77777777" w:rsidTr="00D64DCD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8ED01B" w14:textId="77777777" w:rsidR="002862B4" w:rsidRPr="00E02B00" w:rsidRDefault="002862B4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26C21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8B2366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D9F22B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2C4DF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B7B767" w14:textId="77777777" w:rsidR="002862B4" w:rsidRDefault="002862B4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2862B4" w14:paraId="46807A59" w14:textId="77777777" w:rsidTr="00D64DCD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CFE" w14:textId="77777777" w:rsidR="002862B4" w:rsidRPr="006B3CAA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4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81A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064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918" w14:textId="77777777" w:rsidR="002862B4" w:rsidRPr="007051C6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5C40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55F" w14:textId="77777777" w:rsidR="002862B4" w:rsidRDefault="002862B4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96−100% poprawnych odpowiedzi</w:t>
            </w:r>
          </w:p>
        </w:tc>
      </w:tr>
      <w:tr w:rsidR="002862B4" w14:paraId="1F8C743F" w14:textId="77777777" w:rsidTr="00E47ED5">
        <w:trPr>
          <w:trHeight w:val="40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E28432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4</w:t>
            </w:r>
          </w:p>
          <w:p w14:paraId="11F6402B" w14:textId="77777777" w:rsidR="002862B4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F086878" w14:textId="77777777" w:rsidR="002862B4" w:rsidRPr="006B3CAA" w:rsidRDefault="002862B4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Geography)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9C9BEE" w14:textId="77777777" w:rsidR="002862B4" w:rsidRPr="007A25A7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6457D65C" w14:textId="29F3EDDB" w:rsidR="002862B4" w:rsidRPr="00A703BB" w:rsidRDefault="002862B4" w:rsidP="00A703B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 xml:space="preserve">informacji w tekście i wykonuje poprawnie znaczną część zadań z nim związanych, w tym zadanie na dobieranie nagłówków do akapitów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C78275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38E47FB9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poprawnie większość zadań z nim związanych, w tym zadanie na dobieranie nagłówków do akapitów</w:t>
            </w:r>
          </w:p>
          <w:p w14:paraId="31049F0B" w14:textId="77777777" w:rsidR="002862B4" w:rsidRPr="00B62867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eksperyment z colą i słomką i stara się wyjaśnić, co stanie się z ocenami, gdy Ziemia się ociepli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95643BD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1D715BDD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prawie wszystkie zadania z nim związane, w tym zadanie na dobieranie nagłówków do akapitów</w:t>
            </w:r>
          </w:p>
          <w:p w14:paraId="20DDFB96" w14:textId="77777777" w:rsidR="002862B4" w:rsidRPr="00205D58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205D58">
              <w:rPr>
                <w:sz w:val="20"/>
                <w:szCs w:val="20"/>
              </w:rPr>
              <w:t xml:space="preserve">przeprowadza eksperyment z colą i słomką i w większości poprawnie wyjaśnia krótko, co stanie się z ocenami, gdy Ziemia się ociepli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B5E7FC" w14:textId="1401298E" w:rsidR="00026815" w:rsidRDefault="00026815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</w:t>
            </w:r>
          </w:p>
          <w:p w14:paraId="29EF11D7" w14:textId="671D00D5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z nim związane, w tym zadanie na dobieranie nagłówków do akapitów </w:t>
            </w:r>
          </w:p>
          <w:p w14:paraId="538C2013" w14:textId="77777777" w:rsidR="002862B4" w:rsidRPr="003773B5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eksperyment z colą i słomką i poprawnie wyjaśnia krótko, co stanie się z ocenami, gdy Ziemia się ociepli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B750DE" w14:textId="77777777" w:rsidR="002862B4" w:rsidRPr="0001720F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oceany, ich znaczenie w przyrodzie i zagrożenia, jakie wynikają ze zmian klimatycznych,</w:t>
            </w:r>
            <w:r>
              <w:rPr>
                <w:bCs/>
                <w:sz w:val="20"/>
                <w:szCs w:val="20"/>
              </w:rPr>
              <w:t xml:space="preserve"> w tym wyróżnione wyrazy </w:t>
            </w:r>
          </w:p>
          <w:p w14:paraId="30A637EE" w14:textId="77777777" w:rsidR="002862B4" w:rsidRDefault="002862B4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zadanie na dobieranie nagłówków do akapitów; potrafi uzasadnić wybór swoich odpowiedzi</w:t>
            </w:r>
          </w:p>
          <w:p w14:paraId="73BC72C9" w14:textId="77777777" w:rsidR="002862B4" w:rsidRPr="00026815" w:rsidRDefault="002862B4" w:rsidP="0002681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026815">
              <w:rPr>
                <w:sz w:val="20"/>
                <w:szCs w:val="20"/>
              </w:rPr>
              <w:t>przeprowadza eksperyment z colą i słomką i poprawnie wyjaśnia szczegółowo, co stanie się z ocenami, gdy Ziemia się ociepli</w:t>
            </w:r>
          </w:p>
        </w:tc>
      </w:tr>
      <w:tr w:rsidR="002862B4" w:rsidRPr="00B93572" w14:paraId="74293FC1" w14:textId="77777777" w:rsidTr="00D64DC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445AA" w14:textId="77777777" w:rsidR="002862B4" w:rsidRPr="00603D5F" w:rsidRDefault="002862B4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MATURA IN MIND B</w:t>
            </w:r>
          </w:p>
          <w:p w14:paraId="3E016E1D" w14:textId="77777777" w:rsidR="002862B4" w:rsidRPr="006B3CAA" w:rsidRDefault="002862B4" w:rsidP="00D64DCD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22D4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4C47061E" w14:textId="77777777" w:rsidR="002862B4" w:rsidRPr="00B70835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 xml:space="preserve">omawia pobieżnie cztery podane kwestie lub dość wyczerpująco dwie z nich;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8457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505BD678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dość pobieżnie cztery podane kwestie lub dość wyczerpująco trzy z nich;</w:t>
            </w:r>
            <w:r>
              <w:rPr>
                <w:sz w:val="20"/>
                <w:szCs w:val="20"/>
              </w:rPr>
              <w:t xml:space="preserve">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FA3C4" w14:textId="77777777" w:rsidR="002862B4" w:rsidRPr="00010D50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1A7A7ECE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 xml:space="preserve">omawia dość wyczerpująco cztery podane kwestie;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F6E30" w14:textId="77777777" w:rsidR="002862B4" w:rsidRPr="00010D50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301320F9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>omawia wyczerpująco cztery podane kwestie;</w:t>
            </w:r>
            <w:r>
              <w:rPr>
                <w:sz w:val="20"/>
                <w:szCs w:val="20"/>
              </w:rPr>
              <w:t xml:space="preserve">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4BBC2" w14:textId="77777777" w:rsidR="002862B4" w:rsidRPr="00010D50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2A03F05F" w14:textId="77777777" w:rsidR="002862B4" w:rsidRPr="006B3CAA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</w:t>
            </w:r>
            <w:r>
              <w:rPr>
                <w:sz w:val="20"/>
                <w:szCs w:val="20"/>
                <w:lang w:eastAsia="en-US"/>
              </w:rPr>
              <w:t xml:space="preserve">w rozmowie </w:t>
            </w:r>
            <w:r>
              <w:rPr>
                <w:sz w:val="20"/>
                <w:szCs w:val="20"/>
              </w:rPr>
              <w:t xml:space="preserve">z odrywaniem roli dot. mediów społecznościowych i ich wpływu na nastolatków </w:t>
            </w:r>
            <w:r>
              <w:rPr>
                <w:sz w:val="20"/>
                <w:szCs w:val="20"/>
                <w:lang w:eastAsia="en-US"/>
              </w:rPr>
              <w:t xml:space="preserve">omawia wyczerpująco cztery podane kwestie;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2862B4" w:rsidRPr="00B93572" w14:paraId="5B9F78AB" w14:textId="77777777" w:rsidTr="00D64DCD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C7BF" w14:textId="77777777" w:rsidR="002862B4" w:rsidRPr="00EA3BEC" w:rsidRDefault="002862B4" w:rsidP="00D64DC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1ED54F" w14:textId="77777777" w:rsidR="002862B4" w:rsidRPr="00C662A3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EA1954" w14:textId="77777777" w:rsidR="002862B4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DA9F5C" w14:textId="77777777" w:rsidR="002862B4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4203900" w14:textId="77777777" w:rsidR="002862B4" w:rsidRPr="00B93572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37B821" w14:textId="77777777" w:rsidR="002862B4" w:rsidRPr="00B93572" w:rsidRDefault="002862B4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2862B4" w:rsidRPr="00B93572" w14:paraId="1C520D18" w14:textId="77777777" w:rsidTr="00D64DCD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E5182F" w14:textId="77777777" w:rsidR="002862B4" w:rsidRPr="00EB561D" w:rsidRDefault="002862B4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2DD714E" w14:textId="77777777" w:rsidR="002862B4" w:rsidRPr="00C662A3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–4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45099F2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–4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2EC63D" w14:textId="77777777" w:rsidR="002862B4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477C629" w14:textId="77777777" w:rsidR="002862B4" w:rsidRPr="00EB561D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1F9EEFB" w14:textId="77777777" w:rsidR="002862B4" w:rsidRPr="00EB561D" w:rsidRDefault="002862B4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96−100% poprawnych odpowiedzi</w:t>
            </w:r>
          </w:p>
        </w:tc>
      </w:tr>
    </w:tbl>
    <w:p w14:paraId="1BFD5711" w14:textId="79C84660" w:rsidR="005A073D" w:rsidRDefault="005A073D" w:rsidP="002862B4">
      <w:pPr>
        <w:spacing w:line="276" w:lineRule="auto"/>
      </w:pPr>
    </w:p>
    <w:p w14:paraId="1340CF5B" w14:textId="77777777" w:rsidR="005A073D" w:rsidRDefault="005A073D">
      <w:pPr>
        <w:spacing w:after="200" w:line="276" w:lineRule="auto"/>
      </w:pPr>
      <w:r>
        <w:br w:type="page"/>
      </w:r>
    </w:p>
    <w:p w14:paraId="0BCCE835" w14:textId="77777777" w:rsidR="005A073D" w:rsidRPr="00DC4C58" w:rsidRDefault="005A073D" w:rsidP="005A073D">
      <w:pPr>
        <w:spacing w:line="276" w:lineRule="auto"/>
        <w:rPr>
          <w:rStyle w:val="Wyrnieniedelikatn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6CA58622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F4E4C9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9E151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5A24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FBDC2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FA340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6BE0B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45DC6B8A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3E6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79D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0955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DDAB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026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980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5CEEB3CE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167762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14:paraId="389362DF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C74D16F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5 – </w:t>
            </w:r>
            <w:r>
              <w:rPr>
                <w:b/>
                <w:bCs/>
                <w:i/>
                <w:iCs/>
                <w:lang w:val="en-US" w:eastAsia="en-US"/>
              </w:rPr>
              <w:t>RIGHT AS RAIN</w:t>
            </w:r>
          </w:p>
        </w:tc>
      </w:tr>
      <w:tr w:rsidR="005A073D" w14:paraId="7A8017EE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44CCCC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2F716209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864" w14:textId="77777777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cechy pokoleń, które żyją od 1945 roku do chwili obecnej, w tym szczególnie współczesnych nastolatków (Pokolenie Alfa) i ich aktywności, zna niektóre słowa i zwroty wyróżnione </w:t>
            </w:r>
          </w:p>
          <w:p w14:paraId="1D7664F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ćwiczeniu leksykalnym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4BF" w14:textId="77777777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cechy pokoleń, które żyją od 1945 roku do chwili obecnej, w tym szczególnie współczesnych nastolatków (Pokolenie Alfa) i ich aktywności, zna część słów i zwrotów wyróżnionych</w:t>
            </w:r>
          </w:p>
          <w:p w14:paraId="2FAD606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ćwiczeniu leksykalnym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0650" w14:textId="77777777" w:rsidR="005A073D" w:rsidRPr="00EE1464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cechy pokoleń, które żyją od 1945 roku do chwili obecnej, w tym szczególnie współczesnych nastolatków (Pokolenie Alfa) i ich aktywności, zna znaczną część słów i zwrotów wyróżnionych</w:t>
            </w:r>
          </w:p>
          <w:p w14:paraId="0A99F0D3" w14:textId="236A11BF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ćwiczeniu leksykalnym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8640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cechy pokoleń, które żyją od 1945 roku do chwili obecnej, w tym szczególnie współczesnych nastolatków (Pokolenie Alfa) i ich aktywności, zna prawie wszystkie słowa i zwroty wyróżnione</w:t>
            </w:r>
          </w:p>
          <w:p w14:paraId="1803168D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ćwiczeniu leksykalnym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5C5" w14:textId="77777777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cechy pokoleń, które żyją od 1945 roku do chwili obecnej, w tym szczególnie współczesnych nastolatków (Pokolenie Alfa) i ich aktywności, zna wszystkie słowa i zwroty wyróżnione</w:t>
            </w:r>
          </w:p>
          <w:p w14:paraId="0809C967" w14:textId="77777777" w:rsidR="005A073D" w:rsidRPr="008072EE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wszystkie punkty w ćwiczeniu leksykalnym</w:t>
            </w:r>
          </w:p>
        </w:tc>
      </w:tr>
      <w:tr w:rsidR="005A073D" w14:paraId="669E808D" w14:textId="77777777" w:rsidTr="00D64DCD">
        <w:trPr>
          <w:gridAfter w:val="1"/>
          <w:wAfter w:w="18" w:type="dxa"/>
          <w:cantSplit/>
          <w:trHeight w:val="176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230969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2CD60A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1C0FC1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953BF4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523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16F415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72EBB2AF" w14:textId="77777777" w:rsidTr="005F282D">
        <w:trPr>
          <w:gridAfter w:val="1"/>
          <w:wAfter w:w="18" w:type="dxa"/>
          <w:cantSplit/>
          <w:trHeight w:val="39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9B68087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6DBD0C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15D501B8" w14:textId="4EA92ED6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część punktów w zadaniu typu P/F/brak info i stara się dokonać korekty fałszywych stwierdzeń, zna strategię znajdowania określonych informacji w tekście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AFA0B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ADCD816" w14:textId="081B5FD0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informacji z prezentacji wideo i głównego tekstu oraz rozwiązuje prawidłowo znaczną część punktów w zadaniu typu P/F/brak info i częściowo dokonuje korekty fałszywych stwierdzeń, zna strategię znajdowania określonych informacji w tekście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55A851B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04A73A32" w14:textId="1A0011EE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w </w:t>
            </w:r>
            <w:r>
              <w:rPr>
                <w:sz w:val="20"/>
                <w:szCs w:val="20"/>
              </w:rPr>
              <w:t>zadaniu typu P/F/brak info i dokonuje korekty fałszywych stwierdzeń, zna strategię znajdowania określonych informacji w tekście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7055DA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761C4011" w14:textId="7D05B892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</w:t>
            </w:r>
            <w:r w:rsidRPr="009915D5">
              <w:rPr>
                <w:sz w:val="20"/>
                <w:szCs w:val="20"/>
              </w:rPr>
              <w:t xml:space="preserve">wszystkie punkty w </w:t>
            </w:r>
            <w:r>
              <w:rPr>
                <w:sz w:val="20"/>
                <w:szCs w:val="20"/>
              </w:rPr>
              <w:t xml:space="preserve">zadaniu typu P/F/brak info i dokonuje korekty fałszywych stwierdzeń, zna strategię znajdowania określonych informacji w tekście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D2CF1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538365F8" w14:textId="67A98E28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wszystkie punkty w zadaniu </w:t>
            </w:r>
            <w:r>
              <w:rPr>
                <w:sz w:val="20"/>
                <w:szCs w:val="20"/>
              </w:rPr>
              <w:t xml:space="preserve">typu P/F/brak info i dokonuje korekty fałszywych stwierdzeń, zna strategię znajdowania określonych informacji w tekście </w:t>
            </w:r>
          </w:p>
        </w:tc>
      </w:tr>
      <w:tr w:rsidR="005A073D" w:rsidRPr="00465D60" w14:paraId="41CABF85" w14:textId="77777777" w:rsidTr="00D64DCD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2CA60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A6CE" w14:textId="6F25786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uroczystości oznaczającej koniec dzieciństwa dziewcząt w USA i wypowiada dwa w miarę poprawne zdania nt. podobnej uroczystości w Polsce</w:t>
            </w:r>
          </w:p>
          <w:p w14:paraId="2C2E163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uczestniczyć w krótkiej dyskusji o tym, co sprawia, że nastoletnie lata to czas zabawy </w:t>
            </w:r>
          </w:p>
          <w:p w14:paraId="7F15F1B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krótkiej wypowiedzi o tym, który z trzech prezentowanych plakatów najlepiej opisuje Pokolenie Alfa i stara się uzasadnić swój wybó</w:t>
            </w:r>
            <w:r w:rsidRPr="00E7324F">
              <w:rPr>
                <w:sz w:val="20"/>
                <w:szCs w:val="20"/>
              </w:rPr>
              <w:t>r</w:t>
            </w:r>
          </w:p>
          <w:p w14:paraId="07E8231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form spędzania swojego czasu wolnego</w:t>
            </w:r>
          </w:p>
          <w:p w14:paraId="76C58251" w14:textId="68F8B300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interpretuje wykres prezentujący zgodę rodziców na różne aktywności amerykańskich nastolatków oraz uczestniczy w przeprowadzeniu podobnej ankiety w klasie i przedstawieniu jej za pomocą wykresu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48F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uroczystości oznaczającej koniec dzieciństwa dziewcząt w USA i udziela krótkiej, w miarę poprawnej wypowiedzi nt. podobnej uroczystości w Polsce</w:t>
            </w:r>
          </w:p>
          <w:p w14:paraId="3B6C5EEE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o tym, co sprawia, że nastoletnie lata to czas zabawy </w:t>
            </w:r>
          </w:p>
          <w:p w14:paraId="4782A355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 tym, który z trzech prezentowanych plakatów najlepiej opisuje Pokolenie Alfa i uzasadnia swój wybór </w:t>
            </w:r>
          </w:p>
          <w:p w14:paraId="79C0C9AB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wypowiedzi nt. form spędzania swojego czasu wolnego</w:t>
            </w:r>
          </w:p>
          <w:p w14:paraId="7405A47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interpretuje wykres prezentujący zgodę rodziców na różne aktywności amerykańskich nastolatków oraz uczestniczy w przeprowadzeniu podobnej ankiety w klasie i przedstawieniu jej za pomocą wykresu, stara się porównać wyników obu ankiet</w:t>
            </w:r>
          </w:p>
          <w:p w14:paraId="17849440" w14:textId="77777777" w:rsidR="005A073D" w:rsidRPr="0009797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organizacji charytatywnej pomagającej nastolatkom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81552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uroczystości oznaczającej koniec dzieciństwa dziewcząt w USA i udziela krótkiej, w większości poprawnej wypowiedzi nt. podobnej uroczystości w Polsce </w:t>
            </w:r>
          </w:p>
          <w:p w14:paraId="0696BBDE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o tym, co sprawia, że nastoletnie lata to czas zabawy</w:t>
            </w:r>
          </w:p>
          <w:p w14:paraId="5FB1D54A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o tym, który z trzech prezentowanych plakatów najlepiej opisuje Pokolenie Alfa i uzasadnia swój wybór </w:t>
            </w:r>
          </w:p>
          <w:p w14:paraId="44506714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wypowiedzi nt. form spędzania swojego czasu wolnego</w:t>
            </w:r>
          </w:p>
          <w:p w14:paraId="5B8F3305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interpretuje wykres prezentujący zgodę rodziców na różne aktywności amerykańskich nastolatków oraz aktywnie uczestniczy w przeprowadzeniu podobnej ankiety w klasie i przedstawieniu jej za pomocą wykresu, w miarę poprawnie porównuje wyniki obu ankiet </w:t>
            </w:r>
          </w:p>
          <w:p w14:paraId="1FA52EF8" w14:textId="77777777" w:rsidR="005A073D" w:rsidRPr="00D975F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organizacji charytatywnej pomagającej nastolatkom,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7A601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uroczystości oznaczającej koniec dzieciństwa dziewcząt w USA i udziela krótkiej, poprawnej wypowiedzi nt. podobnej uroczystości w Polsce </w:t>
            </w:r>
          </w:p>
          <w:p w14:paraId="037839E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o tym, co sprawia, że nastoletnie lata to czas zabawy i umie ją w większości poprawnie podsumować</w:t>
            </w:r>
          </w:p>
          <w:p w14:paraId="3651F59C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o tym, który z trzech prezentowanych plakatów najlepiej opisuje Pokolenie Alfa i uzasadnia swój wybór </w:t>
            </w:r>
          </w:p>
          <w:p w14:paraId="01483F56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dość wyczerpującej wypowiedzi nt. form spędzania swojego czasu wolnego</w:t>
            </w:r>
          </w:p>
          <w:p w14:paraId="4BB27BAA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interpretuje wykres prezentujący zgodę rodziców na różne aktywności amerykańskich nastolatków oraz aktywnie uczestniczy w przeprowadzeniu podobnej ankiety w klasie i przedstawieniu jej za pomocą wykresu, w większości poprawnie porównuje wyniki obu ankiet</w:t>
            </w:r>
          </w:p>
          <w:p w14:paraId="193F1628" w14:textId="77777777" w:rsidR="005A073D" w:rsidRPr="006B3CAA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organizacji charytatywnej pomagającej nastolatkom,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1C2F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uroczystości oznaczającej koniec dzieciństwa dziewcząt w USA i udziela wyczerpującej, poprawnej wypowiedzi nt. podobnej uroczystości w Polsce </w:t>
            </w:r>
          </w:p>
          <w:p w14:paraId="09E14DAF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o tym, co sprawia, że nastoletnie lata to czas zabawy i umie ją poprawnie podsumować </w:t>
            </w:r>
          </w:p>
          <w:p w14:paraId="236DDEC9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wyczerpująco udziela wypowiedzi o tym, który z trzech prezentowanych plakatów najlepiej opisuje Pokolenie Alfa i uzasadnia swój wybór </w:t>
            </w:r>
          </w:p>
          <w:p w14:paraId="49087EF0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form spędzania swojego czasu wolnego</w:t>
            </w:r>
          </w:p>
          <w:p w14:paraId="65FAA6AF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interpretuje wykres prezentujący zgodę rodziców na różne aktywności amerykańskich nastolatków oraz aktywnie uczestniczy w przeprowadzeniu podobnej ankiety w klasie i przedstawieniu jej za pomocą wykresu, poprawnie porównuje wyniki obu ankiet</w:t>
            </w:r>
          </w:p>
          <w:p w14:paraId="5BD97E2F" w14:textId="77777777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o organizacji charytatywnej pomagającej nastolatkom, w wypowiedzi jest komunikatywny i swobodny</w:t>
            </w:r>
          </w:p>
        </w:tc>
      </w:tr>
      <w:tr w:rsidR="005A073D" w14:paraId="1F6E1D7B" w14:textId="77777777" w:rsidTr="00D64DCD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22211E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b </w:t>
            </w:r>
          </w:p>
          <w:p w14:paraId="2A5D4089" w14:textId="77777777" w:rsidR="005A073D" w:rsidRPr="00EA0BCC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189EE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2955836" w14:textId="77777777" w:rsidR="005A073D" w:rsidRPr="00E3327F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3E584393" w14:textId="29C68412" w:rsidR="005A073D" w:rsidRPr="005A073D" w:rsidRDefault="005A073D" w:rsidP="005A073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 xml:space="preserve">kluczowych informacji w zdaniach i tekście, w którym w miarę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w miarę poprawnie przekazuje informacje zawarte w wybranym akapicie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52A74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BDA8BFE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A395FAC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tekście, w którym w większości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w większości poprawnie przekazuje informacje zawarte w wybranym akapicie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81F81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67D5F6C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2C2779F" w14:textId="77777777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zdaniach i tekście, w którym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poprawnie przekazuje informacje zawarte w wybranym akapicie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3C9E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A14A2A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34B05FB2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potrafi poprawnie przekazać informacje zawarte w dwóch wybranych akapitach tekstu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3FBA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strukturę i użycie zdań warunkowych typu 0 i 1, w tym użycie spójników </w:t>
            </w:r>
            <w:proofErr w:type="spellStart"/>
            <w:r>
              <w:rPr>
                <w:i/>
                <w:sz w:val="20"/>
                <w:szCs w:val="20"/>
              </w:rPr>
              <w:t>if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unless</w:t>
            </w:r>
            <w:proofErr w:type="spellEnd"/>
            <w:r>
              <w:rPr>
                <w:sz w:val="20"/>
                <w:szCs w:val="20"/>
              </w:rPr>
              <w:t xml:space="preserve">, zna strukturę zdań okolicznikowych czasu dot. przyszłości, w tym użycie spójników, np. </w:t>
            </w:r>
            <w:proofErr w:type="spellStart"/>
            <w:r>
              <w:rPr>
                <w:i/>
                <w:sz w:val="20"/>
                <w:szCs w:val="20"/>
              </w:rPr>
              <w:t>after</w:t>
            </w:r>
            <w:proofErr w:type="spellEnd"/>
            <w:r>
              <w:rPr>
                <w:i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sz w:val="20"/>
                <w:szCs w:val="20"/>
              </w:rPr>
              <w:t>soon</w:t>
            </w:r>
            <w:proofErr w:type="spellEnd"/>
            <w:r>
              <w:rPr>
                <w:i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sz w:val="20"/>
                <w:szCs w:val="20"/>
              </w:rPr>
              <w:t>when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until</w:t>
            </w:r>
            <w:proofErr w:type="spellEnd"/>
            <w:r>
              <w:rPr>
                <w:sz w:val="20"/>
                <w:szCs w:val="20"/>
              </w:rPr>
              <w:t xml:space="preserve">; zna zasady użycia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either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9E9A376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2330BA77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 xml:space="preserve">zdaniach i tekście, w którym poprawnie </w:t>
            </w:r>
            <w:r>
              <w:rPr>
                <w:iCs/>
                <w:sz w:val="20"/>
                <w:szCs w:val="20"/>
              </w:rPr>
              <w:t xml:space="preserve">identyfikuje </w:t>
            </w:r>
            <w:r>
              <w:rPr>
                <w:sz w:val="20"/>
                <w:szCs w:val="20"/>
              </w:rPr>
              <w:t>użycie zdań warunkowych i czasowych oraz ww. określników, potrafi poprawnie przekazać informacje zawarte w każdym z akapitów tekstu</w:t>
            </w:r>
          </w:p>
        </w:tc>
      </w:tr>
      <w:tr w:rsidR="005A073D" w14:paraId="18FA3769" w14:textId="77777777" w:rsidTr="005F282D">
        <w:trPr>
          <w:gridAfter w:val="1"/>
          <w:wAfter w:w="18" w:type="dxa"/>
          <w:trHeight w:val="360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DBEA4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3773F1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67C0A3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56101F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B5461C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4F79A4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36338B53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7EC6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64A6" w14:textId="77777777" w:rsidR="005A073D" w:rsidRPr="00DB76B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zadaje 3 pytania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 w:rsidRPr="00255902">
              <w:rPr>
                <w:sz w:val="20"/>
                <w:szCs w:val="20"/>
              </w:rPr>
              <w:t xml:space="preserve"> 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podaje kilka na ogół poprawnych przykładów użycia omawianych struktur i określników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B4E" w14:textId="77777777" w:rsidR="005A073D" w:rsidRPr="006B3CAA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w większości poprawnych przykładów użycia omawianych struktur</w:t>
            </w:r>
            <w:r w:rsidRPr="009E430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 określników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F3F" w14:textId="77777777" w:rsidR="005A073D" w:rsidRPr="006B3CAA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poprawnych przykładów użycia omawianych struktur i określników,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1C5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poprawnych przykładów użycia omawianych struktur i określników,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C09" w14:textId="77777777" w:rsidR="005A073D" w:rsidRPr="0042320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zadaje 5 pytań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>/No</w:t>
            </w:r>
            <w:r>
              <w:rPr>
                <w:sz w:val="20"/>
                <w:szCs w:val="20"/>
              </w:rPr>
              <w:t xml:space="preserve">, udziela odpowiedzi i relacjonuje uzyskane informacje z użyciem określników </w:t>
            </w:r>
            <w:proofErr w:type="spellStart"/>
            <w:r>
              <w:rPr>
                <w:i/>
                <w:sz w:val="20"/>
                <w:szCs w:val="20"/>
              </w:rPr>
              <w:t>both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oraz podaje kilka poprawnych przykładów użycia omawianych struktur i określników, nie popełnia żadnych błędów</w:t>
            </w:r>
          </w:p>
        </w:tc>
      </w:tr>
      <w:tr w:rsidR="005A073D" w14:paraId="4141BBF6" w14:textId="77777777" w:rsidTr="00033239">
        <w:trPr>
          <w:gridAfter w:val="1"/>
          <w:wAfter w:w="18" w:type="dxa"/>
          <w:trHeight w:val="132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74B1E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5c</w:t>
            </w:r>
          </w:p>
          <w:p w14:paraId="01DA31C8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47C2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problemami nastolatków i sposobami ich rozwiązywania, w tym część czasowników złożonych i wyrażeń przyimkowych</w:t>
            </w:r>
          </w:p>
          <w:p w14:paraId="690AD9DA" w14:textId="77777777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tekstach i zdaniach; 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653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problemami nastolatków i sposobami ich rozwiązywania, w tym znaczną część czasowników złożonych i wyrażeń przyimkowych</w:t>
            </w:r>
          </w:p>
          <w:p w14:paraId="20BB29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3A84A6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problemami nastolatków i sposobami ich rozwiązywania, w tym większość czasowników złożonych i wyrażeń przyimkowych</w:t>
            </w:r>
          </w:p>
          <w:p w14:paraId="2AFFB3F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8C907" w14:textId="77777777" w:rsidR="005A073D" w:rsidRDefault="005A073D" w:rsidP="00AE3E91">
            <w:pPr>
              <w:numPr>
                <w:ilvl w:val="0"/>
                <w:numId w:val="2"/>
              </w:numPr>
              <w:ind w:left="75" w:right="-12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problemami nastolatków i sposobami ich rozwiązywania, w tym prawie wszystkie czasowniki złożone i wyrażenia przyimkowe</w:t>
            </w:r>
          </w:p>
          <w:p w14:paraId="1C34DC66" w14:textId="77777777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tekstach i zdaniach; 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7FA24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zw. z problemami nastolatków i sposobami ich rozwiązywania,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6E43FCAF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tekstach i zdaniach; rozwiązuje prawidłowo wszystkie punkty w ćwiczeniach leksykalnych</w:t>
            </w:r>
          </w:p>
        </w:tc>
      </w:tr>
      <w:tr w:rsidR="005A073D" w14:paraId="59D852F4" w14:textId="77777777" w:rsidTr="00033239">
        <w:trPr>
          <w:gridAfter w:val="1"/>
          <w:wAfter w:w="18" w:type="dxa"/>
          <w:trHeight w:val="125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A5E9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ED9172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F185ED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ABA1D3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6BF57D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5B472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D409C5" w14:paraId="7F673C69" w14:textId="77777777" w:rsidTr="00033239">
        <w:trPr>
          <w:gridAfter w:val="1"/>
          <w:wAfter w:w="18" w:type="dxa"/>
          <w:trHeight w:val="366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36CD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4059" w14:textId="58FAF553" w:rsidR="005A073D" w:rsidRPr="00833DC7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</w:t>
            </w:r>
            <w:r w:rsidR="00B61A96">
              <w:rPr>
                <w:bCs/>
                <w:sz w:val="20"/>
                <w:szCs w:val="20"/>
              </w:rPr>
              <w:t>)</w:t>
            </w:r>
          </w:p>
          <w:p w14:paraId="098C104B" w14:textId="65A0616F" w:rsidR="005A073D" w:rsidRP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 xml:space="preserve">wypowiada się nt. pomocy, jaka została udzielona nastolatkom dzięki kilku wybranym </w:t>
            </w:r>
            <w:r w:rsidR="00F32D14">
              <w:rPr>
                <w:bCs/>
                <w:sz w:val="20"/>
                <w:szCs w:val="20"/>
              </w:rPr>
              <w:t xml:space="preserve">z </w:t>
            </w:r>
            <w:r>
              <w:rPr>
                <w:bCs/>
                <w:sz w:val="20"/>
                <w:szCs w:val="20"/>
              </w:rPr>
              <w:t>podany</w:t>
            </w:r>
            <w:r w:rsidR="00F32D14">
              <w:rPr>
                <w:bCs/>
                <w:sz w:val="20"/>
                <w:szCs w:val="20"/>
              </w:rPr>
              <w:t>ch</w:t>
            </w:r>
            <w:r>
              <w:rPr>
                <w:bCs/>
                <w:sz w:val="20"/>
                <w:szCs w:val="20"/>
              </w:rPr>
              <w:t xml:space="preserve"> rad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88E" w14:textId="062C30C2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609F8F9" w14:textId="77777777" w:rsidR="005A073D" w:rsidRPr="00A0258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kilku podanym radom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D0B" w14:textId="05C6DAE2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47B611C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większości podanych rad</w:t>
            </w:r>
            <w:r>
              <w:rPr>
                <w:sz w:val="20"/>
                <w:szCs w:val="20"/>
              </w:rPr>
              <w:t xml:space="preserve"> </w:t>
            </w:r>
          </w:p>
          <w:p w14:paraId="6C496183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r>
              <w:rPr>
                <w:i/>
                <w:sz w:val="20"/>
                <w:szCs w:val="20"/>
              </w:rPr>
              <w:t xml:space="preserve">We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feel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about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ourselves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lives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BF79" w14:textId="1EA2D52E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 oraz własne pomysły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5A74598D" w14:textId="06D8AF7F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prawie wszystkim podanym rad</w:t>
            </w:r>
            <w:r w:rsidR="00F32D14">
              <w:rPr>
                <w:bCs/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</w:t>
            </w:r>
          </w:p>
          <w:p w14:paraId="3C9C52D6" w14:textId="77777777" w:rsidR="005A073D" w:rsidRPr="00465D5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r>
              <w:rPr>
                <w:i/>
                <w:sz w:val="20"/>
                <w:szCs w:val="20"/>
              </w:rPr>
              <w:t xml:space="preserve">We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feel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about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ourselves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lives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2B3" w14:textId="3444D6CB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udziela rad, jak można rozwiązać problemy opisane przez nastolatków</w:t>
            </w:r>
            <w:r w:rsidR="00B61A96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model wypowiedzi i podane wskazówki oraz własne pomysły</w:t>
            </w:r>
            <w:r w:rsidR="00B61A96">
              <w:rPr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4FC88764" w14:textId="6C6BB05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wypowiada się nt. pomocy, jaka została udzielona nastolatkom dzięki wszystkim podanym rad</w:t>
            </w:r>
            <w:r w:rsidR="00F32D14">
              <w:rPr>
                <w:bCs/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</w:t>
            </w:r>
          </w:p>
          <w:p w14:paraId="5AFEE36A" w14:textId="77777777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7843DB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843DB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7843DB">
              <w:rPr>
                <w:sz w:val="20"/>
                <w:szCs w:val="20"/>
                <w:lang w:val="en-AU"/>
              </w:rPr>
              <w:t xml:space="preserve"> nt. </w:t>
            </w:r>
            <w:r>
              <w:rPr>
                <w:sz w:val="20"/>
                <w:szCs w:val="20"/>
              </w:rPr>
              <w:t xml:space="preserve">stwierdzenia: </w:t>
            </w:r>
            <w:r>
              <w:rPr>
                <w:i/>
                <w:sz w:val="20"/>
                <w:szCs w:val="20"/>
              </w:rPr>
              <w:t xml:space="preserve">We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feel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about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ourselves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lives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A073D" w14:paraId="7311427A" w14:textId="77777777" w:rsidTr="00D64DCD">
        <w:trPr>
          <w:trHeight w:val="3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BE8CBF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5d</w:t>
            </w:r>
          </w:p>
          <w:p w14:paraId="292A3EE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434C117F" w14:textId="6ECA8C87" w:rsidR="005A073D" w:rsidRPr="00033239" w:rsidRDefault="005A073D" w:rsidP="000332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48157E" w14:textId="6F60EAF8" w:rsidR="005A073D" w:rsidRPr="0006041B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skrypcie; zna strategię znajdowania określonych informacji w wypowiedzi i wyciągania wniosków </w:t>
            </w:r>
          </w:p>
          <w:p w14:paraId="606D733D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część punktów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 xml:space="preserve">i w zadaniu na wybór </w:t>
            </w:r>
            <w:r>
              <w:rPr>
                <w:sz w:val="20"/>
                <w:szCs w:val="20"/>
              </w:rPr>
              <w:lastRenderedPageBreak/>
              <w:t>wielokrotny</w:t>
            </w:r>
            <w:r w:rsidRPr="00E77945">
              <w:rPr>
                <w:sz w:val="20"/>
                <w:szCs w:val="20"/>
              </w:rPr>
              <w:t xml:space="preserve"> oraz w ćwicz</w:t>
            </w:r>
            <w:r>
              <w:rPr>
                <w:sz w:val="20"/>
                <w:szCs w:val="20"/>
              </w:rPr>
              <w:t>eniu</w:t>
            </w:r>
            <w:r w:rsidRPr="00E77945">
              <w:rPr>
                <w:sz w:val="20"/>
                <w:szCs w:val="20"/>
              </w:rPr>
              <w:t xml:space="preserve"> przygotowawczym </w:t>
            </w:r>
          </w:p>
          <w:p w14:paraId="61EADDA6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znacznej mierze poprawnie ćwiczenia z nimi związane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61821" w14:textId="742325B3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kluczowe informacje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3E184FE7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znaczną część punktów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</w:t>
            </w:r>
            <w:r w:rsidRPr="00E77945">
              <w:rPr>
                <w:sz w:val="20"/>
                <w:szCs w:val="20"/>
              </w:rPr>
              <w:lastRenderedPageBreak/>
              <w:t xml:space="preserve">oraz w ćwiczeniu przygotowawczym </w:t>
            </w:r>
          </w:p>
          <w:p w14:paraId="45BE274F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miarę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6EC19" w14:textId="036A3CBE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 informacji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5DCC5239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większość punktów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oraz w ćwiczeniu przygotowawczym </w:t>
            </w:r>
          </w:p>
          <w:p w14:paraId="027B3811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większości poprawnie ćwiczenia z nimi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921B" w14:textId="1DA8EA1E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654BFCE9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prawie wszystkie punkty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oraz w ćwiczeniu przygotowawczym </w:t>
            </w:r>
          </w:p>
          <w:p w14:paraId="2F326517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poprawnie ćwiczenia z nimi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CF328" w14:textId="742A3100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nagraniach i audio skrypcie; zna strategię znajdowania określonych informacji w wypowiedzi i wyciągania wniosków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77E90A2A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w </w:t>
            </w:r>
            <w:r>
              <w:rPr>
                <w:sz w:val="20"/>
                <w:szCs w:val="20"/>
              </w:rPr>
              <w:t xml:space="preserve">zadaniu typu </w:t>
            </w:r>
            <w:proofErr w:type="spellStart"/>
            <w:r>
              <w:rPr>
                <w:i/>
                <w:sz w:val="20"/>
                <w:szCs w:val="20"/>
              </w:rPr>
              <w:t>Yes</w:t>
            </w:r>
            <w:proofErr w:type="spellEnd"/>
            <w:r>
              <w:rPr>
                <w:i/>
                <w:sz w:val="20"/>
                <w:szCs w:val="20"/>
              </w:rPr>
              <w:t xml:space="preserve">/No </w:t>
            </w:r>
            <w:r>
              <w:rPr>
                <w:sz w:val="20"/>
                <w:szCs w:val="20"/>
              </w:rPr>
              <w:t>i w zadaniu na wybór wielokrotny</w:t>
            </w:r>
            <w:r w:rsidRPr="00E77945">
              <w:rPr>
                <w:sz w:val="20"/>
                <w:szCs w:val="20"/>
              </w:rPr>
              <w:t xml:space="preserve"> oraz w ćwiczeniu przygotowawczym </w:t>
            </w:r>
          </w:p>
          <w:p w14:paraId="4237D5C8" w14:textId="77777777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zasady </w:t>
            </w:r>
            <w:r>
              <w:rPr>
                <w:iCs/>
                <w:sz w:val="20"/>
                <w:szCs w:val="20"/>
              </w:rPr>
              <w:t xml:space="preserve">intonacji zdań z </w:t>
            </w:r>
            <w:proofErr w:type="spellStart"/>
            <w:r>
              <w:rPr>
                <w:i/>
                <w:iCs/>
                <w:sz w:val="20"/>
                <w:szCs w:val="20"/>
              </w:rPr>
              <w:t>if</w:t>
            </w:r>
            <w:proofErr w:type="spellEnd"/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poprawnie ćwiczenia z nimi związane; potrafi podać dwa własne przykłady zdań i ich intonacji</w:t>
            </w:r>
          </w:p>
        </w:tc>
      </w:tr>
      <w:tr w:rsidR="005A073D" w14:paraId="5CFCC7B8" w14:textId="77777777" w:rsidTr="00D64DCD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046F1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1E78DE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0FDD72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EAF67E9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32151C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60A73D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5757FBA1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886C1B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5e</w:t>
            </w:r>
          </w:p>
          <w:p w14:paraId="14C2B4EB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365A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737E8530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6903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znaczną część wyróżnionych zdań i zwrotów</w:t>
            </w:r>
          </w:p>
          <w:p w14:paraId="3E718B8E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039CE8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6A72D5A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38A99" w14:textId="77777777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 zna prawie wszystkie wyróżnione zdania i zwroty</w:t>
            </w:r>
          </w:p>
          <w:p w14:paraId="1F68CC34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6E9859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dot. problemów nastolatków oraz do wyrażania próśb o rady i udzielania rad; zna wszystkie wyróżnione zdania i zwroty</w:t>
            </w:r>
          </w:p>
          <w:p w14:paraId="37D73D50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6825D39B" w14:textId="77777777" w:rsidTr="00AE3E91">
        <w:trPr>
          <w:trHeight w:val="23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5D39F6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85707A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38D78E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B23741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FE9C31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BAED13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6A273E25" w14:textId="77777777" w:rsidTr="00AE3E91">
        <w:trPr>
          <w:trHeight w:val="311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DC1F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992" w14:textId="77777777" w:rsidR="005A073D" w:rsidRPr="00C7798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wybranego problemu typowego dla nastolatków;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15FD8B9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jednym punkcie wybiera właściwe reakcje językowe dot. problemów nastolatków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E16CA3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wybranego problemu typowego dla nastolatków; odgrywa jedną z ról i jest w większości komunikatywny</w:t>
            </w:r>
          </w:p>
          <w:p w14:paraId="75116CF2" w14:textId="77777777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połowie punktów wybiera właściwe reakcje językowe dot. problemów nastolatków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8D87E9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wybranego problemu typowego dla nastolatków; odgrywa jedną z ról, jest dość swobodny i komunikatywny </w:t>
            </w:r>
          </w:p>
          <w:p w14:paraId="28A3C33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wszystkich punktach wybiera właściwe reakcje językowe dot. problemów nastolatków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42EEE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wybranego problemu typowego dla nastolatków; odgrywa jedną z ról, jest swobodny i komunikatywny </w:t>
            </w:r>
          </w:p>
          <w:p w14:paraId="43092B2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problemów nastolatków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C9C7C4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wybranego problemu typowego dla nastolatków; umie odegrać obydwie role, jest komunikatywny i swobodny </w:t>
            </w:r>
          </w:p>
          <w:p w14:paraId="45019E6B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wszystkich punktach wybiera właściwe reakcje językowe dot. problemów nastolatków i uzasadnia swój wybór</w:t>
            </w:r>
          </w:p>
        </w:tc>
      </w:tr>
      <w:tr w:rsidR="005A073D" w14:paraId="2A7AE749" w14:textId="77777777" w:rsidTr="00D64DCD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E87F205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5f</w:t>
            </w:r>
          </w:p>
          <w:p w14:paraId="405CAF30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AA91" w14:textId="5DAFAE12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podstawowe wskazówki dot. tworzenia ww. e-maila</w:t>
            </w:r>
            <w:r>
              <w:rPr>
                <w:sz w:val="20"/>
                <w:szCs w:val="20"/>
              </w:rPr>
              <w:t>: rozpoczęcie i zakończenie, udzielanie rady, stosowanie stylu nieformalnego</w:t>
            </w:r>
            <w:r>
              <w:rPr>
                <w:iCs/>
                <w:sz w:val="20"/>
                <w:szCs w:val="20"/>
              </w:rPr>
              <w:t>; zna część przydatnych zwrotów stosowanych w ww. e-mailu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4641" w14:textId="564D2E1C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podstawowe wskazówki dot. tworzenia ww. e-maila</w:t>
            </w:r>
            <w:r>
              <w:rPr>
                <w:sz w:val="20"/>
                <w:szCs w:val="20"/>
              </w:rPr>
              <w:t>: rozpoczęcie i zakończenie, udzielanie rady, stosowanie stylu nieformalnego</w:t>
            </w:r>
            <w:r>
              <w:rPr>
                <w:iCs/>
                <w:sz w:val="20"/>
                <w:szCs w:val="20"/>
              </w:rPr>
              <w:t>; zna znaczną część przydatnych zwrotów stosowanych w ww. e-mailu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113B0" w14:textId="49A9D308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 xml:space="preserve">słownictwa służącego </w:t>
            </w:r>
            <w:r>
              <w:rPr>
                <w:iCs/>
                <w:sz w:val="20"/>
                <w:szCs w:val="20"/>
              </w:rPr>
              <w:t xml:space="preserve">do 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wskazówki dot. tworzenia ww. e-maila</w:t>
            </w:r>
            <w:r>
              <w:rPr>
                <w:sz w:val="20"/>
                <w:szCs w:val="20"/>
              </w:rPr>
              <w:t xml:space="preserve">: rozpoczęcie i zakończenie, udzielanie rady i przedstawianie skutków podjętych działań, stosowanie stylu nieformalnego; </w:t>
            </w:r>
            <w:r w:rsidRPr="00C86CF5">
              <w:rPr>
                <w:iCs/>
                <w:sz w:val="20"/>
                <w:szCs w:val="20"/>
              </w:rPr>
              <w:t xml:space="preserve">zna większość przydatnych </w:t>
            </w:r>
            <w:r>
              <w:rPr>
                <w:iCs/>
                <w:sz w:val="20"/>
                <w:szCs w:val="20"/>
              </w:rPr>
              <w:t>zwrotów stosowanych w ww. e-mailu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D2C50" w14:textId="555508C6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 xml:space="preserve">do 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wskazówki dot. tworzenia ww. e-maila</w:t>
            </w:r>
            <w:r>
              <w:rPr>
                <w:sz w:val="20"/>
                <w:szCs w:val="20"/>
              </w:rPr>
              <w:t xml:space="preserve">: rozpoczęcie i zakończenie, udzielanie rady i przedstawianie skutków podjętych działań, stosowanie stylu nieformalnego, </w:t>
            </w:r>
            <w:r w:rsidRPr="00C86CF5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stosowane w ww. e-mailu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9F00C" w14:textId="1BD96722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 xml:space="preserve">do udzielania koledze/koleżance </w:t>
            </w:r>
            <w:r w:rsidR="00792787">
              <w:rPr>
                <w:iCs/>
                <w:sz w:val="20"/>
                <w:szCs w:val="20"/>
              </w:rPr>
              <w:t xml:space="preserve">rad </w:t>
            </w:r>
            <w:r>
              <w:rPr>
                <w:iCs/>
                <w:sz w:val="20"/>
                <w:szCs w:val="20"/>
              </w:rPr>
              <w:t>w formie e-maila, zna wskazówki dot. tworzenia ww. e-maila</w:t>
            </w:r>
            <w:r>
              <w:rPr>
                <w:sz w:val="20"/>
                <w:szCs w:val="20"/>
              </w:rPr>
              <w:t xml:space="preserve">: rozpoczęcie i zakończenie, udzielanie rady i przedstawianie skutków podjętych działań, stosowanie stylu nieformalnego, </w:t>
            </w:r>
            <w:r w:rsidRPr="00C86CF5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stosowane w ww. e-mailu</w:t>
            </w:r>
          </w:p>
        </w:tc>
      </w:tr>
      <w:tr w:rsidR="005A073D" w14:paraId="6005F75A" w14:textId="77777777" w:rsidTr="00D64DCD">
        <w:trPr>
          <w:trHeight w:val="18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96B6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2DB0FC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EBB0D5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EB8377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1F4CE3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D59D72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0B10C3CF" w14:textId="77777777" w:rsidTr="00AE3E91">
        <w:trPr>
          <w:trHeight w:val="551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8D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E3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e-mailu i zdaniach oraz wykonuje w znacznej części poprawnie ćwiczenia zw. z przykładowym e-mailem i ćwiczenia przygotowawcze do wypowiedzi pisemnej</w:t>
            </w:r>
          </w:p>
          <w:p w14:paraId="623D1A6F" w14:textId="32B3B34C" w:rsidR="005A073D" w:rsidRPr="00465D5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A56" w14:textId="69EEDF3B" w:rsidR="005A073D" w:rsidRPr="007469B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e-mailu i zdaniach oraz wykonuje w miarę poprawnie ćwiczenia związane z przykładowym </w:t>
            </w:r>
            <w:r w:rsidR="0079278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e-mailem i ćwiczenia przygotowawcze do wypowiedzi pisemnej</w:t>
            </w:r>
          </w:p>
          <w:p w14:paraId="7D95624D" w14:textId="43A387CD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4B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e-mailu i zdaniach oraz wykonuje w większości poprawnie ćwiczenia związane z przykładowym e-mailem i ćwiczenia przygotowawcze do wypowiedzi pisemnej</w:t>
            </w:r>
          </w:p>
          <w:p w14:paraId="16CD7EBD" w14:textId="56FF09A1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799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e-mailu i zdaniach oraz wykonuje poprawnie ćwiczenia związane z przykładowym e-mailem i ćwiczenia przygotowawcze do wypowiedzi pisemnej</w:t>
            </w:r>
          </w:p>
          <w:p w14:paraId="30F2F89A" w14:textId="288A8D4B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79278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7927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49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e-mailu i zdaniach oraz wykonuje poprawnie ćwiczenia związane z przykładowym e-mailem i ćwiczenia przygotowawcze do wypowiedzi pisemnej</w:t>
            </w:r>
          </w:p>
          <w:p w14:paraId="21B07F4F" w14:textId="5DE0409B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e-mail do koleżanki, która ma problem z organizacją czasu</w:t>
            </w:r>
            <w:r w:rsidR="003632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cztery podane kwestie, wskazówki, plan i przydatne zwroty</w:t>
            </w:r>
            <w:r w:rsidR="003632C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5A073D" w14:paraId="33EFD57F" w14:textId="77777777" w:rsidTr="00AE3E91">
        <w:trPr>
          <w:trHeight w:val="118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26AA93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5g</w:t>
            </w:r>
          </w:p>
          <w:p w14:paraId="247CDCE1" w14:textId="0A9C3505" w:rsidR="005A073D" w:rsidRPr="006B3CAA" w:rsidRDefault="005A073D" w:rsidP="00AE3E91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5869" w14:textId="1F1756CC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podstawowe słownictwo </w:t>
            </w:r>
            <w:r w:rsidRPr="00DB010C">
              <w:rPr>
                <w:iCs/>
                <w:sz w:val="20"/>
                <w:szCs w:val="20"/>
              </w:rPr>
              <w:t>opisujące</w:t>
            </w:r>
            <w:r w:rsidRPr="008920E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niektóre błędy życiowe i możliwości wykorzystania ich do wprowadzenia zmian w swoim życiu</w:t>
            </w:r>
            <w:r w:rsidRPr="00DB010C">
              <w:rPr>
                <w:iCs/>
                <w:sz w:val="20"/>
                <w:szCs w:val="20"/>
              </w:rPr>
              <w:t>, w tym część wyróżnionych wyrazów</w:t>
            </w:r>
            <w:r>
              <w:rPr>
                <w:i/>
                <w:iCs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5776A895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definicjach i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404E" w14:textId="77777777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 xml:space="preserve">opisującego niektóre błędy życiowe i możliwości wykorzystania ich do wprowadzenia zmian w swoim życiu, w tym większość wyróżnionych wyrazów </w:t>
            </w:r>
          </w:p>
          <w:p w14:paraId="4F65EAEB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definicjach i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21982" w14:textId="77777777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</w:t>
            </w:r>
            <w:r w:rsidRPr="00DB010C">
              <w:rPr>
                <w:iCs/>
                <w:sz w:val="20"/>
                <w:szCs w:val="20"/>
              </w:rPr>
              <w:t xml:space="preserve">większość słownictwa </w:t>
            </w:r>
            <w:r>
              <w:rPr>
                <w:iCs/>
                <w:sz w:val="20"/>
                <w:szCs w:val="20"/>
              </w:rPr>
              <w:t>opisującego niektóre błędy życiowe i możliwości wykorzystania ich do wprowadzenia zmian w swoim życiu, w tym prawie wszystkie wyróżnione wyrazy</w:t>
            </w:r>
          </w:p>
          <w:p w14:paraId="49C9456D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definicjach i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93F16" w14:textId="77777777" w:rsidR="005A073D" w:rsidRPr="00F036D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prawie całe </w:t>
            </w:r>
            <w:r w:rsidRPr="00DB010C">
              <w:rPr>
                <w:iCs/>
                <w:sz w:val="20"/>
                <w:szCs w:val="20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 xml:space="preserve">niektóre błędy życiowe i możliwości wykorzystania ich do wprowadzenia zmian w swoim życiu, </w:t>
            </w:r>
            <w:r w:rsidRPr="00DB010C">
              <w:rPr>
                <w:iCs/>
                <w:sz w:val="20"/>
                <w:szCs w:val="20"/>
              </w:rPr>
              <w:t>w tym wszystkie wyróżnione wyrazy</w:t>
            </w:r>
          </w:p>
          <w:p w14:paraId="4B761CB0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definicjach i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762C8" w14:textId="76BDA9A9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całe </w:t>
            </w:r>
            <w:r w:rsidRPr="00DB010C">
              <w:rPr>
                <w:iCs/>
                <w:sz w:val="20"/>
                <w:szCs w:val="20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>niektóre błędy życiowe i możliwości wykorzystania ich do wprowadzenia zmian w swoim życiu</w:t>
            </w:r>
            <w:r w:rsidRPr="00DB010C">
              <w:rPr>
                <w:iCs/>
                <w:sz w:val="20"/>
                <w:szCs w:val="20"/>
              </w:rPr>
              <w:t>, w tym wszystkie wyróżnione wyrazy</w:t>
            </w:r>
            <w:r w:rsidRPr="000B3246">
              <w:rPr>
                <w:sz w:val="20"/>
                <w:szCs w:val="20"/>
              </w:rPr>
              <w:t xml:space="preserve"> </w:t>
            </w:r>
          </w:p>
          <w:p w14:paraId="20D55A24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definicjach i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5A073D" w14:paraId="76A6DC3B" w14:textId="77777777" w:rsidTr="00AE3E91">
        <w:trPr>
          <w:trHeight w:val="184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DE2861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FD06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ADDF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12A2A7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F6AA8D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F99A73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4FF8915B" w14:textId="77777777" w:rsidTr="00AE3E91">
        <w:trPr>
          <w:trHeight w:val="30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BB4F2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074C3A" w14:textId="6730BFDB" w:rsidR="005A073D" w:rsidRPr="005A073D" w:rsidRDefault="005A073D" w:rsidP="005A073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stara się zinterpretować ilustrację przedstawiającą symboliczną drogę do sukcesu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D43718A" w14:textId="505A8E59" w:rsidR="005A073D" w:rsidRPr="005A073D" w:rsidRDefault="005A073D" w:rsidP="005A073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w miarę poprawnie interpretuje krótko ilustrację przedstawiającą symboliczną drogę do sukcesu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67B4D0" w14:textId="6522ABEF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w większości poprawnie interpretuje krótko ilustrację przedstawiającą symboliczną drogę do sukcesu</w:t>
            </w:r>
          </w:p>
          <w:p w14:paraId="48908F2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D124FB" w14:textId="7E2ACD42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</w:t>
            </w:r>
            <w:r>
              <w:rPr>
                <w:sz w:val="20"/>
                <w:szCs w:val="20"/>
              </w:rPr>
              <w:t xml:space="preserve"> oraz poprawnie interpretuje krótko ilustrację przedstawiającą symboliczną drogę do sukcesu</w:t>
            </w:r>
          </w:p>
          <w:p w14:paraId="2E84B283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 oraz w większości poprawnie przedstawia swoje dokonania na forum klasy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3C112D9" w14:textId="4B114A39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dyskusji nt. podejścia do popełnianych błędów przez optymistów i pesymistów i umie ją podsumować</w:t>
            </w:r>
            <w:r>
              <w:rPr>
                <w:sz w:val="20"/>
                <w:szCs w:val="20"/>
              </w:rPr>
              <w:t xml:space="preserve"> oraz poprawnie interpretuje ilustrację przedstawiającą symboliczną drogę do sukcesu</w:t>
            </w:r>
          </w:p>
          <w:p w14:paraId="10FCDEB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zbiera informacje i tworzy listę tego, czego możemy się nauczyć z naszych błędów oraz poprawnie przedstawia swoje dokonania na forum klasy</w:t>
            </w:r>
          </w:p>
        </w:tc>
      </w:tr>
      <w:tr w:rsidR="005A073D" w14:paraId="36349D7A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DED3477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27B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A5B930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E9B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125AC8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780B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0F2D57D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D56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ćwiczeniach.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1ACBF92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F903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386D20B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</w:tr>
      <w:tr w:rsidR="005A073D" w14:paraId="334DEEF3" w14:textId="77777777" w:rsidTr="00AE3E91">
        <w:trPr>
          <w:trHeight w:val="90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8A34FA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F24A1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CE4BD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7025F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6D3F82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2A42B5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13B52FA5" w14:textId="77777777" w:rsidTr="00AE3E91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A7E8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5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1F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0F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CEA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48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883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96−100% poprawnych odpowiedzi</w:t>
            </w:r>
          </w:p>
        </w:tc>
      </w:tr>
      <w:tr w:rsidR="005A073D" w14:paraId="22F899E2" w14:textId="77777777" w:rsidTr="00D64DCD">
        <w:trPr>
          <w:trHeight w:val="600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F18F8E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5</w:t>
            </w:r>
          </w:p>
          <w:p w14:paraId="561D006B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5A09EA6" w14:textId="3218C6C2" w:rsidR="005A073D" w:rsidRPr="00D61A00" w:rsidRDefault="005A073D" w:rsidP="00D61A0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(Citizenship)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F3239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znaczenie snu w życiu człowieka i wskazówki, jak możemy dobrze spać, w tym niektóre wyróżnione wyrazy i idiomy</w:t>
            </w:r>
          </w:p>
          <w:p w14:paraId="33A9372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 związanych</w:t>
            </w:r>
          </w:p>
          <w:p w14:paraId="7DB621E4" w14:textId="77777777" w:rsidR="005A073D" w:rsidRPr="005A073D" w:rsidRDefault="005A073D" w:rsidP="005A073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5A073D">
              <w:rPr>
                <w:sz w:val="20"/>
                <w:szCs w:val="20"/>
              </w:rPr>
              <w:t>w znacznej mierze poprawnie udziela wypowiedzi dot. jakości własnego snu i sposobów jego polepszenia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3F2DA6" w14:textId="77777777" w:rsidR="005A073D" w:rsidRPr="0001720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znaczenie snu w życiu człowieka i wskazówki, jak możemy dobrze spać, w tym znaczną część wyróżnionych wyrazów i idiomów</w:t>
            </w:r>
          </w:p>
          <w:p w14:paraId="45C72307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w miarę poprawnie większość zadań z nim związanych</w:t>
            </w:r>
          </w:p>
          <w:p w14:paraId="0397A8B3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wypowiedzi dot. jakości własnego snu i sposobów jego polepszenia</w:t>
            </w:r>
          </w:p>
          <w:p w14:paraId="6C2F96BE" w14:textId="77777777" w:rsidR="005A073D" w:rsidRPr="00B62867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nt. potrzeby snu w różnych grupach wiekowych i przedstawieniu informacji w formie graficznej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B6EE4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znaczenie snu w życiu człowieka i wskazówki, jak możemy dobrze spać, w tym większość wyróżnionych wyrazów i idiomów </w:t>
            </w:r>
          </w:p>
          <w:p w14:paraId="1CE12D22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większość zadań z nim związanych</w:t>
            </w:r>
          </w:p>
          <w:p w14:paraId="058D428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dot. jakości własnego snu i sposobów jego polepszenia</w:t>
            </w:r>
          </w:p>
          <w:p w14:paraId="173CF77A" w14:textId="77777777" w:rsidR="005A073D" w:rsidRPr="00EC28D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nt. potrzeby snu w różnych grupach wiekowych i przedstawieniu informacji w formie graficznej oraz w przeprowadzeniu wywiadu wśród różnych osób nt. długości ich snu i prezentacji rezultatów na forum klasy, w tym w odniesieniu do potrzeb poszczególnych grup wiekowych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EEC808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znaczenie snu w życiu człowieka i wskazówki, jak możemy dobrze spać, w tym prawie wszystkie wyróżnione wyrazy i idiomy</w:t>
            </w:r>
          </w:p>
          <w:p w14:paraId="1B7CA40A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z nim związane</w:t>
            </w:r>
          </w:p>
          <w:p w14:paraId="17ADD1E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dot. jakości własnego snu i sposobów jego polepszenia</w:t>
            </w:r>
          </w:p>
          <w:p w14:paraId="025A3C3A" w14:textId="77777777" w:rsidR="005A073D" w:rsidRPr="003773B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nt. potrzeby snu w różnych grupach wiekowych i przedstawieniu informacji w formie graficznej oraz w przeprowadzeniu wywiadu wśród różnych osób nt. długości ich snu i prezentacji rezultatów na forum klasy, w tym w odniesieniu do potrzeb poszczególnych grup wiekowych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C51E1D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znaczenie snu w życiu człowieka i wskazówki, jak możemy dobrze spać, w tym wszystkie wyróżnione wyrazy i idiomy</w:t>
            </w:r>
          </w:p>
          <w:p w14:paraId="57211C59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</w:t>
            </w:r>
          </w:p>
          <w:p w14:paraId="2C495CB2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dot. jakości własnego snu i sposobów jego polepszenia</w:t>
            </w:r>
          </w:p>
          <w:p w14:paraId="693B4CA7" w14:textId="752C8603" w:rsidR="005A073D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nt. potrzeby snu w różnych grupach wiekowych i przedstawieniu informacji w formie graficznej oraz w przeprowadzeniu wywiadu wśród różnych osób nt. długości ich snu, w tym w odniesieniu do potrzeb poszczególnych grup wiekowych; potrafi dokonać poprawnie samodzielnej prezentacji rezultatów wywiadu na forum klasy</w:t>
            </w:r>
          </w:p>
        </w:tc>
      </w:tr>
    </w:tbl>
    <w:p w14:paraId="36342634" w14:textId="77777777" w:rsidR="005A073D" w:rsidRDefault="005A073D" w:rsidP="005A073D">
      <w:pPr>
        <w:spacing w:line="276" w:lineRule="auto"/>
      </w:pPr>
    </w:p>
    <w:p w14:paraId="09AA6E16" w14:textId="77777777" w:rsidR="005A073D" w:rsidRDefault="005A073D" w:rsidP="005A073D">
      <w:pPr>
        <w:spacing w:after="200" w:line="276" w:lineRule="auto"/>
      </w:pPr>
      <w:r>
        <w:br w:type="page"/>
      </w:r>
    </w:p>
    <w:p w14:paraId="6A4E099F" w14:textId="77777777" w:rsidR="005A073D" w:rsidRDefault="005A073D" w:rsidP="005A073D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748E0CB6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D40B7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924AF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10D7D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F4BED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0A2EE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76A83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71153BA1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C41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016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7DB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EA8F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D28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63C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71B31841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69D758A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14:paraId="37E9CF39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B66FBE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6 – </w:t>
            </w:r>
            <w:r>
              <w:rPr>
                <w:b/>
                <w:bCs/>
                <w:i/>
                <w:iCs/>
                <w:lang w:val="en-US" w:eastAsia="en-US"/>
              </w:rPr>
              <w:t>PRACTICE MAKES PERFECT</w:t>
            </w:r>
          </w:p>
        </w:tc>
      </w:tr>
      <w:tr w:rsidR="005A073D" w14:paraId="29B35D5F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FBF99A5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47623EA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7ABD" w14:textId="2CE46E59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zw. z uczeniem się i z życiem szkolnym oraz </w:t>
            </w:r>
            <w:r w:rsidR="00BE23A6">
              <w:rPr>
                <w:sz w:val="20"/>
                <w:szCs w:val="20"/>
              </w:rPr>
              <w:t>podstawowe</w:t>
            </w:r>
            <w:r>
              <w:rPr>
                <w:sz w:val="20"/>
                <w:szCs w:val="20"/>
              </w:rPr>
              <w:t xml:space="preserve"> słownictw</w:t>
            </w:r>
            <w:r w:rsidR="00BE23A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opisujące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opisujące naukę i życie studentów−sportowców, w tym część słów i zwrotów wyróżnionych </w:t>
            </w:r>
          </w:p>
          <w:p w14:paraId="780D5702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A54" w14:textId="77777777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zw. z uczeniem się i z życiem szkolnym oraz znaczną część 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opisującego naukę i życie studentów−sportowców, w tym znaczną część słów i zwrotów wyróżnionych </w:t>
            </w:r>
          </w:p>
          <w:p w14:paraId="6D5D631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791D" w14:textId="7DB827FC" w:rsidR="005A073D" w:rsidRPr="00EE1464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zw. z uczeniem się i z życiem szkolnym oraz </w:t>
            </w:r>
            <w:r w:rsidR="00BE23A6">
              <w:rPr>
                <w:sz w:val="20"/>
                <w:szCs w:val="20"/>
              </w:rPr>
              <w:t xml:space="preserve">większość </w:t>
            </w:r>
            <w:r>
              <w:rPr>
                <w:sz w:val="20"/>
                <w:szCs w:val="20"/>
              </w:rPr>
              <w:t xml:space="preserve">słownictwa opisującego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opisującego naukę i życie studentów−sportowców, w tym większość słów i zwrotów wyróżnionych </w:t>
            </w:r>
          </w:p>
          <w:p w14:paraId="6A6923C6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65C1" w14:textId="08925A60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zw. z uczeniem się i z życiem szkolnym oraz </w:t>
            </w:r>
            <w:r w:rsidR="00BE23A6">
              <w:rPr>
                <w:sz w:val="20"/>
                <w:szCs w:val="20"/>
              </w:rPr>
              <w:t>prawie całe</w:t>
            </w:r>
            <w:r>
              <w:rPr>
                <w:sz w:val="20"/>
                <w:szCs w:val="20"/>
              </w:rPr>
              <w:t xml:space="preserve"> słownictw</w:t>
            </w:r>
            <w:r w:rsidR="00BE23A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opisujące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opisujące naukę i życie studentów−sportowców, w tym prawie wszystkie słowa i zwroty wyróżnione</w:t>
            </w:r>
          </w:p>
          <w:p w14:paraId="17E27C80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6BE" w14:textId="5AE4E873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zw. z uczeniem się i z życiem szkolnym oraz </w:t>
            </w:r>
            <w:r w:rsidR="00BE23A6">
              <w:rPr>
                <w:sz w:val="20"/>
                <w:szCs w:val="20"/>
              </w:rPr>
              <w:t>całe</w:t>
            </w:r>
            <w:r>
              <w:rPr>
                <w:sz w:val="20"/>
                <w:szCs w:val="20"/>
              </w:rPr>
              <w:t xml:space="preserve"> słownictw</w:t>
            </w:r>
            <w:r w:rsidR="00BE23A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opisujące wpływ sportu na osiągnięcia życiowe wybranych sławnych osób </w:t>
            </w:r>
            <w:r>
              <w:rPr>
                <w:b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opisujące naukę i życie studentów−sportowców, w tym wszystkie słowa i zwroty wyróżnione</w:t>
            </w:r>
          </w:p>
          <w:p w14:paraId="2CDCB25D" w14:textId="77777777" w:rsidR="005A073D" w:rsidRPr="008072EE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5A073D" w14:paraId="012A4B52" w14:textId="77777777" w:rsidTr="00D64DCD">
        <w:trPr>
          <w:gridAfter w:val="1"/>
          <w:wAfter w:w="18" w:type="dxa"/>
          <w:cantSplit/>
          <w:trHeight w:val="243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11D934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C69BFA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5A7181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C137BA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0EA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3586512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5A8A3D4D" w14:textId="77777777" w:rsidTr="0009049A">
        <w:trPr>
          <w:gridAfter w:val="1"/>
          <w:wAfter w:w="18" w:type="dxa"/>
          <w:cantSplit/>
          <w:trHeight w:val="381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982BDB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ED74AB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59B6B8BC" w14:textId="1278ECA9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część punktów </w:t>
            </w:r>
            <w:r>
              <w:rPr>
                <w:sz w:val="20"/>
                <w:szCs w:val="20"/>
              </w:rPr>
              <w:t>w zadaniu na dobór wielokrotny części tekstu do pytań, w miarę poprawnie przekazuje informacje zawarte w wybranym akapicie tekstu głównego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9E9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2FE66279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>informacji z prezentacji wideo i głównego tekstu oraz rozwiązuje prawidłowo znaczną część punktów w zadaniu na dobór wielokrotny części tekstu do pytań, w większości poprawnie przekazuje informacje zawarte w wybranym akapicie tekstu głównego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5C808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5BBB2982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</w:t>
            </w:r>
            <w:r>
              <w:rPr>
                <w:sz w:val="20"/>
                <w:szCs w:val="20"/>
              </w:rPr>
              <w:t>w zadaniu na dobór wielokrotny części tekstu do pytań, poprawnie przekazuje informacje zawarte w wybranym akapicie tekstu głównego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6344D19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0F7E8F01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</w:t>
            </w:r>
            <w:r w:rsidRPr="009915D5">
              <w:rPr>
                <w:sz w:val="20"/>
                <w:szCs w:val="20"/>
              </w:rPr>
              <w:t xml:space="preserve">wszystkie punkty </w:t>
            </w:r>
            <w:r>
              <w:rPr>
                <w:sz w:val="20"/>
                <w:szCs w:val="20"/>
              </w:rPr>
              <w:t>w zadaniu na dobór wielokrotny części tekstu do pytań, potrafi poprawnie przekazać informacje zawarte w dwóch wybranych akapitach tekstu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540C17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04A3970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>u</w:t>
            </w:r>
            <w:r w:rsidRPr="00A35BF6">
              <w:rPr>
                <w:sz w:val="20"/>
                <w:szCs w:val="20"/>
              </w:rPr>
              <w:t xml:space="preserve"> oraz rozwiązuje prawidłowo wszystkie punkty </w:t>
            </w:r>
            <w:r>
              <w:rPr>
                <w:sz w:val="20"/>
                <w:szCs w:val="20"/>
              </w:rPr>
              <w:t xml:space="preserve">w zadaniu na dobór wielokrotny części tekstu do pytań </w:t>
            </w:r>
            <w:r w:rsidRPr="00A35BF6">
              <w:rPr>
                <w:sz w:val="20"/>
                <w:szCs w:val="20"/>
                <w:lang w:eastAsia="en-US"/>
              </w:rPr>
              <w:t>i potrafi uza</w:t>
            </w:r>
            <w:r>
              <w:rPr>
                <w:sz w:val="20"/>
                <w:szCs w:val="20"/>
                <w:lang w:eastAsia="en-US"/>
              </w:rPr>
              <w:t xml:space="preserve">sadnić wybrane </w:t>
            </w:r>
            <w:r w:rsidRPr="00A35BF6">
              <w:rPr>
                <w:sz w:val="20"/>
                <w:szCs w:val="20"/>
                <w:lang w:eastAsia="en-US"/>
              </w:rPr>
              <w:t>odpowiedzi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</w:rPr>
              <w:t>potrafi poprawnie przekazać informacje zawarte w każdym z akapitów tekstu</w:t>
            </w:r>
          </w:p>
        </w:tc>
      </w:tr>
      <w:tr w:rsidR="005A073D" w:rsidRPr="00465D60" w14:paraId="63239A3F" w14:textId="77777777" w:rsidTr="0009049A">
        <w:trPr>
          <w:gridAfter w:val="1"/>
          <w:wAfter w:w="18" w:type="dxa"/>
          <w:trHeight w:val="657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E94FC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2B2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stara się powiedzieć dwa w miarę poprawne zdania o ocenach na studiach w Polsce </w:t>
            </w:r>
          </w:p>
          <w:p w14:paraId="2531C245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stara się wyrazić opinię nt. najbardziej przydatnej wskazówki z tekstu głównego</w:t>
            </w:r>
            <w:r w:rsidRPr="00B306E3">
              <w:rPr>
                <w:sz w:val="20"/>
                <w:szCs w:val="20"/>
              </w:rPr>
              <w:t xml:space="preserve"> </w:t>
            </w:r>
          </w:p>
          <w:p w14:paraId="10A8A7BC" w14:textId="2CD91212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większość podanych pytań dot. nauki szkolnej w Polsce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8E5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udziela krótkiej, w miarę poprawnej wypowiedzi o ocenach na studiach w Polsce </w:t>
            </w:r>
          </w:p>
          <w:p w14:paraId="3B5DA4E5" w14:textId="77777777" w:rsidR="005A073D" w:rsidRPr="009D411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w miarę poprawnie wyraża opinię nt. najbardziej przydatnej wskazówki z tekstu głównego</w:t>
            </w:r>
          </w:p>
          <w:p w14:paraId="128BC73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podane pytania dot. nauki szkolnej w Polsce</w:t>
            </w:r>
            <w:r w:rsidRPr="009778C8">
              <w:rPr>
                <w:sz w:val="20"/>
                <w:szCs w:val="20"/>
              </w:rPr>
              <w:t xml:space="preserve"> </w:t>
            </w:r>
          </w:p>
          <w:p w14:paraId="17672975" w14:textId="77777777" w:rsidR="005A073D" w:rsidRPr="009778C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dot. przyczyn, dla których dzieci nie mogą chodzić do szkoły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E2D1E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udziela krótkiej, w większości poprawnej wypowiedzi o ocenach na studiach w Polsce </w:t>
            </w:r>
          </w:p>
          <w:p w14:paraId="1405B9E8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w większości poprawnie wyraża opinię nt. najbardziej przydatnej wskazówki z tekstu głównego</w:t>
            </w:r>
          </w:p>
          <w:p w14:paraId="3AB9C33C" w14:textId="77777777" w:rsidR="005A073D" w:rsidRPr="00383A3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383B95B" w14:textId="77777777" w:rsidR="005A073D" w:rsidRPr="006F2295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dot. przyczyn, dla których dzieci nie mogą chodzić do szkoły oraz w jaki sposób edukacja może pomóc zbudować dzieciom ich przyszłość,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A8264" w14:textId="57620F6D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ocenach na studiach w Australii oraz udziela krótkiej, poprawnej wypowiedzi o ocenach na studiach w Polsce</w:t>
            </w:r>
          </w:p>
          <w:p w14:paraId="64192838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I </w:t>
            </w:r>
            <w:proofErr w:type="spellStart"/>
            <w:r>
              <w:rPr>
                <w:i/>
                <w:sz w:val="20"/>
                <w:szCs w:val="20"/>
              </w:rPr>
              <w:t>see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remember</w:t>
            </w:r>
            <w:proofErr w:type="spellEnd"/>
            <w:r>
              <w:rPr>
                <w:i/>
                <w:sz w:val="20"/>
                <w:szCs w:val="20"/>
              </w:rPr>
              <w:t xml:space="preserve">. I do and I </w:t>
            </w:r>
            <w:proofErr w:type="spellStart"/>
            <w:r>
              <w:rPr>
                <w:i/>
                <w:sz w:val="20"/>
                <w:szCs w:val="20"/>
              </w:rPr>
              <w:t>understand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oraz poprawnie wyraża opinię nt. najbardziej przydatnej wskazówki z tekstu głównego</w:t>
            </w:r>
          </w:p>
          <w:p w14:paraId="3428C9C8" w14:textId="77777777" w:rsidR="005A073D" w:rsidRPr="00383A3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BD1C48A" w14:textId="77777777" w:rsidR="005A073D" w:rsidRPr="00732326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i przygotuje poprawnie krótki podcast dot. przyczyn, dla których dzieci nie mogą chodzić do szkoły oraz w jaki sposób edukacja może pomóc zbudować dzieciom ich przyszłość,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DB587" w14:textId="67F6A3EF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ocenach na studiach w Australii oraz udziela wyczerpującej, poprawnej wypowiedzi o ocenach na studiach w Polsce </w:t>
            </w:r>
          </w:p>
          <w:p w14:paraId="60D9DC40" w14:textId="7BFBF1C5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hear</w:t>
            </w:r>
            <w:proofErr w:type="spellEnd"/>
            <w:r>
              <w:rPr>
                <w:i/>
                <w:sz w:val="20"/>
                <w:szCs w:val="20"/>
              </w:rPr>
              <w:t xml:space="preserve"> and I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Pr="00EA50B9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EA50B9">
              <w:rPr>
                <w:i/>
                <w:sz w:val="20"/>
                <w:szCs w:val="20"/>
              </w:rPr>
              <w:t>see</w:t>
            </w:r>
            <w:proofErr w:type="spellEnd"/>
            <w:r w:rsidRPr="00EA50B9">
              <w:rPr>
                <w:i/>
                <w:sz w:val="20"/>
                <w:szCs w:val="20"/>
              </w:rPr>
              <w:t xml:space="preserve"> and I </w:t>
            </w:r>
            <w:proofErr w:type="spellStart"/>
            <w:r w:rsidRPr="00EA50B9">
              <w:rPr>
                <w:i/>
                <w:sz w:val="20"/>
                <w:szCs w:val="20"/>
              </w:rPr>
              <w:t>remember</w:t>
            </w:r>
            <w:proofErr w:type="spellEnd"/>
            <w:r w:rsidRPr="00EA50B9">
              <w:rPr>
                <w:i/>
                <w:sz w:val="20"/>
                <w:szCs w:val="20"/>
              </w:rPr>
              <w:t xml:space="preserve">. </w:t>
            </w:r>
            <w:r w:rsidRPr="0039508D">
              <w:rPr>
                <w:i/>
                <w:sz w:val="20"/>
                <w:szCs w:val="20"/>
              </w:rPr>
              <w:t xml:space="preserve">I do and I </w:t>
            </w:r>
            <w:proofErr w:type="spellStart"/>
            <w:r w:rsidRPr="0039508D">
              <w:rPr>
                <w:i/>
                <w:sz w:val="20"/>
                <w:szCs w:val="20"/>
              </w:rPr>
              <w:t>understand</w:t>
            </w:r>
            <w:proofErr w:type="spellEnd"/>
            <w:r w:rsidRPr="0039508D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 potrafi podsumować dyskusję oraz poprawnie wyraża opinię nt. najbardziej przydatnej wskazówki z tekstu głównego</w:t>
            </w:r>
          </w:p>
          <w:p w14:paraId="20E365C8" w14:textId="77777777" w:rsidR="005A073D" w:rsidRPr="00383A3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odpowiedzi na podane pytania dot. nauki szkolnej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C47E06" w14:textId="77777777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dot. przyczyn, dla których dzieci nie mogą chodzić do szkoły oraz w jaki sposób edukacja może pomóc zbudować dzieciom ich przyszłość, w wypowiedzi jest komunikatywny i swobodny</w:t>
            </w:r>
          </w:p>
        </w:tc>
      </w:tr>
      <w:tr w:rsidR="005A073D" w14:paraId="29D557D0" w14:textId="77777777" w:rsidTr="00AB08D5">
        <w:trPr>
          <w:gridAfter w:val="1"/>
          <w:wAfter w:w="18" w:type="dxa"/>
          <w:trHeight w:val="21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E15C91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6b </w:t>
            </w:r>
          </w:p>
          <w:p w14:paraId="4BA92647" w14:textId="77777777" w:rsidR="005A073D" w:rsidRPr="006F2295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2E5872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ich form przeczących</w:t>
            </w:r>
          </w:p>
          <w:p w14:paraId="1403E169" w14:textId="5AE980F7" w:rsidR="005A073D" w:rsidRPr="000C2953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stosuje ww. wiedzę i struktury w ćwicz</w:t>
            </w:r>
            <w:r w:rsidR="00E71EF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gramat</w:t>
            </w:r>
            <w:r w:rsidR="00E71EFE">
              <w:rPr>
                <w:sz w:val="20"/>
                <w:szCs w:val="20"/>
              </w:rPr>
              <w:t>ycznych</w:t>
            </w:r>
            <w:r>
              <w:rPr>
                <w:sz w:val="20"/>
                <w:szCs w:val="20"/>
              </w:rPr>
              <w:t xml:space="preserve">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73EB445F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zdaniach i tekstach, w tekście wprowadzającym w miarę poprawnie określa krótko specyfikę Agory w porównaniu z innymi szkołami oraz identyfikuje znaczenie i użycie czasowników modalnych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D870" w14:textId="77777777" w:rsidR="005A073D" w:rsidRPr="0012349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form przeczących </w:t>
            </w:r>
          </w:p>
          <w:p w14:paraId="6C3E1820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53082DB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kluczowe informacje w zdaniach i tekstach, w tekście wprowadzającym w większości poprawnie określa krótko specyfikę Agory w porównaniu z innymi szkołami oraz identyfikuje znaczenie i użycie czasowników modalnych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8CF85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form przeczących </w:t>
            </w:r>
          </w:p>
          <w:p w14:paraId="3FDDF17D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</w:t>
            </w:r>
            <w:r>
              <w:rPr>
                <w:sz w:val="20"/>
                <w:szCs w:val="20"/>
              </w:rPr>
              <w:lastRenderedPageBreak/>
              <w:t xml:space="preserve">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0862FE3" w14:textId="77777777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tekstach, w tekście wprowadzającym poprawnie określa krótko specyfikę Agory w porównaniu z innymi szkołami oraz identyfikuje znaczenie i użycie czasowników modalnych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7EB6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 w:rsidRPr="00FE3E4A">
              <w:rPr>
                <w:i/>
                <w:sz w:val="20"/>
                <w:szCs w:val="20"/>
              </w:rPr>
              <w:t>must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E3E4A">
              <w:rPr>
                <w:i/>
                <w:sz w:val="20"/>
                <w:szCs w:val="20"/>
              </w:rPr>
              <w:t>have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FE3E4A">
              <w:rPr>
                <w:i/>
                <w:sz w:val="20"/>
                <w:szCs w:val="20"/>
              </w:rPr>
              <w:t>need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to, </w:t>
            </w:r>
            <w:proofErr w:type="spellStart"/>
            <w:r w:rsidRPr="00FE3E4A">
              <w:rPr>
                <w:i/>
                <w:sz w:val="20"/>
                <w:szCs w:val="20"/>
              </w:rPr>
              <w:t>can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E3E4A">
              <w:rPr>
                <w:i/>
                <w:sz w:val="20"/>
                <w:szCs w:val="20"/>
              </w:rPr>
              <w:t>could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E3E4A">
              <w:rPr>
                <w:i/>
                <w:sz w:val="20"/>
                <w:szCs w:val="20"/>
              </w:rPr>
              <w:t>should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r w:rsidRPr="00FE3E4A">
              <w:rPr>
                <w:sz w:val="20"/>
                <w:szCs w:val="20"/>
              </w:rPr>
              <w:t xml:space="preserve">i ich form przeczących </w:t>
            </w:r>
          </w:p>
          <w:p w14:paraId="3A3DF93A" w14:textId="77777777" w:rsidR="005A073D" w:rsidRPr="00FE3E4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poprawnie stosuje ww. wiedzę i struktury w ćwiczeniach gramatycznych, w tym w </w:t>
            </w:r>
            <w:r w:rsidRPr="00FE3E4A">
              <w:rPr>
                <w:sz w:val="20"/>
                <w:szCs w:val="20"/>
              </w:rPr>
              <w:lastRenderedPageBreak/>
              <w:t xml:space="preserve">ćwiczeniu </w:t>
            </w:r>
            <w:proofErr w:type="spellStart"/>
            <w:r w:rsidRPr="00FE3E4A">
              <w:rPr>
                <w:i/>
                <w:sz w:val="20"/>
                <w:szCs w:val="20"/>
              </w:rPr>
              <w:t>Summing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E3E4A">
              <w:rPr>
                <w:i/>
                <w:sz w:val="20"/>
                <w:szCs w:val="20"/>
              </w:rPr>
              <w:t>up</w:t>
            </w:r>
            <w:proofErr w:type="spellEnd"/>
            <w:r w:rsidRPr="00FE3E4A">
              <w:rPr>
                <w:i/>
                <w:sz w:val="20"/>
                <w:szCs w:val="20"/>
              </w:rPr>
              <w:t>,</w:t>
            </w:r>
            <w:r w:rsidRPr="00FE3E4A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768EEBD3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tekstach, w tekście wprowadzającym poprawnie określa specyfikę Agory w porównaniu z innymi szkołami oraz identyfikuje znaczenie i użycie czasowników modalnych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01F9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ich form przeczących </w:t>
            </w:r>
          </w:p>
          <w:p w14:paraId="092AA545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4130C8D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rozumie wszystkie informacje w </w:t>
            </w:r>
            <w:r>
              <w:rPr>
                <w:sz w:val="20"/>
                <w:szCs w:val="20"/>
              </w:rPr>
              <w:t>zdaniach i tekstach, w tekście wprowadzającym poprawnie określa specyfikę Agory w porównaniu z innymi szkołami oraz identyfikuje znaczenie i użycie czasowników modalnych</w:t>
            </w:r>
          </w:p>
        </w:tc>
      </w:tr>
      <w:tr w:rsidR="005A073D" w14:paraId="0818AE1A" w14:textId="77777777" w:rsidTr="0009049A">
        <w:trPr>
          <w:gridAfter w:val="1"/>
          <w:wAfter w:w="18" w:type="dxa"/>
          <w:trHeight w:val="170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9130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4CDB58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879103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31C52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F255EC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D71A4B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50D899E7" w14:textId="77777777" w:rsidTr="0009049A">
        <w:trPr>
          <w:gridAfter w:val="1"/>
          <w:wAfter w:w="18" w:type="dxa"/>
          <w:trHeight w:val="132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E2C7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322" w14:textId="273FBA16" w:rsidR="005A073D" w:rsidRPr="00E42645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wyjaśnia dwa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prowadzi krótkie dialogi dot. znalezienia pomieszczeń w szkole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0C25DD33" w14:textId="77777777" w:rsidR="005A073D" w:rsidRPr="00C90909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określaniu zasad panujących w szkole marzeń </w:t>
            </w:r>
          </w:p>
          <w:p w14:paraId="23A3ABF2" w14:textId="77777777" w:rsidR="005A073D" w:rsidRPr="00E141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AE34EA">
              <w:rPr>
                <w:sz w:val="20"/>
                <w:szCs w:val="20"/>
              </w:rPr>
              <w:t>podaje kilka w miarę</w:t>
            </w:r>
            <w:r>
              <w:rPr>
                <w:sz w:val="20"/>
                <w:szCs w:val="20"/>
              </w:rPr>
              <w:t xml:space="preserve"> </w:t>
            </w:r>
            <w:r w:rsidRPr="00AE34EA">
              <w:rPr>
                <w:sz w:val="20"/>
                <w:szCs w:val="20"/>
              </w:rPr>
              <w:t xml:space="preserve">poprawnych przykładów użycia </w:t>
            </w:r>
            <w:r>
              <w:rPr>
                <w:sz w:val="20"/>
                <w:szCs w:val="20"/>
              </w:rPr>
              <w:t>omawianych czasowników modalnych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227" w14:textId="77777777" w:rsidR="005A073D" w:rsidRPr="00E42645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wyjaśnia podane krótkie ogłoszenia/ 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prowadzi krótkie dialogi dot. znalezienia pomieszczeń w szkole z użyciem czasowników: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281317B3" w14:textId="77777777" w:rsidR="005A073D" w:rsidRPr="00C90909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określaniu zasad panujących w szkole marzeń i w porównywaniu ich z zasadami określonymi przez inną parę uczniów </w:t>
            </w:r>
          </w:p>
          <w:p w14:paraId="7F80E638" w14:textId="77777777" w:rsidR="005A073D" w:rsidRPr="004872F0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w większości </w:t>
            </w:r>
            <w:r w:rsidRPr="004872F0">
              <w:rPr>
                <w:sz w:val="20"/>
                <w:szCs w:val="20"/>
              </w:rPr>
              <w:t>poprawny</w:t>
            </w:r>
            <w:r>
              <w:rPr>
                <w:sz w:val="20"/>
                <w:szCs w:val="20"/>
              </w:rPr>
              <w:t>ch przykładów użycia omawianych czasowników modalnych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B64" w14:textId="52D2B309" w:rsidR="005A073D" w:rsidRPr="00E426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wyjaśnia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prowadzi krótkie dialogi dot. znalezienia pomieszczeń w szkole z użyciem czasownikó</w:t>
            </w:r>
            <w:r w:rsidR="00E71EF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0014E75A" w14:textId="77777777" w:rsidR="005A073D" w:rsidRPr="00C90909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określaniu zasad panujących w szkole marzeń i w porównywaniu ich z zasadami określonymi przez inną parę uczniów </w:t>
            </w:r>
          </w:p>
          <w:p w14:paraId="3CFC07C4" w14:textId="77777777" w:rsidR="005A073D" w:rsidRPr="003E4092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3E4092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>czasowników modalnych,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A28" w14:textId="782B4053" w:rsidR="005A073D" w:rsidRPr="00E426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wyjaśnia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prowadzi krótkie dialogi dot. znalezienia pomieszczeń w szkole z użyciem czasownikó</w:t>
            </w:r>
            <w:r w:rsidR="00E71EF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Pr="00E42645">
              <w:rPr>
                <w:sz w:val="20"/>
                <w:szCs w:val="20"/>
              </w:rPr>
              <w:t xml:space="preserve"> popełnia sporadyczne błędy</w:t>
            </w:r>
          </w:p>
          <w:p w14:paraId="686C4A6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określaniu zasad panujących w szkole marzeń i w porównywaniu ich z zasadami określonymi przez inną parę uczniów</w:t>
            </w:r>
            <w:r>
              <w:rPr>
                <w:sz w:val="20"/>
                <w:szCs w:val="20"/>
              </w:rPr>
              <w:t>, przedstawia w większości poprawnie wyniki tego porównania</w:t>
            </w:r>
          </w:p>
          <w:p w14:paraId="1D6E2768" w14:textId="77777777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3E4092">
              <w:rPr>
                <w:sz w:val="20"/>
                <w:szCs w:val="20"/>
              </w:rPr>
              <w:t xml:space="preserve">podaje kilka poprawnych przykładów użycia omawianych </w:t>
            </w:r>
            <w:r>
              <w:rPr>
                <w:sz w:val="20"/>
                <w:szCs w:val="20"/>
              </w:rPr>
              <w:t>czasowników modalnych,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9527" w14:textId="77777777" w:rsidR="005A073D" w:rsidRPr="00E42645" w:rsidRDefault="005A073D" w:rsidP="005A073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wyjaśnia podane krótkie ogłoszenia/uwagi z użyciem czasowników modalnych: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n’t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(not)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(not)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prowadzi krótkie dialogi dot. znalezienia pomieszczeń w szkole z użyciem czasowników: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 w:rsidRPr="00E42645">
              <w:rPr>
                <w:sz w:val="20"/>
                <w:szCs w:val="20"/>
              </w:rPr>
              <w:t>, nie popełnia żadnych błędów</w:t>
            </w:r>
          </w:p>
          <w:p w14:paraId="3368C0E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określaniu zasad panujących w szkole marzeń i w porównywaniu ich z zasadami określonymi przez inną parę uczniów</w:t>
            </w:r>
            <w:r>
              <w:rPr>
                <w:sz w:val="20"/>
                <w:szCs w:val="20"/>
              </w:rPr>
              <w:t xml:space="preserve">, przedstawia poprawnie wyniki tego porównania </w:t>
            </w:r>
          </w:p>
          <w:p w14:paraId="54BC24B2" w14:textId="77777777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kilka poprawnych przykładów użycia omawianych czasowników modalnych,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5A073D" w14:paraId="449F20EC" w14:textId="77777777" w:rsidTr="00D64DCD">
        <w:trPr>
          <w:gridAfter w:val="1"/>
          <w:wAfter w:w="18" w:type="dxa"/>
          <w:trHeight w:val="10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951992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6c</w:t>
            </w:r>
          </w:p>
          <w:p w14:paraId="1302CA09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D867F" w14:textId="2E4FAB1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zw. z różnymi dyscyplinami sportu, sprzętem i obiektami sportowymi, w tym część czasowników złożonych i wyrażeń przyimkowych</w:t>
            </w:r>
          </w:p>
          <w:p w14:paraId="3AED9E10" w14:textId="12FB18BB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krótkich tekstach i zdaniach; rozwiązuje prawidłowo część punktów w ćw</w:t>
            </w:r>
            <w:r w:rsidR="00E71EFE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A34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różnymi dyscyplinami sportu, sprzętem i obiektami sportowymi, w tym znaczną część czasowników złożonych i wyrażeń przyimkowych</w:t>
            </w:r>
          </w:p>
          <w:p w14:paraId="46E4CD7A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BAB7E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zw. z różnymi dyscyplinami sportu, sprzętem i obiektami sportowymi, w tym większość czasowników złożonych i wyrażeń przyimkowych</w:t>
            </w:r>
          </w:p>
          <w:p w14:paraId="1EDEE960" w14:textId="77777777" w:rsidR="005A073D" w:rsidRPr="00EA50B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krótkich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BD13A" w14:textId="41642DD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różnymi dyscyplinami sportu, sprzętem i obiektami sportowymi, w tym prawie wszystkie czasowniki złożone i wyrażenia przyimkowe</w:t>
            </w:r>
          </w:p>
          <w:p w14:paraId="2286979B" w14:textId="10EC4810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krótkich tekstach i zdaniach; rozwiązuje prawidłowo prawie wszystkie punkty w ćw</w:t>
            </w:r>
            <w:r w:rsidR="00E71EFE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09D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 różnymi dyscyplinami sportu, sprzętem i obiektami sportowymi,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721FAF90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krótkich tekstach i zdaniach; rozwiązuje prawidłowo wszystkie punkty w ćwiczeniach leksykalnych</w:t>
            </w:r>
          </w:p>
        </w:tc>
      </w:tr>
      <w:tr w:rsidR="005A073D" w14:paraId="2BE45607" w14:textId="77777777" w:rsidTr="004945DD">
        <w:trPr>
          <w:gridAfter w:val="1"/>
          <w:wAfter w:w="18" w:type="dxa"/>
          <w:trHeight w:val="168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ED015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41810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FEF93B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ABF53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EA51CF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15986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183790" w14:paraId="067B310B" w14:textId="77777777" w:rsidTr="004945DD">
        <w:trPr>
          <w:gridAfter w:val="1"/>
          <w:wAfter w:w="18" w:type="dxa"/>
          <w:trHeight w:val="306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170B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749" w14:textId="5DAF518F" w:rsidR="005A073D" w:rsidRPr="00D61A00" w:rsidRDefault="005A073D" w:rsidP="00D61A00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107" w14:textId="4C9DD2DD" w:rsidR="005A073D" w:rsidRPr="00D61A00" w:rsidRDefault="005A073D" w:rsidP="00D61A00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określa,</w:t>
            </w:r>
            <w:r>
              <w:rPr>
                <w:bCs/>
                <w:sz w:val="20"/>
                <w:szCs w:val="20"/>
              </w:rPr>
              <w:t xml:space="preserve"> które z prezentowanych dyscyplin sportowych uprawiane są na zewnątrz/</w:t>
            </w:r>
            <w:r w:rsidR="00F879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wewnątrz, indywidualnie/</w:t>
            </w:r>
            <w:r w:rsidR="00F8793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zespołowo, jaki sprzęt jest potrzebny oraz na jakim obiekcie są uprawiane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1663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</w:p>
          <w:p w14:paraId="601F9A52" w14:textId="77777777" w:rsidR="005A073D" w:rsidRPr="000C2953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Boys</w:t>
            </w:r>
            <w:proofErr w:type="spellEnd"/>
            <w:r>
              <w:rPr>
                <w:i/>
                <w:sz w:val="20"/>
                <w:szCs w:val="20"/>
              </w:rPr>
              <w:t xml:space="preserve"> and girls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i/>
                <w:sz w:val="20"/>
                <w:szCs w:val="20"/>
              </w:rPr>
              <w:t xml:space="preserve"> part in the same </w:t>
            </w:r>
            <w:proofErr w:type="spellStart"/>
            <w:r>
              <w:rPr>
                <w:i/>
                <w:sz w:val="20"/>
                <w:szCs w:val="20"/>
              </w:rPr>
              <w:t>sporting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activities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2B22" w14:textId="587A0918" w:rsidR="005A073D" w:rsidRPr="0025647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</w:t>
            </w:r>
            <w:r>
              <w:rPr>
                <w:bCs/>
                <w:sz w:val="20"/>
                <w:szCs w:val="20"/>
              </w:rPr>
              <w:t xml:space="preserve">które z prezentowanych dyscyplin sportowych uprawiane są na zewnątrz/wewnątrz, indywidualnie/zespołowo, jaki sprzęt jest potrzebny oraz na jakim obiekcie są uprawiane </w:t>
            </w:r>
          </w:p>
          <w:p w14:paraId="65338E0B" w14:textId="29D8BCA8" w:rsidR="005A073D" w:rsidRPr="00D30B8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Boys</w:t>
            </w:r>
            <w:proofErr w:type="spellEnd"/>
            <w:r>
              <w:rPr>
                <w:i/>
                <w:sz w:val="20"/>
                <w:szCs w:val="20"/>
              </w:rPr>
              <w:t xml:space="preserve"> and girls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i/>
                <w:sz w:val="20"/>
                <w:szCs w:val="20"/>
              </w:rPr>
              <w:t xml:space="preserve"> part in the same </w:t>
            </w:r>
            <w:proofErr w:type="spellStart"/>
            <w:r>
              <w:rPr>
                <w:i/>
                <w:sz w:val="20"/>
                <w:szCs w:val="20"/>
              </w:rPr>
              <w:t>sporting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activities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BE8" w14:textId="2BA79E8B" w:rsidR="005A073D" w:rsidRPr="0025647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określa, </w:t>
            </w:r>
            <w:r>
              <w:rPr>
                <w:bCs/>
                <w:sz w:val="20"/>
                <w:szCs w:val="20"/>
              </w:rPr>
              <w:t>które z dyscyplin sportowych (prezentowanych i dwóch dodatkowych) uprawiane są na zewnątrz/wewnątrz, indywidualnie/zespołowo, jaki sprzęt jest potrzebny oraz na jakim obiekcie są uprawiane</w:t>
            </w:r>
          </w:p>
          <w:p w14:paraId="0E8459F1" w14:textId="77777777" w:rsidR="005A073D" w:rsidRPr="006E429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/>
              </w:rPr>
            </w:pPr>
            <w:proofErr w:type="spellStart"/>
            <w:r w:rsidRPr="006E429A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E429A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E429A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6E429A">
              <w:rPr>
                <w:sz w:val="20"/>
                <w:szCs w:val="20"/>
                <w:lang w:val="en-AU"/>
              </w:rPr>
              <w:t>stwierdzenia</w:t>
            </w:r>
            <w:proofErr w:type="spellEnd"/>
            <w:r w:rsidRPr="006E429A">
              <w:rPr>
                <w:sz w:val="20"/>
                <w:szCs w:val="20"/>
                <w:lang w:val="en-AU"/>
              </w:rPr>
              <w:t xml:space="preserve">: </w:t>
            </w:r>
            <w:r w:rsidRPr="006E429A">
              <w:rPr>
                <w:i/>
                <w:sz w:val="20"/>
                <w:szCs w:val="20"/>
                <w:lang w:val="en-AU"/>
              </w:rPr>
              <w:t>Boys and girls should take part in the same sporting activities.</w:t>
            </w:r>
          </w:p>
        </w:tc>
      </w:tr>
      <w:tr w:rsidR="005A073D" w14:paraId="34C0FC12" w14:textId="77777777" w:rsidTr="00EB6BF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40614D" w14:textId="65032658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6d</w:t>
            </w:r>
          </w:p>
          <w:p w14:paraId="3CE17F8B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5F4CC5A2" w14:textId="637CD5CF" w:rsidR="005A073D" w:rsidRPr="00D61A00" w:rsidRDefault="005A073D" w:rsidP="00D61A0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6C0A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nagraniach; </w:t>
            </w:r>
            <w:r>
              <w:rPr>
                <w:iCs/>
                <w:sz w:val="20"/>
                <w:szCs w:val="20"/>
              </w:rPr>
              <w:t xml:space="preserve">w znacznej mierze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część punktów w zadaniach na wybór wielokrotny </w:t>
            </w:r>
          </w:p>
          <w:p w14:paraId="785A8B1B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51E7BDD" wp14:editId="6D82A4B9">
                  <wp:extent cx="152400" cy="76200"/>
                  <wp:effectExtent l="0" t="0" r="0" b="0"/>
                  <wp:docPr id="1744588490" name="Obraz 174458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7F64C6F" wp14:editId="4EDF28A6">
                  <wp:extent cx="165100" cy="107950"/>
                  <wp:effectExtent l="0" t="0" r="6350" b="6350"/>
                  <wp:docPr id="1261402430" name="Obraz 126140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wykonuje w miarę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77FB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nagraniach; </w:t>
            </w:r>
            <w:r>
              <w:rPr>
                <w:iCs/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562EAC">
              <w:rPr>
                <w:sz w:val="20"/>
                <w:szCs w:val="20"/>
              </w:rPr>
              <w:t xml:space="preserve">rozwiązuje prawidłowo znaczną część punktów w zadaniach na wybór wielokrotny </w:t>
            </w:r>
          </w:p>
          <w:p w14:paraId="01E2A4B1" w14:textId="47423375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227387A" wp14:editId="15AE87CD">
                  <wp:extent cx="152400" cy="76200"/>
                  <wp:effectExtent l="0" t="0" r="0" b="0"/>
                  <wp:docPr id="1795355511" name="Obraz 179535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39C7107" wp14:editId="03A9042C">
                  <wp:extent cx="165100" cy="107950"/>
                  <wp:effectExtent l="0" t="0" r="6350" b="6350"/>
                  <wp:docPr id="131333856" name="Obraz 13133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miarę poprawnie 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fonetyczne; potrafi podać dodatkowo po jednym przykładzie wyrazów w ww. głoskami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4B8DE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informacji w nagraniach; </w:t>
            </w:r>
            <w:r>
              <w:rPr>
                <w:i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większość punktów w zadaniach na wybór wielokrotny </w:t>
            </w:r>
          </w:p>
          <w:p w14:paraId="71C5210C" w14:textId="4466E4B3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611AB4F" wp14:editId="6EE5A653">
                  <wp:extent cx="152400" cy="76200"/>
                  <wp:effectExtent l="0" t="0" r="0" b="0"/>
                  <wp:docPr id="2082583051" name="Obraz 208258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B2AB9EE" wp14:editId="312BE25D">
                  <wp:extent cx="165100" cy="107950"/>
                  <wp:effectExtent l="0" t="0" r="6350" b="6350"/>
                  <wp:docPr id="1952619023" name="Obraz 195261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wykonuje w większości poprawnie </w:t>
            </w:r>
            <w:r>
              <w:rPr>
                <w:sz w:val="20"/>
                <w:szCs w:val="20"/>
              </w:rPr>
              <w:lastRenderedPageBreak/>
              <w:t>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fonetyczne; potrafi podać dodatkowo po dwa przykłady wyrazów w ww. głoskami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B8A1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prawie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prawie wszystkie punkty w zadaniach na wybór wielokrotny </w:t>
            </w:r>
          </w:p>
          <w:p w14:paraId="1B64C84A" w14:textId="67E4FA6D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B97C9D8" wp14:editId="09276F4A">
                  <wp:extent cx="152400" cy="76200"/>
                  <wp:effectExtent l="0" t="0" r="0" b="0"/>
                  <wp:docPr id="573120216" name="Obraz 573120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8E51B43" wp14:editId="1853A7B8">
                  <wp:extent cx="165100" cy="107950"/>
                  <wp:effectExtent l="0" t="0" r="6350" b="6350"/>
                  <wp:docPr id="1493517171" name="Obraz 149351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poprawnie 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fonetyczne; potrafi podać dodatkowo po dwa przykłady wyrazów w ww. głoskami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8385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 tematykę pięciu dialogów na podstawie ilustracji i tematykę trzech rozmów na podstawie nagłówków, pytań i opcji odpowiedzi; </w:t>
            </w:r>
            <w:r w:rsidRPr="00961485">
              <w:rPr>
                <w:sz w:val="20"/>
                <w:szCs w:val="20"/>
              </w:rPr>
              <w:t xml:space="preserve">rozwiązuje prawidłowo wszystkie punkty w zadaniach na wybór wielokrotny </w:t>
            </w:r>
          </w:p>
          <w:p w14:paraId="1F16477B" w14:textId="768F4882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C55F12B" wp14:editId="6811E8B8">
                  <wp:extent cx="152400" cy="76200"/>
                  <wp:effectExtent l="0" t="0" r="0" b="0"/>
                  <wp:docPr id="1486792281" name="Obraz 1486792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219BC7A" wp14:editId="006061CD">
                  <wp:extent cx="165100" cy="107950"/>
                  <wp:effectExtent l="0" t="0" r="6350" b="6350"/>
                  <wp:docPr id="449342802" name="Obraz 44934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poprawnie ćw</w:t>
            </w:r>
            <w:r w:rsidR="009E25B7">
              <w:rPr>
                <w:sz w:val="20"/>
                <w:szCs w:val="20"/>
              </w:rPr>
              <w:t>iczenia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fonetyczne; potrafi podać dodatkowo po kilka przykładów wyrazów w ww. głoskami</w:t>
            </w:r>
          </w:p>
        </w:tc>
      </w:tr>
      <w:tr w:rsidR="005A073D" w14:paraId="35A2B478" w14:textId="77777777" w:rsidTr="00D64DCD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315D4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B9574F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573DC1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E8D69B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7DA258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C9DFFD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4B264123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DF224FA" w14:textId="7BB47EA4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6e</w:t>
            </w:r>
          </w:p>
          <w:p w14:paraId="0D816C4E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24ABE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zw. z wyjaśnianiem zasad obowiązujących w sali gimnastycznej i na basenie, w tym zna część zdań i zwrotów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wyróżnionych; zna podstawowe słownictwo służące do wyrażania preferencji dot. uprawiania sportów indywidualnych lub zespołowych </w:t>
            </w:r>
          </w:p>
          <w:p w14:paraId="4EE28B6A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B2F95" w14:textId="7BBB5C1C" w:rsidR="005A073D" w:rsidRPr="006E39B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znaczną część wyróżnionych zdań i zwrotów; zna </w:t>
            </w:r>
            <w:r w:rsidR="00246183">
              <w:rPr>
                <w:iCs/>
                <w:sz w:val="20"/>
                <w:szCs w:val="20"/>
              </w:rPr>
              <w:t>część</w:t>
            </w:r>
            <w:r>
              <w:rPr>
                <w:iCs/>
                <w:sz w:val="20"/>
                <w:szCs w:val="20"/>
              </w:rPr>
              <w:t xml:space="preserve"> słownictw</w:t>
            </w:r>
            <w:r w:rsidR="00246183">
              <w:rPr>
                <w:iCs/>
                <w:sz w:val="20"/>
                <w:szCs w:val="20"/>
              </w:rPr>
              <w:t>a</w:t>
            </w:r>
            <w:r>
              <w:rPr>
                <w:iCs/>
                <w:sz w:val="20"/>
                <w:szCs w:val="20"/>
              </w:rPr>
              <w:t xml:space="preserve"> służące</w:t>
            </w:r>
            <w:r w:rsidR="00246183">
              <w:rPr>
                <w:iCs/>
                <w:sz w:val="20"/>
                <w:szCs w:val="20"/>
              </w:rPr>
              <w:t>go</w:t>
            </w:r>
            <w:r>
              <w:rPr>
                <w:iCs/>
                <w:sz w:val="20"/>
                <w:szCs w:val="20"/>
              </w:rPr>
              <w:t xml:space="preserve"> do wyrażania preferencji dot. uprawiania sportów indywidualnych lub zespołowych</w:t>
            </w:r>
          </w:p>
          <w:p w14:paraId="1C2D4B4F" w14:textId="77777777" w:rsidR="005A073D" w:rsidRPr="006E39B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EE9EC" w14:textId="410841EF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większość wyróżnionych zdań i zwrotów; zna </w:t>
            </w:r>
            <w:r w:rsidR="00246183">
              <w:rPr>
                <w:iCs/>
                <w:sz w:val="20"/>
                <w:szCs w:val="20"/>
              </w:rPr>
              <w:t xml:space="preserve">większość </w:t>
            </w:r>
            <w:r>
              <w:rPr>
                <w:iCs/>
                <w:sz w:val="20"/>
                <w:szCs w:val="20"/>
              </w:rPr>
              <w:t>słownictw</w:t>
            </w:r>
            <w:r w:rsidR="00246183">
              <w:rPr>
                <w:iCs/>
                <w:sz w:val="20"/>
                <w:szCs w:val="20"/>
              </w:rPr>
              <w:t>a</w:t>
            </w:r>
            <w:r>
              <w:rPr>
                <w:iCs/>
                <w:sz w:val="20"/>
                <w:szCs w:val="20"/>
              </w:rPr>
              <w:t xml:space="preserve"> służące</w:t>
            </w:r>
            <w:r w:rsidR="00246183">
              <w:rPr>
                <w:iCs/>
                <w:sz w:val="20"/>
                <w:szCs w:val="20"/>
              </w:rPr>
              <w:t>go</w:t>
            </w:r>
            <w:r>
              <w:rPr>
                <w:iCs/>
                <w:sz w:val="20"/>
                <w:szCs w:val="20"/>
              </w:rPr>
              <w:t xml:space="preserve"> do wyrażania preferencji dot. uprawiania sportów indywidualnych lub zespołowych</w:t>
            </w:r>
            <w:r>
              <w:rPr>
                <w:sz w:val="20"/>
                <w:szCs w:val="20"/>
              </w:rPr>
              <w:t xml:space="preserve"> </w:t>
            </w:r>
          </w:p>
          <w:p w14:paraId="2150BC82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C7C6D" w14:textId="5A424F3B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prawie wszystkie wyróżnione zdania i zwroty; zna </w:t>
            </w:r>
            <w:r w:rsidR="00246183"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iCs/>
                <w:sz w:val="20"/>
                <w:szCs w:val="20"/>
              </w:rPr>
              <w:t>słownictwo służące do wyrażania preferencji dot. uprawiania sportów indywidualnych lub zespołowych</w:t>
            </w:r>
          </w:p>
          <w:p w14:paraId="441E3A17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74BB0" w14:textId="7F8EF0C1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 xml:space="preserve">rozmów zw. z wyjaśnianiem zasad obowiązujących w sali gimnastycznej i na basenie, w tym zna wszystkie wyróżnione zdania i zwroty; zna </w:t>
            </w:r>
            <w:r w:rsidR="00246183">
              <w:rPr>
                <w:iCs/>
                <w:sz w:val="20"/>
                <w:szCs w:val="20"/>
              </w:rPr>
              <w:t xml:space="preserve">całe </w:t>
            </w:r>
            <w:r>
              <w:rPr>
                <w:iCs/>
                <w:sz w:val="20"/>
                <w:szCs w:val="20"/>
              </w:rPr>
              <w:t>słownictwo służące do wyrażania preferencji dot. uprawiania sportów indywidualnych lub zespołowych</w:t>
            </w:r>
          </w:p>
          <w:p w14:paraId="6B0F75C7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0E8239FA" w14:textId="77777777" w:rsidTr="00D64DCD">
        <w:trPr>
          <w:trHeight w:val="12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9DC0A5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F4471E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9272F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411562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DE2C3D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53FF9F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0FA72989" w14:textId="77777777" w:rsidTr="009E25B7">
        <w:trPr>
          <w:trHeight w:val="132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CAD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84E" w14:textId="77777777" w:rsidR="005A073D" w:rsidRPr="006B196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listy zasad obowiązujących w szkolnej sali gimnastycznej (w oparciu o dialog)</w:t>
            </w:r>
          </w:p>
          <w:p w14:paraId="3251BD86" w14:textId="77777777" w:rsidR="005A073D" w:rsidRPr="00C7798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zasad korzystania z basenu w centrum sportowym;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04E07F3F" w14:textId="1C23AB4F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udziela krótkiej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</w:t>
            </w:r>
            <w:r>
              <w:rPr>
                <w:sz w:val="20"/>
                <w:szCs w:val="20"/>
              </w:rPr>
              <w:lastRenderedPageBreak/>
              <w:t>indywidualnych lub zespołowych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7E44E4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uczestniczy w tworzeniu listy zasad obowiązujących w szkolnej sali gimnastycznej (w oparciu o dialog) i w ich przedstawieniu w formie plakatu </w:t>
            </w:r>
          </w:p>
          <w:p w14:paraId="0E25B0BA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zasad korzystania z basenu w centrum sportowym; odgrywa jedną z ról i jest w większości komunikatywny</w:t>
            </w:r>
          </w:p>
          <w:p w14:paraId="56F99780" w14:textId="1CFE6F63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wypowiedzi dot. własnych </w:t>
            </w:r>
            <w:r>
              <w:rPr>
                <w:sz w:val="20"/>
                <w:szCs w:val="20"/>
              </w:rPr>
              <w:lastRenderedPageBreak/>
              <w:t>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35F1BA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listy zasad obowiązujących w szkolnej sali gimnastycznej (w oparciu o dialog) i w ich przedstawieniu w formie plakatu </w:t>
            </w:r>
          </w:p>
          <w:p w14:paraId="70873972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zasad korzystania z basenu w centrum sportowym; odgrywa jedną z ról, jest dość swobodny i komunikatywny </w:t>
            </w:r>
          </w:p>
          <w:p w14:paraId="0EB3B231" w14:textId="7B5CDC7B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większości poprawnie udziela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C7CB4F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listy zasad obowiązujących w szkolnej sali gimnastycznej (w oparciu o dialog) i w ich przedstawieniu w formie plakatu, w większości poprawnie omawia ww. plakat </w:t>
            </w:r>
          </w:p>
          <w:p w14:paraId="71CF5071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zasad korzystania z basenu w centrum sportowym; odgrywa jedną z ról, jest swobodny i komunikatywny </w:t>
            </w:r>
          </w:p>
          <w:p w14:paraId="394DE87A" w14:textId="2DCCAD9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udziela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DC59AC" w14:textId="77777777" w:rsidR="005A073D" w:rsidRPr="006B196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tworzeniu listy zasad obowiązujących w szkolnej sali gimnastycznej (w oparciu o dialog) i w ich przedstawieniu w formie plakatu, poprawnie omawia ww. plakat </w:t>
            </w:r>
          </w:p>
          <w:p w14:paraId="2C691505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zasad korzystania z basenu w centrum sportowym; umie odegrać obydwie role, jest komunikatywny i swobodny </w:t>
            </w:r>
          </w:p>
          <w:p w14:paraId="56582C45" w14:textId="5E2C5580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udziela wyczerpującej wypowiedzi dot. własnych preferencj</w:t>
            </w:r>
            <w:r w:rsidR="0024618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zw. z uprawianiem sportów indywidualnych lub zespołowych</w:t>
            </w:r>
          </w:p>
        </w:tc>
      </w:tr>
      <w:tr w:rsidR="005A073D" w14:paraId="727AA77F" w14:textId="77777777" w:rsidTr="00D64DCD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544303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6f</w:t>
            </w:r>
          </w:p>
          <w:p w14:paraId="23C10EE6" w14:textId="597FEE0D" w:rsidR="005A073D" w:rsidRPr="006B3CAA" w:rsidRDefault="005A073D" w:rsidP="00D61A0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5D6E" w14:textId="49D35858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>
              <w:rPr>
                <w:iCs/>
                <w:sz w:val="20"/>
                <w:szCs w:val="20"/>
              </w:rPr>
              <w:t>omawiania zalet i wad uprawiania sportu oraz bycia uczniem–sportowcem,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podstawowe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część przyda</w:t>
            </w:r>
            <w:r>
              <w:rPr>
                <w:iCs/>
                <w:sz w:val="20"/>
                <w:szCs w:val="20"/>
              </w:rPr>
              <w:t>t</w:t>
            </w:r>
            <w:r w:rsidRPr="00A16149">
              <w:rPr>
                <w:iCs/>
                <w:sz w:val="20"/>
                <w:szCs w:val="20"/>
              </w:rPr>
              <w:t xml:space="preserve">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 w:rsidRPr="00F95E40">
              <w:rPr>
                <w:sz w:val="20"/>
                <w:szCs w:val="20"/>
              </w:rPr>
              <w:t xml:space="preserve"> </w:t>
            </w:r>
          </w:p>
          <w:p w14:paraId="158E48B8" w14:textId="2A9A64CB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</w:t>
            </w:r>
            <w:r>
              <w:rPr>
                <w:sz w:val="20"/>
                <w:szCs w:val="20"/>
              </w:rPr>
              <w:t>zowych informacji w przykładowej rozprawce</w:t>
            </w:r>
            <w:r w:rsidRPr="00F95E40">
              <w:rPr>
                <w:sz w:val="20"/>
                <w:szCs w:val="20"/>
              </w:rPr>
              <w:t xml:space="preserve"> oraz wykonuje w znacznej części poprawnie ćwiczenia </w:t>
            </w:r>
            <w:r>
              <w:rPr>
                <w:sz w:val="20"/>
                <w:szCs w:val="20"/>
              </w:rPr>
              <w:t xml:space="preserve">z nią związane </w:t>
            </w:r>
            <w:r w:rsidRPr="00F95E40">
              <w:rPr>
                <w:sz w:val="20"/>
                <w:szCs w:val="20"/>
              </w:rPr>
              <w:t>i ćwic</w:t>
            </w:r>
            <w:r w:rsidR="00CA56B8">
              <w:rPr>
                <w:sz w:val="20"/>
                <w:szCs w:val="20"/>
              </w:rPr>
              <w:t>zenia</w:t>
            </w:r>
            <w:r w:rsidRPr="00F95E40">
              <w:rPr>
                <w:sz w:val="20"/>
                <w:szCs w:val="20"/>
              </w:rPr>
              <w:t xml:space="preserve"> przygotowawcze do wypowiedzi pisemnej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7D9C" w14:textId="66DC0136" w:rsidR="005A073D" w:rsidRPr="00FC73EE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>
              <w:rPr>
                <w:sz w:val="20"/>
                <w:szCs w:val="20"/>
              </w:rPr>
              <w:t xml:space="preserve">do </w:t>
            </w:r>
            <w:r>
              <w:rPr>
                <w:iCs/>
                <w:sz w:val="20"/>
                <w:szCs w:val="20"/>
              </w:rPr>
              <w:t>omawiania zalet i wad uprawiania sportu oraz bycia uczniem–sportowcem,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podstawowe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znaczną część przydatnych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41B016F4" w14:textId="790466AD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miarę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5C9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omawiania zalet i wad uprawiania sportu oraz bycia uczniem–sportowcem, zna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większość przydatnych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01E79FD6" w14:textId="2BD97AD8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większości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8DC4" w14:textId="0FB32696" w:rsidR="005A073D" w:rsidRPr="00FC73EE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omawiania zalet i wad uprawiania sportu oraz bycia uczniem–sportowcem, zna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Cs/>
                <w:sz w:val="20"/>
                <w:szCs w:val="20"/>
              </w:rPr>
              <w:t>;</w:t>
            </w:r>
            <w:r w:rsidRPr="00A16149">
              <w:rPr>
                <w:iCs/>
                <w:sz w:val="20"/>
                <w:szCs w:val="20"/>
              </w:rPr>
              <w:t xml:space="preserve"> zna prawie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</w:p>
          <w:p w14:paraId="61768BC1" w14:textId="38E3FC40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przykładowej rozprawce oraz wykonuje poprawnie ćwiczenia z nią związane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4C0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omawiania zalet i wad uprawiania sportu oraz bycia uczniem–sportowcem,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 wskazówki dot. pisania rozprawki typu „za i przeciw” o ww. tematyce</w:t>
            </w:r>
            <w:r>
              <w:rPr>
                <w:sz w:val="20"/>
                <w:szCs w:val="20"/>
              </w:rPr>
              <w:t xml:space="preserve">: przedstawianie tezy, rozpoczynanie każdego akapitu zdaniem wprowadzającym i rozwijanie głównej myśli, stosowanie słów i zwrotów łączących, np. </w:t>
            </w:r>
            <w:proofErr w:type="spellStart"/>
            <w:r>
              <w:rPr>
                <w:i/>
                <w:sz w:val="20"/>
                <w:szCs w:val="20"/>
              </w:rPr>
              <w:t>Firstly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What’s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However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16149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0895B62E" w14:textId="23B7600D" w:rsidR="005A073D" w:rsidRPr="00D61A00" w:rsidRDefault="005A073D" w:rsidP="00D61A00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rozprawce oraz wykonuje poprawnie ćwiczenia z nią związane i ćwiczenia przygotowawcze do wypowiedzi pisemnej</w:t>
            </w:r>
          </w:p>
        </w:tc>
      </w:tr>
      <w:tr w:rsidR="005A073D" w14:paraId="3A1C96DB" w14:textId="77777777" w:rsidTr="00D64DCD">
        <w:trPr>
          <w:trHeight w:val="99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8BA75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  <w:p w14:paraId="4095F624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</w:p>
          <w:p w14:paraId="5410A289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84B59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AF4630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246366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061039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A9688B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1372553F" w14:textId="77777777" w:rsidTr="00D64DCD">
        <w:trPr>
          <w:trHeight w:val="247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ADC" w14:textId="53DBEAC9" w:rsidR="005A073D" w:rsidRDefault="005A073D" w:rsidP="007E705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8D0" w14:textId="77777777" w:rsidR="005A073D" w:rsidRPr="00AC56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D2C" w14:textId="03C7D05D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341" w14:textId="23914120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F64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C95" w14:textId="167C2B1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pisze rozprawkę przedstawiającą zalety i wady uprawiania sportu w oparciu o sporządzone notatki, podany plan i przydatne zwroty; posługuje się szerokim zasobem słownictwa i struktur, może popełniać sporadyczne, drobne błędy niezakłócające komunikacji</w:t>
            </w:r>
          </w:p>
        </w:tc>
      </w:tr>
      <w:tr w:rsidR="005A073D" w14:paraId="4849CCF1" w14:textId="77777777" w:rsidTr="00D64DCD">
        <w:trPr>
          <w:trHeight w:val="16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3D01C5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6g</w:t>
            </w:r>
          </w:p>
          <w:p w14:paraId="537998AA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7AE29123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6F4AF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opisane rodzaje prezentacji oraz techniki stosowane do ich rozpoczynania;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1745B8EA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AC97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opisane rodzaje prezentacji oraz techniki stosowane do ich rozpoczynania;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1B9116EB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8E4BA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43DB859E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w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D444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765914AF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oraz w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B7190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opisane rodzaje prezentacji oraz techniki stosowane do ich rozpoczynania;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niezwykłych sportów </w:t>
            </w:r>
          </w:p>
          <w:p w14:paraId="64C0820B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5A073D" w14:paraId="7DF2B559" w14:textId="77777777" w:rsidTr="00D64DCD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48176F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B7EE0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2F07C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40A781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66CD4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DD758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6B3410DD" w14:textId="77777777" w:rsidTr="007E705C">
        <w:trPr>
          <w:trHeight w:val="359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41A74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17CF8B" w14:textId="77777777" w:rsidR="005A073D" w:rsidRPr="00BA2CC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krótką prezentację niezwykłego sportu,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B820DE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krótką prezentację niezwykłego sportu,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75CC51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prezentację niezwykłego sportu,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>ewaluacji 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02D416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prezentację niezwykłego sportu,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>ewaluacji 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08F0EB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w oparciu o podane nagłówki i przedstawia prezentację niezwykłego sportu,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t>ewaluacji przedstawionych prezentacji w oparciu o wszystkie podane pytania</w:t>
            </w:r>
          </w:p>
        </w:tc>
      </w:tr>
      <w:tr w:rsidR="005A073D" w14:paraId="4C54C71E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77E9B1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0B6F" w14:textId="0E48FED7" w:rsidR="005A073D" w:rsidRDefault="005A073D" w:rsidP="00CA3D2E">
            <w:pPr>
              <w:numPr>
                <w:ilvl w:val="0"/>
                <w:numId w:val="13"/>
              </w:numPr>
              <w:ind w:left="57" w:right="-13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A3D2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CBC7CE3" w14:textId="77777777" w:rsidR="005A073D" w:rsidRPr="00E47ED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E8F4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B68C65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A81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E761B7A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D5B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1FC72E6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0C71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0724F30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</w:tr>
      <w:tr w:rsidR="005A073D" w14:paraId="24673B09" w14:textId="77777777" w:rsidTr="00183790">
        <w:trPr>
          <w:trHeight w:val="7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7AC34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462CB9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E62FD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985D1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37989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E5A7E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1CF6C068" w14:textId="77777777" w:rsidTr="00183790">
        <w:trPr>
          <w:trHeight w:val="9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440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6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5C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B17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0A3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84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F3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96−100% poprawnych odpowiedzi</w:t>
            </w:r>
          </w:p>
        </w:tc>
      </w:tr>
      <w:tr w:rsidR="005A073D" w14:paraId="1C248545" w14:textId="77777777" w:rsidTr="00D64DCD">
        <w:trPr>
          <w:trHeight w:val="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4026EE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6</w:t>
            </w:r>
          </w:p>
          <w:p w14:paraId="5522476F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F1B5866" w14:textId="77777777" w:rsidR="005A073D" w:rsidRPr="006B3CAA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Science)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1B0A2F" w14:textId="77777777" w:rsidR="005A073D" w:rsidRPr="00EF104C" w:rsidRDefault="005A073D" w:rsidP="005A073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część wyróżnionych wyrazów</w:t>
            </w:r>
          </w:p>
          <w:p w14:paraId="636291B3" w14:textId="77777777" w:rsidR="005A073D" w:rsidRPr="00A703BB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 xml:space="preserve">informacji w tekście i wykonuje poprawnie znaczną część zadań z nim związanych, w tym zadanie </w:t>
            </w:r>
            <w:r>
              <w:rPr>
                <w:sz w:val="20"/>
                <w:szCs w:val="20"/>
              </w:rPr>
              <w:t xml:space="preserve">na uzupełnianie luk w zdaniach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C7E21" w14:textId="77777777" w:rsidR="005A073D" w:rsidRPr="0001720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rodzaje stawów i ich rolę w organizmie człowieka, </w:t>
            </w:r>
            <w:r>
              <w:rPr>
                <w:bCs/>
                <w:sz w:val="20"/>
                <w:szCs w:val="20"/>
              </w:rPr>
              <w:t>w tym większość wyróżnionych wyrazów</w:t>
            </w:r>
          </w:p>
          <w:p w14:paraId="5DFFACBA" w14:textId="46CB9CA4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poprawnie większość zadań z nim związanych, w tym zadanie na uzupełnianie luk w zdaniach</w:t>
            </w:r>
          </w:p>
          <w:p w14:paraId="34923543" w14:textId="77777777" w:rsidR="005A073D" w:rsidRPr="00AF3CC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F3CCA">
              <w:rPr>
                <w:sz w:val="20"/>
                <w:szCs w:val="20"/>
              </w:rPr>
              <w:t xml:space="preserve">w miarę poprawnie uzasadnia stwierdzenie: </w:t>
            </w:r>
            <w:r w:rsidRPr="00AF3CCA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AF3CCA">
              <w:rPr>
                <w:i/>
                <w:sz w:val="20"/>
                <w:szCs w:val="20"/>
              </w:rPr>
              <w:t>more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bend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knees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, the </w:t>
            </w:r>
            <w:proofErr w:type="spellStart"/>
            <w:r w:rsidRPr="00AF3CCA">
              <w:rPr>
                <w:i/>
                <w:sz w:val="20"/>
                <w:szCs w:val="20"/>
              </w:rPr>
              <w:t>higher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can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jump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oraz wyjaśnia na ilustracji ludzkiego szkieletu, w których częściach ciała znajdują się stawy zawiasowe i panewkowe</w:t>
            </w:r>
          </w:p>
          <w:p w14:paraId="17D92D89" w14:textId="51288DB3" w:rsidR="005A073D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ilustracyjnych dot. wykonywania ćwiczeń takich, jak przysiady i pompki oraz w zaznaczaniu stawów, które biorą w nich udział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B4AE4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prawie wszystkie wyróżnione wyrazy</w:t>
            </w:r>
            <w:r>
              <w:rPr>
                <w:sz w:val="20"/>
                <w:szCs w:val="20"/>
              </w:rPr>
              <w:t xml:space="preserve"> </w:t>
            </w:r>
          </w:p>
          <w:p w14:paraId="0B8D79B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prawie wszystkie zadania z nim związane, w tym zadanie na uzupełnianie luk w zdaniach </w:t>
            </w:r>
          </w:p>
          <w:p w14:paraId="4D81FD67" w14:textId="77777777" w:rsidR="005A073D" w:rsidRPr="00AF3CC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F3CCA">
              <w:rPr>
                <w:sz w:val="20"/>
                <w:szCs w:val="20"/>
              </w:rPr>
              <w:t xml:space="preserve">w większości poprawnie uzasadnia stwierdzenie: </w:t>
            </w:r>
            <w:r w:rsidRPr="00AF3CCA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AF3CCA">
              <w:rPr>
                <w:i/>
                <w:sz w:val="20"/>
                <w:szCs w:val="20"/>
              </w:rPr>
              <w:t>more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bend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knees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, the </w:t>
            </w:r>
            <w:proofErr w:type="spellStart"/>
            <w:r w:rsidRPr="00AF3CCA">
              <w:rPr>
                <w:i/>
                <w:sz w:val="20"/>
                <w:szCs w:val="20"/>
              </w:rPr>
              <w:t>higher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you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can</w:t>
            </w:r>
            <w:proofErr w:type="spellEnd"/>
            <w:r w:rsidRPr="00AF3CC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CCA">
              <w:rPr>
                <w:i/>
                <w:sz w:val="20"/>
                <w:szCs w:val="20"/>
              </w:rPr>
              <w:t>jump</w:t>
            </w:r>
            <w:proofErr w:type="spellEnd"/>
            <w:r>
              <w:rPr>
                <w:sz w:val="20"/>
                <w:szCs w:val="20"/>
              </w:rPr>
              <w:t xml:space="preserve"> oraz wyjaśnia na ilustracji ludzkiego szkieletu, w których częściach ciała znajdują się stawy zawiasowe i panewkowe</w:t>
            </w:r>
            <w:r w:rsidRPr="00AF3CCA">
              <w:rPr>
                <w:i/>
                <w:sz w:val="20"/>
                <w:szCs w:val="20"/>
              </w:rPr>
              <w:t xml:space="preserve"> </w:t>
            </w:r>
          </w:p>
          <w:p w14:paraId="3B3CB875" w14:textId="21CE8515" w:rsidR="005A073D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ilustracyjnych dot. wykonywania ćwiczeń takich, jak przysiady i pompki oraz w zaznaczaniu stawów, które biorą w nich udział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7D431D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wyróżnione wyrazy</w:t>
            </w:r>
          </w:p>
          <w:p w14:paraId="17846483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zadanie na uzupełnianie luk w zdaniach</w:t>
            </w:r>
          </w:p>
          <w:p w14:paraId="4D10B92D" w14:textId="77777777" w:rsidR="005A073D" w:rsidRPr="00055E46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055E46">
              <w:rPr>
                <w:sz w:val="20"/>
                <w:szCs w:val="20"/>
              </w:rPr>
              <w:t xml:space="preserve">poprawnie uzasadnia stwierdzenie: </w:t>
            </w:r>
            <w:r w:rsidRPr="00055E46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055E46">
              <w:rPr>
                <w:i/>
                <w:sz w:val="20"/>
                <w:szCs w:val="20"/>
              </w:rPr>
              <w:t>more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bend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your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knees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, the </w:t>
            </w:r>
            <w:proofErr w:type="spellStart"/>
            <w:r w:rsidRPr="00055E46">
              <w:rPr>
                <w:i/>
                <w:sz w:val="20"/>
                <w:szCs w:val="20"/>
              </w:rPr>
              <w:t>higher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can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jump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oraz wyjaśnia na ilustracji ludzkiego szkieletu, w których częściach ciała znajdują się stawy zawiasowe i panewkowe</w:t>
            </w:r>
          </w:p>
          <w:p w14:paraId="159CC70C" w14:textId="77777777" w:rsidR="005A073D" w:rsidRPr="0059496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zbieraniu informacji ilustracyjnych nt. wykonywania ćwiczeń takich, jak przysiady i pompki, potrafi w większości poprawnie zaznaczyć stawy biorące w nich udział i omówić to zadanie na forum klasy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8CC6B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rodzaje stawów i ich rolę w organizmie człowieka,</w:t>
            </w:r>
            <w:r>
              <w:rPr>
                <w:bCs/>
                <w:sz w:val="20"/>
                <w:szCs w:val="20"/>
              </w:rPr>
              <w:t xml:space="preserve"> w tym wyróżnione wyrazy</w:t>
            </w:r>
          </w:p>
          <w:p w14:paraId="45B02C87" w14:textId="0C451C7E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związane, w tym zadanie na uzupełnianie luk w zdaniach; potrafi uzasadnić swoje odpowiedzi</w:t>
            </w:r>
          </w:p>
          <w:p w14:paraId="12A90CEA" w14:textId="32233A1B" w:rsidR="005A073D" w:rsidRPr="00055E46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055E46">
              <w:rPr>
                <w:sz w:val="20"/>
                <w:szCs w:val="20"/>
              </w:rPr>
              <w:t xml:space="preserve">poprawnie i wyczerpująco uzasadnia stwierdzenie: </w:t>
            </w:r>
            <w:r w:rsidRPr="00055E46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Pr="00055E46">
              <w:rPr>
                <w:i/>
                <w:sz w:val="20"/>
                <w:szCs w:val="20"/>
              </w:rPr>
              <w:t>more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bend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5E46">
              <w:rPr>
                <w:i/>
                <w:sz w:val="20"/>
                <w:szCs w:val="20"/>
              </w:rPr>
              <w:t>your</w:t>
            </w:r>
            <w:proofErr w:type="spellEnd"/>
            <w:r w:rsidRPr="00055E46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knees</w:t>
            </w:r>
            <w:proofErr w:type="spellEnd"/>
            <w:r>
              <w:rPr>
                <w:i/>
                <w:sz w:val="20"/>
                <w:szCs w:val="20"/>
              </w:rPr>
              <w:t xml:space="preserve">, the </w:t>
            </w:r>
            <w:proofErr w:type="spellStart"/>
            <w:r>
              <w:rPr>
                <w:i/>
                <w:sz w:val="20"/>
                <w:szCs w:val="20"/>
              </w:rPr>
              <w:t>higher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jump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CA3D2E" w:rsidRPr="00CA3D2E">
              <w:rPr>
                <w:iCs/>
                <w:sz w:val="20"/>
                <w:szCs w:val="20"/>
              </w:rPr>
              <w:t xml:space="preserve"> </w:t>
            </w:r>
            <w:r w:rsidR="00CA3D2E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wyjaśnia na ilustracji ludzkiego szkieletu, w których częściach ciała znajdują się stawy zawiasowe i panewkowe</w:t>
            </w:r>
          </w:p>
          <w:p w14:paraId="7C13BC1C" w14:textId="0C78D9E8" w:rsidR="005A073D" w:rsidRPr="00D61A00" w:rsidRDefault="005A073D" w:rsidP="00D61A00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ilustracyjnych dot. wykonywania ćwiczeń takich, jak przysiady i pompki, potrafi poprawnie zaznaczyć stawy, biorące w nich udział i omówić to zadanie na forum klasy</w:t>
            </w:r>
          </w:p>
        </w:tc>
      </w:tr>
      <w:tr w:rsidR="005A073D" w:rsidRPr="00B93572" w14:paraId="3E8C3C9C" w14:textId="77777777" w:rsidTr="00D64DC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C71F006" w14:textId="77777777" w:rsidR="005A073D" w:rsidRPr="00603D5F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C</w:t>
            </w:r>
          </w:p>
          <w:p w14:paraId="3DCCB0BD" w14:textId="6CC1E252" w:rsidR="005A073D" w:rsidRPr="006B3CAA" w:rsidRDefault="005A073D" w:rsidP="00D61A00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105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07718120" w14:textId="77777777" w:rsidR="005A073D" w:rsidRPr="00B7083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odpowiada krótko na jedno wybrane pytanie z trzech podanych zakresów tematycznych;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36B1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6EE00940" w14:textId="77777777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odpowiada krótko na jedno wybrane pytanie z każdego z czterech podanych zakresów tematycznych;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FC96C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756F00BC" w14:textId="77777777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odpowiada dość wyczerpująco na jedno wybrane pytanie z każdego podanego zakresu tematycznego;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C1798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39A20041" w14:textId="77777777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wypowiedzi ustnej dot. rozmowy wstępnej odpowiada wyczerpująco na jedno wybrane pytanie z każdego podanego zakresu tematycznego;</w:t>
            </w:r>
            <w:r>
              <w:rPr>
                <w:sz w:val="20"/>
                <w:szCs w:val="20"/>
              </w:rPr>
              <w:t xml:space="preserve">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095E2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30516B40" w14:textId="478CE7D3" w:rsidR="005A073D" w:rsidRPr="00D61A00" w:rsidRDefault="005A073D" w:rsidP="00D61A00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dot. rozmowy wstępnej potrafi odpowiedzieć wyczerpująco na obydwa pytania z każdego podanego zakresu tematycznego;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5A073D" w:rsidRPr="00B93572" w14:paraId="3504A22D" w14:textId="77777777" w:rsidTr="00B009BD">
        <w:trPr>
          <w:trHeight w:val="296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F5A7" w14:textId="77777777" w:rsidR="005A073D" w:rsidRPr="00EA3BEC" w:rsidRDefault="005A073D" w:rsidP="00D64DC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C5DE5C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AF04F54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020368A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D90AB4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7C4234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A073D" w:rsidRPr="00B93572" w14:paraId="6D9DFA35" w14:textId="77777777" w:rsidTr="00D64DCD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CE77A9" w14:textId="77777777" w:rsidR="005A073D" w:rsidRPr="00EB561D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D143AB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–6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B1DD695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–6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BDD557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E41D3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1FFF9D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96−100% poprawnych odpowiedzi</w:t>
            </w:r>
          </w:p>
        </w:tc>
      </w:tr>
    </w:tbl>
    <w:p w14:paraId="4E459AEF" w14:textId="7C8C9B10" w:rsidR="005A073D" w:rsidRDefault="005A073D" w:rsidP="005A073D"/>
    <w:p w14:paraId="3925AFD8" w14:textId="77777777" w:rsidR="005A073D" w:rsidRDefault="005A073D">
      <w:pPr>
        <w:spacing w:after="200" w:line="276" w:lineRule="auto"/>
      </w:pPr>
      <w:r>
        <w:br w:type="page"/>
      </w:r>
    </w:p>
    <w:p w14:paraId="0C27ECB1" w14:textId="77777777" w:rsidR="005A073D" w:rsidRPr="00DC4C58" w:rsidRDefault="005A073D" w:rsidP="005A073D">
      <w:pPr>
        <w:spacing w:line="276" w:lineRule="auto"/>
        <w:rPr>
          <w:rStyle w:val="Wyrnieniedelikatn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6A544A49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AFFE51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C5638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498A8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1379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EEF3A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C6D93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0A6707B6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0F7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387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D0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A129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448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572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599DA4AF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D9F76CF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:rsidRPr="00183790" w14:paraId="644FED42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C3C457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7 – </w:t>
            </w:r>
            <w:r>
              <w:rPr>
                <w:b/>
                <w:bCs/>
                <w:i/>
                <w:iCs/>
                <w:lang w:val="en-US" w:eastAsia="en-US"/>
              </w:rPr>
              <w:t>LET YOUR HAIR DOWN</w:t>
            </w:r>
          </w:p>
        </w:tc>
      </w:tr>
      <w:tr w:rsidR="005A073D" w14:paraId="6C264985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94DEAE5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7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D393EF0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5EAB" w14:textId="054147DE" w:rsidR="005A073D" w:rsidRPr="00881AF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F21ED7">
              <w:rPr>
                <w:sz w:val="20"/>
                <w:szCs w:val="20"/>
                <w:lang w:eastAsia="en-US"/>
              </w:rPr>
              <w:t xml:space="preserve">opisujące </w:t>
            </w:r>
            <w:r>
              <w:rPr>
                <w:sz w:val="20"/>
                <w:szCs w:val="20"/>
              </w:rPr>
              <w:t>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postaci filmowe stworzone przez G. Lucasa, w tym postać Indiany Jonesa; zna podstawowe słownictwo dot. różnych form rozrywki, w tym szczególnie filmu i postaci filmowych, zna część słów i zwrotów wyróżnionych </w:t>
            </w:r>
          </w:p>
          <w:p w14:paraId="02ACAC1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D17" w14:textId="77777777" w:rsidR="005A073D" w:rsidRPr="00881AF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 xml:space="preserve">postaci filmowe stworzone przez G. Lucasa, w tym postać Indiany Jonesa; zna znaczną część słownictwa dot. różnych form rozrywki, w tym szczególnie filmu i postaci filmowych, zna znaczną część słów i zwrotów wyróżnionych </w:t>
            </w:r>
          </w:p>
          <w:p w14:paraId="508FC550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6342" w14:textId="77777777" w:rsidR="005A073D" w:rsidRPr="00881AF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postaci filmowe stworzone przez G. Lucasa, w tym postać Indiany Jonesa; zna większość słownictwa dot. różnych form rozrywki, w tym szczególnie filmu i postaci filmowych, zna większość słów i zwrotów wyróżnionych</w:t>
            </w:r>
          </w:p>
          <w:p w14:paraId="0299A29D" w14:textId="660A33CF" w:rsidR="005A073D" w:rsidRPr="00881AF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881AFA">
              <w:rPr>
                <w:sz w:val="20"/>
                <w:szCs w:val="20"/>
              </w:rPr>
              <w:t>rozwiązuje prawidłow</w:t>
            </w:r>
            <w:r>
              <w:rPr>
                <w:sz w:val="20"/>
                <w:szCs w:val="20"/>
              </w:rPr>
              <w:t>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706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postaci filmowe stworzone przez G. Lucasa, w tym postać Indiany Jonesa; zna prawie całe słownictwo dot. różnych form rozrywki, w tym szczególnie filmu i postaci filmowych, zna prawie wszystkie słowa i zwroty wyróżnione</w:t>
            </w:r>
          </w:p>
          <w:p w14:paraId="2B1A4E8B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ćwiczeniach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016A" w14:textId="77777777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narodziny kina, historię filmu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postaci filmowe stworzone przez G. Lucasa, w tym postać Indiany Jonesa; zna całe słownictwo dot. różnych form rozrywki, w tym szczególnie filmu i postaci filmowych, zna wszystkie słowa i zwroty wyróżnione</w:t>
            </w:r>
          </w:p>
          <w:p w14:paraId="22DF50AA" w14:textId="4AEBE857" w:rsidR="005A073D" w:rsidRPr="00D61A00" w:rsidRDefault="005A073D" w:rsidP="00D61A00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wszystkie punkty w ćwiczeniach leksykalnych</w:t>
            </w:r>
          </w:p>
        </w:tc>
      </w:tr>
      <w:tr w:rsidR="005A073D" w14:paraId="6D68A4EF" w14:textId="77777777" w:rsidTr="00BC323E">
        <w:trPr>
          <w:gridAfter w:val="1"/>
          <w:wAfter w:w="18" w:type="dxa"/>
          <w:cantSplit/>
          <w:trHeight w:val="229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DF6343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BEFC333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206EC5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463D21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25B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955EF5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7E1035D7" w14:textId="77777777" w:rsidTr="00D64DCD">
        <w:trPr>
          <w:gridAfter w:val="1"/>
          <w:wAfter w:w="18" w:type="dxa"/>
          <w:cantSplit/>
          <w:trHeight w:val="361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8C4D0C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74B8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07DD8D3B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A03BB">
              <w:rPr>
                <w:sz w:val="20"/>
                <w:szCs w:val="20"/>
              </w:rPr>
              <w:t xml:space="preserve">wykonuje w znacznej części poprawnie większość zadań dot. przekazywania informacji z prezentacji wideo i głównego tekstu oraz rozwiązuje prawidłowo część punktów w zadaniu na uzupełnianie luk w tekście brakującymi zdaniami, zna strategię uzupełniania tekstu brakującymi zdaniami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7FD5BE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1837B48A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A03BB">
              <w:rPr>
                <w:sz w:val="20"/>
                <w:szCs w:val="20"/>
              </w:rPr>
              <w:t xml:space="preserve">wykonuje w miarę poprawnie większość zadań dot. przekazywania informacji z prezentacji wideo i głównego tekstu oraz rozwiązuje prawidłowo znaczną część punktów w zadaniu na uzupełnianie luk w tekście brakującymi zdaniami, zna strategię uzupełniania tekstu brakującymi zdaniami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C15D5CB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5CB7A768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A03BB">
              <w:rPr>
                <w:sz w:val="20"/>
                <w:szCs w:val="20"/>
              </w:rPr>
              <w:t xml:space="preserve">wykonuje poprawnie większość zadań dot. przekazywania informacji z prezentacji wideo i głównego tekstu oraz rozwiązuje prawidłowo większość punktów w zadaniu na uzupełnianie luk w tekście brakującymi zdaniami, zna strategię uzupełniania tekstu brakującymi zdaniami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9E38B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2CF3A372" w14:textId="3A63A2A9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A03BB">
              <w:rPr>
                <w:sz w:val="20"/>
                <w:szCs w:val="20"/>
              </w:rPr>
              <w:t>wykonuje poprawnie prawie wszystkie zadania dot. przekazywania informacji z prezentacji wideo i głównego tekstu oraz rozwiązuje prawidłowo</w:t>
            </w:r>
            <w:r w:rsidR="000544D2">
              <w:rPr>
                <w:sz w:val="20"/>
                <w:szCs w:val="20"/>
              </w:rPr>
              <w:t xml:space="preserve"> </w:t>
            </w:r>
            <w:r w:rsidRPr="009A03BB">
              <w:rPr>
                <w:sz w:val="20"/>
                <w:szCs w:val="20"/>
              </w:rPr>
              <w:t xml:space="preserve">wszystkie punkty w zadaniu na uzupełnianie luk w tekście brakującymi zdaniami, zna strategię uzupełniania tekstu brakującymi zdaniami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D21EC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CF2EA38" w14:textId="77777777" w:rsidR="005A073D" w:rsidRPr="009A03BB" w:rsidRDefault="005A073D" w:rsidP="009A03B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A03BB">
              <w:rPr>
                <w:sz w:val="20"/>
                <w:szCs w:val="20"/>
              </w:rPr>
              <w:t xml:space="preserve">wykonuje poprawnie wszystkie zadania dot. przekazywania informacji z prezentacji wideo i głównego tekstu oraz rozwiązuje prawidłowo wszystkie punkty w zadaniu na uzupełnianie luk w tekście brakującymi zdaniami i potrafi uzasadnić dobór zdań do luk, zna strategię uzupełniania tekstu brakującymi zdaniami </w:t>
            </w:r>
          </w:p>
        </w:tc>
      </w:tr>
      <w:tr w:rsidR="005A073D" w:rsidRPr="00465D60" w14:paraId="72B0692E" w14:textId="77777777" w:rsidTr="00D64DCD">
        <w:trPr>
          <w:gridAfter w:val="1"/>
          <w:wAfter w:w="18" w:type="dxa"/>
          <w:trHeight w:val="62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E6E98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FDE" w14:textId="7763A5D6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0544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wypowiada dwa w miarę poprawne zdania nt. popularnej postaci filmowej w Polsce </w:t>
            </w:r>
          </w:p>
          <w:p w14:paraId="523CF889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swoich preferencji dot. oglądania filmów w kinie lub w telewizji</w:t>
            </w:r>
          </w:p>
          <w:p w14:paraId="08178527" w14:textId="495701AA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stara się odgadywać ich znaczenie</w:t>
            </w:r>
          </w:p>
          <w:p w14:paraId="095BD36E" w14:textId="77777777" w:rsidR="005A073D" w:rsidRPr="00905CF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05CFD">
              <w:rPr>
                <w:sz w:val="20"/>
                <w:szCs w:val="20"/>
              </w:rPr>
              <w:t>uczestniczy w przedstawianiu upodobań dot. różnych rodzajów rozrywki w formie krótkich rozmów wg pod</w:t>
            </w:r>
            <w:r>
              <w:rPr>
                <w:sz w:val="20"/>
                <w:szCs w:val="20"/>
              </w:rPr>
              <w:t>anego modelu i z użyciem niektórych wprowadzonych słówek</w:t>
            </w:r>
            <w:r w:rsidRPr="00905CF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E786" w14:textId="3D487512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5C7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krótkiej, w miarę poprawnej wypowiedzi nt. popularnej postaci filmowej w Polsce </w:t>
            </w:r>
          </w:p>
          <w:p w14:paraId="5D20BADF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nt. swoich preferencji dot. oglądania filmów w kinie lub w telewizji oraz krótkiej wypowiedzi o tym, co przyczynia się do popularności postaci filmowej </w:t>
            </w:r>
          </w:p>
          <w:p w14:paraId="4BADE9E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 </w:t>
            </w:r>
          </w:p>
          <w:p w14:paraId="69F25A0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przedstawianiu upodobań dot. różnych rodzajów rozrywki w formie krótkich rozmów wg podanego modelu i z użyciem części wprowadzonego słownictwa </w:t>
            </w:r>
          </w:p>
          <w:p w14:paraId="11744045" w14:textId="77777777" w:rsidR="005A073D" w:rsidRPr="0009797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notatki o filmie dokumentalnym przedstawiającym problemy naszej planety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D2515D" w14:textId="48EEE7A9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5C7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udziela krótkiej, w większości poprawnej wypowiedzi </w:t>
            </w:r>
            <w:r w:rsidR="005C7EDD">
              <w:rPr>
                <w:sz w:val="20"/>
                <w:szCs w:val="20"/>
              </w:rPr>
              <w:t xml:space="preserve">nt. </w:t>
            </w:r>
            <w:r>
              <w:rPr>
                <w:sz w:val="20"/>
                <w:szCs w:val="20"/>
              </w:rPr>
              <w:t xml:space="preserve">popularnej postaci filmowej w Polsce </w:t>
            </w:r>
          </w:p>
          <w:p w14:paraId="26881C6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swoich preferencji dot. oglądania filmów w kinie lub w telewizji oraz krótkiej wypowiedzi o tym, co przyczynia się do popularności postaci filmowej </w:t>
            </w:r>
          </w:p>
          <w:p w14:paraId="4EB6570F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 </w:t>
            </w:r>
          </w:p>
          <w:p w14:paraId="4436CAC4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przedstawianiu upodobań dot. różnych rodzajów rozrywki w formie krótkich rozmów wg podanego modelu i z użyciem znacznej części wprowadzonego słownictwa </w:t>
            </w:r>
          </w:p>
          <w:p w14:paraId="050DA5C3" w14:textId="77777777" w:rsidR="005A073D" w:rsidRPr="00D975FF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w większości poprawnie krótki podcast o filmie dokumentalnym przedstawiającym problemy naszej planety,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CD42C" w14:textId="103A2BA5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5C7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udziela krótkiej, poprawnej wypowiedzi nt. popularnej postaci filmowej w Polsce</w:t>
            </w:r>
          </w:p>
          <w:p w14:paraId="56848DE0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swoich preferencji dot. oglądania filmów w kinie lub w telewizji oraz krótkiej wypowiedzi o tym, co przyczynia się do popularności postaci filmowej </w:t>
            </w:r>
          </w:p>
          <w:p w14:paraId="3643A7D0" w14:textId="364ABACD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znaczenia, potrafi wyjaśnić niektóre z </w:t>
            </w:r>
            <w:r w:rsidR="00DE758A">
              <w:rPr>
                <w:sz w:val="20"/>
                <w:szCs w:val="20"/>
              </w:rPr>
              <w:t>opisany</w:t>
            </w:r>
            <w:r>
              <w:rPr>
                <w:sz w:val="20"/>
                <w:szCs w:val="20"/>
              </w:rPr>
              <w:t>ch</w:t>
            </w:r>
            <w:r w:rsidR="00DE758A">
              <w:rPr>
                <w:sz w:val="20"/>
                <w:szCs w:val="20"/>
              </w:rPr>
              <w:t xml:space="preserve"> form rozrywki</w:t>
            </w:r>
          </w:p>
          <w:p w14:paraId="5C899D71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przedstawianiu upodobań dot. różnych rodzajów rozrywki w formie krótkich rozmów wg podanego modelu i z użyciem znacznej części wprowadzonego słownictwa </w:t>
            </w:r>
          </w:p>
          <w:p w14:paraId="2669F1D0" w14:textId="77777777" w:rsidR="005A073D" w:rsidRPr="006B3CAA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krótki podcast o filmie dokumentalnym przedstawiającym problemy naszej planety, 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E7268" w14:textId="6ACBB951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Jamesie Bondzie, popularnej postaci filmowej w UK</w:t>
            </w:r>
            <w:r w:rsidR="000544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 udziela wyczerpującej, poprawnej wypowiedzi nt. popularnej postaci filmowej w Polsce</w:t>
            </w:r>
          </w:p>
          <w:p w14:paraId="2D27E250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wyczerpująco udziela wypowiedzi nt. swoich preferencji dot. oglądania filmów w kinie lub w telewizji oraz wypowiedzi o tym, co przyczynia się do popularności postaci filmowej </w:t>
            </w:r>
          </w:p>
          <w:p w14:paraId="6E21EB6E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opisywaniu ulubionych form rozrywki za pomocą </w:t>
            </w:r>
            <w:proofErr w:type="spellStart"/>
            <w:r>
              <w:rPr>
                <w:sz w:val="20"/>
                <w:szCs w:val="20"/>
              </w:rPr>
              <w:t>emotikonów</w:t>
            </w:r>
            <w:proofErr w:type="spellEnd"/>
            <w:r>
              <w:rPr>
                <w:sz w:val="20"/>
                <w:szCs w:val="20"/>
              </w:rPr>
              <w:t xml:space="preserve"> oraz w odgadywaniu ich znaczenia, potrafi wyjaśnić wszystkie opisane formy rozrywki </w:t>
            </w:r>
          </w:p>
          <w:p w14:paraId="2651C908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przedstawianiu upodobań dot. różnych rodzajów rozrywki w formie krótkich rozmów wg podanego modelu i z użyciem większości wprowadzonego słownictwa </w:t>
            </w:r>
          </w:p>
          <w:p w14:paraId="2A9A0B4E" w14:textId="77777777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przygotuje poprawnie podcast o filmie dokumentalnym przedstawiającym problemy naszej planety, w wypowiedzi jest komunikatywny i swobodny</w:t>
            </w:r>
          </w:p>
        </w:tc>
      </w:tr>
      <w:tr w:rsidR="005A073D" w14:paraId="2FC7AC21" w14:textId="77777777" w:rsidTr="00D64DCD">
        <w:trPr>
          <w:gridAfter w:val="1"/>
          <w:wAfter w:w="18" w:type="dxa"/>
          <w:trHeight w:val="23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BFEC3D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 xml:space="preserve">b </w:t>
            </w:r>
          </w:p>
          <w:p w14:paraId="01D6DAF9" w14:textId="77777777" w:rsidR="005A073D" w:rsidRPr="00EA0BCC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B2AD8" w14:textId="26330EF5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użycie zaimków/</w:t>
            </w:r>
            <w:r w:rsidR="00F40D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1DC776A4" w14:textId="77777777" w:rsidR="005A073D" w:rsidRPr="00CC47FB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081F37B7" w14:textId="77777777" w:rsidR="005A073D" w:rsidRPr="00CC47FB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 w:rsidRPr="00CC47FB">
              <w:rPr>
                <w:sz w:val="20"/>
                <w:szCs w:val="20"/>
                <w:lang w:eastAsia="en-US"/>
              </w:rPr>
              <w:t xml:space="preserve">rozumie większość </w:t>
            </w:r>
            <w:r w:rsidRPr="00CC47FB">
              <w:rPr>
                <w:sz w:val="20"/>
                <w:szCs w:val="20"/>
              </w:rPr>
              <w:t>kluczowych informacji w zdaniach i tekście, w miarę poprawnie przekazuje informacje o miejscu opisanym w wybranym wpisie na forum</w:t>
            </w:r>
            <w:r w:rsidRPr="00CC47FB">
              <w:rPr>
                <w:iCs/>
                <w:sz w:val="20"/>
                <w:szCs w:val="20"/>
              </w:rPr>
              <w:t xml:space="preserve"> </w:t>
            </w:r>
            <w:r w:rsidRPr="00CC47FB">
              <w:rPr>
                <w:sz w:val="20"/>
                <w:szCs w:val="20"/>
              </w:rPr>
              <w:t>oraz</w:t>
            </w:r>
            <w:r w:rsidRPr="00CC47FB">
              <w:rPr>
                <w:iCs/>
                <w:sz w:val="20"/>
                <w:szCs w:val="20"/>
              </w:rPr>
              <w:t xml:space="preserve"> identyfikuje </w:t>
            </w:r>
            <w:r w:rsidRPr="00CC47FB">
              <w:rPr>
                <w:sz w:val="20"/>
                <w:szCs w:val="20"/>
              </w:rPr>
              <w:t xml:space="preserve">użycie ww. struktur i form gramatycznych w tekstach na forum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B8F" w14:textId="268A04FB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 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6292F9A4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B7FE75D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zdaniach i tekście, w większości poprawnie przekazuje informacje o miejscu opisanym w wybranym wpisie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struktur i form gramatycznych w tekstach na forum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BAC02" w14:textId="60ED1AF6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 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6A629EAB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6DED12" w14:textId="77777777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tekście, poprawnie przekazuje informacje o miejscu opisanym w wybranym wpisie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identyfikuje </w:t>
            </w:r>
            <w:r>
              <w:rPr>
                <w:sz w:val="20"/>
                <w:szCs w:val="20"/>
              </w:rPr>
              <w:t>użycie ww. struktur i form gramatycznych w tekstach na forum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CBB68" w14:textId="2D318CA3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r w:rsidR="00F40DD4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podrzędnych zdaniach względnych</w:t>
            </w:r>
          </w:p>
          <w:p w14:paraId="171E65E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04379EE5" w14:textId="17EDCA48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tekście, potrafi poprawnie przekazać informacje o dwóch miejscach opisanych w wybranych wpisach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poprawnie identyfikuje </w:t>
            </w:r>
            <w:r>
              <w:rPr>
                <w:sz w:val="20"/>
                <w:szCs w:val="20"/>
              </w:rPr>
              <w:t>użycie ww. struktur i form gramatycznych w tekstach na forum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75A1B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bezokolicznika z </w:t>
            </w:r>
            <w:r>
              <w:rPr>
                <w:i/>
                <w:iCs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do wyrażania celu, po niektórych czasownikach odnoszących się do przyszłości, np.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hope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offer</w:t>
            </w:r>
            <w:proofErr w:type="spellEnd"/>
            <w:r>
              <w:rPr>
                <w:i/>
                <w:sz w:val="20"/>
                <w:szCs w:val="20"/>
              </w:rPr>
              <w:t>, want</w:t>
            </w:r>
            <w:r>
              <w:rPr>
                <w:sz w:val="20"/>
                <w:szCs w:val="20"/>
              </w:rPr>
              <w:t xml:space="preserve">, i po zwrotach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>/love/</w:t>
            </w:r>
            <w:proofErr w:type="spellStart"/>
            <w:r>
              <w:rPr>
                <w:i/>
                <w:sz w:val="20"/>
                <w:szCs w:val="20"/>
              </w:rPr>
              <w:t>prefer</w:t>
            </w:r>
            <w:proofErr w:type="spellEnd"/>
            <w:r>
              <w:rPr>
                <w:sz w:val="20"/>
                <w:szCs w:val="20"/>
              </w:rPr>
              <w:t xml:space="preserve">, zna użycie bezokolicznika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po czasownikach modalnych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itp., użycie czasownika z końcówką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 niektórych czasownikach, takich jak: </w:t>
            </w:r>
            <w:proofErr w:type="spellStart"/>
            <w:r>
              <w:rPr>
                <w:i/>
                <w:sz w:val="20"/>
                <w:szCs w:val="20"/>
              </w:rPr>
              <w:t>enjoy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like</w:t>
            </w:r>
            <w:proofErr w:type="spellEnd"/>
            <w:r>
              <w:rPr>
                <w:i/>
                <w:sz w:val="20"/>
                <w:szCs w:val="20"/>
              </w:rPr>
              <w:t xml:space="preserve">, not </w:t>
            </w:r>
            <w:proofErr w:type="spellStart"/>
            <w:r>
              <w:rPr>
                <w:i/>
                <w:sz w:val="20"/>
                <w:szCs w:val="20"/>
              </w:rPr>
              <w:t>mind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użycie zaimków/ przysłówków względnych </w:t>
            </w:r>
            <w:proofErr w:type="spellStart"/>
            <w:r>
              <w:rPr>
                <w:i/>
                <w:sz w:val="20"/>
                <w:szCs w:val="20"/>
              </w:rPr>
              <w:t>who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which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whose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where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podrzędnych zdaniach względnych </w:t>
            </w:r>
          </w:p>
          <w:p w14:paraId="34A8B060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683224D" w14:textId="1875EF5F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>zdaniach i tekście, potrafi poprawnie przekazać informacje o trzech miejscach opisanych w wybranych wpisach na forum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</w:t>
            </w:r>
            <w:r>
              <w:rPr>
                <w:iCs/>
                <w:sz w:val="20"/>
                <w:szCs w:val="20"/>
              </w:rPr>
              <w:t xml:space="preserve"> poprawnie identyfikuje</w:t>
            </w:r>
            <w:r>
              <w:rPr>
                <w:sz w:val="20"/>
                <w:szCs w:val="20"/>
              </w:rPr>
              <w:t xml:space="preserve"> użycie ww. struktur i form gramatycznych w tekstach na forum</w:t>
            </w:r>
          </w:p>
        </w:tc>
      </w:tr>
      <w:tr w:rsidR="005A073D" w14:paraId="5CB8EF81" w14:textId="77777777" w:rsidTr="00D64DCD">
        <w:trPr>
          <w:gridAfter w:val="1"/>
          <w:wAfter w:w="18" w:type="dxa"/>
          <w:trHeight w:val="31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44C2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1186FD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7480CE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7E6A6E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C5C0B8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F4CFB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0FF7695A" w14:textId="77777777" w:rsidTr="004A066C">
        <w:trPr>
          <w:gridAfter w:val="1"/>
          <w:wAfter w:w="18" w:type="dxa"/>
          <w:trHeight w:val="261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1C27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A69" w14:textId="36DFAEE7" w:rsidR="005A073D" w:rsidRPr="00DB76B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dwa zdania względne opisujące/definiujące osobę/ miejsce i zwierzę/rzecz</w:t>
            </w:r>
            <w:r w:rsidRPr="00255902">
              <w:rPr>
                <w:sz w:val="20"/>
                <w:szCs w:val="20"/>
              </w:rPr>
              <w:t xml:space="preserve"> oraz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podaje kilka na ogół poprawnych przykładów użycia omawianych struktur i zaimków/przysłówków względnych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A9C" w14:textId="77777777" w:rsidR="005A073D" w:rsidRPr="006B3CAA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trzy zdania względne opisujące/ definiujące osobę, miejsce, zwierzę lub rzecz oraz podaje kilka w większości poprawnych przykładów użycia omawianych struktur i zaimków/przysłówków względnych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BB0" w14:textId="055080D8" w:rsidR="005A073D" w:rsidRPr="006B3CAA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trzy zdania względne opisujące/definiujące osobę, miejsce, zwierzę lub rzecz oraz podaje kilka poprawnych przykładów użycia omawianych struktur i zaimków/przysłówków względnych,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7E9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trzy zdania względne opisujące/definiujące osobę, miejsce, zwierzę lub rzecz oraz podaje kilka poprawnych przykładów użycia omawianych struktur i zaimków/przysłówków względnych,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A9E" w14:textId="77777777" w:rsidR="005A073D" w:rsidRPr="0042320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cztery zdania względne opisujące/ definiujące osobę, miejsce, zwierzę i rzecz oraz podaje kilka poprawnych przykładów użycia omawianych struktur i zaimków/przysłówków względnych, nie popełnia żadnych błędów</w:t>
            </w:r>
          </w:p>
        </w:tc>
      </w:tr>
      <w:tr w:rsidR="005A073D" w14:paraId="2B1D9ACE" w14:textId="77777777" w:rsidTr="00D64DCD">
        <w:trPr>
          <w:gridAfter w:val="1"/>
          <w:wAfter w:w="18" w:type="dxa"/>
          <w:trHeight w:val="112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914F07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7c</w:t>
            </w:r>
          </w:p>
          <w:p w14:paraId="5E919542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7FD6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podstawowe słownictwo dot. uroczystości, świąt oraz związanych z nimi zwyczajów, w tym część czasowników złożonych i wyrażeń przyimkowych</w:t>
            </w:r>
          </w:p>
          <w:p w14:paraId="3D6094D5" w14:textId="76686EA9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tekstach i zdaniach; rozwiązuje prawidłowo część punktów w ćw</w:t>
            </w:r>
            <w:r w:rsidR="00652990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8F5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dot. uroczystości, świąt oraz związanych z nimi zwyczajów, w tym znaczną część czasowników złożonych i wyrażeń przyimkowych</w:t>
            </w:r>
          </w:p>
          <w:p w14:paraId="0A9AB06A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6E8CE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dot. uroczystości, świąt oraz związanych z nimi zwyczajów, w tym większość czasowników złożonych i wyrażeń przyimkowych</w:t>
            </w:r>
          </w:p>
          <w:p w14:paraId="0B1F5A5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D8D9D3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dot. uroczystości, świąt oraz związanych z nimi zwyczajów, w tym prawie wszystkie czasowniki złożone i wyrażenia przyimkowe</w:t>
            </w:r>
          </w:p>
          <w:p w14:paraId="36294BEB" w14:textId="11373EE9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tekstach i zdaniach; rozwiązuje prawidłowo prawie wszystkie punkty w ćw</w:t>
            </w:r>
            <w:r w:rsidR="00652990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24F29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75CCF">
              <w:rPr>
                <w:sz w:val="20"/>
                <w:szCs w:val="20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dot. uroczystości, świąt oraz związanych z nimi zwyczajów,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15B3BB1A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tekstach i zdaniach; rozwiązuje prawidłowo wszystkie punkty w ćwiczeniach leksykalnych</w:t>
            </w:r>
          </w:p>
        </w:tc>
      </w:tr>
      <w:tr w:rsidR="005A073D" w14:paraId="25BC6064" w14:textId="77777777" w:rsidTr="004A066C">
        <w:trPr>
          <w:gridAfter w:val="1"/>
          <w:wAfter w:w="18" w:type="dxa"/>
          <w:trHeight w:val="19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899D1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C1BD9F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94364F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43B5B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95F6EA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E3537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D409C5" w14:paraId="5F339F87" w14:textId="77777777" w:rsidTr="004A066C">
        <w:trPr>
          <w:gridAfter w:val="1"/>
          <w:wAfter w:w="18" w:type="dxa"/>
          <w:trHeight w:val="311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94E6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C2F" w14:textId="42693A3B" w:rsidR="00D61A00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stara się udzielić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</w:t>
            </w:r>
            <w:r w:rsidR="004A066C">
              <w:rPr>
                <w:bCs/>
                <w:sz w:val="20"/>
                <w:szCs w:val="20"/>
              </w:rPr>
              <w:t xml:space="preserve">w </w:t>
            </w:r>
            <w:r w:rsidR="004A066C">
              <w:rPr>
                <w:bCs/>
                <w:sz w:val="20"/>
                <w:szCs w:val="20"/>
              </w:rPr>
              <w:t>tekście</w:t>
            </w:r>
            <w:r w:rsidR="004A06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CF8" w14:textId="034BF4F5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</w:t>
            </w:r>
            <w:r w:rsidR="004A066C">
              <w:rPr>
                <w:bCs/>
                <w:sz w:val="20"/>
                <w:szCs w:val="20"/>
              </w:rPr>
              <w:t xml:space="preserve">w </w:t>
            </w:r>
            <w:r w:rsidR="004A066C">
              <w:rPr>
                <w:bCs/>
                <w:sz w:val="20"/>
                <w:szCs w:val="20"/>
              </w:rPr>
              <w:t>tekście</w:t>
            </w:r>
            <w:r w:rsidR="004A06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45A" w14:textId="0231056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</w:t>
            </w:r>
            <w:r w:rsidR="004A066C">
              <w:rPr>
                <w:bCs/>
                <w:sz w:val="20"/>
                <w:szCs w:val="20"/>
              </w:rPr>
              <w:t xml:space="preserve">w </w:t>
            </w:r>
            <w:r w:rsidR="004A066C">
              <w:rPr>
                <w:bCs/>
                <w:sz w:val="20"/>
                <w:szCs w:val="20"/>
              </w:rPr>
              <w:t>tekście</w:t>
            </w:r>
            <w:r w:rsidR="004A06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39FB7DDE" w14:textId="77777777" w:rsidR="005A073D" w:rsidRPr="006B3CA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7A28" w14:textId="13936515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krótkiej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</w:t>
            </w:r>
            <w:r w:rsidR="004A066C">
              <w:rPr>
                <w:bCs/>
                <w:sz w:val="20"/>
                <w:szCs w:val="20"/>
              </w:rPr>
              <w:t xml:space="preserve">w </w:t>
            </w:r>
            <w:r w:rsidR="004A066C">
              <w:rPr>
                <w:bCs/>
                <w:sz w:val="20"/>
                <w:szCs w:val="20"/>
              </w:rPr>
              <w:t>tekście</w:t>
            </w:r>
            <w:r w:rsidR="004A06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4612EF1A" w14:textId="77777777" w:rsidR="005A073D" w:rsidRPr="00465D5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967B" w14:textId="0F82BDC1" w:rsidR="005A073D" w:rsidRDefault="005A073D" w:rsidP="005A073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>
              <w:rPr>
                <w:bCs/>
                <w:sz w:val="20"/>
                <w:szCs w:val="20"/>
              </w:rPr>
              <w:t xml:space="preserve">opisuje uroczystości zw. z obchodami Nowego Roku w Polsce oraz udziela wypowiedzi nt. atrakcyjności </w:t>
            </w:r>
            <w:r w:rsidR="004A066C">
              <w:rPr>
                <w:bCs/>
                <w:sz w:val="20"/>
                <w:szCs w:val="20"/>
              </w:rPr>
              <w:t xml:space="preserve">opisanego </w:t>
            </w:r>
            <w:r w:rsidR="004A066C">
              <w:rPr>
                <w:bCs/>
                <w:sz w:val="20"/>
                <w:szCs w:val="20"/>
              </w:rPr>
              <w:t xml:space="preserve">w </w:t>
            </w:r>
            <w:r w:rsidR="004A066C">
              <w:rPr>
                <w:bCs/>
                <w:sz w:val="20"/>
                <w:szCs w:val="20"/>
              </w:rPr>
              <w:t>tekście</w:t>
            </w:r>
            <w:r w:rsidR="004A06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święta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Winterlude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14:paraId="3D78D296" w14:textId="77777777" w:rsidR="005A073D" w:rsidRPr="000E745B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0E745B">
              <w:rPr>
                <w:sz w:val="20"/>
                <w:szCs w:val="20"/>
              </w:rPr>
              <w:t xml:space="preserve">udziela poprawnej wypowiedzi nt. </w:t>
            </w:r>
            <w:r>
              <w:rPr>
                <w:sz w:val="20"/>
                <w:szCs w:val="20"/>
              </w:rPr>
              <w:t xml:space="preserve">stwierdzenia: </w:t>
            </w:r>
            <w:proofErr w:type="spellStart"/>
            <w:r>
              <w:rPr>
                <w:i/>
                <w:sz w:val="20"/>
                <w:szCs w:val="20"/>
              </w:rPr>
              <w:t>Never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forget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roots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5A073D" w14:paraId="6D733C95" w14:textId="77777777" w:rsidTr="00C95F8D">
        <w:trPr>
          <w:trHeight w:val="120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123CDC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7d</w:t>
            </w:r>
          </w:p>
          <w:p w14:paraId="36B5BE8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21962434" w14:textId="12D85BAB" w:rsidR="005A073D" w:rsidRPr="00D61A00" w:rsidRDefault="005A073D" w:rsidP="00D61A0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7912C" w14:textId="77777777" w:rsidR="005A073D" w:rsidRPr="00C21603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nagraniach i audio skrypcie; potrafi w miarę poprawnie określić tematykę nagrań oraz zna strategię wyszukiwania szczegółowych informacji</w:t>
            </w:r>
          </w:p>
          <w:p w14:paraId="0F88F3E5" w14:textId="2DFC7038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część punktów </w:t>
            </w:r>
            <w:r>
              <w:rPr>
                <w:sz w:val="20"/>
                <w:szCs w:val="20"/>
              </w:rPr>
              <w:t>w zadaniu na dobór zakończeń zdań do ich początków, w zadaniu na uzupełnianie luk w notatce i w ćw</w:t>
            </w:r>
            <w:r w:rsidR="00C95F8D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1401406E" w14:textId="77987B28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014FBEC" wp14:editId="5D0E8827">
                  <wp:extent cx="203200" cy="107950"/>
                  <wp:effectExtent l="0" t="0" r="6350" b="635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12829627" wp14:editId="1FB0CF54">
                  <wp:extent cx="165100" cy="114300"/>
                  <wp:effectExtent l="0" t="0" r="635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8432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nagraniach i audio skrypcie; potrafi w większości poprawnie określić tematykę nagrań oraz zna strategię wyszukiwania szczegółowych informacji</w:t>
            </w:r>
          </w:p>
          <w:p w14:paraId="2E09298A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>rozwiązuje pra</w:t>
            </w:r>
            <w:r>
              <w:rPr>
                <w:sz w:val="20"/>
                <w:szCs w:val="20"/>
              </w:rPr>
              <w:t>widłowo znaczną część punktów w zadaniu na dobór zakończeń zdań do ich początków, w zadaniu na uzupełnianie luk w notatce i w ćwiczeniu przygotowawczym</w:t>
            </w:r>
          </w:p>
          <w:p w14:paraId="308B4F87" w14:textId="2FB9ADCF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D4E0AAB" wp14:editId="6216CC84">
                  <wp:extent cx="203200" cy="107950"/>
                  <wp:effectExtent l="0" t="0" r="6350" b="635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2E4EBD27" wp14:editId="6E1977D3">
                  <wp:extent cx="165100" cy="114300"/>
                  <wp:effectExtent l="0" t="0" r="635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76B0F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 i audio skrypcie; potrafi poprawnie określić tematykę nagrań oraz zna strategię wyszukiwania szczegółowych informacji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436F6259" w14:textId="6B2352B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większość punktów </w:t>
            </w:r>
            <w:r>
              <w:rPr>
                <w:sz w:val="20"/>
                <w:szCs w:val="20"/>
              </w:rPr>
              <w:t>w zadaniu na dobór zakończeń zdań do ich początków i w zadaniu na uzupełnianie luk w notatce oraz w ćw</w:t>
            </w:r>
            <w:r w:rsidR="00C95F8D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231CC4C7" w14:textId="014DB6D8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43B1475" wp14:editId="4785ABB7">
                  <wp:extent cx="203200" cy="107950"/>
                  <wp:effectExtent l="0" t="0" r="6350" b="635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008EF568" wp14:editId="590247B4">
                  <wp:extent cx="165100" cy="114300"/>
                  <wp:effectExtent l="0" t="0" r="635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D4F8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nagraniach i audio skrypcie; potrafi poprawnie określić tematykę nagrań oraz zna strategię wyszukiwania szczegółowych informacji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57B7FD4B" w14:textId="16FCB42A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prawie wszystkie punkty </w:t>
            </w:r>
            <w:r>
              <w:rPr>
                <w:sz w:val="20"/>
                <w:szCs w:val="20"/>
              </w:rPr>
              <w:t>w zadaniu na dobór zakończeń zdań do ich początków i w zadaniu na uzupełnianie luk w notatce oraz w ćw</w:t>
            </w:r>
            <w:r w:rsidR="00C95F8D">
              <w:rPr>
                <w:sz w:val="20"/>
                <w:szCs w:val="20"/>
              </w:rPr>
              <w:t>iczeniu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487CFFDC" w14:textId="03BF5B13" w:rsidR="005A073D" w:rsidRPr="00E779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5DC01C" wp14:editId="7125FA5A">
                  <wp:extent cx="203200" cy="107950"/>
                  <wp:effectExtent l="0" t="0" r="635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39F800D" wp14:editId="79EF6C98">
                  <wp:extent cx="165100" cy="114300"/>
                  <wp:effectExtent l="0" t="0" r="635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ćwiczenia fonetyczne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7E0C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nagraniach i audio skrypcie; potrafi poprawnie określić tematykę nagrań oraz zna strategię wyszukiwania szczegółowych informacji</w:t>
            </w:r>
            <w:r w:rsidRPr="00E77945">
              <w:rPr>
                <w:sz w:val="20"/>
                <w:szCs w:val="20"/>
              </w:rPr>
              <w:t xml:space="preserve"> </w:t>
            </w:r>
          </w:p>
          <w:p w14:paraId="3CA09E7A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E77945">
              <w:rPr>
                <w:sz w:val="20"/>
                <w:szCs w:val="20"/>
              </w:rPr>
              <w:t xml:space="preserve">rozwiązuje prawidłowo wszystkie punkty </w:t>
            </w:r>
            <w:r>
              <w:rPr>
                <w:sz w:val="20"/>
                <w:szCs w:val="20"/>
              </w:rPr>
              <w:t>w zadaniu na dobór zakończeń zdań do ich początków i w zadaniu na uzupełnianie luk w notatce oraz w ćw. przygotowawczym</w:t>
            </w:r>
          </w:p>
          <w:p w14:paraId="234D744C" w14:textId="0B06CC81" w:rsidR="005A073D" w:rsidRPr="00D61A00" w:rsidRDefault="005A073D" w:rsidP="00D61A00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</w:t>
            </w:r>
            <w:r>
              <w:rPr>
                <w:iCs/>
                <w:sz w:val="20"/>
                <w:szCs w:val="20"/>
              </w:rPr>
              <w:t xml:space="preserve">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F9C52E9" wp14:editId="2412A277">
                  <wp:extent cx="203200" cy="107950"/>
                  <wp:effectExtent l="0" t="0" r="6350" b="635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7A3703F5" wp14:editId="1BF51425">
                  <wp:extent cx="165100" cy="114300"/>
                  <wp:effectExtent l="0" t="0" r="635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F8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wykonuje poprawnie ćwiczenia fonetyczne; potrafi podać dodatkowe przykłady wyrazów w ww. głoskami</w:t>
            </w:r>
          </w:p>
        </w:tc>
      </w:tr>
      <w:tr w:rsidR="005A073D" w14:paraId="5AD969F2" w14:textId="77777777" w:rsidTr="00D64DCD">
        <w:trPr>
          <w:trHeight w:val="9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E80A13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D7751B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496E6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0DECC4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40F4BE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F9F92F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265E05AA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1C25C0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7e</w:t>
            </w:r>
          </w:p>
          <w:p w14:paraId="78506C33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3D890" w14:textId="5E92F98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 do zapraszania do udziału w ich obchodach; zna podstawowe słownictwo służące do oferowania pomocy oraz przyjmowania i odrzucania propozycji pomocy, w tym część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BA7E5D9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znacznej części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B85C" w14:textId="477B9772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służącego do zapraszania do udziału w ich obchodach; zna znaczną część słownictwa służącego do oferowania pomocy oraz przyjmowania i odrzucania propozycji pomocy, w tym znaczną część wyróżnionych zdań i zwrotów</w:t>
            </w:r>
          </w:p>
          <w:p w14:paraId="12926516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CB14C" w14:textId="6B6DBD5D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służącego do zapraszania do udziału w ich obchodach; zna większość słownictwa służącego do oferowania pomocy oraz przyjmowania i odrzucania propozycji pomocy, w tym większość wyróżnionych zdań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546A5BD8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23FE5" w14:textId="6C068787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 do zapraszania do udziału w ich obchodach; zna prawie całe słownictwo służące do oferowania pomocy oraz przyjmowania i odrzucania propozycji pomocy, w tym prawie wszystkie wyróżnione zdania i zwroty</w:t>
            </w:r>
          </w:p>
          <w:p w14:paraId="6169E02C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C9E9BA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>
              <w:rPr>
                <w:iCs/>
                <w:sz w:val="20"/>
                <w:szCs w:val="20"/>
              </w:rPr>
              <w:t>rozmów dot. wybranych świąt, uroczystości i przygotowań do nich oraz służące do zapraszania do udziału w ich obchodach; zna całe słownictwo służące do oferowania pomocy oraz przyjmowania i odrzucania propozycji pomocy, w tym wszystkie wyróżnione zdania i zwroty</w:t>
            </w:r>
          </w:p>
          <w:p w14:paraId="1E185412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2E06F135" w14:textId="77777777" w:rsidTr="00D64DCD">
        <w:trPr>
          <w:trHeight w:val="181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C1D68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D0DFAB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218880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7E74D5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550384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4CDC6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6496241D" w14:textId="77777777" w:rsidTr="007C7E11">
        <w:trPr>
          <w:trHeight w:val="545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54A5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858" w14:textId="0D049783" w:rsidR="005A073D" w:rsidRPr="00C77985" w:rsidRDefault="005A073D" w:rsidP="007C7E11">
            <w:pPr>
              <w:numPr>
                <w:ilvl w:val="0"/>
                <w:numId w:val="13"/>
              </w:numPr>
              <w:ind w:left="57" w:right="-134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przygotowań do wybranego polskiego święta/uroczystości;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16C468C0" w14:textId="44786A33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 rozmowę nt. tradycyjnego polskiego święta/uroczystości, omawiając </w:t>
            </w:r>
            <w:r>
              <w:rPr>
                <w:sz w:val="20"/>
                <w:szCs w:val="20"/>
                <w:lang w:eastAsia="en-US"/>
              </w:rPr>
              <w:t>pobieżnie cztery podane kwestie lub dość wyczerpująco dwie z nich</w:t>
            </w:r>
            <w:r>
              <w:rPr>
                <w:sz w:val="20"/>
                <w:szCs w:val="20"/>
              </w:rPr>
              <w:t xml:space="preserve"> oraz opisuje dość pobieżnie ilustrację przedstawiającą przygotowania do amerykańskiego Dnia Niepodległości;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F34ABF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przygotowań do wybranego polskiego święta/uroczystości; odgrywa jedną z ról i jest w większości komunikatywny</w:t>
            </w:r>
          </w:p>
          <w:p w14:paraId="1B872F52" w14:textId="5A8F01DD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uroczystości, omawiając </w:t>
            </w:r>
            <w:r>
              <w:rPr>
                <w:sz w:val="20"/>
                <w:szCs w:val="20"/>
                <w:lang w:eastAsia="en-US"/>
              </w:rPr>
              <w:t>dość pobieżnie cztery podane kwestie lub dość wyczerpująco trzy z nich</w:t>
            </w:r>
            <w:r>
              <w:rPr>
                <w:sz w:val="20"/>
                <w:szCs w:val="20"/>
              </w:rPr>
              <w:t xml:space="preserve"> oraz opisuje dość szczegółowo ilustrację przedstawiającą przygotowania do amerykańskiego Dnia Niepodległości;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2F1D87" w14:textId="06F7D40F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przygotowań do wybranego polskiego święta/uroczystości; odgrywa jedną z ról, jest dość swobodny i komunikatywny </w:t>
            </w:r>
          </w:p>
          <w:p w14:paraId="268C9B7C" w14:textId="3B47653C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uroczystości, omawiając </w:t>
            </w:r>
            <w:r>
              <w:rPr>
                <w:sz w:val="20"/>
                <w:szCs w:val="20"/>
                <w:lang w:eastAsia="en-US"/>
              </w:rPr>
              <w:t xml:space="preserve">dość wyczerpująco cztery podane kwestie </w:t>
            </w:r>
            <w:r>
              <w:rPr>
                <w:sz w:val="20"/>
                <w:szCs w:val="20"/>
              </w:rPr>
              <w:t>oraz opisuje szczegółowo ilustrację przedstawiającą przygotowania do amerykańskiego Dnia Niepodległości; posługuje się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5BCE9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przygotowań do wybranego polskiego święta/uroczystości; odgrywa jedną z ról, jest swobodny i komunikatywny </w:t>
            </w:r>
          </w:p>
          <w:p w14:paraId="579D20D1" w14:textId="3D03827E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uroczystości, omawiając </w:t>
            </w:r>
            <w:r>
              <w:rPr>
                <w:sz w:val="20"/>
                <w:szCs w:val="20"/>
                <w:lang w:eastAsia="en-US"/>
              </w:rPr>
              <w:t xml:space="preserve">wyczerpująco cztery podane kwestie </w:t>
            </w:r>
            <w:r>
              <w:rPr>
                <w:sz w:val="20"/>
                <w:szCs w:val="20"/>
              </w:rPr>
              <w:t>oraz opisuje szczegółowo ilustrację przedstawiającą przygotowania do amerykańskiego Dnia Niepodległości;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0DA9A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przygotowań do wybranego polskiego święta/uroczystości; umie odegrać obydwie role, jest komunikatywny i swobodny </w:t>
            </w:r>
          </w:p>
          <w:p w14:paraId="35CF1645" w14:textId="5BF5CB87" w:rsidR="005A073D" w:rsidRPr="007C7E11" w:rsidRDefault="005A073D" w:rsidP="007C7E11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rozmowę nt. tradycyjnego polskiego święta/</w:t>
            </w:r>
            <w:r w:rsidR="007C7E11">
              <w:rPr>
                <w:sz w:val="20"/>
                <w:szCs w:val="20"/>
              </w:rPr>
              <w:t xml:space="preserve"> </w:t>
            </w:r>
            <w:r w:rsidRPr="007C7E11">
              <w:rPr>
                <w:sz w:val="20"/>
                <w:szCs w:val="20"/>
              </w:rPr>
              <w:t xml:space="preserve">uroczystości, omawiając </w:t>
            </w:r>
            <w:r w:rsidRPr="007C7E11">
              <w:rPr>
                <w:sz w:val="20"/>
                <w:szCs w:val="20"/>
                <w:lang w:eastAsia="en-US"/>
              </w:rPr>
              <w:t xml:space="preserve">wyczerpująco cztery podane kwestie </w:t>
            </w:r>
            <w:r w:rsidRPr="007C7E11">
              <w:rPr>
                <w:sz w:val="20"/>
                <w:szCs w:val="20"/>
              </w:rPr>
              <w:t>oraz opisuje szczegółowo ilustrację przedstawiającą przygotowania do amerykańskiego Dnia Niepodległości; posługuje się szerokim zasobem słownictwa i struktur, może popełniać sporadyczne, drobne błędy niezakłócające komunikacji, wypowiada się swobodnie i płynnie</w:t>
            </w:r>
          </w:p>
        </w:tc>
      </w:tr>
      <w:tr w:rsidR="005A073D" w14:paraId="66517CA5" w14:textId="77777777" w:rsidTr="00D64DCD">
        <w:trPr>
          <w:trHeight w:val="147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F45E93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7f</w:t>
            </w:r>
          </w:p>
          <w:p w14:paraId="2FDD18C7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C4902" w14:textId="350641A1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 w:rsidR="0060627C">
              <w:rPr>
                <w:iCs/>
                <w:sz w:val="20"/>
                <w:szCs w:val="20"/>
              </w:rPr>
              <w:t>w formie recenzji</w:t>
            </w:r>
            <w:r>
              <w:rPr>
                <w:iCs/>
                <w:sz w:val="20"/>
                <w:szCs w:val="20"/>
              </w:rPr>
              <w:t>, zna podstawowe wskazówki dot. tworzenia ww. recenzji</w:t>
            </w:r>
            <w:r>
              <w:rPr>
                <w:sz w:val="20"/>
                <w:szCs w:val="20"/>
              </w:rPr>
              <w:t>: użycie czasów teraźniejszych i przeszłych, wyrażanie rekomendacji</w:t>
            </w:r>
            <w:r>
              <w:rPr>
                <w:iCs/>
                <w:sz w:val="20"/>
                <w:szCs w:val="20"/>
              </w:rPr>
              <w:t>; zna część przydatnych zwrotów stosowanych w ww. recenzji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ACD8" w14:textId="4C10959B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 w formie recenzji, zna podstawowe wskazówki dot. tworzenia ww. recenzji</w:t>
            </w:r>
            <w:r>
              <w:rPr>
                <w:sz w:val="20"/>
                <w:szCs w:val="20"/>
              </w:rPr>
              <w:t>: użycie czasów teraźniejszych i przeszłych, wyrażanie rekomendacji;</w:t>
            </w:r>
            <w:r>
              <w:rPr>
                <w:iCs/>
                <w:sz w:val="20"/>
                <w:szCs w:val="20"/>
              </w:rPr>
              <w:t xml:space="preserve"> zna znaczną część przydatnych zwrotów stosowanych w ww. recenzji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8926" w14:textId="271A9B94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większość </w:t>
            </w:r>
            <w:r>
              <w:rPr>
                <w:sz w:val="20"/>
                <w:szCs w:val="20"/>
              </w:rPr>
              <w:t xml:space="preserve">słownictwa służącego </w:t>
            </w:r>
            <w:r>
              <w:rPr>
                <w:iCs/>
                <w:sz w:val="20"/>
                <w:szCs w:val="20"/>
              </w:rPr>
              <w:t>do 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 w formie recenzji, zna 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rekomendacji; </w:t>
            </w:r>
            <w:r w:rsidRPr="00C86CF5">
              <w:rPr>
                <w:iCs/>
                <w:sz w:val="20"/>
                <w:szCs w:val="20"/>
              </w:rPr>
              <w:t xml:space="preserve">zna większość przydatnych </w:t>
            </w:r>
            <w:r>
              <w:rPr>
                <w:iCs/>
                <w:sz w:val="20"/>
                <w:szCs w:val="20"/>
              </w:rPr>
              <w:t>zwrotów stosowanych w ww. recenzji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56DE" w14:textId="42CF4CDD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prawie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>do opisywania świąt/</w:t>
            </w:r>
            <w:r w:rsidR="0060627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uroczystości i uczestnictwa w wydarzeniach z nimi związanych w formie recenzji, zna 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rekomendacji; </w:t>
            </w:r>
            <w:r w:rsidRPr="00C86CF5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stosowane w ww. recenzji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B47E1" w14:textId="77777777" w:rsidR="005A073D" w:rsidRPr="00C86CF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 xml:space="preserve">słownictwo służące </w:t>
            </w:r>
            <w:r>
              <w:rPr>
                <w:iCs/>
                <w:sz w:val="20"/>
                <w:szCs w:val="20"/>
              </w:rPr>
              <w:t>do opisywania świąt/uroczystości i uczestnictwa w wydarzeniach z nimi związanych w formie recenzji, zna wskazówki dot. tworzenia ww. recenzji</w:t>
            </w:r>
            <w:r>
              <w:rPr>
                <w:sz w:val="20"/>
                <w:szCs w:val="20"/>
              </w:rPr>
              <w:t xml:space="preserve">: użycie czasów teraźniejszych, przeszłych i przymiotników, wyrażanie rekomendacji; </w:t>
            </w:r>
            <w:r w:rsidRPr="00C86CF5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stosowane w ww. recenzji</w:t>
            </w:r>
          </w:p>
        </w:tc>
      </w:tr>
      <w:tr w:rsidR="005A073D" w14:paraId="56638CA2" w14:textId="77777777" w:rsidTr="00D64DCD">
        <w:trPr>
          <w:trHeight w:val="18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B416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348A49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A9C147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688175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3B35FA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9294CF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5EA4C4DD" w14:textId="77777777" w:rsidTr="00D64DCD">
        <w:trPr>
          <w:trHeight w:val="442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0EF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46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przykładowej recenzji festiwalu i zdaniach oraz wykonuje w znacznej części poprawnie ćwiczenia zw. z przykładową recenzją i ćwiczenia przygotowawcze do wypowiedzi pisemnej</w:t>
            </w:r>
          </w:p>
          <w:p w14:paraId="5C9B8E2B" w14:textId="4062C059" w:rsidR="005A073D" w:rsidRPr="00465D5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488" w14:textId="77777777" w:rsidR="005A073D" w:rsidRPr="007469B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recenzji festiwalu i zdaniach oraz wykonuje w miarę poprawnie ćwiczenia związane z przykładową recenzją i ćwiczenia przygotowawcze do wypowiedzi pisemnej</w:t>
            </w:r>
          </w:p>
          <w:p w14:paraId="4EB1183C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609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recenzji festiwalu i zdaniach oraz wykonuje w większości poprawnie ćwiczenia związane z przykładową recenzją i ćwiczenia przygotowawcze do wypowiedzi pisemnej</w:t>
            </w:r>
          </w:p>
          <w:p w14:paraId="231DAB38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83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przykładowej recenzji festiwalu i zdaniach oraz wykonuje poprawnie ćwiczenia związane z przykładową recenzją i ćwiczenia przygotowawcze do wypowiedzi pisemnej</w:t>
            </w:r>
          </w:p>
          <w:p w14:paraId="26CBEE49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C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recenzji festiwalu i zdaniach oraz wykonuje poprawnie ćwiczenia związane z przykładową recenzją ćwiczenia przygotowawcze do wypowiedzi pisemnej</w:t>
            </w:r>
          </w:p>
          <w:p w14:paraId="0C421824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recenzję uroczystości, w której brał udział, w oparciu o notatki, podany plan i przydatne zwroty; </w:t>
            </w:r>
            <w:r w:rsidRPr="00163AB7">
              <w:rPr>
                <w:sz w:val="20"/>
                <w:szCs w:val="20"/>
              </w:rPr>
              <w:t xml:space="preserve">posługuje się szerokim </w:t>
            </w:r>
            <w:r>
              <w:rPr>
                <w:sz w:val="20"/>
                <w:szCs w:val="20"/>
              </w:rPr>
              <w:t xml:space="preserve">zasobem słownictwa i struktur, </w:t>
            </w:r>
            <w:r w:rsidRPr="00163AB7">
              <w:rPr>
                <w:sz w:val="20"/>
                <w:szCs w:val="20"/>
              </w:rPr>
              <w:t>może popełniać sporadyczne, drobne błędy niezakłócające komunikacji</w:t>
            </w:r>
          </w:p>
        </w:tc>
      </w:tr>
      <w:tr w:rsidR="005A073D" w14:paraId="1515DCC1" w14:textId="77777777" w:rsidTr="0060627C">
        <w:trPr>
          <w:trHeight w:val="102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03E9B6D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7g</w:t>
            </w:r>
          </w:p>
          <w:p w14:paraId="538B56EF" w14:textId="22D72E21" w:rsidR="005A073D" w:rsidRPr="006B3CAA" w:rsidRDefault="005A073D" w:rsidP="00D61A00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30357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podstawowe słownictwo </w:t>
            </w:r>
            <w:r w:rsidRPr="00DB010C">
              <w:rPr>
                <w:iCs/>
                <w:sz w:val="20"/>
                <w:szCs w:val="20"/>
              </w:rPr>
              <w:t>opisujące</w:t>
            </w:r>
            <w:r w:rsidRPr="00654A5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różne kultury, aspekty kultury i formy respektowania różnorodności kulturowej </w:t>
            </w:r>
          </w:p>
          <w:p w14:paraId="59F3E563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definicji i krótkich wypowiedziach oraz wykonuje w znacznej mierze poprawnie większość zadań z nimi związanych, w tym przekazuje treść jednej wybranej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3FD6C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 xml:space="preserve">opisującego różne kultury, aspekty kultury i formy respektowania różnorodności kulturowej </w:t>
            </w:r>
          </w:p>
          <w:p w14:paraId="200E1F1C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definicji i krótkich wypowiedziach oraz wykonuje w miarę poprawnie większość zadań z nimi związanych, w tym przekazuje treść jednej wybranej wypowiedzi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C26D9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</w:t>
            </w:r>
            <w:r w:rsidRPr="00DB010C">
              <w:rPr>
                <w:iCs/>
                <w:sz w:val="20"/>
                <w:szCs w:val="20"/>
              </w:rPr>
              <w:t xml:space="preserve">większość słownictwa </w:t>
            </w:r>
            <w:r>
              <w:rPr>
                <w:iCs/>
                <w:sz w:val="20"/>
                <w:szCs w:val="20"/>
              </w:rPr>
              <w:t xml:space="preserve">opisującego różne kultury, aspekty kultury i formy respektowania różnorodności kulturowej </w:t>
            </w:r>
          </w:p>
          <w:p w14:paraId="2AFB3D15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definicji i krótkich wypowiedziach oraz wykonuje  poprawnie większość zadań z nimi związanych, w tym przekazuje treść jednej wybranej wypowiedzi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17D6" w14:textId="77777777" w:rsidR="005A073D" w:rsidRPr="00B03A1C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iCs/>
                <w:sz w:val="20"/>
                <w:szCs w:val="20"/>
              </w:rPr>
              <w:t>zna</w:t>
            </w:r>
            <w:r w:rsidRPr="00DB010C">
              <w:rPr>
                <w:sz w:val="20"/>
                <w:szCs w:val="20"/>
              </w:rPr>
              <w:t xml:space="preserve"> prawie całe </w:t>
            </w:r>
            <w:r w:rsidRPr="00DB010C">
              <w:rPr>
                <w:iCs/>
                <w:sz w:val="20"/>
                <w:szCs w:val="20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 xml:space="preserve">różne kultury, aspekty kultury i formy respektowania różnorodności kulturowej </w:t>
            </w:r>
          </w:p>
          <w:p w14:paraId="0B9631FB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definicji i krótkich wypowiedziach oraz wykonuje poprawnie wszystkie zadania z nimi związane, w tym przekazuje treść jednej wybranej wypowiedzi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8175E" w14:textId="77777777" w:rsidR="005A073D" w:rsidRDefault="005A073D" w:rsidP="005A073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DB010C">
              <w:rPr>
                <w:sz w:val="20"/>
                <w:szCs w:val="20"/>
              </w:rPr>
              <w:t xml:space="preserve">zna całe </w:t>
            </w:r>
            <w:r w:rsidRPr="00DB010C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iCs/>
                <w:sz w:val="20"/>
                <w:szCs w:val="20"/>
              </w:rPr>
              <w:t xml:space="preserve">opisujące różne kultury, aspekty kultury i formy respektowania różnorodności kulturowej </w:t>
            </w:r>
          </w:p>
          <w:p w14:paraId="7D7538ED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definicji i krótkich wypowiedziach oraz wykonuje poprawnie wszystkie zadania z nimi związane, w tym potrafi przekazać treść dwóch dowolnych wypowiedzi</w:t>
            </w:r>
          </w:p>
        </w:tc>
      </w:tr>
      <w:tr w:rsidR="005A073D" w14:paraId="012DFEBE" w14:textId="77777777" w:rsidTr="0060627C">
        <w:trPr>
          <w:trHeight w:val="23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C286F3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BFB98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3DFC3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197F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30556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48DC08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4699039F" w14:textId="77777777" w:rsidTr="00474574">
        <w:trPr>
          <w:trHeight w:val="361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927EB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13F517" w14:textId="67ED561E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>
              <w:rPr>
                <w:iCs/>
                <w:sz w:val="20"/>
                <w:szCs w:val="20"/>
              </w:rPr>
              <w:t xml:space="preserve">wypowiedzi o tym, co tworzy kulturę </w:t>
            </w:r>
            <w:r w:rsidR="00F0331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7AE6B04" w14:textId="77777777" w:rsidR="005A073D" w:rsidRPr="0067796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677963">
              <w:rPr>
                <w:sz w:val="20"/>
                <w:szCs w:val="20"/>
              </w:rPr>
              <w:t xml:space="preserve">uczestniczy w </w:t>
            </w:r>
            <w:r w:rsidRPr="00677963">
              <w:rPr>
                <w:iCs/>
                <w:sz w:val="20"/>
                <w:szCs w:val="20"/>
              </w:rPr>
              <w:t xml:space="preserve">zbieraniu informacji i sporządzaniu notatek o wybranej mało znanej kulturze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4C5571" w14:textId="05F029C5" w:rsidR="005A073D" w:rsidRPr="0067796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</w:t>
            </w:r>
            <w:r>
              <w:rPr>
                <w:iCs/>
                <w:sz w:val="20"/>
                <w:szCs w:val="20"/>
              </w:rPr>
              <w:t>wypowiedzi o tym, co tworzy kulturę</w:t>
            </w:r>
            <w:r w:rsidR="00F03319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jeden własny przykład</w:t>
            </w:r>
          </w:p>
          <w:p w14:paraId="5076937C" w14:textId="77777777" w:rsidR="005A073D" w:rsidRPr="0067796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677963">
              <w:rPr>
                <w:sz w:val="20"/>
                <w:szCs w:val="20"/>
              </w:rPr>
              <w:t xml:space="preserve">uczestniczy w </w:t>
            </w:r>
            <w:r w:rsidRPr="00677963">
              <w:rPr>
                <w:iCs/>
                <w:sz w:val="20"/>
                <w:szCs w:val="20"/>
              </w:rPr>
              <w:t xml:space="preserve">zbieraniu informacji, sporządzaniu notatek o wybranej mało znanej kulturze i w dyskusji dot. innych prezentowanych kultur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04E82A" w14:textId="38879F94" w:rsidR="005A073D" w:rsidRPr="00873D1B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873D1B">
              <w:rPr>
                <w:sz w:val="20"/>
                <w:szCs w:val="20"/>
              </w:rPr>
              <w:t xml:space="preserve">w większości poprawnie udziela </w:t>
            </w:r>
            <w:r w:rsidRPr="00873D1B">
              <w:rPr>
                <w:iCs/>
                <w:sz w:val="20"/>
                <w:szCs w:val="20"/>
              </w:rPr>
              <w:t xml:space="preserve">wypowiedzi o tym, co tworzy kulturę </w:t>
            </w:r>
            <w:r w:rsidR="00F0331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jeden własny przykład</w:t>
            </w:r>
            <w:r w:rsidRPr="00873D1B">
              <w:rPr>
                <w:iCs/>
                <w:sz w:val="20"/>
                <w:szCs w:val="20"/>
              </w:rPr>
              <w:t xml:space="preserve"> </w:t>
            </w:r>
          </w:p>
          <w:p w14:paraId="074B979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informacji, sporządzaniu notatek o wybranej mało znanej kulturze i w jej prezentacji na forum klasy; uczestniczy w dyskusji dot. innych prezentowanych kultur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030093" w14:textId="729B6796" w:rsidR="005A073D" w:rsidRPr="00873D1B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</w:t>
            </w:r>
            <w:r w:rsidRPr="00873D1B">
              <w:rPr>
                <w:sz w:val="20"/>
                <w:szCs w:val="20"/>
              </w:rPr>
              <w:t xml:space="preserve">poprawnie udziela </w:t>
            </w:r>
            <w:r w:rsidRPr="00873D1B">
              <w:rPr>
                <w:iCs/>
                <w:sz w:val="20"/>
                <w:szCs w:val="20"/>
              </w:rPr>
              <w:t>wypowiedzi o tym, co tworzy kulturę</w:t>
            </w:r>
            <w:r w:rsidR="00F03319">
              <w:rPr>
                <w:iCs/>
                <w:sz w:val="20"/>
                <w:szCs w:val="20"/>
              </w:rPr>
              <w:t xml:space="preserve"> (</w:t>
            </w:r>
            <w:r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 i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73D1B">
              <w:rPr>
                <w:iCs/>
                <w:sz w:val="20"/>
                <w:szCs w:val="20"/>
              </w:rPr>
              <w:t xml:space="preserve">własne przykłady </w:t>
            </w:r>
          </w:p>
          <w:p w14:paraId="6039F240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informacji, sporządzaniu notatek o wybranej mało znanej kulturze i w jej prezentacji na forum klasy, potrafi przekazać krótką opinię nt. tej kultury; aktywnie uczestniczy w dyskusji dot. innych prezentowanych kultur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0F5BFD" w14:textId="3B7FDF47" w:rsidR="005A073D" w:rsidRPr="00873D1B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873D1B">
              <w:rPr>
                <w:sz w:val="20"/>
                <w:szCs w:val="20"/>
              </w:rPr>
              <w:t xml:space="preserve">poprawnie udziela </w:t>
            </w:r>
            <w:r w:rsidRPr="00873D1B">
              <w:rPr>
                <w:iCs/>
                <w:sz w:val="20"/>
                <w:szCs w:val="20"/>
              </w:rPr>
              <w:t>wypowiedzi o tym, co tworzy kulturę</w:t>
            </w:r>
            <w:r w:rsidR="00F03319">
              <w:rPr>
                <w:iCs/>
                <w:sz w:val="20"/>
                <w:szCs w:val="20"/>
              </w:rPr>
              <w:t xml:space="preserve"> (</w:t>
            </w:r>
            <w:r w:rsidRPr="00873D1B">
              <w:rPr>
                <w:iCs/>
                <w:sz w:val="20"/>
                <w:szCs w:val="20"/>
              </w:rPr>
              <w:t>w oparciu o podane ilustracje</w:t>
            </w:r>
            <w:r w:rsidR="00F03319">
              <w:rPr>
                <w:iCs/>
                <w:sz w:val="20"/>
                <w:szCs w:val="20"/>
              </w:rPr>
              <w:t>)</w:t>
            </w:r>
            <w:r w:rsidRPr="00873D1B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własne</w:t>
            </w:r>
            <w:r w:rsidRPr="00873D1B">
              <w:rPr>
                <w:iCs/>
                <w:sz w:val="20"/>
                <w:szCs w:val="20"/>
              </w:rPr>
              <w:t xml:space="preserve"> przykłady </w:t>
            </w:r>
          </w:p>
          <w:p w14:paraId="2A48D17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</w:t>
            </w:r>
            <w:r>
              <w:rPr>
                <w:iCs/>
                <w:sz w:val="20"/>
                <w:szCs w:val="20"/>
              </w:rPr>
              <w:t>zbieraniu informacji, sporządzaniu notatek o wybranej mało znanej kulturze i w jej prezentacji na forum klasy, potrafi przekazać opinię nt. tej kultury; aktywnie uczestniczy w dyskusji dot. innych prezentowanych kultur i potrafi dokonać podsumowania tej dyskusji</w:t>
            </w:r>
          </w:p>
        </w:tc>
      </w:tr>
      <w:tr w:rsidR="005A073D" w14:paraId="0298C251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2CBD7B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7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E05E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9E5504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7F3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7D14443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48BA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4DEE3FA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CEB53" w14:textId="035F53CE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73CB283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F986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DA94A6C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</w:tr>
      <w:tr w:rsidR="005A073D" w14:paraId="23A5F6DC" w14:textId="77777777" w:rsidTr="00D64DCD">
        <w:trPr>
          <w:trHeight w:val="119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34FEE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FE214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4F53AA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9ADC5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9C591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20711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00B3DEBD" w14:textId="77777777" w:rsidTr="00D64DCD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2E0A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7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07C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07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DC0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86A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DAF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7 uzyskuje ogółem 96−100% poprawnych odpowiedzi</w:t>
            </w:r>
          </w:p>
        </w:tc>
      </w:tr>
      <w:tr w:rsidR="005A073D" w14:paraId="5C883350" w14:textId="77777777" w:rsidTr="00D64DCD">
        <w:trPr>
          <w:trHeight w:val="600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74BC2D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7</w:t>
            </w:r>
          </w:p>
          <w:p w14:paraId="677F1B75" w14:textId="2BB7A31A" w:rsidR="005A073D" w:rsidRPr="002713C9" w:rsidRDefault="005A073D" w:rsidP="002713C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(ICT)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4D37D4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prezentujące wskazówki dot. nagrywania i edytowania własnych filmów wideo, w tym niektóre wyróżnione wyrazy </w:t>
            </w:r>
          </w:p>
          <w:p w14:paraId="3763736B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 związanych</w:t>
            </w:r>
          </w:p>
          <w:p w14:paraId="71E9D6E9" w14:textId="57A9314C" w:rsidR="00D61A00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dot. doświadczeń w nagrywaniu i prezentacji własnych filmików wideo oraz wypowiedzi dot. zastosowania dwóch podanych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E69CDC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prezentującego wskazówki dot. nagrywania i edytowania własnych filmów wideo, w tym znaczną część wyróżnionych wyrazów </w:t>
            </w:r>
          </w:p>
          <w:p w14:paraId="541C7345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tekście i wykonuje w miarę poprawnie większość zadań z nim związanych</w:t>
            </w:r>
          </w:p>
          <w:p w14:paraId="3E075949" w14:textId="40BA09DD" w:rsidR="00D61A00" w:rsidRPr="00D61A00" w:rsidRDefault="005A073D" w:rsidP="00D61A0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udziela krótkiej wypowiedzi dot. doświadczeń w nagrywaniu i prezentacji własnych filmików wideo oraz wypowiedzi dot. zastosowania różnych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F92C06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prezentującego wskazówki dot. nagrywania i edytowania własnych filmów wideo, w tym większość wyróżnionych wyrazów </w:t>
            </w:r>
          </w:p>
          <w:p w14:paraId="041AA83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wykonuje poprawnie większość zadań z nim związanych</w:t>
            </w:r>
          </w:p>
          <w:p w14:paraId="0DB4FFA2" w14:textId="64EA6662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doświadczeń w nagrywaniu i prezentacji własnych filmików wideo oraz wypowiedzi dot. zastosowania różnych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73BFAAA9" w14:textId="77777777" w:rsidR="005A073D" w:rsidRPr="00EC28D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krótkiego filmu wideo o wybranej uroczystości oraz w jego edytowaniu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031A2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prezentujące wskazówki dot. nagrywania i edytowania własnych filmów wideo, w tym prawie wszystkie wyróżnione wyrazy </w:t>
            </w:r>
          </w:p>
          <w:p w14:paraId="610FB85D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z nim związane</w:t>
            </w:r>
          </w:p>
          <w:p w14:paraId="3320B256" w14:textId="3DD97D82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dot. doświadczeń w nagrywaniu i prezentacji własnych filmików wideo oraz wypowiedzi dot. zastosowania różnych ujęć przy nagrywaniu filmów wideo </w:t>
            </w:r>
            <w:r w:rsidR="00004B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08664BF6" w14:textId="77777777" w:rsidR="005A073D" w:rsidRPr="003773B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krótkiego filmu wideo o wybranej uroczystości oraz w jego edytowaniu i prezentacji na forum klasy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7CD11E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prezentujące wskazówki dot. nagrywania i edytowania własnych filmów wideo, w tym wszystkie wyróżnione wyrazy </w:t>
            </w:r>
          </w:p>
          <w:p w14:paraId="6A6F40F1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wszystkie zadania z nim związane</w:t>
            </w:r>
          </w:p>
          <w:p w14:paraId="491B3D9C" w14:textId="50BF4C5A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wyczerpującej wypowiedzi dot. doświadczeń w nagrywaniu i prezentacji własnych filmików wideo oraz wypowiedzi dot. zastosowania różnych ujęć przy nagrywaniu filmów wideo</w:t>
            </w:r>
            <w:r w:rsidR="00004B5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</w:t>
            </w:r>
            <w:r w:rsidR="00004B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35175E44" w14:textId="51CDDA4E" w:rsidR="005A073D" w:rsidRPr="00EC28D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krótkiego filmu wideo o wybranej uroczystości oraz w jego edytowaniu, potrafi go samodzielnie zaprezentować i omówić na forum klasy</w:t>
            </w:r>
          </w:p>
        </w:tc>
      </w:tr>
    </w:tbl>
    <w:p w14:paraId="70257161" w14:textId="77777777" w:rsidR="005A073D" w:rsidRDefault="005A073D" w:rsidP="005A073D">
      <w:pPr>
        <w:spacing w:line="276" w:lineRule="auto"/>
      </w:pPr>
    </w:p>
    <w:p w14:paraId="677B96F7" w14:textId="77777777" w:rsidR="005A073D" w:rsidRDefault="005A073D" w:rsidP="005A073D">
      <w:pPr>
        <w:spacing w:after="200" w:line="276" w:lineRule="auto"/>
      </w:pPr>
      <w:r>
        <w:br w:type="page"/>
      </w:r>
    </w:p>
    <w:p w14:paraId="0B5B5DF9" w14:textId="77777777" w:rsidR="005A073D" w:rsidRDefault="005A073D" w:rsidP="005A073D">
      <w:pPr>
        <w:spacing w:line="276" w:lineRule="auto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5A073D" w14:paraId="06A65BED" w14:textId="77777777" w:rsidTr="00D64DCD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30BD92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57902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01BF1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BAB3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3502D" w14:textId="77777777" w:rsidR="005A073D" w:rsidRPr="00CC01C2" w:rsidRDefault="005A073D" w:rsidP="00D64DC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9E72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5A073D" w14:paraId="5BD758E5" w14:textId="77777777" w:rsidTr="00D64DCD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4C7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A2E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FE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F9B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0D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957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A073D" w14:paraId="3AE9A3BA" w14:textId="77777777" w:rsidTr="00D64DCD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F7A1E4F" w14:textId="77777777" w:rsidR="005A073D" w:rsidRDefault="005A073D" w:rsidP="00D64D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5A073D" w14:paraId="5EC14DDA" w14:textId="77777777" w:rsidTr="00D64DCD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3AE71F" w14:textId="77777777" w:rsidR="005A073D" w:rsidRDefault="005A073D" w:rsidP="00D64DCD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8 – </w:t>
            </w:r>
            <w:r>
              <w:rPr>
                <w:b/>
                <w:bCs/>
                <w:i/>
                <w:iCs/>
                <w:lang w:val="en-US" w:eastAsia="en-US"/>
              </w:rPr>
              <w:t>SHOP AROUND</w:t>
            </w:r>
          </w:p>
        </w:tc>
      </w:tr>
      <w:tr w:rsidR="005A073D" w14:paraId="5AD3D498" w14:textId="77777777" w:rsidTr="00D64DC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D489E0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8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4CBA1C82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81AB" w14:textId="04048A73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>) i jej znaczenie dla ludzi i naszej planety, zna podstawowe słownictwo zw.</w:t>
            </w:r>
            <w:r w:rsidR="00D11052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modą, ubraniami i akcesoriami odzieżowymi, w tym część słów i zwrotów wyróżnionych </w:t>
            </w:r>
          </w:p>
          <w:p w14:paraId="4B4F39D0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F59" w14:textId="5F1EEE0F" w:rsidR="005A073D" w:rsidRPr="00EE1464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opisującego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znaczną część słownictwa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modą, ubraniami i akcesoriami odzieżowymi, w tym znaczną część słów i zwrotów wyróżnionych </w:t>
            </w:r>
          </w:p>
          <w:p w14:paraId="28DE8A8E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3F86" w14:textId="586B13EF" w:rsidR="005A073D" w:rsidRPr="00EE1464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opisującego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większość słownictwa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modą, ubraniami i akcesoriami odzieżowymi, w tym większość słów i zwrotów wyróżnionych </w:t>
            </w:r>
          </w:p>
          <w:p w14:paraId="5F7004FE" w14:textId="77777777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744A" w14:textId="757669E3" w:rsidR="005A073D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prawie całe słownictwo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 w tym prawie wszystkie słowa i zwroty wyróżnione</w:t>
            </w:r>
          </w:p>
          <w:p w14:paraId="2C8629EE" w14:textId="77777777" w:rsidR="005A073D" w:rsidRPr="0038698A" w:rsidRDefault="005A073D" w:rsidP="00D64DCD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4A48" w14:textId="6FC0F45A" w:rsidR="005A073D" w:rsidRPr="00A4743B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opisujące wybrane elementy ubioru, które kiedyś były modne,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opisujące negatywny wpływ przemysłu mody na środowisko naturalne oraz modę wirtualną (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) i jej znaczenie dla ludzi i naszej planety, zna całe słownictwo zw. </w:t>
            </w:r>
            <w:r w:rsidR="00D11052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modą, ubraniami i akcesoriami odzieżowymi, w tym wszystkie słowa i zwroty wyróżnione</w:t>
            </w:r>
          </w:p>
          <w:p w14:paraId="4345762F" w14:textId="77777777" w:rsidR="005A073D" w:rsidRPr="008072EE" w:rsidRDefault="005A073D" w:rsidP="00D64DCD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</w:t>
            </w:r>
          </w:p>
        </w:tc>
      </w:tr>
      <w:tr w:rsidR="005A073D" w14:paraId="47E8CA74" w14:textId="77777777" w:rsidTr="00D11052">
        <w:trPr>
          <w:gridAfter w:val="1"/>
          <w:wAfter w:w="18" w:type="dxa"/>
          <w:cantSplit/>
          <w:trHeight w:val="300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8FBE2A" w14:textId="77777777" w:rsidR="005A073D" w:rsidRPr="00CC01C2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7EF6CD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ECA06" w14:textId="77777777" w:rsidR="005A073D" w:rsidRDefault="005A073D" w:rsidP="00D64DC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2920D2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D8F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2558C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</w:tr>
      <w:tr w:rsidR="005A073D" w14:paraId="3AD63EDE" w14:textId="77777777" w:rsidTr="00430441">
        <w:trPr>
          <w:gridAfter w:val="1"/>
          <w:wAfter w:w="18" w:type="dxa"/>
          <w:cantSplit/>
          <w:trHeight w:val="382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8ABA1E0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6DF121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7A54B41E" w14:textId="6CD3DD7D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i głównego tekstu oraz rozwiązuje prawidłowo</w:t>
            </w:r>
            <w:r w:rsidRPr="00CB333A">
              <w:rPr>
                <w:sz w:val="20"/>
                <w:szCs w:val="20"/>
              </w:rPr>
              <w:t xml:space="preserve"> część punktów </w:t>
            </w:r>
            <w:r>
              <w:rPr>
                <w:sz w:val="20"/>
                <w:szCs w:val="20"/>
              </w:rPr>
              <w:t xml:space="preserve">w zadaniu typu P/F i w zadaniu na wybór wielokrotny, w miarę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8EE4AD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4FDBBDFE" w14:textId="16E5000B" w:rsidR="005A073D" w:rsidRPr="00D61A00" w:rsidRDefault="005A073D" w:rsidP="00D61A00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i głównego tekstu oraz rozwiązuje prawidłowo znaczną część punktów w zadaniu typu P/F i w zadaniu na wybór wielokrotny, w większości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C148F8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7BD29769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 xml:space="preserve">oraz rozwiązuje prawidłowo większość punktów </w:t>
            </w:r>
            <w:r>
              <w:rPr>
                <w:sz w:val="20"/>
                <w:szCs w:val="20"/>
              </w:rPr>
              <w:t xml:space="preserve">w zadaniu typu P/F i w zadaniu na wybór wielokrotny, poprawnie wyjaśnia krótko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9079CE4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141AB983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</w:t>
            </w:r>
            <w:r>
              <w:rPr>
                <w:sz w:val="20"/>
                <w:szCs w:val="20"/>
              </w:rPr>
              <w:t xml:space="preserve">i głównego tekstu </w:t>
            </w:r>
            <w:r w:rsidRPr="009915D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rozwiązuje prawidłowo</w:t>
            </w:r>
            <w:r w:rsidRPr="00991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</w:t>
            </w:r>
            <w:r w:rsidRPr="009915D5">
              <w:rPr>
                <w:sz w:val="20"/>
                <w:szCs w:val="20"/>
              </w:rPr>
              <w:t xml:space="preserve">wszystkie punkty </w:t>
            </w:r>
            <w:r>
              <w:rPr>
                <w:sz w:val="20"/>
                <w:szCs w:val="20"/>
              </w:rPr>
              <w:t xml:space="preserve">w zadaniu typu P/F i w zadaniu na wybór wielokrotny, poprawnie wyjaśnia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4B9288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4E41513C" w14:textId="77777777" w:rsidR="005A073D" w:rsidRPr="00FD1AF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A35BF6">
              <w:rPr>
                <w:sz w:val="20"/>
                <w:szCs w:val="20"/>
              </w:rPr>
              <w:t>wykonuje poprawnie wszystkie zadania dot. przekazywania informacji z prezentacji wideo i główn</w:t>
            </w:r>
            <w:r>
              <w:rPr>
                <w:sz w:val="20"/>
                <w:szCs w:val="20"/>
              </w:rPr>
              <w:t>ego</w:t>
            </w:r>
            <w:r w:rsidRPr="00A35BF6">
              <w:rPr>
                <w:sz w:val="20"/>
                <w:szCs w:val="20"/>
              </w:rPr>
              <w:t xml:space="preserve"> tekst</w:t>
            </w:r>
            <w:r>
              <w:rPr>
                <w:sz w:val="20"/>
                <w:szCs w:val="20"/>
              </w:rPr>
              <w:t>u</w:t>
            </w:r>
            <w:r w:rsidRPr="00A35BF6">
              <w:rPr>
                <w:sz w:val="20"/>
                <w:szCs w:val="20"/>
              </w:rPr>
              <w:t xml:space="preserve"> oraz rozwiązuje prawidłowo wszystkie punkty </w:t>
            </w:r>
            <w:r>
              <w:rPr>
                <w:sz w:val="20"/>
                <w:szCs w:val="20"/>
              </w:rPr>
              <w:t xml:space="preserve">w zadaniu typu P/F i w zadaniu na wybór wielokrotny, poprawnie i szczegółowo wyjaśnia pojęcia </w:t>
            </w:r>
            <w:r>
              <w:rPr>
                <w:i/>
                <w:sz w:val="20"/>
                <w:szCs w:val="20"/>
              </w:rPr>
              <w:t xml:space="preserve">fast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digital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fashion</w:t>
            </w:r>
            <w:proofErr w:type="spellEnd"/>
          </w:p>
        </w:tc>
      </w:tr>
      <w:tr w:rsidR="005A073D" w:rsidRPr="00465D60" w14:paraId="429DE8C3" w14:textId="77777777" w:rsidTr="00E66820">
        <w:trPr>
          <w:gridAfter w:val="1"/>
          <w:wAfter w:w="18" w:type="dxa"/>
          <w:trHeight w:val="72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69CD8" w14:textId="77777777" w:rsidR="005A073D" w:rsidRPr="006C53E7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EE45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stara się powiedzieć dwa w miarę poprawne zdania o podobnych strojach w Polsce</w:t>
            </w:r>
          </w:p>
          <w:p w14:paraId="1A60CB2C" w14:textId="205185E3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uczestniczy w krótkiej dyskusji dot. zakupu ubrań wirtualnych opisanych w tekście </w:t>
            </w:r>
          </w:p>
          <w:p w14:paraId="0E5F2570" w14:textId="4460B489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72799">
              <w:rPr>
                <w:sz w:val="20"/>
                <w:szCs w:val="20"/>
              </w:rPr>
              <w:t xml:space="preserve">w miarę poprawnie opisuje ubiór, który zwykle nosimy w </w:t>
            </w:r>
            <w:r>
              <w:rPr>
                <w:sz w:val="20"/>
                <w:szCs w:val="20"/>
              </w:rPr>
              <w:t xml:space="preserve">trzech </w:t>
            </w:r>
            <w:r w:rsidRPr="00272799">
              <w:rPr>
                <w:sz w:val="20"/>
                <w:szCs w:val="20"/>
              </w:rPr>
              <w:t>podanych sytuacjach</w:t>
            </w:r>
            <w:r w:rsidRPr="0027279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podaje opis 2</w:t>
            </w:r>
            <w:r w:rsidR="00E6682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</w:t>
            </w:r>
            <w:r w:rsidRPr="00272799">
              <w:rPr>
                <w:sz w:val="20"/>
                <w:szCs w:val="20"/>
              </w:rPr>
              <w:t xml:space="preserve"> wybranych elementów ubioru w celu odgadywania ich nazw</w:t>
            </w:r>
          </w:p>
          <w:p w14:paraId="732BF3FB" w14:textId="78375B18" w:rsidR="005A073D" w:rsidRPr="00272799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BCA28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udziela krótkiej, w miarę poprawnej wypowiedzi o podobnych strojach w Polsce</w:t>
            </w:r>
          </w:p>
          <w:p w14:paraId="28C768FA" w14:textId="342CBB3C" w:rsidR="005A073D" w:rsidRPr="009D4115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w krótkiej dyskusji dot. zakupu ubrań wirtualnych opisanych w tekście</w:t>
            </w:r>
          </w:p>
          <w:p w14:paraId="05130FD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podaje opis kilku wybranych elementów ubioru w celu odgadywania ich nazw </w:t>
            </w:r>
          </w:p>
          <w:p w14:paraId="4752AC54" w14:textId="77777777" w:rsidR="005A073D" w:rsidRPr="009778C8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9DF77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udziela krótkiej, w większości poprawnej wypowiedzi o podobnych strojach w Polsce</w:t>
            </w:r>
          </w:p>
          <w:p w14:paraId="14EEC6FA" w14:textId="2E43D9E5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aktywnie uczestniczy w krótkiej dyskusji dot. zakupu ubrań wirtualnych opisanych w tekście</w:t>
            </w:r>
          </w:p>
          <w:p w14:paraId="27542A21" w14:textId="77777777" w:rsidR="005A073D" w:rsidRPr="00272799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E10E80" w14:textId="0A679D59" w:rsidR="005A073D" w:rsidRPr="006F2295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utworzenie; zbiera informacje dot. aplikacji pomocnych w tworzeniu „garderoby dobrostanu” i przygot</w:t>
            </w:r>
            <w:r w:rsidR="00E66820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w większości poprawnie krótki podcast na ten temat, w wypowiedzi jest na ogół komunikatywny i swobodny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62E85" w14:textId="77777777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 informacje o uniformach sprzedawców w UK oraz udziela krótkiej, poprawnej wypowiedzi o podobnych strojach w Polsce</w:t>
            </w:r>
          </w:p>
          <w:p w14:paraId="7563A557" w14:textId="496F6E39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w krótkiej dyskusji dot. zakupu ubrań wirtualnych opisanych w tekście</w:t>
            </w:r>
          </w:p>
          <w:p w14:paraId="0ACAF2B8" w14:textId="77777777" w:rsidR="005A073D" w:rsidRPr="00272799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podaje opis kilku wybranych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6CE36EA" w14:textId="1FAA5052" w:rsidR="005A073D" w:rsidRPr="00732326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utworzenia; zbiera informacje dot. aplikacji pomocnych w tworzeniu „garderoby dobrostanu” i przygot</w:t>
            </w:r>
            <w:r w:rsidR="00E66820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 xml:space="preserve">uje poprawnie krótki podcast na ten temat, </w:t>
            </w:r>
            <w:r w:rsidRPr="00732326">
              <w:rPr>
                <w:sz w:val="20"/>
                <w:szCs w:val="20"/>
              </w:rPr>
              <w:t>w wypowiedzi jest w większości komunikatywny i swobodny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1D8014" w14:textId="130C0F38" w:rsidR="005A073D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o uniformach sprzedawców w UK oraz udziela wyczerpującej</w:t>
            </w:r>
            <w:r w:rsidR="00E668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poprawnej wypowiedzi o podobnych strojach w Polsce</w:t>
            </w:r>
          </w:p>
          <w:p w14:paraId="16C76DA3" w14:textId="1B059A78" w:rsidR="005A073D" w:rsidRPr="006F49C2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czynników, któr</w:t>
            </w:r>
            <w:r w:rsidR="00E6682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decydują o trwałości mody i w krótkiej dyskusji dot. zakupu ubrań wirtualnych opisanych w tekście</w:t>
            </w:r>
            <w:r>
              <w:rPr>
                <w:sz w:val="20"/>
                <w:szCs w:val="20"/>
                <w:lang w:eastAsia="en-US"/>
              </w:rPr>
              <w:t xml:space="preserve">; potrafi poprawnie </w:t>
            </w:r>
            <w:r>
              <w:rPr>
                <w:sz w:val="20"/>
                <w:szCs w:val="20"/>
              </w:rPr>
              <w:t>podsumować obydwie dyskusje</w:t>
            </w:r>
          </w:p>
          <w:p w14:paraId="7BC5CF0B" w14:textId="77777777" w:rsidR="005A073D" w:rsidRPr="00272799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opisuje ubiór, który zwykle nosimy w podanych sytuacjach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potrafi podać opis różnych elementów ubioru w celu odgadywania ich nazw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EA4C81D" w14:textId="73E06B98" w:rsidR="005A073D" w:rsidRPr="00903B84" w:rsidRDefault="005A073D" w:rsidP="00D64DCD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szczegółowo wyjaśnia pojęcie „garderoby dobrostanu” (</w:t>
            </w:r>
            <w:proofErr w:type="spellStart"/>
            <w:r>
              <w:rPr>
                <w:i/>
                <w:sz w:val="20"/>
                <w:szCs w:val="20"/>
              </w:rPr>
              <w:t>well-being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wardrobe</w:t>
            </w:r>
            <w:proofErr w:type="spellEnd"/>
            <w:r>
              <w:rPr>
                <w:sz w:val="20"/>
                <w:szCs w:val="20"/>
              </w:rPr>
              <w:t>) i podaje sposoby na jej utworzenie; zbiera informacje dot. aplikacji pomocnych w tworzeniu „garderoby dobrostanu” i przygot</w:t>
            </w:r>
            <w:r w:rsidR="00E66820">
              <w:rPr>
                <w:sz w:val="20"/>
                <w:szCs w:val="20"/>
              </w:rPr>
              <w:t>ow</w:t>
            </w:r>
            <w:r>
              <w:rPr>
                <w:sz w:val="20"/>
                <w:szCs w:val="20"/>
              </w:rPr>
              <w:t>uje poprawnie podcast na ten temat, w wypowiedzi jest komunikatywny i swobodny</w:t>
            </w:r>
          </w:p>
        </w:tc>
      </w:tr>
      <w:tr w:rsidR="005A073D" w14:paraId="024B6A1B" w14:textId="77777777" w:rsidTr="00D64DCD">
        <w:trPr>
          <w:gridAfter w:val="1"/>
          <w:wAfter w:w="18" w:type="dxa"/>
          <w:trHeight w:val="233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F74DCB" w14:textId="77777777" w:rsidR="005A073D" w:rsidRPr="00D049FC" w:rsidRDefault="005A073D" w:rsidP="00D64DCD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 xml:space="preserve">8b </w:t>
            </w:r>
          </w:p>
          <w:p w14:paraId="30702D21" w14:textId="77777777" w:rsidR="005A073D" w:rsidRPr="006F2295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Grammar 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80104C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DFE0E1F" w14:textId="5CF907F8" w:rsidR="005A073D" w:rsidRPr="00E3327F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</w:p>
          <w:p w14:paraId="1670A54A" w14:textId="77777777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zdaniach i tekstach, w tekście wprowadzającym w miarę poprawnie określa, której części dialogu dot. zamieszczone zdjęcie oraz identyfikuje ww. struktury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BC41" w14:textId="77777777" w:rsidR="005A073D" w:rsidRPr="0012349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</w:p>
          <w:p w14:paraId="5E20088A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DF48AF3" w14:textId="5D4864CC" w:rsidR="005A073D" w:rsidRPr="007B3A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zdaniach i tekstach, w </w:t>
            </w:r>
            <w:r w:rsidR="00187C03">
              <w:rPr>
                <w:sz w:val="20"/>
                <w:szCs w:val="20"/>
              </w:rPr>
              <w:t xml:space="preserve">tekście wprowadzającym w </w:t>
            </w:r>
            <w:r>
              <w:rPr>
                <w:sz w:val="20"/>
                <w:szCs w:val="20"/>
              </w:rPr>
              <w:t>większości poprawnie określa, której części dialogu dot. zamieszczone zdjęcie, wraz z uzasadnieniem, oraz identyfikuje ww. struktury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834692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</w:p>
          <w:p w14:paraId="3C37350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CF9BC89" w14:textId="3A9CFB42" w:rsidR="005A073D" w:rsidRPr="007B3AB1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zdaniach i tekstach, w tekście wprowadzającym poprawnie określa, której części dialogu dot. zamieszczone zdjęcie, wraz z uzasadnieniem, oraz identyfikuje ww. struktury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2A4B2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D34FABB" w14:textId="77777777" w:rsidR="005A073D" w:rsidRPr="00FE3E4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E3E4A"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 w:rsidRPr="00FE3E4A">
              <w:rPr>
                <w:i/>
                <w:sz w:val="20"/>
                <w:szCs w:val="20"/>
              </w:rPr>
              <w:t>Summing</w:t>
            </w:r>
            <w:proofErr w:type="spellEnd"/>
            <w:r w:rsidRPr="00FE3E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E3E4A">
              <w:rPr>
                <w:i/>
                <w:sz w:val="20"/>
                <w:szCs w:val="20"/>
              </w:rPr>
              <w:t>up</w:t>
            </w:r>
            <w:proofErr w:type="spellEnd"/>
            <w:r w:rsidRPr="00FE3E4A">
              <w:rPr>
                <w:i/>
                <w:sz w:val="20"/>
                <w:szCs w:val="20"/>
              </w:rPr>
              <w:t>,</w:t>
            </w:r>
            <w:r w:rsidRPr="00FE3E4A">
              <w:rPr>
                <w:sz w:val="20"/>
                <w:szCs w:val="20"/>
                <w:lang w:eastAsia="en-US"/>
              </w:rPr>
              <w:t xml:space="preserve"> popełnia nieliczne błędy</w:t>
            </w:r>
          </w:p>
          <w:p w14:paraId="5483CF5E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>zdaniach i tekstach, w tekście wprowadzającym poprawnie określa, której części dialogu dot. zamieszczone zdjęcie, wraz z uzasadnieniem, oraz identyfikuje ww. struktury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B7378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stopniowania przymiotników, w tym stopniowanie regularne i nieregularne, oraz użycie stopnia wyższego i najwyższego przymiotników w zdaniach oraz zna strukturę i użycie konstrukcji </w:t>
            </w:r>
            <w:r>
              <w:rPr>
                <w:i/>
                <w:sz w:val="20"/>
                <w:szCs w:val="20"/>
              </w:rPr>
              <w:t>as … as</w:t>
            </w:r>
            <w:r>
              <w:rPr>
                <w:sz w:val="20"/>
                <w:szCs w:val="20"/>
              </w:rPr>
              <w:t xml:space="preserve">; zna zasady dot. kolejności przymiotników przed rzeczownikiem, który opisują; zna strukturę i użycie konstrukcji z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</w:p>
          <w:p w14:paraId="12D9B226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stosuje ww. wiedzę i struktury w ćwiczeniach gramatycznych,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  <w:p w14:paraId="4494248F" w14:textId="77777777" w:rsidR="005A073D" w:rsidRPr="007B3AB1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>zdaniach i tekstach, w tekście wprowadzającym poprawnie określa, której części dialogu dot. zamieszczone zdjęcie, wraz z uzasadnieniem, oraz identyfikuje ww. struktury</w:t>
            </w:r>
          </w:p>
        </w:tc>
      </w:tr>
      <w:tr w:rsidR="005A073D" w14:paraId="049EF5FB" w14:textId="77777777" w:rsidTr="00D64DCD">
        <w:trPr>
          <w:gridAfter w:val="1"/>
          <w:wAfter w:w="18" w:type="dxa"/>
          <w:trHeight w:val="24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22D5B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02C197" w14:textId="77777777" w:rsidR="005A073D" w:rsidRDefault="005A073D" w:rsidP="00D64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C9C447" w14:textId="77777777" w:rsidR="005A073D" w:rsidRDefault="005A073D" w:rsidP="00D64D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BAC8A" w14:textId="77777777" w:rsidR="005A073D" w:rsidRDefault="005A073D" w:rsidP="00D64DCD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6EE5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417E80" w14:textId="77777777" w:rsidR="005A073D" w:rsidRDefault="005A073D" w:rsidP="00D64DCD">
            <w:pPr>
              <w:numPr>
                <w:ilvl w:val="0"/>
                <w:numId w:val="11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5A073D" w14:paraId="16830984" w14:textId="77777777" w:rsidTr="00D64DCD">
        <w:trPr>
          <w:gridAfter w:val="1"/>
          <w:wAfter w:w="18" w:type="dxa"/>
          <w:trHeight w:val="63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4CDD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A58" w14:textId="77777777" w:rsidR="005A073D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8D0BD2">
              <w:rPr>
                <w:sz w:val="20"/>
                <w:szCs w:val="20"/>
              </w:rPr>
              <w:t>znacznej</w:t>
            </w:r>
            <w:r>
              <w:rPr>
                <w:sz w:val="20"/>
                <w:szCs w:val="20"/>
              </w:rPr>
              <w:t xml:space="preserve"> części 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opisuje prezentowane buty i akcesoria odzieżowe z użyciem podanych przymiotników </w:t>
            </w:r>
          </w:p>
          <w:p w14:paraId="74E1F68F" w14:textId="21FF8BAC" w:rsidR="005A073D" w:rsidRPr="00E141B1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części 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BC7800">
              <w:rPr>
                <w:sz w:val="20"/>
                <w:szCs w:val="20"/>
              </w:rPr>
              <w:t xml:space="preserve">podaje kilka w </w:t>
            </w:r>
            <w:r>
              <w:rPr>
                <w:sz w:val="20"/>
                <w:szCs w:val="20"/>
              </w:rPr>
              <w:t>miarę</w:t>
            </w:r>
            <w:r w:rsidRPr="00BC7800">
              <w:rPr>
                <w:sz w:val="20"/>
                <w:szCs w:val="20"/>
              </w:rPr>
              <w:t xml:space="preserve"> </w:t>
            </w:r>
            <w:r w:rsidRPr="00BC7800">
              <w:rPr>
                <w:sz w:val="20"/>
                <w:szCs w:val="20"/>
              </w:rPr>
              <w:lastRenderedPageBreak/>
              <w:t>poprawnych przykładów użycia omawianych form i struktur gramatycznych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EED" w14:textId="77777777" w:rsidR="005A073D" w:rsidRPr="00E42645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miarę 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opisuje prezentowane buty i akcesoria odzieżowe z użyciem podanych przymiotników</w:t>
            </w:r>
          </w:p>
          <w:p w14:paraId="355B210E" w14:textId="7DE98261" w:rsidR="005A073D" w:rsidRPr="00BC7800" w:rsidRDefault="005A073D" w:rsidP="00D64DCD">
            <w:pPr>
              <w:numPr>
                <w:ilvl w:val="0"/>
                <w:numId w:val="1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oraz </w:t>
            </w:r>
            <w:r w:rsidRPr="00BC7800">
              <w:rPr>
                <w:sz w:val="20"/>
                <w:szCs w:val="20"/>
              </w:rPr>
              <w:t xml:space="preserve">podaje kilka w większości poprawnych przykładów użycia </w:t>
            </w:r>
            <w:r w:rsidRPr="00BC7800">
              <w:rPr>
                <w:sz w:val="20"/>
                <w:szCs w:val="20"/>
              </w:rPr>
              <w:lastRenderedPageBreak/>
              <w:t xml:space="preserve">omawianych form i struktur gramatycznych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074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 większości 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opisuje prezentowane buty i akcesoria odzieżowe z użyciem podanych przymiotników </w:t>
            </w:r>
          </w:p>
          <w:p w14:paraId="7139CC30" w14:textId="3B671DA8" w:rsidR="005A073D" w:rsidRPr="00523F07" w:rsidRDefault="005A073D" w:rsidP="00523F07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3F07">
              <w:rPr>
                <w:sz w:val="20"/>
                <w:szCs w:val="20"/>
              </w:rPr>
              <w:t xml:space="preserve">oraz podaje kilka poprawnych </w:t>
            </w:r>
            <w:r w:rsidRPr="00523F07">
              <w:rPr>
                <w:sz w:val="20"/>
                <w:szCs w:val="20"/>
              </w:rPr>
              <w:lastRenderedPageBreak/>
              <w:t>przykładów użycia, popełnia nieliczne błędy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4A6" w14:textId="77777777" w:rsidR="005A073D" w:rsidRPr="00E42645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opisuje prezentowane buty i akcesoria odzieżowe z użyciem podanych przymiotników</w:t>
            </w:r>
            <w:r>
              <w:rPr>
                <w:bCs/>
                <w:sz w:val="20"/>
                <w:szCs w:val="20"/>
              </w:rPr>
              <w:t>,</w:t>
            </w:r>
            <w:r w:rsidRPr="00E42645">
              <w:rPr>
                <w:sz w:val="20"/>
                <w:szCs w:val="20"/>
              </w:rPr>
              <w:t xml:space="preserve"> popełnia sporadyczne błędy</w:t>
            </w:r>
          </w:p>
          <w:p w14:paraId="35656DD8" w14:textId="3ECF2241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podaje kilka poprawnych przykładów użycia omawianych form i </w:t>
            </w:r>
            <w:r>
              <w:rPr>
                <w:sz w:val="20"/>
                <w:szCs w:val="20"/>
              </w:rPr>
              <w:lastRenderedPageBreak/>
              <w:t>struktur gramatycznych, może popełniać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A2" w14:textId="77777777" w:rsidR="005A073D" w:rsidRPr="00E42645" w:rsidRDefault="005A073D" w:rsidP="005A073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poprawnie porównuje podane sklepy na podstawie tabelki i modelu zdania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opisuje prezentowane buty i akcesoria odzieżowe z użyciem podanych przymiotników,</w:t>
            </w:r>
            <w:r w:rsidRPr="00E42645">
              <w:rPr>
                <w:sz w:val="20"/>
                <w:szCs w:val="20"/>
              </w:rPr>
              <w:t xml:space="preserve"> nie popełnia żadnych błędów</w:t>
            </w:r>
          </w:p>
          <w:p w14:paraId="524AB15C" w14:textId="639DFBBB" w:rsidR="005A073D" w:rsidRPr="005A3213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sterowane krótkie reakcje językowe na podane zdania z użyciem </w:t>
            </w:r>
            <w:proofErr w:type="spellStart"/>
            <w:r>
              <w:rPr>
                <w:i/>
                <w:sz w:val="20"/>
                <w:szCs w:val="20"/>
              </w:rPr>
              <w:t>too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r>
              <w:rPr>
                <w:i/>
                <w:sz w:val="20"/>
                <w:szCs w:val="20"/>
              </w:rPr>
              <w:t>enough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podaje kilka poprawnych przykładów użycia omawianych form i </w:t>
            </w:r>
            <w:r>
              <w:rPr>
                <w:sz w:val="20"/>
                <w:szCs w:val="20"/>
              </w:rPr>
              <w:lastRenderedPageBreak/>
              <w:t xml:space="preserve">struktur gramatycznych, </w:t>
            </w:r>
            <w:r w:rsidRPr="005A3213">
              <w:rPr>
                <w:sz w:val="20"/>
                <w:szCs w:val="20"/>
              </w:rPr>
              <w:t>nie popełnia żadnych błędów</w:t>
            </w:r>
          </w:p>
        </w:tc>
      </w:tr>
      <w:tr w:rsidR="005A073D" w14:paraId="2224C920" w14:textId="77777777" w:rsidTr="00D64DCD">
        <w:trPr>
          <w:gridAfter w:val="1"/>
          <w:wAfter w:w="18" w:type="dxa"/>
          <w:trHeight w:val="105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10C06E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</w:t>
            </w:r>
          </w:p>
          <w:p w14:paraId="69B30DA1" w14:textId="77777777" w:rsidR="005A073D" w:rsidRPr="00E3327F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E3327F"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D93E" w14:textId="7B4D9E33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podstawowe słownictwo zw. </w:t>
            </w:r>
            <w:r w:rsidR="00523F0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robieniem zakupów, w tym część czasowników złożonych i wyrażeń przyimkowych</w:t>
            </w:r>
          </w:p>
          <w:p w14:paraId="5B80EDBF" w14:textId="48C15ABC" w:rsidR="005A073D" w:rsidRPr="00CF09B4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krótkich tekstach i zdaniach; rozwiązuje prawidłowo część punktów w ćw</w:t>
            </w:r>
            <w:r w:rsidR="00523F07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AA80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robieniem zakupów, w tym znaczną część czasowników złożonych i wyrażeń przyimkowych</w:t>
            </w:r>
          </w:p>
          <w:p w14:paraId="7EF2E2D6" w14:textId="77777777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krótkich tekstach i zdaniach; rozwiązuje prawidłowo znaczną część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53323" w14:textId="264CC98D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zw. z robieniem zakupów, w tym większość czasowników złożonych i wyrażeń przyimkowych</w:t>
            </w:r>
          </w:p>
          <w:p w14:paraId="6BBE4D41" w14:textId="1737077E" w:rsidR="005A073D" w:rsidRPr="0061383B" w:rsidRDefault="005A073D" w:rsidP="0061383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krótkich tekstach i zdaniach; rozwiązuje prawidłowo większość punktów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6A4AE" w14:textId="6ADCE47C" w:rsidR="005A073D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prawie całe słownictwo zw. z robieniem zakupów, w tym prawie wszystkie czasowniki złożone i wyrażenia przyimkowe</w:t>
            </w:r>
          </w:p>
          <w:p w14:paraId="5A08A0F8" w14:textId="6146839A" w:rsidR="005A073D" w:rsidRPr="00586B7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krótkich tekstach i zdaniach; rozwiązuje prawidłowo prawie wszystkie punkty w ćw</w:t>
            </w:r>
            <w:r w:rsidR="00523F07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2A61" w14:textId="77777777" w:rsidR="005A073D" w:rsidRPr="00675CCF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zw. z robieniem zakupów, </w:t>
            </w:r>
            <w:r w:rsidRPr="00675CCF">
              <w:rPr>
                <w:sz w:val="20"/>
                <w:szCs w:val="20"/>
              </w:rPr>
              <w:t>w tym wszystkie czasowniki złożone i wyrażenia przyimkowe</w:t>
            </w:r>
          </w:p>
          <w:p w14:paraId="58AA8E5F" w14:textId="77777777" w:rsidR="005A073D" w:rsidRPr="00E2131A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krótkich tekstach i zdaniach; rozwiązuje prawidłowo wszystkie punkty w ćwiczeniach leksykalnych</w:t>
            </w:r>
          </w:p>
        </w:tc>
      </w:tr>
      <w:tr w:rsidR="005A073D" w14:paraId="3092A0E9" w14:textId="77777777" w:rsidTr="00D64DCD">
        <w:trPr>
          <w:gridAfter w:val="1"/>
          <w:wAfter w:w="18" w:type="dxa"/>
          <w:trHeight w:val="153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498B4" w14:textId="77777777" w:rsidR="005A073D" w:rsidRPr="006B3CAA" w:rsidRDefault="005A073D" w:rsidP="00D64DC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A3278D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1374B" w14:textId="77777777" w:rsidR="005A073D" w:rsidRPr="004950C6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327D0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BB4228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E5F271" w14:textId="77777777" w:rsidR="005A073D" w:rsidRDefault="005A073D" w:rsidP="00D64DCD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5A073D" w:rsidRPr="00183790" w14:paraId="2E128A7E" w14:textId="77777777" w:rsidTr="00D64DCD">
        <w:trPr>
          <w:gridAfter w:val="1"/>
          <w:wAfter w:w="18" w:type="dxa"/>
          <w:trHeight w:val="298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C58B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963" w14:textId="5D67507C" w:rsidR="005A073D" w:rsidRPr="0061383B" w:rsidRDefault="005A073D" w:rsidP="0061383B">
            <w:pPr>
              <w:numPr>
                <w:ilvl w:val="0"/>
                <w:numId w:val="8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stara się uczestniczyć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E48" w14:textId="28FA06F3" w:rsidR="005A073D" w:rsidRDefault="005A073D" w:rsidP="005A073D">
            <w:pPr>
              <w:numPr>
                <w:ilvl w:val="0"/>
                <w:numId w:val="8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uczestniczy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</w:t>
            </w:r>
          </w:p>
          <w:p w14:paraId="58827B50" w14:textId="1F224FA2" w:rsidR="005A073D" w:rsidRPr="0061383B" w:rsidRDefault="005A073D" w:rsidP="0061383B">
            <w:pPr>
              <w:numPr>
                <w:ilvl w:val="0"/>
                <w:numId w:val="8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pisze</w:t>
            </w:r>
            <w:r>
              <w:rPr>
                <w:bCs/>
                <w:sz w:val="20"/>
                <w:szCs w:val="20"/>
              </w:rPr>
              <w:t xml:space="preserve"> wiadomość do kolegi/</w:t>
            </w:r>
            <w:r w:rsidR="0026045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koleżanki dot. własnych odpowiedzialnych wyborów dokonanych przy zakupie ubrań</w:t>
            </w:r>
            <w:r w:rsidR="002604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wskazówki podane w tekście plakatu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8275" w14:textId="51D4DAF9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 </w:t>
            </w:r>
          </w:p>
          <w:p w14:paraId="3AB6868A" w14:textId="1A05D8BD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pisze</w:t>
            </w:r>
            <w:r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</w:t>
            </w:r>
            <w:r w:rsidR="002604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wskazówki podane w tekście plakatu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07543347" w14:textId="77777777" w:rsidR="005A073D" w:rsidRPr="00A15B97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 w:rsidRPr="00195A59">
              <w:rPr>
                <w:sz w:val="20"/>
                <w:szCs w:val="20"/>
              </w:rPr>
              <w:t xml:space="preserve">udziela krótkiej, w miarę poprawnej wypowiedzi nt. stwierdzenia: </w:t>
            </w:r>
            <w:proofErr w:type="spellStart"/>
            <w:r w:rsidRPr="00195A59">
              <w:rPr>
                <w:i/>
                <w:sz w:val="20"/>
                <w:szCs w:val="20"/>
              </w:rPr>
              <w:t>Buying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too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many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clothes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can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us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happy, but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our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planet sad.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E7C9" w14:textId="4DACA26E" w:rsidR="005A073D" w:rsidRPr="00691C0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</w:t>
            </w:r>
            <w:r w:rsidR="00AA5AD1">
              <w:rPr>
                <w:bCs/>
                <w:sz w:val="20"/>
                <w:szCs w:val="20"/>
              </w:rPr>
              <w:t>oraz</w:t>
            </w:r>
            <w:r>
              <w:rPr>
                <w:bCs/>
                <w:sz w:val="20"/>
                <w:szCs w:val="20"/>
              </w:rPr>
              <w:t xml:space="preserve"> w dyskusji o tym, w jaki sposób podane wskazówki mogą pomóc nam i środowisku </w:t>
            </w:r>
          </w:p>
          <w:p w14:paraId="62ABDE50" w14:textId="4A58335D" w:rsidR="005A073D" w:rsidRPr="000333F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</w:t>
            </w:r>
            <w:r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</w:t>
            </w:r>
            <w:r w:rsidR="00260457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w oparciu o wskazówki podane w tekście plakatu i własne pomysły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może popełniać sporadyczne błędy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67C8A29" w14:textId="2C460920" w:rsidR="005A073D" w:rsidRPr="00D30B8E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stwierdzenia: </w:t>
            </w:r>
            <w:proofErr w:type="spellStart"/>
            <w:r w:rsidRPr="00195A59">
              <w:rPr>
                <w:i/>
                <w:sz w:val="20"/>
                <w:szCs w:val="20"/>
              </w:rPr>
              <w:t>Buying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too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many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clothes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can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us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happy, but </w:t>
            </w:r>
            <w:proofErr w:type="spellStart"/>
            <w:r w:rsidRPr="00195A59">
              <w:rPr>
                <w:i/>
                <w:sz w:val="20"/>
                <w:szCs w:val="20"/>
              </w:rPr>
              <w:t>make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5A59">
              <w:rPr>
                <w:i/>
                <w:sz w:val="20"/>
                <w:szCs w:val="20"/>
              </w:rPr>
              <w:t>our</w:t>
            </w:r>
            <w:proofErr w:type="spellEnd"/>
            <w:r w:rsidRPr="00195A59">
              <w:rPr>
                <w:i/>
                <w:sz w:val="20"/>
                <w:szCs w:val="20"/>
              </w:rPr>
              <w:t xml:space="preserve"> planet sad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4B4" w14:textId="77777777" w:rsidR="005A073D" w:rsidRPr="00691C0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</w:t>
            </w:r>
            <w:r>
              <w:rPr>
                <w:bCs/>
                <w:sz w:val="20"/>
                <w:szCs w:val="20"/>
              </w:rPr>
              <w:t xml:space="preserve">opinię o rezultatach uzyskanych w kwizie oraz aktywnie uczestniczy w dyskusji o tym, jak można poprawić swoje nawyki zakupowe i w dyskusji o tym, w jaki sposób podane wskazówki mogą pomóc nam i środowisku, potrafi podsumować obydwie dyskusje </w:t>
            </w:r>
          </w:p>
          <w:p w14:paraId="37D15FF8" w14:textId="47F5658F" w:rsidR="005A073D" w:rsidRPr="000333F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pisze</w:t>
            </w:r>
            <w:r>
              <w:rPr>
                <w:bCs/>
                <w:sz w:val="20"/>
                <w:szCs w:val="20"/>
              </w:rPr>
              <w:t xml:space="preserve"> wiadomość do kolegi/koleżanki dot. własnych odpowiedzialnych wyborów dokonanych przy zakupie ubrań </w:t>
            </w:r>
            <w:r w:rsidR="00260457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w oparciu o wskazówki podane w tekście plakatu i własne pomysły</w:t>
            </w:r>
            <w:r w:rsidR="00260457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A3213">
              <w:rPr>
                <w:sz w:val="20"/>
                <w:szCs w:val="20"/>
              </w:rPr>
              <w:t>nie popełnia żadnych błędów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765B77DF" w14:textId="77777777" w:rsidR="005A073D" w:rsidRPr="00691C02" w:rsidRDefault="005A073D" w:rsidP="00D64DCD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n-AU"/>
              </w:rPr>
            </w:pPr>
            <w:proofErr w:type="spellStart"/>
            <w:r w:rsidRPr="00691C02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91C02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91C02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691C02">
              <w:rPr>
                <w:sz w:val="20"/>
                <w:szCs w:val="20"/>
                <w:lang w:val="en-AU"/>
              </w:rPr>
              <w:t>stwierdzenia</w:t>
            </w:r>
            <w:proofErr w:type="spellEnd"/>
            <w:r w:rsidRPr="00691C02">
              <w:rPr>
                <w:sz w:val="20"/>
                <w:szCs w:val="20"/>
                <w:lang w:val="en-AU"/>
              </w:rPr>
              <w:t xml:space="preserve">: </w:t>
            </w:r>
            <w:r w:rsidRPr="00195A59">
              <w:rPr>
                <w:i/>
                <w:sz w:val="20"/>
                <w:szCs w:val="20"/>
                <w:lang w:val="en-AU"/>
              </w:rPr>
              <w:t>Buying too many clothes can make us happy, but make our planet sad</w:t>
            </w:r>
            <w:r>
              <w:rPr>
                <w:i/>
                <w:sz w:val="20"/>
                <w:szCs w:val="20"/>
                <w:lang w:val="en-AU"/>
              </w:rPr>
              <w:t>.</w:t>
            </w:r>
          </w:p>
        </w:tc>
      </w:tr>
      <w:tr w:rsidR="005A073D" w14:paraId="7295CFEE" w14:textId="77777777" w:rsidTr="00EB6BFD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767D61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8d</w:t>
            </w:r>
          </w:p>
          <w:p w14:paraId="0BB4F18C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53F3E744" w14:textId="4942117E" w:rsidR="005A073D" w:rsidRPr="0061383B" w:rsidRDefault="005A073D" w:rsidP="0061383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BEBB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nagraniach; </w:t>
            </w:r>
            <w:r>
              <w:rPr>
                <w:iCs/>
                <w:sz w:val="20"/>
                <w:szCs w:val="20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 xml:space="preserve">rozwiązuje prawidłowo część punktów w </w:t>
            </w:r>
            <w:r>
              <w:rPr>
                <w:sz w:val="20"/>
                <w:szCs w:val="20"/>
              </w:rPr>
              <w:t xml:space="preserve">zadaniu na wybór wielokrotny i w zadaniu na uzupełnianie luk w notatce zgodnie z treścią nagrania </w:t>
            </w:r>
          </w:p>
          <w:p w14:paraId="318F181C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CBC58BE" wp14:editId="5A161373">
                  <wp:extent cx="171450" cy="107950"/>
                  <wp:effectExtent l="0" t="0" r="0" b="635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FF3B4EE" wp14:editId="7370F9E8">
                  <wp:extent cx="234950" cy="13335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wykonuje w znacznej mierze poprawnie ćwiczenia fonetyczne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CC655" w14:textId="77777777" w:rsidR="005A073D" w:rsidRPr="001F18A0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nagraniach; </w:t>
            </w:r>
            <w:r>
              <w:rPr>
                <w:iCs/>
                <w:sz w:val="20"/>
                <w:szCs w:val="20"/>
              </w:rPr>
              <w:t xml:space="preserve">w większości 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562EAC">
              <w:rPr>
                <w:sz w:val="20"/>
                <w:szCs w:val="20"/>
              </w:rPr>
              <w:t>rozwiązuje prawidłowo znaczną cz</w:t>
            </w:r>
            <w:r>
              <w:rPr>
                <w:sz w:val="20"/>
                <w:szCs w:val="20"/>
              </w:rPr>
              <w:t>ęść punktów w zadaniu na wybór wielokrotny i w zadaniu na uzupełnianie luk w notatce zgodnie z treścią nagrania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6E7194C0" w14:textId="5858F354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0302567" wp14:editId="1AF8E92D">
                  <wp:extent cx="171450" cy="107950"/>
                  <wp:effectExtent l="0" t="0" r="0" b="635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3F24068" wp14:editId="3F9DAE92">
                  <wp:extent cx="234950" cy="133350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BF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wykonuje w miarę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47CD8" w14:textId="77777777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nagraniach;</w:t>
            </w:r>
            <w:r>
              <w:rPr>
                <w:iCs/>
                <w:sz w:val="20"/>
                <w:szCs w:val="20"/>
              </w:rPr>
              <w:t xml:space="preserve"> 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 xml:space="preserve">rozwiązuje prawidłowo większość punktów w </w:t>
            </w:r>
            <w:r>
              <w:rPr>
                <w:sz w:val="20"/>
                <w:szCs w:val="20"/>
              </w:rPr>
              <w:t>zadaniu na wybór wielokrotny i w zadaniu na uzupełnianie luk w notatce zgodnie z treścią nagrania</w:t>
            </w:r>
            <w:r w:rsidRPr="00961485">
              <w:rPr>
                <w:sz w:val="20"/>
                <w:szCs w:val="20"/>
              </w:rPr>
              <w:t xml:space="preserve"> </w:t>
            </w:r>
          </w:p>
          <w:p w14:paraId="28161DF2" w14:textId="77777777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F3EFA3F" wp14:editId="09584919">
                  <wp:extent cx="171450" cy="107950"/>
                  <wp:effectExtent l="0" t="0" r="0" b="635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4B567EDE" wp14:editId="504DE157">
                  <wp:extent cx="234950" cy="13335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wykonuje w większości poprawnie ćwiczenia fonetyczne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9E95" w14:textId="0CCE2FBA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 xml:space="preserve">rozwiązuje prawidłowo prawie wszystkie punkty w </w:t>
            </w:r>
            <w:r>
              <w:rPr>
                <w:sz w:val="20"/>
                <w:szCs w:val="20"/>
              </w:rPr>
              <w:t>zadaniu na wybór wielokrotny i w zadaniu na uzupełnianie luk w notatce zgodnie z treścią nagrania</w:t>
            </w:r>
          </w:p>
          <w:p w14:paraId="34DBB9E2" w14:textId="41655CEB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6CAA683" wp14:editId="21C478BA">
                  <wp:extent cx="171450" cy="107950"/>
                  <wp:effectExtent l="0" t="0" r="0" b="635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6B63186" wp14:editId="7696CE3F">
                  <wp:extent cx="234950" cy="13335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BF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wykonuje poprawnie ćwiczenia fonetyczne; podaje dodatkowo po jednym przykładzie wyrazów </w:t>
            </w:r>
            <w:r w:rsidR="00B43BF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ww. głoskami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E166" w14:textId="5D09B45B" w:rsidR="005A073D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nagraniach; </w:t>
            </w:r>
            <w:r>
              <w:rPr>
                <w:iCs/>
                <w:sz w:val="20"/>
                <w:szCs w:val="20"/>
              </w:rPr>
              <w:t xml:space="preserve">poprawnie </w:t>
            </w:r>
            <w:r>
              <w:rPr>
                <w:sz w:val="20"/>
                <w:szCs w:val="20"/>
              </w:rPr>
              <w:t xml:space="preserve">dobiera tematykę pięciu krótkich nagrań do pytań i ilustracyjnych opcji odpowiedzi; </w:t>
            </w:r>
            <w:r w:rsidRPr="00961485">
              <w:rPr>
                <w:sz w:val="20"/>
                <w:szCs w:val="20"/>
              </w:rPr>
              <w:t>rozwiązuje</w:t>
            </w:r>
            <w:r>
              <w:rPr>
                <w:sz w:val="20"/>
                <w:szCs w:val="20"/>
              </w:rPr>
              <w:t xml:space="preserve"> prawidłowo wszystkie punkty w zadaniu na wybór wielokrotny i w zadaniu na uzupełnianie luk w notatce zgodnie z treścią nagrania </w:t>
            </w:r>
          </w:p>
          <w:p w14:paraId="27B1FF24" w14:textId="57162E5D" w:rsidR="005A073D" w:rsidRPr="002E077F" w:rsidRDefault="005A073D" w:rsidP="00D64DCD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wymowy głosek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2734EA9" wp14:editId="6A142460">
                  <wp:extent cx="171450" cy="107950"/>
                  <wp:effectExtent l="0" t="0" r="0" b="635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6CC41FE3" wp14:editId="3B083BAE">
                  <wp:extent cx="234950" cy="13335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wykonuje poprawnie ćwiczenia fonetyczne; podaje dodatkowo po dwa przykłady wyrazów </w:t>
            </w:r>
            <w:r w:rsidR="00B43BF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ww. głoskami </w:t>
            </w:r>
          </w:p>
        </w:tc>
      </w:tr>
      <w:tr w:rsidR="005A073D" w14:paraId="522E7A52" w14:textId="77777777" w:rsidTr="00D64DCD">
        <w:trPr>
          <w:trHeight w:val="175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56E514" w14:textId="77777777" w:rsidR="005A073D" w:rsidRPr="003B7805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9F27C7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C5CC58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B3D17A5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C10050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35E210" w14:textId="77777777" w:rsidR="005A073D" w:rsidRDefault="005A073D" w:rsidP="00D64DCD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5A073D" w14:paraId="1E452C16" w14:textId="77777777" w:rsidTr="0061383B">
        <w:trPr>
          <w:trHeight w:val="12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7507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037628" w14:textId="30A01D8C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znacznej mierze poprawnie udziela 2 rad kuzynowi/ kuzynce, który/która marzy o pracy projektanta mody </w:t>
            </w:r>
            <w:r w:rsidR="009D46D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7686330" w14:textId="666042AD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2</w:t>
            </w:r>
            <w:r w:rsidR="009D46D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rad kuzynowi/kuzynce, który/</w:t>
            </w:r>
            <w:r w:rsidR="009D4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9AF53BB" w14:textId="1F46D5D8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9A266C">
              <w:rPr>
                <w:sz w:val="20"/>
                <w:szCs w:val="20"/>
              </w:rPr>
              <w:t>w większości poprawnie udziela 2</w:t>
            </w:r>
            <w:r w:rsidR="009D46D4">
              <w:rPr>
                <w:sz w:val="20"/>
                <w:szCs w:val="20"/>
              </w:rPr>
              <w:t>–</w:t>
            </w:r>
            <w:r w:rsidRPr="009A266C">
              <w:rPr>
                <w:sz w:val="20"/>
                <w:szCs w:val="20"/>
              </w:rPr>
              <w:t>3 rad kuzynowi</w:t>
            </w:r>
            <w:r w:rsidR="009D46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A266C">
              <w:rPr>
                <w:sz w:val="20"/>
                <w:szCs w:val="20"/>
              </w:rPr>
              <w:t>kuzynce, który/która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 w:rsidRPr="009A266C"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51D684C" w14:textId="6A198230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 w:rsidRPr="009A266C">
              <w:rPr>
                <w:sz w:val="20"/>
                <w:szCs w:val="20"/>
              </w:rPr>
              <w:t>w w</w:t>
            </w:r>
            <w:r>
              <w:rPr>
                <w:sz w:val="20"/>
                <w:szCs w:val="20"/>
              </w:rPr>
              <w:t xml:space="preserve">iększości poprawnie udziela kilku </w:t>
            </w:r>
            <w:r w:rsidRPr="009A266C">
              <w:rPr>
                <w:sz w:val="20"/>
                <w:szCs w:val="20"/>
              </w:rPr>
              <w:t>rad kuzynowi/</w:t>
            </w:r>
            <w:r>
              <w:rPr>
                <w:sz w:val="20"/>
                <w:szCs w:val="20"/>
              </w:rPr>
              <w:t xml:space="preserve"> </w:t>
            </w:r>
            <w:r w:rsidRPr="009A266C">
              <w:rPr>
                <w:sz w:val="20"/>
                <w:szCs w:val="20"/>
              </w:rPr>
              <w:t>kuzynce, który/która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 w:rsidRPr="009A266C"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BE794D3" w14:textId="79C9879B" w:rsidR="005A073D" w:rsidRPr="0061383B" w:rsidRDefault="005A073D" w:rsidP="0061383B">
            <w:pPr>
              <w:numPr>
                <w:ilvl w:val="0"/>
                <w:numId w:val="11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kilku rad kuzynowi/kuzynce, który/która marzy o pracy projektanta mody</w:t>
            </w:r>
            <w:r w:rsidR="009D46D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 oparciu o tekst nagrania</w:t>
            </w:r>
            <w:r w:rsidR="009D46D4">
              <w:rPr>
                <w:sz w:val="20"/>
                <w:szCs w:val="20"/>
              </w:rPr>
              <w:t>)</w:t>
            </w:r>
          </w:p>
        </w:tc>
      </w:tr>
      <w:tr w:rsidR="005A073D" w14:paraId="4F3BFAA8" w14:textId="77777777" w:rsidTr="00D64DCD">
        <w:trPr>
          <w:trHeight w:val="11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EB8FBC4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8e</w:t>
            </w:r>
          </w:p>
          <w:p w14:paraId="799F7BBF" w14:textId="77777777" w:rsidR="005A073D" w:rsidRPr="003D1FF1" w:rsidRDefault="005A073D" w:rsidP="00D64D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B3DA7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prowadzenia </w:t>
            </w:r>
            <w:r>
              <w:rPr>
                <w:iCs/>
                <w:sz w:val="20"/>
                <w:szCs w:val="20"/>
              </w:rPr>
              <w:t>rozmów i opisywania sytuacji dot. kupowania ubrań, zna podstawowe słownictwo służące do wyrażania opinii, zgadzania i niezgadzania się z opiniami innych osób, w tym zna część wyróżnionych zdań i zwrotów</w:t>
            </w:r>
          </w:p>
          <w:p w14:paraId="255925D5" w14:textId="77777777" w:rsidR="005A073D" w:rsidRPr="00706C7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2116" w14:textId="77777777" w:rsidR="005A073D" w:rsidRPr="000D5707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prowadzenia </w:t>
            </w:r>
            <w:r>
              <w:rPr>
                <w:iCs/>
                <w:sz w:val="20"/>
                <w:szCs w:val="20"/>
              </w:rPr>
              <w:t xml:space="preserve">rozmów i opisywania sytuacji dot. kupowania ubrań, zna znaczną część słownictwa służącego do wyrażania opinii, zgadzania i niezgadzania się z opiniami innych osób, </w:t>
            </w:r>
            <w:r w:rsidRPr="000D5707">
              <w:rPr>
                <w:iCs/>
                <w:sz w:val="20"/>
                <w:szCs w:val="20"/>
              </w:rPr>
              <w:t>w tym zna znaczną część wyróżnionych zdań i zwrotów</w:t>
            </w:r>
          </w:p>
          <w:p w14:paraId="5ABB387C" w14:textId="77777777" w:rsidR="005A073D" w:rsidRPr="006E39B1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6E39B1"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2D1AD" w14:textId="31119333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0D5707">
              <w:rPr>
                <w:sz w:val="20"/>
                <w:szCs w:val="20"/>
              </w:rPr>
              <w:t xml:space="preserve">większość słownictwa służącego do prowadzenia </w:t>
            </w:r>
            <w:r w:rsidRPr="000D5707">
              <w:rPr>
                <w:iCs/>
                <w:sz w:val="20"/>
                <w:szCs w:val="20"/>
              </w:rPr>
              <w:t>rozmów i opisywania sytuacji dot. kupowania ubrań, zna większość słownictwa służącego do wyrażania opinii, zgadzania i niezgadzania się z opiniami innych osób, w tym zna większość wyróżnionych zdań i zwrotów</w:t>
            </w:r>
            <w:r w:rsidRPr="000D5707">
              <w:rPr>
                <w:sz w:val="20"/>
                <w:szCs w:val="20"/>
              </w:rPr>
              <w:t xml:space="preserve"> </w:t>
            </w:r>
          </w:p>
          <w:p w14:paraId="5EE2B183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C0DC5C" w14:textId="719B97C3" w:rsidR="005A073D" w:rsidRPr="00726DEF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prowadzenia </w:t>
            </w:r>
            <w:r w:rsidRPr="000D5707">
              <w:rPr>
                <w:iCs/>
                <w:sz w:val="20"/>
                <w:szCs w:val="20"/>
              </w:rPr>
              <w:t xml:space="preserve">rozmów i opisywania sytuacji dot. kupowania ubrań, zna </w:t>
            </w:r>
            <w:r>
              <w:rPr>
                <w:iCs/>
                <w:sz w:val="20"/>
                <w:szCs w:val="20"/>
              </w:rPr>
              <w:t>prawie całe słownictwo służące</w:t>
            </w:r>
            <w:r w:rsidRPr="000D5707">
              <w:rPr>
                <w:iCs/>
                <w:sz w:val="20"/>
                <w:szCs w:val="20"/>
              </w:rPr>
              <w:t xml:space="preserve"> do wyrażania opinii, zgadzania i niezgadzan</w:t>
            </w:r>
            <w:r>
              <w:rPr>
                <w:iCs/>
                <w:sz w:val="20"/>
                <w:szCs w:val="20"/>
              </w:rPr>
              <w:t xml:space="preserve">ia się z opiniami innych osób, w tym </w:t>
            </w:r>
            <w:r w:rsidR="00C66E85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prawie wszystkie wyróżnione</w:t>
            </w:r>
            <w:r w:rsidRPr="000D57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zdania</w:t>
            </w:r>
            <w:r w:rsidRPr="000D5707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zwroty</w:t>
            </w:r>
          </w:p>
          <w:p w14:paraId="36D2933C" w14:textId="77777777" w:rsidR="005A073D" w:rsidRPr="00592670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72828" w14:textId="183A33CB" w:rsidR="005A073D" w:rsidRPr="000D5707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prowadzenia </w:t>
            </w:r>
            <w:r w:rsidRPr="000D5707">
              <w:rPr>
                <w:iCs/>
                <w:sz w:val="20"/>
                <w:szCs w:val="20"/>
              </w:rPr>
              <w:t xml:space="preserve">rozmów i opisywania sytuacji dot. kupowania ubrań, </w:t>
            </w:r>
            <w:r>
              <w:rPr>
                <w:iCs/>
                <w:sz w:val="20"/>
                <w:szCs w:val="20"/>
              </w:rPr>
              <w:t>zna całe słownictwo służące</w:t>
            </w:r>
            <w:r w:rsidRPr="000D5707">
              <w:rPr>
                <w:iCs/>
                <w:sz w:val="20"/>
                <w:szCs w:val="20"/>
              </w:rPr>
              <w:t xml:space="preserve"> do wyrażania opinii, zgadzania i niezgadzan</w:t>
            </w:r>
            <w:r>
              <w:rPr>
                <w:iCs/>
                <w:sz w:val="20"/>
                <w:szCs w:val="20"/>
              </w:rPr>
              <w:t xml:space="preserve">ia się z opiniami innych osób, w tym </w:t>
            </w:r>
            <w:r w:rsidR="00C66E85">
              <w:rPr>
                <w:iCs/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wszystkie wyróżnione</w:t>
            </w:r>
            <w:r w:rsidRPr="000D570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zdania</w:t>
            </w:r>
            <w:r w:rsidRPr="000D5707">
              <w:rPr>
                <w:iCs/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zwroty</w:t>
            </w:r>
          </w:p>
          <w:p w14:paraId="5B7C6BAF" w14:textId="77777777" w:rsidR="005A073D" w:rsidRDefault="005A073D" w:rsidP="00D64DCD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5A073D" w14:paraId="496613A4" w14:textId="77777777" w:rsidTr="00D64DCD">
        <w:trPr>
          <w:trHeight w:val="128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0BCFF4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35A413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43DF9" w14:textId="77777777" w:rsidR="005A073D" w:rsidRPr="003E7653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2A67D4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DDF8DA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A06596" w14:textId="77777777" w:rsidR="005A073D" w:rsidRDefault="005A073D" w:rsidP="00D64DCD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5A073D" w14:paraId="41D6614B" w14:textId="77777777" w:rsidTr="00D64DCD">
        <w:trPr>
          <w:trHeight w:val="226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6D9" w14:textId="77777777" w:rsidR="005A073D" w:rsidRPr="007B2533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EBB" w14:textId="77777777" w:rsidR="005A073D" w:rsidRPr="00C7798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zakupów w sklepach charytatywnych; </w:t>
            </w:r>
            <w:r w:rsidRPr="002B02DE">
              <w:rPr>
                <w:sz w:val="20"/>
                <w:szCs w:val="20"/>
              </w:rPr>
              <w:t>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05494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w miarę poprawnie i dość pobieżnie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dwa błędy w celu ich korekty przez kolegę/ koleżankę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E48B92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zakupów w sklepach charytatywnych; odgrywa jedną z ról i jest w większości komunikatywny</w:t>
            </w:r>
          </w:p>
          <w:p w14:paraId="75CB3BD3" w14:textId="77777777" w:rsidR="005A073D" w:rsidRPr="003E765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w większości poprawnie i dość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trzy błędy w celu ich korekty przez kolegę/ koleżankę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C2FB0D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zakupów w sklepach charytatywnych; odgrywa jedną z ról, jest dość swobodny i komunikatywny </w:t>
            </w:r>
          </w:p>
          <w:p w14:paraId="2325DCB1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 dość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cztery błędy w celu ich korekty przez kolegę/ koleżankę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904A43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zakupów w sklepach charytatywnych; odgrywa jedną z ról, jest swobodny i komunikatywny </w:t>
            </w:r>
          </w:p>
          <w:p w14:paraId="007DF5F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cztery błędy w celu ich korekty przez kolegę/ koleżankę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291F2" w14:textId="77777777" w:rsidR="005A073D" w:rsidRDefault="005A073D" w:rsidP="00D64DCD">
            <w:pPr>
              <w:numPr>
                <w:ilvl w:val="0"/>
                <w:numId w:val="8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zakupów w sklepach charytatywnych; umie odegrać obydwie role, jest komunikatywny i swobodny </w:t>
            </w:r>
          </w:p>
          <w:p w14:paraId="29B5E31C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poprawnie i szczegółowo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ilustrację przedstawiającą zakupy w sklepie odzieżowym, popełniając cztery błędy w celu ich korekty przez kolegę/ koleżankę, potrafi dokonać korekty tych błędów</w:t>
            </w:r>
          </w:p>
        </w:tc>
      </w:tr>
      <w:tr w:rsidR="005A073D" w14:paraId="5E37BBB5" w14:textId="77777777" w:rsidTr="00D64DCD">
        <w:trPr>
          <w:trHeight w:val="104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0C276B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8f</w:t>
            </w:r>
          </w:p>
          <w:p w14:paraId="7DE8E241" w14:textId="27BFA4D0" w:rsidR="005A073D" w:rsidRPr="006B3CAA" w:rsidRDefault="005A073D" w:rsidP="0061383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C070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</w:t>
            </w:r>
            <w:r w:rsidRPr="00A16149">
              <w:rPr>
                <w:sz w:val="20"/>
                <w:szCs w:val="20"/>
              </w:rPr>
              <w:t>słownictw</w:t>
            </w:r>
            <w:r>
              <w:rPr>
                <w:sz w:val="20"/>
                <w:szCs w:val="20"/>
              </w:rPr>
              <w:t>o</w:t>
            </w:r>
            <w:r w:rsidRPr="00A16149">
              <w:rPr>
                <w:sz w:val="20"/>
                <w:szCs w:val="20"/>
              </w:rPr>
              <w:t xml:space="preserve"> służące do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16149">
              <w:rPr>
                <w:iCs/>
                <w:sz w:val="20"/>
                <w:szCs w:val="20"/>
              </w:rPr>
              <w:t>zna część przyda</w:t>
            </w:r>
            <w:r>
              <w:rPr>
                <w:iCs/>
                <w:sz w:val="20"/>
                <w:szCs w:val="20"/>
              </w:rPr>
              <w:t>t</w:t>
            </w:r>
            <w:r w:rsidRPr="00A16149">
              <w:rPr>
                <w:iCs/>
                <w:sz w:val="20"/>
                <w:szCs w:val="20"/>
              </w:rPr>
              <w:t xml:space="preserve">nych </w:t>
            </w:r>
            <w:r>
              <w:rPr>
                <w:iCs/>
                <w:sz w:val="20"/>
                <w:szCs w:val="20"/>
              </w:rPr>
              <w:t>zwrotów i zdań stosowanych w ww. rozprawce</w:t>
            </w:r>
            <w:r w:rsidRPr="00F95E40">
              <w:rPr>
                <w:sz w:val="20"/>
                <w:szCs w:val="20"/>
              </w:rPr>
              <w:t xml:space="preserve"> </w:t>
            </w:r>
          </w:p>
          <w:p w14:paraId="5F101EF4" w14:textId="1909CB0E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F95E40">
              <w:rPr>
                <w:sz w:val="20"/>
                <w:szCs w:val="20"/>
              </w:rPr>
              <w:t>rozumie większość kluc</w:t>
            </w:r>
            <w:r>
              <w:rPr>
                <w:sz w:val="20"/>
                <w:szCs w:val="20"/>
              </w:rPr>
              <w:t>zowych informacji w przykładowej rozprawce</w:t>
            </w:r>
            <w:r w:rsidRPr="00F95E40">
              <w:rPr>
                <w:sz w:val="20"/>
                <w:szCs w:val="20"/>
              </w:rPr>
              <w:t xml:space="preserve"> oraz wykonuje w znacznej części poprawnie ćwiczenia </w:t>
            </w:r>
            <w:r>
              <w:rPr>
                <w:sz w:val="20"/>
                <w:szCs w:val="20"/>
              </w:rPr>
              <w:t>z nią związane i ćwiczenia</w:t>
            </w:r>
            <w:r w:rsidRPr="00F95E40">
              <w:rPr>
                <w:sz w:val="20"/>
                <w:szCs w:val="20"/>
              </w:rPr>
              <w:t xml:space="preserve"> przygotowawcze do wypowiedzi pisemnej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6550" w14:textId="77777777" w:rsidR="005A073D" w:rsidRPr="00A92531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 xml:space="preserve">zna znaczną część słownictwa służącego </w:t>
            </w:r>
            <w:r>
              <w:rPr>
                <w:sz w:val="20"/>
                <w:szCs w:val="20"/>
              </w:rPr>
              <w:t xml:space="preserve">do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zna znaczną część przydatnych zwrotów stosowanych w ww. rozprawce </w:t>
            </w:r>
          </w:p>
          <w:p w14:paraId="713A8A0D" w14:textId="77EF722F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oraz wykonuje w miarę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EFE5E" w14:textId="77777777" w:rsidR="005A073D" w:rsidRPr="00A92531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większość </w:t>
            </w:r>
            <w:r w:rsidRPr="00A16149">
              <w:rPr>
                <w:sz w:val="20"/>
                <w:szCs w:val="20"/>
              </w:rPr>
              <w:t>słownictwa służącego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>; zna większość przydatnych zwrotów stosowanych w ww. rozprawce</w:t>
            </w:r>
            <w:r w:rsidRPr="00A92531">
              <w:rPr>
                <w:sz w:val="20"/>
                <w:szCs w:val="20"/>
              </w:rPr>
              <w:t xml:space="preserve"> </w:t>
            </w:r>
          </w:p>
          <w:p w14:paraId="04ED32B0" w14:textId="708B49D4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przykładowej rozprawce</w:t>
            </w:r>
            <w:r w:rsidRPr="00F95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wykonuje w większości poprawnie ćwiczenia z nią związane i ćwiczenia przygotowawcze do wypowiedzi pisemnej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32DA" w14:textId="77777777" w:rsidR="005A073D" w:rsidRPr="00FC73EE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prawie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16149">
              <w:rPr>
                <w:iCs/>
                <w:sz w:val="20"/>
                <w:szCs w:val="20"/>
              </w:rPr>
              <w:t>zna prawie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</w:p>
          <w:p w14:paraId="6FD7B484" w14:textId="2A1C74C7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rozumie prawie wszystkie informacje w przykładowej rozprawce oraz wykonuje poprawnie ćwiczenia z nią związane i ćwiczenia przygotowawcze do wypowiedzi pisemnej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121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A16149">
              <w:rPr>
                <w:sz w:val="20"/>
                <w:szCs w:val="20"/>
              </w:rPr>
              <w:t>zna</w:t>
            </w:r>
            <w:r w:rsidRPr="00A16149">
              <w:rPr>
                <w:iCs/>
                <w:sz w:val="20"/>
                <w:szCs w:val="20"/>
              </w:rPr>
              <w:t xml:space="preserve"> całe </w:t>
            </w:r>
            <w:r w:rsidRPr="00A16149">
              <w:rPr>
                <w:sz w:val="20"/>
                <w:szCs w:val="20"/>
              </w:rPr>
              <w:t>słownictwo służące do</w:t>
            </w:r>
            <w:r w:rsidRPr="00A1614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prezentacji opinii nt. kupowania ubrań na wyprzedażach i w sklepach z odzieżą używaną, zna wskazówki dot. pisania rozprawki o ww. tematyce</w:t>
            </w:r>
            <w:r>
              <w:rPr>
                <w:sz w:val="20"/>
                <w:szCs w:val="20"/>
              </w:rPr>
              <w:t>: formułowanie tezy i prezentacja argumentów ją wspierających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16149">
              <w:rPr>
                <w:iCs/>
                <w:sz w:val="20"/>
                <w:szCs w:val="20"/>
              </w:rPr>
              <w:t>zna wszystkie przydat</w:t>
            </w:r>
            <w:r>
              <w:rPr>
                <w:iCs/>
                <w:sz w:val="20"/>
                <w:szCs w:val="20"/>
              </w:rPr>
              <w:t>ne zwroty i zdania stosowane w ww. rozprawce</w:t>
            </w:r>
            <w:r>
              <w:rPr>
                <w:sz w:val="20"/>
                <w:szCs w:val="20"/>
              </w:rPr>
              <w:t xml:space="preserve"> </w:t>
            </w:r>
          </w:p>
          <w:p w14:paraId="1C50AE34" w14:textId="7146F990" w:rsidR="005A073D" w:rsidRPr="0061383B" w:rsidRDefault="005A073D" w:rsidP="0061383B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przykładowej rozprawce oraz wykonuje poprawnie ćwiczenia z nią związane i ćwiczenia przygotowawcze do wypowiedzi pisemnej</w:t>
            </w:r>
          </w:p>
        </w:tc>
      </w:tr>
      <w:tr w:rsidR="005A073D" w14:paraId="71177D29" w14:textId="77777777" w:rsidTr="00D64DCD">
        <w:trPr>
          <w:trHeight w:val="99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8FF26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  <w:p w14:paraId="0ED119F8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</w:p>
          <w:p w14:paraId="06DDE550" w14:textId="77777777" w:rsidR="005A073D" w:rsidRPr="00010F36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B2D39B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6C94DC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79490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2B2D95" w14:textId="77777777" w:rsidR="005A073D" w:rsidRDefault="005A073D" w:rsidP="00D64DC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807BBB" w14:textId="77777777" w:rsidR="005A073D" w:rsidRDefault="005A073D" w:rsidP="00D64DCD">
            <w:pPr>
              <w:ind w:left="57"/>
              <w:rPr>
                <w:iCs/>
                <w:sz w:val="20"/>
                <w:szCs w:val="20"/>
              </w:rPr>
            </w:pPr>
          </w:p>
        </w:tc>
      </w:tr>
      <w:tr w:rsidR="005A073D" w14:paraId="5FF083A0" w14:textId="77777777" w:rsidTr="00A82C1F">
        <w:trPr>
          <w:trHeight w:val="233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1FF" w14:textId="34E0CE04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01B" w14:textId="77777777" w:rsidR="005A073D" w:rsidRPr="00AC56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ograniczonym zasobem słownictwa i struktur, mimo licznych błędów jest na ogół komunikatywny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5B0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E87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dość zróżnicowanym zasobem słownictwa i struktur, popełnia błędy niezakłócające komunikacji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F80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CA7" w14:textId="77777777" w:rsidR="005A073D" w:rsidRPr="005A3F68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rozprawkę prezentującą opinię nt. kupowania ubrań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w sklepach z odzieżą używaną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sporządzone notatki, podany plan i przydatne zwroty; </w:t>
            </w:r>
            <w:r w:rsidRPr="00295C12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</w:t>
            </w:r>
          </w:p>
        </w:tc>
      </w:tr>
      <w:tr w:rsidR="005A073D" w14:paraId="7897FFA1" w14:textId="77777777" w:rsidTr="00D64DCD">
        <w:trPr>
          <w:trHeight w:val="16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F66C9D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8g</w:t>
            </w:r>
          </w:p>
          <w:p w14:paraId="10B1948F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Presentation </w:t>
            </w:r>
          </w:p>
          <w:p w14:paraId="079CFD68" w14:textId="77777777" w:rsidR="005A073D" w:rsidRPr="006B3CAA" w:rsidRDefault="005A073D" w:rsidP="00D64DCD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2EE3" w14:textId="77777777" w:rsidR="005A073D" w:rsidRPr="0057577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 i przykłady technik stosowanych do rozpoczynania i zakończenia prezentacji;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>prezentowania pomysłów dot. otwarcia nowych sklepów odzieżowych przyjaznych dla środowiska</w:t>
            </w:r>
          </w:p>
          <w:p w14:paraId="4ABD8578" w14:textId="77777777" w:rsidR="005A073D" w:rsidRPr="00E77EE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audio oraz w krótkich tekstach, </w:t>
            </w:r>
            <w:r w:rsidRPr="00C6566D">
              <w:rPr>
                <w:sz w:val="20"/>
                <w:szCs w:val="20"/>
              </w:rPr>
              <w:t>wykonuje w miarę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61F9D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opis i przykłady technik stosowanych do rozpoczynania i zakończenia prezentacji;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5CE7ADC3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oraz w krótkich tekstach, wykonuje w miarę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08FA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4C1F3151" w14:textId="77777777" w:rsidR="005A073D" w:rsidRPr="006B3CAA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oraz w krótkich tekstach,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3C9BD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034F4549" w14:textId="77777777" w:rsidR="005A073D" w:rsidRPr="00A23533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oraz w krótkich tekstach,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1AB08" w14:textId="77777777" w:rsidR="005A073D" w:rsidRPr="0022329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opis i przykłady technik stosowanych do rozpoczynania i zakończenia prezentacji;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 xml:space="preserve">prezentowania pomysłów dot. otwarcia nowych sklepów odzieżowych przyjaznych dla środowiska </w:t>
            </w:r>
          </w:p>
          <w:p w14:paraId="0DAB1D84" w14:textId="77777777" w:rsidR="005A073D" w:rsidRPr="000B324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prezentacji audio oraz w krótkich tekstach,</w:t>
            </w:r>
            <w:r w:rsidRPr="000B3246">
              <w:rPr>
                <w:sz w:val="20"/>
                <w:szCs w:val="20"/>
              </w:rPr>
              <w:t xml:space="preserve"> wykonuje poprawnie wszystkie punkty w zadaniach z nimi związanych </w:t>
            </w:r>
          </w:p>
        </w:tc>
      </w:tr>
      <w:tr w:rsidR="005A073D" w14:paraId="2CD57277" w14:textId="77777777" w:rsidTr="00D64DCD">
        <w:trPr>
          <w:trHeight w:val="133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36C9E8" w14:textId="77777777" w:rsidR="005A073D" w:rsidRPr="001C3B1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ECC46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6F49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520A8B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6B2746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CE8BC9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750743FD" w14:textId="77777777" w:rsidTr="0001516D">
        <w:trPr>
          <w:trHeight w:val="91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50DE9" w14:textId="77777777" w:rsidR="005A073D" w:rsidRDefault="005A073D" w:rsidP="00D64DC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434C7B" w14:textId="77777777" w:rsidR="005A073D" w:rsidRPr="00BA2CC2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krótką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</w:t>
            </w:r>
            <w:r>
              <w:rPr>
                <w:sz w:val="20"/>
                <w:szCs w:val="20"/>
              </w:rPr>
              <w:lastRenderedPageBreak/>
              <w:t xml:space="preserve">wypowiedzi; stara się dokonać </w:t>
            </w:r>
            <w:r>
              <w:rPr>
                <w:iCs/>
                <w:sz w:val="20"/>
                <w:szCs w:val="20"/>
              </w:rPr>
              <w:t>ewaluacji przedstawionych prezentacji w oparciu o wybrane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D9E44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zadowalającym zasobem słownictwa i struktur, mimo dość licznych błędów jest w większości komunikatywny, wypowiada się w miarę swobodnie; potrafi dokonać częściowej </w:t>
            </w:r>
            <w:r>
              <w:rPr>
                <w:iCs/>
                <w:sz w:val="20"/>
                <w:szCs w:val="20"/>
              </w:rPr>
              <w:t xml:space="preserve">ewaluacji </w:t>
            </w:r>
            <w:r>
              <w:rPr>
                <w:iCs/>
                <w:sz w:val="20"/>
                <w:szCs w:val="20"/>
              </w:rPr>
              <w:lastRenderedPageBreak/>
              <w:t>przedstawionych prezentacji w oparciu o wybrane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181ABD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dość swobodnie; potrafi dokonać znacznej </w:t>
            </w:r>
            <w:r>
              <w:rPr>
                <w:iCs/>
                <w:sz w:val="20"/>
                <w:szCs w:val="20"/>
              </w:rPr>
              <w:t xml:space="preserve">ewaluacji </w:t>
            </w:r>
            <w:r>
              <w:rPr>
                <w:iCs/>
                <w:sz w:val="20"/>
                <w:szCs w:val="20"/>
              </w:rPr>
              <w:lastRenderedPageBreak/>
              <w:t>przedstawionych prezentacji w oparciu o większość pytań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9C6AA6A" w14:textId="4C304ED5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zróżnicowanym zasobem słownictwa i struktur, popełnia nieliczne błędy niezakłócające komunikacji, wypowiada się swobodnie; potrafi dokonać </w:t>
            </w:r>
            <w:r>
              <w:rPr>
                <w:iCs/>
                <w:sz w:val="20"/>
                <w:szCs w:val="20"/>
              </w:rPr>
              <w:t xml:space="preserve">ewaluacji </w:t>
            </w:r>
            <w:r>
              <w:rPr>
                <w:iCs/>
                <w:sz w:val="20"/>
                <w:szCs w:val="20"/>
              </w:rPr>
              <w:lastRenderedPageBreak/>
              <w:t>przedstawionych prezentacji w oparciu o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584719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zbiera informacje </w:t>
            </w:r>
            <w:r>
              <w:rPr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bCs/>
                <w:sz w:val="20"/>
                <w:szCs w:val="20"/>
              </w:rPr>
              <w:t>sporządza notatki w oparciu o podane nagłówki oraz przedstawia prezentację pomysłu na forum klasy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posługuje się szerokim zasobem słownictwa i struktur, może popełniać sporadyczne, drobne błędy niezakłócające komunikacji, wypowiada się swobodnie i płynnie; potrafi dokonać szczegółowej </w:t>
            </w:r>
            <w:r>
              <w:rPr>
                <w:iCs/>
                <w:sz w:val="20"/>
                <w:szCs w:val="20"/>
              </w:rPr>
              <w:lastRenderedPageBreak/>
              <w:t>ewaluacji przedstawionych prezentacji w oparciu o wszystkie podane pytania</w:t>
            </w:r>
          </w:p>
        </w:tc>
      </w:tr>
      <w:tr w:rsidR="005A073D" w14:paraId="6EC0F1A8" w14:textId="77777777" w:rsidTr="00D64DCD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C82457" w14:textId="77777777" w:rsidR="005A073D" w:rsidRPr="00A23533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8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F8F1" w14:textId="3878C06F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F158D9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9291F80" w14:textId="77777777" w:rsidR="005A073D" w:rsidRPr="00E47ED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453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42D64E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0425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F9FFBAC" w14:textId="77777777" w:rsidR="005A073D" w:rsidRPr="00623975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6D59E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ćwiczeniach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ABDEA09" w14:textId="77777777" w:rsidR="005A073D" w:rsidRPr="006A472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83AB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ćwiczeniach powtórzeniowych dot. leksyki, gramatyki i komunikacji </w:t>
            </w:r>
            <w:r w:rsidRPr="00777247">
              <w:rPr>
                <w:sz w:val="20"/>
                <w:szCs w:val="20"/>
              </w:rPr>
              <w:t xml:space="preserve">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681DB24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</w:tr>
      <w:tr w:rsidR="005A073D" w14:paraId="367B5DA7" w14:textId="77777777" w:rsidTr="00D64DCD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03A45A" w14:textId="77777777" w:rsidR="005A073D" w:rsidRPr="00E02B00" w:rsidRDefault="005A073D" w:rsidP="00D64DC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5074E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629DC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708D54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EA9007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A45C72" w14:textId="77777777" w:rsidR="005A073D" w:rsidRDefault="005A073D" w:rsidP="00D64DCD">
            <w:pPr>
              <w:numPr>
                <w:ilvl w:val="0"/>
                <w:numId w:val="13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5A073D" w14:paraId="3CF3C051" w14:textId="77777777" w:rsidTr="00F158D9">
        <w:trPr>
          <w:trHeight w:val="9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9A26" w14:textId="77777777" w:rsidR="005A073D" w:rsidRPr="006B3CAA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8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C69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25B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193" w14:textId="77777777" w:rsidR="005A073D" w:rsidRPr="007051C6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942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668" w14:textId="77777777" w:rsidR="005A073D" w:rsidRDefault="005A073D" w:rsidP="00D64DCD">
            <w:pPr>
              <w:numPr>
                <w:ilvl w:val="0"/>
                <w:numId w:val="13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8 uzyskuje ogółem 96−100% poprawnych odpowiedzi</w:t>
            </w:r>
          </w:p>
        </w:tc>
      </w:tr>
      <w:tr w:rsidR="005A073D" w14:paraId="55C794B8" w14:textId="77777777" w:rsidTr="00D64DCD">
        <w:trPr>
          <w:trHeight w:val="5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25C9C6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8</w:t>
            </w:r>
          </w:p>
          <w:p w14:paraId="3ABAB5C7" w14:textId="77777777" w:rsidR="005A073D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7DC6F15" w14:textId="2734CC4A" w:rsidR="005A073D" w:rsidRPr="006B3CAA" w:rsidRDefault="005A073D" w:rsidP="00D64DC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Art)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9E3FA9" w14:textId="77777777" w:rsidR="005A073D" w:rsidRPr="00460618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część wyróżnionych wyrazów; zna podstawowe słownictwo służące do opisywania autoportretów </w:t>
            </w:r>
          </w:p>
          <w:p w14:paraId="27FD17BA" w14:textId="6317B4E3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7A25A7">
              <w:rPr>
                <w:sz w:val="20"/>
                <w:szCs w:val="20"/>
              </w:rPr>
              <w:t>rozumie większość kluczowych</w:t>
            </w:r>
            <w:r w:rsidRPr="007A25A7">
              <w:rPr>
                <w:color w:val="FF0000"/>
                <w:sz w:val="20"/>
                <w:szCs w:val="20"/>
              </w:rPr>
              <w:t xml:space="preserve"> </w:t>
            </w:r>
            <w:r w:rsidRPr="007A25A7">
              <w:rPr>
                <w:sz w:val="20"/>
                <w:szCs w:val="20"/>
              </w:rPr>
              <w:t>informacji w tekście i wykonuje poprawnie znaczną część zadań z nim związanych,</w:t>
            </w:r>
            <w:r>
              <w:rPr>
                <w:sz w:val="20"/>
                <w:szCs w:val="20"/>
              </w:rPr>
              <w:t xml:space="preserve"> w tym udziela poprawnych odpowiedzi na część </w:t>
            </w:r>
            <w:r w:rsidR="00C27533">
              <w:rPr>
                <w:sz w:val="20"/>
                <w:szCs w:val="20"/>
              </w:rPr>
              <w:t xml:space="preserve">pytań </w:t>
            </w:r>
            <w:r>
              <w:rPr>
                <w:sz w:val="20"/>
                <w:szCs w:val="20"/>
              </w:rPr>
              <w:t xml:space="preserve">dot. tekstu; </w:t>
            </w:r>
            <w:r w:rsidRPr="00BA5A5A">
              <w:rPr>
                <w:sz w:val="20"/>
                <w:szCs w:val="20"/>
              </w:rPr>
              <w:t>w znacznej mierze poprawnie wyraża opinię o odczuciac</w:t>
            </w:r>
            <w:r>
              <w:rPr>
                <w:sz w:val="20"/>
                <w:szCs w:val="20"/>
              </w:rPr>
              <w:t>h artystki przy malowaniu</w:t>
            </w:r>
            <w:r w:rsidRPr="00BA5A5A">
              <w:rPr>
                <w:sz w:val="20"/>
                <w:szCs w:val="20"/>
              </w:rPr>
              <w:t xml:space="preserve"> autoportretów oraz opisuje obrazy na ilustracji dołączonej do tekstu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84128A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w tym większość wyróżnionych wyrazów; zna podstawowe słownictwo służące do opisywania autoportretów</w:t>
            </w:r>
            <w:r>
              <w:rPr>
                <w:sz w:val="20"/>
                <w:szCs w:val="20"/>
              </w:rPr>
              <w:t xml:space="preserve"> </w:t>
            </w:r>
          </w:p>
          <w:p w14:paraId="6CC7F50C" w14:textId="0A26156A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poprawnie większość zadań z nim związanych, w tym udziela poprawnych odpowiedzi na znaczną część pytań dot. tekstu; </w:t>
            </w:r>
            <w:r w:rsidRPr="00BA5A5A">
              <w:rPr>
                <w:sz w:val="20"/>
                <w:szCs w:val="20"/>
              </w:rPr>
              <w:t xml:space="preserve">w miarę poprawnie wyraża opinię o odczuciach artystki </w:t>
            </w:r>
            <w:r>
              <w:rPr>
                <w:sz w:val="20"/>
                <w:szCs w:val="20"/>
              </w:rPr>
              <w:t xml:space="preserve">przy malowaniu </w:t>
            </w:r>
            <w:r w:rsidRPr="00BA5A5A">
              <w:rPr>
                <w:sz w:val="20"/>
                <w:szCs w:val="20"/>
              </w:rPr>
              <w:t xml:space="preserve">autoportretów oraz opisuje obrazy na ilustracji dołączonej do tekstu </w:t>
            </w:r>
          </w:p>
          <w:p w14:paraId="4E10C10C" w14:textId="77777777" w:rsidR="005A073D" w:rsidRPr="00B62867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prezentuje własny autoportret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3CAD494" w14:textId="77777777" w:rsidR="005A073D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</w:t>
            </w:r>
          </w:p>
          <w:p w14:paraId="474A2F32" w14:textId="72104A89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prawie wszystkie zadania z nim związane, w tym udziela poprawnych odpowiedzi na większość pytań dot. tekstu; </w:t>
            </w:r>
            <w:r w:rsidRPr="00BA5A5A">
              <w:rPr>
                <w:sz w:val="20"/>
                <w:szCs w:val="20"/>
              </w:rPr>
              <w:t>w większości poprawnie wyraża opinię o odczuciach</w:t>
            </w:r>
            <w:r>
              <w:rPr>
                <w:sz w:val="20"/>
                <w:szCs w:val="20"/>
              </w:rPr>
              <w:t xml:space="preserve"> artystki przy malowaniu </w:t>
            </w:r>
            <w:r w:rsidRPr="00BA5A5A">
              <w:rPr>
                <w:sz w:val="20"/>
                <w:szCs w:val="20"/>
              </w:rPr>
              <w:t xml:space="preserve">autoportretów oraz opisuje obrazy na ilustracji dołączonej do tekstu </w:t>
            </w:r>
          </w:p>
          <w:p w14:paraId="04016DB4" w14:textId="76087176" w:rsidR="005A073D" w:rsidRPr="00205D58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prezentuje własny autoportret i w miarę poprawnie opisuje autoportret kolegi/koleżanki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DA5261" w14:textId="77777777" w:rsidR="005A073D" w:rsidRPr="00460618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</w:t>
            </w:r>
          </w:p>
          <w:p w14:paraId="639731B9" w14:textId="77777777" w:rsidR="005A073D" w:rsidRPr="00BA5A5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z nim związane, w tym udziela poprawnych odpowiedzi na pytania dot. tekstu; </w:t>
            </w:r>
            <w:r w:rsidRPr="00BA5A5A">
              <w:rPr>
                <w:sz w:val="20"/>
                <w:szCs w:val="20"/>
              </w:rPr>
              <w:t>poprawnie wyraża opinię o odczuciac</w:t>
            </w:r>
            <w:r>
              <w:rPr>
                <w:sz w:val="20"/>
                <w:szCs w:val="20"/>
              </w:rPr>
              <w:t>h artystki przy malowaniu</w:t>
            </w:r>
            <w:r w:rsidRPr="00BA5A5A">
              <w:rPr>
                <w:sz w:val="20"/>
                <w:szCs w:val="20"/>
              </w:rPr>
              <w:t xml:space="preserve"> autoportretów oraz opisuje obrazy na ilustracji dołączonej do tekstu </w:t>
            </w:r>
          </w:p>
          <w:p w14:paraId="3A5B61EC" w14:textId="77777777" w:rsidR="005A073D" w:rsidRPr="0059496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oraz w większości poprawnie opisuje autoportret kolegi/ koleżanki i wyjaśnia, co on przedstawia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C85AC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opisujące życie i dokonania artystyczne Fridy </w:t>
            </w:r>
            <w:proofErr w:type="spellStart"/>
            <w:r>
              <w:rPr>
                <w:sz w:val="20"/>
                <w:szCs w:val="20"/>
              </w:rPr>
              <w:t>Kahlo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w tym wyróżnione wyrazy; zna słownictwo służące do opisywania autoportretów</w:t>
            </w:r>
          </w:p>
          <w:p w14:paraId="47502990" w14:textId="77777777" w:rsidR="005A073D" w:rsidRPr="00BA5A5A" w:rsidRDefault="005A073D" w:rsidP="00D64DCD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z nim związane, w tym udziela poprawnych odpowiedzi na pytania dot. tekstu; </w:t>
            </w:r>
            <w:r w:rsidRPr="00BA5A5A">
              <w:rPr>
                <w:sz w:val="20"/>
                <w:szCs w:val="20"/>
              </w:rPr>
              <w:t>poprawnie i wyczerpująco wyraża opinię o odczuciac</w:t>
            </w:r>
            <w:r>
              <w:rPr>
                <w:sz w:val="20"/>
                <w:szCs w:val="20"/>
              </w:rPr>
              <w:t>h artystki przy malowaniu</w:t>
            </w:r>
            <w:r w:rsidRPr="00BA5A5A">
              <w:rPr>
                <w:sz w:val="20"/>
                <w:szCs w:val="20"/>
              </w:rPr>
              <w:t xml:space="preserve"> autoportretów oraz opisuje obrazy na ilustracji dołączonej do tekstu </w:t>
            </w:r>
          </w:p>
          <w:p w14:paraId="695750E7" w14:textId="3CF5BA46" w:rsidR="005A073D" w:rsidRPr="0059496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prezentuje własny autoportret oraz poprawnie opisuje autoportret kolegi/koleżanki i wyjaśnia, co on przedstawia</w:t>
            </w:r>
          </w:p>
        </w:tc>
      </w:tr>
      <w:tr w:rsidR="005A073D" w:rsidRPr="00B93572" w14:paraId="1C222990" w14:textId="77777777" w:rsidTr="00D64DCD">
        <w:trPr>
          <w:trHeight w:val="134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A138C6" w14:textId="77777777" w:rsidR="005A073D" w:rsidRPr="00603D5F" w:rsidRDefault="005A073D" w:rsidP="00D64DC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D</w:t>
            </w:r>
          </w:p>
          <w:p w14:paraId="180BED48" w14:textId="77777777" w:rsidR="005A073D" w:rsidRPr="006B3CAA" w:rsidRDefault="005A073D" w:rsidP="00D64DCD">
            <w:pPr>
              <w:spacing w:line="276" w:lineRule="auto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1−8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AA578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73CABCEA" w14:textId="419EEE6A" w:rsidR="005A073D" w:rsidRPr="00B70835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częściowo uzasadnia swój wybór, stara się wyjaśnić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bardzo krótkich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526C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776CC4FC" w14:textId="092D381F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wypowiedzi ustnej na podstawie materiału stymulującego</w:t>
            </w:r>
            <w:r>
              <w:rPr>
                <w:sz w:val="20"/>
                <w:szCs w:val="20"/>
              </w:rPr>
              <w:t xml:space="preserve"> dokonuje wyboru festiwalu odpowiedniego dla uczestników kursu językowego i częściowo uzasadnia swój wybór, wyjaśnia częściowo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krótkich odpowiedzi na dwa pytania dot. tematyki festiwalowej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E9E4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50928A7F" w14:textId="26CEA80C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swój wybór, wyjaśnia krótko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80C98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1B67F09F" w14:textId="6111A355" w:rsidR="005A073D" w:rsidRPr="006B3CAA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swój wybór, wyjaśnia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odpowiedzi na dwa pytania dot. tematyki festiwalowej;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CF96" w14:textId="77777777" w:rsidR="005A073D" w:rsidRPr="00010D50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40C9E34F" w14:textId="554131E3" w:rsidR="005A073D" w:rsidRPr="00CE503C" w:rsidRDefault="005A073D" w:rsidP="00CE503C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 ustnej na podstawie materiału stymulującego </w:t>
            </w:r>
            <w:r>
              <w:rPr>
                <w:sz w:val="20"/>
                <w:szCs w:val="20"/>
              </w:rPr>
              <w:t>dokonuje wyboru festiwalu odpowiedniego dla uczestników kursu językowego i uzasadnia szczegółowo swój wybór, wyjaśnia</w:t>
            </w:r>
            <w:r w:rsidR="00CE50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 oraz udziela wyczerpujących odpowiedzi na dwa pytania dot. tematyki festiwalowej;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5A073D" w:rsidRPr="00B93572" w14:paraId="6E2AF8BE" w14:textId="77777777" w:rsidTr="00CE503C">
        <w:trPr>
          <w:trHeight w:val="480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750" w14:textId="77777777" w:rsidR="005A073D" w:rsidRPr="00EA3BEC" w:rsidRDefault="005A073D" w:rsidP="00D64DC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39A545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8646C4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55D367" w14:textId="77777777" w:rsidR="005A073D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A9BD62F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7492A8" w14:textId="77777777" w:rsidR="005A073D" w:rsidRPr="00B93572" w:rsidRDefault="005A073D" w:rsidP="00D64DCD">
            <w:pPr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5A073D" w:rsidRPr="00B93572" w14:paraId="6311E57B" w14:textId="77777777" w:rsidTr="00D64DCD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957655" w14:textId="77777777" w:rsidR="005A073D" w:rsidRPr="00EB561D" w:rsidRDefault="005A073D" w:rsidP="00D64DC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E93E2B" w14:textId="77777777" w:rsidR="005A073D" w:rsidRPr="00C662A3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–8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02E6AA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 xml:space="preserve">–8 </w:t>
            </w:r>
            <w:r w:rsidRPr="00BC5464">
              <w:rPr>
                <w:sz w:val="20"/>
                <w:szCs w:val="20"/>
              </w:rPr>
              <w:t xml:space="preserve">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57F468" w14:textId="77777777" w:rsidR="005A073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–8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47FBCC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93758F" w14:textId="77777777" w:rsidR="005A073D" w:rsidRPr="00EB561D" w:rsidRDefault="005A073D" w:rsidP="00D64DCD">
            <w:pPr>
              <w:numPr>
                <w:ilvl w:val="0"/>
                <w:numId w:val="9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1–8 uzyskuje ogółem 96−100% poprawnych odpowiedzi</w:t>
            </w:r>
          </w:p>
        </w:tc>
      </w:tr>
    </w:tbl>
    <w:p w14:paraId="409D7FAB" w14:textId="77777777" w:rsidR="005A073D" w:rsidRDefault="005A073D" w:rsidP="005A073D">
      <w:pPr>
        <w:spacing w:line="276" w:lineRule="auto"/>
      </w:pPr>
    </w:p>
    <w:p w14:paraId="3C31F24E" w14:textId="77777777" w:rsidR="00E42627" w:rsidRPr="00B93572" w:rsidRDefault="00E42627" w:rsidP="005A073D"/>
    <w:sectPr w:rsidR="00E42627" w:rsidRPr="00B93572" w:rsidSect="00E37D81">
      <w:footerReference w:type="default" r:id="rId17"/>
      <w:pgSz w:w="16838" w:h="11906" w:orient="landscape" w:code="9"/>
      <w:pgMar w:top="680" w:right="680" w:bottom="993" w:left="79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DBEA" w14:textId="77777777" w:rsidR="002777B1" w:rsidRDefault="002777B1" w:rsidP="00604BC5">
      <w:r>
        <w:separator/>
      </w:r>
    </w:p>
  </w:endnote>
  <w:endnote w:type="continuationSeparator" w:id="0">
    <w:p w14:paraId="38CCBC81" w14:textId="77777777" w:rsidR="002777B1" w:rsidRDefault="002777B1" w:rsidP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9601" w14:textId="1915CDF0" w:rsidR="003101D6" w:rsidRPr="00604BC5" w:rsidRDefault="003101D6">
    <w:pPr>
      <w:pStyle w:val="Stopka"/>
      <w:rPr>
        <w:sz w:val="20"/>
        <w:szCs w:val="20"/>
        <w:lang w:val="en-US"/>
      </w:rPr>
    </w:pPr>
    <w:r w:rsidRPr="00604BC5">
      <w:rPr>
        <w:sz w:val="20"/>
        <w:szCs w:val="20"/>
        <w:lang w:val="en-US"/>
      </w:rPr>
      <w:t>©Express Publishing &amp; EGIS</w:t>
    </w:r>
    <w:r w:rsidRPr="00604BC5">
      <w:rPr>
        <w:sz w:val="20"/>
        <w:szCs w:val="20"/>
      </w:rPr>
      <w:ptab w:relativeTo="margin" w:alignment="center" w:leader="none"/>
    </w:r>
    <w:r>
      <w:rPr>
        <w:i/>
        <w:iCs/>
        <w:smallCaps/>
        <w:sz w:val="20"/>
        <w:szCs w:val="20"/>
        <w:lang w:val="en-US"/>
      </w:rPr>
      <w:t>4minds A2+</w:t>
    </w:r>
    <w:r w:rsidRPr="00604BC5">
      <w:rPr>
        <w:sz w:val="20"/>
        <w:szCs w:val="20"/>
      </w:rPr>
      <w:ptab w:relativeTo="margin" w:alignment="right" w:leader="none"/>
    </w:r>
    <w:proofErr w:type="spellStart"/>
    <w:r w:rsidRPr="00604BC5">
      <w:rPr>
        <w:sz w:val="20"/>
        <w:szCs w:val="20"/>
        <w:lang w:val="en-US"/>
      </w:rPr>
      <w:t>Kryteria</w:t>
    </w:r>
    <w:proofErr w:type="spellEnd"/>
    <w:r w:rsidRPr="00604BC5">
      <w:rPr>
        <w:sz w:val="20"/>
        <w:szCs w:val="20"/>
        <w:lang w:val="en-US"/>
      </w:rPr>
      <w:t xml:space="preserve"> </w:t>
    </w:r>
    <w:proofErr w:type="spellStart"/>
    <w:r w:rsidRPr="00604BC5">
      <w:rPr>
        <w:sz w:val="20"/>
        <w:szCs w:val="20"/>
        <w:lang w:val="en-US"/>
      </w:rPr>
      <w:t>oceniania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E1C3" w14:textId="77777777" w:rsidR="002777B1" w:rsidRDefault="002777B1" w:rsidP="00604BC5">
      <w:r>
        <w:separator/>
      </w:r>
    </w:p>
  </w:footnote>
  <w:footnote w:type="continuationSeparator" w:id="0">
    <w:p w14:paraId="389853E4" w14:textId="77777777" w:rsidR="002777B1" w:rsidRDefault="002777B1" w:rsidP="006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A25D2"/>
    <w:multiLevelType w:val="hybridMultilevel"/>
    <w:tmpl w:val="2162F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21102">
    <w:abstractNumId w:val="5"/>
  </w:num>
  <w:num w:numId="2" w16cid:durableId="1783526024">
    <w:abstractNumId w:val="8"/>
  </w:num>
  <w:num w:numId="3" w16cid:durableId="834148412">
    <w:abstractNumId w:val="8"/>
  </w:num>
  <w:num w:numId="4" w16cid:durableId="958411839">
    <w:abstractNumId w:val="9"/>
  </w:num>
  <w:num w:numId="5" w16cid:durableId="330572567">
    <w:abstractNumId w:val="9"/>
  </w:num>
  <w:num w:numId="6" w16cid:durableId="1947032018">
    <w:abstractNumId w:val="6"/>
  </w:num>
  <w:num w:numId="7" w16cid:durableId="1316297815">
    <w:abstractNumId w:val="2"/>
  </w:num>
  <w:num w:numId="8" w16cid:durableId="567688047">
    <w:abstractNumId w:val="1"/>
  </w:num>
  <w:num w:numId="9" w16cid:durableId="1970821712">
    <w:abstractNumId w:val="0"/>
  </w:num>
  <w:num w:numId="10" w16cid:durableId="1711883301">
    <w:abstractNumId w:val="7"/>
  </w:num>
  <w:num w:numId="11" w16cid:durableId="815978">
    <w:abstractNumId w:val="4"/>
  </w:num>
  <w:num w:numId="12" w16cid:durableId="1555039799">
    <w:abstractNumId w:val="3"/>
  </w:num>
  <w:num w:numId="13" w16cid:durableId="1841315198">
    <w:abstractNumId w:val="10"/>
  </w:num>
  <w:num w:numId="14" w16cid:durableId="1257400692">
    <w:abstractNumId w:val="1"/>
  </w:num>
  <w:num w:numId="15" w16cid:durableId="998575737">
    <w:abstractNumId w:val="0"/>
  </w:num>
  <w:num w:numId="16" w16cid:durableId="1445223872">
    <w:abstractNumId w:val="8"/>
  </w:num>
  <w:num w:numId="17" w16cid:durableId="1495340613">
    <w:abstractNumId w:val="8"/>
  </w:num>
  <w:num w:numId="18" w16cid:durableId="322902662">
    <w:abstractNumId w:val="10"/>
  </w:num>
  <w:num w:numId="19" w16cid:durableId="137578289">
    <w:abstractNumId w:val="0"/>
  </w:num>
  <w:num w:numId="20" w16cid:durableId="1571381444">
    <w:abstractNumId w:val="8"/>
  </w:num>
  <w:num w:numId="21" w16cid:durableId="471211681">
    <w:abstractNumId w:val="9"/>
  </w:num>
  <w:num w:numId="22" w16cid:durableId="131481657">
    <w:abstractNumId w:val="6"/>
  </w:num>
  <w:num w:numId="23" w16cid:durableId="399331142">
    <w:abstractNumId w:val="6"/>
  </w:num>
  <w:num w:numId="24" w16cid:durableId="30035386">
    <w:abstractNumId w:val="9"/>
  </w:num>
  <w:num w:numId="25" w16cid:durableId="1389036493">
    <w:abstractNumId w:val="8"/>
  </w:num>
  <w:num w:numId="26" w16cid:durableId="699092125">
    <w:abstractNumId w:val="4"/>
  </w:num>
  <w:num w:numId="27" w16cid:durableId="1614168116">
    <w:abstractNumId w:val="10"/>
  </w:num>
  <w:num w:numId="28" w16cid:durableId="1757752717">
    <w:abstractNumId w:val="2"/>
  </w:num>
  <w:num w:numId="29" w16cid:durableId="585848452">
    <w:abstractNumId w:val="8"/>
  </w:num>
  <w:num w:numId="30" w16cid:durableId="148643225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2"/>
    <w:rsid w:val="00000115"/>
    <w:rsid w:val="00002BEB"/>
    <w:rsid w:val="00004499"/>
    <w:rsid w:val="00004B57"/>
    <w:rsid w:val="00005C73"/>
    <w:rsid w:val="000071D5"/>
    <w:rsid w:val="00010D50"/>
    <w:rsid w:val="00012F42"/>
    <w:rsid w:val="00013F5D"/>
    <w:rsid w:val="0001516D"/>
    <w:rsid w:val="00020CF5"/>
    <w:rsid w:val="000210C8"/>
    <w:rsid w:val="00022EE5"/>
    <w:rsid w:val="00026815"/>
    <w:rsid w:val="00027D95"/>
    <w:rsid w:val="00030AD5"/>
    <w:rsid w:val="00033239"/>
    <w:rsid w:val="00033E92"/>
    <w:rsid w:val="00041228"/>
    <w:rsid w:val="00041267"/>
    <w:rsid w:val="00043263"/>
    <w:rsid w:val="00043A42"/>
    <w:rsid w:val="00044812"/>
    <w:rsid w:val="000449C4"/>
    <w:rsid w:val="000452B8"/>
    <w:rsid w:val="000509C8"/>
    <w:rsid w:val="000544D2"/>
    <w:rsid w:val="0005499E"/>
    <w:rsid w:val="000573CD"/>
    <w:rsid w:val="000602BA"/>
    <w:rsid w:val="00062E03"/>
    <w:rsid w:val="00063BBB"/>
    <w:rsid w:val="00064367"/>
    <w:rsid w:val="00067A14"/>
    <w:rsid w:val="00071E47"/>
    <w:rsid w:val="0007234A"/>
    <w:rsid w:val="00072CAF"/>
    <w:rsid w:val="0007483A"/>
    <w:rsid w:val="00076F55"/>
    <w:rsid w:val="000822A0"/>
    <w:rsid w:val="000828B0"/>
    <w:rsid w:val="00082EEB"/>
    <w:rsid w:val="000836FD"/>
    <w:rsid w:val="00085176"/>
    <w:rsid w:val="0009049A"/>
    <w:rsid w:val="000928F2"/>
    <w:rsid w:val="000936E5"/>
    <w:rsid w:val="0009462D"/>
    <w:rsid w:val="00095AD9"/>
    <w:rsid w:val="00097028"/>
    <w:rsid w:val="0009712A"/>
    <w:rsid w:val="00097978"/>
    <w:rsid w:val="000A5D2D"/>
    <w:rsid w:val="000B0318"/>
    <w:rsid w:val="000B3246"/>
    <w:rsid w:val="000B5452"/>
    <w:rsid w:val="000C01A8"/>
    <w:rsid w:val="000C24C5"/>
    <w:rsid w:val="000C4115"/>
    <w:rsid w:val="000C6607"/>
    <w:rsid w:val="000D242C"/>
    <w:rsid w:val="000D2BB7"/>
    <w:rsid w:val="000D6DF5"/>
    <w:rsid w:val="000D78E9"/>
    <w:rsid w:val="000E7BC5"/>
    <w:rsid w:val="000F02AD"/>
    <w:rsid w:val="000F25DF"/>
    <w:rsid w:val="000F483C"/>
    <w:rsid w:val="000F4DCA"/>
    <w:rsid w:val="0010231A"/>
    <w:rsid w:val="00104616"/>
    <w:rsid w:val="0010486C"/>
    <w:rsid w:val="001231FB"/>
    <w:rsid w:val="0012349D"/>
    <w:rsid w:val="001240C5"/>
    <w:rsid w:val="0012415A"/>
    <w:rsid w:val="00124262"/>
    <w:rsid w:val="0012688C"/>
    <w:rsid w:val="00126DA1"/>
    <w:rsid w:val="00134311"/>
    <w:rsid w:val="001348A5"/>
    <w:rsid w:val="00134B2E"/>
    <w:rsid w:val="00135ED0"/>
    <w:rsid w:val="001447A1"/>
    <w:rsid w:val="00144947"/>
    <w:rsid w:val="00151C5A"/>
    <w:rsid w:val="00162467"/>
    <w:rsid w:val="00163AB7"/>
    <w:rsid w:val="00163CE5"/>
    <w:rsid w:val="001669CD"/>
    <w:rsid w:val="00166F3E"/>
    <w:rsid w:val="00167DDA"/>
    <w:rsid w:val="001748B5"/>
    <w:rsid w:val="0017565D"/>
    <w:rsid w:val="00175799"/>
    <w:rsid w:val="00175808"/>
    <w:rsid w:val="00175D46"/>
    <w:rsid w:val="00177B08"/>
    <w:rsid w:val="00183790"/>
    <w:rsid w:val="00187C03"/>
    <w:rsid w:val="00193AF3"/>
    <w:rsid w:val="001971F5"/>
    <w:rsid w:val="001A67C1"/>
    <w:rsid w:val="001A6FA1"/>
    <w:rsid w:val="001B170C"/>
    <w:rsid w:val="001B2084"/>
    <w:rsid w:val="001B37EB"/>
    <w:rsid w:val="001C3B1D"/>
    <w:rsid w:val="001C5430"/>
    <w:rsid w:val="001D1E8B"/>
    <w:rsid w:val="001D208A"/>
    <w:rsid w:val="001D2B8C"/>
    <w:rsid w:val="001D7759"/>
    <w:rsid w:val="001E2E16"/>
    <w:rsid w:val="001E5CB1"/>
    <w:rsid w:val="001E7D7D"/>
    <w:rsid w:val="001F574C"/>
    <w:rsid w:val="001F710E"/>
    <w:rsid w:val="002015B5"/>
    <w:rsid w:val="00201EAD"/>
    <w:rsid w:val="0020225A"/>
    <w:rsid w:val="00202A36"/>
    <w:rsid w:val="00202A61"/>
    <w:rsid w:val="002031A9"/>
    <w:rsid w:val="00205C4A"/>
    <w:rsid w:val="00211D1E"/>
    <w:rsid w:val="00216B76"/>
    <w:rsid w:val="0021781F"/>
    <w:rsid w:val="00224504"/>
    <w:rsid w:val="0022565A"/>
    <w:rsid w:val="00226381"/>
    <w:rsid w:val="00233407"/>
    <w:rsid w:val="00233CA5"/>
    <w:rsid w:val="0023538E"/>
    <w:rsid w:val="00235F67"/>
    <w:rsid w:val="0023694B"/>
    <w:rsid w:val="002402FA"/>
    <w:rsid w:val="002426D2"/>
    <w:rsid w:val="002431A7"/>
    <w:rsid w:val="00246183"/>
    <w:rsid w:val="00246590"/>
    <w:rsid w:val="00251B91"/>
    <w:rsid w:val="00253068"/>
    <w:rsid w:val="0025477A"/>
    <w:rsid w:val="00256424"/>
    <w:rsid w:val="002570FD"/>
    <w:rsid w:val="00260457"/>
    <w:rsid w:val="0026301B"/>
    <w:rsid w:val="00263237"/>
    <w:rsid w:val="0026325A"/>
    <w:rsid w:val="0026467B"/>
    <w:rsid w:val="002647DC"/>
    <w:rsid w:val="00267152"/>
    <w:rsid w:val="002713C9"/>
    <w:rsid w:val="00274D98"/>
    <w:rsid w:val="002777B1"/>
    <w:rsid w:val="002862B4"/>
    <w:rsid w:val="0028645A"/>
    <w:rsid w:val="0029157D"/>
    <w:rsid w:val="00292DBC"/>
    <w:rsid w:val="00292FB3"/>
    <w:rsid w:val="002A06D0"/>
    <w:rsid w:val="002A0810"/>
    <w:rsid w:val="002A0BB8"/>
    <w:rsid w:val="002A46FE"/>
    <w:rsid w:val="002A6055"/>
    <w:rsid w:val="002A7AA9"/>
    <w:rsid w:val="002A7F21"/>
    <w:rsid w:val="002A7F7B"/>
    <w:rsid w:val="002B02DE"/>
    <w:rsid w:val="002B7278"/>
    <w:rsid w:val="002B749B"/>
    <w:rsid w:val="002C0832"/>
    <w:rsid w:val="002C1721"/>
    <w:rsid w:val="002C22C5"/>
    <w:rsid w:val="002C4449"/>
    <w:rsid w:val="002C4DAE"/>
    <w:rsid w:val="002C5ABD"/>
    <w:rsid w:val="002D19FA"/>
    <w:rsid w:val="002D1AA7"/>
    <w:rsid w:val="002D6AC4"/>
    <w:rsid w:val="002E077F"/>
    <w:rsid w:val="002E09E6"/>
    <w:rsid w:val="002E7CC9"/>
    <w:rsid w:val="002F13F0"/>
    <w:rsid w:val="002F303D"/>
    <w:rsid w:val="002F402F"/>
    <w:rsid w:val="002F42EF"/>
    <w:rsid w:val="00303514"/>
    <w:rsid w:val="00304CAF"/>
    <w:rsid w:val="00305EB8"/>
    <w:rsid w:val="0030717B"/>
    <w:rsid w:val="003101D6"/>
    <w:rsid w:val="00310540"/>
    <w:rsid w:val="00310B94"/>
    <w:rsid w:val="00311DEC"/>
    <w:rsid w:val="0031561D"/>
    <w:rsid w:val="00320AB9"/>
    <w:rsid w:val="00321454"/>
    <w:rsid w:val="003266A8"/>
    <w:rsid w:val="0032674E"/>
    <w:rsid w:val="00327B52"/>
    <w:rsid w:val="00330BED"/>
    <w:rsid w:val="00331770"/>
    <w:rsid w:val="00331D21"/>
    <w:rsid w:val="003329A3"/>
    <w:rsid w:val="00340C8D"/>
    <w:rsid w:val="00343364"/>
    <w:rsid w:val="00344604"/>
    <w:rsid w:val="00344BE5"/>
    <w:rsid w:val="00351888"/>
    <w:rsid w:val="00354BA3"/>
    <w:rsid w:val="00355358"/>
    <w:rsid w:val="00355DED"/>
    <w:rsid w:val="00355FB1"/>
    <w:rsid w:val="00357D21"/>
    <w:rsid w:val="003632C7"/>
    <w:rsid w:val="00364CD6"/>
    <w:rsid w:val="00367B85"/>
    <w:rsid w:val="003773B5"/>
    <w:rsid w:val="003823F5"/>
    <w:rsid w:val="003855ED"/>
    <w:rsid w:val="003910DB"/>
    <w:rsid w:val="00393715"/>
    <w:rsid w:val="00396984"/>
    <w:rsid w:val="003A33CE"/>
    <w:rsid w:val="003A5439"/>
    <w:rsid w:val="003B2CBB"/>
    <w:rsid w:val="003B3244"/>
    <w:rsid w:val="003B3ABE"/>
    <w:rsid w:val="003B471D"/>
    <w:rsid w:val="003B4E05"/>
    <w:rsid w:val="003B7805"/>
    <w:rsid w:val="003C0A33"/>
    <w:rsid w:val="003C1862"/>
    <w:rsid w:val="003C1BC2"/>
    <w:rsid w:val="003C4818"/>
    <w:rsid w:val="003C4AC6"/>
    <w:rsid w:val="003D1FF1"/>
    <w:rsid w:val="003D22BA"/>
    <w:rsid w:val="003D2A42"/>
    <w:rsid w:val="003D39C1"/>
    <w:rsid w:val="003D7585"/>
    <w:rsid w:val="003E23F0"/>
    <w:rsid w:val="003E3F9E"/>
    <w:rsid w:val="003E7653"/>
    <w:rsid w:val="003F1282"/>
    <w:rsid w:val="003F2CC3"/>
    <w:rsid w:val="003F4D65"/>
    <w:rsid w:val="003F5C07"/>
    <w:rsid w:val="003F79E1"/>
    <w:rsid w:val="00406B65"/>
    <w:rsid w:val="00410E1C"/>
    <w:rsid w:val="004111DD"/>
    <w:rsid w:val="00411328"/>
    <w:rsid w:val="00412657"/>
    <w:rsid w:val="004137EE"/>
    <w:rsid w:val="004138F4"/>
    <w:rsid w:val="00415039"/>
    <w:rsid w:val="004151C0"/>
    <w:rsid w:val="004203DA"/>
    <w:rsid w:val="00423205"/>
    <w:rsid w:val="00423230"/>
    <w:rsid w:val="00423960"/>
    <w:rsid w:val="00430441"/>
    <w:rsid w:val="00431D06"/>
    <w:rsid w:val="00440785"/>
    <w:rsid w:val="00440852"/>
    <w:rsid w:val="00441EA3"/>
    <w:rsid w:val="00445AC3"/>
    <w:rsid w:val="004507EA"/>
    <w:rsid w:val="00455CFA"/>
    <w:rsid w:val="004573AF"/>
    <w:rsid w:val="00460DF6"/>
    <w:rsid w:val="00462600"/>
    <w:rsid w:val="00465D52"/>
    <w:rsid w:val="00465D60"/>
    <w:rsid w:val="00466303"/>
    <w:rsid w:val="00466571"/>
    <w:rsid w:val="0047051B"/>
    <w:rsid w:val="00471871"/>
    <w:rsid w:val="00472BCD"/>
    <w:rsid w:val="00474574"/>
    <w:rsid w:val="00476615"/>
    <w:rsid w:val="00477B03"/>
    <w:rsid w:val="0048248B"/>
    <w:rsid w:val="00486BBF"/>
    <w:rsid w:val="004872F0"/>
    <w:rsid w:val="004923B4"/>
    <w:rsid w:val="00493E03"/>
    <w:rsid w:val="004945DD"/>
    <w:rsid w:val="004950C6"/>
    <w:rsid w:val="004A0668"/>
    <w:rsid w:val="004A066C"/>
    <w:rsid w:val="004A5830"/>
    <w:rsid w:val="004B0F97"/>
    <w:rsid w:val="004B1A5C"/>
    <w:rsid w:val="004B6A97"/>
    <w:rsid w:val="004C0ACA"/>
    <w:rsid w:val="004C4F13"/>
    <w:rsid w:val="004D1638"/>
    <w:rsid w:val="004D29E1"/>
    <w:rsid w:val="004E148B"/>
    <w:rsid w:val="004E7399"/>
    <w:rsid w:val="004F388F"/>
    <w:rsid w:val="004F4867"/>
    <w:rsid w:val="004F6407"/>
    <w:rsid w:val="00500000"/>
    <w:rsid w:val="00501A6C"/>
    <w:rsid w:val="00504102"/>
    <w:rsid w:val="005056B4"/>
    <w:rsid w:val="00510EAA"/>
    <w:rsid w:val="0051208A"/>
    <w:rsid w:val="005130D1"/>
    <w:rsid w:val="005166D7"/>
    <w:rsid w:val="00521B7F"/>
    <w:rsid w:val="00523F07"/>
    <w:rsid w:val="0052760B"/>
    <w:rsid w:val="00531E0A"/>
    <w:rsid w:val="00533F15"/>
    <w:rsid w:val="00534549"/>
    <w:rsid w:val="00537D1D"/>
    <w:rsid w:val="00540922"/>
    <w:rsid w:val="00543024"/>
    <w:rsid w:val="00544465"/>
    <w:rsid w:val="00545C59"/>
    <w:rsid w:val="00550318"/>
    <w:rsid w:val="005536F4"/>
    <w:rsid w:val="00556E68"/>
    <w:rsid w:val="0055710C"/>
    <w:rsid w:val="00557266"/>
    <w:rsid w:val="0056090B"/>
    <w:rsid w:val="00560D4A"/>
    <w:rsid w:val="00562EAC"/>
    <w:rsid w:val="005718F1"/>
    <w:rsid w:val="00572390"/>
    <w:rsid w:val="00572AEC"/>
    <w:rsid w:val="0058174D"/>
    <w:rsid w:val="00582D8D"/>
    <w:rsid w:val="00583579"/>
    <w:rsid w:val="00583ED4"/>
    <w:rsid w:val="00584E43"/>
    <w:rsid w:val="00586715"/>
    <w:rsid w:val="00586B7F"/>
    <w:rsid w:val="00586BCB"/>
    <w:rsid w:val="005906FB"/>
    <w:rsid w:val="00591742"/>
    <w:rsid w:val="00591773"/>
    <w:rsid w:val="00592670"/>
    <w:rsid w:val="00595BA3"/>
    <w:rsid w:val="00596FC2"/>
    <w:rsid w:val="005A073D"/>
    <w:rsid w:val="005A3F68"/>
    <w:rsid w:val="005A5868"/>
    <w:rsid w:val="005A62FF"/>
    <w:rsid w:val="005A6869"/>
    <w:rsid w:val="005A6CB4"/>
    <w:rsid w:val="005A7586"/>
    <w:rsid w:val="005B06CE"/>
    <w:rsid w:val="005B3575"/>
    <w:rsid w:val="005B555E"/>
    <w:rsid w:val="005B6678"/>
    <w:rsid w:val="005C480E"/>
    <w:rsid w:val="005C4C7F"/>
    <w:rsid w:val="005C4EB5"/>
    <w:rsid w:val="005C5030"/>
    <w:rsid w:val="005C7EDD"/>
    <w:rsid w:val="005D103F"/>
    <w:rsid w:val="005D15E5"/>
    <w:rsid w:val="005D59B9"/>
    <w:rsid w:val="005D6447"/>
    <w:rsid w:val="005E0B9C"/>
    <w:rsid w:val="005E15E7"/>
    <w:rsid w:val="005F0229"/>
    <w:rsid w:val="005F0806"/>
    <w:rsid w:val="005F282D"/>
    <w:rsid w:val="006005F3"/>
    <w:rsid w:val="00600A91"/>
    <w:rsid w:val="00603E6A"/>
    <w:rsid w:val="006041B1"/>
    <w:rsid w:val="00604BC5"/>
    <w:rsid w:val="00604C12"/>
    <w:rsid w:val="00605CDA"/>
    <w:rsid w:val="0060627C"/>
    <w:rsid w:val="00607855"/>
    <w:rsid w:val="0061383B"/>
    <w:rsid w:val="006144CC"/>
    <w:rsid w:val="00614F98"/>
    <w:rsid w:val="00615538"/>
    <w:rsid w:val="0061785A"/>
    <w:rsid w:val="00617F76"/>
    <w:rsid w:val="00622037"/>
    <w:rsid w:val="00622C42"/>
    <w:rsid w:val="00623975"/>
    <w:rsid w:val="006257D8"/>
    <w:rsid w:val="00630209"/>
    <w:rsid w:val="006306F8"/>
    <w:rsid w:val="00632F12"/>
    <w:rsid w:val="006344D5"/>
    <w:rsid w:val="006351BF"/>
    <w:rsid w:val="006371F5"/>
    <w:rsid w:val="00640B34"/>
    <w:rsid w:val="00640F1E"/>
    <w:rsid w:val="00650E00"/>
    <w:rsid w:val="00652990"/>
    <w:rsid w:val="00654A51"/>
    <w:rsid w:val="00660495"/>
    <w:rsid w:val="006633E5"/>
    <w:rsid w:val="00670146"/>
    <w:rsid w:val="006706BB"/>
    <w:rsid w:val="00671D50"/>
    <w:rsid w:val="0067238E"/>
    <w:rsid w:val="006738B5"/>
    <w:rsid w:val="00674396"/>
    <w:rsid w:val="00674B53"/>
    <w:rsid w:val="00675CCF"/>
    <w:rsid w:val="00676D76"/>
    <w:rsid w:val="00683188"/>
    <w:rsid w:val="00683267"/>
    <w:rsid w:val="00683F3B"/>
    <w:rsid w:val="006861ED"/>
    <w:rsid w:val="006913FA"/>
    <w:rsid w:val="00693868"/>
    <w:rsid w:val="00695887"/>
    <w:rsid w:val="00696CCD"/>
    <w:rsid w:val="00697ADE"/>
    <w:rsid w:val="006A0D9B"/>
    <w:rsid w:val="006A1F69"/>
    <w:rsid w:val="006A2921"/>
    <w:rsid w:val="006A472D"/>
    <w:rsid w:val="006A70F5"/>
    <w:rsid w:val="006B2B8B"/>
    <w:rsid w:val="006B3533"/>
    <w:rsid w:val="006B3CAA"/>
    <w:rsid w:val="006B4C93"/>
    <w:rsid w:val="006B6176"/>
    <w:rsid w:val="006B6514"/>
    <w:rsid w:val="006C150E"/>
    <w:rsid w:val="006C2F28"/>
    <w:rsid w:val="006C3E5C"/>
    <w:rsid w:val="006C4B56"/>
    <w:rsid w:val="006C502B"/>
    <w:rsid w:val="006C53E7"/>
    <w:rsid w:val="006C5633"/>
    <w:rsid w:val="006C6A29"/>
    <w:rsid w:val="006D0143"/>
    <w:rsid w:val="006D16EF"/>
    <w:rsid w:val="006D1B73"/>
    <w:rsid w:val="006D637B"/>
    <w:rsid w:val="006D7DE2"/>
    <w:rsid w:val="006E394D"/>
    <w:rsid w:val="006E39B1"/>
    <w:rsid w:val="006E51EA"/>
    <w:rsid w:val="006F0638"/>
    <w:rsid w:val="006F07BF"/>
    <w:rsid w:val="006F2295"/>
    <w:rsid w:val="006F4E61"/>
    <w:rsid w:val="006F5CA0"/>
    <w:rsid w:val="006F671B"/>
    <w:rsid w:val="00703A0F"/>
    <w:rsid w:val="007051C6"/>
    <w:rsid w:val="00706C7F"/>
    <w:rsid w:val="00706DF6"/>
    <w:rsid w:val="007079AE"/>
    <w:rsid w:val="00707D02"/>
    <w:rsid w:val="00712CEF"/>
    <w:rsid w:val="00714837"/>
    <w:rsid w:val="00716957"/>
    <w:rsid w:val="00717AA9"/>
    <w:rsid w:val="00726DEF"/>
    <w:rsid w:val="007279D9"/>
    <w:rsid w:val="0073119D"/>
    <w:rsid w:val="00731C5E"/>
    <w:rsid w:val="007326A5"/>
    <w:rsid w:val="007351AF"/>
    <w:rsid w:val="00735D70"/>
    <w:rsid w:val="00737E9C"/>
    <w:rsid w:val="00742B99"/>
    <w:rsid w:val="00744805"/>
    <w:rsid w:val="007469BA"/>
    <w:rsid w:val="00747044"/>
    <w:rsid w:val="0075311E"/>
    <w:rsid w:val="00753FAB"/>
    <w:rsid w:val="00754886"/>
    <w:rsid w:val="007601E8"/>
    <w:rsid w:val="007616E6"/>
    <w:rsid w:val="00763803"/>
    <w:rsid w:val="00767DF7"/>
    <w:rsid w:val="00772AD3"/>
    <w:rsid w:val="0077510F"/>
    <w:rsid w:val="00777247"/>
    <w:rsid w:val="00781757"/>
    <w:rsid w:val="00785019"/>
    <w:rsid w:val="00785DFD"/>
    <w:rsid w:val="0079024C"/>
    <w:rsid w:val="00792787"/>
    <w:rsid w:val="00795709"/>
    <w:rsid w:val="007A1503"/>
    <w:rsid w:val="007A25A7"/>
    <w:rsid w:val="007A63FE"/>
    <w:rsid w:val="007A6873"/>
    <w:rsid w:val="007A71E0"/>
    <w:rsid w:val="007B0707"/>
    <w:rsid w:val="007B135B"/>
    <w:rsid w:val="007B236B"/>
    <w:rsid w:val="007B2533"/>
    <w:rsid w:val="007B26E1"/>
    <w:rsid w:val="007B3AB1"/>
    <w:rsid w:val="007B5364"/>
    <w:rsid w:val="007C177C"/>
    <w:rsid w:val="007C36F1"/>
    <w:rsid w:val="007C74E7"/>
    <w:rsid w:val="007C7E11"/>
    <w:rsid w:val="007D0C10"/>
    <w:rsid w:val="007D1ACD"/>
    <w:rsid w:val="007D337B"/>
    <w:rsid w:val="007D4055"/>
    <w:rsid w:val="007D588C"/>
    <w:rsid w:val="007D59D9"/>
    <w:rsid w:val="007D5DE8"/>
    <w:rsid w:val="007D7112"/>
    <w:rsid w:val="007E1123"/>
    <w:rsid w:val="007E2E12"/>
    <w:rsid w:val="007E414A"/>
    <w:rsid w:val="007E705C"/>
    <w:rsid w:val="007F017D"/>
    <w:rsid w:val="007F134B"/>
    <w:rsid w:val="00800782"/>
    <w:rsid w:val="0080157B"/>
    <w:rsid w:val="00802E8C"/>
    <w:rsid w:val="008042D8"/>
    <w:rsid w:val="008072EE"/>
    <w:rsid w:val="00810A99"/>
    <w:rsid w:val="00811A9E"/>
    <w:rsid w:val="008120AC"/>
    <w:rsid w:val="008151B7"/>
    <w:rsid w:val="008248C7"/>
    <w:rsid w:val="00825D85"/>
    <w:rsid w:val="00827138"/>
    <w:rsid w:val="00830A83"/>
    <w:rsid w:val="00831328"/>
    <w:rsid w:val="00833DC7"/>
    <w:rsid w:val="00835DE3"/>
    <w:rsid w:val="00836D97"/>
    <w:rsid w:val="00843675"/>
    <w:rsid w:val="008468F3"/>
    <w:rsid w:val="008513C5"/>
    <w:rsid w:val="00853701"/>
    <w:rsid w:val="008565A0"/>
    <w:rsid w:val="008568CA"/>
    <w:rsid w:val="00861DC1"/>
    <w:rsid w:val="00862E3D"/>
    <w:rsid w:val="00864E7F"/>
    <w:rsid w:val="008652C6"/>
    <w:rsid w:val="008714E3"/>
    <w:rsid w:val="008773A2"/>
    <w:rsid w:val="008776A8"/>
    <w:rsid w:val="00883D87"/>
    <w:rsid w:val="00883F29"/>
    <w:rsid w:val="008843F8"/>
    <w:rsid w:val="008848C0"/>
    <w:rsid w:val="00884986"/>
    <w:rsid w:val="00886C4D"/>
    <w:rsid w:val="00887D5E"/>
    <w:rsid w:val="008920EC"/>
    <w:rsid w:val="00892C80"/>
    <w:rsid w:val="00892E03"/>
    <w:rsid w:val="00894375"/>
    <w:rsid w:val="00896501"/>
    <w:rsid w:val="008A44CC"/>
    <w:rsid w:val="008A6733"/>
    <w:rsid w:val="008B1F8B"/>
    <w:rsid w:val="008B227C"/>
    <w:rsid w:val="008B460B"/>
    <w:rsid w:val="008B66D6"/>
    <w:rsid w:val="008B7D38"/>
    <w:rsid w:val="008C725A"/>
    <w:rsid w:val="008D0BD2"/>
    <w:rsid w:val="008D1A6F"/>
    <w:rsid w:val="008E0F1A"/>
    <w:rsid w:val="008E157C"/>
    <w:rsid w:val="008E1BD0"/>
    <w:rsid w:val="008E3FFD"/>
    <w:rsid w:val="008E5D16"/>
    <w:rsid w:val="008F5236"/>
    <w:rsid w:val="008F6393"/>
    <w:rsid w:val="008F659E"/>
    <w:rsid w:val="00900739"/>
    <w:rsid w:val="009015A6"/>
    <w:rsid w:val="00903876"/>
    <w:rsid w:val="00903B84"/>
    <w:rsid w:val="0090519C"/>
    <w:rsid w:val="00906F9A"/>
    <w:rsid w:val="0091431A"/>
    <w:rsid w:val="00917712"/>
    <w:rsid w:val="0091775E"/>
    <w:rsid w:val="009224AB"/>
    <w:rsid w:val="00924272"/>
    <w:rsid w:val="00924B19"/>
    <w:rsid w:val="00924E6B"/>
    <w:rsid w:val="00925923"/>
    <w:rsid w:val="00930576"/>
    <w:rsid w:val="00933962"/>
    <w:rsid w:val="00933CEE"/>
    <w:rsid w:val="009421D9"/>
    <w:rsid w:val="00944DC2"/>
    <w:rsid w:val="00944E7C"/>
    <w:rsid w:val="00950CA8"/>
    <w:rsid w:val="00951AED"/>
    <w:rsid w:val="009526B7"/>
    <w:rsid w:val="00960610"/>
    <w:rsid w:val="0096074C"/>
    <w:rsid w:val="0096294E"/>
    <w:rsid w:val="00967D5F"/>
    <w:rsid w:val="00973771"/>
    <w:rsid w:val="00973D9D"/>
    <w:rsid w:val="0097755B"/>
    <w:rsid w:val="00985E81"/>
    <w:rsid w:val="009873BF"/>
    <w:rsid w:val="009915D5"/>
    <w:rsid w:val="00995F2B"/>
    <w:rsid w:val="009A03BB"/>
    <w:rsid w:val="009A1A46"/>
    <w:rsid w:val="009A26B6"/>
    <w:rsid w:val="009A37F7"/>
    <w:rsid w:val="009A3CFA"/>
    <w:rsid w:val="009B0238"/>
    <w:rsid w:val="009B6970"/>
    <w:rsid w:val="009C2B8A"/>
    <w:rsid w:val="009C39C9"/>
    <w:rsid w:val="009C63E6"/>
    <w:rsid w:val="009C719B"/>
    <w:rsid w:val="009C7510"/>
    <w:rsid w:val="009D18A0"/>
    <w:rsid w:val="009D1E9E"/>
    <w:rsid w:val="009D406A"/>
    <w:rsid w:val="009D40CD"/>
    <w:rsid w:val="009D46D4"/>
    <w:rsid w:val="009D6EBD"/>
    <w:rsid w:val="009D7C4F"/>
    <w:rsid w:val="009E0D51"/>
    <w:rsid w:val="009E25B7"/>
    <w:rsid w:val="009E2931"/>
    <w:rsid w:val="009E68D8"/>
    <w:rsid w:val="009E7301"/>
    <w:rsid w:val="009E7C2D"/>
    <w:rsid w:val="009F0CA4"/>
    <w:rsid w:val="009F2A18"/>
    <w:rsid w:val="009F4073"/>
    <w:rsid w:val="009F4407"/>
    <w:rsid w:val="009F6F54"/>
    <w:rsid w:val="009F74BE"/>
    <w:rsid w:val="00A015CC"/>
    <w:rsid w:val="00A016B7"/>
    <w:rsid w:val="00A02582"/>
    <w:rsid w:val="00A068F1"/>
    <w:rsid w:val="00A06D48"/>
    <w:rsid w:val="00A1450F"/>
    <w:rsid w:val="00A154C4"/>
    <w:rsid w:val="00A15B97"/>
    <w:rsid w:val="00A16149"/>
    <w:rsid w:val="00A202A8"/>
    <w:rsid w:val="00A23533"/>
    <w:rsid w:val="00A23624"/>
    <w:rsid w:val="00A313F9"/>
    <w:rsid w:val="00A34692"/>
    <w:rsid w:val="00A358C1"/>
    <w:rsid w:val="00A36C5A"/>
    <w:rsid w:val="00A37650"/>
    <w:rsid w:val="00A40A22"/>
    <w:rsid w:val="00A40C3E"/>
    <w:rsid w:val="00A42A19"/>
    <w:rsid w:val="00A44AA3"/>
    <w:rsid w:val="00A4743B"/>
    <w:rsid w:val="00A4751B"/>
    <w:rsid w:val="00A515B1"/>
    <w:rsid w:val="00A53769"/>
    <w:rsid w:val="00A54CA9"/>
    <w:rsid w:val="00A5509A"/>
    <w:rsid w:val="00A56D9B"/>
    <w:rsid w:val="00A62326"/>
    <w:rsid w:val="00A62C22"/>
    <w:rsid w:val="00A678AE"/>
    <w:rsid w:val="00A67F2A"/>
    <w:rsid w:val="00A7032C"/>
    <w:rsid w:val="00A703BB"/>
    <w:rsid w:val="00A70448"/>
    <w:rsid w:val="00A70A28"/>
    <w:rsid w:val="00A71EF5"/>
    <w:rsid w:val="00A7741F"/>
    <w:rsid w:val="00A77619"/>
    <w:rsid w:val="00A81825"/>
    <w:rsid w:val="00A8196E"/>
    <w:rsid w:val="00A81BB1"/>
    <w:rsid w:val="00A82C1F"/>
    <w:rsid w:val="00A932DC"/>
    <w:rsid w:val="00A94A2B"/>
    <w:rsid w:val="00AA0A57"/>
    <w:rsid w:val="00AA5AD1"/>
    <w:rsid w:val="00AA76F3"/>
    <w:rsid w:val="00AA7BF9"/>
    <w:rsid w:val="00AA7CCE"/>
    <w:rsid w:val="00AB08D5"/>
    <w:rsid w:val="00AB0BAD"/>
    <w:rsid w:val="00AB2AEA"/>
    <w:rsid w:val="00AB350B"/>
    <w:rsid w:val="00AB44F7"/>
    <w:rsid w:val="00AB48A1"/>
    <w:rsid w:val="00AB5AC2"/>
    <w:rsid w:val="00AC01E8"/>
    <w:rsid w:val="00AC1315"/>
    <w:rsid w:val="00AC3F6A"/>
    <w:rsid w:val="00AC605B"/>
    <w:rsid w:val="00AC6573"/>
    <w:rsid w:val="00AD3018"/>
    <w:rsid w:val="00AE0EB0"/>
    <w:rsid w:val="00AE202E"/>
    <w:rsid w:val="00AE39BC"/>
    <w:rsid w:val="00AE3A38"/>
    <w:rsid w:val="00AE3E91"/>
    <w:rsid w:val="00AF1FB1"/>
    <w:rsid w:val="00AF248D"/>
    <w:rsid w:val="00AF3E16"/>
    <w:rsid w:val="00AF57D9"/>
    <w:rsid w:val="00AF61D1"/>
    <w:rsid w:val="00AF6C0E"/>
    <w:rsid w:val="00B009BD"/>
    <w:rsid w:val="00B03899"/>
    <w:rsid w:val="00B05591"/>
    <w:rsid w:val="00B0730F"/>
    <w:rsid w:val="00B075A6"/>
    <w:rsid w:val="00B13BA7"/>
    <w:rsid w:val="00B15405"/>
    <w:rsid w:val="00B155D6"/>
    <w:rsid w:val="00B15FD8"/>
    <w:rsid w:val="00B21553"/>
    <w:rsid w:val="00B21A6D"/>
    <w:rsid w:val="00B327A5"/>
    <w:rsid w:val="00B329A4"/>
    <w:rsid w:val="00B36AA7"/>
    <w:rsid w:val="00B42475"/>
    <w:rsid w:val="00B434B6"/>
    <w:rsid w:val="00B43BF3"/>
    <w:rsid w:val="00B449AA"/>
    <w:rsid w:val="00B463EF"/>
    <w:rsid w:val="00B4679D"/>
    <w:rsid w:val="00B504A5"/>
    <w:rsid w:val="00B562FE"/>
    <w:rsid w:val="00B5795D"/>
    <w:rsid w:val="00B60603"/>
    <w:rsid w:val="00B61A96"/>
    <w:rsid w:val="00B62867"/>
    <w:rsid w:val="00B65059"/>
    <w:rsid w:val="00B671EB"/>
    <w:rsid w:val="00B70671"/>
    <w:rsid w:val="00B70835"/>
    <w:rsid w:val="00B7090C"/>
    <w:rsid w:val="00B73B94"/>
    <w:rsid w:val="00B74A5B"/>
    <w:rsid w:val="00B74F75"/>
    <w:rsid w:val="00B823AE"/>
    <w:rsid w:val="00B858D7"/>
    <w:rsid w:val="00B92BBF"/>
    <w:rsid w:val="00B92E22"/>
    <w:rsid w:val="00B9320B"/>
    <w:rsid w:val="00B93572"/>
    <w:rsid w:val="00B936E0"/>
    <w:rsid w:val="00B958B4"/>
    <w:rsid w:val="00BA2D9A"/>
    <w:rsid w:val="00BA6A06"/>
    <w:rsid w:val="00BA6D0F"/>
    <w:rsid w:val="00BA779F"/>
    <w:rsid w:val="00BB080C"/>
    <w:rsid w:val="00BB0D5C"/>
    <w:rsid w:val="00BB41F9"/>
    <w:rsid w:val="00BB716B"/>
    <w:rsid w:val="00BC0E47"/>
    <w:rsid w:val="00BC1A32"/>
    <w:rsid w:val="00BC22F2"/>
    <w:rsid w:val="00BC323E"/>
    <w:rsid w:val="00BC3C10"/>
    <w:rsid w:val="00BC5464"/>
    <w:rsid w:val="00BC6CC0"/>
    <w:rsid w:val="00BD1775"/>
    <w:rsid w:val="00BD2436"/>
    <w:rsid w:val="00BD30D3"/>
    <w:rsid w:val="00BD3662"/>
    <w:rsid w:val="00BE1CC3"/>
    <w:rsid w:val="00BE23A6"/>
    <w:rsid w:val="00BE5E02"/>
    <w:rsid w:val="00BF17C3"/>
    <w:rsid w:val="00BF1F12"/>
    <w:rsid w:val="00BF2412"/>
    <w:rsid w:val="00BF5095"/>
    <w:rsid w:val="00C00A06"/>
    <w:rsid w:val="00C05E8B"/>
    <w:rsid w:val="00C0642F"/>
    <w:rsid w:val="00C06FC4"/>
    <w:rsid w:val="00C07C3B"/>
    <w:rsid w:val="00C135F2"/>
    <w:rsid w:val="00C1471B"/>
    <w:rsid w:val="00C14DA8"/>
    <w:rsid w:val="00C15786"/>
    <w:rsid w:val="00C15FD7"/>
    <w:rsid w:val="00C16EF0"/>
    <w:rsid w:val="00C20F24"/>
    <w:rsid w:val="00C23740"/>
    <w:rsid w:val="00C25BD3"/>
    <w:rsid w:val="00C25E87"/>
    <w:rsid w:val="00C26AB8"/>
    <w:rsid w:val="00C27533"/>
    <w:rsid w:val="00C3494B"/>
    <w:rsid w:val="00C365CA"/>
    <w:rsid w:val="00C36703"/>
    <w:rsid w:val="00C40182"/>
    <w:rsid w:val="00C41102"/>
    <w:rsid w:val="00C418FC"/>
    <w:rsid w:val="00C4668C"/>
    <w:rsid w:val="00C474B2"/>
    <w:rsid w:val="00C53BC9"/>
    <w:rsid w:val="00C56E38"/>
    <w:rsid w:val="00C63331"/>
    <w:rsid w:val="00C6566D"/>
    <w:rsid w:val="00C662A3"/>
    <w:rsid w:val="00C66E85"/>
    <w:rsid w:val="00C676E8"/>
    <w:rsid w:val="00C75B15"/>
    <w:rsid w:val="00C776DB"/>
    <w:rsid w:val="00C77985"/>
    <w:rsid w:val="00C81363"/>
    <w:rsid w:val="00C81531"/>
    <w:rsid w:val="00C84752"/>
    <w:rsid w:val="00C86CF5"/>
    <w:rsid w:val="00C90CF0"/>
    <w:rsid w:val="00C9104E"/>
    <w:rsid w:val="00C92318"/>
    <w:rsid w:val="00C928AC"/>
    <w:rsid w:val="00C929DF"/>
    <w:rsid w:val="00C93C31"/>
    <w:rsid w:val="00C95270"/>
    <w:rsid w:val="00C95F8D"/>
    <w:rsid w:val="00CA3D2E"/>
    <w:rsid w:val="00CA51F4"/>
    <w:rsid w:val="00CA56B8"/>
    <w:rsid w:val="00CA63B8"/>
    <w:rsid w:val="00CA77A9"/>
    <w:rsid w:val="00CA7A57"/>
    <w:rsid w:val="00CB00B5"/>
    <w:rsid w:val="00CB0398"/>
    <w:rsid w:val="00CB0EA7"/>
    <w:rsid w:val="00CB333A"/>
    <w:rsid w:val="00CC01C2"/>
    <w:rsid w:val="00CD0A5D"/>
    <w:rsid w:val="00CD18C1"/>
    <w:rsid w:val="00CD41C9"/>
    <w:rsid w:val="00CE2C82"/>
    <w:rsid w:val="00CE503C"/>
    <w:rsid w:val="00CE547D"/>
    <w:rsid w:val="00CF09B4"/>
    <w:rsid w:val="00CF5AAB"/>
    <w:rsid w:val="00CF7EB6"/>
    <w:rsid w:val="00D00801"/>
    <w:rsid w:val="00D0427C"/>
    <w:rsid w:val="00D049FC"/>
    <w:rsid w:val="00D0533E"/>
    <w:rsid w:val="00D11052"/>
    <w:rsid w:val="00D31BC2"/>
    <w:rsid w:val="00D31DD6"/>
    <w:rsid w:val="00D3208F"/>
    <w:rsid w:val="00D32B6A"/>
    <w:rsid w:val="00D37C97"/>
    <w:rsid w:val="00D40056"/>
    <w:rsid w:val="00D418DC"/>
    <w:rsid w:val="00D44CF7"/>
    <w:rsid w:val="00D45585"/>
    <w:rsid w:val="00D46C9B"/>
    <w:rsid w:val="00D50989"/>
    <w:rsid w:val="00D51A40"/>
    <w:rsid w:val="00D529A6"/>
    <w:rsid w:val="00D5459A"/>
    <w:rsid w:val="00D569CA"/>
    <w:rsid w:val="00D61A00"/>
    <w:rsid w:val="00D64DCD"/>
    <w:rsid w:val="00D65BDD"/>
    <w:rsid w:val="00D708C0"/>
    <w:rsid w:val="00D71DEE"/>
    <w:rsid w:val="00D73583"/>
    <w:rsid w:val="00D74DA0"/>
    <w:rsid w:val="00D764D2"/>
    <w:rsid w:val="00D807A2"/>
    <w:rsid w:val="00D8205D"/>
    <w:rsid w:val="00D825C5"/>
    <w:rsid w:val="00D8557B"/>
    <w:rsid w:val="00D8568B"/>
    <w:rsid w:val="00D87354"/>
    <w:rsid w:val="00D91AF9"/>
    <w:rsid w:val="00D92E5D"/>
    <w:rsid w:val="00D93ED3"/>
    <w:rsid w:val="00D942A6"/>
    <w:rsid w:val="00D94546"/>
    <w:rsid w:val="00D975FF"/>
    <w:rsid w:val="00D9792C"/>
    <w:rsid w:val="00DA25DA"/>
    <w:rsid w:val="00DB0B67"/>
    <w:rsid w:val="00DB1EC5"/>
    <w:rsid w:val="00DB49CE"/>
    <w:rsid w:val="00DB67F3"/>
    <w:rsid w:val="00DB76BD"/>
    <w:rsid w:val="00DC0432"/>
    <w:rsid w:val="00DC2DC6"/>
    <w:rsid w:val="00DC5157"/>
    <w:rsid w:val="00DD0E15"/>
    <w:rsid w:val="00DD4180"/>
    <w:rsid w:val="00DD42B2"/>
    <w:rsid w:val="00DD592D"/>
    <w:rsid w:val="00DD6122"/>
    <w:rsid w:val="00DD6BBC"/>
    <w:rsid w:val="00DD709F"/>
    <w:rsid w:val="00DE1B50"/>
    <w:rsid w:val="00DE28E0"/>
    <w:rsid w:val="00DE4AB2"/>
    <w:rsid w:val="00DE4F6A"/>
    <w:rsid w:val="00DE758A"/>
    <w:rsid w:val="00DF0133"/>
    <w:rsid w:val="00DF30BD"/>
    <w:rsid w:val="00DF4886"/>
    <w:rsid w:val="00DF58EA"/>
    <w:rsid w:val="00DF5D60"/>
    <w:rsid w:val="00DF5EE1"/>
    <w:rsid w:val="00E0060D"/>
    <w:rsid w:val="00E00DF3"/>
    <w:rsid w:val="00E017A2"/>
    <w:rsid w:val="00E02B00"/>
    <w:rsid w:val="00E03A82"/>
    <w:rsid w:val="00E04F59"/>
    <w:rsid w:val="00E051F4"/>
    <w:rsid w:val="00E06519"/>
    <w:rsid w:val="00E116C5"/>
    <w:rsid w:val="00E11A70"/>
    <w:rsid w:val="00E12528"/>
    <w:rsid w:val="00E139B3"/>
    <w:rsid w:val="00E14461"/>
    <w:rsid w:val="00E1509D"/>
    <w:rsid w:val="00E20321"/>
    <w:rsid w:val="00E2131A"/>
    <w:rsid w:val="00E32333"/>
    <w:rsid w:val="00E3327F"/>
    <w:rsid w:val="00E36BC6"/>
    <w:rsid w:val="00E36DC4"/>
    <w:rsid w:val="00E37CBF"/>
    <w:rsid w:val="00E37D81"/>
    <w:rsid w:val="00E42627"/>
    <w:rsid w:val="00E4280D"/>
    <w:rsid w:val="00E47ED5"/>
    <w:rsid w:val="00E502A0"/>
    <w:rsid w:val="00E5162E"/>
    <w:rsid w:val="00E52A02"/>
    <w:rsid w:val="00E57195"/>
    <w:rsid w:val="00E6015C"/>
    <w:rsid w:val="00E6495C"/>
    <w:rsid w:val="00E64F6A"/>
    <w:rsid w:val="00E6669F"/>
    <w:rsid w:val="00E66820"/>
    <w:rsid w:val="00E71EFE"/>
    <w:rsid w:val="00E77945"/>
    <w:rsid w:val="00E77C9E"/>
    <w:rsid w:val="00E77EE6"/>
    <w:rsid w:val="00E838FD"/>
    <w:rsid w:val="00E86036"/>
    <w:rsid w:val="00E87728"/>
    <w:rsid w:val="00E9483D"/>
    <w:rsid w:val="00E9519E"/>
    <w:rsid w:val="00E961A5"/>
    <w:rsid w:val="00EA0BCC"/>
    <w:rsid w:val="00EA1C16"/>
    <w:rsid w:val="00EA3BEC"/>
    <w:rsid w:val="00EA3C42"/>
    <w:rsid w:val="00EA6105"/>
    <w:rsid w:val="00EA6377"/>
    <w:rsid w:val="00EA6B0A"/>
    <w:rsid w:val="00EA72F8"/>
    <w:rsid w:val="00EA7971"/>
    <w:rsid w:val="00EB4102"/>
    <w:rsid w:val="00EB561D"/>
    <w:rsid w:val="00EB6BFD"/>
    <w:rsid w:val="00EC0AC3"/>
    <w:rsid w:val="00EC1574"/>
    <w:rsid w:val="00EC1E61"/>
    <w:rsid w:val="00EC28D1"/>
    <w:rsid w:val="00EC789E"/>
    <w:rsid w:val="00EC7BDB"/>
    <w:rsid w:val="00EC7C04"/>
    <w:rsid w:val="00EE11DD"/>
    <w:rsid w:val="00EE1464"/>
    <w:rsid w:val="00EE1791"/>
    <w:rsid w:val="00EE1F6C"/>
    <w:rsid w:val="00EE201B"/>
    <w:rsid w:val="00EE3B58"/>
    <w:rsid w:val="00EF0AA0"/>
    <w:rsid w:val="00EF1D9D"/>
    <w:rsid w:val="00F01273"/>
    <w:rsid w:val="00F03319"/>
    <w:rsid w:val="00F04521"/>
    <w:rsid w:val="00F158D9"/>
    <w:rsid w:val="00F15ACE"/>
    <w:rsid w:val="00F20E3D"/>
    <w:rsid w:val="00F21EBB"/>
    <w:rsid w:val="00F21ED7"/>
    <w:rsid w:val="00F26440"/>
    <w:rsid w:val="00F3047F"/>
    <w:rsid w:val="00F30D52"/>
    <w:rsid w:val="00F30EC8"/>
    <w:rsid w:val="00F32D14"/>
    <w:rsid w:val="00F3317F"/>
    <w:rsid w:val="00F40DD4"/>
    <w:rsid w:val="00F42ECF"/>
    <w:rsid w:val="00F43193"/>
    <w:rsid w:val="00F4437A"/>
    <w:rsid w:val="00F44EF2"/>
    <w:rsid w:val="00F45029"/>
    <w:rsid w:val="00F455EB"/>
    <w:rsid w:val="00F45C84"/>
    <w:rsid w:val="00F47FEE"/>
    <w:rsid w:val="00F520ED"/>
    <w:rsid w:val="00F578FE"/>
    <w:rsid w:val="00F61044"/>
    <w:rsid w:val="00F62665"/>
    <w:rsid w:val="00F6332C"/>
    <w:rsid w:val="00F66550"/>
    <w:rsid w:val="00F66C00"/>
    <w:rsid w:val="00F74125"/>
    <w:rsid w:val="00F7620E"/>
    <w:rsid w:val="00F77375"/>
    <w:rsid w:val="00F77E9E"/>
    <w:rsid w:val="00F807CF"/>
    <w:rsid w:val="00F8455A"/>
    <w:rsid w:val="00F84A19"/>
    <w:rsid w:val="00F8793F"/>
    <w:rsid w:val="00F9361E"/>
    <w:rsid w:val="00F95E40"/>
    <w:rsid w:val="00F97C14"/>
    <w:rsid w:val="00FA00F6"/>
    <w:rsid w:val="00FA05F9"/>
    <w:rsid w:val="00FA0D97"/>
    <w:rsid w:val="00FA373E"/>
    <w:rsid w:val="00FA3C0F"/>
    <w:rsid w:val="00FB1E92"/>
    <w:rsid w:val="00FB4E80"/>
    <w:rsid w:val="00FB7282"/>
    <w:rsid w:val="00FC081E"/>
    <w:rsid w:val="00FC120E"/>
    <w:rsid w:val="00FC5E7D"/>
    <w:rsid w:val="00FD0A4A"/>
    <w:rsid w:val="00FD1AF9"/>
    <w:rsid w:val="00FD390F"/>
    <w:rsid w:val="00FD6B90"/>
    <w:rsid w:val="00FD73D8"/>
    <w:rsid w:val="00FE1FF5"/>
    <w:rsid w:val="00FE24DB"/>
    <w:rsid w:val="00FE6F28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7CF"/>
  <w15:docId w15:val="{EE0D6DB0-110B-40FB-9094-6391844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07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B0A"/>
    <w:rPr>
      <w:i/>
      <w:iCs/>
    </w:rPr>
  </w:style>
  <w:style w:type="paragraph" w:styleId="Bezodstpw">
    <w:name w:val="No Spacing"/>
    <w:uiPriority w:val="1"/>
    <w:qFormat/>
    <w:rsid w:val="0047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862B4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5A0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36AF-2E21-42CA-969C-CBAEFC19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74</Pages>
  <Words>40406</Words>
  <Characters>242436</Characters>
  <Application>Microsoft Office Word</Application>
  <DocSecurity>0</DocSecurity>
  <Lines>2020</Lines>
  <Paragraphs>564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- 4 Minds A2+ - podstawa 2024</vt:lpstr>
    </vt:vector>
  </TitlesOfParts>
  <Company/>
  <LinksUpToDate>false</LinksUpToDate>
  <CharactersWithSpaces>282278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- 4 Minds A2+ - podstawa 2024</dc:title>
  <dc:subject/>
  <dc:creator>Windows User</dc:creator>
  <cp:keywords/>
  <dc:description/>
  <cp:lastModifiedBy>Alicja Zawadzka</cp:lastModifiedBy>
  <cp:revision>3</cp:revision>
  <dcterms:created xsi:type="dcterms:W3CDTF">2025-02-18T14:51:00Z</dcterms:created>
  <dcterms:modified xsi:type="dcterms:W3CDTF">2025-02-18T15:03:00Z</dcterms:modified>
</cp:coreProperties>
</file>