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8B5" w:rsidRPr="000D7255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68B5" w:rsidRPr="000D7255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68B5" w:rsidRPr="000D7255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:rsidR="000C68B5" w:rsidRPr="000D7255" w:rsidRDefault="000C68B5" w:rsidP="000C68B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:rsidR="000C68B5" w:rsidRPr="000B0458" w:rsidRDefault="000C68B5" w:rsidP="000C68B5">
      <w:pPr>
        <w:spacing w:line="240" w:lineRule="auto"/>
        <w:jc w:val="center"/>
        <w:rPr>
          <w:rFonts w:ascii="Times New Roman" w:hAnsi="Times New Roman" w:cs="Times New Roman"/>
        </w:rPr>
      </w:pPr>
    </w:p>
    <w:p w:rsidR="000C68B5" w:rsidRPr="000D7255" w:rsidRDefault="000C68B5" w:rsidP="000C68B5">
      <w:pPr>
        <w:spacing w:line="240" w:lineRule="auto"/>
        <w:rPr>
          <w:rFonts w:ascii="Times New Roman" w:hAnsi="Times New Roman" w:cs="Times New Roman"/>
          <w:b/>
        </w:rPr>
      </w:pPr>
    </w:p>
    <w:p w:rsidR="000C68B5" w:rsidRPr="000D7255" w:rsidRDefault="000C68B5" w:rsidP="000C68B5">
      <w:pPr>
        <w:spacing w:line="240" w:lineRule="auto"/>
        <w:rPr>
          <w:rFonts w:ascii="Times New Roman" w:hAnsi="Times New Roman" w:cs="Times New Roman"/>
          <w:b/>
        </w:rPr>
      </w:pPr>
    </w:p>
    <w:p w:rsidR="000C68B5" w:rsidRPr="000D7255" w:rsidRDefault="000C68B5" w:rsidP="000C68B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:rsidR="000C68B5" w:rsidRPr="000D7255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:rsidR="000C68B5" w:rsidRPr="000D7255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68B5" w:rsidRPr="000D7255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:rsidR="000C68B5" w:rsidRPr="00C5335D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B5" w:rsidRPr="00C5335D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8B5" w:rsidRDefault="000C68B5" w:rsidP="000C68B5">
      <w:pPr>
        <w:tabs>
          <w:tab w:val="center" w:pos="4535"/>
          <w:tab w:val="left" w:pos="807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7AD906C" wp14:editId="088A6FB5">
            <wp:extent cx="2447925" cy="148367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9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C68B5" w:rsidRPr="000D7255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Pre-</w:t>
      </w:r>
      <w:r w:rsidRPr="00AC6D10">
        <w:rPr>
          <w:rFonts w:ascii="Times New Roman" w:hAnsi="Times New Roman" w:cs="Times New Roman"/>
          <w:b/>
          <w:bCs/>
          <w:sz w:val="56"/>
          <w:szCs w:val="56"/>
        </w:rPr>
        <w:t>Intermediate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56"/>
          <w:szCs w:val="56"/>
        </w:rPr>
        <w:t>B1</w:t>
      </w:r>
    </w:p>
    <w:p w:rsidR="000C68B5" w:rsidRPr="000D7255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68B5" w:rsidRPr="000D7255" w:rsidRDefault="000C68B5" w:rsidP="000C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:rsidR="000C68B5" w:rsidRPr="000D7255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="005E502D"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III.1.R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C68B5" w:rsidRPr="000D7255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8B5" w:rsidRPr="000D7255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8B5" w:rsidRPr="000D7255" w:rsidRDefault="000C68B5" w:rsidP="000C68B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 w:rsidR="005E502D">
        <w:rPr>
          <w:rFonts w:ascii="Times New Roman" w:hAnsi="Times New Roman" w:cs="Times New Roman"/>
          <w:b/>
          <w:bCs/>
          <w:sz w:val="44"/>
          <w:szCs w:val="44"/>
        </w:rPr>
        <w:t>120+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 GODZIN LEKCYJNYCH</w:t>
      </w:r>
    </w:p>
    <w:p w:rsidR="000C68B5" w:rsidRPr="000D7255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8B5" w:rsidRPr="00C5335D" w:rsidRDefault="000C68B5" w:rsidP="000C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8B5" w:rsidRPr="00C5335D" w:rsidRDefault="000C68B5" w:rsidP="000C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8B5" w:rsidRPr="00C5335D" w:rsidRDefault="000C68B5" w:rsidP="000C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8B5" w:rsidRPr="00C5335D" w:rsidRDefault="000C68B5" w:rsidP="000C6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8B5" w:rsidRDefault="005E502D" w:rsidP="000C6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październik</w:t>
      </w:r>
      <w:r w:rsidR="000C68B5" w:rsidRPr="00C533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C68B5">
        <w:rPr>
          <w:rFonts w:ascii="Times New Roman" w:hAnsi="Times New Roman" w:cs="Times New Roman"/>
          <w:b/>
          <w:sz w:val="24"/>
          <w:szCs w:val="24"/>
        </w:rPr>
        <w:t>9</w:t>
      </w:r>
    </w:p>
    <w:p w:rsidR="000C68B5" w:rsidRPr="00C5335D" w:rsidRDefault="000C68B5" w:rsidP="000C6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B5" w:rsidRPr="000D7255" w:rsidRDefault="000C68B5" w:rsidP="000C68B5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41EC1885" wp14:editId="19756EC6">
            <wp:extent cx="1495425" cy="4762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B5" w:rsidRPr="000D7255" w:rsidRDefault="000C68B5" w:rsidP="000C68B5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0C68B5" w:rsidRPr="000D7255" w:rsidSect="005E502D">
          <w:footerReference w:type="default" r:id="rId9"/>
          <w:footerReference w:type="firs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:rsidR="000C68B5" w:rsidRPr="00395FFB" w:rsidRDefault="000C68B5" w:rsidP="000C6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:rsidR="000C68B5" w:rsidRPr="00AC6D10" w:rsidRDefault="000C68B5" w:rsidP="000C68B5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>częściowy kurs języka angielskiego, który – dzięki zróżnicowanym komponentom – może być z powodzeniem wykorzystywany zarów</w:t>
      </w:r>
      <w:r>
        <w:rPr>
          <w:rFonts w:ascii="Times New Roman" w:hAnsi="Times New Roman" w:cs="Times New Roman"/>
        </w:rPr>
        <w:t>no w szkołach ponadpodstawowych</w:t>
      </w:r>
      <w:r w:rsidRPr="00AC6D10">
        <w:rPr>
          <w:rFonts w:ascii="Times New Roman" w:hAnsi="Times New Roman" w:cs="Times New Roman"/>
        </w:rPr>
        <w:t>, jak i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na kursach językowych i w uczelniach wyższych. </w:t>
      </w:r>
    </w:p>
    <w:p w:rsidR="000C68B5" w:rsidRPr="007B7C85" w:rsidRDefault="000C68B5" w:rsidP="000C68B5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Kurs jest opracowany w oparciu o zapisy zawarte w Europejskim Systemie Opisu Kształcenia Językowego (CEF), a jego </w:t>
      </w:r>
      <w:r>
        <w:rPr>
          <w:rFonts w:ascii="Times New Roman" w:hAnsi="Times New Roman" w:cs="Times New Roman"/>
        </w:rPr>
        <w:t>trzecia</w:t>
      </w:r>
      <w:r w:rsidRPr="00AC6D10">
        <w:rPr>
          <w:rFonts w:ascii="Times New Roman" w:hAnsi="Times New Roman" w:cs="Times New Roman"/>
        </w:rPr>
        <w:t xml:space="preserve">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On Screen </w:t>
      </w:r>
      <w:r>
        <w:rPr>
          <w:rFonts w:ascii="Times New Roman" w:hAnsi="Times New Roman" w:cs="Times New Roman"/>
          <w:b/>
          <w:bCs/>
          <w:i/>
          <w:iCs/>
        </w:rPr>
        <w:t>Pre-</w:t>
      </w:r>
      <w:r w:rsidRPr="00AC6D10">
        <w:rPr>
          <w:rFonts w:ascii="Times New Roman" w:hAnsi="Times New Roman" w:cs="Times New Roman"/>
          <w:b/>
          <w:bCs/>
          <w:i/>
          <w:iCs/>
        </w:rPr>
        <w:t>Intermediate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B1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>wykorzystywany w nauczaniu w</w:t>
      </w:r>
      <w:r>
        <w:rPr>
          <w:rFonts w:ascii="Times New Roman" w:hAnsi="Times New Roman" w:cs="Times New Roman"/>
        </w:rPr>
        <w:t> </w:t>
      </w:r>
      <w:r w:rsidR="005E502D">
        <w:rPr>
          <w:rFonts w:ascii="Times New Roman" w:hAnsi="Times New Roman" w:cs="Times New Roman"/>
          <w:b/>
        </w:rPr>
        <w:t>zakresie rozszerzonym</w:t>
      </w:r>
      <w:r w:rsidRPr="007B7C85">
        <w:rPr>
          <w:rFonts w:ascii="Times New Roman" w:hAnsi="Times New Roman" w:cs="Times New Roman"/>
          <w:b/>
        </w:rPr>
        <w:t>, czyli w w</w:t>
      </w:r>
      <w:r>
        <w:rPr>
          <w:rFonts w:ascii="Times New Roman" w:hAnsi="Times New Roman" w:cs="Times New Roman"/>
          <w:b/>
        </w:rPr>
        <w:t>a</w:t>
      </w:r>
      <w:r w:rsidRPr="007B7C85">
        <w:rPr>
          <w:rFonts w:ascii="Times New Roman" w:hAnsi="Times New Roman" w:cs="Times New Roman"/>
          <w:b/>
        </w:rPr>
        <w:t>ri</w:t>
      </w:r>
      <w:r>
        <w:rPr>
          <w:rFonts w:ascii="Times New Roman" w:hAnsi="Times New Roman" w:cs="Times New Roman"/>
          <w:b/>
        </w:rPr>
        <w:t>ancie</w:t>
      </w:r>
      <w:r w:rsidR="005E502D">
        <w:rPr>
          <w:rFonts w:ascii="Times New Roman" w:hAnsi="Times New Roman" w:cs="Times New Roman"/>
          <w:b/>
        </w:rPr>
        <w:t xml:space="preserve"> III.1.R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jako podręcznik w początkowych klasach szkoły ponadpodstawowej.</w:t>
      </w:r>
    </w:p>
    <w:p w:rsidR="000C68B5" w:rsidRPr="005D7630" w:rsidRDefault="000C68B5" w:rsidP="000C68B5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należą: nagrania </w:t>
      </w:r>
      <w:r w:rsidR="00B26109">
        <w:rPr>
          <w:rFonts w:ascii="Times New Roman" w:hAnsi="Times New Roman" w:cs="Times New Roman"/>
        </w:rPr>
        <w:t>do podręcznika i zeszytu ćwiczeń (</w:t>
      </w:r>
      <w:hyperlink r:id="rId11" w:history="1">
        <w:r w:rsidR="00B26109" w:rsidRPr="00AF1464">
          <w:rPr>
            <w:rStyle w:val="Hipercze"/>
            <w:rFonts w:ascii="Times New Roman" w:hAnsi="Times New Roman" w:cs="Times New Roman"/>
          </w:rPr>
          <w:t>https://learningclub.egis.com.pl/pl/szkolasrednia/onscreen</w:t>
        </w:r>
      </w:hyperlink>
      <w:r w:rsidR="00B26109"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, 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/>
          <w:i/>
        </w:rPr>
        <w:t xml:space="preserve"> &amp; Grammar Book</w:t>
      </w:r>
      <w:r w:rsidRPr="00AC6D10">
        <w:rPr>
          <w:rFonts w:ascii="Times New Roman" w:hAnsi="Times New Roman" w:cs="Times New Roman"/>
        </w:rPr>
        <w:t>), zeszyt z dodatk</w:t>
      </w:r>
      <w:r>
        <w:rPr>
          <w:rFonts w:ascii="Times New Roman" w:hAnsi="Times New Roman" w:cs="Times New Roman"/>
        </w:rPr>
        <w:t xml:space="preserve">owymi materiałami do nauki tworzenia </w:t>
      </w:r>
      <w:r w:rsidRPr="00AC6D10">
        <w:rPr>
          <w:rFonts w:ascii="Times New Roman" w:hAnsi="Times New Roman" w:cs="Times New Roman"/>
        </w:rPr>
        <w:t>wypowiedzi pisemnych (</w:t>
      </w:r>
      <w:r w:rsidRPr="00AC6D10">
        <w:rPr>
          <w:rFonts w:ascii="Times New Roman" w:hAnsi="Times New Roman" w:cs="Times New Roman"/>
          <w:b/>
          <w:i/>
        </w:rPr>
        <w:t>Writing Book</w:t>
      </w:r>
      <w:r>
        <w:rPr>
          <w:rFonts w:ascii="Times New Roman" w:hAnsi="Times New Roman" w:cs="Times New Roman"/>
        </w:rPr>
        <w:t xml:space="preserve">) oraz </w:t>
      </w:r>
      <w:r w:rsidRPr="00AC6D10">
        <w:rPr>
          <w:rFonts w:ascii="Times New Roman" w:hAnsi="Times New Roman" w:cs="Times New Roman"/>
        </w:rPr>
        <w:t>interaktywny eBook (</w:t>
      </w:r>
      <w:r w:rsidRPr="00AC6D10">
        <w:rPr>
          <w:rFonts w:ascii="Times New Roman" w:hAnsi="Times New Roman" w:cs="Times New Roman"/>
          <w:b/>
          <w:bCs/>
          <w:i/>
          <w:iCs/>
        </w:rPr>
        <w:t>i-eBook</w:t>
      </w:r>
      <w:r w:rsidRPr="00AC6D10">
        <w:rPr>
          <w:rFonts w:ascii="Times New Roman" w:hAnsi="Times New Roman" w:cs="Times New Roman"/>
        </w:rPr>
        <w:t>) zawierający – poza materiałem prezentowanym w książce – m.in. krótkie dokumentalne filmy wideo, interaktywne gry leksykalne, testy spra</w:t>
      </w:r>
      <w:r>
        <w:rPr>
          <w:rFonts w:ascii="Times New Roman" w:hAnsi="Times New Roman" w:cs="Times New Roman"/>
        </w:rPr>
        <w:t>wdzające znajomość słownictwa i</w:t>
      </w:r>
      <w:r w:rsidR="00B26109"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>gramatyki.</w:t>
      </w:r>
      <w:r>
        <w:rPr>
          <w:rFonts w:ascii="Times New Roman" w:hAnsi="Times New Roman" w:cs="Times New Roman"/>
        </w:rPr>
        <w:t xml:space="preserve"> Dodatkową, cenną publikacją jest także </w:t>
      </w:r>
      <w:r w:rsidRPr="005D7630">
        <w:rPr>
          <w:rFonts w:ascii="Times New Roman" w:hAnsi="Times New Roman" w:cs="Times New Roman"/>
          <w:b/>
          <w:i/>
        </w:rPr>
        <w:t xml:space="preserve">Presentation Skills </w:t>
      </w:r>
      <w:r w:rsidRPr="00491DBA">
        <w:rPr>
          <w:rFonts w:ascii="Times New Roman" w:hAnsi="Times New Roman" w:cs="Times New Roman"/>
        </w:rPr>
        <w:t>(</w:t>
      </w:r>
      <w:r w:rsidRPr="005D7630">
        <w:rPr>
          <w:rFonts w:ascii="Times New Roman" w:hAnsi="Times New Roman" w:cs="Times New Roman"/>
          <w:b/>
          <w:i/>
        </w:rPr>
        <w:t>Student’s Book + Teacher’s Book</w:t>
      </w:r>
      <w:r w:rsidRPr="00491D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która poprzez różne ćwiczenia rozwija umiejętność przygotowania profesjonalnej prezentacji w</w:t>
      </w:r>
      <w:r w:rsidR="00B2610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języku angielskim, niezbędnej w trakcie przyszłej kariery zawodowej ucznia. </w:t>
      </w:r>
      <w:r w:rsidRPr="00AC6D10">
        <w:rPr>
          <w:rFonts w:ascii="Times New Roman" w:hAnsi="Times New Roman" w:cs="Times New Roman"/>
        </w:rPr>
        <w:t>Nauczyciel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z</w:t>
      </w:r>
      <w:r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>dokładnymi scenariuszami zajęć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>), testy i inne dodatkowe materiały (</w:t>
      </w:r>
      <w:r w:rsidRPr="00AC6D10">
        <w:rPr>
          <w:rFonts w:ascii="Times New Roman" w:hAnsi="Times New Roman" w:cs="Times New Roman"/>
          <w:b/>
          <w:i/>
        </w:rPr>
        <w:t>Teacher’s Resource Pack &amp; Tests Multi-R</w:t>
      </w:r>
      <w:r>
        <w:rPr>
          <w:rFonts w:ascii="Times New Roman" w:hAnsi="Times New Roman" w:cs="Times New Roman"/>
          <w:b/>
          <w:i/>
        </w:rPr>
        <w:t>om</w:t>
      </w:r>
      <w:r w:rsidRPr="00AC6D10">
        <w:rPr>
          <w:rFonts w:ascii="Times New Roman" w:hAnsi="Times New Roman" w:cs="Times New Roman"/>
        </w:rPr>
        <w:t>), komplet nagrań na płytach CD (</w:t>
      </w:r>
      <w:r w:rsidRPr="00AC6D10">
        <w:rPr>
          <w:rFonts w:ascii="Times New Roman" w:hAnsi="Times New Roman" w:cs="Times New Roman"/>
          <w:b/>
          <w:bCs/>
          <w:i/>
          <w:iCs/>
        </w:rPr>
        <w:t>Class Audio 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 w:rsidRPr="00AC6D10">
        <w:rPr>
          <w:rFonts w:ascii="Times New Roman" w:hAnsi="Times New Roman" w:cs="Times New Roman"/>
        </w:rPr>
        <w:t xml:space="preserve">wspomnianą </w:t>
      </w:r>
      <w:r w:rsidRPr="00AC6D10">
        <w:rPr>
          <w:rFonts w:ascii="Times New Roman" w:hAnsi="Times New Roman" w:cs="Times New Roman"/>
          <w:b/>
          <w:i/>
        </w:rPr>
        <w:t xml:space="preserve">Writing Book </w:t>
      </w:r>
      <w:r>
        <w:rPr>
          <w:rFonts w:ascii="Times New Roman" w:hAnsi="Times New Roman" w:cs="Times New Roman"/>
        </w:rPr>
        <w:t xml:space="preserve">(oraz </w:t>
      </w:r>
      <w:r w:rsidRPr="00AC6D10">
        <w:rPr>
          <w:rFonts w:ascii="Times New Roman" w:hAnsi="Times New Roman" w:cs="Times New Roman"/>
        </w:rPr>
        <w:t>klucz</w:t>
      </w:r>
      <w:r>
        <w:rPr>
          <w:rFonts w:ascii="Times New Roman" w:hAnsi="Times New Roman" w:cs="Times New Roman"/>
        </w:rPr>
        <w:t xml:space="preserve"> odpowiedzi), a także</w:t>
      </w:r>
      <w:r w:rsidRPr="00AC6D10">
        <w:rPr>
          <w:rFonts w:ascii="Times New Roman" w:hAnsi="Times New Roman" w:cs="Times New Roman"/>
        </w:rPr>
        <w:t xml:space="preserve"> – 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 w:rsidRPr="00AC6D10">
        <w:rPr>
          <w:rFonts w:ascii="Times New Roman" w:hAnsi="Times New Roman" w:cs="Times New Roman"/>
        </w:rPr>
        <w:t>).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C68B5" w:rsidRDefault="000C68B5" w:rsidP="000C68B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 w:rsidRPr="00AC6D10">
        <w:rPr>
          <w:rFonts w:ascii="Times New Roman" w:hAnsi="Times New Roman" w:cs="Times New Roman"/>
          <w:b/>
          <w:i/>
        </w:rPr>
        <w:t xml:space="preserve">On Screen </w:t>
      </w:r>
      <w:r>
        <w:rPr>
          <w:rFonts w:ascii="Times New Roman" w:hAnsi="Times New Roman" w:cs="Times New Roman"/>
          <w:b/>
          <w:i/>
        </w:rPr>
        <w:t>Pre-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Intermediate </w:t>
      </w:r>
      <w:r w:rsidRPr="00491DBA"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/>
          <w:bCs/>
          <w:i/>
          <w:iCs/>
        </w:rPr>
        <w:t>B1</w:t>
      </w:r>
      <w:r w:rsidRPr="00491DBA">
        <w:rPr>
          <w:rFonts w:ascii="Times New Roman" w:hAnsi="Times New Roman" w:cs="Times New Roman"/>
          <w:bCs/>
          <w:iCs/>
        </w:rPr>
        <w:t xml:space="preserve">) </w:t>
      </w:r>
      <w:r w:rsidRPr="002E4114">
        <w:rPr>
          <w:rFonts w:ascii="Times New Roman" w:hAnsi="Times New Roman" w:cs="Times New Roman"/>
        </w:rPr>
        <w:t>może być zrealizowany w</w:t>
      </w:r>
      <w:r>
        <w:rPr>
          <w:rFonts w:ascii="Times New Roman" w:hAnsi="Times New Roman" w:cs="Times New Roman"/>
        </w:rPr>
        <w:t> </w:t>
      </w:r>
      <w:r w:rsidRPr="002E4114">
        <w:rPr>
          <w:rFonts w:ascii="Times New Roman" w:hAnsi="Times New Roman" w:cs="Times New Roman"/>
        </w:rPr>
        <w:t xml:space="preserve">trakcie </w:t>
      </w:r>
      <w:r w:rsidR="005E502D">
        <w:rPr>
          <w:rFonts w:ascii="Times New Roman" w:hAnsi="Times New Roman" w:cs="Times New Roman"/>
        </w:rPr>
        <w:t>ponad</w:t>
      </w:r>
      <w:r>
        <w:rPr>
          <w:rFonts w:ascii="Times New Roman" w:hAnsi="Times New Roman" w:cs="Times New Roman"/>
        </w:rPr>
        <w:t xml:space="preserve"> </w:t>
      </w:r>
      <w:r w:rsidR="005E502D">
        <w:rPr>
          <w:rFonts w:ascii="Times New Roman" w:hAnsi="Times New Roman" w:cs="Times New Roman"/>
          <w:b/>
        </w:rPr>
        <w:t>120</w:t>
      </w:r>
      <w:r w:rsidRPr="002E4114">
        <w:rPr>
          <w:rFonts w:ascii="Times New Roman" w:hAnsi="Times New Roman" w:cs="Times New Roman"/>
          <w:b/>
        </w:rPr>
        <w:t xml:space="preserve"> 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="005E502D">
        <w:rPr>
          <w:rFonts w:ascii="Times New Roman" w:hAnsi="Times New Roman" w:cs="Times New Roman"/>
          <w:b/>
        </w:rPr>
        <w:t>4</w:t>
      </w:r>
      <w:r w:rsidRPr="002E4114">
        <w:rPr>
          <w:rFonts w:ascii="Times New Roman" w:hAnsi="Times New Roman" w:cs="Times New Roman"/>
          <w:b/>
        </w:rPr>
        <w:t xml:space="preserve">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 ramowym planem nauczania dla liceum ogólnokszt</w:t>
      </w:r>
      <w:r w:rsidR="005E502D">
        <w:rPr>
          <w:rFonts w:ascii="Times New Roman" w:hAnsi="Times New Roman" w:cs="Times New Roman"/>
        </w:rPr>
        <w:t>ałcącego, w zakresie rozszerzonym</w:t>
      </w:r>
      <w:r>
        <w:rPr>
          <w:rFonts w:ascii="Times New Roman" w:hAnsi="Times New Roman" w:cs="Times New Roman"/>
        </w:rPr>
        <w:t>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 xml:space="preserve">ię na założeniach, </w:t>
      </w:r>
      <w:r w:rsidR="005E502D">
        <w:rPr>
          <w:rFonts w:ascii="Times New Roman" w:hAnsi="Times New Roman" w:cs="Times New Roman"/>
        </w:rPr>
        <w:t>że każdy moduł podręcznika to 15</w:t>
      </w:r>
      <w:r>
        <w:rPr>
          <w:rFonts w:ascii="Times New Roman" w:hAnsi="Times New Roman" w:cs="Times New Roman"/>
        </w:rPr>
        <w:t xml:space="preserve"> godzin dydaktycznych, w tym:</w:t>
      </w:r>
    </w:p>
    <w:p w:rsidR="000C68B5" w:rsidRPr="00121E95" w:rsidRDefault="000C68B5" w:rsidP="000C68B5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Modular page + Reading (a) </w:t>
      </w:r>
      <w:r>
        <w:rPr>
          <w:rFonts w:ascii="Times New Roman" w:hAnsi="Times New Roman" w:cs="Times New Roman"/>
        </w:rPr>
        <w:t>– 2 godziny dydaktyczne;</w:t>
      </w:r>
    </w:p>
    <w:p w:rsidR="000C68B5" w:rsidRPr="00813ED1" w:rsidRDefault="000C68B5" w:rsidP="000C68B5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Vocabulary (b) – </w:t>
      </w:r>
      <w:r w:rsidR="005E502D">
        <w:rPr>
          <w:rFonts w:ascii="Times New Roman" w:hAnsi="Times New Roman" w:cs="Times New Roman"/>
        </w:rPr>
        <w:t>2 godziny dydaktyczne</w:t>
      </w:r>
      <w:r>
        <w:rPr>
          <w:rFonts w:ascii="Times New Roman" w:hAnsi="Times New Roman" w:cs="Times New Roman"/>
        </w:rPr>
        <w:t>;</w:t>
      </w:r>
    </w:p>
    <w:p w:rsidR="000C68B5" w:rsidRDefault="000C68B5" w:rsidP="000C68B5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Grammar</w:t>
      </w:r>
      <w:r w:rsidRPr="00776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 use </w:t>
      </w:r>
      <w:r w:rsidRPr="007767A6">
        <w:rPr>
          <w:rFonts w:ascii="Times New Roman" w:hAnsi="Times New Roman" w:cs="Times New Roman"/>
        </w:rPr>
        <w:t>(</w:t>
      </w:r>
      <w:r w:rsidRPr="007767A6">
        <w:rPr>
          <w:rFonts w:ascii="Times New Roman" w:hAnsi="Times New Roman" w:cs="Times New Roman"/>
          <w:i/>
          <w:iCs/>
        </w:rPr>
        <w:t>c</w:t>
      </w:r>
      <w:r w:rsidR="005E502D">
        <w:rPr>
          <w:rFonts w:ascii="Times New Roman" w:hAnsi="Times New Roman" w:cs="Times New Roman"/>
        </w:rPr>
        <w:t>) – 2</w:t>
      </w:r>
      <w:r w:rsidRPr="007767A6">
        <w:rPr>
          <w:rFonts w:ascii="Times New Roman" w:hAnsi="Times New Roman" w:cs="Times New Roman"/>
        </w:rPr>
        <w:t xml:space="preserve"> godzin</w:t>
      </w:r>
      <w:r w:rsidR="005E502D">
        <w:rPr>
          <w:rFonts w:ascii="Times New Roman" w:hAnsi="Times New Roman" w:cs="Times New Roman"/>
        </w:rPr>
        <w:t>y</w:t>
      </w:r>
      <w:r w:rsidRPr="007767A6">
        <w:rPr>
          <w:rFonts w:ascii="Times New Roman" w:hAnsi="Times New Roman" w:cs="Times New Roman"/>
        </w:rPr>
        <w:t xml:space="preserve"> dydaktyczn</w:t>
      </w:r>
      <w:r w:rsidR="005E502D">
        <w:rPr>
          <w:rFonts w:ascii="Times New Roman" w:hAnsi="Times New Roman" w:cs="Times New Roman"/>
        </w:rPr>
        <w:t>e</w:t>
      </w:r>
      <w:r w:rsidRPr="007767A6">
        <w:rPr>
          <w:rFonts w:ascii="Times New Roman" w:hAnsi="Times New Roman" w:cs="Times New Roman"/>
        </w:rPr>
        <w:t>;</w:t>
      </w:r>
    </w:p>
    <w:p w:rsidR="000C68B5" w:rsidRPr="00811112" w:rsidRDefault="000C68B5" w:rsidP="000C68B5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811112">
        <w:rPr>
          <w:rFonts w:ascii="Times New Roman" w:hAnsi="Times New Roman" w:cs="Times New Roman"/>
          <w:i/>
        </w:rPr>
        <w:t>Listening Skills (d)</w:t>
      </w:r>
      <w:r w:rsidR="005E502D" w:rsidRPr="00811112">
        <w:rPr>
          <w:rFonts w:ascii="Times New Roman" w:hAnsi="Times New Roman" w:cs="Times New Roman"/>
          <w:i/>
        </w:rPr>
        <w:t xml:space="preserve"> </w:t>
      </w:r>
      <w:r w:rsidRPr="00811112">
        <w:rPr>
          <w:rFonts w:ascii="Times New Roman" w:hAnsi="Times New Roman" w:cs="Times New Roman"/>
        </w:rPr>
        <w:t>– 1 godzina dydaktyczna;</w:t>
      </w:r>
    </w:p>
    <w:p w:rsidR="005E502D" w:rsidRPr="00C05375" w:rsidRDefault="005E502D" w:rsidP="000C68B5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lang w:val="en-US"/>
        </w:rPr>
      </w:pPr>
      <w:r w:rsidRPr="00C05375">
        <w:rPr>
          <w:rFonts w:ascii="Times New Roman" w:hAnsi="Times New Roman" w:cs="Times New Roman"/>
          <w:i/>
          <w:lang w:val="en-US"/>
        </w:rPr>
        <w:t xml:space="preserve">Speaking Skills </w:t>
      </w:r>
      <w:r w:rsidRPr="00C05375">
        <w:rPr>
          <w:rFonts w:ascii="Times New Roman" w:hAnsi="Times New Roman" w:cs="Times New Roman"/>
          <w:lang w:val="en-US"/>
        </w:rPr>
        <w:t>(</w:t>
      </w:r>
      <w:r w:rsidRPr="00C05375">
        <w:rPr>
          <w:rFonts w:ascii="Times New Roman" w:hAnsi="Times New Roman" w:cs="Times New Roman"/>
          <w:i/>
          <w:iCs/>
          <w:lang w:val="en-US"/>
        </w:rPr>
        <w:t>e</w:t>
      </w:r>
      <w:r w:rsidRPr="00C05375">
        <w:rPr>
          <w:rFonts w:ascii="Times New Roman" w:hAnsi="Times New Roman" w:cs="Times New Roman"/>
          <w:lang w:val="en-US"/>
        </w:rPr>
        <w:t>) – 1 godzina dydaktyczna</w:t>
      </w:r>
    </w:p>
    <w:p w:rsidR="000C68B5" w:rsidRDefault="000C68B5" w:rsidP="000C68B5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Writing</w:t>
      </w:r>
      <w:r w:rsidRPr="00491DB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0C68B5" w:rsidRPr="00C05375" w:rsidRDefault="000C68B5" w:rsidP="000C68B5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lang w:val="en-US"/>
        </w:rPr>
      </w:pPr>
      <w:r w:rsidRPr="00C05375">
        <w:rPr>
          <w:rFonts w:ascii="Times New Roman" w:hAnsi="Times New Roman" w:cs="Times New Roman"/>
          <w:i/>
          <w:lang w:val="en-US"/>
        </w:rPr>
        <w:t>Language Knowledge + Language Focus</w:t>
      </w:r>
      <w:r w:rsidR="005E502D">
        <w:rPr>
          <w:rFonts w:ascii="Times New Roman" w:hAnsi="Times New Roman" w:cs="Times New Roman"/>
          <w:lang w:val="en-US"/>
        </w:rPr>
        <w:t xml:space="preserve"> – 2 godziny dydaktyczne</w:t>
      </w:r>
      <w:r>
        <w:rPr>
          <w:rFonts w:ascii="Times New Roman" w:hAnsi="Times New Roman" w:cs="Times New Roman"/>
          <w:lang w:val="en-US"/>
        </w:rPr>
        <w:t>;</w:t>
      </w:r>
      <w:r w:rsidRPr="00C05375">
        <w:rPr>
          <w:rFonts w:ascii="Times New Roman" w:hAnsi="Times New Roman" w:cs="Times New Roman"/>
          <w:lang w:val="en-US"/>
        </w:rPr>
        <w:t xml:space="preserve"> </w:t>
      </w:r>
    </w:p>
    <w:p w:rsidR="000C68B5" w:rsidRDefault="000C68B5" w:rsidP="000C68B5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Progress Check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0C68B5" w:rsidRDefault="000C68B5" w:rsidP="000C68B5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CLIL + Culture Spot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0C68B5" w:rsidRDefault="000C68B5" w:rsidP="000C68B5">
      <w:pPr>
        <w:numPr>
          <w:ilvl w:val="0"/>
          <w:numId w:val="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modułowy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2 godziny dydaktyczne (przeprowadzenie i omówienie wyników).</w:t>
      </w:r>
    </w:p>
    <w:p w:rsidR="000C68B5" w:rsidRDefault="000C68B5" w:rsidP="000C68B5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proponujemy poświęcić po 1 godzinie dydaktycznej na lekcję organizacyjną (przeprowadzenie testu poziomującego – </w:t>
      </w:r>
      <w:r>
        <w:rPr>
          <w:rFonts w:ascii="Times New Roman" w:hAnsi="Times New Roman" w:cs="Times New Roman"/>
          <w:i/>
        </w:rPr>
        <w:t>Placement Test</w:t>
      </w:r>
      <w:r>
        <w:rPr>
          <w:rFonts w:ascii="Times New Roman" w:hAnsi="Times New Roman" w:cs="Times New Roman"/>
        </w:rPr>
        <w:t xml:space="preserve"> lub zapoznanie z materiałem nauczania) oraz na lekcję końcową (przeprowadzenie testu kumulatywnego – </w:t>
      </w:r>
      <w:r>
        <w:rPr>
          <w:rFonts w:ascii="Times New Roman" w:hAnsi="Times New Roman" w:cs="Times New Roman"/>
          <w:i/>
        </w:rPr>
        <w:t xml:space="preserve">Exit </w:t>
      </w:r>
      <w:r w:rsidRPr="00813ED1">
        <w:rPr>
          <w:rFonts w:ascii="Times New Roman" w:hAnsi="Times New Roman" w:cs="Times New Roman"/>
          <w:i/>
        </w:rPr>
        <w:t>Test</w:t>
      </w:r>
      <w:r>
        <w:rPr>
          <w:rFonts w:ascii="Times New Roman" w:hAnsi="Times New Roman" w:cs="Times New Roman"/>
        </w:rPr>
        <w:t>).</w:t>
      </w:r>
    </w:p>
    <w:p w:rsidR="000C68B5" w:rsidRDefault="000C68B5" w:rsidP="000C68B5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Pre-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Intermediate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 xml:space="preserve"> </w:t>
      </w:r>
      <w:r w:rsidRPr="00AC6D10">
        <w:rPr>
          <w:rFonts w:ascii="Times New Roman" w:hAnsi="Times New Roman" w:cs="Times New Roman"/>
          <w:i/>
          <w:iCs/>
        </w:rPr>
        <w:t>Valentine’s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:rsidR="000C68B5" w:rsidRPr="00AD574C" w:rsidRDefault="000C68B5" w:rsidP="000C68B5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 xml:space="preserve">. Poza tym w rozkładzie pojawiają się ćwiczenia w wymowie pod hasłem: </w:t>
      </w:r>
      <w:r w:rsidRPr="00AC6D10">
        <w:rPr>
          <w:rFonts w:ascii="Times New Roman" w:hAnsi="Times New Roman" w:cs="Times New Roman"/>
          <w:b/>
        </w:rPr>
        <w:t>fonetyka</w:t>
      </w:r>
      <w:r w:rsidRPr="00AC6D10">
        <w:rPr>
          <w:rFonts w:ascii="Times New Roman" w:hAnsi="Times New Roman" w:cs="Times New Roman"/>
        </w:rPr>
        <w:t>. Dodatkowo umieszczenie w</w:t>
      </w:r>
      <w:r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 xml:space="preserve">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="00D257B3">
        <w:rPr>
          <w:rFonts w:ascii="Times New Roman" w:hAnsi="Times New Roman" w:cs="Times New Roman"/>
          <w:bCs/>
        </w:rPr>
        <w:t xml:space="preserve">(np. </w:t>
      </w:r>
      <w:r w:rsidR="00D257B3">
        <w:rPr>
          <w:rFonts w:ascii="Times New Roman" w:hAnsi="Times New Roman"/>
          <w:b/>
          <w:bCs/>
          <w:color w:val="CC0099"/>
          <w:sz w:val="20"/>
          <w:szCs w:val="20"/>
        </w:rPr>
        <w:t>I.13, III.5, VI.7, IX.1, X, XIV</w:t>
      </w:r>
      <w:r w:rsidR="00D257B3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postawie programowej</w:t>
      </w:r>
      <w:r w:rsidRPr="00AC6D10">
        <w:rPr>
          <w:rFonts w:ascii="Times New Roman" w:hAnsi="Times New Roman" w:cs="Times New Roman"/>
        </w:rPr>
        <w:t xml:space="preserve"> </w:t>
      </w:r>
      <w:r w:rsidR="003915C8">
        <w:rPr>
          <w:rFonts w:ascii="Times New Roman" w:hAnsi="Times New Roman" w:cs="Times New Roman"/>
        </w:rPr>
        <w:t>(wariant III.1.R</w:t>
      </w:r>
      <w:r>
        <w:rPr>
          <w:rFonts w:ascii="Times New Roman" w:hAnsi="Times New Roman" w:cs="Times New Roman"/>
        </w:rPr>
        <w:t xml:space="preserve">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 xml:space="preserve">znajduje się głównie w dodatkowych rozdziałach na końcu podręcznika (SB), w zeszycie ćwiczeń (WB) i interaktywnym eBooku (i-eBook). Może on być uzupełniany przez nauczyciela o jeszcze inne materiały, np. z dodatkowych komponentów, takich jak </w:t>
      </w:r>
      <w:r>
        <w:rPr>
          <w:rFonts w:ascii="Times New Roman" w:hAnsi="Times New Roman" w:cs="Times New Roman"/>
          <w:i/>
        </w:rPr>
        <w:t xml:space="preserve">Writing Book </w:t>
      </w:r>
      <w:r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  <w:i/>
        </w:rPr>
        <w:t xml:space="preserve">Presentation Skills.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 wskazane jest wykonanie przez nich większej liczby ćwiczeń w 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:rsidR="000C68B5" w:rsidRPr="00AC6D10" w:rsidRDefault="000C68B5" w:rsidP="000C68B5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Pr="00AC6D10">
        <w:rPr>
          <w:rFonts w:ascii="Times New Roman" w:hAnsi="Times New Roman" w:cs="Times New Roman"/>
        </w:rPr>
        <w:t>nazwy, skróty i kolory czcionki:</w:t>
      </w:r>
    </w:p>
    <w:p w:rsidR="00D257B3" w:rsidRDefault="000C68B5" w:rsidP="00D257B3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D257B3">
        <w:rPr>
          <w:rFonts w:ascii="Times New Roman" w:hAnsi="Times New Roman" w:cs="Times New Roman"/>
        </w:rPr>
        <w:t xml:space="preserve">np. </w:t>
      </w:r>
      <w:r w:rsidR="00D257B3">
        <w:rPr>
          <w:rFonts w:ascii="Times New Roman" w:hAnsi="Times New Roman"/>
          <w:b/>
          <w:bCs/>
          <w:color w:val="CC0099"/>
          <w:sz w:val="20"/>
          <w:szCs w:val="20"/>
        </w:rPr>
        <w:t xml:space="preserve">I.13, IV.4 </w:t>
      </w:r>
      <w:r w:rsidR="00D257B3"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 w:rsidR="00D257B3">
        <w:rPr>
          <w:rFonts w:ascii="Times New Roman" w:hAnsi="Times New Roman"/>
          <w:bCs/>
          <w:color w:val="2F5496"/>
          <w:sz w:val="20"/>
          <w:szCs w:val="20"/>
        </w:rPr>
        <w:t xml:space="preserve">– </w:t>
      </w:r>
      <w:r w:rsidR="00D257B3">
        <w:rPr>
          <w:rFonts w:ascii="Times New Roman" w:hAnsi="Times New Roman"/>
          <w:bCs/>
          <w:color w:val="2F5496"/>
          <w:sz w:val="20"/>
          <w:szCs w:val="20"/>
        </w:rPr>
        <w:tab/>
      </w:r>
      <w:r w:rsidR="00D257B3">
        <w:rPr>
          <w:rFonts w:ascii="Times New Roman" w:hAnsi="Times New Roman" w:cs="Times New Roman"/>
        </w:rPr>
        <w:t>wymagania szczegółowe zawarte w podstawie programowej dla III etapu edukacyjnego, wariant III.1.R (</w:t>
      </w:r>
      <w:r w:rsidR="00D257B3">
        <w:rPr>
          <w:rFonts w:ascii="Times New Roman" w:hAnsi="Times New Roman"/>
          <w:b/>
          <w:bCs/>
          <w:color w:val="CC0099"/>
        </w:rPr>
        <w:t>różowy kolor czcionki</w:t>
      </w:r>
      <w:r w:rsidR="00D257B3">
        <w:rPr>
          <w:rFonts w:ascii="Times New Roman" w:hAnsi="Times New Roman"/>
          <w:bCs/>
        </w:rPr>
        <w:t>);</w:t>
      </w:r>
    </w:p>
    <w:p w:rsidR="000C68B5" w:rsidRDefault="000C68B5" w:rsidP="000C68B5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:rsidR="000C68B5" w:rsidRDefault="000C68B5" w:rsidP="000C68B5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i/>
        </w:rPr>
        <w:t>Workbook &amp; Grammar Book</w:t>
      </w:r>
      <w:r w:rsidRPr="00AC6D10">
        <w:rPr>
          <w:rFonts w:ascii="Times New Roman" w:hAnsi="Times New Roman" w:cs="Times New Roman"/>
        </w:rPr>
        <w:t>);</w:t>
      </w:r>
    </w:p>
    <w:p w:rsidR="000C68B5" w:rsidRDefault="000C68B5" w:rsidP="000C68B5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i-eBook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  <w:t xml:space="preserve">interaktywny eBook; </w:t>
      </w:r>
    </w:p>
    <w:p w:rsidR="000C68B5" w:rsidRDefault="000C68B5" w:rsidP="000C68B5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:rsidR="000C68B5" w:rsidRDefault="000C68B5" w:rsidP="000C68B5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 – na końcu podręcznika);</w:t>
      </w:r>
    </w:p>
    <w:p w:rsidR="000C68B5" w:rsidRDefault="000C68B5" w:rsidP="000C68B5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GR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>Grammar Reference</w:t>
      </w:r>
      <w:r>
        <w:rPr>
          <w:rFonts w:ascii="Times New Roman" w:hAnsi="Times New Roman" w:cs="Times New Roman"/>
          <w:bCs/>
        </w:rPr>
        <w:t xml:space="preserve"> (objaśnienia w języku angielskim i przykłady zagadnień gramatycznych – na końcu podręcznika);</w:t>
      </w:r>
    </w:p>
    <w:p w:rsidR="000C68B5" w:rsidRDefault="000C68B5" w:rsidP="000C68B5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WRB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>Writing Bank</w:t>
      </w:r>
      <w:r>
        <w:rPr>
          <w:rFonts w:ascii="Times New Roman" w:hAnsi="Times New Roman" w:cs="Times New Roman"/>
          <w:bCs/>
        </w:rPr>
        <w:t xml:space="preserve"> (przykłady wypowiedzi pisemnych wraz z ćwiczeniami i wskazówkami – na końcu podręcznika);</w:t>
      </w:r>
    </w:p>
    <w:p w:rsidR="000C68B5" w:rsidRDefault="000C68B5" w:rsidP="000C68B5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App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Appendix </w:t>
      </w:r>
      <w:r>
        <w:rPr>
          <w:rFonts w:ascii="Times New Roman" w:hAnsi="Times New Roman" w:cs="Times New Roman"/>
          <w:bCs/>
        </w:rPr>
        <w:t>(lista wyrażeń przyimkowych – na końcu podręcznika);</w:t>
      </w:r>
    </w:p>
    <w:p w:rsidR="000C68B5" w:rsidRDefault="000C68B5" w:rsidP="000C68B5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VB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Vocabulary Bank </w:t>
      </w:r>
      <w:r>
        <w:rPr>
          <w:rFonts w:ascii="Times New Roman" w:hAnsi="Times New Roman" w:cs="Times New Roman"/>
          <w:bCs/>
        </w:rPr>
        <w:t>(lista słów z polskimi tłumaczeniami oraz dodatkowe ćwiczenia leksykalne – na końcu zeszytu ćwiczeń);</w:t>
      </w:r>
    </w:p>
    <w:p w:rsidR="000C68B5" w:rsidRDefault="000C68B5" w:rsidP="000C68B5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GB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>Grammar Bank</w:t>
      </w:r>
      <w:r>
        <w:rPr>
          <w:rFonts w:ascii="Times New Roman" w:hAnsi="Times New Roman" w:cs="Times New Roman"/>
          <w:bCs/>
        </w:rPr>
        <w:t xml:space="preserve"> (dodatkowe ćwiczenia gramatyczne – na końcu zeszytu ćwiczeń);</w:t>
      </w:r>
    </w:p>
    <w:p w:rsidR="000C68B5" w:rsidRDefault="000C68B5" w:rsidP="000C68B5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SW + LK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Skills Work + Language Knowledge </w:t>
      </w:r>
      <w:r>
        <w:rPr>
          <w:rFonts w:ascii="Times New Roman" w:hAnsi="Times New Roman" w:cs="Times New Roman"/>
          <w:bCs/>
        </w:rPr>
        <w:t>(rozdziały w zeszycie ćwiczeń);</w:t>
      </w:r>
    </w:p>
    <w:p w:rsidR="000C68B5" w:rsidRDefault="000C68B5" w:rsidP="000C68B5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:rsidR="000C68B5" w:rsidRPr="000E226A" w:rsidRDefault="000C68B5" w:rsidP="000C68B5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 xml:space="preserve">u ćwiczeniowego do modyfikacji i uzupełnienia przez nauczyciela. </w:t>
      </w:r>
    </w:p>
    <w:p w:rsidR="000C68B5" w:rsidRPr="002F42FE" w:rsidRDefault="000C68B5" w:rsidP="000C68B5">
      <w:pPr>
        <w:pStyle w:val="Nagwek"/>
        <w:rPr>
          <w:rFonts w:ascii="Times New Roman" w:hAnsi="Times New Roman"/>
          <w:sz w:val="28"/>
          <w:szCs w:val="28"/>
          <w:lang w:val="pl-PL"/>
        </w:rPr>
      </w:pPr>
    </w:p>
    <w:p w:rsidR="000C68B5" w:rsidRPr="002F42FE" w:rsidRDefault="000C68B5" w:rsidP="000C68B5">
      <w:pPr>
        <w:pStyle w:val="Nagwek"/>
        <w:rPr>
          <w:rFonts w:ascii="Times New Roman" w:hAnsi="Times New Roman"/>
          <w:sz w:val="28"/>
          <w:szCs w:val="28"/>
        </w:rPr>
      </w:pPr>
    </w:p>
    <w:p w:rsidR="000C68B5" w:rsidRDefault="000C68B5" w:rsidP="000C68B5">
      <w:pPr>
        <w:rPr>
          <w:rFonts w:ascii="Times New Roman" w:hAnsi="Times New Roman"/>
          <w:b/>
          <w:sz w:val="28"/>
          <w:szCs w:val="28"/>
        </w:rPr>
        <w:sectPr w:rsidR="000C68B5" w:rsidSect="005E502D">
          <w:pgSz w:w="11906" w:h="16838" w:code="9"/>
          <w:pgMar w:top="851" w:right="1134" w:bottom="1134" w:left="1418" w:header="709" w:footer="510" w:gutter="0"/>
          <w:cols w:space="708"/>
          <w:docGrid w:linePitch="360"/>
        </w:sectPr>
      </w:pPr>
    </w:p>
    <w:p w:rsidR="000C68B5" w:rsidRPr="00014FFE" w:rsidRDefault="000C68B5" w:rsidP="000C68B5">
      <w:pPr>
        <w:pStyle w:val="Nagwek"/>
        <w:jc w:val="center"/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ROZKŁAD MATERIAŁU – </w:t>
      </w:r>
      <w:r w:rsidRPr="00014FFE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ON SCREEN </w:t>
      </w:r>
      <w:r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PRE-</w:t>
      </w:r>
      <w:r w:rsidRPr="00014FFE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INTERMEDIATE 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B1</w:t>
      </w:r>
    </w:p>
    <w:p w:rsidR="000C68B5" w:rsidRPr="002073FC" w:rsidRDefault="000C68B5" w:rsidP="000C68B5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 w:rsidRPr="002073FC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WA</w:t>
      </w:r>
      <w:r w:rsidR="003915C8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RIANT III.1.R (ZAKRES ROZSZERZONY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>–</w:t>
      </w:r>
      <w:r w:rsidRPr="002073FC"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 xml:space="preserve"> </w:t>
      </w:r>
      <w:r w:rsidR="003915C8">
        <w:rPr>
          <w:rFonts w:ascii="Times New Roman" w:hAnsi="Times New Roman"/>
          <w:b/>
          <w:spacing w:val="60"/>
          <w:sz w:val="24"/>
          <w:szCs w:val="24"/>
          <w:lang w:val="pl-PL"/>
        </w:rPr>
        <w:t>122</w:t>
      </w:r>
      <w:r w:rsidRPr="002073FC">
        <w:rPr>
          <w:rFonts w:ascii="Times New Roman" w:hAnsi="Times New Roman"/>
          <w:b/>
          <w:spacing w:val="60"/>
          <w:sz w:val="24"/>
          <w:szCs w:val="24"/>
        </w:rPr>
        <w:t xml:space="preserve"> godzin</w:t>
      </w:r>
      <w:r w:rsidR="003915C8">
        <w:rPr>
          <w:rFonts w:ascii="Times New Roman" w:hAnsi="Times New Roman"/>
          <w:b/>
          <w:spacing w:val="60"/>
          <w:sz w:val="24"/>
          <w:szCs w:val="24"/>
          <w:lang w:val="pl-PL"/>
        </w:rPr>
        <w:t>y</w:t>
      </w:r>
      <w:r w:rsidRPr="002073FC">
        <w:rPr>
          <w:rFonts w:ascii="Times New Roman" w:hAnsi="Times New Roman"/>
          <w:b/>
          <w:smallCaps/>
          <w:spacing w:val="60"/>
          <w:sz w:val="24"/>
          <w:szCs w:val="24"/>
        </w:rPr>
        <w:t>)</w:t>
      </w:r>
    </w:p>
    <w:p w:rsidR="000C68B5" w:rsidRPr="000A7DB3" w:rsidRDefault="000C68B5" w:rsidP="000C68B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797"/>
        <w:gridCol w:w="3968"/>
        <w:gridCol w:w="3970"/>
        <w:gridCol w:w="1733"/>
      </w:tblGrid>
      <w:tr w:rsidR="000C68B5" w:rsidRPr="00497117" w:rsidTr="005E502D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7" w:type="dxa"/>
            <w:vMerge w:val="restart"/>
            <w:vAlign w:val="center"/>
          </w:tcPr>
          <w:p w:rsidR="000C68B5" w:rsidRPr="005D61BF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</w:t>
            </w:r>
            <w:bookmarkStart w:id="0" w:name="_GoBack"/>
            <w:bookmarkEnd w:id="0"/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0C68B5" w:rsidRPr="005D61BF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0C68B5" w:rsidRPr="005D61BF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70" w:type="dxa"/>
            <w:vMerge w:val="restart"/>
            <w:vAlign w:val="center"/>
          </w:tcPr>
          <w:p w:rsidR="000C68B5" w:rsidRPr="005D61BF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0C68B5" w:rsidRPr="005D61BF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vMerge w:val="restart"/>
            <w:shd w:val="clear" w:color="auto" w:fill="E5B8B7" w:themeFill="accent2" w:themeFillTint="66"/>
            <w:vAlign w:val="center"/>
          </w:tcPr>
          <w:p w:rsidR="000C68B5" w:rsidRPr="00497117" w:rsidRDefault="000C68B5" w:rsidP="005E502D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0C68B5" w:rsidRPr="009A1FB6" w:rsidTr="005E502D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7" w:type="dxa"/>
            <w:vMerge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0" w:type="dxa"/>
            <w:vMerge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vMerge/>
            <w:shd w:val="clear" w:color="auto" w:fill="E5B8B7" w:themeFill="accent2" w:themeFillTint="66"/>
            <w:vAlign w:val="center"/>
          </w:tcPr>
          <w:p w:rsidR="000C68B5" w:rsidRPr="009A1FB6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Tr="008918B0">
        <w:trPr>
          <w:cantSplit/>
          <w:trHeight w:val="1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ind w:right="-11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Lekcja organizacyjna: przeprowadzenie testu poziomującego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Placement Test/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zapoznanie z materiałem nauczania i wprowadzenie do podręcznika.</w:t>
            </w:r>
          </w:p>
        </w:tc>
      </w:tr>
      <w:tr w:rsidR="000C68B5" w:rsidTr="005E502D">
        <w:trPr>
          <w:trHeight w:val="957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MODULE 1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LIVING TOGETHER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KULTURA, PAŃSTWO I SPOŁECZEŃSTWO, ELEMENTY WIEDZY O KRAJACH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ANGLOJĘZYCZNYCH I POLSCE</w:t>
            </w:r>
          </w:p>
          <w:p w:rsidR="00D257B3" w:rsidRPr="00D13416" w:rsidRDefault="00D257B3" w:rsidP="00D257B3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I.9, I.14, IX.1, IX.2</w:t>
            </w:r>
          </w:p>
        </w:tc>
      </w:tr>
      <w:tr w:rsidR="000C68B5" w:rsidRPr="00FB39ED" w:rsidTr="005E502D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1a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cech charakterystycznych (wygląd, osobowość) dla różnych plemion i narodowości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stylu życia i tradycji wybranych plemion, narodowości </w:t>
            </w:r>
          </w:p>
          <w:p w:rsidR="000C68B5" w:rsidRPr="00146A6E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bows, curly, native, free from belongings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37865" w:rsidRPr="00724471" w:rsidRDefault="00A3786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I.9, IX.1,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Pr="00751DC9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 osób na zdjęciach; uzupełnianie luk podanymi wyrazami i dobór zdjęć do opisów</w:t>
            </w:r>
          </w:p>
          <w:p w:rsidR="000C68B5" w:rsidRPr="0057374A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74A">
              <w:rPr>
                <w:rFonts w:ascii="Times New Roman" w:hAnsi="Times New Roman"/>
                <w:i/>
                <w:iCs/>
                <w:sz w:val="20"/>
                <w:szCs w:val="20"/>
              </w:rPr>
              <w:t>The Hadza, the last of the first</w:t>
            </w:r>
            <w:r w:rsidRPr="0057374A">
              <w:rPr>
                <w:rFonts w:ascii="Times New Roman" w:hAnsi="Times New Roman"/>
                <w:sz w:val="20"/>
                <w:szCs w:val="20"/>
              </w:rPr>
              <w:t xml:space="preserve">; zadanie na wybór wielokrotny </w:t>
            </w:r>
          </w:p>
          <w:p w:rsidR="000C68B5" w:rsidRPr="00394E11" w:rsidRDefault="000C68B5" w:rsidP="005E502D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7865" w:rsidRPr="00D13416" w:rsidRDefault="00A3786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III.7, XIII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osób na zdjęciach z użyciem wskazanego słownictwa oraz opis ilustracji do tekstu </w:t>
            </w: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407C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7865" w:rsidRPr="00D13416" w:rsidRDefault="00A37865" w:rsidP="005E502D">
            <w:pPr>
              <w:spacing w:after="0" w:line="240" w:lineRule="auto"/>
              <w:rPr>
                <w:color w:val="2F5496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IV.1, IV.2, </w:t>
            </w:r>
            <w:r w:rsidR="005714C3"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IV.3, </w:t>
            </w: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VI.3, VIII.1,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184–185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8918B0">
        <w:trPr>
          <w:cantSplit/>
          <w:trHeight w:val="44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375A88" w:rsidTr="008918B0">
        <w:trPr>
          <w:cantSplit/>
          <w:trHeight w:val="46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7319EC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People around the world</w:t>
            </w:r>
            <w:r w:rsidRPr="00146A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ćwiczenia w czytaniu i mówieniu.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Hadza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 (wybór wielokrotny i odpowiedzi na pytania).</w:t>
            </w:r>
            <w:r w:rsidR="00811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:rsidR="000C68B5" w:rsidRPr="0097795A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1a</w:t>
            </w:r>
          </w:p>
          <w:p w:rsidR="000C68B5" w:rsidRPr="0097795A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97795A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Pr="0097795A" w:rsidRDefault="000C68B5" w:rsidP="005E50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1b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(ćw. 1–3</w:t>
            </w: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0C68B5" w:rsidRPr="0097795A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7–8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Pr="00394E11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596EE3">
              <w:rPr>
                <w:rFonts w:ascii="Times New Roman" w:hAnsi="Times New Roman" w:cs="Times New Roman"/>
                <w:sz w:val="20"/>
                <w:szCs w:val="20"/>
              </w:rPr>
              <w:t>opis i porównywanie stylu życia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wybranych plemion, narodowości </w:t>
            </w:r>
          </w:p>
          <w:p w:rsidR="000C68B5" w:rsidRPr="00230BC9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 i zwroty wyróżnione, np.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homeland, gather, grow, sharing</w:t>
            </w:r>
            <w:r w:rsidRPr="00146A6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6A6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oraz ich synonimy, np. </w:t>
            </w:r>
            <w:r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 person – face-to-face, lean – thin</w:t>
            </w:r>
          </w:p>
          <w:p w:rsidR="000C68B5" w:rsidRPr="00146A6E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146A6E">
              <w:rPr>
                <w:rFonts w:ascii="Times New Roman" w:hAnsi="Times New Roman"/>
                <w:sz w:val="20"/>
                <w:szCs w:val="20"/>
              </w:rPr>
              <w:t xml:space="preserve">użycie wskazanych przyimków w kontekście, np. </w:t>
            </w:r>
            <w:r w:rsidRPr="00146A6E">
              <w:rPr>
                <w:rFonts w:ascii="Times New Roman" w:hAnsi="Times New Roman"/>
                <w:i/>
                <w:sz w:val="20"/>
                <w:szCs w:val="20"/>
              </w:rPr>
              <w:t>filled with, by the fire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8B0" w:rsidRPr="00146A6E" w:rsidRDefault="008918B0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5714C3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IX.1, IX.2, XIV</w:t>
            </w:r>
            <w:r w:rsidR="000C68B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Hadza, the last of the first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odpowiedzi na pytania do tekstu i ćwiczenia leksykalne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krótki opis plemienia Hadza, wyjaśnianie tytułu tekstu i przekazywanie wybranych informacji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(praca w parach)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0" w:rsidRDefault="008918B0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0" w:rsidRDefault="008918B0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4C3" w:rsidRPr="00D13416" w:rsidRDefault="005714C3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III.4, III.7, IV.1, IV.2, IV.3, VIII.2, XI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osób z plemienia Hadza do swojego/innego narodu europejskiego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394E11">
              <w:rPr>
                <w:rFonts w:ascii="Times New Roman" w:hAnsi="Times New Roman"/>
                <w:sz w:val="20"/>
                <w:szCs w:val="20"/>
              </w:rPr>
              <w:t>zbieranie i prezentacja dodatkowych infor</w:t>
            </w:r>
            <w:r>
              <w:rPr>
                <w:rFonts w:ascii="Times New Roman" w:hAnsi="Times New Roman"/>
                <w:sz w:val="20"/>
                <w:szCs w:val="20"/>
              </w:rPr>
              <w:t>macji o plemieniu Hadza (</w:t>
            </w:r>
            <w:r w:rsidRPr="001750EE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Pr="00394E1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ind w:left="-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0C68B5" w:rsidRPr="00146A6E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146A6E">
              <w:rPr>
                <w:rFonts w:ascii="Times New Roman" w:hAnsi="Times New Roman"/>
                <w:sz w:val="20"/>
                <w:szCs w:val="20"/>
              </w:rPr>
              <w:t>krótka relacja z pobytu wśród plemienia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6A6E">
              <w:rPr>
                <w:rFonts w:ascii="Times New Roman" w:hAnsi="Times New Roman"/>
                <w:sz w:val="20"/>
                <w:szCs w:val="20"/>
              </w:rPr>
              <w:t>Hadza</w:t>
            </w:r>
            <w:r w:rsidRPr="0014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14C3" w:rsidRPr="00146A6E" w:rsidRDefault="005714C3" w:rsidP="005E502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V.1, V.2, V.3, V.12, V.13, VII.3, VIII.2, VIII.3, VIII.4, VIII.5,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r. 184</w:t>
            </w:r>
            <w:r w:rsidR="00B2610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185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8918B0">
        <w:trPr>
          <w:cantSplit/>
          <w:trHeight w:val="12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Pr="00132EBD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375A88" w:rsidTr="008918B0">
        <w:trPr>
          <w:cantSplit/>
          <w:trHeight w:val="38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Describing and comparing lifestyles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mówieniu i pisaniu.</w:t>
            </w:r>
            <w:r w:rsidR="00811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RPr="004F4E44" w:rsidTr="005E502D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1A576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BA605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0C68B5" w:rsidRPr="00B15866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8–9</w:t>
            </w:r>
          </w:p>
        </w:tc>
        <w:tc>
          <w:tcPr>
            <w:tcW w:w="3797" w:type="dxa"/>
            <w:vMerge w:val="restart"/>
          </w:tcPr>
          <w:p w:rsidR="000C68B5" w:rsidRPr="0020372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etapów życia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wyglądu i charakteru różnych osób, w tym kolegów i członków rodziny 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break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przymiotniki o przeciwnym znaczeniu opisujące osobowość oraz przyimki użyte w kontekście związane z ww. tematyką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imiesłowy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-ing/-ed </w:t>
            </w:r>
            <w:r>
              <w:rPr>
                <w:rFonts w:ascii="Times New Roman" w:hAnsi="Times New Roman"/>
                <w:sz w:val="20"/>
                <w:szCs w:val="20"/>
              </w:rPr>
              <w:t>oraz ich znaczenie i użycie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D13416" w:rsidRDefault="00BA6056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X, XIV</w:t>
            </w:r>
            <w:r w:rsidR="000C68B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dwóch osób na temat swoich kolegów; dobieranie osób do przymiotników opisujących ich charakter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6056" w:rsidRPr="00D13416" w:rsidRDefault="00BA6056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dopasowywanie czynności do etapów życia (praca w parach)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wyglądu osób na ilustracjach (z użyciem wskazanego słownictwa) 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wyglądu kolegów (praca w parach)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swojego charakteru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wyglądu i charakteru wybranych członków rodziny</w:t>
            </w: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056" w:rsidRPr="00D13416" w:rsidRDefault="00BA6056" w:rsidP="005E502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VI.3,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185–186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Pr="00FE388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68B5" w:rsidRPr="00375A88" w:rsidTr="005E502D">
        <w:trPr>
          <w:cantSplit/>
          <w:trHeight w:val="50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375A8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9A1FB6" w:rsidTr="005E502D">
        <w:trPr>
          <w:cantSplit/>
          <w:trHeight w:val="82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FB39ED" w:rsidTr="005E502D">
        <w:trPr>
          <w:cantSplit/>
          <w:trHeight w:val="69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BA6056" w:rsidRPr="00811112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BA605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>Stages of life, appearance and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056"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character </w:t>
            </w: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>słownictwo, ćwiczenia w mówieniu i słuchaniu.</w:t>
            </w:r>
            <w:r w:rsidR="00BA6056" w:rsidRPr="00811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6056" w:rsidRPr="008918B0" w:rsidRDefault="00BA6056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811112"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Families –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>słownictwo, ćwiczenia w mówieniu.</w:t>
            </w:r>
            <w:r w:rsidR="000C68B5" w:rsidRPr="00811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Participles</w:t>
            </w:r>
            <w:r w:rsidR="000C68B5" w:rsidRPr="00146A6E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 w:rsidR="000C68B5" w:rsidRPr="00146A6E">
              <w:rPr>
                <w:rFonts w:ascii="Times New Roman" w:hAnsi="Times New Roman"/>
                <w:b/>
                <w:sz w:val="24"/>
                <w:szCs w:val="24"/>
                <w:lang w:val="en-US" w:eastAsia="pl-PL"/>
              </w:rPr>
              <w:t>-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ing/-ed</w:t>
            </w:r>
            <w:r w:rsidR="000C68B5" w:rsidRPr="00146A6E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,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phrasal verbs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with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“break” and prepositions</w:t>
            </w:r>
            <w:r w:rsidR="000C68B5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– </w:t>
            </w:r>
            <w:r w:rsidR="000C68B5" w:rsidRPr="00146A6E">
              <w:rPr>
                <w:rFonts w:ascii="Times New Roman" w:hAnsi="Times New Roman"/>
                <w:sz w:val="20"/>
                <w:szCs w:val="20"/>
                <w:lang w:val="en-US" w:eastAsia="pl-PL"/>
              </w:rPr>
              <w:t>ćwiczenia leksykalne.</w:t>
            </w:r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0C68B5" w:rsidRPr="004F4E44" w:rsidTr="005E502D">
        <w:trPr>
          <w:cantSplit/>
          <w:trHeight w:val="170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C90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1A576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A576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9039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0C68B5" w:rsidRPr="00B15866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Gramatyka: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czasów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Present Simple, Present Continuous, Present Perfect, Present Perfect Continuous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oraz różnice w użyciu tych samych czasowników,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think, enjoy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różnych formach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określeń czasu,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already, yet, so far, never, for, since, still, right now, often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konstrukcji porównawczych: stopień wyższy i najwyższy przymiotników oraz wyrażenie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 … as …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ww. struktur z podobnymi w języku polskim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 ze słowem kluczem </w:t>
            </w:r>
          </w:p>
          <w:p w:rsidR="008918B0" w:rsidRDefault="008918B0" w:rsidP="008918B0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1A5767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VIII.2, XIV</w:t>
            </w:r>
            <w:r w:rsidR="000C68B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nieformalny; dobór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wyróżnionych form czasownikowych do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ich znaczeniowego użycia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porównanie trzech kolegów; określanie zastosowanych konstrukcji porównawczych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1A5767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III.10</w:t>
            </w:r>
            <w:r w:rsidR="000C68B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dotyczące typowego weekendu i planów na ten weekend (z użyciem wskazanych określeń czasu i zwrotów czasownikowych; praca w parach)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dotyczące wykonanych czynności (praca w parach)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członków rodziny (z użyciem wskazanych przymiotników)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z opisem swojej rodziny (porównanie wyglądu i charakteru członków rodziny)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767" w:rsidRPr="00D13416" w:rsidRDefault="001A5767" w:rsidP="005E502D">
            <w:pPr>
              <w:spacing w:after="0" w:line="240" w:lineRule="auto"/>
              <w:rPr>
                <w:color w:val="2F5496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V.1, V.2, V.3, V.12, V.13, VI.3, VIII.1, XI,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 151–154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1c 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GB 1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Pr="004F4E44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8B5" w:rsidRPr="00375A88" w:rsidTr="005E502D">
        <w:trPr>
          <w:cantSplit/>
          <w:trHeight w:val="55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375A8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9A1FB6" w:rsidTr="00775157">
        <w:trPr>
          <w:cantSplit/>
          <w:trHeight w:val="210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821C4" w:rsidTr="00775157">
        <w:trPr>
          <w:cantSplit/>
          <w:trHeight w:val="74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1A5767" w:rsidRPr="00811112" w:rsidRDefault="000C68B5" w:rsidP="005E50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11112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1A5767" w:rsidRPr="0081111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111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 xml:space="preserve">1. Czasy 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Present Simple, Present Continuous, Present Perfect, Present Perfect Continuous –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>ćwiczenia gramatyczne, krótkie dialogi.</w:t>
            </w: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A2A98" w:rsidRPr="008918B0" w:rsidRDefault="001A5767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Comparatives</w:t>
            </w:r>
            <w:r w:rsidR="000C68B5" w:rsidRPr="001821C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C68B5" w:rsidRPr="001821C4">
              <w:rPr>
                <w:rFonts w:ascii="Times New Roman" w:hAnsi="Times New Roman"/>
                <w:i/>
                <w:sz w:val="20"/>
                <w:szCs w:val="20"/>
              </w:rPr>
              <w:t>and superlatives</w:t>
            </w:r>
            <w:r w:rsidR="000C68B5" w:rsidRPr="001821C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C68B5" w:rsidRPr="001821C4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0C68B5" w:rsidRPr="001821C4">
              <w:rPr>
                <w:rFonts w:ascii="Times New Roman" w:hAnsi="Times New Roman"/>
                <w:sz w:val="20"/>
                <w:szCs w:val="20"/>
              </w:rPr>
              <w:t xml:space="preserve"> ćwiczenia gramatyczne, ćwiczenia w mówieniu i pisaniu.</w:t>
            </w:r>
          </w:p>
        </w:tc>
      </w:tr>
      <w:tr w:rsidR="000C68B5" w:rsidRPr="00B440BB" w:rsidTr="005E502D">
        <w:trPr>
          <w:cantSplit/>
          <w:trHeight w:val="1691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C90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A2A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2A2A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1d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12–13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znaczenia przyjaźni i relacji rodzinnych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życia rodzinnego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extended family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have company, chores to do, complain, hurt feelings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opinii i pytanie o opinie; zgadzanie się i sprzeciwianie opiniom innych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porównywanie zdjęć rodzinnych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 i fonetyka: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intonacja wyrażeń wykrzyknikowych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How …, What …</w:t>
            </w:r>
          </w:p>
          <w:p w:rsidR="000C68B5" w:rsidRPr="006A4452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2A98" w:rsidRPr="00D13416" w:rsidRDefault="002A2A98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II.1,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przygotowujące do słuchania; analiza zadania i transkrypcji fragmentu dialogu oraz podkreślonych słów kluczowych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nt. życia rodzinnego rozmówcy; zadanie na wybór wielokrotny + określanie zalet i wad życia w dużej rodzinie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nowego członka rodziny i posiadania rodzeństwa; uzupełnianie luk wskazanymi wyrazami, zastępowanie wyróżnionych zwrotów innymi, podobnymi + odgrywanie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dialogu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2A2A98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II.4, II.5, II.7, II.10</w:t>
            </w:r>
            <w:r w:rsidR="006A731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III.1, III.4, III.10</w:t>
            </w:r>
            <w:r w:rsidR="000C68B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opinii nt. życia w dużej rodzinie 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sterowany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nt. opieki dziadków nad wnukami: wyrażanie opinii (praca w parach)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porównanie zdjęć dwóch rodzin (z użyciem wskazanych słów i zwrotów,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linkers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oraz wyrażanie opinii na temat ich życia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731C" w:rsidRPr="00146A6E" w:rsidRDefault="006A731C" w:rsidP="005E502D">
            <w:pPr>
              <w:spacing w:after="0" w:line="240" w:lineRule="auto"/>
              <w:rPr>
                <w:color w:val="2F5496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IV.6, IV.9, VI.2, VI.4, VI.15,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WL,</w:t>
            </w: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str. 186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 xml:space="preserve"> GR, 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154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1e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B440BB" w:rsidTr="005E502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775157">
        <w:trPr>
          <w:cantSplit/>
          <w:trHeight w:val="189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FB39ED" w:rsidTr="00775157">
        <w:trPr>
          <w:cantSplit/>
          <w:trHeight w:val="68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2A2A98" w:rsidRPr="00811112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2A2A9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Family relations 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 i mówieniu.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Exclamations with how, what – </w:t>
            </w:r>
            <w:r w:rsidRPr="00811112">
              <w:rPr>
                <w:rFonts w:ascii="Times New Roman" w:hAnsi="Times New Roman"/>
                <w:iCs/>
                <w:sz w:val="20"/>
                <w:szCs w:val="20"/>
              </w:rPr>
              <w:t>ćwiczenia gramatyczne i intonacyjne.</w:t>
            </w:r>
          </w:p>
          <w:p w:rsidR="006A731C" w:rsidRPr="008918B0" w:rsidRDefault="002A2A98" w:rsidP="006A731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8918B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                       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The role of siblings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grandparents </w:t>
            </w:r>
            <w:r w:rsidR="000C68B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0C68B5">
              <w:rPr>
                <w:rFonts w:ascii="Times New Roman" w:hAnsi="Times New Roman"/>
                <w:sz w:val="20"/>
                <w:szCs w:val="20"/>
                <w:lang w:val="en-US"/>
              </w:rPr>
              <w:t>dialogi</w:t>
            </w:r>
            <w:r w:rsidR="0077515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C68B5" w:rsidRPr="00FB39ED" w:rsidTr="005E502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A2A9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1f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14–15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opinii dotyczących różnych aspektów życia rodzinnego i towarzyskiego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zastosowanie tzw.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linking words/phrases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first of all, for example, however, in this way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zdania główne i wspierające temat,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topic and supporting sentences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8B715B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X, XIV</w:t>
            </w:r>
            <w:r w:rsidR="000C68B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Pr="00891090" w:rsidRDefault="000C68B5" w:rsidP="005E502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1090">
              <w:rPr>
                <w:rFonts w:ascii="Times New Roman" w:hAnsi="Times New Roman"/>
                <w:sz w:val="20"/>
                <w:szCs w:val="20"/>
              </w:rPr>
              <w:t>analiza przykładowej rozprawki pod kątem treści, kompozycji, stylu i języka; znajdowanie zdania głównych i wspierających oraz przykładów użycia stylu formalnego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8B715B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III.3, III.5, III.8, III.10</w:t>
            </w:r>
            <w:r w:rsidR="000C68B5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zastępowanie zdań głównych i zwrotów wyrażających opinie innymi, podobnymi 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zastępowanie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linking words/phrases </w:t>
            </w:r>
            <w:r>
              <w:rPr>
                <w:rFonts w:ascii="Times New Roman" w:hAnsi="Times New Roman"/>
                <w:sz w:val="20"/>
                <w:szCs w:val="20"/>
              </w:rPr>
              <w:t>innymi oraz wybór właściwych wyrazów i zwrotów w kontekście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dobieranie zdań wspierających do zdań głównych wyrażających opinie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Default="000C68B5" w:rsidP="005E502D">
            <w:pPr>
              <w:numPr>
                <w:ilvl w:val="0"/>
                <w:numId w:val="2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wyrażająca opinię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opinion essay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nt.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It is good to be part of an extended family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plan i przydatne zwroty) oraz korekta własnej wypowiedzi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B715B" w:rsidRPr="00014FFE" w:rsidRDefault="008B715B" w:rsidP="008B715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V.9, V.12, V.13, VII.4, VII.15,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187</w:t>
            </w:r>
          </w:p>
          <w:p w:rsidR="000C68B5" w:rsidRPr="00F94A40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 1, str. 141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1f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B15866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B15866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B15866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B1586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B1586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B1586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B15866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775157">
        <w:trPr>
          <w:cantSplit/>
          <w:trHeight w:val="178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B15866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5E502D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316C3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opinion essay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  <w:r w:rsidR="0081111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0C68B5" w:rsidRPr="004F4E44" w:rsidTr="005E502D">
        <w:trPr>
          <w:cantSplit/>
          <w:trHeight w:val="183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C903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9039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9039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16–18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różnych stylów życia (c.d.) 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+ ćwiczenie przygotowujące, transformacje zdaniowe, zadanie słowotwórcze, zdania z lukami sterowanymi (wybór form gramatycznych i leksykalnych) 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1 w formie ćwiczeń: dobieranie przymiotników o przeciwnym znaczeniu,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wyrazów w kontekście, parafrazy zdań, tekst z lukami sterowanymi</w:t>
            </w:r>
          </w:p>
          <w:p w:rsidR="000C68B5" w:rsidRDefault="000C68B5" w:rsidP="005E502D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AC6" w:rsidRPr="00D13416" w:rsidRDefault="008B1AC6" w:rsidP="008B71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I.5, VIII.2, </w:t>
            </w:r>
            <w:r w:rsidR="008B71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Nenet tribe of Siberia; </w:t>
            </w:r>
            <w:r>
              <w:rPr>
                <w:rFonts w:ascii="Times New Roman" w:hAnsi="Times New Roman"/>
                <w:sz w:val="20"/>
                <w:szCs w:val="20"/>
              </w:rPr>
              <w:t>tekst z lukami; wybór właściwych wyrazów i wstawianie wskazanych rzeczowników w liczbie mnogiej oraz tłumaczenie tekstu na język polski</w:t>
            </w:r>
          </w:p>
          <w:p w:rsidR="000C68B5" w:rsidRDefault="000C68B5" w:rsidP="005E502D">
            <w:pPr>
              <w:numPr>
                <w:ilvl w:val="0"/>
                <w:numId w:val="2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Women in Charge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poprawnymi formami 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8B1AC6" w:rsidP="008B1AC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VIII.2, XIV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Pr="00995FF8" w:rsidRDefault="000C68B5" w:rsidP="005E50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6A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146A6E">
              <w:rPr>
                <w:rFonts w:ascii="Times New Roman" w:hAnsi="Times New Roman" w:cs="Times New Roman"/>
                <w:bCs/>
                <w:sz w:val="20"/>
                <w:szCs w:val="20"/>
              </w:rPr>
              <w:t>WL,</w:t>
            </w:r>
            <w:r w:rsidRPr="00146A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6A6E">
              <w:rPr>
                <w:rFonts w:ascii="Times New Roman" w:hAnsi="Times New Roman" w:cs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6A6E">
              <w:rPr>
                <w:rFonts w:ascii="Times New Roman" w:hAnsi="Times New Roman" w:cs="Times New Roman"/>
                <w:bCs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146A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GR, str. 154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146A6E">
              <w:rPr>
                <w:rFonts w:ascii="Times New Roman" w:hAnsi="Times New Roman" w:cs="Times New Roman"/>
                <w:bCs/>
                <w:sz w:val="20"/>
                <w:szCs w:val="20"/>
              </w:rPr>
              <w:t>155</w:t>
            </w:r>
          </w:p>
          <w:p w:rsidR="000C68B5" w:rsidRPr="00D63254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1 + LK 1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C68B5" w:rsidRPr="00375A88" w:rsidTr="005E502D">
        <w:trPr>
          <w:cantSplit/>
          <w:trHeight w:val="98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375A8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9A1FB6" w:rsidTr="00893B64">
        <w:trPr>
          <w:cantSplit/>
          <w:trHeight w:val="168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893B64">
        <w:trPr>
          <w:cantSplit/>
          <w:trHeight w:val="56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8B1AC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transformacje, słowotwórstwo, ćwiczenia leksykalne i gramatyczne.</w:t>
            </w:r>
          </w:p>
          <w:p w:rsidR="008B1AC6" w:rsidRPr="00995FF8" w:rsidRDefault="008B1AC6" w:rsidP="008B7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lukami, ćwiczenia leksykalne i gramatyczne.</w:t>
            </w:r>
          </w:p>
        </w:tc>
      </w:tr>
      <w:tr w:rsidR="000C68B5" w:rsidRPr="004F4E44" w:rsidTr="005E502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9039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0C68B5" w:rsidRPr="00B15866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19–20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różnych stylów życia (c.d.)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przyjaźni i jej znaczenia (c.d.)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Modułu 1 w formie ćwiczeń: wybór właściwych wyrazów, form czasownikowych i przyimków w kontekście, parafrazy zdaniowe 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039E" w:rsidRPr="00D13416" w:rsidRDefault="00C9039E" w:rsidP="008B715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I.5, </w:t>
            </w:r>
            <w:r w:rsidR="008B71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X.1,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Inuit;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na wybór wielokrotny + wybór odpowiedniego tytułu streszczającego tekst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2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o przyjaźni; zadanie typu P/F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C9039E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II.7, III.1, III.4, III.7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2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właściwej reakcji językowej w krótkich dialogach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Default="000C68B5" w:rsidP="005E502D">
            <w:pPr>
              <w:numPr>
                <w:ilvl w:val="0"/>
                <w:numId w:val="2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rozprawka wyrażająca opinię nt.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Good friends are important.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39E" w:rsidRPr="00D13416" w:rsidRDefault="00C9039E" w:rsidP="005E502D">
            <w:pPr>
              <w:spacing w:after="0" w:line="240" w:lineRule="auto"/>
              <w:rPr>
                <w:color w:val="2F5496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V.1, V.2, V.3, V.6, V.7, V.12, V.13, VI.1, VI.4, VI.13, VII.4, VII.15,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5610B9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151–156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1,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141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GB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5039AF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4F4E44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8B5" w:rsidRPr="00375A88" w:rsidTr="005E502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375A8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9A1FB6" w:rsidTr="005E502D">
        <w:trPr>
          <w:cantSplit/>
          <w:trHeight w:val="97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5E502D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rozprawka. </w:t>
            </w:r>
          </w:p>
        </w:tc>
      </w:tr>
      <w:tr w:rsidR="000C68B5" w:rsidRPr="00FB39ED" w:rsidTr="005E502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9039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Citizenship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Pr="005039AF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133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problem globalizacji, w tym wyróżnione słowa,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flow, citizen, responsibility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grupy etniczne w UK i w Polsce/ w kraju europejskim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8B0" w:rsidRDefault="008918B0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1112" w:rsidRPr="007042E7" w:rsidRDefault="00811112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5A9E" w:rsidRPr="00146A6E" w:rsidRDefault="00E25A9E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I.1, I.14, </w:t>
            </w:r>
            <w:r w:rsid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</w:t>
            </w: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X.1, IX.2,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Globalisation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tekst z lukami otwartymi + tworzenie pytań i odpowiedzi do tekstu </w:t>
            </w:r>
          </w:p>
          <w:p w:rsidR="000C68B5" w:rsidRDefault="000C68B5" w:rsidP="005E502D">
            <w:pPr>
              <w:numPr>
                <w:ilvl w:val="0"/>
                <w:numId w:val="2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British Ethnicity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wyszukiwanie podstawowych informacji w tekście</w:t>
            </w:r>
          </w:p>
          <w:p w:rsidR="000C68B5" w:rsidRPr="000E0F84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E25A9E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VIII.2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0C68B5" w:rsidRDefault="000C68B5" w:rsidP="005E502D">
            <w:pPr>
              <w:numPr>
                <w:ilvl w:val="0"/>
                <w:numId w:val="2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zmian stylu życia, jakie dokonały się w skutek globalizacji</w:t>
            </w:r>
          </w:p>
          <w:p w:rsidR="000C68B5" w:rsidRDefault="000C68B5" w:rsidP="005E502D">
            <w:pPr>
              <w:numPr>
                <w:ilvl w:val="0"/>
                <w:numId w:val="2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dodatkowych informacji nt. globalizacji oraz krótki tekst i prezentacja na ten temat (</w:t>
            </w:r>
            <w:r w:rsidRPr="00735716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praca grupowa) </w:t>
            </w:r>
          </w:p>
          <w:p w:rsidR="000C68B5" w:rsidRDefault="000C68B5" w:rsidP="005E502D">
            <w:pPr>
              <w:numPr>
                <w:ilvl w:val="0"/>
                <w:numId w:val="2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nt.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grup etnicznych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Polsce/ w kraju europejskim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porównanie ich do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grup etnicznych w UK (</w:t>
            </w:r>
            <w:r w:rsidRPr="00735716">
              <w:rPr>
                <w:rFonts w:ascii="Times New Roman" w:hAnsi="Times New Roman"/>
                <w:b/>
                <w:i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</w:p>
          <w:p w:rsidR="000C68B5" w:rsidRPr="00360917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9E" w:rsidRPr="00014FFE" w:rsidRDefault="00E25A9E" w:rsidP="005E502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IV.12, VIII.2, VIII.3, VIII.4, </w:t>
            </w:r>
            <w:r w:rsidR="008B71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1, IX.2, XI,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208–209</w:t>
            </w:r>
          </w:p>
          <w:p w:rsidR="000C68B5" w:rsidRPr="005039AF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893B64">
        <w:trPr>
          <w:cantSplit/>
          <w:trHeight w:val="102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5E502D">
        <w:trPr>
          <w:cantSplit/>
          <w:trHeight w:val="44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Globalisation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projekt ICT.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Ethnic groups – </w:t>
            </w:r>
            <w:r>
              <w:rPr>
                <w:rFonts w:ascii="Times New Roman" w:hAnsi="Times New Roman"/>
                <w:sz w:val="20"/>
                <w:szCs w:val="20"/>
              </w:rPr>
              <w:t>ćwiczenia w czytaniu i mówieniu, projekt ICT.</w:t>
            </w:r>
            <w:r w:rsidR="00811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RPr="004F4E44" w:rsidTr="005E502D">
        <w:trPr>
          <w:cantSplit/>
          <w:trHeight w:val="1629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9039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15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9039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Pr="00796493" w:rsidRDefault="00BF036C" w:rsidP="005E502D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0C68B5" w:rsidRPr="00466D90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1.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1.</w:t>
            </w:r>
          </w:p>
        </w:tc>
      </w:tr>
      <w:tr w:rsidR="000C68B5" w:rsidTr="005E502D">
        <w:trPr>
          <w:trHeight w:val="831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ind w:right="-104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MODULE 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SURVIVAL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ŻYCIE PRYWATNE, PODRÓŻOWANIE I TURYSTYKA, KULTURA, ŚWIAT PRZYRODY, ELEMENTY WIEDZY O KRAJACH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ANGLOJĘZYCZNYCH I O POLSCE</w:t>
            </w:r>
          </w:p>
          <w:p w:rsidR="003E5281" w:rsidRPr="00D13416" w:rsidRDefault="003E5281" w:rsidP="003E5281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I.9, I.13, XI.1</w:t>
            </w:r>
          </w:p>
        </w:tc>
      </w:tr>
      <w:tr w:rsidR="000C68B5" w:rsidRPr="00FB39ED" w:rsidTr="005E502D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639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2a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wypadków, katastrof i klęsk żywiołowych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słowa i zwroty wyróżnione,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manned, leaking, manned mission, cope with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E5281" w:rsidRPr="00724471" w:rsidRDefault="003E5281" w:rsidP="003E52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nagłówki prasowe dot. wypadków i klęsk żywiołowych; uzupełnianie luk podanymi wyrazami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Houston, we’ve had a problem here!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ćwiczenie leksykalne i zadanie na wybór wielokrotny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Pr="00E3054D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relacje z wydarzeń dot. klęsk żywiołowych, dobieranie relacji do rodzaju wydarzenia</w:t>
            </w:r>
            <w:r w:rsidRPr="00E30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D23C7" w:rsidRPr="00D13416" w:rsidRDefault="000D23C7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III.2, III.4, XIII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relacja wydarzeń i odczuć z wybranego wypadku/ klęski żywiołowej</w:t>
            </w: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042E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23C7" w:rsidRPr="00146A6E" w:rsidRDefault="000D23C7" w:rsidP="000D23C7">
            <w:pPr>
              <w:spacing w:after="0" w:line="240" w:lineRule="auto"/>
              <w:rPr>
                <w:color w:val="2F5496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IV.7, IV.12, VI.3, VIII.1,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187–188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893B64">
        <w:trPr>
          <w:cantSplit/>
          <w:trHeight w:val="89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4E0109" w:rsidTr="005E502D">
        <w:trPr>
          <w:cantSplit/>
          <w:trHeight w:val="55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FB39E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036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Accidents and disasters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słuchaniu i mówieniu. </w:t>
            </w:r>
            <w:r w:rsidRPr="00FB39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Houston, we’ve had a problem here! – </w:t>
            </w:r>
            <w:r w:rsidRPr="00FB39ED">
              <w:rPr>
                <w:rFonts w:ascii="Times New Roman" w:hAnsi="Times New Roman"/>
                <w:sz w:val="20"/>
                <w:szCs w:val="20"/>
              </w:rPr>
              <w:t>praca z tekstem.</w:t>
            </w:r>
            <w:r w:rsidR="004E0109" w:rsidRPr="00FB3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639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:rsidR="000C68B5" w:rsidRPr="0085641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2a</w:t>
            </w:r>
          </w:p>
          <w:p w:rsidR="000C68B5" w:rsidRPr="0085641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85641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Pr="00856417" w:rsidRDefault="000C68B5" w:rsidP="005E50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(ćw. 1–3)</w:t>
            </w:r>
          </w:p>
          <w:p w:rsidR="000C68B5" w:rsidRPr="0085641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23–24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wybranych wypadków, katastrof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A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oxygen, carbon, against all the odds, go wrong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oraz ich synonimy, np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 in charge of – responsible for, catastrophe – disaster</w:t>
            </w: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D13416" w:rsidRDefault="00563934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Houston, we’ve had a problem here!</w:t>
            </w:r>
            <w:r>
              <w:rPr>
                <w:rFonts w:ascii="Times New Roman" w:hAnsi="Times New Roman"/>
                <w:sz w:val="20"/>
                <w:szCs w:val="20"/>
              </w:rPr>
              <w:t>; odpowiedzi na pytania i ćwiczenie leksykalne; relacjonowanie wydarzeń z awarii lotu Apollo 13 z punktu widzenia naukowca NASA przebywającego w Houston (praca w parach)</w:t>
            </w:r>
          </w:p>
          <w:p w:rsidR="00BF036C" w:rsidRPr="00BF036C" w:rsidRDefault="00BF036C" w:rsidP="00BF036C">
            <w:pPr>
              <w:spacing w:after="0" w:line="240" w:lineRule="auto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  <w:p w:rsidR="00563934" w:rsidRPr="00D13416" w:rsidRDefault="00563934" w:rsidP="0056393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IV.1, IV.2, IV.3, VIII.2, VIII.6, XI</w:t>
            </w:r>
          </w:p>
        </w:tc>
        <w:tc>
          <w:tcPr>
            <w:tcW w:w="3970" w:type="dxa"/>
            <w:vMerge w:val="restart"/>
          </w:tcPr>
          <w:p w:rsidR="000C68B5" w:rsidRPr="00E3054D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B5" w:rsidRPr="008374E1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odczuć i reakcji członka załogi Apollo 13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4557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3934" w:rsidRPr="00811112" w:rsidRDefault="00563934" w:rsidP="00563934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IV1, IV.2, IV.3, IV.6, IV.7, IV.12, V.1, V.2, V.3, V.6, V.7, VIII.2, VIII.6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187–188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E162E6">
        <w:trPr>
          <w:cantSplit/>
          <w:trHeight w:val="62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Pr="00132EBD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375A88" w:rsidTr="005E502D">
        <w:trPr>
          <w:cantSplit/>
          <w:trHeight w:val="40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Apollo 13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mówieniu i pisaniu.</w:t>
            </w:r>
            <w:r w:rsidRPr="004E0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68B5" w:rsidRPr="004F4E44" w:rsidTr="00E162E6">
        <w:trPr>
          <w:cantSplit/>
          <w:trHeight w:val="157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5639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639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5639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0C68B5" w:rsidRPr="005610B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24–25</w:t>
            </w:r>
          </w:p>
        </w:tc>
        <w:tc>
          <w:tcPr>
            <w:tcW w:w="3797" w:type="dxa"/>
            <w:vMerge w:val="restart"/>
          </w:tcPr>
          <w:p w:rsidR="000C68B5" w:rsidRPr="0020372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Pr="00BA1266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wydarzeń w czasie wypadków i klęsk żywiołowych oraz </w:t>
            </w:r>
            <w:r w:rsidRPr="00BA1266">
              <w:rPr>
                <w:rFonts w:ascii="Times New Roman" w:hAnsi="Times New Roman"/>
                <w:sz w:val="20"/>
                <w:szCs w:val="20"/>
              </w:rPr>
              <w:t>opis pogody, zjawisk natury i przestrzeni kosmicznej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rzeczowników od czasowników przez dodanie przyrostków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-ion, -ation, -y,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-ment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 przykłady tego typu rzeczowników</w:t>
            </w:r>
          </w:p>
          <w:p w:rsidR="000C68B5" w:rsidRPr="00513729" w:rsidRDefault="000C68B5" w:rsidP="00513729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wskazanych przyimków w kontekście </w:t>
            </w:r>
            <w:r w:rsidR="00513729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513729"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 w:rsidRPr="00513729">
              <w:rPr>
                <w:rFonts w:ascii="Times New Roman" w:hAnsi="Times New Roman"/>
                <w:i/>
                <w:sz w:val="20"/>
                <w:szCs w:val="20"/>
              </w:rPr>
              <w:t>put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563934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</w:t>
            </w:r>
            <w:r w:rsidR="00A66E6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Mars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wybór właściwych wyrazów w kontekście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pogody na podstawie wysłuchanego fragmentu muzyki (praca w parach)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wiadomości; określanie tematu poszczególnych wiadomości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3934" w:rsidRPr="00D13416" w:rsidRDefault="00563934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IV.1, IV.3, VIII.</w:t>
            </w:r>
            <w:r w:rsidR="008B71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pogody w Polsce w różnych porach roku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 prezentacja informacji o wybranej planecie w języku polskim lub angielskim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715B" w:rsidRPr="00146A6E" w:rsidRDefault="008B715B" w:rsidP="005E502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VI.3, VIII.2, VIII.4, X,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188–189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2b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E162E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68B5" w:rsidRPr="00375A88" w:rsidTr="00E162E6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375A8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9A1FB6" w:rsidTr="00E162E6">
        <w:trPr>
          <w:cantSplit/>
          <w:trHeight w:val="86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FB39ED" w:rsidTr="00E162E6">
        <w:trPr>
          <w:cantSplit/>
          <w:trHeight w:val="54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8B715B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3A0C1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146A6E">
              <w:rPr>
                <w:rFonts w:ascii="Times New Roman" w:hAnsi="Times New Roman"/>
                <w:sz w:val="20"/>
                <w:szCs w:val="20"/>
              </w:rPr>
              <w:t>1.</w:t>
            </w:r>
            <w:r w:rsidRPr="00146A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Natural phenomena and the weather, accidents and disasters, space </w:t>
            </w:r>
            <w:r>
              <w:rPr>
                <w:rFonts w:ascii="Times New Roman" w:hAnsi="Times New Roman"/>
                <w:sz w:val="20"/>
                <w:szCs w:val="20"/>
              </w:rPr>
              <w:t>– słownictwo i rozumienie ze słuchu, ćwiczenia w mówieniu.</w:t>
            </w:r>
          </w:p>
          <w:p w:rsidR="00A66E65" w:rsidRPr="00811112" w:rsidRDefault="008B715B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2.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Space exploration</w:t>
            </w:r>
            <w:r w:rsidR="002B048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słownictwo</w:t>
            </w:r>
            <w:r w:rsidR="00A66E65">
              <w:rPr>
                <w:rFonts w:ascii="Times New Roman" w:hAnsi="Times New Roman"/>
                <w:sz w:val="20"/>
                <w:szCs w:val="20"/>
              </w:rPr>
              <w:t>, prezentacja planet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Phrasal verbs 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with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“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put”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and 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prepositions, </w:t>
            </w:r>
            <w:r w:rsidR="000C68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nouns from verbs</w:t>
            </w:r>
            <w:r w:rsidR="000C68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</w:t>
            </w:r>
            <w:r w:rsidR="000C68B5" w:rsidRPr="00146A6E">
              <w:rPr>
                <w:rFonts w:ascii="Times New Roman" w:hAnsi="Times New Roman"/>
                <w:sz w:val="20"/>
                <w:szCs w:val="20"/>
                <w:lang w:val="en-US" w:eastAsia="pl-PL"/>
              </w:rPr>
              <w:t>– ćwiczenia leksykalne</w:t>
            </w:r>
            <w:r w:rsidR="00BF03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C68B5" w:rsidRPr="004F4E44" w:rsidTr="005E502D">
        <w:trPr>
          <w:cantSplit/>
          <w:trHeight w:val="841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A0C1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3A0C1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  <w:vAlign w:val="center"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0C68B5" w:rsidRPr="005610B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:rsidR="000C68B5" w:rsidRPr="00146A6E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146A6E">
              <w:rPr>
                <w:rFonts w:ascii="Times New Roman" w:hAnsi="Times New Roman"/>
                <w:sz w:val="20"/>
                <w:szCs w:val="20"/>
              </w:rPr>
              <w:t>użycie czasów</w:t>
            </w:r>
            <w:r w:rsidRPr="00146A6E">
              <w:rPr>
                <w:rFonts w:ascii="Times New Roman" w:hAnsi="Times New Roman"/>
                <w:i/>
                <w:sz w:val="20"/>
                <w:szCs w:val="20"/>
              </w:rPr>
              <w:t xml:space="preserve"> Past Continuous, Past Simple, Past Perfect Continuous, Past Perfect </w:t>
            </w:r>
            <w:r w:rsidRPr="00146A6E">
              <w:rPr>
                <w:rFonts w:ascii="Times New Roman" w:hAnsi="Times New Roman"/>
                <w:sz w:val="20"/>
                <w:szCs w:val="20"/>
              </w:rPr>
              <w:t xml:space="preserve">i różnice między nimi oraz między </w:t>
            </w:r>
            <w:r>
              <w:rPr>
                <w:rFonts w:ascii="Times New Roman" w:hAnsi="Times New Roman"/>
                <w:sz w:val="20"/>
                <w:szCs w:val="20"/>
              </w:rPr>
              <w:t>czasami</w:t>
            </w:r>
            <w:r w:rsidRPr="00282D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2D03"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 w:rsidRPr="00282D0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282D03">
              <w:rPr>
                <w:rFonts w:ascii="Times New Roman" w:hAnsi="Times New Roman"/>
                <w:i/>
                <w:sz w:val="20"/>
                <w:szCs w:val="20"/>
              </w:rPr>
              <w:t>Present Perfect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used to, would, be used 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różnice między nimi </w:t>
            </w:r>
          </w:p>
          <w:p w:rsidR="000C68B5" w:rsidRPr="00282D03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porównywanie ww. struktur z podobnymi w języku polskim i </w:t>
            </w:r>
            <w:r w:rsidRPr="00282D03">
              <w:rPr>
                <w:rFonts w:ascii="Times New Roman" w:hAnsi="Times New Roman"/>
                <w:sz w:val="20"/>
                <w:szCs w:val="20"/>
              </w:rPr>
              <w:t>transformacje zdaniowe ze słowem kluczem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A712A4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VIII.2</w:t>
            </w:r>
            <w:r w:rsidR="0051372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Electric train derails</w:t>
            </w:r>
            <w:r>
              <w:rPr>
                <w:rFonts w:ascii="Times New Roman" w:hAnsi="Times New Roman"/>
                <w:sz w:val="20"/>
                <w:szCs w:val="20"/>
              </w:rPr>
              <w:t>; dobór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form czasownikowych do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ich znaczeniowego użycia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z lukami; wstawianie poprawnych form czasowników w luki oraz tłumaczenie tekstu na język polski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Słuch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Amy o swoim przeżyciu; sporządzanie notatek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A712A4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 w:rsidR="0051372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VIII.2, X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sterowany opis własnej aktywności w wieku 7 lat (z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to, didn’t use to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użyciem wskazanych określeń czasu: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ago, never, yet, just </w:t>
            </w:r>
            <w:r>
              <w:rPr>
                <w:rFonts w:ascii="Times New Roman" w:hAnsi="Times New Roman"/>
                <w:sz w:val="20"/>
                <w:szCs w:val="20"/>
              </w:rPr>
              <w:t>itd.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(zintegrowane ze słuchaniem) e-mail nieoficjalny opisujący wydarzenia i odczucia z punktu widzenia Amy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712A4" w:rsidRPr="00146A6E" w:rsidRDefault="00A712A4" w:rsidP="0051372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</w:t>
            </w:r>
            <w:r w:rsidR="0051372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.3, </w:t>
            </w:r>
            <w:r w:rsidR="0051372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V.7, VIII.1, 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  <w:r w:rsidR="0051372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 156–157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2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Pr="004F4E44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8B5" w:rsidRPr="00375A88" w:rsidTr="005E502D">
        <w:trPr>
          <w:cantSplit/>
          <w:trHeight w:val="59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375A8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9A1FB6" w:rsidTr="00441B03">
        <w:trPr>
          <w:cantSplit/>
          <w:trHeight w:val="85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375A88" w:rsidTr="005E502D">
        <w:trPr>
          <w:cantSplit/>
          <w:trHeight w:val="61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513729" w:rsidRPr="00E162E6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3A0C1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162E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 tenses</w:t>
            </w:r>
            <w:r w:rsidRPr="00E162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513729" w:rsidRPr="00E162E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 Simple vs Present Perfect</w:t>
            </w:r>
            <w:r w:rsidRPr="00E162E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E162E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Pr="00E162E6">
              <w:rPr>
                <w:rFonts w:ascii="Times New Roman" w:hAnsi="Times New Roman"/>
                <w:sz w:val="20"/>
                <w:szCs w:val="20"/>
                <w:lang w:val="en-US"/>
              </w:rPr>
              <w:t>ćwiczenia gra</w:t>
            </w:r>
            <w:r w:rsidR="00513729" w:rsidRPr="00E162E6">
              <w:rPr>
                <w:rFonts w:ascii="Times New Roman" w:hAnsi="Times New Roman"/>
                <w:sz w:val="20"/>
                <w:szCs w:val="20"/>
                <w:lang w:val="en-US"/>
              </w:rPr>
              <w:t>matyczne.</w:t>
            </w:r>
            <w:r w:rsidR="00E162E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</w:t>
            </w:r>
          </w:p>
          <w:p w:rsidR="00F17D53" w:rsidRPr="00574DCA" w:rsidRDefault="00513729" w:rsidP="00F17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E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                      </w:t>
            </w:r>
            <w:r w:rsidR="007A0A0E" w:rsidRPr="00E162E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Konstrukcje: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used to, would, be used to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 i ćwiczenia w mówieniu.</w:t>
            </w:r>
            <w:r w:rsidR="000C68B5">
              <w:rPr>
                <w:rFonts w:ascii="Times New Roman" w:hAnsi="Times New Roman"/>
                <w:i/>
                <w:sz w:val="20"/>
                <w:szCs w:val="20"/>
              </w:rPr>
              <w:t xml:space="preserve"> Amy’s experience</w:t>
            </w:r>
            <w:r w:rsidR="000C68B5">
              <w:rPr>
                <w:rFonts w:ascii="Times New Roman" w:hAnsi="Times New Roman"/>
                <w:sz w:val="20"/>
                <w:szCs w:val="20"/>
              </w:rPr>
              <w:t xml:space="preserve"> – ćwiczenia w słuchaniu i pisaniu. </w:t>
            </w:r>
          </w:p>
        </w:tc>
      </w:tr>
      <w:tr w:rsidR="000C68B5" w:rsidRPr="00FB39ED" w:rsidTr="005E502D">
        <w:trPr>
          <w:cantSplit/>
          <w:trHeight w:val="1785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A0C1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23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3A0C1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2d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28–29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oraz uzyskiwanie informacji o przeżyciach i doświadczeniach podróżniczych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get stung by a bee, get food poisoning, froze in fear, debris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zainteresowania, zaszokowania i niedowierzania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Fonetyka: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wyszukiwanie akcentu wyrazowego i słabych samogłosek,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weak vowels</w:t>
            </w:r>
          </w:p>
          <w:p w:rsidR="000C68B5" w:rsidRPr="006A4452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62E6" w:rsidRPr="00995FF8" w:rsidRDefault="00E162E6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4557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3A0C1B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II.1,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przygotowujące do słuchania; analiza zadania i transkrypcji tekstu oraz podkreślonych słów kluczowych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dot. nieprzyjemnych przeżyć w podróży; dobór rozmówców do zdań 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wydarzeniach w czasie tsunami; zadanie typu P/F + streszczenie usłyszanego tekstu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 języku angielskim lub polskim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czytanie: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dot. nieudanej wycieczki; uzupełnianie luk podanymi zdaniami i </w:t>
            </w: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</w:p>
          <w:p w:rsidR="00E162E6" w:rsidRDefault="00E162E6" w:rsidP="00E162E6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E162E6" w:rsidRDefault="00E162E6" w:rsidP="00E162E6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3A0C1B" w:rsidP="003A0C1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II.10, III.4, III.5, III.10,</w:t>
            </w:r>
            <w:r w:rsidR="007B299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VIII.5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opowiadanie o wybranym przeżyciu w podróży 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sterowany dot. nieudanej wycieczki (praca w parach)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sporządzanie notatek i opis ilustracji prezentującej akcję ratowniczą w czasie pożaru + porównanie wypowiedzi własnej z przykładową nagraną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Pr="00E162E6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(zintegrowane ze słuchaniem) krótki artykuł – relacja wydarzeń w czasie tsunami </w:t>
            </w:r>
          </w:p>
          <w:p w:rsidR="00E162E6" w:rsidRPr="00E162E6" w:rsidRDefault="00E162E6" w:rsidP="00E162E6">
            <w:pPr>
              <w:spacing w:after="0" w:line="240" w:lineRule="auto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  <w:p w:rsidR="00E162E6" w:rsidRDefault="00E162E6" w:rsidP="00E162E6">
            <w:pPr>
              <w:spacing w:after="0" w:line="240" w:lineRule="auto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  <w:p w:rsidR="00E162E6" w:rsidRPr="00E162E6" w:rsidRDefault="00E162E6" w:rsidP="00E162E6">
            <w:pPr>
              <w:spacing w:after="0" w:line="240" w:lineRule="auto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  <w:p w:rsidR="003A0C1B" w:rsidRPr="00014FFE" w:rsidRDefault="003A0C1B" w:rsidP="005E502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</w:t>
            </w:r>
            <w:r w:rsidR="00441B0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II.5, II.7, IV.1, IV.2, IV.3, IV.7, V.1, V.2, V.3, V.7, VI.2, VI.3, VI.13, VI.15, VIII.1, VIII.2, X,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189–190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2e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70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E162E6">
        <w:trPr>
          <w:cantSplit/>
          <w:trHeight w:val="186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FB39ED" w:rsidTr="00E162E6">
        <w:trPr>
          <w:cantSplit/>
          <w:trHeight w:val="56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7B299C" w:rsidRPr="00811112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3A0C1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Travel experiences – </w:t>
            </w:r>
            <w:r w:rsidR="00DE6953">
              <w:rPr>
                <w:rFonts w:ascii="Times New Roman" w:hAnsi="Times New Roman"/>
                <w:sz w:val="20"/>
                <w:szCs w:val="20"/>
              </w:rPr>
              <w:t xml:space="preserve">ćwiczenia w słuchaniu, </w:t>
            </w:r>
            <w:r>
              <w:rPr>
                <w:rFonts w:ascii="Times New Roman" w:hAnsi="Times New Roman"/>
                <w:sz w:val="20"/>
                <w:szCs w:val="20"/>
              </w:rPr>
              <w:t>mówieniu</w:t>
            </w:r>
            <w:r w:rsidR="007B299C">
              <w:rPr>
                <w:rFonts w:ascii="Times New Roman" w:hAnsi="Times New Roman"/>
                <w:sz w:val="20"/>
                <w:szCs w:val="20"/>
              </w:rPr>
              <w:t xml:space="preserve"> i pisaniu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Word stress and weak vowels – </w:t>
            </w:r>
            <w:r w:rsidRPr="00811112">
              <w:rPr>
                <w:rFonts w:ascii="Times New Roman" w:hAnsi="Times New Roman"/>
                <w:iCs/>
                <w:sz w:val="20"/>
                <w:szCs w:val="20"/>
              </w:rPr>
              <w:t>ćwiczenia w wymowie.</w:t>
            </w:r>
            <w:r w:rsidR="007B299C" w:rsidRPr="0081111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0C68B5" w:rsidRPr="00E162E6" w:rsidRDefault="000C68B5" w:rsidP="003136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62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="007B299C" w:rsidRPr="00E162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                       </w:t>
            </w:r>
            <w:r w:rsidR="003A0C1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2. </w:t>
            </w:r>
            <w:r w:rsidR="003A0C1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Unfortunate trips (expressing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interest/shock/disbelief)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dialogi.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The rescue action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 opis ilustracji</w:t>
            </w:r>
            <w:r w:rsidR="001C0DD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C68B5" w:rsidRPr="00B440BB" w:rsidTr="005E502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C0D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2f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30–31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wydarzeniach i przeżyciach w czasie wycieczek, podróży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przymiotników i przysłówków w opowiadaniach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wprowadzenie do opowiadania: ustalenie miejsca, czasu, pogody oraz osób i ich odczuć (tzw.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setting the scene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F55FBB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F55FBB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DE6953" w:rsidP="00DE695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przykładowego opowiadania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story</w:t>
            </w:r>
            <w:r>
              <w:rPr>
                <w:rFonts w:ascii="Times New Roman" w:hAnsi="Times New Roman"/>
                <w:sz w:val="20"/>
                <w:szCs w:val="20"/>
              </w:rPr>
              <w:t>) pod kątem treści, kompozycji i języka; dobieranie opisów do akapitów, ustalanie listy wydarzeń w porządku chronologicznym oraz streszczanie opowiadania z użyciem wskazanych spójników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analiza przykładowego akapitu rozpoczynającego opowiadanie 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E6953" w:rsidRPr="00D13416" w:rsidRDefault="00DE6953" w:rsidP="00DE695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III.5, III.6, III.7, VIII.5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akapitu rozpoczynającego opowiadanie,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setting the scene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(na podstawie ilustracji i podanych zwrotów)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zastępowanie przymiotników innymi, bardziej wyszukanymi i uzupełnianie luk zdaniowych wskazanymi przysłówkami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</w:t>
            </w: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:rsidR="000C68B5" w:rsidRDefault="000C68B5" w:rsidP="005E502D">
            <w:pPr>
              <w:numPr>
                <w:ilvl w:val="0"/>
                <w:numId w:val="2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As Jack and Tom put up their tent, they didn’t notice the big sign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zawierające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bear, fire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oparciu o notatki do wysłuchanego tekstu, plan i przydatne zwroty); korekta własnej wypowiedzi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0DDF" w:rsidRPr="00014FFE" w:rsidRDefault="001C0DDF" w:rsidP="005E502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V.1, V.3, V.7, V.12, V.13, VII.3, VII.13, VII.15, VIII.1, VIII.2,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WL, str. 190</w:t>
            </w: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A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146A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WRB </w:t>
            </w:r>
            <w:r w:rsidRPr="00146A6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146A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6A6E">
              <w:rPr>
                <w:rFonts w:ascii="Times New Roman" w:hAnsi="Times New Roman" w:cs="Times New Roman"/>
                <w:sz w:val="20"/>
                <w:szCs w:val="20"/>
              </w:rPr>
              <w:t>str. 142; GR, str.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A6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46A6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B440BB" w:rsidTr="005E502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5E502D">
        <w:trPr>
          <w:cantSplit/>
          <w:trHeight w:val="184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5E502D">
        <w:trPr>
          <w:cantSplit/>
          <w:trHeight w:val="42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53451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162E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Writing stories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  <w:r w:rsidR="004E010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0C68B5" w:rsidRPr="00995FF8" w:rsidTr="005E502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1C0D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42B5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C0D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1C0DD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32–34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Tematyka, leksyka i gramatyka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wydarzeń w czasie zjawisk naturalnych: uderzenie pioruna, huragan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kluczem, parafrazy zdań, zdania z lukami sterowanymi (wybór form gramatycznych i leksykalnych), tekst z lukami otwartymi wraz z ćwiczeniem przygotowawczym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2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wyrazów i przyimków w kontekście, kolokacje z czasownikami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go, get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lose, miss</w:t>
            </w:r>
            <w:r>
              <w:rPr>
                <w:rFonts w:ascii="Times New Roman" w:hAnsi="Times New Roman"/>
                <w:sz w:val="20"/>
                <w:szCs w:val="20"/>
              </w:rPr>
              <w:t>, parafrazy zdań</w:t>
            </w:r>
          </w:p>
          <w:p w:rsidR="000C68B5" w:rsidRDefault="000C68B5" w:rsidP="005E502D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D13416" w:rsidRDefault="001C0DDF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IX.1,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Morning to Remember; </w:t>
            </w:r>
            <w:r>
              <w:rPr>
                <w:rFonts w:ascii="Times New Roman" w:hAnsi="Times New Roman"/>
                <w:sz w:val="20"/>
                <w:szCs w:val="20"/>
              </w:rPr>
              <w:t>ćwiczenie przygotowawcze + uzupełnianie luk otwartych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o huraganie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poprawnymi formami 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3451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1C0DDF" w:rsidP="001C0DD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Pr="00995FF8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190</w:t>
            </w:r>
          </w:p>
          <w:p w:rsidR="000C68B5" w:rsidRPr="00990384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2 + LK 2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995FF8" w:rsidTr="00441B03">
        <w:trPr>
          <w:cantSplit/>
          <w:trHeight w:val="86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995FF8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995FF8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441B03">
        <w:trPr>
          <w:cantSplit/>
          <w:trHeight w:val="226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995FF8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441B03">
        <w:trPr>
          <w:cantSplit/>
          <w:trHeight w:val="70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1C0DD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D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Knowledge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 – </w:t>
            </w:r>
            <w:r w:rsidR="001C0DDF">
              <w:rPr>
                <w:rFonts w:ascii="Times New Roman" w:hAnsi="Times New Roman" w:cs="Times New Roman"/>
                <w:sz w:val="20"/>
                <w:szCs w:val="20"/>
              </w:rPr>
              <w:t>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lukami, transformacje, ćwiczenia leksykalne i gramatyczne.</w:t>
            </w:r>
            <w:r w:rsidR="001C0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DDF" w:rsidRPr="00995FF8" w:rsidRDefault="001C0DDF" w:rsidP="001C0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Focus 2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 leksykalne i gramatyczne, transformacje, tekst z lukami.</w:t>
            </w:r>
          </w:p>
        </w:tc>
      </w:tr>
      <w:tr w:rsidR="000C68B5" w:rsidRPr="004F4E44" w:rsidTr="005E502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43DE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0C68B5" w:rsidRPr="005610B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35–36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zjawisk pogodowych i wydarzeń z nimi związanych 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2 w formie ćwiczeń: wybór właściwych wyrazów w kontekście, wstawianie poprawnych form czasownikowych w luki zdaniowe, parafrazy zdań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A43DE0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My Storm-chasing Adventure;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na wybór wielokrotny + odpowiedzi na pytania do tekstu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dot. przeżyć związanych z ekstremalnymi zjawiskami pogodowymi; dobieranie zdań do osób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A43DE0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II.7, III.1, III.4, III.7</w:t>
            </w:r>
            <w:r w:rsidR="00441B0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Pr="00534517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zaczynające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Huge storm clouds started to appear in the sky as we set out.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zawierające słowa: </w:t>
            </w:r>
            <w:r w:rsidRPr="00534517">
              <w:rPr>
                <w:rFonts w:ascii="Times New Roman" w:hAnsi="Times New Roman"/>
                <w:i/>
                <w:sz w:val="20"/>
                <w:szCs w:val="20"/>
              </w:rPr>
              <w:t>a mobile phone, a car</w:t>
            </w:r>
          </w:p>
          <w:p w:rsidR="000C68B5" w:rsidRPr="00534517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68B5" w:rsidRPr="00534517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68B5" w:rsidRPr="0053451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3451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3451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3DE0" w:rsidRPr="00811112" w:rsidRDefault="00A43DE0" w:rsidP="00A43DE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V.7, V.12, V.13, VII.3, VII.4, VII.8</w:t>
            </w:r>
            <w:r w:rsidR="00441B0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VII.13, VII.15,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156–159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2,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142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2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C68B5" w:rsidRPr="005039AF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4F4E44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8B5" w:rsidRPr="00375A88" w:rsidTr="005E502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375A8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9A1FB6" w:rsidTr="005E502D">
        <w:trPr>
          <w:cantSplit/>
          <w:trHeight w:val="109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441B03">
        <w:trPr>
          <w:cantSplit/>
          <w:trHeight w:val="57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995FF8" w:rsidRDefault="000C68B5" w:rsidP="00A43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rozumienie tekstu pisanego i słuchanego, ćwiczenia leksykalne i gramatyczne, opowiadanie.</w:t>
            </w:r>
          </w:p>
        </w:tc>
      </w:tr>
      <w:tr w:rsidR="000C68B5" w:rsidRPr="00FB39ED" w:rsidTr="005E502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D3F9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Science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134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przestrzeni kosmicznej (c.d.): fazy Księżyca i ruch Ziemi wokół Słońca, w tym wyróżnione słowa,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reflect, crescent moon, surface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uroczystości oraz obrzędów związanych z przesileniem letnim/ zimowym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6A4452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A43DE0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I.13, IX.1,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Phases of the Moon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określanie związku podanych zwrotów z treścią tekstu, uzupełnianie luk informacyjnych w zdaniach oraz tworzenie pytań i odpowiedzi dot. treści tekstu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Stonehenge and the summer solstice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wyszukiwanie podstawowych informacji w tekście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3DE0" w:rsidRPr="00D13416" w:rsidRDefault="00A43DE0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III.7, IV.1, IV.3, VIII.2, XIII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ruchu Ziemi wokół Słońca i prezentacja na ten temat (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ICT, </w:t>
            </w:r>
            <w:r>
              <w:rPr>
                <w:rFonts w:ascii="Times New Roman" w:hAnsi="Times New Roman"/>
                <w:sz w:val="20"/>
                <w:szCs w:val="20"/>
              </w:rPr>
              <w:t>praca grupowa)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uroczystościach i obrzędach w Polsce/ innym kraju europejskim związanych z przesileniem letnim/zimowym oraz prezentacja na ten temat (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3DE0" w:rsidRPr="00014FFE" w:rsidRDefault="00A43DE0" w:rsidP="005E502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VIII.2, VIII.3, VIII.4, IX.1, X, XI, XII,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5039AF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209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902F85">
        <w:trPr>
          <w:cantSplit/>
          <w:trHeight w:val="88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5E502D">
        <w:trPr>
          <w:cantSplit/>
          <w:trHeight w:val="5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534517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Phases of the Moon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słownictwo,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Summer/winter solstice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czytaniu, projekt ICT. </w:t>
            </w:r>
          </w:p>
        </w:tc>
      </w:tr>
      <w:tr w:rsidR="000C68B5" w:rsidRPr="004F4E44" w:rsidTr="00902F85">
        <w:trPr>
          <w:cantSplit/>
          <w:trHeight w:val="1880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E541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EE541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Pr="00796493" w:rsidRDefault="00BF036C" w:rsidP="005E502D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0C68B5" w:rsidRPr="00466D90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2.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2.</w:t>
            </w:r>
          </w:p>
        </w:tc>
      </w:tr>
      <w:tr w:rsidR="000C68B5" w:rsidTr="005E502D">
        <w:trPr>
          <w:trHeight w:val="1096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0C68B5" w:rsidRPr="00AC6D10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3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WORK</w:t>
            </w:r>
          </w:p>
          <w:p w:rsidR="000C68B5" w:rsidRPr="00534517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EDUKACJA, PRACA, ŻYCIE PRYWATNE, KULTURA, NAUKA I TECHNIKA, ELEMENTY WIEDZY O KRAJACH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ANGLOJĘZYCZNYCH I O POLSCE</w:t>
            </w:r>
          </w:p>
          <w:p w:rsidR="00CD3F90" w:rsidRPr="00D13416" w:rsidRDefault="00CD3F90" w:rsidP="005E502D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I.5, I.9, I.12, IX.1, IX.2</w:t>
            </w:r>
          </w:p>
        </w:tc>
      </w:tr>
      <w:tr w:rsidR="000C68B5" w:rsidRPr="00FB39ED" w:rsidTr="005E502D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E541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3a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39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zawodów przyszłości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prac wykonywanych przez roboty w przyszłości</w:t>
            </w:r>
          </w:p>
          <w:p w:rsidR="000C68B5" w:rsidRPr="00146A6E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flame, bomb disposal experts, get into trouble, staff, surgeon</w:t>
            </w: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9C586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5412" w:rsidRPr="00724471" w:rsidRDefault="00EE5412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I.12,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teksty o zawodach przyszłości; uzupełnianie luk podanymi wyrazami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Robot Professionals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zadanie na dobór wielokrotny pytań do tekstów 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586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9C586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9C586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5412" w:rsidRPr="00D13416" w:rsidRDefault="00EE5412" w:rsidP="00EE5412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III.2, III.4, XIII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prac wykonywanych przez osoby przedstawione na zdjęciach 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sterowana opinia nt. zawodów i pracy w przyszłości, wraz z podaniem uzasadnień (praca w parach)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02F85" w:rsidRPr="00995FF8" w:rsidRDefault="00902F8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E5412" w:rsidRPr="00D13416" w:rsidRDefault="00EE5412" w:rsidP="00EE5412">
            <w:pPr>
              <w:spacing w:after="0" w:line="240" w:lineRule="auto"/>
              <w:rPr>
                <w:color w:val="2F5496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IV.4, IV.6, IV.9, VIII.1, X, XII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190–191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5E502D">
        <w:trPr>
          <w:cantSplit/>
          <w:trHeight w:val="77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375A88" w:rsidTr="005E502D">
        <w:trPr>
          <w:cantSplit/>
          <w:trHeight w:val="56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9C586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Jobs in the future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czytaniu i mówieniu.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Robot Professionals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  <w:r w:rsidR="004E01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1966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75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vAlign w:val="center"/>
          </w:tcPr>
          <w:p w:rsidR="000C68B5" w:rsidRPr="0085641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3a</w:t>
            </w:r>
          </w:p>
          <w:p w:rsidR="000C68B5" w:rsidRPr="0085641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85641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0C68B5" w:rsidRPr="00856417" w:rsidRDefault="000C68B5" w:rsidP="005E50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3a (ćw. 1–2)</w:t>
            </w:r>
          </w:p>
          <w:p w:rsidR="000C68B5" w:rsidRPr="0085641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39–40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prac wykonywanych przez roboty w przyszłości (c.d.)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wyróżnione i ich antonimy,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defuse – explode, delicious – disgusting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oraz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take sb’s pulse, give sb a tip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dobieranie wyróżnionych czasowników złożonych do ich znaczenia,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put out – stop sth burning, handing out – giving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wyrazy o podobnym znaczeniu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surgery/ operation, shore/seaside, trouble/problem, pick/pick up</w:t>
            </w: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584" w:rsidRPr="00D13416" w:rsidRDefault="003D7584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I.12,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Czytanie, 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B5" w:rsidRPr="00092B89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Robot Professionals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odpowiedzi na pytania i ćwiczenia leksykalne oraz </w:t>
            </w:r>
            <w:r w:rsidRPr="00092B89">
              <w:rPr>
                <w:rFonts w:ascii="Times New Roman" w:hAnsi="Times New Roman"/>
                <w:sz w:val="20"/>
                <w:szCs w:val="20"/>
              </w:rPr>
              <w:t xml:space="preserve">tłumaczenie wybranego tekstu na j. polski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092B89">
              <w:rPr>
                <w:rFonts w:ascii="Times New Roman" w:hAnsi="Times New Roman"/>
                <w:sz w:val="20"/>
                <w:szCs w:val="20"/>
              </w:rPr>
              <w:t xml:space="preserve"> przekazywanie wybranych informacji o robotach </w:t>
            </w: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95FF8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D7584" w:rsidRPr="00D13416" w:rsidRDefault="003D7584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III.7, IV.1, IV.4, VIII.2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 prezentacja dodatkowych informacji nt. prac wykonywanych przez roboty w przyszłości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ICT,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krótkiego tekstu nt. zmian, jakie dokonają się dzięki zastosowaniu robotów oraz prezentacja swojej opinii (praca w parach)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2F85" w:rsidRDefault="00902F8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2F85" w:rsidRPr="00C2354C" w:rsidRDefault="00902F8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7584" w:rsidRPr="00146A6E" w:rsidRDefault="003D7584" w:rsidP="003D7584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IV.4, IV.6, IV.9, IV.12, V.1, V.4, V.6, V.9, V.13, VI.3, VI.4, VIII.2, VIII.4, XI,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190–191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3D7584">
        <w:trPr>
          <w:cantSplit/>
          <w:trHeight w:val="142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Pr="00132EBD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375A88" w:rsidTr="005E502D">
        <w:trPr>
          <w:cantSplit/>
          <w:trHeight w:val="62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Robot Professionals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mówieniu i pisaniu, projekt ICT.</w:t>
            </w:r>
            <w:r w:rsidR="00852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RPr="004F4E44" w:rsidTr="005E502D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75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34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3D758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0C68B5" w:rsidRPr="005610B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40–41</w:t>
            </w:r>
          </w:p>
        </w:tc>
        <w:tc>
          <w:tcPr>
            <w:tcW w:w="3797" w:type="dxa"/>
            <w:vMerge w:val="restart"/>
          </w:tcPr>
          <w:p w:rsidR="000C68B5" w:rsidRPr="0020372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dotyczące pracy i edukacji, w tym wymagań i predyspozycji zawodowych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rzeczowników określających zawody poprzez dodanie przyrostków: 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er,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-or, -ist, -ian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oraz przykłady tego typu rzeczowników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wskazanych przyimków w kontekście 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give</w:t>
            </w:r>
          </w:p>
          <w:p w:rsidR="000C68B5" w:rsidRPr="000F210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4920CD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I.4,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 teksty opisujące obowiązki zawodowe; uzupełnianie luk podanymi wyrazami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Banville International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uzupełnianie luk w ogłoszeniu podanymi wyrazami</w:t>
            </w:r>
          </w:p>
          <w:p w:rsidR="000C68B5" w:rsidRPr="00542DEC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3 osób o swojej pracy; dobór osób do zawodu, który wykonują i predyspozycji zawodowych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0CD" w:rsidRPr="00D13416" w:rsidRDefault="004920CD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najbardziej/najmniej lubianych przedmiotów nauczania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swoich cech charakteru, które mają wpływ na potencjalną pracę zawodową</w:t>
            </w: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0F210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0F210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4920CD" w:rsidP="005E502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IV.5, VI.3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191–192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3b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Pr="00FE388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68B5" w:rsidRPr="00375A88" w:rsidTr="005E502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375A8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9A1FB6" w:rsidTr="00902F85">
        <w:trPr>
          <w:cantSplit/>
          <w:trHeight w:val="131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FB39ED" w:rsidTr="00902F85">
        <w:trPr>
          <w:cantSplit/>
          <w:trHeight w:val="99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920CD" w:rsidRDefault="000C68B5" w:rsidP="005E50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4920C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146A6E">
              <w:rPr>
                <w:rFonts w:ascii="Times New Roman" w:hAnsi="Times New Roman"/>
                <w:sz w:val="20"/>
                <w:szCs w:val="20"/>
              </w:rPr>
              <w:t>1.</w:t>
            </w:r>
            <w:r w:rsidRPr="00146A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Work and education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ćwiczenia w czytaniu i mówieniu.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0C68B5" w:rsidRPr="00EF7249" w:rsidRDefault="004920CD" w:rsidP="00492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                     </w:t>
            </w:r>
            <w:r w:rsidR="00881F3A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Job qualities &amp; re</w:t>
            </w:r>
            <w:r w:rsidR="00A377F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q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uirements 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ćwiczenia w słuchaniu i czytaniu. 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Phrasal verbs with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“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give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”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and 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prepositi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ons, nouns describing jobs – </w:t>
            </w:r>
            <w:r w:rsidR="000C68B5" w:rsidRPr="00146A6E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ćwiczenia </w:t>
            </w:r>
            <w:r w:rsidR="00902F85">
              <w:rPr>
                <w:rFonts w:ascii="Times New Roman" w:hAnsi="Times New Roman"/>
                <w:sz w:val="20"/>
                <w:szCs w:val="20"/>
                <w:lang w:val="en-US"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        </w:t>
            </w:r>
            <w:r w:rsidR="00902F85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                 </w:t>
            </w:r>
            <w:r w:rsidR="00881F3A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 </w:t>
            </w:r>
            <w:r w:rsidR="000C68B5" w:rsidRPr="00146A6E">
              <w:rPr>
                <w:rFonts w:ascii="Times New Roman" w:hAnsi="Times New Roman"/>
                <w:sz w:val="20"/>
                <w:szCs w:val="20"/>
                <w:lang w:val="en-US" w:eastAsia="pl-PL"/>
              </w:rPr>
              <w:t>leksykalne</w:t>
            </w:r>
            <w:r w:rsidR="000C68B5" w:rsidRPr="00146A6E">
              <w:rPr>
                <w:rFonts w:ascii="Times New Roman" w:hAnsi="Times New Roman"/>
                <w:sz w:val="24"/>
                <w:szCs w:val="24"/>
                <w:lang w:val="en-US" w:eastAsia="pl-PL"/>
              </w:rPr>
              <w:t>.</w:t>
            </w:r>
          </w:p>
        </w:tc>
      </w:tr>
      <w:tr w:rsidR="000C68B5" w:rsidRPr="004F4E44" w:rsidTr="005E502D">
        <w:trPr>
          <w:cantSplit/>
          <w:trHeight w:val="184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81F3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81F3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1418" w:type="dxa"/>
            <w:vMerge w:val="restart"/>
            <w:vAlign w:val="center"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0C68B5" w:rsidRPr="006D5D3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42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43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konstrukcji i czasów wyrażających przyszłość: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will, going to, Present Simple, Present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Continuous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różnice między nimi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różnice w użyciu czasów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Future Continuous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Future Perfect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zdań czasowych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Time Clauses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odnoszących się do przyszłości, różnice w użyciu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when – </w:t>
            </w:r>
            <w:r>
              <w:rPr>
                <w:rFonts w:ascii="Times New Roman" w:hAnsi="Times New Roman"/>
                <w:sz w:val="20"/>
                <w:szCs w:val="20"/>
              </w:rPr>
              <w:t>jako spójnika i jako zaimka pytającego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porównywanie ww. struktur z podobnymi w języku polskim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przyszłości: przewidywań, planów, ustaleń itd.</w:t>
            </w:r>
          </w:p>
          <w:p w:rsidR="000C68B5" w:rsidRPr="000F210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D60F2C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I.5, VIII.2,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nowej pracy; dobór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wyróżnionych form czasownikowych do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ich znaczeniowego użycia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nt. pomocy w wypełnieniu podania dot. pracy wakacyjnej; wstawianie w luki podanych czasowników w poprawnej formie + odegranie go w j. polskim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0F210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D60F2C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VIII.2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sterowany dotyczący przyszłości: planów, przewidywań, ustaleń (praca w parach)</w:t>
            </w:r>
          </w:p>
          <w:p w:rsidR="000C68B5" w:rsidRPr="007F40E2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0E2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7F4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Pr="007F40E2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7F40E2">
              <w:rPr>
                <w:rFonts w:ascii="Times New Roman" w:hAnsi="Times New Roman"/>
                <w:sz w:val="20"/>
                <w:szCs w:val="20"/>
              </w:rPr>
              <w:t>krótki tekst opisujący własne nadzieje i plany na przyszłość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F724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0F2C" w:rsidRPr="00D13416" w:rsidRDefault="00D60F2C" w:rsidP="005E502D">
            <w:pPr>
              <w:spacing w:after="0" w:line="240" w:lineRule="auto"/>
              <w:rPr>
                <w:color w:val="2F5496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IV.4, V.4, VI.3, VIII.1,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 159–161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3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Pr="004F4E44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8B5" w:rsidRPr="00375A88" w:rsidTr="005E502D">
        <w:trPr>
          <w:cantSplit/>
          <w:trHeight w:val="41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375A8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9A1FB6" w:rsidTr="00A377F8">
        <w:trPr>
          <w:cantSplit/>
          <w:trHeight w:val="224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EF7249" w:rsidTr="00A377F8">
        <w:trPr>
          <w:cantSplit/>
          <w:trHeight w:val="63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D60F2C" w:rsidRPr="00811112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 w:rsidR="00F5244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Expressing future states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="00D60F2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actions, </w:t>
            </w:r>
            <w:r w:rsidR="00D60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czasy </w:t>
            </w:r>
            <w:r w:rsidR="00D60F2C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Future Perfect, Future Continuous </w:t>
            </w:r>
            <w:r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D60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ćwiczenia gramatyczne. </w:t>
            </w:r>
          </w:p>
          <w:p w:rsidR="000C68B5" w:rsidRPr="00A377F8" w:rsidRDefault="00D60F2C" w:rsidP="00D60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12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="007A0A0E" w:rsidRPr="0081111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="000C68B5"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>Time Clauses –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 xml:space="preserve"> ćwiczenia </w:t>
            </w:r>
            <w:r w:rsidR="000C68B5" w:rsidRPr="00811112">
              <w:rPr>
                <w:rFonts w:ascii="Times New Roman" w:hAnsi="Times New Roman"/>
                <w:sz w:val="20"/>
                <w:szCs w:val="20"/>
              </w:rPr>
              <w:t xml:space="preserve">gramatyczne. </w:t>
            </w:r>
            <w:r w:rsidR="000C68B5"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My hopes and plans </w:t>
            </w:r>
            <w:r w:rsidR="000C68B5" w:rsidRPr="0081111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 xml:space="preserve">dialogi, </w:t>
            </w:r>
            <w:r w:rsidR="000C68B5" w:rsidRPr="00811112">
              <w:rPr>
                <w:rFonts w:ascii="Times New Roman" w:hAnsi="Times New Roman"/>
                <w:sz w:val="20"/>
                <w:szCs w:val="20"/>
              </w:rPr>
              <w:t>ćwiczenia w pisaniu.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154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F5244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5244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F5244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3d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44–45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związane z poszukiwaniem pracy: poradnictwo zawodowe, ogłoszenia o pracy i rozmowy kwalifikacyjne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guarantee, full training, key positions, wages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Fonetyka: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intonacja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echo questions</w:t>
            </w: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A83CD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A83CD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A83CD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A83CD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A83CD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2440" w:rsidRPr="00D13416" w:rsidRDefault="00F52440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II.1,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 + rozmowa z doradcą zawodowym; uzupełnianie luk informacyjnych w zdaniach i zadanie typu P/F + odpowiedź na pytanie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radiowe ogłoszenie o pracy; uzupełnianie luk informacyjnych w tekście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kwalifikacyjna w powiązaniu z ogłoszeniem o pracy na obozie letnim, uzupełnianie luk otwartych i odgrywanie dialogu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F52440" w:rsidP="00F5244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II.10, III.1, III.4, III.5, III.7, III.10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 radiowym ogłoszeniem o pracy) </w:t>
            </w:r>
            <w:r>
              <w:rPr>
                <w:rFonts w:ascii="Times New Roman" w:hAnsi="Times New Roman"/>
                <w:sz w:val="20"/>
                <w:szCs w:val="20"/>
              </w:rPr>
              <w:t>krótka wypowiedź nt. rodzaju pracy, który chcielibyśmy wykonywać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kwalifikacyjna sterowana (w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powiązaniu z ogłoszeniem o pracy wakacyjnej w Zoo; praca w parach)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CF5FC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77F8" w:rsidRPr="008751C5" w:rsidRDefault="00A377F8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2440" w:rsidRPr="00014FFE" w:rsidRDefault="00F52440" w:rsidP="00F5244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IV.1, IV.2, IV.3, IV.5, IV.9, IV.12, VI.2, VI.3, VI.5, VI.14, VI.15, VIII.1, VIII.2,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192–193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3e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83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A377F8">
        <w:trPr>
          <w:cantSplit/>
          <w:trHeight w:val="119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FB39ED" w:rsidTr="005E502D">
        <w:trPr>
          <w:cantSplit/>
          <w:trHeight w:val="69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C12869" w:rsidRPr="00811112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F52440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Applying for a job 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 i mówieniu.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Echo questions – </w:t>
            </w:r>
            <w:r w:rsidRPr="00811112">
              <w:rPr>
                <w:rFonts w:ascii="Times New Roman" w:hAnsi="Times New Roman"/>
                <w:iCs/>
                <w:sz w:val="20"/>
                <w:szCs w:val="20"/>
              </w:rPr>
              <w:t xml:space="preserve">ćwiczenia w wymowie. </w:t>
            </w:r>
          </w:p>
          <w:p w:rsidR="000C68B5" w:rsidRPr="00811112" w:rsidRDefault="00F52440" w:rsidP="00C12869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</w:pPr>
            <w:r w:rsidRPr="00A377F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                       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2. 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Job adverts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job interviews </w:t>
            </w:r>
            <w:r w:rsidR="000C68B5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="000C68B5" w:rsidRPr="00146A6E">
              <w:rPr>
                <w:rFonts w:ascii="Times New Roman" w:hAnsi="Times New Roman"/>
                <w:sz w:val="20"/>
                <w:szCs w:val="20"/>
                <w:lang w:val="en-US"/>
              </w:rPr>
              <w:t>dialogi</w:t>
            </w:r>
            <w:r w:rsidR="000C68B5"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C68B5" w:rsidRPr="00FB39ED" w:rsidTr="005E502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2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3f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46–47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związane z poszukiwaniem pracy (c.d.): uzupełnianie CV, ogłoszenia o pracy wakacyjnej i weekendowej oraz list/e-mail – podanie o pracę dorywczą</w:t>
            </w: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1A39F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A39F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A39F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A39F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A39F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A39F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C12869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X, XI</w:t>
            </w:r>
            <w:r w:rsidR="0085209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przykładowego e-maila – podania o pracę wakacyjną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 email applying for a job</w:t>
            </w:r>
            <w:r>
              <w:rPr>
                <w:rFonts w:ascii="Times New Roman" w:hAnsi="Times New Roman"/>
                <w:sz w:val="20"/>
                <w:szCs w:val="20"/>
              </w:rPr>
              <w:t>), w powiązaniu z ogłoszeniem; analiza pod kątem kompozycji, stylu i języka</w:t>
            </w:r>
          </w:p>
          <w:p w:rsidR="000C68B5" w:rsidRPr="004D7EDB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4D7EDB">
              <w:rPr>
                <w:rFonts w:ascii="Times New Roman" w:hAnsi="Times New Roman"/>
                <w:sz w:val="20"/>
                <w:szCs w:val="20"/>
              </w:rPr>
              <w:t>ogłoszenie o pracy weekendowej; analiza pod kątem napisania e-maila – podania o pracę</w:t>
            </w: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1A39F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A39F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A39F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A39FE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C12869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III.7, III.9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zdań i zwrotów formalnych z tekstu do podanych zdań i zwrotów nieformalnych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zastępowanie zdań rozpoczynających i kończących e-mail innymi, podobnymi</w:t>
            </w:r>
          </w:p>
          <w:p w:rsidR="000C68B5" w:rsidRPr="00D96F7A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podanymi wyrazami oraz </w:t>
            </w:r>
            <w:r w:rsidRPr="00D96F7A">
              <w:rPr>
                <w:rFonts w:ascii="Times New Roman" w:hAnsi="Times New Roman"/>
                <w:sz w:val="20"/>
                <w:szCs w:val="20"/>
              </w:rPr>
              <w:t>uzupełnianie własnego CV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Default="000C68B5" w:rsidP="005E502D">
            <w:pPr>
              <w:numPr>
                <w:ilvl w:val="0"/>
                <w:numId w:val="2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– podanie o pracę w oparciu o ogłoszenie, uzupełnione CV, słownictwo, plan i przydatne zwroty; korekta własnej wypowiedzi</w:t>
            </w: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12869" w:rsidRPr="00014FFE" w:rsidRDefault="00C12869" w:rsidP="00B65E0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V.5, V.9, V.12, V.13, VII.1</w:t>
            </w:r>
            <w:r w:rsidR="00B65E0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VII.3, VII.5, VII.14, VII.15, VIII.1,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193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368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143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5E502D">
        <w:trPr>
          <w:cantSplit/>
          <w:trHeight w:val="135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5E502D">
        <w:trPr>
          <w:cantSplit/>
          <w:trHeight w:val="38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0D155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email applying for a job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  <w:r w:rsidR="0085209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0C68B5" w:rsidRPr="008751C5" w:rsidTr="005E502D">
        <w:trPr>
          <w:cantSplit/>
          <w:trHeight w:val="2116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2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41-42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48–50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matyka, leksyka i gramatyka: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związane z poszukiwaniem pracy, wyborem kariery zawodowej i obowiązkami zawodowymi (c.d.) 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słowotwórcze wraz z ćwiczeniem przygotowawczym, parafrazy zdaniowe, zdania z lukami sterowanymi (wybór form gramatycznych i leksykalnych)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3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wyrazów i przyimków w kontekście, kolokacje z przymiotnikami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clean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clear</w:t>
            </w:r>
            <w:r>
              <w:rPr>
                <w:rFonts w:ascii="Times New Roman" w:hAnsi="Times New Roman"/>
                <w:sz w:val="20"/>
                <w:szCs w:val="20"/>
              </w:rPr>
              <w:t>, parafrazy zdaniowe, zadanie słowotwórcze</w:t>
            </w:r>
          </w:p>
          <w:p w:rsidR="000C68B5" w:rsidRDefault="000C68B5" w:rsidP="005E502D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(wstawianie poprawnych form 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D13416" w:rsidRDefault="00B65E0D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VIII.2,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Getting it right: choosing a career;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– zadanie słowotwórcze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Memo </w:t>
            </w:r>
            <w:r>
              <w:rPr>
                <w:rFonts w:ascii="Times New Roman" w:hAnsi="Times New Roman"/>
                <w:sz w:val="20"/>
                <w:szCs w:val="20"/>
              </w:rPr>
              <w:t>(do pracowników restauracji);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– zadanie słowotwórcze oraz tłumaczenie tekstu na język polski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o problemach ze znalezieniem pracy; uzupełnianie luk poprawnymi formami czasowników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B65E0D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VIII.2, XIV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Pr="008751C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193</w:t>
            </w:r>
          </w:p>
          <w:p w:rsidR="000C68B5" w:rsidRPr="00990384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3 + LK 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68B5" w:rsidRPr="008751C5" w:rsidTr="005E502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8751C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8751C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5E502D">
        <w:trPr>
          <w:cantSplit/>
          <w:trHeight w:val="198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8751C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5E502D">
        <w:trPr>
          <w:cantSplit/>
          <w:trHeight w:val="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C12869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K</w:t>
            </w:r>
            <w:r w:rsidR="00B65E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nowledge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transformacje, słowotwórstwo, ćwiczenia leksykalne i gramatyczne.</w:t>
            </w:r>
          </w:p>
          <w:p w:rsidR="00B65E0D" w:rsidRPr="008751C5" w:rsidRDefault="00B65E0D" w:rsidP="00B65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Focus 3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gramatyczne, transformacje, słowotwórstwo, tekst z lukami</w:t>
            </w:r>
            <w:r w:rsidR="00A37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68B5" w:rsidRPr="004F4E44" w:rsidTr="005E502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2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0C68B5" w:rsidRPr="006D5D3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51–52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nietypowej biblioteki: idei jej założenia i działalności 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związane z poszukiwaniem pracy i udziałem w kursach (c.d.): rozmowa kwalifikacyjna i podanie o pracę dorywczą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Modułu 3 w formie ćwiczeń: wybór właściwych wyrazów w kontekście, wstawianie czasowników w luki w poprawnych formach </w:t>
            </w:r>
          </w:p>
          <w:p w:rsidR="00285D7A" w:rsidRDefault="00285D7A" w:rsidP="00285D7A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85209B" w:rsidRDefault="007A0A0E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I.9,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Pr="00BF1EA4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Book Caretaker;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zadanie na wybór wielokrotny + odpowiedzi na pytania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kwalifikacyjna dot. udziału w letnim kursie muzycznym; zadanie typu P/F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CF21C0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CF21C0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7A0A0E" w:rsidP="007A0A0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III.2, III.4, III.7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właściwej reakcji językowej w krótkich dialogach</w:t>
            </w:r>
          </w:p>
          <w:p w:rsidR="000C68B5" w:rsidRPr="00BF1EA4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Pr="00BF1EA4" w:rsidRDefault="000C68B5" w:rsidP="005E502D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F1EA4">
              <w:rPr>
                <w:rFonts w:ascii="Times New Roman" w:hAnsi="Times New Roman"/>
                <w:sz w:val="20"/>
                <w:szCs w:val="20"/>
              </w:rPr>
              <w:t>list – podanie o pracę dorywczą w sklepie odzieżowym</w:t>
            </w: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68B5" w:rsidRPr="00CF21C0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0A0E" w:rsidRPr="00146A6E" w:rsidRDefault="007A0A0E" w:rsidP="007A0A0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V.5, V.9, V.12, V.13, VI.3, VI.7, VII.3, VII.4, VII.5, VII.12, VII.14, VII.15,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159–161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143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C68B5" w:rsidRPr="005039AF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4F4E44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8B5" w:rsidRPr="00375A88" w:rsidTr="005E502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375A8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9A1FB6" w:rsidTr="00285D7A">
        <w:trPr>
          <w:cantSplit/>
          <w:trHeight w:val="151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285D7A">
        <w:trPr>
          <w:cantSplit/>
          <w:trHeight w:val="42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3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podanie o pracę.</w:t>
            </w:r>
            <w:r w:rsidR="00852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2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44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History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135</w:t>
            </w:r>
          </w:p>
        </w:tc>
        <w:tc>
          <w:tcPr>
            <w:tcW w:w="3797" w:type="dxa"/>
            <w:vMerge w:val="restart"/>
          </w:tcPr>
          <w:p w:rsidR="000C68B5" w:rsidRPr="00A1023D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pracy dzieci w epoce wiktoriańskiej, w tym wyróżnione słowa i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coal mine, employ, weaving machine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tradycyjnych zawodów, np. praca dostawcy mleka w UK i USA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6A4452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146A6E" w:rsidRDefault="007A0A0E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I.4, I.9, IX.1, IX.2,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Pr="00BF1EA4" w:rsidRDefault="000C68B5" w:rsidP="005E502D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 w:rsidRPr="00BF1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Child Labour in Victorian Times</w:t>
            </w:r>
            <w:r w:rsidRPr="00BF1EA4">
              <w:rPr>
                <w:rFonts w:ascii="Times New Roman" w:hAnsi="Times New Roman" w:cs="Times New Roman"/>
                <w:iCs/>
                <w:sz w:val="20"/>
                <w:szCs w:val="20"/>
              </w:rPr>
              <w:t>; wyszukiwanie podstawowych informacji + dobieranie nagłówków do akapitów</w:t>
            </w:r>
          </w:p>
          <w:p w:rsidR="000C68B5" w:rsidRPr="00BF1EA4" w:rsidRDefault="000C68B5" w:rsidP="005E502D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F1E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Traditional Job</w:t>
            </w:r>
            <w:r w:rsidRPr="00BF1E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wyszukiwanie podstawowych informacji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7A0A0E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rysunków do tekstu o pracy dzieci w czasach wiktoriańskich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życia dzieci w czasach wiktoriańskich do życia dzieci obecnie</w:t>
            </w:r>
          </w:p>
          <w:p w:rsidR="000C68B5" w:rsidRPr="00E30717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tradycyjnego zawodu wykonywanego w Polsce lub w innym kraju europejskim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 prezentacja dodatkowych informacji nt. życia dzieci w czasach wiktoriańskich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ICT, </w:t>
            </w:r>
            <w:r>
              <w:rPr>
                <w:rFonts w:ascii="Times New Roman" w:hAnsi="Times New Roman"/>
                <w:sz w:val="20"/>
                <w:szCs w:val="20"/>
              </w:rPr>
              <w:t>praca grupowa)</w:t>
            </w:r>
          </w:p>
          <w:p w:rsidR="000C68B5" w:rsidRPr="00360917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A0E" w:rsidRPr="00014FFE" w:rsidRDefault="007A0A0E" w:rsidP="00E05F4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IV.12, V.1, V.2, V.3, VI.3, VI.4, VI.15, </w:t>
            </w:r>
            <w:r w:rsidR="00E05F4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VIII.3, VIII.4, IX.1, IX.2, XI, XII, XIII,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209–210</w:t>
            </w:r>
          </w:p>
          <w:p w:rsidR="000C68B5" w:rsidRPr="005039AF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285D7A">
        <w:trPr>
          <w:cantSplit/>
          <w:trHeight w:val="173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5E502D">
        <w:trPr>
          <w:cantSplit/>
          <w:trHeight w:val="35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85209B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Child Labour in Victorian Times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Traditional jobs – </w:t>
            </w:r>
            <w:r>
              <w:rPr>
                <w:rFonts w:ascii="Times New Roman" w:hAnsi="Times New Roman"/>
                <w:sz w:val="20"/>
                <w:szCs w:val="20"/>
              </w:rPr>
              <w:t>ćwiczenia w czytaniu i mówieniu.</w:t>
            </w:r>
          </w:p>
        </w:tc>
      </w:tr>
      <w:tr w:rsidR="000C68B5" w:rsidRPr="004F4E44" w:rsidTr="005E502D">
        <w:trPr>
          <w:cantSplit/>
          <w:trHeight w:val="1645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2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12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46</w:t>
            </w:r>
          </w:p>
        </w:tc>
        <w:tc>
          <w:tcPr>
            <w:tcW w:w="1418" w:type="dxa"/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Pr="00796493" w:rsidRDefault="00BF036C" w:rsidP="005E502D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0C68B5" w:rsidRPr="00466D90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Test – sprawdzenie wiadomości i umiejętności z modułu 3. </w:t>
            </w:r>
          </w:p>
          <w:p w:rsidR="000C68B5" w:rsidRPr="008751C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3.</w:t>
            </w:r>
          </w:p>
        </w:tc>
      </w:tr>
      <w:tr w:rsidR="000C68B5" w:rsidTr="005E502D">
        <w:trPr>
          <w:trHeight w:val="1096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4 – </w:t>
            </w:r>
            <w:r w:rsidRPr="00B258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ENTERTAINMENT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PRACA, ŻYCIE PRYWATNE, KULTURA, ŚWIAT PRZYRODY, ELEMENTY WIEDZY O KRAJACH ANGLOJĘZYCZNYCH I O POLSCE</w:t>
            </w:r>
          </w:p>
          <w:p w:rsidR="00E05F4E" w:rsidRPr="00D13416" w:rsidRDefault="00E05F4E" w:rsidP="005E502D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I.5, I.9, I.13, IX.1, IX.2</w:t>
            </w:r>
          </w:p>
        </w:tc>
      </w:tr>
      <w:tr w:rsidR="000C68B5" w:rsidRPr="00FB39ED" w:rsidTr="005E502D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C47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47</w:t>
            </w:r>
          </w:p>
        </w:tc>
        <w:tc>
          <w:tcPr>
            <w:tcW w:w="1418" w:type="dxa"/>
            <w:vMerge w:val="restart"/>
            <w:vAlign w:val="center"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4a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55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dzieł sztuki i wytworów kultury oraz ich twórców, w tym form sztuki propagujących ochronę zagrożonych gatunków zwierząt</w:t>
            </w:r>
          </w:p>
          <w:p w:rsidR="000C68B5" w:rsidRPr="00146A6E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 słowa i zwroty, np. </w:t>
            </w:r>
            <w:r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public awareness, endangered species, outline, canvas</w:t>
            </w: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4E2228" w:rsidRPr="00724471" w:rsidRDefault="004E2228" w:rsidP="004E22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I.13, IX.1,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teksty opisujące dzieła sztuki i wytwory kultury oraz ich twórców; uzupełnianie luk podanymi wyrazami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Hand-imal Art</w:t>
            </w:r>
            <w:r>
              <w:rPr>
                <w:rFonts w:ascii="Times New Roman" w:hAnsi="Times New Roman"/>
                <w:sz w:val="20"/>
                <w:szCs w:val="20"/>
              </w:rPr>
              <w:t>; dobieranie zdań do luk w tekście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E6BE4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228" w:rsidRPr="00D13416" w:rsidRDefault="004E2228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XIII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ulubionych książek i filmów (praca w parach)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E6BE4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3E6BE4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2228" w:rsidRPr="00D13416" w:rsidRDefault="004E2228" w:rsidP="004E2228">
            <w:pPr>
              <w:spacing w:after="0" w:line="240" w:lineRule="auto"/>
              <w:rPr>
                <w:color w:val="2F5496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IV.5, IV.6, IV.12,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193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F62BBB">
        <w:trPr>
          <w:cantSplit/>
          <w:trHeight w:val="62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375A88" w:rsidTr="005E502D">
        <w:trPr>
          <w:cantSplit/>
          <w:trHeight w:val="50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CF21C0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arts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mówieniu.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Hand-imal Art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  <w:r w:rsidR="00852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C47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 w:val="restart"/>
            <w:vAlign w:val="center"/>
          </w:tcPr>
          <w:p w:rsidR="000C68B5" w:rsidRPr="00C66BA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4a</w:t>
            </w:r>
          </w:p>
          <w:p w:rsidR="000C68B5" w:rsidRPr="00C66BA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C66BA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0C68B5" w:rsidRPr="00C66BA9" w:rsidRDefault="000C68B5" w:rsidP="005E50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4b (ćw. 1–3</w:t>
            </w: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0C68B5" w:rsidRPr="00C66BA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55–56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dzieł sztuki i wytworów kultury oraz ich twórców, w tym form sztuki propagujących ochronę zagrożonych gatunków zwierząt (c.d.)</w:t>
            </w:r>
          </w:p>
          <w:p w:rsidR="000C68B5" w:rsidRPr="005D7DB4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masterpieces, stroking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ich synonimy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np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 persuaded – encouraged, still – motionless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A6E">
              <w:rPr>
                <w:rFonts w:ascii="Times New Roman" w:hAnsi="Times New Roman"/>
                <w:sz w:val="20"/>
                <w:szCs w:val="20"/>
                <w:lang w:val="en-US"/>
              </w:rPr>
              <w:t>kolokacje,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bring to life, advertising campaign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tym ze słowami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real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true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real time, come true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62BBB" w:rsidRPr="00146A6E" w:rsidRDefault="00F62BB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763742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014FFE" w:rsidRDefault="00222A24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I.13, IX.1,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Czytanie, 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B5" w:rsidRPr="00A37944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Hand-imal Art</w:t>
            </w:r>
            <w:r>
              <w:rPr>
                <w:rFonts w:ascii="Times New Roman" w:hAnsi="Times New Roman"/>
                <w:sz w:val="20"/>
                <w:szCs w:val="20"/>
              </w:rPr>
              <w:t>; odpowiedzi na pytania do tekstu i ćwiczenia leksykalne</w:t>
            </w:r>
            <w:r w:rsidRPr="00A37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A37944">
              <w:rPr>
                <w:rFonts w:ascii="Times New Roman" w:hAnsi="Times New Roman"/>
                <w:sz w:val="20"/>
                <w:szCs w:val="20"/>
              </w:rPr>
              <w:t xml:space="preserve"> redagowanie i odgrywanie wywiadu z Guido Daniele, twórcą portretów zwierząt na ludzkich dłoniach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2A24" w:rsidRPr="00D13416" w:rsidRDefault="00222A24" w:rsidP="00222A2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II.3, III.2, III.4, III.7, IV.1, IV.2, IV.3, IV.7, V.1, V.2, V.3, V.7, VIII.2, VIII.6, X, XI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nt. Guido Daniele i jego krótka biografia + prezentacja jego postaci i dokonań w języku angielskim lub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opinia nt. prac Guido Daniele i wrażenia, jakie wywierają na odbiorcach </w:t>
            </w: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C2354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2BBB" w:rsidRDefault="00F62BB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2A24" w:rsidRPr="00D13416" w:rsidRDefault="00222A24" w:rsidP="005E502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V.1, V.2, V.3, V.6, V.7, VIII.2, VIII.4, X,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193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44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F62BBB">
        <w:trPr>
          <w:cantSplit/>
          <w:trHeight w:val="197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Pr="00132EBD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375A88" w:rsidTr="00F62BBB">
        <w:trPr>
          <w:cantSplit/>
          <w:trHeight w:val="41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CF21C0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Guido Daniele’s works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słownictwo, 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mówieniu i pisaniu, projekt ICT.</w:t>
            </w:r>
            <w:r w:rsidR="00852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RPr="0085209B" w:rsidTr="005E502D">
        <w:trPr>
          <w:cantSplit/>
          <w:trHeight w:val="1618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1C47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C47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49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1C47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4b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0C68B5" w:rsidRPr="006D5D3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56–57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wydarzeń kulturalnych, w tym widowisk TV i przedstawień teatralnych 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zawodów związanych z kulturą 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rzeczowników złożonych oraz przykłady tego typu rzeczowników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based on, fond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get</w:t>
            </w: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420AC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420AC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613C76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I.9, IX.1,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Glee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w tekście podanymi wyrazami 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ogłoszenia o dwóch wydarzeniach kulturalnych; uzupełnianie luk w tekście podanymi wyrazami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wypowiedzi trzech wykonawców o swojej pracy; określanie ich zawodów oraz wyrażenie opinii o najciekawszym z nich, wraz z uzasadnieniem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76" w:rsidRPr="004244C0" w:rsidRDefault="00613C76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IV.1, IV.6, VIII.2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opisy pracy wykonywanej przez podanych artystów</w:t>
            </w:r>
          </w:p>
          <w:p w:rsidR="000C68B5" w:rsidRDefault="000C68B5" w:rsidP="005E502D">
            <w:pPr>
              <w:spacing w:after="0" w:line="240" w:lineRule="auto"/>
              <w:ind w:left="-29"/>
              <w:rPr>
                <w:rFonts w:ascii="Times New Roman" w:hAnsi="Times New Roman"/>
                <w:sz w:val="20"/>
                <w:szCs w:val="20"/>
              </w:rPr>
            </w:pPr>
            <w:r w:rsidRPr="00420ACD">
              <w:rPr>
                <w:rFonts w:ascii="Times New Roman" w:hAnsi="Times New Roman"/>
                <w:b/>
                <w:sz w:val="20"/>
                <w:szCs w:val="20"/>
              </w:rPr>
              <w:t>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ulubionego widowiska telewizyjnego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3C76" w:rsidRPr="004244C0" w:rsidRDefault="00613C76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V.1, V.2, V.3, V.5, V.6, V.13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194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4b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85209B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520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85209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85209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85209B" w:rsidTr="005E502D">
        <w:trPr>
          <w:cantSplit/>
          <w:trHeight w:val="51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85209B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85209B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85209B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85209B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0C68B5" w:rsidRPr="0085209B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85209B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F62BBB">
        <w:trPr>
          <w:cantSplit/>
          <w:trHeight w:val="109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85209B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821C4" w:rsidTr="00F62BBB">
        <w:trPr>
          <w:cantSplit/>
          <w:trHeight w:val="70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244C0" w:rsidRPr="00F62BBB" w:rsidRDefault="000C68B5" w:rsidP="00424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BBB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0F1F5E" w:rsidRPr="00F62BB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F62B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F62BBB">
              <w:rPr>
                <w:rFonts w:ascii="Times New Roman" w:hAnsi="Times New Roman"/>
                <w:sz w:val="20"/>
                <w:szCs w:val="20"/>
              </w:rPr>
              <w:t>1.</w:t>
            </w:r>
            <w:r w:rsidRPr="00F62B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 and cr</w:t>
            </w:r>
            <w:r w:rsidR="00F62BBB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F62BBB">
              <w:rPr>
                <w:rFonts w:ascii="Times New Roman" w:hAnsi="Times New Roman"/>
                <w:i/>
                <w:iCs/>
                <w:sz w:val="20"/>
                <w:szCs w:val="20"/>
              </w:rPr>
              <w:t>fts, TV and theatre, p</w:t>
            </w:r>
            <w:r w:rsidR="000F1F5E" w:rsidRPr="00F62BBB">
              <w:rPr>
                <w:rFonts w:ascii="Times New Roman" w:hAnsi="Times New Roman"/>
                <w:i/>
                <w:sz w:val="20"/>
                <w:szCs w:val="20"/>
              </w:rPr>
              <w:t>rofessions related to arts</w:t>
            </w:r>
            <w:r w:rsidRPr="00F62BB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62BBB">
              <w:rPr>
                <w:rFonts w:ascii="Times New Roman" w:hAnsi="Times New Roman"/>
                <w:sz w:val="20"/>
                <w:szCs w:val="20"/>
              </w:rPr>
              <w:t>– słownictwo</w:t>
            </w:r>
            <w:r w:rsidR="00A625B5" w:rsidRPr="00F62BBB">
              <w:rPr>
                <w:rFonts w:ascii="Times New Roman" w:hAnsi="Times New Roman"/>
                <w:sz w:val="20"/>
                <w:szCs w:val="20"/>
              </w:rPr>
              <w:t>, ćwiczenia w słuchaniu i mówieniu.</w:t>
            </w:r>
            <w:r w:rsidRPr="00F62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44C0" w:rsidRPr="00F62BBB" w:rsidRDefault="000F1F5E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2BBB"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Pr="00F62BBB">
              <w:rPr>
                <w:rFonts w:ascii="Times New Roman" w:hAnsi="Times New Roman"/>
                <w:i/>
                <w:sz w:val="20"/>
                <w:szCs w:val="20"/>
              </w:rPr>
              <w:t xml:space="preserve">Cultural events </w:t>
            </w:r>
            <w:r w:rsidRPr="00F62BBB">
              <w:rPr>
                <w:rFonts w:ascii="Times New Roman" w:hAnsi="Times New Roman"/>
                <w:sz w:val="20"/>
                <w:szCs w:val="20"/>
              </w:rPr>
              <w:t>– słownictwo</w:t>
            </w:r>
            <w:r w:rsidR="00A625B5" w:rsidRPr="00F62BBB">
              <w:rPr>
                <w:rFonts w:ascii="Times New Roman" w:hAnsi="Times New Roman"/>
                <w:sz w:val="20"/>
                <w:szCs w:val="20"/>
              </w:rPr>
              <w:t>.</w:t>
            </w:r>
            <w:r w:rsidRPr="00F62BB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Phrasal verbs with “g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et” and prepositions, compound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nouns</w:t>
            </w:r>
            <w:r w:rsidR="000C68B5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r w:rsidR="000C68B5">
              <w:rPr>
                <w:rFonts w:ascii="Times New Roman" w:hAnsi="Times New Roman"/>
                <w:sz w:val="20"/>
                <w:szCs w:val="20"/>
                <w:lang w:val="en-US" w:eastAsia="pl-PL"/>
              </w:rPr>
              <w:t>– ćwiczenia leksykalne</w:t>
            </w:r>
            <w:r w:rsidR="000C68B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C68B5" w:rsidRPr="004F4E44" w:rsidTr="005E502D">
        <w:trPr>
          <w:cantSplit/>
          <w:trHeight w:val="1975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1C47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C47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51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1C47A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52</w:t>
            </w:r>
          </w:p>
        </w:tc>
        <w:tc>
          <w:tcPr>
            <w:tcW w:w="1418" w:type="dxa"/>
            <w:vMerge w:val="restart"/>
            <w:vAlign w:val="center"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0C68B5" w:rsidRPr="006D5D3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59</w:t>
            </w:r>
          </w:p>
        </w:tc>
        <w:tc>
          <w:tcPr>
            <w:tcW w:w="3797" w:type="dxa"/>
            <w:vMerge w:val="restart"/>
          </w:tcPr>
          <w:p w:rsidR="000C68B5" w:rsidRPr="009435BB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tematyka: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strony biernej; użycie przyimków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with, by</w:t>
            </w:r>
            <w:r>
              <w:rPr>
                <w:rFonts w:ascii="Times New Roman" w:hAnsi="Times New Roman"/>
                <w:sz w:val="20"/>
                <w:szCs w:val="20"/>
              </w:rPr>
              <w:t>; zamiana zdań w stronie czynnej na zdania w stronie biernej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konstrukcji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have something done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zaimki zwrotne i emfatyczne oraz ich użycie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porównywanie ww. struktur z podobnymi w języku polskim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przedstawianie faktów dot. wydarzeń kulturalnych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BBB" w:rsidRPr="005C62D9" w:rsidRDefault="00F62BBB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D13416" w:rsidRDefault="00193239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</w:t>
            </w:r>
            <w:r w:rsidR="000F1F5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IX.1,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Are you a Culture Vulture?</w:t>
            </w:r>
            <w:r>
              <w:rPr>
                <w:rFonts w:ascii="Times New Roman" w:hAnsi="Times New Roman"/>
                <w:sz w:val="20"/>
                <w:szCs w:val="20"/>
              </w:rPr>
              <w:t>; rozwiązywanie kwizu oraz określanie czasów użytych w stronie biernej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nagłówki prasowe; rozwijanie nagłówków do pełnych zdań z użyciem strony biernej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dowcip komiksowy; określanie rodzaju użytych zaimków (zwrotne lub emfatyczne)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2BBB" w:rsidRPr="005C62D9" w:rsidRDefault="00F62BB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0F1F5E" w:rsidP="000F1F5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VIII.1</w:t>
            </w:r>
          </w:p>
        </w:tc>
        <w:tc>
          <w:tcPr>
            <w:tcW w:w="3970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zamiana zdań w stronie czynnej na zdania w stronie biernej</w:t>
            </w:r>
          </w:p>
          <w:p w:rsidR="000F1F5E" w:rsidRDefault="000F1F5E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procesu tworzenia szkła, z użyciem strony biernej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z użyciem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have sth done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i przeprowadzenie kwizu dot. polskiej kultury (dzieła i ich twórcy) z użyciem strony biernej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ICT, </w:t>
            </w:r>
            <w:r>
              <w:rPr>
                <w:rFonts w:ascii="Times New Roman" w:hAnsi="Times New Roman"/>
                <w:sz w:val="20"/>
                <w:szCs w:val="20"/>
              </w:rPr>
              <w:t>praca w parach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2BBB" w:rsidRDefault="00F62BB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2BBB" w:rsidRDefault="00F62BB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F5E" w:rsidRPr="00146A6E" w:rsidRDefault="000F1F5E" w:rsidP="000F1F5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IV.1. IV.2, IV.3, V.1, V.3, VI.3, VII.3, VIII.2, VIII.3, VIII.4, X, XI, XII,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str.161–162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4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Pr="004F4E44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8B5" w:rsidRPr="00375A88" w:rsidTr="005E502D">
        <w:trPr>
          <w:cantSplit/>
          <w:trHeight w:val="27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375A8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9A1FB6" w:rsidTr="00F62BBB">
        <w:trPr>
          <w:cantSplit/>
          <w:trHeight w:val="182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FB39ED" w:rsidTr="00F62BBB">
        <w:trPr>
          <w:cantSplit/>
          <w:trHeight w:val="70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0F1F5E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F1F5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Passive Voice, </w:t>
            </w:r>
            <w:r w:rsidR="000F1F5E">
              <w:rPr>
                <w:rFonts w:ascii="Times New Roman" w:hAnsi="Times New Roman"/>
                <w:iCs/>
                <w:sz w:val="20"/>
                <w:szCs w:val="20"/>
              </w:rPr>
              <w:t xml:space="preserve">użycie </w:t>
            </w:r>
            <w:r w:rsidR="000F1F5E">
              <w:rPr>
                <w:rFonts w:ascii="Times New Roman" w:hAnsi="Times New Roman"/>
                <w:i/>
                <w:iCs/>
                <w:sz w:val="20"/>
                <w:szCs w:val="20"/>
              </w:rPr>
              <w:t>by, with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gramatyczne, </w:t>
            </w:r>
            <w:r w:rsidR="000F1F5E"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  <w:p w:rsidR="00613C76" w:rsidRPr="00F62BBB" w:rsidRDefault="000F1F5E" w:rsidP="000F1F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811112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T</w:t>
            </w:r>
            <w:r w:rsidRPr="008111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he causative and reflexive/emphatic pronouns 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Pr="00811112">
              <w:rPr>
                <w:rFonts w:ascii="Times New Roman" w:hAnsi="Times New Roman"/>
                <w:sz w:val="20"/>
                <w:szCs w:val="20"/>
                <w:lang w:val="en-US"/>
              </w:rPr>
              <w:t>ćwiczenia gramatyczne. Kwizy dotyczące kultury</w:t>
            </w:r>
            <w:r w:rsidR="00F62BB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C68B5" w:rsidRPr="00FB39ED" w:rsidTr="005E502D">
        <w:trPr>
          <w:cantSplit/>
          <w:trHeight w:val="1972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625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53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A625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4d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60–61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filmów i spektakli różnego typu 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based on, impressed, imaginary, edge of my seat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instrukcje dot. tworzenia blogu oraz kopiowania/wklejania plików muzycznych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rekomendacji dot. wydarzeń kulturalnych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i porównywanie ilustracji prezentujących korzystanie z różnych form rozrywki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Fonetyka: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wymowa głosek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CCBF624" wp14:editId="07AE8B03">
                  <wp:extent cx="196850" cy="107950"/>
                  <wp:effectExtent l="0" t="0" r="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noProof/>
                <w:sz w:val="26"/>
                <w:szCs w:val="26"/>
                <w:vertAlign w:val="subscript"/>
                <w:lang w:eastAsia="pl-PL"/>
              </w:rPr>
              <w:drawing>
                <wp:inline distT="0" distB="0" distL="0" distR="0" wp14:anchorId="4E17B3F4" wp14:editId="7E5F6483">
                  <wp:extent cx="222250" cy="114300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8B5" w:rsidRPr="006A4452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2BBB" w:rsidRDefault="00F62BB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2BBB" w:rsidRPr="005C62D9" w:rsidRDefault="00F62BB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C62D9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13416" w:rsidRDefault="00A625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II.1,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o obejrzanym ostatnio filmie; zadanie na wybór wielokrotny + wyrażenie opinii o omawianym filmie, wraz z uzasadnieniem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instrukcje dot. tworzenia blogu; układanie instrukcji w porządku chronologicznym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nt. widowiska cyrkowego (w powiązaniu z plakatem informującym o występach cyrku); uzupełnianie luk otwartych w dialogu oraz odgrywanie go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Pr="00F62BBB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plakat informujący o widowisku muzyczno-tanecznym; wyszukiwanie podstawowych informacji</w:t>
            </w:r>
          </w:p>
          <w:p w:rsidR="00F62BBB" w:rsidRDefault="00F62BBB" w:rsidP="00F62BBB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F62BBB" w:rsidRDefault="00F62BBB" w:rsidP="00F62BBB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A625B5" w:rsidRPr="00894DB2" w:rsidRDefault="00A625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II.6, II.7, II.10, III.1, III.4, III.7, III.10, IV.1, IV.5, IV.6, VIII.2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Pr="00B758B4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8B4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B758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Pr="00B758B4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758B4">
              <w:rPr>
                <w:rFonts w:ascii="Times New Roman" w:hAnsi="Times New Roman"/>
                <w:sz w:val="20"/>
                <w:szCs w:val="20"/>
              </w:rPr>
              <w:t xml:space="preserve">dialog sterowany o filmach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758B4">
              <w:rPr>
                <w:rFonts w:ascii="Times New Roman" w:hAnsi="Times New Roman"/>
                <w:sz w:val="20"/>
                <w:szCs w:val="20"/>
              </w:rPr>
              <w:t>z użyciem wskazanych przymiotników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Pr="00B758B4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758B4">
              <w:rPr>
                <w:rFonts w:ascii="Times New Roman" w:hAnsi="Times New Roman"/>
                <w:sz w:val="20"/>
                <w:szCs w:val="20"/>
              </w:rPr>
              <w:t>krótki opis obejrzanego ostatnio filmu</w:t>
            </w:r>
          </w:p>
          <w:p w:rsidR="000C68B5" w:rsidRPr="00B758B4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758B4">
              <w:rPr>
                <w:rFonts w:ascii="Times New Roman" w:hAnsi="Times New Roman"/>
                <w:sz w:val="20"/>
                <w:szCs w:val="20"/>
              </w:rPr>
              <w:t xml:space="preserve">krótka opinia o widowisku cyrkowym przedstawionym na plakacie </w:t>
            </w:r>
          </w:p>
          <w:p w:rsidR="000C68B5" w:rsidRPr="00B758B4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758B4">
              <w:rPr>
                <w:rFonts w:ascii="Times New Roman" w:hAnsi="Times New Roman"/>
                <w:sz w:val="20"/>
                <w:szCs w:val="20"/>
              </w:rPr>
              <w:t xml:space="preserve">rozmowa nt. oglądanego widowiska muzyczno-tanecznego (na bazie plakatu i podanych zwrotów) </w:t>
            </w:r>
          </w:p>
          <w:p w:rsidR="000C68B5" w:rsidRPr="00B758B4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758B4">
              <w:rPr>
                <w:rFonts w:ascii="Times New Roman" w:hAnsi="Times New Roman"/>
                <w:sz w:val="20"/>
                <w:szCs w:val="20"/>
              </w:rPr>
              <w:t>opisywanie i porównywanie dwóch ilustracji prezentujących różne formy rozrywki</w:t>
            </w:r>
          </w:p>
          <w:p w:rsidR="000C68B5" w:rsidRPr="00B758B4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8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Pr="00B758B4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B758B4">
              <w:rPr>
                <w:rFonts w:ascii="Times New Roman" w:hAnsi="Times New Roman"/>
                <w:iCs/>
                <w:sz w:val="20"/>
                <w:szCs w:val="20"/>
              </w:rPr>
              <w:t xml:space="preserve">uzupełnianie instrukcji dot. kopiowania/ wklejania plików muzycznych (użycie tzw. </w:t>
            </w:r>
            <w:r w:rsidRPr="00B758B4">
              <w:rPr>
                <w:rFonts w:ascii="Times New Roman" w:hAnsi="Times New Roman"/>
                <w:i/>
                <w:iCs/>
                <w:sz w:val="20"/>
                <w:szCs w:val="20"/>
              </w:rPr>
              <w:t>linkers</w:t>
            </w:r>
            <w:r w:rsidRPr="00B758B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62BBB" w:rsidRPr="00B440BB" w:rsidRDefault="00F62BBB" w:rsidP="005E50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625B5" w:rsidRPr="00894DB2" w:rsidRDefault="00A625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IV.7, IV.12, V.11, VI.2, VI.3, VI.4, VI.5, VI.8, VI.13, VI.15, VIII.1, VIII.2,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194–195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4e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F62BBB">
        <w:trPr>
          <w:cantSplit/>
          <w:trHeight w:val="240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B440BB" w:rsidTr="005E502D">
        <w:trPr>
          <w:cantSplit/>
          <w:trHeight w:val="70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0B7C9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F6F">
              <w:rPr>
                <w:rFonts w:ascii="Times New Roman" w:hAnsi="Times New Roman"/>
                <w:i/>
                <w:sz w:val="20"/>
                <w:szCs w:val="20"/>
              </w:rPr>
              <w:t>Films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</w:t>
            </w:r>
            <w:r w:rsidR="00F01F6F">
              <w:rPr>
                <w:rFonts w:ascii="Times New Roman" w:hAnsi="Times New Roman"/>
                <w:sz w:val="20"/>
                <w:szCs w:val="20"/>
              </w:rPr>
              <w:t xml:space="preserve"> i mówieniu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Giving instructions 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 i pisaniu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Wymo</w:t>
            </w:r>
            <w:r w:rsidR="00F01F6F">
              <w:rPr>
                <w:rFonts w:ascii="Times New Roman" w:hAnsi="Times New Roman"/>
                <w:sz w:val="20"/>
                <w:szCs w:val="20"/>
              </w:rPr>
              <w:t xml:space="preserve">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głosek </w:t>
            </w: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CA003BB" wp14:editId="11BBE671">
                  <wp:extent cx="196850" cy="107950"/>
                  <wp:effectExtent l="0" t="0" r="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noProof/>
                <w:sz w:val="26"/>
                <w:szCs w:val="26"/>
                <w:vertAlign w:val="subscript"/>
                <w:lang w:eastAsia="pl-PL"/>
              </w:rPr>
              <w:drawing>
                <wp:inline distT="0" distB="0" distL="0" distR="0" wp14:anchorId="708437CB" wp14:editId="1B5D502C">
                  <wp:extent cx="222250" cy="11430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07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F6F" w:rsidRPr="009407D0" w:rsidRDefault="00F01F6F" w:rsidP="00F0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0B7C9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Performances – </w:t>
            </w:r>
            <w:r>
              <w:rPr>
                <w:rFonts w:ascii="Times New Roman" w:hAnsi="Times New Roman"/>
                <w:sz w:val="20"/>
                <w:szCs w:val="20"/>
              </w:rPr>
              <w:t>dialogi, ogłoszenia, porównywanie ilustracji.</w:t>
            </w:r>
          </w:p>
        </w:tc>
      </w:tr>
      <w:tr w:rsidR="000C68B5" w:rsidRPr="00FB39ED" w:rsidTr="005E502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625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4f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62–63</w:t>
            </w:r>
          </w:p>
        </w:tc>
        <w:tc>
          <w:tcPr>
            <w:tcW w:w="3797" w:type="dxa"/>
            <w:vMerge w:val="restart"/>
          </w:tcPr>
          <w:p w:rsidR="000C68B5" w:rsidRPr="0077619A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1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0C68B5" w:rsidRPr="0077619A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77619A">
              <w:rPr>
                <w:rFonts w:ascii="Times New Roman" w:hAnsi="Times New Roman"/>
                <w:sz w:val="20"/>
                <w:szCs w:val="20"/>
              </w:rPr>
              <w:t>recenzowanie książek i filmów, w tym wyrażanie rekomendacji dot. przeczytanych książek</w:t>
            </w:r>
          </w:p>
          <w:p w:rsidR="000C68B5" w:rsidRPr="0077619A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77619A">
              <w:rPr>
                <w:rFonts w:ascii="Times New Roman" w:hAnsi="Times New Roman"/>
                <w:sz w:val="20"/>
                <w:szCs w:val="20"/>
              </w:rPr>
              <w:t>użycie przymiotników w opisach postaci, fabuły, zakończenia itd.</w:t>
            </w:r>
          </w:p>
          <w:p w:rsidR="000C68B5" w:rsidRPr="003E7482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5376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5376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50EE" w:rsidRPr="00D13416" w:rsidRDefault="001850EE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IX.1,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przykładowej recenzji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book review</w:t>
            </w:r>
            <w:r>
              <w:rPr>
                <w:rFonts w:ascii="Times New Roman" w:hAnsi="Times New Roman"/>
                <w:sz w:val="20"/>
                <w:szCs w:val="20"/>
              </w:rPr>
              <w:t>) pod kątem treści, kompozycji i języka; dobieranie nagłówków do akapitów, wyszukiwanie przymiotników użytych w modelu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teksty rekomendujące książki; uzupełnianie luk podanymi zwrotami</w:t>
            </w: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D5376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5376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5376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850EE" w:rsidRDefault="001850EE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III.7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Pr="0077619A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19A"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0C68B5" w:rsidRPr="0077619A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77619A">
              <w:rPr>
                <w:rFonts w:ascii="Times New Roman" w:hAnsi="Times New Roman"/>
                <w:sz w:val="20"/>
                <w:szCs w:val="20"/>
              </w:rPr>
              <w:t>uzupełnianie luk zdaniowych podanymi wyrazami (opisywanie książek i filmów)</w:t>
            </w:r>
          </w:p>
          <w:p w:rsidR="000C68B5" w:rsidRPr="0077619A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77619A">
              <w:rPr>
                <w:rFonts w:ascii="Times New Roman" w:hAnsi="Times New Roman"/>
                <w:sz w:val="20"/>
                <w:szCs w:val="20"/>
              </w:rPr>
              <w:t>tworzenie krótkiego tekstu rekomendującego przeczytaną książkę</w:t>
            </w:r>
          </w:p>
          <w:p w:rsidR="000C68B5" w:rsidRPr="0077619A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1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Pr="0077619A" w:rsidRDefault="000C68B5" w:rsidP="005E502D">
            <w:pPr>
              <w:numPr>
                <w:ilvl w:val="0"/>
                <w:numId w:val="2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77619A">
              <w:rPr>
                <w:rFonts w:ascii="Times New Roman" w:hAnsi="Times New Roman"/>
                <w:sz w:val="20"/>
                <w:szCs w:val="20"/>
              </w:rPr>
              <w:t xml:space="preserve">recenzja wybranej pozycji książkowej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7619A">
              <w:rPr>
                <w:rFonts w:ascii="Times New Roman" w:hAnsi="Times New Roman"/>
                <w:sz w:val="20"/>
                <w:szCs w:val="20"/>
              </w:rPr>
              <w:t>w oparciu o notatki dot. słownictwa, plan i przydatne zwroty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77619A">
              <w:rPr>
                <w:rFonts w:ascii="Times New Roman" w:hAnsi="Times New Roman"/>
                <w:sz w:val="20"/>
                <w:szCs w:val="20"/>
              </w:rPr>
              <w:t xml:space="preserve"> oraz korekta własnej wypowiedzi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0EE" w:rsidRPr="001850EE" w:rsidRDefault="001850EE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V.9, V.12, V.13, VII.3, VII.4, VII.8, VIII.1,</w:t>
            </w:r>
            <w:r w:rsidR="00894DB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195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368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WRB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144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B41D42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0C68B5" w:rsidRPr="00FB39ED" w:rsidTr="005E502D">
        <w:trPr>
          <w:cantSplit/>
          <w:trHeight w:val="3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5E502D">
        <w:trPr>
          <w:cantSplit/>
          <w:trHeight w:val="142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5E502D">
        <w:trPr>
          <w:cantSplit/>
          <w:trHeight w:val="56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9407D0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book review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  <w:r w:rsidR="00894DB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0C68B5" w:rsidRPr="009C0C2B" w:rsidTr="005E502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850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56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1850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57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64–66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festiwali sztuki, wystaw 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recenzje filmowe na przykładzie recenzji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Gravity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z lukami sterowanymi wraz z ćwiczeniami przygotowawczymi, zdania z lukami sterowanymi (wybór form gramatycznych i leksykalnych)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4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wyrazów i przyimków w kontekście, zadanie słowotwórcze, parafrazy zdań</w:t>
            </w:r>
          </w:p>
          <w:p w:rsidR="000C68B5" w:rsidRDefault="000C68B5" w:rsidP="005E502D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>tekst z lukami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 + wstawianie czasowników w poprawnych formach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2BBB" w:rsidRPr="009C0C2B" w:rsidRDefault="00F62BB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B03F7" w:rsidRPr="00811112" w:rsidRDefault="000B03F7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I.9, </w:t>
            </w:r>
            <w:r w:rsidR="00F62BBB"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VIII.2, </w:t>
            </w: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IX.1, IX.2</w:t>
            </w:r>
            <w:r w:rsidR="00031E61"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, </w:t>
            </w: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Sarasota Chalk Festival;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sterowanych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opisujący lokalną wystawę malarstwa; uzupełnianie luk – zadanie słowotwórcze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recenzja filmu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Gravity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otwartych + wstawianie czasowników w poprawnych formach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4F3DE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4F3DE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4F3DE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BBB" w:rsidRPr="004F3DE3" w:rsidRDefault="00F62BBB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4F3DE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894DB2" w:rsidRDefault="000B03F7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XIV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0C68B5" w:rsidRDefault="000C68B5" w:rsidP="005E502D">
            <w:pPr>
              <w:numPr>
                <w:ilvl w:val="0"/>
                <w:numId w:val="2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tworzenie krótkiego artykułu nt. wybranego festiwalu sztuki w Polsce/ w kraju europejskim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numPr>
                <w:ilvl w:val="0"/>
                <w:numId w:val="2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wybranego festiwalu sztuki z festiwalem opisanym w tekście</w:t>
            </w:r>
          </w:p>
          <w:p w:rsidR="000C68B5" w:rsidRPr="004F3DE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4F3DE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4F3DE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4F3DE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4F3DE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4F3DE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4F3DE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BBB" w:rsidRPr="004F3DE3" w:rsidRDefault="00F62BBB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4F3DE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4F3DE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3F7" w:rsidRPr="00894DB2" w:rsidRDefault="000B03F7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V.1, V.2, V.3, V.6, V.12, V.13, VI.3, VI.4, </w:t>
            </w:r>
            <w:r w:rsidR="00476FA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VI.15, VII.3,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VII.15, </w:t>
            </w:r>
            <w:r w:rsidR="00031E6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</w:t>
            </w:r>
            <w:r w:rsidR="00F62BB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195–196</w:t>
            </w:r>
          </w:p>
          <w:p w:rsidR="000C68B5" w:rsidRPr="00990384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4 + LK 4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9C0C2B" w:rsidTr="005E502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9C0C2B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9C0C2B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F62BBB">
        <w:trPr>
          <w:cantSplit/>
          <w:trHeight w:val="278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9C0C2B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F62BBB">
        <w:trPr>
          <w:cantSplit/>
          <w:trHeight w:val="68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Default="000B03F7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</w:t>
            </w:r>
            <w:r w:rsidR="000C68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lekcji: </w:t>
            </w:r>
            <w:r w:rsidR="000C68B5">
              <w:rPr>
                <w:rFonts w:ascii="Times New Roman" w:hAnsi="Times New Roman"/>
                <w:sz w:val="20"/>
                <w:szCs w:val="20"/>
              </w:rPr>
              <w:t>1.</w:t>
            </w:r>
            <w:r w:rsidR="000C68B5"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Knowledge</w:t>
            </w:r>
            <w:r w:rsidR="000C68B5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4 – </w:t>
            </w:r>
            <w:r w:rsidR="000C68B5">
              <w:rPr>
                <w:rFonts w:ascii="Times New Roman" w:hAnsi="Times New Roman" w:cs="Times New Roman"/>
                <w:sz w:val="20"/>
                <w:szCs w:val="20"/>
              </w:rPr>
              <w:t>teksty z lukami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otwartymi</w:t>
            </w:r>
            <w:r w:rsidR="000C68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 festiwali sztuki, </w:t>
            </w:r>
            <w:r w:rsidR="000C68B5">
              <w:rPr>
                <w:rFonts w:ascii="Times New Roman" w:hAnsi="Times New Roman" w:cs="Times New Roman"/>
                <w:sz w:val="20"/>
                <w:szCs w:val="20"/>
              </w:rPr>
              <w:t>ćwiczenia leksykalne i gramatyczne.</w:t>
            </w:r>
          </w:p>
          <w:p w:rsidR="000B03F7" w:rsidRPr="009C0C2B" w:rsidRDefault="000B03F7" w:rsidP="00FA2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Language Focus 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gramatyczne, transformacje, słowotwórstwo, tekst z lukami.</w:t>
            </w:r>
          </w:p>
        </w:tc>
      </w:tr>
      <w:tr w:rsidR="000C68B5" w:rsidRPr="004F4E44" w:rsidTr="005E502D">
        <w:trPr>
          <w:cantSplit/>
          <w:trHeight w:val="145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850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0C68B5" w:rsidRPr="006D5D3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67–68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0C68B5" w:rsidRPr="0068255D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aspektów sztuki: zastosowanie masek w teatrze, </w:t>
            </w:r>
            <w:r w:rsidRPr="0068255D">
              <w:rPr>
                <w:rFonts w:ascii="Times New Roman" w:hAnsi="Times New Roman"/>
                <w:sz w:val="20"/>
                <w:szCs w:val="20"/>
              </w:rPr>
              <w:t>recenzowanie filmów (c.d.)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powtórzenie słownictwa i gramatyki z Modułu 4 w formie ćwiczeń: wybór właściwych wyrazów w kontekście, uzupełnianie luk zdaniowych poprawnymi formami czasowników w stronie biernej, parafrazy zdań z użycie konstrukcji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have sth done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BBB" w:rsidRPr="00B0687D" w:rsidRDefault="00F62BBB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D13416" w:rsidRDefault="00476FA2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IX.1,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Masks on Stage;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typu P/F/brak info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recenzja radiowa filmu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Thor: The Dark World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informacyjnych </w:t>
            </w: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B0687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B0687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B0687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BBB" w:rsidRPr="00B0687D" w:rsidRDefault="00F62BBB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B0687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894DB2" w:rsidRDefault="00476FA2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właściwej reakcji językowej w krótkich dialogach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 ulubionego filmu</w:t>
            </w:r>
          </w:p>
          <w:p w:rsidR="000C68B5" w:rsidRPr="00B0687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B0687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B0687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B0687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62BBB" w:rsidRPr="00B0687D" w:rsidRDefault="00F62BBB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6FA2" w:rsidRPr="00894DB2" w:rsidRDefault="00476FA2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V.1, V.2, V.3, V.7, V.9, V.12, V.13, VI.3, VI.4, VI.8, VII.3, VII.4, VII.8, VII.13, </w:t>
            </w:r>
            <w:r w:rsidRPr="00894DB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VII.15, IX.1,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161–162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4,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144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09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4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C68B5" w:rsidRPr="00B41D42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0C68B5" w:rsidRPr="00375A88" w:rsidTr="005E502D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375A88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9A1FB6" w:rsidTr="00F62BBB">
        <w:trPr>
          <w:cantSplit/>
          <w:trHeight w:val="164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5E502D">
        <w:trPr>
          <w:cantSplit/>
          <w:trHeight w:val="41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4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recenzja filmu.</w:t>
            </w:r>
            <w:r w:rsidR="00894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850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1418" w:type="dxa"/>
            <w:vMerge w:val="restart"/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Art &amp; Design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0C68B5" w:rsidRPr="0079649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136</w:t>
            </w:r>
          </w:p>
        </w:tc>
        <w:tc>
          <w:tcPr>
            <w:tcW w:w="3797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sztuki rzeźbiarskiej i wybranych rzeźb, w tym wyróżnione słowa,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carving, clay, mould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galerii sztuki</w:t>
            </w:r>
          </w:p>
          <w:p w:rsidR="000C68B5" w:rsidRPr="006A4452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CC3EE8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894DB2" w:rsidRDefault="002075F8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IX.1, IX.2, X, XIV</w:t>
            </w:r>
          </w:p>
        </w:tc>
        <w:tc>
          <w:tcPr>
            <w:tcW w:w="3968" w:type="dxa"/>
            <w:vMerge w:val="restart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Sculpture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uzupełnianie luk informacyjnych w zdaniach + przekazywanie wybranych treści tekstu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Tate Modern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wyszukiwanie podstawowych informacji w tekście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894DB2" w:rsidRDefault="002075F8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VIII.2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wybranych rzeźb (na podstawie ich zdjęć i zebranych informacji)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i prezentacja opisująca wybraną galerię sztuki w Polsce lub innym kraju europejskim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oraz porównanie jej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Tate Modern </w:t>
            </w:r>
            <w:r>
              <w:rPr>
                <w:rFonts w:ascii="Times New Roman" w:hAnsi="Times New Roman"/>
                <w:sz w:val="20"/>
                <w:szCs w:val="20"/>
              </w:rPr>
              <w:t>w Londynie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75F8" w:rsidRPr="00894DB2" w:rsidRDefault="002075F8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IV.11, V.2, V.3, VI.3, VI.4, VIII.2, VIII.3, VIII.4, IX.1, IX.2,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0C68B5" w:rsidRPr="005039AF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210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9A1FB6" w:rsidTr="005E502D">
        <w:trPr>
          <w:cantSplit/>
          <w:trHeight w:val="47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014FF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0C68B5" w:rsidRPr="009A1FB6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C68B5" w:rsidRPr="00132EBD" w:rsidTr="00037CEA">
        <w:trPr>
          <w:cantSplit/>
          <w:trHeight w:val="55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C68B5" w:rsidRPr="005C54DE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C68B5" w:rsidRPr="00CC3EE8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Sculpture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Art galleries – </w:t>
            </w:r>
            <w:r>
              <w:rPr>
                <w:rFonts w:ascii="Times New Roman" w:hAnsi="Times New Roman"/>
                <w:sz w:val="20"/>
                <w:szCs w:val="20"/>
              </w:rPr>
              <w:t>ćwiczenia w czytaniu, projekt ICT.</w:t>
            </w:r>
            <w:r w:rsidR="00894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RPr="004F4E44" w:rsidTr="00037CEA">
        <w:trPr>
          <w:cantSplit/>
          <w:trHeight w:val="1836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3136B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850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60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1850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61</w:t>
            </w:r>
          </w:p>
        </w:tc>
        <w:tc>
          <w:tcPr>
            <w:tcW w:w="1418" w:type="dxa"/>
            <w:vAlign w:val="center"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Pr="00796493" w:rsidRDefault="00BF036C" w:rsidP="005E502D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0C68B5" w:rsidRPr="00466D90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4.</w:t>
            </w: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4.</w:t>
            </w:r>
          </w:p>
        </w:tc>
      </w:tr>
      <w:tr w:rsidR="000C68B5" w:rsidTr="0062079B">
        <w:trPr>
          <w:trHeight w:val="1028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2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5 – </w:t>
            </w:r>
            <w:r w:rsidRPr="00382D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CAN YOU HELP?</w:t>
            </w:r>
          </w:p>
          <w:p w:rsidR="000C68B5" w:rsidRPr="00DC69B4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PODRÓŻOWANIE I TURYSTYKA, NAUKA I TECHNIKA, ŚWIAT PRZYRODY, PAŃSTWO I SPOŁECZEŃSTWO, ELEMENTY WIEDZY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O KRAJACH ANGLOJĘZYCZNYCH I O POLSCE </w:t>
            </w:r>
          </w:p>
          <w:p w:rsidR="0062079B" w:rsidRPr="0062079B" w:rsidRDefault="0062079B" w:rsidP="00620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I.12, I.13, I.14, IX.1</w:t>
            </w:r>
          </w:p>
        </w:tc>
      </w:tr>
      <w:tr w:rsidR="000C68B5" w:rsidRPr="00FB39ED" w:rsidTr="005E502D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62079B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5a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69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ogólnoświatowych problemów społecznych i ekologicznych</w:t>
            </w:r>
          </w:p>
          <w:p w:rsidR="000C68B5" w:rsidRPr="004C132B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power cut, light pollution, stray, ecosystem, swarm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382D8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382D8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382D8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382D8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079B" w:rsidRPr="0062079B" w:rsidRDefault="0062079B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fragmenty artykułów prasowych; uzupełnianie luk podanymi wyrazami i określanie rodzaju opisanych problemów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Earth Hour</w:t>
            </w:r>
            <w:r>
              <w:rPr>
                <w:rFonts w:ascii="Times New Roman" w:hAnsi="Times New Roman"/>
                <w:sz w:val="20"/>
                <w:szCs w:val="20"/>
              </w:rPr>
              <w:t>; ogłoszenie i fragment pieśni o Ziemi; określanie głównej myśli i przesłania tekstu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Electric Light Overload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dobór nagłówków do akapitów </w:t>
            </w: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2079B" w:rsidRPr="0062079B" w:rsidRDefault="0062079B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IV.1, IV.6, VIII.2,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2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najważniejszych problemów społecznych i ekologicznych w Polsce/ w innych krajach europejskich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2079B" w:rsidRPr="00811112" w:rsidRDefault="0062079B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IV.6, VIII.1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196–197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037CEA">
        <w:trPr>
          <w:cantSplit/>
          <w:trHeight w:val="6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894DB2" w:rsidTr="005E502D">
        <w:trPr>
          <w:cantSplit/>
          <w:trHeight w:val="5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F62BBB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Global issues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czytaniu i mówieniu. </w:t>
            </w:r>
            <w:r w:rsidRPr="00FB39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Electric Light Overload – </w:t>
            </w:r>
            <w:r w:rsidRPr="00FB39ED">
              <w:rPr>
                <w:rFonts w:ascii="Times New Roman" w:hAnsi="Times New Roman"/>
                <w:iCs/>
                <w:sz w:val="20"/>
                <w:szCs w:val="20"/>
              </w:rPr>
              <w:t>praca z tekstem.</w:t>
            </w:r>
          </w:p>
        </w:tc>
      </w:tr>
      <w:tr w:rsidR="000C68B5" w:rsidRPr="00FB39ED" w:rsidTr="005E502D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62079B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Pr="00C66BA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5a</w:t>
            </w:r>
          </w:p>
          <w:p w:rsidR="000C68B5" w:rsidRPr="00C66BA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C66BA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0C68B5" w:rsidRPr="00C66BA9" w:rsidRDefault="000C68B5" w:rsidP="005E50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5b (ćw. 1–2</w:t>
            </w: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0C68B5" w:rsidRPr="00C66BA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71–72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ogólnoświatowych problemów ekologicznych, w tym problemu zanieczyszczenia światłem </w:t>
            </w:r>
          </w:p>
          <w:p w:rsidR="000C68B5" w:rsidRPr="00103D54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wyróżnione słowa i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ich synonimy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complete – absolute, stray – abandoned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Pr="00103D54">
              <w:rPr>
                <w:rFonts w:ascii="Times New Roman" w:hAnsi="Times New Roman"/>
                <w:sz w:val="20"/>
                <w:szCs w:val="20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03D54"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Pr="00103D54">
              <w:rPr>
                <w:rFonts w:ascii="Times New Roman" w:hAnsi="Times New Roman"/>
                <w:i/>
                <w:sz w:val="20"/>
                <w:szCs w:val="20"/>
              </w:rPr>
              <w:t xml:space="preserve"> emergency services, starry skies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heart disease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przyimki użyte w kontekście,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lack of, at midnight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dopasowywanie wyrazów o przeciwnym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darkness – daylight, giant – tiny</w:t>
            </w: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62079B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Electric Light Overload</w:t>
            </w:r>
            <w:r>
              <w:rPr>
                <w:rFonts w:ascii="Times New Roman" w:hAnsi="Times New Roman"/>
                <w:sz w:val="20"/>
                <w:szCs w:val="20"/>
              </w:rPr>
              <w:t>; odpowiedzi na pytania i ćwiczenia leksykalne oraz określanie intencji autora tekstu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722DBF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22DBF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22DBF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22DBF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79B" w:rsidRPr="0062079B" w:rsidRDefault="0062079B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III.2, III.4, III.7, IV.1, IV.2, IV.3,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innej pieśni o Ziemi oraz jej głównej myśli i przesłania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:rsidR="000C68B5" w:rsidRPr="00C627E3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</w:t>
            </w:r>
            <w:r w:rsidRPr="00C627E3">
              <w:rPr>
                <w:rFonts w:ascii="Times New Roman" w:hAnsi="Times New Roman"/>
                <w:sz w:val="20"/>
                <w:szCs w:val="20"/>
              </w:rPr>
              <w:t xml:space="preserve"> zdań z podanymi kolokacjami 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sporządzanie notatek do tekstu i jego streszczenie w formie ustnej i pisemnej (praca w parach)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722DBF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22DBF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722DBF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79B" w:rsidRPr="0062079B" w:rsidRDefault="0062079B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IV.7, IV.12, V.1, V.2, V.3, VIII.2, VIII.4, VIII.5, X, 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196–197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037CEA">
        <w:trPr>
          <w:cantSplit/>
          <w:trHeight w:val="17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4C768B" w:rsidTr="005E502D">
        <w:trPr>
          <w:cantSplit/>
          <w:trHeight w:val="5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FB39ED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Electric Light Overload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 (c.d.), ćwiczenia leksykalne.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9E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Songs about the Earth – </w:t>
            </w:r>
            <w:r w:rsidRPr="00FB39ED">
              <w:rPr>
                <w:rFonts w:ascii="Times New Roman" w:hAnsi="Times New Roman"/>
                <w:iCs/>
                <w:sz w:val="20"/>
                <w:szCs w:val="20"/>
              </w:rPr>
              <w:t>analiza tekstów.</w:t>
            </w:r>
            <w:r w:rsidR="004C768B" w:rsidRPr="00FB39E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0C68B5" w:rsidTr="005E502D">
        <w:trPr>
          <w:cantSplit/>
          <w:trHeight w:val="182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312133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</w:t>
            </w:r>
            <w:r w:rsidR="006207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64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6207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5b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0C68B5" w:rsidRPr="006D5D3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72–73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0C68B5" w:rsidRPr="00D46510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D46510">
              <w:rPr>
                <w:rFonts w:ascii="Times New Roman" w:hAnsi="Times New Roman"/>
                <w:sz w:val="20"/>
                <w:szCs w:val="20"/>
              </w:rPr>
              <w:t xml:space="preserve">opisywanie zagrożeń i sposobów ochrony środowiska naturalnego 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organizacji międzynarodowych działających na rzecz ochrony środowiska i przeciwdziałania problemom społecznym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przymiotników od rzeczowników lub czasowników poprzez dodanie przyrostków: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-al, -y, -ous, -ful,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-able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przykłady tego typu przymiotników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 the wild, at risk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turn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D5FDA" w:rsidRDefault="00AD5FDA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uzupełnianie luk w nagłówkach prasowych; dobór podanych wyrazów do luk 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wskazówki dot. oszczędzania wody, energii, zasobów naturalnych; wybór właściwych słów w kontekście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z lukami o Bryce Canyon w USA; zadanie słowotwórcze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nt. sposobów rozwiązania problemów ekologicznych; dobieranie osób do rozwiązań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D62B8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5FDA" w:rsidRPr="004C768B" w:rsidRDefault="002D1ACB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</w:t>
            </w:r>
            <w:r w:rsidR="00AD5FD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III.4, III.5, XIV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organizacji ekologicznych i społecznych działających w Polsce/ w innych krajach europejskich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ED62B8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D62B8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D62B8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D62B8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D62B8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5FDA" w:rsidRPr="004C768B" w:rsidRDefault="00AD5FDA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IV.12, VI.3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197–198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5b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037CEA">
        <w:trPr>
          <w:cantSplit/>
          <w:trHeight w:val="14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FB39ED" w:rsidTr="00037CEA">
        <w:trPr>
          <w:cantSplit/>
          <w:trHeight w:val="8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CB" w:rsidRDefault="000C68B5" w:rsidP="002D1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2D1AC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1ACB" w:rsidRPr="00811112">
              <w:rPr>
                <w:rFonts w:ascii="Times New Roman" w:hAnsi="Times New Roman"/>
                <w:i/>
                <w:sz w:val="20"/>
                <w:szCs w:val="20"/>
              </w:rPr>
              <w:t>The environment problems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>słownictwo,</w:t>
            </w: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>ćwiczenia w słuchaniu i czytaniu.</w:t>
            </w:r>
          </w:p>
          <w:p w:rsidR="000C68B5" w:rsidRPr="00037CEA" w:rsidRDefault="002D1ACB" w:rsidP="002D1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811112"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>International organisations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>słownictwo,</w:t>
            </w: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>ćwiczenia w mówieniu.</w:t>
            </w:r>
            <w:r w:rsidRPr="0081111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Phrasal verbs with “turn” and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prepositions, forming adjectives </w:t>
            </w:r>
            <w:r w:rsidR="000C68B5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– ćwiczenia </w:t>
            </w:r>
            <w:r w:rsidR="00037CEA">
              <w:rPr>
                <w:rFonts w:ascii="Times New Roman" w:hAnsi="Times New Roman"/>
                <w:sz w:val="20"/>
                <w:szCs w:val="20"/>
                <w:lang w:val="en-US" w:eastAsia="pl-PL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r w:rsidR="00037CEA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l</w:t>
            </w:r>
            <w:r w:rsidR="000C68B5">
              <w:rPr>
                <w:rFonts w:ascii="Times New Roman" w:hAnsi="Times New Roman"/>
                <w:sz w:val="20"/>
                <w:szCs w:val="20"/>
                <w:lang w:val="en-US" w:eastAsia="pl-PL"/>
              </w:rPr>
              <w:t>eksykalne</w:t>
            </w:r>
            <w:r w:rsidR="00037CEA">
              <w:rPr>
                <w:rFonts w:ascii="Times New Roman" w:hAnsi="Times New Roman"/>
                <w:sz w:val="20"/>
                <w:szCs w:val="20"/>
                <w:lang w:val="en-US" w:eastAsia="pl-PL"/>
              </w:rPr>
              <w:t>.</w:t>
            </w:r>
          </w:p>
        </w:tc>
      </w:tr>
      <w:tr w:rsidR="000C68B5" w:rsidTr="005E502D">
        <w:trPr>
          <w:cantSplit/>
          <w:trHeight w:val="15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312133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LEKCJE 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66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0C68B5" w:rsidRPr="006D5D3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mowy zależnej (twierdzenia, pytania i rozkazy); zamiana mowy niezależnej na zależną: następstwo i zamiana czasów, użycie czasowników wprowadzających, w tym różnice pomiędzy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said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porównywanie ww. struktur z podobnymi w języku polskim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polegające na zamianie mowy niezależnej na zależną oraz transformacje zdaniowe ze słowem kluczem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224D11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VIII.2,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dowcip komiksowy; znajdowanie przykładów zdań w mowie zależnej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zamiana ich na mowę niezależną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dialog telefoniczny; relacjonowanie go w mowie zależnej z użyciem podanych czasowników wprowadzających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224D11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VIII.1,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krótkiego dialogu i relacjonowanie go w mowie zależnej (praca w grupach trzyosobowych)</w:t>
            </w:r>
          </w:p>
          <w:p w:rsidR="000C68B5" w:rsidRDefault="000C68B5" w:rsidP="005E502D">
            <w:pPr>
              <w:spacing w:after="0" w:line="240" w:lineRule="auto"/>
              <w:ind w:left="1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4D11" w:rsidRPr="00811112" w:rsidRDefault="00224D11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VI.3, VI.4, VI.5, VI.8, VIII.2, X, XI,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 163–166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5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CE3542">
        <w:trPr>
          <w:cantSplit/>
          <w:trHeight w:val="12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B440BB" w:rsidTr="00CE3542">
        <w:trPr>
          <w:cantSplit/>
          <w:trHeight w:val="5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11" w:rsidRDefault="000C68B5" w:rsidP="002D1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 w:rsidR="00037CE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r w:rsidRPr="0081111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lekcji: </w:t>
            </w:r>
            <w:r w:rsidRPr="00811112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111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Reported Speech (statements, questions, commands) 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Pr="00811112">
              <w:rPr>
                <w:rFonts w:ascii="Times New Roman" w:hAnsi="Times New Roman"/>
                <w:sz w:val="20"/>
                <w:szCs w:val="20"/>
                <w:lang w:val="en-US"/>
              </w:rPr>
              <w:t>ćwiczenia gramatyc</w:t>
            </w:r>
            <w:r w:rsidR="002D1ACB" w:rsidRPr="00811112">
              <w:rPr>
                <w:rFonts w:ascii="Times New Roman" w:hAnsi="Times New Roman"/>
                <w:sz w:val="20"/>
                <w:szCs w:val="20"/>
                <w:lang w:val="en-US"/>
              </w:rPr>
              <w:t>zne</w:t>
            </w:r>
            <w:r w:rsidRPr="0081111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037C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D1ACB" w:rsidRPr="00037CEA" w:rsidRDefault="00037CEA" w:rsidP="002D1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CE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37CE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D1AC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D1ACB">
              <w:rPr>
                <w:rFonts w:ascii="Times New Roman" w:hAnsi="Times New Roman"/>
                <w:i/>
                <w:sz w:val="20"/>
                <w:szCs w:val="20"/>
              </w:rPr>
              <w:t xml:space="preserve">Reported Speech </w:t>
            </w:r>
            <w:r w:rsidR="002D1AC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2D1ACB">
              <w:rPr>
                <w:rFonts w:ascii="Times New Roman" w:hAnsi="Times New Roman"/>
                <w:sz w:val="20"/>
                <w:szCs w:val="20"/>
              </w:rPr>
              <w:t>użycie czasowników wprowadzających, relacjonowanie dialogów, transformacje zdaniowe.</w:t>
            </w:r>
            <w:r w:rsidR="00224D1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16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312133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68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5d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76–77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sposobów rozwiązywania problemów ekologicznych i transportowych, np. ograniczenia ruchu ulicznego w centrum miast i nadprodukcji śmieci 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reusable mugs,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cycle lanes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traffic warden, compost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propozycji oraz przyjmowanie i odrzucanie propozycji i sugestii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zdjęć prezentujących relacje człowieka i przyrody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Fonetyka: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zjawisko homofonów, czyli wyrazów o takim samym brzmieniu, ale innej pisowni i znaczeniu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3542" w:rsidRPr="009C0C2B" w:rsidRDefault="00CE3542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224D11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II.1,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dot. ograniczenia ruchu ulicznego w centrum miasta; zadanie na wybór wielokrotny 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5 osób dot. sposobów ograniczania produkcji śmieci; dobieranie osób do zdań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dot. zagrożonego gatunku lwów afrykańskich oraz sposobów rozwiązania tego problemu; uzupełnianie luk podanymi zwrotami, zastępowanie wyróżnionych zwrotów i zdań innymi oraz </w:t>
            </w: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zdjęcie nurka na tle rafy koralowej i tekst z lukami; uzupełnianie luk podanymi słowami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42" w:rsidRDefault="00CE3542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3542" w:rsidRDefault="00CE3542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224D11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II.10, III.1, III.4, III.5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nt. wysłuchanych sugestii dot. ograniczeń ruchu ulicznego w mieście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działań 5 rozmówców, mających na celu redukcję śmieci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uzupełnienie opisu zdjęcia nurka i delfina 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sterowana dot. sposobów ograniczenia ruchu ulicznego: sugestie oraz ich przyjmowanie i odrzucanie (praca w parach)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zbieranie dodatkowych informacji i prezentacja sposobów redukcji śmieci (praca grupowa,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3542" w:rsidRPr="009C0C2B" w:rsidRDefault="00CE3542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24D11" w:rsidRPr="00014FFE" w:rsidRDefault="00224D11" w:rsidP="00224D1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IV.6, IV.7, </w:t>
            </w:r>
            <w:r w:rsidR="005F6A7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IV.12, V.1, V.2, V.3, VI.2, VI.3, VI.4, VI.8, VI.15, VIII.1, VIII.2, VIII.3, VIII.4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</w:t>
            </w:r>
            <w:r w:rsidR="005F6A7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5F6A7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198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5e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CE3542">
        <w:trPr>
          <w:cantSplit/>
          <w:trHeight w:val="23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FB39ED" w:rsidTr="00CE3542">
        <w:trPr>
          <w:cantSplit/>
          <w:trHeight w:val="5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7B" w:rsidRPr="00811112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0B7C9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Reducing town centre traffic and reducing waste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słuchaniu i mówieniu. </w:t>
            </w:r>
            <w:r w:rsidRPr="00811112">
              <w:rPr>
                <w:rFonts w:ascii="Times New Roman" w:hAnsi="Times New Roman"/>
                <w:iCs/>
                <w:sz w:val="20"/>
                <w:szCs w:val="20"/>
              </w:rPr>
              <w:t>Zjawisko homofonów.</w:t>
            </w:r>
          </w:p>
          <w:p w:rsidR="005F6A7B" w:rsidRPr="00CE3542" w:rsidRDefault="00224D11" w:rsidP="005F6A7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B7C9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           </w:t>
            </w:r>
            <w:r w:rsidR="000B7C92" w:rsidRPr="000B7C9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</w:t>
            </w:r>
            <w:r w:rsidRPr="000B7C9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king suggestions, agreeing and</w:t>
            </w:r>
            <w:r w:rsidR="000C68B5"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disagreeing – </w:t>
            </w:r>
            <w:r w:rsidR="000C68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dialogi.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People and nature – </w:t>
            </w:r>
            <w:r w:rsidR="000C68B5">
              <w:rPr>
                <w:rFonts w:ascii="Times New Roman" w:hAnsi="Times New Roman"/>
                <w:sz w:val="20"/>
                <w:szCs w:val="20"/>
                <w:lang w:val="en-US"/>
              </w:rPr>
              <w:t>opis zdjęć</w:t>
            </w:r>
            <w:r w:rsidR="000C68B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C68B5" w:rsidRPr="00FB39ED" w:rsidTr="005E502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312133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5f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78–79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przedstawianie propozycji, sugestii dot. rozwiązywania problemów ekologicznych i transportowych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linkers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9C0C2B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542" w:rsidRPr="00A92D11" w:rsidRDefault="00CE3542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A92D1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542" w:rsidRPr="00A92D11" w:rsidRDefault="00CE3542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117D2A" w:rsidP="00117D2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I.14,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 essay providing solutions</w:t>
            </w:r>
            <w:r>
              <w:rPr>
                <w:rFonts w:ascii="Times New Roman" w:hAnsi="Times New Roman"/>
                <w:sz w:val="20"/>
                <w:szCs w:val="20"/>
              </w:rPr>
              <w:t>) pod kątem treści, stylu, kompozycji; dobór opisów do akapitów oraz określanie sposobów rozwiązania problemu, odpowiadających im przykładów i oczekiwanych rezultatów</w:t>
            </w:r>
          </w:p>
          <w:p w:rsidR="000C68B5" w:rsidRDefault="000C68B5" w:rsidP="005E502D">
            <w:pPr>
              <w:numPr>
                <w:ilvl w:val="0"/>
                <w:numId w:val="2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akapity dot. problemów ekologicznych; określanie poruszanych problemów i ustalanie kolejności zdań w akapicie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Pr="000D404C" w:rsidRDefault="000C68B5" w:rsidP="005E502D">
            <w:pPr>
              <w:numPr>
                <w:ilvl w:val="0"/>
                <w:numId w:val="2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0D404C">
              <w:rPr>
                <w:rFonts w:ascii="Times New Roman" w:hAnsi="Times New Roman"/>
                <w:sz w:val="20"/>
                <w:szCs w:val="20"/>
              </w:rPr>
              <w:t>dyskusja nt. sugestii dot. ruchu ulicznego w centrum miast; określanie podanych przykładów i oczekiwanych rezultatów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3542" w:rsidRPr="009C0C2B" w:rsidRDefault="00CE3542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117D2A" w:rsidP="0050165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</w:t>
            </w:r>
            <w:r w:rsidR="0050165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1, II.5,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III.1, </w:t>
            </w:r>
            <w:r w:rsidR="0050165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III.3, III.4, III.5, III.7, III.10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wybór właściwych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linkers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wprowadzenia i zakończenia do podanych akapitów głównych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Default="000C68B5" w:rsidP="005E502D">
            <w:pPr>
              <w:numPr>
                <w:ilvl w:val="0"/>
                <w:numId w:val="2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sterowana prezentująca sugestie dot. ruchu ulicznego w centrum miast (z uwzględnieniem propozycji „dzielenia się” samochodem i udoskonalenia systemu transportu publicznego) w oparciu o wysłuchany tekst, plan i przydatne zwroty oraz korekta własnej wypowiedzi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E3542" w:rsidRPr="009C0C2B" w:rsidRDefault="00CE3542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17D2A" w:rsidRPr="00014FFE" w:rsidRDefault="0050165C" w:rsidP="0050165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</w:t>
            </w:r>
            <w:r w:rsidR="00117D2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V.4, V.6, V.8, V.9, V.11, V.12, V.13, VII.3, VII.4, VII.8, VII.15, VIII.1, VIII.2, X,</w:t>
            </w:r>
            <w:r w:rsidR="00117D2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XIII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199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145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5f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CE3542">
        <w:trPr>
          <w:cantSplit/>
          <w:trHeight w:val="19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CE3542">
        <w:trPr>
          <w:cantSplit/>
          <w:trHeight w:val="4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A92D1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essay providing solutions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  <w:r w:rsidR="004C768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0C68B5" w:rsidRPr="005454F1" w:rsidTr="005E502D">
        <w:trPr>
          <w:cantSplit/>
          <w:trHeight w:val="198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312133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71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80–82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problemów ekologicznych</w:t>
            </w:r>
            <w:r w:rsidR="00E93703">
              <w:rPr>
                <w:rFonts w:ascii="Times New Roman" w:hAnsi="Times New Roman"/>
                <w:sz w:val="20"/>
                <w:szCs w:val="20"/>
              </w:rPr>
              <w:t xml:space="preserve"> i społecznych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sposobów ich rozwiązywania (c.d.)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 ze słowem kluczem, zadanie słowotwórcze, tekst i zdania z lukami sterowanymi (wybór form gramatycznych i leksykalnych) 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5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wyrazów i przyimków w kontekście, parafrazy zdaniowe, zadanie słowotwórcze</w:t>
            </w:r>
          </w:p>
          <w:p w:rsidR="000C68B5" w:rsidRDefault="000C68B5" w:rsidP="005E502D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(wybór poprawnych form czasownikowych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Pr="00A92D1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715BD6" w:rsidP="00715BD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three Rs;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sterowanych</w:t>
            </w:r>
          </w:p>
          <w:p w:rsidR="000C68B5" w:rsidRDefault="000C68B5" w:rsidP="005E502D">
            <w:pPr>
              <w:numPr>
                <w:ilvl w:val="0"/>
                <w:numId w:val="2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Homeless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– zadanie słowotwórcze</w:t>
            </w:r>
          </w:p>
          <w:p w:rsidR="000C68B5" w:rsidRDefault="000C68B5" w:rsidP="005E502D">
            <w:pPr>
              <w:numPr>
                <w:ilvl w:val="0"/>
                <w:numId w:val="2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o bizonach amerykańskich; uzupełnianie luk poprawnymi formami czasownikowymi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A92D1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715BD6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XIV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do dyrektora szkoły z prośbą o pozwolenie na wprowadzenie projektu szkolnego recyklingu oraz list – odpowiedź z udzieleniem pozwolenia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sposobów walki z problemem bezdomności w Europie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A92D1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A92D1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A92D1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A92D1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A92D1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A92D1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5BD6" w:rsidRPr="00146A6E" w:rsidRDefault="00715BD6" w:rsidP="00715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V.3, V.4, V.6, V.8, V.9, V.12, V.13, VI.3, VII.3, VII.4, VII.8, VII.10, VII.12, VII.14, VII.15,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199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5 + LK 5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5454F1" w:rsidTr="005E502D">
        <w:trPr>
          <w:cantSplit/>
          <w:trHeight w:val="7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CE3542">
        <w:trPr>
          <w:cantSplit/>
          <w:trHeight w:val="18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CE3542">
        <w:trPr>
          <w:cantSplit/>
          <w:trHeight w:val="6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CE354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5 – </w:t>
            </w:r>
            <w:r w:rsidR="00015BD9">
              <w:rPr>
                <w:rFonts w:ascii="Times New Roman" w:hAnsi="Times New Roman" w:cs="Times New Roman"/>
                <w:sz w:val="20"/>
                <w:szCs w:val="20"/>
              </w:rPr>
              <w:t>tekst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lukami, transformacje, słowotwórstwo, ćwiczenia leksykalne i gramatyczne, ćwiczenia </w:t>
            </w:r>
            <w:r w:rsidR="00CE3542">
              <w:rPr>
                <w:rFonts w:ascii="Times New Roman" w:hAnsi="Times New Roman" w:cs="Times New Roman"/>
                <w:sz w:val="20"/>
                <w:szCs w:val="20"/>
              </w:rPr>
              <w:t>w pisaniu</w:t>
            </w:r>
            <w:r w:rsidR="00CE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542">
              <w:rPr>
                <w:rFonts w:ascii="Times New Roman" w:hAnsi="Times New Roman" w:cs="Times New Roman"/>
                <w:sz w:val="20"/>
                <w:szCs w:val="20"/>
              </w:rPr>
              <w:t>i mówieniu.</w:t>
            </w:r>
          </w:p>
          <w:p w:rsidR="00CE3542" w:rsidRPr="00CE3542" w:rsidRDefault="00015BD9" w:rsidP="00715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CE35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Focus 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transformacje, słowotwórstwo, ćwiczenia leksykalne i gramatyczne</w:t>
            </w:r>
            <w:r w:rsidR="00715BD6">
              <w:rPr>
                <w:rFonts w:ascii="Times New Roman" w:hAnsi="Times New Roman" w:cs="Times New Roman"/>
                <w:sz w:val="20"/>
                <w:szCs w:val="20"/>
              </w:rPr>
              <w:t>, tekst z lukami</w:t>
            </w:r>
            <w:r w:rsidR="00CE35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C68B5" w:rsidTr="005E502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312133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</w:t>
            </w:r>
            <w:r w:rsidR="000C68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0C68B5" w:rsidRPr="006D5D37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83–84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problemów ekologicznych oraz sposobów ich rozwiązywania (c.d.)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5 w formie ćwiczeń: wybór właściwych wyrazów w kontekście, relacjonowanie dialogu w mowie zależnej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FF733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FF733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FF733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CF550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VIII.2,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Saving the Sea Turtles;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na wybór wielokrotny + odpowiedzi na pytania do tekstu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2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cztery wypowiedzi nt. oszczędzania wody; dobieranie osób do zdań </w:t>
            </w: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CF550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III.2, III.4, III.7, IV.1, IV.2, IV.3,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Pr="00D015A4" w:rsidRDefault="000C68B5" w:rsidP="005E502D">
            <w:pPr>
              <w:numPr>
                <w:ilvl w:val="0"/>
                <w:numId w:val="2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dialogu podanymi zwrotami: omawianie </w:t>
            </w:r>
            <w:r w:rsidRPr="00D015A4">
              <w:rPr>
                <w:rFonts w:ascii="Times New Roman" w:hAnsi="Times New Roman"/>
                <w:sz w:val="20"/>
                <w:szCs w:val="20"/>
              </w:rPr>
              <w:t>problem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D015A4">
              <w:rPr>
                <w:rFonts w:ascii="Times New Roman" w:hAnsi="Times New Roman"/>
                <w:sz w:val="20"/>
                <w:szCs w:val="20"/>
              </w:rPr>
              <w:t xml:space="preserve"> zanieczyszczenia ś</w:t>
            </w:r>
            <w:r>
              <w:rPr>
                <w:rFonts w:ascii="Times New Roman" w:hAnsi="Times New Roman"/>
                <w:sz w:val="20"/>
                <w:szCs w:val="20"/>
              </w:rPr>
              <w:t>wiatł</w:t>
            </w:r>
            <w:r w:rsidRPr="00D015A4"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>
              <w:rPr>
                <w:rFonts w:ascii="Times New Roman" w:hAnsi="Times New Roman"/>
                <w:sz w:val="20"/>
                <w:szCs w:val="20"/>
              </w:rPr>
              <w:t>i sposobów jego rozwiązania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Default="000C68B5" w:rsidP="005E502D">
            <w:pPr>
              <w:numPr>
                <w:ilvl w:val="0"/>
                <w:numId w:val="2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prezentująca sugestie dot. redukcji zużycia wody i ograniczenia jej zanieczyszczenia</w:t>
            </w: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5505" w:rsidRPr="00014FFE" w:rsidRDefault="00CF5505" w:rsidP="00CF550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V.4, V.6, V.9, V.11, V.12, V.13, VI.3, VI.4, VI.8, VII.4, VII.8, VII.15,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163–166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5,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145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5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5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8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04511A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BE2E23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uzupełnianie dialogu, ćwiczenia leksykalne i gramatyczne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rozprawka dot. zużycia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i zanieczyszczenia wody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4C768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312133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Science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źródeł energii i sposobów jej oszczędzania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wybranych wynalazców i ich wynalazków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A55EBF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A55EBF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CF550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I.13,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0C68B5" w:rsidRDefault="000C68B5" w:rsidP="005E502D">
            <w:pPr>
              <w:numPr>
                <w:ilvl w:val="0"/>
                <w:numId w:val="2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Energy Resources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tekst z lukami otwartymi oraz przekazywanie wybranych informacji z tekstu </w:t>
            </w:r>
          </w:p>
          <w:p w:rsidR="000C68B5" w:rsidRDefault="000C68B5" w:rsidP="005E502D">
            <w:pPr>
              <w:numPr>
                <w:ilvl w:val="0"/>
                <w:numId w:val="2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First Wind Turbine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wyszukiwanie podstawowych informacji w tekście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A55EBF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CF550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IV.1, VI.3,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0C68B5" w:rsidRDefault="000C68B5" w:rsidP="005E502D">
            <w:pPr>
              <w:numPr>
                <w:ilvl w:val="0"/>
                <w:numId w:val="2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sposobów oszczędzania energii i przygotowanie broszury na ten temat (praca w parach)</w:t>
            </w:r>
          </w:p>
          <w:p w:rsidR="000C68B5" w:rsidRDefault="000C68B5" w:rsidP="005E502D">
            <w:pPr>
              <w:numPr>
                <w:ilvl w:val="0"/>
                <w:numId w:val="2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oraz przygotowanie krótkiego tekstu i prezentacji o polskim/ europejskim wynalazcy i jego wynalazku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505" w:rsidRPr="00014FFE" w:rsidRDefault="00CF5505" w:rsidP="00CF550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IV.12, V.1, V.2, V.3, V.12, V.13, VI.3, VI.15, VIII.2, VIII.3, VIII.4, IX.1, 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210–211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5E502D">
        <w:trPr>
          <w:cantSplit/>
          <w:trHeight w:val="10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FF733D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Energy Resources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Inventors and their inventions – </w:t>
            </w:r>
            <w:r>
              <w:rPr>
                <w:rFonts w:ascii="Times New Roman" w:hAnsi="Times New Roman"/>
                <w:sz w:val="20"/>
                <w:szCs w:val="20"/>
              </w:rPr>
              <w:t>ćwiczenia w czytaniu i mówieniu.</w:t>
            </w:r>
            <w:r w:rsidR="004C76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Tr="005E502D">
        <w:trPr>
          <w:cantSplit/>
          <w:trHeight w:val="19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312133" w:rsidP="00312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="000C68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="000C68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5.</w:t>
            </w: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5.</w:t>
            </w:r>
          </w:p>
        </w:tc>
      </w:tr>
      <w:tr w:rsidR="000C68B5" w:rsidTr="005E502D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CD3BD4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6 – </w:t>
            </w:r>
            <w:r w:rsidRPr="00CD3BD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DON’T BE AFRAID</w:t>
            </w:r>
          </w:p>
          <w:p w:rsidR="000C68B5" w:rsidRPr="001F26A3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 w:rsidRPr="00CD3BD4">
              <w:rPr>
                <w:rFonts w:ascii="Times New Roman" w:hAnsi="Times New Roman"/>
                <w:b/>
                <w:bCs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DRÓŻOWANIE I TURYSTYKA,</w:t>
            </w:r>
            <w:r w:rsidRPr="00CD3B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ŚWIAT PRZYRODY, ELEMENTY WIEDZY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CD3B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KRAJACH ANGLOJĘZYCZNYCH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O POLSCE </w:t>
            </w:r>
          </w:p>
          <w:p w:rsidR="00A27939" w:rsidRDefault="00A27939" w:rsidP="00A2793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I.8, I.13, IX.1, IX.2</w:t>
            </w:r>
          </w:p>
        </w:tc>
      </w:tr>
      <w:tr w:rsidR="000C68B5" w:rsidRPr="00FB39ED" w:rsidTr="005E502D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A27939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</w:t>
            </w:r>
            <w:r w:rsidR="000C68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6a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różnych rodzajów fobii, w tym arachnofobii i sposobów radzenia sobie z nią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tłumaczenie artykułu o wybranej fobii z języka polskiego na język angielski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wyróżnione z tekstu w rozdz. 6a,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crawling, panic, treatment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kolokacje ze słowami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real, true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real thing, true story </w:t>
            </w: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939" w:rsidRDefault="00A27939" w:rsidP="00A27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VIII.2,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wykres prezentujący fobie, jakim ulegają ludzie; dobieranie nazw fobii do zdjęć </w:t>
            </w:r>
          </w:p>
          <w:p w:rsidR="000C68B5" w:rsidRPr="00723912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12"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 w:rsidRPr="007239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23912">
              <w:rPr>
                <w:rFonts w:ascii="Times New Roman" w:hAnsi="Times New Roman"/>
                <w:i/>
                <w:iCs/>
                <w:sz w:val="20"/>
                <w:szCs w:val="20"/>
              </w:rPr>
              <w:t>Arachnophobia</w:t>
            </w:r>
            <w:r w:rsidRPr="0072391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określanie intencji autora oraz </w:t>
            </w:r>
            <w:r w:rsidRPr="00723912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bieranie nagłówków do akapitów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697B3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697B3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939" w:rsidRDefault="00A27939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II.3, II.10, III.1, III.4, III.10,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sytuacji wywołujących strach (praca w parach)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697B3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697B3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697B3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697B3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697B3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697B3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939" w:rsidRDefault="00A27939" w:rsidP="005E502D">
            <w:pPr>
              <w:spacing w:after="0" w:line="240" w:lineRule="auto"/>
              <w:rPr>
                <w:color w:val="2F5496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IV.7, VI.3, VIII.2, 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199–200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B55DA9">
        <w:trPr>
          <w:cantSplit/>
          <w:trHeight w:val="10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697B3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Fears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mówieniu.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Arachnophobia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  <w:r w:rsidR="008B5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A27939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</w:t>
            </w:r>
            <w:r w:rsidR="000C68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Pr="000A7DB3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6a</w:t>
            </w:r>
          </w:p>
          <w:p w:rsidR="000C68B5" w:rsidRPr="000A7DB3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0A7DB3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0C68B5" w:rsidRPr="000A7DB3" w:rsidRDefault="000C68B5" w:rsidP="005E50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6b (ćw. 1–3</w:t>
            </w: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0C68B5" w:rsidRPr="000A7DB3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87–88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0C68B5" w:rsidRPr="00723912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arachnofobii i sposobów radzenia sobie z nią</w:t>
            </w:r>
            <w:r w:rsidRPr="00723912">
              <w:rPr>
                <w:rFonts w:ascii="Times New Roman" w:hAnsi="Times New Roman" w:cs="Times New Roman"/>
                <w:sz w:val="20"/>
                <w:szCs w:val="20"/>
              </w:rPr>
              <w:t xml:space="preserve"> (c.d.)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lessen, run away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ich synonimy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phobias – fears, irrational – unreasonable</w:t>
            </w:r>
          </w:p>
          <w:p w:rsidR="000C68B5" w:rsidRPr="00AE1884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pest controllers, nutritious treat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w tym kolokacje z wyrazami: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real, true,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dream comes true, real problem</w:t>
            </w:r>
          </w:p>
          <w:p w:rsidR="000C68B5" w:rsidRPr="00146A6E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146A6E">
              <w:rPr>
                <w:rFonts w:ascii="Times New Roman" w:hAnsi="Times New Roman"/>
                <w:iCs/>
                <w:sz w:val="20"/>
                <w:szCs w:val="20"/>
              </w:rPr>
              <w:t xml:space="preserve">użycie wyrazów o podobnym znaczeniu, np. </w:t>
            </w:r>
            <w:r w:rsidRPr="00146A6E">
              <w:rPr>
                <w:rFonts w:ascii="Times New Roman" w:hAnsi="Times New Roman"/>
                <w:i/>
                <w:iCs/>
                <w:sz w:val="20"/>
                <w:szCs w:val="20"/>
              </w:rPr>
              <w:t>price/costs/charges</w:t>
            </w:r>
          </w:p>
          <w:p w:rsidR="00B55DA9" w:rsidRPr="00146A6E" w:rsidRDefault="00B55DA9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A27939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C8209C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Arachnophobia</w:t>
            </w:r>
            <w:r>
              <w:rPr>
                <w:rFonts w:ascii="Times New Roman" w:hAnsi="Times New Roman"/>
                <w:sz w:val="20"/>
                <w:szCs w:val="20"/>
              </w:rPr>
              <w:t>; określanie głównych myśli poszczególnych akapitów + odpowiedzi na pytania i ćwiczenia leksykalne oraz przekazywanie wybranych treści tekstu</w:t>
            </w: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187BE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87BE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DA9" w:rsidRPr="00187BE5" w:rsidRDefault="00B55DA9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939" w:rsidRPr="00A27939" w:rsidRDefault="00A27939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IV.1, IV.2, IV.3,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 prezentacja dodatkowych informacji o pajęczakach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opinia dot. pomocy, jaką może służyć tekst osobom cierpiącym na arachnofobię </w:t>
            </w: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939" w:rsidRDefault="00A27939" w:rsidP="00A2793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IV.12, V.1, V.2, V.3, V.6, V.13, VI.3, VI.15, VIII.2, VIII.4, X, 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199–200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B55DA9">
        <w:trPr>
          <w:cantSplit/>
          <w:trHeight w:val="13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Arachnophobia – </w:t>
            </w:r>
            <w:r w:rsidRPr="00751DF2">
              <w:rPr>
                <w:rFonts w:ascii="Times New Roman" w:hAnsi="Times New Roman"/>
                <w:iCs/>
                <w:sz w:val="20"/>
                <w:szCs w:val="20"/>
              </w:rPr>
              <w:t>praca 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51DF2">
              <w:rPr>
                <w:rFonts w:ascii="Times New Roman" w:hAnsi="Times New Roman"/>
                <w:iCs/>
                <w:sz w:val="20"/>
                <w:szCs w:val="20"/>
              </w:rPr>
              <w:t>tekstem (c.d.),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mówieniu i pisaniu, projekt ICT.</w:t>
            </w:r>
            <w:r w:rsidR="008B5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Tr="005E502D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A27939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LEKCJAE  7</w:t>
            </w:r>
            <w:r w:rsidR="000C68B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  <w:r w:rsidR="00B2610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6b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0C68B5" w:rsidRPr="000F4042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88–89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fobii (c.d.) oraz uczuć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idiomy określające strach,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 white as a sheet, hair stood on end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porównywanie ich z idiomami w języku polskim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keep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podanych przyimków w kontekście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przymiotników negatywnych poprzez dodanie przedrostków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un-, in-, dis-, il-, im-, in-, ir-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przykłady tego typu przymiotników</w:t>
            </w: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939" w:rsidRDefault="00A27939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czterech osób o swoich fobiach; dobieranie fobii do rozmówców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 teksty opisujące różne przeszłe sytuacje; dobieranie odczuć do sytuacji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2C575A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939" w:rsidRDefault="00A27939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E54E7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E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Pr="00E54E71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E54E71">
              <w:rPr>
                <w:rFonts w:ascii="Times New Roman" w:hAnsi="Times New Roman"/>
                <w:sz w:val="20"/>
                <w:szCs w:val="20"/>
              </w:rPr>
              <w:t>opisywanie sytuacji, w których doznaliśmy podanych odczuć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:rsidR="000C68B5" w:rsidRPr="00E54E7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E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Pr="00E54E71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E54E71">
              <w:rPr>
                <w:rFonts w:ascii="Times New Roman" w:hAnsi="Times New Roman"/>
                <w:iCs/>
                <w:sz w:val="20"/>
                <w:szCs w:val="20"/>
              </w:rPr>
              <w:t>tworzenie własnych zdań z idiomami określającymi strach</w:t>
            </w:r>
          </w:p>
          <w:p w:rsidR="000C68B5" w:rsidRDefault="000C68B5" w:rsidP="005E502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27939" w:rsidRDefault="00A27939" w:rsidP="00A27939">
            <w:pPr>
              <w:spacing w:after="0" w:line="240" w:lineRule="auto"/>
              <w:rPr>
                <w:color w:val="2F5496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IV.2, IV.7, V.2, V.7, </w:t>
            </w:r>
            <w:r w:rsidR="00D52BAA"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VI.3, </w:t>
            </w: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200–201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6b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12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FB39ED" w:rsidTr="005E502D">
        <w:trPr>
          <w:cantSplit/>
          <w:trHeight w:val="6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AA" w:rsidRPr="00811112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B55DA9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D52BAA">
              <w:rPr>
                <w:rFonts w:ascii="Times New Roman" w:hAnsi="Times New Roman"/>
                <w:i/>
                <w:sz w:val="20"/>
                <w:szCs w:val="20"/>
              </w:rPr>
              <w:t xml:space="preserve">Fears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słuchaniu i</w:t>
            </w:r>
            <w:r w:rsidR="00D52BA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pisaniu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idiomy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C68B5" w:rsidRPr="002C575A" w:rsidRDefault="00D52BAA" w:rsidP="00D52B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11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</w:t>
            </w:r>
            <w:r w:rsidR="00B55D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8111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2. </w:t>
            </w:r>
            <w:r w:rsidRPr="008111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Feelings </w:t>
            </w:r>
            <w:r w:rsidR="008918B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–</w:t>
            </w:r>
            <w:r w:rsidRPr="008111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811112">
              <w:rPr>
                <w:rFonts w:ascii="Times New Roman" w:hAnsi="Times New Roman"/>
                <w:sz w:val="20"/>
                <w:szCs w:val="20"/>
                <w:lang w:val="en-US"/>
              </w:rPr>
              <w:t>słownictwo.</w:t>
            </w:r>
            <w:r w:rsidRPr="00811112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r w:rsidR="000C68B5" w:rsidRPr="002C575A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Negative adjectives</w:t>
            </w:r>
            <w:r w:rsidR="000C68B5" w:rsidRPr="002C57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0C68B5" w:rsidRPr="002C575A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phrasal verbs with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“</w:t>
            </w:r>
            <w:r w:rsidR="000C68B5" w:rsidRPr="002C575A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keep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”</w:t>
            </w:r>
            <w:r w:rsidR="000C68B5" w:rsidRPr="002C575A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and prepositions </w:t>
            </w:r>
            <w:r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– </w:t>
            </w:r>
            <w:r w:rsidR="000C68B5" w:rsidRPr="002C575A">
              <w:rPr>
                <w:rFonts w:ascii="Times New Roman" w:hAnsi="Times New Roman"/>
                <w:sz w:val="20"/>
                <w:szCs w:val="20"/>
                <w:lang w:val="en-US" w:eastAsia="pl-PL"/>
              </w:rPr>
              <w:t>ćwiczenia leksykalne</w:t>
            </w:r>
            <w:r w:rsidR="000C68B5" w:rsidRPr="002C575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55D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C68B5" w:rsidTr="005E502D">
        <w:trPr>
          <w:cantSplit/>
          <w:trHeight w:val="16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2724AC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81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0C68B5" w:rsidRPr="000F4042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90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Gramatyka: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znaczenie i użycie czasowników modalnych, w tym wyrażanie dedukcji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zasady użycia przedimków: nieokreślonego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a/an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określonego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ich braku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porównywanie ww. struktur z podobnymi w języku polskim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czasowników modalnych i ze słowem kluczem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rad dot. różnych fobii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relacji ludzi i zwierząt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55DA9" w:rsidRDefault="00B55DA9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2724AC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I.13, VIII.2,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wpisy na forum dot. różnych fobii; dobieranie wyróżnionych czasowników modalnych do ich znaczeniowego użycia 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z użyciem czasowników modalnych; wybór właściwych czasowników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znaczenia znaków informacyjnych oraz uzupełnianie ich odpowiednimi czasownikami modalnymi i określanie miejsca ich użycia 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Working with Snakes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użycia przedimków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a/an, the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lub ich braku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wyróżnionych miejscach w tekście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DA9" w:rsidRDefault="00B55DA9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2724AC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III.10,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wyrażenie dedukcji dotyczących sytuacji przedstawionych na zdjęciu żyraf i człowieka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2C575A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2C575A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2C575A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2C575A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2C575A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2C575A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5DA9" w:rsidRPr="002C575A" w:rsidRDefault="00B55DA9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24AC" w:rsidRDefault="002724AC" w:rsidP="005E502D">
            <w:pPr>
              <w:spacing w:after="0" w:line="240" w:lineRule="auto"/>
              <w:rPr>
                <w:color w:val="2F5496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IV.6, IV.7, IV.9, IV.11, VIII.1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 166–168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6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A163DA">
        <w:trPr>
          <w:cantSplit/>
          <w:trHeight w:val="172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A163DA">
        <w:trPr>
          <w:cantSplit/>
          <w:trHeight w:val="7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AC" w:rsidRPr="00B55DA9" w:rsidRDefault="000C68B5" w:rsidP="005E50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B55DA9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Modal verbs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a/an,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w czytaniu i ćwiczenia gramatyczne.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C68B5" w:rsidRPr="00F92744" w:rsidRDefault="002724AC" w:rsidP="002724A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55DA9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</w:t>
            </w:r>
            <w:r w:rsidR="00B55D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55DA9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C68B5">
              <w:rPr>
                <w:rFonts w:ascii="Times New Roman" w:hAnsi="Times New Roman"/>
                <w:i/>
                <w:sz w:val="20"/>
                <w:szCs w:val="20"/>
              </w:rPr>
              <w:t xml:space="preserve">Deductions – </w:t>
            </w:r>
            <w:r w:rsidR="000C68B5">
              <w:rPr>
                <w:rFonts w:ascii="Times New Roman" w:hAnsi="Times New Roman"/>
                <w:sz w:val="20"/>
                <w:szCs w:val="20"/>
              </w:rPr>
              <w:t>użycie czasowników modalnych przy opisie zdjęć.</w:t>
            </w:r>
            <w:r w:rsidR="00B55D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169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2724AC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83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6d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92–93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fobii (c.d.) oraz wybranych odczuć i przeżyć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anxious, panic attack, go through with it, poison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troski, współczucia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udzielanie rad 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zdjęć prezentujących strach, niepokój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Fonetyka: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zjawisko elizji, czyli zaniku niektórych samogłosek w mowie potocznej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890E0B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II.1,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radiowy dot. tzw. fobii społecznej; zadanie typu P/F i na wybór wielokrotny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5 osób o swoich przeżyciach; dobieranie zdań do osób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czytanie: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dot. strachu przed wizytą u dentysty; uzupełnianie luk otwartych, zastępowanie wyróżnionych zwrotów, zdań innymi i </w:t>
            </w: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</w:p>
          <w:p w:rsidR="000C68B5" w:rsidRDefault="000C68B5" w:rsidP="00A16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2C575A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2C575A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890E0B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II.10, III.1, III.4, III.5, III.10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przeżyć poszczególnych rozmówców i opinia o najbardziej ekscytującej sytuacji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o własnym, przerażającym przeżyciu 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sterowana dot. strachu przed prezentacją na zajęciach (praca w parach)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opisu zdjęcia prezentującego przestraszoną kobietę i opisywanie go własnymi słowami</w:t>
            </w: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90E0B" w:rsidRPr="00014FFE" w:rsidRDefault="00890E0B" w:rsidP="00890E0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IV.4, IV.6, IV.7, IV.9, IV.12, V.1, V.2, V.7, V.9, VI.2, VI.3, VI.4, VI.8, VI.9, VI.11, VI.13, VI.15, VIII.1, VIII.2,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201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6e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A163DA">
        <w:trPr>
          <w:cantSplit/>
          <w:trHeight w:val="173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FB39ED" w:rsidTr="00A163DA">
        <w:trPr>
          <w:cantSplit/>
          <w:trHeight w:val="7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0B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0B7C9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B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Social phobia and scary experiences 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 i mówieniu.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821C4">
              <w:rPr>
                <w:rFonts w:ascii="Times New Roman" w:hAnsi="Times New Roman"/>
                <w:iCs/>
                <w:sz w:val="20"/>
                <w:szCs w:val="20"/>
              </w:rPr>
              <w:t>Zjawisko elizji.</w:t>
            </w:r>
            <w:r w:rsidRPr="00182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0E0B" w:rsidRPr="00A163DA" w:rsidRDefault="00890E0B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63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="000B7C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163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</w:t>
            </w:r>
            <w:r w:rsidRPr="008111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="000C68B5" w:rsidRPr="008111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Showing concern and sympathy, giving advice – </w:t>
            </w:r>
            <w:r w:rsidR="000C68B5" w:rsidRPr="00811112">
              <w:rPr>
                <w:rFonts w:ascii="Times New Roman" w:hAnsi="Times New Roman"/>
                <w:sz w:val="20"/>
                <w:szCs w:val="20"/>
                <w:lang w:val="en-US"/>
              </w:rPr>
              <w:t>dialogi.</w:t>
            </w:r>
            <w:r w:rsidRPr="008111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111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 scary situation – </w:t>
            </w:r>
            <w:r w:rsidRPr="00811112">
              <w:rPr>
                <w:rFonts w:ascii="Times New Roman" w:hAnsi="Times New Roman"/>
                <w:sz w:val="20"/>
                <w:szCs w:val="20"/>
                <w:lang w:val="en-US"/>
              </w:rPr>
              <w:t>opis zdjęcia.</w:t>
            </w:r>
          </w:p>
        </w:tc>
      </w:tr>
      <w:tr w:rsidR="000C68B5" w:rsidRPr="00FB39ED" w:rsidTr="005E502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307F90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6f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94–95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rad związanych z obawami, strachem kolegów (c.d.)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zdania rozpoczynające i kończące e-mail prywatny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korekta błędów ortograficznych i gramatycznych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Default="00307F90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przykładowego e-maila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 email of advice</w:t>
            </w:r>
            <w:r>
              <w:rPr>
                <w:rFonts w:ascii="Times New Roman" w:hAnsi="Times New Roman"/>
                <w:sz w:val="20"/>
                <w:szCs w:val="20"/>
              </w:rPr>
              <w:t>) pod kątem treści, stylu, kompozycji i języka; dobieranie opisów do akapitów, wyszukiwanie rad i oczekiwanych rezultatów oraz zastępowanie wyróżnionych zwrotów innymi, zastępowanie zdań rozpoczynających i kończących e-mail innymi</w:t>
            </w: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307F90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III.5, III.7, III.10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dobieranie rad do problemów oraz łączenie ich ze sobą za pomocą przydatnych zwrotów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dobieranie rad do oczekiwanych rezultatów i łączenie ich ze sobą za pomocą przydatnych zwrotów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Default="000C68B5" w:rsidP="005E502D">
            <w:pPr>
              <w:numPr>
                <w:ilvl w:val="0"/>
                <w:numId w:val="2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 koleżanki udzielający rad związanych z jej obawą uczestnictwa w przyjęciu, w oparciu o plan i przydatne zwroty; korekta własnej wypowiedzi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F90" w:rsidRPr="00014FFE" w:rsidRDefault="00307F90" w:rsidP="00307F9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V.4, V.6, V.7, V.9, V.11, V.12, V.13, VII.4, VII.8, VII.9, VII.11, VII.13, VII.14, 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 str. 201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146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6f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5E502D">
        <w:trPr>
          <w:cantSplit/>
          <w:trHeight w:val="154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A163DA">
        <w:trPr>
          <w:cantSplit/>
          <w:trHeight w:val="4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2C575A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B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 email of advice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  <w:r w:rsidR="008B51F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0C68B5" w:rsidRPr="005454F1" w:rsidTr="005E502D">
        <w:trPr>
          <w:cantSplit/>
          <w:trHeight w:val="18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307F90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LEKCJE 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86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96–98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Tematyka, leksyka i gramatyka: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wybranych zjawisk zw. ze światem przyrody, np. jedzenie parzących pokrzyw i stawonogów oraz roznoszenie chorób przez komary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języka ciała i zw. z nim odczuć 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dobieranie zdań do ogłoszeń o tym samym znaczeniu + ćwiczenie przygotowawcze, tekst i zdania z lukami sterowanymi (wybór form gramatycznych i leksykalnych) 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6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przyimków i złożeń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>w kontekście, tekst z lukami – zadanie słowotwórcze</w:t>
            </w:r>
          </w:p>
          <w:p w:rsidR="000C68B5" w:rsidRDefault="000C68B5" w:rsidP="005E502D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(wybór poprawnych form czasownikowych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6A41B1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I.13,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Notices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ćwiczenie przygotowawcze + dobieranie ogłoszeń do ich znaczeń 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Eating Stinging Nettles</w:t>
            </w:r>
            <w:r>
              <w:rPr>
                <w:rFonts w:ascii="Times New Roman" w:hAnsi="Times New Roman"/>
                <w:sz w:val="20"/>
                <w:szCs w:val="20"/>
              </w:rPr>
              <w:t>; tekst z lukami sterowanymi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Mosquitos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– zadanie słowotwórcze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o jedzeniu stawonogów; uzupełnianie luk poprawnymi formami czasownikowymi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6A41B1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XIV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odczuć do prezentowanego na zdjęciach języka ciała (wraz z podpisami) oraz tworzenie zdań na ten temat (praca w parach) </w:t>
            </w: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41B1" w:rsidRPr="00146A6E" w:rsidRDefault="006A41B1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IV.2, IV.7, VIII.1, XI,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201–202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6 + LK 6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5454F1" w:rsidTr="005E502D">
        <w:trPr>
          <w:cantSplit/>
          <w:trHeight w:val="5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5E502D">
        <w:trPr>
          <w:cantSplit/>
          <w:trHeight w:val="28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BB5AD0">
        <w:trPr>
          <w:cantSplit/>
          <w:trHeight w:val="5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D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A163D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Knowledge 6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lukami</w:t>
            </w:r>
            <w:r w:rsidR="00307F90">
              <w:rPr>
                <w:rFonts w:ascii="Times New Roman" w:hAnsi="Times New Roman" w:cs="Times New Roman"/>
                <w:sz w:val="20"/>
                <w:szCs w:val="20"/>
              </w:rPr>
              <w:t xml:space="preserve"> sterowanymi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dobór ogłoszeń d</w:t>
            </w:r>
            <w:r w:rsidR="00307F90">
              <w:rPr>
                <w:rFonts w:ascii="Times New Roman" w:hAnsi="Times New Roman" w:cs="Times New Roman"/>
                <w:sz w:val="20"/>
                <w:szCs w:val="20"/>
              </w:rPr>
              <w:t>o zdań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ćwiczenia leksykalne i gramatyczne.</w:t>
            </w:r>
            <w:r w:rsidR="00A16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F90" w:rsidRPr="006A41B1" w:rsidRDefault="00307F90" w:rsidP="00307F90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163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Language Focus 6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gramatyczne, słowotwórstwo, tekst z lukami</w:t>
            </w:r>
            <w:r w:rsidR="00A163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C68B5" w:rsidTr="005E502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6A41B1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0C68B5" w:rsidRPr="000F4042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99–100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sposobów na pokonywanie lęków, m.in. strachu przed lataniem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ekstremalnych przeżyć na przykładzie nurkowania w klatce w otoczeniu rekinów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6 w formie ćwiczeń: wybór właściwych wyrazów, czasowników modalnych i przedimków w kontekście, parafrazy zdaniowe</w:t>
            </w: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2A4CE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I.1, I.8, </w:t>
            </w:r>
            <w:r w:rsidR="006A41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Cage Diving with Sharks;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na wybór wielokrotny + odpowiedzi na pytania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How to overcome a fear of flying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 zadanie typu P/F/brak info</w:t>
            </w: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36443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36443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364439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146A6E" w:rsidRDefault="006A41B1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II.1, II.5, III.1, III.2, III.4, III.7, IV.1, IV.7,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właściwej reakcji językowej w krótkich dialogach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 koleżanki udzielający rad, jak pokonać strach przed lataniem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41B1" w:rsidRPr="00014FFE" w:rsidRDefault="006A41B1" w:rsidP="006A41B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V.9, V.11, V.12, V.13, VI.3, VI.8, VI.9, VI.13, VII.4, VII.8, VII.9, VII.11, VII.13, VII.14, VII.15, VIII.2,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166–168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6,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146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6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6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A163DA">
        <w:trPr>
          <w:cantSplit/>
          <w:trHeight w:val="96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A163DA">
        <w:trPr>
          <w:cantSplit/>
          <w:trHeight w:val="4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6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e-mail udzielający rad.</w:t>
            </w:r>
            <w:r w:rsidR="00BB5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2A4CE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PSHE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sposobów na pokonywanie lęku, niepokoju, w tym wyróżnione wyrazy, zwroty,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deal with, dopamine, heal, lose its hold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cech charakteru typowych dla Polaków, Anglików i innych Europejczyków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BB5AD0" w:rsidRDefault="002A4CE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IX.1, IX.2,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Dealing with Anxiety;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dobieranie nagłówków do akapitów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Keep a Stiff Upper Lip!;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wyszukiwanie podstawowych informacji w tekście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4CE5" w:rsidRDefault="002A4CE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dyskusja o sposobach eliminowania lęku, niepokoju oraz tworzenie zdań na ten temat (praca w parach)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cechy charakteru typowej dla Polaków/ innych narodów Europy oraz porównanie charakteru Polaków i charakteru Anglików opisanego w tekście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Default="000C68B5" w:rsidP="005E502D">
            <w:pPr>
              <w:numPr>
                <w:ilvl w:val="0"/>
                <w:numId w:val="2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prywatny udzielający rad, jak poradzić sobie z lękiem, niepokojem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4CE5" w:rsidRPr="00014FFE" w:rsidRDefault="002A4CE5" w:rsidP="002A4CE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IV.10, V.1, V.11, V.12, V.13, VI.4, VI.8, VI.11, VII.4, VII.8, VII.9, VII.11, VII.15, VIII.2, VIII.3, IX.1, IX.2, 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211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8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A163DA">
        <w:trPr>
          <w:cantSplit/>
          <w:trHeight w:val="19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A163DA">
        <w:trPr>
          <w:cantSplit/>
          <w:trHeight w:val="7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A163DA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Dealing with Anxiety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National character traits – </w:t>
            </w:r>
            <w:r>
              <w:rPr>
                <w:rFonts w:ascii="Times New Roman" w:hAnsi="Times New Roman"/>
                <w:sz w:val="20"/>
                <w:szCs w:val="20"/>
              </w:rPr>
              <w:t>ćwiczenia w czytaniu i mówieniu.</w:t>
            </w:r>
            <w:r w:rsidR="00BB5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Tr="005E502D">
        <w:trPr>
          <w:cantSplit/>
          <w:trHeight w:val="36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2A4CE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90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6.</w:t>
            </w: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6.</w:t>
            </w:r>
          </w:p>
        </w:tc>
      </w:tr>
      <w:tr w:rsidR="000C68B5" w:rsidTr="005E502D">
        <w:trPr>
          <w:trHeight w:val="1124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7 –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HEALTH &amp; FOOD</w:t>
            </w:r>
          </w:p>
          <w:p w:rsidR="000C68B5" w:rsidRPr="009D4191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ŻYWIENIE, SPORT, ZDROWIE, NAUKA I TECHNIKA, ELEMENTY WIEDZY O KRAJACH ANGLOJĘZYCZNYCH I O POLSCE </w:t>
            </w:r>
          </w:p>
          <w:p w:rsidR="002A4CE5" w:rsidRDefault="002A4CE5" w:rsidP="002A4CE5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I.10, I.11, I.12, IX.1, IX.2</w:t>
            </w:r>
          </w:p>
        </w:tc>
      </w:tr>
      <w:tr w:rsidR="000C68B5" w:rsidRPr="00FB39ED" w:rsidTr="005E502D">
        <w:trPr>
          <w:cantSplit/>
          <w:trHeight w:val="126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2A4CE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7a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wskazówki dotyczące zdrowego stylu życia, w tym odpowiedniej diety i utrzymania kondycji fizycznej</w:t>
            </w:r>
          </w:p>
          <w:p w:rsidR="000C68B5" w:rsidRPr="00146A6E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473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Pr="00D4732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immune system, health benefit,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digestion, saliva</w:t>
            </w: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A4CE5" w:rsidRDefault="002A4CE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I.10, I.11,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teksty dot. zdrowego stylu życia; uzupełnianie luk podanymi wyrazami i określanie miejsc umieszczenia tekstów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Ways to live to 100</w:t>
            </w:r>
            <w:r>
              <w:rPr>
                <w:rFonts w:ascii="Times New Roman" w:hAnsi="Times New Roman"/>
                <w:sz w:val="20"/>
                <w:szCs w:val="20"/>
              </w:rPr>
              <w:t>; zadanie na wybór wielokrotny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4CE5" w:rsidRDefault="002A4CE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II.10, III.1, III.2, III.4, III.10,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rad wynikających z krótkich tekstów 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wskazówek dot. długiego życia, których staramy się przestrzegać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4CE5" w:rsidRPr="0061646A" w:rsidRDefault="002A4CE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IV.10, VI.9, VI.11, VIII.1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202–203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D47329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925F5B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925F5B">
        <w:trPr>
          <w:cantSplit/>
          <w:trHeight w:val="6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Health and fitness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ćwiczenia w czytaniu i mówieniu.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Ways to live to 100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tekstem.</w:t>
            </w:r>
            <w:r w:rsidR="008F4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RPr="00FB39ED" w:rsidTr="005E502D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C34B89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Pr="00C66BA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7a</w:t>
            </w:r>
          </w:p>
          <w:p w:rsidR="000C68B5" w:rsidRPr="00C66BA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C66BA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0C68B5" w:rsidRPr="00C66BA9" w:rsidRDefault="000C68B5" w:rsidP="005E50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7b (ćw. 1–3</w:t>
            </w: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0C68B5" w:rsidRPr="00C66BA9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103–104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wskazówki dotyczące zdrowego stylu życia, w tym odpowiedniej diety i utrzymania kondycji fizycznej (c.d.)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słowa i zwroty wyróżnione, np.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nutrients, endorphin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oraz ich synonimy,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 an instant – immediately, beneficial – helpful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i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blood pressure, lung capacity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tłumaczenie wybranej części tekstu na język polski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4CE5" w:rsidRDefault="002A4CE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I.6, I.10, I.11, </w:t>
            </w:r>
            <w:r w:rsidR="00C34B8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Ways to live to 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informacyjnych w zdaniach oraz określanie elementów, do których odnoszą się podkreślone słowa,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this, which, their </w:t>
            </w:r>
            <w:r>
              <w:rPr>
                <w:rFonts w:ascii="Times New Roman" w:hAnsi="Times New Roman"/>
                <w:sz w:val="20"/>
                <w:szCs w:val="20"/>
              </w:rPr>
              <w:t>+ ćwiczenia leksykalne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sporządzanie notatek i przekazywanie wybranych treści tekstu w języku angielskim lub polskim (praca w parach)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34B89" w:rsidRDefault="00C34B89" w:rsidP="00C34B8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III.4, III.5, III.7, IV.1, IV.2, IV.3, </w:t>
            </w:r>
            <w:r w:rsidR="00AF6CC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 prezentacja dodatkowych informacji nt. zdrowego stylu życia i długowieczności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5454F1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A313A2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B89" w:rsidRPr="00146A6E" w:rsidRDefault="00C34B89" w:rsidP="005E502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IV.9, IV.12, V.1, V.2, V.3, V.4, V.9, V.13, VIII.2, VIII.3, X,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202–203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FB39ED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925F5B">
        <w:trPr>
          <w:cantSplit/>
          <w:trHeight w:val="14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7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586BD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7329">
              <w:rPr>
                <w:rFonts w:ascii="Times New Roman" w:hAnsi="Times New Roman"/>
                <w:i/>
                <w:sz w:val="20"/>
                <w:szCs w:val="20"/>
              </w:rPr>
              <w:t>Ways to live 100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praca z tekstem (c.d.), </w:t>
            </w:r>
            <w:r>
              <w:rPr>
                <w:rFonts w:ascii="Times New Roman" w:hAnsi="Times New Roman"/>
                <w:sz w:val="20"/>
                <w:szCs w:val="20"/>
              </w:rPr>
              <w:t>słownictwo, projekt ICT.</w:t>
            </w:r>
            <w:r w:rsidR="008F4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Tr="005E502D">
        <w:trPr>
          <w:cantSplit/>
          <w:trHeight w:val="16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C34B89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94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7b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0C68B5" w:rsidRPr="000F4042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104–105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przyzwyczajeń żywieniowych i różnego typu diet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objawów chorobowych i sposobów leczenia</w:t>
            </w:r>
          </w:p>
          <w:p w:rsidR="000C68B5" w:rsidRPr="00E35086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rzeczowników abstrakcyjnych od przymiotników przez dodanie przyrostków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-ness, -ity, -ength, -y, -ence,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3508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-dom </w:t>
            </w:r>
            <w:r w:rsidRPr="00E35086">
              <w:rPr>
                <w:rFonts w:ascii="Times New Roman" w:hAnsi="Times New Roman"/>
                <w:iCs/>
                <w:sz w:val="20"/>
                <w:szCs w:val="20"/>
              </w:rPr>
              <w:t>i ich przykłady</w:t>
            </w:r>
          </w:p>
          <w:p w:rsidR="000C68B5" w:rsidRPr="006540D9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cut</w:t>
            </w:r>
          </w:p>
          <w:p w:rsidR="000C68B5" w:rsidRPr="006540D9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6540D9">
              <w:rPr>
                <w:rFonts w:ascii="Times New Roman" w:hAnsi="Times New Roman"/>
                <w:sz w:val="20"/>
                <w:szCs w:val="20"/>
              </w:rPr>
              <w:t>użycie podanych przyimków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rich in …, recover from …</w:t>
            </w:r>
            <w:r w:rsidRPr="00654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Pr="00E35086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1451DE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wykres prezentujący ogólne zasady diety śródziemnomorskiej; opisywanie ww. diety śródziemnomorskiej: spożywanych produktów i częstotliwości ich jedzenia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3 osób nt. swoich nawyków żywieniowych; dobieranie zdań do osób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1DE" w:rsidRPr="00FA0ADF" w:rsidRDefault="001451DE" w:rsidP="0014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III.4, III.7, IV.2, VIII.1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nt. nawyków jedzeniowych swoich i rozmówcy (praca w parach)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nt. preferencji dot. sposobu gotowania wybranych potraw (praca w parach)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E35086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35086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35086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F5B" w:rsidRPr="00E35086" w:rsidRDefault="00925F5B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1DE" w:rsidRPr="00335673" w:rsidRDefault="001451DE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VI.5, VIII.1, 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203–205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7b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925F5B">
        <w:trPr>
          <w:cantSplit/>
          <w:trHeight w:val="11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146A6E" w:rsidTr="00925F5B">
        <w:trPr>
          <w:cantSplit/>
          <w:trHeight w:val="7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DE" w:rsidRDefault="000C68B5" w:rsidP="005E50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464F8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146A6E">
              <w:rPr>
                <w:rFonts w:ascii="Times New Roman" w:hAnsi="Times New Roman"/>
                <w:sz w:val="20"/>
                <w:szCs w:val="20"/>
              </w:rPr>
              <w:t>1</w:t>
            </w:r>
            <w:r w:rsidRPr="00146A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Eating habits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mówieniu i słuchaniu.</w:t>
            </w:r>
            <w:r w:rsidR="00925F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1DE" w:rsidRPr="00925F5B" w:rsidRDefault="001451DE" w:rsidP="0014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</w:t>
            </w:r>
            <w:r w:rsidR="00464F8F"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Symptoms and treatments – </w:t>
            </w:r>
            <w:r w:rsidR="000C68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słownictwo.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Forming abstract nouns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, phrasal ver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bs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with “cut” and prepositional phrases </w:t>
            </w:r>
            <w:r w:rsidR="000C68B5">
              <w:rPr>
                <w:rFonts w:ascii="Times New Roman" w:hAnsi="Times New Roman"/>
                <w:sz w:val="20"/>
                <w:szCs w:val="20"/>
                <w:lang w:val="en-US" w:eastAsia="pl-PL"/>
              </w:rPr>
              <w:t>– ćwiczenia</w:t>
            </w:r>
            <w:r w:rsidR="000C68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leksykalne.</w:t>
            </w:r>
          </w:p>
        </w:tc>
      </w:tr>
      <w:tr w:rsidR="000C68B5" w:rsidTr="005E502D">
        <w:trPr>
          <w:cantSplit/>
          <w:trHeight w:val="18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C34B89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96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0C68B5" w:rsidRPr="000F4042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107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0C68B5" w:rsidRPr="00FE127E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zdań warunkowych typu 0, 1, 2, 3; </w:t>
            </w:r>
            <w:r w:rsidRPr="00FE127E">
              <w:rPr>
                <w:rFonts w:ascii="Times New Roman" w:hAnsi="Times New Roman"/>
                <w:sz w:val="20"/>
                <w:szCs w:val="20"/>
              </w:rPr>
              <w:t xml:space="preserve">struktura i użycie konstrukcji </w:t>
            </w:r>
            <w:r w:rsidRPr="00FE127E">
              <w:rPr>
                <w:rFonts w:ascii="Times New Roman" w:hAnsi="Times New Roman"/>
                <w:i/>
                <w:sz w:val="20"/>
                <w:szCs w:val="20"/>
              </w:rPr>
              <w:t xml:space="preserve">I wish/ If only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bezokolicznika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>oraz form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prezentowanych czasownikach, zwrotach i przyimkach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różnice znaczeniowe w użyciu bezokolicznika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form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 niektórych czasownikach,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stop, regret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porównywanie ww. struktur z podobnymi w języku polskim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wish/ If only </w:t>
            </w:r>
            <w:r>
              <w:rPr>
                <w:rFonts w:ascii="Times New Roman" w:hAnsi="Times New Roman"/>
                <w:sz w:val="20"/>
                <w:szCs w:val="20"/>
              </w:rPr>
              <w:t>oraz ze słowem kluczem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prośby o radę i udzielanie rad, w tym dot. problemów zdrowotnych i uprawiania ćwiczeń</w:t>
            </w:r>
          </w:p>
          <w:p w:rsidR="000C68B5" w:rsidRPr="008D62A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1451DE" w:rsidP="00190FB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</w:t>
            </w:r>
            <w:r w:rsidR="00190FBC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I.11, VIII.2, X,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Ask Abby: advice for everyone;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znajdowanie w tekście przykładów użycia zdań warunkowych,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wish </w:t>
            </w:r>
            <w:r>
              <w:rPr>
                <w:rFonts w:ascii="Times New Roman" w:hAnsi="Times New Roman"/>
                <w:sz w:val="20"/>
                <w:szCs w:val="20"/>
              </w:rPr>
              <w:t>oraz bezokoliczników i form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ing;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tabelek prezentujących ww. struktury </w:t>
            </w:r>
          </w:p>
          <w:p w:rsidR="000C68B5" w:rsidRDefault="000C68B5" w:rsidP="005E502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FA0ADF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FA0ADF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FA0ADF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E35086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35086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190FBC" w:rsidP="00190FB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zdań warunkowych dot. stylu życia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własnego problemu i prośba o pomoc + odpowiedź dot. problemu kolegi i udzielenie mu rad (praca w parach)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4"/>
              </w:numPr>
              <w:spacing w:after="0" w:line="240" w:lineRule="auto"/>
              <w:ind w:left="113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własnych życzeń dot. teraźniejszości i przeszłości </w:t>
            </w:r>
          </w:p>
          <w:p w:rsidR="000C68B5" w:rsidRPr="00FA0ADF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FA0ADF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FA0ADF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FA0ADF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E35086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E35086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0FBC" w:rsidRPr="00146A6E" w:rsidRDefault="00190FBC" w:rsidP="00190FB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IV.9, </w:t>
            </w:r>
            <w:r w:rsidR="001D227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IV.10,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V.9, </w:t>
            </w:r>
            <w:r w:rsidR="0091254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V.10,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V.13, VI.4, VI.5, VI.8, VII.3, VII.9, VII.11, VII.15,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 168–171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7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925F5B">
        <w:trPr>
          <w:cantSplit/>
          <w:trHeight w:val="213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EF3D61" w:rsidTr="00925F5B">
        <w:trPr>
          <w:cantSplit/>
          <w:trHeight w:val="6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811112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12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464F8F" w:rsidRPr="0081111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111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>1</w:t>
            </w:r>
            <w:r w:rsidR="00441B03">
              <w:rPr>
                <w:rFonts w:ascii="Times New Roman" w:hAnsi="Times New Roman"/>
                <w:sz w:val="20"/>
                <w:szCs w:val="20"/>
              </w:rPr>
              <w:t>.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Conditionals and </w:t>
            </w:r>
            <w:r w:rsidR="001D2273"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wishes 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>ćwiczenia gramatyczne.</w:t>
            </w: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 Asking for and giving advice </w:t>
            </w:r>
            <w:r w:rsidR="001451DE" w:rsidRPr="00811112">
              <w:rPr>
                <w:rFonts w:ascii="Times New Roman" w:hAnsi="Times New Roman"/>
                <w:sz w:val="20"/>
                <w:szCs w:val="20"/>
              </w:rPr>
              <w:t>– ćwiczenia w czytaniu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2273" w:rsidRPr="00925F5B" w:rsidRDefault="001451DE" w:rsidP="001D2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F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</w:t>
            </w:r>
            <w:r w:rsidR="00464F8F" w:rsidRPr="00925F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nfinitives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-ing forms</w:t>
            </w:r>
            <w:r w:rsidRPr="00146A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46A6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Pr="00146A6E">
              <w:rPr>
                <w:rFonts w:ascii="Times New Roman" w:hAnsi="Times New Roman"/>
                <w:sz w:val="20"/>
                <w:szCs w:val="20"/>
                <w:lang w:val="en-US"/>
              </w:rPr>
              <w:t>ćwiczenia gramatyczne.</w:t>
            </w:r>
            <w:r w:rsidRPr="00146A6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Asking for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and </w:t>
            </w:r>
            <w:r w:rsidRPr="001821C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giving advice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ćwiczenia w </w:t>
            </w:r>
            <w:r w:rsidRPr="001821C4">
              <w:rPr>
                <w:rFonts w:ascii="Times New Roman" w:hAnsi="Times New Roman"/>
                <w:sz w:val="20"/>
                <w:szCs w:val="20"/>
                <w:lang w:val="en-US"/>
              </w:rPr>
              <w:t>pisaniu.</w:t>
            </w:r>
          </w:p>
        </w:tc>
      </w:tr>
      <w:tr w:rsidR="000C68B5" w:rsidRPr="00B440BB" w:rsidTr="005E502D">
        <w:trPr>
          <w:cantSplit/>
          <w:trHeight w:val="17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C34B89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98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7d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108–109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zalet i wad uprawiania różnych form ćwiczeń ruchowych oraz żywności ekologicznej 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motivate, work out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fed naturally, pesticides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prośby o radę, udzielanie rad i reagowanie na rady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dyskusja dot. wyboru odpowiedniego sportu i podejmowanie decyzji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Gramatyka i fonetyka: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intonacja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5F5B" w:rsidRDefault="00925F5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FA0ADF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01E19" w:rsidRDefault="00B01E19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I.10, II.1,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nt. ćwiczeń grupowych; wybór wielokrotny + opis zalet ćwiczeń w grupie oraz opinia o udziale w tego typu zajęciach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nt. ekologicznej żywności; zadanie typu P/F + opis zalet i wad oraz europejskiej polityki dot. żywności ekologicznej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dot. uprawiania ćwiczeń w domu; uzupełnianie luk otwartych, zastępowanie zdań, zwrotów dot. rad innymi oraz </w:t>
            </w: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5F5B" w:rsidRPr="00FA0ADF" w:rsidRDefault="00925F5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B01E19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II.3, II.5, II.7, II.10, III.1, III.4, III.7, III.10, IV.2, IV.5, IV.6, IV.8,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B01E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B01E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0C68B5" w:rsidRDefault="000C68B5" w:rsidP="005E502D">
            <w:pPr>
              <w:numPr>
                <w:ilvl w:val="0"/>
                <w:numId w:val="18"/>
              </w:numPr>
              <w:spacing w:after="0" w:line="240" w:lineRule="auto"/>
              <w:ind w:left="113" w:hanging="14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sterowana dot. udziału w ćwiczeniach na siłowni (w powiązaniu z ogłoszeniem)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na podstawie materiału stymulującego: wybór sportu odpowiedniego dla koleżanki i podjęcie decyzji w tej sprawie (praca w parach) + porównanie z przykładową nagraną dyskusją</w:t>
            </w:r>
          </w:p>
          <w:p w:rsidR="000C68B5" w:rsidRPr="00966512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8B5" w:rsidRPr="006F0F48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F5B" w:rsidRPr="006F0F48" w:rsidRDefault="00925F5B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1E19" w:rsidRPr="00014FFE" w:rsidRDefault="00B01E19" w:rsidP="00B01E1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III.4,</w:t>
            </w:r>
            <w:r w:rsidR="00464F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IV.6, IV.7, IV.8, IV.9, IV.12, VI.2, VI.3, VI.4, VI.8, VI.9, VI.15, VII</w:t>
            </w:r>
            <w:r w:rsidR="00464F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.1, VIII.2, X,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WL,</w:t>
            </w: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str. 205; GR, 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171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7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7e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B440BB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925F5B">
        <w:trPr>
          <w:cantSplit/>
          <w:trHeight w:val="15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EF3D61" w:rsidTr="005E502D">
        <w:trPr>
          <w:cantSplit/>
          <w:trHeight w:val="6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19" w:rsidRPr="00811112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464F8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41B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Group exercising and organic food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słuchaniu i mówieniu.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 xml:space="preserve">Struktura i intonacja tzw. </w:t>
            </w: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 w:rsidRPr="00811112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  <w:p w:rsidR="000C68B5" w:rsidRPr="00925F5B" w:rsidRDefault="00B01E19" w:rsidP="0046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F5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                     </w:t>
            </w:r>
            <w:r w:rsidR="00464F8F" w:rsidRPr="00925F5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</w:t>
            </w:r>
            <w:r w:rsidRPr="00925F5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2.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Exercising at home and in a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gym,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making a decision about a suitable sport – </w:t>
            </w:r>
            <w:r w:rsidR="000C68B5">
              <w:rPr>
                <w:rFonts w:ascii="Times New Roman" w:hAnsi="Times New Roman"/>
                <w:sz w:val="20"/>
                <w:szCs w:val="20"/>
                <w:lang w:val="en-US"/>
              </w:rPr>
              <w:t>dialogi</w:t>
            </w:r>
            <w:r w:rsidR="00464F8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0C68B5" w:rsidRPr="00B440BB" w:rsidTr="005E502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C34B89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7f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110–111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zalet i wad napojów energetycznych oraz ćwiczeń ruchowych w grupie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linkers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szczególności wyrażających przyzwolenie,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although, in spite of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znajdowanie i tworzenie zdań głównych i wspierających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podawanie uzasadnień lub przykładów do prezentowanych argumentów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A33008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I.6, I.10, I.11, </w:t>
            </w:r>
            <w:r w:rsidR="00464F8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a for-and-against essay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pod kątem treści, stylu, kompozycji i języka; dobieranie opisów do akapitów; uzupełnianie tabelki prezentującej argumenty „za” i „przeciw” oraz ich uzasadnienia/przykłady; zastępowanie wyróżnionych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linkers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zdań głównych innymi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A33008" w:rsidP="00A3300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III.7, III.10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łączenie zdań ze sobą za pomocą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concession linkers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wspierających poprzez rozwijanie notatek i dopisywanie do nich zdań głównych 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uzasadnień/przykładów do argumentów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Pr="00F76A9D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 w:rsidRPr="00F76A9D">
              <w:rPr>
                <w:rFonts w:ascii="Times New Roman" w:hAnsi="Times New Roman"/>
                <w:sz w:val="20"/>
                <w:szCs w:val="20"/>
              </w:rPr>
              <w:t>rozprawka typu „za i przeciw” ćwiczeniom ruchowym w grupie, w oparciu o plan i przydatne zwroty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3008" w:rsidRPr="00014FFE" w:rsidRDefault="00A33008" w:rsidP="005E502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V.8, V.12, V.13, VII.4, 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WL, str. 205; GR, 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171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147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7f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B440BB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5E502D">
        <w:trPr>
          <w:cantSplit/>
          <w:trHeight w:val="13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A279C0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for-and-against essay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  <w:r w:rsidR="0091254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0C68B5" w:rsidRPr="003B5845" w:rsidTr="005E502D">
        <w:trPr>
          <w:cantSplit/>
          <w:trHeight w:val="18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C34B89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101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112–114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Tematyka, leks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yka i gramatyka: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różnych diet oraz metod zachowania sprawności (c.d.)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zdaniowe, tekst i zdania z lukami sterowanymi (wybór form gramatycznych i leksykalnych), tekst z lukami otwartymi 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7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określników i przyimków w kontekście, parafrazy zdaniowe, zadanie słowotwórcze</w:t>
            </w:r>
          </w:p>
          <w:p w:rsidR="000C68B5" w:rsidRDefault="000C68B5" w:rsidP="005E502D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(wybór poprawnych form czasowników i przymiotnika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26524D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I.10, VIII.2,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Gamification;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sterowanych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modach na różne diety, uzupełnianie luk otwartych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Less Meat, More Health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– zadanie słowotwórcze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o brytyjskim widowisku TV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MasterChef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poprawnymi formami czasowników i przymiotnika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26524D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XIV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Pr="003B584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205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7 + LK 7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3B5845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925F5B">
        <w:trPr>
          <w:cantSplit/>
          <w:trHeight w:val="18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925F5B">
        <w:trPr>
          <w:cantSplit/>
          <w:trHeight w:val="6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26524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Knowledge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teksty z lukam</w:t>
            </w:r>
            <w:r w:rsidR="0026524D">
              <w:rPr>
                <w:rFonts w:ascii="Times New Roman" w:hAnsi="Times New Roman" w:cs="Times New Roman"/>
                <w:sz w:val="20"/>
                <w:szCs w:val="20"/>
              </w:rPr>
              <w:t xml:space="preserve">i, transformacje,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gramatyczne.</w:t>
            </w:r>
            <w:r w:rsidR="00925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24D" w:rsidRPr="003B5845" w:rsidRDefault="0026524D" w:rsidP="00265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Language Focus 7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gramatyczne, transformacje, słowotwórstwo, tekst z lukami.</w:t>
            </w:r>
            <w:r w:rsidR="00925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68B5" w:rsidTr="005E502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C34B89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0C68B5" w:rsidRPr="000F4042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115–116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różnych problemów dot. stylu życia i żywienia, m.in. uzależnienia od Internetu, spożywania potraw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fast food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863530">
              <w:rPr>
                <w:rFonts w:ascii="Times New Roman" w:hAnsi="Times New Roman"/>
                <w:sz w:val="20"/>
                <w:szCs w:val="20"/>
              </w:rPr>
              <w:t xml:space="preserve">powtórzenie słownictwa i gramatyki z Modułu 7 w formie ćwiczeń: 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wyraz</w:t>
            </w:r>
            <w:r w:rsidRPr="00863530">
              <w:rPr>
                <w:rFonts w:ascii="Times New Roman" w:hAnsi="Times New Roman"/>
                <w:sz w:val="20"/>
                <w:szCs w:val="20"/>
              </w:rPr>
              <w:t>ów w kontekście oraz wstawianie czasowników w poprawnej formie w luki zdaniowe i parafrazy zdań</w:t>
            </w:r>
          </w:p>
          <w:p w:rsidR="000C68B5" w:rsidRDefault="000C68B5" w:rsidP="005E502D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863530" w:rsidRDefault="000C68B5" w:rsidP="005E502D">
            <w:pPr>
              <w:spacing w:after="0" w:line="240" w:lineRule="auto"/>
              <w:ind w:left="-27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26524D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I.12, X, XI</w:t>
            </w:r>
            <w:r w:rsidR="00925F5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Internet Addiction;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dobieranie nagłówków do akapitów + odpowiedzi na pytania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jedzenia potraw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fast food</w:t>
            </w:r>
            <w:r>
              <w:rPr>
                <w:rFonts w:ascii="Times New Roman" w:hAnsi="Times New Roman"/>
                <w:sz w:val="20"/>
                <w:szCs w:val="20"/>
              </w:rPr>
              <w:t>; zadanie typu P/F</w:t>
            </w: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FD268E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</w:t>
            </w:r>
            <w:r w:rsidR="0026524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III.1, III.4, III.7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IV.2</w:t>
            </w:r>
            <w:r w:rsidR="0026524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IV.3, </w:t>
            </w:r>
            <w:r w:rsidR="0026524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dot. ćwiczeń pomagających w zrzuceniu zbędnych kilogramów: dobieranie zdań do luk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rozprawka „za i przeciw” jedzeniu potraw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fast food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68E" w:rsidRPr="00146A6E" w:rsidRDefault="00FD268E" w:rsidP="00FD268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V.6, V.8, V.11, V.12, V.13, VI.4, VI.8, VI.9, VII.4, VII.8, VII.11, VII.15,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168–171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7,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147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7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C68B5" w:rsidRPr="00D874C3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0C68B5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12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925F5B">
        <w:trPr>
          <w:cantSplit/>
          <w:trHeight w:val="55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7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uzupełnianie dialogu, ćwiczenia leksykalne i gramatyczne, rozprawka.</w:t>
            </w:r>
            <w:r w:rsidR="009125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68B5" w:rsidRPr="00EF3D61" w:rsidTr="005E502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C34B89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Science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układu trawiennego człowieka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tradycyjnych potraw narodowych i ich wartości zdrowotnych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74320B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268E" w:rsidRDefault="00FD268E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IX.1, IX.2,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Digestive System;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uzupełnianie luk w graficznym przedstawieniu układu trawiennego i dobieranie słów funkcyjnych wyróżnionych w zdaniach do odpowiednich wyrazów w tekście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Traditionally Unhealthy?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wyszukiwanie podstawowych informacji w tekście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268E" w:rsidRDefault="00FD268E" w:rsidP="00FD268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III.5,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pytań i odpowiedzi do tekstu o układzie trawiennym człowieka (praca w parach) oraz opis funkcjonowania układu trawiennego na podstawie tekstu i rysunku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tradycyjnych potraw polskich/ lub innych narodów Europy i ich porównanie z tradycyjnymi potrawami brytyjskimi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268E" w:rsidRPr="00014FFE" w:rsidRDefault="00FD268E" w:rsidP="00FD268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IV.11, IV.12, V.1, V.2, V.3, V.11, VI.3, VI.15, VIII.1, VIII.2, VIII.3, VIII.4, IX.1, IX.2, 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211–212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EF3D61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925F5B">
        <w:trPr>
          <w:cantSplit/>
          <w:trHeight w:val="11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925F5B">
        <w:trPr>
          <w:cantSplit/>
          <w:trHeight w:val="3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Digestive System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Traditional dishes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czytaniu, pisaniu i mówieniu (projekt ICT). </w:t>
            </w:r>
          </w:p>
        </w:tc>
      </w:tr>
      <w:tr w:rsidR="000C68B5" w:rsidTr="00925F5B">
        <w:trPr>
          <w:cantSplit/>
          <w:trHeight w:val="16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Pr="00925F5B" w:rsidRDefault="00C34B89" w:rsidP="00925F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</w:t>
            </w:r>
            <w:r w:rsidR="00386E7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105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7.</w:t>
            </w: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7.</w:t>
            </w:r>
          </w:p>
        </w:tc>
      </w:tr>
      <w:tr w:rsidR="000C68B5" w:rsidTr="005E502D">
        <w:trPr>
          <w:trHeight w:val="98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8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AMAZING JOURNEYS</w:t>
            </w:r>
          </w:p>
          <w:p w:rsidR="000C68B5" w:rsidRPr="000C618D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MIEJSCE ZAMIESZKANIA, ŻYCIE PRYWATNE, PODRÓŻOWANIE I TURYSTYKA, KULTURA, ELEMENTY WIEDZY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O KRAJACH ANGLOJĘZYCZNYCH I O POLSCE </w:t>
            </w:r>
          </w:p>
          <w:p w:rsidR="00FD268E" w:rsidRDefault="00FD268E" w:rsidP="00FD268E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I.5, I.8, I.9, IX.1, IX.2</w:t>
            </w:r>
          </w:p>
        </w:tc>
      </w:tr>
      <w:tr w:rsidR="000C68B5" w:rsidRPr="00EF3D61" w:rsidTr="005E502D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FD268E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8a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117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miejsc atrakcyjnych dla turystów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maze, sledging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off the beaten track, guide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C68B5" w:rsidRPr="001B45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1B45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1B45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1B45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1B45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751F" w:rsidRDefault="0001751F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</w:t>
            </w:r>
            <w:r w:rsidR="0050460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opisy-reklamy atrakcyjnych miejsc; uzupełnianie luk podanymi wyrazami + wybór miejsca, które chcielibyśmy odwiedzić, wraz z uzasadnieniem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dobieranie podpisów do zdjęć umieszczonych przy tekstach </w:t>
            </w:r>
          </w:p>
          <w:p w:rsidR="000C68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Simply Unforgettable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dobór wielokrotny autorów tekstów do pytań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751F" w:rsidRDefault="0001751F" w:rsidP="0001751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III.7,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opis-reklama atrakcyjnego miejsca w Polsce/ w Europie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1B45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B45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1B45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751F" w:rsidRPr="0061646A" w:rsidRDefault="0001751F" w:rsidP="0001751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205–207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C68B5" w:rsidRPr="00EF3D61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5E502D">
        <w:trPr>
          <w:cantSplit/>
          <w:trHeight w:val="115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3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74320B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Holiday destinations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słownictwo, opisy miejsc: ćwiczenia w czytaniu, mówieniu i pisaniu.</w:t>
            </w:r>
            <w:r w:rsidR="005046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0C68B5" w:rsidRPr="00EF3D61" w:rsidTr="005E502D">
        <w:trPr>
          <w:cantSplit/>
          <w:trHeight w:val="141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FD268E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Pr="000A7DB3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8a</w:t>
            </w:r>
          </w:p>
          <w:p w:rsidR="000C68B5" w:rsidRPr="000A7DB3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0C68B5" w:rsidRPr="000A7DB3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Pr="000A7DB3" w:rsidRDefault="000C68B5" w:rsidP="005E502D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8b (ćw. 1–3</w:t>
            </w: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0C68B5" w:rsidRPr="000A7DB3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118–120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miejsc atrakcyjnych dla turystów (c.d.)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słowa i zwroty wyróżnione, np.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board, dine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oraz ich synonimy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exhausted – tired, off the beaten track – not known to many people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i kolokacje,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hand-made souvenirs, mouth-watering meal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tłumaczenie wybranego tekstu na język polski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1751F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VIII.2,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oraz pisanie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68B5" w:rsidRPr="001B45B5" w:rsidRDefault="000C68B5" w:rsidP="005E502D">
            <w:pPr>
              <w:numPr>
                <w:ilvl w:val="0"/>
                <w:numId w:val="8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Simply Unforgettable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ćwiczenia leksykalne </w:t>
            </w:r>
            <w:r w:rsidRPr="001B45B5">
              <w:rPr>
                <w:rFonts w:ascii="Times New Roman" w:hAnsi="Times New Roman"/>
                <w:sz w:val="20"/>
                <w:szCs w:val="20"/>
              </w:rPr>
              <w:t>oraz porównanie wybranego miejsca opisanego w tekstach z atrakcyjnym miejscem w Polsce (w formie pisemnej i ustnej)</w:t>
            </w: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751F" w:rsidRPr="0001751F" w:rsidRDefault="0001751F" w:rsidP="0001751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III.7, IV.1, IV.2, IV.3, IV.6, IV.12, V.1, V.2, V.3, V.6, V.12, VIII.2, X, XI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:rsidR="000C68B5" w:rsidRDefault="000C68B5" w:rsidP="005E502D">
            <w:pPr>
              <w:numPr>
                <w:ilvl w:val="0"/>
                <w:numId w:val="2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prezentacja miejsca atrakcyjnego dla turystów w Polsce/ w Europie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1751F" w:rsidRDefault="0001751F" w:rsidP="0001751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VI.3, VI.4, VI.15, VIII.2, VIII.3, VIII.4, X, 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205–207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RPr="00EF3D61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5E502D">
        <w:trPr>
          <w:cantSplit/>
          <w:trHeight w:val="13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925F5B">
        <w:trPr>
          <w:cantSplit/>
          <w:trHeight w:val="5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1B45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Simply Unforgettable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mówieniu i pisaniu, projekt ICT.</w:t>
            </w:r>
            <w:r w:rsidR="00504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Tr="005E502D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01751F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109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8b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0C68B5" w:rsidRPr="000F4042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120–121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związane z różnymi formami spędzania urlopu/wakacji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związane z opisywaniem życia w mieście i na wsi</w:t>
            </w:r>
          </w:p>
          <w:p w:rsidR="000C68B5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check</w:t>
            </w:r>
          </w:p>
          <w:p w:rsidR="000C68B5" w:rsidRPr="000E4F86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tworzenie czasowników od przymiotników lub rzeczowników poprzez dodanie przyrostków 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en, -ise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oraz przykłady tego typu czasowników</w:t>
            </w:r>
          </w:p>
          <w:p w:rsidR="000C68B5" w:rsidRPr="000E4F86" w:rsidRDefault="000C68B5" w:rsidP="005E502D">
            <w:pPr>
              <w:numPr>
                <w:ilvl w:val="0"/>
                <w:numId w:val="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 w:rsidRPr="000E4F86">
              <w:rPr>
                <w:rFonts w:ascii="Times New Roman" w:hAnsi="Times New Roman"/>
                <w:sz w:val="20"/>
                <w:szCs w:val="20"/>
              </w:rPr>
              <w:t>użycie podanych przyimków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stay at a hotel, lack of …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5F5B" w:rsidRPr="003B5845" w:rsidRDefault="00925F5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6C20EC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I.8,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10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dwóch osób nt. ich ostatnich wakacji; sporządzanie notatek dot. miejsc pobytu, środków transportu, form spędzania czasu i wyżywienia w czasie wyjazdu</w:t>
            </w: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5F5B" w:rsidRDefault="00925F5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5F5B" w:rsidRPr="003B5845" w:rsidRDefault="00925F5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20EC" w:rsidRPr="00002C07" w:rsidRDefault="006C20EC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II.4, 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odczuć związanych z podróżą, urlopem, miejscem zakwaterowania</w:t>
            </w:r>
          </w:p>
          <w:p w:rsidR="000C68B5" w:rsidRDefault="000C68B5" w:rsidP="005E502D">
            <w:pPr>
              <w:numPr>
                <w:ilvl w:val="0"/>
                <w:numId w:val="11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sterowany dot. ostatnich wakacji </w:t>
            </w:r>
          </w:p>
          <w:p w:rsidR="000C68B5" w:rsidRDefault="000C68B5" w:rsidP="005E502D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5F5B" w:rsidRDefault="00925F5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20EC" w:rsidRPr="00146A6E" w:rsidRDefault="006C20EC" w:rsidP="006C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IV.2, IV.4, IV.7, VI.3, VI.13, VIII.1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WL,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207–208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App,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213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8b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925F5B">
        <w:trPr>
          <w:cantSplit/>
          <w:trHeight w:val="15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1821C4" w:rsidTr="005E502D">
        <w:trPr>
          <w:cantSplit/>
          <w:trHeight w:val="7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1F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01751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A6E">
              <w:rPr>
                <w:rFonts w:ascii="Times New Roman" w:hAnsi="Times New Roman"/>
                <w:i/>
                <w:sz w:val="20"/>
                <w:szCs w:val="20"/>
              </w:rPr>
              <w:t xml:space="preserve">Holiday activities – </w:t>
            </w:r>
            <w:r w:rsidRPr="00146A6E">
              <w:rPr>
                <w:rFonts w:ascii="Times New Roman" w:hAnsi="Times New Roman"/>
                <w:sz w:val="20"/>
                <w:szCs w:val="20"/>
              </w:rPr>
              <w:t>słownictwo, dialogi.</w:t>
            </w:r>
            <w:r w:rsidR="006C2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Pr="000E4F86" w:rsidRDefault="0001751F" w:rsidP="006C2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  <w:r w:rsidRPr="00925F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</w:t>
            </w:r>
            <w:r w:rsidRPr="0081111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City and country life – </w:t>
            </w:r>
            <w:r w:rsidR="000C68B5">
              <w:rPr>
                <w:rFonts w:ascii="Times New Roman" w:hAnsi="Times New Roman"/>
                <w:sz w:val="20"/>
                <w:szCs w:val="20"/>
                <w:lang w:val="en-US" w:eastAsia="pl-PL"/>
              </w:rPr>
              <w:t>słownictwo.</w:t>
            </w:r>
            <w:r w:rsidR="000C68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Forming verbs, phrasal verbs with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“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check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”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and </w:t>
            </w:r>
            <w:r w:rsidR="000C68B5" w:rsidRPr="00146A6E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 xml:space="preserve">prepositions </w:t>
            </w:r>
            <w:r w:rsidR="000C68B5" w:rsidRPr="00146A6E">
              <w:rPr>
                <w:rFonts w:ascii="Times New Roman" w:hAnsi="Times New Roman"/>
                <w:sz w:val="20"/>
                <w:szCs w:val="20"/>
                <w:lang w:val="en-US" w:eastAsia="pl-PL"/>
              </w:rPr>
              <w:t xml:space="preserve">– ćwiczenia </w:t>
            </w:r>
            <w:r w:rsidR="000C68B5" w:rsidRPr="001821C4">
              <w:rPr>
                <w:rFonts w:ascii="Times New Roman" w:hAnsi="Times New Roman"/>
                <w:sz w:val="20"/>
                <w:szCs w:val="20"/>
                <w:lang w:val="en-US" w:eastAsia="pl-PL"/>
              </w:rPr>
              <w:t>leksykalne</w:t>
            </w:r>
            <w:r w:rsidR="000C68B5" w:rsidRPr="001821C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925F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C68B5" w:rsidTr="005E502D">
        <w:trPr>
          <w:cantSplit/>
          <w:trHeight w:val="15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6C20EC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LEKCJE 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111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:rsidR="000C68B5" w:rsidRPr="00014FFE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0C68B5" w:rsidRPr="00493533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122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zdań przydawkowych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Relative Clauses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tym użycie zaimków i przysłówków względnych; różnice między zdaniami przydawkowymi ograniczającymi i nieograniczającymi 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zdań okolicznikowych celu i skutku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Clauses of Purpose &amp; Clauses of Result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ww. struktur z podobnymi w języku polskim</w:t>
            </w:r>
          </w:p>
          <w:p w:rsidR="000C68B5" w:rsidRDefault="000C68B5" w:rsidP="005E502D">
            <w:pPr>
              <w:numPr>
                <w:ilvl w:val="0"/>
                <w:numId w:val="1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tematyka zw. z podróżowaniem, turystyką, spędzaniem czasu wolnego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B91AC1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13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teksty dot. spędzania czasu wolnego i urlopu; określanie rodzaju i stylu tekstów oraz odniesień znaczeniowych wyróżnionych zaimków i przysłówków; znajdowanie przykładów zdań okolicznikowych celu i skutku w tekstach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1AC1" w:rsidRDefault="00B91AC1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III.7, III.10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Pisa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nie: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złożonych poprzez łączenie zdań za pomocą wskazanych zaimków, przysłówków i zwrotów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ówienie i pisanie: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o sobie i kolegach (z użyciem podanych słów i zwrotów)</w:t>
            </w:r>
          </w:p>
          <w:p w:rsidR="000C68B5" w:rsidRPr="009D727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9D727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9D727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9D727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9D727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9D727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9D727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AC1" w:rsidRPr="003B5845" w:rsidRDefault="00B91AC1" w:rsidP="00B91AC1">
            <w:pPr>
              <w:spacing w:after="0" w:line="240" w:lineRule="auto"/>
              <w:rPr>
                <w:lang w:val="en-US"/>
              </w:rPr>
            </w:pPr>
            <w:r w:rsidRPr="0081111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V.1, V.2, VIII.2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str. 173–174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8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CB2E2B">
        <w:trPr>
          <w:cantSplit/>
          <w:trHeight w:val="15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146A6E" w:rsidTr="00CB2E2B">
        <w:trPr>
          <w:cantSplit/>
          <w:trHeight w:val="6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C1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112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6C20EC" w:rsidRPr="0081111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111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>1.</w:t>
            </w:r>
            <w:r w:rsidRPr="00811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>Relat</w:t>
            </w:r>
            <w:r w:rsidR="00B91AC1" w:rsidRPr="00811112">
              <w:rPr>
                <w:rFonts w:ascii="Times New Roman" w:hAnsi="Times New Roman"/>
                <w:i/>
                <w:sz w:val="20"/>
                <w:szCs w:val="20"/>
              </w:rPr>
              <w:t>ive Clauses</w:t>
            </w: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Pr="00811112">
              <w:rPr>
                <w:rFonts w:ascii="Times New Roman" w:hAnsi="Times New Roman"/>
                <w:iCs/>
                <w:sz w:val="20"/>
                <w:szCs w:val="20"/>
              </w:rPr>
              <w:t>analiza tekstów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 xml:space="preserve">ćwiczenia </w:t>
            </w:r>
            <w:r w:rsidR="00B91AC1" w:rsidRPr="00811112">
              <w:rPr>
                <w:rFonts w:ascii="Times New Roman" w:hAnsi="Times New Roman"/>
                <w:sz w:val="20"/>
                <w:szCs w:val="20"/>
              </w:rPr>
              <w:t>gramatyczne.</w:t>
            </w:r>
          </w:p>
          <w:p w:rsidR="00B91AC1" w:rsidRPr="00CB2E2B" w:rsidRDefault="00CB2E2B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B91AC1" w:rsidRPr="0081111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91AC1"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Clauses of purpose and result </w:t>
            </w:r>
            <w:r w:rsidR="00B91AC1"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B91AC1" w:rsidRPr="00811112">
              <w:rPr>
                <w:rFonts w:ascii="Times New Roman" w:hAnsi="Times New Roman"/>
                <w:iCs/>
                <w:sz w:val="20"/>
                <w:szCs w:val="20"/>
              </w:rPr>
              <w:t>analiza tekstów</w:t>
            </w:r>
            <w:r w:rsidR="00B91AC1"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B91AC1" w:rsidRPr="00811112">
              <w:rPr>
                <w:rFonts w:ascii="Times New Roman" w:hAnsi="Times New Roman"/>
                <w:sz w:val="20"/>
                <w:szCs w:val="20"/>
              </w:rPr>
              <w:t>ćwiczenia gramatyczne, ćwiczenia w mówieniu i pisaniu.</w:t>
            </w:r>
          </w:p>
        </w:tc>
      </w:tr>
      <w:tr w:rsidR="000C68B5" w:rsidRPr="00B440BB" w:rsidTr="005E502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6C20EC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113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8d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124–125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podróżami, wyjazdami w czasie wakacji/urlopu, w tym uzyskiwanie i udzielanie informacji oraz wyrażanie i pytanie o preferencje na ten temat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winter break, overnight stay, direct flight, hire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porównywanie zdjęć atrakcyjnych miejsc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6EC">
              <w:rPr>
                <w:rFonts w:ascii="Times New Roman" w:hAnsi="Times New Roman"/>
                <w:b/>
                <w:iCs/>
                <w:sz w:val="20"/>
                <w:szCs w:val="20"/>
              </w:rPr>
              <w:t>Gramatyka i f</w:t>
            </w:r>
            <w:r w:rsidRPr="000136EC">
              <w:rPr>
                <w:rFonts w:ascii="Times New Roman" w:hAnsi="Times New Roman"/>
                <w:b/>
                <w:bCs/>
                <w:sz w:val="20"/>
                <w:szCs w:val="20"/>
              </w:rPr>
              <w:t>onetyka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0C68B5" w:rsidRDefault="000C68B5" w:rsidP="005E502D">
            <w:pPr>
              <w:numPr>
                <w:ilvl w:val="0"/>
                <w:numId w:val="15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i intonacja pytań o dopełnienie i podmiot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2E2B" w:rsidRDefault="00CB2E2B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B91AC1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 (transkrypcja tekstu i zadanie) + 5 krótkich dialogów dot. podróży i wyjazdu; zadanie na wybór wielokrotny (materiał ikonograficzny)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ogłoszenie-reklama dot. wycieczki do Laponii; uzupełnianie luk informacyjnych w tekście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0C68B5" w:rsidRDefault="000C68B5" w:rsidP="005E502D">
            <w:pPr>
              <w:numPr>
                <w:ilvl w:val="0"/>
                <w:numId w:val="17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w biurze podróży dot. wyjazdu nad Morze Śródziemne; uzupełnianie luk podanymi wyrazami, zastępowanie niektórych zdań i zwrotów innymi, podobnymi oraz </w:t>
            </w: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2B" w:rsidRDefault="00CB2E2B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B91AC1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III.5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i zachęta do udziału w wycieczce do Laponii (na bazie wysłuchanego tekstu)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z kolegą dot. dwóch miejsc w Polsce, które warto odwiedzić w czasie weekendu (praca w parach)</w:t>
            </w:r>
          </w:p>
          <w:p w:rsidR="000C68B5" w:rsidRDefault="000C68B5" w:rsidP="005E502D">
            <w:pPr>
              <w:numPr>
                <w:ilvl w:val="0"/>
                <w:numId w:val="16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zdjęć dwóch atrakcyjnych miejsc oraz wybór jednego z nich, które chcielibyśmy odwiedzić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(na bazie podanych zwrotów)</w:t>
            </w:r>
          </w:p>
          <w:p w:rsidR="000C68B5" w:rsidRPr="009D727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2E2B" w:rsidRDefault="00CB2E2B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AC1" w:rsidRPr="00014FFE" w:rsidRDefault="00B91AC1" w:rsidP="005E502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</w:t>
            </w:r>
            <w:r w:rsidR="00E3081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IV.3, IV.5, IV.6, IV.9, IV.12,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</w:t>
            </w:r>
            <w:r w:rsidR="00E3081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.2,</w:t>
            </w:r>
            <w:r w:rsidR="00E3081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VI.3, VI.4, VI.5, </w:t>
            </w:r>
            <w:r w:rsidR="0055298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VI.8, </w:t>
            </w:r>
            <w:r w:rsidR="00E3081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VI.14, VI.15, VIII.1, VIII.2, X,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WL,</w:t>
            </w:r>
            <w:r w:rsidRPr="00146A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str. 208; GR, 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46A6E">
              <w:rPr>
                <w:rFonts w:ascii="Times New Roman" w:hAnsi="Times New Roman"/>
                <w:bCs/>
                <w:sz w:val="20"/>
                <w:szCs w:val="20"/>
              </w:rPr>
              <w:t>174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8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8e</w:t>
            </w: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B440BB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CB2E2B">
        <w:trPr>
          <w:cantSplit/>
          <w:trHeight w:val="1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RPr="00EF3D61" w:rsidTr="00CB2E2B">
        <w:trPr>
          <w:cantSplit/>
          <w:trHeight w:val="67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19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6C20EC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11112">
              <w:rPr>
                <w:rFonts w:ascii="Times New Roman" w:hAnsi="Times New Roman"/>
                <w:i/>
                <w:sz w:val="20"/>
                <w:szCs w:val="20"/>
              </w:rPr>
              <w:t xml:space="preserve">Trips and journeys – </w:t>
            </w:r>
            <w:r w:rsidRPr="00811112">
              <w:rPr>
                <w:rFonts w:ascii="Times New Roman" w:hAnsi="Times New Roman"/>
                <w:sz w:val="20"/>
                <w:szCs w:val="20"/>
              </w:rPr>
              <w:t>ćwiczenia w słuchaniu.</w:t>
            </w:r>
            <w:r w:rsidRPr="00811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Subject and object questions –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tworzenie pytań i ich intonacja. </w:t>
            </w:r>
          </w:p>
          <w:p w:rsidR="00E30819" w:rsidRPr="00CB2E2B" w:rsidRDefault="00E30819" w:rsidP="005E502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                        2.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Planning a trip – </w:t>
            </w:r>
            <w:r w:rsidR="000C68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dialogi.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Comparing </w:t>
            </w:r>
            <w:r w:rsidR="000C68B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pictures of attractive places – </w:t>
            </w:r>
            <w:r w:rsidR="000C68B5">
              <w:rPr>
                <w:rFonts w:ascii="Times New Roman" w:hAnsi="Times New Roman"/>
                <w:sz w:val="20"/>
                <w:szCs w:val="20"/>
                <w:lang w:val="en-US"/>
              </w:rPr>
              <w:t>ćwiczenia w mówieniu</w:t>
            </w:r>
            <w:r w:rsidR="000C68B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C68B5" w:rsidTr="005E502D">
        <w:trPr>
          <w:cantSplit/>
          <w:trHeight w:val="16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0C68B5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</w:t>
            </w:r>
            <w:r w:rsidR="0055298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EKCJA  115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8f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126–127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atrakcyjnych miejsc 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przymiotników w opisach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różnice pomiędzy stylem nieoficjalnym a oficjalnym w listach/e-mailach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BB10A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BB10A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BB10A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BB10A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552982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I.8,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przykładowego listu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 informal letter</w:t>
            </w:r>
            <w:r>
              <w:rPr>
                <w:rFonts w:ascii="Times New Roman" w:hAnsi="Times New Roman"/>
                <w:sz w:val="20"/>
                <w:szCs w:val="20"/>
              </w:rPr>
              <w:t>) pod kątem treści, stylu, kompozycji i języka oraz intencji autora i odbiorcy listu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fragmenty listów; zamiana wyróżnionych formalnych zdań i zwrotów na zdania i zwroty w stylu nieformalnym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BB10A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BB10A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Pr="00BB10A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982" w:rsidRDefault="00552982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III.3, III.4, III.5, III.7, III.10,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podanymi przymiotnikami 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zastępowanie przymiotników użytych w tekście innymi, podobnymi </w:t>
            </w:r>
          </w:p>
          <w:p w:rsidR="000C68B5" w:rsidRDefault="000C68B5" w:rsidP="005E502D">
            <w:pPr>
              <w:numPr>
                <w:ilvl w:val="0"/>
                <w:numId w:val="19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zastępowanie zdań rozpoczynających i kończących list innymi, podobnymi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Default="000C68B5" w:rsidP="005E502D">
            <w:pPr>
              <w:numPr>
                <w:ilvl w:val="0"/>
                <w:numId w:val="20"/>
              </w:numPr>
              <w:spacing w:after="0" w:line="240" w:lineRule="auto"/>
              <w:ind w:left="113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prywatny z opisem atrakcyjnego miejsca w Polsce (w oparciu o odpowiedzi na pytania, plan i przydatne zwroty) oraz korekta własnej wypowiedzi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52982" w:rsidRPr="00014FFE" w:rsidRDefault="00552982" w:rsidP="00552982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V.12, V.13, VII.3, VII.4, VII.14, VII.15, VIII.1, VIII.2,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BC57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s</w:t>
            </w:r>
            <w:r w:rsidRPr="00BC57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C571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WRB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 148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8f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CB2E2B">
        <w:trPr>
          <w:cantSplit/>
          <w:trHeight w:val="13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CB2E2B">
        <w:trPr>
          <w:cantSplit/>
          <w:trHeight w:val="5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BB10A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 informal letter describing a place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analiza przykładu, ćwiczenia przygotowawcze, wypowiedź pisemna.</w:t>
            </w:r>
            <w:r w:rsidR="0050460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0C68B5" w:rsidRPr="003B5845" w:rsidTr="005E502D">
        <w:trPr>
          <w:cantSplit/>
          <w:trHeight w:val="169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552982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116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Knowledge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Language Focus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128–130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Tematyka, lek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syka i gramatyka: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ciekawych miejsc i form spędzania wakacji (c.d.)</w:t>
            </w:r>
          </w:p>
          <w:p w:rsidR="000C68B5" w:rsidRDefault="000C68B5" w:rsidP="005E502D">
            <w:pPr>
              <w:numPr>
                <w:ilvl w:val="0"/>
                <w:numId w:val="4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zdaniowe, tekst z lukami otwartymi oraz tekst i zdania z lukami sterowanymi (wybór form gramatycznych i leksykalnych) 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8 w formie ćwiczeń: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wyrazów i przyimków w kontekście, kolokacje nazw dyscyplin sportowych z czasownikami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go, do, play,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 i parafrazy zdaniowe</w:t>
            </w:r>
          </w:p>
          <w:p w:rsidR="000C68B5" w:rsidRDefault="000C68B5" w:rsidP="005E502D">
            <w:pPr>
              <w:numPr>
                <w:ilvl w:val="0"/>
                <w:numId w:val="22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(wybór poprawnych form podanych wyrazów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uzupełnienie luk otwartych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68B5" w:rsidRPr="00BB10A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68B5" w:rsidRDefault="0067006B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kolorowych domach w Zalipiu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sterowanych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mieście Aspen w Kolorado; uzupełnianie luk otwartych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Voluntourism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– zadanie słowotwórcze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Grammar in Focus: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 portu lotniczego w Dubaju; uzupełnianie luk poprawnymi formami podanych wyrazów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luki otwarte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67006B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III.5, XIV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Pr="003B584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208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SW 8 + LK 8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3B5845" w:rsidTr="005E502D">
        <w:trPr>
          <w:cantSplit/>
          <w:trHeight w:val="8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CB2E2B">
        <w:trPr>
          <w:cantSplit/>
          <w:trHeight w:val="208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CB2E2B">
        <w:trPr>
          <w:cantSplit/>
          <w:trHeight w:val="5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2B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55298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0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Knowledge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7006B">
              <w:rPr>
                <w:rFonts w:ascii="Times New Roman" w:hAnsi="Times New Roman" w:cs="Times New Roman"/>
                <w:sz w:val="20"/>
                <w:szCs w:val="20"/>
              </w:rPr>
              <w:t xml:space="preserve">eksty z lukami, transformacje,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gramatyczne.</w:t>
            </w:r>
            <w:r w:rsidR="00CB2E2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7006B" w:rsidRPr="003B5845" w:rsidRDefault="0067006B" w:rsidP="00670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Language Focus 8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ćwiczenia leksykalne i gramatyczne, transformacje, słowotwórstwo, tekst z lukami.</w:t>
            </w:r>
            <w:r w:rsidR="00865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68B5" w:rsidTr="005E502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D86E8C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0C68B5" w:rsidRPr="00493533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131–132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ciekawych wydarzeń festiwalowych i miejsc atrakcyjnych dla turystów</w:t>
            </w:r>
          </w:p>
          <w:p w:rsidR="000C68B5" w:rsidRDefault="000C68B5" w:rsidP="005E502D">
            <w:pPr>
              <w:numPr>
                <w:ilvl w:val="0"/>
                <w:numId w:val="2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 słownictwa i gramatyki z Modułu 8 w formie ćwiczeń: wybór właściwych wyrazów w kontekście, łączenie zdań za pomocą wskazanych wyrazów i zwrotów, transformacje zdaniowe</w:t>
            </w: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86E8C" w:rsidRDefault="00D86E8C" w:rsidP="00D86E8C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I.9,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Let’s celebrate!;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zadanie na dobór wielokrotny autorów tekstów do pytań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Safety course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informacyjnych w tekście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D86E8C" w:rsidP="00D86E8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właściwej reakcji językowej w krótkich dialogach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prywatny z opisem miejsca w Polsce popularnego wśród turystów</w:t>
            </w: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Pr="00146A6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86E8C" w:rsidRPr="00146A6E" w:rsidRDefault="00D86E8C" w:rsidP="00D86E8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V.12, V.13, VI.3, VI.5, VI.13, VII.3, VII.4, VII.7, VII.14, VII.15,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GR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173–174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14FFE">
              <w:rPr>
                <w:rFonts w:ascii="Times New Roman" w:hAnsi="Times New Roman" w:cs="Times New Roman"/>
                <w:iCs/>
                <w:sz w:val="20"/>
                <w:szCs w:val="20"/>
              </w:rPr>
              <w:t>WRB 8,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str. 148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GB 8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VB 8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0C68B5" w:rsidRPr="008A140C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0C68B5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64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4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8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słuchanego, reakcje językowe, ćwiczenia leksykalne i gramatyczne, </w:t>
            </w:r>
            <w:r w:rsidR="00A23BD5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3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68B5" w:rsidRPr="00EF3D61" w:rsidTr="005E502D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Default="00D86E8C" w:rsidP="005E50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Geography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0C68B5" w:rsidRDefault="000C68B5" w:rsidP="005E50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140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miejsc atrakcyjnych krajobrazowo na przykładzie granitowych skał Dartmoor w Anglii</w:t>
            </w:r>
          </w:p>
          <w:p w:rsidR="000C68B5" w:rsidRDefault="000C68B5" w:rsidP="005E502D">
            <w:pPr>
              <w:numPr>
                <w:ilvl w:val="0"/>
                <w:numId w:val="1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miejsc, które warto odwiedzić w stolicach europejskich, w tym w Londynie i w Warszawie 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Default="00F804B0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IX.1, IX.2,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0C68B5" w:rsidRPr="009C3F83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Dartmoor: A Granite Landscape;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uzupełnianie luk informacyjnych w zdaniach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sporządzanie notatek do tekstu i prezentacja regionu Dartmoor w języku angielskim lub polskim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London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wyszukiwanie podstawowych informacji w tekście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4B0" w:rsidRDefault="00F804B0" w:rsidP="00F804B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IV.1, IV.3, VIII.2,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dwóch stolic: Londynu i Warszawy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0C68B5" w:rsidRDefault="000C68B5" w:rsidP="005E502D">
            <w:pPr>
              <w:numPr>
                <w:ilvl w:val="0"/>
                <w:numId w:val="29"/>
              </w:numPr>
              <w:spacing w:after="0" w:line="240" w:lineRule="auto"/>
              <w:ind w:left="113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ciekawych miejscach w Warszawie lub innej stolicy europejskiej, tworzenie krótkiego tekstu i prezentacji na ten temat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ICT)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804B0" w:rsidRPr="00014FFE" w:rsidRDefault="00F804B0" w:rsidP="005E502D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V.1, V.2, V.3, VI.3, VII.3, VIII.2, VIII.3, VIII.4, IX.</w:t>
            </w:r>
            <w:r w:rsidR="00CB2E2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IX.2,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str. 212</w:t>
            </w:r>
          </w:p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0C68B5" w:rsidRPr="0097795A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0C68B5" w:rsidRPr="00EF3D61" w:rsidTr="005E502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0C68B5" w:rsidTr="005E502D">
        <w:trPr>
          <w:cantSplit/>
          <w:trHeight w:val="88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68B5" w:rsidTr="005E502D">
        <w:trPr>
          <w:cantSplit/>
          <w:trHeight w:val="4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89280C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Dartmoor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Attractions of European capitals – </w:t>
            </w:r>
            <w:r>
              <w:rPr>
                <w:rFonts w:ascii="Times New Roman" w:hAnsi="Times New Roman"/>
                <w:sz w:val="20"/>
                <w:szCs w:val="20"/>
              </w:rPr>
              <w:t>ćwiczenia w czytaniu, mówieniu i pisaniu (projekt ICT).</w:t>
            </w:r>
            <w:r w:rsidR="005D3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68B5" w:rsidTr="005E502D">
        <w:trPr>
          <w:cantSplit/>
          <w:trHeight w:val="17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Pr="00BF036C" w:rsidRDefault="00D86E8C" w:rsidP="00BF03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BF0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120</w:t>
            </w:r>
            <w:r w:rsidR="008918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BF036C" w:rsidRDefault="00BF036C" w:rsidP="005E502D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Default="000C68B5" w:rsidP="005E50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8.</w:t>
            </w:r>
          </w:p>
          <w:p w:rsidR="000C68B5" w:rsidRPr="003B5845" w:rsidRDefault="000C68B5" w:rsidP="005E50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8.</w:t>
            </w:r>
          </w:p>
        </w:tc>
      </w:tr>
      <w:tr w:rsidR="000C68B5" w:rsidTr="00386E76">
        <w:trPr>
          <w:cantSplit/>
          <w:trHeight w:val="15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68B5" w:rsidRPr="00FE371B" w:rsidRDefault="000C68B5" w:rsidP="00D86E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386E7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86E8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B5" w:rsidRPr="00FE371B" w:rsidRDefault="000C68B5" w:rsidP="005E502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B5" w:rsidRPr="00014FFE" w:rsidRDefault="000C68B5" w:rsidP="005E502D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Lekcja końcowa. Kumulatywny test końcowy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Exit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</w:tbl>
    <w:p w:rsidR="000C68B5" w:rsidRPr="00CB2E2B" w:rsidRDefault="000C68B5" w:rsidP="000C68B5">
      <w:pPr>
        <w:rPr>
          <w:rFonts w:ascii="Times New Roman" w:hAnsi="Times New Roman" w:cs="Times New Roman"/>
        </w:rPr>
      </w:pPr>
    </w:p>
    <w:sectPr w:rsidR="000C68B5" w:rsidRPr="00CB2E2B" w:rsidSect="005E502D">
      <w:pgSz w:w="16838" w:h="11906" w:orient="landscape" w:code="9"/>
      <w:pgMar w:top="709" w:right="539" w:bottom="567" w:left="70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B2F" w:rsidRDefault="004D4B2F">
      <w:pPr>
        <w:spacing w:after="0" w:line="240" w:lineRule="auto"/>
      </w:pPr>
      <w:r>
        <w:separator/>
      </w:r>
    </w:p>
  </w:endnote>
  <w:endnote w:type="continuationSeparator" w:id="0">
    <w:p w:rsidR="004D4B2F" w:rsidRDefault="004D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F85" w:rsidRPr="00735C37" w:rsidRDefault="00902F85" w:rsidP="005E502D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>
      <w:rPr>
        <w:rFonts w:ascii="Times New Roman" w:hAnsi="Times New Roman"/>
        <w:i/>
        <w:smallCaps/>
        <w:sz w:val="22"/>
        <w:szCs w:val="22"/>
        <w:lang w:val="en-US"/>
      </w:rPr>
      <w:t>On Screen Pre- Intermediate – B1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F85" w:rsidRDefault="00902F85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B2F" w:rsidRDefault="004D4B2F">
      <w:pPr>
        <w:spacing w:after="0" w:line="240" w:lineRule="auto"/>
      </w:pPr>
      <w:r>
        <w:separator/>
      </w:r>
    </w:p>
  </w:footnote>
  <w:footnote w:type="continuationSeparator" w:id="0">
    <w:p w:rsidR="004D4B2F" w:rsidRDefault="004D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EB7"/>
    <w:multiLevelType w:val="hybridMultilevel"/>
    <w:tmpl w:val="CA5EFEC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158BF"/>
    <w:multiLevelType w:val="hybridMultilevel"/>
    <w:tmpl w:val="CF9289E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22B40"/>
    <w:multiLevelType w:val="hybridMultilevel"/>
    <w:tmpl w:val="493E5632"/>
    <w:lvl w:ilvl="0" w:tplc="1616AF7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5"/>
  </w:num>
  <w:num w:numId="9">
    <w:abstractNumId w:val="14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19"/>
  </w:num>
  <w:num w:numId="15">
    <w:abstractNumId w:val="17"/>
  </w:num>
  <w:num w:numId="16">
    <w:abstractNumId w:val="12"/>
  </w:num>
  <w:num w:numId="17">
    <w:abstractNumId w:val="3"/>
  </w:num>
  <w:num w:numId="18">
    <w:abstractNumId w:val="10"/>
  </w:num>
  <w:num w:numId="19">
    <w:abstractNumId w:val="18"/>
  </w:num>
  <w:num w:numId="20">
    <w:abstractNumId w:val="8"/>
  </w:num>
  <w:num w:numId="21">
    <w:abstractNumId w:val="2"/>
  </w:num>
  <w:num w:numId="22">
    <w:abstractNumId w:val="4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B5"/>
    <w:rsid w:val="00015BD9"/>
    <w:rsid w:val="0001751F"/>
    <w:rsid w:val="00031E61"/>
    <w:rsid w:val="00037CEA"/>
    <w:rsid w:val="0004511A"/>
    <w:rsid w:val="00071353"/>
    <w:rsid w:val="000B03F7"/>
    <w:rsid w:val="000B7C92"/>
    <w:rsid w:val="000C68B5"/>
    <w:rsid w:val="000D23C7"/>
    <w:rsid w:val="000F1F5E"/>
    <w:rsid w:val="00117D2A"/>
    <w:rsid w:val="001451DE"/>
    <w:rsid w:val="001850EE"/>
    <w:rsid w:val="00190FBC"/>
    <w:rsid w:val="00193239"/>
    <w:rsid w:val="0019388E"/>
    <w:rsid w:val="001A5767"/>
    <w:rsid w:val="001B2545"/>
    <w:rsid w:val="001C0DDF"/>
    <w:rsid w:val="001C1124"/>
    <w:rsid w:val="001C47AE"/>
    <w:rsid w:val="001D2273"/>
    <w:rsid w:val="002075F8"/>
    <w:rsid w:val="00222A24"/>
    <w:rsid w:val="00224D11"/>
    <w:rsid w:val="00242B51"/>
    <w:rsid w:val="0026524D"/>
    <w:rsid w:val="002724AC"/>
    <w:rsid w:val="00285D7A"/>
    <w:rsid w:val="00293B1F"/>
    <w:rsid w:val="002A2A98"/>
    <w:rsid w:val="002A4CE5"/>
    <w:rsid w:val="002B048A"/>
    <w:rsid w:val="002D1ACB"/>
    <w:rsid w:val="00307F90"/>
    <w:rsid w:val="00312133"/>
    <w:rsid w:val="003136BC"/>
    <w:rsid w:val="00386E76"/>
    <w:rsid w:val="003915C8"/>
    <w:rsid w:val="003A0C1B"/>
    <w:rsid w:val="003D7584"/>
    <w:rsid w:val="003E5281"/>
    <w:rsid w:val="0040105C"/>
    <w:rsid w:val="004244C0"/>
    <w:rsid w:val="00441B03"/>
    <w:rsid w:val="00443C76"/>
    <w:rsid w:val="00464F8F"/>
    <w:rsid w:val="00476FA2"/>
    <w:rsid w:val="004920CD"/>
    <w:rsid w:val="004B4FB2"/>
    <w:rsid w:val="004C768B"/>
    <w:rsid w:val="004D2D4C"/>
    <w:rsid w:val="004D4B2F"/>
    <w:rsid w:val="004E0109"/>
    <w:rsid w:val="004E2228"/>
    <w:rsid w:val="0050165C"/>
    <w:rsid w:val="0050460F"/>
    <w:rsid w:val="00513729"/>
    <w:rsid w:val="00552982"/>
    <w:rsid w:val="00563934"/>
    <w:rsid w:val="005714C3"/>
    <w:rsid w:val="00573E7C"/>
    <w:rsid w:val="005D3CF7"/>
    <w:rsid w:val="005E502D"/>
    <w:rsid w:val="005F6A7B"/>
    <w:rsid w:val="00613C76"/>
    <w:rsid w:val="0062079B"/>
    <w:rsid w:val="0067006B"/>
    <w:rsid w:val="006A41B1"/>
    <w:rsid w:val="006A731C"/>
    <w:rsid w:val="006C20EC"/>
    <w:rsid w:val="00715BD6"/>
    <w:rsid w:val="00775157"/>
    <w:rsid w:val="007A0A0E"/>
    <w:rsid w:val="007A2C28"/>
    <w:rsid w:val="007A45A1"/>
    <w:rsid w:val="007B299C"/>
    <w:rsid w:val="00811112"/>
    <w:rsid w:val="00833D57"/>
    <w:rsid w:val="0085209B"/>
    <w:rsid w:val="00865B90"/>
    <w:rsid w:val="00881F3A"/>
    <w:rsid w:val="00884BF8"/>
    <w:rsid w:val="00890E0B"/>
    <w:rsid w:val="008918B0"/>
    <w:rsid w:val="00893B64"/>
    <w:rsid w:val="00894DB2"/>
    <w:rsid w:val="008B1AC6"/>
    <w:rsid w:val="008B51F8"/>
    <w:rsid w:val="008B715B"/>
    <w:rsid w:val="008F450C"/>
    <w:rsid w:val="00902F85"/>
    <w:rsid w:val="00912541"/>
    <w:rsid w:val="00925F5B"/>
    <w:rsid w:val="00A163DA"/>
    <w:rsid w:val="00A23BD5"/>
    <w:rsid w:val="00A27939"/>
    <w:rsid w:val="00A33008"/>
    <w:rsid w:val="00A377F8"/>
    <w:rsid w:val="00A37865"/>
    <w:rsid w:val="00A43DE0"/>
    <w:rsid w:val="00A4586B"/>
    <w:rsid w:val="00A625B5"/>
    <w:rsid w:val="00A66E65"/>
    <w:rsid w:val="00A712A4"/>
    <w:rsid w:val="00AD5FDA"/>
    <w:rsid w:val="00AF6CC5"/>
    <w:rsid w:val="00B01E19"/>
    <w:rsid w:val="00B2584B"/>
    <w:rsid w:val="00B26109"/>
    <w:rsid w:val="00B30A67"/>
    <w:rsid w:val="00B55DA9"/>
    <w:rsid w:val="00B65E0D"/>
    <w:rsid w:val="00B74CD5"/>
    <w:rsid w:val="00B91AC1"/>
    <w:rsid w:val="00BA6056"/>
    <w:rsid w:val="00BB5AD0"/>
    <w:rsid w:val="00BC32D0"/>
    <w:rsid w:val="00BD78AF"/>
    <w:rsid w:val="00BF036C"/>
    <w:rsid w:val="00C12869"/>
    <w:rsid w:val="00C34B89"/>
    <w:rsid w:val="00C9039E"/>
    <w:rsid w:val="00CB2E2B"/>
    <w:rsid w:val="00CD3F90"/>
    <w:rsid w:val="00CE3542"/>
    <w:rsid w:val="00CF5505"/>
    <w:rsid w:val="00D257B3"/>
    <w:rsid w:val="00D47701"/>
    <w:rsid w:val="00D52BAA"/>
    <w:rsid w:val="00D60F2C"/>
    <w:rsid w:val="00D86E8C"/>
    <w:rsid w:val="00DE6953"/>
    <w:rsid w:val="00DF3D8A"/>
    <w:rsid w:val="00E05F4E"/>
    <w:rsid w:val="00E162E6"/>
    <w:rsid w:val="00E25A9E"/>
    <w:rsid w:val="00E30819"/>
    <w:rsid w:val="00E93703"/>
    <w:rsid w:val="00E960D1"/>
    <w:rsid w:val="00EE5412"/>
    <w:rsid w:val="00EF3D61"/>
    <w:rsid w:val="00F01F6F"/>
    <w:rsid w:val="00F17D53"/>
    <w:rsid w:val="00F52440"/>
    <w:rsid w:val="00F5556C"/>
    <w:rsid w:val="00F62BBB"/>
    <w:rsid w:val="00F804B0"/>
    <w:rsid w:val="00FA21B9"/>
    <w:rsid w:val="00FB39ED"/>
    <w:rsid w:val="00FD12FA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E586"/>
  <w15:docId w15:val="{EFA90459-32FC-4621-96E3-FAEFFEC4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AC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C68B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0C68B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0C68B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C68B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8B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8B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1">
    <w:name w:val="Tekst dymka Znak1"/>
    <w:basedOn w:val="Domylnaczcionkaakapitu"/>
    <w:uiPriority w:val="99"/>
    <w:semiHidden/>
    <w:rsid w:val="000C68B5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8B5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8B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C68B5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8B5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0C68B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0C68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C68B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C68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10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club.egis.com.pl/pl/szkolasrednia/onscre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14429</Words>
  <Characters>86576</Characters>
  <Application>Microsoft Office Word</Application>
  <DocSecurity>0</DocSecurity>
  <Lines>721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Alicja</cp:lastModifiedBy>
  <cp:revision>2</cp:revision>
  <dcterms:created xsi:type="dcterms:W3CDTF">2019-11-08T07:21:00Z</dcterms:created>
  <dcterms:modified xsi:type="dcterms:W3CDTF">2019-11-08T07:21:00Z</dcterms:modified>
</cp:coreProperties>
</file>