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B12C" w14:textId="77777777" w:rsidR="000A4F0A" w:rsidRDefault="000A4F0A" w:rsidP="000A4F0A">
      <w:pPr>
        <w:jc w:val="center"/>
      </w:pPr>
    </w:p>
    <w:p w14:paraId="05FE9BC3" w14:textId="77777777" w:rsidR="000A4F0A" w:rsidRDefault="000A4F0A" w:rsidP="000A4F0A">
      <w:pPr>
        <w:jc w:val="center"/>
      </w:pPr>
    </w:p>
    <w:p w14:paraId="13AA32DA" w14:textId="77777777" w:rsidR="000A4F0A" w:rsidRDefault="000A4F0A" w:rsidP="000A4F0A">
      <w:pPr>
        <w:jc w:val="center"/>
      </w:pPr>
    </w:p>
    <w:p w14:paraId="036D92B7" w14:textId="77777777" w:rsidR="000A4F0A" w:rsidRDefault="000A4F0A" w:rsidP="000A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1DA22ED4" w14:textId="77777777" w:rsidR="000A4F0A" w:rsidRDefault="000A4F0A" w:rsidP="000A4F0A">
      <w:pPr>
        <w:jc w:val="center"/>
      </w:pPr>
    </w:p>
    <w:p w14:paraId="71EB4544" w14:textId="77777777" w:rsidR="000A4F0A" w:rsidRDefault="000A4F0A" w:rsidP="000A4F0A">
      <w:pPr>
        <w:jc w:val="center"/>
      </w:pPr>
      <w:r>
        <w:t>(konsultacja Alicja Cholewa-Zawadzka)</w:t>
      </w:r>
    </w:p>
    <w:p w14:paraId="69CD4221" w14:textId="77777777" w:rsidR="000A4F0A" w:rsidRDefault="000A4F0A" w:rsidP="000A4F0A">
      <w:pPr>
        <w:jc w:val="center"/>
      </w:pPr>
    </w:p>
    <w:p w14:paraId="026ED2B8" w14:textId="77777777" w:rsidR="000A4F0A" w:rsidRDefault="000A4F0A" w:rsidP="000A4F0A">
      <w:pPr>
        <w:jc w:val="center"/>
      </w:pPr>
    </w:p>
    <w:p w14:paraId="70969171" w14:textId="77777777" w:rsidR="000A4F0A" w:rsidRDefault="000A4F0A" w:rsidP="000A4F0A">
      <w:pPr>
        <w:jc w:val="center"/>
      </w:pPr>
    </w:p>
    <w:p w14:paraId="5B568986" w14:textId="77777777" w:rsidR="000A4F0A" w:rsidRDefault="000A4F0A" w:rsidP="000A4F0A">
      <w:pPr>
        <w:jc w:val="center"/>
      </w:pPr>
    </w:p>
    <w:p w14:paraId="21E6B29F" w14:textId="77777777" w:rsidR="000A4F0A" w:rsidRDefault="000A4F0A" w:rsidP="000A4F0A">
      <w:pPr>
        <w:jc w:val="center"/>
      </w:pPr>
    </w:p>
    <w:p w14:paraId="2A5F488B" w14:textId="77777777" w:rsidR="000A4F0A" w:rsidRDefault="000A4F0A" w:rsidP="000A4F0A">
      <w:pPr>
        <w:jc w:val="center"/>
      </w:pPr>
    </w:p>
    <w:p w14:paraId="246EBA9D" w14:textId="77777777" w:rsidR="000A4F0A" w:rsidRDefault="000A4F0A" w:rsidP="000A4F0A">
      <w:pPr>
        <w:jc w:val="center"/>
      </w:pPr>
    </w:p>
    <w:p w14:paraId="46F9E2C4" w14:textId="6526A3B6" w:rsidR="000A4F0A" w:rsidRPr="00773BF9" w:rsidRDefault="000A4F0A" w:rsidP="000A4F0A">
      <w:pPr>
        <w:jc w:val="center"/>
        <w:rPr>
          <w:b/>
          <w:sz w:val="96"/>
          <w:szCs w:val="96"/>
        </w:rPr>
      </w:pPr>
      <w:r w:rsidRPr="00773BF9">
        <w:rPr>
          <w:b/>
          <w:sz w:val="96"/>
          <w:szCs w:val="96"/>
        </w:rPr>
        <w:t>NEW ENTERPRISE B1</w:t>
      </w:r>
      <w:r>
        <w:rPr>
          <w:b/>
          <w:sz w:val="96"/>
          <w:szCs w:val="96"/>
        </w:rPr>
        <w:t>+</w:t>
      </w:r>
    </w:p>
    <w:p w14:paraId="7B7D48D9" w14:textId="77777777" w:rsidR="000A4F0A" w:rsidRDefault="000A4F0A" w:rsidP="000A4F0A">
      <w:pPr>
        <w:jc w:val="center"/>
      </w:pPr>
    </w:p>
    <w:p w14:paraId="1060B042" w14:textId="77777777" w:rsidR="000A4F0A" w:rsidRDefault="000A4F0A" w:rsidP="000A4F0A">
      <w:pPr>
        <w:jc w:val="center"/>
      </w:pPr>
    </w:p>
    <w:p w14:paraId="68569E87" w14:textId="77777777" w:rsidR="000A4F0A" w:rsidRDefault="000A4F0A" w:rsidP="000A4F0A">
      <w:pPr>
        <w:jc w:val="center"/>
      </w:pPr>
    </w:p>
    <w:p w14:paraId="5E0C96FB" w14:textId="77777777" w:rsidR="000A4F0A" w:rsidRDefault="000A4F0A" w:rsidP="000A4F0A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2408F147" w14:textId="77777777" w:rsidR="000A4F0A" w:rsidRDefault="000A4F0A" w:rsidP="000A4F0A">
      <w:pPr>
        <w:jc w:val="center"/>
        <w:rPr>
          <w:sz w:val="32"/>
          <w:szCs w:val="32"/>
        </w:rPr>
      </w:pPr>
    </w:p>
    <w:p w14:paraId="061CFF52" w14:textId="77777777" w:rsidR="000A4F0A" w:rsidRDefault="000A4F0A" w:rsidP="000A4F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217BAE0E" w14:textId="7C3F8458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14:paraId="20D10A95" w14:textId="77777777" w:rsidR="000A4F0A" w:rsidRPr="0013033E" w:rsidRDefault="000A4F0A" w:rsidP="000A4F0A">
      <w:pPr>
        <w:jc w:val="center"/>
        <w:outlineLvl w:val="0"/>
        <w:rPr>
          <w:sz w:val="40"/>
          <w:szCs w:val="40"/>
        </w:rPr>
      </w:pPr>
    </w:p>
    <w:p w14:paraId="0E8FB226" w14:textId="77777777" w:rsidR="000A4F0A" w:rsidRDefault="000A4F0A" w:rsidP="000A4F0A">
      <w:pPr>
        <w:jc w:val="center"/>
        <w:outlineLvl w:val="0"/>
        <w:rPr>
          <w:sz w:val="40"/>
          <w:szCs w:val="40"/>
        </w:rPr>
      </w:pPr>
    </w:p>
    <w:p w14:paraId="39B2223D" w14:textId="77777777" w:rsidR="000A4F0A" w:rsidRPr="0013033E" w:rsidRDefault="000A4F0A" w:rsidP="000A4F0A">
      <w:pPr>
        <w:jc w:val="center"/>
        <w:outlineLvl w:val="0"/>
        <w:rPr>
          <w:sz w:val="40"/>
          <w:szCs w:val="40"/>
        </w:rPr>
      </w:pPr>
    </w:p>
    <w:p w14:paraId="01D84E1D" w14:textId="2BC52645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  <w:r w:rsidRPr="0013033E">
        <w:rPr>
          <w:b/>
          <w:bCs/>
          <w:sz w:val="32"/>
          <w:szCs w:val="32"/>
        </w:rPr>
        <w:t>Poziom B1</w:t>
      </w:r>
      <w:r>
        <w:rPr>
          <w:b/>
          <w:bCs/>
          <w:sz w:val="32"/>
          <w:szCs w:val="32"/>
        </w:rPr>
        <w:t>+</w:t>
      </w:r>
      <w:r w:rsidRPr="0013033E">
        <w:rPr>
          <w:b/>
          <w:bCs/>
          <w:sz w:val="32"/>
          <w:szCs w:val="32"/>
        </w:rPr>
        <w:t xml:space="preserve"> wg CEF (ESOKJ)</w:t>
      </w:r>
    </w:p>
    <w:p w14:paraId="62395ABE" w14:textId="77777777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</w:p>
    <w:p w14:paraId="4D5B0B4F" w14:textId="77777777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</w:p>
    <w:p w14:paraId="38CDAFD7" w14:textId="77777777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</w:p>
    <w:p w14:paraId="45DF924A" w14:textId="59C13BF9" w:rsidR="000A4F0A" w:rsidRDefault="000A4F0A" w:rsidP="000A4F0A">
      <w:pPr>
        <w:jc w:val="center"/>
        <w:rPr>
          <w:b/>
          <w:bCs/>
        </w:rPr>
      </w:pPr>
      <w:r w:rsidRPr="00445DAC">
        <w:rPr>
          <w:b/>
          <w:noProof/>
          <w:lang w:eastAsia="ko-KR"/>
        </w:rPr>
        <w:drawing>
          <wp:inline distT="0" distB="0" distL="0" distR="0" wp14:anchorId="748EB459" wp14:editId="11DCAC0D">
            <wp:extent cx="1790700" cy="960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E9CA" w14:textId="77777777" w:rsidR="000A4F0A" w:rsidRDefault="000A4F0A" w:rsidP="000A4F0A">
      <w:pPr>
        <w:jc w:val="center"/>
        <w:rPr>
          <w:b/>
          <w:bCs/>
        </w:rPr>
      </w:pPr>
    </w:p>
    <w:p w14:paraId="43400F61" w14:textId="77777777" w:rsidR="00796D06" w:rsidRDefault="00796D06" w:rsidP="000A4F0A"/>
    <w:p w14:paraId="0B9AC60C" w14:textId="77777777" w:rsidR="00796D06" w:rsidRDefault="00796D06" w:rsidP="00796D06">
      <w:pPr>
        <w:jc w:val="center"/>
      </w:pPr>
    </w:p>
    <w:p w14:paraId="6B868719" w14:textId="3BFDB6FE" w:rsidR="00796D06" w:rsidRDefault="00663A09" w:rsidP="00796D06">
      <w:pPr>
        <w:jc w:val="center"/>
        <w:rPr>
          <w:b/>
          <w:bCs/>
        </w:rPr>
      </w:pPr>
      <w:r>
        <w:rPr>
          <w:b/>
          <w:bCs/>
        </w:rPr>
        <w:t>październik</w:t>
      </w:r>
      <w:r w:rsidR="00796D06">
        <w:rPr>
          <w:b/>
          <w:bCs/>
        </w:rPr>
        <w:t xml:space="preserve"> 2020</w:t>
      </w:r>
    </w:p>
    <w:p w14:paraId="22F9A9EB" w14:textId="77777777" w:rsidR="00796D06" w:rsidRDefault="00796D06" w:rsidP="00796D06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5EF85C22" w14:textId="77777777" w:rsidR="00796D06" w:rsidRPr="008048F9" w:rsidRDefault="00796D06" w:rsidP="00796D06">
      <w:pPr>
        <w:jc w:val="center"/>
        <w:rPr>
          <w:sz w:val="20"/>
          <w:szCs w:val="20"/>
        </w:rPr>
      </w:pPr>
    </w:p>
    <w:p w14:paraId="78F3744B" w14:textId="1E524B79" w:rsidR="00796D06" w:rsidRPr="008048F9" w:rsidRDefault="00796D06" w:rsidP="00796D06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i/>
          <w:sz w:val="22"/>
          <w:szCs w:val="22"/>
        </w:rPr>
        <w:t>New Enterprise B1</w:t>
      </w:r>
      <w:r>
        <w:rPr>
          <w:b/>
          <w:bCs/>
          <w:i/>
          <w:sz w:val="22"/>
          <w:szCs w:val="22"/>
        </w:rPr>
        <w:t>+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2EC14953" w14:textId="77777777" w:rsidR="00796D06" w:rsidRPr="008048F9" w:rsidRDefault="00796D06" w:rsidP="00796D06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4826B42B" w14:textId="77777777" w:rsidR="00796D06" w:rsidRPr="008048F9" w:rsidRDefault="00796D06" w:rsidP="00796D06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>I.8, II.2, III.4</w:t>
      </w:r>
      <w:r>
        <w:rPr>
          <w:b/>
          <w:bCs/>
          <w:color w:val="2F5496"/>
          <w:sz w:val="22"/>
          <w:szCs w:val="22"/>
        </w:rPr>
        <w:t>,</w:t>
      </w:r>
      <w:r w:rsidRPr="008048F9">
        <w:rPr>
          <w:b/>
          <w:bCs/>
          <w:color w:val="2F5496"/>
          <w:sz w:val="22"/>
          <w:szCs w:val="22"/>
        </w:rPr>
        <w:t xml:space="preserve"> IV.1, V.3, VI.7, VIII.2, X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0FDAA63F" w14:textId="77777777" w:rsidR="00796D06" w:rsidRPr="008048F9" w:rsidRDefault="00796D06" w:rsidP="00796D06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Pr="008048F9">
        <w:rPr>
          <w:b/>
          <w:bCs/>
          <w:i/>
          <w:sz w:val="22"/>
          <w:szCs w:val="22"/>
        </w:rPr>
        <w:t>New Enterprise B1</w:t>
      </w:r>
      <w:r>
        <w:rPr>
          <w:b/>
          <w:bCs/>
          <w:i/>
          <w:sz w:val="22"/>
          <w:szCs w:val="22"/>
        </w:rPr>
        <w:t>+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14:paraId="52288372" w14:textId="77777777" w:rsidR="00796D06" w:rsidRPr="008048F9" w:rsidRDefault="00796D06" w:rsidP="00796D06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77478DF8" w14:textId="77777777" w:rsidR="00796D06" w:rsidRDefault="00796D06" w:rsidP="00796D06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 xml:space="preserve">I.8, II.2, IV.1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podstawie programowej dla wariantu III.P.1;</w:t>
      </w:r>
    </w:p>
    <w:p w14:paraId="0F1E4FF8" w14:textId="77777777" w:rsidR="00796D06" w:rsidRPr="008048F9" w:rsidRDefault="00796D06" w:rsidP="00796D06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8F9">
        <w:rPr>
          <w:sz w:val="22"/>
          <w:szCs w:val="22"/>
        </w:rPr>
        <w:t>zeszyt ćwiczeń (</w:t>
      </w:r>
      <w:r w:rsidRPr="008048F9">
        <w:rPr>
          <w:i/>
          <w:sz w:val="22"/>
          <w:szCs w:val="22"/>
        </w:rPr>
        <w:t>Workbook</w:t>
      </w:r>
      <w:r w:rsidRPr="008048F9">
        <w:rPr>
          <w:sz w:val="22"/>
          <w:szCs w:val="22"/>
        </w:rPr>
        <w:t>);</w:t>
      </w:r>
    </w:p>
    <w:p w14:paraId="18EE8DBA" w14:textId="77777777" w:rsidR="00796D06" w:rsidRPr="008048F9" w:rsidRDefault="00796D06" w:rsidP="00796D06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12BFC7A1" w14:textId="77777777" w:rsidR="00796D06" w:rsidRPr="008048F9" w:rsidRDefault="00796D06" w:rsidP="00796D06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625A21A9" w14:textId="77777777" w:rsidR="00796D06" w:rsidRPr="008048F9" w:rsidRDefault="00796D06" w:rsidP="00796D06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36CA36BF" w14:textId="77777777" w:rsidR="00796D06" w:rsidRPr="008048F9" w:rsidRDefault="00796D06" w:rsidP="00796D06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06A31BE0" w14:textId="77777777" w:rsidR="00796D06" w:rsidRPr="008048F9" w:rsidRDefault="00796D06" w:rsidP="002E12E7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3A7115BA" w14:textId="77777777" w:rsidR="00796D06" w:rsidRPr="0082082D" w:rsidRDefault="00796D06" w:rsidP="00796D06">
      <w:pPr>
        <w:rPr>
          <w:bCs/>
        </w:rPr>
      </w:pPr>
    </w:p>
    <w:p w14:paraId="1F5B40A3" w14:textId="77777777" w:rsidR="00796D06" w:rsidRDefault="00796D06" w:rsidP="00796D06">
      <w:pPr>
        <w:jc w:val="center"/>
        <w:rPr>
          <w:b/>
          <w:bCs/>
          <w:sz w:val="28"/>
          <w:szCs w:val="28"/>
          <w:u w:val="single"/>
        </w:rPr>
        <w:sectPr w:rsidR="00796D06" w:rsidSect="000A4F0A">
          <w:footerReference w:type="default" r:id="rId8"/>
          <w:pgSz w:w="11906" w:h="16838" w:code="9"/>
          <w:pgMar w:top="851" w:right="1134" w:bottom="1134" w:left="1134" w:header="567" w:footer="709" w:gutter="0"/>
          <w:cols w:space="708"/>
          <w:titlePg/>
          <w:docGrid w:linePitch="360"/>
        </w:sectPr>
      </w:pPr>
    </w:p>
    <w:p w14:paraId="0ACB6C4F" w14:textId="77777777" w:rsidR="00796D06" w:rsidRPr="0013033E" w:rsidRDefault="00796D06" w:rsidP="00796D06">
      <w:pPr>
        <w:jc w:val="center"/>
        <w:rPr>
          <w:b/>
          <w:bCs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3033E">
        <w:rPr>
          <w:b/>
          <w:i/>
          <w:smallCaps/>
          <w:spacing w:val="60"/>
          <w:sz w:val="28"/>
          <w:szCs w:val="28"/>
          <w:u w:val="single"/>
        </w:rPr>
        <w:t>New Enterprise B1</w:t>
      </w:r>
      <w:r>
        <w:rPr>
          <w:b/>
          <w:i/>
          <w:smallCaps/>
          <w:spacing w:val="60"/>
          <w:sz w:val="28"/>
          <w:szCs w:val="28"/>
          <w:u w:val="single"/>
        </w:rPr>
        <w:t>+</w:t>
      </w:r>
    </w:p>
    <w:p w14:paraId="3906C3EE" w14:textId="77777777" w:rsidR="00796D06" w:rsidRPr="0013033E" w:rsidRDefault="00796D06" w:rsidP="00796D06">
      <w:pPr>
        <w:rPr>
          <w:bCs/>
          <w:sz w:val="16"/>
          <w:szCs w:val="16"/>
        </w:rPr>
      </w:pPr>
    </w:p>
    <w:p w14:paraId="539741E6" w14:textId="2A6A45EA" w:rsidR="00796D06" w:rsidRPr="00CF4AED" w:rsidRDefault="00796D06" w:rsidP="00796D06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NR DOPUSZCZENIA: ………………………………</w:t>
      </w:r>
      <w:r w:rsidR="002E12E7">
        <w:rPr>
          <w:b/>
          <w:bCs/>
          <w:sz w:val="22"/>
          <w:szCs w:val="22"/>
        </w:rPr>
        <w:t>………..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="002E12E7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>PROGRAM NAUCZANIA: …………………………………………</w:t>
      </w:r>
      <w:r w:rsidR="002E12E7">
        <w:rPr>
          <w:b/>
          <w:bCs/>
          <w:sz w:val="22"/>
          <w:szCs w:val="22"/>
        </w:rPr>
        <w:t>…</w:t>
      </w:r>
    </w:p>
    <w:p w14:paraId="6CC7F67C" w14:textId="77777777" w:rsidR="00796D06" w:rsidRPr="00CF4AED" w:rsidRDefault="00796D06" w:rsidP="00796D06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14:paraId="4E47DC65" w14:textId="3271F488" w:rsidR="00796D06" w:rsidRPr="00CF4AED" w:rsidRDefault="00796D06" w:rsidP="00796D06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 w:rsidR="002E12E7"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 w:rsidR="002E12E7">
        <w:rPr>
          <w:b/>
          <w:bCs/>
          <w:sz w:val="22"/>
          <w:szCs w:val="22"/>
        </w:rPr>
        <w:t>……</w:t>
      </w:r>
      <w:r w:rsidRPr="00CF4AED">
        <w:rPr>
          <w:b/>
          <w:bCs/>
          <w:sz w:val="22"/>
          <w:szCs w:val="22"/>
        </w:rPr>
        <w:tab/>
      </w:r>
      <w:r w:rsidR="002E12E7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 w:rsidR="002E12E7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</w:p>
    <w:p w14:paraId="35DEF784" w14:textId="77777777" w:rsidR="00796D06" w:rsidRPr="001F051D" w:rsidRDefault="00796D06" w:rsidP="00796D06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0D871F88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136" w14:textId="77777777" w:rsidR="00796D06" w:rsidRPr="004C2D46" w:rsidRDefault="00796D06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1CB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4E8AED0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4B72232D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DFD" w14:textId="77777777" w:rsidR="00796D06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449F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1D66D12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EED5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9312A10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2779A1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769CADDB" w14:textId="77777777" w:rsidTr="001D04D1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1C4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9FF9609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5D2BBE98" w14:textId="77777777" w:rsidR="00796D06" w:rsidRPr="00D1142F" w:rsidRDefault="00796D06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On the map</w:t>
            </w:r>
          </w:p>
          <w:p w14:paraId="723BB9A3" w14:textId="77777777" w:rsidR="00796D06" w:rsidRPr="00C73B82" w:rsidRDefault="00796D06" w:rsidP="001D04D1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C0C" w14:textId="2F9BD1BC" w:rsidR="00796D06" w:rsidRPr="001512FE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symbole na mapie oraz trasy turystyczne, w tym szlak przez Appalachy</w:t>
            </w:r>
            <w:r w:rsidR="004D59D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wyróżnionych słów i zwrotów (np. </w:t>
            </w:r>
            <w:r>
              <w:rPr>
                <w:i/>
                <w:sz w:val="20"/>
                <w:szCs w:val="20"/>
              </w:rPr>
              <w:t>route, spectacular, moose, drop out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13033E"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mountain range</w:t>
            </w:r>
            <w:r>
              <w:rPr>
                <w:i/>
                <w:sz w:val="20"/>
                <w:szCs w:val="20"/>
                <w:lang w:val="en-US"/>
              </w:rPr>
              <w:t>, epic journey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</w:t>
            </w:r>
            <w:r w:rsidR="004D59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hold/capture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512FE">
              <w:rPr>
                <w:bCs/>
                <w:sz w:val="20"/>
                <w:szCs w:val="20"/>
              </w:rPr>
              <w:t xml:space="preserve">oraz użycie większości </w:t>
            </w:r>
            <w:r w:rsidRPr="001512FE">
              <w:rPr>
                <w:sz w:val="20"/>
                <w:szCs w:val="20"/>
              </w:rPr>
              <w:t>wskazanych przyimków w kontekście</w:t>
            </w:r>
            <w:r w:rsidRPr="001512FE">
              <w:rPr>
                <w:bCs/>
                <w:sz w:val="20"/>
                <w:szCs w:val="20"/>
              </w:rPr>
              <w:t xml:space="preserve"> (</w:t>
            </w:r>
            <w:r w:rsidRPr="001512FE">
              <w:rPr>
                <w:sz w:val="20"/>
                <w:szCs w:val="20"/>
              </w:rPr>
              <w:t>A,B)</w:t>
            </w:r>
          </w:p>
          <w:p w14:paraId="54685FAF" w14:textId="77777777" w:rsidR="00796D06" w:rsidRPr="00E95CD7" w:rsidRDefault="00796D06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podpisy pod symbolami na mapie oraz wyszukuje cechy geograficzne wymienione w tekście</w:t>
            </w:r>
            <w:r w:rsidRPr="00E95CD7">
              <w:rPr>
                <w:sz w:val="20"/>
                <w:szCs w:val="20"/>
              </w:rPr>
              <w:t xml:space="preserve">; rozwiązuje prawidłowo znaczną część punktów w </w:t>
            </w:r>
            <w:r>
              <w:rPr>
                <w:sz w:val="20"/>
                <w:szCs w:val="20"/>
              </w:rPr>
              <w:t>zadaniu na wybór wielokrotny</w:t>
            </w:r>
            <w:r w:rsidRPr="00E95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</w:t>
            </w:r>
            <w:r w:rsidRPr="00E95CD7">
              <w:rPr>
                <w:sz w:val="20"/>
                <w:szCs w:val="20"/>
              </w:rPr>
              <w:t>ćwiczeniach leksykalnych (B,C)</w:t>
            </w:r>
          </w:p>
          <w:p w14:paraId="432BA8FF" w14:textId="77777777" w:rsidR="00796D06" w:rsidRDefault="00796D06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krótkiej dyskusji o wyjątkowości podróży szlakiem przez Appalachy oraz w zbieraniu informacji i przygotowaniu podcastu o szlaku turystycznym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60667CFC" w14:textId="369A76B4" w:rsidR="00796D06" w:rsidRPr="001010F3" w:rsidRDefault="00796D06" w:rsidP="001010F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32C" w14:textId="0D0F3240" w:rsidR="00E60B28" w:rsidRDefault="00E60B28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symbole na mapie oraz trasy turystyczne, w tym szlak przez Appalachy; zna większość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grab/catch/hold/ 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 w:rsidRPr="001512FE">
              <w:rPr>
                <w:bCs/>
                <w:sz w:val="20"/>
                <w:szCs w:val="20"/>
              </w:rPr>
              <w:t xml:space="preserve"> oraz użycie </w:t>
            </w:r>
            <w:r w:rsidRPr="001512FE">
              <w:rPr>
                <w:sz w:val="20"/>
                <w:szCs w:val="20"/>
              </w:rPr>
              <w:t>wskazanych przyimków w kontekście</w:t>
            </w:r>
            <w:r w:rsidRPr="001512FE">
              <w:rPr>
                <w:bCs/>
                <w:sz w:val="20"/>
                <w:szCs w:val="20"/>
              </w:rPr>
              <w:t xml:space="preserve"> (</w:t>
            </w:r>
            <w:r w:rsidRPr="001512FE">
              <w:rPr>
                <w:sz w:val="20"/>
                <w:szCs w:val="20"/>
              </w:rPr>
              <w:t>A,B)</w:t>
            </w:r>
          </w:p>
          <w:p w14:paraId="5E82449E" w14:textId="33DA4142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uzupełnia podpisy pod symbolami na mapie oraz wyszukuje cechy geograficzne wymienione w tekście</w:t>
            </w:r>
            <w:r w:rsidRPr="00E95CD7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>wiązuje prawidłowo większość</w:t>
            </w:r>
            <w:r w:rsidRPr="00E95CD7">
              <w:rPr>
                <w:sz w:val="20"/>
                <w:szCs w:val="20"/>
              </w:rPr>
              <w:t xml:space="preserve"> punktów w </w:t>
            </w:r>
            <w:r>
              <w:rPr>
                <w:sz w:val="20"/>
                <w:szCs w:val="20"/>
              </w:rPr>
              <w:t>zadaniu na wybór wielokrotny</w:t>
            </w:r>
            <w:r w:rsidRPr="00E95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</w:t>
            </w:r>
            <w:r w:rsidRPr="00E95CD7">
              <w:rPr>
                <w:sz w:val="20"/>
                <w:szCs w:val="20"/>
              </w:rPr>
              <w:t xml:space="preserve">ćwiczeniach leksykalnych </w:t>
            </w:r>
            <w:r>
              <w:rPr>
                <w:sz w:val="20"/>
                <w:szCs w:val="20"/>
              </w:rPr>
              <w:t>(B,C)</w:t>
            </w:r>
          </w:p>
          <w:p w14:paraId="468F47D3" w14:textId="3441EF70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aktywnie uczestniczy w krótkiej dyskusji o wyjątkowości podróży szlakiem przez Appalachy oraz w zbieraniu informacji, przygotowaniu i nagraniu podcastu o szlaku turystycznym w Polsce (</w:t>
            </w:r>
            <w:r w:rsidRPr="00E60B28">
              <w:rPr>
                <w:b/>
                <w:sz w:val="20"/>
                <w:szCs w:val="20"/>
              </w:rPr>
              <w:t>ICT</w:t>
            </w:r>
            <w:r w:rsidRPr="00E60B28">
              <w:rPr>
                <w:sz w:val="20"/>
                <w:szCs w:val="20"/>
              </w:rPr>
              <w:t>) (C,D)</w:t>
            </w:r>
          </w:p>
          <w:p w14:paraId="01C34F1C" w14:textId="77777777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tworzy w większości poprawne zdania z podanymi kolokacjami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DD288F" w14:textId="77777777" w:rsidR="001010F3" w:rsidRDefault="00796D06" w:rsidP="001010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II.1, III.1, III.4, III.7, IV.1, IV.2, IV.3, IV.6, IV.11, V.1, V.3, VI.3, VI.4, VI.15, VIII.1, VIII.2, VIII.3, VIII.4, IX.1,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BE9666" w14:textId="228BDE55" w:rsidR="00796D06" w:rsidRPr="00BD60CC" w:rsidRDefault="00796D06" w:rsidP="001010F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MED+THINK+KI: dyskusja o wyjątkowości szlaku przez Appalachy oraz podcast o szlaku turystycznym w Polsce</w:t>
            </w:r>
          </w:p>
        </w:tc>
      </w:tr>
      <w:tr w:rsidR="00796D06" w14:paraId="08079C68" w14:textId="77777777" w:rsidTr="00C23789">
        <w:trPr>
          <w:gridAfter w:val="1"/>
          <w:wAfter w:w="9" w:type="dxa"/>
          <w:trHeight w:val="6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37D" w14:textId="77777777" w:rsidR="00796D06" w:rsidRPr="00726696" w:rsidRDefault="00796D06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935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3766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D53964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</w:tr>
      <w:tr w:rsidR="00796D06" w:rsidRPr="009E58EC" w14:paraId="69FE23B3" w14:textId="77777777" w:rsidTr="00C23789">
        <w:trPr>
          <w:gridAfter w:val="1"/>
          <w:wAfter w:w="9" w:type="dxa"/>
          <w:trHeight w:val="36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48D" w14:textId="77777777" w:rsidR="00796D06" w:rsidRPr="0013033E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4D7B37C" w14:textId="77777777" w:rsidR="00796D06" w:rsidRPr="0088749A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120D9A14" w14:textId="77777777" w:rsidR="00796D06" w:rsidRPr="0088749A" w:rsidRDefault="00796D06" w:rsidP="001D04D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BE6" w14:textId="7D67B2BC" w:rsidR="00C23789" w:rsidRPr="00C23789" w:rsidRDefault="00796D06" w:rsidP="00C237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czynności zw. z turystyką i spędzaniem wakacji</w:t>
            </w:r>
            <w:r w:rsidRPr="002E2D25"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 w:rsidRPr="00480C58"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większości prezentowanych czasowników, np. </w:t>
            </w:r>
            <w:r>
              <w:rPr>
                <w:i/>
                <w:sz w:val="20"/>
                <w:szCs w:val="20"/>
              </w:rPr>
              <w:t>think, see</w:t>
            </w:r>
            <w:r>
              <w:rPr>
                <w:sz w:val="20"/>
                <w:szCs w:val="20"/>
              </w:rPr>
              <w:t xml:space="preserve">; zna </w:t>
            </w:r>
            <w:r w:rsidRPr="002E2D25">
              <w:rPr>
                <w:sz w:val="20"/>
                <w:szCs w:val="20"/>
              </w:rPr>
              <w:t xml:space="preserve">użycie czasów </w:t>
            </w:r>
            <w:r w:rsidRPr="002E2D25">
              <w:rPr>
                <w:i/>
                <w:sz w:val="20"/>
                <w:szCs w:val="20"/>
              </w:rPr>
              <w:t xml:space="preserve">Present Perfect </w:t>
            </w:r>
            <w:r w:rsidRPr="002E2D25">
              <w:rPr>
                <w:sz w:val="20"/>
                <w:szCs w:val="20"/>
              </w:rPr>
              <w:t xml:space="preserve">i </w:t>
            </w:r>
            <w:r w:rsidRPr="002E2D25"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różnicę znaczeniową</w:t>
            </w:r>
            <w:r w:rsidRPr="002E2D25">
              <w:rPr>
                <w:sz w:val="20"/>
                <w:szCs w:val="20"/>
              </w:rPr>
              <w:t xml:space="preserve"> między użyciem </w:t>
            </w:r>
            <w:r w:rsidRPr="002E2D25">
              <w:rPr>
                <w:i/>
                <w:sz w:val="20"/>
                <w:szCs w:val="20"/>
              </w:rPr>
              <w:t>have/has been</w:t>
            </w:r>
            <w:r w:rsidRPr="002E2D25">
              <w:rPr>
                <w:sz w:val="20"/>
                <w:szCs w:val="20"/>
              </w:rPr>
              <w:t xml:space="preserve"> i </w:t>
            </w:r>
            <w:r w:rsidRPr="002E2D25">
              <w:rPr>
                <w:i/>
                <w:sz w:val="20"/>
                <w:szCs w:val="20"/>
              </w:rPr>
              <w:t>have/has gone</w:t>
            </w:r>
            <w:r w:rsidRPr="002E2D25">
              <w:rPr>
                <w:sz w:val="20"/>
                <w:szCs w:val="20"/>
              </w:rPr>
              <w:t xml:space="preserve"> (A,B)</w:t>
            </w:r>
          </w:p>
          <w:p w14:paraId="64AB3C09" w14:textId="77777777" w:rsidR="00796D06" w:rsidRPr="005B3980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Pr="000B18FB">
              <w:rPr>
                <w:sz w:val="20"/>
                <w:szCs w:val="20"/>
              </w:rPr>
              <w:t>tłumaczenia</w:t>
            </w:r>
            <w:r>
              <w:rPr>
                <w:sz w:val="20"/>
                <w:szCs w:val="20"/>
              </w:rPr>
              <w:t>ch fragmentów zdań na język angielski (C)</w:t>
            </w:r>
          </w:p>
          <w:p w14:paraId="182B06C1" w14:textId="55B6B64F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 xml:space="preserve"> i określa ich znaczenie</w:t>
            </w:r>
            <w:r w:rsidRPr="0031150A">
              <w:rPr>
                <w:sz w:val="20"/>
                <w:szCs w:val="20"/>
              </w:rPr>
              <w:t xml:space="preserve"> B,C)</w:t>
            </w:r>
          </w:p>
          <w:p w14:paraId="45AED9A7" w14:textId="2120CC14" w:rsidR="00796D06" w:rsidRDefault="00796D06" w:rsidP="009B4C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B4C30">
              <w:rPr>
                <w:sz w:val="20"/>
                <w:szCs w:val="20"/>
              </w:rPr>
              <w:lastRenderedPageBreak/>
              <w:t>umie w większości poprawnie napisać krótki tekst z wakacji jako odpowiedź na wiadomość (opisuje miejsce, bieżące i planowane czynności) oraz udzielić krótkiej wypowiedzi nt. czynności porannych rutynowych, bieżących i planowanych na weekend (C)</w:t>
            </w:r>
          </w:p>
          <w:p w14:paraId="5FE0B6B4" w14:textId="77777777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w większości poprawnie wypowiada się o czynnościach zw. z odwiedzaniem nowych miejsc (z użyciem podanych przysłówków częstotliwości i zwrotów czasownikowych) oraz o czynnościach podczas wędrówki (z użyciem podanych notatek i czasów </w:t>
            </w:r>
            <w:r w:rsidRPr="00E60B28">
              <w:rPr>
                <w:i/>
                <w:sz w:val="20"/>
                <w:szCs w:val="20"/>
              </w:rPr>
              <w:t xml:space="preserve">Present Perfect </w:t>
            </w:r>
            <w:r w:rsidRPr="00E60B28">
              <w:rPr>
                <w:sz w:val="20"/>
                <w:szCs w:val="20"/>
              </w:rPr>
              <w:t xml:space="preserve">i </w:t>
            </w:r>
            <w:r w:rsidRPr="00E60B28">
              <w:rPr>
                <w:i/>
                <w:sz w:val="20"/>
                <w:szCs w:val="20"/>
              </w:rPr>
              <w:t>Present Perfect Continuous</w:t>
            </w:r>
            <w:r w:rsidRPr="00E60B28">
              <w:rPr>
                <w:sz w:val="20"/>
                <w:szCs w:val="20"/>
              </w:rPr>
              <w:t>) (C)</w:t>
            </w:r>
            <w:r w:rsidRPr="00E60B2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2A9" w14:textId="010B1492" w:rsidR="00E60B28" w:rsidRDefault="00E60B28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czynności zw. z turystyką i spędzaniem wakacji</w:t>
            </w:r>
            <w:r w:rsidRPr="002E2D25"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 w:rsidRPr="00480C58"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prezentowanych czasowników: </w:t>
            </w:r>
            <w:r>
              <w:rPr>
                <w:i/>
                <w:sz w:val="20"/>
                <w:szCs w:val="20"/>
              </w:rPr>
              <w:t xml:space="preserve">think, see </w:t>
            </w:r>
            <w:r>
              <w:rPr>
                <w:sz w:val="20"/>
                <w:szCs w:val="20"/>
              </w:rPr>
              <w:t xml:space="preserve">itd.; zna </w:t>
            </w:r>
            <w:r w:rsidRPr="002E2D25">
              <w:rPr>
                <w:sz w:val="20"/>
                <w:szCs w:val="20"/>
              </w:rPr>
              <w:t xml:space="preserve">użycie czasów </w:t>
            </w:r>
            <w:r w:rsidRPr="002E2D25">
              <w:rPr>
                <w:i/>
                <w:sz w:val="20"/>
                <w:szCs w:val="20"/>
              </w:rPr>
              <w:t xml:space="preserve">Present Perfect </w:t>
            </w:r>
            <w:r w:rsidRPr="002E2D25">
              <w:rPr>
                <w:sz w:val="20"/>
                <w:szCs w:val="20"/>
              </w:rPr>
              <w:t xml:space="preserve">i </w:t>
            </w:r>
            <w:r w:rsidRPr="002E2D25"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różnicę znaczeniową</w:t>
            </w:r>
            <w:r w:rsidRPr="002E2D25">
              <w:rPr>
                <w:sz w:val="20"/>
                <w:szCs w:val="20"/>
              </w:rPr>
              <w:t xml:space="preserve"> między użyciem </w:t>
            </w:r>
            <w:r w:rsidRPr="002E2D25">
              <w:rPr>
                <w:i/>
                <w:sz w:val="20"/>
                <w:szCs w:val="20"/>
              </w:rPr>
              <w:t>have/has been</w:t>
            </w:r>
            <w:r w:rsidRPr="002E2D25">
              <w:rPr>
                <w:sz w:val="20"/>
                <w:szCs w:val="20"/>
              </w:rPr>
              <w:t xml:space="preserve"> i </w:t>
            </w:r>
            <w:r w:rsidRPr="002E2D25">
              <w:rPr>
                <w:i/>
                <w:sz w:val="20"/>
                <w:szCs w:val="20"/>
              </w:rPr>
              <w:t>have/has gone</w:t>
            </w:r>
            <w:r w:rsidRPr="002E2D25">
              <w:rPr>
                <w:sz w:val="20"/>
                <w:szCs w:val="20"/>
              </w:rPr>
              <w:t xml:space="preserve"> (A,B)</w:t>
            </w:r>
          </w:p>
          <w:p w14:paraId="5DA8A831" w14:textId="1B07763A" w:rsidR="00796D06" w:rsidRPr="0031150A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 xml:space="preserve">ww. </w:t>
            </w:r>
            <w:r w:rsidRPr="0031150A">
              <w:rPr>
                <w:sz w:val="20"/>
                <w:szCs w:val="20"/>
              </w:rPr>
              <w:t>wiedzę i struktury w ćwiczen</w:t>
            </w:r>
            <w:r>
              <w:rPr>
                <w:sz w:val="20"/>
                <w:szCs w:val="20"/>
              </w:rPr>
              <w:t xml:space="preserve">iach gramatycznych, w tym w </w:t>
            </w:r>
            <w:r w:rsidRPr="000B18FB">
              <w:rPr>
                <w:sz w:val="20"/>
                <w:szCs w:val="20"/>
              </w:rPr>
              <w:t>tłumaczenia</w:t>
            </w:r>
            <w:r>
              <w:rPr>
                <w:sz w:val="20"/>
                <w:szCs w:val="20"/>
              </w:rPr>
              <w:t>ch fragmentów zdań na język angielski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2A495A63" w14:textId="4C1F4752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 xml:space="preserve"> i określa ich znaczenie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14:paraId="5B1D41BC" w14:textId="0212980A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lastRenderedPageBreak/>
              <w:t>umie poprawnie napisać krótki tekst z wakacji jako odpowiedź na wiadomość (opisuje miejsce, bieżące i planowane czynności) oraz udzielić krótkiej wypowiedzi nt. czynności porannych rutynowych, bieżących i planowanych na weekend (C)</w:t>
            </w:r>
          </w:p>
          <w:p w14:paraId="535CFDD7" w14:textId="1724CCE3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poprawnie wypowiada się o czynnościach zw. z odwiedzaniem nowych miejsc (z użyciem podanych przysłówków częstotliwości i zwrotów czasownikowych) oraz o czynnościach podczas wędrówki (z użyciem podanych notatek i czasów </w:t>
            </w:r>
            <w:r w:rsidRPr="00E60B28">
              <w:rPr>
                <w:i/>
                <w:sz w:val="20"/>
                <w:szCs w:val="20"/>
              </w:rPr>
              <w:t xml:space="preserve">Present Perfect </w:t>
            </w:r>
            <w:r w:rsidRPr="00E60B28">
              <w:rPr>
                <w:sz w:val="20"/>
                <w:szCs w:val="20"/>
              </w:rPr>
              <w:t xml:space="preserve">i </w:t>
            </w:r>
            <w:r w:rsidRPr="00E60B28">
              <w:rPr>
                <w:i/>
                <w:sz w:val="20"/>
                <w:szCs w:val="20"/>
              </w:rPr>
              <w:t>Present Perfect Continuous</w:t>
            </w:r>
            <w:r w:rsidRPr="00E60B28">
              <w:rPr>
                <w:sz w:val="20"/>
                <w:szCs w:val="20"/>
              </w:rPr>
              <w:t>) (C)</w:t>
            </w:r>
            <w:r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86EECC3" w14:textId="14EEA179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I.8, III.1, III.4, III.5, III.7, IV.2, V.1, V.2, V.3, V.11, V.12, </w:t>
            </w:r>
            <w:r w:rsidR="00C23789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b/>
                <w:bCs/>
                <w:color w:val="2F5496"/>
                <w:sz w:val="20"/>
                <w:szCs w:val="20"/>
              </w:rPr>
              <w:t>VIII.2, X, XI XIV</w:t>
            </w:r>
          </w:p>
          <w:p w14:paraId="16698ACA" w14:textId="6EBC6C16" w:rsidR="00796D06" w:rsidRPr="007F6CC2" w:rsidRDefault="00796D06" w:rsidP="001010F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wypowiedzi sterowane z użyciem podanych zwrotów i struktur</w:t>
            </w:r>
          </w:p>
        </w:tc>
      </w:tr>
      <w:tr w:rsidR="00796D06" w:rsidRPr="009E58EC" w14:paraId="15FF39A4" w14:textId="77777777" w:rsidTr="00C23789">
        <w:trPr>
          <w:gridAfter w:val="1"/>
          <w:wAfter w:w="9" w:type="dxa"/>
          <w:trHeight w:val="1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C55" w14:textId="77777777" w:rsidR="00796D06" w:rsidRPr="007F6CC2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B5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9D2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3A05D9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6CB77CE2" w14:textId="77777777" w:rsidTr="001D04D1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9F4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94BFA61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32D13514" w14:textId="77777777" w:rsidR="00796D06" w:rsidRPr="00E76B60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E5C" w14:textId="71515A11" w:rsidR="00E60B28" w:rsidRDefault="00E60B28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znaki drogowe i miejsca noclegowe;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orientacji w terenie: pytania o drogę i udzielania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rozmowy, takie jak: </w:t>
            </w:r>
            <w:r w:rsidRPr="00141ACF">
              <w:rPr>
                <w:i/>
                <w:iCs/>
                <w:sz w:val="20"/>
                <w:szCs w:val="20"/>
              </w:rPr>
              <w:t>Right, Well, So</w:t>
            </w:r>
            <w:r>
              <w:rPr>
                <w:i/>
                <w:iCs/>
                <w:sz w:val="20"/>
                <w:szCs w:val="20"/>
              </w:rPr>
              <w:t>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1ACF">
              <w:rPr>
                <w:sz w:val="20"/>
                <w:szCs w:val="20"/>
              </w:rPr>
              <w:t>(A,B)</w:t>
            </w:r>
          </w:p>
          <w:p w14:paraId="2E32FD94" w14:textId="58F926D9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7536E4FD" w14:textId="33FCF7A8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rozumie większość informacji w tekstach, dialogu i zdaniach; w większości poprawnie uzupełnia podpisy pod znakami drogowymi; rozwiązuje prawidłowo znaczną część punktów w zadaniu na rozumienie ze słuchu (typu P/F) i w zadaniu słowotwórczym; w dialogu dot. pytania o drogę i udzielania wskazówek w większości prawidłowo określa, na załączonej mapie, położenie kierowcy i destynację, do której zmierza oraz uzupełnia luki w tekście, umie odegrać jedną z ról; w przykładowej ulotce opisującej schronisko młodzieżowe w większości prawidłowo wyszukuje cechy typowe dla ulotek reklamowych: wskazówki, jak dojść/dojechać, oferty specjalne oraz zwroty opisowe itd. (B,C) </w:t>
            </w:r>
          </w:p>
          <w:p w14:paraId="55FBB006" w14:textId="41ADFBDC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w większości poprawnie udziela krótkiej wypowiedzi dot. umieszczenia znaków drogowych na załączonej mapie </w:t>
            </w:r>
            <w:r w:rsidRPr="00E60B28">
              <w:rPr>
                <w:bCs/>
                <w:sz w:val="20"/>
                <w:szCs w:val="20"/>
              </w:rPr>
              <w:t>(C)</w:t>
            </w:r>
          </w:p>
          <w:p w14:paraId="339CC899" w14:textId="7FC48B49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uczestniczy w redagowaniu dialogów sterowanych dot. pytania o drogę i udzielania wskazówek </w:t>
            </w:r>
            <w:r w:rsidR="00480C58" w:rsidRPr="00E60B28">
              <w:rPr>
                <w:sz w:val="20"/>
                <w:szCs w:val="20"/>
              </w:rPr>
              <w:t>(</w:t>
            </w:r>
            <w:r w:rsidRPr="00E60B28">
              <w:rPr>
                <w:sz w:val="20"/>
                <w:szCs w:val="20"/>
              </w:rPr>
              <w:t>w oparciu o podane zwroty i punkty na załączonej mapie</w:t>
            </w:r>
            <w:r w:rsidR="00480C58" w:rsidRPr="00E60B28">
              <w:rPr>
                <w:sz w:val="20"/>
                <w:szCs w:val="20"/>
              </w:rPr>
              <w:t>)</w:t>
            </w:r>
            <w:r w:rsidRPr="00E60B28">
              <w:rPr>
                <w:sz w:val="20"/>
                <w:szCs w:val="20"/>
              </w:rPr>
              <w:t xml:space="preserve">; odgrywa jedną z ról i jest na ogół komunikatywny (C) </w:t>
            </w:r>
          </w:p>
          <w:p w14:paraId="20C85712" w14:textId="71E4433D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większość zadań w ćw</w:t>
            </w:r>
            <w:r w:rsidR="009B4C30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pisania: uzupełnia tabelki dot. hotelu: jego lokalizacji, udogodnień, oferty noclegowej (C) </w:t>
            </w:r>
          </w:p>
          <w:p w14:paraId="4BA65634" w14:textId="255EB17B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ulotki reklamowej i pisze ulotkę reklamową hotelu </w:t>
            </w:r>
            <w:r w:rsidRPr="00E60B28">
              <w:rPr>
                <w:i/>
                <w:sz w:val="20"/>
                <w:szCs w:val="20"/>
              </w:rPr>
              <w:t xml:space="preserve">Park Hotel </w:t>
            </w:r>
            <w:r w:rsidRPr="00E60B28">
              <w:rPr>
                <w:sz w:val="20"/>
                <w:szCs w:val="20"/>
              </w:rPr>
              <w:t>w oparciu o tabelkę i załączoną mapę;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D7F" w14:textId="6103023C" w:rsidR="00E60B28" w:rsidRDefault="00E60B28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znaki drogowe i miejsca noclegowe;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orientacji w terenie: pytania o drogę i udzielania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rozmowy, takie jak: </w:t>
            </w:r>
            <w:r w:rsidRPr="00141ACF">
              <w:rPr>
                <w:i/>
                <w:iCs/>
                <w:sz w:val="20"/>
                <w:szCs w:val="20"/>
              </w:rPr>
              <w:t>Right, Well, So</w:t>
            </w:r>
            <w:r>
              <w:rPr>
                <w:i/>
                <w:iCs/>
                <w:sz w:val="20"/>
                <w:szCs w:val="20"/>
              </w:rPr>
              <w:t>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1ACF">
              <w:rPr>
                <w:sz w:val="20"/>
                <w:szCs w:val="20"/>
              </w:rPr>
              <w:t>(A,B)</w:t>
            </w:r>
          </w:p>
          <w:p w14:paraId="621A4EF2" w14:textId="4B7990BD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6537B66" w14:textId="769E51C6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rozumie prawie wszystkie informacje w tekstach, dialogu i zdaniach; poprawnie uzupełnia podpisy pod znakami drogowymi; rozwiązuje prawidłowo większość punktów w zadaniu na rozumienie ze słuchu (typu P/F) i w zadaniu słowotwórczym; w dialogu dot. pytania o drogę i udzielania wskazówek prawidłowo określa, na załączonej mapie, położenie kierowcy i destynację, do której zmierza oraz uzupełnia luki w tekście, umie odegrać obydwie role; w przykładowej ulotce opisującej schronisko młodzieżowe prawidłowo wyszukuje cechy typowe dla ulotek reklamowych: wskazówki, jak dojść/dojechać, oferty specjalne oraz zwroty opisowe itd. (B,C)</w:t>
            </w:r>
          </w:p>
          <w:p w14:paraId="6BB1B797" w14:textId="77777777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poprawnie udziela krótkiej wypowiedzi dot. umieszczenia znaków drogowych na załączonej mapie </w:t>
            </w:r>
            <w:r w:rsidRPr="00E60B28">
              <w:rPr>
                <w:bCs/>
                <w:sz w:val="20"/>
                <w:szCs w:val="20"/>
              </w:rPr>
              <w:t>(C)</w:t>
            </w:r>
          </w:p>
          <w:p w14:paraId="1BDD1D42" w14:textId="0065A51F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 xml:space="preserve">pytania o drogę i udzielania wskazówek </w:t>
            </w:r>
            <w:r w:rsidR="009B4C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zwroty i punkty na załączonej mapie</w:t>
            </w:r>
            <w:r w:rsidR="009B4C30">
              <w:rPr>
                <w:sz w:val="20"/>
                <w:szCs w:val="20"/>
              </w:rPr>
              <w:t>)</w:t>
            </w:r>
            <w:r w:rsidRPr="00FC32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0CB83B21" w14:textId="13EB061A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zadania w ćw</w:t>
            </w:r>
            <w:r w:rsidR="009B4C30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pisania: uzupełnia tabelki dot. hotelu: jego lokalizacji, udogodnień, oferty noclegowej (C) </w:t>
            </w:r>
          </w:p>
          <w:p w14:paraId="12C125C7" w14:textId="3CCB803E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ulotki reklamowej i pisze ulotkę reklamową hotelu </w:t>
            </w:r>
            <w:r w:rsidRPr="00E60B28">
              <w:rPr>
                <w:i/>
                <w:sz w:val="20"/>
                <w:szCs w:val="20"/>
              </w:rPr>
              <w:t xml:space="preserve">Park Hotel </w:t>
            </w:r>
            <w:r w:rsidRPr="00E60B28">
              <w:rPr>
                <w:sz w:val="20"/>
                <w:szCs w:val="20"/>
              </w:rPr>
              <w:t>w oparciu o tabelkę i załączoną mapę;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4DC060D" w14:textId="67A6D55F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</w:t>
            </w:r>
            <w:r w:rsidR="00C2378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II.2, II.4, II.5, II.7, III.1, III.3, III.4, III.5,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V.7, V.9,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VI.2, VI.3, VI.11, </w:t>
            </w:r>
            <w:r w:rsidR="00C2378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VI.14,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VII.7, VII.8, VII.11, VII.15, VIII.1,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14:paraId="02A41B49" w14:textId="2C1B683E" w:rsidR="00796D06" w:rsidRPr="00C23789" w:rsidRDefault="00796D06" w:rsidP="00C237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03246">
              <w:rPr>
                <w:b/>
                <w:sz w:val="20"/>
                <w:szCs w:val="20"/>
              </w:rPr>
              <w:t xml:space="preserve">dialogi sterowane dot. pytania o drogę i udzielania wskazówek </w:t>
            </w:r>
            <w:r w:rsidR="005A0B64">
              <w:rPr>
                <w:b/>
                <w:sz w:val="20"/>
                <w:szCs w:val="20"/>
              </w:rPr>
              <w:t>(</w:t>
            </w:r>
            <w:r w:rsidRPr="00003246">
              <w:rPr>
                <w:b/>
                <w:sz w:val="20"/>
                <w:szCs w:val="20"/>
              </w:rPr>
              <w:t>w oparciu o załączoną mapę</w:t>
            </w:r>
            <w:r w:rsidR="005A0B6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; ulotka reklamowa hotelu</w:t>
            </w:r>
            <w:r w:rsidRPr="00003246">
              <w:rPr>
                <w:b/>
                <w:i/>
                <w:sz w:val="20"/>
                <w:szCs w:val="20"/>
              </w:rPr>
              <w:t xml:space="preserve"> </w:t>
            </w:r>
            <w:r w:rsidR="005A0B64" w:rsidRPr="005A0B64">
              <w:rPr>
                <w:b/>
                <w:iCs/>
                <w:sz w:val="20"/>
                <w:szCs w:val="20"/>
              </w:rPr>
              <w:t>(</w:t>
            </w:r>
            <w:r w:rsidRPr="00003246">
              <w:rPr>
                <w:b/>
                <w:sz w:val="20"/>
                <w:szCs w:val="20"/>
              </w:rPr>
              <w:t>w oparciu o tabelkę i załączoną mapę</w:t>
            </w:r>
            <w:r w:rsidR="005A0B64">
              <w:rPr>
                <w:b/>
                <w:sz w:val="20"/>
                <w:szCs w:val="20"/>
              </w:rPr>
              <w:t>)</w:t>
            </w:r>
          </w:p>
        </w:tc>
      </w:tr>
      <w:tr w:rsidR="00796D06" w:rsidRPr="009E58EC" w14:paraId="7081AD2E" w14:textId="77777777" w:rsidTr="009B4C30">
        <w:trPr>
          <w:gridAfter w:val="1"/>
          <w:wAfter w:w="9" w:type="dxa"/>
          <w:trHeight w:val="23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13D" w14:textId="77777777" w:rsidR="00796D06" w:rsidRPr="009E58EC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ABC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584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43CEB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050D0989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530" w14:textId="77777777" w:rsidR="00796D06" w:rsidRPr="006C04A4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16F670" w14:textId="77777777" w:rsidR="00796D06" w:rsidRPr="00E76B60" w:rsidRDefault="00796D06" w:rsidP="001D04D1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16F8CB8E" w14:textId="77777777" w:rsidR="00796D06" w:rsidRDefault="00796D06" w:rsidP="001D04D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1A5C825" w14:textId="77777777" w:rsidR="00796D06" w:rsidRPr="00E76B60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FFC312C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78F736E1" w14:textId="77777777" w:rsidR="00796D06" w:rsidRPr="005314ED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C33" w14:textId="763F2150" w:rsidR="00E60B28" w:rsidRDefault="00E60B28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propozycje różnych wycieczek, w tym w Londynie po Tamizie, w Warszawie lub w innych stolicach; zna większość wyróżnionych słów</w:t>
            </w:r>
            <w:r w:rsidRPr="00951C26">
              <w:rPr>
                <w:sz w:val="20"/>
                <w:szCs w:val="20"/>
              </w:rPr>
              <w:t xml:space="preserve"> i zwrot</w:t>
            </w:r>
            <w:r>
              <w:rPr>
                <w:sz w:val="20"/>
                <w:szCs w:val="20"/>
              </w:rPr>
              <w:t>ów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</w:rPr>
              <w:t>thrilling, on board, cityscape, splendid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</w:p>
          <w:p w14:paraId="2E9BCF22" w14:textId="75E56EC8" w:rsidR="00796D06" w:rsidRPr="002F23EC" w:rsidRDefault="00796D06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2A66183B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9BC50D9" w14:textId="77777777" w:rsidR="00796D06" w:rsidRPr="00951C2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wyszukuje informacje dot. ofert jedzeniowych na proponowanych wycieczkach oraz rozwiązuje zadanie na dobór wielokrotny i wyjaśnia wyróżnione słowa</w:t>
            </w:r>
            <w:r w:rsidRPr="007E5468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38765E43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300B0A7B" w14:textId="6EEDF6BE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dot. preferowanej wycieczki po Tamizie w Londynie (C)</w:t>
            </w:r>
          </w:p>
          <w:p w14:paraId="6C6F288D" w14:textId="528FCB26" w:rsidR="00796D06" w:rsidRPr="00E60B28" w:rsidRDefault="00796D06" w:rsidP="00E60B28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uczestniczy w zbieraniu informacji, sporządzaniu notatek dot. propozycji zwiedzania Warszawy lub innych stolic oraz w tworzeniu strony internetowej pt. </w:t>
            </w:r>
            <w:r w:rsidRPr="00E60B28">
              <w:rPr>
                <w:i/>
                <w:sz w:val="20"/>
                <w:szCs w:val="20"/>
              </w:rPr>
              <w:t>Top …</w:t>
            </w:r>
            <w:r w:rsidR="00D56B55"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i/>
                <w:sz w:val="20"/>
                <w:szCs w:val="20"/>
              </w:rPr>
              <w:t>tours</w:t>
            </w:r>
            <w:r w:rsidRPr="00E60B28">
              <w:rPr>
                <w:sz w:val="20"/>
                <w:szCs w:val="20"/>
              </w:rPr>
              <w:t xml:space="preserve"> (</w:t>
            </w:r>
            <w:r w:rsidRPr="00E60B28">
              <w:rPr>
                <w:b/>
                <w:sz w:val="20"/>
                <w:szCs w:val="20"/>
              </w:rPr>
              <w:t>ICT</w:t>
            </w:r>
            <w:r w:rsidRPr="00E60B28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4E" w14:textId="60E1D26A" w:rsidR="00796D06" w:rsidRDefault="00796D06" w:rsidP="001D04D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propozycje różnych wycieczek, w tym w Londynie po Tamizie, w Warszawie lub w innych stolicach; zna wyróżnione słowa</w:t>
            </w:r>
            <w:r w:rsidR="00D56B55">
              <w:rPr>
                <w:sz w:val="20"/>
                <w:szCs w:val="20"/>
              </w:rPr>
              <w:t xml:space="preserve"> i zwroty</w:t>
            </w:r>
            <w:r>
              <w:rPr>
                <w:sz w:val="20"/>
                <w:szCs w:val="20"/>
              </w:rPr>
              <w:t xml:space="preserve"> (A)</w:t>
            </w:r>
          </w:p>
          <w:p w14:paraId="11B37DBB" w14:textId="77777777" w:rsidR="00796D06" w:rsidRPr="002F23EC" w:rsidRDefault="00796D06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DEB354B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368473A" w14:textId="77777777" w:rsidR="00796D06" w:rsidRPr="00951C2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wyszukuje informacje dot. ofert jedzeniowych na proponowanych wycieczkach oraz rozwiązuje zadanie na dobór wielokrotny i wyjaśnia wyróżnione słowa</w:t>
            </w:r>
            <w:r w:rsidRPr="007E5468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428152C3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650E2BF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dot. preferowanej wycieczki po Tamizie w Londynie (C)</w:t>
            </w:r>
          </w:p>
          <w:p w14:paraId="1817A669" w14:textId="68132B84" w:rsidR="00796D06" w:rsidRPr="00C9070B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dot. propozycji zwiedzania Warszawy lub innych stolic oraz w tworzeniu i prezentacji strony internetowej pt. </w:t>
            </w:r>
            <w:r>
              <w:rPr>
                <w:i/>
                <w:sz w:val="20"/>
                <w:szCs w:val="20"/>
              </w:rPr>
              <w:t>Top …</w:t>
            </w:r>
            <w:r w:rsidR="00D56B5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tours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</w:t>
            </w:r>
            <w:r w:rsidRPr="00A56115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E57C8B5" w14:textId="77777777" w:rsidR="00796D06" w:rsidRPr="0013033E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I.8,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III.4, III.7, IV.1, IV.2, IV.3, IV.4, IV.6, IV.9, IV.11, V.1, V.2, V.3, V.9, V.11, V.12, VI.3, VI.11, VI.14, VI.15, VII.3, VII.8, VII.15, VIII.2, VIII.3, VIII.4,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XII, XIII,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68BBBB4B" w14:textId="5DF4BD25" w:rsidR="00796D06" w:rsidRPr="00C9070B" w:rsidRDefault="00796D06" w:rsidP="001D04D1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tworzenie i prezentacja </w:t>
            </w:r>
            <w:r w:rsidRPr="00C85275">
              <w:rPr>
                <w:b/>
                <w:sz w:val="20"/>
                <w:szCs w:val="20"/>
              </w:rPr>
              <w:t xml:space="preserve">strony internetowej pt. </w:t>
            </w:r>
            <w:r w:rsidRPr="00C85275">
              <w:rPr>
                <w:b/>
                <w:i/>
                <w:sz w:val="20"/>
                <w:szCs w:val="20"/>
              </w:rPr>
              <w:t>Top … tours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C85275">
              <w:rPr>
                <w:b/>
                <w:sz w:val="20"/>
                <w:szCs w:val="20"/>
              </w:rPr>
              <w:t>wypowiedź dot. preferowanej wycieczki po Tamizie w Londynie</w:t>
            </w:r>
          </w:p>
        </w:tc>
      </w:tr>
      <w:tr w:rsidR="00796D06" w14:paraId="2E0BAA25" w14:textId="77777777" w:rsidTr="001D04D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5B7" w14:textId="77777777" w:rsidR="00796D06" w:rsidRPr="00447750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91E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35B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081B4A" w14:textId="77777777" w:rsidR="00796D06" w:rsidRPr="0023114B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08B1321" w14:textId="77777777" w:rsidR="00796D06" w:rsidRDefault="00796D06" w:rsidP="00796D06"/>
    <w:p w14:paraId="4269899E" w14:textId="77777777" w:rsidR="00796D06" w:rsidRDefault="00796D06" w:rsidP="00796D06">
      <w:pPr>
        <w:spacing w:after="200" w:line="276" w:lineRule="auto"/>
      </w:pPr>
      <w:r>
        <w:br w:type="page"/>
      </w:r>
    </w:p>
    <w:p w14:paraId="65D147D1" w14:textId="77777777" w:rsidR="00796D06" w:rsidRDefault="00796D06" w:rsidP="00796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4CEE74CD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977" w14:textId="77777777" w:rsidR="00796D06" w:rsidRPr="004C2D46" w:rsidRDefault="00796D06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A37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683E4D4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68F5E5F1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9DD" w14:textId="77777777" w:rsidR="00796D06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2AFA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4D1B739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F007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6FB3315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36DBF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3051B2BB" w14:textId="77777777" w:rsidTr="001D04D1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92D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1353909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41D9BEE6" w14:textId="77777777" w:rsidR="00796D06" w:rsidRPr="00F6735A" w:rsidRDefault="00796D06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Legends &amp; Festivals</w:t>
            </w:r>
          </w:p>
          <w:p w14:paraId="597D52F9" w14:textId="77777777" w:rsidR="00796D06" w:rsidRPr="00C9070B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6FF" w14:textId="41A4BA8B" w:rsidR="00796D06" w:rsidRPr="00690F51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wybrane festiwale oraz tradycje i legendy z nimi związane, w tym wyróżnione słowa i zwroty (np.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bring to life, contest, flame, highlight</w:t>
            </w:r>
            <w:r w:rsidRPr="00690F51">
              <w:rPr>
                <w:iCs/>
                <w:sz w:val="20"/>
                <w:szCs w:val="20"/>
              </w:rPr>
              <w:t>)</w:t>
            </w:r>
            <w:r w:rsidRPr="00690F51">
              <w:rPr>
                <w:i/>
                <w:iCs/>
                <w:sz w:val="20"/>
                <w:szCs w:val="20"/>
              </w:rPr>
              <w:t xml:space="preserve"> </w:t>
            </w:r>
            <w:r w:rsidRPr="00690F51"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 (np. </w:t>
            </w:r>
            <w:r>
              <w:rPr>
                <w:i/>
                <w:sz w:val="20"/>
                <w:szCs w:val="20"/>
                <w:lang w:val="en-US"/>
              </w:rPr>
              <w:t>hold a parade, roar into life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; </w:t>
            </w:r>
            <w:r w:rsidRPr="00690F51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</w:t>
            </w:r>
            <w:r w:rsidRPr="00690F51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culture/custom/ tradition</w:t>
            </w:r>
            <w:r w:rsidRPr="00690F51">
              <w:rPr>
                <w:iCs/>
                <w:sz w:val="20"/>
                <w:szCs w:val="20"/>
              </w:rPr>
              <w:t xml:space="preserve">; zna </w:t>
            </w:r>
            <w:r w:rsidRPr="00690F51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  <w:lang w:val="en-US"/>
              </w:rPr>
              <w:t>blow</w:t>
            </w:r>
            <w:r w:rsidRPr="00690F51">
              <w:rPr>
                <w:i/>
                <w:iCs/>
                <w:sz w:val="20"/>
                <w:szCs w:val="20"/>
              </w:rPr>
              <w:t xml:space="preserve"> </w:t>
            </w:r>
            <w:r w:rsidRPr="00690F51">
              <w:rPr>
                <w:bCs/>
                <w:sz w:val="20"/>
                <w:szCs w:val="20"/>
              </w:rPr>
              <w:t xml:space="preserve">oraz użycie większości </w:t>
            </w:r>
            <w:r w:rsidRPr="00690F51">
              <w:rPr>
                <w:sz w:val="20"/>
                <w:szCs w:val="20"/>
              </w:rPr>
              <w:t>wskazanych przyimków w kontekście</w:t>
            </w:r>
            <w:r w:rsidRPr="00690F51">
              <w:rPr>
                <w:bCs/>
                <w:sz w:val="20"/>
                <w:szCs w:val="20"/>
              </w:rPr>
              <w:t xml:space="preserve"> (</w:t>
            </w:r>
            <w:r w:rsidRPr="00690F51">
              <w:rPr>
                <w:sz w:val="20"/>
                <w:szCs w:val="20"/>
              </w:rPr>
              <w:t>A,B)</w:t>
            </w:r>
          </w:p>
          <w:p w14:paraId="65E454A0" w14:textId="657B61C6" w:rsidR="00796D06" w:rsidRDefault="00796D06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uzupełnia luki w podpisach pod zdjęciami z festiwalu i w krótkim tekście podanymi przyimkami; </w:t>
            </w:r>
            <w:r w:rsidRPr="00462352">
              <w:rPr>
                <w:sz w:val="20"/>
                <w:szCs w:val="20"/>
              </w:rPr>
              <w:t xml:space="preserve">rozwiązuje prawidłowo znaczną część punktów w zadaniu na dobór </w:t>
            </w:r>
            <w:r>
              <w:rPr>
                <w:sz w:val="20"/>
                <w:szCs w:val="20"/>
              </w:rPr>
              <w:t xml:space="preserve">zdań do luk </w:t>
            </w:r>
            <w:r w:rsidRPr="00462352">
              <w:rPr>
                <w:sz w:val="20"/>
                <w:szCs w:val="20"/>
              </w:rPr>
              <w:t>i w ćwiczeniach leksykalnych (B,C</w:t>
            </w:r>
            <w:r>
              <w:rPr>
                <w:sz w:val="20"/>
                <w:szCs w:val="20"/>
              </w:rPr>
              <w:t>)</w:t>
            </w:r>
          </w:p>
          <w:p w14:paraId="038F5C9D" w14:textId="62C6E4E4" w:rsidR="00796D06" w:rsidRDefault="00796D06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 (C)</w:t>
            </w:r>
          </w:p>
          <w:p w14:paraId="2DE0A863" w14:textId="241207ED" w:rsidR="00796D06" w:rsidRPr="00B133A3" w:rsidRDefault="00796D06" w:rsidP="00B133A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133A3">
              <w:rPr>
                <w:sz w:val="20"/>
                <w:szCs w:val="20"/>
              </w:rPr>
              <w:t>uczestniczy w zbieraniu dodatkowych informacji o Smoku Wawelskim i Paradzie Smoków oraz w przygotowaniu podcastu z udziału w tym wydarzeniu (</w:t>
            </w:r>
            <w:r w:rsidRPr="00B133A3">
              <w:rPr>
                <w:b/>
                <w:sz w:val="20"/>
                <w:szCs w:val="20"/>
              </w:rPr>
              <w:t>ICT</w:t>
            </w:r>
            <w:r w:rsidRPr="00B133A3">
              <w:rPr>
                <w:sz w:val="20"/>
                <w:szCs w:val="20"/>
              </w:rPr>
              <w:t>) (C)</w:t>
            </w:r>
          </w:p>
          <w:p w14:paraId="1EA89E08" w14:textId="77777777" w:rsidR="00796D06" w:rsidRPr="00C9070B" w:rsidRDefault="00796D06" w:rsidP="001D04D1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krótki artykuł nt. uroczystości zw. z wybraną polską legendą; posługuje się ograniczonym zasobem słownictwa i struktur, mimo błędów jest na ogół komunikatywny</w:t>
            </w:r>
            <w:r w:rsidRPr="009F5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B5E" w14:textId="6D690AA2" w:rsidR="00E60B28" w:rsidRDefault="00E60B28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festiwale oraz tradycje i legendy z nimi związane, w tym wyróżnione słowa i zwroty </w:t>
            </w:r>
            <w:r w:rsidRPr="00690F51"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czasownikami; </w:t>
            </w:r>
            <w:r w:rsidRPr="00690F51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</w:t>
            </w:r>
            <w:r w:rsidRPr="00690F51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culture/custom/ tradition</w:t>
            </w:r>
            <w:r w:rsidRPr="00690F51"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czasowniki złożone</w:t>
            </w:r>
            <w:r w:rsidRPr="00690F51"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  <w:lang w:val="en-US"/>
              </w:rPr>
              <w:t xml:space="preserve">blow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7213A93A" w14:textId="70D494A6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prawidłowo uzupełnia luki w podpisach pod zdjęciami z festiwalu i w krótkim tekście podanymi przyimkami; rozwiązuje prawidłowo większość punktów w zadaniu na dobór zdań do luk i w ćwiczeniach leksykalnych (B,C)</w:t>
            </w:r>
          </w:p>
          <w:p w14:paraId="774FFCDE" w14:textId="6D5B0B49" w:rsidR="00796D06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 (C)</w:t>
            </w:r>
          </w:p>
          <w:p w14:paraId="52A4D8F1" w14:textId="430867EE" w:rsidR="00796D06" w:rsidRDefault="00796D06" w:rsidP="00B133A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133A3">
              <w:rPr>
                <w:sz w:val="20"/>
                <w:szCs w:val="20"/>
              </w:rPr>
              <w:t>aktywnie uczestniczy w zbieraniu dodatkowych informacji o Smoku Wawelskim i Paradzie Smoków oraz w przygotowaniu i nagraniu podcastu z udziału w tym wydarzeniu (</w:t>
            </w:r>
            <w:r w:rsidRPr="00B133A3">
              <w:rPr>
                <w:b/>
                <w:sz w:val="20"/>
                <w:szCs w:val="20"/>
              </w:rPr>
              <w:t>ICT</w:t>
            </w:r>
            <w:r w:rsidRPr="00B133A3">
              <w:rPr>
                <w:sz w:val="20"/>
                <w:szCs w:val="20"/>
              </w:rPr>
              <w:t>) (C)</w:t>
            </w:r>
          </w:p>
          <w:p w14:paraId="19237EFA" w14:textId="77777777" w:rsidR="00796D06" w:rsidRPr="00B133A3" w:rsidRDefault="00796D06" w:rsidP="00B133A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133A3">
              <w:rPr>
                <w:sz w:val="20"/>
                <w:szCs w:val="20"/>
              </w:rPr>
              <w:t>zbiera informacje, sporządza notatki i pisze artykuł nt. uroczystości zw. z wybraną polską legendą; posługuje się dość zróżnicowanym zasobem słownictwa i struktur, jest komunikatywny, może popełniać nieliczne, drobne błędy (</w:t>
            </w:r>
            <w:r w:rsidRPr="00B133A3">
              <w:rPr>
                <w:b/>
                <w:sz w:val="20"/>
                <w:szCs w:val="20"/>
              </w:rPr>
              <w:t>ICT</w:t>
            </w:r>
            <w:r w:rsidRPr="00B133A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1CB061B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III.1, III.4, III.5, III.7, IV.1, IV.2, IV.3, IV.7, IV.11, V.1, V.2, V.3, V.12, VI.3, VI.13, VI.15, VII.3, VII.13, VII.15, VIII.3, VIII.4, IX.1, X, XI, XII, XIII XIV </w:t>
            </w:r>
          </w:p>
          <w:p w14:paraId="64B5DFA5" w14:textId="77777777" w:rsidR="00796D06" w:rsidRPr="00BD60CC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podcast z udziału w Paradzie Smoków; artykuł nt. uroczystości zw. z polską legendą</w:t>
            </w:r>
          </w:p>
        </w:tc>
      </w:tr>
      <w:tr w:rsidR="00796D06" w14:paraId="37712E8C" w14:textId="77777777" w:rsidTr="001D04D1">
        <w:trPr>
          <w:gridAfter w:val="1"/>
          <w:wAfter w:w="9" w:type="dxa"/>
          <w:trHeight w:val="11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F18" w14:textId="77777777" w:rsidR="00796D06" w:rsidRPr="00726696" w:rsidRDefault="00796D06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96C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4593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78DADE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</w:tr>
      <w:tr w:rsidR="00796D06" w:rsidRPr="009E58EC" w14:paraId="4971974C" w14:textId="77777777" w:rsidTr="00945508">
        <w:trPr>
          <w:gridAfter w:val="1"/>
          <w:wAfter w:w="9" w:type="dxa"/>
          <w:trHeight w:val="6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7AC" w14:textId="77777777" w:rsidR="00796D06" w:rsidRPr="0013033E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1E2B303" w14:textId="77777777" w:rsidR="00796D06" w:rsidRPr="0088749A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50FA5667" w14:textId="77777777" w:rsidR="00796D06" w:rsidRPr="0088749A" w:rsidRDefault="00796D06" w:rsidP="001D04D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EDE" w14:textId="77777777" w:rsidR="00796D06" w:rsidRPr="008C20C8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</w:t>
            </w:r>
            <w:r w:rsidRPr="008C20C8">
              <w:rPr>
                <w:sz w:val="20"/>
                <w:szCs w:val="20"/>
              </w:rPr>
              <w:t xml:space="preserve">; zna użycie czasów </w:t>
            </w:r>
            <w:r w:rsidRPr="008C20C8">
              <w:rPr>
                <w:i/>
                <w:sz w:val="20"/>
                <w:szCs w:val="20"/>
              </w:rPr>
              <w:t xml:space="preserve">Past Simple </w:t>
            </w:r>
            <w:r w:rsidRPr="008C20C8">
              <w:rPr>
                <w:sz w:val="20"/>
                <w:szCs w:val="20"/>
              </w:rPr>
              <w:t xml:space="preserve">i </w:t>
            </w:r>
            <w:r w:rsidRPr="008C20C8">
              <w:rPr>
                <w:i/>
                <w:sz w:val="20"/>
                <w:szCs w:val="20"/>
              </w:rPr>
              <w:t xml:space="preserve">Past Continuous </w:t>
            </w:r>
            <w:r w:rsidRPr="008C20C8">
              <w:rPr>
                <w:sz w:val="20"/>
                <w:szCs w:val="20"/>
              </w:rPr>
              <w:t xml:space="preserve">oraz konstrukcji </w:t>
            </w:r>
            <w:r w:rsidRPr="008C20C8">
              <w:rPr>
                <w:i/>
                <w:sz w:val="20"/>
                <w:szCs w:val="20"/>
              </w:rPr>
              <w:t>used to, would</w:t>
            </w:r>
            <w:r w:rsidRPr="008C20C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 w:rsidRPr="008C20C8">
              <w:rPr>
                <w:sz w:val="20"/>
                <w:szCs w:val="20"/>
              </w:rPr>
              <w:t>(A,B)</w:t>
            </w:r>
          </w:p>
          <w:p w14:paraId="35FCCF22" w14:textId="77777777" w:rsidR="00796D06" w:rsidRPr="008C20C8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C20C8">
              <w:rPr>
                <w:sz w:val="20"/>
                <w:szCs w:val="20"/>
              </w:rPr>
              <w:t>na ogół poprawnie stosuje ww. wiedzę i struktury w ćwiczeniach gramatycznych, w tym w transformacjach zdaniowych ze słowem kluczem (C)</w:t>
            </w:r>
          </w:p>
          <w:p w14:paraId="3EA325F1" w14:textId="77777777" w:rsidR="00796D06" w:rsidRPr="00FB2880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przeszłych; </w:t>
            </w:r>
            <w:r>
              <w:rPr>
                <w:sz w:val="20"/>
                <w:szCs w:val="20"/>
              </w:rPr>
              <w:t xml:space="preserve">po wysłuchaniu legendy w większości poprawnie układa informacje we właściwej kolejności oraz dokonuje krótkiego streszczenia legendy </w:t>
            </w:r>
            <w:r w:rsidRPr="00FB2880">
              <w:rPr>
                <w:sz w:val="20"/>
                <w:szCs w:val="20"/>
              </w:rPr>
              <w:t>(B,C)</w:t>
            </w:r>
          </w:p>
          <w:p w14:paraId="13F3592F" w14:textId="77777777" w:rsidR="00796D06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uzupełnić zdania dot. czynności przeszłych i utworzyć krótkie opowiadanie z wybranym zdaniem jako początkowym (C,D)</w:t>
            </w:r>
          </w:p>
          <w:p w14:paraId="79B11040" w14:textId="61EBE223" w:rsidR="00796D06" w:rsidRPr="00945508" w:rsidRDefault="00796D06" w:rsidP="00945508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udziela wypowiedzi sterowanej dot. przeszłych uroczystości, wydarzeń kulturalnych w oparciu o podane wskazówki i z użyciem konstrukcji </w:t>
            </w:r>
            <w:r>
              <w:rPr>
                <w:i/>
                <w:sz w:val="20"/>
                <w:szCs w:val="20"/>
              </w:rPr>
              <w:t xml:space="preserve">used to/ didn’t use to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F96" w14:textId="71C9E2E8" w:rsidR="00796D06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</w:t>
            </w:r>
            <w:r w:rsidRPr="008C20C8">
              <w:rPr>
                <w:sz w:val="20"/>
                <w:szCs w:val="20"/>
              </w:rPr>
              <w:t xml:space="preserve">; zna użycie czasów </w:t>
            </w:r>
            <w:r w:rsidRPr="008C20C8">
              <w:rPr>
                <w:i/>
                <w:sz w:val="20"/>
                <w:szCs w:val="20"/>
              </w:rPr>
              <w:t xml:space="preserve">Past Simple </w:t>
            </w:r>
            <w:r w:rsidRPr="008C20C8">
              <w:rPr>
                <w:sz w:val="20"/>
                <w:szCs w:val="20"/>
              </w:rPr>
              <w:t xml:space="preserve">i </w:t>
            </w:r>
            <w:r w:rsidRPr="008C20C8">
              <w:rPr>
                <w:i/>
                <w:sz w:val="20"/>
                <w:szCs w:val="20"/>
              </w:rPr>
              <w:t xml:space="preserve">Past Continuous </w:t>
            </w:r>
            <w:r w:rsidRPr="008C20C8">
              <w:rPr>
                <w:sz w:val="20"/>
                <w:szCs w:val="20"/>
              </w:rPr>
              <w:t xml:space="preserve">oraz konstrukcji </w:t>
            </w:r>
            <w:r w:rsidRPr="008C20C8">
              <w:rPr>
                <w:i/>
                <w:sz w:val="20"/>
                <w:szCs w:val="20"/>
              </w:rPr>
              <w:t>used to, would</w:t>
            </w:r>
            <w:r w:rsidRPr="008C20C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 w:rsidRPr="008C20C8">
              <w:rPr>
                <w:sz w:val="20"/>
                <w:szCs w:val="20"/>
              </w:rPr>
              <w:t>(A,B)</w:t>
            </w:r>
          </w:p>
          <w:p w14:paraId="0064CC8C" w14:textId="77777777" w:rsidR="00796D06" w:rsidRPr="00E60B28" w:rsidRDefault="00796D06" w:rsidP="00E60B2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ze słowem kluczem (C) </w:t>
            </w:r>
          </w:p>
          <w:p w14:paraId="3607BC2D" w14:textId="77777777" w:rsidR="00796D06" w:rsidRPr="0046094C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 przeszłych</w:t>
            </w:r>
            <w:r>
              <w:rPr>
                <w:sz w:val="20"/>
                <w:szCs w:val="20"/>
              </w:rPr>
              <w:t>; po wysłuchaniu legendy poprawnie układa informacje we właściwej kolejności oraz dokonuje streszczenia legendy (B,C)</w:t>
            </w:r>
          </w:p>
          <w:p w14:paraId="61CACF5B" w14:textId="77777777" w:rsidR="00796D06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dot. czynności przeszłych i utworzyć opowiadanie z wybranym zdaniem jako początkowym (C,D)</w:t>
            </w:r>
          </w:p>
          <w:p w14:paraId="5A1A1020" w14:textId="314F36FA" w:rsidR="00796D06" w:rsidRPr="001010F3" w:rsidRDefault="00796D06" w:rsidP="001010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udziela wypowiedzi sterowanej dot. przeszłych uroczystości, wydarzeń kulturalnych w oparciu o podane wskazówki i własne pomysły oraz z użyciem konstrukcji </w:t>
            </w:r>
            <w:r>
              <w:rPr>
                <w:i/>
                <w:sz w:val="20"/>
                <w:szCs w:val="20"/>
              </w:rPr>
              <w:t xml:space="preserve">used to/ didn’t use to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D5A303B" w14:textId="2507F14D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I.9, III.1, III.4, III.5,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VIII.1, </w:t>
            </w:r>
            <w:r>
              <w:rPr>
                <w:b/>
                <w:bCs/>
                <w:color w:val="2F5496"/>
                <w:sz w:val="20"/>
                <w:szCs w:val="20"/>
              </w:rPr>
              <w:t>VIII.2, X, XIV</w:t>
            </w:r>
          </w:p>
          <w:p w14:paraId="2D5C4FE4" w14:textId="2A57B3D6" w:rsidR="00796D06" w:rsidRPr="00C9070B" w:rsidRDefault="00796D06" w:rsidP="001010F3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pisemne streszczenie wysłuchanej legendy</w:t>
            </w:r>
          </w:p>
        </w:tc>
      </w:tr>
      <w:tr w:rsidR="00796D06" w:rsidRPr="009E58EC" w14:paraId="732DAACE" w14:textId="77777777" w:rsidTr="00945508">
        <w:trPr>
          <w:gridAfter w:val="1"/>
          <w:wAfter w:w="9" w:type="dxa"/>
          <w:trHeight w:val="7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4AA" w14:textId="77777777" w:rsidR="00796D06" w:rsidRPr="007F6CC2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05F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258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59EE5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77007784" w14:textId="77777777" w:rsidTr="006232EA">
        <w:trPr>
          <w:gridAfter w:val="1"/>
          <w:wAfter w:w="9" w:type="dxa"/>
          <w:trHeight w:val="42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52A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4477E7C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75CC6044" w14:textId="77777777" w:rsidR="00796D06" w:rsidRPr="00E76B60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F68" w14:textId="26FF3632" w:rsidR="00796D06" w:rsidRPr="00E60B28" w:rsidRDefault="00796D06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</w:t>
            </w:r>
            <w:r w:rsidRPr="00652260">
              <w:rPr>
                <w:iCs/>
                <w:sz w:val="20"/>
                <w:szCs w:val="20"/>
              </w:rPr>
              <w:t xml:space="preserve">; zna </w:t>
            </w:r>
            <w:r w:rsidR="00E70D40">
              <w:rPr>
                <w:iCs/>
                <w:sz w:val="20"/>
                <w:szCs w:val="20"/>
              </w:rPr>
              <w:t>znaczną czę</w:t>
            </w:r>
            <w:r w:rsidRPr="00652260">
              <w:rPr>
                <w:iCs/>
                <w:sz w:val="20"/>
                <w:szCs w:val="20"/>
              </w:rPr>
              <w:t>ść</w:t>
            </w:r>
            <w:r w:rsidRPr="00652260">
              <w:rPr>
                <w:i/>
                <w:sz w:val="20"/>
                <w:szCs w:val="20"/>
              </w:rPr>
              <w:t xml:space="preserve"> </w:t>
            </w:r>
            <w:r w:rsidRPr="00652260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związanych z obchodami świąt i uroczystości; zna zasady użycia czasów teraźniejszych i przeszłych w opowiadaniu oraz większość zwrotów służących do wyrażania rekomendacji; </w:t>
            </w:r>
            <w:r w:rsidRPr="006522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 xml:space="preserve">) w tych samych wyrazach w zależności od części mowy (rzeczownik/czasownik) np. </w:t>
            </w:r>
            <w:r>
              <w:rPr>
                <w:i/>
                <w:iCs/>
                <w:sz w:val="20"/>
                <w:szCs w:val="20"/>
              </w:rPr>
              <w:t>refund, update</w:t>
            </w:r>
            <w:r w:rsidRPr="00652260">
              <w:rPr>
                <w:iCs/>
                <w:sz w:val="20"/>
                <w:szCs w:val="20"/>
              </w:rPr>
              <w:t xml:space="preserve"> (</w:t>
            </w:r>
            <w:r w:rsidRPr="00652260">
              <w:rPr>
                <w:sz w:val="20"/>
                <w:szCs w:val="20"/>
              </w:rPr>
              <w:t>A,B)</w:t>
            </w:r>
          </w:p>
          <w:p w14:paraId="63D9E89D" w14:textId="4A78D245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ww. wiedzę stosuje w miarę poprawnie w praktyce (C)</w:t>
            </w:r>
          </w:p>
          <w:p w14:paraId="39BDB517" w14:textId="2A726264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rozumie większość informacji w tekstach, dialogu i zdaniach; w większości prawidłowo dobiera zwyczaje do świąt w UK i tworzy zdania sterowane na ten temat oraz wykonuje zadanie na dobór osób do zdań (rozumienie ze słuchu); w dialogu dot. wydarzeń w czasie szkockiego święta </w:t>
            </w:r>
            <w:r w:rsidRPr="00E60B28">
              <w:rPr>
                <w:i/>
                <w:sz w:val="20"/>
                <w:szCs w:val="20"/>
              </w:rPr>
              <w:t>Burns’ Night</w:t>
            </w:r>
            <w:r w:rsidRPr="00E60B28">
              <w:rPr>
                <w:sz w:val="20"/>
                <w:szCs w:val="20"/>
              </w:rPr>
              <w:t xml:space="preserve"> umie odegrać jedną z ról; w przykładowym e-mailu dot. festiwalu Robin Hooda w większości poprawnie określa treści poszczególnych akapitów, uzupełnia luki (słowotwórstwo) oraz znajduje przykłady użytych czasów i zwrotów wyrażających rekomendację (B,C)</w:t>
            </w:r>
          </w:p>
          <w:p w14:paraId="3DD8F5F8" w14:textId="5092B6FC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umie w większości poprawnie krótko opisać dwa ważne narodowe święta, uroczystości w Polsce (C)</w:t>
            </w:r>
          </w:p>
          <w:p w14:paraId="4760F0ED" w14:textId="26615FCA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uczestniczy w redagowaniu dialogu dot. wybranego święta, uroczystości; odgrywa jedną z ról i jest na ogół komunikatywny (C) </w:t>
            </w:r>
          </w:p>
          <w:p w14:paraId="6D079906" w14:textId="30D95EAF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większość zadań w ćw</w:t>
            </w:r>
            <w:r w:rsidR="006232EA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pisania, m.in. uzupełnia luki w notatce o </w:t>
            </w:r>
            <w:r w:rsidRPr="00E60B28">
              <w:rPr>
                <w:i/>
                <w:sz w:val="20"/>
                <w:szCs w:val="20"/>
              </w:rPr>
              <w:t xml:space="preserve">Bonfire Night </w:t>
            </w:r>
            <w:r w:rsidRPr="00E60B28">
              <w:rPr>
                <w:sz w:val="20"/>
                <w:szCs w:val="20"/>
              </w:rPr>
              <w:t xml:space="preserve">w Lewes zgodnie z informacjami zawartymi w nagraniu (C) </w:t>
            </w:r>
          </w:p>
          <w:p w14:paraId="57866EB8" w14:textId="3CCF95BB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r w:rsidRPr="00E60B28">
              <w:rPr>
                <w:i/>
                <w:sz w:val="20"/>
                <w:szCs w:val="20"/>
              </w:rPr>
              <w:t xml:space="preserve">Bonfire Night </w:t>
            </w:r>
            <w:r w:rsidRPr="00E60B28">
              <w:rPr>
                <w:sz w:val="20"/>
                <w:szCs w:val="20"/>
              </w:rPr>
              <w:t>w Lewes w odpowiedzi na e-mail kolegi i w oparciu o notatkę do wysłuchanego tekstu;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647" w14:textId="6A27A6CF" w:rsidR="00796D06" w:rsidRPr="00E60B28" w:rsidRDefault="00796D06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</w:t>
            </w:r>
            <w:r w:rsidRPr="00652260">
              <w:rPr>
                <w:iCs/>
                <w:sz w:val="20"/>
                <w:szCs w:val="20"/>
              </w:rPr>
              <w:t>; zna większość</w:t>
            </w:r>
            <w:r w:rsidRPr="00652260">
              <w:rPr>
                <w:i/>
                <w:sz w:val="20"/>
                <w:szCs w:val="20"/>
              </w:rPr>
              <w:t xml:space="preserve"> </w:t>
            </w:r>
            <w:r w:rsidRPr="00652260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związanych z obchodami świąt i uroczystości; zna zasady użycia czasów teraźniejszych i przeszłych w opowiadaniu oraz zwroty służące do wyrażania rekomendacji; </w:t>
            </w:r>
            <w:r w:rsidRPr="006522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 xml:space="preserve">) w tych samych wyrazach w zależności od części mowy (rzeczownik/czasownik) np. </w:t>
            </w:r>
            <w:r>
              <w:rPr>
                <w:i/>
                <w:iCs/>
                <w:sz w:val="20"/>
                <w:szCs w:val="20"/>
              </w:rPr>
              <w:t xml:space="preserve">refund, update </w:t>
            </w:r>
            <w:r w:rsidRPr="00652260">
              <w:rPr>
                <w:iCs/>
                <w:sz w:val="20"/>
                <w:szCs w:val="20"/>
              </w:rPr>
              <w:t>(</w:t>
            </w:r>
            <w:r w:rsidRPr="00652260">
              <w:rPr>
                <w:sz w:val="20"/>
                <w:szCs w:val="20"/>
              </w:rPr>
              <w:t>A,B)</w:t>
            </w:r>
          </w:p>
          <w:p w14:paraId="032A9F0B" w14:textId="3EEDE01A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ww. wiedzę stosuje w większości poprawnie w praktyce (C)</w:t>
            </w:r>
          </w:p>
          <w:p w14:paraId="15241608" w14:textId="099EBD11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rozumie prawie wszystkie informacje w tekstach, dialogu i zdaniach; prawidłowo dobiera zwyczaje do świąt w UK i tworzy zdania sterowane na ten temat oraz wykonuje zadanie na dobór osób do zdań (rozumienie ze słuchu); w dialogu dot. wydarzeń w czasie szkockiego święta </w:t>
            </w:r>
            <w:r w:rsidRPr="00E60B28">
              <w:rPr>
                <w:i/>
                <w:sz w:val="20"/>
                <w:szCs w:val="20"/>
              </w:rPr>
              <w:t>Burns’ Night</w:t>
            </w:r>
            <w:r w:rsidRPr="00E60B28">
              <w:rPr>
                <w:sz w:val="20"/>
                <w:szCs w:val="20"/>
              </w:rPr>
              <w:t xml:space="preserve"> umie odegrać obydwie role; w przykładowym e-mailu dot. festiwalu Robin Hooda poprawnie określa treści poszczególnych akapitów, uzupełnia luki (słowotwórstwo) oraz znajduje przykłady użytych czasów i zwrotów wyrażających rekomendację (B,C)</w:t>
            </w:r>
          </w:p>
          <w:p w14:paraId="246DEAC1" w14:textId="2FC33DCD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umie poprawnie krótko opisać dwa ważne narodowe święta, uroczystości w Polsce (C)</w:t>
            </w:r>
          </w:p>
          <w:p w14:paraId="27D3C149" w14:textId="02655FEC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aktywnie uczestniczy w redagowaniu dialogu dot. wybranego święta, uroczystości; odgrywa jedną z ról i jest komunikatywny (C)</w:t>
            </w:r>
          </w:p>
          <w:p w14:paraId="01AAD8D4" w14:textId="4E641EDA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zadania w ćw</w:t>
            </w:r>
            <w:r w:rsidR="006232EA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pisania, m.in. uzupełnia luki w notatce o </w:t>
            </w:r>
            <w:r w:rsidRPr="00E60B28">
              <w:rPr>
                <w:i/>
                <w:sz w:val="20"/>
                <w:szCs w:val="20"/>
              </w:rPr>
              <w:t xml:space="preserve">Bonfire Night </w:t>
            </w:r>
            <w:r w:rsidRPr="00E60B28">
              <w:rPr>
                <w:sz w:val="20"/>
                <w:szCs w:val="20"/>
              </w:rPr>
              <w:t xml:space="preserve">w Lewes zgodnie z informacjami zawartymi w nagraniu (C) </w:t>
            </w:r>
          </w:p>
          <w:p w14:paraId="124CDF30" w14:textId="02AFF204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r w:rsidRPr="00E60B28">
              <w:rPr>
                <w:i/>
                <w:sz w:val="20"/>
                <w:szCs w:val="20"/>
              </w:rPr>
              <w:t xml:space="preserve">Bonfire Night </w:t>
            </w:r>
            <w:r w:rsidRPr="00E60B28">
              <w:rPr>
                <w:sz w:val="20"/>
                <w:szCs w:val="20"/>
              </w:rPr>
              <w:t>w Lewes w odpowiedzi na e-mail kolegi i w oparciu o notatkę do wysłuchanego tekstu;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A1AE153" w14:textId="77777777" w:rsidR="00796D06" w:rsidRDefault="00796D06" w:rsidP="001010F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II.2, II.5, III.1, III.4, III.5, III.7, IV.1, IV.2, IV.3, IV.6, IV.7, IV.11, V.1, V.2, V.3, V.7, V.11, V.12, VI.2, VI.3, VI.4, VI.7, VI.13, VI.15, VII.3, VII.4, VII.8, VII.13, VII.14, VII.15, VIII.2, IX.1, X, XI, XIII, XIV </w:t>
            </w:r>
          </w:p>
          <w:p w14:paraId="6442F010" w14:textId="32E43714" w:rsidR="00796D06" w:rsidRPr="00541A23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>
              <w:rPr>
                <w:b/>
                <w:sz w:val="20"/>
                <w:szCs w:val="20"/>
              </w:rPr>
              <w:t xml:space="preserve">e-mail o </w:t>
            </w:r>
            <w:r w:rsidRPr="00E70FBE">
              <w:rPr>
                <w:b/>
                <w:sz w:val="20"/>
                <w:szCs w:val="20"/>
              </w:rPr>
              <w:t xml:space="preserve">udziale w uroczystościach </w:t>
            </w:r>
            <w:r w:rsidRPr="00E70FBE">
              <w:rPr>
                <w:b/>
                <w:i/>
                <w:sz w:val="20"/>
                <w:szCs w:val="20"/>
              </w:rPr>
              <w:t xml:space="preserve">Bonfire Night </w:t>
            </w:r>
            <w:r w:rsidRPr="00E70FBE">
              <w:rPr>
                <w:b/>
                <w:sz w:val="20"/>
                <w:szCs w:val="20"/>
              </w:rPr>
              <w:t>w Lewes w odpowiedzi na e-mail kolegi i w oparciu o notatkę do wysłuchanego tekstu</w:t>
            </w:r>
          </w:p>
        </w:tc>
      </w:tr>
      <w:tr w:rsidR="00796D06" w:rsidRPr="009E58EC" w14:paraId="5A81B7FD" w14:textId="77777777" w:rsidTr="001D04D1">
        <w:trPr>
          <w:gridAfter w:val="1"/>
          <w:wAfter w:w="9" w:type="dxa"/>
          <w:trHeight w:val="2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DC2" w14:textId="77777777" w:rsidR="00796D06" w:rsidRPr="009E58EC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096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A706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A66AD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687C60A6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724" w14:textId="77777777" w:rsidR="00796D06" w:rsidRPr="006C04A4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3C20EEF" w14:textId="77777777" w:rsidR="00796D06" w:rsidRPr="00E76B60" w:rsidRDefault="00796D06" w:rsidP="001D04D1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26C3E561" w14:textId="77777777" w:rsidR="00796D06" w:rsidRDefault="00796D06" w:rsidP="001D04D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4438C0F" w14:textId="38CA6BAA" w:rsidR="00796D06" w:rsidRPr="00E76B60" w:rsidRDefault="00796D06" w:rsidP="008D7CDF">
            <w:pPr>
              <w:tabs>
                <w:tab w:val="center" w:pos="659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E6102C6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1AB45247" w14:textId="77777777" w:rsidR="00796D06" w:rsidRPr="00C9070B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09B" w14:textId="502613A2" w:rsidR="00D53851" w:rsidRDefault="00D53851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 w:rsidRPr="00E27F72">
              <w:rPr>
                <w:sz w:val="20"/>
                <w:szCs w:val="20"/>
              </w:rPr>
              <w:t xml:space="preserve"> (np. 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spin around, </w:t>
            </w:r>
            <w:r w:rsidRPr="00E27F72">
              <w:rPr>
                <w:bCs/>
                <w:i/>
                <w:sz w:val="20"/>
                <w:szCs w:val="20"/>
                <w:lang w:val="en-US"/>
              </w:rPr>
              <w:t>playwright</w:t>
            </w:r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r w:rsidRPr="00E27F72">
              <w:rPr>
                <w:bCs/>
                <w:sz w:val="20"/>
                <w:szCs w:val="20"/>
                <w:lang w:val="en-US"/>
              </w:rPr>
              <w:t>oraz</w:t>
            </w:r>
            <w:r>
              <w:rPr>
                <w:bCs/>
                <w:sz w:val="20"/>
                <w:szCs w:val="20"/>
                <w:lang w:val="en-US"/>
              </w:rPr>
              <w:t xml:space="preserve"> ich synonimy (np. </w:t>
            </w:r>
            <w:r>
              <w:rPr>
                <w:bCs/>
                <w:i/>
                <w:sz w:val="20"/>
                <w:szCs w:val="20"/>
                <w:lang w:val="en-US"/>
              </w:rPr>
              <w:t>common – ordinary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i antonimy (np. </w:t>
            </w:r>
            <w:r>
              <w:rPr>
                <w:bCs/>
                <w:i/>
                <w:sz w:val="20"/>
                <w:szCs w:val="20"/>
                <w:lang w:val="en-US"/>
              </w:rPr>
              <w:t>accidentally – on purpose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Pr="00E27F72">
              <w:rPr>
                <w:sz w:val="20"/>
                <w:szCs w:val="20"/>
              </w:rPr>
              <w:t xml:space="preserve"> (A)</w:t>
            </w:r>
          </w:p>
          <w:p w14:paraId="335FFA49" w14:textId="6CACA1AE" w:rsidR="00796D06" w:rsidRPr="002F23EC" w:rsidRDefault="00796D06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04119851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20D0E14" w14:textId="77777777" w:rsidR="00796D06" w:rsidRPr="00395321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wyszukuje podstawowe informacje dot. przesądów zw. z nieszczęściem oraz odpowiada na pytania do tekstu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wykonuje ćwiczenia leksykalne </w:t>
            </w:r>
            <w:r w:rsidRPr="007E5468">
              <w:rPr>
                <w:sz w:val="20"/>
                <w:szCs w:val="20"/>
              </w:rPr>
              <w:t>(B,C)</w:t>
            </w:r>
          </w:p>
          <w:p w14:paraId="39E1E703" w14:textId="29804443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2A683E73" w14:textId="175ADA17" w:rsidR="00796D06" w:rsidRPr="00D53851" w:rsidRDefault="00796D06" w:rsidP="00D5385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 xml:space="preserve">uczestniczy w dyskusji nt. przysłów zw. ze szczęściem i pechem w życiu </w:t>
            </w:r>
            <w:r w:rsidRPr="00D53851">
              <w:rPr>
                <w:bCs/>
                <w:sz w:val="20"/>
                <w:szCs w:val="20"/>
              </w:rPr>
              <w:t>(C,D)</w:t>
            </w:r>
          </w:p>
          <w:p w14:paraId="7C308BE1" w14:textId="77777777" w:rsidR="00796D06" w:rsidRPr="00D53851" w:rsidRDefault="00796D06" w:rsidP="00D5385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>uczestniczy w zbieraniu informacji, sporządzaniu notatek i krótkiej prezentacji nt. przesądów i przysłów zw. ze szczęściem lub pechem w Polsce/ w innym kraju (</w:t>
            </w:r>
            <w:r w:rsidRPr="00D53851">
              <w:rPr>
                <w:b/>
                <w:sz w:val="20"/>
                <w:szCs w:val="20"/>
              </w:rPr>
              <w:t>ICT)</w:t>
            </w:r>
            <w:r w:rsidRPr="00D5385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E8A" w14:textId="336910AD" w:rsidR="00D53851" w:rsidRDefault="00D53851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27F72">
              <w:rPr>
                <w:bCs/>
                <w:sz w:val="20"/>
                <w:szCs w:val="20"/>
                <w:lang w:val="en-US"/>
              </w:rPr>
              <w:t>oraz</w:t>
            </w:r>
            <w:r>
              <w:rPr>
                <w:bCs/>
                <w:sz w:val="20"/>
                <w:szCs w:val="20"/>
                <w:lang w:val="en-US"/>
              </w:rPr>
              <w:t xml:space="preserve"> ich synonimy i antonimy </w:t>
            </w:r>
            <w:r w:rsidRPr="00E27F72">
              <w:rPr>
                <w:sz w:val="20"/>
                <w:szCs w:val="20"/>
              </w:rPr>
              <w:t>(A)</w:t>
            </w:r>
          </w:p>
          <w:p w14:paraId="760184E3" w14:textId="5FCC1387" w:rsidR="00796D06" w:rsidRPr="002F23EC" w:rsidRDefault="00796D06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3353EB2E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5722126" w14:textId="77777777" w:rsidR="00796D06" w:rsidRPr="00951C2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wyszukuje podstawowe informacje dot. przesądów zw. z nieszczęściem oraz odpowiada na pytania do tekstu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wykonuje ćwiczenia leksykalne</w:t>
            </w:r>
            <w:r w:rsidRPr="007E5468">
              <w:rPr>
                <w:sz w:val="20"/>
                <w:szCs w:val="20"/>
              </w:rPr>
              <w:t xml:space="preserve"> (B,C) </w:t>
            </w:r>
          </w:p>
          <w:p w14:paraId="766E75AF" w14:textId="60B18680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06A5B456" w14:textId="77777777" w:rsidR="00796D06" w:rsidRPr="00D53851" w:rsidRDefault="00796D06" w:rsidP="00D5385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 xml:space="preserve">aktywnie uczestniczy w dyskusji nt. przysłów zw. ze szczęściem i pechem w życiu </w:t>
            </w:r>
            <w:r w:rsidRPr="00D53851">
              <w:rPr>
                <w:bCs/>
                <w:sz w:val="20"/>
                <w:szCs w:val="20"/>
              </w:rPr>
              <w:t>(C,D)</w:t>
            </w:r>
          </w:p>
          <w:p w14:paraId="1E04012A" w14:textId="77777777" w:rsidR="00796D06" w:rsidRPr="00C76700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sporządzaniu notatek i prezentacji nt. przesądów i przysłów zw. ze szczęściem lub pechem w Polsce/ w innym kraju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AD6B65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I.5, I.9,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III.1, III.4, IV.1, IV.2, IV.3, IV.11, V.1, V.2, V.3, VI.3, VI.4, VI.13, VI.15, VIII.2, VIII.3, VIII.4,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XII, XIII,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2D315425" w14:textId="77777777" w:rsidR="001010F3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C60663">
              <w:rPr>
                <w:b/>
                <w:sz w:val="20"/>
                <w:szCs w:val="20"/>
              </w:rPr>
              <w:t>dyskusja nt. przysłów zw. ze szczęściem i pechem w życiu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6BD2A1" w14:textId="48911EAA" w:rsidR="00796D06" w:rsidRPr="00541A23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C60663">
              <w:rPr>
                <w:b/>
                <w:sz w:val="20"/>
                <w:szCs w:val="20"/>
              </w:rPr>
              <w:t>prezentacja nt. przesądów i przysłów zw. ze szczęściem l</w:t>
            </w:r>
            <w:r>
              <w:rPr>
                <w:b/>
                <w:sz w:val="20"/>
                <w:szCs w:val="20"/>
              </w:rPr>
              <w:t>ub pechem w Polsce/</w:t>
            </w:r>
            <w:r w:rsidR="008D7CDF">
              <w:rPr>
                <w:b/>
                <w:sz w:val="20"/>
                <w:szCs w:val="20"/>
              </w:rPr>
              <w:t xml:space="preserve"> </w:t>
            </w:r>
            <w:r w:rsidRPr="00C60663">
              <w:rPr>
                <w:b/>
                <w:sz w:val="20"/>
                <w:szCs w:val="20"/>
              </w:rPr>
              <w:t>w innym kraju</w:t>
            </w:r>
          </w:p>
        </w:tc>
      </w:tr>
      <w:tr w:rsidR="00796D06" w14:paraId="06ABB169" w14:textId="77777777" w:rsidTr="001D04D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B4E" w14:textId="77777777" w:rsidR="00796D06" w:rsidRPr="00447750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180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DE4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3E4C2" w14:textId="77777777" w:rsidR="00796D06" w:rsidRPr="0023114B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C1AED6" w14:textId="54E63CF5" w:rsidR="00796D06" w:rsidRDefault="00796D06" w:rsidP="00796D06">
      <w:r>
        <w:br w:type="page"/>
      </w:r>
    </w:p>
    <w:p w14:paraId="1FBD695C" w14:textId="77777777" w:rsidR="00CE0162" w:rsidRDefault="00CE0162" w:rsidP="00796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2C28799D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093B" w14:textId="77777777" w:rsidR="00796D06" w:rsidRPr="004C2D46" w:rsidRDefault="00796D06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ECD4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0857D65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10FE80F5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16C" w14:textId="77777777" w:rsidR="00796D06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875B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5456D99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619F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ECFDED6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49BEC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0C717A48" w14:textId="77777777" w:rsidTr="001D04D1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0C7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F12B77F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5C163543" w14:textId="77777777" w:rsidR="00796D06" w:rsidRPr="00F6735A" w:rsidRDefault="00796D06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Adventures</w:t>
            </w:r>
          </w:p>
          <w:p w14:paraId="5B063909" w14:textId="77777777" w:rsidR="00796D06" w:rsidRPr="00C7670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51D" w14:textId="77777777" w:rsidR="00796D06" w:rsidRPr="001F1387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niezwykłe przygody związane z podróżowaniem, aktywnością fizyczną i uprawianiem sportów, w tym</w:t>
            </w:r>
            <w:r w:rsidRPr="001F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wyróżnione słowa i zwroty</w:t>
            </w:r>
            <w:r w:rsidRPr="001F13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np.</w:t>
            </w:r>
            <w:r w:rsidRPr="001F138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fully-trained, pool, breathtaking, dizziness</w:t>
            </w:r>
            <w:r>
              <w:rPr>
                <w:sz w:val="20"/>
                <w:szCs w:val="20"/>
              </w:rPr>
              <w:t xml:space="preserve">) </w:t>
            </w:r>
            <w:r w:rsidRPr="001F1387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 </w:t>
            </w:r>
            <w:r w:rsidRPr="001F1387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</w:rPr>
              <w:t>coral reef, active volcano</w:t>
            </w:r>
            <w:r w:rsidRPr="001F1387">
              <w:rPr>
                <w:sz w:val="20"/>
                <w:szCs w:val="20"/>
              </w:rPr>
              <w:t>)</w:t>
            </w:r>
            <w:r w:rsidRPr="001F1387">
              <w:rPr>
                <w:bCs/>
                <w:sz w:val="20"/>
                <w:szCs w:val="20"/>
              </w:rPr>
              <w:t xml:space="preserve">; </w:t>
            </w:r>
            <w:r w:rsidRPr="001F1387">
              <w:rPr>
                <w:sz w:val="20"/>
                <w:szCs w:val="20"/>
              </w:rPr>
              <w:t xml:space="preserve">rozumie różnicę </w:t>
            </w:r>
            <w:r>
              <w:rPr>
                <w:sz w:val="20"/>
                <w:szCs w:val="20"/>
              </w:rPr>
              <w:t xml:space="preserve">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 xml:space="preserve">experienced/felt, site/sight, ill/anxious, trained/ </w:t>
            </w:r>
            <w:r w:rsidRPr="000E4164">
              <w:rPr>
                <w:i/>
                <w:iCs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1F1387">
              <w:rPr>
                <w:iCs/>
                <w:sz w:val="20"/>
                <w:szCs w:val="20"/>
              </w:rPr>
              <w:t xml:space="preserve">zna </w:t>
            </w:r>
            <w:r w:rsidRPr="001F1387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 w:rsidRPr="001F1387">
              <w:rPr>
                <w:i/>
                <w:iCs/>
                <w:sz w:val="20"/>
                <w:szCs w:val="20"/>
              </w:rPr>
              <w:t xml:space="preserve"> </w:t>
            </w:r>
            <w:r w:rsidRPr="001F1387">
              <w:rPr>
                <w:bCs/>
                <w:sz w:val="20"/>
                <w:szCs w:val="20"/>
              </w:rPr>
              <w:t xml:space="preserve">oraz użycie większości </w:t>
            </w:r>
            <w:r w:rsidRPr="001F1387">
              <w:rPr>
                <w:sz w:val="20"/>
                <w:szCs w:val="20"/>
              </w:rPr>
              <w:t>wskazanych przyimków w kontekście</w:t>
            </w:r>
            <w:r w:rsidRPr="001F1387">
              <w:rPr>
                <w:bCs/>
                <w:sz w:val="20"/>
                <w:szCs w:val="20"/>
              </w:rPr>
              <w:t xml:space="preserve"> (</w:t>
            </w:r>
            <w:r w:rsidRPr="001F1387">
              <w:rPr>
                <w:sz w:val="20"/>
                <w:szCs w:val="20"/>
              </w:rPr>
              <w:t xml:space="preserve">A,B) </w:t>
            </w:r>
          </w:p>
          <w:p w14:paraId="21505105" w14:textId="543481BD" w:rsidR="00796D06" w:rsidRDefault="00796D06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wyszukuje podstawowe informacje dot. miejsc na zdjęciach i opisanych w tekście oraz uzupełnia luki w krótkich tekstach; rozwiązuje prawidłowo znaczną część punktów w zadaniu na dobór wielokrotny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14:paraId="2140EB3C" w14:textId="77777777" w:rsidR="00796D06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o osobie prowadzącej blog i najatrakcyjniejszym opisanym miejscu oraz tworzy proste zdania z podanymi kolokacjami (C) </w:t>
            </w:r>
          </w:p>
          <w:p w14:paraId="528D1C09" w14:textId="77777777" w:rsidR="00796D06" w:rsidRPr="00680B8C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oraz pisze tekst o przeżytych przygodach w wybranym miejscu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ACD" w14:textId="32391DAF" w:rsidR="00796D06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niezwykłe przygody związane z podróżowaniem, aktywnością fizyczną i uprawianiem sportów, w tym</w:t>
            </w:r>
            <w:r w:rsidRPr="001F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wyróżnione słowa i zwroty</w:t>
            </w:r>
            <w:r w:rsidRPr="001F1387">
              <w:rPr>
                <w:sz w:val="20"/>
                <w:szCs w:val="20"/>
              </w:rPr>
              <w:t xml:space="preserve"> </w:t>
            </w:r>
            <w:r w:rsidRPr="001F1387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</w:t>
            </w:r>
            <w:r w:rsidRPr="001F1387">
              <w:rPr>
                <w:sz w:val="20"/>
                <w:szCs w:val="20"/>
              </w:rPr>
              <w:t xml:space="preserve">rozumie różnicę </w:t>
            </w:r>
            <w:r>
              <w:rPr>
                <w:sz w:val="20"/>
                <w:szCs w:val="20"/>
              </w:rPr>
              <w:t xml:space="preserve">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>experienced/felt, site/sight, ill/anxious, trained/</w:t>
            </w:r>
            <w:r w:rsidRPr="000E4164">
              <w:rPr>
                <w:i/>
                <w:iCs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>;</w:t>
            </w:r>
            <w:r w:rsidRPr="00832AC3">
              <w:rPr>
                <w:iCs/>
                <w:sz w:val="20"/>
                <w:szCs w:val="20"/>
              </w:rPr>
              <w:t xml:space="preserve"> 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 w:rsidRPr="00832AC3">
              <w:rPr>
                <w:i/>
                <w:iCs/>
                <w:sz w:val="20"/>
                <w:szCs w:val="20"/>
              </w:rPr>
              <w:t xml:space="preserve">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6F02F2AB" w14:textId="7D620E37" w:rsidR="00796D06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>prawidłowo wyszukuje podstawowe informacje dot. miejsc na zdjęciach i opisanych w tekście oraz uzupełnia luki w krótkich tekstach;</w:t>
            </w:r>
            <w:r w:rsidRPr="00832AC3">
              <w:rPr>
                <w:sz w:val="20"/>
                <w:szCs w:val="20"/>
              </w:rPr>
              <w:t xml:space="preserve"> rozwiązuje prawidłowo w</w:t>
            </w:r>
            <w:r>
              <w:rPr>
                <w:sz w:val="20"/>
                <w:szCs w:val="20"/>
              </w:rPr>
              <w:t>iększość punktów w zadaniu na do</w:t>
            </w:r>
            <w:r w:rsidRPr="00832AC3">
              <w:rPr>
                <w:sz w:val="20"/>
                <w:szCs w:val="20"/>
              </w:rPr>
              <w:t>bór wielokrotny i w ćwiczeniach leksykalnych (B,C)</w:t>
            </w:r>
          </w:p>
          <w:p w14:paraId="5F246CCD" w14:textId="77777777" w:rsidR="00796D06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osobie prowadzącej blog i najatrakcyjniejszym opisanym miejscu oraz tworzy zdania z podanymi kolokacjami (C) </w:t>
            </w:r>
          </w:p>
          <w:p w14:paraId="136ED6DB" w14:textId="35C85D06" w:rsidR="00796D06" w:rsidRPr="00832AC3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tekst o przeżytych przygodach w wybranym miejscu w Polsce/ w innym kraju oraz prezentuje go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E3555FE" w14:textId="77777777" w:rsidR="00796D06" w:rsidRDefault="00796D06" w:rsidP="001D04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I.10, I.13, II.1, II.2, II.5, III.1, III.4, III.7, IV.1, IV.2, IV.3, IV.5, IV.6, IV.7, IV.11, V.1, V.2, V.3, V.6, V.7, V.11, V.12, VII.3, VIII.2, VIII.3, VIII.4, IX.1, X, XII, XIII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F30C138" w14:textId="7C24FE34" w:rsidR="00796D06" w:rsidRPr="00BD60CC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>
              <w:rPr>
                <w:b/>
                <w:sz w:val="20"/>
                <w:szCs w:val="20"/>
              </w:rPr>
              <w:t xml:space="preserve">opinia </w:t>
            </w:r>
            <w:r w:rsidRPr="00500CEC">
              <w:rPr>
                <w:b/>
                <w:sz w:val="20"/>
                <w:szCs w:val="20"/>
              </w:rPr>
              <w:t>o autorze bloga i najatrakcyjniejszym opisanym miejscu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tekst i prezentacja o </w:t>
            </w:r>
            <w:r w:rsidRPr="00500CEC">
              <w:rPr>
                <w:b/>
                <w:sz w:val="20"/>
                <w:szCs w:val="20"/>
              </w:rPr>
              <w:t>przeżytych przygodach w wybranym miejscu w Polsce</w:t>
            </w:r>
            <w:r>
              <w:rPr>
                <w:b/>
                <w:sz w:val="20"/>
                <w:szCs w:val="20"/>
              </w:rPr>
              <w:t>/</w:t>
            </w:r>
            <w:r w:rsidRPr="00500CEC">
              <w:rPr>
                <w:b/>
                <w:sz w:val="20"/>
                <w:szCs w:val="20"/>
              </w:rPr>
              <w:t>w innym kraju</w:t>
            </w:r>
          </w:p>
        </w:tc>
      </w:tr>
      <w:tr w:rsidR="00796D06" w14:paraId="51CAF336" w14:textId="77777777" w:rsidTr="001D04D1">
        <w:trPr>
          <w:gridAfter w:val="1"/>
          <w:wAfter w:w="9" w:type="dxa"/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639" w14:textId="77777777" w:rsidR="00796D06" w:rsidRPr="00726696" w:rsidRDefault="00796D06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026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399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B2B5B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</w:tr>
      <w:tr w:rsidR="00796D06" w:rsidRPr="009E58EC" w14:paraId="5375491F" w14:textId="77777777" w:rsidTr="00945508">
        <w:trPr>
          <w:gridAfter w:val="1"/>
          <w:wAfter w:w="9" w:type="dxa"/>
          <w:trHeight w:val="7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E73" w14:textId="77777777" w:rsidR="00796D06" w:rsidRPr="0013033E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925A7D4" w14:textId="77777777" w:rsidR="00796D06" w:rsidRPr="0088749A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64A45923" w14:textId="77777777" w:rsidR="00796D06" w:rsidRPr="0088749A" w:rsidRDefault="00796D06" w:rsidP="001D04D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DDA" w14:textId="77777777" w:rsidR="00796D06" w:rsidRPr="00E4573A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oraz zna różnice w użyciu czasów </w:t>
            </w:r>
            <w:r w:rsidRPr="00E4573A">
              <w:rPr>
                <w:i/>
                <w:sz w:val="20"/>
                <w:szCs w:val="20"/>
              </w:rPr>
              <w:t>Past Simple</w:t>
            </w:r>
            <w:r w:rsidRPr="00E4573A">
              <w:rPr>
                <w:sz w:val="20"/>
                <w:szCs w:val="20"/>
              </w:rPr>
              <w:t xml:space="preserve"> i </w:t>
            </w:r>
            <w:r w:rsidRPr="00E4573A">
              <w:rPr>
                <w:i/>
                <w:sz w:val="20"/>
                <w:szCs w:val="20"/>
                <w:lang w:val="en-US"/>
              </w:rPr>
              <w:t xml:space="preserve">Past Perfect; </w:t>
            </w:r>
            <w:r w:rsidRPr="00E4573A">
              <w:rPr>
                <w:sz w:val="20"/>
                <w:szCs w:val="20"/>
                <w:lang w:val="en-US"/>
              </w:rPr>
              <w:t>zna</w:t>
            </w:r>
            <w:r w:rsidRPr="00E4573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użycie przedimków </w:t>
            </w:r>
            <w:r w:rsidRPr="00E4573A">
              <w:rPr>
                <w:i/>
                <w:sz w:val="20"/>
                <w:szCs w:val="20"/>
              </w:rPr>
              <w:t>a/an,</w:t>
            </w:r>
            <w:r w:rsidRPr="00E4573A">
              <w:rPr>
                <w:sz w:val="20"/>
                <w:szCs w:val="20"/>
              </w:rPr>
              <w:t xml:space="preserve"> </w:t>
            </w:r>
            <w:r w:rsidRPr="00E4573A">
              <w:rPr>
                <w:i/>
                <w:sz w:val="20"/>
                <w:szCs w:val="20"/>
              </w:rPr>
              <w:t xml:space="preserve">the </w:t>
            </w:r>
            <w:r w:rsidRPr="00E4573A">
              <w:rPr>
                <w:sz w:val="20"/>
                <w:szCs w:val="20"/>
              </w:rPr>
              <w:t>lub ich brak, w szczególności przed nazwami geograficznymi (A,B)</w:t>
            </w:r>
          </w:p>
          <w:p w14:paraId="66DA9A84" w14:textId="77777777" w:rsidR="00796D06" w:rsidRPr="005B3980" w:rsidRDefault="00796D06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6B66AE3D" w14:textId="48C7F274" w:rsidR="00796D06" w:rsidRPr="00D53851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Continuous</w:t>
            </w:r>
            <w:r>
              <w:rPr>
                <w:sz w:val="20"/>
                <w:szCs w:val="20"/>
              </w:rPr>
              <w:t xml:space="preserve">; w </w:t>
            </w:r>
            <w:r>
              <w:rPr>
                <w:iCs/>
                <w:sz w:val="20"/>
                <w:szCs w:val="20"/>
              </w:rPr>
              <w:t>tekście kwizu sprawdza poprawność swoich odpowiedzi online (</w:t>
            </w:r>
            <w:r>
              <w:rPr>
                <w:b/>
                <w:iCs/>
                <w:sz w:val="20"/>
                <w:szCs w:val="20"/>
              </w:rPr>
              <w:t>ICT</w:t>
            </w:r>
            <w:r>
              <w:rPr>
                <w:iCs/>
                <w:sz w:val="20"/>
                <w:szCs w:val="20"/>
              </w:rPr>
              <w:t>) (B,C)</w:t>
            </w:r>
          </w:p>
          <w:p w14:paraId="5D3756C4" w14:textId="11D43172" w:rsidR="00796D06" w:rsidRPr="00D53851" w:rsidRDefault="00796D06" w:rsidP="00D5385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 xml:space="preserve">w większości poprawnie prowadzi krótki dialog sterowany dot. zdjęcia z użyciem czasów </w:t>
            </w:r>
            <w:r w:rsidRPr="00D53851">
              <w:rPr>
                <w:i/>
                <w:sz w:val="20"/>
                <w:szCs w:val="20"/>
              </w:rPr>
              <w:t>Past Perfect, Past Perfect Continuous</w:t>
            </w:r>
            <w:r w:rsidRPr="00D53851">
              <w:rPr>
                <w:sz w:val="20"/>
                <w:szCs w:val="20"/>
              </w:rPr>
              <w:t xml:space="preserve"> oraz uczestniczy w kontynuowaniu opowiadania o przeżyciach w </w:t>
            </w:r>
            <w:r w:rsidRPr="00D53851">
              <w:rPr>
                <w:sz w:val="20"/>
                <w:szCs w:val="20"/>
              </w:rPr>
              <w:lastRenderedPageBreak/>
              <w:t>Londynie z podaną listą wyrazów, zdaniem początkowym i z użyciem czasów przeszłych (C)</w:t>
            </w:r>
          </w:p>
          <w:p w14:paraId="73332E02" w14:textId="1FABF949" w:rsidR="00796D06" w:rsidRPr="001010F3" w:rsidRDefault="00796D06" w:rsidP="001010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w oparciu o podane wskazówki i własne doświadczenia (czasy przeszłe)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794" w14:textId="0AB2AB4A" w:rsidR="00796D06" w:rsidRPr="00D53851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oraz zna różnice w użyciu czasów </w:t>
            </w:r>
            <w:r w:rsidRPr="00E4573A">
              <w:rPr>
                <w:i/>
                <w:sz w:val="20"/>
                <w:szCs w:val="20"/>
              </w:rPr>
              <w:t>Past Simple</w:t>
            </w:r>
            <w:r w:rsidRPr="00E4573A">
              <w:rPr>
                <w:sz w:val="20"/>
                <w:szCs w:val="20"/>
              </w:rPr>
              <w:t xml:space="preserve"> i </w:t>
            </w:r>
            <w:r w:rsidRPr="00E4573A">
              <w:rPr>
                <w:i/>
                <w:sz w:val="20"/>
                <w:szCs w:val="20"/>
                <w:lang w:val="en-US"/>
              </w:rPr>
              <w:t xml:space="preserve">Past Perfect; </w:t>
            </w:r>
            <w:r w:rsidRPr="00E4573A">
              <w:rPr>
                <w:sz w:val="20"/>
                <w:szCs w:val="20"/>
                <w:lang w:val="en-US"/>
              </w:rPr>
              <w:t>zna</w:t>
            </w:r>
            <w:r w:rsidRPr="00E4573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użycie przedimków </w:t>
            </w:r>
            <w:r w:rsidRPr="00E4573A">
              <w:rPr>
                <w:i/>
                <w:sz w:val="20"/>
                <w:szCs w:val="20"/>
              </w:rPr>
              <w:t>a/an,</w:t>
            </w:r>
            <w:r w:rsidRPr="00E4573A">
              <w:rPr>
                <w:sz w:val="20"/>
                <w:szCs w:val="20"/>
              </w:rPr>
              <w:t xml:space="preserve"> </w:t>
            </w:r>
            <w:r w:rsidRPr="00E4573A">
              <w:rPr>
                <w:i/>
                <w:sz w:val="20"/>
                <w:szCs w:val="20"/>
              </w:rPr>
              <w:t xml:space="preserve">the </w:t>
            </w:r>
            <w:r w:rsidRPr="00E4573A">
              <w:rPr>
                <w:sz w:val="20"/>
                <w:szCs w:val="20"/>
              </w:rPr>
              <w:t>lub ich brak, w szczególności przed nazwami geograficznymi (A,B)</w:t>
            </w:r>
          </w:p>
          <w:p w14:paraId="77246E30" w14:textId="1161229B" w:rsidR="00796D06" w:rsidRPr="00D53851" w:rsidRDefault="00796D06" w:rsidP="00D5385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53851">
              <w:rPr>
                <w:sz w:val="20"/>
                <w:szCs w:val="20"/>
              </w:rPr>
              <w:t xml:space="preserve">w większości poprawnie stosuje ww. wiedzę i struktury w ćwiczeniach gramatycznych (C) </w:t>
            </w:r>
          </w:p>
          <w:p w14:paraId="4BA414D5" w14:textId="77777777" w:rsidR="00796D06" w:rsidRPr="00D53851" w:rsidRDefault="00796D06" w:rsidP="00D5385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53851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D53851">
              <w:rPr>
                <w:iCs/>
                <w:sz w:val="20"/>
                <w:szCs w:val="20"/>
              </w:rPr>
              <w:t>identyfikuje i uzasadnia użycie czasów</w:t>
            </w:r>
            <w:r w:rsidRPr="00D53851">
              <w:rPr>
                <w:i/>
                <w:sz w:val="20"/>
                <w:szCs w:val="20"/>
              </w:rPr>
              <w:t xml:space="preserve"> Past Perfect, Past Perfect Continuous</w:t>
            </w:r>
            <w:r w:rsidRPr="00D53851">
              <w:rPr>
                <w:sz w:val="20"/>
                <w:szCs w:val="20"/>
              </w:rPr>
              <w:t xml:space="preserve">; w </w:t>
            </w:r>
            <w:r w:rsidRPr="00D53851">
              <w:rPr>
                <w:iCs/>
                <w:sz w:val="20"/>
                <w:szCs w:val="20"/>
              </w:rPr>
              <w:t>tekście kwizu sprawdza poprawność swoich odpowiedzi online (</w:t>
            </w:r>
            <w:r w:rsidRPr="00D53851">
              <w:rPr>
                <w:b/>
                <w:iCs/>
                <w:sz w:val="20"/>
                <w:szCs w:val="20"/>
              </w:rPr>
              <w:t>ICT</w:t>
            </w:r>
            <w:r w:rsidRPr="00D53851">
              <w:rPr>
                <w:iCs/>
                <w:sz w:val="20"/>
                <w:szCs w:val="20"/>
              </w:rPr>
              <w:t>) (B,C)</w:t>
            </w:r>
          </w:p>
          <w:p w14:paraId="70C010B5" w14:textId="14798B54" w:rsidR="00796D06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 dialog sterowany dot. zdjęcia 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oraz aktywnie uczestniczy w kontynuowaniu opowiadania o przeżyciach w </w:t>
            </w:r>
            <w:r>
              <w:rPr>
                <w:sz w:val="20"/>
                <w:szCs w:val="20"/>
              </w:rPr>
              <w:lastRenderedPageBreak/>
              <w:t>Londynie z podaną listą wyrazów, zdaniem początkowym i z użyciem czasów przeszłych (C)</w:t>
            </w:r>
          </w:p>
          <w:p w14:paraId="2FB37F0F" w14:textId="08F1851B" w:rsidR="00796D06" w:rsidRPr="001010F3" w:rsidRDefault="00796D06" w:rsidP="001010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uzupełnić zdania w oparciu o podane wskazówki i własne doświadczenia (czasy przeszłe)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41E3DB7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I.8, I.13, III.1, III.4, III.7, IV.2, IV.3, IV.7, V.2, VI.3, VI.13, VIII.1, VIII.2, XI, XII, XIV </w:t>
            </w:r>
          </w:p>
          <w:p w14:paraId="41862CE6" w14:textId="04CE07C0" w:rsidR="00796D06" w:rsidRPr="007F6CC2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krótkich dialogów sterownych dot. zdjęcia</w:t>
            </w:r>
            <w:r w:rsidR="00CE0162">
              <w:rPr>
                <w:b/>
                <w:bCs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</w:rPr>
              <w:t xml:space="preserve"> kontynuacja opowiadania sterowanego o </w:t>
            </w:r>
            <w:r w:rsidRPr="006552FA">
              <w:rPr>
                <w:b/>
                <w:sz w:val="20"/>
                <w:szCs w:val="20"/>
              </w:rPr>
              <w:t>przeżyciach w Londyni</w:t>
            </w:r>
            <w:r w:rsidR="001010F3">
              <w:rPr>
                <w:b/>
                <w:sz w:val="20"/>
                <w:szCs w:val="20"/>
              </w:rPr>
              <w:t>e</w:t>
            </w:r>
          </w:p>
        </w:tc>
      </w:tr>
      <w:tr w:rsidR="00796D06" w:rsidRPr="009E58EC" w14:paraId="66ABE1D7" w14:textId="77777777" w:rsidTr="00945508">
        <w:trPr>
          <w:gridAfter w:val="1"/>
          <w:wAfter w:w="9" w:type="dxa"/>
          <w:trHeight w:val="5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4BC" w14:textId="77777777" w:rsidR="00796D06" w:rsidRPr="007F6CC2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E69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B03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8C2D1F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206F2518" w14:textId="77777777" w:rsidTr="001D04D1">
        <w:trPr>
          <w:gridAfter w:val="1"/>
          <w:wAfter w:w="9" w:type="dxa"/>
          <w:trHeight w:val="3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E4D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E743114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1A8B7E8C" w14:textId="77777777" w:rsidR="00796D06" w:rsidRPr="00E76B60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FC3" w14:textId="60A7C921" w:rsidR="00796D06" w:rsidRPr="00D53851" w:rsidRDefault="00796D06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formy wypoczynku oraz problemy wakacyjne</w:t>
            </w:r>
            <w:r w:rsidRPr="00C675DE">
              <w:rPr>
                <w:iCs/>
                <w:sz w:val="20"/>
                <w:szCs w:val="20"/>
              </w:rPr>
              <w:t>; zna większość</w:t>
            </w:r>
            <w:r w:rsidRPr="00C675DE">
              <w:rPr>
                <w:i/>
                <w:sz w:val="20"/>
                <w:szCs w:val="20"/>
              </w:rPr>
              <w:t xml:space="preserve"> </w:t>
            </w:r>
            <w:r w:rsidRPr="00C675DE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wyrażania zainteresowania, szoku i zdziwienia oraz służącego do opowiadania o trudnych, okropnych przeżyciach i doświadczeniach w czasie wypoczynku, wakacji</w:t>
            </w:r>
            <w:r w:rsidRPr="00C675DE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sposoby rozwijania zdań poprzez dodawanie szczegółowych informacji i opisów; zna zasady akcentowania wyrazów w zdaniu w celu wyrażania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75DE">
              <w:rPr>
                <w:iCs/>
                <w:sz w:val="20"/>
                <w:szCs w:val="20"/>
              </w:rPr>
              <w:t>(</w:t>
            </w:r>
            <w:r w:rsidRPr="00C675DE">
              <w:rPr>
                <w:sz w:val="20"/>
                <w:szCs w:val="20"/>
              </w:rPr>
              <w:t>A,B)</w:t>
            </w:r>
            <w:r w:rsidRPr="00C675DE">
              <w:rPr>
                <w:iCs/>
                <w:sz w:val="20"/>
                <w:szCs w:val="20"/>
              </w:rPr>
              <w:t xml:space="preserve"> </w:t>
            </w:r>
          </w:p>
          <w:p w14:paraId="4B0680CD" w14:textId="77777777" w:rsidR="00796D06" w:rsidRPr="00D53851" w:rsidRDefault="00796D06" w:rsidP="00D5385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>ww. wiedzę stosuje w miarę poprawnie w praktyce (C)</w:t>
            </w:r>
          </w:p>
          <w:p w14:paraId="53882724" w14:textId="3B41999C" w:rsidR="00796D06" w:rsidRPr="00C54CC3" w:rsidRDefault="00796D06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dobiera opisane problemy wakacyjn</w:t>
            </w:r>
            <w:r w:rsidR="009C5FA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</w:t>
            </w:r>
            <w:r w:rsidRPr="00E6578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poprawnie znaczną część punktów </w:t>
            </w:r>
            <w:r w:rsidRPr="00E6578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rozumienie ze słuchu (wybór wielokrotny) i w zadaniu słowotwórczym; w </w:t>
            </w:r>
            <w:r w:rsidRPr="00E6578C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 opisem nieszczęścia na wakacjach</w:t>
            </w:r>
            <w:r w:rsidRPr="00E6578C">
              <w:rPr>
                <w:sz w:val="20"/>
                <w:szCs w:val="20"/>
              </w:rPr>
              <w:t xml:space="preserve"> umie odegrać jedną z ról; w przykładowym </w:t>
            </w:r>
            <w:r>
              <w:rPr>
                <w:sz w:val="20"/>
                <w:szCs w:val="20"/>
              </w:rPr>
              <w:t xml:space="preserve">opowiadaniu w większości poprawnie analizuje tekst pod kątem rodzaju narracji i sposobu rozwijania zdań </w:t>
            </w:r>
            <w:r w:rsidRPr="00C54CC3">
              <w:rPr>
                <w:sz w:val="20"/>
                <w:szCs w:val="20"/>
              </w:rPr>
              <w:t>(B,C)</w:t>
            </w:r>
          </w:p>
          <w:p w14:paraId="295274C9" w14:textId="77777777" w:rsidR="00796D06" w:rsidRPr="00E6578C" w:rsidRDefault="00796D06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6578C">
              <w:rPr>
                <w:sz w:val="20"/>
                <w:szCs w:val="20"/>
              </w:rPr>
              <w:t xml:space="preserve">potrafi w większości poprawnie </w:t>
            </w:r>
            <w:r>
              <w:rPr>
                <w:sz w:val="20"/>
                <w:szCs w:val="20"/>
              </w:rPr>
              <w:t xml:space="preserve">udzielić krótkiej wypowiedzi sterowanej dot. doznanych nieszczęść na wakacjach </w:t>
            </w:r>
            <w:r w:rsidRPr="00E6578C">
              <w:rPr>
                <w:sz w:val="20"/>
                <w:szCs w:val="20"/>
              </w:rPr>
              <w:t>(C)</w:t>
            </w:r>
          </w:p>
          <w:p w14:paraId="5B56FB4A" w14:textId="77777777" w:rsidR="00796D06" w:rsidRPr="00BB2E4A" w:rsidRDefault="00796D06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Pr="00FC32EB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okropnego przeżycia wakacyjnego;</w:t>
            </w:r>
            <w:r w:rsidRPr="00FC32EB">
              <w:rPr>
                <w:sz w:val="20"/>
                <w:szCs w:val="20"/>
              </w:rPr>
              <w:t xml:space="preserve">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32F32F88" w14:textId="46C17CBC" w:rsidR="00796D06" w:rsidRDefault="00796D06" w:rsidP="001D04D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9C5FA1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analizuje zadanie i układa wydarzenia w kolejności zgodnej z wysłuchanym nagraniem </w:t>
            </w:r>
            <w:r w:rsidRPr="002E0163">
              <w:rPr>
                <w:sz w:val="20"/>
                <w:szCs w:val="20"/>
              </w:rPr>
              <w:t>(C)</w:t>
            </w:r>
          </w:p>
          <w:p w14:paraId="36735298" w14:textId="77777777" w:rsidR="00796D06" w:rsidRPr="00044949" w:rsidRDefault="00796D06" w:rsidP="0004494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044949">
              <w:rPr>
                <w:sz w:val="20"/>
                <w:szCs w:val="20"/>
              </w:rPr>
              <w:t>zna zasady pisania opowiadania i pisze opowiadanie o okropnych przeżyciach w czasie zimowej jazdy psim zaprzęgiem (na podstawie wysłuchanej opowieści i podanego planu);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110" w14:textId="4EDB16A1" w:rsidR="00796D06" w:rsidRPr="00D53851" w:rsidRDefault="00796D06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formy wypoczynku oraz problemy wakacyjne;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wyrażania zainteresowania, szoku i zdziwienia oraz służące do opowiadania o trudnych, okropnych przeżyciach i doświadczeniach w czasie wypoczynku, wakacji</w:t>
            </w:r>
            <w:r w:rsidRPr="00C675DE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sposoby rozwijania zdań poprzez dodawanie szczegółowych informacji i opisów; zna zasady akcentowania wyrazów w zdaniu w celu wyrażania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75DE">
              <w:rPr>
                <w:iCs/>
                <w:sz w:val="20"/>
                <w:szCs w:val="20"/>
              </w:rPr>
              <w:t>(</w:t>
            </w:r>
            <w:r w:rsidRPr="00C675DE">
              <w:rPr>
                <w:sz w:val="20"/>
                <w:szCs w:val="20"/>
              </w:rPr>
              <w:t>A,B)</w:t>
            </w:r>
          </w:p>
          <w:p w14:paraId="4F167CFF" w14:textId="77777777" w:rsidR="00796D06" w:rsidRPr="00D53851" w:rsidRDefault="00796D06" w:rsidP="00D5385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>ww. wiedzę stosuje w większości poprawnie w praktyce (C)</w:t>
            </w:r>
          </w:p>
          <w:p w14:paraId="2CC62698" w14:textId="5EAECC70" w:rsidR="00796D06" w:rsidRDefault="00796D06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dobiera opisane problemy wakacyjn</w:t>
            </w:r>
            <w:r w:rsidR="009C5FA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</w:t>
            </w:r>
            <w:r w:rsidRPr="00E6578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poprawnie większość punktów </w:t>
            </w:r>
            <w:r w:rsidRPr="00E6578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rozumienie ze słuchu (wybór wielokrotny) i w zadaniu słowotwórczym; w </w:t>
            </w:r>
            <w:r w:rsidRPr="00E6578C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 opisem nieszczęścia na wakacjach umie odegrać obydwie role; w przykładowym opowiadaniu poprawnie analizuje tekst pod kątem rodzaju narracji i sposobu rozwijania zdań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48C35FFF" w14:textId="2C419EC7" w:rsidR="00796D06" w:rsidRDefault="00796D06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udzielić wypowiedzi sterowanej dot. doznanych nieszczęść na wakacjach (C)</w:t>
            </w:r>
          </w:p>
          <w:p w14:paraId="0A469E1F" w14:textId="02BCDC94" w:rsidR="00796D06" w:rsidRDefault="00796D06" w:rsidP="0004494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044949">
              <w:rPr>
                <w:sz w:val="20"/>
                <w:szCs w:val="20"/>
              </w:rPr>
              <w:t>aktywnie uczestniczy w redagowaniu dialogu dot. okropnego przeżycia wakacyjnego; odgrywa jedną z ról i jest komunikatywny (C)</w:t>
            </w:r>
          </w:p>
          <w:p w14:paraId="522CAEA1" w14:textId="2CEED6E1" w:rsidR="00796D06" w:rsidRPr="00044949" w:rsidRDefault="00796D06" w:rsidP="0004494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044949">
              <w:rPr>
                <w:sz w:val="20"/>
                <w:szCs w:val="20"/>
              </w:rPr>
              <w:t>wykonuje poprawnie zadania w ćw</w:t>
            </w:r>
            <w:r w:rsidR="009C5FA1">
              <w:rPr>
                <w:sz w:val="20"/>
                <w:szCs w:val="20"/>
              </w:rPr>
              <w:t>iczeniach</w:t>
            </w:r>
            <w:r w:rsidRPr="00044949">
              <w:rPr>
                <w:sz w:val="20"/>
                <w:szCs w:val="20"/>
              </w:rPr>
              <w:t xml:space="preserve"> przygotowawczych do pisania, m.in. analizuje zadanie i układa wydarzenia w kolejności zgodnej z wysłuchanym nagraniem (C) </w:t>
            </w:r>
          </w:p>
          <w:p w14:paraId="17342624" w14:textId="77777777" w:rsidR="00796D06" w:rsidRPr="00B234B4" w:rsidRDefault="00796D06" w:rsidP="001D04D1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opowiadania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opowiadanie o okropnych przeżyciach w czasie zimowej jazdy psim zaprzęgiem (na podstawie wysłuchanej opowieści i podanego planu);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A7E9C7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I.8, II.1, II.2, II.3, II.5, II.6, III.1, III.3, III.4, III.7, IV.1, IV.2, IV.3, IV.7, IV.11, V.1, V.2, V.3, V.7, V.11, V.12, VI.2, VI.3, VI.13, VI.15, VIII.2, X, XI, XIII XIV</w:t>
            </w:r>
          </w:p>
          <w:p w14:paraId="14A531AB" w14:textId="23871C12" w:rsidR="00796D06" w:rsidRPr="001010F3" w:rsidRDefault="00796D06" w:rsidP="001D04D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E16FE">
              <w:rPr>
                <w:b/>
                <w:sz w:val="20"/>
                <w:szCs w:val="20"/>
              </w:rPr>
              <w:t>opowiadanie o okropnych przeżyciach w czasie zi</w:t>
            </w:r>
            <w:r>
              <w:rPr>
                <w:b/>
                <w:sz w:val="20"/>
                <w:szCs w:val="20"/>
              </w:rPr>
              <w:t>mowej jazdy psim zaprzęgiem (w oparciu o wysłuchaną opowieść i podany</w:t>
            </w:r>
            <w:r w:rsidRPr="000E16FE">
              <w:rPr>
                <w:b/>
                <w:sz w:val="20"/>
                <w:szCs w:val="20"/>
              </w:rPr>
              <w:t xml:space="preserve"> planu)</w:t>
            </w:r>
          </w:p>
        </w:tc>
      </w:tr>
      <w:tr w:rsidR="00796D06" w:rsidRPr="009E58EC" w14:paraId="79232D08" w14:textId="77777777" w:rsidTr="00945508">
        <w:trPr>
          <w:gridAfter w:val="1"/>
          <w:wAfter w:w="9" w:type="dxa"/>
          <w:trHeight w:val="23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77E" w14:textId="77777777" w:rsidR="00796D06" w:rsidRPr="009E58EC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B70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2C2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7DF4C0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673D7C3D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074" w14:textId="77777777" w:rsidR="00796D06" w:rsidRPr="006C04A4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349986B" w14:textId="77777777" w:rsidR="00796D06" w:rsidRPr="00E76B60" w:rsidRDefault="00796D06" w:rsidP="001D04D1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29691864" w14:textId="77777777" w:rsidR="00796D06" w:rsidRDefault="00796D06" w:rsidP="001D04D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FD96DCC" w14:textId="77777777" w:rsidR="00796D06" w:rsidRPr="00E76B60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356112A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67DD3ADE" w14:textId="77777777" w:rsidR="00796D06" w:rsidRPr="00B234B4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37A" w14:textId="19B5256B" w:rsidR="009C5FA1" w:rsidRDefault="009C5FA1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</w:rPr>
              <w:t>the basics, purchase, tip of the iceberg</w:t>
            </w:r>
            <w:r>
              <w:rPr>
                <w:bCs/>
                <w:sz w:val="20"/>
                <w:szCs w:val="20"/>
              </w:rPr>
              <w:t>)</w:t>
            </w:r>
            <w:r w:rsidRPr="006A7B77">
              <w:rPr>
                <w:bCs/>
                <w:sz w:val="20"/>
                <w:szCs w:val="20"/>
              </w:rPr>
              <w:t xml:space="preserve"> (A)</w:t>
            </w:r>
          </w:p>
          <w:p w14:paraId="7C993D65" w14:textId="17F3305E" w:rsidR="00796D06" w:rsidRPr="002F23EC" w:rsidRDefault="00796D06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DD53F3C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8E797DF" w14:textId="55692ED8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aktywności odpłatne, wyjaśnia wyróżnione wyrazy i zwroty oraz uzupełnia luki w e-mailu w języku polskim, zgodnie z treścią tekstu </w:t>
            </w:r>
            <w:r w:rsidRPr="007E5468">
              <w:rPr>
                <w:sz w:val="20"/>
                <w:szCs w:val="20"/>
              </w:rPr>
              <w:t>(B,C)</w:t>
            </w:r>
          </w:p>
          <w:p w14:paraId="07BA0CE6" w14:textId="098F4910" w:rsidR="00796D06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sz w:val="20"/>
                <w:szCs w:val="20"/>
              </w:rPr>
              <w:t>w zadaniach zamkniętych uzyskuje ok. 50% poprawnych odpowiedzi (C)</w:t>
            </w:r>
          </w:p>
          <w:p w14:paraId="078D8097" w14:textId="5A080CDC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sz w:val="20"/>
                <w:szCs w:val="20"/>
              </w:rPr>
              <w:t xml:space="preserve">potrafi w większości poprawnie </w:t>
            </w:r>
            <w:r w:rsidRPr="009C5FA1">
              <w:rPr>
                <w:bCs/>
                <w:sz w:val="20"/>
                <w:szCs w:val="20"/>
              </w:rPr>
              <w:t>określić opisane aktywności wg stopnia ich trudności i krótko wypowiedzieć się nt. aktywności zbyt ekstremalnej (C,D)</w:t>
            </w:r>
          </w:p>
          <w:p w14:paraId="1BF4E790" w14:textId="03357997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bCs/>
                <w:sz w:val="20"/>
                <w:szCs w:val="20"/>
              </w:rPr>
              <w:t xml:space="preserve">uczestniczy w </w:t>
            </w:r>
            <w:r w:rsidRPr="009C5FA1">
              <w:rPr>
                <w:sz w:val="20"/>
                <w:szCs w:val="20"/>
              </w:rPr>
              <w:t>zbieraniu informacji i tworzeniu krótkiego tekstu-recenzji o przeżyciach zw. z wybraną aktywnością terenową w Polsce (</w:t>
            </w:r>
            <w:r w:rsidRPr="009C5FA1">
              <w:rPr>
                <w:b/>
                <w:sz w:val="20"/>
                <w:szCs w:val="20"/>
              </w:rPr>
              <w:t>ICT</w:t>
            </w:r>
            <w:r w:rsidRPr="009C5FA1"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F51" w14:textId="5AC09E3F" w:rsidR="009C5FA1" w:rsidRDefault="009C5FA1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>wyróżnione wyrazy i zwroty (A)</w:t>
            </w:r>
          </w:p>
          <w:p w14:paraId="272B6A7F" w14:textId="356CEAA3" w:rsidR="00796D06" w:rsidRPr="002F23EC" w:rsidRDefault="00796D06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7A15D75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48B2ABF" w14:textId="77777777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291FCC">
              <w:rPr>
                <w:sz w:val="20"/>
                <w:szCs w:val="20"/>
              </w:rPr>
              <w:t>rozumie prawie wszystkie</w:t>
            </w:r>
            <w:r w:rsidRPr="00291FCC">
              <w:rPr>
                <w:color w:val="FF0000"/>
                <w:sz w:val="20"/>
                <w:szCs w:val="20"/>
              </w:rPr>
              <w:t xml:space="preserve"> </w:t>
            </w:r>
            <w:r w:rsidRPr="00291FCC">
              <w:rPr>
                <w:sz w:val="20"/>
                <w:szCs w:val="20"/>
              </w:rPr>
              <w:t xml:space="preserve">informacje w tekstach i zdaniach; poprawnie wyszukuje aktywności odpłatne, wyjaśnia wyróżnione wyrazy i zwroty oraz uzupełnia luki w e-mailu w języku polskim, zgodnie z treścią tekstu (B,C) </w:t>
            </w:r>
          </w:p>
          <w:p w14:paraId="39F3A1AD" w14:textId="2A83BEBD" w:rsidR="00796D06" w:rsidRDefault="00796D06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291FCC">
              <w:rPr>
                <w:sz w:val="20"/>
                <w:szCs w:val="20"/>
              </w:rPr>
              <w:t>w zadaniach zamkniętych uzyskuje ok. 70% poprawnych odpowiedzi (C)</w:t>
            </w:r>
          </w:p>
          <w:p w14:paraId="528E3DD7" w14:textId="7906B37C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sz w:val="20"/>
                <w:szCs w:val="20"/>
              </w:rPr>
              <w:t xml:space="preserve">potrafi poprawnie </w:t>
            </w:r>
            <w:r w:rsidRPr="009C5FA1">
              <w:rPr>
                <w:bCs/>
                <w:sz w:val="20"/>
                <w:szCs w:val="20"/>
              </w:rPr>
              <w:t>określić opisane aktywności wg stopnia ich trudności i wypowiedzieć się nt. aktywności zbyt ekstremalnej (C,D)</w:t>
            </w:r>
          </w:p>
          <w:p w14:paraId="35E752B3" w14:textId="35864A3B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bCs/>
                <w:sz w:val="20"/>
                <w:szCs w:val="20"/>
              </w:rPr>
              <w:t xml:space="preserve">aktywnie uczestniczy w </w:t>
            </w:r>
            <w:r w:rsidRPr="009C5FA1">
              <w:rPr>
                <w:sz w:val="20"/>
                <w:szCs w:val="20"/>
              </w:rPr>
              <w:t>zbieraniu informacji i tworzeniu krótkiego tekstu-recenzji o przeżyciach zw. z wybraną aktywnością terenową w Polsce oraz potrafi zaprezentować go na forum klasy (</w:t>
            </w:r>
            <w:r w:rsidRPr="009C5FA1">
              <w:rPr>
                <w:b/>
                <w:sz w:val="20"/>
                <w:szCs w:val="20"/>
              </w:rPr>
              <w:t>ICT</w:t>
            </w:r>
            <w:r w:rsidRPr="009C5FA1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5C5E98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I.10, II.1, II.5, III.1, III.4, IV.1, IV.2, IV.3, V.1, V2, V.3, V.6, V.7, V.11, V.12, VI.3, VI.13, VII.3, VII.8, VII.15, VIII.2, VIII.3, VIII.4, IX.1, X, XI, XII, XIII, XIV </w:t>
            </w:r>
          </w:p>
          <w:p w14:paraId="20A59E39" w14:textId="7BDA91FF" w:rsidR="00796D06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uzupełnianie luk w </w:t>
            </w:r>
            <w:r>
              <w:rPr>
                <w:b/>
                <w:bCs/>
                <w:sz w:val="20"/>
                <w:szCs w:val="20"/>
              </w:rPr>
              <w:br/>
              <w:t xml:space="preserve">e-mailu w j. polskim na podstawie tekstu w j. angielskim o aktywnościach terenowych w UK oraz wypowiedź nt. ww. aktywności </w:t>
            </w:r>
          </w:p>
          <w:p w14:paraId="0CB3C29B" w14:textId="77777777" w:rsidR="00796D06" w:rsidRPr="00541A23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EF7215">
              <w:rPr>
                <w:b/>
                <w:sz w:val="20"/>
                <w:szCs w:val="20"/>
              </w:rPr>
              <w:t>tekst-recenzja o przeżyciach zw. z wybraną aktywnością terenową w Polsce</w:t>
            </w:r>
          </w:p>
        </w:tc>
      </w:tr>
      <w:tr w:rsidR="00796D06" w14:paraId="5217FF8B" w14:textId="77777777" w:rsidTr="001D04D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863" w14:textId="77777777" w:rsidR="00796D06" w:rsidRPr="00447750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5AD8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1E1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D9488" w14:textId="77777777" w:rsidR="00796D06" w:rsidRPr="0023114B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B3650A" w14:textId="77777777" w:rsidR="00796D06" w:rsidRDefault="00796D06" w:rsidP="00796D06"/>
    <w:p w14:paraId="66381FE6" w14:textId="77777777" w:rsidR="00796D06" w:rsidRDefault="00796D06" w:rsidP="00796D06">
      <w:pPr>
        <w:spacing w:after="200" w:line="276" w:lineRule="auto"/>
      </w:pPr>
      <w:r>
        <w:br w:type="page"/>
      </w:r>
    </w:p>
    <w:p w14:paraId="122CB0B8" w14:textId="77777777" w:rsidR="00796D06" w:rsidRDefault="00796D06" w:rsidP="00796D06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670C19A2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77A" w14:textId="77777777" w:rsidR="00796D06" w:rsidRPr="004C2D46" w:rsidRDefault="00796D06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BD9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EE87637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2F6D173C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4D38" w14:textId="77777777" w:rsidR="00796D06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305C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C4F4384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EFCD" w14:textId="77777777" w:rsidR="00796D06" w:rsidRDefault="00796D06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84564F0" w14:textId="77777777" w:rsidR="00796D06" w:rsidRDefault="00796D06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E2062" w14:textId="77777777" w:rsidR="00796D06" w:rsidRPr="005B580D" w:rsidRDefault="00796D06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4A84F9FB" w14:textId="77777777" w:rsidTr="001D04D1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527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D9B002B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E623189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8132C48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1296CC5B" w14:textId="77777777" w:rsidR="00796D06" w:rsidRPr="009E3F2B" w:rsidRDefault="00796D06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Curiosity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ED3" w14:textId="77777777" w:rsidR="00796D06" w:rsidRPr="006170D9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ciekawość człowieka i korzyści z niej płynące oraz wskazówki, jak rozwijać ciekawość; zna większość wyróżnionych słów i zwrotów (A)</w:t>
            </w:r>
          </w:p>
          <w:p w14:paraId="7F502E3A" w14:textId="5240EF9E" w:rsidR="00796D06" w:rsidRDefault="00796D06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wyszukuje podstawowe informacje oraz rozwiązuje zadanie na dobór wielokrotny sytuacji do opisanych korzyści i wyjaśnia wyróżnione wyrazy i zwroty </w:t>
            </w:r>
            <w:r w:rsidRPr="00086056">
              <w:rPr>
                <w:sz w:val="20"/>
                <w:szCs w:val="20"/>
              </w:rPr>
              <w:t xml:space="preserve">(B,C) </w:t>
            </w:r>
          </w:p>
          <w:p w14:paraId="420A7582" w14:textId="58FF955C" w:rsidR="00796D06" w:rsidRPr="00363BF4" w:rsidRDefault="00796D06" w:rsidP="00363BF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63BF4">
              <w:rPr>
                <w:sz w:val="20"/>
                <w:szCs w:val="20"/>
              </w:rPr>
              <w:t>w miarę poprawnie udziela krótkiej wypowiedzi dot. sytuacji, w której nauczyliśmy się czegoś z ciekawości (C,D)</w:t>
            </w:r>
          </w:p>
          <w:p w14:paraId="264AE19B" w14:textId="77777777" w:rsidR="00796D06" w:rsidRPr="00832AC3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wybranym intrygującym fakcie i pisze krótki tekst na ten temat;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7EF" w14:textId="77777777" w:rsidR="00796D06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ciekawość człowieka i korzyści z niej płynące oraz wskazówki, jak rozwijać ciekawość; zna wyróżnione słowa i zwroty </w:t>
            </w:r>
            <w:r w:rsidRPr="00832AC3">
              <w:rPr>
                <w:sz w:val="20"/>
                <w:szCs w:val="20"/>
              </w:rPr>
              <w:t>(A)</w:t>
            </w:r>
          </w:p>
          <w:p w14:paraId="08ABE063" w14:textId="7E5B85DD" w:rsidR="00796D06" w:rsidRDefault="00796D06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 xml:space="preserve">; prawidłowo wyszukuje podstawowe informacje oraz rozwiązuje zadanie na dobór wielokrotny sytuacji do opisanych korzyści i wyjaśnia wyróżnione wyrazy i zwroty </w:t>
            </w:r>
            <w:r w:rsidRPr="00086056">
              <w:rPr>
                <w:sz w:val="20"/>
                <w:szCs w:val="20"/>
              </w:rPr>
              <w:t xml:space="preserve">(B,C) </w:t>
            </w:r>
          </w:p>
          <w:p w14:paraId="44CBF129" w14:textId="6011C0AA" w:rsidR="00796D06" w:rsidRPr="00363BF4" w:rsidRDefault="00796D06" w:rsidP="00363BF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63BF4">
              <w:rPr>
                <w:sz w:val="20"/>
                <w:szCs w:val="20"/>
              </w:rPr>
              <w:t>w większości poprawnie udziela wypowiedzi dot. sytuacji, w której nauczyliśmy się czegoś z ciekawości (C,D)</w:t>
            </w:r>
          </w:p>
          <w:p w14:paraId="5EEF7867" w14:textId="77777777" w:rsidR="00796D06" w:rsidRPr="00832AC3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zbiera </w:t>
            </w:r>
            <w:r>
              <w:rPr>
                <w:sz w:val="20"/>
                <w:szCs w:val="20"/>
              </w:rPr>
              <w:t xml:space="preserve">informacje o wybranym intrygującym fakcie i pisze krótki tekst na ten temat; </w:t>
            </w:r>
            <w:r w:rsidRPr="00A456F3">
              <w:rPr>
                <w:sz w:val="20"/>
                <w:szCs w:val="20"/>
              </w:rPr>
              <w:t>posługuje</w:t>
            </w:r>
            <w:r>
              <w:rPr>
                <w:sz w:val="20"/>
                <w:szCs w:val="20"/>
              </w:rPr>
              <w:t xml:space="preserve"> się 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</w:t>
            </w:r>
            <w:r w:rsidRPr="00A456F3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3EADE56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III.1, III.4, III.7, IV.1, IV.2, IV.3, IV.7, V.1, V.2, V.3, V.7, V.12, VI.3, VI.15, VII.3, VIII.2, VIII.3, X, XI, XII, XIII</w:t>
            </w:r>
          </w:p>
          <w:p w14:paraId="046057B2" w14:textId="77777777" w:rsidR="00796D06" w:rsidRPr="002E2080" w:rsidRDefault="00796D06" w:rsidP="001010F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2E2080">
              <w:rPr>
                <w:b/>
                <w:sz w:val="20"/>
                <w:szCs w:val="20"/>
              </w:rPr>
              <w:t>wypowiedź dot. sytuacji, w której nauczyliśmy się czegoś z ciekawości</w:t>
            </w:r>
          </w:p>
          <w:p w14:paraId="7F1101F4" w14:textId="77777777" w:rsidR="00796D06" w:rsidRPr="00BD60CC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2E2080">
              <w:rPr>
                <w:b/>
                <w:sz w:val="20"/>
                <w:szCs w:val="20"/>
              </w:rPr>
              <w:t>tekst o wybranym intrygującym fakcie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6D06" w14:paraId="5140D40E" w14:textId="77777777" w:rsidTr="00945508">
        <w:trPr>
          <w:gridAfter w:val="1"/>
          <w:wAfter w:w="9" w:type="dxa"/>
          <w:trHeight w:val="5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443" w14:textId="77777777" w:rsidR="00796D06" w:rsidRPr="00726696" w:rsidRDefault="00796D06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59F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CB8F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A0FE1A" w14:textId="77777777" w:rsidR="00796D06" w:rsidRDefault="00796D06" w:rsidP="001D04D1">
            <w:pPr>
              <w:rPr>
                <w:sz w:val="20"/>
                <w:szCs w:val="20"/>
              </w:rPr>
            </w:pPr>
          </w:p>
        </w:tc>
      </w:tr>
      <w:tr w:rsidR="00796D06" w:rsidRPr="009E58EC" w14:paraId="7CAF973E" w14:textId="77777777" w:rsidTr="001D04D1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829" w14:textId="77777777" w:rsidR="00796D06" w:rsidRPr="0013033E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E89D605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8E488D0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26144F1" w14:textId="77777777" w:rsidR="00796D06" w:rsidRPr="00051E6D" w:rsidRDefault="00796D06" w:rsidP="001D04D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FED" w14:textId="10D8A3BB" w:rsidR="00796D06" w:rsidRPr="00337775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służące do </w:t>
            </w:r>
            <w:r>
              <w:rPr>
                <w:sz w:val="20"/>
                <w:szCs w:val="20"/>
              </w:rPr>
              <w:t xml:space="preserve">prezentacji korzyści płynących z przerwy w nauce na pobyt zagranicą i wskazówek, jak spędzić ten rok miło i bezpiecznie; zna technikę </w:t>
            </w:r>
            <w:r w:rsidRPr="00337775">
              <w:rPr>
                <w:sz w:val="20"/>
                <w:szCs w:val="20"/>
              </w:rPr>
              <w:t>stosowani</w:t>
            </w:r>
            <w:r w:rsidR="005F4EA2">
              <w:rPr>
                <w:sz w:val="20"/>
                <w:szCs w:val="20"/>
              </w:rPr>
              <w:t>a</w:t>
            </w:r>
            <w:r w:rsidRPr="00337775">
              <w:rPr>
                <w:sz w:val="20"/>
                <w:szCs w:val="20"/>
              </w:rPr>
              <w:t xml:space="preserve"> anegdot dot. osobistych doświadczeń (A,B)</w:t>
            </w:r>
          </w:p>
          <w:p w14:paraId="686A20C9" w14:textId="77777777" w:rsidR="00796D06" w:rsidRPr="00C25367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(B,C)</w:t>
            </w:r>
          </w:p>
          <w:p w14:paraId="4A78A91E" w14:textId="77777777" w:rsidR="00796D06" w:rsidRPr="009E3F2B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prezentuje, jako doradca zawodowy, wskazówki, jak spędzić roczną przerwę w nauce miło i bezpiecznie zagranicą;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588" w14:textId="4B934067" w:rsidR="00796D06" w:rsidRPr="00BE700B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korzyści płynących z przerwy w nauce na pobyt zagranicą i wskazówek, jak spędzić ten rok miło i bezpiecznie; zna technikę </w:t>
            </w:r>
            <w:r w:rsidRPr="00337775">
              <w:rPr>
                <w:sz w:val="20"/>
                <w:szCs w:val="20"/>
              </w:rPr>
              <w:t>stosowani</w:t>
            </w:r>
            <w:r w:rsidR="005F4EA2">
              <w:rPr>
                <w:sz w:val="20"/>
                <w:szCs w:val="20"/>
              </w:rPr>
              <w:t>a</w:t>
            </w:r>
            <w:r w:rsidRPr="00337775">
              <w:rPr>
                <w:sz w:val="20"/>
                <w:szCs w:val="20"/>
              </w:rPr>
              <w:t xml:space="preserve"> anegdot dot. osobistych doświadczeń </w:t>
            </w:r>
            <w:r w:rsidRPr="00BE700B">
              <w:rPr>
                <w:sz w:val="20"/>
                <w:szCs w:val="20"/>
              </w:rPr>
              <w:t>(A,B)</w:t>
            </w:r>
          </w:p>
          <w:p w14:paraId="2932BFE2" w14:textId="77777777" w:rsidR="00796D06" w:rsidRPr="00BE700B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(B,C)</w:t>
            </w:r>
          </w:p>
          <w:p w14:paraId="1AF813E6" w14:textId="77777777" w:rsidR="00796D06" w:rsidRPr="009E3F2B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prezentuje, jako doradca zawodowy, wskazówki, jak spędzić roczną przerwę w nauce miło i bezpiecznie zagranicą;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A202D61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II.1, II.5, III.1, III.2, III.3, III.4, III.7, IV.1, IV.2, IV.3, IV.6, IV.7, IV.9, IV.10, IV.11, V.1, V.2, V.3, V.6, V.7, V.10, VI.2, VI.3, VI.4, VI.11, VI.15, VIII.2, VIII.3, VIII.4, X, XII, XIII, XIV </w:t>
            </w:r>
          </w:p>
          <w:p w14:paraId="7F79BF5F" w14:textId="24191639" w:rsidR="00796D06" w:rsidRPr="007F6CC2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CE04AE">
              <w:rPr>
                <w:b/>
                <w:sz w:val="20"/>
                <w:szCs w:val="20"/>
              </w:rPr>
              <w:t>prezentacja doradcy zawodowego dot.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04AE">
              <w:rPr>
                <w:b/>
                <w:sz w:val="20"/>
                <w:szCs w:val="20"/>
              </w:rPr>
              <w:t>miłego i bezpiecznego spędzenia rocznej przerwy w nauce zagranicą</w:t>
            </w:r>
          </w:p>
        </w:tc>
      </w:tr>
      <w:tr w:rsidR="00796D06" w:rsidRPr="009E58EC" w14:paraId="17B356E6" w14:textId="77777777" w:rsidTr="00363BF4">
        <w:trPr>
          <w:gridAfter w:val="1"/>
          <w:wAfter w:w="9" w:type="dxa"/>
          <w:trHeight w:val="6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FEA" w14:textId="77777777" w:rsidR="00796D06" w:rsidRPr="007F6CC2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0BA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EFE" w14:textId="77777777" w:rsidR="00796D06" w:rsidRPr="007F6CC2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A896F1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0936D340" w14:textId="77777777" w:rsidTr="005F4EA2">
        <w:trPr>
          <w:gridAfter w:val="1"/>
          <w:wAfter w:w="9" w:type="dxa"/>
          <w:trHeight w:val="2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3A2" w14:textId="77777777" w:rsidR="00796D06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71032E4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37D2407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2DBFA28" w14:textId="77777777" w:rsidR="00796D06" w:rsidRPr="00E76B60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2C18B3AA" w14:textId="77777777" w:rsidR="00796D06" w:rsidRPr="00E76B60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PSHE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026" w14:textId="6B1A8E80" w:rsidR="00796D06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zasady i fakty dot. bezpieczeństwa na drodze, w tym znaczną część wyróżnionych wyrazów i zwrotów (np. </w:t>
            </w:r>
            <w:r>
              <w:rPr>
                <w:i/>
                <w:sz w:val="20"/>
                <w:szCs w:val="20"/>
              </w:rPr>
              <w:t>approved, priority, speed limit</w:t>
            </w:r>
            <w:r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0CF6BEE9" w14:textId="77777777" w:rsidR="00796D06" w:rsidRPr="005F4EA2" w:rsidRDefault="00796D06" w:rsidP="005F4EA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5F4EA2">
              <w:rPr>
                <w:sz w:val="20"/>
                <w:szCs w:val="20"/>
              </w:rPr>
              <w:t>ww. wiedzę stosuje w miarę poprawnie w praktyce (C)</w:t>
            </w:r>
          </w:p>
          <w:p w14:paraId="7106A099" w14:textId="77777777" w:rsidR="00796D06" w:rsidRPr="004074D0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kwizie i katalogu faktów; w większości poprawnie </w:t>
            </w:r>
            <w:r>
              <w:rPr>
                <w:iCs/>
                <w:sz w:val="20"/>
                <w:szCs w:val="20"/>
              </w:rPr>
              <w:t>dobiera fakty do pytań w kwizie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4D0">
              <w:rPr>
                <w:sz w:val="20"/>
                <w:szCs w:val="20"/>
              </w:rPr>
              <w:t>(B,C)</w:t>
            </w:r>
          </w:p>
          <w:p w14:paraId="264BF104" w14:textId="2D6E8607" w:rsidR="00796D06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najważniejszych zasad bezpieczeństwa na drogach (C,D)</w:t>
            </w:r>
          </w:p>
          <w:p w14:paraId="4A69DB6D" w14:textId="3CD372DA" w:rsidR="00796D06" w:rsidRPr="009E3F2B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dot. bezpieczeństwa na drogach i </w:t>
            </w:r>
            <w:r w:rsidR="005F4EA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układaniu własnego kwizu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E8C" w14:textId="1362EDCF" w:rsidR="00796D06" w:rsidRPr="005F4EA2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zasady i fakty dot. bezpieczeństwa na drodze, w tym większość wyróżnionych wyrazów i zwrotów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44E7A48E" w14:textId="77777777" w:rsidR="00796D06" w:rsidRPr="005F4EA2" w:rsidRDefault="00796D06" w:rsidP="005F4EA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5F4EA2">
              <w:rPr>
                <w:sz w:val="20"/>
                <w:szCs w:val="20"/>
              </w:rPr>
              <w:t>ww. wiedzę stosuje w większości poprawnie w praktyce (C)</w:t>
            </w:r>
          </w:p>
          <w:p w14:paraId="05A0B14F" w14:textId="77777777" w:rsidR="00796D06" w:rsidRPr="004074D0" w:rsidRDefault="00796D06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kwizie i katalogu faktów; poprawnie </w:t>
            </w:r>
            <w:r>
              <w:rPr>
                <w:iCs/>
                <w:sz w:val="20"/>
                <w:szCs w:val="20"/>
              </w:rPr>
              <w:t>dobiera fakty do pytań w kwizie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4D0">
              <w:rPr>
                <w:sz w:val="20"/>
                <w:szCs w:val="20"/>
              </w:rPr>
              <w:t>(B,C)</w:t>
            </w:r>
          </w:p>
          <w:p w14:paraId="00BECF63" w14:textId="77777777" w:rsidR="00796D06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najważniejszych zasad bezpieczeństwa na drogach (C,D)</w:t>
            </w:r>
          </w:p>
          <w:p w14:paraId="3326B878" w14:textId="290DCC3A" w:rsidR="00796D06" w:rsidRPr="009E3F2B" w:rsidRDefault="00796D06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dodatkowych informacji dot. bezpieczeństwa na drogach i </w:t>
            </w:r>
            <w:r w:rsidR="005F4EA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układaniu własnego kwizu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E016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7FB393" w14:textId="77777777" w:rsidR="00796D06" w:rsidRDefault="00796D06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II.1, II.2, III.1, III.4, III.7, IV.1, IV.3, IV.6, VI.3, VI.4, VI.15, VII.3, VII.15, VIII.2, VIII.3, X, XI, XII, XIII</w:t>
            </w:r>
          </w:p>
          <w:p w14:paraId="11190DE5" w14:textId="77777777" w:rsidR="00796D06" w:rsidRPr="00541A23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i kwiz dot. </w:t>
            </w:r>
            <w:r w:rsidRPr="006F0F24">
              <w:rPr>
                <w:b/>
                <w:sz w:val="20"/>
                <w:szCs w:val="20"/>
              </w:rPr>
              <w:t>zasad bezpieczeństwa na drogach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6D06" w:rsidRPr="009E58EC" w14:paraId="6098655E" w14:textId="77777777" w:rsidTr="005F4EA2">
        <w:trPr>
          <w:gridAfter w:val="1"/>
          <w:wAfter w:w="9" w:type="dxa"/>
          <w:trHeight w:val="6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58D" w14:textId="77777777" w:rsidR="00796D06" w:rsidRPr="009E58EC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7A5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256" w14:textId="77777777" w:rsidR="00796D06" w:rsidRPr="009E58EC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73E93" w14:textId="77777777" w:rsidR="00796D06" w:rsidRDefault="00796D06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36F256B0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A6D" w14:textId="77777777" w:rsidR="00796D06" w:rsidRPr="006C04A4" w:rsidRDefault="00796D06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A180B4A" w14:textId="77777777" w:rsidR="00796D06" w:rsidRDefault="00796D06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7775DABD" w14:textId="77777777" w:rsidR="00796D06" w:rsidRDefault="00796D06" w:rsidP="001D04D1">
            <w:pPr>
              <w:jc w:val="center"/>
              <w:rPr>
                <w:b/>
                <w:bCs/>
                <w:lang w:val="en-US"/>
              </w:rPr>
            </w:pPr>
          </w:p>
          <w:p w14:paraId="7F558216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E6C88E5" w14:textId="77777777" w:rsidR="00796D06" w:rsidRDefault="00796D06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4CC7941" w14:textId="77777777" w:rsidR="00796D06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3549810" w14:textId="77777777" w:rsidR="00796D06" w:rsidRPr="009E3F2B" w:rsidRDefault="00796D06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BEB" w14:textId="0483AC4D" w:rsidR="00796D06" w:rsidRPr="00154DB1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ciekawe miejsca i przygody wakacyjn</w:t>
            </w:r>
            <w:r w:rsidR="00B378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nimi związane</w:t>
            </w:r>
            <w:r w:rsidRPr="00446D75">
              <w:rPr>
                <w:sz w:val="20"/>
                <w:szCs w:val="20"/>
              </w:rPr>
              <w:t xml:space="preserve">; zna podstawowe słownictwo służące do opowiadania </w:t>
            </w:r>
            <w:r>
              <w:rPr>
                <w:sz w:val="20"/>
                <w:szCs w:val="20"/>
              </w:rPr>
              <w:t>o wydarzeniach festiwalowych i okropnych przeżyciach wakacyjnych oraz do opisania miejsca noclegowego w formie ulotki reklamowej</w:t>
            </w:r>
            <w:r w:rsidRPr="00154DB1">
              <w:rPr>
                <w:sz w:val="20"/>
                <w:szCs w:val="20"/>
              </w:rPr>
              <w:t xml:space="preserve"> (A)</w:t>
            </w:r>
          </w:p>
          <w:p w14:paraId="121C54C0" w14:textId="77777777" w:rsidR="00796D06" w:rsidRPr="007A0537" w:rsidRDefault="00796D06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typu P/F/brak info oraz na dobór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>
              <w:rPr>
                <w:sz w:val="20"/>
                <w:szCs w:val="20"/>
              </w:rPr>
              <w:t xml:space="preserve">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 w:rsidRPr="00F62722">
              <w:rPr>
                <w:iCs/>
                <w:sz w:val="20"/>
                <w:szCs w:val="20"/>
              </w:rPr>
              <w:t xml:space="preserve">; </w:t>
            </w:r>
            <w:r w:rsidRPr="00F62722">
              <w:rPr>
                <w:sz w:val="20"/>
                <w:szCs w:val="20"/>
              </w:rPr>
              <w:t>w zadaniach zamkniętych uzyskuje ok. 50% poprawnych odpowiedzi (B,C)</w:t>
            </w:r>
          </w:p>
          <w:p w14:paraId="6F58AC00" w14:textId="319A8FBE" w:rsidR="00796D06" w:rsidRPr="00B378D2" w:rsidRDefault="00796D06" w:rsidP="00B378D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w większości poprawnie uzupełnić </w:t>
            </w:r>
            <w:r>
              <w:rPr>
                <w:sz w:val="20"/>
                <w:szCs w:val="20"/>
              </w:rPr>
              <w:t xml:space="preserve">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schronisku; </w:t>
            </w:r>
            <w:r w:rsidRPr="00446D75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w odpowiedzi na e-mail kolegi oraz w oparciu o plakat i podany plan </w:t>
            </w:r>
            <w:r w:rsidRPr="00446D75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opowiadanie zaczynające się od zdania: </w:t>
            </w:r>
            <w:r>
              <w:rPr>
                <w:i/>
                <w:sz w:val="20"/>
                <w:szCs w:val="20"/>
              </w:rPr>
              <w:t xml:space="preserve">It was a beautiful morning in the Serengeti National Park as Rebecca and Lisa climbed into … </w:t>
            </w:r>
            <w:r w:rsidR="00B378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wysłuchanego tekstu i ustalonej kolejności wydarzeń</w:t>
            </w:r>
            <w:r w:rsidR="00B378D2">
              <w:rPr>
                <w:sz w:val="20"/>
                <w:szCs w:val="20"/>
              </w:rPr>
              <w:t>)</w:t>
            </w:r>
            <w:r w:rsidRPr="00446D75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DA2" w14:textId="63AC08AC" w:rsidR="00796D06" w:rsidRDefault="00796D06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ciekawe miejsca i przygody wakacyjne z nimi związane; zna </w:t>
            </w:r>
            <w:r w:rsidRPr="00446D75">
              <w:rPr>
                <w:sz w:val="20"/>
                <w:szCs w:val="20"/>
              </w:rPr>
              <w:t xml:space="preserve">słownictwo służące do opowiadania </w:t>
            </w:r>
            <w:r>
              <w:rPr>
                <w:sz w:val="20"/>
                <w:szCs w:val="20"/>
              </w:rPr>
              <w:t>o wydarzeniach festiwalowych i okropnych przeżyciach wakacyjnych oraz do opisania miejsca noclegowego w formie ulotki reklamowej</w:t>
            </w:r>
            <w:r w:rsidRPr="00154DB1">
              <w:rPr>
                <w:sz w:val="20"/>
                <w:szCs w:val="20"/>
              </w:rPr>
              <w:t xml:space="preserve"> (A)</w:t>
            </w:r>
          </w:p>
          <w:p w14:paraId="0FD3DD68" w14:textId="2D8726DA" w:rsidR="00796D06" w:rsidRPr="00B378D2" w:rsidRDefault="00796D06" w:rsidP="00B378D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378D2">
              <w:rPr>
                <w:sz w:val="20"/>
                <w:szCs w:val="20"/>
              </w:rPr>
              <w:t>rozumie prawie wszystkie</w:t>
            </w:r>
            <w:r w:rsidRPr="00B378D2">
              <w:rPr>
                <w:color w:val="FF0000"/>
                <w:sz w:val="20"/>
                <w:szCs w:val="20"/>
              </w:rPr>
              <w:t xml:space="preserve"> </w:t>
            </w:r>
            <w:r w:rsidRPr="00B378D2">
              <w:rPr>
                <w:sz w:val="20"/>
                <w:szCs w:val="20"/>
              </w:rPr>
              <w:t>informacje w tekstach</w:t>
            </w:r>
            <w:r w:rsidR="00B378D2">
              <w:rPr>
                <w:sz w:val="20"/>
                <w:szCs w:val="20"/>
              </w:rPr>
              <w:t>, dialogach</w:t>
            </w:r>
            <w:r w:rsidRPr="00B378D2">
              <w:rPr>
                <w:sz w:val="20"/>
                <w:szCs w:val="20"/>
              </w:rPr>
              <w:t xml:space="preserve"> i zdaniach; rozwiązuje prawidłowo większość punktów w zadaniach na rozumienie tekstu pisanego (zadania typu P/F/brak info oraz na dobór i wybór wielokrotny) i na rozumienie ze słuchu (zadania na </w:t>
            </w:r>
            <w:r w:rsidRPr="00B378D2"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 w:rsidRPr="00B378D2">
              <w:rPr>
                <w:sz w:val="20"/>
                <w:szCs w:val="20"/>
              </w:rPr>
              <w:t>dobór i wybór krótkich reakcji oraz uzupełnianie dialogu podanymi zdaniami)</w:t>
            </w:r>
            <w:r w:rsidRPr="00B378D2">
              <w:rPr>
                <w:iCs/>
                <w:sz w:val="20"/>
                <w:szCs w:val="20"/>
              </w:rPr>
              <w:t>;</w:t>
            </w:r>
            <w:r w:rsidRPr="00B378D2">
              <w:rPr>
                <w:sz w:val="20"/>
                <w:szCs w:val="20"/>
              </w:rPr>
              <w:t xml:space="preserve"> w zadaniach zamkniętych uzyskuje ok. 70% poprawnych odpowiedzi (B,C)</w:t>
            </w:r>
          </w:p>
          <w:p w14:paraId="4DE1922E" w14:textId="17520826" w:rsidR="00796D06" w:rsidRPr="00446D75" w:rsidRDefault="00796D06" w:rsidP="001D04D1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schronisku; </w:t>
            </w:r>
            <w:r w:rsidRPr="00446D75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w odpowiedzi na e-mail kolegi oraz w oparciu o plakat i podany plan </w:t>
            </w:r>
            <w:r w:rsidRPr="00446D75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opowiadanie zaczynające się od zdania: </w:t>
            </w:r>
            <w:r>
              <w:rPr>
                <w:i/>
                <w:sz w:val="20"/>
                <w:szCs w:val="20"/>
              </w:rPr>
              <w:t>It was a beautiful morning in the Serengeti National Park as Rebecca and Lisa climbed into …</w:t>
            </w:r>
            <w:r>
              <w:rPr>
                <w:sz w:val="20"/>
                <w:szCs w:val="20"/>
              </w:rPr>
              <w:t xml:space="preserve"> </w:t>
            </w:r>
            <w:r w:rsidR="00B378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wysłuchanego tekstu i ustalonej kolejności wydarzeń</w:t>
            </w:r>
            <w:r w:rsidR="00B378D2">
              <w:rPr>
                <w:sz w:val="20"/>
                <w:szCs w:val="20"/>
              </w:rPr>
              <w:t>)</w:t>
            </w:r>
            <w:r w:rsidRPr="00446D7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B1DFC7" w14:textId="77777777" w:rsidR="00796D06" w:rsidRDefault="00796D06" w:rsidP="001D04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I.9, I.13, II.1, II.2, II.3, II.5, II.6, II.7, III.1, III.4, III.5, III.7, V.1, V.2, V.3, V.6, V.7, V.10, V.11, V.12, VI.2, VI.3, VI.4, VI.8, VI.11, VI.13, VI.14, VII.3, VII.4, VII.8, VII.13, VII.14, VII.15, VIII.2, IX.1, X, XIII, XIV </w:t>
            </w:r>
          </w:p>
          <w:p w14:paraId="7FE2B2CD" w14:textId="24FF46B6" w:rsidR="00796D06" w:rsidRPr="00541A23" w:rsidRDefault="00796D06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ulotki reklamowej miejsca noclegowego </w:t>
            </w:r>
            <w:r w:rsidR="005F4EA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opinie</w:t>
            </w:r>
            <w:r w:rsidR="005F4EA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e-mail z opisem wydarzeń na festiwalu </w:t>
            </w:r>
            <w:r w:rsidR="005F4EA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plakat</w:t>
            </w:r>
            <w:r w:rsidR="005F4EA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opowiadanie na podstawie kolejności wydarzeń w wysłuchanym nagraniu</w:t>
            </w:r>
          </w:p>
        </w:tc>
      </w:tr>
      <w:tr w:rsidR="00796D06" w14:paraId="01856D02" w14:textId="77777777" w:rsidTr="001D04D1">
        <w:trPr>
          <w:trHeight w:val="50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D4A" w14:textId="77777777" w:rsidR="00796D06" w:rsidRPr="00447750" w:rsidRDefault="00796D06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113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A6E" w14:textId="77777777" w:rsidR="00796D06" w:rsidRDefault="00796D06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02E1A" w14:textId="77777777" w:rsidR="00796D06" w:rsidRPr="0023114B" w:rsidRDefault="00796D06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B3A184" w14:textId="194EC397" w:rsidR="00796D06" w:rsidRDefault="00796D06" w:rsidP="00796D06">
      <w:pPr>
        <w:spacing w:after="200" w:line="276" w:lineRule="auto"/>
        <w:rPr>
          <w:sz w:val="20"/>
          <w:szCs w:val="20"/>
        </w:rPr>
      </w:pPr>
      <w:r w:rsidRPr="009D4036">
        <w:rPr>
          <w:sz w:val="20"/>
          <w:szCs w:val="20"/>
        </w:rPr>
        <w:br w:type="page"/>
      </w:r>
    </w:p>
    <w:p w14:paraId="7DB23DFC" w14:textId="3A00ED59" w:rsidR="008173A0" w:rsidRDefault="008173A0" w:rsidP="008173A0">
      <w:pPr>
        <w:rPr>
          <w:sz w:val="20"/>
          <w:szCs w:val="20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3D4DC811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E0D" w14:textId="77777777" w:rsidR="008173A0" w:rsidRPr="004C2D46" w:rsidRDefault="008173A0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7F5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255B6AC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173A0" w14:paraId="7B6F5EC9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702" w14:textId="77777777" w:rsidR="008173A0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08D3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48C85A8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05361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7BB5F71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95C86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173A0" w14:paraId="349F006B" w14:textId="77777777" w:rsidTr="00C12AAA">
        <w:trPr>
          <w:gridAfter w:val="1"/>
          <w:wAfter w:w="9" w:type="dxa"/>
          <w:trHeight w:val="31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A9D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5FF6425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51B1A3B3" w14:textId="77777777" w:rsidR="008173A0" w:rsidRPr="00D2694D" w:rsidRDefault="008173A0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There’s no place like home!</w:t>
            </w:r>
          </w:p>
          <w:p w14:paraId="26E1F613" w14:textId="77777777" w:rsidR="008173A0" w:rsidRPr="009E3F2B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F9D" w14:textId="2B28FC2A" w:rsidR="008173A0" w:rsidRPr="00C12AAA" w:rsidRDefault="008173A0" w:rsidP="00C12AA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rodzaje domów, mieszkań, w tym niezwykłe domy i mieszkania; zna znaczną część </w:t>
            </w:r>
            <w:r w:rsidRPr="00C12AAA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Pr="00C12AAA">
              <w:rPr>
                <w:i/>
                <w:sz w:val="20"/>
                <w:szCs w:val="20"/>
                <w:lang w:val="en-US"/>
              </w:rPr>
              <w:t>residents, located, physical challenge, cube</w:t>
            </w:r>
            <w:r w:rsidRPr="00C12AAA">
              <w:rPr>
                <w:iCs/>
                <w:sz w:val="20"/>
                <w:szCs w:val="20"/>
                <w:lang w:val="en-US"/>
              </w:rPr>
              <w:t>)</w:t>
            </w:r>
            <w:r w:rsidRPr="00C12AAA">
              <w:rPr>
                <w:sz w:val="20"/>
                <w:szCs w:val="20"/>
                <w:lang w:val="en-US"/>
              </w:rPr>
              <w:t xml:space="preserve"> oraz kolokacji (np. </w:t>
            </w:r>
            <w:r w:rsidRPr="00C12AAA">
              <w:rPr>
                <w:i/>
                <w:sz w:val="20"/>
                <w:szCs w:val="20"/>
                <w:lang w:val="en-US"/>
              </w:rPr>
              <w:t>dull moment, natural light</w:t>
            </w:r>
            <w:r w:rsidRPr="00C12AAA">
              <w:rPr>
                <w:sz w:val="20"/>
                <w:szCs w:val="20"/>
                <w:lang w:val="en-US"/>
              </w:rPr>
              <w:t xml:space="preserve">); </w:t>
            </w:r>
            <w:r w:rsidRPr="00C12AAA">
              <w:rPr>
                <w:sz w:val="20"/>
                <w:szCs w:val="20"/>
              </w:rPr>
              <w:t xml:space="preserve">rozumie różnicę znaczeniową między podobnymi wyrazami: </w:t>
            </w:r>
            <w:r w:rsidRPr="00C12AAA">
              <w:rPr>
                <w:i/>
                <w:iCs/>
                <w:sz w:val="20"/>
                <w:szCs w:val="20"/>
              </w:rPr>
              <w:t>house/home, living/staying, office/study, convenient/comfortable</w:t>
            </w:r>
            <w:r w:rsidRPr="00C12AAA">
              <w:rPr>
                <w:iCs/>
                <w:sz w:val="20"/>
                <w:szCs w:val="20"/>
              </w:rPr>
              <w:t xml:space="preserve"> oraz zna część idiomów z wyrazami </w:t>
            </w:r>
            <w:r w:rsidRPr="00C12AAA">
              <w:rPr>
                <w:i/>
                <w:iCs/>
                <w:sz w:val="20"/>
                <w:szCs w:val="20"/>
              </w:rPr>
              <w:t xml:space="preserve">house </w:t>
            </w:r>
            <w:r w:rsidRPr="00C12AAA">
              <w:rPr>
                <w:iCs/>
                <w:sz w:val="20"/>
                <w:szCs w:val="20"/>
              </w:rPr>
              <w:t xml:space="preserve">i </w:t>
            </w:r>
            <w:r w:rsidRPr="00C12AAA">
              <w:rPr>
                <w:i/>
                <w:iCs/>
                <w:sz w:val="20"/>
                <w:szCs w:val="20"/>
              </w:rPr>
              <w:t>home</w:t>
            </w:r>
            <w:r w:rsidRPr="00C12AAA">
              <w:rPr>
                <w:iCs/>
                <w:sz w:val="20"/>
                <w:szCs w:val="20"/>
              </w:rPr>
              <w:t>;</w:t>
            </w:r>
            <w:r w:rsidRPr="00C12AAA">
              <w:rPr>
                <w:i/>
                <w:iCs/>
                <w:sz w:val="20"/>
                <w:szCs w:val="20"/>
              </w:rPr>
              <w:t xml:space="preserve"> </w:t>
            </w:r>
            <w:r w:rsidRPr="00C12AAA">
              <w:rPr>
                <w:iCs/>
                <w:sz w:val="20"/>
                <w:szCs w:val="20"/>
              </w:rPr>
              <w:t xml:space="preserve">zna </w:t>
            </w:r>
            <w:r w:rsidRPr="00C12AAA">
              <w:rPr>
                <w:sz w:val="20"/>
                <w:szCs w:val="20"/>
              </w:rPr>
              <w:t xml:space="preserve">większość czasowników złożonych z </w:t>
            </w:r>
            <w:r w:rsidRPr="00C12AAA">
              <w:rPr>
                <w:i/>
                <w:iCs/>
                <w:sz w:val="20"/>
                <w:szCs w:val="20"/>
              </w:rPr>
              <w:t>move</w:t>
            </w:r>
            <w:r w:rsidRPr="00C12AAA">
              <w:rPr>
                <w:bCs/>
                <w:sz w:val="20"/>
                <w:szCs w:val="20"/>
              </w:rPr>
              <w:t xml:space="preserve"> oraz użycie większości </w:t>
            </w:r>
            <w:r w:rsidRPr="00C12AAA">
              <w:rPr>
                <w:sz w:val="20"/>
                <w:szCs w:val="20"/>
              </w:rPr>
              <w:t>wskazanych przyimków w kontekście</w:t>
            </w:r>
            <w:r w:rsidRPr="00C12AAA">
              <w:rPr>
                <w:bCs/>
                <w:sz w:val="20"/>
                <w:szCs w:val="20"/>
              </w:rPr>
              <w:t xml:space="preserve"> (</w:t>
            </w:r>
            <w:r w:rsidRPr="00C12AAA">
              <w:rPr>
                <w:sz w:val="20"/>
                <w:szCs w:val="20"/>
              </w:rPr>
              <w:t>A,B)</w:t>
            </w:r>
          </w:p>
          <w:p w14:paraId="6C064035" w14:textId="683CC6C1" w:rsidR="008173A0" w:rsidRDefault="008173A0" w:rsidP="00C12AAA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wyszukuje podstawowe informacje dot. wyglądu opisywanych domów na zewnątrz i wewnątrz oraz uzupełnia luki w ogłoszeniu; rozwiązuje prawidłowo znaczną część punktów w zadaniu na dobór wielokrotny oraz w ćwiczeniach leksykalnych; uczestniczy w dyskusji nt</w:t>
            </w:r>
            <w:r w:rsidR="00C12A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najdroższego opisanego domu </w:t>
            </w:r>
            <w:r w:rsidRPr="009D1F47">
              <w:rPr>
                <w:sz w:val="20"/>
                <w:szCs w:val="20"/>
              </w:rPr>
              <w:t xml:space="preserve">(B,C) </w:t>
            </w:r>
          </w:p>
          <w:p w14:paraId="46DA179B" w14:textId="77777777" w:rsidR="008173A0" w:rsidRDefault="008173A0" w:rsidP="00C12A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typowych domach w Polsce i swoim miejscu zamieszkania 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</w:p>
          <w:p w14:paraId="37C873F2" w14:textId="77777777" w:rsidR="008173A0" w:rsidRPr="001A2E74" w:rsidRDefault="008173A0" w:rsidP="00C12A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projektu niezwykłego domu i w jego prezentacji na forum klasy (</w:t>
            </w:r>
            <w:r w:rsidRPr="00380BB1">
              <w:rPr>
                <w:sz w:val="20"/>
                <w:szCs w:val="20"/>
              </w:rPr>
              <w:t>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E34" w14:textId="77777777" w:rsidR="008173A0" w:rsidRPr="00CD0DA2" w:rsidRDefault="008173A0" w:rsidP="00C12AA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rodzaje domów, mieszkań, w tym niezwykłe domy i mieszkania; zna większość </w:t>
            </w:r>
            <w:r w:rsidRPr="00CD0DA2">
              <w:rPr>
                <w:sz w:val="20"/>
                <w:szCs w:val="20"/>
                <w:lang w:val="en-US"/>
              </w:rPr>
              <w:t>słów</w:t>
            </w:r>
            <w:r>
              <w:rPr>
                <w:sz w:val="20"/>
                <w:szCs w:val="20"/>
                <w:lang w:val="en-US"/>
              </w:rPr>
              <w:t xml:space="preserve"> i zwrotów wyróżnionych oraz kolokacji</w:t>
            </w:r>
            <w:r w:rsidRPr="00CD0DA2">
              <w:rPr>
                <w:sz w:val="20"/>
                <w:szCs w:val="20"/>
                <w:lang w:val="en-US"/>
              </w:rPr>
              <w:t xml:space="preserve">; </w:t>
            </w:r>
            <w:r w:rsidRPr="00CD0DA2">
              <w:rPr>
                <w:sz w:val="20"/>
                <w:szCs w:val="20"/>
              </w:rPr>
              <w:t xml:space="preserve">rozumie różnicę znaczeniową między podobnymi wyrazami: </w:t>
            </w:r>
            <w:r w:rsidRPr="00CD0DA2">
              <w:rPr>
                <w:i/>
                <w:iCs/>
                <w:sz w:val="20"/>
                <w:szCs w:val="20"/>
              </w:rPr>
              <w:t>house/home, living/staying, office/study, convenient/comfortable</w:t>
            </w:r>
            <w:r w:rsidRPr="00CD0DA2">
              <w:rPr>
                <w:iCs/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zna większość</w:t>
            </w:r>
            <w:r w:rsidRPr="00CD0DA2">
              <w:rPr>
                <w:iCs/>
                <w:sz w:val="20"/>
                <w:szCs w:val="20"/>
              </w:rPr>
              <w:t xml:space="preserve"> idiomów z wyrazami </w:t>
            </w:r>
            <w:r w:rsidRPr="00CD0DA2">
              <w:rPr>
                <w:i/>
                <w:iCs/>
                <w:sz w:val="20"/>
                <w:szCs w:val="20"/>
              </w:rPr>
              <w:t xml:space="preserve">house </w:t>
            </w:r>
            <w:r w:rsidRPr="00CD0DA2">
              <w:rPr>
                <w:iCs/>
                <w:sz w:val="20"/>
                <w:szCs w:val="20"/>
              </w:rPr>
              <w:t xml:space="preserve">i </w:t>
            </w:r>
            <w:r w:rsidRPr="00CD0DA2">
              <w:rPr>
                <w:i/>
                <w:iCs/>
                <w:sz w:val="20"/>
                <w:szCs w:val="20"/>
              </w:rPr>
              <w:t>home</w:t>
            </w:r>
            <w:r w:rsidRPr="00CD0DA2">
              <w:rPr>
                <w:iCs/>
                <w:sz w:val="20"/>
                <w:szCs w:val="20"/>
              </w:rPr>
              <w:t>;</w:t>
            </w:r>
            <w:r w:rsidRPr="00CD0DA2">
              <w:rPr>
                <w:i/>
                <w:iCs/>
                <w:sz w:val="20"/>
                <w:szCs w:val="20"/>
              </w:rPr>
              <w:t xml:space="preserve"> </w:t>
            </w:r>
            <w:r w:rsidRPr="00CD0DA2">
              <w:rPr>
                <w:iCs/>
                <w:sz w:val="20"/>
                <w:szCs w:val="20"/>
              </w:rPr>
              <w:t xml:space="preserve">zna </w:t>
            </w:r>
            <w:r w:rsidRPr="00CD0DA2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move</w:t>
            </w:r>
            <w:r w:rsidRPr="00CD0DA2">
              <w:rPr>
                <w:bCs/>
                <w:sz w:val="20"/>
                <w:szCs w:val="20"/>
              </w:rPr>
              <w:t xml:space="preserve"> oraz użycie </w:t>
            </w:r>
            <w:r w:rsidRPr="00CD0DA2">
              <w:rPr>
                <w:sz w:val="20"/>
                <w:szCs w:val="20"/>
              </w:rPr>
              <w:t>wskazanych przyimków w kontekście</w:t>
            </w:r>
            <w:r w:rsidRPr="00CD0DA2">
              <w:rPr>
                <w:bCs/>
                <w:sz w:val="20"/>
                <w:szCs w:val="20"/>
              </w:rPr>
              <w:t xml:space="preserve"> (</w:t>
            </w:r>
            <w:r w:rsidRPr="00CD0DA2">
              <w:rPr>
                <w:sz w:val="20"/>
                <w:szCs w:val="20"/>
              </w:rPr>
              <w:t>A,B)</w:t>
            </w:r>
          </w:p>
          <w:p w14:paraId="593758B6" w14:textId="2235A79E" w:rsidR="008173A0" w:rsidRDefault="008173A0" w:rsidP="00C12A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wyszukuje podstawowe informacje dot. wyglądu opisywanych domów na zewnątrz i wewnątrz oraz uzupełnia luki w ogłoszeniu; rozwiązuje prawidłowo większość punktów w zadaniu na dobór wielokrotny oraz w ćwiczeniach leksykalnych; aktywnie uczestniczy w dyskusji nt</w:t>
            </w:r>
            <w:r w:rsidR="00C12A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najdroższego opisanego domu (B,C) </w:t>
            </w:r>
          </w:p>
          <w:p w14:paraId="3B532452" w14:textId="67B1D70F" w:rsidR="008173A0" w:rsidRDefault="008173A0" w:rsidP="00C12A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o typowych domach w Polsce i swoim miejscu zamieszkania oraz utworzyć zdania z podanymi kolokacjami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14:paraId="7FA52E55" w14:textId="77777777" w:rsidR="008173A0" w:rsidRPr="00CE103F" w:rsidRDefault="008173A0" w:rsidP="00CE103F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aktywnie uczestniczy w tworzeniu projektu niezwykłego domu i w jego prezentacji na forum klasy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EEF7D31" w14:textId="5E3B7060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II.1, II.2, II.5, III.1, III.4, III.7, IV.1, IV.3, IV.6, IV.8, V.1, V.3, V.8, VI.3, </w:t>
            </w:r>
            <w:r w:rsidR="001D04D1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2F5496"/>
                <w:sz w:val="20"/>
                <w:szCs w:val="20"/>
              </w:rPr>
              <w:t>VI.15, VIII.2, X, XI, XIII, XIV</w:t>
            </w:r>
          </w:p>
          <w:p w14:paraId="44A2CCFE" w14:textId="21E8971A" w:rsidR="008173A0" w:rsidRPr="00BD60CC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403884">
              <w:rPr>
                <w:b/>
                <w:sz w:val="20"/>
                <w:szCs w:val="20"/>
              </w:rPr>
              <w:t>dyskusja nt</w:t>
            </w:r>
            <w:r w:rsidR="00C12AAA">
              <w:rPr>
                <w:b/>
                <w:sz w:val="20"/>
                <w:szCs w:val="20"/>
              </w:rPr>
              <w:t>.</w:t>
            </w:r>
            <w:r w:rsidRPr="00403884">
              <w:rPr>
                <w:b/>
                <w:sz w:val="20"/>
                <w:szCs w:val="20"/>
              </w:rPr>
              <w:t xml:space="preserve"> najdroższego opisanego domu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</w:rPr>
              <w:t>projekt niezwykłego domu i jego prezentacja</w:t>
            </w:r>
          </w:p>
        </w:tc>
      </w:tr>
      <w:tr w:rsidR="008173A0" w14:paraId="636C0CF6" w14:textId="77777777" w:rsidTr="001D04D1">
        <w:trPr>
          <w:gridAfter w:val="1"/>
          <w:wAfter w:w="9" w:type="dxa"/>
          <w:trHeight w:val="13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209" w14:textId="77777777" w:rsidR="008173A0" w:rsidRPr="00726696" w:rsidRDefault="008173A0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52F3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2C3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E0755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</w:tr>
      <w:tr w:rsidR="008173A0" w:rsidRPr="009E58EC" w14:paraId="5AE4C9FE" w14:textId="77777777" w:rsidTr="001D04D1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557" w14:textId="77777777" w:rsidR="008173A0" w:rsidRPr="0013033E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8B74AA1" w14:textId="77777777" w:rsidR="008173A0" w:rsidRPr="0088749A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1AB6DC08" w14:textId="77777777" w:rsidR="008173A0" w:rsidRPr="0088749A" w:rsidRDefault="008173A0" w:rsidP="001D04D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4B4" w14:textId="4EEEF552" w:rsidR="008173A0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i porównywania miejsc zamieszkania</w:t>
            </w:r>
            <w:r w:rsidRPr="007105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użycie konstrukcji porównawczych: stopniowanie przymiotników i przysłówków, konstrukcji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 w:rsidRPr="00710563">
              <w:rPr>
                <w:sz w:val="20"/>
                <w:szCs w:val="20"/>
              </w:rPr>
              <w:t xml:space="preserve"> (A,B)</w:t>
            </w:r>
          </w:p>
          <w:p w14:paraId="1DA3E744" w14:textId="77777777" w:rsidR="008173A0" w:rsidRPr="00CE103F" w:rsidRDefault="008173A0" w:rsidP="00CE103F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na ogół poprawnie stosuje ww. wiedzę i struktury w ćwiczeniach gramatycznych, w tym w tłumaczeniach fragmentów zdań na język angielski i w parafrazach zdaniowych ze słowem kluczem (C)</w:t>
            </w:r>
          </w:p>
          <w:p w14:paraId="33EBE881" w14:textId="77777777" w:rsidR="008173A0" w:rsidRPr="00C1145B" w:rsidRDefault="008173A0" w:rsidP="001D04D1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  <w:r>
              <w:rPr>
                <w:sz w:val="20"/>
                <w:szCs w:val="20"/>
              </w:rPr>
              <w:t xml:space="preserve"> (</w:t>
            </w:r>
            <w:r w:rsidRPr="00C1145B">
              <w:rPr>
                <w:sz w:val="20"/>
                <w:szCs w:val="20"/>
              </w:rPr>
              <w:t>B,C)</w:t>
            </w:r>
          </w:p>
          <w:p w14:paraId="7C437DAB" w14:textId="77777777" w:rsidR="008173A0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porównuje trzy miejsca do zamieszkania dla rodziny (na podstawie danych zawartych w tabelce) i uczestniczy w podejmowaniu decyzji dot. wynajęcia jednego z nich</w:t>
            </w:r>
            <w:r>
              <w:rPr>
                <w:sz w:val="20"/>
                <w:szCs w:val="20"/>
              </w:rPr>
              <w:t xml:space="preserve"> (C)</w:t>
            </w:r>
          </w:p>
          <w:p w14:paraId="59501C1B" w14:textId="46DF2511" w:rsidR="008173A0" w:rsidRPr="00C12AAA" w:rsidRDefault="008173A0" w:rsidP="00C12AAA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kontynuuje opowiadanie z podanym zdaniem początkowym i z użyciem </w:t>
            </w:r>
            <w:r>
              <w:rPr>
                <w:i/>
                <w:sz w:val="20"/>
                <w:szCs w:val="20"/>
              </w:rPr>
              <w:t xml:space="preserve">there, it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FD7" w14:textId="77777777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słownictwo </w:t>
            </w:r>
            <w:r w:rsidRPr="00832AC3">
              <w:rPr>
                <w:iCs/>
                <w:sz w:val="20"/>
                <w:szCs w:val="20"/>
              </w:rPr>
              <w:t>służące do</w:t>
            </w:r>
            <w:r w:rsidRPr="00832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opisywania i porównywania miejsc zamieszkania</w:t>
            </w:r>
            <w:r w:rsidRPr="007105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użycie konstrukcji porównawczych: stopniowanie przymiotników i przysłówków, konstrukcji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 w:rsidRPr="00710563">
              <w:rPr>
                <w:sz w:val="20"/>
                <w:szCs w:val="20"/>
              </w:rPr>
              <w:t xml:space="preserve"> (A,B)</w:t>
            </w:r>
          </w:p>
          <w:p w14:paraId="1F5F4ADC" w14:textId="72522D80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832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wiedzę i struktury w ćw</w:t>
            </w:r>
            <w:r w:rsidR="00C12AAA">
              <w:rPr>
                <w:sz w:val="20"/>
                <w:szCs w:val="20"/>
              </w:rPr>
              <w:t>iczeniach</w:t>
            </w:r>
            <w:r w:rsidRPr="00832AC3">
              <w:rPr>
                <w:sz w:val="20"/>
                <w:szCs w:val="20"/>
              </w:rPr>
              <w:t xml:space="preserve"> gramatycznych, w tym w tłumaczeniach fragmentów zdań na język angielski </w:t>
            </w:r>
            <w:r>
              <w:rPr>
                <w:sz w:val="20"/>
                <w:szCs w:val="20"/>
              </w:rPr>
              <w:t xml:space="preserve">i w parafrazach zdaniowych ze słowem kluczem </w:t>
            </w:r>
            <w:r w:rsidRPr="00832AC3">
              <w:rPr>
                <w:sz w:val="20"/>
                <w:szCs w:val="20"/>
              </w:rPr>
              <w:t xml:space="preserve">(C) </w:t>
            </w:r>
          </w:p>
          <w:p w14:paraId="25C7A839" w14:textId="77777777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832AC3"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  <w:r w:rsidRPr="00832AC3">
              <w:rPr>
                <w:sz w:val="20"/>
                <w:szCs w:val="20"/>
              </w:rPr>
              <w:t xml:space="preserve"> (B,C)</w:t>
            </w:r>
          </w:p>
          <w:p w14:paraId="0678F4D2" w14:textId="083FCCC1" w:rsidR="008173A0" w:rsidRPr="00C12AAA" w:rsidRDefault="008173A0" w:rsidP="00C12A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porównuje trzy miejsca do zamieszkania dla rodziny (na podstawie danych zawartych w tabelce) i aktywnie </w:t>
            </w:r>
            <w:r w:rsidRPr="00C12AAA">
              <w:rPr>
                <w:iCs/>
                <w:sz w:val="20"/>
                <w:szCs w:val="20"/>
              </w:rPr>
              <w:t>uczestniczy w podejmowaniu decyzji dot. wynajęcia jednego z nich</w:t>
            </w:r>
            <w:r w:rsidRPr="00C12AAA">
              <w:rPr>
                <w:sz w:val="20"/>
                <w:szCs w:val="20"/>
              </w:rPr>
              <w:t xml:space="preserve"> (C)</w:t>
            </w:r>
          </w:p>
          <w:p w14:paraId="76D2D6F0" w14:textId="4890DB5A" w:rsidR="008173A0" w:rsidRPr="00C12AAA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opowiadanie z podanym zdaniem początkowym i z użyciem </w:t>
            </w:r>
            <w:r>
              <w:rPr>
                <w:i/>
                <w:sz w:val="20"/>
                <w:szCs w:val="20"/>
              </w:rPr>
              <w:t xml:space="preserve">there, it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8CBED5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III.1, III.4, III.7, IV.1, IV.2, IV.3, IV.6, IV.8, IV.9, VI.4, VI.8, VI.15, VIII.1, VIII.2, VIII.3, XI, XIV</w:t>
            </w:r>
          </w:p>
          <w:p w14:paraId="5F81BEC7" w14:textId="77777777" w:rsidR="008173A0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porównanie 3 miejsc do zamieszkania i decyzja dot. wynajęcia jednego z nich</w:t>
            </w:r>
          </w:p>
          <w:p w14:paraId="0F80CA7D" w14:textId="77777777" w:rsidR="008173A0" w:rsidRPr="00614CE7" w:rsidRDefault="008173A0" w:rsidP="00C12AAA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kontynuacja opowiadania z użyciem </w:t>
            </w:r>
            <w:r>
              <w:rPr>
                <w:b/>
                <w:bCs/>
                <w:i/>
                <w:sz w:val="20"/>
                <w:szCs w:val="20"/>
              </w:rPr>
              <w:t>there, it</w:t>
            </w:r>
          </w:p>
        </w:tc>
      </w:tr>
      <w:tr w:rsidR="008173A0" w:rsidRPr="009E58EC" w14:paraId="2521FFD7" w14:textId="77777777" w:rsidTr="00C12AAA">
        <w:trPr>
          <w:gridAfter w:val="1"/>
          <w:wAfter w:w="9" w:type="dxa"/>
          <w:trHeight w:val="9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20A" w14:textId="77777777" w:rsidR="008173A0" w:rsidRPr="007F6CC2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82A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560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C713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:rsidRPr="00400D53" w14:paraId="2A07CCC7" w14:textId="77777777" w:rsidTr="001D04D1">
        <w:trPr>
          <w:gridAfter w:val="1"/>
          <w:wAfter w:w="9" w:type="dxa"/>
          <w:trHeight w:val="2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013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C4FA1FE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060665FE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726" w14:textId="2C0B6D9A" w:rsidR="008173A0" w:rsidRPr="00CE103F" w:rsidRDefault="008173A0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domy, mieszkania na sprzedaż i do wynajęcia na weekend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wyrażania </w:t>
            </w:r>
            <w:r>
              <w:rPr>
                <w:iCs/>
                <w:sz w:val="20"/>
                <w:szCs w:val="20"/>
              </w:rPr>
              <w:t>zadowolenia i niezadowolenia oraz stosowanego w ogłoszeniach reklamujących domy jako miejsca pobytu wakacyjnego; zna również zasady stosowane w ogłoszeniach: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 w:rsidRPr="00BF428A">
              <w:rPr>
                <w:sz w:val="20"/>
                <w:szCs w:val="20"/>
              </w:rPr>
              <w:t xml:space="preserve"> (A,B)</w:t>
            </w:r>
          </w:p>
          <w:p w14:paraId="547EB748" w14:textId="24D00756" w:rsidR="008173A0" w:rsidRPr="00CE103F" w:rsidRDefault="008173A0" w:rsidP="00CE10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ww. wiedzę stosuje w miarę poprawnie w praktyce (C)</w:t>
            </w:r>
          </w:p>
          <w:p w14:paraId="1C4A3421" w14:textId="77777777" w:rsidR="008173A0" w:rsidRPr="00CE103F" w:rsidRDefault="008173A0" w:rsidP="00CE10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rozumie większość informacji w tekstach, dialogu i zdaniach; w większości poprawnie uzupełnia luki w tekstach ogłoszeń oraz uczestniczy w dyskusji nt. najlepszej opcji dla 3-osobowej rodziny na weekend; rozwiązuje prawidłowo znaczną część punktów w zadaniu na rozumienie ze słuchu (uzupełnianie luk w notatce zgodnie z treścią nagrania) i w zadaniu słowotwórczym; w dialogu dot. domu na sprzedaż umie odegrać jedną z ról; w przykładowym ogłoszeniu reklamującym swój dom na stronie internetowej znajduje większość przykładów języka typowego dla ogłoszeń (B,C)</w:t>
            </w:r>
          </w:p>
          <w:p w14:paraId="65BE89D6" w14:textId="77777777" w:rsidR="008173A0" w:rsidRPr="00BB0FC3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BB0FC3">
              <w:rPr>
                <w:sz w:val="20"/>
                <w:szCs w:val="20"/>
              </w:rPr>
              <w:t>uczestniczy w redago</w:t>
            </w:r>
            <w:r>
              <w:rPr>
                <w:sz w:val="20"/>
                <w:szCs w:val="20"/>
              </w:rPr>
              <w:t>waniu dialogu sterowanego dot. domu na sprzedaż</w:t>
            </w:r>
            <w:r w:rsidRPr="00BB0FC3">
              <w:rPr>
                <w:sz w:val="20"/>
                <w:szCs w:val="20"/>
              </w:rPr>
              <w:t>; odgrywa jedną z ról i jest na ogół komunikatywny (C</w:t>
            </w:r>
            <w:r>
              <w:rPr>
                <w:sz w:val="20"/>
                <w:szCs w:val="20"/>
              </w:rPr>
              <w:t>)</w:t>
            </w:r>
          </w:p>
          <w:p w14:paraId="59BACB41" w14:textId="7A3E74E0" w:rsidR="008173A0" w:rsidRPr="00BB0FC3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w większości prawidłowo tworzyć zdania wyrażające różne uczucia</w:t>
            </w:r>
            <w:r w:rsidR="002E729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stosując właściwą intonację</w:t>
            </w:r>
            <w:r w:rsidR="002E729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  <w:r w:rsidRPr="00BB0FC3">
              <w:rPr>
                <w:sz w:val="20"/>
                <w:szCs w:val="20"/>
              </w:rPr>
              <w:t>(C)</w:t>
            </w:r>
          </w:p>
          <w:p w14:paraId="6E1467C2" w14:textId="77777777" w:rsidR="008173A0" w:rsidRPr="00FC6E31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skraca podane zdania poprzez omijanie zaimków, czasowników posiłkowych i przedimków </w:t>
            </w:r>
            <w:r w:rsidRPr="00FC6E31">
              <w:rPr>
                <w:sz w:val="20"/>
                <w:szCs w:val="20"/>
              </w:rPr>
              <w:t>(C)</w:t>
            </w:r>
          </w:p>
          <w:p w14:paraId="1FDD73F1" w14:textId="77777777" w:rsidR="008173A0" w:rsidRPr="00B3108F" w:rsidRDefault="008173A0" w:rsidP="001D04D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ogłoszeń reklamowych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ogłoszenie reklamujące własny dom jako miejsce pobytu wakacyjnego; p</w:t>
            </w:r>
            <w:r w:rsidRPr="002E0163">
              <w:rPr>
                <w:sz w:val="20"/>
                <w:szCs w:val="20"/>
              </w:rPr>
              <w:t>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EC6" w14:textId="3BC7E40E" w:rsidR="008173A0" w:rsidRPr="00CE103F" w:rsidRDefault="008173A0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domy, mieszkania na sprzedaż i do wynajęcia na weekend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słownictwo służące do wyrażania </w:t>
            </w:r>
            <w:r>
              <w:rPr>
                <w:iCs/>
                <w:sz w:val="20"/>
                <w:szCs w:val="20"/>
              </w:rPr>
              <w:t>zadowolenia i niezadowolenia oraz stosowane w ogłoszeniach reklamujących domy jako miejsca pobytu wakacyjnego; zna również zasady stosowane w ogłoszeniach: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 w:rsidRPr="00BF428A">
              <w:rPr>
                <w:sz w:val="20"/>
                <w:szCs w:val="20"/>
              </w:rPr>
              <w:t xml:space="preserve"> (A,B)</w:t>
            </w:r>
          </w:p>
          <w:p w14:paraId="0B98CA94" w14:textId="3325A454" w:rsidR="008173A0" w:rsidRPr="00CE103F" w:rsidRDefault="008173A0" w:rsidP="00CE10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ww. wiedzę stosuje w większości poprawnie w praktyce (C)</w:t>
            </w:r>
          </w:p>
          <w:p w14:paraId="7FA04F87" w14:textId="3FF7E1C4" w:rsidR="008173A0" w:rsidRPr="00CE103F" w:rsidRDefault="008173A0" w:rsidP="00CE10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rozumie prawie wszystkie informacje w tekstach, dialogu i zdaniach; poprawnie uzupełnia luki w tekstach ogłoszeń oraz aktywnie uczestniczy w dyskusji nt. najlepszej opcji dla 3-osobowej rodziny na weekend; rozwiązuje prawidłowo większość punktów w zadaniu na rozumienie ze słuchu (uzupełnianie luk w notatce zgodnie z treścią nagrania) i w zadaniu słowotwórczym; w dialogu dot. domu na sprzedaż umie odegrać obydwie role; w przykładowym ogłoszeniu reklamującym swój dom na stronie internetowej znajduje wszystkie przykłady języka typowego dla ogłoszeń (B,C)</w:t>
            </w:r>
          </w:p>
          <w:p w14:paraId="4417DDFC" w14:textId="5B41E2FF" w:rsidR="008173A0" w:rsidRPr="00CE103F" w:rsidRDefault="008173A0" w:rsidP="00CE10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E103F">
              <w:rPr>
                <w:sz w:val="20"/>
                <w:szCs w:val="20"/>
              </w:rPr>
              <w:t>aktywnie uczestniczy w redagowaniu dialogu sterowan</w:t>
            </w:r>
            <w:r w:rsidR="002E7291">
              <w:rPr>
                <w:sz w:val="20"/>
                <w:szCs w:val="20"/>
              </w:rPr>
              <w:t>ego</w:t>
            </w:r>
            <w:r w:rsidRPr="00CE103F">
              <w:rPr>
                <w:sz w:val="20"/>
                <w:szCs w:val="20"/>
              </w:rPr>
              <w:t xml:space="preserve"> dot. domu na sprzedaż; odgrywa jedną z ról i jest komunikatywny (C)</w:t>
            </w:r>
          </w:p>
          <w:p w14:paraId="62ABF4C5" w14:textId="07B69B24" w:rsidR="008173A0" w:rsidRPr="00CE103F" w:rsidRDefault="008173A0" w:rsidP="00CE10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E103F">
              <w:rPr>
                <w:bCs/>
                <w:sz w:val="20"/>
                <w:szCs w:val="20"/>
              </w:rPr>
              <w:t>potrafi prawidłowo tworzyć zdania wyrażające różne uczucia</w:t>
            </w:r>
            <w:r w:rsidR="002E7291">
              <w:rPr>
                <w:bCs/>
                <w:sz w:val="20"/>
                <w:szCs w:val="20"/>
              </w:rPr>
              <w:t>,</w:t>
            </w:r>
            <w:r w:rsidRPr="00CE103F">
              <w:rPr>
                <w:bCs/>
                <w:sz w:val="20"/>
                <w:szCs w:val="20"/>
              </w:rPr>
              <w:t xml:space="preserve"> stosując właściwą intonację</w:t>
            </w:r>
            <w:r w:rsidR="002E7291">
              <w:rPr>
                <w:bCs/>
                <w:sz w:val="20"/>
                <w:szCs w:val="20"/>
              </w:rPr>
              <w:t>,</w:t>
            </w:r>
            <w:r w:rsidRPr="00CE103F">
              <w:rPr>
                <w:bCs/>
                <w:sz w:val="20"/>
                <w:szCs w:val="20"/>
              </w:rPr>
              <w:t xml:space="preserve"> oraz zgadywać uczucia wyrażone przez kolegę </w:t>
            </w:r>
            <w:r w:rsidRPr="00CE103F">
              <w:rPr>
                <w:sz w:val="20"/>
                <w:szCs w:val="20"/>
              </w:rPr>
              <w:t>(C)</w:t>
            </w:r>
          </w:p>
          <w:p w14:paraId="79DA1CCE" w14:textId="486881CB" w:rsidR="008173A0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skraca podane zdania poprzez omijanie zaimków, czasowników posiłkowych i przedimków (C)</w:t>
            </w:r>
          </w:p>
          <w:p w14:paraId="105B3A8B" w14:textId="0A59A494" w:rsidR="008173A0" w:rsidRPr="002E7291" w:rsidRDefault="008173A0" w:rsidP="002E729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zna zasady pisania ogłoszeń reklamowych i pisze ogłoszenie reklamujące własny dom jako miejsce pobytu wakacyjnego;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6E1A13E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I.8, II.1, II.2, II.5, III.1, III.4, III.7, III.8, IV.1, IV.3, IV.5, IV.6, IV.7, V.1, V.3, V.5, V.11, V.12, VI.2, VI.3, VI.4, VI.5, VI.13, VI.15, VII.3, VII.15, VIII.2, X, XI, XIV</w:t>
            </w:r>
          </w:p>
          <w:p w14:paraId="5D052921" w14:textId="519AC252" w:rsidR="008173A0" w:rsidRPr="001D04D1" w:rsidRDefault="008173A0" w:rsidP="001D04D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nt. </w:t>
            </w:r>
            <w:r w:rsidRPr="00695F0F">
              <w:rPr>
                <w:b/>
                <w:sz w:val="20"/>
                <w:szCs w:val="20"/>
              </w:rPr>
              <w:t>najlepszej opcji wy</w:t>
            </w:r>
            <w:r>
              <w:rPr>
                <w:b/>
                <w:sz w:val="20"/>
                <w:szCs w:val="20"/>
              </w:rPr>
              <w:t>naj</w:t>
            </w:r>
            <w:r w:rsidRPr="00695F0F">
              <w:rPr>
                <w:b/>
                <w:sz w:val="20"/>
                <w:szCs w:val="20"/>
              </w:rPr>
              <w:t>mu mieszkań z ogłoszeń</w:t>
            </w:r>
            <w:r>
              <w:rPr>
                <w:b/>
                <w:sz w:val="20"/>
                <w:szCs w:val="20"/>
              </w:rPr>
              <w:t>; dialog sterowany dot. domu na sprzedaż</w:t>
            </w:r>
          </w:p>
        </w:tc>
      </w:tr>
      <w:tr w:rsidR="008173A0" w:rsidRPr="009E58EC" w14:paraId="6D6DD55F" w14:textId="77777777" w:rsidTr="002E7291">
        <w:trPr>
          <w:gridAfter w:val="1"/>
          <w:wAfter w:w="9" w:type="dxa"/>
          <w:trHeight w:val="40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B674" w14:textId="77777777" w:rsidR="008173A0" w:rsidRPr="009E58EC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08B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B60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9AC46A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14:paraId="41186136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690" w14:textId="77777777" w:rsidR="008173A0" w:rsidRPr="006C04A4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7FA0F43" w14:textId="77777777" w:rsidR="008173A0" w:rsidRPr="00E76B60" w:rsidRDefault="008173A0" w:rsidP="001D04D1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7F286C15" w14:textId="77777777" w:rsidR="008173A0" w:rsidRDefault="008173A0" w:rsidP="001D04D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CC74D4D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4ED5D90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712B27F0" w14:textId="77777777" w:rsidR="008173A0" w:rsidRPr="00A930FB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F18" w14:textId="7D644857" w:rsidR="008173A0" w:rsidRDefault="008173A0" w:rsidP="001D04D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zna znaczną część słownictwa opisującego i porównującego wybrane dzielnice miejskie Nowego Jorku, w tym Greenwi</w:t>
            </w:r>
            <w:r>
              <w:rPr>
                <w:sz w:val="20"/>
                <w:szCs w:val="20"/>
              </w:rPr>
              <w:t>ch Village i Harlem</w:t>
            </w:r>
            <w:r w:rsidR="00D8179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</w:t>
            </w:r>
            <w:r w:rsidRPr="00D50A03">
              <w:rPr>
                <w:sz w:val="20"/>
                <w:szCs w:val="20"/>
              </w:rPr>
              <w:t xml:space="preserve"> część </w:t>
            </w:r>
            <w:r w:rsidRPr="00D50A03">
              <w:rPr>
                <w:bCs/>
                <w:sz w:val="20"/>
                <w:szCs w:val="20"/>
              </w:rPr>
              <w:t>wyróżnionych wyrazów i zwrotów (np.</w:t>
            </w:r>
            <w:r w:rsidRPr="00D50A03">
              <w:rPr>
                <w:bCs/>
                <w:i/>
                <w:sz w:val="20"/>
                <w:szCs w:val="20"/>
              </w:rPr>
              <w:t xml:space="preserve"> in the heart of, featured, vegan kiosk, graffiti</w:t>
            </w:r>
            <w:r w:rsidRPr="00D50A03">
              <w:rPr>
                <w:bCs/>
                <w:iCs/>
                <w:sz w:val="20"/>
                <w:szCs w:val="20"/>
              </w:rPr>
              <w:t>)</w:t>
            </w:r>
            <w:r w:rsidRPr="00D50A03">
              <w:rPr>
                <w:sz w:val="20"/>
                <w:szCs w:val="20"/>
              </w:rPr>
              <w:t xml:space="preserve"> (A) </w:t>
            </w:r>
          </w:p>
          <w:p w14:paraId="33D28BE4" w14:textId="77777777" w:rsidR="002E7291" w:rsidRDefault="008173A0" w:rsidP="002E72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ww. wiedzę stosuje na ogół poprawnie w praktyce (C)</w:t>
            </w:r>
          </w:p>
          <w:p w14:paraId="7AC00E11" w14:textId="2F4D6D6A" w:rsidR="008173A0" w:rsidRDefault="008173A0" w:rsidP="002E72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4E8A886" w14:textId="77777777" w:rsidR="008173A0" w:rsidRPr="002E7291" w:rsidRDefault="008173A0" w:rsidP="002E72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rozumie większość</w:t>
            </w:r>
            <w:r w:rsidRPr="002E7291">
              <w:rPr>
                <w:color w:val="FF0000"/>
                <w:sz w:val="20"/>
                <w:szCs w:val="20"/>
              </w:rPr>
              <w:t xml:space="preserve"> </w:t>
            </w:r>
            <w:r w:rsidRPr="002E7291">
              <w:rPr>
                <w:sz w:val="20"/>
                <w:szCs w:val="20"/>
              </w:rPr>
              <w:t>informacji w tekście i zdaniach; w miarę poprawnie określa cechy wspólne obu opisanych dzielnic oraz uzupełnia luki w e-mailu zgodnie z treścią tekstu i wykonuje ćwiczenia leksykalne (B,C)</w:t>
            </w:r>
          </w:p>
          <w:p w14:paraId="5C95EA61" w14:textId="4A3E2145" w:rsidR="008173A0" w:rsidRPr="002E7291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prawidłowo porównać obie opisane dzielnice i udzielić krótkiej wypowiedzi dot. preferencji zamieszkania w jednej z nich (C,D)</w:t>
            </w:r>
          </w:p>
          <w:p w14:paraId="7E4D72F0" w14:textId="77777777" w:rsidR="008173A0" w:rsidRPr="002E7291" w:rsidRDefault="008173A0" w:rsidP="002E7291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w zadaniach zamkniętych uzyskuje ok. 50% poprawnych odpowiedzi (C)</w:t>
            </w:r>
          </w:p>
          <w:p w14:paraId="7C3F4A02" w14:textId="77777777" w:rsidR="008173A0" w:rsidRPr="00876723" w:rsidRDefault="008173A0" w:rsidP="001D04D1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o dwóch dzielnicach w swoim mieście lub w Warszawie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36D" w14:textId="5A9994CE" w:rsidR="008173A0" w:rsidRDefault="008173A0" w:rsidP="001D04D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D50A03">
              <w:rPr>
                <w:sz w:val="20"/>
                <w:szCs w:val="20"/>
              </w:rPr>
              <w:t>opisującego i porównującego wybrane dzielnice miejskie Nowego Jorku, w tym Greenwi</w:t>
            </w:r>
            <w:r>
              <w:rPr>
                <w:sz w:val="20"/>
                <w:szCs w:val="20"/>
              </w:rPr>
              <w:t>ch Village i Harlem</w:t>
            </w:r>
            <w:r w:rsidR="00D8179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</w:t>
            </w:r>
            <w:r w:rsidRPr="00D50A03">
              <w:rPr>
                <w:sz w:val="20"/>
                <w:szCs w:val="20"/>
              </w:rPr>
              <w:t xml:space="preserve"> </w:t>
            </w:r>
            <w:r w:rsidRPr="00D50A03">
              <w:rPr>
                <w:bCs/>
                <w:sz w:val="20"/>
                <w:szCs w:val="20"/>
              </w:rPr>
              <w:t>wyróżnionych wyrazów i zwrotów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14:paraId="664CAA72" w14:textId="24DB931B" w:rsidR="008173A0" w:rsidRDefault="008173A0" w:rsidP="002E72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ww. wiedzę stosuje w większości poprawnie w praktyce (C)</w:t>
            </w:r>
          </w:p>
          <w:p w14:paraId="2633CD0E" w14:textId="63D3DC53" w:rsidR="008173A0" w:rsidRDefault="008173A0" w:rsidP="002E72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2C4E4C4F" w14:textId="77777777" w:rsidR="008173A0" w:rsidRPr="002E7291" w:rsidRDefault="008173A0" w:rsidP="002E72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rozumie prawie wszystkie</w:t>
            </w:r>
            <w:r w:rsidRPr="002E7291">
              <w:rPr>
                <w:color w:val="FF0000"/>
                <w:sz w:val="20"/>
                <w:szCs w:val="20"/>
              </w:rPr>
              <w:t xml:space="preserve"> </w:t>
            </w:r>
            <w:r w:rsidRPr="002E7291">
              <w:rPr>
                <w:sz w:val="20"/>
                <w:szCs w:val="20"/>
              </w:rPr>
              <w:t xml:space="preserve">informacje w tekstach i zdaniach; w większości poprawnie określa cechy wspólne obu opisanych dzielnic oraz uzupełnia luki w e-mailu zgodnie z treścią tekstu i wykonuje ćwiczenia leksykalne (B,C) </w:t>
            </w:r>
          </w:p>
          <w:p w14:paraId="52D22B58" w14:textId="3E3C3E6C" w:rsidR="008173A0" w:rsidRPr="002E7291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porównać obie opisane dzielnice i udzielić krótkiej wypowiedzi dot. preferencji zamieszkania w jednej z nich (C,D)</w:t>
            </w:r>
          </w:p>
          <w:p w14:paraId="63D5B518" w14:textId="77777777" w:rsidR="008173A0" w:rsidRPr="002E7291" w:rsidRDefault="008173A0" w:rsidP="002E7291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 w:rsidRPr="002E7291">
              <w:rPr>
                <w:sz w:val="20"/>
                <w:szCs w:val="20"/>
              </w:rPr>
              <w:t>w zadaniach zamkniętych uzyskuje ok. 70% poprawnych odpowiedzi (C)</w:t>
            </w:r>
          </w:p>
          <w:p w14:paraId="189149AA" w14:textId="77777777" w:rsidR="008173A0" w:rsidRPr="00876723" w:rsidRDefault="008173A0" w:rsidP="001D04D1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sporządzaniu notatek o dwóch dzielnicach w swoim mieście lub w Warszawie oraz w ich prezentacji wideo lub komputerowej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8C3C079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II.1, II.4, III.1, III.4, IV.1, IV.2, IV.3, IV.5, IV.6, IV.11, V.1, V.2, V.3, V.12, VI.3, VI.4, VI.5, VI.15, VIII.2, VIII.3, VIII.4, IX.1, X, XI, XII, XIII, XIV</w:t>
            </w:r>
          </w:p>
          <w:p w14:paraId="28BBA0E6" w14:textId="77777777" w:rsidR="008173A0" w:rsidRPr="00876723" w:rsidRDefault="008173A0" w:rsidP="001D04D1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porównanie opisanych dzielnic Nowego Jorku i wypowiedź dot. preferencji zamieszkania w jednej z nich; prezentacja dwóch dzielnic w swoim mieście/ w Warszawie</w:t>
            </w:r>
          </w:p>
        </w:tc>
      </w:tr>
      <w:tr w:rsidR="008173A0" w14:paraId="35A0A7B8" w14:textId="77777777" w:rsidTr="001D04D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D4C" w14:textId="77777777" w:rsidR="008173A0" w:rsidRPr="00447750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DCC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AEC7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52CD73" w14:textId="77777777" w:rsidR="008173A0" w:rsidRPr="0023114B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F4F09BE" w14:textId="77777777" w:rsidR="008173A0" w:rsidRDefault="008173A0" w:rsidP="008173A0"/>
    <w:p w14:paraId="4635BE4D" w14:textId="77777777" w:rsidR="008173A0" w:rsidRDefault="008173A0" w:rsidP="008173A0">
      <w:pPr>
        <w:spacing w:after="200" w:line="276" w:lineRule="auto"/>
      </w:pPr>
      <w:r>
        <w:br w:type="page"/>
      </w:r>
    </w:p>
    <w:p w14:paraId="16D2689E" w14:textId="77777777" w:rsidR="008173A0" w:rsidRDefault="008173A0" w:rsidP="00817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22A1EB9C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44E" w14:textId="77777777" w:rsidR="008173A0" w:rsidRPr="004C2D46" w:rsidRDefault="008173A0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92F0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C9EC96A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173A0" w14:paraId="62FD397D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7C24" w14:textId="77777777" w:rsidR="008173A0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3AF5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D25A697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C3AD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2838F00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1D3F5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173A0" w14:paraId="68A90C03" w14:textId="77777777" w:rsidTr="001D04D1">
        <w:trPr>
          <w:gridAfter w:val="1"/>
          <w:wAfter w:w="9" w:type="dxa"/>
          <w:trHeight w:val="34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84C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D14F710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0856F749" w14:textId="77777777" w:rsidR="008173A0" w:rsidRPr="00F6735A" w:rsidRDefault="008173A0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Let’s talk</w:t>
            </w:r>
          </w:p>
          <w:p w14:paraId="0B59502A" w14:textId="77777777" w:rsidR="008173A0" w:rsidRPr="003F1CE3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7E9" w14:textId="14586584" w:rsidR="008173A0" w:rsidRPr="00F061A9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sposoby porozumiewania się oraz tzw. komunikację myślow</w:t>
            </w:r>
            <w:r w:rsidR="00C36E86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 xml:space="preserve">) w przyszłości, w tym wyróżnione słowa i zwroty (np. </w:t>
            </w:r>
            <w:r>
              <w:rPr>
                <w:i/>
                <w:sz w:val="20"/>
                <w:szCs w:val="20"/>
              </w:rPr>
              <w:t>get messages across, impact</w:t>
            </w:r>
            <w:r>
              <w:rPr>
                <w:sz w:val="20"/>
                <w:szCs w:val="20"/>
              </w:rPr>
              <w:t xml:space="preserve">) </w:t>
            </w:r>
            <w:r w:rsidRPr="00F061A9">
              <w:rPr>
                <w:iCs/>
                <w:sz w:val="20"/>
                <w:szCs w:val="20"/>
              </w:rPr>
              <w:t xml:space="preserve">oraz </w:t>
            </w:r>
            <w:r w:rsidRPr="00F061A9">
              <w:rPr>
                <w:sz w:val="20"/>
                <w:szCs w:val="20"/>
              </w:rPr>
              <w:t>kolokacje (np.</w:t>
            </w:r>
            <w:r w:rsidRPr="00F061A9">
              <w:rPr>
                <w:i/>
                <w:sz w:val="20"/>
                <w:szCs w:val="20"/>
              </w:rPr>
              <w:t xml:space="preserve"> language barriers, mind control</w:t>
            </w:r>
            <w:r w:rsidRPr="00F061A9">
              <w:rPr>
                <w:sz w:val="20"/>
                <w:szCs w:val="20"/>
              </w:rPr>
              <w:t xml:space="preserve">); rozumie różnicę znaczeniową między podobnymi wyrazami: </w:t>
            </w:r>
            <w:r w:rsidRPr="00F061A9">
              <w:rPr>
                <w:i/>
                <w:iCs/>
                <w:sz w:val="20"/>
                <w:szCs w:val="20"/>
              </w:rPr>
              <w:t>speak/say, communicate/express, talk/tell</w:t>
            </w:r>
            <w:r w:rsidRPr="00F061A9">
              <w:rPr>
                <w:iCs/>
                <w:sz w:val="20"/>
                <w:szCs w:val="20"/>
              </w:rPr>
              <w:t xml:space="preserve">; zna </w:t>
            </w:r>
            <w:r w:rsidRPr="00F061A9">
              <w:rPr>
                <w:sz w:val="20"/>
                <w:szCs w:val="20"/>
              </w:rPr>
              <w:t xml:space="preserve">większość czasowników złożonych z </w:t>
            </w:r>
            <w:r w:rsidRPr="00F061A9">
              <w:rPr>
                <w:i/>
                <w:iCs/>
                <w:sz w:val="20"/>
                <w:szCs w:val="20"/>
              </w:rPr>
              <w:t xml:space="preserve">keep </w:t>
            </w:r>
            <w:r w:rsidRPr="00F061A9">
              <w:rPr>
                <w:bCs/>
                <w:sz w:val="20"/>
                <w:szCs w:val="20"/>
              </w:rPr>
              <w:t xml:space="preserve">oraz użycie większości </w:t>
            </w:r>
            <w:r w:rsidRPr="00F061A9">
              <w:rPr>
                <w:sz w:val="20"/>
                <w:szCs w:val="20"/>
              </w:rPr>
              <w:t>wskazanych przyimków w kontekście</w:t>
            </w:r>
            <w:r w:rsidRPr="00F061A9">
              <w:rPr>
                <w:bCs/>
                <w:sz w:val="20"/>
                <w:szCs w:val="20"/>
              </w:rPr>
              <w:t xml:space="preserve"> (</w:t>
            </w:r>
            <w:r w:rsidRPr="00F061A9">
              <w:rPr>
                <w:sz w:val="20"/>
                <w:szCs w:val="20"/>
              </w:rPr>
              <w:t xml:space="preserve">A,B) </w:t>
            </w:r>
          </w:p>
          <w:p w14:paraId="4AED7FBD" w14:textId="77777777" w:rsidR="008173A0" w:rsidRPr="006A2D2F" w:rsidRDefault="008173A0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</w:t>
            </w:r>
            <w:r>
              <w:rPr>
                <w:sz w:val="20"/>
                <w:szCs w:val="20"/>
              </w:rPr>
              <w:t xml:space="preserve">ekście i zdaniach;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>dobór zdań do luk</w:t>
            </w:r>
            <w:r w:rsidRPr="006A2D2F">
              <w:rPr>
                <w:sz w:val="20"/>
                <w:szCs w:val="20"/>
              </w:rPr>
              <w:t xml:space="preserve"> i w ćwiczeniach leksykalnych (B,C)</w:t>
            </w:r>
          </w:p>
          <w:p w14:paraId="144A4683" w14:textId="77777777" w:rsidR="008173A0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6A2D2F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wypowiada się nt. zagrożeń zw. z komunikacją myślową i sposobów zapobiegania im (C,D)</w:t>
            </w:r>
          </w:p>
          <w:p w14:paraId="007FC2B2" w14:textId="77777777" w:rsidR="008173A0" w:rsidRPr="0031502A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Pr="0031502A">
              <w:rPr>
                <w:sz w:val="20"/>
                <w:szCs w:val="20"/>
              </w:rPr>
              <w:t xml:space="preserve">tworzy proste zdania z podanymi kolokacjami </w:t>
            </w:r>
            <w:r>
              <w:rPr>
                <w:sz w:val="20"/>
                <w:szCs w:val="20"/>
              </w:rPr>
              <w:t xml:space="preserve">oraz uczestniczy w tworzeniu propozycji dot. sposobów porozumiewania się bez znajomości lokalnego języka </w:t>
            </w:r>
            <w:r w:rsidRPr="0031502A">
              <w:rPr>
                <w:sz w:val="20"/>
                <w:szCs w:val="20"/>
              </w:rPr>
              <w:t>(C)</w:t>
            </w:r>
          </w:p>
          <w:p w14:paraId="405CD57F" w14:textId="27122BC2" w:rsidR="008173A0" w:rsidRPr="00CE28BD" w:rsidRDefault="008173A0" w:rsidP="001D04D1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nt. przyszłych korzyści komunikacji myślowej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9F59C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0C5" w14:textId="0262F58B" w:rsidR="008173A0" w:rsidRPr="0013033E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sposoby porozumiewania się oraz tzw. komunikację myślow</w:t>
            </w:r>
            <w:r w:rsidR="00C36E86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>) w przyszłości,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Pr="00F061A9">
              <w:rPr>
                <w:i/>
                <w:iCs/>
                <w:sz w:val="20"/>
                <w:szCs w:val="20"/>
              </w:rPr>
              <w:t>speak/say, communicate/express, talk/tell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2B96CD62" w14:textId="77777777" w:rsidR="008173A0" w:rsidRPr="006A2D2F" w:rsidRDefault="008173A0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rozw</w:t>
            </w:r>
            <w:r>
              <w:rPr>
                <w:sz w:val="20"/>
                <w:szCs w:val="20"/>
              </w:rPr>
              <w:t xml:space="preserve">iązuje prawidłowo większość </w:t>
            </w:r>
            <w:r w:rsidRPr="006A2D2F">
              <w:rPr>
                <w:sz w:val="20"/>
                <w:szCs w:val="20"/>
              </w:rPr>
              <w:t xml:space="preserve">punktów w zadaniu na </w:t>
            </w:r>
            <w:r>
              <w:rPr>
                <w:sz w:val="20"/>
                <w:szCs w:val="20"/>
              </w:rPr>
              <w:t>dobór zdań do luk</w:t>
            </w:r>
            <w:r w:rsidRPr="006A2D2F">
              <w:rPr>
                <w:sz w:val="20"/>
                <w:szCs w:val="20"/>
              </w:rPr>
              <w:t xml:space="preserve"> i w ćwiczeniach leksykalnych (B,C)</w:t>
            </w:r>
          </w:p>
          <w:p w14:paraId="5351FDF2" w14:textId="77777777" w:rsidR="008173A0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2D2F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wypowiada się nt. zagrożeń zw. z komunikacją myślową i sposobów zapobiegania im (C,D)</w:t>
            </w:r>
          </w:p>
          <w:p w14:paraId="0B88027C" w14:textId="77777777" w:rsidR="008173A0" w:rsidRPr="009B72F1" w:rsidRDefault="008173A0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aktywnie uczestniczy w tworzeniu propozycji dot. sposobów porozumiewania się bez znajomości lokalnego języka (C)</w:t>
            </w:r>
          </w:p>
          <w:p w14:paraId="7BD41327" w14:textId="2972757E" w:rsidR="008173A0" w:rsidRPr="00CE28BD" w:rsidRDefault="008173A0" w:rsidP="001D04D1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sporządzaniu notatek nt. przyszłych korzyści komunikacji myślowej oraz w debacie klasowej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9F59C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EFC3A5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II.1, III.1, III.4, III.5,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IV.1, IV.4, IV.6, IV.8, IV.9, IV.11, V.1, V.4, V.9, VI.3, VI.4, VI.8, VI.15, VIII.2, VIII.3, X, XI, XII,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E28BD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1BE9853C" w14:textId="6DA07687" w:rsidR="008173A0" w:rsidRPr="001D04D1" w:rsidRDefault="008173A0" w:rsidP="001D04D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wypowiedź nt. zagrożeń zw. z komunikacją myślową i sposobów zapobiegania im; debata </w:t>
            </w:r>
            <w:r w:rsidRPr="00D078B8">
              <w:rPr>
                <w:b/>
                <w:sz w:val="20"/>
                <w:szCs w:val="20"/>
              </w:rPr>
              <w:t>nt. przyszłych korzyści komunikacji myślowej</w:t>
            </w:r>
          </w:p>
        </w:tc>
      </w:tr>
      <w:tr w:rsidR="008173A0" w14:paraId="750071A5" w14:textId="77777777" w:rsidTr="001D04D1">
        <w:trPr>
          <w:gridAfter w:val="1"/>
          <w:wAfter w:w="9" w:type="dxa"/>
          <w:trHeight w:val="6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84A" w14:textId="77777777" w:rsidR="008173A0" w:rsidRPr="00726696" w:rsidRDefault="008173A0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99F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154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A6B1D0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</w:tr>
      <w:tr w:rsidR="008173A0" w:rsidRPr="009E58EC" w14:paraId="4506054B" w14:textId="77777777" w:rsidTr="001D04D1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52A" w14:textId="77777777" w:rsidR="008173A0" w:rsidRPr="0013033E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E76C73B" w14:textId="77777777" w:rsidR="008173A0" w:rsidRPr="0088749A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14:paraId="7DC5D408" w14:textId="77777777" w:rsidR="008173A0" w:rsidRPr="0088749A" w:rsidRDefault="008173A0" w:rsidP="001D04D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08D" w14:textId="77777777" w:rsidR="008173A0" w:rsidRPr="009611C2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technologii; 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Pr="009611C2">
              <w:rPr>
                <w:sz w:val="20"/>
                <w:szCs w:val="20"/>
                <w:lang w:val="en-US"/>
              </w:rPr>
              <w:t>dotyczących przyszłości</w:t>
            </w:r>
            <w:r>
              <w:rPr>
                <w:sz w:val="20"/>
                <w:szCs w:val="20"/>
              </w:rPr>
              <w:t xml:space="preserve"> </w:t>
            </w:r>
            <w:r w:rsidRPr="009611C2">
              <w:rPr>
                <w:sz w:val="20"/>
                <w:szCs w:val="20"/>
              </w:rPr>
              <w:t>(A,B)</w:t>
            </w:r>
          </w:p>
          <w:p w14:paraId="060D2EA1" w14:textId="77777777" w:rsidR="008173A0" w:rsidRPr="009611C2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  <w:r w:rsidRPr="009611C2">
              <w:rPr>
                <w:sz w:val="20"/>
                <w:szCs w:val="20"/>
              </w:rPr>
              <w:t xml:space="preserve"> (C)</w:t>
            </w:r>
          </w:p>
          <w:p w14:paraId="42C27BF4" w14:textId="77777777" w:rsidR="008173A0" w:rsidRPr="00171731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struktur wyrażających przyszłość</w:t>
            </w:r>
            <w:r w:rsidRPr="00171731">
              <w:rPr>
                <w:iCs/>
                <w:sz w:val="20"/>
                <w:szCs w:val="20"/>
              </w:rPr>
              <w:t xml:space="preserve"> </w:t>
            </w:r>
            <w:r w:rsidRPr="00171731">
              <w:rPr>
                <w:sz w:val="20"/>
                <w:szCs w:val="20"/>
              </w:rPr>
              <w:t>(B,C)</w:t>
            </w:r>
            <w:r w:rsidRPr="00171731">
              <w:rPr>
                <w:iCs/>
                <w:sz w:val="20"/>
                <w:szCs w:val="20"/>
              </w:rPr>
              <w:t xml:space="preserve"> </w:t>
            </w:r>
          </w:p>
          <w:p w14:paraId="3A1A1296" w14:textId="77777777" w:rsidR="008173A0" w:rsidRPr="00BB1D5C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rozbudować krótkie wypowiedzi poprzez użycie zdań wyrażających przyszłość oraz prowadzić krótkie dialogi sterowane w oparciu o zdania prezentowane w ćwiczeniu </w:t>
            </w:r>
            <w:r w:rsidRPr="00BB1D5C">
              <w:rPr>
                <w:sz w:val="20"/>
                <w:szCs w:val="20"/>
              </w:rPr>
              <w:t>(C)</w:t>
            </w:r>
          </w:p>
          <w:p w14:paraId="1547E142" w14:textId="77777777" w:rsidR="008173A0" w:rsidRPr="00CE28BD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swobodnej rozmowie dot. przyszłych czynności i wydarzeń </w:t>
            </w:r>
            <w:r w:rsidRPr="0039180F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F83" w14:textId="77777777" w:rsidR="008173A0" w:rsidRPr="00EB30E9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technologii; 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Pr="009611C2">
              <w:rPr>
                <w:sz w:val="20"/>
                <w:szCs w:val="20"/>
                <w:lang w:val="en-US"/>
              </w:rPr>
              <w:t>dotyczących przyszłości</w:t>
            </w:r>
            <w:r>
              <w:rPr>
                <w:sz w:val="20"/>
                <w:szCs w:val="20"/>
              </w:rPr>
              <w:t xml:space="preserve"> </w:t>
            </w:r>
            <w:r w:rsidRPr="009611C2">
              <w:rPr>
                <w:sz w:val="20"/>
                <w:szCs w:val="20"/>
              </w:rPr>
              <w:t>(A,B)</w:t>
            </w:r>
          </w:p>
          <w:p w14:paraId="718C0058" w14:textId="77777777" w:rsidR="008173A0" w:rsidRPr="0031150A" w:rsidRDefault="008173A0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  <w:r>
              <w:rPr>
                <w:sz w:val="20"/>
                <w:szCs w:val="20"/>
              </w:rPr>
              <w:t xml:space="preserve">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22F6332C" w14:textId="77777777" w:rsidR="008173A0" w:rsidRDefault="008173A0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struktur wyrażających przyszłość</w:t>
            </w:r>
            <w:r w:rsidRPr="00FB2880">
              <w:rPr>
                <w:sz w:val="20"/>
                <w:szCs w:val="20"/>
              </w:rPr>
              <w:t xml:space="preserve"> (B,C)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5A15E019" w14:textId="77777777" w:rsidR="008173A0" w:rsidRDefault="008173A0" w:rsidP="001D04D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poprawnie </w:t>
            </w:r>
            <w:r>
              <w:rPr>
                <w:sz w:val="20"/>
                <w:szCs w:val="20"/>
              </w:rPr>
              <w:t>rozbudować krótkie wypowiedzi poprzez użycie zdań wyrażających przyszłość oraz prowadzić krótkie dialogi sterowane w oparciu o zdania prezentowane w ćwiczeniu</w:t>
            </w:r>
            <w:r w:rsidRPr="0039180F">
              <w:rPr>
                <w:sz w:val="20"/>
                <w:szCs w:val="20"/>
              </w:rPr>
              <w:t xml:space="preserve"> (C)</w:t>
            </w:r>
          </w:p>
          <w:p w14:paraId="1442F301" w14:textId="77777777" w:rsidR="008173A0" w:rsidRPr="00CE28BD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swobodnej rozmowie dot. przyszłych czynności i wydarzeń </w:t>
            </w:r>
            <w:r w:rsidRPr="0039180F">
              <w:rPr>
                <w:sz w:val="20"/>
                <w:szCs w:val="20"/>
              </w:rPr>
              <w:t>(C,D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771319F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I.12, III.1, III.4, III.7, IV.4, IV.9, VI.3, VI.8, VI.15, VIII.2, XI, XIV</w:t>
            </w:r>
          </w:p>
          <w:p w14:paraId="43EBB831" w14:textId="3FF0187F" w:rsidR="008173A0" w:rsidRPr="007D3679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rozbudowa krótkich wypowiedzi i dialogi sterowane dot. przyszłości</w:t>
            </w:r>
          </w:p>
        </w:tc>
      </w:tr>
      <w:tr w:rsidR="008173A0" w:rsidRPr="009E58EC" w14:paraId="1FF4042A" w14:textId="77777777" w:rsidTr="00C36E86">
        <w:trPr>
          <w:gridAfter w:val="1"/>
          <w:wAfter w:w="9" w:type="dxa"/>
          <w:trHeight w:val="23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1C1" w14:textId="77777777" w:rsidR="008173A0" w:rsidRPr="007F6CC2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4FB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00B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B6664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:rsidRPr="00400D53" w14:paraId="11DFD0B2" w14:textId="77777777" w:rsidTr="001D04D1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038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E53D0B0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7079E2F3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D97" w14:textId="3A540206" w:rsidR="008173A0" w:rsidRPr="00702BFD" w:rsidRDefault="008173A0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skrótów </w:t>
            </w:r>
            <w:r>
              <w:rPr>
                <w:iCs/>
                <w:sz w:val="20"/>
                <w:szCs w:val="20"/>
              </w:rPr>
              <w:t xml:space="preserve">w krótkich wiadomościach oraz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  <w:r w:rsidRPr="00D63B28">
              <w:rPr>
                <w:iCs/>
                <w:sz w:val="20"/>
                <w:szCs w:val="20"/>
              </w:rPr>
              <w:t xml:space="preserve"> (</w:t>
            </w:r>
            <w:r w:rsidRPr="00D63B28">
              <w:rPr>
                <w:sz w:val="20"/>
                <w:szCs w:val="20"/>
              </w:rPr>
              <w:t>A,B)</w:t>
            </w:r>
          </w:p>
          <w:p w14:paraId="3A52C054" w14:textId="77777777" w:rsidR="008173A0" w:rsidRPr="00702BFD" w:rsidRDefault="008173A0" w:rsidP="00702BFD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702BFD">
              <w:rPr>
                <w:sz w:val="20"/>
                <w:szCs w:val="20"/>
              </w:rPr>
              <w:t>ww. wiedzę stosuje w miarę poprawnie w praktyce (C)</w:t>
            </w:r>
          </w:p>
          <w:p w14:paraId="13A93261" w14:textId="77777777" w:rsidR="008173A0" w:rsidRPr="00D56E12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56E12">
              <w:rPr>
                <w:sz w:val="20"/>
                <w:szCs w:val="20"/>
              </w:rPr>
              <w:t xml:space="preserve">rozumie większość informacji w tekstach, dialogu i zdaniach; w większości prawidłowo dobiera skróty do ich znaczenia i wyjaśnia znaczenie niektórych skrótów; rozwiązuje prawidłowo większość punktów w zadaniu na wybór wielokrotny (słuchanie); w dialogu dot. problemów ze zrozumieniem wiadomości od wnuczka umie odegrać jedną z ról; w przykładowej rozprawce „za i przeciw” w większości poprawnie dobiera zdania główne do akapitów i tworzy alternatywne zdania główne, określa funkcje wyrazów i zwrotów łączących zawartych w tekście i podaje ich synonimy (B,C) </w:t>
            </w:r>
          </w:p>
          <w:p w14:paraId="5CFE813D" w14:textId="77777777" w:rsidR="008173A0" w:rsidRPr="00AA2220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wypowiada się krótko o powodach używania skrótów w wiadomościach oraz uczestniczy w dyskusji nt. wpływu skrótów na nasz język (C,D)</w:t>
            </w:r>
          </w:p>
          <w:p w14:paraId="2AB0DE5F" w14:textId="77777777" w:rsidR="008173A0" w:rsidRPr="00D728CF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sterowanego dot. zalet i wad nagrywania podcastów; </w:t>
            </w:r>
            <w:r w:rsidRPr="00FC32EB">
              <w:rPr>
                <w:sz w:val="20"/>
                <w:szCs w:val="20"/>
              </w:rPr>
              <w:t>odgrywa jedną z ról i jest na ogół komunikatywny (C)</w:t>
            </w:r>
          </w:p>
          <w:p w14:paraId="5E4FBADA" w14:textId="77777777" w:rsidR="008173A0" w:rsidRPr="00D728CF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analizuje zadanie oraz dobiera podane argumenty do ich uzasadnień/przykładów (C)</w:t>
            </w:r>
          </w:p>
          <w:p w14:paraId="33C01CF4" w14:textId="77777777" w:rsidR="008173A0" w:rsidRPr="00B3108F" w:rsidRDefault="008173A0" w:rsidP="001D04D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„za i przeciw”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rozprawkę sterowaną „za i przeciw” stosowaniu skrótów w wiadomościach (w oparciu o podane wskazówki oraz plan);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BB9" w14:textId="38D97C0E" w:rsidR="008173A0" w:rsidRPr="00702BFD" w:rsidRDefault="008173A0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skróty w krótkich wiadomościach oraz większość słownictwa opisującego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</w:t>
            </w:r>
            <w:r w:rsidRPr="00BF4AE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  <w:r w:rsidRPr="00D63B28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BF4AEB">
              <w:rPr>
                <w:sz w:val="20"/>
                <w:szCs w:val="20"/>
              </w:rPr>
              <w:t>A,B)</w:t>
            </w:r>
          </w:p>
          <w:p w14:paraId="2D19F54E" w14:textId="77777777" w:rsidR="008173A0" w:rsidRPr="00702BFD" w:rsidRDefault="008173A0" w:rsidP="00702BFD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702BFD">
              <w:rPr>
                <w:sz w:val="20"/>
                <w:szCs w:val="20"/>
              </w:rPr>
              <w:t>ww. wiedzę stosuje w większości poprawnie w praktyce (C)</w:t>
            </w:r>
          </w:p>
          <w:p w14:paraId="57E476CB" w14:textId="77777777" w:rsidR="008173A0" w:rsidRPr="00D56E12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dobiera skróty do ich znaczenia i wyjaśnia znaczenie niektórych skrótów; rozwiązuje prawidłowo punkty w zadaniu na wybór wielokrotny (słuchanie)</w:t>
            </w:r>
            <w:r w:rsidRPr="003C6C30">
              <w:rPr>
                <w:sz w:val="20"/>
                <w:szCs w:val="20"/>
              </w:rPr>
              <w:t xml:space="preserve">; w dialogu </w:t>
            </w:r>
            <w:r w:rsidRPr="00746AA2">
              <w:rPr>
                <w:sz w:val="20"/>
                <w:szCs w:val="20"/>
              </w:rPr>
              <w:t xml:space="preserve">dot. problemów ze zrozumieniem wiadomości od wnuczka </w:t>
            </w:r>
            <w:r>
              <w:rPr>
                <w:sz w:val="20"/>
                <w:szCs w:val="20"/>
              </w:rPr>
              <w:t>umie odegrać obydwie role</w:t>
            </w:r>
            <w:r w:rsidRPr="003C6C30">
              <w:rPr>
                <w:sz w:val="20"/>
                <w:szCs w:val="20"/>
              </w:rPr>
              <w:t xml:space="preserve">; </w:t>
            </w:r>
            <w:r w:rsidRPr="00D56E12">
              <w:rPr>
                <w:sz w:val="20"/>
                <w:szCs w:val="20"/>
              </w:rPr>
              <w:t>w przykład</w:t>
            </w:r>
            <w:r>
              <w:rPr>
                <w:sz w:val="20"/>
                <w:szCs w:val="20"/>
              </w:rPr>
              <w:t xml:space="preserve">owej rozprawce „za i przeciw” </w:t>
            </w:r>
            <w:r w:rsidRPr="00D56E12">
              <w:rPr>
                <w:sz w:val="20"/>
                <w:szCs w:val="20"/>
              </w:rPr>
              <w:t xml:space="preserve">poprawnie dobiera zdania główne do akapitów i tworzy alternatywne zdania główne, określa funkcje wyrazów i zwrotów łączących zawartych w tekście i podaje ich synonimy (B,C) </w:t>
            </w:r>
          </w:p>
          <w:p w14:paraId="72AE3232" w14:textId="5D70E431" w:rsidR="008173A0" w:rsidRPr="006E4B73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wypowiada się krótko o powodach używania skrótów w wiadomościach oraz aktywnie uczestniczy w dyskusji nt. wpływu skrótów na nasz język (C,D)</w:t>
            </w:r>
          </w:p>
          <w:p w14:paraId="1FC889F3" w14:textId="77777777" w:rsidR="008173A0" w:rsidRPr="006E4B73" w:rsidRDefault="008173A0" w:rsidP="006E4B73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aktywnie uczestniczy redagowaniu dialogu sterowanego dot. zalet i wad nagrywania podcastów; odgrywa jedną z ról i jest komunikatywny (C)</w:t>
            </w:r>
          </w:p>
          <w:p w14:paraId="6B60E466" w14:textId="77777777" w:rsidR="008173A0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analizuje zadanie oraz dobiera podane argumenty do ich uzasadnień/przykładów (C)</w:t>
            </w:r>
          </w:p>
          <w:p w14:paraId="7F2714F0" w14:textId="77777777" w:rsidR="008173A0" w:rsidRPr="00CE28BD" w:rsidRDefault="008173A0" w:rsidP="001D04D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„za i przeciw”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rozprawkę sterowaną „za i przeciw” stosowaniu skrótów w wiadomościach (w oparciu o podane wskazówki i własne przemyślenia oraz plan);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5B2D02" w14:textId="3BA1D2A2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II.1, II.2, II.7, III.1, III.4, III.5, III.7, IV.1, IV.2, IV.3, IV.4, IV.7, IV.11,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V.6, V.8,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VI.4, VI.13, VI.15,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X, XI, </w:t>
            </w:r>
            <w:r w:rsidR="001D04D1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14:paraId="59DA55E7" w14:textId="77777777" w:rsidR="008173A0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214835">
              <w:rPr>
                <w:b/>
                <w:sz w:val="20"/>
                <w:szCs w:val="20"/>
              </w:rPr>
              <w:t>dyskusja nt. wpływu skrótów na nasz język</w:t>
            </w:r>
          </w:p>
          <w:p w14:paraId="33D1C784" w14:textId="46D11073" w:rsidR="008173A0" w:rsidRPr="001D04D1" w:rsidRDefault="008173A0" w:rsidP="001D04D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dialogu na podstawie wskazówek i podanych zwrotów; rozprawka </w:t>
            </w:r>
            <w:r w:rsidR="006E4B73">
              <w:rPr>
                <w:b/>
                <w:bCs/>
                <w:sz w:val="20"/>
                <w:szCs w:val="20"/>
              </w:rPr>
              <w:t>„</w:t>
            </w:r>
            <w:r w:rsidRPr="004768C4">
              <w:rPr>
                <w:b/>
                <w:sz w:val="20"/>
                <w:szCs w:val="20"/>
              </w:rPr>
              <w:t>za i przeciw” stosowaniu skrótów w wiadomościach (w oparciu o podane wskazówki i własne przemyślenia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173A0" w:rsidRPr="009E58EC" w14:paraId="4ABD3F06" w14:textId="77777777" w:rsidTr="001D04D1">
        <w:trPr>
          <w:gridAfter w:val="1"/>
          <w:wAfter w:w="9" w:type="dxa"/>
          <w:trHeight w:val="24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09EA" w14:textId="77777777" w:rsidR="008173A0" w:rsidRPr="009E58EC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A43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F786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ED20F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14:paraId="31E0EBA7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E26" w14:textId="77777777" w:rsidR="008173A0" w:rsidRPr="006C04A4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FEAF0E5" w14:textId="77777777" w:rsidR="008173A0" w:rsidRPr="00E76B60" w:rsidRDefault="008173A0" w:rsidP="001D04D1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532859E8" w14:textId="77777777" w:rsidR="008173A0" w:rsidRDefault="008173A0" w:rsidP="001D04D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E0DF584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890B9CD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33348FB7" w14:textId="77777777" w:rsidR="008173A0" w:rsidRPr="00CE28BD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9B3" w14:textId="6F8E15CA" w:rsidR="008173A0" w:rsidRPr="006E4B73" w:rsidRDefault="008173A0" w:rsidP="001D04D1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oraz porównującego wybrane elementy języka ciała w UK i w Polsce;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>np.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leaning, non-verbal, variety is the spice of life, nod</w:t>
            </w:r>
            <w:r>
              <w:rPr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26042FD1" w14:textId="172913BD" w:rsidR="008173A0" w:rsidRPr="006E4B73" w:rsidRDefault="008173A0" w:rsidP="006E4B7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ww. wiedzę stosuje na ogół poprawnie w praktyce (C)</w:t>
            </w:r>
          </w:p>
          <w:p w14:paraId="09AB29B7" w14:textId="77777777" w:rsidR="008173A0" w:rsidRPr="006E4B73" w:rsidRDefault="008173A0" w:rsidP="006E4B7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66C1239" w14:textId="68B00004" w:rsidR="008173A0" w:rsidRDefault="008173A0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objaśnia zdjęcia dołączone do tekstu oraz wykonuje zadanie na dobór nagłówków do akapitów i wyjaśnia wyróżnione wyrazy</w:t>
            </w:r>
            <w:r w:rsidRPr="001D0D7F">
              <w:rPr>
                <w:sz w:val="20"/>
                <w:szCs w:val="20"/>
              </w:rPr>
              <w:t xml:space="preserve"> (B,C)</w:t>
            </w:r>
          </w:p>
          <w:p w14:paraId="7B03C5C8" w14:textId="77777777" w:rsidR="008173A0" w:rsidRPr="006E4B73" w:rsidRDefault="008173A0" w:rsidP="006E4B73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w zadaniach zamkniętych uzyskuje ok. 50% poprawnych odpowiedzi (C)</w:t>
            </w:r>
          </w:p>
          <w:p w14:paraId="5AC788E2" w14:textId="77777777" w:rsidR="008173A0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porównującej język ciała w UK i w Polsce (C)</w:t>
            </w:r>
          </w:p>
          <w:p w14:paraId="33DB306D" w14:textId="32730732" w:rsidR="008173A0" w:rsidRPr="00CE28BD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o typowych gestach, języku ciała w Polsce i prezentacj</w:t>
            </w:r>
            <w:r w:rsidR="006E4B7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 ten temat dla grupy obcokrajowców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5C5" w14:textId="0ABF7118" w:rsidR="008173A0" w:rsidRPr="006E4B73" w:rsidRDefault="008173A0" w:rsidP="001D04D1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oraz porównującego wybrane elementy języka ciała w UK i w Polsce; zna większość wyróżnionych słów i zwrotów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21C78E0B" w14:textId="5083023E" w:rsidR="008173A0" w:rsidRPr="006E4B73" w:rsidRDefault="008173A0" w:rsidP="006E4B7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ww. wiedzę stosuje w większości poprawnie w praktyce (C)</w:t>
            </w:r>
          </w:p>
          <w:p w14:paraId="7FA10FFD" w14:textId="77777777" w:rsidR="008173A0" w:rsidRPr="006E4B73" w:rsidRDefault="008173A0" w:rsidP="006E4B7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0EF4E80" w14:textId="1D0B7150" w:rsidR="008173A0" w:rsidRDefault="008173A0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objaśnia zdjęcia dołączone do tekstu oraz wykonuje zadanie na dobór nagłówków do akapitów i wyjaśnia wyróżnione wyrazy</w:t>
            </w:r>
            <w:r w:rsidRPr="001D0D7F">
              <w:rPr>
                <w:sz w:val="20"/>
                <w:szCs w:val="20"/>
              </w:rPr>
              <w:t xml:space="preserve"> (B,C)</w:t>
            </w:r>
          </w:p>
          <w:p w14:paraId="57A36C6D" w14:textId="77777777" w:rsidR="008173A0" w:rsidRPr="006E4B73" w:rsidRDefault="008173A0" w:rsidP="006E4B73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w zadaniach zamkniętych uzyskuje ok. 70% poprawnych odpowiedzi (C)</w:t>
            </w:r>
          </w:p>
          <w:p w14:paraId="338368F7" w14:textId="0AABCB81" w:rsidR="008173A0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porównującej język ciała w UK i w Polsce, potrafi określić różnice (C,D)</w:t>
            </w:r>
          </w:p>
          <w:p w14:paraId="535E9DA0" w14:textId="40D4C05F" w:rsidR="008173A0" w:rsidRPr="006E4B73" w:rsidRDefault="008173A0" w:rsidP="006E4B73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6E4B73">
              <w:rPr>
                <w:sz w:val="20"/>
                <w:szCs w:val="20"/>
              </w:rPr>
              <w:t>aktywnie uczestniczy w zbieraniu informacji i sporządzaniu notatek o typowych gestach, języku ciała w Polsce oraz w prezentacj</w:t>
            </w:r>
            <w:r w:rsidR="006E4B73">
              <w:rPr>
                <w:sz w:val="20"/>
                <w:szCs w:val="20"/>
              </w:rPr>
              <w:t>i</w:t>
            </w:r>
            <w:r w:rsidRPr="006E4B73">
              <w:rPr>
                <w:sz w:val="20"/>
                <w:szCs w:val="20"/>
              </w:rPr>
              <w:t xml:space="preserve"> na ten temat dla grupy obcokrajowców (</w:t>
            </w:r>
            <w:r w:rsidRPr="006E4B73">
              <w:rPr>
                <w:b/>
                <w:sz w:val="20"/>
                <w:szCs w:val="20"/>
              </w:rPr>
              <w:t>ICT)</w:t>
            </w:r>
            <w:r w:rsidRPr="006E4B73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D1F16B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II.1, II.2, II.5, III.1, III.4, IV.1, IV.2, IV.3, IV.7, IV.10, IV.11, V.1, V.2, V.3, V.7, V.10, VI.3, VI.4, VI.11, VI.13, VI.15, VIII.2, VIII.3, VIII.4, IX.1, IX.2, X, XI, XII, XIII, XIV</w:t>
            </w:r>
          </w:p>
          <w:p w14:paraId="5A1D5208" w14:textId="7364AF7F" w:rsidR="008173A0" w:rsidRPr="00541A23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 nt. języka ciała w UK i w Polsce: porównanie, różnice; prezentacja dla obcokrajowców nt. języka ciała w Polsce</w:t>
            </w:r>
          </w:p>
        </w:tc>
      </w:tr>
      <w:tr w:rsidR="008173A0" w14:paraId="047BF2BB" w14:textId="77777777" w:rsidTr="001D04D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2AFB" w14:textId="77777777" w:rsidR="008173A0" w:rsidRPr="00447750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9356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DE8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F53195" w14:textId="77777777" w:rsidR="008173A0" w:rsidRPr="0023114B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21BB2FF" w14:textId="77777777" w:rsidR="008173A0" w:rsidRDefault="008173A0" w:rsidP="008173A0">
      <w:r>
        <w:br w:type="page"/>
      </w:r>
    </w:p>
    <w:p w14:paraId="1BAEA9EB" w14:textId="77777777" w:rsidR="008173A0" w:rsidRPr="00257936" w:rsidRDefault="008173A0" w:rsidP="008173A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4A67B5C0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893" w14:textId="77777777" w:rsidR="008173A0" w:rsidRPr="004C2D46" w:rsidRDefault="008173A0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ED3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3F2F32B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173A0" w14:paraId="1BA2422E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DC8" w14:textId="77777777" w:rsidR="008173A0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43BC4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1D5AB30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53A3C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267FBEC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84455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173A0" w14:paraId="7887011D" w14:textId="77777777" w:rsidTr="001D04D1">
        <w:trPr>
          <w:gridAfter w:val="1"/>
          <w:wAfter w:w="9" w:type="dxa"/>
          <w:trHeight w:val="27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542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557E7CF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6864BA14" w14:textId="77777777" w:rsidR="008173A0" w:rsidRPr="00F6735A" w:rsidRDefault="008173A0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Challenges</w:t>
            </w:r>
          </w:p>
          <w:p w14:paraId="7B436ED9" w14:textId="77777777" w:rsidR="008173A0" w:rsidRPr="00CE28BD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603" w14:textId="5D423356" w:rsidR="008173A0" w:rsidRPr="00996C6A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pracę i życie wybranych osób oraz dobór zawodu i stylu życia do osobowości; </w:t>
            </w:r>
            <w:r w:rsidRPr="00996C6A">
              <w:rPr>
                <w:sz w:val="20"/>
                <w:szCs w:val="20"/>
              </w:rPr>
              <w:t>zna znaczną część wyróżnionych słów i zwrotów (</w:t>
            </w:r>
            <w:r w:rsidR="00E81A64">
              <w:rPr>
                <w:sz w:val="20"/>
                <w:szCs w:val="20"/>
              </w:rPr>
              <w:t>np.</w:t>
            </w:r>
            <w:r w:rsidRPr="00996C6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independent, share, code, inspirational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kolokacji (np. </w:t>
            </w:r>
            <w:r>
              <w:rPr>
                <w:i/>
                <w:iCs/>
                <w:sz w:val="20"/>
                <w:szCs w:val="20"/>
              </w:rPr>
              <w:t>social media, double life</w:t>
            </w:r>
            <w:r w:rsidRPr="00996C6A">
              <w:rPr>
                <w:sz w:val="20"/>
                <w:szCs w:val="20"/>
              </w:rPr>
              <w:t>)</w:t>
            </w:r>
            <w:r w:rsidRPr="00996C6A">
              <w:rPr>
                <w:bCs/>
                <w:sz w:val="20"/>
                <w:szCs w:val="20"/>
              </w:rPr>
              <w:t xml:space="preserve">; </w:t>
            </w:r>
            <w:r w:rsidRPr="00996C6A"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sz w:val="20"/>
                <w:szCs w:val="20"/>
              </w:rPr>
              <w:t>live/alive, audience/spectators, list/listing</w:t>
            </w:r>
            <w:r w:rsidRPr="00996C6A">
              <w:rPr>
                <w:iCs/>
                <w:sz w:val="20"/>
                <w:szCs w:val="20"/>
              </w:rPr>
              <w:t xml:space="preserve">; zna </w:t>
            </w:r>
            <w:r w:rsidRPr="00996C6A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fill</w:t>
            </w:r>
            <w:r w:rsidRPr="00996C6A">
              <w:rPr>
                <w:i/>
                <w:iCs/>
                <w:sz w:val="20"/>
                <w:szCs w:val="20"/>
              </w:rPr>
              <w:t xml:space="preserve"> </w:t>
            </w:r>
            <w:r w:rsidRPr="00996C6A">
              <w:rPr>
                <w:bCs/>
                <w:sz w:val="20"/>
                <w:szCs w:val="20"/>
              </w:rPr>
              <w:t xml:space="preserve">oraz użycie większości </w:t>
            </w:r>
            <w:r w:rsidRPr="00996C6A">
              <w:rPr>
                <w:sz w:val="20"/>
                <w:szCs w:val="20"/>
              </w:rPr>
              <w:t>wskazanych przyimków w kontekście</w:t>
            </w:r>
            <w:r w:rsidRPr="00996C6A">
              <w:rPr>
                <w:bCs/>
                <w:sz w:val="20"/>
                <w:szCs w:val="20"/>
              </w:rPr>
              <w:t xml:space="preserve"> (</w:t>
            </w:r>
            <w:r w:rsidRPr="00996C6A">
              <w:rPr>
                <w:sz w:val="20"/>
                <w:szCs w:val="20"/>
              </w:rPr>
              <w:t xml:space="preserve">A,B) </w:t>
            </w:r>
          </w:p>
          <w:p w14:paraId="5DBC429B" w14:textId="77777777" w:rsidR="008173A0" w:rsidRPr="00AE79F8" w:rsidRDefault="008173A0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prawidłowo określa osobowości opisanych osób, rozwiązuje zadanie na dobór stylu życia i pracy do profilu osób oraz wykonuje ćwiczenia leksykalne</w:t>
            </w:r>
            <w:r w:rsidRPr="00AE79F8">
              <w:rPr>
                <w:sz w:val="20"/>
                <w:szCs w:val="20"/>
              </w:rPr>
              <w:t xml:space="preserve"> (B,C)</w:t>
            </w:r>
          </w:p>
          <w:p w14:paraId="1A541545" w14:textId="77777777" w:rsidR="008173A0" w:rsidRPr="0032315F" w:rsidRDefault="008173A0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oraz uczestniczy w dyskusji nt. odpowiadającego nam opisanego w tekście stylu życia i pracy </w:t>
            </w:r>
            <w:r w:rsidRPr="0032315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32315F">
              <w:rPr>
                <w:sz w:val="20"/>
                <w:szCs w:val="20"/>
              </w:rPr>
              <w:t>)</w:t>
            </w:r>
          </w:p>
          <w:p w14:paraId="26C0AD31" w14:textId="77777777" w:rsidR="008173A0" w:rsidRPr="00DE0DEE" w:rsidRDefault="008173A0" w:rsidP="001D04D1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 xml:space="preserve">; posługuje się ograniczonym zasobem słownictwa i struktur, mimo błędów jest na ogół komunikatywny </w:t>
            </w:r>
            <w:r w:rsidRPr="00DE0DE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253" w14:textId="4FB85BE8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pracę i życie wybranych osób oraz dobór zawodu i stylu życia do osobowości; </w:t>
            </w:r>
            <w:r w:rsidRPr="00832AC3">
              <w:rPr>
                <w:sz w:val="20"/>
                <w:szCs w:val="20"/>
              </w:rPr>
              <w:t>zna większość wyróżnionych słów i zwrotów</w:t>
            </w:r>
            <w:r w:rsidRPr="00832AC3">
              <w:rPr>
                <w:iCs/>
                <w:sz w:val="20"/>
                <w:szCs w:val="20"/>
              </w:rPr>
              <w:t xml:space="preserve"> oraz </w:t>
            </w:r>
            <w:r w:rsidRPr="00832AC3">
              <w:rPr>
                <w:sz w:val="20"/>
                <w:szCs w:val="20"/>
              </w:rPr>
              <w:t>kolokacji</w:t>
            </w:r>
            <w:r w:rsidRPr="00832AC3">
              <w:rPr>
                <w:bCs/>
                <w:sz w:val="20"/>
                <w:szCs w:val="20"/>
              </w:rPr>
              <w:t xml:space="preserve">; </w:t>
            </w:r>
            <w:r w:rsidRPr="00832AC3">
              <w:rPr>
                <w:sz w:val="20"/>
                <w:szCs w:val="20"/>
              </w:rPr>
              <w:t xml:space="preserve">rozumie różnicę znaczeniową między podobnymi wyrazami, </w:t>
            </w:r>
            <w:r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live/alive, audience/</w:t>
            </w:r>
            <w:r w:rsidR="00E81A6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spectators, list/listing</w:t>
            </w:r>
            <w:r w:rsidRPr="00832AC3">
              <w:rPr>
                <w:iCs/>
                <w:sz w:val="20"/>
                <w:szCs w:val="20"/>
              </w:rPr>
              <w:t>;</w:t>
            </w:r>
            <w:r w:rsidRPr="00832AC3">
              <w:rPr>
                <w:sz w:val="20"/>
                <w:szCs w:val="20"/>
              </w:rPr>
              <w:t xml:space="preserve">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 xml:space="preserve">fill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2F82F59B" w14:textId="77777777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>prawidłowo określa osobowości opisanych osób, rozwiązuje zadanie na dobór stylu życia i pracy do profilu osób oraz wykonuje ćwiczenia leksykalne</w:t>
            </w:r>
            <w:r w:rsidRPr="00AE79F8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(B,C)</w:t>
            </w:r>
          </w:p>
          <w:p w14:paraId="4E1511C6" w14:textId="77777777" w:rsidR="008173A0" w:rsidRPr="0032315F" w:rsidRDefault="008173A0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oraz aktywnie uczestniczy w dyskusji nt. odpowiadającego nam opisanego w tekście stylu życia i pracy </w:t>
            </w:r>
            <w:r w:rsidRPr="0032315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32315F">
              <w:rPr>
                <w:sz w:val="20"/>
                <w:szCs w:val="20"/>
              </w:rPr>
              <w:t>)</w:t>
            </w:r>
          </w:p>
          <w:p w14:paraId="1957CA4D" w14:textId="77777777" w:rsidR="008173A0" w:rsidRPr="00832AC3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</w:t>
            </w:r>
            <w:r w:rsidRPr="00832AC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7F898A1" w14:textId="1782C527" w:rsidR="008173A0" w:rsidRDefault="008173A0" w:rsidP="001D04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I.4, I.5, II.1, II.2, II.5, II.7, III.1, III.4, III.5, III.7, IV.1, IV.2, IV.3, IV.5, IV.6, IV.9, V.1, V.2, V.3, V.11, V.12, VI.4, VI.5, VI.15, VII.3,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043C37" w14:textId="77777777" w:rsidR="008173A0" w:rsidRPr="00BD60CC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DE0DEE">
              <w:rPr>
                <w:b/>
                <w:sz w:val="20"/>
                <w:szCs w:val="20"/>
              </w:rPr>
              <w:t>dyskusja nt. odpowiadającego nam opisanego w tekście stylu życia i pracy</w:t>
            </w:r>
          </w:p>
        </w:tc>
      </w:tr>
      <w:tr w:rsidR="008173A0" w14:paraId="3F4BAFAB" w14:textId="77777777" w:rsidTr="001D04D1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E8B" w14:textId="77777777" w:rsidR="008173A0" w:rsidRPr="00726696" w:rsidRDefault="008173A0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F1D3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1B7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8A696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</w:tr>
      <w:tr w:rsidR="008173A0" w:rsidRPr="009E58EC" w14:paraId="176AFD67" w14:textId="77777777" w:rsidTr="001D04D1">
        <w:trPr>
          <w:gridAfter w:val="1"/>
          <w:wAfter w:w="9" w:type="dxa"/>
          <w:trHeight w:val="2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19B" w14:textId="77777777" w:rsidR="008173A0" w:rsidRPr="0013033E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2734305" w14:textId="77777777" w:rsidR="008173A0" w:rsidRPr="0088749A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2ADEFD3F" w14:textId="77777777" w:rsidR="008173A0" w:rsidRPr="0088749A" w:rsidRDefault="008173A0" w:rsidP="001D04D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8FA" w14:textId="2E1EBF9E" w:rsidR="008173A0" w:rsidRPr="00E274CD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</w:t>
            </w:r>
            <w:r w:rsidRPr="00E274CD">
              <w:rPr>
                <w:sz w:val="20"/>
                <w:szCs w:val="20"/>
              </w:rPr>
              <w:t xml:space="preserve">czasowniki modalne i ich odpowiedniki oraz ich znaczeniowe użycie, m.in. wyrażanie konieczności, pozwolenia, umiejętności lub ich braku; </w:t>
            </w:r>
            <w:r>
              <w:rPr>
                <w:sz w:val="20"/>
                <w:szCs w:val="20"/>
              </w:rPr>
              <w:t xml:space="preserve">zna zasady </w:t>
            </w:r>
            <w:r w:rsidRPr="00E274CD">
              <w:rPr>
                <w:sz w:val="20"/>
                <w:szCs w:val="20"/>
              </w:rPr>
              <w:t>stosowani</w:t>
            </w:r>
            <w:r w:rsidR="00E81A64">
              <w:rPr>
                <w:sz w:val="20"/>
                <w:szCs w:val="20"/>
              </w:rPr>
              <w:t>a</w:t>
            </w:r>
            <w:r w:rsidRPr="00E274CD">
              <w:rPr>
                <w:sz w:val="20"/>
                <w:szCs w:val="20"/>
              </w:rPr>
              <w:t xml:space="preserve"> czasowników modalnych w odniesieniu do przeszłości: </w:t>
            </w:r>
            <w:r w:rsidRPr="00E274CD">
              <w:rPr>
                <w:i/>
                <w:sz w:val="20"/>
                <w:szCs w:val="20"/>
              </w:rPr>
              <w:t>had t</w:t>
            </w:r>
            <w:r>
              <w:rPr>
                <w:i/>
                <w:sz w:val="20"/>
                <w:szCs w:val="20"/>
              </w:rPr>
              <w:t>o/</w:t>
            </w:r>
            <w:r w:rsidRPr="00E274CD">
              <w:rPr>
                <w:i/>
                <w:sz w:val="20"/>
                <w:szCs w:val="20"/>
              </w:rPr>
              <w:t>didn’t have</w:t>
            </w:r>
            <w:r w:rsidR="00E81A64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(need)</w:t>
            </w:r>
            <w:r w:rsidR="00E81A64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to, coul</w:t>
            </w:r>
            <w:r>
              <w:rPr>
                <w:i/>
                <w:sz w:val="20"/>
                <w:szCs w:val="20"/>
              </w:rPr>
              <w:t>d/couldn’t (was/wasn’t able to)</w:t>
            </w:r>
            <w:r>
              <w:rPr>
                <w:sz w:val="20"/>
                <w:szCs w:val="20"/>
              </w:rPr>
              <w:t xml:space="preserve">; zna </w:t>
            </w:r>
            <w:r w:rsidRPr="00E274CD">
              <w:rPr>
                <w:sz w:val="20"/>
                <w:szCs w:val="20"/>
              </w:rPr>
              <w:t>czasowniki modalne używane w dedukcji z różnymi formami bezokoliczników, np.</w:t>
            </w:r>
            <w:r w:rsidRPr="00E274CD">
              <w:rPr>
                <w:i/>
                <w:sz w:val="20"/>
                <w:szCs w:val="20"/>
              </w:rPr>
              <w:t xml:space="preserve"> must have sent, may be working</w:t>
            </w:r>
            <w:r w:rsidRPr="00E274CD">
              <w:rPr>
                <w:sz w:val="20"/>
                <w:szCs w:val="20"/>
              </w:rPr>
              <w:t xml:space="preserve"> (A,B) </w:t>
            </w:r>
          </w:p>
          <w:p w14:paraId="4A190669" w14:textId="77777777" w:rsidR="008173A0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gramatycznych, w tym w tłumaczeniach fragmentów zdań z języka polskiego na angielski i w transformacjach zdaniowych (C)</w:t>
            </w:r>
          </w:p>
          <w:p w14:paraId="3D17D0F2" w14:textId="77777777" w:rsidR="008173A0" w:rsidRPr="00FB6803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określa znaczenia użytych czasowników modalnych i ich odpowiedników oraz identyfikuje czasowniki modalne odnoszące się do przeszłości i wyrażające różne formy dedukcji </w:t>
            </w:r>
            <w:r w:rsidRPr="00B616E4">
              <w:rPr>
                <w:iCs/>
                <w:sz w:val="20"/>
                <w:szCs w:val="20"/>
              </w:rPr>
              <w:t>(B,C)</w:t>
            </w:r>
          </w:p>
          <w:p w14:paraId="55B7B5D8" w14:textId="77777777" w:rsidR="008173A0" w:rsidRPr="00B616E4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nt. zasad obowiązujących personel różnych zakładów pracy oraz w większości poprawnie opisuje krótko zasady, które obowiązywały w szkole podstawowej (C)</w:t>
            </w:r>
          </w:p>
          <w:p w14:paraId="03C808D2" w14:textId="77777777" w:rsidR="008173A0" w:rsidRPr="00FB6803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 tworzy zdania odnoszące się do przedstawionych sytuacji (z użyciem czasowników modalnych) oraz wyraża dedukcję nt. dwóch ilustracji przedstawiających osoby w pracy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29A" w14:textId="4C78043F" w:rsidR="008173A0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</w:t>
            </w:r>
            <w:r w:rsidRPr="00E274CD">
              <w:rPr>
                <w:sz w:val="20"/>
                <w:szCs w:val="20"/>
              </w:rPr>
              <w:t xml:space="preserve">czasowniki modalne i ich odpowiedniki oraz ich znaczeniowe użycie, m.in. wyrażanie konieczności, pozwolenia, umiejętności lub ich braku; </w:t>
            </w:r>
            <w:r>
              <w:rPr>
                <w:sz w:val="20"/>
                <w:szCs w:val="20"/>
              </w:rPr>
              <w:t xml:space="preserve">zna zasady </w:t>
            </w:r>
            <w:r w:rsidRPr="00E274CD">
              <w:rPr>
                <w:sz w:val="20"/>
                <w:szCs w:val="20"/>
              </w:rPr>
              <w:t>stosowani</w:t>
            </w:r>
            <w:r w:rsidR="00E81A64">
              <w:rPr>
                <w:sz w:val="20"/>
                <w:szCs w:val="20"/>
              </w:rPr>
              <w:t>a</w:t>
            </w:r>
            <w:r w:rsidRPr="00E274CD">
              <w:rPr>
                <w:sz w:val="20"/>
                <w:szCs w:val="20"/>
              </w:rPr>
              <w:t xml:space="preserve"> czasowników modalnych w odniesieniu do przeszłości: </w:t>
            </w:r>
            <w:r w:rsidRPr="00E274CD">
              <w:rPr>
                <w:i/>
                <w:sz w:val="20"/>
                <w:szCs w:val="20"/>
              </w:rPr>
              <w:t>had t</w:t>
            </w:r>
            <w:r>
              <w:rPr>
                <w:i/>
                <w:sz w:val="20"/>
                <w:szCs w:val="20"/>
              </w:rPr>
              <w:t>o/</w:t>
            </w:r>
            <w:r w:rsidRPr="00E274CD">
              <w:rPr>
                <w:i/>
                <w:sz w:val="20"/>
                <w:szCs w:val="20"/>
              </w:rPr>
              <w:t>didn’t have</w:t>
            </w:r>
            <w:r w:rsidR="00E81A64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(need)</w:t>
            </w:r>
            <w:r w:rsidR="00E81A64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to, coul</w:t>
            </w:r>
            <w:r>
              <w:rPr>
                <w:i/>
                <w:sz w:val="20"/>
                <w:szCs w:val="20"/>
              </w:rPr>
              <w:t>d/couldn’t (was/wasn’t able to)</w:t>
            </w:r>
            <w:r>
              <w:rPr>
                <w:sz w:val="20"/>
                <w:szCs w:val="20"/>
              </w:rPr>
              <w:t xml:space="preserve">; zna </w:t>
            </w:r>
            <w:r w:rsidRPr="00E274CD">
              <w:rPr>
                <w:sz w:val="20"/>
                <w:szCs w:val="20"/>
              </w:rPr>
              <w:t>czasowniki modalne używane w dedukcji z różnymi formami bezokoliczników, np.</w:t>
            </w:r>
            <w:r w:rsidRPr="00E274CD">
              <w:rPr>
                <w:i/>
                <w:sz w:val="20"/>
                <w:szCs w:val="20"/>
              </w:rPr>
              <w:t xml:space="preserve"> must have sent, may be working</w:t>
            </w:r>
            <w:r>
              <w:rPr>
                <w:sz w:val="20"/>
                <w:szCs w:val="20"/>
              </w:rPr>
              <w:t xml:space="preserve"> </w:t>
            </w:r>
            <w:r w:rsidRPr="009B760B">
              <w:rPr>
                <w:sz w:val="20"/>
                <w:szCs w:val="20"/>
              </w:rPr>
              <w:t xml:space="preserve">(A,B) </w:t>
            </w:r>
          </w:p>
          <w:p w14:paraId="28C73E45" w14:textId="548B4BDF" w:rsidR="008173A0" w:rsidRPr="00E81A64" w:rsidRDefault="008173A0" w:rsidP="00E81A6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E81A64">
              <w:rPr>
                <w:sz w:val="20"/>
                <w:szCs w:val="20"/>
              </w:rPr>
              <w:t>w większości poprawnie stosuje ww. wiedzę i struktury w ćw</w:t>
            </w:r>
            <w:r w:rsidR="00E81A64">
              <w:rPr>
                <w:sz w:val="20"/>
                <w:szCs w:val="20"/>
              </w:rPr>
              <w:t>iczeniach</w:t>
            </w:r>
            <w:r w:rsidRPr="00E81A64">
              <w:rPr>
                <w:sz w:val="20"/>
                <w:szCs w:val="20"/>
              </w:rPr>
              <w:t xml:space="preserve"> gramatycznych, w tym w tłumaczeniach fragmentów zdań z języka polskiego na angielski w transformacjach zdaniowych (C) </w:t>
            </w:r>
          </w:p>
          <w:p w14:paraId="7EACAC1D" w14:textId="77777777" w:rsidR="008173A0" w:rsidRPr="00384171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określa znaczenia użytych czasowników modalnych i ich odpowiedników oraz identyfikuje czasowniki modalne odnoszące się do przeszłości i wyrażające różne formy dedukcji </w:t>
            </w:r>
            <w:r w:rsidRPr="00B616E4">
              <w:rPr>
                <w:iCs/>
                <w:sz w:val="20"/>
                <w:szCs w:val="20"/>
              </w:rPr>
              <w:t>(B,C)</w:t>
            </w:r>
            <w:r w:rsidRPr="009B760B">
              <w:rPr>
                <w:iCs/>
                <w:sz w:val="20"/>
                <w:szCs w:val="20"/>
              </w:rPr>
              <w:t xml:space="preserve"> </w:t>
            </w:r>
          </w:p>
          <w:p w14:paraId="4153C694" w14:textId="77777777" w:rsidR="008173A0" w:rsidRPr="00B616E4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dyskusji nt. zasad obowiązujących personel różnych zakładów pracy oraz poprawnie opisuje krótko zasady, które obowiązywały w szkole podstawowej (C)</w:t>
            </w:r>
          </w:p>
          <w:p w14:paraId="45F5E0ED" w14:textId="77777777" w:rsidR="008173A0" w:rsidRPr="00384171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tworzy zdania odnoszące się do przedstawionych sytuacji (z użyciem czasowników modalnych) oraz wyraża dedukcję nt. dwóch ilustracji przedstawiających osoby w pracy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4C2B0AE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I.3, I.4, III.1, III.4, III.7, IV.1, IV.2, IV.9, VI.3, VI.15, VII.8, VII.10, VII.12, VIII.2, VIII.3, IX.1, X, XI XIV </w:t>
            </w:r>
          </w:p>
          <w:p w14:paraId="0056A7AB" w14:textId="0ED22E08" w:rsidR="008173A0" w:rsidRPr="004A3EE1" w:rsidRDefault="008173A0" w:rsidP="001D04D1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AC7036">
              <w:rPr>
                <w:b/>
                <w:sz w:val="20"/>
                <w:szCs w:val="20"/>
              </w:rPr>
              <w:t>zdania odnoszące się do przedstawionych sytuacji (z użyciem czasowników modalnych)</w:t>
            </w:r>
          </w:p>
        </w:tc>
      </w:tr>
      <w:tr w:rsidR="008173A0" w:rsidRPr="009E58EC" w14:paraId="70F6837F" w14:textId="77777777" w:rsidTr="001D04D1">
        <w:trPr>
          <w:gridAfter w:val="1"/>
          <w:wAfter w:w="9" w:type="dxa"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752" w14:textId="77777777" w:rsidR="008173A0" w:rsidRPr="007F6CC2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81F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E891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ECB34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:rsidRPr="00400D53" w14:paraId="3F0A38E7" w14:textId="77777777" w:rsidTr="001D04D1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7D9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3112B49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64B665FC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5EA" w14:textId="71ABED19" w:rsidR="008173A0" w:rsidRPr="00E54A55" w:rsidRDefault="008173A0" w:rsidP="001D04D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opisującego ważne cechy i umiejętności zawodowe</w:t>
            </w:r>
            <w:r w:rsidRPr="00B53037">
              <w:rPr>
                <w:iCs/>
                <w:sz w:val="20"/>
                <w:szCs w:val="20"/>
              </w:rPr>
              <w:t>; zna większość</w:t>
            </w:r>
            <w:r w:rsidRPr="00B53037">
              <w:rPr>
                <w:i/>
                <w:sz w:val="20"/>
                <w:szCs w:val="20"/>
              </w:rPr>
              <w:t xml:space="preserve"> </w:t>
            </w:r>
            <w:r w:rsidRPr="00B53037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podstawowe różnice między stylem nieformalnym i półformalnym; zna zasady i przykłady redukcji czasowników modalnych w zdaniu</w:t>
            </w:r>
            <w:r w:rsidRPr="00B53037">
              <w:rPr>
                <w:i/>
                <w:iCs/>
                <w:sz w:val="20"/>
                <w:szCs w:val="20"/>
              </w:rPr>
              <w:t xml:space="preserve"> </w:t>
            </w:r>
            <w:r w:rsidRPr="00B53037">
              <w:rPr>
                <w:iCs/>
                <w:sz w:val="20"/>
                <w:szCs w:val="20"/>
              </w:rPr>
              <w:t>(</w:t>
            </w:r>
            <w:r w:rsidRPr="00B53037">
              <w:rPr>
                <w:sz w:val="20"/>
                <w:szCs w:val="20"/>
              </w:rPr>
              <w:t>A,B)</w:t>
            </w:r>
          </w:p>
          <w:p w14:paraId="1A199508" w14:textId="77777777" w:rsidR="008173A0" w:rsidRPr="00E54A55" w:rsidRDefault="008173A0" w:rsidP="00E54A55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54A55">
              <w:rPr>
                <w:sz w:val="20"/>
                <w:szCs w:val="20"/>
              </w:rPr>
              <w:t>ww. wiedzę stosuje w miarę poprawnie w praktyce (C)</w:t>
            </w:r>
          </w:p>
          <w:p w14:paraId="62771145" w14:textId="77777777" w:rsidR="008173A0" w:rsidRPr="00DD5288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znaczną część punktów w zadaniu na rozumienie ze słuchu (dobór rozmówcy do zdania) i w zadaniu słowotwórczym; w większości poprawnie dobiera podane wyrazy do luk w tekście ogłoszenia</w:t>
            </w:r>
            <w:r w:rsidRPr="00DD5288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awansu zawodowego i składania gratulacji </w:t>
            </w:r>
            <w:r w:rsidRPr="00DD5288">
              <w:rPr>
                <w:sz w:val="20"/>
                <w:szCs w:val="20"/>
              </w:rPr>
              <w:t>umie odegrać jedną z ról</w:t>
            </w:r>
            <w:r>
              <w:rPr>
                <w:sz w:val="20"/>
                <w:szCs w:val="20"/>
              </w:rPr>
              <w:t>; w przykładowym e-mailu gratulującym awansu</w:t>
            </w:r>
            <w:r w:rsidRPr="00DD5288">
              <w:rPr>
                <w:sz w:val="20"/>
                <w:szCs w:val="20"/>
              </w:rPr>
              <w:t xml:space="preserve"> dokonuje w większości prawidłowej analizy </w:t>
            </w:r>
            <w:r>
              <w:rPr>
                <w:sz w:val="20"/>
                <w:szCs w:val="20"/>
              </w:rPr>
              <w:t>tekstu pod kątem stylu i zamiany wyróżnionych zwrotów półformalnych na podane zwroty nieformalne</w:t>
            </w:r>
            <w:r w:rsidRPr="00DD5288">
              <w:rPr>
                <w:sz w:val="20"/>
                <w:szCs w:val="20"/>
              </w:rPr>
              <w:t xml:space="preserve"> (B,C) </w:t>
            </w:r>
          </w:p>
          <w:p w14:paraId="0CDE7B35" w14:textId="77777777" w:rsidR="008173A0" w:rsidRPr="0035633A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</w:t>
            </w:r>
            <w:r>
              <w:rPr>
                <w:iCs/>
                <w:sz w:val="20"/>
                <w:szCs w:val="20"/>
              </w:rPr>
              <w:t xml:space="preserve">cech i umiejętności potrzebnych w pracy zawodowej </w:t>
            </w:r>
            <w:r w:rsidRPr="0035633A">
              <w:rPr>
                <w:sz w:val="20"/>
                <w:szCs w:val="20"/>
              </w:rPr>
              <w:t>(C)</w:t>
            </w:r>
          </w:p>
          <w:p w14:paraId="4E294C63" w14:textId="77777777" w:rsidR="008173A0" w:rsidRPr="0035633A" w:rsidRDefault="008173A0" w:rsidP="001D04D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awansu zawodowego kolegi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21644B48" w14:textId="77777777" w:rsidR="008173A0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sterowanej o cechach i umiejętnościach potrzebnych kierownikowi sklepu elektronicznego (C)</w:t>
            </w:r>
          </w:p>
          <w:p w14:paraId="1FA8D06A" w14:textId="77777777" w:rsidR="008173A0" w:rsidRPr="004A5516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>e-mail gratulujący awansu (w oparciu o dyskusję i podany plan)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4A5516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925" w14:textId="2B16D1A9" w:rsidR="00E54A55" w:rsidRDefault="00E54A55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>
              <w:rPr>
                <w:iCs/>
                <w:sz w:val="20"/>
                <w:szCs w:val="20"/>
              </w:rPr>
              <w:t>opisującego ważne cechy i umiejętności zawodowe; zna</w:t>
            </w:r>
            <w:r w:rsidRPr="00B53037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</w:t>
            </w:r>
            <w:r w:rsidRPr="00B53037">
              <w:rPr>
                <w:sz w:val="20"/>
                <w:szCs w:val="20"/>
              </w:rPr>
              <w:t xml:space="preserve">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różnice między stylem nieformalnym i półformalnym; zna zasady i przykłady redukcji czasowników modalnych w zdaniu</w:t>
            </w:r>
            <w:r w:rsidRPr="00B53037">
              <w:rPr>
                <w:i/>
                <w:iCs/>
                <w:sz w:val="20"/>
                <w:szCs w:val="20"/>
              </w:rPr>
              <w:t xml:space="preserve"> </w:t>
            </w:r>
            <w:r w:rsidRPr="00B53037">
              <w:rPr>
                <w:iCs/>
                <w:sz w:val="20"/>
                <w:szCs w:val="20"/>
              </w:rPr>
              <w:t>(</w:t>
            </w:r>
            <w:r w:rsidRPr="00B53037">
              <w:rPr>
                <w:sz w:val="20"/>
                <w:szCs w:val="20"/>
              </w:rPr>
              <w:t>A,B)</w:t>
            </w:r>
          </w:p>
          <w:p w14:paraId="3283AF77" w14:textId="7EB7DCED" w:rsidR="00E54A55" w:rsidRDefault="00E54A55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010304B" w14:textId="4A6C2992" w:rsidR="008173A0" w:rsidRDefault="008173A0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większość punktów w zadaniu na rozumienie ze słuchu (dobór rozmówcy do zdania) i w zadaniu słowotwórczym; poprawnie dobiera podane wyrazy do luk w tekście ogłoszenia</w:t>
            </w:r>
            <w:r w:rsidRPr="00DD5288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awansu zawodowego i składania gratulacji umie odegrać obydwie role; w przykładowym e-mailu gratulującym awansu dokonuje </w:t>
            </w:r>
            <w:r w:rsidRPr="00DD5288">
              <w:rPr>
                <w:sz w:val="20"/>
                <w:szCs w:val="20"/>
              </w:rPr>
              <w:t xml:space="preserve">prawidłowej analizy </w:t>
            </w:r>
            <w:r>
              <w:rPr>
                <w:sz w:val="20"/>
                <w:szCs w:val="20"/>
              </w:rPr>
              <w:t>tekstu pod kątem stylu i zamiany wyróżnionych zwrotów półformalnych na podane zwroty nieformalne</w:t>
            </w:r>
            <w:r w:rsidRPr="005D435C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4819965F" w14:textId="10571639" w:rsidR="008173A0" w:rsidRDefault="008173A0" w:rsidP="00E54A5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54A55">
              <w:rPr>
                <w:sz w:val="20"/>
                <w:szCs w:val="20"/>
              </w:rPr>
              <w:t xml:space="preserve">aktywnie uczestniczy w krótkiej dyskusji nt. najważniejszych </w:t>
            </w:r>
            <w:r w:rsidRPr="00E54A55">
              <w:rPr>
                <w:iCs/>
                <w:sz w:val="20"/>
                <w:szCs w:val="20"/>
              </w:rPr>
              <w:t xml:space="preserve">cech i umiejętności potrzebnych w pracy zawodowej </w:t>
            </w:r>
            <w:r w:rsidRPr="00E54A55">
              <w:rPr>
                <w:sz w:val="20"/>
                <w:szCs w:val="20"/>
              </w:rPr>
              <w:t>(C)</w:t>
            </w:r>
          </w:p>
          <w:p w14:paraId="18AA8E49" w14:textId="2E67727D" w:rsidR="008173A0" w:rsidRDefault="008173A0" w:rsidP="00E54A5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54A55">
              <w:rPr>
                <w:sz w:val="20"/>
                <w:szCs w:val="20"/>
              </w:rPr>
              <w:t>aktywnie uczestniczy w redagowaniu dialogu sterowanego dot. awansu zawodowego kolegi; odgrywa jedną z ról i jest komunikatywny (C)</w:t>
            </w:r>
          </w:p>
          <w:p w14:paraId="62213CD7" w14:textId="77777777" w:rsidR="008173A0" w:rsidRPr="00E54A55" w:rsidRDefault="008173A0" w:rsidP="00E54A5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54A55">
              <w:rPr>
                <w:sz w:val="20"/>
                <w:szCs w:val="20"/>
              </w:rPr>
              <w:t>aktywnie uczestniczy w dyskusji sterowanej o cechach i umiejętnościach potrzebnych kierownikowi sklepu elektronicznego (C)</w:t>
            </w:r>
          </w:p>
          <w:p w14:paraId="3027F865" w14:textId="77777777" w:rsidR="008173A0" w:rsidRPr="008E02E2" w:rsidRDefault="008173A0" w:rsidP="001D04D1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>e-mail gratulujący awansu (w oparciu o dyskusję i podany plan)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FDDD210" w14:textId="77777777" w:rsidR="001D04D1" w:rsidRDefault="008173A0" w:rsidP="001D04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II.1, II.2, II.5, III.1, III.4, III.7, III.9, IV.1, IV.2, IV.3, IV.6, IV.9, IV.11,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V.1, V.2, V.3, V.9, V.11, V.12, VI.2, VI.3, VI.4, VI.6, VI.13, VI.15, VII.4, VII.6, VII.13, VII.14, VII.15,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4A37D48" w14:textId="1BD061DE" w:rsidR="008173A0" w:rsidRPr="001D04D1" w:rsidRDefault="008173A0" w:rsidP="001D04D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346A46">
              <w:rPr>
                <w:b/>
                <w:sz w:val="20"/>
                <w:szCs w:val="20"/>
              </w:rPr>
              <w:t xml:space="preserve">dyskusja nt. najważniejszych </w:t>
            </w:r>
            <w:r w:rsidRPr="00346A46">
              <w:rPr>
                <w:b/>
                <w:iCs/>
                <w:sz w:val="20"/>
                <w:szCs w:val="20"/>
              </w:rPr>
              <w:t>cech i umiejętności potrzebnych w pracy zawodowej</w:t>
            </w:r>
            <w:r>
              <w:rPr>
                <w:b/>
                <w:iCs/>
                <w:sz w:val="20"/>
                <w:szCs w:val="20"/>
              </w:rPr>
              <w:t xml:space="preserve">; </w:t>
            </w:r>
            <w:r w:rsidRPr="00346A46">
              <w:rPr>
                <w:b/>
                <w:sz w:val="20"/>
                <w:szCs w:val="20"/>
              </w:rPr>
              <w:t>dyskusja sterowana o cechach i umiejętnościach potrzebnych kierownikowi sklepu elektronicznego oraz na jej podstawie e-mail gratulujący awansu</w:t>
            </w:r>
          </w:p>
        </w:tc>
      </w:tr>
      <w:tr w:rsidR="008173A0" w:rsidRPr="009E58EC" w14:paraId="703D3F9F" w14:textId="77777777" w:rsidTr="001D04D1">
        <w:trPr>
          <w:gridAfter w:val="1"/>
          <w:wAfter w:w="9" w:type="dxa"/>
          <w:trHeight w:val="13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D89A" w14:textId="77777777" w:rsidR="008173A0" w:rsidRPr="009E58EC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7E3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54C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9CD250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14:paraId="076BE336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A90" w14:textId="77777777" w:rsidR="008173A0" w:rsidRPr="006C04A4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33C846B" w14:textId="77777777" w:rsidR="008173A0" w:rsidRPr="00E76B60" w:rsidRDefault="008173A0" w:rsidP="001D04D1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03B0CB53" w14:textId="77777777" w:rsidR="008173A0" w:rsidRDefault="008173A0" w:rsidP="001D04D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074E973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02CA065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1B11FE56" w14:textId="77777777" w:rsidR="008173A0" w:rsidRPr="008E02E2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333" w14:textId="49267ECD" w:rsidR="008173A0" w:rsidRPr="006E623B" w:rsidRDefault="008173A0" w:rsidP="001D04D1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  <w:lang w:val="en-US"/>
              </w:rPr>
              <w:t>business casual, stateside, gaze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Pr="00805436">
              <w:rPr>
                <w:bCs/>
                <w:sz w:val="20"/>
                <w:szCs w:val="20"/>
              </w:rPr>
              <w:t xml:space="preserve"> (A)</w:t>
            </w:r>
            <w:r w:rsidRPr="00805436">
              <w:rPr>
                <w:sz w:val="20"/>
                <w:szCs w:val="20"/>
              </w:rPr>
              <w:t xml:space="preserve"> </w:t>
            </w:r>
          </w:p>
          <w:p w14:paraId="4EBCA9B8" w14:textId="10EED2B1" w:rsidR="008173A0" w:rsidRPr="006E623B" w:rsidRDefault="008173A0" w:rsidP="006E623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ww. wiedzę stosuje na ogół poprawnie w praktyce (C)</w:t>
            </w:r>
          </w:p>
          <w:p w14:paraId="36C7C88B" w14:textId="77777777" w:rsidR="008173A0" w:rsidRPr="006E623B" w:rsidRDefault="008173A0" w:rsidP="006E623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9654807" w14:textId="16EB650C" w:rsidR="008173A0" w:rsidRDefault="008173A0" w:rsidP="001D04D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wykonuje zadanie na dobór nagłówków do akapitów i wyjaśnia wyróżnione wyrazy i zwroty </w:t>
            </w:r>
            <w:r w:rsidRPr="00805436">
              <w:rPr>
                <w:sz w:val="20"/>
                <w:szCs w:val="20"/>
              </w:rPr>
              <w:t xml:space="preserve">(B,C) </w:t>
            </w:r>
          </w:p>
          <w:p w14:paraId="2D88EB9E" w14:textId="77777777" w:rsidR="008173A0" w:rsidRPr="006E623B" w:rsidRDefault="008173A0" w:rsidP="006E623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w zadaniach zamkniętych uzyskuje ok. 50% poprawnych odpowiedzi (C)</w:t>
            </w:r>
          </w:p>
          <w:p w14:paraId="78C3D347" w14:textId="77777777" w:rsidR="008173A0" w:rsidRPr="000E41EB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porównującej zasady zachowania w biurze w Polsce i w USA; znajduje niektóre podobieństwa i różnice (C,D)</w:t>
            </w:r>
          </w:p>
          <w:p w14:paraId="0B8D448E" w14:textId="77777777" w:rsidR="008173A0" w:rsidRPr="00AD2562" w:rsidRDefault="008173A0" w:rsidP="001D04D1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krótko prezentuje zasady zachowania biurowego w innym kraju anglojęzycznym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581" w14:textId="550F3B0B" w:rsidR="008173A0" w:rsidRDefault="008173A0" w:rsidP="001D04D1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</w:t>
            </w:r>
            <w:r>
              <w:rPr>
                <w:bCs/>
                <w:sz w:val="20"/>
                <w:szCs w:val="20"/>
              </w:rPr>
              <w:t>(A)</w:t>
            </w:r>
          </w:p>
          <w:p w14:paraId="1BBEFF5D" w14:textId="35F510BF" w:rsidR="008173A0" w:rsidRPr="006E623B" w:rsidRDefault="008173A0" w:rsidP="006E623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ww. wiedzę stosuje w większości poprawnie w praktyce (C)</w:t>
            </w:r>
          </w:p>
          <w:p w14:paraId="09576309" w14:textId="7BA70D35" w:rsidR="008173A0" w:rsidRPr="006E623B" w:rsidRDefault="008173A0" w:rsidP="006E623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87F1859" w14:textId="5F397979" w:rsidR="008173A0" w:rsidRPr="006E623B" w:rsidRDefault="008173A0" w:rsidP="006E623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rozumie prawie wszystkie</w:t>
            </w:r>
            <w:r w:rsidRPr="006E623B">
              <w:rPr>
                <w:color w:val="FF0000"/>
                <w:sz w:val="20"/>
                <w:szCs w:val="20"/>
              </w:rPr>
              <w:t xml:space="preserve"> </w:t>
            </w:r>
            <w:r w:rsidRPr="006E623B">
              <w:rPr>
                <w:sz w:val="20"/>
                <w:szCs w:val="20"/>
              </w:rPr>
              <w:t>informacje w tekście i zdaniach; poprawnie wykonuje zadanie na dobór nagłówków do akapitów i wyjaśnia wyróżnione wyrazy i zwroty (B,C)</w:t>
            </w:r>
          </w:p>
          <w:p w14:paraId="3ED6047F" w14:textId="77777777" w:rsidR="008173A0" w:rsidRPr="006E623B" w:rsidRDefault="008173A0" w:rsidP="006E623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E623B">
              <w:rPr>
                <w:sz w:val="20"/>
                <w:szCs w:val="20"/>
              </w:rPr>
              <w:t>w zadaniach zamkniętych uzyskuje ok. 70% poprawnych odpowiedzi (C)</w:t>
            </w:r>
          </w:p>
          <w:p w14:paraId="337740D9" w14:textId="77777777" w:rsidR="008173A0" w:rsidRPr="000E41EB" w:rsidRDefault="008173A0" w:rsidP="001D04D1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porównującej zasady zachowania w biurze w Polsce i w USA; znajduje podobieństwa i różnice (C,D)</w:t>
            </w:r>
          </w:p>
          <w:p w14:paraId="00FF8DF7" w14:textId="77777777" w:rsidR="008173A0" w:rsidRPr="00AD2562" w:rsidRDefault="008173A0" w:rsidP="001D04D1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prezentuje zasady zachowania biurowego w innym kraju anglojęzycznym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6F5FAFE" w14:textId="77777777" w:rsidR="008173A0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II.1, II.2, III.1, III.4, IV.1, IV.2, IV.3, IV.10, IV.11, V.1, V.2, V.3, V.10, VI.3, VI.6, VI.13, VI.14, VI.15, VIII.2, IX.1, IX.2, X, XI, XII, XIII, XIV</w:t>
            </w:r>
          </w:p>
          <w:p w14:paraId="05AAE04F" w14:textId="77777777" w:rsidR="008173A0" w:rsidRPr="00541A23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1869A6">
              <w:rPr>
                <w:b/>
                <w:bCs/>
                <w:sz w:val="20"/>
                <w:szCs w:val="20"/>
              </w:rPr>
              <w:t>dyskusja porównująca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69A6">
              <w:rPr>
                <w:b/>
                <w:bCs/>
                <w:sz w:val="20"/>
                <w:szCs w:val="20"/>
              </w:rPr>
              <w:t>zasady zachowania w biurze w Polsce i w USA</w:t>
            </w:r>
            <w:r>
              <w:rPr>
                <w:b/>
                <w:bCs/>
                <w:sz w:val="20"/>
                <w:szCs w:val="20"/>
              </w:rPr>
              <w:t>; prezentacja zasad zachowania biurowego w innym kraju anglosaskim</w:t>
            </w:r>
          </w:p>
        </w:tc>
      </w:tr>
      <w:tr w:rsidR="008173A0" w14:paraId="46AC7E5E" w14:textId="77777777" w:rsidTr="001D04D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E0C" w14:textId="77777777" w:rsidR="008173A0" w:rsidRPr="00447750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B5F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D39F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85B1F" w14:textId="77777777" w:rsidR="008173A0" w:rsidRPr="0023114B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78A846" w14:textId="77777777" w:rsidR="008173A0" w:rsidRDefault="008173A0" w:rsidP="008173A0"/>
    <w:p w14:paraId="49DC7440" w14:textId="77777777" w:rsidR="008173A0" w:rsidRDefault="008173A0" w:rsidP="008173A0">
      <w:pPr>
        <w:spacing w:after="200" w:line="276" w:lineRule="auto"/>
      </w:pPr>
      <w:r>
        <w:br w:type="page"/>
      </w:r>
    </w:p>
    <w:p w14:paraId="29648787" w14:textId="77777777" w:rsidR="008173A0" w:rsidRDefault="008173A0" w:rsidP="00817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0A1601B1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C70" w14:textId="77777777" w:rsidR="008173A0" w:rsidRPr="004C2D46" w:rsidRDefault="008173A0" w:rsidP="001D04D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B8B9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A9E6859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173A0" w14:paraId="30A6BA08" w14:textId="77777777" w:rsidTr="001D04D1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913C" w14:textId="77777777" w:rsidR="008173A0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6B89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19D3E35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767C" w14:textId="77777777" w:rsidR="008173A0" w:rsidRDefault="008173A0" w:rsidP="001D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A963702" w14:textId="77777777" w:rsidR="008173A0" w:rsidRDefault="008173A0" w:rsidP="001D04D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917E7" w14:textId="77777777" w:rsidR="008173A0" w:rsidRPr="005B580D" w:rsidRDefault="008173A0" w:rsidP="001D04D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173A0" w14:paraId="24F645C2" w14:textId="77777777" w:rsidTr="001D04D1">
        <w:trPr>
          <w:gridAfter w:val="1"/>
          <w:wAfter w:w="9" w:type="dxa"/>
          <w:trHeight w:val="26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8D4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462C147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2B9D867A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53CCD50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189D4B7C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5658A38" w14:textId="77777777" w:rsidR="008173A0" w:rsidRPr="007F789B" w:rsidRDefault="008173A0" w:rsidP="001D04D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</w:rPr>
              <w:t>Productivity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CB3" w14:textId="013BC180" w:rsidR="008173A0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wskazówki i sposoby, jak być produktywnym</w:t>
            </w:r>
            <w:r w:rsidR="00657D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korzyści z tego płynące, w tym wyróżnione słowa </w:t>
            </w:r>
            <w:r w:rsidRPr="00046E44">
              <w:rPr>
                <w:sz w:val="20"/>
                <w:szCs w:val="20"/>
              </w:rPr>
              <w:t>(np.</w:t>
            </w:r>
            <w:r w:rsidRPr="00046E4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treat, capable, guilty</w:t>
            </w:r>
            <w:r w:rsidRPr="00046E44">
              <w:rPr>
                <w:iCs/>
                <w:sz w:val="20"/>
                <w:szCs w:val="20"/>
              </w:rPr>
              <w:t>)</w:t>
            </w:r>
            <w:r w:rsidRPr="00046E44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247AC727" w14:textId="77777777" w:rsidR="008173A0" w:rsidRPr="009636FE" w:rsidRDefault="008173A0" w:rsidP="001D04D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dobiera nagłówki do akapitów i wyjaśnia wyróżnione słowa </w:t>
            </w:r>
            <w:r w:rsidRPr="009636FE">
              <w:rPr>
                <w:sz w:val="20"/>
                <w:szCs w:val="20"/>
              </w:rPr>
              <w:t>(B,C)</w:t>
            </w:r>
          </w:p>
          <w:p w14:paraId="1536D885" w14:textId="77777777" w:rsidR="008173A0" w:rsidRPr="00E27750" w:rsidRDefault="008173A0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wypowiedzi dot. 2 najbardziej efektywnych metod zwiększenia produktywności </w:t>
            </w:r>
            <w:r w:rsidRPr="00E27750">
              <w:rPr>
                <w:sz w:val="20"/>
                <w:szCs w:val="20"/>
              </w:rPr>
              <w:t>(C,D)</w:t>
            </w:r>
          </w:p>
          <w:p w14:paraId="741D2661" w14:textId="77777777" w:rsidR="008173A0" w:rsidRPr="007F789B" w:rsidRDefault="008173A0" w:rsidP="001D04D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znanej osobie, która odniosła sukces i pisze krótki, w miarę poprawny tekst o jej sposobach zwiększenia produktywności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CB2" w14:textId="42AC4AF5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wskazówki i sposoby, jak być produktywnym</w:t>
            </w:r>
            <w:r w:rsidR="00657D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korzyści z tego płynące, w tym wyróżnione słowa </w:t>
            </w:r>
            <w:r w:rsidRPr="00832AC3">
              <w:rPr>
                <w:sz w:val="20"/>
                <w:szCs w:val="20"/>
              </w:rPr>
              <w:t>(A)</w:t>
            </w:r>
          </w:p>
          <w:p w14:paraId="10632A0C" w14:textId="77777777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>
              <w:rPr>
                <w:sz w:val="20"/>
                <w:szCs w:val="20"/>
              </w:rPr>
              <w:t>dobiera nagłówki do akapitów i wyjaśnia wyróżnione słowa</w:t>
            </w:r>
            <w:r w:rsidRPr="00832AC3">
              <w:rPr>
                <w:sz w:val="20"/>
                <w:szCs w:val="20"/>
              </w:rPr>
              <w:t xml:space="preserve"> (B,C)</w:t>
            </w:r>
          </w:p>
          <w:p w14:paraId="4750B65F" w14:textId="77777777" w:rsidR="008173A0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w większości poprawnej wypowiedzi </w:t>
            </w:r>
            <w:r>
              <w:rPr>
                <w:sz w:val="20"/>
                <w:szCs w:val="20"/>
              </w:rPr>
              <w:t>dot. 2 najbardziej efektywnych metod zwiększenia produktywności</w:t>
            </w:r>
            <w:r w:rsidRPr="00832AC3">
              <w:rPr>
                <w:sz w:val="20"/>
                <w:szCs w:val="20"/>
              </w:rPr>
              <w:t xml:space="preserve"> (C,D)</w:t>
            </w:r>
          </w:p>
          <w:p w14:paraId="7E713433" w14:textId="77777777" w:rsidR="008173A0" w:rsidRPr="00832AC3" w:rsidRDefault="008173A0" w:rsidP="001D04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znanej osobie, która odniosła sukces i pisze krótki, w większości poprawny tekst o jej sposobach zwiększenia produktywności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BC480D" w14:textId="77777777" w:rsidR="001D04D1" w:rsidRDefault="008173A0" w:rsidP="001D04D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II.1, II.2, III.1, III.4, IV.1, IV.2, IV.6, IV.9, V.1, V.2, V.3, V.12, VI.4, VI.15, VII.3, VIII.2, VIII.3, X, XI, XII, XIII </w:t>
            </w:r>
          </w:p>
          <w:p w14:paraId="57EC72A0" w14:textId="24474204" w:rsidR="008173A0" w:rsidRPr="00E1196A" w:rsidRDefault="008173A0" w:rsidP="001D04D1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8B5FF7">
              <w:rPr>
                <w:b/>
                <w:sz w:val="20"/>
                <w:szCs w:val="20"/>
              </w:rPr>
              <w:t>wypowiedź dot. najbardziej efektywnych metod zwiększenia produktywności</w:t>
            </w:r>
            <w:r>
              <w:rPr>
                <w:b/>
                <w:sz w:val="20"/>
                <w:szCs w:val="20"/>
              </w:rPr>
              <w:t>, tekst o znanej osobie i jej sposobach zwiększania produktywności</w:t>
            </w:r>
          </w:p>
        </w:tc>
      </w:tr>
      <w:tr w:rsidR="008173A0" w14:paraId="2941FBF2" w14:textId="77777777" w:rsidTr="001D04D1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0F5" w14:textId="77777777" w:rsidR="008173A0" w:rsidRPr="00726696" w:rsidRDefault="008173A0" w:rsidP="001D04D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371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E82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02C4BA" w14:textId="77777777" w:rsidR="008173A0" w:rsidRDefault="008173A0" w:rsidP="001D04D1">
            <w:pPr>
              <w:rPr>
                <w:sz w:val="20"/>
                <w:szCs w:val="20"/>
              </w:rPr>
            </w:pPr>
          </w:p>
        </w:tc>
      </w:tr>
      <w:tr w:rsidR="008173A0" w:rsidRPr="009E58EC" w14:paraId="023E3965" w14:textId="77777777" w:rsidTr="001D04D1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DCD" w14:textId="77777777" w:rsidR="008173A0" w:rsidRPr="0013033E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69497FA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2D9717E1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87BE636" w14:textId="77777777" w:rsidR="008173A0" w:rsidRPr="00051E6D" w:rsidRDefault="008173A0" w:rsidP="001D04D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66E" w14:textId="1B0EC7C7" w:rsidR="008173A0" w:rsidRPr="00A310E2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używane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odpowiedzi</w:t>
            </w:r>
            <w:r w:rsidRPr="00A310E2">
              <w:rPr>
                <w:sz w:val="20"/>
                <w:szCs w:val="20"/>
              </w:rPr>
              <w:t xml:space="preserve"> (A,B) </w:t>
            </w:r>
          </w:p>
          <w:p w14:paraId="55D5685F" w14:textId="77777777" w:rsidR="008173A0" w:rsidRPr="00D522BC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zadanie i określa rodzaj pytań wyróżnionych w tekście</w:t>
            </w:r>
            <w:r w:rsidRPr="00D522BC">
              <w:rPr>
                <w:iCs/>
                <w:sz w:val="20"/>
                <w:szCs w:val="20"/>
              </w:rPr>
              <w:t xml:space="preserve"> (B,C) </w:t>
            </w:r>
          </w:p>
          <w:p w14:paraId="7711D941" w14:textId="77777777" w:rsidR="008173A0" w:rsidRPr="007F789B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mowę wyborczą kontrkandydata na burmistrza miasta Winford </w:t>
            </w:r>
            <w:r>
              <w:rPr>
                <w:sz w:val="20"/>
                <w:szCs w:val="20"/>
              </w:rPr>
              <w:t xml:space="preserve">(na podstawie podanej sytuacji); w wypowiedzi ustnej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D2A" w14:textId="2112ECF2" w:rsidR="008173A0" w:rsidRPr="00BE700B" w:rsidRDefault="008173A0" w:rsidP="001D04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używane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odpowiedzi (</w:t>
            </w:r>
            <w:r w:rsidRPr="00BE700B">
              <w:rPr>
                <w:sz w:val="20"/>
                <w:szCs w:val="20"/>
              </w:rPr>
              <w:t>A,B)</w:t>
            </w:r>
          </w:p>
          <w:p w14:paraId="6076731F" w14:textId="77777777" w:rsidR="008173A0" w:rsidRPr="00BE700B" w:rsidRDefault="008173A0" w:rsidP="001D0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zadanie i określa rodzaj pytań wyróżnionych w tekście (B,C)</w:t>
            </w:r>
          </w:p>
          <w:p w14:paraId="3B2B5550" w14:textId="77777777" w:rsidR="008173A0" w:rsidRPr="007F789B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przykładową mowę wyborczą kontrkandydata na burmistrza miasta Winford </w:t>
            </w:r>
            <w:r>
              <w:rPr>
                <w:sz w:val="20"/>
                <w:szCs w:val="20"/>
              </w:rPr>
              <w:t xml:space="preserve">(na podstawie podanej sytuacji);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B8281A" w14:textId="77777777" w:rsidR="001D04D1" w:rsidRDefault="008173A0" w:rsidP="001D04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II.1, II.2, II.7, III.1, III.2, III.3, III.7, IV.1, IV.2, IV.3, IV.4, IV.8, IV.9, IV.11, V.1, V.2, V.3, V.4, V.8, V.9, V.11, V.12, VI.3, VI.5, VI.15, VIII.2, VIII.4, X,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74C1DF" w14:textId="3E250831" w:rsidR="008173A0" w:rsidRPr="007F6CC2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D522BC">
              <w:rPr>
                <w:b/>
                <w:iCs/>
                <w:sz w:val="20"/>
                <w:szCs w:val="20"/>
              </w:rPr>
              <w:t xml:space="preserve">mowa wyborcza kontrkandydata na burmistrza miasta Winford </w:t>
            </w:r>
            <w:r w:rsidRPr="00D522BC">
              <w:rPr>
                <w:b/>
                <w:sz w:val="20"/>
                <w:szCs w:val="20"/>
              </w:rPr>
              <w:t>(na podstawie podanej sytuacji)</w:t>
            </w:r>
          </w:p>
        </w:tc>
      </w:tr>
      <w:tr w:rsidR="008173A0" w:rsidRPr="009E58EC" w14:paraId="23E07EC8" w14:textId="77777777" w:rsidTr="00657D05">
        <w:trPr>
          <w:gridAfter w:val="1"/>
          <w:wAfter w:w="9" w:type="dxa"/>
          <w:trHeight w:val="8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7FB4" w14:textId="77777777" w:rsidR="008173A0" w:rsidRPr="007F6CC2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F615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E5F" w14:textId="77777777" w:rsidR="008173A0" w:rsidRPr="007F6CC2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0D14B7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:rsidRPr="00400D53" w14:paraId="0EF4C984" w14:textId="77777777" w:rsidTr="004836E8">
        <w:trPr>
          <w:gridAfter w:val="1"/>
          <w:wAfter w:w="9" w:type="dxa"/>
          <w:trHeight w:val="26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160" w14:textId="77777777" w:rsidR="008173A0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E11FE18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534DC00D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8CD8AB0" w14:textId="77777777" w:rsidR="008173A0" w:rsidRPr="00E76B6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304E6538" w14:textId="77777777" w:rsidR="008173A0" w:rsidRPr="00E76B6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Biology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2AB" w14:textId="18EF95EC" w:rsidR="008173A0" w:rsidRPr="00C025CE" w:rsidRDefault="008173A0" w:rsidP="00C025C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podstawowe słownictwo opisujące biologiczne procesy mówienia i słyszenia</w:t>
            </w:r>
            <w:r w:rsidRPr="007B397B">
              <w:rPr>
                <w:sz w:val="20"/>
                <w:szCs w:val="20"/>
              </w:rPr>
              <w:t xml:space="preserve">, w tym znaczną część wyróżnionych wyrazów (np. </w:t>
            </w:r>
            <w:r>
              <w:rPr>
                <w:i/>
                <w:sz w:val="20"/>
                <w:szCs w:val="20"/>
                <w:lang w:val="en-US"/>
              </w:rPr>
              <w:t>swallow, communication tool, vibrator, throat</w:t>
            </w:r>
            <w:r w:rsidRPr="007B397B">
              <w:rPr>
                <w:sz w:val="20"/>
                <w:szCs w:val="20"/>
              </w:rPr>
              <w:t>)</w:t>
            </w:r>
            <w:r w:rsidRPr="007B397B">
              <w:rPr>
                <w:iCs/>
                <w:sz w:val="20"/>
                <w:szCs w:val="20"/>
              </w:rPr>
              <w:t xml:space="preserve"> (</w:t>
            </w:r>
            <w:r w:rsidRPr="007B397B">
              <w:rPr>
                <w:sz w:val="20"/>
                <w:szCs w:val="20"/>
              </w:rPr>
              <w:t>A,B)</w:t>
            </w:r>
            <w:r w:rsidRPr="007B397B">
              <w:rPr>
                <w:iCs/>
                <w:sz w:val="20"/>
                <w:szCs w:val="20"/>
              </w:rPr>
              <w:t xml:space="preserve"> </w:t>
            </w:r>
          </w:p>
          <w:p w14:paraId="403DA558" w14:textId="77777777" w:rsidR="008173A0" w:rsidRPr="00C025CE" w:rsidRDefault="008173A0" w:rsidP="00C025C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025CE">
              <w:rPr>
                <w:sz w:val="20"/>
                <w:szCs w:val="20"/>
              </w:rPr>
              <w:t>ww. wiedzę stosuje w miarę poprawnie w praktyce (C)</w:t>
            </w:r>
          </w:p>
          <w:p w14:paraId="17FCF80A" w14:textId="77777777" w:rsidR="008173A0" w:rsidRPr="007B397B" w:rsidRDefault="008173A0" w:rsidP="00C025C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miarę 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7B397B">
              <w:rPr>
                <w:sz w:val="20"/>
                <w:szCs w:val="20"/>
              </w:rPr>
              <w:t>(B,C)</w:t>
            </w:r>
          </w:p>
          <w:p w14:paraId="5EC44DA8" w14:textId="77777777" w:rsidR="008173A0" w:rsidRPr="00407C16" w:rsidRDefault="008173A0" w:rsidP="00C025C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większości poprawnej wypowiedzi wyjaśniającej proces mówienia w oparciu o uzupełniony tekst do rysunku (C)</w:t>
            </w:r>
          </w:p>
          <w:p w14:paraId="2BE3FE73" w14:textId="4406A469" w:rsidR="008173A0" w:rsidRPr="00C6251B" w:rsidRDefault="008173A0" w:rsidP="00C025C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tworzeniu rysunku/wykresu prezentującego proces słyszenia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224" w14:textId="4F44023E" w:rsidR="008173A0" w:rsidRPr="00C025CE" w:rsidRDefault="008173A0" w:rsidP="00C025C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biologiczne procesy mówienia i słyszenia</w:t>
            </w:r>
            <w:r w:rsidRPr="007B39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większość wyróżnionych wyrazów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32E73A0B" w14:textId="77777777" w:rsidR="008173A0" w:rsidRPr="00C025CE" w:rsidRDefault="008173A0" w:rsidP="00C025C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C025CE">
              <w:rPr>
                <w:sz w:val="20"/>
                <w:szCs w:val="20"/>
              </w:rPr>
              <w:t>ww. wiedzę stosuje w większości poprawnie w praktyce (C)</w:t>
            </w:r>
          </w:p>
          <w:p w14:paraId="6BAA7F1A" w14:textId="77777777" w:rsidR="008173A0" w:rsidRPr="007B397B" w:rsidRDefault="008173A0" w:rsidP="00C025C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7B397B">
              <w:rPr>
                <w:sz w:val="20"/>
                <w:szCs w:val="20"/>
              </w:rPr>
              <w:t>(B,C)</w:t>
            </w:r>
          </w:p>
          <w:p w14:paraId="06DAF0C0" w14:textId="77777777" w:rsidR="008173A0" w:rsidRPr="00407C16" w:rsidRDefault="008173A0" w:rsidP="00C025C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poprawnej wypowiedzi wyjaśniającej proces mówienia w oparciu o uzupełniony tekst do rysunku (C)</w:t>
            </w:r>
          </w:p>
          <w:p w14:paraId="1852A33C" w14:textId="77777777" w:rsidR="008173A0" w:rsidRPr="007F789B" w:rsidRDefault="008173A0" w:rsidP="00C025C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tworzeniu rysunku/ wykresu i na jego podstawie prezentacji procesu słyszenia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54CF217" w14:textId="77777777" w:rsidR="008173A0" w:rsidRDefault="008173A0" w:rsidP="00816B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II.1, II.4, III.4, III.7, IV.1, IV.2, IV.3, V.1, V.2, V.3, VI.3, VIII.1, VIII.2, VIII.3, VIII.4, X, XI,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3F02628" w14:textId="69AC0EB0" w:rsidR="008173A0" w:rsidRPr="00541A23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A61C0A">
              <w:rPr>
                <w:b/>
                <w:sz w:val="20"/>
                <w:szCs w:val="20"/>
              </w:rPr>
              <w:t>prezentacja procesu słyszenia na</w:t>
            </w:r>
            <w:r>
              <w:rPr>
                <w:b/>
                <w:sz w:val="20"/>
                <w:szCs w:val="20"/>
              </w:rPr>
              <w:t xml:space="preserve"> podstawie utworzonego rysunku/</w:t>
            </w:r>
            <w:r w:rsidRPr="00A61C0A">
              <w:rPr>
                <w:b/>
                <w:sz w:val="20"/>
                <w:szCs w:val="20"/>
              </w:rPr>
              <w:t>wykresu</w:t>
            </w:r>
          </w:p>
        </w:tc>
      </w:tr>
      <w:tr w:rsidR="008173A0" w:rsidRPr="009E58EC" w14:paraId="09437FF8" w14:textId="77777777" w:rsidTr="004836E8">
        <w:trPr>
          <w:gridAfter w:val="1"/>
          <w:wAfter w:w="9" w:type="dxa"/>
          <w:trHeight w:val="5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F87" w14:textId="77777777" w:rsidR="008173A0" w:rsidRPr="009E58EC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4F30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28D" w14:textId="77777777" w:rsidR="008173A0" w:rsidRPr="009E58EC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F25213" w14:textId="77777777" w:rsidR="008173A0" w:rsidRDefault="008173A0" w:rsidP="001D04D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73A0" w14:paraId="5B064DBE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121" w14:textId="77777777" w:rsidR="008173A0" w:rsidRPr="0013033E" w:rsidRDefault="008173A0" w:rsidP="001D04D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C7F8D5A" w14:textId="77777777" w:rsidR="008173A0" w:rsidRDefault="008173A0" w:rsidP="001D04D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045E9409" w14:textId="77777777" w:rsidR="008173A0" w:rsidRDefault="008173A0" w:rsidP="001D04D1">
            <w:pPr>
              <w:jc w:val="center"/>
              <w:rPr>
                <w:b/>
                <w:bCs/>
                <w:lang w:val="en-US"/>
              </w:rPr>
            </w:pPr>
          </w:p>
          <w:p w14:paraId="3B61C4AF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30C335E2" w14:textId="77777777" w:rsidR="008173A0" w:rsidRDefault="008173A0" w:rsidP="001D04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BF6DD71" w14:textId="77777777" w:rsidR="008173A0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589A16AF" w14:textId="77777777" w:rsidR="008173A0" w:rsidRPr="007F789B" w:rsidRDefault="008173A0" w:rsidP="001D04D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  <w:r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13A" w14:textId="77777777" w:rsidR="008173A0" w:rsidRPr="00EC05C1" w:rsidRDefault="008173A0" w:rsidP="008173A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małe domy, ich popularność oraz zalety i wady; zna podstawowe słownictwo używane w ogłoszeniach o pracy i o mieszkaniu do wynajęcia oraz w dialogach w życiu codziennym, np. o nowej aplikacji na smartfonie</w:t>
            </w:r>
            <w:r w:rsidRPr="00EC05C1">
              <w:rPr>
                <w:sz w:val="20"/>
                <w:szCs w:val="20"/>
              </w:rPr>
              <w:t>; zna podstawowe słownictwo służące do napisania e-maila z gratulacjami z okazji otrzymania nowej pracy</w:t>
            </w:r>
            <w:r w:rsidRPr="00EC05C1">
              <w:rPr>
                <w:bCs/>
                <w:sz w:val="20"/>
                <w:szCs w:val="20"/>
              </w:rPr>
              <w:t xml:space="preserve"> oraz </w:t>
            </w:r>
            <w:r w:rsidRPr="00EC05C1">
              <w:rPr>
                <w:sz w:val="20"/>
                <w:szCs w:val="20"/>
              </w:rPr>
              <w:t>rozprawki „za i przeciw” samozatrudnieniu (A)</w:t>
            </w:r>
          </w:p>
          <w:p w14:paraId="04B865E5" w14:textId="77777777" w:rsidR="008173A0" w:rsidRPr="002E4799" w:rsidRDefault="008173A0" w:rsidP="008173A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zdań do luk, dobór nagłówków do akapitów oraz zadanie typu P/F/brak info</w:t>
            </w:r>
            <w:r w:rsidRPr="00EC05C1">
              <w:rPr>
                <w:sz w:val="20"/>
                <w:szCs w:val="20"/>
              </w:rPr>
              <w:t>) i na rozumienie ze słuchu (</w:t>
            </w:r>
            <w:r>
              <w:rPr>
                <w:sz w:val="20"/>
                <w:szCs w:val="20"/>
              </w:rPr>
              <w:t>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 w:rsidRPr="002E4799">
              <w:rPr>
                <w:iCs/>
                <w:sz w:val="20"/>
                <w:szCs w:val="20"/>
              </w:rPr>
              <w:t>) oraz w zadaniach dot. reakcji językowych (</w:t>
            </w:r>
            <w:r w:rsidRPr="002E4799">
              <w:rPr>
                <w:sz w:val="20"/>
                <w:szCs w:val="20"/>
              </w:rPr>
              <w:t>dobór i wybór krótkich reakcji oraz uzupełnianie dialogu podanymi zdaniami)</w:t>
            </w:r>
            <w:r w:rsidRPr="002E4799">
              <w:rPr>
                <w:iCs/>
                <w:sz w:val="20"/>
                <w:szCs w:val="20"/>
              </w:rPr>
              <w:t xml:space="preserve">; </w:t>
            </w:r>
            <w:r w:rsidRPr="002E4799">
              <w:rPr>
                <w:sz w:val="20"/>
                <w:szCs w:val="20"/>
              </w:rPr>
              <w:t>w zadaniach zamkniętych uzyskuje ok. 50% poprawnych odpowiedzi (B,C)</w:t>
            </w:r>
          </w:p>
          <w:p w14:paraId="3129C208" w14:textId="7BA74D1A" w:rsidR="008173A0" w:rsidRPr="009F029F" w:rsidRDefault="008173A0" w:rsidP="001D04D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uzupełnić luki w tekście ogłoszenia o mieszkaniu do wynajęcia </w:t>
            </w:r>
            <w:r w:rsidR="007D07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zamieszczoną opinię</w:t>
            </w:r>
            <w:r w:rsidR="007D07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 w:rsidRPr="009F029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wypowiedziach pisemnych </w:t>
            </w:r>
            <w:r w:rsidRPr="009F029F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D75" w14:textId="4DDE1EBE" w:rsidR="008173A0" w:rsidRDefault="008173A0" w:rsidP="001D04D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małe domy, ich popularność oraz zalety i wady; zna słownictwo używane w ogłoszeniach o pracy i o mieszkaniu do wynajęcia oraz w dialogach w życiu codziennym, np. o nowej aplikacji na smartfonie</w:t>
            </w:r>
            <w:r w:rsidRPr="00EC05C1">
              <w:rPr>
                <w:sz w:val="20"/>
                <w:szCs w:val="20"/>
              </w:rPr>
              <w:t>; zna słownictwo służące do napisania e-maila z gratulacjami z okazji otrzymania nowej pracy</w:t>
            </w:r>
            <w:r w:rsidRPr="00EC05C1">
              <w:rPr>
                <w:bCs/>
                <w:sz w:val="20"/>
                <w:szCs w:val="20"/>
              </w:rPr>
              <w:t xml:space="preserve"> oraz </w:t>
            </w:r>
            <w:r w:rsidRPr="00EC05C1">
              <w:rPr>
                <w:sz w:val="20"/>
                <w:szCs w:val="20"/>
              </w:rPr>
              <w:t>rozprawki „za i przeciw” samozatrudnieniu</w:t>
            </w:r>
            <w:r w:rsidRPr="00C6251B">
              <w:rPr>
                <w:sz w:val="20"/>
                <w:szCs w:val="20"/>
              </w:rPr>
              <w:t xml:space="preserve"> (A)</w:t>
            </w:r>
          </w:p>
          <w:p w14:paraId="2FAAAF19" w14:textId="39973398" w:rsidR="008173A0" w:rsidRDefault="008173A0" w:rsidP="001D04D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3F203A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zdań do luk, dobór nagłówków do akapitów oraz zadanie typu P/F/brak info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>
              <w:rPr>
                <w:sz w:val="20"/>
                <w:szCs w:val="20"/>
              </w:rPr>
              <w:t>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 w:rsidRPr="00C6251B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420C1166" w14:textId="5C45D774" w:rsidR="008173A0" w:rsidRPr="004836E8" w:rsidRDefault="008173A0" w:rsidP="004836E8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4836E8">
              <w:rPr>
                <w:sz w:val="20"/>
                <w:szCs w:val="20"/>
              </w:rPr>
              <w:t xml:space="preserve">potrafi poprawnie uzupełnić luki w tekście ogłoszenia o mieszkaniu do wynajęcia </w:t>
            </w:r>
            <w:r w:rsidR="007D0718">
              <w:rPr>
                <w:sz w:val="20"/>
                <w:szCs w:val="20"/>
              </w:rPr>
              <w:t>(</w:t>
            </w:r>
            <w:r w:rsidRPr="004836E8">
              <w:rPr>
                <w:sz w:val="20"/>
                <w:szCs w:val="20"/>
              </w:rPr>
              <w:t>w oparciu o zamieszczoną opinię</w:t>
            </w:r>
            <w:r w:rsidR="007D0718">
              <w:rPr>
                <w:sz w:val="20"/>
                <w:szCs w:val="20"/>
              </w:rPr>
              <w:t>)</w:t>
            </w:r>
            <w:r w:rsidRPr="004836E8">
              <w:rPr>
                <w:sz w:val="20"/>
                <w:szCs w:val="20"/>
              </w:rPr>
              <w:t>; pisze e-mail z gratulacjami z okazji otrzymania nowej pracy</w:t>
            </w:r>
            <w:r w:rsidRPr="004836E8">
              <w:rPr>
                <w:bCs/>
                <w:sz w:val="20"/>
                <w:szCs w:val="20"/>
              </w:rPr>
              <w:t xml:space="preserve"> </w:t>
            </w:r>
            <w:r w:rsidRPr="004836E8"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 w:rsidRPr="004836E8">
              <w:rPr>
                <w:bCs/>
                <w:sz w:val="20"/>
                <w:szCs w:val="20"/>
              </w:rPr>
              <w:t>w oparciu o podane wskazówki)</w:t>
            </w:r>
            <w:r w:rsidRPr="004836E8">
              <w:rPr>
                <w:sz w:val="20"/>
                <w:szCs w:val="20"/>
              </w:rPr>
              <w:t>; w wypowiedziach pisemnych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4043C30" w14:textId="77777777" w:rsidR="008173A0" w:rsidRDefault="008173A0" w:rsidP="00816B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I.4, I.5, I.12, II.1, II.2, II.3, II.5, II.7, III.1, III.4, III.5, III.7, V.1, V.2, V.3, V.4, V.6, V.7, V.8, V.9,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VI.2, VI.3, VI.4, VI.5, VI.6, VI.13, VI.14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VII.4, VII.6, VII.13, VII.14, VII.15, VIII.1, VIII.2, X,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B78F6E" w14:textId="33AA36E1" w:rsidR="008173A0" w:rsidRPr="00541A23" w:rsidRDefault="008173A0" w:rsidP="001D04D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e-mail z gratulacjami </w:t>
            </w:r>
            <w:r w:rsidR="00611AD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wysłuchane ogłoszenie o pracy</w:t>
            </w:r>
            <w:r w:rsidR="00611ADF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rozprawka </w:t>
            </w:r>
            <w:r w:rsidR="00EF69B8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 xml:space="preserve">za i przeciw” samozatrudnieniu </w:t>
            </w:r>
            <w:r w:rsidR="00611AD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wskazówki</w:t>
            </w:r>
            <w:r w:rsidR="00611AD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73A0" w14:paraId="14741E55" w14:textId="77777777" w:rsidTr="001D04D1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99D" w14:textId="77777777" w:rsidR="008173A0" w:rsidRPr="00447750" w:rsidRDefault="008173A0" w:rsidP="001D04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B9E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CFC" w14:textId="77777777" w:rsidR="008173A0" w:rsidRDefault="008173A0" w:rsidP="001D0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726B0" w14:textId="77777777" w:rsidR="008173A0" w:rsidRPr="0023114B" w:rsidRDefault="008173A0" w:rsidP="001D04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B52ABE" w14:textId="77777777" w:rsidR="007D0718" w:rsidRDefault="007D0718">
      <w:pPr>
        <w:spacing w:after="200" w:line="276" w:lineRule="auto"/>
      </w:pPr>
      <w:r>
        <w:br w:type="page"/>
      </w:r>
    </w:p>
    <w:p w14:paraId="5F861593" w14:textId="77777777" w:rsidR="008173A0" w:rsidRPr="007214BA" w:rsidRDefault="008173A0" w:rsidP="00817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72FBF713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1435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2786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51ACF33B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129AF9DA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78F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72E7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8D1EC78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AEA9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595E2E8F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2D0163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1DD61D05" w14:textId="77777777" w:rsidTr="001D04D1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D3A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02210A48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7</w:t>
            </w:r>
          </w:p>
          <w:p w14:paraId="48942853" w14:textId="77777777" w:rsidR="008173A0" w:rsidRDefault="008173A0" w:rsidP="00F75C5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High-tech</w:t>
            </w:r>
          </w:p>
          <w:p w14:paraId="76DBCC85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0F63" w14:textId="401853BE" w:rsidR="008173A0" w:rsidRPr="00937F8D" w:rsidRDefault="008173A0" w:rsidP="00F75C5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37F8D"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Pr="00937F8D">
              <w:rPr>
                <w:sz w:val="20"/>
                <w:szCs w:val="20"/>
              </w:rPr>
              <w:t>nowoczesne technologie i korzystanie z nich, w tym tzw. IoT</w:t>
            </w:r>
            <w:r>
              <w:rPr>
                <w:sz w:val="20"/>
                <w:szCs w:val="20"/>
              </w:rPr>
              <w:t>,</w:t>
            </w:r>
            <w:r w:rsidRPr="00937F8D">
              <w:rPr>
                <w:sz w:val="20"/>
                <w:szCs w:val="20"/>
              </w:rPr>
              <w:t xml:space="preserve"> czyli Internet rzeczy</w:t>
            </w:r>
            <w:r w:rsidRPr="00937F8D">
              <w:rPr>
                <w:sz w:val="20"/>
                <w:szCs w:val="20"/>
                <w:lang w:eastAsia="en-US"/>
              </w:rPr>
              <w:t xml:space="preserve">; zna znaczną część wyróżnionych słów i zwrotów (np. </w:t>
            </w:r>
            <w:r w:rsidRPr="00937F8D">
              <w:rPr>
                <w:i/>
                <w:iCs/>
                <w:sz w:val="20"/>
                <w:szCs w:val="20"/>
                <w:lang w:val="en-US"/>
              </w:rPr>
              <w:t>sensors, customer behavior, access</w:t>
            </w:r>
            <w:r w:rsidRPr="00937F8D">
              <w:rPr>
                <w:iCs/>
                <w:sz w:val="20"/>
                <w:szCs w:val="20"/>
                <w:lang w:eastAsia="en-US"/>
              </w:rPr>
              <w:t>)</w:t>
            </w:r>
            <w:r w:rsidRPr="00937F8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37F8D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937F8D">
              <w:rPr>
                <w:sz w:val="20"/>
                <w:szCs w:val="20"/>
                <w:lang w:eastAsia="en-US"/>
              </w:rPr>
              <w:t xml:space="preserve">kolokacji (np. </w:t>
            </w:r>
            <w:r w:rsidRPr="00937F8D">
              <w:rPr>
                <w:i/>
                <w:sz w:val="20"/>
                <w:szCs w:val="20"/>
                <w:lang w:val="en-US"/>
              </w:rPr>
              <w:t>desktop computer,</w:t>
            </w:r>
            <w:r w:rsidRPr="00937F8D">
              <w:rPr>
                <w:sz w:val="20"/>
                <w:szCs w:val="20"/>
                <w:lang w:val="en-US"/>
              </w:rPr>
              <w:t xml:space="preserve"> </w:t>
            </w:r>
            <w:r w:rsidRPr="00937F8D">
              <w:rPr>
                <w:i/>
                <w:sz w:val="20"/>
                <w:szCs w:val="20"/>
                <w:lang w:val="en-US"/>
              </w:rPr>
              <w:t>smart devices</w:t>
            </w:r>
            <w:r w:rsidRPr="00937F8D">
              <w:rPr>
                <w:sz w:val="20"/>
                <w:szCs w:val="20"/>
                <w:lang w:eastAsia="en-US"/>
              </w:rPr>
              <w:t>); rozumie różnicę znaczeniową między podobnymi wyrazami</w:t>
            </w:r>
            <w:r w:rsidRPr="00937F8D">
              <w:rPr>
                <w:iCs/>
                <w:sz w:val="20"/>
                <w:szCs w:val="20"/>
              </w:rPr>
              <w:t xml:space="preserve">: </w:t>
            </w:r>
            <w:r w:rsidRPr="00937F8D">
              <w:rPr>
                <w:i/>
                <w:iCs/>
                <w:sz w:val="20"/>
                <w:szCs w:val="20"/>
              </w:rPr>
              <w:t>memory/reminder, consist</w:t>
            </w:r>
            <w:r>
              <w:rPr>
                <w:i/>
                <w:iCs/>
                <w:sz w:val="20"/>
                <w:szCs w:val="20"/>
              </w:rPr>
              <w:t>/compose, stationary/ stationery, in the sale/for sale</w:t>
            </w:r>
            <w:r w:rsidRPr="00937F8D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937F8D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drop</w:t>
            </w:r>
            <w:r w:rsidRPr="00937F8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37F8D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937F8D">
              <w:rPr>
                <w:sz w:val="20"/>
                <w:szCs w:val="20"/>
                <w:lang w:eastAsia="en-US"/>
              </w:rPr>
              <w:t>wskazanych przyimków w kontekście</w:t>
            </w:r>
            <w:r w:rsidRPr="00937F8D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937F8D">
              <w:rPr>
                <w:sz w:val="20"/>
                <w:szCs w:val="20"/>
                <w:lang w:eastAsia="en-US"/>
              </w:rPr>
              <w:t>A,B)</w:t>
            </w:r>
            <w:r w:rsidRPr="00937F8D">
              <w:rPr>
                <w:sz w:val="20"/>
                <w:szCs w:val="20"/>
                <w:lang w:val="en-US"/>
              </w:rPr>
              <w:t xml:space="preserve"> </w:t>
            </w:r>
          </w:p>
          <w:p w14:paraId="26553995" w14:textId="77777777" w:rsidR="008173A0" w:rsidRDefault="008173A0" w:rsidP="00F75C5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sz w:val="20"/>
                <w:szCs w:val="20"/>
              </w:rPr>
              <w:t>określa nowoczesne technologie opisane w tekście oraz wykonuje prawidłowo znaczną część punktów w zadaniu na wybór wielokrotny i w ćwiczeniach leksykalnych (B,C)</w:t>
            </w:r>
          </w:p>
          <w:p w14:paraId="2E8EE332" w14:textId="3E56A32D" w:rsidR="008173A0" w:rsidRDefault="008173A0" w:rsidP="00F75C5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trzech </w:t>
            </w:r>
            <w:r w:rsidR="001D147E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>zastosowań IoT (C,D)</w:t>
            </w:r>
          </w:p>
          <w:p w14:paraId="5B711743" w14:textId="57DF0061" w:rsidR="008173A0" w:rsidRPr="001D147E" w:rsidRDefault="008173A0" w:rsidP="001D147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udziela </w:t>
            </w:r>
            <w:r>
              <w:rPr>
                <w:sz w:val="20"/>
                <w:szCs w:val="20"/>
              </w:rPr>
              <w:t>krótkiej, w większości poprawnej wypowiedzi o najnowszych technologiach używanych w życiu codziennym oraz</w:t>
            </w:r>
            <w:r w:rsidR="001D147E">
              <w:rPr>
                <w:sz w:val="20"/>
                <w:szCs w:val="20"/>
              </w:rPr>
              <w:t xml:space="preserve"> </w:t>
            </w:r>
            <w:r w:rsidRPr="001D147E">
              <w:rPr>
                <w:sz w:val="20"/>
                <w:szCs w:val="20"/>
                <w:lang w:eastAsia="en-US"/>
              </w:rPr>
              <w:t>tworzy proste, w większości poprawne zdania z kolokacjami (C)</w:t>
            </w:r>
          </w:p>
          <w:p w14:paraId="1C965B0E" w14:textId="77777777" w:rsidR="008173A0" w:rsidRDefault="008173A0" w:rsidP="00F75C5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sporządza notatki o przyszłych korzyściach lub wadach IoT oraz uczestniczy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E946" w14:textId="732A7D5D" w:rsidR="008173A0" w:rsidRDefault="008173A0" w:rsidP="00F75C52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Pr="00937F8D">
              <w:rPr>
                <w:sz w:val="20"/>
                <w:szCs w:val="20"/>
              </w:rPr>
              <w:t>nowoczesne technologie i korzystanie z nich, w tym tzw. IoT</w:t>
            </w:r>
            <w:r>
              <w:rPr>
                <w:sz w:val="20"/>
                <w:szCs w:val="20"/>
              </w:rPr>
              <w:t>,</w:t>
            </w:r>
            <w:r w:rsidRPr="00937F8D">
              <w:rPr>
                <w:sz w:val="20"/>
                <w:szCs w:val="20"/>
              </w:rPr>
              <w:t xml:space="preserve"> czyli Internet rzeczy</w:t>
            </w:r>
            <w:r>
              <w:rPr>
                <w:sz w:val="20"/>
                <w:szCs w:val="20"/>
                <w:lang w:eastAsia="en-US"/>
              </w:rPr>
              <w:t>; zna większość</w:t>
            </w:r>
            <w:r w:rsidRPr="00937F8D">
              <w:rPr>
                <w:sz w:val="20"/>
                <w:szCs w:val="20"/>
                <w:lang w:eastAsia="en-US"/>
              </w:rPr>
              <w:t xml:space="preserve"> wyróżnionych słów i zwrotów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>kolokacji; rozumie różnicę znaczeniową między podobnymi wyrazami:</w:t>
            </w:r>
            <w:r w:rsidRPr="00937F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memory/</w:t>
            </w:r>
            <w:r w:rsidR="001D147E">
              <w:rPr>
                <w:i/>
                <w:iCs/>
                <w:sz w:val="20"/>
                <w:szCs w:val="20"/>
              </w:rPr>
              <w:t xml:space="preserve"> </w:t>
            </w:r>
            <w:r w:rsidRPr="00937F8D">
              <w:rPr>
                <w:i/>
                <w:iCs/>
                <w:sz w:val="20"/>
                <w:szCs w:val="20"/>
              </w:rPr>
              <w:t>reminder, consist/compose, stationary/stationery</w:t>
            </w:r>
            <w:r>
              <w:rPr>
                <w:i/>
                <w:iCs/>
                <w:sz w:val="20"/>
                <w:szCs w:val="20"/>
              </w:rPr>
              <w:t>, in the sale/for sale</w:t>
            </w:r>
            <w:r w:rsidRPr="00937F8D"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drop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</w:p>
          <w:p w14:paraId="7C14FD50" w14:textId="77777777" w:rsidR="008173A0" w:rsidRDefault="008173A0" w:rsidP="00F75C5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sz w:val="20"/>
                <w:szCs w:val="20"/>
              </w:rPr>
              <w:t>określa nowoczesne technologie opisane w tekście oraz wykonuje prawidłowo większość punktów w zadaniu na wybór wielokrotny i w ćwiczeniach leksykalnych (B,C)</w:t>
            </w:r>
          </w:p>
          <w:p w14:paraId="4C46F2ED" w14:textId="46323C4B" w:rsidR="008173A0" w:rsidRDefault="008173A0" w:rsidP="00F75C5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trzech </w:t>
            </w:r>
            <w:r w:rsidR="001D147E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>zastosowań IoT (C,D)</w:t>
            </w:r>
          </w:p>
          <w:p w14:paraId="58E25A85" w14:textId="77777777" w:rsidR="008173A0" w:rsidRPr="005F2046" w:rsidRDefault="008173A0" w:rsidP="00F75C5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udziela </w:t>
            </w:r>
            <w:r>
              <w:rPr>
                <w:sz w:val="20"/>
                <w:szCs w:val="20"/>
              </w:rPr>
              <w:t xml:space="preserve">krótkiej poprawnej wypowiedzi o najnowszych technologiach używanych w życiu codziennym oraz </w:t>
            </w:r>
            <w:r w:rsidRPr="005F2046">
              <w:rPr>
                <w:sz w:val="20"/>
                <w:szCs w:val="20"/>
                <w:lang w:eastAsia="en-US"/>
              </w:rPr>
              <w:t>twor</w:t>
            </w:r>
            <w:r>
              <w:rPr>
                <w:sz w:val="20"/>
                <w:szCs w:val="20"/>
                <w:lang w:eastAsia="en-US"/>
              </w:rPr>
              <w:t>zy</w:t>
            </w:r>
            <w:r w:rsidRPr="005F2046">
              <w:rPr>
                <w:sz w:val="20"/>
                <w:szCs w:val="20"/>
                <w:lang w:eastAsia="en-US"/>
              </w:rPr>
              <w:t xml:space="preserve"> w większości poprawne zdania z kolokacjami (C)</w:t>
            </w:r>
          </w:p>
          <w:p w14:paraId="7EB773C8" w14:textId="211E731D" w:rsidR="008173A0" w:rsidRDefault="008173A0" w:rsidP="00F75C5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pisze krótki tekst wyrażający opinię o przyszłych korzyściach lub wadach IoT oraz aktywnie uczestniczy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EE1CD32" w14:textId="04CF1255" w:rsidR="008173A0" w:rsidRDefault="008173A0" w:rsidP="00816BB3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II.1, II.5, III.1, III.4, III.7, IV.2, IV.3, IV.4, IV.6, IV.9, IV.11, V.1, V.4, V.6, V.9, </w:t>
            </w:r>
            <w:r w:rsidR="00816BB3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b/>
                <w:bCs/>
                <w:color w:val="2F5496"/>
                <w:sz w:val="20"/>
                <w:szCs w:val="20"/>
              </w:rPr>
              <w:t>VI.4, VI.15, VIII.2, VIII.3, X, XI, XII,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</w:p>
          <w:p w14:paraId="1789D5A7" w14:textId="77777777" w:rsidR="008173A0" w:rsidRDefault="008173A0" w:rsidP="00816BB3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5F2046">
              <w:rPr>
                <w:b/>
                <w:sz w:val="20"/>
                <w:szCs w:val="20"/>
              </w:rPr>
              <w:t>dyskusja dot. trzech zastosowań IoT</w:t>
            </w:r>
            <w:r>
              <w:rPr>
                <w:b/>
                <w:sz w:val="20"/>
                <w:szCs w:val="20"/>
              </w:rPr>
              <w:t xml:space="preserve">; tekst i debata o </w:t>
            </w:r>
            <w:r w:rsidRPr="005F2046">
              <w:rPr>
                <w:b/>
                <w:sz w:val="20"/>
                <w:szCs w:val="20"/>
              </w:rPr>
              <w:t>przyszłych korzyściach lub wadach IoT</w:t>
            </w:r>
          </w:p>
        </w:tc>
      </w:tr>
      <w:tr w:rsidR="008173A0" w14:paraId="22A4CAEC" w14:textId="77777777" w:rsidTr="001D04D1">
        <w:trPr>
          <w:gridAfter w:val="1"/>
          <w:wAfter w:w="9" w:type="dxa"/>
          <w:trHeight w:val="12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08E1" w14:textId="77777777" w:rsidR="008173A0" w:rsidRDefault="008173A0" w:rsidP="001D04D1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8532" w14:textId="77777777" w:rsidR="008173A0" w:rsidRDefault="008173A0" w:rsidP="00816B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8065" w14:textId="77777777" w:rsidR="008173A0" w:rsidRDefault="008173A0" w:rsidP="00816B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16321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217BDCA3" w14:textId="77777777" w:rsidTr="001D04D1">
        <w:trPr>
          <w:gridAfter w:val="1"/>
          <w:wAfter w:w="9" w:type="dxa"/>
          <w:trHeight w:val="10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2B9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2E8B585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7b</w:t>
            </w:r>
          </w:p>
          <w:p w14:paraId="24887FA4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A1" w14:textId="2832EC43" w:rsidR="008173A0" w:rsidRDefault="008173A0" w:rsidP="00816BB3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 w:rsidRPr="00116A06"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>; zna i rozumie użycie biernych konstrukcji osobowych i bezosobowych</w:t>
            </w:r>
            <w:r w:rsidRPr="00116A06">
              <w:rPr>
                <w:sz w:val="20"/>
                <w:szCs w:val="20"/>
              </w:rPr>
              <w:t xml:space="preserve"> z czasownikami typu: </w:t>
            </w:r>
            <w:r w:rsidRPr="00116A06">
              <w:rPr>
                <w:i/>
                <w:sz w:val="20"/>
                <w:szCs w:val="20"/>
              </w:rPr>
              <w:t xml:space="preserve">say, believe </w:t>
            </w:r>
            <w:r w:rsidRPr="00116A06">
              <w:rPr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; zna użycie zaimków względnych/</w:t>
            </w:r>
            <w:r w:rsidRPr="00116A06">
              <w:rPr>
                <w:sz w:val="20"/>
                <w:szCs w:val="20"/>
              </w:rPr>
              <w:t>emfatycznych</w:t>
            </w:r>
            <w:r>
              <w:rPr>
                <w:sz w:val="20"/>
                <w:szCs w:val="20"/>
              </w:rPr>
              <w:t xml:space="preserve"> </w:t>
            </w:r>
            <w:r w:rsidRPr="00116A06">
              <w:rPr>
                <w:sz w:val="20"/>
                <w:szCs w:val="20"/>
                <w:lang w:eastAsia="en-US"/>
              </w:rPr>
              <w:t>(A,B)</w:t>
            </w:r>
          </w:p>
          <w:p w14:paraId="3A343D2B" w14:textId="77777777" w:rsidR="008173A0" w:rsidRPr="001D147E" w:rsidRDefault="008173A0" w:rsidP="001D147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1D147E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(C)</w:t>
            </w:r>
          </w:p>
          <w:p w14:paraId="011B5FA2" w14:textId="089B1886" w:rsidR="008173A0" w:rsidRPr="00441461" w:rsidRDefault="008173A0" w:rsidP="00816BB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strony biernej, </w:t>
            </w:r>
            <w:r>
              <w:rPr>
                <w:sz w:val="20"/>
                <w:szCs w:val="20"/>
              </w:rPr>
              <w:t xml:space="preserve">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zaimków względnych/emfatycznych</w:t>
            </w:r>
            <w:r w:rsidRPr="00441461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441461">
              <w:rPr>
                <w:sz w:val="20"/>
                <w:szCs w:val="20"/>
                <w:lang w:eastAsia="en-US"/>
              </w:rPr>
              <w:t>(B,C)</w:t>
            </w:r>
            <w:r w:rsidRPr="00441461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1230887F" w14:textId="112DF795" w:rsidR="008173A0" w:rsidRDefault="008173A0" w:rsidP="00816BB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w dyskusji nt. organizacji szkolnych targów technicznych</w:t>
            </w:r>
            <w:r w:rsidR="001D147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1D147E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6AF11DEB" w14:textId="77777777" w:rsidR="008173A0" w:rsidRPr="007E1DE9" w:rsidRDefault="008173A0" w:rsidP="00816BB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miarę poprawnie zdać krótką </w:t>
            </w:r>
            <w:r>
              <w:rPr>
                <w:sz w:val="20"/>
                <w:szCs w:val="20"/>
              </w:rPr>
              <w:t>relację z targów naukowych z użyciem strony biernej i zaimków względnych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A50A" w14:textId="215C0CBD" w:rsidR="008173A0" w:rsidRDefault="008173A0" w:rsidP="00816BB3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 w:rsidRPr="00116A06"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>; zna i rozumie użycie biernych konstrukcji osobowych i bezosobowych</w:t>
            </w:r>
            <w:r w:rsidRPr="00116A06">
              <w:rPr>
                <w:sz w:val="20"/>
                <w:szCs w:val="20"/>
              </w:rPr>
              <w:t xml:space="preserve"> z czasownikami typu: </w:t>
            </w:r>
            <w:r w:rsidRPr="00116A06">
              <w:rPr>
                <w:i/>
                <w:sz w:val="20"/>
                <w:szCs w:val="20"/>
              </w:rPr>
              <w:t xml:space="preserve">say, believe </w:t>
            </w:r>
            <w:r w:rsidRPr="00116A06">
              <w:rPr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; zna użycie zaimków względnych/</w:t>
            </w:r>
            <w:r w:rsidRPr="00116A06">
              <w:rPr>
                <w:sz w:val="20"/>
                <w:szCs w:val="20"/>
              </w:rPr>
              <w:t>emfatycznych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3C6938A4" w14:textId="432B8FFA" w:rsidR="008173A0" w:rsidRDefault="008173A0" w:rsidP="001D147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1D147E">
              <w:rPr>
                <w:sz w:val="20"/>
                <w:szCs w:val="20"/>
                <w:lang w:eastAsia="en-US"/>
              </w:rPr>
              <w:t>w większości poprawnie stosuje ww. wiedzę i struktury w ćw</w:t>
            </w:r>
            <w:r w:rsidR="001D147E">
              <w:rPr>
                <w:sz w:val="20"/>
                <w:szCs w:val="20"/>
                <w:lang w:eastAsia="en-US"/>
              </w:rPr>
              <w:t>iczeniach</w:t>
            </w:r>
            <w:r w:rsidRPr="001D147E">
              <w:rPr>
                <w:sz w:val="20"/>
                <w:szCs w:val="20"/>
                <w:lang w:eastAsia="en-US"/>
              </w:rPr>
              <w:t xml:space="preserve"> gramatycznych, w tym w transformacjach zdaniowych (C) </w:t>
            </w:r>
          </w:p>
          <w:p w14:paraId="2BAEB469" w14:textId="793F332C" w:rsidR="008173A0" w:rsidRPr="001D147E" w:rsidRDefault="008173A0" w:rsidP="001D147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1D147E"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 w:rsidRPr="001D147E"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 w:rsidRPr="001D147E">
              <w:rPr>
                <w:iCs/>
                <w:sz w:val="20"/>
                <w:szCs w:val="20"/>
              </w:rPr>
              <w:t xml:space="preserve">przykłady użycia strony biernej, </w:t>
            </w:r>
            <w:r w:rsidRPr="001D147E">
              <w:rPr>
                <w:sz w:val="20"/>
                <w:szCs w:val="20"/>
              </w:rPr>
              <w:t xml:space="preserve">formy </w:t>
            </w:r>
            <w:r w:rsidRPr="001D147E">
              <w:rPr>
                <w:i/>
                <w:sz w:val="20"/>
                <w:szCs w:val="20"/>
              </w:rPr>
              <w:t>the causative</w:t>
            </w:r>
            <w:r w:rsidRPr="001D147E">
              <w:rPr>
                <w:iCs/>
                <w:sz w:val="20"/>
                <w:szCs w:val="20"/>
              </w:rPr>
              <w:t xml:space="preserve"> i </w:t>
            </w:r>
            <w:r w:rsidRPr="001D147E">
              <w:rPr>
                <w:sz w:val="20"/>
                <w:szCs w:val="20"/>
              </w:rPr>
              <w:t>zaimków względnych/emfatycznych</w:t>
            </w:r>
            <w:r w:rsidRPr="001D147E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1D147E">
              <w:rPr>
                <w:sz w:val="20"/>
                <w:szCs w:val="20"/>
                <w:lang w:eastAsia="en-US"/>
              </w:rPr>
              <w:t>(B,C)</w:t>
            </w:r>
          </w:p>
          <w:p w14:paraId="684BE8E6" w14:textId="04366062" w:rsidR="008173A0" w:rsidRDefault="008173A0" w:rsidP="00816BB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tworzeniu i prowadzeniu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1D14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1D147E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4332A7B5" w14:textId="77777777" w:rsidR="008173A0" w:rsidRPr="007E1DE9" w:rsidRDefault="008173A0" w:rsidP="00816BB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zdać krótką </w:t>
            </w:r>
            <w:r>
              <w:rPr>
                <w:sz w:val="20"/>
                <w:szCs w:val="20"/>
              </w:rPr>
              <w:t>relację z targów naukowych z użyciem strony biernej i zaimków względnych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95890AA" w14:textId="77777777" w:rsidR="008173A0" w:rsidRDefault="008173A0" w:rsidP="00816BB3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Pr="00AE58D4">
              <w:rPr>
                <w:b/>
                <w:bCs/>
                <w:color w:val="2F5496"/>
                <w:sz w:val="20"/>
                <w:szCs w:val="20"/>
              </w:rPr>
              <w:t>12, III.1, III.4, III.7, IV.2, IV.3, IV.4, IV.9, IV.11, V.3, VI.3, VI.13, VI.15, VIII.2, VIII.3, XI, XII</w:t>
            </w:r>
            <w:r w:rsidRPr="00AE58D4"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</w:p>
          <w:p w14:paraId="4E2FF94D" w14:textId="7EBC9A68" w:rsidR="008173A0" w:rsidRDefault="008173A0" w:rsidP="00816BB3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7E1DE9">
              <w:rPr>
                <w:b/>
                <w:sz w:val="20"/>
                <w:szCs w:val="20"/>
              </w:rPr>
              <w:t xml:space="preserve">kwiz dot. nowych technologii; dyskusja nt. organizacji szkolnych targów technicznych </w:t>
            </w:r>
            <w:r w:rsidR="007214BA">
              <w:rPr>
                <w:b/>
                <w:sz w:val="20"/>
                <w:szCs w:val="20"/>
              </w:rPr>
              <w:t>(</w:t>
            </w:r>
            <w:r w:rsidRPr="007E1DE9">
              <w:rPr>
                <w:b/>
                <w:sz w:val="20"/>
                <w:szCs w:val="20"/>
              </w:rPr>
              <w:t>w oparciu o podane wskazówki</w:t>
            </w:r>
            <w:r w:rsidR="007214BA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73A0" w14:paraId="69FBC1CB" w14:textId="77777777" w:rsidTr="001D04D1">
        <w:trPr>
          <w:gridAfter w:val="1"/>
          <w:wAfter w:w="9" w:type="dxa"/>
          <w:trHeight w:val="10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0EA4" w14:textId="77777777" w:rsidR="008173A0" w:rsidRDefault="008173A0" w:rsidP="001D04D1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709C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F201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6E855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4F95FCA5" w14:textId="77777777" w:rsidTr="001D04D1">
        <w:trPr>
          <w:gridAfter w:val="1"/>
          <w:wAfter w:w="9" w:type="dxa"/>
          <w:trHeight w:val="2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C6F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7D20998B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7c</w:t>
            </w:r>
          </w:p>
          <w:p w14:paraId="66AF6700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E6D" w14:textId="6AAA96DA" w:rsidR="008173A0" w:rsidRPr="004E3A04" w:rsidRDefault="008173A0" w:rsidP="00AE58D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nowoczesne aplikacje i urządzenia oraz opinie na ich temat</w:t>
            </w:r>
            <w:r w:rsidRPr="002B7C80">
              <w:rPr>
                <w:iCs/>
                <w:sz w:val="20"/>
                <w:szCs w:val="20"/>
                <w:lang w:eastAsia="en-US"/>
              </w:rPr>
              <w:t>; zna większość</w:t>
            </w:r>
            <w:r w:rsidRPr="002B7C80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2B7C80"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wyrażania </w:t>
            </w:r>
            <w:r w:rsidRPr="002B7C80">
              <w:rPr>
                <w:sz w:val="20"/>
                <w:szCs w:val="20"/>
              </w:rPr>
              <w:t>zgody lub braku zgody z opiniami innych osób</w:t>
            </w:r>
            <w:r w:rsidRPr="002B7C8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podstawowe </w:t>
            </w:r>
            <w:r w:rsidRPr="002B7C80">
              <w:rPr>
                <w:iCs/>
                <w:sz w:val="20"/>
                <w:szCs w:val="20"/>
              </w:rPr>
              <w:t xml:space="preserve">cechy stylu formalnego: długie, złożone </w:t>
            </w:r>
            <w:r>
              <w:rPr>
                <w:iCs/>
                <w:sz w:val="20"/>
                <w:szCs w:val="20"/>
              </w:rPr>
              <w:t xml:space="preserve">zdania </w:t>
            </w:r>
            <w:r w:rsidRPr="002B7C80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użycie </w:t>
            </w:r>
            <w:r w:rsidRPr="002B7C80">
              <w:rPr>
                <w:iCs/>
                <w:sz w:val="20"/>
                <w:szCs w:val="20"/>
              </w:rPr>
              <w:t xml:space="preserve">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</w:t>
            </w:r>
            <w:r w:rsidRPr="002B7C80">
              <w:rPr>
                <w:i/>
                <w:iCs/>
                <w:sz w:val="20"/>
                <w:szCs w:val="20"/>
              </w:rPr>
              <w:t xml:space="preserve"> In conclusion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B7C80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5040AD39" w14:textId="77777777" w:rsidR="008173A0" w:rsidRPr="004E3A04" w:rsidRDefault="008173A0" w:rsidP="004E3A0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E3A04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5C4246D6" w14:textId="77777777" w:rsidR="008173A0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zadanie na rozumienie ze słuchu (wybór wielokrotny) i zadanie słowotwórcze; w dialogu </w:t>
            </w:r>
            <w:r>
              <w:rPr>
                <w:sz w:val="20"/>
                <w:szCs w:val="20"/>
              </w:rPr>
              <w:t xml:space="preserve">dot. korzystania z aplikacji na taksówkę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przykładowej </w:t>
            </w:r>
            <w:r>
              <w:rPr>
                <w:sz w:val="20"/>
                <w:szCs w:val="20"/>
              </w:rPr>
              <w:t>rozprawce prezentującej opinie o chatbotach</w:t>
            </w:r>
            <w:r>
              <w:rPr>
                <w:sz w:val="20"/>
                <w:szCs w:val="20"/>
                <w:lang w:eastAsia="en-US"/>
              </w:rPr>
              <w:t xml:space="preserve"> w większości poprawnie </w:t>
            </w:r>
            <w:r>
              <w:rPr>
                <w:sz w:val="20"/>
                <w:szCs w:val="20"/>
              </w:rPr>
              <w:t xml:space="preserve">określa treści poszczególnych akapitów, uzupełnia tabelkę zgodnie z treścią tekstu oraz znajduje przykłady stylu formalnego, w tym słów i zwrotów łączących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75A4657E" w14:textId="77777777" w:rsidR="008173A0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projektowaniu własnej aplikacji i w objaśnianiu, jak z niej korzystać (C,D)</w:t>
            </w:r>
          </w:p>
          <w:p w14:paraId="3ED6863D" w14:textId="77777777" w:rsidR="008173A0" w:rsidRDefault="008173A0" w:rsidP="00AE58D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dot. </w:t>
            </w:r>
            <w:r>
              <w:rPr>
                <w:sz w:val="20"/>
                <w:szCs w:val="20"/>
              </w:rPr>
              <w:t>korzystania z aplikacji monitorującej ćwiczenia fizyczne</w:t>
            </w:r>
            <w:r>
              <w:rPr>
                <w:sz w:val="20"/>
                <w:szCs w:val="20"/>
                <w:lang w:eastAsia="en-US"/>
              </w:rPr>
              <w:t>; odgrywa jedną z ról i jest na ogół komunikatywny (C)</w:t>
            </w:r>
          </w:p>
          <w:p w14:paraId="46E8A88D" w14:textId="75717145" w:rsidR="008173A0" w:rsidRDefault="008173A0" w:rsidP="00AE58D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zadania w ćw</w:t>
            </w:r>
            <w:r w:rsidR="009878FB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 xml:space="preserve">sporządza notatki z wysłuchanej rozmowy nt. aplikacji gier </w:t>
            </w:r>
            <w:r>
              <w:rPr>
                <w:sz w:val="20"/>
                <w:szCs w:val="20"/>
                <w:lang w:eastAsia="en-US"/>
              </w:rPr>
              <w:t xml:space="preserve">(C) </w:t>
            </w:r>
          </w:p>
          <w:p w14:paraId="6697139E" w14:textId="77777777" w:rsidR="008173A0" w:rsidRPr="00E77F74" w:rsidRDefault="008173A0" w:rsidP="00AE58D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 w:rsidRPr="00E77F74"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91E7" w14:textId="7C58DCA1" w:rsidR="008173A0" w:rsidRPr="004E3A04" w:rsidRDefault="008173A0" w:rsidP="00AE58D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nowoczesne aplikacje i urządzenia oraz opinie na ich temat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 w:rsidRPr="002B7C80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słownictwo służące</w:t>
            </w:r>
            <w:r w:rsidRPr="002B7C80">
              <w:rPr>
                <w:sz w:val="20"/>
                <w:szCs w:val="20"/>
                <w:lang w:eastAsia="en-US"/>
              </w:rPr>
              <w:t xml:space="preserve"> do </w:t>
            </w:r>
            <w:r>
              <w:rPr>
                <w:sz w:val="20"/>
                <w:szCs w:val="20"/>
              </w:rPr>
              <w:t xml:space="preserve">wyrażania </w:t>
            </w:r>
            <w:r w:rsidRPr="002B7C80">
              <w:rPr>
                <w:sz w:val="20"/>
                <w:szCs w:val="20"/>
              </w:rPr>
              <w:t>zgody lub braku zgody z opiniami innych osób</w:t>
            </w:r>
            <w:r w:rsidRPr="002B7C8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</w:t>
            </w:r>
            <w:r w:rsidRPr="002B7C80">
              <w:rPr>
                <w:iCs/>
                <w:sz w:val="20"/>
                <w:szCs w:val="20"/>
              </w:rPr>
              <w:t xml:space="preserve">cechy stylu formalnego: długie, złożone </w:t>
            </w:r>
            <w:r>
              <w:rPr>
                <w:iCs/>
                <w:sz w:val="20"/>
                <w:szCs w:val="20"/>
              </w:rPr>
              <w:t xml:space="preserve">zdania </w:t>
            </w:r>
            <w:r w:rsidRPr="002B7C80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użycie </w:t>
            </w:r>
            <w:r w:rsidRPr="002B7C80">
              <w:rPr>
                <w:iCs/>
                <w:sz w:val="20"/>
                <w:szCs w:val="20"/>
              </w:rPr>
              <w:t xml:space="preserve">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</w:t>
            </w:r>
            <w:r w:rsidRPr="002B7C80">
              <w:rPr>
                <w:i/>
                <w:iCs/>
                <w:sz w:val="20"/>
                <w:szCs w:val="20"/>
              </w:rPr>
              <w:t xml:space="preserve"> In conclusion</w:t>
            </w:r>
            <w:r>
              <w:rPr>
                <w:i/>
                <w:iCs/>
                <w:sz w:val="20"/>
                <w:szCs w:val="20"/>
              </w:rPr>
              <w:t>, Moreover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2B622E46" w14:textId="77777777" w:rsidR="008173A0" w:rsidRPr="004E3A04" w:rsidRDefault="008173A0" w:rsidP="004E3A0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 w:rsidRPr="004E3A04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709607B9" w14:textId="77777777" w:rsidR="008173A0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zadanie na rozumienie ze słuchu (wybór wielokrotny) i zadanie słowotwórcze; w dialogu </w:t>
            </w:r>
            <w:r>
              <w:rPr>
                <w:sz w:val="20"/>
                <w:szCs w:val="20"/>
              </w:rPr>
              <w:t xml:space="preserve">dot. korzystania z aplikacji na taksówkę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przykładowej </w:t>
            </w:r>
            <w:r>
              <w:rPr>
                <w:sz w:val="20"/>
                <w:szCs w:val="20"/>
              </w:rPr>
              <w:t>rozprawce prezentującej opinie o chatbotach</w:t>
            </w:r>
            <w:r>
              <w:rPr>
                <w:sz w:val="20"/>
                <w:szCs w:val="20"/>
                <w:lang w:eastAsia="en-US"/>
              </w:rPr>
              <w:t xml:space="preserve"> poprawnie </w:t>
            </w:r>
            <w:r>
              <w:rPr>
                <w:sz w:val="20"/>
                <w:szCs w:val="20"/>
              </w:rPr>
              <w:t xml:space="preserve">określa treści poszczególnych akapitów, uzupełnia tabelkę zgodnie z treścią tekstu oraz znajduje przykłady stylu formalnego, w tym słów i zwrotów łączących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46B32B4F" w14:textId="3BB549E2" w:rsidR="008173A0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projektowaniu własnej aplikacji i potrafi objaśnić, jak z niej korzystać (C,D)</w:t>
            </w:r>
          </w:p>
          <w:p w14:paraId="62914D24" w14:textId="63E74E8F" w:rsidR="008173A0" w:rsidRDefault="008173A0" w:rsidP="004E3A0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E3A04">
              <w:rPr>
                <w:sz w:val="20"/>
                <w:szCs w:val="20"/>
                <w:lang w:eastAsia="en-US"/>
              </w:rPr>
              <w:t xml:space="preserve">aktywnie uczestniczy w redagowaniu dialogu sterowanego dot. </w:t>
            </w:r>
            <w:r w:rsidRPr="004E3A04">
              <w:rPr>
                <w:sz w:val="20"/>
                <w:szCs w:val="20"/>
              </w:rPr>
              <w:t>korzystania z aplikacji monitorującej ćwiczenia fizyczne</w:t>
            </w:r>
            <w:r w:rsidRPr="004E3A04">
              <w:rPr>
                <w:sz w:val="20"/>
                <w:szCs w:val="20"/>
                <w:lang w:eastAsia="en-US"/>
              </w:rPr>
              <w:t>; odgrywa jedną z ról i jest komunikatywny (C)</w:t>
            </w:r>
          </w:p>
          <w:p w14:paraId="7B4936F1" w14:textId="6202DEE9" w:rsidR="008173A0" w:rsidRDefault="008173A0" w:rsidP="004E3A0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E3A04">
              <w:rPr>
                <w:sz w:val="20"/>
                <w:szCs w:val="20"/>
                <w:lang w:eastAsia="en-US"/>
              </w:rPr>
              <w:t>wykonuje w większości poprawnie zadania w ćw</w:t>
            </w:r>
            <w:r w:rsidR="009878FB">
              <w:rPr>
                <w:sz w:val="20"/>
                <w:szCs w:val="20"/>
                <w:lang w:eastAsia="en-US"/>
              </w:rPr>
              <w:t>iczeniu</w:t>
            </w:r>
            <w:r w:rsidRPr="004E3A04"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 w:rsidRPr="004E3A04">
              <w:rPr>
                <w:sz w:val="20"/>
                <w:szCs w:val="20"/>
              </w:rPr>
              <w:t xml:space="preserve">sporządza notatki z wysłuchanej rozmowy nt. aplikacji gier </w:t>
            </w:r>
            <w:r w:rsidRPr="004E3A04">
              <w:rPr>
                <w:sz w:val="20"/>
                <w:szCs w:val="20"/>
                <w:lang w:eastAsia="en-US"/>
              </w:rPr>
              <w:t xml:space="preserve">(C) </w:t>
            </w:r>
          </w:p>
          <w:p w14:paraId="42CDA5B9" w14:textId="77777777" w:rsidR="008173A0" w:rsidRPr="004E3A04" w:rsidRDefault="008173A0" w:rsidP="004E3A0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E3A04"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 w:rsidRPr="004E3A04"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 w:rsidRPr="004E3A04"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65B92E1" w14:textId="77777777" w:rsidR="008173A0" w:rsidRDefault="008173A0" w:rsidP="00AE58D4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II.1, II.2, II.4, II.5, III.1, III.4, III.7, III.9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IV.6, IV.9, IV.10, V.1, V.2, V.3, V.6, V.8, V.11, V.12, VI.2, VI.3, VI.4, VI.11, VI.15, VII.4, VII.15, VIII.1, VIII.2, X, XI,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</w:p>
          <w:p w14:paraId="621EB86C" w14:textId="5699388E" w:rsidR="008173A0" w:rsidRPr="00193640" w:rsidRDefault="008173A0" w:rsidP="00AE58D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193640">
              <w:rPr>
                <w:b/>
                <w:sz w:val="20"/>
                <w:szCs w:val="20"/>
                <w:lang w:eastAsia="en-US"/>
              </w:rPr>
              <w:t xml:space="preserve">dialog sterowany dot. </w:t>
            </w:r>
            <w:r w:rsidRPr="00193640">
              <w:rPr>
                <w:b/>
                <w:sz w:val="20"/>
                <w:szCs w:val="20"/>
              </w:rPr>
              <w:t>korzystania z aplikacji</w:t>
            </w:r>
            <w:r>
              <w:rPr>
                <w:b/>
                <w:sz w:val="20"/>
                <w:szCs w:val="20"/>
              </w:rPr>
              <w:t>;</w:t>
            </w:r>
            <w:r w:rsidRPr="00193640">
              <w:rPr>
                <w:b/>
                <w:sz w:val="20"/>
                <w:szCs w:val="20"/>
              </w:rPr>
              <w:t xml:space="preserve"> </w:t>
            </w:r>
            <w:r w:rsidRPr="00E77F74">
              <w:rPr>
                <w:b/>
                <w:sz w:val="20"/>
                <w:szCs w:val="20"/>
              </w:rPr>
              <w:t xml:space="preserve">rozprawka przedstawiającą opinie nt. aplikacji gier </w:t>
            </w:r>
            <w:r w:rsidR="00FD3D80">
              <w:rPr>
                <w:b/>
                <w:sz w:val="20"/>
                <w:szCs w:val="20"/>
              </w:rPr>
              <w:t>(</w:t>
            </w:r>
            <w:r w:rsidRPr="00E77F74">
              <w:rPr>
                <w:b/>
                <w:sz w:val="20"/>
                <w:szCs w:val="20"/>
              </w:rPr>
              <w:t>w oparciu o notatki do wysłuchanego tekstu</w:t>
            </w:r>
            <w:r w:rsidR="00FD3D80">
              <w:rPr>
                <w:b/>
                <w:sz w:val="20"/>
                <w:szCs w:val="20"/>
              </w:rPr>
              <w:t>)</w:t>
            </w:r>
          </w:p>
        </w:tc>
      </w:tr>
      <w:tr w:rsidR="008173A0" w14:paraId="7D517529" w14:textId="77777777" w:rsidTr="009878FB">
        <w:trPr>
          <w:gridAfter w:val="1"/>
          <w:wAfter w:w="9" w:type="dxa"/>
          <w:trHeight w:val="31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37FB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838E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C397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554C00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14366C98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BF1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B914BE" w14:textId="77777777" w:rsidR="008173A0" w:rsidRDefault="008173A0" w:rsidP="00F75C5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7</w:t>
            </w:r>
          </w:p>
          <w:p w14:paraId="035D8ED9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373DDBCC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5B25E717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14:paraId="581F5038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069" w14:textId="641D5B24" w:rsidR="00D81379" w:rsidRDefault="00D81379" w:rsidP="00AE58D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wybrane festiwale nauki, w tym Światowy Festiwal Nauki w N.Y.C.; 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venues, spreading the word, resource, play a role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C249E7">
              <w:rPr>
                <w:sz w:val="20"/>
                <w:szCs w:val="20"/>
                <w:lang w:eastAsia="en-US"/>
              </w:rPr>
              <w:t>(A)</w:t>
            </w:r>
          </w:p>
          <w:p w14:paraId="1A42F49E" w14:textId="7B22587F" w:rsidR="008173A0" w:rsidRDefault="008173A0" w:rsidP="00AE58D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15AF034E" w14:textId="444A5F6C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761E79C2" w14:textId="77777777" w:rsidR="008173A0" w:rsidRPr="00D81379" w:rsidRDefault="008173A0" w:rsidP="00D8137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D81379">
              <w:rPr>
                <w:sz w:val="20"/>
                <w:szCs w:val="20"/>
                <w:lang w:eastAsia="en-US"/>
              </w:rPr>
              <w:t>rozumie większość</w:t>
            </w:r>
            <w:r w:rsidRPr="00D81379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81379">
              <w:rPr>
                <w:sz w:val="20"/>
                <w:szCs w:val="20"/>
                <w:lang w:eastAsia="en-US"/>
              </w:rPr>
              <w:t xml:space="preserve">informacji w tekście i zdaniach; w większości poprawnie </w:t>
            </w:r>
            <w:r w:rsidRPr="00D81379">
              <w:rPr>
                <w:sz w:val="20"/>
                <w:szCs w:val="20"/>
              </w:rPr>
              <w:t>określa tematykę tekstu, uzupełnia e-maila w języku angielskim zgodnie z treścią tekstu</w:t>
            </w:r>
            <w:r w:rsidRPr="00D81379">
              <w:rPr>
                <w:sz w:val="20"/>
                <w:szCs w:val="20"/>
                <w:lang w:eastAsia="en-US"/>
              </w:rPr>
              <w:t xml:space="preserve"> oraz wyjaśnia wyróżnione wyrazy i zwroty (B,C)</w:t>
            </w:r>
          </w:p>
          <w:p w14:paraId="0A32110C" w14:textId="77777777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3DC4BFB8" w14:textId="65488F6B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</w:t>
            </w:r>
            <w:r>
              <w:rPr>
                <w:bCs/>
                <w:sz w:val="20"/>
                <w:szCs w:val="20"/>
              </w:rPr>
              <w:t>wypowiada się krótko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3FFBBED3" w14:textId="33DDAF97" w:rsidR="008173A0" w:rsidRPr="00D81379" w:rsidRDefault="008173A0" w:rsidP="00D8137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D81379">
              <w:rPr>
                <w:sz w:val="20"/>
                <w:szCs w:val="20"/>
                <w:lang w:eastAsia="en-US"/>
              </w:rPr>
              <w:t>zbiera</w:t>
            </w:r>
            <w:r w:rsidRPr="00D81379">
              <w:rPr>
                <w:sz w:val="20"/>
                <w:szCs w:val="20"/>
              </w:rPr>
              <w:t xml:space="preserve"> informacje i sporządza notatki o festiwalu nauki w Polsce/</w:t>
            </w:r>
            <w:r w:rsidR="002F6C8D">
              <w:rPr>
                <w:sz w:val="20"/>
                <w:szCs w:val="20"/>
              </w:rPr>
              <w:t xml:space="preserve"> </w:t>
            </w:r>
            <w:r w:rsidRPr="00D81379">
              <w:rPr>
                <w:sz w:val="20"/>
                <w:szCs w:val="20"/>
              </w:rPr>
              <w:t>w innym kraju oraz dokonuje jego prezentacji w formie konferencji prasowej w języku polskim</w:t>
            </w:r>
            <w:r w:rsidRPr="00D81379">
              <w:rPr>
                <w:sz w:val="20"/>
                <w:szCs w:val="20"/>
                <w:lang w:eastAsia="en-US"/>
              </w:rPr>
              <w:t xml:space="preserve"> (</w:t>
            </w:r>
            <w:r w:rsidRPr="00D81379">
              <w:rPr>
                <w:b/>
                <w:sz w:val="20"/>
                <w:szCs w:val="20"/>
                <w:lang w:eastAsia="en-US"/>
              </w:rPr>
              <w:t>ICT</w:t>
            </w:r>
            <w:r w:rsidRPr="00D81379"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B58" w14:textId="77777777" w:rsidR="008173A0" w:rsidRDefault="008173A0" w:rsidP="00AE58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wybrane festiwale nauki, w tym Światowy Festiwal Nauki w N.Y.C.; zna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14:paraId="6D8CBEE0" w14:textId="77777777" w:rsidR="008173A0" w:rsidRDefault="008173A0" w:rsidP="00AE58D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4B838465" w14:textId="3C699728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0F7AFBA0" w14:textId="77777777" w:rsidR="008173A0" w:rsidRPr="00D81379" w:rsidRDefault="008173A0" w:rsidP="00D8137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D81379">
              <w:rPr>
                <w:sz w:val="20"/>
                <w:szCs w:val="20"/>
                <w:lang w:eastAsia="en-US"/>
              </w:rPr>
              <w:t>rozumie prawie wszystkie</w:t>
            </w:r>
            <w:r w:rsidRPr="00D81379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81379">
              <w:rPr>
                <w:sz w:val="20"/>
                <w:szCs w:val="20"/>
                <w:lang w:eastAsia="en-US"/>
              </w:rPr>
              <w:t xml:space="preserve">informacje w tekstach i zdaniach; poprawnie </w:t>
            </w:r>
            <w:r w:rsidRPr="00D81379">
              <w:rPr>
                <w:sz w:val="20"/>
                <w:szCs w:val="20"/>
              </w:rPr>
              <w:t>określa tematykę tekstu, uzupełnia e-maila w języku angielskim zgodnie z treścią tekstu</w:t>
            </w:r>
            <w:r w:rsidRPr="00D81379">
              <w:rPr>
                <w:sz w:val="20"/>
                <w:szCs w:val="20"/>
                <w:lang w:eastAsia="en-US"/>
              </w:rPr>
              <w:t xml:space="preserve"> oraz wyjaśnia wyróżnione wyrazy i zwroty (B,C)</w:t>
            </w:r>
          </w:p>
          <w:p w14:paraId="7C13CFEF" w14:textId="77777777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1F1D077A" w14:textId="77777777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bCs/>
                <w:sz w:val="20"/>
                <w:szCs w:val="20"/>
              </w:rPr>
              <w:t>wypowiada się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37B48C57" w14:textId="5AA5FF02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</w:t>
            </w:r>
            <w:r>
              <w:rPr>
                <w:sz w:val="20"/>
                <w:szCs w:val="20"/>
              </w:rPr>
              <w:t xml:space="preserve"> informacje i sporządza notatki o festiwalu nauki w Polsce/</w:t>
            </w:r>
            <w:r w:rsidR="002F6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oraz dokonuje jego prezentacji w formie konferencji prasowej w języku angielskim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478C837" w14:textId="77777777" w:rsidR="008173A0" w:rsidRDefault="008173A0" w:rsidP="00AE58D4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II.1, II.2, III.1, III.4, IV.1, IV.2, IV.3, IV.10, IV.11, V.1, V.2, V.3, V.11, V.12, VI.3, VI.4, VI.15, VIII.2, VIII.3, VIII.4, IX.1, X, XI, XII,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</w:p>
          <w:p w14:paraId="48A59AF4" w14:textId="2D34D0AF" w:rsidR="008173A0" w:rsidRDefault="008173A0" w:rsidP="00AE58D4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wypowiedź nt. </w:t>
            </w:r>
            <w:r w:rsidRPr="0049386E">
              <w:rPr>
                <w:b/>
                <w:bCs/>
                <w:sz w:val="20"/>
                <w:szCs w:val="20"/>
              </w:rPr>
              <w:t>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konferencja prasowa dot. </w:t>
            </w:r>
            <w:r w:rsidRPr="0049386E">
              <w:rPr>
                <w:b/>
                <w:sz w:val="20"/>
                <w:szCs w:val="20"/>
              </w:rPr>
              <w:t>festiwalu nauki w Polsce/</w:t>
            </w:r>
            <w:r w:rsidR="002F6C8D">
              <w:rPr>
                <w:b/>
                <w:sz w:val="20"/>
                <w:szCs w:val="20"/>
              </w:rPr>
              <w:t xml:space="preserve"> </w:t>
            </w:r>
            <w:r w:rsidRPr="0049386E">
              <w:rPr>
                <w:b/>
                <w:sz w:val="20"/>
                <w:szCs w:val="20"/>
              </w:rPr>
              <w:t>w innym kraju</w:t>
            </w:r>
          </w:p>
        </w:tc>
      </w:tr>
      <w:tr w:rsidR="008173A0" w14:paraId="641617E9" w14:textId="77777777" w:rsidTr="001D04D1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B08E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6F0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7D98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E02C73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EA02135" w14:textId="77777777" w:rsidR="008173A0" w:rsidRDefault="008173A0" w:rsidP="008173A0"/>
    <w:p w14:paraId="2026C6BF" w14:textId="77777777" w:rsidR="008173A0" w:rsidRDefault="008173A0" w:rsidP="008173A0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52302DA6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54B9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DB0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13AC406C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4289CF1C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1EE9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28FCF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11C3D6C3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B329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656FE7D6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1DE293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5F7A58F2" w14:textId="77777777" w:rsidTr="001D04D1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75E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63E7F4F3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8</w:t>
            </w:r>
          </w:p>
          <w:p w14:paraId="54AD0C61" w14:textId="77777777" w:rsidR="008173A0" w:rsidRDefault="008173A0" w:rsidP="00F75C5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Better societies</w:t>
            </w:r>
          </w:p>
          <w:p w14:paraId="0DC0D9FB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2583" w14:textId="4BB44C07" w:rsidR="008173A0" w:rsidRPr="00284155" w:rsidRDefault="008173A0" w:rsidP="00455DC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problemy współczesnego świata, w tym problemy uchodźców; zna znaczną część </w:t>
            </w:r>
            <w:r>
              <w:rPr>
                <w:sz w:val="20"/>
                <w:szCs w:val="20"/>
                <w:lang w:val="en-US"/>
              </w:rPr>
              <w:t>słów wyróżnionych (</w:t>
            </w:r>
            <w:r w:rsidRPr="00284155">
              <w:rPr>
                <w:sz w:val="20"/>
                <w:szCs w:val="20"/>
                <w:lang w:val="en-US"/>
              </w:rPr>
              <w:t xml:space="preserve">np. </w:t>
            </w:r>
            <w:r w:rsidRPr="00284155">
              <w:rPr>
                <w:i/>
                <w:iCs/>
                <w:sz w:val="20"/>
                <w:szCs w:val="20"/>
                <w:lang w:val="en-US"/>
              </w:rPr>
              <w:t>estimated, border, miserable</w:t>
            </w:r>
            <w:r>
              <w:rPr>
                <w:sz w:val="20"/>
                <w:szCs w:val="20"/>
                <w:lang w:val="en-US"/>
              </w:rPr>
              <w:t>)</w:t>
            </w:r>
            <w:r w:rsidRPr="00284155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oraz kolokacji (</w:t>
            </w:r>
            <w:r w:rsidRPr="00284155">
              <w:rPr>
                <w:sz w:val="20"/>
                <w:szCs w:val="20"/>
                <w:lang w:val="en-US"/>
              </w:rPr>
              <w:t xml:space="preserve">np. </w:t>
            </w:r>
            <w:r w:rsidRPr="00284155">
              <w:rPr>
                <w:i/>
                <w:sz w:val="20"/>
                <w:szCs w:val="20"/>
                <w:lang w:val="en-US"/>
              </w:rPr>
              <w:t>members of society, international NGO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284155">
              <w:rPr>
                <w:sz w:val="20"/>
                <w:szCs w:val="20"/>
                <w:lang w:eastAsia="en-US"/>
              </w:rPr>
              <w:t xml:space="preserve">rozumie różnicę znaczeniową </w:t>
            </w:r>
            <w:r w:rsidR="00E31378">
              <w:rPr>
                <w:sz w:val="20"/>
                <w:szCs w:val="20"/>
                <w:lang w:eastAsia="en-US"/>
              </w:rPr>
              <w:t xml:space="preserve">między </w:t>
            </w:r>
            <w:r w:rsidRPr="00284155">
              <w:rPr>
                <w:sz w:val="20"/>
                <w:szCs w:val="20"/>
                <w:lang w:eastAsia="en-US"/>
              </w:rPr>
              <w:t xml:space="preserve">podobnymi wyrazami: </w:t>
            </w:r>
            <w:r>
              <w:rPr>
                <w:i/>
                <w:sz w:val="20"/>
                <w:szCs w:val="20"/>
              </w:rPr>
              <w:t>action/activity, common/ordinary, remember/remind, real/true, special/specialised</w:t>
            </w:r>
            <w:r w:rsidRPr="00284155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284155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fall</w:t>
            </w:r>
            <w:r w:rsidRPr="00284155"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 w:rsidRPr="00284155">
              <w:rPr>
                <w:sz w:val="20"/>
                <w:szCs w:val="20"/>
                <w:lang w:eastAsia="en-US"/>
              </w:rPr>
              <w:t>wskazanych przyimków w kontekście</w:t>
            </w:r>
            <w:r w:rsidRPr="00284155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284155">
              <w:rPr>
                <w:sz w:val="20"/>
                <w:szCs w:val="20"/>
                <w:lang w:eastAsia="en-US"/>
              </w:rPr>
              <w:t>A,B)</w:t>
            </w:r>
          </w:p>
          <w:p w14:paraId="07E6D654" w14:textId="77777777" w:rsidR="008173A0" w:rsidRDefault="008173A0" w:rsidP="00455DC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 i zdaniach; rozwiązuje prawidłowo znaczną część punktów w zadaniu na wybór wielokrotny i w ćwiczeniach leksykalnych (B,C)</w:t>
            </w:r>
          </w:p>
          <w:p w14:paraId="3DB90FC9" w14:textId="77777777" w:rsidR="008173A0" w:rsidRDefault="008173A0" w:rsidP="00455DC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innych sposobów pomocy uchodźcom ze strony rządu Etiopii (C,D)</w:t>
            </w:r>
          </w:p>
          <w:p w14:paraId="7F9F5F7E" w14:textId="77777777" w:rsidR="008173A0" w:rsidRPr="00490650" w:rsidRDefault="008173A0" w:rsidP="00455DC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udziela </w:t>
            </w:r>
            <w:r>
              <w:rPr>
                <w:sz w:val="20"/>
                <w:szCs w:val="20"/>
              </w:rPr>
              <w:t xml:space="preserve">krótkiej wypowiedzi nt. najważniejszych problemów w kraju </w:t>
            </w:r>
            <w:r w:rsidRPr="00490650">
              <w:rPr>
                <w:sz w:val="20"/>
                <w:szCs w:val="20"/>
                <w:lang w:eastAsia="en-US"/>
              </w:rPr>
              <w:t>oraz tworzy proste zdania z podanymi kolokacjami (C)</w:t>
            </w:r>
          </w:p>
          <w:p w14:paraId="201F5DEF" w14:textId="77777777" w:rsidR="008173A0" w:rsidRDefault="008173A0" w:rsidP="00455DC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  <w:r>
              <w:rPr>
                <w:sz w:val="20"/>
                <w:szCs w:val="20"/>
                <w:lang w:eastAsia="en-US"/>
              </w:rPr>
              <w:t xml:space="preserve"> (C,D)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8B9" w14:textId="275DD923" w:rsidR="008173A0" w:rsidRPr="00E31378" w:rsidRDefault="008173A0" w:rsidP="00455DC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problemy współczesnego świata, w tym problemy uchodźców; zna większość </w:t>
            </w:r>
            <w:r>
              <w:rPr>
                <w:sz w:val="20"/>
                <w:szCs w:val="20"/>
                <w:lang w:val="en-US"/>
              </w:rPr>
              <w:t>słów wyróżnionych oraz kolokacji</w:t>
            </w:r>
            <w:r>
              <w:rPr>
                <w:sz w:val="20"/>
                <w:szCs w:val="20"/>
              </w:rPr>
              <w:t xml:space="preserve">; </w:t>
            </w:r>
            <w:r w:rsidRPr="00284155">
              <w:rPr>
                <w:sz w:val="20"/>
                <w:szCs w:val="20"/>
                <w:lang w:eastAsia="en-US"/>
              </w:rPr>
              <w:t xml:space="preserve">rozumie różnicę znaczeniową </w:t>
            </w:r>
            <w:r w:rsidR="00E31378">
              <w:rPr>
                <w:sz w:val="20"/>
                <w:szCs w:val="20"/>
                <w:lang w:eastAsia="en-US"/>
              </w:rPr>
              <w:t xml:space="preserve">między </w:t>
            </w:r>
            <w:r w:rsidRPr="00284155">
              <w:rPr>
                <w:sz w:val="20"/>
                <w:szCs w:val="20"/>
                <w:lang w:eastAsia="en-US"/>
              </w:rPr>
              <w:t xml:space="preserve">podobnymi wyrazami: </w:t>
            </w:r>
            <w:r>
              <w:rPr>
                <w:i/>
                <w:sz w:val="20"/>
                <w:szCs w:val="20"/>
              </w:rPr>
              <w:t>action/activity, common/ordinary, remember/remind, real/true, special/specialised</w:t>
            </w:r>
            <w:r w:rsidRPr="00284155"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fall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</w:p>
          <w:p w14:paraId="76B5654F" w14:textId="77777777" w:rsidR="008173A0" w:rsidRPr="00E31378" w:rsidRDefault="008173A0" w:rsidP="00455DC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E31378">
              <w:rPr>
                <w:sz w:val="20"/>
                <w:szCs w:val="20"/>
                <w:lang w:eastAsia="en-US"/>
              </w:rPr>
              <w:t>rozumie prawie wszystkie informacje w tekście i zdaniach; rozwiązuje prawidłowo większość punktów w zadaniu na wybór wielokrotny i w ćwiczeniach leksykalnych (B,C)</w:t>
            </w:r>
          </w:p>
          <w:p w14:paraId="27FC7B51" w14:textId="77777777" w:rsidR="008173A0" w:rsidRDefault="008173A0" w:rsidP="00455DC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innych sposobów pomocy uchodźcom ze strony rządu Etiopii (C,D)</w:t>
            </w:r>
          </w:p>
          <w:p w14:paraId="1C139065" w14:textId="77777777" w:rsidR="008173A0" w:rsidRPr="00490650" w:rsidRDefault="008173A0" w:rsidP="00455DC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udziela </w:t>
            </w:r>
            <w:r>
              <w:rPr>
                <w:sz w:val="20"/>
                <w:szCs w:val="20"/>
              </w:rPr>
              <w:t xml:space="preserve">wypowiedzi nt. najważniejszych problemów w kraju </w:t>
            </w:r>
            <w:r>
              <w:rPr>
                <w:sz w:val="20"/>
                <w:szCs w:val="20"/>
                <w:lang w:eastAsia="en-US"/>
              </w:rPr>
              <w:t xml:space="preserve">oraz tworzy </w:t>
            </w:r>
            <w:r w:rsidRPr="00490650">
              <w:rPr>
                <w:sz w:val="20"/>
                <w:szCs w:val="20"/>
                <w:lang w:eastAsia="en-US"/>
              </w:rPr>
              <w:t>zdania z podanymi kolokacjami (C)</w:t>
            </w:r>
          </w:p>
          <w:p w14:paraId="35972E7C" w14:textId="77777777" w:rsidR="008173A0" w:rsidRDefault="008173A0" w:rsidP="00455DC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3DF22F1" w14:textId="3DE7D68D" w:rsidR="008173A0" w:rsidRDefault="008173A0" w:rsidP="00AE58D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II.1, II.2, III.1, III.4, III.7, IV.1, IV.3, IV.6, IV.9, IV.11,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V.1, V.2, V.3, V.4, V.7, V.9, V.11, V.12, VI.3, VI.4, VI.8, VI.15, VIII.2,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X, XIII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24C2D80" w14:textId="77777777" w:rsidR="008173A0" w:rsidRDefault="008173A0" w:rsidP="00AE58D4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>
              <w:rPr>
                <w:b/>
                <w:sz w:val="20"/>
                <w:szCs w:val="20"/>
              </w:rPr>
              <w:t>dyskusja</w:t>
            </w:r>
            <w:r w:rsidRPr="00490650">
              <w:rPr>
                <w:b/>
                <w:sz w:val="20"/>
                <w:szCs w:val="20"/>
              </w:rPr>
              <w:t xml:space="preserve"> nt. innych sposobów pomocy uchodźcom ze strony rządu Etiopii;</w:t>
            </w:r>
            <w:r>
              <w:rPr>
                <w:sz w:val="20"/>
                <w:szCs w:val="20"/>
              </w:rPr>
              <w:t xml:space="preserve"> </w:t>
            </w:r>
            <w:r w:rsidRPr="00490650">
              <w:rPr>
                <w:b/>
                <w:sz w:val="20"/>
                <w:szCs w:val="20"/>
              </w:rPr>
              <w:t>wpis uchodźcy do pamiętnika</w:t>
            </w:r>
          </w:p>
        </w:tc>
      </w:tr>
      <w:tr w:rsidR="008173A0" w14:paraId="22CF1AEB" w14:textId="77777777" w:rsidTr="001D04D1">
        <w:trPr>
          <w:gridAfter w:val="1"/>
          <w:wAfter w:w="9" w:type="dxa"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26C2" w14:textId="77777777" w:rsidR="008173A0" w:rsidRDefault="008173A0" w:rsidP="001D04D1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16E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3AA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6C6E44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098A3EAE" w14:textId="77777777" w:rsidTr="00533D51">
        <w:trPr>
          <w:gridAfter w:val="1"/>
          <w:wAfter w:w="9" w:type="dxa"/>
          <w:trHeight w:val="21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8A4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D493286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8b</w:t>
            </w:r>
          </w:p>
          <w:p w14:paraId="3C241DC4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AEEF" w14:textId="77777777" w:rsidR="008173A0" w:rsidRPr="00B3596F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 w:rsidRPr="00B3596F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3FC1F2A5" w14:textId="77777777" w:rsidR="008173A0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</w:t>
            </w:r>
          </w:p>
          <w:p w14:paraId="0E868C65" w14:textId="77777777" w:rsidR="008173A0" w:rsidRDefault="008173A0" w:rsidP="00AE58D4">
            <w:pPr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(C)</w:t>
            </w:r>
          </w:p>
          <w:p w14:paraId="5AC4BA1C" w14:textId="77777777" w:rsidR="008173A0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48249F96" w14:textId="731D6812" w:rsidR="008173A0" w:rsidRDefault="008173A0" w:rsidP="00AE58D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większości 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C26C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C26C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400B080C" w14:textId="77777777" w:rsidR="008173A0" w:rsidRDefault="008173A0" w:rsidP="00AE58D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(C)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83F0" w14:textId="77777777" w:rsidR="008173A0" w:rsidRPr="00B3596F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 w:rsidRPr="00B3596F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00123DEC" w14:textId="77777777" w:rsidR="008173A0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 (C)</w:t>
            </w:r>
          </w:p>
          <w:p w14:paraId="56DE2EE6" w14:textId="77777777" w:rsidR="008173A0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24BA05D1" w14:textId="73872895" w:rsidR="008173A0" w:rsidRDefault="008173A0" w:rsidP="00AE58D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C26C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C26C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0F7DEAC9" w14:textId="77777777" w:rsidR="008173A0" w:rsidRDefault="008173A0" w:rsidP="00AE58D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D282E6E" w14:textId="021EB2EC" w:rsidR="008173A0" w:rsidRPr="00AE58D4" w:rsidRDefault="008173A0" w:rsidP="00AE58D4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I.14, II.1, II.5, III.1, III.4, III.7,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IV.1, IV.2, IV.3, IV.9, VI.3,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VIII.3, X,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XI, XIV</w:t>
            </w:r>
          </w:p>
        </w:tc>
      </w:tr>
      <w:tr w:rsidR="008173A0" w14:paraId="39A69200" w14:textId="77777777" w:rsidTr="00533D51">
        <w:trPr>
          <w:gridAfter w:val="1"/>
          <w:wAfter w:w="9" w:type="dxa"/>
          <w:trHeight w:val="2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517C" w14:textId="77777777" w:rsidR="008173A0" w:rsidRDefault="008173A0" w:rsidP="001D04D1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C556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2C10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B4804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1B1C6D67" w14:textId="77777777" w:rsidTr="00266E07">
        <w:trPr>
          <w:gridAfter w:val="1"/>
          <w:wAfter w:w="9" w:type="dxa"/>
          <w:trHeight w:val="4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DF4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4248F53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8c</w:t>
            </w:r>
          </w:p>
          <w:p w14:paraId="099B02ED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F22D" w14:textId="31B6DA62" w:rsidR="008173A0" w:rsidRPr="00266E07" w:rsidRDefault="008173A0" w:rsidP="00AE58D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F04226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większość słownictwa służącego do zgłaszani</w:t>
            </w:r>
            <w:r w:rsidR="00F04226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61C6409" wp14:editId="4A3695A5">
                  <wp:extent cx="190500" cy="10795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B17B5C2" wp14:editId="47A48CA6">
                  <wp:extent cx="222250" cy="11430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EB4867D" wp14:editId="3E981625">
                  <wp:extent cx="190500" cy="1079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B964DC6" wp14:editId="003297F3">
                  <wp:extent cx="19050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FFBF1DC" wp14:editId="6F7A61AF">
                  <wp:extent cx="2349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450259DB" wp14:editId="063DF3F7">
                  <wp:extent cx="234950" cy="114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identyfikować większość z nich w wypowiedziach</w:t>
            </w:r>
            <w:r w:rsidRPr="00693AD1">
              <w:rPr>
                <w:iCs/>
                <w:sz w:val="20"/>
                <w:szCs w:val="20"/>
                <w:lang w:eastAsia="en-US"/>
              </w:rPr>
              <w:t xml:space="preserve"> (</w:t>
            </w:r>
            <w:r w:rsidRPr="00693AD1">
              <w:rPr>
                <w:sz w:val="20"/>
                <w:szCs w:val="20"/>
                <w:lang w:eastAsia="en-US"/>
              </w:rPr>
              <w:t>A,B)</w:t>
            </w:r>
          </w:p>
          <w:p w14:paraId="1D16650B" w14:textId="77777777" w:rsidR="008173A0" w:rsidRPr="00266E07" w:rsidRDefault="008173A0" w:rsidP="00266E0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266E07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7F2F0F6A" w14:textId="77777777" w:rsidR="008173A0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rozwiązuje poprawnie znaczną część punktów w zadaniu na wybór wielokrotny i w zadaniu słowotwórczym; w dialogu </w:t>
            </w:r>
            <w:r>
              <w:rPr>
                <w:sz w:val="20"/>
                <w:szCs w:val="20"/>
              </w:rPr>
              <w:t>dot. problemu znęcania się nad zwierzętami i sugerowania sposobu rozwiązania ww. problemu</w:t>
            </w:r>
            <w:r w:rsidRPr="005B0BBA">
              <w:rPr>
                <w:sz w:val="20"/>
                <w:szCs w:val="20"/>
                <w:lang w:eastAsia="en-US"/>
              </w:rPr>
              <w:t xml:space="preserve"> umie odegrać jedną</w:t>
            </w:r>
            <w:r>
              <w:rPr>
                <w:sz w:val="20"/>
                <w:szCs w:val="20"/>
                <w:lang w:eastAsia="en-US"/>
              </w:rPr>
              <w:t xml:space="preserve"> z ról; w przykładowym artykule</w:t>
            </w:r>
            <w:r>
              <w:rPr>
                <w:sz w:val="20"/>
                <w:szCs w:val="20"/>
              </w:rPr>
              <w:t xml:space="preserve"> sugerującym sposoby rozwiązania problemu otyłości </w:t>
            </w:r>
            <w:r w:rsidRPr="005B0BBA">
              <w:rPr>
                <w:sz w:val="20"/>
                <w:szCs w:val="20"/>
                <w:lang w:eastAsia="en-US"/>
              </w:rPr>
              <w:t xml:space="preserve">w większości prawidłowo </w:t>
            </w:r>
            <w:r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  <w:r w:rsidRPr="005B0BBA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4B6F4D18" w14:textId="77777777" w:rsidR="008173A0" w:rsidRDefault="008173A0" w:rsidP="00AE58D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 (C)</w:t>
            </w:r>
          </w:p>
          <w:p w14:paraId="07ED67AA" w14:textId="6743E6C0" w:rsidR="008173A0" w:rsidRDefault="008173A0" w:rsidP="00AE58D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dot. </w:t>
            </w:r>
            <w:r>
              <w:rPr>
                <w:sz w:val="20"/>
                <w:szCs w:val="20"/>
              </w:rPr>
              <w:t xml:space="preserve">bezrobocia wśród młodych ludzi </w:t>
            </w:r>
            <w:r w:rsidR="00F042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do wysłuchanej wypowiedzi i podane zwroty</w:t>
            </w:r>
            <w:r w:rsidR="00F042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odgrywa jedną z ról i jest na ogół komunikatywny (C) </w:t>
            </w:r>
          </w:p>
          <w:p w14:paraId="39AEA559" w14:textId="5B510EA7" w:rsidR="008173A0" w:rsidRPr="00D22715" w:rsidRDefault="008173A0" w:rsidP="00AE58D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F04226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wyjaśnienia/przykłady i spodziewane rezultaty (na podstawie dialogu dot. problemu znęcania się nad zwierzętami)</w:t>
            </w:r>
            <w:r w:rsidRPr="00D22715">
              <w:rPr>
                <w:sz w:val="20"/>
                <w:szCs w:val="20"/>
                <w:lang w:eastAsia="en-US"/>
              </w:rPr>
              <w:t xml:space="preserve"> (C) </w:t>
            </w:r>
          </w:p>
          <w:p w14:paraId="7C0A10D5" w14:textId="77777777" w:rsidR="008173A0" w:rsidRDefault="008173A0" w:rsidP="00AE58D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artykułu i pisze </w:t>
            </w:r>
            <w:r>
              <w:rPr>
                <w:sz w:val="20"/>
                <w:szCs w:val="20"/>
              </w:rPr>
              <w:t>artykuł sugerujący sposoby rozwiązania problemu znęcania się nad zwierzętami w oparciu o uzupełnioną tabelkę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C2DA" w14:textId="0973920E" w:rsidR="008173A0" w:rsidRPr="00266E07" w:rsidRDefault="008173A0" w:rsidP="00AE58D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F04226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słownictwo służące do zgłaszani</w:t>
            </w:r>
            <w:r w:rsidR="00F04226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1C4F033" wp14:editId="4B3F811C">
                  <wp:extent cx="190500" cy="107950"/>
                  <wp:effectExtent l="0" t="0" r="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E48EBEE" wp14:editId="2E9004B8">
                  <wp:extent cx="222250" cy="114300"/>
                  <wp:effectExtent l="0" t="0" r="635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611D8F7" wp14:editId="55BD5891">
                  <wp:extent cx="190500" cy="107950"/>
                  <wp:effectExtent l="0" t="0" r="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BFB8E89" wp14:editId="5C981222">
                  <wp:extent cx="190500" cy="107950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0FC7F90" wp14:editId="01B68FA8">
                  <wp:extent cx="234950" cy="107950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53B1D96D" wp14:editId="68EF09AF">
                  <wp:extent cx="234950" cy="114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je identyfikować w wypowiedziach</w:t>
            </w:r>
            <w:r w:rsidRPr="00693AD1">
              <w:rPr>
                <w:iCs/>
                <w:sz w:val="20"/>
                <w:szCs w:val="20"/>
                <w:lang w:eastAsia="en-US"/>
              </w:rPr>
              <w:t xml:space="preserve"> (</w:t>
            </w:r>
            <w:r w:rsidRPr="00693AD1">
              <w:rPr>
                <w:sz w:val="20"/>
                <w:szCs w:val="20"/>
                <w:lang w:eastAsia="en-US"/>
              </w:rPr>
              <w:t>A,B)</w:t>
            </w:r>
          </w:p>
          <w:p w14:paraId="6823E841" w14:textId="7B41C7F0" w:rsidR="008173A0" w:rsidRPr="00266E07" w:rsidRDefault="008173A0" w:rsidP="00266E0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266E07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4491F542" w14:textId="77777777" w:rsidR="008173A0" w:rsidRPr="00266E07" w:rsidRDefault="008173A0" w:rsidP="00266E0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266E07">
              <w:rPr>
                <w:sz w:val="20"/>
                <w:szCs w:val="20"/>
                <w:lang w:eastAsia="en-US"/>
              </w:rPr>
              <w:t xml:space="preserve">rozumie prawie wszystkie informacje w tekstach, dialogu i zdaniach; rozwiązuje poprawnie większość punktów w zadaniu na wybór wielokrotny i w zadaniu słowotwórczym; w dialogu </w:t>
            </w:r>
            <w:r w:rsidRPr="00266E07">
              <w:rPr>
                <w:sz w:val="20"/>
                <w:szCs w:val="20"/>
              </w:rPr>
              <w:t>dot. problemu znęcania się nad zwierzętami i sugerowania sposobu rozwiązania ww. problemu</w:t>
            </w:r>
            <w:r w:rsidRPr="00266E07">
              <w:rPr>
                <w:sz w:val="20"/>
                <w:szCs w:val="20"/>
                <w:lang w:eastAsia="en-US"/>
              </w:rPr>
              <w:t xml:space="preserve"> umie odegrać obydwie role; w przykładowym artykule</w:t>
            </w:r>
            <w:r w:rsidRPr="00266E07">
              <w:rPr>
                <w:sz w:val="20"/>
                <w:szCs w:val="20"/>
              </w:rPr>
              <w:t xml:space="preserve"> sugerującym sposoby rozwiązania problemu otyłości </w:t>
            </w:r>
            <w:r w:rsidRPr="00266E07">
              <w:rPr>
                <w:sz w:val="20"/>
                <w:szCs w:val="20"/>
                <w:lang w:eastAsia="en-US"/>
              </w:rPr>
              <w:t xml:space="preserve">prawidłowo </w:t>
            </w:r>
            <w:r w:rsidRPr="00266E07"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  <w:r w:rsidRPr="00266E07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2E7AB12E" w14:textId="562D09D4" w:rsidR="008173A0" w:rsidRPr="00266E07" w:rsidRDefault="008173A0" w:rsidP="00AE58D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 (C)</w:t>
            </w:r>
          </w:p>
          <w:p w14:paraId="33EC0123" w14:textId="52F5442F" w:rsidR="008173A0" w:rsidRPr="00266E07" w:rsidRDefault="008173A0" w:rsidP="00266E07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266E07">
              <w:rPr>
                <w:sz w:val="20"/>
                <w:szCs w:val="20"/>
                <w:lang w:eastAsia="en-US"/>
              </w:rPr>
              <w:t xml:space="preserve">aktywnie uczestniczy w redagowaniu dialogu dot. </w:t>
            </w:r>
            <w:r w:rsidRPr="00266E07">
              <w:rPr>
                <w:sz w:val="20"/>
                <w:szCs w:val="20"/>
              </w:rPr>
              <w:t xml:space="preserve">bezrobocia wśród młodych ludzi </w:t>
            </w:r>
            <w:r w:rsidR="00F04226">
              <w:rPr>
                <w:sz w:val="20"/>
                <w:szCs w:val="20"/>
              </w:rPr>
              <w:t>(</w:t>
            </w:r>
            <w:r w:rsidRPr="00266E07">
              <w:rPr>
                <w:sz w:val="20"/>
                <w:szCs w:val="20"/>
              </w:rPr>
              <w:t>w oparciu o notatki do wysłuchanej wypowiedzi, własne pomysły i podane zwroty</w:t>
            </w:r>
            <w:r w:rsidR="00F04226">
              <w:rPr>
                <w:sz w:val="20"/>
                <w:szCs w:val="20"/>
              </w:rPr>
              <w:t>)</w:t>
            </w:r>
            <w:r w:rsidRPr="00266E07">
              <w:rPr>
                <w:sz w:val="20"/>
                <w:szCs w:val="20"/>
                <w:lang w:eastAsia="en-US"/>
              </w:rPr>
              <w:t>; odgrywa jedną z ról i jest komunikatywny (C)</w:t>
            </w:r>
          </w:p>
          <w:p w14:paraId="7FF463DE" w14:textId="75CA00B6" w:rsidR="008173A0" w:rsidRDefault="008173A0" w:rsidP="00AE58D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zadania w ćw</w:t>
            </w:r>
            <w:r w:rsidR="00F04226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wyjaśnienia/przykłady i spodziewane rezultaty (na podstawie dialogu dot. problemu znęcania się nad zwierzętami i własnych pomysłów)</w:t>
            </w:r>
            <w:r w:rsidRPr="00D22715">
              <w:rPr>
                <w:sz w:val="20"/>
                <w:szCs w:val="20"/>
                <w:lang w:eastAsia="en-US"/>
              </w:rPr>
              <w:t xml:space="preserve"> (C) </w:t>
            </w:r>
          </w:p>
          <w:p w14:paraId="5DA838C7" w14:textId="77777777" w:rsidR="008173A0" w:rsidRDefault="008173A0" w:rsidP="00AE58D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artykułu i pisze artykuł</w:t>
            </w:r>
            <w:r>
              <w:rPr>
                <w:sz w:val="20"/>
                <w:szCs w:val="20"/>
              </w:rPr>
              <w:t xml:space="preserve"> sugerujący sposoby rozwiązania problemu znęcania się nad zwierzętami w oparciu o uzupełnioną tabelkę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9971152" w14:textId="709FDB0E" w:rsidR="008173A0" w:rsidRDefault="008173A0" w:rsidP="00AE58D4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I.11, I.14, II.1, II.2, II.5, II.7, III.1, III.4, III.7, IV.1, IV.3, IV.6, IV.9, V.1, V.3, V.6, V.9, V.11, V.12, VI.2, VI.4, VI.8</w:t>
            </w:r>
            <w:r w:rsidR="00AE58D4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VI.15, VII.4, VII.8, VII.15, VIII.1, VIII.2,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X, XI, XIII, XIV</w:t>
            </w:r>
          </w:p>
          <w:p w14:paraId="15D803F4" w14:textId="556DCEB5" w:rsidR="008173A0" w:rsidRPr="00AE58D4" w:rsidRDefault="008173A0" w:rsidP="00AE58D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dialog </w:t>
            </w:r>
            <w:r>
              <w:rPr>
                <w:b/>
                <w:sz w:val="20"/>
                <w:szCs w:val="20"/>
                <w:lang w:eastAsia="en-US"/>
              </w:rPr>
              <w:t>sterowany</w:t>
            </w:r>
            <w:r w:rsidRPr="007C5019">
              <w:rPr>
                <w:b/>
                <w:sz w:val="20"/>
                <w:szCs w:val="20"/>
                <w:lang w:eastAsia="en-US"/>
              </w:rPr>
              <w:t xml:space="preserve"> dot. </w:t>
            </w:r>
            <w:r>
              <w:rPr>
                <w:b/>
                <w:sz w:val="20"/>
                <w:szCs w:val="20"/>
              </w:rPr>
              <w:t>bezrobocia wśród młodych ludzi;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C54E2">
              <w:rPr>
                <w:b/>
                <w:sz w:val="20"/>
                <w:szCs w:val="20"/>
                <w:lang w:eastAsia="en-US"/>
              </w:rPr>
              <w:t>artykuł</w:t>
            </w:r>
            <w:r w:rsidRPr="00BC54E2">
              <w:rPr>
                <w:b/>
                <w:sz w:val="20"/>
                <w:szCs w:val="20"/>
              </w:rPr>
              <w:t xml:space="preserve"> sterowany sugerujący sposoby rozwiązania problemu znęcania się</w:t>
            </w:r>
            <w:r>
              <w:rPr>
                <w:sz w:val="20"/>
                <w:szCs w:val="20"/>
              </w:rPr>
              <w:t xml:space="preserve"> </w:t>
            </w:r>
            <w:r w:rsidRPr="00BC54E2">
              <w:rPr>
                <w:b/>
                <w:sz w:val="20"/>
                <w:szCs w:val="20"/>
              </w:rPr>
              <w:t xml:space="preserve">nad zwierzętami </w:t>
            </w:r>
          </w:p>
        </w:tc>
      </w:tr>
      <w:tr w:rsidR="008173A0" w14:paraId="57621CF3" w14:textId="77777777" w:rsidTr="00F04226">
        <w:trPr>
          <w:gridAfter w:val="1"/>
          <w:wAfter w:w="9" w:type="dxa"/>
          <w:trHeight w:val="36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C004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2AC0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E4AA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310A3A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7E5617F3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3DC" w14:textId="77777777" w:rsidR="008173A0" w:rsidRDefault="008173A0" w:rsidP="00AE58D4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B52BA1B" w14:textId="77777777" w:rsidR="008173A0" w:rsidRDefault="008173A0" w:rsidP="00AE58D4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8</w:t>
            </w:r>
          </w:p>
          <w:p w14:paraId="6FBA68F6" w14:textId="77777777" w:rsidR="008173A0" w:rsidRDefault="008173A0" w:rsidP="00AE58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5D598653" w14:textId="77777777" w:rsidR="008173A0" w:rsidRDefault="008173A0" w:rsidP="00AE58D4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4E82F9CA" w14:textId="77777777" w:rsidR="008173A0" w:rsidRDefault="008173A0" w:rsidP="00AE58D4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  <w:p w14:paraId="11B599D8" w14:textId="77777777" w:rsidR="008173A0" w:rsidRDefault="008173A0" w:rsidP="00AE58D4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B6AD" w14:textId="220FDFF9" w:rsidR="008173A0" w:rsidRPr="00F66944" w:rsidRDefault="008173A0" w:rsidP="00AE58D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działalność wybranych organizacji pozarządowych, w tym walczących z biedą na świecie; zna znaczną część</w:t>
            </w:r>
            <w:r>
              <w:rPr>
                <w:bCs/>
                <w:sz w:val="20"/>
                <w:szCs w:val="20"/>
              </w:rPr>
              <w:t xml:space="preserve"> wyróżnionych wyrazów (np. </w:t>
            </w:r>
            <w:r>
              <w:rPr>
                <w:bCs/>
                <w:i/>
                <w:sz w:val="20"/>
                <w:szCs w:val="20"/>
              </w:rPr>
              <w:t xml:space="preserve">spread, </w:t>
            </w:r>
            <w:r w:rsidRPr="000E7FF7">
              <w:rPr>
                <w:bCs/>
                <w:i/>
                <w:sz w:val="20"/>
                <w:szCs w:val="20"/>
              </w:rPr>
              <w:t>mission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0E7FF7">
              <w:rPr>
                <w:bCs/>
                <w:sz w:val="20"/>
                <w:szCs w:val="20"/>
              </w:rPr>
              <w:t>oraz</w:t>
            </w:r>
            <w:r>
              <w:rPr>
                <w:bCs/>
                <w:sz w:val="20"/>
                <w:szCs w:val="20"/>
              </w:rPr>
              <w:t xml:space="preserve"> ich antonimów (np. </w:t>
            </w:r>
            <w:r>
              <w:rPr>
                <w:bCs/>
                <w:i/>
                <w:sz w:val="20"/>
                <w:szCs w:val="20"/>
              </w:rPr>
              <w:t>reduce – increase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0E7FF7">
              <w:rPr>
                <w:sz w:val="20"/>
                <w:szCs w:val="20"/>
                <w:lang w:eastAsia="en-US"/>
              </w:rPr>
              <w:t>(A)</w:t>
            </w:r>
          </w:p>
          <w:p w14:paraId="4DFC086D" w14:textId="059E46CC" w:rsidR="008173A0" w:rsidRPr="00F66944" w:rsidRDefault="008173A0" w:rsidP="00F6694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F66944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58DC27EB" w14:textId="77777777" w:rsidR="008173A0" w:rsidRPr="00F66944" w:rsidRDefault="008173A0" w:rsidP="00F6694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F66944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10F458E9" w14:textId="7FA216E8" w:rsidR="008173A0" w:rsidRDefault="008173A0" w:rsidP="00AE58D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 xml:space="preserve">określa rodzaj i cel organizacji, dobiera nagłówki do akapitów i wykonuje ćwiczenia leksykalne </w:t>
            </w:r>
            <w:r w:rsidRPr="009D3A75">
              <w:rPr>
                <w:sz w:val="20"/>
                <w:szCs w:val="20"/>
                <w:lang w:eastAsia="en-US"/>
              </w:rPr>
              <w:t>(B,C)</w:t>
            </w:r>
          </w:p>
          <w:p w14:paraId="0903A3C3" w14:textId="77777777" w:rsidR="008173A0" w:rsidRPr="00F66944" w:rsidRDefault="008173A0" w:rsidP="00F6694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F66944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6BAE1D65" w14:textId="77777777" w:rsidR="008173A0" w:rsidRDefault="008173A0" w:rsidP="00AE58D4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tworzy motto dla opisanej organizacji i w miarę prawidłowo wyjaśnia jego znaczenia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1AA9651" w14:textId="77777777" w:rsidR="008173A0" w:rsidRDefault="008173A0" w:rsidP="00AE58D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zbieraniu informacji i sporządzaniu notatek dot.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72F" w14:textId="77777777" w:rsidR="008173A0" w:rsidRDefault="008173A0" w:rsidP="00AE58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działalność wybranych organizacji pozarządowych, w tym walczących z biedą na świecie; zna większość w</w:t>
            </w:r>
            <w:r>
              <w:rPr>
                <w:bCs/>
                <w:sz w:val="20"/>
                <w:szCs w:val="20"/>
              </w:rPr>
              <w:t xml:space="preserve">yróżnionych wyrazów </w:t>
            </w:r>
            <w:r w:rsidRPr="000E7FF7">
              <w:rPr>
                <w:bCs/>
                <w:sz w:val="20"/>
                <w:szCs w:val="20"/>
              </w:rPr>
              <w:t>oraz</w:t>
            </w:r>
            <w:r>
              <w:rPr>
                <w:bCs/>
                <w:sz w:val="20"/>
                <w:szCs w:val="20"/>
              </w:rPr>
              <w:t xml:space="preserve"> ich antonimów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5F645408" w14:textId="77777777" w:rsidR="008173A0" w:rsidRDefault="008173A0" w:rsidP="00AE58D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26F8AE92" w14:textId="77777777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2D4DCD97" w14:textId="77777777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informacje w tekście i zdaniach; poprawnie </w:t>
            </w:r>
            <w:r>
              <w:rPr>
                <w:sz w:val="20"/>
                <w:szCs w:val="20"/>
              </w:rPr>
              <w:t xml:space="preserve">określa rodzaj i cel organizacji, dobiera nagłówki do akapitów i wykonuje ćwiczenia leksykalne </w:t>
            </w:r>
            <w:r w:rsidRPr="009D3A75">
              <w:rPr>
                <w:sz w:val="20"/>
                <w:szCs w:val="20"/>
                <w:lang w:eastAsia="en-US"/>
              </w:rPr>
              <w:t>(B,C)</w:t>
            </w:r>
          </w:p>
          <w:p w14:paraId="1CD4D653" w14:textId="1C631EE3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2C2EF808" w14:textId="77777777" w:rsidR="008173A0" w:rsidRPr="00F66944" w:rsidRDefault="008173A0" w:rsidP="00F6694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F66944">
              <w:rPr>
                <w:bCs/>
                <w:sz w:val="20"/>
                <w:szCs w:val="20"/>
              </w:rPr>
              <w:t xml:space="preserve">tworzy motto dla opisanej organizacji i w większości prawidłowo wyjaśnia jego znaczenia </w:t>
            </w:r>
            <w:r w:rsidRPr="00F66944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20EE287E" w14:textId="77777777" w:rsidR="008173A0" w:rsidRDefault="008173A0" w:rsidP="00AE5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</w:t>
            </w:r>
            <w:r>
              <w:rPr>
                <w:bCs/>
                <w:sz w:val="20"/>
                <w:szCs w:val="20"/>
              </w:rPr>
              <w:t>w zbieraniu informacji, sporządzaniu notatek i prezentacji cyfrowej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B943E97" w14:textId="77777777" w:rsidR="008173A0" w:rsidRDefault="008173A0" w:rsidP="00AE58D4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I.14, II.1, III.1, III.4, IV.1, IV.2, IV.3, IV.4, IV.9, IV.11, V.1, V.2, V.3, V.4, V.9, VI.3, VI.4, VI.8, VI.13, VI.15, VII.3, VII.15, VIII.2, VIII.3, VIII.4, IX.1, X, XI, XII,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XIV</w:t>
            </w:r>
          </w:p>
          <w:p w14:paraId="69DDD58B" w14:textId="777D289D" w:rsidR="008173A0" w:rsidRDefault="008173A0" w:rsidP="00AE58D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MED+KI+THINK:</w:t>
            </w:r>
            <w:r w:rsidRPr="0050632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0632E">
              <w:rPr>
                <w:b/>
                <w:bCs/>
                <w:sz w:val="20"/>
                <w:szCs w:val="20"/>
              </w:rPr>
              <w:t>motto dla opisanej organizacji i wyjaśnia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 w:rsidRPr="0050632E">
              <w:rPr>
                <w:b/>
                <w:bCs/>
                <w:sz w:val="20"/>
                <w:szCs w:val="20"/>
              </w:rPr>
              <w:t>jego znaczenia;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632E">
              <w:rPr>
                <w:b/>
                <w:bCs/>
                <w:sz w:val="20"/>
                <w:szCs w:val="20"/>
                <w:lang w:eastAsia="en-US"/>
              </w:rPr>
              <w:t xml:space="preserve">prezentacja </w:t>
            </w:r>
            <w:r w:rsidRPr="0050632E">
              <w:rPr>
                <w:b/>
                <w:bCs/>
                <w:sz w:val="20"/>
                <w:szCs w:val="20"/>
              </w:rPr>
              <w:t>organizacji pozarządowej w Polsce</w:t>
            </w:r>
          </w:p>
        </w:tc>
      </w:tr>
      <w:tr w:rsidR="008173A0" w14:paraId="51FBAE11" w14:textId="77777777" w:rsidTr="001D04D1">
        <w:trPr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B90B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A6E6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F78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09973B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F5190ED" w14:textId="77777777" w:rsidR="008173A0" w:rsidRDefault="008173A0" w:rsidP="008173A0">
      <w:r>
        <w:br w:type="page"/>
      </w:r>
    </w:p>
    <w:p w14:paraId="3731AA44" w14:textId="77777777" w:rsidR="008173A0" w:rsidRDefault="008173A0" w:rsidP="00817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1E15A68F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C833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09AB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353DC75A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5C7C066F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6DC7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3D1D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3FB068DD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3AC57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20E77F71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10D303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7DB65A16" w14:textId="77777777" w:rsidTr="001D04D1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357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00C5B37B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9</w:t>
            </w:r>
          </w:p>
          <w:p w14:paraId="3B83251D" w14:textId="77777777" w:rsidR="008173A0" w:rsidRDefault="008173A0" w:rsidP="00F75C5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Live &amp; Learn</w:t>
            </w:r>
          </w:p>
          <w:p w14:paraId="3133A28D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D86F" w14:textId="35BED691" w:rsidR="008173A0" w:rsidRPr="00B33309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</w:t>
            </w:r>
            <w:r>
              <w:rPr>
                <w:sz w:val="20"/>
                <w:szCs w:val="20"/>
              </w:rPr>
              <w:t xml:space="preserve"> edukację szkolną i uniwersytecką oraz </w:t>
            </w:r>
            <w:r w:rsidRPr="00B33309">
              <w:rPr>
                <w:sz w:val="20"/>
                <w:szCs w:val="20"/>
              </w:rPr>
              <w:t>zastosowania AR (tzw. Rozszerzo</w:t>
            </w:r>
            <w:r>
              <w:rPr>
                <w:sz w:val="20"/>
                <w:szCs w:val="20"/>
              </w:rPr>
              <w:t>nej Rzeczywistości) w nauczaniu</w:t>
            </w:r>
            <w:r w:rsidRPr="00B33309">
              <w:rPr>
                <w:sz w:val="20"/>
                <w:szCs w:val="20"/>
                <w:lang w:eastAsia="en-US"/>
              </w:rPr>
              <w:t>; zna znaczną część wyróżnionych słów i zwrotów (</w:t>
            </w:r>
            <w:r>
              <w:rPr>
                <w:sz w:val="20"/>
                <w:szCs w:val="20"/>
                <w:lang w:eastAsia="en-US"/>
              </w:rPr>
              <w:t>np.</w:t>
            </w:r>
            <w:r w:rsidRPr="00B33309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abandoned, identification, visual learner</w:t>
            </w:r>
            <w:r w:rsidRPr="00B33309">
              <w:rPr>
                <w:sz w:val="20"/>
                <w:szCs w:val="20"/>
                <w:lang w:eastAsia="en-US"/>
              </w:rPr>
              <w:t xml:space="preserve">) </w:t>
            </w:r>
            <w:r w:rsidRPr="00B33309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B33309"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digital images, interactive whiteboard</w:t>
            </w:r>
            <w:r w:rsidRPr="00B33309">
              <w:rPr>
                <w:sz w:val="20"/>
                <w:szCs w:val="20"/>
                <w:lang w:eastAsia="en-US"/>
              </w:rPr>
              <w:t>)</w:t>
            </w:r>
            <w:r w:rsidRPr="00B33309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B33309"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revise/review, is doing/is making, score/mark</w:t>
            </w:r>
            <w:r w:rsidRPr="00B33309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B33309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check</w:t>
            </w:r>
            <w:r w:rsidRPr="00B33309"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 w:rsidRPr="00B33309">
              <w:rPr>
                <w:sz w:val="20"/>
                <w:szCs w:val="20"/>
                <w:lang w:eastAsia="en-US"/>
              </w:rPr>
              <w:t>wskazanych przyimków w kontekście</w:t>
            </w:r>
            <w:r w:rsidRPr="00B33309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B33309">
              <w:rPr>
                <w:sz w:val="20"/>
                <w:szCs w:val="20"/>
                <w:lang w:eastAsia="en-US"/>
              </w:rPr>
              <w:t>A,B)</w:t>
            </w:r>
          </w:p>
          <w:p w14:paraId="204EF2AB" w14:textId="77777777" w:rsidR="008173A0" w:rsidRDefault="008173A0" w:rsidP="00AE58D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sz w:val="20"/>
                <w:szCs w:val="20"/>
              </w:rPr>
              <w:t xml:space="preserve">określa sposoby zastosowania AR w edukacji oraz </w:t>
            </w:r>
            <w:r>
              <w:rPr>
                <w:sz w:val="20"/>
                <w:szCs w:val="20"/>
                <w:lang w:eastAsia="en-US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 xml:space="preserve">dobór zdań do luk </w:t>
            </w:r>
            <w:r>
              <w:rPr>
                <w:sz w:val="20"/>
                <w:szCs w:val="20"/>
                <w:lang w:eastAsia="en-US"/>
              </w:rPr>
              <w:t>i w ćwiczeniach leksykalnych (B,C)</w:t>
            </w:r>
          </w:p>
          <w:p w14:paraId="0FC04385" w14:textId="77777777" w:rsidR="008173A0" w:rsidRDefault="008173A0" w:rsidP="00AE58D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 xml:space="preserve">tworzeniu własnej edukacyjnej aplikacji AR i jej prezentacji na forum klasy </w:t>
            </w:r>
            <w:r>
              <w:rPr>
                <w:sz w:val="20"/>
                <w:szCs w:val="20"/>
                <w:lang w:eastAsia="en-US"/>
              </w:rPr>
              <w:t>(C,D)</w:t>
            </w:r>
            <w:r>
              <w:rPr>
                <w:sz w:val="20"/>
                <w:szCs w:val="20"/>
              </w:rPr>
              <w:t xml:space="preserve"> </w:t>
            </w:r>
          </w:p>
          <w:p w14:paraId="5DEAFE09" w14:textId="77777777" w:rsidR="008173A0" w:rsidRPr="00FE5629" w:rsidRDefault="008173A0" w:rsidP="00AE58D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wyraża krótką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proste zdania z podanymi kolokacjami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C5E" w14:textId="753A5296" w:rsidR="008173A0" w:rsidRDefault="008173A0" w:rsidP="00AE58D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</w:t>
            </w:r>
            <w:r>
              <w:rPr>
                <w:sz w:val="20"/>
                <w:szCs w:val="20"/>
              </w:rPr>
              <w:t xml:space="preserve"> edukację szkolną i uniwersytecką oraz </w:t>
            </w:r>
            <w:r w:rsidRPr="00B33309">
              <w:rPr>
                <w:sz w:val="20"/>
                <w:szCs w:val="20"/>
              </w:rPr>
              <w:t>zastosowania AR (tzw. Rozszerzo</w:t>
            </w:r>
            <w:r>
              <w:rPr>
                <w:sz w:val="20"/>
                <w:szCs w:val="20"/>
              </w:rPr>
              <w:t>nej Rzeczywistości) w nauczaniu</w:t>
            </w:r>
            <w:r w:rsidRPr="00B33309">
              <w:rPr>
                <w:sz w:val="20"/>
                <w:szCs w:val="20"/>
                <w:lang w:eastAsia="en-US"/>
              </w:rPr>
              <w:t xml:space="preserve">; zna </w:t>
            </w:r>
            <w:r w:rsidR="00BB3605">
              <w:rPr>
                <w:sz w:val="20"/>
                <w:szCs w:val="20"/>
                <w:lang w:eastAsia="en-US"/>
              </w:rPr>
              <w:t xml:space="preserve">większość </w:t>
            </w:r>
            <w:r w:rsidRPr="00B33309">
              <w:rPr>
                <w:sz w:val="20"/>
                <w:szCs w:val="20"/>
                <w:lang w:eastAsia="en-US"/>
              </w:rPr>
              <w:t xml:space="preserve">wyróżnionych słów i zwrotów </w:t>
            </w:r>
            <w:r w:rsidRPr="00B33309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B33309">
              <w:rPr>
                <w:sz w:val="20"/>
                <w:szCs w:val="20"/>
                <w:lang w:eastAsia="en-US"/>
              </w:rPr>
              <w:t>kolokacji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B33309"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revise/review, is doing/is making, score/mark</w:t>
            </w:r>
            <w:r w:rsidRPr="00B33309"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check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 xml:space="preserve">A,B) </w:t>
            </w:r>
          </w:p>
          <w:p w14:paraId="4AB5B79B" w14:textId="77777777" w:rsidR="008173A0" w:rsidRDefault="008173A0" w:rsidP="00AE58D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sz w:val="20"/>
                <w:szCs w:val="20"/>
              </w:rPr>
              <w:t xml:space="preserve">określa sposoby zastosowania AR w edukacji oraz </w:t>
            </w:r>
            <w:r>
              <w:rPr>
                <w:sz w:val="20"/>
                <w:szCs w:val="20"/>
                <w:lang w:eastAsia="en-US"/>
              </w:rPr>
              <w:t xml:space="preserve">rozwiązuje prawidłowo większość punktów w zadaniu na </w:t>
            </w:r>
            <w:r>
              <w:rPr>
                <w:sz w:val="20"/>
                <w:szCs w:val="20"/>
              </w:rPr>
              <w:t xml:space="preserve">dobór zdań do luk </w:t>
            </w:r>
            <w:r>
              <w:rPr>
                <w:sz w:val="20"/>
                <w:szCs w:val="20"/>
                <w:lang w:eastAsia="en-US"/>
              </w:rPr>
              <w:t>i w ćwiczeniach leksykalnych (B,C)</w:t>
            </w:r>
          </w:p>
          <w:p w14:paraId="38519DC2" w14:textId="77777777" w:rsidR="008173A0" w:rsidRDefault="008173A0" w:rsidP="00AE58D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 xml:space="preserve">tworzeniu własnej edukacyjnej aplikacji AR i jej prezentacji na forum klasy </w:t>
            </w:r>
            <w:r>
              <w:rPr>
                <w:sz w:val="20"/>
                <w:szCs w:val="20"/>
                <w:lang w:eastAsia="en-US"/>
              </w:rPr>
              <w:t>(C,D)</w:t>
            </w:r>
            <w:r>
              <w:rPr>
                <w:sz w:val="20"/>
                <w:szCs w:val="20"/>
              </w:rPr>
              <w:t xml:space="preserve"> </w:t>
            </w:r>
          </w:p>
          <w:p w14:paraId="4F89A863" w14:textId="597F437F" w:rsidR="008173A0" w:rsidRPr="001D2100" w:rsidRDefault="008173A0" w:rsidP="001D2100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wyraża krótką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zdania z podanymi kolokacjami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F0DCEE1" w14:textId="77777777" w:rsidR="008173A0" w:rsidRDefault="008173A0" w:rsidP="00AE58D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I.12, II.1, III.1, III.4, III.5, IV.1, IV.2, IV.3, IV.6, IV.10, IV.11, V.1, V.10, VI.3, VI.4, VI.15, VIII.2, VIII.3, VIII.4, X, XI,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FC683AC" w14:textId="77777777" w:rsidR="008173A0" w:rsidRDefault="008173A0" w:rsidP="00AE58D4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4F2888">
              <w:rPr>
                <w:b/>
                <w:sz w:val="20"/>
                <w:szCs w:val="20"/>
              </w:rPr>
              <w:t>opinia dot. konieczności stosowania aplikacji AR w kształceniu</w:t>
            </w:r>
            <w:r>
              <w:rPr>
                <w:b/>
                <w:sz w:val="20"/>
                <w:szCs w:val="20"/>
              </w:rPr>
              <w:t>; prezentacja własnej edukacyjnej aplikacji AR</w:t>
            </w:r>
          </w:p>
        </w:tc>
      </w:tr>
      <w:tr w:rsidR="008173A0" w14:paraId="005E8D02" w14:textId="77777777" w:rsidTr="001D04D1">
        <w:trPr>
          <w:gridAfter w:val="1"/>
          <w:wAfter w:w="9" w:type="dxa"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0E4" w14:textId="77777777" w:rsidR="008173A0" w:rsidRDefault="008173A0" w:rsidP="001D04D1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141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D012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52F3C4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7FA85A1E" w14:textId="77777777" w:rsidTr="00AE58D4">
        <w:trPr>
          <w:gridAfter w:val="1"/>
          <w:wAfter w:w="9" w:type="dxa"/>
          <w:trHeight w:val="21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14B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959C399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9b</w:t>
            </w:r>
          </w:p>
          <w:p w14:paraId="73B19547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B6AE" w14:textId="66E32840" w:rsidR="008173A0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pozytywnego nastawienia na wzrost swoich umiejętności oraz </w:t>
            </w:r>
            <w:r w:rsidRPr="00B85255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B85255">
              <w:rPr>
                <w:sz w:val="20"/>
                <w:szCs w:val="20"/>
              </w:rPr>
              <w:t xml:space="preserve"> osoby lub miejsca</w:t>
            </w:r>
            <w:r>
              <w:rPr>
                <w:sz w:val="20"/>
                <w:szCs w:val="20"/>
              </w:rPr>
              <w:t xml:space="preserve">; zna </w:t>
            </w:r>
            <w:r w:rsidRPr="00B85255">
              <w:rPr>
                <w:sz w:val="20"/>
                <w:szCs w:val="20"/>
              </w:rPr>
              <w:t xml:space="preserve">użycie bezokoliczników 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 xml:space="preserve">i bez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>oraz form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Pr="00B85255">
              <w:rPr>
                <w:sz w:val="20"/>
                <w:szCs w:val="20"/>
              </w:rPr>
              <w:t>różne formy bezokoliczników i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iCs/>
                <w:sz w:val="20"/>
                <w:szCs w:val="20"/>
              </w:rPr>
              <w:t>,</w:t>
            </w:r>
            <w:r w:rsidRPr="00B85255">
              <w:rPr>
                <w:i/>
                <w:sz w:val="20"/>
                <w:szCs w:val="20"/>
              </w:rPr>
              <w:t xml:space="preserve"> </w:t>
            </w:r>
            <w:r w:rsidRPr="00B85255">
              <w:rPr>
                <w:sz w:val="20"/>
                <w:szCs w:val="20"/>
              </w:rPr>
              <w:t xml:space="preserve">np. </w:t>
            </w:r>
            <w:r w:rsidRPr="00B85255"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</w:t>
            </w:r>
            <w:r w:rsidRPr="00B85255">
              <w:rPr>
                <w:sz w:val="20"/>
                <w:szCs w:val="20"/>
              </w:rPr>
              <w:t xml:space="preserve"> i użycie zdań względnych definiujących i niedefiniujących wraz z zaimkami i przysłówkami względnymi</w:t>
            </w:r>
            <w:r w:rsidRPr="00B85255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0F453503" w14:textId="77777777" w:rsidR="008173A0" w:rsidRPr="001D2100" w:rsidRDefault="008173A0" w:rsidP="001D210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1D2100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(C)</w:t>
            </w:r>
          </w:p>
          <w:p w14:paraId="6D0F7B0B" w14:textId="77777777" w:rsidR="008173A0" w:rsidRPr="00A37685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oraz zdań względnych </w:t>
            </w:r>
            <w:r w:rsidRPr="00A37685"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05F055BA" w14:textId="49CED7C6" w:rsidR="008173A0" w:rsidRDefault="008173A0" w:rsidP="00AE58D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prowadzeniu </w:t>
            </w:r>
            <w:r>
              <w:rPr>
                <w:sz w:val="20"/>
                <w:szCs w:val="20"/>
              </w:rPr>
              <w:t>krótkich dialog</w:t>
            </w:r>
            <w:r w:rsidR="009A103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 użyciem wskazanych czasowników (np. </w:t>
            </w:r>
            <w:r>
              <w:rPr>
                <w:i/>
                <w:sz w:val="20"/>
                <w:szCs w:val="20"/>
              </w:rPr>
              <w:t>promise, look forward to, regret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opisywaniu wybranej osoby/miejsca z użyciem zdań względnych i zgadywaniu, o kim/ o czym mowa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7671" w14:textId="024D347C" w:rsidR="008173A0" w:rsidRDefault="008173A0" w:rsidP="00AE58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słownictwo służące do</w:t>
            </w:r>
            <w:r>
              <w:rPr>
                <w:sz w:val="20"/>
                <w:szCs w:val="20"/>
                <w:lang w:eastAsia="en-US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pozytywnego nastawienia na wzrost swoich umiejętności oraz </w:t>
            </w:r>
            <w:r w:rsidRPr="00B85255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B85255">
              <w:rPr>
                <w:sz w:val="20"/>
                <w:szCs w:val="20"/>
              </w:rPr>
              <w:t xml:space="preserve"> osoby lub miejsca</w:t>
            </w:r>
            <w:r>
              <w:rPr>
                <w:sz w:val="20"/>
                <w:szCs w:val="20"/>
              </w:rPr>
              <w:t xml:space="preserve">; zna </w:t>
            </w:r>
            <w:r w:rsidRPr="00B85255">
              <w:rPr>
                <w:sz w:val="20"/>
                <w:szCs w:val="20"/>
              </w:rPr>
              <w:t xml:space="preserve">użycie bezokoliczników 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 xml:space="preserve">i bez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>oraz form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Pr="00B85255">
              <w:rPr>
                <w:sz w:val="20"/>
                <w:szCs w:val="20"/>
              </w:rPr>
              <w:t>różne formy bezokoliczników i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iCs/>
                <w:sz w:val="20"/>
                <w:szCs w:val="20"/>
              </w:rPr>
              <w:t>,</w:t>
            </w:r>
            <w:r w:rsidRPr="00B85255">
              <w:rPr>
                <w:i/>
                <w:sz w:val="20"/>
                <w:szCs w:val="20"/>
              </w:rPr>
              <w:t xml:space="preserve"> </w:t>
            </w:r>
            <w:r w:rsidRPr="00B85255">
              <w:rPr>
                <w:sz w:val="20"/>
                <w:szCs w:val="20"/>
              </w:rPr>
              <w:t xml:space="preserve">np. </w:t>
            </w:r>
            <w:r w:rsidRPr="00B85255"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</w:t>
            </w:r>
            <w:r w:rsidRPr="00B85255">
              <w:rPr>
                <w:sz w:val="20"/>
                <w:szCs w:val="20"/>
              </w:rPr>
              <w:t xml:space="preserve"> i użycie zdań względnych definiujących i niedefiniujących wraz z zaimkami i przysłówkami względnymi</w:t>
            </w:r>
            <w:r w:rsidRPr="00B85255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026DBDE6" w14:textId="77777777" w:rsidR="008173A0" w:rsidRPr="001D2100" w:rsidRDefault="008173A0" w:rsidP="001D210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1D2100">
              <w:rPr>
                <w:sz w:val="20"/>
                <w:szCs w:val="20"/>
                <w:lang w:eastAsia="en-US"/>
              </w:rPr>
              <w:t xml:space="preserve">w większości poprawnie stosuje ww. wiedzę i struktury w ćw. gramatycznych, w tym w transformacjach zdaniowych (C) </w:t>
            </w:r>
          </w:p>
          <w:p w14:paraId="471AC2F2" w14:textId="77777777" w:rsidR="008173A0" w:rsidRDefault="008173A0" w:rsidP="00AE58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oraz zdań względnych </w:t>
            </w:r>
            <w:r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68B5A611" w14:textId="24679C34" w:rsidR="008173A0" w:rsidRDefault="008173A0" w:rsidP="00AE58D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prowadzeniu </w:t>
            </w:r>
            <w:r>
              <w:rPr>
                <w:sz w:val="20"/>
                <w:szCs w:val="20"/>
              </w:rPr>
              <w:t>krótkich dialog</w:t>
            </w:r>
            <w:r w:rsidR="009A103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 użyciem wskazanych czasowników </w:t>
            </w:r>
            <w:r w:rsidR="009A10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 xml:space="preserve">promise, look forward to, </w:t>
            </w:r>
            <w:r w:rsidRPr="00C92C14">
              <w:rPr>
                <w:i/>
                <w:sz w:val="20"/>
                <w:szCs w:val="20"/>
              </w:rPr>
              <w:t>regret</w:t>
            </w:r>
            <w:r>
              <w:rPr>
                <w:sz w:val="20"/>
                <w:szCs w:val="20"/>
              </w:rPr>
              <w:t xml:space="preserve">) </w:t>
            </w:r>
            <w:r w:rsidRPr="00FE5629">
              <w:rPr>
                <w:sz w:val="20"/>
                <w:szCs w:val="20"/>
                <w:lang w:eastAsia="en-US"/>
              </w:rPr>
              <w:t>oraz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>
              <w:rPr>
                <w:sz w:val="20"/>
                <w:szCs w:val="20"/>
              </w:rPr>
              <w:t xml:space="preserve">opisywaniu wybranej osoby/miejsca z użyciem zdań względnych i zgadywaniu, o kim/ o czym mowa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85428A6" w14:textId="3B3C3FB2" w:rsidR="008173A0" w:rsidRDefault="008173A0" w:rsidP="00AE58D4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I.2, III.1,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VI.3, VIII.2,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X,</w:t>
            </w:r>
            <w:r w:rsidR="00AE58D4"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XIV</w:t>
            </w:r>
          </w:p>
        </w:tc>
      </w:tr>
      <w:tr w:rsidR="008173A0" w14:paraId="6B8D099D" w14:textId="77777777" w:rsidTr="007306AC">
        <w:trPr>
          <w:gridAfter w:val="1"/>
          <w:wAfter w:w="9" w:type="dxa"/>
          <w:trHeight w:val="19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DBA" w14:textId="77777777" w:rsidR="008173A0" w:rsidRDefault="008173A0" w:rsidP="001D04D1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A16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6F07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C1BA4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0D7C48FD" w14:textId="77777777" w:rsidTr="001D04D1">
        <w:trPr>
          <w:gridAfter w:val="1"/>
          <w:wAfter w:w="9" w:type="dxa"/>
          <w:trHeight w:val="10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E3B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29AC97CE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9c</w:t>
            </w:r>
          </w:p>
          <w:p w14:paraId="5D48806B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6C2" w14:textId="794DC193" w:rsidR="008173A0" w:rsidRPr="0031219B" w:rsidRDefault="008173A0" w:rsidP="00E83F60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służącego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podstawowe cechy stylu formalnego: pełne formy czasowników, użycie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BB6568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oraz ich intonacje wyrażające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4D0">
              <w:rPr>
                <w:sz w:val="20"/>
                <w:szCs w:val="20"/>
                <w:lang w:eastAsia="en-US"/>
              </w:rPr>
              <w:t>(A,B)</w:t>
            </w:r>
            <w:r w:rsidRPr="001474D0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0339EACF" w14:textId="77777777" w:rsidR="008173A0" w:rsidRPr="0031219B" w:rsidRDefault="008173A0" w:rsidP="0031219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1219B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5FF1C1DE" w14:textId="77777777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prawidłowo uzupełnia </w:t>
            </w:r>
            <w:r>
              <w:rPr>
                <w:sz w:val="20"/>
                <w:szCs w:val="20"/>
              </w:rPr>
              <w:t xml:space="preserve">luki w tekście ogłoszenia o kursie; rozwiązuje poprawnie znaczną część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>
              <w:rPr>
                <w:sz w:val="20"/>
                <w:szCs w:val="20"/>
              </w:rPr>
              <w:t>e-mailu (w odpowiedzi na ogłoszenie o kursie pianistycznym) w większości prawidłowo analizuje wykonanie zadania oraz znajduje przykłady użycia stylu formalnego w tekście i dobiera wyróżnione zwroty formalne do ich nieformalnych ekwiwalentów</w:t>
            </w:r>
            <w:r w:rsidRPr="00130072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58A7441B" w14:textId="77777777" w:rsidR="008173A0" w:rsidRPr="00130072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krótkiej dyskusji nt. zalet i wad kursów wieczorowych (C)</w:t>
            </w:r>
          </w:p>
          <w:p w14:paraId="23ECA437" w14:textId="60B004D9" w:rsidR="008173A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</w:t>
            </w:r>
            <w:r>
              <w:rPr>
                <w:sz w:val="20"/>
                <w:szCs w:val="20"/>
              </w:rPr>
              <w:t xml:space="preserve">dot. kursu </w:t>
            </w:r>
            <w:r>
              <w:rPr>
                <w:i/>
                <w:sz w:val="20"/>
                <w:szCs w:val="20"/>
              </w:rPr>
              <w:t>Sart College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(w </w:t>
            </w:r>
            <w:r>
              <w:rPr>
                <w:sz w:val="20"/>
                <w:szCs w:val="20"/>
              </w:rPr>
              <w:t>oparciu o ogłoszenie</w:t>
            </w:r>
            <w:r>
              <w:rPr>
                <w:sz w:val="20"/>
                <w:szCs w:val="20"/>
                <w:lang w:eastAsia="en-US"/>
              </w:rPr>
              <w:t xml:space="preserve">); odgrywa jedną z ról i jest na ogół komunikatywny (C) </w:t>
            </w:r>
          </w:p>
          <w:p w14:paraId="486494BE" w14:textId="77777777" w:rsidR="008173A0" w:rsidRDefault="008173A0" w:rsidP="00E83F60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0CB" w14:textId="536F1D6B" w:rsidR="008173A0" w:rsidRPr="0031219B" w:rsidRDefault="008173A0" w:rsidP="00E83F60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cechy stylu formalnego: pełne formy czasowników, użycie strony biernej,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BB6568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oraz ich intonacje wyrażające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4D0">
              <w:rPr>
                <w:sz w:val="20"/>
                <w:szCs w:val="20"/>
                <w:lang w:eastAsia="en-US"/>
              </w:rPr>
              <w:t>(A,B)</w:t>
            </w:r>
            <w:r w:rsidRPr="001474D0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1EB0186F" w14:textId="77777777" w:rsidR="008173A0" w:rsidRPr="0031219B" w:rsidRDefault="008173A0" w:rsidP="0031219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1219B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64A6283F" w14:textId="77777777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prawidłowo uzupełnia </w:t>
            </w:r>
            <w:r>
              <w:rPr>
                <w:sz w:val="20"/>
                <w:szCs w:val="20"/>
              </w:rPr>
              <w:t xml:space="preserve">luki w tekście ogłoszenia o kursie; rozwiązuje poprawnie większość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>
              <w:rPr>
                <w:sz w:val="20"/>
                <w:szCs w:val="20"/>
              </w:rPr>
              <w:t>e-mailu (w odpowiedzi na ogłoszenie o kursie pianistycznym) prawidłowo analizuje wykonanie zadania oraz znajduje przykłady użycia stylu formalnego w tekście i dobiera wyróżnione zwroty formalne do ich nieformalnych ekwiwalentów</w:t>
            </w:r>
            <w:r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5562F57E" w14:textId="0082E4ED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krótkiej dyskusji nt. zalet i wad kursów wieczorowych (C)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070BF3C" w14:textId="65C20E6B" w:rsidR="008173A0" w:rsidRPr="0031219B" w:rsidRDefault="008173A0" w:rsidP="0031219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31219B">
              <w:rPr>
                <w:sz w:val="20"/>
                <w:szCs w:val="20"/>
                <w:lang w:eastAsia="en-US"/>
              </w:rPr>
              <w:t xml:space="preserve">aktywnie uczestniczy w redagowaniu dialogu </w:t>
            </w:r>
            <w:r w:rsidR="00BB6568">
              <w:rPr>
                <w:sz w:val="20"/>
                <w:szCs w:val="20"/>
                <w:lang w:eastAsia="en-US"/>
              </w:rPr>
              <w:t xml:space="preserve">sterowanego </w:t>
            </w:r>
            <w:r w:rsidRPr="0031219B">
              <w:rPr>
                <w:sz w:val="20"/>
                <w:szCs w:val="20"/>
              </w:rPr>
              <w:t xml:space="preserve">dot. kursu </w:t>
            </w:r>
            <w:r w:rsidRPr="0031219B">
              <w:rPr>
                <w:i/>
                <w:sz w:val="20"/>
                <w:szCs w:val="20"/>
              </w:rPr>
              <w:t>Sart College</w:t>
            </w:r>
            <w:r w:rsidRPr="0031219B">
              <w:rPr>
                <w:sz w:val="20"/>
                <w:szCs w:val="20"/>
              </w:rPr>
              <w:t xml:space="preserve"> </w:t>
            </w:r>
            <w:r w:rsidRPr="0031219B">
              <w:rPr>
                <w:sz w:val="20"/>
                <w:szCs w:val="20"/>
                <w:lang w:eastAsia="en-US"/>
              </w:rPr>
              <w:t xml:space="preserve">(w </w:t>
            </w:r>
            <w:r w:rsidRPr="0031219B">
              <w:rPr>
                <w:sz w:val="20"/>
                <w:szCs w:val="20"/>
              </w:rPr>
              <w:t>oparciu o ogłoszenie</w:t>
            </w:r>
            <w:r w:rsidRPr="0031219B">
              <w:rPr>
                <w:sz w:val="20"/>
                <w:szCs w:val="20"/>
                <w:lang w:eastAsia="en-US"/>
              </w:rPr>
              <w:t>); odgrywa jedną z ról i jest komunikatywny (C)</w:t>
            </w:r>
          </w:p>
          <w:p w14:paraId="1065402F" w14:textId="77777777" w:rsidR="008173A0" w:rsidRDefault="008173A0" w:rsidP="00E83F60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75C0752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II.1, II.2, II.3, II.5, III.1, III.4, III.7, III.9, IV.1, IV.2, IV.3, IV.8, IV.11, V.3, V.4, V.5, V.11, V.12, VI.2, VI.3, VI.5, VI.14, VI.15, VII.1, VII.3, VII.12, VII.14, VII.15, VIII.1, VIII.2, X, XI,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XIV</w:t>
            </w:r>
          </w:p>
          <w:p w14:paraId="15EF0415" w14:textId="38D8EB33" w:rsidR="008173A0" w:rsidRPr="00E83F60" w:rsidRDefault="008173A0" w:rsidP="00E83F6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prowadzenie dialogu dot. kursu </w:t>
            </w:r>
            <w:r w:rsidR="0031219B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podstawie ogłoszenia i podanych zwrotów</w:t>
            </w:r>
            <w:r w:rsidR="0031219B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54CA7">
              <w:rPr>
                <w:b/>
                <w:sz w:val="20"/>
                <w:szCs w:val="20"/>
              </w:rPr>
              <w:t>e-mail do</w:t>
            </w:r>
            <w:r w:rsidRPr="00054CA7">
              <w:rPr>
                <w:b/>
                <w:i/>
                <w:sz w:val="20"/>
                <w:szCs w:val="20"/>
              </w:rPr>
              <w:t xml:space="preserve"> Flint Summer School </w:t>
            </w:r>
            <w:r w:rsidRPr="00054CA7">
              <w:rPr>
                <w:b/>
                <w:sz w:val="20"/>
                <w:szCs w:val="20"/>
              </w:rPr>
              <w:t>w odpowiedzi na ogłoszenie o kursie języka angielskiego</w:t>
            </w:r>
          </w:p>
        </w:tc>
      </w:tr>
      <w:tr w:rsidR="008173A0" w14:paraId="33FD9EEE" w14:textId="77777777" w:rsidTr="00BB6568">
        <w:trPr>
          <w:gridAfter w:val="1"/>
          <w:wAfter w:w="9" w:type="dxa"/>
          <w:trHeight w:val="2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BD97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4617" w14:textId="77777777" w:rsidR="008173A0" w:rsidRDefault="008173A0" w:rsidP="001D04D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9A20" w14:textId="77777777" w:rsidR="008173A0" w:rsidRDefault="008173A0" w:rsidP="001D04D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2C992F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583CAB51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7DF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E543D76" w14:textId="77777777" w:rsidR="008173A0" w:rsidRDefault="008173A0" w:rsidP="00F75C5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9</w:t>
            </w:r>
          </w:p>
          <w:p w14:paraId="20C69B3B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7E3DE538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278F9DCA" w14:textId="77777777" w:rsidR="008173A0" w:rsidRDefault="008173A0" w:rsidP="00F75C5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14:paraId="4BA51F61" w14:textId="77777777" w:rsidR="008173A0" w:rsidRDefault="008173A0" w:rsidP="00F75C5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B3A4" w14:textId="02DFF765" w:rsidR="008173A0" w:rsidRDefault="008173A0" w:rsidP="00E83F6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fundacje oświatowe, w tym fundację założoną przez Jamesa LeBrona; zna znaczną</w:t>
            </w:r>
            <w:r>
              <w:rPr>
                <w:bCs/>
                <w:sz w:val="20"/>
                <w:szCs w:val="20"/>
              </w:rPr>
              <w:t xml:space="preserve"> część wyróżnionych wyrazów (np. </w:t>
            </w:r>
            <w:r>
              <w:rPr>
                <w:bCs/>
                <w:i/>
                <w:sz w:val="20"/>
                <w:szCs w:val="20"/>
              </w:rPr>
              <w:t>reach, point out, mentor</w:t>
            </w:r>
            <w:r w:rsidRPr="00CF10B9">
              <w:rPr>
                <w:bCs/>
                <w:iCs/>
                <w:sz w:val="20"/>
                <w:szCs w:val="20"/>
                <w:lang w:eastAsia="en-US"/>
              </w:rPr>
              <w:t>)</w:t>
            </w:r>
            <w:r w:rsidRPr="00CF10B9">
              <w:rPr>
                <w:bCs/>
                <w:sz w:val="20"/>
                <w:szCs w:val="20"/>
                <w:lang w:eastAsia="en-US"/>
              </w:rPr>
              <w:t xml:space="preserve"> (A)</w:t>
            </w:r>
          </w:p>
          <w:p w14:paraId="74456787" w14:textId="30B26C58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C863D3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25A194CA" w14:textId="455B13F7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C863D3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42D5CED7" w14:textId="08657EEF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C863D3">
              <w:rPr>
                <w:sz w:val="20"/>
                <w:szCs w:val="20"/>
                <w:lang w:eastAsia="en-US"/>
              </w:rPr>
              <w:t>rozumie większość</w:t>
            </w:r>
            <w:r w:rsidRPr="00C863D3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863D3">
              <w:rPr>
                <w:sz w:val="20"/>
                <w:szCs w:val="20"/>
                <w:lang w:eastAsia="en-US"/>
              </w:rPr>
              <w:t>informacji w tekście i zdaniach; na ogół poprawnie odpowiada</w:t>
            </w:r>
            <w:r w:rsidRPr="00C863D3">
              <w:rPr>
                <w:sz w:val="20"/>
                <w:szCs w:val="20"/>
              </w:rPr>
              <w:t xml:space="preserve"> na pytania dot. treści tekstu i wyjaśnia wyróżnione wyrazy</w:t>
            </w:r>
            <w:r w:rsidRPr="00C863D3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1F6CF68F" w14:textId="77777777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C863D3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323B875E" w14:textId="77777777" w:rsidR="008173A0" w:rsidRPr="000A749A" w:rsidRDefault="008173A0" w:rsidP="00E83F60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dokonuje, w miarę poprawnie, krótkiej prezentacji wymyślonej fundacji, której celem jest pomoc w edukacji młodych ludzi </w:t>
            </w:r>
            <w:r w:rsidRPr="000A749A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30C4FC90" w14:textId="77777777" w:rsidR="008173A0" w:rsidRDefault="008173A0" w:rsidP="00E83F60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</w:t>
            </w:r>
            <w:r>
              <w:rPr>
                <w:sz w:val="20"/>
                <w:szCs w:val="20"/>
                <w:lang w:eastAsia="en-US"/>
              </w:rPr>
              <w:t xml:space="preserve"> 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ADF" w14:textId="5E9E29AC" w:rsidR="008173A0" w:rsidRDefault="008173A0" w:rsidP="00E83F6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fundacje oświatowe, w tym fundację założoną przez Jamesa LeBrona; zna większoś</w:t>
            </w:r>
            <w:r>
              <w:rPr>
                <w:bCs/>
                <w:sz w:val="20"/>
                <w:szCs w:val="20"/>
              </w:rPr>
              <w:t>ć wyróżnionych wyrazów</w:t>
            </w:r>
            <w:r>
              <w:rPr>
                <w:bCs/>
                <w:sz w:val="20"/>
                <w:szCs w:val="20"/>
                <w:lang w:eastAsia="en-US"/>
              </w:rPr>
              <w:t xml:space="preserve"> (A)</w:t>
            </w:r>
          </w:p>
          <w:p w14:paraId="4D541639" w14:textId="4B2FBF56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C863D3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2DE55ECD" w14:textId="53AE18B1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C863D3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5372ACFF" w14:textId="33A21326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C863D3">
              <w:rPr>
                <w:sz w:val="20"/>
                <w:szCs w:val="20"/>
                <w:lang w:eastAsia="en-US"/>
              </w:rPr>
              <w:t>rozumie prawie wszystkie</w:t>
            </w:r>
            <w:r w:rsidRPr="00C863D3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863D3">
              <w:rPr>
                <w:sz w:val="20"/>
                <w:szCs w:val="20"/>
                <w:lang w:eastAsia="en-US"/>
              </w:rPr>
              <w:t>informacje w tekście i zdaniach; w większości poprawnie odpowiada</w:t>
            </w:r>
            <w:r w:rsidRPr="00C863D3">
              <w:rPr>
                <w:sz w:val="20"/>
                <w:szCs w:val="20"/>
              </w:rPr>
              <w:t xml:space="preserve"> na pytania dot. treści tekstu i wyjaśnia wyróżnione wyrazy</w:t>
            </w:r>
            <w:r w:rsidRPr="00C863D3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71639A43" w14:textId="77777777" w:rsidR="008173A0" w:rsidRPr="00C863D3" w:rsidRDefault="008173A0" w:rsidP="00C863D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C863D3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1521DE33" w14:textId="77777777" w:rsidR="008173A0" w:rsidRPr="000A749A" w:rsidRDefault="008173A0" w:rsidP="00E83F60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dokonuje, w większości poprawnie, prezentacji wymyślonej fundacji, której celem jest pomoc w edukacji młodych ludzi </w:t>
            </w:r>
            <w:r w:rsidRPr="000A749A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4F5606B2" w14:textId="77777777" w:rsidR="008173A0" w:rsidRDefault="008173A0" w:rsidP="00E83F60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</w:t>
            </w:r>
            <w:r>
              <w:rPr>
                <w:sz w:val="20"/>
                <w:szCs w:val="20"/>
                <w:lang w:eastAsia="en-US"/>
              </w:rPr>
              <w:t xml:space="preserve"> 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24BAF09" w14:textId="7D89E574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I.14, II.1, II.2, III.1, III.4, III.7, IV.1, IV.4, IV.9, IV.11, V.1, V.2, V.3, V.11, V.12, VI.3, VI.12, VII.3, VIII.2, VIII.3, IX.1, X, XII,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XIV </w:t>
            </w:r>
          </w:p>
          <w:p w14:paraId="76B35123" w14:textId="52FE5A6D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6B1E37">
              <w:rPr>
                <w:b/>
                <w:bCs/>
                <w:sz w:val="20"/>
                <w:szCs w:val="20"/>
              </w:rPr>
              <w:t>prezentacja wymyślonej fundacji, której celem jest pomoc w edukacji młodych ludzi</w:t>
            </w:r>
            <w:r w:rsidRPr="006B1E37">
              <w:rPr>
                <w:b/>
                <w:bCs/>
                <w:sz w:val="20"/>
                <w:szCs w:val="20"/>
                <w:lang w:eastAsia="en-US"/>
              </w:rPr>
              <w:t xml:space="preserve">; </w:t>
            </w:r>
            <w:r w:rsidRPr="006B1E37">
              <w:rPr>
                <w:b/>
                <w:sz w:val="20"/>
                <w:szCs w:val="20"/>
              </w:rPr>
              <w:t>artykuł o fundacji oświatowej w Polsce/</w:t>
            </w:r>
            <w:r w:rsidR="00C863D3">
              <w:rPr>
                <w:b/>
                <w:sz w:val="20"/>
                <w:szCs w:val="20"/>
              </w:rPr>
              <w:t xml:space="preserve"> </w:t>
            </w:r>
            <w:r w:rsidRPr="006B1E37">
              <w:rPr>
                <w:b/>
                <w:sz w:val="20"/>
                <w:szCs w:val="20"/>
              </w:rPr>
              <w:t>w innym kraju</w:t>
            </w:r>
          </w:p>
        </w:tc>
      </w:tr>
      <w:tr w:rsidR="008173A0" w14:paraId="63F071AE" w14:textId="77777777" w:rsidTr="001D04D1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2927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9821" w14:textId="77777777" w:rsidR="008173A0" w:rsidRDefault="008173A0" w:rsidP="001D04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776" w14:textId="77777777" w:rsidR="008173A0" w:rsidRDefault="008173A0" w:rsidP="001D04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2DCBCD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A461241" w14:textId="77777777" w:rsidR="008173A0" w:rsidRDefault="008173A0" w:rsidP="008173A0"/>
    <w:p w14:paraId="0D370CA0" w14:textId="77777777" w:rsidR="008173A0" w:rsidRDefault="008173A0" w:rsidP="008173A0">
      <w:pPr>
        <w:spacing w:after="200" w:line="276" w:lineRule="auto"/>
      </w:pPr>
      <w:r>
        <w:br w:type="page"/>
      </w:r>
    </w:p>
    <w:p w14:paraId="13EC14C5" w14:textId="77777777" w:rsidR="008173A0" w:rsidRDefault="008173A0" w:rsidP="008173A0"/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"/>
        <w:gridCol w:w="5859"/>
        <w:gridCol w:w="9"/>
        <w:gridCol w:w="5859"/>
        <w:gridCol w:w="9"/>
        <w:gridCol w:w="2101"/>
        <w:gridCol w:w="9"/>
      </w:tblGrid>
      <w:tr w:rsidR="008173A0" w14:paraId="27C27568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7759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A80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2EA269D2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3ABE98E2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E1A2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2EF4D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7A632294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27E27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541E77B5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E336EB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63D76924" w14:textId="77777777" w:rsidTr="0026331E">
        <w:trPr>
          <w:gridAfter w:val="1"/>
          <w:wAfter w:w="9" w:type="dxa"/>
          <w:trHeight w:val="28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2D4" w14:textId="77777777" w:rsidR="008173A0" w:rsidRDefault="008173A0" w:rsidP="00F75C5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2639B8DB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0F757B3C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9055FD3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VALUES</w:t>
            </w:r>
          </w:p>
          <w:p w14:paraId="4E39EFE0" w14:textId="77777777" w:rsidR="008173A0" w:rsidRDefault="008173A0" w:rsidP="00F75C5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FB4567E" w14:textId="77777777" w:rsidR="008173A0" w:rsidRDefault="008173A0" w:rsidP="00F75C5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Compassion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EBC0" w14:textId="77777777" w:rsidR="008173A0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sposoby wyrażania współczucia, w tym wyróżnione słowa i zwroty (np. </w:t>
            </w:r>
            <w:r>
              <w:rPr>
                <w:i/>
                <w:sz w:val="20"/>
                <w:szCs w:val="20"/>
              </w:rPr>
              <w:t>mindset, gestures, deserve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5B6F05A2" w14:textId="77777777" w:rsidR="008173A0" w:rsidRDefault="008173A0" w:rsidP="00E83F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tekście; w większości 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>wyjaśnia wyróżnione wyrazy (B,C)</w:t>
            </w:r>
          </w:p>
          <w:p w14:paraId="4D37EC5F" w14:textId="77777777" w:rsidR="008173A0" w:rsidRDefault="008173A0" w:rsidP="00E83F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udziela krótkiej wypowiedzi </w:t>
            </w:r>
            <w:r>
              <w:rPr>
                <w:sz w:val="20"/>
                <w:szCs w:val="20"/>
              </w:rPr>
              <w:t xml:space="preserve">o najbardziej docenianym sposobie wyrażania współczucia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7573CE27" w14:textId="77777777" w:rsidR="008173A0" w:rsidRDefault="008173A0" w:rsidP="00E83F60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o </w:t>
            </w:r>
            <w:r>
              <w:rPr>
                <w:sz w:val="20"/>
                <w:szCs w:val="20"/>
              </w:rPr>
              <w:t>sposobach wyrażania współczucia w 4 podanych sytuacjach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F9B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sposoby wyrażania współczucia, w tym wyróżnione słowa i zwroty (A)</w:t>
            </w:r>
          </w:p>
          <w:p w14:paraId="23CFFDD0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tekście; 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>wyjaśnia wyróżnione wyrazy (B,C)</w:t>
            </w:r>
          </w:p>
          <w:p w14:paraId="7D48DBD1" w14:textId="05525D8C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udziela wypowiedzi</w:t>
            </w:r>
            <w:r w:rsidR="0026331E">
              <w:rPr>
                <w:sz w:val="20"/>
                <w:szCs w:val="20"/>
                <w:lang w:eastAsia="en-US"/>
              </w:rPr>
              <w:t xml:space="preserve"> 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najbardziej docenianym sposobie wyrażania współczucia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6F25D729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o sposobach wyrażania </w:t>
            </w:r>
            <w:r>
              <w:rPr>
                <w:sz w:val="20"/>
                <w:szCs w:val="20"/>
              </w:rPr>
              <w:t>współczucia w 4 podanych sytuacjach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9FDF348" w14:textId="77777777" w:rsidR="00E83F60" w:rsidRDefault="008173A0" w:rsidP="00E83F6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III.1, III.4,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IV.6, IV.7, IV.9, IV.11, VI.4,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9BC3203" w14:textId="03CF124E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 wypowiedzi dot.</w:t>
            </w:r>
            <w:r>
              <w:rPr>
                <w:b/>
                <w:sz w:val="20"/>
                <w:szCs w:val="20"/>
              </w:rPr>
              <w:t xml:space="preserve"> sposobów</w:t>
            </w:r>
            <w:r w:rsidRPr="008B0182">
              <w:rPr>
                <w:b/>
                <w:sz w:val="20"/>
                <w:szCs w:val="20"/>
              </w:rPr>
              <w:t xml:space="preserve"> wyrażania współczucia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dyskusja o wyrażaniu współczucia w podanych sytuacjach</w:t>
            </w:r>
          </w:p>
        </w:tc>
      </w:tr>
      <w:tr w:rsidR="008173A0" w14:paraId="416FC0A1" w14:textId="77777777" w:rsidTr="001D04D1">
        <w:trPr>
          <w:gridAfter w:val="1"/>
          <w:wAfter w:w="9" w:type="dxa"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1ED" w14:textId="77777777" w:rsidR="008173A0" w:rsidRDefault="008173A0" w:rsidP="001D04D1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87DB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D8F0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B5D1C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632DBEEE" w14:textId="77777777" w:rsidTr="001D04D1">
        <w:trPr>
          <w:gridAfter w:val="1"/>
          <w:wAfter w:w="9" w:type="dxa"/>
          <w:trHeight w:val="33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8EF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85280F9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302A8595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A5376A6" w14:textId="77777777" w:rsidR="008173A0" w:rsidRDefault="008173A0" w:rsidP="00E83F60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020" w14:textId="77777777" w:rsidR="008173A0" w:rsidRPr="004E6D8C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 w:rsidRPr="004E6D8C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</w:t>
            </w:r>
            <w:r w:rsidRPr="004E6D8C">
              <w:rPr>
                <w:sz w:val="20"/>
                <w:szCs w:val="20"/>
                <w:lang w:eastAsia="en-US"/>
              </w:rPr>
              <w:t xml:space="preserve">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6D8C">
              <w:rPr>
                <w:sz w:val="20"/>
                <w:szCs w:val="20"/>
                <w:lang w:eastAsia="en-US"/>
              </w:rPr>
              <w:t>(A,B)</w:t>
            </w:r>
          </w:p>
          <w:p w14:paraId="38A06BBB" w14:textId="77777777" w:rsidR="008173A0" w:rsidRPr="0029385B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przemówieniu i zdaniach; 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w większości prawidłowo identyfikuje zastosowane techniki podkreślające kluczowe momenty przemówienia</w:t>
            </w:r>
            <w:r>
              <w:rPr>
                <w:sz w:val="20"/>
                <w:szCs w:val="20"/>
              </w:rPr>
              <w:t xml:space="preserve"> </w:t>
            </w:r>
            <w:r w:rsidRPr="0029385B">
              <w:rPr>
                <w:iCs/>
                <w:sz w:val="20"/>
                <w:szCs w:val="20"/>
                <w:lang w:eastAsia="en-US"/>
              </w:rPr>
              <w:t xml:space="preserve">(B,C) </w:t>
            </w:r>
          </w:p>
          <w:p w14:paraId="7D51AFEF" w14:textId="77777777" w:rsidR="008173A0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>przemówienie z okazji wręczenia nagrody Nauczyciela Roku (na podstawie zebranych informacji i notatek)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</w:t>
            </w:r>
            <w:r>
              <w:rPr>
                <w:iCs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5D35" w14:textId="77777777" w:rsidR="008173A0" w:rsidRPr="004E6D8C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  <w:lang w:eastAsia="en-US"/>
              </w:rPr>
              <w:t xml:space="preserve">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 w:rsidRPr="004E6D8C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</w:t>
            </w:r>
            <w:r w:rsidRPr="004E6D8C">
              <w:rPr>
                <w:sz w:val="20"/>
                <w:szCs w:val="20"/>
                <w:lang w:eastAsia="en-US"/>
              </w:rPr>
              <w:t xml:space="preserve">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6D8C">
              <w:rPr>
                <w:sz w:val="20"/>
                <w:szCs w:val="20"/>
                <w:lang w:eastAsia="en-US"/>
              </w:rPr>
              <w:t>(A,B)</w:t>
            </w:r>
          </w:p>
          <w:p w14:paraId="7E1F9DFB" w14:textId="77777777" w:rsidR="008173A0" w:rsidRPr="0029385B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przemówieniu i zdaniach; 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prawidłowo identyfikuje zastosowane techniki podkreślające kluczowe momenty przemówienia</w:t>
            </w:r>
            <w:r>
              <w:rPr>
                <w:sz w:val="20"/>
                <w:szCs w:val="20"/>
              </w:rPr>
              <w:t xml:space="preserve"> </w:t>
            </w:r>
            <w:r w:rsidRPr="0029385B">
              <w:rPr>
                <w:iCs/>
                <w:sz w:val="20"/>
                <w:szCs w:val="20"/>
                <w:lang w:eastAsia="en-US"/>
              </w:rPr>
              <w:t xml:space="preserve">(B,C) </w:t>
            </w:r>
          </w:p>
          <w:p w14:paraId="1DFC9D52" w14:textId="77777777" w:rsidR="008173A0" w:rsidRDefault="008173A0" w:rsidP="00E83F6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>przemówienie z okazji wręczenia nagrody Nauczyciela Roku (na podstawie zebranych informacji i notatek)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F2C256E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I.14, II.1, II.7, III.1, III.4, III.7, IV.1, IV.2, IV.3, IV.6, IV.9, IV.11, V.1, V.2, V.3, V.6, V.11, V.12, VI.1, VI.3, VI.6, VI.13, VI.14, VI.15, VII.3, VII.6, VII.13, VII.14, VII.15, VIII.2, VIII.3, VIII.4, X, XII,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XIV </w:t>
            </w:r>
          </w:p>
          <w:p w14:paraId="5BA4FA93" w14:textId="77777777" w:rsidR="008173A0" w:rsidRPr="004563E0" w:rsidRDefault="008173A0" w:rsidP="00E83F60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przemówienie </w:t>
            </w:r>
            <w:r w:rsidRPr="001B27A3">
              <w:rPr>
                <w:b/>
                <w:sz w:val="20"/>
                <w:szCs w:val="20"/>
              </w:rPr>
              <w:t>z okazji wręczenia nagrody Nauczyciela Roku</w:t>
            </w:r>
          </w:p>
        </w:tc>
      </w:tr>
      <w:tr w:rsidR="008173A0" w14:paraId="5D079CB2" w14:textId="77777777" w:rsidTr="0026331E">
        <w:trPr>
          <w:gridAfter w:val="1"/>
          <w:wAfter w:w="9" w:type="dxa"/>
          <w:trHeight w:val="6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F05" w14:textId="77777777" w:rsidR="008173A0" w:rsidRDefault="008173A0" w:rsidP="001D04D1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580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B85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7B3BF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7FB4AEC0" w14:textId="77777777" w:rsidTr="003E1B6A">
        <w:trPr>
          <w:gridAfter w:val="1"/>
          <w:wAfter w:w="9" w:type="dxa"/>
          <w:trHeight w:val="29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19A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682E3ADD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509519C9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30B0446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CLIL:</w:t>
            </w:r>
          </w:p>
          <w:p w14:paraId="58AF9325" w14:textId="77777777" w:rsidR="008173A0" w:rsidRDefault="008173A0" w:rsidP="00E83F60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History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89B" w14:textId="64B22ED5" w:rsidR="008173A0" w:rsidRPr="0026331E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system kształcenia w XIX wieku, w tym w </w:t>
            </w:r>
            <w:r w:rsidR="003E1B6A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>znaczną część wyróżnionych wyrazów i zwrotów</w:t>
            </w:r>
            <w:r>
              <w:rPr>
                <w:sz w:val="20"/>
                <w:szCs w:val="20"/>
              </w:rPr>
              <w:t xml:space="preserve"> (</w:t>
            </w:r>
            <w:r w:rsidRPr="00E652AF">
              <w:rPr>
                <w:sz w:val="20"/>
                <w:szCs w:val="20"/>
              </w:rPr>
              <w:t xml:space="preserve">np. </w:t>
            </w:r>
            <w:r w:rsidRPr="00E652AF">
              <w:rPr>
                <w:i/>
                <w:sz w:val="20"/>
                <w:szCs w:val="20"/>
              </w:rPr>
              <w:t>support, academic qualifications, governess</w:t>
            </w:r>
            <w:r>
              <w:rPr>
                <w:sz w:val="20"/>
                <w:szCs w:val="20"/>
              </w:rPr>
              <w:t>)</w:t>
            </w:r>
            <w:r w:rsidRPr="00E652AF">
              <w:rPr>
                <w:sz w:val="20"/>
                <w:szCs w:val="20"/>
                <w:lang w:eastAsia="en-US"/>
              </w:rPr>
              <w:t xml:space="preserve"> </w:t>
            </w:r>
            <w:r w:rsidRPr="00E652AF">
              <w:rPr>
                <w:iCs/>
                <w:sz w:val="20"/>
                <w:szCs w:val="20"/>
                <w:lang w:eastAsia="en-US"/>
              </w:rPr>
              <w:t>(</w:t>
            </w:r>
            <w:r w:rsidRPr="00E652AF">
              <w:rPr>
                <w:sz w:val="20"/>
                <w:szCs w:val="20"/>
                <w:lang w:eastAsia="en-US"/>
              </w:rPr>
              <w:t>A,B)</w:t>
            </w:r>
            <w:r w:rsidRPr="00E652AF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1E645DF3" w14:textId="77777777" w:rsidR="008173A0" w:rsidRPr="0026331E" w:rsidRDefault="008173A0" w:rsidP="0026331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26331E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0B74EC60" w14:textId="77777777" w:rsidR="008173A0" w:rsidRPr="00E652AF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652AF"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 w:rsidRPr="00E652AF">
              <w:rPr>
                <w:iCs/>
                <w:sz w:val="20"/>
                <w:szCs w:val="20"/>
              </w:rPr>
              <w:t xml:space="preserve">dobiera nagłówki do akapitów i </w:t>
            </w:r>
            <w:r w:rsidRPr="00E652AF">
              <w:rPr>
                <w:iCs/>
                <w:sz w:val="20"/>
                <w:szCs w:val="20"/>
                <w:lang w:eastAsia="en-US"/>
              </w:rPr>
              <w:t>wyjaśnia wyróżnione wyrazy</w:t>
            </w:r>
            <w:r w:rsidRPr="00E652AF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1F9CE217" w14:textId="77777777" w:rsidR="008173A0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uczestniczy w dyskusji i przygotowaniu prezentacji dot. różnic współczesnego systemu edukacji i tego w wiktoriańskiej Anglii </w:t>
            </w:r>
            <w:r>
              <w:rPr>
                <w:iCs/>
                <w:sz w:val="20"/>
                <w:szCs w:val="20"/>
                <w:lang w:eastAsia="en-US"/>
              </w:rPr>
              <w:t>(C,D)</w:t>
            </w:r>
          </w:p>
          <w:p w14:paraId="609A3D35" w14:textId="77777777" w:rsidR="008173A0" w:rsidRDefault="008173A0" w:rsidP="00E83F6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zbieraniu informacji</w:t>
            </w:r>
            <w:r>
              <w:rPr>
                <w:sz w:val="20"/>
                <w:szCs w:val="20"/>
              </w:rPr>
              <w:t xml:space="preserve"> i sporządzaniu notatek dot. XIX-wiecznego systemu edukacji w Polsce lub w innym kraju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494" w14:textId="19F87B3F" w:rsidR="008173A0" w:rsidRPr="0026331E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system kształcenia w XIX wieku, w tym w </w:t>
            </w:r>
            <w:r w:rsidR="003E1B6A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>znaczną część wyróżnionych wyrazów i zwrotów</w:t>
            </w:r>
            <w:r>
              <w:rPr>
                <w:i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455B71F0" w14:textId="77777777" w:rsidR="008173A0" w:rsidRPr="0026331E" w:rsidRDefault="008173A0" w:rsidP="0026331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26331E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602EEBA9" w14:textId="77777777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</w:t>
            </w:r>
            <w:r w:rsidRPr="00E652AF">
              <w:rPr>
                <w:sz w:val="20"/>
                <w:szCs w:val="20"/>
                <w:lang w:eastAsia="en-US"/>
              </w:rPr>
              <w:t xml:space="preserve">poprawnie </w:t>
            </w:r>
            <w:r w:rsidRPr="00E652AF">
              <w:rPr>
                <w:iCs/>
                <w:sz w:val="20"/>
                <w:szCs w:val="20"/>
              </w:rPr>
              <w:t xml:space="preserve">dobiera nagłówki do akapitów i </w:t>
            </w:r>
            <w:r w:rsidRPr="00E652AF">
              <w:rPr>
                <w:iCs/>
                <w:sz w:val="20"/>
                <w:szCs w:val="20"/>
                <w:lang w:eastAsia="en-US"/>
              </w:rPr>
              <w:t>wyjaśnia wyróżnione wyrazy</w:t>
            </w:r>
            <w:r w:rsidRPr="00E652A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0313ACAE" w14:textId="77777777" w:rsidR="008173A0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aktywnie uczestniczy w dyskusji i prezentacji dot. różnic współczesnego systemu edukacji i tego w wiktoriańskiej Anglii </w:t>
            </w:r>
            <w:r>
              <w:rPr>
                <w:iCs/>
                <w:sz w:val="20"/>
                <w:szCs w:val="20"/>
                <w:lang w:eastAsia="en-US"/>
              </w:rPr>
              <w:t>(C,D)</w:t>
            </w:r>
          </w:p>
          <w:p w14:paraId="24D45379" w14:textId="77777777" w:rsidR="008173A0" w:rsidRDefault="008173A0" w:rsidP="00E83F6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zbieraniu informacji</w:t>
            </w:r>
            <w:r>
              <w:rPr>
                <w:sz w:val="20"/>
                <w:szCs w:val="20"/>
              </w:rPr>
              <w:t xml:space="preserve">, sporządzaniu notatek i krótkiej prezentacji dot. XIX-wiecznego systemu edukacji w Polsce lub w innym kraju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0930EA6" w14:textId="77777777" w:rsidR="008173A0" w:rsidRDefault="008173A0" w:rsidP="00E83F6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II.1, II.2, III.1, III.4, IV.1, IV.2, IV.3, V.1, V.2, V.3, VI.3, VI.15, VIII.2, VIII.3, VIII.4, X, XI, XII, XIII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4A59793" w14:textId="66CA0160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E652AF">
              <w:rPr>
                <w:b/>
                <w:iCs/>
                <w:sz w:val="20"/>
                <w:szCs w:val="20"/>
              </w:rPr>
              <w:t xml:space="preserve">prezentacja różnic </w:t>
            </w:r>
            <w:r>
              <w:rPr>
                <w:b/>
                <w:iCs/>
                <w:sz w:val="20"/>
                <w:szCs w:val="20"/>
              </w:rPr>
              <w:t xml:space="preserve">w systemie </w:t>
            </w:r>
            <w:r w:rsidRPr="00E652AF">
              <w:rPr>
                <w:b/>
                <w:iCs/>
                <w:sz w:val="20"/>
                <w:szCs w:val="20"/>
              </w:rPr>
              <w:t>edukacji</w:t>
            </w:r>
            <w:r>
              <w:rPr>
                <w:b/>
                <w:iCs/>
                <w:sz w:val="20"/>
                <w:szCs w:val="20"/>
              </w:rPr>
              <w:t>: obecnie i</w:t>
            </w:r>
            <w:r w:rsidRPr="00E652AF">
              <w:rPr>
                <w:b/>
                <w:iCs/>
                <w:sz w:val="20"/>
                <w:szCs w:val="20"/>
              </w:rPr>
              <w:t xml:space="preserve"> w wiktoriańskiej Anglii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 w:rsidRPr="00E652A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prezentacja </w:t>
            </w:r>
            <w:r w:rsidRPr="00E652AF">
              <w:rPr>
                <w:b/>
                <w:sz w:val="20"/>
                <w:szCs w:val="20"/>
              </w:rPr>
              <w:t>XIX-wieczneg</w:t>
            </w:r>
            <w:r>
              <w:rPr>
                <w:b/>
                <w:sz w:val="20"/>
                <w:szCs w:val="20"/>
              </w:rPr>
              <w:t xml:space="preserve">o systemu edukacji </w:t>
            </w:r>
          </w:p>
        </w:tc>
      </w:tr>
      <w:tr w:rsidR="008173A0" w14:paraId="5540027C" w14:textId="77777777" w:rsidTr="003E1B6A">
        <w:trPr>
          <w:gridAfter w:val="1"/>
          <w:wAfter w:w="9" w:type="dxa"/>
          <w:trHeight w:val="7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0AFA" w14:textId="77777777" w:rsidR="008173A0" w:rsidRDefault="008173A0" w:rsidP="001D04D1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E76C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E277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ACCCF7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73C13820" w14:textId="77777777" w:rsidTr="001D04D1">
        <w:trPr>
          <w:trHeight w:val="4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853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0F9837F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WB</w:t>
            </w:r>
          </w:p>
          <w:p w14:paraId="0F367396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</w:p>
          <w:p w14:paraId="36FCE9CE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1FA2530A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15859E3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Practice</w:t>
            </w:r>
          </w:p>
          <w:p w14:paraId="257D163C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 xml:space="preserve">(Units 7–9)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B30" w14:textId="77777777" w:rsidR="008173A0" w:rsidRPr="009834BF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podstawowe słownictwo służące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 w:rsidRPr="009834BF">
              <w:rPr>
                <w:sz w:val="20"/>
                <w:szCs w:val="20"/>
                <w:lang w:eastAsia="en-US"/>
              </w:rPr>
              <w:t xml:space="preserve"> (A)</w:t>
            </w:r>
          </w:p>
          <w:p w14:paraId="5E7BED8A" w14:textId="71A55E04" w:rsidR="008173A0" w:rsidRPr="009E24DE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tekstach, dialogach i zdaniach; rozwiązuje prawidłowo znaczną część punktów w zadaniach na rozumienie tekstu pisanego (</w:t>
            </w:r>
            <w:r>
              <w:rPr>
                <w:sz w:val="20"/>
                <w:szCs w:val="20"/>
              </w:rPr>
              <w:t>dobór zdań do luk, uzupełnianie luk w e-mailu zgodnie z treścią pierwszego tekstu,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 w:rsidRPr="009E24DE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9E24DE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9E24DE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9E24DE">
              <w:rPr>
                <w:sz w:val="20"/>
                <w:szCs w:val="20"/>
                <w:lang w:eastAsia="en-US"/>
              </w:rPr>
              <w:t>w zadaniach zamkniętych uzyskuje ok. 50% poprawnych odpowiedzi (B,C)</w:t>
            </w:r>
          </w:p>
          <w:p w14:paraId="53549D73" w14:textId="3D257751" w:rsidR="008173A0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uzupełnia luki w </w:t>
            </w:r>
            <w:r>
              <w:rPr>
                <w:sz w:val="20"/>
                <w:szCs w:val="20"/>
              </w:rPr>
              <w:t>e-mailu do Eastwood College (na podstawie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podanych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 dot. poglądów wraz z przykładami/powodami)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834" w14:textId="4C3E0C4A" w:rsidR="008173A0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słownictwo służące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 w:rsidRPr="009834BF">
              <w:rPr>
                <w:sz w:val="20"/>
                <w:szCs w:val="20"/>
                <w:lang w:eastAsia="en-US"/>
              </w:rPr>
              <w:t xml:space="preserve"> (A)</w:t>
            </w:r>
          </w:p>
          <w:p w14:paraId="75F85483" w14:textId="6DF88223" w:rsidR="008173A0" w:rsidRPr="003E1B6A" w:rsidRDefault="008173A0" w:rsidP="003E1B6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E1B6A">
              <w:rPr>
                <w:sz w:val="20"/>
                <w:szCs w:val="20"/>
                <w:lang w:eastAsia="en-US"/>
              </w:rPr>
              <w:t>rozumie prawie wszystkie</w:t>
            </w:r>
            <w:r w:rsidRPr="003E1B6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E1B6A">
              <w:rPr>
                <w:sz w:val="20"/>
                <w:szCs w:val="20"/>
                <w:lang w:eastAsia="en-US"/>
              </w:rPr>
              <w:t>informacje w tekstach</w:t>
            </w:r>
            <w:r w:rsidR="003E1B6A">
              <w:rPr>
                <w:sz w:val="20"/>
                <w:szCs w:val="20"/>
                <w:lang w:eastAsia="en-US"/>
              </w:rPr>
              <w:t>, dialogach</w:t>
            </w:r>
            <w:r w:rsidRPr="003E1B6A">
              <w:rPr>
                <w:sz w:val="20"/>
                <w:szCs w:val="20"/>
                <w:lang w:eastAsia="en-US"/>
              </w:rPr>
              <w:t xml:space="preserve"> i zdaniach; rozwiązuje prawidłowo większość punktów w zadaniach na rozumienie tekstu pisanego (</w:t>
            </w:r>
            <w:r w:rsidRPr="003E1B6A">
              <w:rPr>
                <w:sz w:val="20"/>
                <w:szCs w:val="20"/>
              </w:rPr>
              <w:t>dobór zdań do luk, uzupełnianie luk w e-mailu zgodnie z treścią pierwszego tekstu, wybór wielokrotny</w:t>
            </w:r>
            <w:r w:rsidRPr="003E1B6A">
              <w:rPr>
                <w:sz w:val="20"/>
                <w:szCs w:val="20"/>
                <w:lang w:eastAsia="en-US"/>
              </w:rPr>
              <w:t>) i na rozumienie ze słuchu (</w:t>
            </w:r>
            <w:r w:rsidRPr="003E1B6A">
              <w:rPr>
                <w:iCs/>
                <w:sz w:val="20"/>
                <w:szCs w:val="20"/>
              </w:rPr>
              <w:t>zadanie typu P/F</w:t>
            </w:r>
            <w:r w:rsidRPr="003E1B6A">
              <w:rPr>
                <w:sz w:val="20"/>
                <w:szCs w:val="20"/>
              </w:rPr>
              <w:t xml:space="preserve"> i na wybór wielokrotny</w:t>
            </w:r>
            <w:r w:rsidRPr="003E1B6A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3E1B6A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3E1B6A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3E1B6A">
              <w:rPr>
                <w:sz w:val="20"/>
                <w:szCs w:val="20"/>
                <w:lang w:eastAsia="en-US"/>
              </w:rPr>
              <w:t>w zadaniach zamkniętych uzyskuje ok. 70% poprawnych odpowiedzi (B,C)</w:t>
            </w:r>
          </w:p>
          <w:p w14:paraId="52CF2F15" w14:textId="5D3E613E" w:rsidR="008173A0" w:rsidRDefault="008173A0" w:rsidP="00E83F60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uzupełnia luki w </w:t>
            </w:r>
            <w:r>
              <w:rPr>
                <w:sz w:val="20"/>
                <w:szCs w:val="20"/>
              </w:rPr>
              <w:t>e-mailu do Eastwood College (na podstawie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</w:t>
            </w:r>
            <w:r w:rsidR="003E1B6A">
              <w:rPr>
                <w:iCs/>
                <w:sz w:val="20"/>
                <w:szCs w:val="20"/>
              </w:rPr>
              <w:t xml:space="preserve"> dot. poglądów wraz z przykładami/powodami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14E1E74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I.12, I.14, II.1, II.2, II.3, II.5, II.7, III.1, III.4, III.5, III.7, V.1, V.3, V.6, V.9, V.11, V.12, VI.2, VI.3, VI.4, VI.8, VI.14, VII.3, VII.4, VII.8, VII.15, VIII.1, VIII.2,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XIV </w:t>
            </w:r>
          </w:p>
          <w:p w14:paraId="7B4DD3BF" w14:textId="17A02EDC" w:rsidR="008173A0" w:rsidRDefault="008173A0" w:rsidP="00E83F60">
            <w:pPr>
              <w:spacing w:before="120"/>
              <w:ind w:right="-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artykuł sterowany do gazety nt. problemu bezdomności; rozprawka sterowana prezentująca opinie o nauce języków obcych</w:t>
            </w:r>
          </w:p>
        </w:tc>
      </w:tr>
      <w:tr w:rsidR="008173A0" w14:paraId="50491C5D" w14:textId="77777777" w:rsidTr="003E1B6A">
        <w:trPr>
          <w:trHeight w:val="1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19A3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F59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111" w14:textId="77777777" w:rsidR="008173A0" w:rsidRDefault="008173A0" w:rsidP="001D04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38C0CC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91741A4" w14:textId="77777777" w:rsidR="003E1B6A" w:rsidRDefault="003E1B6A">
      <w:pPr>
        <w:spacing w:after="200" w:line="276" w:lineRule="auto"/>
      </w:pPr>
      <w:r>
        <w:br w:type="page"/>
      </w:r>
    </w:p>
    <w:p w14:paraId="471397C6" w14:textId="77777777" w:rsidR="008173A0" w:rsidRDefault="008173A0" w:rsidP="008173A0"/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"/>
        <w:gridCol w:w="5859"/>
        <w:gridCol w:w="9"/>
        <w:gridCol w:w="5859"/>
        <w:gridCol w:w="9"/>
        <w:gridCol w:w="2101"/>
        <w:gridCol w:w="9"/>
      </w:tblGrid>
      <w:tr w:rsidR="008173A0" w14:paraId="2C73BC6F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6C68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C52D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9F0F855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49967E28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E63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F16A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8806D9C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9EE7D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C3EEBB5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E53E5E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2CBDB6B5" w14:textId="77777777" w:rsidTr="001D04D1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E7D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1ED10F9A" w14:textId="77777777" w:rsidR="008173A0" w:rsidRDefault="008173A0" w:rsidP="00E83F6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10</w:t>
            </w:r>
          </w:p>
          <w:p w14:paraId="555057A4" w14:textId="77777777" w:rsidR="008173A0" w:rsidRDefault="008173A0" w:rsidP="00E83F60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Green minds</w:t>
            </w:r>
          </w:p>
          <w:p w14:paraId="063F2079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EC9" w14:textId="31B19DBE" w:rsidR="008173A0" w:rsidRPr="00AD3ACC" w:rsidRDefault="008173A0" w:rsidP="00AD3ACC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zagrożenia środowiska</w:t>
            </w:r>
            <w:r w:rsidR="00AD3ACC">
              <w:rPr>
                <w:sz w:val="20"/>
                <w:szCs w:val="20"/>
              </w:rPr>
              <w:t xml:space="preserve"> </w:t>
            </w:r>
            <w:r w:rsidRPr="00AD3ACC">
              <w:rPr>
                <w:sz w:val="20"/>
                <w:szCs w:val="20"/>
              </w:rPr>
              <w:t xml:space="preserve">i rodzaje odpadów oraz problem zaśmiecania naszej planety i organizmów, zwierząt, które pomagają oczyszczać środowisko; </w:t>
            </w:r>
            <w:r w:rsidRPr="00AD3ACC">
              <w:rPr>
                <w:sz w:val="20"/>
                <w:szCs w:val="20"/>
                <w:lang w:eastAsia="en-US"/>
              </w:rPr>
              <w:t xml:space="preserve">zna znaczną część wyróżnionych słów i zwrotów (np. </w:t>
            </w:r>
            <w:r w:rsidRPr="00AD3ACC">
              <w:rPr>
                <w:i/>
                <w:sz w:val="20"/>
                <w:szCs w:val="20"/>
              </w:rPr>
              <w:t>stomach acid, scavengers, vulture</w:t>
            </w:r>
            <w:r w:rsidRPr="00AD3ACC">
              <w:rPr>
                <w:iCs/>
                <w:sz w:val="20"/>
                <w:szCs w:val="20"/>
                <w:lang w:eastAsia="en-US"/>
              </w:rPr>
              <w:t>)</w:t>
            </w:r>
            <w:r w:rsidRPr="00AD3ACC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AD3ACC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AD3ACC">
              <w:rPr>
                <w:sz w:val="20"/>
                <w:szCs w:val="20"/>
                <w:lang w:eastAsia="en-US"/>
              </w:rPr>
              <w:t xml:space="preserve">kolokacji (np. </w:t>
            </w:r>
            <w:r w:rsidRPr="00AD3ACC">
              <w:rPr>
                <w:i/>
                <w:sz w:val="20"/>
                <w:szCs w:val="20"/>
                <w:lang w:val="en-US"/>
              </w:rPr>
              <w:t>vital role, coral reef</w:t>
            </w:r>
            <w:r w:rsidRPr="00AD3ACC">
              <w:rPr>
                <w:sz w:val="20"/>
                <w:szCs w:val="20"/>
                <w:lang w:eastAsia="en-US"/>
              </w:rPr>
              <w:t xml:space="preserve">); rozumie różnicę znaczeniową między podobnymi wyrazami: </w:t>
            </w:r>
            <w:r w:rsidRPr="00AD3ACC">
              <w:rPr>
                <w:i/>
                <w:iCs/>
                <w:sz w:val="20"/>
                <w:szCs w:val="20"/>
              </w:rPr>
              <w:t>clear/ clean, signs/signals, dead/deadly, alone/lonely</w:t>
            </w:r>
            <w:r w:rsidRPr="00AD3ACC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AD3ACC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 w:rsidRPr="00AD3ACC">
              <w:rPr>
                <w:i/>
                <w:iCs/>
                <w:sz w:val="20"/>
                <w:szCs w:val="20"/>
              </w:rPr>
              <w:t>head</w:t>
            </w:r>
            <w:r w:rsidRPr="00AD3ACC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AD3ACC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AD3ACC">
              <w:rPr>
                <w:sz w:val="20"/>
                <w:szCs w:val="20"/>
                <w:lang w:eastAsia="en-US"/>
              </w:rPr>
              <w:t>wskazanych przyimków w kontekście</w:t>
            </w:r>
            <w:r w:rsidRPr="00AD3ACC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AD3ACC">
              <w:rPr>
                <w:sz w:val="20"/>
                <w:szCs w:val="20"/>
                <w:lang w:eastAsia="en-US"/>
              </w:rPr>
              <w:t xml:space="preserve">A,B) </w:t>
            </w:r>
          </w:p>
          <w:p w14:paraId="4ADD8EC7" w14:textId="77777777" w:rsidR="008173A0" w:rsidRPr="00BA2CF9" w:rsidRDefault="008173A0" w:rsidP="00E83F60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BA2CF9">
              <w:rPr>
                <w:sz w:val="20"/>
                <w:szCs w:val="20"/>
                <w:lang w:eastAsia="en-US"/>
              </w:rPr>
              <w:t xml:space="preserve">rozumie większość informacji w tekstach i zdaniach; </w:t>
            </w: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określa podstawowe informacje dot. opisanych zwierząt/organizmów i nastawienie autora do nich oraz uzupełnia luki w wiadomościach w języku polskim zgodnie z treścią tekstu;</w:t>
            </w:r>
            <w:r w:rsidRPr="00BA2CF9">
              <w:rPr>
                <w:sz w:val="20"/>
                <w:szCs w:val="20"/>
                <w:lang w:eastAsia="en-US"/>
              </w:rPr>
              <w:t xml:space="preserve"> rozwiązuje prawidłowo znaczną część punktów w ćwiczeniach leksykalnych (B,C) </w:t>
            </w:r>
          </w:p>
          <w:p w14:paraId="30BB4894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wypowiedzieć się krótko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proste zdania z podanymi kolokacjami (C)</w:t>
            </w:r>
          </w:p>
          <w:p w14:paraId="1BDC18E7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65B4262A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prezentacji cyfrowej innego gatunku pomagającego oczyszczać środowisko (C)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5432" w14:textId="60502645" w:rsidR="008173A0" w:rsidRPr="00AD3ACC" w:rsidRDefault="008173A0" w:rsidP="00AD3ACC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zagrożenia środowiska</w:t>
            </w:r>
            <w:r w:rsidR="00AD3ACC">
              <w:rPr>
                <w:sz w:val="20"/>
                <w:szCs w:val="20"/>
              </w:rPr>
              <w:t xml:space="preserve"> </w:t>
            </w:r>
            <w:r w:rsidRPr="00AD3ACC">
              <w:rPr>
                <w:sz w:val="20"/>
                <w:szCs w:val="20"/>
              </w:rPr>
              <w:t xml:space="preserve">i rodzaje odpadów oraz problem zaśmiecania naszej planety i organizmów, zwierząt, które pomagają oczyszczać środowisko; </w:t>
            </w:r>
            <w:r w:rsidRPr="00AD3ACC">
              <w:rPr>
                <w:sz w:val="20"/>
                <w:szCs w:val="20"/>
                <w:lang w:eastAsia="en-US"/>
              </w:rPr>
              <w:t xml:space="preserve">zna </w:t>
            </w:r>
            <w:r w:rsidR="00AD3ACC">
              <w:rPr>
                <w:sz w:val="20"/>
                <w:szCs w:val="20"/>
                <w:lang w:eastAsia="en-US"/>
              </w:rPr>
              <w:t xml:space="preserve">większość </w:t>
            </w:r>
            <w:r w:rsidRPr="00AD3ACC">
              <w:rPr>
                <w:sz w:val="20"/>
                <w:szCs w:val="20"/>
                <w:lang w:eastAsia="en-US"/>
              </w:rPr>
              <w:t xml:space="preserve">wyróżnionych słów i zwrotów </w:t>
            </w:r>
            <w:r w:rsidRPr="00AD3ACC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AD3ACC">
              <w:rPr>
                <w:sz w:val="20"/>
                <w:szCs w:val="20"/>
                <w:lang w:eastAsia="en-US"/>
              </w:rPr>
              <w:t xml:space="preserve">kolokacji; rozumie różnicę znaczeniową między podobnymi wyrazami: </w:t>
            </w:r>
            <w:r w:rsidRPr="00AD3ACC">
              <w:rPr>
                <w:i/>
                <w:iCs/>
                <w:sz w:val="20"/>
                <w:szCs w:val="20"/>
              </w:rPr>
              <w:t>clear/clean, signs/signals, dead/deadly, alone/lonely</w:t>
            </w:r>
            <w:r w:rsidRPr="00AD3ACC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AD3ACC">
              <w:rPr>
                <w:sz w:val="20"/>
                <w:szCs w:val="20"/>
                <w:lang w:eastAsia="en-US"/>
              </w:rPr>
              <w:t xml:space="preserve">czasowniki złożone z </w:t>
            </w:r>
            <w:r w:rsidRPr="00AD3ACC">
              <w:rPr>
                <w:i/>
                <w:iCs/>
                <w:sz w:val="20"/>
                <w:szCs w:val="20"/>
              </w:rPr>
              <w:t xml:space="preserve">head </w:t>
            </w:r>
            <w:r w:rsidRPr="00AD3ACC"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 w:rsidRPr="00AD3ACC">
              <w:rPr>
                <w:sz w:val="20"/>
                <w:szCs w:val="20"/>
                <w:lang w:eastAsia="en-US"/>
              </w:rPr>
              <w:t>wskazanych przyimków w kontekście</w:t>
            </w:r>
            <w:r w:rsidRPr="00AD3ACC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AD3ACC">
              <w:rPr>
                <w:sz w:val="20"/>
                <w:szCs w:val="20"/>
                <w:lang w:eastAsia="en-US"/>
              </w:rPr>
              <w:t>A,B)</w:t>
            </w:r>
          </w:p>
          <w:p w14:paraId="66BFA06F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sz w:val="20"/>
                <w:szCs w:val="20"/>
              </w:rPr>
              <w:t>określa podstawowe informacje dot. opisanych zwierząt/organizmów i nastawienie autora do nich oraz uzupełnia luki w wiadomościach w języku polskim zgodnie z treścią tekstu;</w:t>
            </w:r>
            <w:r w:rsidRPr="00BA2CF9">
              <w:rPr>
                <w:sz w:val="20"/>
                <w:szCs w:val="20"/>
                <w:lang w:eastAsia="en-US"/>
              </w:rPr>
              <w:t xml:space="preserve"> roz</w:t>
            </w:r>
            <w:r>
              <w:rPr>
                <w:sz w:val="20"/>
                <w:szCs w:val="20"/>
                <w:lang w:eastAsia="en-US"/>
              </w:rPr>
              <w:t xml:space="preserve">wiązuje prawidłowo większość </w:t>
            </w:r>
            <w:r w:rsidRPr="00BA2CF9">
              <w:rPr>
                <w:sz w:val="20"/>
                <w:szCs w:val="20"/>
                <w:lang w:eastAsia="en-US"/>
              </w:rPr>
              <w:t xml:space="preserve">punktów w ćwiczeniach leksykalnych </w:t>
            </w:r>
            <w:r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607AAAD9" w14:textId="0C6C714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wypowiedzieć się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zdania z podanymi kolokacjami (C)</w:t>
            </w:r>
          </w:p>
          <w:p w14:paraId="5CF93D38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60AE66E2" w14:textId="77777777" w:rsidR="008173A0" w:rsidRPr="00D05BAB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prezentacji cyfrowej innego gatunku pomagającego oczyszczać środowisko (C)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DADC844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II.2, II.7, III.1, III.4, III.7, IV.1, IV.3, IV.6, IV.9, V.1, V.3, V.9, VI.3, VI.4, VI.15, VIII.2, VIII.3, VIII.4, X, XI, XII,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XIV </w:t>
            </w:r>
          </w:p>
          <w:p w14:paraId="2EE89C37" w14:textId="77777777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dyskusja </w:t>
            </w:r>
            <w:r>
              <w:rPr>
                <w:b/>
                <w:sz w:val="20"/>
                <w:szCs w:val="20"/>
              </w:rPr>
              <w:t xml:space="preserve">o organizmach i </w:t>
            </w:r>
            <w:r w:rsidRPr="00181850">
              <w:rPr>
                <w:b/>
                <w:sz w:val="20"/>
                <w:szCs w:val="20"/>
              </w:rPr>
              <w:t>zw</w:t>
            </w:r>
            <w:r>
              <w:rPr>
                <w:b/>
                <w:sz w:val="20"/>
                <w:szCs w:val="20"/>
              </w:rPr>
              <w:t xml:space="preserve">ierzętach opisanych w tekście oraz </w:t>
            </w:r>
            <w:r w:rsidRPr="00181850">
              <w:rPr>
                <w:b/>
                <w:sz w:val="20"/>
                <w:szCs w:val="20"/>
              </w:rPr>
              <w:t>ich znaczeniu dla środowiska</w:t>
            </w:r>
            <w:r>
              <w:rPr>
                <w:b/>
                <w:sz w:val="20"/>
                <w:szCs w:val="20"/>
              </w:rPr>
              <w:t>; prezentacje cyfrowe</w:t>
            </w:r>
            <w:r w:rsidRPr="001818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innych gatunków pomagających</w:t>
            </w:r>
            <w:r w:rsidRPr="00181850">
              <w:rPr>
                <w:b/>
                <w:sz w:val="20"/>
                <w:szCs w:val="20"/>
              </w:rPr>
              <w:t xml:space="preserve"> oczyszczać środowisko</w:t>
            </w:r>
          </w:p>
        </w:tc>
      </w:tr>
      <w:tr w:rsidR="008173A0" w14:paraId="11ACB9CB" w14:textId="77777777" w:rsidTr="00AD3ACC">
        <w:trPr>
          <w:gridAfter w:val="1"/>
          <w:wAfter w:w="9" w:type="dxa"/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1799" w14:textId="77777777" w:rsidR="008173A0" w:rsidRDefault="008173A0" w:rsidP="001D04D1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F3E4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4B37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77193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20EEB734" w14:textId="77777777" w:rsidTr="001D04D1">
        <w:trPr>
          <w:gridAfter w:val="1"/>
          <w:wAfter w:w="9" w:type="dxa"/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CBA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037D617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10b</w:t>
            </w:r>
          </w:p>
          <w:p w14:paraId="091D04E1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9E4" w14:textId="6AF8AB48" w:rsidR="008173A0" w:rsidRPr="00AD3ACC" w:rsidRDefault="008173A0" w:rsidP="00AD3ACC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ekologiczny budynek oraz</w:t>
            </w:r>
            <w:r w:rsidR="00AD3ACC">
              <w:rPr>
                <w:sz w:val="20"/>
                <w:szCs w:val="20"/>
              </w:rPr>
              <w:t xml:space="preserve"> </w:t>
            </w:r>
            <w:r w:rsidRPr="00AD3ACC">
              <w:rPr>
                <w:sz w:val="20"/>
                <w:szCs w:val="20"/>
              </w:rPr>
              <w:t xml:space="preserve">organizację wydarzeń związanych z ochroną środowiska; zna strukturę i użycie mowy zależnej w stwierdzeniach, pytaniach i poleceniach, w tym stosowanie różnych czasowników wprowadzających, np. </w:t>
            </w:r>
            <w:r w:rsidRPr="00AD3ACC">
              <w:rPr>
                <w:i/>
                <w:sz w:val="20"/>
                <w:szCs w:val="20"/>
              </w:rPr>
              <w:t>suggest, promise, warn, admit</w:t>
            </w:r>
            <w:r w:rsidRPr="00AD3ACC">
              <w:rPr>
                <w:sz w:val="20"/>
                <w:szCs w:val="20"/>
              </w:rPr>
              <w:t xml:space="preserve"> </w:t>
            </w:r>
            <w:r w:rsidRPr="00AD3ACC">
              <w:rPr>
                <w:sz w:val="20"/>
                <w:szCs w:val="20"/>
                <w:lang w:eastAsia="en-US"/>
              </w:rPr>
              <w:t>(A,B)</w:t>
            </w:r>
          </w:p>
          <w:p w14:paraId="08C1402F" w14:textId="4E5CDC83" w:rsidR="008173A0" w:rsidRPr="005C7E3B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gramatycznych, w tym w tłumaczeniach </w:t>
            </w:r>
            <w:r>
              <w:rPr>
                <w:sz w:val="20"/>
                <w:szCs w:val="20"/>
              </w:rPr>
              <w:t xml:space="preserve">zdań w mowie zależnej na język polski i transformacjach tekstowych i zdaniowych </w:t>
            </w:r>
            <w:r w:rsidRPr="005C7E3B">
              <w:rPr>
                <w:sz w:val="20"/>
                <w:szCs w:val="20"/>
                <w:lang w:eastAsia="en-US"/>
              </w:rPr>
              <w:t xml:space="preserve">(C) </w:t>
            </w:r>
          </w:p>
          <w:p w14:paraId="78C80464" w14:textId="77777777" w:rsidR="008173A0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i zdaniach; w większości prawidłowo </w:t>
            </w:r>
            <w:r>
              <w:rPr>
                <w:iCs/>
                <w:sz w:val="20"/>
                <w:szCs w:val="20"/>
              </w:rPr>
              <w:t xml:space="preserve">identyfikuje i analizuje zdania relacjonujące podane cytaty </w:t>
            </w:r>
            <w:r w:rsidRPr="004109B8">
              <w:rPr>
                <w:sz w:val="20"/>
                <w:szCs w:val="20"/>
                <w:lang w:eastAsia="en-US"/>
              </w:rPr>
              <w:t>(B,C)</w:t>
            </w:r>
          </w:p>
          <w:p w14:paraId="2C5D6ECF" w14:textId="77777777" w:rsidR="008173A0" w:rsidRPr="004109B8" w:rsidRDefault="008173A0" w:rsidP="00E83F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uczestniczy w dialogu dot. organizacji akcji sadzenia drzew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C60E" w14:textId="60CFE503" w:rsidR="008173A0" w:rsidRPr="004109B8" w:rsidRDefault="008173A0" w:rsidP="00E83F6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iCs/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 xml:space="preserve">ekologiczny budynek oraz </w:t>
            </w:r>
            <w:r w:rsidRPr="004109B8">
              <w:rPr>
                <w:sz w:val="20"/>
                <w:szCs w:val="20"/>
              </w:rPr>
              <w:t>organizację wydarzeń związanych z o</w:t>
            </w:r>
            <w:r>
              <w:rPr>
                <w:sz w:val="20"/>
                <w:szCs w:val="20"/>
              </w:rPr>
              <w:t>chroną środowiska; zna strukturę</w:t>
            </w:r>
            <w:r w:rsidRPr="004109B8">
              <w:rPr>
                <w:sz w:val="20"/>
                <w:szCs w:val="20"/>
              </w:rPr>
              <w:t xml:space="preserve"> i użycie mowy zależnej w stwierdzeniach, pytaniach i poleceniach, w tym stosowanie różnych czasowników wprowadzających, np. </w:t>
            </w:r>
            <w:r w:rsidRPr="004109B8">
              <w:rPr>
                <w:i/>
                <w:sz w:val="20"/>
                <w:szCs w:val="20"/>
              </w:rPr>
              <w:t>suggest, promise, warn, admit</w:t>
            </w:r>
            <w:r w:rsidRPr="004109B8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5C6ACC2B" w14:textId="1F34F9B8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</w:t>
            </w:r>
            <w:r w:rsidR="00AD3ACC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 w tym w tłumaczeniach </w:t>
            </w:r>
            <w:r>
              <w:rPr>
                <w:sz w:val="20"/>
                <w:szCs w:val="20"/>
              </w:rPr>
              <w:t xml:space="preserve">zdań w mowie zależnej na język polski i transformacjach tekstowych i zdaniowych </w:t>
            </w:r>
            <w:r>
              <w:rPr>
                <w:sz w:val="20"/>
                <w:szCs w:val="20"/>
                <w:lang w:eastAsia="en-US"/>
              </w:rPr>
              <w:t xml:space="preserve">(C) </w:t>
            </w:r>
          </w:p>
          <w:p w14:paraId="08277999" w14:textId="77777777" w:rsidR="008173A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prawidłowo </w:t>
            </w:r>
            <w:r>
              <w:rPr>
                <w:iCs/>
                <w:sz w:val="20"/>
                <w:szCs w:val="20"/>
              </w:rPr>
              <w:t xml:space="preserve">identyfikuje i analizuje zdania relacjonujące podane cytaty </w:t>
            </w:r>
            <w:r w:rsidRPr="004109B8">
              <w:rPr>
                <w:sz w:val="20"/>
                <w:szCs w:val="20"/>
                <w:lang w:eastAsia="en-US"/>
              </w:rPr>
              <w:t>(B,C)</w:t>
            </w:r>
          </w:p>
          <w:p w14:paraId="6D708C3D" w14:textId="77777777" w:rsidR="008173A0" w:rsidRPr="00B74AC0" w:rsidRDefault="008173A0" w:rsidP="00E83F6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z </w:t>
            </w:r>
            <w:r w:rsidRPr="00B74AC0">
              <w:rPr>
                <w:iCs/>
                <w:sz w:val="20"/>
                <w:szCs w:val="20"/>
              </w:rPr>
              <w:t xml:space="preserve">dialogu </w:t>
            </w:r>
            <w:r>
              <w:rPr>
                <w:iCs/>
                <w:sz w:val="20"/>
                <w:szCs w:val="20"/>
              </w:rPr>
              <w:t xml:space="preserve">kolegów </w:t>
            </w:r>
            <w:r w:rsidRPr="00B74AC0">
              <w:rPr>
                <w:iCs/>
                <w:sz w:val="20"/>
                <w:szCs w:val="20"/>
              </w:rPr>
              <w:t>dot. organizacji akcji sad</w:t>
            </w:r>
            <w:r>
              <w:rPr>
                <w:iCs/>
                <w:sz w:val="20"/>
                <w:szCs w:val="20"/>
              </w:rPr>
              <w:t>zenia drzew i potrafi go w większości poprawnie zrelacjonować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1C10011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III.1, III.4, III.7, IV.4, IV.9, VI.3, VI.4, VI.8, VI.15, VIII.2, VIII.3, X, XI,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XIV </w:t>
            </w:r>
          </w:p>
          <w:p w14:paraId="342C420D" w14:textId="12491644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transformacje tekstowe i zdaniowe z użyciem mowy zależnej; relacjonowanie dialogów </w:t>
            </w:r>
          </w:p>
        </w:tc>
      </w:tr>
      <w:tr w:rsidR="008173A0" w14:paraId="41F1309C" w14:textId="77777777" w:rsidTr="00AD3ACC">
        <w:trPr>
          <w:gridAfter w:val="1"/>
          <w:wAfter w:w="9" w:type="dxa"/>
          <w:trHeight w:val="7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0E80" w14:textId="77777777" w:rsidR="008173A0" w:rsidRDefault="008173A0" w:rsidP="001D04D1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F85A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62D9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BEF1E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0DF2BE35" w14:textId="77777777" w:rsidTr="00AF09A6">
        <w:trPr>
          <w:gridAfter w:val="1"/>
          <w:wAfter w:w="9" w:type="dxa"/>
          <w:trHeight w:val="45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AED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7C5E5028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10c</w:t>
            </w:r>
          </w:p>
          <w:p w14:paraId="49361B79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BE0F" w14:textId="5903D76B" w:rsidR="008173A0" w:rsidRPr="00AD3ACC" w:rsidRDefault="008173A0" w:rsidP="00E83F60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problem tzw. śladu węglowego i możliwości jego redukcji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zna większość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>zgłaszania propozycji</w:t>
            </w:r>
            <w:r w:rsidRPr="0013495A">
              <w:rPr>
                <w:iCs/>
                <w:sz w:val="20"/>
                <w:szCs w:val="20"/>
              </w:rPr>
              <w:t xml:space="preserve"> dot. tworzenia warunków przyjaznych środowisku</w:t>
            </w:r>
            <w:r>
              <w:rPr>
                <w:iCs/>
                <w:sz w:val="20"/>
                <w:szCs w:val="20"/>
              </w:rPr>
              <w:t>, m.in. w</w:t>
            </w:r>
            <w:r w:rsidRPr="0013495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domu, </w:t>
            </w:r>
            <w:r w:rsidR="00AF09A6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</w:t>
            </w:r>
            <w:r w:rsidRPr="0013495A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1F301BC5" w14:textId="77777777" w:rsidR="008173A0" w:rsidRPr="00AD3ACC" w:rsidRDefault="008173A0" w:rsidP="00AD3ACC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AD3ACC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13A611A3" w14:textId="77777777" w:rsidR="008173A0" w:rsidRPr="003319AD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kwizie, tekstach, dialogu i zdaniach; w większości poprawnie </w:t>
            </w:r>
            <w:r>
              <w:rPr>
                <w:sz w:val="20"/>
                <w:szCs w:val="20"/>
              </w:rPr>
              <w:t>uzupełnia luki w tekście kwizu</w:t>
            </w:r>
            <w:r w:rsidRPr="003058A2">
              <w:rPr>
                <w:sz w:val="20"/>
                <w:szCs w:val="20"/>
                <w:lang w:eastAsia="en-US"/>
              </w:rPr>
              <w:t xml:space="preserve">; rozwiązuje prawidłowo znaczną część punktów w zadaniu na rozumienie ze słuchu (dobór osób do </w:t>
            </w:r>
            <w:r>
              <w:rPr>
                <w:sz w:val="20"/>
                <w:szCs w:val="20"/>
                <w:lang w:eastAsia="en-US"/>
              </w:rPr>
              <w:t>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 w:rsidRPr="003058A2">
              <w:rPr>
                <w:sz w:val="20"/>
                <w:szCs w:val="20"/>
                <w:lang w:eastAsia="en-US"/>
              </w:rPr>
              <w:t>umie odegrać jedną z ról; w pr</w:t>
            </w:r>
            <w:r>
              <w:rPr>
                <w:sz w:val="20"/>
                <w:szCs w:val="20"/>
                <w:lang w:eastAsia="en-US"/>
              </w:rPr>
              <w:t>zykładowej propozycji</w:t>
            </w:r>
            <w:r w:rsidRPr="003058A2">
              <w:rPr>
                <w:sz w:val="20"/>
                <w:szCs w:val="20"/>
                <w:lang w:eastAsia="en-US"/>
              </w:rPr>
              <w:t xml:space="preserve"> w większości poprawnie </w:t>
            </w:r>
            <w:r>
              <w:rPr>
                <w:sz w:val="20"/>
                <w:szCs w:val="20"/>
              </w:rPr>
              <w:t xml:space="preserve">dobiera podtytuły do akapitów </w:t>
            </w:r>
            <w:r w:rsidRPr="003319AD">
              <w:rPr>
                <w:sz w:val="20"/>
                <w:szCs w:val="20"/>
                <w:lang w:eastAsia="en-US"/>
              </w:rPr>
              <w:t>(B,C)</w:t>
            </w:r>
          </w:p>
          <w:p w14:paraId="64FF4F1D" w14:textId="77777777" w:rsidR="008173A0" w:rsidRPr="0025043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wypowiada się krótko o </w:t>
            </w:r>
            <w:r>
              <w:rPr>
                <w:sz w:val="20"/>
                <w:szCs w:val="20"/>
              </w:rPr>
              <w:t>tym, jak można zredukować swój ślad węglowy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318AEE84" w14:textId="77777777" w:rsidR="008173A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</w:t>
            </w:r>
            <w:r>
              <w:rPr>
                <w:sz w:val="20"/>
                <w:szCs w:val="20"/>
                <w:lang w:eastAsia="en-US"/>
              </w:rPr>
              <w:t>odgrywa jedną z ról i jest na ogół komunikatywny (C)</w:t>
            </w:r>
          </w:p>
          <w:p w14:paraId="39ED15C5" w14:textId="77777777" w:rsidR="008173A0" w:rsidRDefault="008173A0" w:rsidP="00E83F60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ćwiczenia przygotowawcze do pisania:</w:t>
            </w:r>
            <w:r>
              <w:rPr>
                <w:sz w:val="20"/>
                <w:szCs w:val="20"/>
              </w:rPr>
              <w:t xml:space="preserve"> analizuje zadanie i dobiera podane propozycje do przyczyn/ przykładów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5768FBE9" w14:textId="77777777" w:rsidR="008173A0" w:rsidRDefault="008173A0" w:rsidP="00E83F60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wskazówki)</w:t>
            </w:r>
            <w:r>
              <w:rPr>
                <w:sz w:val="20"/>
                <w:szCs w:val="20"/>
                <w:lang w:eastAsia="en-US"/>
              </w:rPr>
              <w:t xml:space="preserve">; posługuje się ograniczonym zasobem słownictwa i struktur, mimo błędów jest na ogół komunikatywny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20D1" w14:textId="4C078EF3" w:rsidR="00AD3ACC" w:rsidRDefault="00AD3ACC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problem tzw. śladu węglowego i możliwości jego redukcji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</w:rPr>
              <w:t>zgłaszania propozycji</w:t>
            </w:r>
            <w:r w:rsidRPr="0013495A">
              <w:rPr>
                <w:iCs/>
                <w:sz w:val="20"/>
                <w:szCs w:val="20"/>
              </w:rPr>
              <w:t xml:space="preserve"> dot. tworzenia warunków przyjaznych środowisku</w:t>
            </w:r>
            <w:r>
              <w:rPr>
                <w:iCs/>
                <w:sz w:val="20"/>
                <w:szCs w:val="20"/>
              </w:rPr>
              <w:t>, m.in. w</w:t>
            </w:r>
            <w:r w:rsidRPr="0013495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domu, </w:t>
            </w:r>
            <w:r w:rsidR="00AF09A6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</w:t>
            </w:r>
            <w:r w:rsidRPr="0013495A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5C877ED4" w14:textId="4A88F03D" w:rsidR="00AD3ACC" w:rsidRDefault="00AD3ACC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0360B18B" w14:textId="1683E226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kwizie, tekstach, dialogu i zdaniach; poprawnie </w:t>
            </w:r>
            <w:r>
              <w:rPr>
                <w:sz w:val="20"/>
                <w:szCs w:val="20"/>
              </w:rPr>
              <w:t>uzupełnia luki w tekście kwizu</w:t>
            </w:r>
            <w:r w:rsidRPr="003058A2">
              <w:rPr>
                <w:sz w:val="20"/>
                <w:szCs w:val="20"/>
                <w:lang w:eastAsia="en-US"/>
              </w:rPr>
              <w:t>; roz</w:t>
            </w:r>
            <w:r>
              <w:rPr>
                <w:sz w:val="20"/>
                <w:szCs w:val="20"/>
                <w:lang w:eastAsia="en-US"/>
              </w:rPr>
              <w:t>wiązuje prawidłowo większość</w:t>
            </w:r>
            <w:r w:rsidRPr="003058A2">
              <w:rPr>
                <w:sz w:val="20"/>
                <w:szCs w:val="20"/>
                <w:lang w:eastAsia="en-US"/>
              </w:rPr>
              <w:t xml:space="preserve"> punktów w zadaniu na rozumienie ze słuchu (dobór osób do </w:t>
            </w:r>
            <w:r>
              <w:rPr>
                <w:sz w:val="20"/>
                <w:szCs w:val="20"/>
                <w:lang w:eastAsia="en-US"/>
              </w:rPr>
              <w:t>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>
              <w:rPr>
                <w:sz w:val="20"/>
                <w:szCs w:val="20"/>
                <w:lang w:eastAsia="en-US"/>
              </w:rPr>
              <w:t xml:space="preserve">umie odegrać obydwie role; </w:t>
            </w:r>
            <w:r w:rsidRPr="003058A2">
              <w:rPr>
                <w:sz w:val="20"/>
                <w:szCs w:val="20"/>
                <w:lang w:eastAsia="en-US"/>
              </w:rPr>
              <w:t>w pr</w:t>
            </w:r>
            <w:r>
              <w:rPr>
                <w:sz w:val="20"/>
                <w:szCs w:val="20"/>
                <w:lang w:eastAsia="en-US"/>
              </w:rPr>
              <w:t xml:space="preserve">zykładowej propozycji </w:t>
            </w:r>
            <w:r w:rsidRPr="003058A2"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dobiera podtytuły do akapitów </w:t>
            </w:r>
            <w:r w:rsidRPr="003319AD">
              <w:rPr>
                <w:sz w:val="20"/>
                <w:szCs w:val="20"/>
                <w:lang w:eastAsia="en-US"/>
              </w:rPr>
              <w:t>(B,C)</w:t>
            </w:r>
          </w:p>
          <w:p w14:paraId="2F87E169" w14:textId="77777777" w:rsidR="008173A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wypowiada się krótko o </w:t>
            </w:r>
            <w:r>
              <w:rPr>
                <w:sz w:val="20"/>
                <w:szCs w:val="20"/>
              </w:rPr>
              <w:t>tym, jak można zredukować swój ślad węglowy</w:t>
            </w:r>
            <w:r>
              <w:rPr>
                <w:sz w:val="20"/>
                <w:szCs w:val="20"/>
                <w:lang w:eastAsia="en-US"/>
              </w:rPr>
              <w:t xml:space="preserve"> (C) </w:t>
            </w:r>
          </w:p>
          <w:p w14:paraId="0ADF50AA" w14:textId="77777777" w:rsidR="008173A0" w:rsidRPr="0025043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</w:t>
            </w:r>
            <w:r>
              <w:rPr>
                <w:sz w:val="20"/>
                <w:szCs w:val="20"/>
                <w:lang w:eastAsia="en-US"/>
              </w:rPr>
              <w:t>odgrywa jedną z ról i jest komunikatywny</w:t>
            </w:r>
            <w:r w:rsidRPr="00250430">
              <w:rPr>
                <w:sz w:val="20"/>
                <w:szCs w:val="20"/>
                <w:lang w:eastAsia="en-US"/>
              </w:rPr>
              <w:t xml:space="preserve"> (C) </w:t>
            </w:r>
          </w:p>
          <w:p w14:paraId="3426433B" w14:textId="77777777" w:rsidR="008173A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ćwiczenia przygotowawcze do pisania:</w:t>
            </w:r>
            <w:r>
              <w:rPr>
                <w:sz w:val="20"/>
                <w:szCs w:val="20"/>
              </w:rPr>
              <w:t xml:space="preserve"> analizuje zadanie i dobiera podane propozycje do przyczyn/ przykładów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3AEDEE20" w14:textId="77777777" w:rsidR="008173A0" w:rsidRDefault="008173A0" w:rsidP="00E83F60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 i własne przemyślenia)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4D5043C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II.5, III.1, III.4, III.7, III.9, IV.4, IV.9, V.3, V.6, V.8, V.9, V.11, V.12, VI.2, VI.3, VI.4, VI.8, VI.15, VII.8, VII.15, VIII.2, X, XI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XIII, XIV </w:t>
            </w:r>
          </w:p>
          <w:p w14:paraId="0B105DFF" w14:textId="77777777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wypowiedź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D6339">
              <w:rPr>
                <w:b/>
                <w:sz w:val="20"/>
                <w:szCs w:val="20"/>
                <w:lang w:eastAsia="en-US"/>
              </w:rPr>
              <w:t xml:space="preserve">o </w:t>
            </w:r>
            <w:r w:rsidRPr="00FD6339">
              <w:rPr>
                <w:b/>
                <w:sz w:val="20"/>
                <w:szCs w:val="20"/>
              </w:rPr>
              <w:t>tym, jak można zredukować swój ślad węglowy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D6339">
              <w:rPr>
                <w:b/>
                <w:sz w:val="20"/>
                <w:szCs w:val="20"/>
              </w:rPr>
              <w:t>pisemna propozycja stworzenia warunków przyjaznych środowisku w biurze (w oparciu o podane wskazówki i własne przemyślenia)</w:t>
            </w:r>
          </w:p>
        </w:tc>
      </w:tr>
      <w:tr w:rsidR="008173A0" w14:paraId="7869C101" w14:textId="77777777" w:rsidTr="00AF09A6">
        <w:trPr>
          <w:gridAfter w:val="1"/>
          <w:wAfter w:w="9" w:type="dxa"/>
          <w:trHeight w:val="26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9E11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CF76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12E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A5B6FD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6FC6F781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CF1" w14:textId="77777777" w:rsidR="008173A0" w:rsidRDefault="008173A0" w:rsidP="00E83F60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CAECA7A" w14:textId="77777777" w:rsidR="008173A0" w:rsidRDefault="008173A0" w:rsidP="00E83F60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10</w:t>
            </w:r>
          </w:p>
          <w:p w14:paraId="589A9B9C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3E50A216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36670DD8" w14:textId="77777777" w:rsidR="008173A0" w:rsidRDefault="008173A0" w:rsidP="00E83F6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</w:t>
            </w:r>
          </w:p>
          <w:p w14:paraId="2A8AE7DE" w14:textId="77777777" w:rsidR="008173A0" w:rsidRDefault="008173A0" w:rsidP="00E83F60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05AB" w14:textId="3E5089EC" w:rsidR="008173A0" w:rsidRPr="00E06663" w:rsidRDefault="008173A0" w:rsidP="00E83F6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 w:rsidRPr="00166D88">
              <w:rPr>
                <w:sz w:val="20"/>
                <w:szCs w:val="20"/>
                <w:lang w:eastAsia="en-US"/>
              </w:rPr>
              <w:t xml:space="preserve"> (A)</w:t>
            </w:r>
          </w:p>
          <w:p w14:paraId="1F5C38AE" w14:textId="459A2166" w:rsidR="008173A0" w:rsidRPr="00E06663" w:rsidRDefault="008173A0" w:rsidP="00E0666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06663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2FF73099" w14:textId="34FFD9EF" w:rsidR="008173A0" w:rsidRPr="00E06663" w:rsidRDefault="008173A0" w:rsidP="00E0666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06663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391018B4" w14:textId="32006117" w:rsidR="008173A0" w:rsidRPr="00E06663" w:rsidRDefault="008173A0" w:rsidP="00E06663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06663">
              <w:rPr>
                <w:sz w:val="20"/>
                <w:szCs w:val="20"/>
                <w:lang w:eastAsia="en-US"/>
              </w:rPr>
              <w:t>rozumie większość</w:t>
            </w:r>
            <w:r w:rsidRPr="00E06663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06663">
              <w:rPr>
                <w:sz w:val="20"/>
                <w:szCs w:val="20"/>
                <w:lang w:eastAsia="en-US"/>
              </w:rPr>
              <w:t>informacji w tekście i zdaniach; rozwiązuje prawidłowo znaczną część punktów w zadaniach</w:t>
            </w:r>
            <w:r w:rsidRPr="00E06663">
              <w:rPr>
                <w:sz w:val="20"/>
                <w:szCs w:val="20"/>
              </w:rPr>
              <w:t xml:space="preserve"> typu P/F i na wybór wielokrotny </w:t>
            </w:r>
            <w:r w:rsidRPr="00E06663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399070EE" w14:textId="77777777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zadaniach zamkniętych uzyskuje ok. 50% poprawnych odpowiedzi (C) </w:t>
            </w:r>
          </w:p>
          <w:p w14:paraId="7549357F" w14:textId="77777777" w:rsidR="008173A0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zgłaszaniu propozycji dot. wydarzenia w ramach opisanego festiwalu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14963D94" w14:textId="77777777" w:rsidR="008173A0" w:rsidRDefault="008173A0" w:rsidP="00E83F60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krótko, w większości poprawnie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4BB" w14:textId="2B82F0FE" w:rsidR="008173A0" w:rsidRDefault="008173A0" w:rsidP="00E83F60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3DB92C17" w14:textId="449D6E7C" w:rsidR="008173A0" w:rsidRDefault="008173A0" w:rsidP="00E06663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06663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03DD4640" w14:textId="6A52CFA2" w:rsidR="008173A0" w:rsidRDefault="008173A0" w:rsidP="00E06663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06663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5ADCBB32" w14:textId="74D844A7" w:rsidR="008173A0" w:rsidRDefault="008173A0" w:rsidP="00E06663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06663">
              <w:rPr>
                <w:sz w:val="20"/>
                <w:szCs w:val="20"/>
                <w:lang w:eastAsia="en-US"/>
              </w:rPr>
              <w:t>rozumie prawie wszystkie</w:t>
            </w:r>
            <w:r w:rsidRPr="00E06663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06663">
              <w:rPr>
                <w:sz w:val="20"/>
                <w:szCs w:val="20"/>
                <w:lang w:eastAsia="en-US"/>
              </w:rPr>
              <w:t>informacje w tekstach i zdaniach; rozwiązuje prawidłowo większość punktów w zadaniach</w:t>
            </w:r>
            <w:r w:rsidRPr="00E06663">
              <w:rPr>
                <w:sz w:val="20"/>
                <w:szCs w:val="20"/>
              </w:rPr>
              <w:t xml:space="preserve"> typu P/F i na wybór wielokrotny </w:t>
            </w:r>
            <w:r w:rsidRPr="00E06663">
              <w:rPr>
                <w:sz w:val="20"/>
                <w:szCs w:val="20"/>
                <w:lang w:eastAsia="en-US"/>
              </w:rPr>
              <w:t>(B,C)</w:t>
            </w:r>
          </w:p>
          <w:p w14:paraId="610664F9" w14:textId="77777777" w:rsidR="008173A0" w:rsidRPr="00E06663" w:rsidRDefault="008173A0" w:rsidP="00E06663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06663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4D5C8F4E" w14:textId="77777777" w:rsidR="008173A0" w:rsidRPr="00DE563C" w:rsidRDefault="008173A0" w:rsidP="00E83F6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zgłaszaniu propozycji dot. wydarzenia w ramach opisanego festiwalu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72F27DEC" w14:textId="77777777" w:rsidR="008173A0" w:rsidRDefault="008173A0" w:rsidP="00E83F60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w większości poprawnie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BD5B7BA" w14:textId="77777777" w:rsidR="008173A0" w:rsidRDefault="008173A0" w:rsidP="00E83F60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II.4, III.1, III.4, III.7, IV.1, IV.2, IV.3, IV.6, IV.9, IV.11, V.1, V.2, V.3, VI.3, VI.4, VI.8, VI.15, VIII.2, VIII.3, VIII.4, IX.1, X, XII,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XIV </w:t>
            </w:r>
          </w:p>
          <w:p w14:paraId="30F6311D" w14:textId="77777777" w:rsidR="008173A0" w:rsidRDefault="008173A0" w:rsidP="00E83F6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DD70D6">
              <w:rPr>
                <w:b/>
                <w:sz w:val="20"/>
                <w:szCs w:val="20"/>
              </w:rPr>
              <w:t>zgłaszanie</w:t>
            </w:r>
            <w:r>
              <w:rPr>
                <w:b/>
                <w:sz w:val="20"/>
                <w:szCs w:val="20"/>
              </w:rPr>
              <w:t xml:space="preserve"> propozycji dot. wydarzeń</w:t>
            </w:r>
            <w:r w:rsidRPr="00DD70D6">
              <w:rPr>
                <w:b/>
                <w:sz w:val="20"/>
                <w:szCs w:val="20"/>
              </w:rPr>
              <w:t xml:space="preserve"> w ramach opisanego festiwalu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prezentacje </w:t>
            </w:r>
            <w:r w:rsidRPr="00DD70D6">
              <w:rPr>
                <w:b/>
                <w:sz w:val="20"/>
                <w:szCs w:val="20"/>
              </w:rPr>
              <w:t>wydarzeń propagujących ekologię w Polsce/ w innym kraju</w:t>
            </w:r>
          </w:p>
        </w:tc>
      </w:tr>
      <w:tr w:rsidR="008173A0" w14:paraId="40BBBFE8" w14:textId="77777777" w:rsidTr="001D04D1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0520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80CE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330F" w14:textId="77777777" w:rsidR="008173A0" w:rsidRDefault="008173A0" w:rsidP="001D04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88038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DBDFFC5" w14:textId="77777777" w:rsidR="008173A0" w:rsidRDefault="008173A0" w:rsidP="008173A0"/>
    <w:p w14:paraId="7D0A1642" w14:textId="77777777" w:rsidR="008173A0" w:rsidRDefault="008173A0" w:rsidP="008173A0">
      <w:pPr>
        <w:spacing w:after="200" w:line="276" w:lineRule="auto"/>
      </w:pPr>
      <w:r>
        <w:br w:type="page"/>
      </w:r>
    </w:p>
    <w:p w14:paraId="0704DF2F" w14:textId="77777777" w:rsidR="008173A0" w:rsidRDefault="008173A0" w:rsidP="00817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793C21B1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D5A1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6D3C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483D7847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16CCF539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84B4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0BB8B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24C78848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40242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1B975820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1C754E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2FC54D44" w14:textId="77777777" w:rsidTr="00D418DB">
        <w:trPr>
          <w:gridAfter w:val="1"/>
          <w:wAfter w:w="9" w:type="dxa"/>
          <w:trHeight w:val="37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4E9" w14:textId="77777777" w:rsidR="008173A0" w:rsidRDefault="008173A0" w:rsidP="00732B18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1F0E5A3E" w14:textId="77777777" w:rsidR="008173A0" w:rsidRDefault="008173A0" w:rsidP="00732B1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11</w:t>
            </w:r>
          </w:p>
          <w:p w14:paraId="04A8D013" w14:textId="77777777" w:rsidR="008173A0" w:rsidRDefault="008173A0" w:rsidP="00732B18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Buying, buying, bought!</w:t>
            </w:r>
          </w:p>
          <w:p w14:paraId="35EFC614" w14:textId="0B4FAB3C" w:rsidR="008173A0" w:rsidRPr="00732B18" w:rsidRDefault="008173A0" w:rsidP="00732B1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C262" w14:textId="3AC42ABA" w:rsidR="008173A0" w:rsidRPr="00FB7E66" w:rsidRDefault="008173A0" w:rsidP="00732B1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techniki reklamowe i ich znaczenie handlowe</w:t>
            </w:r>
            <w:r w:rsidRPr="00FB7E66">
              <w:rPr>
                <w:sz w:val="20"/>
                <w:szCs w:val="20"/>
                <w:lang w:eastAsia="en-US"/>
              </w:rPr>
              <w:t>, w tym wyróżnione słowa i zwroty (</w:t>
            </w:r>
            <w:r w:rsidR="00EF69B8">
              <w:rPr>
                <w:sz w:val="20"/>
                <w:szCs w:val="20"/>
                <w:lang w:eastAsia="en-US"/>
              </w:rPr>
              <w:t>np.</w:t>
            </w:r>
            <w:r>
              <w:rPr>
                <w:i/>
                <w:sz w:val="20"/>
                <w:szCs w:val="20"/>
                <w:lang w:val="en-US"/>
              </w:rPr>
              <w:t xml:space="preserve"> positive, effective, grab sb’s attention</w:t>
            </w:r>
            <w:r w:rsidRPr="00FB7E66">
              <w:rPr>
                <w:iCs/>
                <w:sz w:val="20"/>
                <w:szCs w:val="20"/>
                <w:lang w:eastAsia="en-US"/>
              </w:rPr>
              <w:t>)</w:t>
            </w:r>
            <w:r w:rsidRPr="00FB7E66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B7E66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FB7E66">
              <w:rPr>
                <w:sz w:val="20"/>
                <w:szCs w:val="20"/>
                <w:lang w:eastAsia="en-US"/>
              </w:rPr>
              <w:t>kolokacje (np.</w:t>
            </w:r>
            <w:r w:rsidRPr="00FB7E66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retail world, common sense</w:t>
            </w:r>
            <w:r>
              <w:rPr>
                <w:sz w:val="20"/>
                <w:szCs w:val="20"/>
                <w:lang w:eastAsia="en-US"/>
              </w:rPr>
              <w:t xml:space="preserve">); </w:t>
            </w:r>
            <w:r w:rsidRPr="00FB7E66"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produce/product, samples/examples,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 w:rsidRPr="00FB7E66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FB7E66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call</w:t>
            </w:r>
            <w:r w:rsidRPr="00FB7E66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B7E66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FB7E66">
              <w:rPr>
                <w:sz w:val="20"/>
                <w:szCs w:val="20"/>
                <w:lang w:eastAsia="en-US"/>
              </w:rPr>
              <w:t>wskazanych przyimków w kontekście</w:t>
            </w:r>
            <w:r w:rsidRPr="00FB7E66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FB7E66">
              <w:rPr>
                <w:sz w:val="20"/>
                <w:szCs w:val="20"/>
                <w:lang w:eastAsia="en-US"/>
              </w:rPr>
              <w:t xml:space="preserve">A,B) </w:t>
            </w:r>
          </w:p>
          <w:p w14:paraId="61C410A0" w14:textId="77777777" w:rsidR="008173A0" w:rsidRPr="002D6943" w:rsidRDefault="008173A0" w:rsidP="00732B1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rozwiązuje prawidłowo znaczną część punktów w zadaniu na </w:t>
            </w:r>
            <w:r>
              <w:rPr>
                <w:sz w:val="20"/>
                <w:szCs w:val="20"/>
              </w:rPr>
              <w:t>dobór nagłówków do akapitów</w:t>
            </w:r>
            <w:r w:rsidRPr="002D6943">
              <w:rPr>
                <w:sz w:val="20"/>
                <w:szCs w:val="20"/>
                <w:lang w:eastAsia="en-US"/>
              </w:rPr>
              <w:t xml:space="preserve"> i w </w:t>
            </w:r>
            <w:r>
              <w:rPr>
                <w:sz w:val="20"/>
                <w:szCs w:val="20"/>
                <w:lang w:eastAsia="en-US"/>
              </w:rPr>
              <w:t xml:space="preserve">ćwiczeniach leksykalnych </w:t>
            </w:r>
            <w:r w:rsidRPr="002D6943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39BEC0F6" w14:textId="77777777" w:rsidR="008173A0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opisuje własnymi słowami dwie wybrane techniki reklamowe przedstawione w tekście oraz uczestniczy w dyskusji nt. najefektywniejszej metody reklamowej </w:t>
            </w:r>
            <w:r>
              <w:rPr>
                <w:sz w:val="20"/>
                <w:szCs w:val="20"/>
                <w:lang w:eastAsia="en-US"/>
              </w:rPr>
              <w:t>(C</w:t>
            </w:r>
            <w:r w:rsidRPr="004A33F5">
              <w:rPr>
                <w:sz w:val="20"/>
                <w:szCs w:val="20"/>
                <w:lang w:eastAsia="en-US"/>
              </w:rPr>
              <w:t>)</w:t>
            </w:r>
          </w:p>
          <w:p w14:paraId="65FD7A5A" w14:textId="77777777" w:rsidR="008173A0" w:rsidRPr="004A33F5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krótkiej wypowiedzi nt. ulubionej reklamy (C)</w:t>
            </w:r>
          </w:p>
          <w:p w14:paraId="484BB87E" w14:textId="77777777" w:rsidR="008173A0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o wybranym produkcie technologicznym i w tworzeniu pisemnego szkicu jego reklamy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A5E6" w14:textId="12A7F9C4" w:rsidR="008173A0" w:rsidRDefault="008173A0" w:rsidP="00732B1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techniki reklamowe i ich znaczenie handlowe</w:t>
            </w:r>
            <w:r>
              <w:rPr>
                <w:sz w:val="20"/>
                <w:szCs w:val="20"/>
                <w:lang w:eastAsia="en-US"/>
              </w:rPr>
              <w:t>, w tym wyróżnione słowa i zwroty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kolokacje; zna nazwy smaków;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produce/product, samples/examples,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 w:rsidRPr="00FB7E66"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 xml:space="preserve"> czasowniki złożone z </w:t>
            </w:r>
            <w:r>
              <w:rPr>
                <w:i/>
                <w:iCs/>
                <w:sz w:val="20"/>
                <w:szCs w:val="20"/>
              </w:rPr>
              <w:t>call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 xml:space="preserve">A,B) </w:t>
            </w:r>
          </w:p>
          <w:p w14:paraId="20762027" w14:textId="77777777" w:rsidR="008173A0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rozwiązuje prawidłowo znaczną większość punktów w zadaniu na </w:t>
            </w:r>
            <w:r>
              <w:rPr>
                <w:sz w:val="20"/>
                <w:szCs w:val="20"/>
              </w:rPr>
              <w:t>dobór nagłówków do akapitów</w:t>
            </w:r>
            <w:r w:rsidRPr="002D6943">
              <w:rPr>
                <w:sz w:val="20"/>
                <w:szCs w:val="20"/>
                <w:lang w:eastAsia="en-US"/>
              </w:rPr>
              <w:t xml:space="preserve"> i w </w:t>
            </w:r>
            <w:r>
              <w:rPr>
                <w:sz w:val="20"/>
                <w:szCs w:val="20"/>
                <w:lang w:eastAsia="en-US"/>
              </w:rPr>
              <w:t xml:space="preserve">ćwiczeniach leksykalnych </w:t>
            </w:r>
            <w:r w:rsidRPr="002D6943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6EBC4976" w14:textId="77777777" w:rsidR="008173A0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opisuje własnymi słowami dwie wybrane techniki reklamowe przedstawione w tekście oraz aktywnie uczestniczy w dyskusji nt. najefektywniejszej metody reklamowej (C)</w:t>
            </w:r>
          </w:p>
          <w:p w14:paraId="485B3724" w14:textId="77777777" w:rsidR="008173A0" w:rsidRPr="004A33F5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udzielić </w:t>
            </w:r>
            <w:r>
              <w:rPr>
                <w:sz w:val="20"/>
                <w:szCs w:val="20"/>
              </w:rPr>
              <w:t>krótkiej wypowiedzi nt. ulubionej reklamy (C)</w:t>
            </w:r>
          </w:p>
          <w:p w14:paraId="6E5F42E8" w14:textId="77777777" w:rsidR="008173A0" w:rsidRDefault="008173A0" w:rsidP="00732B18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o wybranym produkcie technologicznym, tworzeniu pisemnego szkicu jego reklamy oraz w prezentacji reklamy w formie wideo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796AE86" w14:textId="77777777" w:rsidR="008173A0" w:rsidRDefault="008173A0" w:rsidP="00732B1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I.7, II.1, II.2, III.1, III.4, III.7, IV.1, IV.2, IV.3, IV.6, IV.9, V.1, V.2, V.3, V.6, V.9, VI.3, VI.4, VI.15, VIII.2, VIII.3, VIII.4, X, XI, XII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4AB2286A" w14:textId="5069A152" w:rsidR="008173A0" w:rsidRDefault="008173A0" w:rsidP="00732B18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4A33F5">
              <w:rPr>
                <w:b/>
                <w:sz w:val="20"/>
                <w:szCs w:val="20"/>
              </w:rPr>
              <w:t>dyskusja nt. najefektywniejszej przedstawionej metody reklamowej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 w:rsidRPr="004A33F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tworzenie własnej reklamy i jej prezentacja w formie wideo</w:t>
            </w:r>
          </w:p>
        </w:tc>
      </w:tr>
      <w:tr w:rsidR="008173A0" w14:paraId="2A379136" w14:textId="77777777" w:rsidTr="001D04D1">
        <w:trPr>
          <w:gridAfter w:val="1"/>
          <w:wAfter w:w="9" w:type="dxa"/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EC9D" w14:textId="77777777" w:rsidR="008173A0" w:rsidRDefault="008173A0" w:rsidP="001D04D1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24BD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6177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450758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764FCD3E" w14:textId="77777777" w:rsidTr="001D04D1">
        <w:trPr>
          <w:gridAfter w:val="1"/>
          <w:wAfter w:w="9" w:type="dxa"/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114" w14:textId="77777777" w:rsidR="008173A0" w:rsidRDefault="008173A0" w:rsidP="00732B18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8925BA6" w14:textId="77777777" w:rsidR="008173A0" w:rsidRDefault="008173A0" w:rsidP="00732B18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11b</w:t>
            </w:r>
          </w:p>
          <w:p w14:paraId="51D2D1E9" w14:textId="77777777" w:rsidR="008173A0" w:rsidRDefault="008173A0" w:rsidP="00732B1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2FC" w14:textId="618680A8" w:rsidR="008173A0" w:rsidRDefault="008173A0" w:rsidP="00732B1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sz w:val="20"/>
                <w:szCs w:val="20"/>
              </w:rPr>
              <w:t xml:space="preserve">słownictwo zw. z zakupami i żywnością; zna </w:t>
            </w:r>
            <w:r w:rsidRPr="004A33F5">
              <w:rPr>
                <w:sz w:val="20"/>
                <w:szCs w:val="20"/>
                <w:lang w:val="en-US"/>
              </w:rPr>
              <w:t xml:space="preserve">znaczenie i użycie określeń: </w:t>
            </w:r>
            <w:r w:rsidRPr="004A33F5">
              <w:rPr>
                <w:i/>
                <w:sz w:val="20"/>
                <w:szCs w:val="20"/>
                <w:lang w:val="en-US"/>
              </w:rPr>
              <w:t>every, each, both, neither, either, all, whole, none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znaczenie i użycie 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</w:t>
            </w:r>
            <w:r w:rsidRPr="004A33F5">
              <w:rPr>
                <w:sz w:val="20"/>
                <w:szCs w:val="20"/>
              </w:rPr>
              <w:t xml:space="preserve">użycie </w:t>
            </w:r>
            <w:r w:rsidRPr="004A33F5">
              <w:rPr>
                <w:i/>
                <w:sz w:val="20"/>
                <w:szCs w:val="20"/>
              </w:rPr>
              <w:t xml:space="preserve">some, any, no, every </w:t>
            </w:r>
            <w:r w:rsidRPr="004A33F5">
              <w:rPr>
                <w:sz w:val="20"/>
                <w:szCs w:val="20"/>
              </w:rPr>
              <w:t>i ich złożeń</w:t>
            </w:r>
            <w:r>
              <w:rPr>
                <w:sz w:val="20"/>
                <w:szCs w:val="20"/>
              </w:rPr>
              <w:t xml:space="preserve"> </w:t>
            </w:r>
            <w:r w:rsidRPr="004A33F5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649E3121" w14:textId="0012D536" w:rsidR="008173A0" w:rsidRPr="00D418DB" w:rsidRDefault="008173A0" w:rsidP="00D418D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D418DB">
              <w:rPr>
                <w:sz w:val="20"/>
                <w:szCs w:val="20"/>
                <w:lang w:eastAsia="en-US"/>
              </w:rPr>
              <w:t>na ogół poprawnie stosuje ww. wiedzę i określenia w ćwiczeniach gramatycznych, w tym w transformacjach zdaniowych i w</w:t>
            </w:r>
            <w:r w:rsidRPr="00D418DB">
              <w:rPr>
                <w:sz w:val="20"/>
                <w:szCs w:val="20"/>
              </w:rPr>
              <w:t xml:space="preserve"> tłumaczeniach fragmentów zdań z języka polskiego na angielski </w:t>
            </w:r>
            <w:r w:rsidRPr="00D418DB">
              <w:rPr>
                <w:sz w:val="20"/>
                <w:szCs w:val="20"/>
                <w:lang w:eastAsia="en-US"/>
              </w:rPr>
              <w:t>(C)</w:t>
            </w:r>
          </w:p>
          <w:p w14:paraId="23CFB90C" w14:textId="77777777" w:rsidR="008173A0" w:rsidRPr="005D7669" w:rsidRDefault="008173A0" w:rsidP="00732B1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dialogach i zdaniach; w większości poprawnie </w:t>
            </w:r>
            <w:r>
              <w:rPr>
                <w:iCs/>
                <w:sz w:val="20"/>
                <w:szCs w:val="20"/>
              </w:rPr>
              <w:t>analizuje użycie wyróżnionych określeń oraz znajduje przykłady rzeczowników policzalnych i niepoliczalnych używanych z podanymi określeniami ilościowymi</w:t>
            </w:r>
            <w:r>
              <w:rPr>
                <w:sz w:val="20"/>
                <w:szCs w:val="20"/>
              </w:rPr>
              <w:t xml:space="preserve"> </w:t>
            </w:r>
            <w:r w:rsidRPr="005D7669">
              <w:rPr>
                <w:sz w:val="20"/>
                <w:szCs w:val="20"/>
                <w:lang w:eastAsia="en-US"/>
              </w:rPr>
              <w:t>(B,C)</w:t>
            </w:r>
            <w:r w:rsidRPr="005D7669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72FAD713" w14:textId="69A7BC6F" w:rsidR="008173A0" w:rsidRDefault="008173A0" w:rsidP="00732B18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porównywaniu lokalnych sklepów z użyciem określeń typu: </w:t>
            </w:r>
            <w:r>
              <w:rPr>
                <w:i/>
                <w:sz w:val="20"/>
                <w:szCs w:val="20"/>
              </w:rPr>
              <w:t>both, neither</w:t>
            </w:r>
            <w:r>
              <w:rPr>
                <w:sz w:val="20"/>
                <w:szCs w:val="20"/>
              </w:rPr>
              <w:t xml:space="preserve"> itd.</w:t>
            </w:r>
            <w:r w:rsidR="004C02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dialogu dot. zakupów na sobotnie przyjęcie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dialogu w oparciu o zdjęcie i podane przykłady z użyciem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EC51" w14:textId="77777777" w:rsidR="008173A0" w:rsidRDefault="008173A0" w:rsidP="00732B1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zw. z zakupami i żywnością; zna </w:t>
            </w:r>
            <w:r w:rsidRPr="004A33F5">
              <w:rPr>
                <w:sz w:val="20"/>
                <w:szCs w:val="20"/>
                <w:lang w:val="en-US"/>
              </w:rPr>
              <w:t xml:space="preserve">znaczenie i użycie określeń: </w:t>
            </w:r>
            <w:r w:rsidRPr="004A33F5">
              <w:rPr>
                <w:i/>
                <w:sz w:val="20"/>
                <w:szCs w:val="20"/>
                <w:lang w:val="en-US"/>
              </w:rPr>
              <w:t>every, each, both, neither, either, all, whole, none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</w:t>
            </w:r>
            <w:r w:rsidRPr="004A33F5">
              <w:rPr>
                <w:sz w:val="20"/>
                <w:szCs w:val="20"/>
              </w:rPr>
              <w:t xml:space="preserve">użycie </w:t>
            </w:r>
            <w:r w:rsidRPr="004A33F5">
              <w:rPr>
                <w:i/>
                <w:sz w:val="20"/>
                <w:szCs w:val="20"/>
              </w:rPr>
              <w:t xml:space="preserve">some, any, no, every </w:t>
            </w:r>
            <w:r w:rsidRPr="004A33F5">
              <w:rPr>
                <w:sz w:val="20"/>
                <w:szCs w:val="20"/>
              </w:rPr>
              <w:t>i ich złożeń</w:t>
            </w:r>
            <w:r>
              <w:rPr>
                <w:sz w:val="20"/>
                <w:szCs w:val="20"/>
              </w:rPr>
              <w:t xml:space="preserve"> </w:t>
            </w:r>
            <w:r w:rsidRPr="004A33F5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298B8F02" w14:textId="4CD0C498" w:rsidR="008173A0" w:rsidRDefault="008173A0" w:rsidP="00732B1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określenia w ćw</w:t>
            </w:r>
            <w:r w:rsidR="004C02A2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 w tym w transformacjach zdaniowych i w</w:t>
            </w:r>
            <w:r>
              <w:rPr>
                <w:sz w:val="20"/>
                <w:szCs w:val="20"/>
              </w:rPr>
              <w:t xml:space="preserve"> tłumaczeniach fragmentów zdań z języka polskiego na angielski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69FA0050" w14:textId="1E09E8A3" w:rsidR="008173A0" w:rsidRPr="00D418DB" w:rsidRDefault="008173A0" w:rsidP="00D418D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418DB">
              <w:rPr>
                <w:sz w:val="20"/>
                <w:szCs w:val="20"/>
                <w:lang w:eastAsia="en-US"/>
              </w:rPr>
              <w:t xml:space="preserve">rozumie prawie wszystkie informacje w tekstach, dialogach i zdaniach; poprawnie </w:t>
            </w:r>
            <w:r w:rsidRPr="00D418DB">
              <w:rPr>
                <w:iCs/>
                <w:sz w:val="20"/>
                <w:szCs w:val="20"/>
              </w:rPr>
              <w:t>analizuje użycie wyróżnionych określeń oraz znajduje przykłady rzeczowników policzalnych i niepoliczalnych używanych z podanymi określeniami ilościowymi</w:t>
            </w:r>
            <w:r w:rsidRPr="00D418DB">
              <w:rPr>
                <w:sz w:val="20"/>
                <w:szCs w:val="20"/>
              </w:rPr>
              <w:t xml:space="preserve"> </w:t>
            </w:r>
            <w:r w:rsidRPr="00D418DB">
              <w:rPr>
                <w:sz w:val="20"/>
                <w:szCs w:val="20"/>
                <w:lang w:eastAsia="en-US"/>
              </w:rPr>
              <w:t>(B,C)</w:t>
            </w:r>
            <w:r w:rsidRPr="00D418DB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36EAECEE" w14:textId="77777777" w:rsidR="008173A0" w:rsidRPr="00D418DB" w:rsidRDefault="008173A0" w:rsidP="00D418D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418DB">
              <w:rPr>
                <w:sz w:val="20"/>
                <w:szCs w:val="20"/>
                <w:lang w:eastAsia="en-US"/>
              </w:rPr>
              <w:t xml:space="preserve">aktywnie uczestniczy w </w:t>
            </w:r>
            <w:r w:rsidRPr="00D418DB">
              <w:rPr>
                <w:sz w:val="20"/>
                <w:szCs w:val="20"/>
              </w:rPr>
              <w:t xml:space="preserve">porównywaniu lokalnych sklepów z użyciem określeń typu: </w:t>
            </w:r>
            <w:r w:rsidRPr="00D418DB">
              <w:rPr>
                <w:i/>
                <w:sz w:val="20"/>
                <w:szCs w:val="20"/>
              </w:rPr>
              <w:t>both, neither</w:t>
            </w:r>
            <w:r w:rsidRPr="00D418DB">
              <w:rPr>
                <w:sz w:val="20"/>
                <w:szCs w:val="20"/>
              </w:rPr>
              <w:t xml:space="preserve"> itd., w dialogu dot. zakupów na sobotnie przyjęcie</w:t>
            </w:r>
            <w:r w:rsidRPr="00D418DB">
              <w:rPr>
                <w:sz w:val="20"/>
                <w:szCs w:val="20"/>
                <w:lang w:eastAsia="en-US"/>
              </w:rPr>
              <w:t xml:space="preserve"> oraz w </w:t>
            </w:r>
            <w:r w:rsidRPr="00D418DB">
              <w:rPr>
                <w:sz w:val="20"/>
                <w:szCs w:val="20"/>
              </w:rPr>
              <w:t xml:space="preserve">dialogu w oparciu o zdjęcie i podane przykłady z użyciem </w:t>
            </w:r>
            <w:r w:rsidRPr="00D418DB">
              <w:rPr>
                <w:i/>
                <w:sz w:val="20"/>
                <w:szCs w:val="20"/>
              </w:rPr>
              <w:t xml:space="preserve">some, any, no, every </w:t>
            </w:r>
            <w:r w:rsidRPr="00D418DB">
              <w:rPr>
                <w:sz w:val="20"/>
                <w:szCs w:val="20"/>
              </w:rPr>
              <w:t xml:space="preserve">i ich złożeń </w:t>
            </w:r>
            <w:r w:rsidRPr="00D418DB"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D904791" w14:textId="77777777" w:rsidR="008173A0" w:rsidRDefault="008173A0" w:rsidP="00732B18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I.6, I.7, III.1, III.4, III.7,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IV.1, IV.3, IV.5, VI.3, VI.4, VI.5, VI.8, VI.15,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X,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XI, XIV </w:t>
            </w:r>
          </w:p>
          <w:p w14:paraId="079EE8A6" w14:textId="32116CC5" w:rsidR="008173A0" w:rsidRDefault="008173A0" w:rsidP="00732B18">
            <w:pPr>
              <w:spacing w:before="120"/>
              <w:ind w:right="-3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transformacje zdaniowe i tłumaczenia; dialog w oparciu o zdjęcie i podane przykłady</w:t>
            </w:r>
          </w:p>
        </w:tc>
      </w:tr>
      <w:tr w:rsidR="008173A0" w14:paraId="6A65ED46" w14:textId="77777777" w:rsidTr="004C02A2">
        <w:trPr>
          <w:gridAfter w:val="1"/>
          <w:wAfter w:w="9" w:type="dxa"/>
          <w:trHeight w:val="16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B26A" w14:textId="77777777" w:rsidR="008173A0" w:rsidRDefault="008173A0" w:rsidP="001D04D1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61F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FF3F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90EB4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53CE1C27" w14:textId="77777777" w:rsidTr="001D04D1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71F" w14:textId="77777777" w:rsidR="008173A0" w:rsidRDefault="008173A0" w:rsidP="00FA3F5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9E8914C" w14:textId="77777777" w:rsidR="008173A0" w:rsidRDefault="008173A0" w:rsidP="00FA3F5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11c</w:t>
            </w:r>
          </w:p>
          <w:p w14:paraId="3A1ACCB4" w14:textId="77777777" w:rsidR="008173A0" w:rsidRDefault="008173A0" w:rsidP="00FA3F51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E2CB" w14:textId="3B5B145C" w:rsidR="008173A0" w:rsidRPr="00285307" w:rsidRDefault="008173A0" w:rsidP="00FA3F5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zw. </w:t>
            </w:r>
            <w:r w:rsidR="00C6576A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większość słownictwa służącego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>(</w:t>
            </w:r>
            <w:r w:rsidRPr="00C65C4F">
              <w:rPr>
                <w:sz w:val="20"/>
                <w:szCs w:val="20"/>
                <w:lang w:eastAsia="en-US"/>
              </w:rPr>
              <w:t>A,B)</w:t>
            </w:r>
            <w:r w:rsidRPr="00C65C4F">
              <w:rPr>
                <w:iCs/>
                <w:sz w:val="20"/>
                <w:szCs w:val="20"/>
              </w:rPr>
              <w:t xml:space="preserve"> </w:t>
            </w:r>
          </w:p>
          <w:p w14:paraId="7BA85192" w14:textId="77777777" w:rsidR="008173A0" w:rsidRPr="00285307" w:rsidRDefault="008173A0" w:rsidP="0028530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285307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034E475A" w14:textId="77777777" w:rsidR="008173A0" w:rsidRPr="00021BDC" w:rsidRDefault="008173A0" w:rsidP="00FA3F5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poprawnie </w:t>
            </w:r>
            <w:r>
              <w:rPr>
                <w:sz w:val="20"/>
                <w:szCs w:val="20"/>
              </w:rPr>
              <w:t xml:space="preserve">dobiera skargi do zakupionych towarów oraz wskazuje inne potencjalne wady; </w:t>
            </w:r>
            <w:r w:rsidRPr="00D94DAA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ozwiązuje prawidłowo znaczną czę</w:t>
            </w:r>
            <w:r w:rsidRPr="00D94DAA">
              <w:rPr>
                <w:sz w:val="20"/>
                <w:szCs w:val="20"/>
                <w:lang w:eastAsia="en-US"/>
              </w:rPr>
              <w:t>ść punktów w zadaniu na rozumienie ze słuchu (</w:t>
            </w:r>
            <w:r w:rsidRPr="00D94DAA">
              <w:rPr>
                <w:sz w:val="20"/>
                <w:szCs w:val="20"/>
              </w:rPr>
              <w:t>uzupełnianie luk w zdaniach zgodnie z treścią nagrania</w:t>
            </w:r>
            <w:r w:rsidRPr="00D94DAA">
              <w:rPr>
                <w:sz w:val="20"/>
                <w:szCs w:val="20"/>
                <w:lang w:eastAsia="en-US"/>
              </w:rPr>
              <w:t xml:space="preserve">) i w zadaniu na </w:t>
            </w:r>
            <w:r w:rsidRPr="00D94DAA">
              <w:rPr>
                <w:bCs/>
                <w:sz w:val="20"/>
                <w:szCs w:val="20"/>
              </w:rPr>
              <w:t>uzupełnianie luk w formularzu reklamacyjnym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D94DAA">
              <w:rPr>
                <w:sz w:val="20"/>
                <w:szCs w:val="20"/>
                <w:lang w:eastAsia="en-US"/>
              </w:rPr>
              <w:t xml:space="preserve">w dialogu </w:t>
            </w:r>
            <w:r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 w:rsidRPr="00021BDC"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 w:rsidRPr="00021BDC"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 w:rsidRPr="00021BDC">
              <w:rPr>
                <w:sz w:val="20"/>
                <w:szCs w:val="20"/>
                <w:lang w:eastAsia="en-US"/>
              </w:rPr>
              <w:t xml:space="preserve"> w większości poprawnie analizuje </w:t>
            </w:r>
            <w:r>
              <w:rPr>
                <w:bCs/>
                <w:sz w:val="20"/>
                <w:szCs w:val="20"/>
              </w:rPr>
              <w:t>umieszczone szczegóły i ich kolejność oraz ton wypowiedzi</w:t>
            </w:r>
            <w:r>
              <w:rPr>
                <w:sz w:val="20"/>
                <w:szCs w:val="20"/>
              </w:rPr>
              <w:t xml:space="preserve"> </w:t>
            </w:r>
            <w:r w:rsidRPr="00021BDC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6D13FE2A" w14:textId="77777777" w:rsidR="008173A0" w:rsidRDefault="008173A0" w:rsidP="00FA3F5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 xml:space="preserve">; odgrywa jedną z ról i jest na ogół komunikatywny (C) </w:t>
            </w:r>
          </w:p>
          <w:p w14:paraId="330A937D" w14:textId="25C4E383" w:rsidR="008173A0" w:rsidRPr="00455E70" w:rsidRDefault="008173A0" w:rsidP="00FA3F5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ćw</w:t>
            </w:r>
            <w:r w:rsidR="00C6576A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określa ton podanych zdań oraz analizuje zadanie i sporządza notatki dot. zażalenia</w:t>
            </w:r>
            <w:r w:rsidRPr="00455E70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37C8E120" w14:textId="77777777" w:rsidR="008173A0" w:rsidRDefault="008173A0" w:rsidP="00FA3F5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składania zażalenia w formularzu reklamacyjnym i wypełnia </w:t>
            </w:r>
            <w:r>
              <w:rPr>
                <w:sz w:val="20"/>
                <w:szCs w:val="20"/>
              </w:rPr>
              <w:t xml:space="preserve">formularz reklamacyjny dot. wadliwego urządzenia elektronicznego zakupionego online;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63BD" w14:textId="3C95012E" w:rsidR="008173A0" w:rsidRPr="00285307" w:rsidRDefault="008173A0" w:rsidP="00FA3F5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zw. </w:t>
            </w:r>
            <w:r w:rsidR="00C6576A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słownictwo służące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>(</w:t>
            </w:r>
            <w:r w:rsidRPr="00C65C4F">
              <w:rPr>
                <w:sz w:val="20"/>
                <w:szCs w:val="20"/>
                <w:lang w:eastAsia="en-US"/>
              </w:rPr>
              <w:t>A,B)</w:t>
            </w:r>
            <w:r w:rsidRPr="00C65C4F">
              <w:rPr>
                <w:iCs/>
                <w:sz w:val="20"/>
                <w:szCs w:val="20"/>
              </w:rPr>
              <w:t xml:space="preserve"> </w:t>
            </w:r>
          </w:p>
          <w:p w14:paraId="090C1EB5" w14:textId="26BCF896" w:rsidR="008173A0" w:rsidRDefault="008173A0" w:rsidP="0028530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85307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3102BF73" w14:textId="77777777" w:rsidR="008173A0" w:rsidRPr="00285307" w:rsidRDefault="008173A0" w:rsidP="0028530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85307">
              <w:rPr>
                <w:sz w:val="20"/>
                <w:szCs w:val="20"/>
                <w:lang w:eastAsia="en-US"/>
              </w:rPr>
              <w:t xml:space="preserve">rozumie prawie wszystkie informacje w tekstach, dialogu i zdaniach; poprawnie </w:t>
            </w:r>
            <w:r w:rsidRPr="00285307">
              <w:rPr>
                <w:sz w:val="20"/>
                <w:szCs w:val="20"/>
              </w:rPr>
              <w:t xml:space="preserve">dobiera skargi do zakupionych towarów oraz wskazuje inne potencjalne wady; </w:t>
            </w:r>
            <w:r w:rsidRPr="00285307">
              <w:rPr>
                <w:sz w:val="20"/>
                <w:szCs w:val="20"/>
                <w:lang w:eastAsia="en-US"/>
              </w:rPr>
              <w:t>rozwiązuje prawidłowo większość punktów w zadaniu na rozumienie ze słuchu (</w:t>
            </w:r>
            <w:r w:rsidRPr="00285307">
              <w:rPr>
                <w:sz w:val="20"/>
                <w:szCs w:val="20"/>
              </w:rPr>
              <w:t>uzupełnianie luk w zdaniach zgodnie z treścią nagrania</w:t>
            </w:r>
            <w:r w:rsidRPr="00285307">
              <w:rPr>
                <w:sz w:val="20"/>
                <w:szCs w:val="20"/>
                <w:lang w:eastAsia="en-US"/>
              </w:rPr>
              <w:t xml:space="preserve">) i w zadaniu na </w:t>
            </w:r>
            <w:r w:rsidRPr="00285307">
              <w:rPr>
                <w:bCs/>
                <w:sz w:val="20"/>
                <w:szCs w:val="20"/>
              </w:rPr>
              <w:t xml:space="preserve">uzupełnianie luk w formularzu reklamacyjnym; </w:t>
            </w:r>
            <w:r w:rsidRPr="00285307">
              <w:rPr>
                <w:sz w:val="20"/>
                <w:szCs w:val="20"/>
                <w:lang w:eastAsia="en-US"/>
              </w:rPr>
              <w:t xml:space="preserve">w dialogu </w:t>
            </w:r>
            <w:r w:rsidRPr="00285307"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 w:rsidRPr="00285307"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 w:rsidRPr="00285307"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 w:rsidRPr="00285307">
              <w:rPr>
                <w:sz w:val="20"/>
                <w:szCs w:val="20"/>
                <w:lang w:eastAsia="en-US"/>
              </w:rPr>
              <w:t xml:space="preserve"> poprawnie analizuje </w:t>
            </w:r>
            <w:r w:rsidRPr="00285307">
              <w:rPr>
                <w:bCs/>
                <w:sz w:val="20"/>
                <w:szCs w:val="20"/>
              </w:rPr>
              <w:t>umieszczone szczegóły i ich kolejność oraz ton wypowiedzi</w:t>
            </w:r>
            <w:r w:rsidRPr="00285307">
              <w:rPr>
                <w:sz w:val="20"/>
                <w:szCs w:val="20"/>
              </w:rPr>
              <w:t xml:space="preserve"> </w:t>
            </w:r>
            <w:r w:rsidRPr="00285307">
              <w:rPr>
                <w:sz w:val="20"/>
                <w:szCs w:val="20"/>
                <w:lang w:eastAsia="en-US"/>
              </w:rPr>
              <w:t>(B,C)</w:t>
            </w:r>
          </w:p>
          <w:p w14:paraId="5177735F" w14:textId="0A436840" w:rsidR="008173A0" w:rsidRDefault="008173A0" w:rsidP="00FA3F5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>; odgrywa jedną z ról i jest komunikatywny (C)</w:t>
            </w:r>
          </w:p>
          <w:p w14:paraId="6E91E01F" w14:textId="64B7CBB3" w:rsidR="008173A0" w:rsidRPr="00285307" w:rsidRDefault="008173A0" w:rsidP="0028530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85307">
              <w:rPr>
                <w:sz w:val="20"/>
                <w:szCs w:val="20"/>
                <w:lang w:eastAsia="en-US"/>
              </w:rPr>
              <w:t>wykonuje poprawnie zadania w ćw</w:t>
            </w:r>
            <w:r w:rsidR="00C6576A">
              <w:rPr>
                <w:sz w:val="20"/>
                <w:szCs w:val="20"/>
                <w:lang w:eastAsia="en-US"/>
              </w:rPr>
              <w:t>iczeniu</w:t>
            </w:r>
            <w:r w:rsidRPr="00285307">
              <w:rPr>
                <w:sz w:val="20"/>
                <w:szCs w:val="20"/>
                <w:lang w:eastAsia="en-US"/>
              </w:rPr>
              <w:t xml:space="preserve"> przygotowawczym do pisania: </w:t>
            </w:r>
            <w:r w:rsidRPr="00285307">
              <w:rPr>
                <w:sz w:val="20"/>
                <w:szCs w:val="20"/>
              </w:rPr>
              <w:t>określa ton podanych zdań oraz analizuje zadanie i sporządza notatki dot. zażalenia</w:t>
            </w:r>
            <w:r w:rsidRPr="00285307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6D4FF294" w14:textId="77777777" w:rsidR="008173A0" w:rsidRDefault="008173A0" w:rsidP="00FA3F5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składania zażalenia w formularzu reklamacyjnym i wypełnia </w:t>
            </w:r>
            <w:r>
              <w:rPr>
                <w:sz w:val="20"/>
                <w:szCs w:val="20"/>
              </w:rPr>
              <w:t>formularz reklamacyjny dot. wadliwego urządzenia elektronicznego zakupionego online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F1A1892" w14:textId="77777777" w:rsidR="008173A0" w:rsidRDefault="008173A0" w:rsidP="00FA3F51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I.12, II.1, II.2, II.5, III.1, III.4, III.6, III.7, IV.1, V.1, V.2, V.3, V.6, V.7, V.11, V.12, VI.1, VI.2, VI.3, VI.8, VI.12, VI.13, VI.14, VI.15, VII.1, VII.3, VII.4, VII.8, VII.13, VII.14, VII.15, VIII.1,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X, XI, XIII, XIV </w:t>
            </w:r>
          </w:p>
          <w:p w14:paraId="1CFA9260" w14:textId="577F4F24" w:rsidR="008173A0" w:rsidRDefault="008173A0" w:rsidP="00FA3F51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THINK: wskazywanie potencjalnych wad zakupionych towarów</w:t>
            </w:r>
          </w:p>
        </w:tc>
      </w:tr>
      <w:tr w:rsidR="008173A0" w14:paraId="127A90CF" w14:textId="77777777" w:rsidTr="00C6576A">
        <w:trPr>
          <w:gridAfter w:val="1"/>
          <w:wAfter w:w="9" w:type="dxa"/>
          <w:trHeight w:val="38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F59D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3BAA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201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1890DF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548AA6F3" w14:textId="77777777" w:rsidTr="001D04D1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7DB" w14:textId="77777777" w:rsidR="008173A0" w:rsidRDefault="008173A0" w:rsidP="00FA3F51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5C407F1" w14:textId="77777777" w:rsidR="008173A0" w:rsidRDefault="008173A0" w:rsidP="00FA3F51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11</w:t>
            </w:r>
          </w:p>
          <w:p w14:paraId="2C7188EA" w14:textId="77777777" w:rsidR="008173A0" w:rsidRDefault="008173A0" w:rsidP="00FA3F5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1A9E33C1" w14:textId="77777777" w:rsidR="008173A0" w:rsidRDefault="008173A0" w:rsidP="00FA3F51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4234362D" w14:textId="77777777" w:rsidR="008173A0" w:rsidRDefault="008173A0" w:rsidP="00FA3F5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</w:t>
            </w:r>
          </w:p>
          <w:p w14:paraId="680F25A0" w14:textId="77777777" w:rsidR="008173A0" w:rsidRDefault="008173A0" w:rsidP="00FA3F51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5DB1" w14:textId="1E549818" w:rsidR="008173A0" w:rsidRPr="00E300A6" w:rsidRDefault="008173A0" w:rsidP="00FA3F51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 xml:space="preserve">; zna znaczną część wyróżnionych wyrazów i zwrotów (np. </w:t>
            </w:r>
            <w:r>
              <w:rPr>
                <w:bCs/>
                <w:i/>
                <w:sz w:val="20"/>
                <w:szCs w:val="20"/>
              </w:rPr>
              <w:t>accounts, shoplifting, financial crisis, inwestor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6F6F28">
              <w:rPr>
                <w:sz w:val="20"/>
                <w:szCs w:val="20"/>
                <w:lang w:eastAsia="en-US"/>
              </w:rPr>
              <w:t>(A)</w:t>
            </w:r>
          </w:p>
          <w:p w14:paraId="6FCE1EB9" w14:textId="1DBE11BA" w:rsidR="008173A0" w:rsidRPr="00E300A6" w:rsidRDefault="008173A0" w:rsidP="00E300A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300A6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517D8DBA" w14:textId="77777777" w:rsidR="008173A0" w:rsidRPr="00E300A6" w:rsidRDefault="008173A0" w:rsidP="00E300A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300A6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58B2EF69" w14:textId="2F5651B5" w:rsidR="008173A0" w:rsidRDefault="008173A0" w:rsidP="00FA3F5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tekście i zdaniach; w większości poprawnie wyszukuje podstawowe informacje i wyjaśnia wyróżnione wyrazy/zwroty; rozwiązuje większość punktów w zadaniu na uzupełnianie luk w streszczeniu (B,C)</w:t>
            </w:r>
          </w:p>
          <w:p w14:paraId="63977CFD" w14:textId="77777777" w:rsidR="008173A0" w:rsidRPr="00E300A6" w:rsidRDefault="008173A0" w:rsidP="00E300A6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300A6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45A2DAB0" w14:textId="77777777" w:rsidR="008173A0" w:rsidRDefault="008173A0" w:rsidP="00FA3F51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 xml:space="preserve">tworzeniu listy powodów, dla których handlowcy uczestniczą w Black Friday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3AC778B" w14:textId="77777777" w:rsidR="008173A0" w:rsidRDefault="008173A0" w:rsidP="00FA3F51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zbiera informacje</w:t>
            </w:r>
            <w:r>
              <w:rPr>
                <w:bCs/>
                <w:sz w:val="20"/>
                <w:szCs w:val="20"/>
              </w:rPr>
              <w:t>, sporządza notatki i pisze krótki artykuł o popularnej akcji wyprzedażowej w Polsce/ w innym kraju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EA9" w14:textId="4F8B0383" w:rsidR="008173A0" w:rsidRPr="00E300A6" w:rsidRDefault="008173A0" w:rsidP="00FA3F51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>; zna większość wyróżnionych wyrazów i zwrotów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14:paraId="016F07F5" w14:textId="48FECDE8" w:rsidR="008173A0" w:rsidRPr="00E300A6" w:rsidRDefault="008173A0" w:rsidP="00E300A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E300A6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1B90FE53" w14:textId="77777777" w:rsidR="008173A0" w:rsidRPr="00E300A6" w:rsidRDefault="008173A0" w:rsidP="00E300A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E300A6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24797219" w14:textId="2690FCF0" w:rsidR="008173A0" w:rsidRDefault="008173A0" w:rsidP="00FA3F5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poprawnie wyszukuje podstawowe informacje i wyjaśnia wyróżnione wyrazy/zwroty; rozwiązuje wszystkie punkty w zadaniu na uzupełnianie luk w streszczeniu (B,C)</w:t>
            </w:r>
            <w:r w:rsidRPr="00C74FD0">
              <w:rPr>
                <w:sz w:val="20"/>
                <w:szCs w:val="20"/>
                <w:lang w:eastAsia="en-US"/>
              </w:rPr>
              <w:t xml:space="preserve"> </w:t>
            </w:r>
          </w:p>
          <w:p w14:paraId="621AF40C" w14:textId="77777777" w:rsidR="008173A0" w:rsidRPr="00E300A6" w:rsidRDefault="008173A0" w:rsidP="00E300A6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300A6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3F115314" w14:textId="235B0103" w:rsidR="008173A0" w:rsidRPr="00E300A6" w:rsidRDefault="008173A0" w:rsidP="00FA3F51">
            <w:pPr>
              <w:numPr>
                <w:ilvl w:val="0"/>
                <w:numId w:val="1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 xml:space="preserve">tworzeniu listy powodów, dla których handlowcy uczestniczą w Black Friday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6ACF8D7" w14:textId="169CDC01" w:rsidR="008173A0" w:rsidRPr="00E300A6" w:rsidRDefault="008173A0" w:rsidP="00E300A6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 w:rsidRPr="00E300A6">
              <w:rPr>
                <w:bCs/>
                <w:sz w:val="20"/>
                <w:szCs w:val="20"/>
                <w:lang w:eastAsia="en-US"/>
              </w:rPr>
              <w:t>zbiera informacje</w:t>
            </w:r>
            <w:r w:rsidRPr="00E300A6">
              <w:rPr>
                <w:bCs/>
                <w:sz w:val="20"/>
                <w:szCs w:val="20"/>
              </w:rPr>
              <w:t>, sporządza notatki i pisze krótki artykuł o popularnej akcji wyprzedażowej w Polsce/ w innym kraju</w:t>
            </w:r>
            <w:r w:rsidRPr="00E300A6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E300A6"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 (</w:t>
            </w:r>
            <w:r w:rsidRPr="00E300A6">
              <w:rPr>
                <w:b/>
                <w:sz w:val="20"/>
                <w:szCs w:val="20"/>
                <w:lang w:eastAsia="en-US"/>
              </w:rPr>
              <w:t>ICT)</w:t>
            </w:r>
            <w:r w:rsidRPr="00E300A6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4D30A07" w14:textId="77777777" w:rsidR="008173A0" w:rsidRDefault="008173A0" w:rsidP="00FA3F51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I.12, II.1, III.1, III.4, IV.1, IV.2, IV.3, V.1, V.2, V.3, V.11, V.12, VI.3, VI.12, VI.14, VII.3, VII.15, VIII.2, VIII.3, IX.1, X, XI, XII,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XIV</w:t>
            </w:r>
          </w:p>
          <w:p w14:paraId="09F9F076" w14:textId="136ADBA7" w:rsidR="008173A0" w:rsidRDefault="008173A0" w:rsidP="00FA3F51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B83F1A">
              <w:rPr>
                <w:b/>
                <w:bCs/>
                <w:sz w:val="20"/>
                <w:szCs w:val="20"/>
              </w:rPr>
              <w:t>lista powodów, dla których handlowcy uczestniczą w Black Friday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B83F1A">
              <w:rPr>
                <w:b/>
                <w:bCs/>
                <w:sz w:val="20"/>
                <w:szCs w:val="20"/>
              </w:rPr>
              <w:t>artykuł o popularnej akcji wyprzedażowej w Polsce/ w innym kraju</w:t>
            </w:r>
          </w:p>
        </w:tc>
      </w:tr>
      <w:tr w:rsidR="008173A0" w14:paraId="7AC7EFBE" w14:textId="77777777" w:rsidTr="001D04D1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8813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2BE6" w14:textId="77777777" w:rsidR="008173A0" w:rsidRDefault="008173A0" w:rsidP="001D04D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FF15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1E8B04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3453D50" w14:textId="77777777" w:rsidR="008173A0" w:rsidRDefault="008173A0" w:rsidP="008173A0">
      <w:r>
        <w:br w:type="page"/>
      </w:r>
    </w:p>
    <w:p w14:paraId="724E187A" w14:textId="77777777" w:rsidR="008173A0" w:rsidRDefault="008173A0" w:rsidP="00817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46F8F019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82C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B088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AD1355B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29595E1C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DBA7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A7712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9F6F2D6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DAFA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37B37D7D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E207FD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03BD3185" w14:textId="77777777" w:rsidTr="001D04D1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2E8" w14:textId="77777777" w:rsidR="008173A0" w:rsidRDefault="008173A0" w:rsidP="00FA3F5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0BB9ED37" w14:textId="77777777" w:rsidR="008173A0" w:rsidRDefault="008173A0" w:rsidP="00FA3F5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12</w:t>
            </w:r>
          </w:p>
          <w:p w14:paraId="76CDFEEA" w14:textId="77777777" w:rsidR="008173A0" w:rsidRDefault="008173A0" w:rsidP="00FA3F5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Health is wealth</w:t>
            </w:r>
          </w:p>
          <w:p w14:paraId="57B95017" w14:textId="77777777" w:rsidR="008173A0" w:rsidRDefault="008173A0" w:rsidP="00FA3F5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092" w14:textId="5ED8CAC2" w:rsidR="008173A0" w:rsidRPr="004D73B1" w:rsidRDefault="008173A0" w:rsidP="00FA3F5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podstawowe nazwy artykułów żywnościowych, w których występują; zna </w:t>
            </w:r>
            <w:r w:rsidRPr="004D73B1">
              <w:rPr>
                <w:sz w:val="20"/>
                <w:szCs w:val="20"/>
                <w:lang w:eastAsia="en-US"/>
              </w:rPr>
              <w:t>znacz</w:t>
            </w:r>
            <w:r>
              <w:rPr>
                <w:sz w:val="20"/>
                <w:szCs w:val="20"/>
                <w:lang w:eastAsia="en-US"/>
              </w:rPr>
              <w:t>ną część słownictwa opisującego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 w:rsidRPr="004D73B1">
              <w:rPr>
                <w:sz w:val="20"/>
                <w:szCs w:val="20"/>
                <w:lang w:eastAsia="en-US"/>
              </w:rPr>
              <w:t>; zna znaczną czę</w:t>
            </w:r>
            <w:r>
              <w:rPr>
                <w:sz w:val="20"/>
                <w:szCs w:val="20"/>
                <w:lang w:eastAsia="en-US"/>
              </w:rPr>
              <w:t>ść wyróżnionych słów</w:t>
            </w:r>
            <w:r w:rsidRPr="004D73B1">
              <w:rPr>
                <w:sz w:val="20"/>
                <w:szCs w:val="20"/>
                <w:lang w:eastAsia="en-US"/>
              </w:rPr>
              <w:t xml:space="preserve"> (np.</w:t>
            </w:r>
            <w:r w:rsidRPr="004D73B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mushy, creature, culture</w:t>
            </w:r>
            <w:r w:rsidRPr="004D73B1">
              <w:rPr>
                <w:sz w:val="20"/>
                <w:szCs w:val="20"/>
                <w:lang w:eastAsia="en-US"/>
              </w:rPr>
              <w:t>)</w:t>
            </w:r>
            <w:r w:rsidRPr="004D73B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D73B1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4D73B1"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healthy diet, animal farming</w:t>
            </w:r>
            <w:r w:rsidRPr="004D73B1">
              <w:rPr>
                <w:sz w:val="20"/>
                <w:szCs w:val="20"/>
                <w:lang w:eastAsia="en-US"/>
              </w:rPr>
              <w:t>)</w:t>
            </w:r>
            <w:r w:rsidRPr="004D73B1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4D73B1">
              <w:rPr>
                <w:sz w:val="20"/>
                <w:szCs w:val="20"/>
                <w:lang w:eastAsia="en-US"/>
              </w:rPr>
              <w:t>rozumie różnicę znacze</w:t>
            </w:r>
            <w:r>
              <w:rPr>
                <w:sz w:val="20"/>
                <w:szCs w:val="20"/>
                <w:lang w:eastAsia="en-US"/>
              </w:rPr>
              <w:t>niową między podobnymi wyrazami:</w:t>
            </w:r>
            <w:r w:rsidRPr="004D73B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raise/rise, choice/option, affect/effect, produce/develop</w:t>
            </w:r>
            <w:r w:rsidRPr="004D73B1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4D73B1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cut</w:t>
            </w:r>
            <w:r w:rsidRPr="004D73B1"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 w:rsidRPr="004D73B1">
              <w:rPr>
                <w:sz w:val="20"/>
                <w:szCs w:val="20"/>
                <w:lang w:eastAsia="en-US"/>
              </w:rPr>
              <w:t>wskazanych przyimków w kontekście</w:t>
            </w:r>
            <w:r w:rsidRPr="004D73B1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4D73B1">
              <w:rPr>
                <w:sz w:val="20"/>
                <w:szCs w:val="20"/>
                <w:lang w:eastAsia="en-US"/>
              </w:rPr>
              <w:t>A,B)</w:t>
            </w:r>
          </w:p>
          <w:p w14:paraId="3EE598A9" w14:textId="77777777" w:rsidR="008173A0" w:rsidRDefault="008173A0" w:rsidP="00FA3F5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sz w:val="20"/>
                <w:szCs w:val="20"/>
              </w:rPr>
              <w:t>wyszukuje podstawowe informacje o opisanym produkcie i jego pozytywnym wpływie na środowisko;</w:t>
            </w:r>
            <w:r>
              <w:rPr>
                <w:sz w:val="20"/>
                <w:szCs w:val="20"/>
                <w:lang w:eastAsia="en-US"/>
              </w:rPr>
              <w:t xml:space="preserve"> rozwiązuje prawidłowo znaczną część punktów w zadaniu na wybór wielokrotny i w ćwiczeniach leksykalnych (B,C)</w:t>
            </w:r>
          </w:p>
          <w:p w14:paraId="091E5C8C" w14:textId="7FC41412" w:rsidR="008173A0" w:rsidRDefault="008173A0" w:rsidP="00FA3F5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debacie pt. </w:t>
            </w:r>
            <w:r>
              <w:rPr>
                <w:i/>
                <w:sz w:val="20"/>
                <w:szCs w:val="20"/>
              </w:rPr>
              <w:t xml:space="preserve">Cultured meat is the food of the future </w:t>
            </w:r>
            <w:r>
              <w:rPr>
                <w:sz w:val="20"/>
                <w:szCs w:val="20"/>
              </w:rPr>
              <w:t xml:space="preserve">o pozytywnych i negatywnych czynnikach produkcji tego typu żywności </w:t>
            </w:r>
            <w:r w:rsidR="00A226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z tekstu i z wysłuchanego nagrania</w:t>
            </w:r>
            <w:r w:rsidR="00A226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14:paraId="6CD10F78" w14:textId="77777777" w:rsidR="008173A0" w:rsidRDefault="008173A0" w:rsidP="00FA3F51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krótkiej, w miarę poprawnej prezentacji nt. innego rodzaju żywności przyszłości, np. owadów, wodorostów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9AB" w14:textId="48464F4E" w:rsidR="008173A0" w:rsidRDefault="008173A0" w:rsidP="00FA3F5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nazwy artykułów żywnościowych, w których występują; </w:t>
            </w:r>
            <w:r>
              <w:rPr>
                <w:sz w:val="20"/>
                <w:szCs w:val="20"/>
                <w:lang w:eastAsia="en-US"/>
              </w:rPr>
              <w:t>zna większość słownictwa opisującego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 w:rsidRPr="004D73B1">
              <w:rPr>
                <w:sz w:val="20"/>
                <w:szCs w:val="20"/>
                <w:lang w:eastAsia="en-US"/>
              </w:rPr>
              <w:t xml:space="preserve">; zna </w:t>
            </w:r>
            <w:r w:rsidR="00A226DF">
              <w:rPr>
                <w:sz w:val="20"/>
                <w:szCs w:val="20"/>
                <w:lang w:eastAsia="en-US"/>
              </w:rPr>
              <w:t xml:space="preserve">większość </w:t>
            </w:r>
            <w:r>
              <w:rPr>
                <w:sz w:val="20"/>
                <w:szCs w:val="20"/>
                <w:lang w:eastAsia="en-US"/>
              </w:rPr>
              <w:t>wyróżnionych słów</w:t>
            </w:r>
            <w:r w:rsidRPr="004D73B1">
              <w:rPr>
                <w:sz w:val="20"/>
                <w:szCs w:val="20"/>
                <w:lang w:eastAsia="en-US"/>
              </w:rPr>
              <w:t xml:space="preserve"> </w:t>
            </w:r>
            <w:r w:rsidRPr="004D73B1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4D73B1">
              <w:rPr>
                <w:sz w:val="20"/>
                <w:szCs w:val="20"/>
                <w:lang w:eastAsia="en-US"/>
              </w:rPr>
              <w:t>kolokacji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raise/rise, choice/</w:t>
            </w:r>
            <w:r w:rsidR="00A226D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option, affect/effect, produce/develop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cut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</w:p>
          <w:p w14:paraId="04BBBE54" w14:textId="77777777" w:rsidR="008173A0" w:rsidRDefault="008173A0" w:rsidP="00FA3F5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sz w:val="20"/>
                <w:szCs w:val="20"/>
              </w:rPr>
              <w:t>wyszukuje podstawowe informacje o opisanym produkcie i jego pozytywnym wpływie na środowisko;</w:t>
            </w:r>
            <w:r>
              <w:rPr>
                <w:sz w:val="20"/>
                <w:szCs w:val="20"/>
                <w:lang w:eastAsia="en-US"/>
              </w:rPr>
              <w:t xml:space="preserve"> rozwiązuje prawidłowo większość punktów w zadaniu na wybór wielokrotny i w ćwiczeniach leksykalnych (B,C)</w:t>
            </w:r>
          </w:p>
          <w:p w14:paraId="318161C0" w14:textId="0AB7FC8E" w:rsidR="008173A0" w:rsidRDefault="008173A0" w:rsidP="00FA3F5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debacie pt. </w:t>
            </w:r>
            <w:r>
              <w:rPr>
                <w:i/>
                <w:sz w:val="20"/>
                <w:szCs w:val="20"/>
              </w:rPr>
              <w:t xml:space="preserve">Cultured meat is the food of the future </w:t>
            </w:r>
            <w:r>
              <w:rPr>
                <w:sz w:val="20"/>
                <w:szCs w:val="20"/>
              </w:rPr>
              <w:t xml:space="preserve">o pozytywnych i negatywnych czynnikach produkcji tego typu żywności </w:t>
            </w:r>
            <w:r w:rsidR="00A226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z tekstu i z wysłuchanego nagrania</w:t>
            </w:r>
            <w:r w:rsidR="00A226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14:paraId="4B8FD64B" w14:textId="4F608E08" w:rsidR="008173A0" w:rsidRDefault="008173A0" w:rsidP="00FA3F5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w większości poprawnej prezentacji nt. innego rodzaju żywności przyszłości, np. owadów, wodorostów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81CE963" w14:textId="5BC38D5F" w:rsidR="008173A0" w:rsidRDefault="008173A0" w:rsidP="00FA3F51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I.6, I.11, I.13, II.1, II.2, II.5, III.1, III.2, III.4, III.7,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IV.3, IV.4, IV.8, IV.9, IV.11, V.1, V.3, V.4, V.8, V.9, VI.3, VI.15, VIII.2, VIII.3, VIII.4, X, XI, XII,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</w:p>
          <w:p w14:paraId="38327B9E" w14:textId="77777777" w:rsidR="008173A0" w:rsidRPr="00AE6B82" w:rsidRDefault="008173A0" w:rsidP="00FA3F51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357FF">
              <w:rPr>
                <w:b/>
                <w:sz w:val="20"/>
                <w:szCs w:val="20"/>
              </w:rPr>
              <w:t xml:space="preserve">debata pt. </w:t>
            </w:r>
            <w:r w:rsidRPr="00D357FF">
              <w:rPr>
                <w:b/>
                <w:i/>
                <w:sz w:val="20"/>
                <w:szCs w:val="20"/>
              </w:rPr>
              <w:t xml:space="preserve">Cultured meat is the food of the future </w:t>
            </w:r>
            <w:r w:rsidRPr="00D357FF">
              <w:rPr>
                <w:b/>
                <w:sz w:val="20"/>
                <w:szCs w:val="20"/>
              </w:rPr>
              <w:t>o pozytywnych i negatywnych czynnikach produkcji tego typu żywności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prezentacje innego rodzaju żywności przyszłości </w:t>
            </w:r>
          </w:p>
        </w:tc>
      </w:tr>
      <w:tr w:rsidR="008173A0" w14:paraId="50AA6051" w14:textId="77777777" w:rsidTr="001D04D1">
        <w:trPr>
          <w:gridAfter w:val="1"/>
          <w:wAfter w:w="9" w:type="dxa"/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7BFC" w14:textId="77777777" w:rsidR="008173A0" w:rsidRDefault="008173A0" w:rsidP="001D04D1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1CA7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3604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2B2154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5019FDF0" w14:textId="77777777" w:rsidTr="00A226DF">
        <w:trPr>
          <w:gridAfter w:val="1"/>
          <w:wAfter w:w="9" w:type="dxa"/>
          <w:trHeight w:val="18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43C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8699F58" w14:textId="77777777" w:rsidR="008173A0" w:rsidRDefault="008173A0" w:rsidP="00785C1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12b</w:t>
            </w:r>
          </w:p>
          <w:p w14:paraId="3712F319" w14:textId="77777777" w:rsidR="008173A0" w:rsidRDefault="008173A0" w:rsidP="00785C1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D0C8" w14:textId="3C2D1796" w:rsidR="008173A0" w:rsidRPr="000A3F75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 w:rsidRPr="00C15910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6CCA8C87" w14:textId="77777777" w:rsidR="008173A0" w:rsidRPr="000A3F75" w:rsidRDefault="008173A0" w:rsidP="000A3F7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3F75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i tłumaczeniu zdań na język polski (C)</w:t>
            </w:r>
          </w:p>
          <w:p w14:paraId="317E0B42" w14:textId="77777777" w:rsidR="008173A0" w:rsidRPr="00633DBF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 i zdaniach;</w:t>
            </w:r>
            <w:r>
              <w:rPr>
                <w:iCs/>
                <w:sz w:val="20"/>
                <w:szCs w:val="20"/>
              </w:rPr>
              <w:t xml:space="preserve"> w większości 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092146"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4B82B253" w14:textId="033B0392" w:rsidR="008173A0" w:rsidRPr="00092146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01B3" w14:textId="12D2E5FE" w:rsidR="008173A0" w:rsidRPr="000A3F75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 w:rsidRPr="00C15910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4B4E3147" w14:textId="77777777" w:rsidR="008173A0" w:rsidRPr="000A3F75" w:rsidRDefault="008173A0" w:rsidP="000A3F7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3F75">
              <w:rPr>
                <w:sz w:val="20"/>
                <w:szCs w:val="20"/>
                <w:lang w:eastAsia="en-US"/>
              </w:rPr>
              <w:t xml:space="preserve">w większości poprawnie stosuje ww. wiedzę i struktury w ćwiczeniach gramatycznych, w tym w transformacjach zdaniowych i tłumaczeniu zdań na język polski (C) </w:t>
            </w:r>
          </w:p>
          <w:p w14:paraId="11C5575F" w14:textId="77777777" w:rsidR="008173A0" w:rsidRPr="00633DBF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 i zdaniach;</w:t>
            </w:r>
            <w:r>
              <w:rPr>
                <w:iCs/>
                <w:sz w:val="20"/>
                <w:szCs w:val="20"/>
              </w:rPr>
              <w:t xml:space="preserve"> 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092146"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5AB5A489" w14:textId="58DCB6DA" w:rsidR="008173A0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576117C" w14:textId="77777777" w:rsidR="008173A0" w:rsidRDefault="008173A0" w:rsidP="00785C15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I.6, I.11, III.1, III.4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IV.2, IV.3, VIII.2, VIII.3, X, XI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 XIV</w:t>
            </w:r>
          </w:p>
          <w:p w14:paraId="4C901F9F" w14:textId="1F1015DC" w:rsidR="008173A0" w:rsidRDefault="008173A0" w:rsidP="00785C15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transformacje zdaniowe i tłumaczenie zdań</w:t>
            </w:r>
          </w:p>
        </w:tc>
      </w:tr>
      <w:tr w:rsidR="008173A0" w14:paraId="0BD75100" w14:textId="77777777" w:rsidTr="001D04D1">
        <w:trPr>
          <w:gridAfter w:val="1"/>
          <w:wAfter w:w="9" w:type="dxa"/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BE9A" w14:textId="77777777" w:rsidR="008173A0" w:rsidRDefault="008173A0" w:rsidP="001D04D1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C854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2B2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65721B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45941263" w14:textId="77777777" w:rsidTr="001D04D1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2A6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37D163F" w14:textId="77777777" w:rsidR="008173A0" w:rsidRDefault="008173A0" w:rsidP="00785C1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12c</w:t>
            </w:r>
          </w:p>
          <w:p w14:paraId="70CB1D7D" w14:textId="77777777" w:rsidR="008173A0" w:rsidRDefault="008173A0" w:rsidP="00785C15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43DD" w14:textId="25B2AD77" w:rsidR="008173A0" w:rsidRPr="0007477C" w:rsidRDefault="008173A0" w:rsidP="00785C15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iCs/>
                <w:sz w:val="20"/>
                <w:szCs w:val="20"/>
              </w:rPr>
              <w:t xml:space="preserve">zdrowego stylu życia, w tym porad dla nastolatków; zna większość słownictwa wyrażającego prośby o radę i służącego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 </w:t>
            </w:r>
            <w:r w:rsidRPr="00FE3678">
              <w:rPr>
                <w:iCs/>
                <w:sz w:val="20"/>
                <w:szCs w:val="20"/>
                <w:lang w:eastAsia="en-US"/>
              </w:rPr>
              <w:t>(</w:t>
            </w:r>
            <w:r w:rsidRPr="00FE3678">
              <w:rPr>
                <w:sz w:val="20"/>
                <w:szCs w:val="20"/>
                <w:lang w:eastAsia="en-US"/>
              </w:rPr>
              <w:t>A,B)</w:t>
            </w:r>
            <w:r w:rsidRPr="00FE3678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52334E13" w14:textId="77777777" w:rsidR="008173A0" w:rsidRPr="0007477C" w:rsidRDefault="008173A0" w:rsidP="0007477C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477C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1547121C" w14:textId="77777777" w:rsidR="008173A0" w:rsidRPr="005A0C81" w:rsidRDefault="008173A0" w:rsidP="00785C1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5A0C81">
              <w:rPr>
                <w:sz w:val="20"/>
                <w:szCs w:val="20"/>
                <w:lang w:eastAsia="en-US"/>
              </w:rPr>
              <w:t>rozumie większość informacji w tekstach, dialogu i zdaniach; rozwiązuje znaczną część punktów w zadaniu na rozumienie ze słuchu (</w:t>
            </w:r>
            <w:r w:rsidRPr="005A0C81">
              <w:rPr>
                <w:sz w:val="20"/>
                <w:szCs w:val="20"/>
              </w:rPr>
              <w:t xml:space="preserve">dobór zdań do rozmówców) i w </w:t>
            </w:r>
            <w:r w:rsidRPr="005A0C81"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 w:rsidRPr="005A0C81">
              <w:rPr>
                <w:sz w:val="20"/>
                <w:szCs w:val="20"/>
              </w:rPr>
              <w:t>dot. wyjazdu do Azji</w:t>
            </w:r>
            <w:r>
              <w:rPr>
                <w:sz w:val="20"/>
                <w:szCs w:val="20"/>
              </w:rPr>
              <w:t xml:space="preserve"> </w:t>
            </w:r>
            <w:r w:rsidRPr="005A0C81">
              <w:rPr>
                <w:sz w:val="20"/>
                <w:szCs w:val="20"/>
                <w:lang w:eastAsia="en-US"/>
              </w:rPr>
              <w:t>umie odegrać jedną</w:t>
            </w:r>
            <w:r>
              <w:rPr>
                <w:sz w:val="20"/>
                <w:szCs w:val="20"/>
                <w:lang w:eastAsia="en-US"/>
              </w:rPr>
              <w:t xml:space="preserve"> z ról; w przykładowym wpisie na forum w większości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  <w:r w:rsidRPr="005A0C81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628E8287" w14:textId="17E44598" w:rsidR="008173A0" w:rsidRDefault="008173A0" w:rsidP="00785C1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2E22E4"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2E22E4">
              <w:rPr>
                <w:sz w:val="20"/>
                <w:szCs w:val="20"/>
                <w:lang w:eastAsia="en-US"/>
              </w:rPr>
              <w:t xml:space="preserve"> </w:t>
            </w:r>
            <w:r w:rsidR="002E22E4">
              <w:rPr>
                <w:bCs/>
                <w:sz w:val="20"/>
                <w:szCs w:val="20"/>
              </w:rPr>
              <w:t>nastolatkom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dodatkowych wskazówek dot. zdrowego stylu życia </w:t>
            </w:r>
            <w:r>
              <w:rPr>
                <w:bCs/>
                <w:sz w:val="20"/>
                <w:szCs w:val="20"/>
                <w:lang w:eastAsia="en-US"/>
              </w:rPr>
              <w:t>(C)</w:t>
            </w:r>
          </w:p>
          <w:p w14:paraId="10326464" w14:textId="77777777" w:rsidR="008173A0" w:rsidRDefault="008173A0" w:rsidP="00785C1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sterowanego dot. sprawności fizycznej;</w:t>
            </w:r>
            <w:r>
              <w:rPr>
                <w:sz w:val="20"/>
                <w:szCs w:val="20"/>
                <w:lang w:eastAsia="en-US"/>
              </w:rPr>
              <w:t xml:space="preserve"> odgrywa jedną z ról i jest na ogół komunikatywny (C)</w:t>
            </w:r>
          </w:p>
          <w:p w14:paraId="784200A7" w14:textId="3A9A5DB8" w:rsidR="008173A0" w:rsidRPr="00A736D3" w:rsidRDefault="008173A0" w:rsidP="00785C1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2E22E4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analizuje zadanie oraz dobiera rady do przyczyn/ 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36D3">
              <w:rPr>
                <w:sz w:val="20"/>
                <w:szCs w:val="20"/>
                <w:lang w:eastAsia="en-US"/>
              </w:rPr>
              <w:t>(C)</w:t>
            </w:r>
          </w:p>
          <w:p w14:paraId="17200CF1" w14:textId="77777777" w:rsidR="008173A0" w:rsidRDefault="008173A0" w:rsidP="00785C1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posługuje się ograniczonym zasobem słownictwa i struktur, mimo błędów jest na ogół komunikatywny(C)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035" w14:textId="3B72C3BE" w:rsidR="008173A0" w:rsidRPr="0007477C" w:rsidRDefault="008173A0" w:rsidP="00785C15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iCs/>
                <w:sz w:val="20"/>
                <w:szCs w:val="20"/>
              </w:rPr>
              <w:t xml:space="preserve">zdrowego stylu życia, w tym porad dla nastolatków; zna słownictwo wyrażające prośby o radę i służące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 </w:t>
            </w:r>
            <w:r w:rsidRPr="00FE3678">
              <w:rPr>
                <w:iCs/>
                <w:sz w:val="20"/>
                <w:szCs w:val="20"/>
                <w:lang w:eastAsia="en-US"/>
              </w:rPr>
              <w:t>(</w:t>
            </w:r>
            <w:r w:rsidRPr="00FE3678">
              <w:rPr>
                <w:sz w:val="20"/>
                <w:szCs w:val="20"/>
                <w:lang w:eastAsia="en-US"/>
              </w:rPr>
              <w:t>A,B)</w:t>
            </w:r>
          </w:p>
          <w:p w14:paraId="02B5161D" w14:textId="77777777" w:rsidR="008173A0" w:rsidRPr="0007477C" w:rsidRDefault="008173A0" w:rsidP="0007477C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 w:rsidRPr="0007477C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781DF660" w14:textId="77777777" w:rsidR="008173A0" w:rsidRPr="005A0C81" w:rsidRDefault="008173A0" w:rsidP="00785C1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rozwiązuje większość </w:t>
            </w:r>
            <w:r w:rsidRPr="005A0C81">
              <w:rPr>
                <w:sz w:val="20"/>
                <w:szCs w:val="20"/>
                <w:lang w:eastAsia="en-US"/>
              </w:rPr>
              <w:t>punktów w zadaniu na rozumienie ze słuchu (</w:t>
            </w:r>
            <w:r w:rsidRPr="005A0C81">
              <w:rPr>
                <w:sz w:val="20"/>
                <w:szCs w:val="20"/>
              </w:rPr>
              <w:t xml:space="preserve">dobór zdań do rozmówców) i w </w:t>
            </w:r>
            <w:r w:rsidRPr="005A0C81"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 w:rsidRPr="005A0C81">
              <w:rPr>
                <w:sz w:val="20"/>
                <w:szCs w:val="20"/>
              </w:rPr>
              <w:t>dot. wyjazdu do Azji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umie odegrać obydwie role; w przykładowym wpisie na forum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  <w:r w:rsidRPr="005A0C81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3081C8A6" w14:textId="1CCFFE87" w:rsidR="008173A0" w:rsidRDefault="008173A0" w:rsidP="00785C1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2E22E4"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2E22E4">
              <w:rPr>
                <w:bCs/>
                <w:sz w:val="20"/>
                <w:szCs w:val="20"/>
              </w:rPr>
              <w:t xml:space="preserve"> nastolatkom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dodatkowych wskazówek dot. zdrowego stylu życia </w:t>
            </w:r>
            <w:r>
              <w:rPr>
                <w:bCs/>
                <w:sz w:val="20"/>
                <w:szCs w:val="20"/>
                <w:lang w:eastAsia="en-US"/>
              </w:rPr>
              <w:t>(C)</w:t>
            </w:r>
          </w:p>
          <w:p w14:paraId="7DFB57F3" w14:textId="443BEDAE" w:rsidR="008173A0" w:rsidRPr="0007477C" w:rsidRDefault="008173A0" w:rsidP="0007477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 w:rsidRPr="0007477C">
              <w:rPr>
                <w:sz w:val="20"/>
                <w:szCs w:val="20"/>
                <w:lang w:eastAsia="en-US"/>
              </w:rPr>
              <w:t xml:space="preserve">aktywnie uczestniczy w redagowaniu </w:t>
            </w:r>
            <w:r w:rsidR="002E22E4" w:rsidRPr="0007477C">
              <w:rPr>
                <w:sz w:val="20"/>
                <w:szCs w:val="20"/>
              </w:rPr>
              <w:t xml:space="preserve">dialogu </w:t>
            </w:r>
            <w:r w:rsidRPr="0007477C">
              <w:rPr>
                <w:sz w:val="20"/>
                <w:szCs w:val="20"/>
                <w:lang w:eastAsia="en-US"/>
              </w:rPr>
              <w:t xml:space="preserve">sterowanego </w:t>
            </w:r>
            <w:r w:rsidRPr="0007477C">
              <w:rPr>
                <w:sz w:val="20"/>
                <w:szCs w:val="20"/>
              </w:rPr>
              <w:t>dot. sprawności fizycznej;</w:t>
            </w:r>
            <w:r w:rsidRPr="0007477C">
              <w:rPr>
                <w:sz w:val="20"/>
                <w:szCs w:val="20"/>
                <w:lang w:eastAsia="en-US"/>
              </w:rPr>
              <w:t xml:space="preserve"> odgrywa jedną z ról i jest komunikatywny (C)</w:t>
            </w:r>
          </w:p>
          <w:p w14:paraId="2E6A08B4" w14:textId="082E1AC1" w:rsidR="008173A0" w:rsidRPr="00A736D3" w:rsidRDefault="008173A0" w:rsidP="00785C1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zadania w ćw</w:t>
            </w:r>
            <w:r w:rsidR="002E22E4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analizuje zadanie oraz dobiera rady do przyczyn/</w:t>
            </w:r>
            <w:r w:rsidR="002E2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36D3">
              <w:rPr>
                <w:sz w:val="20"/>
                <w:szCs w:val="20"/>
                <w:lang w:eastAsia="en-US"/>
              </w:rPr>
              <w:t>(C)</w:t>
            </w:r>
          </w:p>
          <w:p w14:paraId="34DCABF2" w14:textId="77777777" w:rsidR="008173A0" w:rsidRDefault="008173A0" w:rsidP="00785C1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0BD327E" w14:textId="77777777" w:rsidR="008173A0" w:rsidRDefault="008173A0" w:rsidP="00785C15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I.11, II.1, II.2, II.5, III.1, III.4, III.7, III.9, IV.4, IV.9, IV.10, IV.11, V.1, V.3, V.9, V.10, V.11, V.12, VI.2, VI.9, VI.10, VI.15, VII.8, VII.9, VII.11, VII.15, VIII.2, X, XI,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XIV</w:t>
            </w:r>
          </w:p>
          <w:p w14:paraId="36B3D0C5" w14:textId="77777777" w:rsidR="0007477C" w:rsidRDefault="008173A0" w:rsidP="00785C15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THINK: </w:t>
            </w:r>
            <w:r w:rsidRPr="00A736D3">
              <w:rPr>
                <w:b/>
                <w:bCs/>
                <w:sz w:val="20"/>
                <w:szCs w:val="20"/>
              </w:rPr>
              <w:t>dodatkowe wskazówki dla nastolatków dot. zdrowego stylu życia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4546BB81" w14:textId="2B5CE464" w:rsidR="008173A0" w:rsidRDefault="008173A0" w:rsidP="00785C15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dialog sterowany </w:t>
            </w:r>
            <w:r w:rsidRPr="00A736D3">
              <w:rPr>
                <w:b/>
                <w:sz w:val="20"/>
                <w:szCs w:val="20"/>
              </w:rPr>
              <w:t>dot. sprawności fizycznej</w:t>
            </w:r>
            <w:r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sterowany wpis na forum </w:t>
            </w:r>
            <w:r w:rsidRPr="00A736D3">
              <w:rPr>
                <w:b/>
                <w:sz w:val="20"/>
                <w:szCs w:val="20"/>
              </w:rPr>
              <w:t xml:space="preserve">dot. </w:t>
            </w:r>
            <w:r w:rsidRPr="00A736D3">
              <w:rPr>
                <w:b/>
                <w:iCs/>
                <w:sz w:val="20"/>
                <w:szCs w:val="20"/>
              </w:rPr>
              <w:t>zachowania zdrowia w czasie podróży</w:t>
            </w:r>
          </w:p>
        </w:tc>
      </w:tr>
      <w:tr w:rsidR="008173A0" w14:paraId="3D550DA5" w14:textId="77777777" w:rsidTr="001D04D1">
        <w:trPr>
          <w:gridAfter w:val="1"/>
          <w:wAfter w:w="9" w:type="dxa"/>
          <w:trHeight w:val="2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4797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4DB6" w14:textId="77777777" w:rsidR="008173A0" w:rsidRDefault="008173A0" w:rsidP="001D04D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217F" w14:textId="77777777" w:rsidR="008173A0" w:rsidRDefault="008173A0" w:rsidP="001D04D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D4F203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2712D61C" w14:textId="77777777" w:rsidTr="00785DCA">
        <w:trPr>
          <w:trHeight w:val="355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165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F4E79FD" w14:textId="77777777" w:rsidR="008173A0" w:rsidRDefault="008173A0" w:rsidP="00785C15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12</w:t>
            </w:r>
          </w:p>
          <w:p w14:paraId="70AA9E86" w14:textId="77777777" w:rsidR="008173A0" w:rsidRDefault="008173A0" w:rsidP="00785C1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5C9073B0" w14:textId="77777777" w:rsidR="008173A0" w:rsidRDefault="008173A0" w:rsidP="00785C15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2CB30E44" w14:textId="77777777" w:rsidR="008173A0" w:rsidRDefault="008173A0" w:rsidP="00785C1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</w:t>
            </w:r>
          </w:p>
          <w:p w14:paraId="6C370CAF" w14:textId="77777777" w:rsidR="008173A0" w:rsidRDefault="008173A0" w:rsidP="00785C15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871" w14:textId="07D630DF" w:rsidR="008173A0" w:rsidRPr="00940A2D" w:rsidRDefault="008173A0" w:rsidP="00785C15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brytyjski i polski system opieki zdrowotnej oraz wyrażającego opinie nt. publicznej i prywatnej służby zdrowia</w:t>
            </w:r>
            <w:r>
              <w:rPr>
                <w:bCs/>
                <w:sz w:val="20"/>
                <w:szCs w:val="20"/>
              </w:rPr>
              <w:t xml:space="preserve">; zna znaczną część wyróżnionych słów i zwrotów (np. </w:t>
            </w:r>
            <w:r>
              <w:rPr>
                <w:bCs/>
                <w:i/>
                <w:sz w:val="20"/>
                <w:szCs w:val="20"/>
              </w:rPr>
              <w:t>residents, limited, healthcare, life expectancy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D424F4">
              <w:rPr>
                <w:bCs/>
                <w:sz w:val="20"/>
                <w:szCs w:val="20"/>
                <w:lang w:eastAsia="en-US"/>
              </w:rPr>
              <w:t>(A)</w:t>
            </w:r>
            <w:r w:rsidRPr="00D424F4">
              <w:rPr>
                <w:sz w:val="20"/>
                <w:szCs w:val="20"/>
                <w:lang w:eastAsia="en-US"/>
              </w:rPr>
              <w:t xml:space="preserve"> </w:t>
            </w:r>
          </w:p>
          <w:p w14:paraId="57F51C0F" w14:textId="58CCE3F4" w:rsidR="008173A0" w:rsidRPr="00940A2D" w:rsidRDefault="008173A0" w:rsidP="00940A2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940A2D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71425073" w14:textId="77777777" w:rsidR="008173A0" w:rsidRPr="00940A2D" w:rsidRDefault="008173A0" w:rsidP="00940A2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940A2D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1815464A" w14:textId="51257FA9" w:rsidR="008173A0" w:rsidRPr="00940A2D" w:rsidRDefault="008173A0" w:rsidP="00785C1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>wyszukuje podstawowe informacje o podanych nazwach oraz dobiera nagłówki do akapitów i wyjaśnia wyróżnione wyrazy</w:t>
            </w:r>
            <w:r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033637C3" w14:textId="77777777" w:rsidR="008173A0" w:rsidRPr="00940A2D" w:rsidRDefault="008173A0" w:rsidP="00940A2D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 w:rsidRPr="00940A2D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5205F421" w14:textId="77777777" w:rsidR="008173A0" w:rsidRDefault="008173A0" w:rsidP="00785C1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>debacie nt.</w:t>
            </w:r>
            <w:r>
              <w:rPr>
                <w:sz w:val="20"/>
                <w:szCs w:val="20"/>
              </w:rPr>
              <w:t xml:space="preserve"> publicznej i prywatnej służby zdrowia, na ogół poprawnie prezentuje swoje opinie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497369FC" w14:textId="77777777" w:rsidR="008173A0" w:rsidRDefault="008173A0" w:rsidP="00785C15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krótki artykuł o polskim systemie opieki zdrowotnej;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CAC7" w14:textId="77777777" w:rsidR="008173A0" w:rsidRDefault="008173A0" w:rsidP="00785C1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brytyjski i polski system opieki zdrowotnej oraz wyrażającego opinie nt. publicznej i prywatnej służby zdrowia</w:t>
            </w:r>
            <w:r>
              <w:rPr>
                <w:bCs/>
                <w:sz w:val="20"/>
                <w:szCs w:val="20"/>
              </w:rPr>
              <w:t xml:space="preserve">; zna większość wyróżnionych słów i zwrotów </w:t>
            </w:r>
            <w:r w:rsidRPr="00D424F4">
              <w:rPr>
                <w:bCs/>
                <w:sz w:val="20"/>
                <w:szCs w:val="20"/>
                <w:lang w:eastAsia="en-US"/>
              </w:rPr>
              <w:t>(A)</w:t>
            </w:r>
            <w:r w:rsidRPr="00D424F4">
              <w:rPr>
                <w:sz w:val="20"/>
                <w:szCs w:val="20"/>
                <w:lang w:eastAsia="en-US"/>
              </w:rPr>
              <w:t xml:space="preserve"> </w:t>
            </w:r>
          </w:p>
          <w:p w14:paraId="38311327" w14:textId="77777777" w:rsidR="008173A0" w:rsidRDefault="008173A0" w:rsidP="00785C1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4DB89782" w14:textId="3F50A234" w:rsidR="008173A0" w:rsidRDefault="008173A0" w:rsidP="00785C1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3D9935FC" w14:textId="77777777" w:rsidR="008173A0" w:rsidRPr="00940A2D" w:rsidRDefault="008173A0" w:rsidP="00940A2D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940A2D">
              <w:rPr>
                <w:sz w:val="20"/>
                <w:szCs w:val="20"/>
                <w:lang w:eastAsia="en-US"/>
              </w:rPr>
              <w:t>rozumie prawie wszystkie</w:t>
            </w:r>
            <w:r w:rsidRPr="00940A2D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40A2D">
              <w:rPr>
                <w:sz w:val="20"/>
                <w:szCs w:val="20"/>
                <w:lang w:eastAsia="en-US"/>
              </w:rPr>
              <w:t xml:space="preserve">informacje w tekście i zdaniach; poprawnie </w:t>
            </w:r>
            <w:r w:rsidRPr="00940A2D">
              <w:rPr>
                <w:sz w:val="20"/>
                <w:szCs w:val="20"/>
              </w:rPr>
              <w:t>wyszukuje podstawowe informacje o podanych nazwach oraz dobiera nagłówki do akapitów i wyjaśnia wyróżnione wyrazy</w:t>
            </w:r>
            <w:r w:rsidRPr="00940A2D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39B8E3A2" w14:textId="493CE4F8" w:rsidR="008173A0" w:rsidRDefault="008173A0" w:rsidP="00785C1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05018496" w14:textId="630BD592" w:rsidR="008173A0" w:rsidRPr="00940A2D" w:rsidRDefault="008173A0" w:rsidP="00940A2D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940A2D"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 w:rsidRPr="00940A2D">
              <w:rPr>
                <w:bCs/>
                <w:sz w:val="20"/>
                <w:szCs w:val="20"/>
              </w:rPr>
              <w:t>debacie nt.</w:t>
            </w:r>
            <w:r w:rsidRPr="00940A2D">
              <w:rPr>
                <w:sz w:val="20"/>
                <w:szCs w:val="20"/>
              </w:rPr>
              <w:t xml:space="preserve"> publicznej i prywatnej służby zdrowia, na większości poprawnie prezentuje swoje opinie</w:t>
            </w:r>
            <w:r w:rsidRPr="00940A2D"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264833F4" w14:textId="77777777" w:rsidR="008173A0" w:rsidRPr="00940A2D" w:rsidRDefault="008173A0" w:rsidP="00940A2D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940A2D">
              <w:rPr>
                <w:sz w:val="20"/>
                <w:szCs w:val="20"/>
              </w:rPr>
              <w:t xml:space="preserve">zbiera informacje, sporządza notatki i pisze krótki artykuł o polskim systemie opieki zdrowotnej; </w:t>
            </w:r>
            <w:r w:rsidRPr="00940A2D"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</w:t>
            </w:r>
            <w:r w:rsidRPr="00940A2D">
              <w:rPr>
                <w:sz w:val="20"/>
                <w:szCs w:val="20"/>
              </w:rPr>
              <w:t xml:space="preserve"> </w:t>
            </w:r>
            <w:r w:rsidRPr="00940A2D">
              <w:rPr>
                <w:sz w:val="20"/>
                <w:szCs w:val="20"/>
                <w:lang w:eastAsia="en-US"/>
              </w:rPr>
              <w:t>(</w:t>
            </w:r>
            <w:r w:rsidRPr="00940A2D">
              <w:rPr>
                <w:b/>
                <w:sz w:val="20"/>
                <w:szCs w:val="20"/>
                <w:lang w:eastAsia="en-US"/>
              </w:rPr>
              <w:t>ICT</w:t>
            </w:r>
            <w:r w:rsidRPr="00940A2D"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AFDD9BA" w14:textId="77777777" w:rsidR="008173A0" w:rsidRDefault="008173A0" w:rsidP="00785C15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I.11, II.1, II.2, II.5, III.1, III.4, IV.1, IV.2, IV.3, IV.6, IV.8, V.1, V.2, V.3, V.11, V.12, VI.4, VI.15, VIII.2, VIII.3, IX.1, X, XI, XII, XIII,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XIV</w:t>
            </w:r>
          </w:p>
          <w:p w14:paraId="3796965A" w14:textId="77777777" w:rsidR="008173A0" w:rsidRPr="00391C42" w:rsidRDefault="008173A0" w:rsidP="00785C15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391C42">
              <w:rPr>
                <w:b/>
                <w:bCs/>
                <w:sz w:val="20"/>
                <w:szCs w:val="20"/>
              </w:rPr>
              <w:t>debata nt.</w:t>
            </w:r>
            <w:r w:rsidRPr="00391C42">
              <w:rPr>
                <w:b/>
                <w:sz w:val="20"/>
                <w:szCs w:val="20"/>
              </w:rPr>
              <w:t xml:space="preserve"> publicznej i prywatnej służby zdrowia</w:t>
            </w:r>
            <w:r>
              <w:rPr>
                <w:b/>
                <w:sz w:val="20"/>
                <w:szCs w:val="20"/>
              </w:rPr>
              <w:t>: prezentowanie opinii;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  <w:r w:rsidRPr="00391C42">
              <w:rPr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b/>
                <w:bCs/>
                <w:sz w:val="20"/>
                <w:szCs w:val="20"/>
                <w:lang w:eastAsia="en-US"/>
              </w:rPr>
              <w:t>rtykuł o polskim systemie opieki zdrowotnej</w:t>
            </w:r>
          </w:p>
        </w:tc>
      </w:tr>
      <w:tr w:rsidR="008173A0" w14:paraId="0C60D0E0" w14:textId="77777777" w:rsidTr="001D04D1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BABA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4125" w14:textId="77777777" w:rsidR="008173A0" w:rsidRDefault="008173A0" w:rsidP="001D04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FE89" w14:textId="77777777" w:rsidR="008173A0" w:rsidRDefault="008173A0" w:rsidP="001D04D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89C4B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939DCDD" w14:textId="77777777" w:rsidR="008173A0" w:rsidRDefault="008173A0" w:rsidP="008173A0"/>
    <w:p w14:paraId="3BDB1308" w14:textId="77777777" w:rsidR="008173A0" w:rsidRDefault="008173A0" w:rsidP="008173A0">
      <w:pPr>
        <w:spacing w:after="200" w:line="276" w:lineRule="auto"/>
      </w:pPr>
      <w:r>
        <w:br w:type="page"/>
      </w:r>
    </w:p>
    <w:p w14:paraId="5E75E06A" w14:textId="77777777" w:rsidR="008173A0" w:rsidRDefault="008173A0" w:rsidP="00817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173A0" w14:paraId="44FBF94D" w14:textId="77777777" w:rsidTr="001D04D1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96C" w14:textId="77777777" w:rsidR="008173A0" w:rsidRDefault="008173A0" w:rsidP="001D04D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390D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5C6C6217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173A0" w14:paraId="1E439CD9" w14:textId="77777777" w:rsidTr="001D04D1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DCDC" w14:textId="77777777" w:rsidR="008173A0" w:rsidRDefault="008173A0" w:rsidP="001D04D1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0AE41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729AE48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E29C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7D756E6F" w14:textId="77777777" w:rsidR="008173A0" w:rsidRDefault="008173A0" w:rsidP="001D0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1A8A98" w14:textId="77777777" w:rsidR="008173A0" w:rsidRDefault="008173A0" w:rsidP="001D04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173A0" w14:paraId="3F5F00D0" w14:textId="77777777" w:rsidTr="001D04D1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A14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42F4D26A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4538FB7B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61488C2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VALUES</w:t>
            </w:r>
          </w:p>
          <w:p w14:paraId="4CCF439B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66175F0" w14:textId="77777777" w:rsidR="008173A0" w:rsidRDefault="008173A0" w:rsidP="00785C15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Commitment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FDB" w14:textId="77777777" w:rsidR="008173A0" w:rsidRPr="00911E61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większość </w:t>
            </w:r>
            <w:r>
              <w:rPr>
                <w:sz w:val="20"/>
                <w:szCs w:val="20"/>
                <w:lang w:val="en-US"/>
              </w:rPr>
              <w:t xml:space="preserve">słów i zwrotów wyróżnionych (np. </w:t>
            </w:r>
            <w:r>
              <w:rPr>
                <w:i/>
                <w:sz w:val="20"/>
                <w:szCs w:val="20"/>
                <w:lang w:val="en-US"/>
              </w:rPr>
              <w:t>keep on track, progress, turn it around</w:t>
            </w:r>
            <w:r w:rsidRPr="00911E61">
              <w:rPr>
                <w:iCs/>
                <w:sz w:val="20"/>
                <w:szCs w:val="20"/>
                <w:lang w:eastAsia="en-US"/>
              </w:rPr>
              <w:t>)</w:t>
            </w:r>
            <w:r w:rsidRPr="00911E61">
              <w:rPr>
                <w:sz w:val="20"/>
                <w:szCs w:val="20"/>
                <w:lang w:eastAsia="en-US"/>
              </w:rPr>
              <w:t xml:space="preserve"> (A)</w:t>
            </w:r>
          </w:p>
          <w:p w14:paraId="3B624BF7" w14:textId="77777777" w:rsidR="008173A0" w:rsidRPr="00911E61" w:rsidRDefault="008173A0" w:rsidP="00785C1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tekście; w większości prawidłowo wyszukuje informacje</w:t>
            </w:r>
            <w:r>
              <w:rPr>
                <w:sz w:val="20"/>
                <w:szCs w:val="20"/>
              </w:rPr>
              <w:t xml:space="preserve"> dot. udzielonych rad oraz wykonuje zadanie typu P/F/brak info i wyjaśnia wyróżnione wyrazy</w:t>
            </w:r>
            <w:r w:rsidRPr="00911E61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4509208A" w14:textId="77777777" w:rsidR="008173A0" w:rsidRPr="0015326D" w:rsidRDefault="008173A0" w:rsidP="00785C1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w miarę poprawnie opisać dwie sytuacje, w których ważne jest zaangażowanie </w:t>
            </w:r>
            <w:r w:rsidRPr="0015326D">
              <w:rPr>
                <w:sz w:val="20"/>
                <w:szCs w:val="20"/>
                <w:lang w:eastAsia="en-US"/>
              </w:rPr>
              <w:t>(C,D)</w:t>
            </w:r>
          </w:p>
          <w:p w14:paraId="0A3237DC" w14:textId="77777777" w:rsidR="008173A0" w:rsidRDefault="008173A0" w:rsidP="00785C1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tworzeniu planu dot. zdrowego stylu życia i jego prezentacji na forum klasy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B1B6" w14:textId="77777777" w:rsidR="008173A0" w:rsidRDefault="008173A0" w:rsidP="00785C1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</w:t>
            </w:r>
            <w:r>
              <w:rPr>
                <w:sz w:val="20"/>
                <w:szCs w:val="20"/>
                <w:lang w:val="en-US"/>
              </w:rPr>
              <w:t xml:space="preserve">słowa i zwroty wyróżnione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60CF7532" w14:textId="77777777" w:rsidR="008173A0" w:rsidRPr="00911E61" w:rsidRDefault="008173A0" w:rsidP="00785C1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tekście; prawidłowo wyszukuje informacje</w:t>
            </w:r>
            <w:r>
              <w:rPr>
                <w:sz w:val="20"/>
                <w:szCs w:val="20"/>
              </w:rPr>
              <w:t xml:space="preserve"> dot. udzielonych rad oraz wykonuje zadanie typu P/F/brak info i wyjaśnia wyróżnione wyrazy</w:t>
            </w:r>
            <w:r w:rsidRPr="00911E61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11CFF674" w14:textId="77777777" w:rsidR="008173A0" w:rsidRDefault="008173A0" w:rsidP="00785C1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dwie sytuacje, w których ważne jest zaangażowanie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722E7A35" w14:textId="77777777" w:rsidR="008173A0" w:rsidRDefault="008173A0" w:rsidP="00785C1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planu dot. zdrowego stylu życia i jego prezentacji na forum klasy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C133AB0" w14:textId="77777777" w:rsidR="008173A0" w:rsidRDefault="008173A0" w:rsidP="00785C15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I.11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II.1, II.2, III.1, III.4, III.7, IV.1, IV.2, IV.4, V.4, V.10, VI.3, VI.15, VIII.4, X, XI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XIII</w:t>
            </w:r>
          </w:p>
          <w:p w14:paraId="08BF6076" w14:textId="77777777" w:rsidR="008173A0" w:rsidRDefault="008173A0" w:rsidP="00DA3CBB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THINK: </w:t>
            </w:r>
            <w:r w:rsidRPr="00275A0B">
              <w:rPr>
                <w:b/>
                <w:sz w:val="20"/>
                <w:szCs w:val="20"/>
              </w:rPr>
              <w:t>opis sytuacji, w których ważne jest zaangażowanie</w:t>
            </w:r>
            <w:r>
              <w:rPr>
                <w:sz w:val="20"/>
                <w:szCs w:val="20"/>
              </w:rPr>
              <w:t xml:space="preserve"> </w:t>
            </w:r>
          </w:p>
          <w:p w14:paraId="30E43F59" w14:textId="77777777" w:rsidR="008173A0" w:rsidRPr="00275A0B" w:rsidRDefault="008173A0" w:rsidP="00DA3CBB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prezentacje planów dot. zdrowego stylu życia</w:t>
            </w:r>
          </w:p>
        </w:tc>
      </w:tr>
      <w:tr w:rsidR="008173A0" w14:paraId="447EFCA9" w14:textId="77777777" w:rsidTr="001D04D1">
        <w:trPr>
          <w:gridAfter w:val="1"/>
          <w:wAfter w:w="9" w:type="dxa"/>
          <w:trHeight w:val="7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1057" w14:textId="77777777" w:rsidR="008173A0" w:rsidRDefault="008173A0" w:rsidP="001D04D1">
            <w:pPr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BF35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9C9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3B8C37" w14:textId="77777777" w:rsidR="008173A0" w:rsidRDefault="008173A0" w:rsidP="001D04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3A0" w14:paraId="77251158" w14:textId="77777777" w:rsidTr="001D04D1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1B3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FA6D5DB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2E6706A1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17620AF" w14:textId="77777777" w:rsidR="008173A0" w:rsidRDefault="008173A0" w:rsidP="00785C1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9FB" w14:textId="50DD9A0C" w:rsidR="008173A0" w:rsidRPr="00E334B7" w:rsidRDefault="008173A0" w:rsidP="00E334B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wygłoszenia </w:t>
            </w:r>
            <w:r>
              <w:rPr>
                <w:sz w:val="20"/>
                <w:szCs w:val="20"/>
              </w:rPr>
              <w:t>przemowy udzielającej rad, wskazówek dot. zdrowych nawyków i przygotowania się do egzaminu; zna zasady stosowania elementów komunikacji niewerbalnej: gesty, mimika twarzy, ustawienie ciała</w:t>
            </w:r>
            <w:r w:rsidR="00E334B7">
              <w:rPr>
                <w:sz w:val="20"/>
                <w:szCs w:val="20"/>
              </w:rPr>
              <w:t xml:space="preserve"> </w:t>
            </w:r>
            <w:r w:rsidRPr="00E334B7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49D1B0A2" w14:textId="77777777" w:rsidR="008173A0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przemowie i zdaniach; w większości poprawnie analizuje przykładowe zadanie</w:t>
            </w:r>
            <w:r>
              <w:rPr>
                <w:iCs/>
                <w:sz w:val="20"/>
                <w:szCs w:val="20"/>
              </w:rPr>
              <w:t xml:space="preserve"> pod kątem możliwości zastosowania elementów </w:t>
            </w:r>
            <w:r>
              <w:rPr>
                <w:sz w:val="20"/>
                <w:szCs w:val="20"/>
              </w:rPr>
              <w:t>komunikacji niewerbalnej w wyróżnionych fragmentach tekstu oraz prezentuje tekst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(B,C) </w:t>
            </w:r>
          </w:p>
          <w:p w14:paraId="0C721783" w14:textId="77777777" w:rsidR="008173A0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i przygotowuje przemowę </w:t>
            </w:r>
            <w:r>
              <w:rPr>
                <w:sz w:val="20"/>
                <w:szCs w:val="20"/>
              </w:rPr>
              <w:t>dot. najlepszego sposobu przygotowania się do egzaminu</w:t>
            </w:r>
            <w:r>
              <w:rPr>
                <w:sz w:val="20"/>
                <w:szCs w:val="20"/>
                <w:lang w:eastAsia="en-US"/>
              </w:rPr>
              <w:t>; w wypowiedzi ustnej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</w:t>
            </w:r>
            <w:r>
              <w:rPr>
                <w:iCs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C35" w14:textId="77777777" w:rsidR="008173A0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  <w:lang w:eastAsia="en-US"/>
              </w:rPr>
              <w:t xml:space="preserve">wygłoszenia przemowy </w:t>
            </w:r>
            <w:r>
              <w:rPr>
                <w:sz w:val="20"/>
                <w:szCs w:val="20"/>
              </w:rPr>
              <w:t>udzielającej rad, wskazówek dot. zdrowych nawyków i przygotowania się do egzaminu; zna zasady stosowania elementów komunikacji niewerbalnej: gesty, mimika twarzy, ustawienie ciała</w:t>
            </w:r>
            <w:r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6DCCF8E5" w14:textId="77777777" w:rsidR="008173A0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przemowie i zdaniach; poprawnie analizuje przykładowe zadanie</w:t>
            </w:r>
            <w:r>
              <w:rPr>
                <w:iCs/>
                <w:sz w:val="20"/>
                <w:szCs w:val="20"/>
              </w:rPr>
              <w:t xml:space="preserve"> pod kątem możliwości zastosowania elementów </w:t>
            </w:r>
            <w:r>
              <w:rPr>
                <w:sz w:val="20"/>
                <w:szCs w:val="20"/>
              </w:rPr>
              <w:t>komunikacji niewerbalnej w wyróżnionych fragmentach tekstu oraz prezentuje tekst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6B755982" w14:textId="77777777" w:rsidR="008173A0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sporządza notatki i przygotowuje przemowę</w:t>
            </w:r>
            <w:r>
              <w:rPr>
                <w:sz w:val="20"/>
                <w:szCs w:val="20"/>
              </w:rPr>
              <w:t xml:space="preserve"> dot. najlepszego sposobu przygotowania się do egzaminu;</w:t>
            </w:r>
            <w:r>
              <w:rPr>
                <w:sz w:val="20"/>
                <w:szCs w:val="20"/>
                <w:lang w:eastAsia="en-US"/>
              </w:rPr>
              <w:t xml:space="preserve"> w wypowiedzi ustnej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FF7B4DC" w14:textId="77777777" w:rsidR="008173A0" w:rsidRDefault="008173A0" w:rsidP="00785C15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I.11, II.1, III.1, III.2, III.4, III.7, IV.1, IV.3, IV.4, IV.9, IV.10, IV.11, V.1, V.3, V.4, V.9, V.10, V.11, V.12, VI.3, VI.8, VI.9, VI.11, VI.15, VIII.2, VIII.3, VIII.4, X, XI, XIII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XIV </w:t>
            </w:r>
          </w:p>
          <w:p w14:paraId="2CE20D4D" w14:textId="77777777" w:rsidR="008173A0" w:rsidRDefault="008173A0" w:rsidP="00785C15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przemowy dot. </w:t>
            </w:r>
            <w:r w:rsidRPr="007050FD">
              <w:rPr>
                <w:b/>
                <w:sz w:val="20"/>
                <w:szCs w:val="20"/>
              </w:rPr>
              <w:t>najlepszego sposobu przygotowania się do egzaminu</w:t>
            </w:r>
          </w:p>
        </w:tc>
      </w:tr>
      <w:tr w:rsidR="008173A0" w14:paraId="0F6EB516" w14:textId="77777777" w:rsidTr="001D04D1">
        <w:trPr>
          <w:gridAfter w:val="1"/>
          <w:wAfter w:w="9" w:type="dxa"/>
          <w:trHeight w:val="6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5D05" w14:textId="77777777" w:rsidR="008173A0" w:rsidRDefault="008173A0" w:rsidP="001D04D1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72FD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3C83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E36F2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777B88B4" w14:textId="77777777" w:rsidTr="001D04D1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84C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37E7A424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4C90CC53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9FB5E6C" w14:textId="77777777" w:rsidR="008173A0" w:rsidRDefault="008173A0" w:rsidP="00785C1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CLIL:</w:t>
            </w:r>
          </w:p>
          <w:p w14:paraId="7B030514" w14:textId="596D4C4D" w:rsidR="008173A0" w:rsidRDefault="008173A0" w:rsidP="00663A09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Environ-mental</w:t>
            </w:r>
            <w:r w:rsidR="00663A09">
              <w:rPr>
                <w:b/>
                <w:bCs/>
                <w:i/>
                <w:lang w:eastAsia="en-US"/>
              </w:rPr>
              <w:t xml:space="preserve"> </w:t>
            </w:r>
            <w:r>
              <w:rPr>
                <w:b/>
                <w:bCs/>
                <w:i/>
                <w:lang w:eastAsia="en-US"/>
              </w:rPr>
              <w:t>Studies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CCCC" w14:textId="46ABD29D" w:rsidR="008173A0" w:rsidRPr="00E334B7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znaczenie symboli stosowanych w recyklingu, w tym znaczn</w:t>
            </w:r>
            <w:r w:rsidR="008A074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wyróżnionych zwrotów i wyrazów (np. </w:t>
            </w:r>
            <w:r>
              <w:rPr>
                <w:i/>
                <w:sz w:val="20"/>
                <w:szCs w:val="20"/>
              </w:rPr>
              <w:t>bottle bank, citizens, tin foil</w:t>
            </w:r>
            <w:r>
              <w:rPr>
                <w:sz w:val="20"/>
                <w:szCs w:val="20"/>
              </w:rPr>
              <w:t xml:space="preserve">) </w:t>
            </w:r>
            <w:r w:rsidRPr="0023113F">
              <w:rPr>
                <w:iCs/>
                <w:sz w:val="20"/>
                <w:szCs w:val="20"/>
                <w:lang w:eastAsia="en-US"/>
              </w:rPr>
              <w:t>(</w:t>
            </w:r>
            <w:r w:rsidRPr="0023113F">
              <w:rPr>
                <w:sz w:val="20"/>
                <w:szCs w:val="20"/>
                <w:lang w:eastAsia="en-US"/>
              </w:rPr>
              <w:t>A,B)</w:t>
            </w:r>
            <w:r w:rsidRPr="0023113F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4B83C0" w14:textId="77777777" w:rsidR="008173A0" w:rsidRPr="00E334B7" w:rsidRDefault="008173A0" w:rsidP="00E334B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E334B7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1E0A4E32" w14:textId="77777777" w:rsidR="008173A0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  <w:r w:rsidRPr="0023113F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0C6687CB" w14:textId="48BBA03C" w:rsidR="008173A0" w:rsidRPr="0023113F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 w miarę poprawnie udzielić krótkiej</w:t>
            </w:r>
            <w:r>
              <w:rPr>
                <w:sz w:val="20"/>
                <w:szCs w:val="20"/>
              </w:rPr>
              <w:t xml:space="preserve"> wypowiedzi o innych miejscach, sytuacjach, w których można spotkać opisane symbole (C,D)</w:t>
            </w:r>
          </w:p>
          <w:p w14:paraId="54742FFE" w14:textId="77777777" w:rsidR="008173A0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46D" w14:textId="701C17E0" w:rsidR="008173A0" w:rsidRPr="00E334B7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</w:t>
            </w:r>
            <w:r>
              <w:rPr>
                <w:sz w:val="20"/>
                <w:szCs w:val="20"/>
              </w:rPr>
              <w:t>znaczenie symboli stosowanych w recyklingu,</w:t>
            </w:r>
            <w:r>
              <w:rPr>
                <w:sz w:val="20"/>
                <w:szCs w:val="20"/>
                <w:lang w:eastAsia="en-US"/>
              </w:rPr>
              <w:t xml:space="preserve"> w tym wyróżnione zwroty i wyrazy </w:t>
            </w:r>
            <w:r>
              <w:rPr>
                <w:iCs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A,B)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30EAA236" w14:textId="77777777" w:rsidR="008173A0" w:rsidRPr="00E334B7" w:rsidRDefault="008173A0" w:rsidP="00E334B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334B7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345DB654" w14:textId="77777777" w:rsidR="008173A0" w:rsidRPr="0023113F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  <w:r w:rsidRPr="0023113F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0A287DA6" w14:textId="60FEF769" w:rsidR="008173A0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 w większości poprawnie udzielić krótkiej</w:t>
            </w:r>
            <w:r>
              <w:rPr>
                <w:sz w:val="20"/>
                <w:szCs w:val="20"/>
              </w:rPr>
              <w:t xml:space="preserve"> wypowiedzi o innych miejscach, sytuacjach, w których można spotkać opisane symbole (C,D)</w:t>
            </w:r>
          </w:p>
          <w:p w14:paraId="4E690792" w14:textId="77777777" w:rsidR="008173A0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 i dokonuje jego krótkiej prezentacji na forum klasy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E5443B5" w14:textId="77777777" w:rsidR="008173A0" w:rsidRDefault="008173A0" w:rsidP="00785C1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I.13, II.1, II.2, III.1, III.4,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IV.3, V.1, V.3, V.11, VI.3, VII.3, VIII.2, VIII.3, VIII.4, X, XII</w:t>
            </w:r>
          </w:p>
          <w:p w14:paraId="71B63E28" w14:textId="77777777" w:rsidR="008173A0" w:rsidRDefault="008173A0" w:rsidP="00E334B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582383">
              <w:rPr>
                <w:b/>
                <w:sz w:val="20"/>
                <w:szCs w:val="20"/>
              </w:rPr>
              <w:t>wypowiedź o innych miejscach, sytuacjach, w których można spotkać symbole recyklingowe; plakat nt. kodów w oznaczeniu plastiku</w:t>
            </w:r>
          </w:p>
        </w:tc>
      </w:tr>
      <w:tr w:rsidR="008173A0" w14:paraId="2470114C" w14:textId="77777777" w:rsidTr="00E334B7">
        <w:trPr>
          <w:gridAfter w:val="1"/>
          <w:wAfter w:w="9" w:type="dxa"/>
          <w:trHeight w:val="3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B1D" w14:textId="77777777" w:rsidR="008173A0" w:rsidRDefault="008173A0" w:rsidP="001D04D1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7CC3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2DE4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A650A1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8173A0" w14:paraId="23C448BA" w14:textId="77777777" w:rsidTr="00785C15">
        <w:trPr>
          <w:trHeight w:val="58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28" w14:textId="77777777" w:rsidR="008173A0" w:rsidRDefault="008173A0" w:rsidP="00785C15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1AD24A9" w14:textId="77777777" w:rsidR="008173A0" w:rsidRDefault="008173A0" w:rsidP="00785C1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WB</w:t>
            </w:r>
          </w:p>
          <w:p w14:paraId="3A643240" w14:textId="77777777" w:rsidR="008173A0" w:rsidRDefault="008173A0" w:rsidP="00785C15">
            <w:pPr>
              <w:jc w:val="center"/>
              <w:rPr>
                <w:b/>
                <w:bCs/>
                <w:lang w:val="en-US" w:eastAsia="en-US"/>
              </w:rPr>
            </w:pPr>
          </w:p>
          <w:p w14:paraId="30E88656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637656D9" w14:textId="77777777" w:rsidR="008173A0" w:rsidRDefault="008173A0" w:rsidP="00785C1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DEEB938" w14:textId="77777777" w:rsidR="008173A0" w:rsidRDefault="008173A0" w:rsidP="00785C15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Practice</w:t>
            </w:r>
          </w:p>
          <w:p w14:paraId="5A4472E2" w14:textId="77777777" w:rsidR="008173A0" w:rsidRDefault="008173A0" w:rsidP="00785C15">
            <w:pPr>
              <w:ind w:right="-131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444" w14:textId="1F993AC5" w:rsidR="008173A0" w:rsidRPr="007D1986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dietę wegańską, pracę</w:t>
            </w:r>
            <w:r w:rsidRPr="007D1986">
              <w:rPr>
                <w:sz w:val="20"/>
                <w:szCs w:val="20"/>
              </w:rPr>
              <w:t xml:space="preserve">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 do </w:t>
            </w:r>
            <w:r>
              <w:rPr>
                <w:sz w:val="20"/>
                <w:szCs w:val="20"/>
              </w:rPr>
              <w:t>omawiania problemów dot. skarg na produkty zakupione online, składania reklamacji i propozycji dot. propagowania zdrowego stylu życia w formie pisemnej</w:t>
            </w:r>
            <w:r w:rsidR="008A074A">
              <w:rPr>
                <w:sz w:val="20"/>
                <w:szCs w:val="20"/>
              </w:rPr>
              <w:t>, a także</w:t>
            </w:r>
            <w:r>
              <w:rPr>
                <w:sz w:val="20"/>
                <w:szCs w:val="20"/>
              </w:rPr>
              <w:t xml:space="preserve"> </w:t>
            </w:r>
            <w:r w:rsidR="008A074A">
              <w:rPr>
                <w:sz w:val="20"/>
                <w:szCs w:val="20"/>
              </w:rPr>
              <w:t xml:space="preserve">do </w:t>
            </w:r>
            <w:r w:rsidRPr="007D1986">
              <w:rPr>
                <w:sz w:val="20"/>
                <w:szCs w:val="20"/>
              </w:rPr>
              <w:t>udzielani</w:t>
            </w:r>
            <w:r>
              <w:rPr>
                <w:sz w:val="20"/>
                <w:szCs w:val="20"/>
              </w:rPr>
              <w:t>a</w:t>
            </w:r>
            <w:r w:rsidRPr="007D1986">
              <w:rPr>
                <w:sz w:val="20"/>
                <w:szCs w:val="20"/>
              </w:rPr>
              <w:t xml:space="preserve"> rad dot. podróżowania przyjaznego dla środowiska</w:t>
            </w:r>
            <w:r>
              <w:rPr>
                <w:sz w:val="20"/>
                <w:szCs w:val="20"/>
              </w:rPr>
              <w:t xml:space="preserve"> </w:t>
            </w:r>
            <w:r w:rsidRPr="007D1986">
              <w:rPr>
                <w:sz w:val="20"/>
                <w:szCs w:val="20"/>
                <w:lang w:eastAsia="en-US"/>
              </w:rPr>
              <w:t>(A)</w:t>
            </w:r>
          </w:p>
          <w:p w14:paraId="60940836" w14:textId="77777777" w:rsidR="008173A0" w:rsidRPr="002D2BC3" w:rsidRDefault="008173A0" w:rsidP="00785C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tekstach, dialogach i zdaniach; rozwiązuje prawidłowo znaczną część punktów w zadaniach na rozumienie tekstu pisanego (</w:t>
            </w:r>
            <w:r>
              <w:rPr>
                <w:sz w:val="20"/>
                <w:szCs w:val="20"/>
              </w:rPr>
              <w:t>dobór nagłówków do akapitów oraz zadanie typu P/F/brak info i na wybór wielokrotny</w:t>
            </w:r>
            <w:r w:rsidRPr="002D2BC3"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wybór wielokrotny</w:t>
            </w:r>
            <w:r w:rsidRPr="002D2BC3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2D2BC3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2D2BC3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2D2BC3">
              <w:rPr>
                <w:sz w:val="20"/>
                <w:szCs w:val="20"/>
                <w:lang w:eastAsia="en-US"/>
              </w:rPr>
              <w:t>w zadaniach zamkniętych uzyskuje ok. 50% poprawnych odpowiedzi (B,C)</w:t>
            </w:r>
          </w:p>
          <w:p w14:paraId="2A0BF2B5" w14:textId="4CC93166" w:rsidR="008173A0" w:rsidRDefault="008173A0" w:rsidP="00785C1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C139BD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C139BD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  <w:r>
              <w:rPr>
                <w:sz w:val="20"/>
                <w:szCs w:val="20"/>
                <w:lang w:eastAsia="en-US"/>
              </w:rPr>
              <w:t>; w wypowiedziach pisemnych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E398" w14:textId="07FA9645" w:rsidR="008173A0" w:rsidRDefault="008173A0" w:rsidP="00785C1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</w:t>
            </w:r>
            <w:r>
              <w:rPr>
                <w:sz w:val="20"/>
                <w:szCs w:val="20"/>
              </w:rPr>
              <w:t>dietę wegańską, pracę</w:t>
            </w:r>
            <w:r w:rsidRPr="007D1986">
              <w:rPr>
                <w:sz w:val="20"/>
                <w:szCs w:val="20"/>
              </w:rPr>
              <w:t xml:space="preserve">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 do </w:t>
            </w:r>
            <w:r>
              <w:rPr>
                <w:sz w:val="20"/>
                <w:szCs w:val="20"/>
              </w:rPr>
              <w:t>omawiania problemów dot. skarg na produkty zakupione online, składania reklamacji i propozycji dot. propagowania zdrowego stylu życia w formie pisemnej</w:t>
            </w:r>
            <w:r w:rsidR="00C139BD">
              <w:rPr>
                <w:sz w:val="20"/>
                <w:szCs w:val="20"/>
              </w:rPr>
              <w:t>, a także do</w:t>
            </w:r>
            <w:r>
              <w:rPr>
                <w:sz w:val="20"/>
                <w:szCs w:val="20"/>
              </w:rPr>
              <w:t xml:space="preserve"> </w:t>
            </w:r>
            <w:r w:rsidRPr="007D1986">
              <w:rPr>
                <w:sz w:val="20"/>
                <w:szCs w:val="20"/>
              </w:rPr>
              <w:t>udzielani</w:t>
            </w:r>
            <w:r>
              <w:rPr>
                <w:sz w:val="20"/>
                <w:szCs w:val="20"/>
              </w:rPr>
              <w:t>a</w:t>
            </w:r>
            <w:r w:rsidRPr="007D1986">
              <w:rPr>
                <w:sz w:val="20"/>
                <w:szCs w:val="20"/>
              </w:rPr>
              <w:t xml:space="preserve"> rad dot. podróżowania przyjaznego dla środowiska</w:t>
            </w:r>
            <w:r>
              <w:rPr>
                <w:sz w:val="20"/>
                <w:szCs w:val="20"/>
              </w:rPr>
              <w:t xml:space="preserve"> </w:t>
            </w:r>
            <w:r w:rsidRPr="007D1986">
              <w:rPr>
                <w:sz w:val="20"/>
                <w:szCs w:val="20"/>
                <w:lang w:eastAsia="en-US"/>
              </w:rPr>
              <w:t>(A)</w:t>
            </w:r>
          </w:p>
          <w:p w14:paraId="4AAA0FE4" w14:textId="33637AC2" w:rsidR="008173A0" w:rsidRPr="008A074A" w:rsidRDefault="008173A0" w:rsidP="008A074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A074A">
              <w:rPr>
                <w:sz w:val="20"/>
                <w:szCs w:val="20"/>
                <w:lang w:eastAsia="en-US"/>
              </w:rPr>
              <w:t>rozumie prawie wszystkie</w:t>
            </w:r>
            <w:r w:rsidRPr="008A074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A074A">
              <w:rPr>
                <w:sz w:val="20"/>
                <w:szCs w:val="20"/>
                <w:lang w:eastAsia="en-US"/>
              </w:rPr>
              <w:t>informacje w tekstach, dialogach i zdaniach; rozwiązuje prawidłowo większość punktów w zadaniach na rozumienie tekstu pisanego (</w:t>
            </w:r>
            <w:r w:rsidRPr="008A074A">
              <w:rPr>
                <w:sz w:val="20"/>
                <w:szCs w:val="20"/>
              </w:rPr>
              <w:t>dobór nagłówków do akapitów, zadanie typu P/F/brak info i na wybór wielokrotny</w:t>
            </w:r>
            <w:r w:rsidRPr="008A074A">
              <w:rPr>
                <w:sz w:val="20"/>
                <w:szCs w:val="20"/>
                <w:lang w:eastAsia="en-US"/>
              </w:rPr>
              <w:t>) i na rozumienie ze słuchu (</w:t>
            </w:r>
            <w:r w:rsidRPr="008A074A"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 w:rsidRPr="008A074A">
              <w:rPr>
                <w:sz w:val="20"/>
                <w:szCs w:val="20"/>
              </w:rPr>
              <w:t>,</w:t>
            </w:r>
            <w:r w:rsidRPr="008A074A">
              <w:rPr>
                <w:iCs/>
                <w:sz w:val="20"/>
                <w:szCs w:val="20"/>
              </w:rPr>
              <w:t xml:space="preserve"> wybór wielokrotny</w:t>
            </w:r>
            <w:r w:rsidRPr="008A074A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8A074A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8A074A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8A074A">
              <w:rPr>
                <w:sz w:val="20"/>
                <w:szCs w:val="20"/>
                <w:lang w:eastAsia="en-US"/>
              </w:rPr>
              <w:t>w zadaniach zamkniętych uzyskuje ok. 70% poprawnych odpowiedzi (B,C)</w:t>
            </w:r>
          </w:p>
          <w:p w14:paraId="79307737" w14:textId="5D78FBF5" w:rsidR="008173A0" w:rsidRDefault="008173A0" w:rsidP="00785C15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C139BD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C139BD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  <w:r>
              <w:rPr>
                <w:sz w:val="20"/>
                <w:szCs w:val="20"/>
                <w:lang w:eastAsia="en-US"/>
              </w:rPr>
              <w:t>; w wypowiedziach pisemnych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35A6D91" w14:textId="77777777" w:rsidR="008173A0" w:rsidRDefault="008173A0" w:rsidP="00785C1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I.7, I.8, I.10, I.11, I.13, II.1, II.2, II.5, II.7, III.1, III.4, III.5, III.7, V.1, V.3, V.4, V.6, V.9, V.10, V.11, V.12, VI.2, VI.3, VI.8, VI.11, VI.12, VI.13, VI.14, VII.3, VII.4, VII.8, VII.9, VII.15, VIII.2, 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XIII, XIV </w:t>
            </w:r>
          </w:p>
          <w:p w14:paraId="4F2A45CA" w14:textId="67D794A3" w:rsidR="008173A0" w:rsidRPr="00E334B7" w:rsidRDefault="008173A0" w:rsidP="00E334B7">
            <w:pPr>
              <w:spacing w:before="120"/>
              <w:rPr>
                <w:b/>
                <w:bCs/>
                <w:sz w:val="18"/>
                <w:szCs w:val="18"/>
                <w:lang w:eastAsia="en-US"/>
              </w:rPr>
            </w:pPr>
            <w:r w:rsidRPr="00E334B7">
              <w:rPr>
                <w:b/>
                <w:bCs/>
                <w:sz w:val="18"/>
                <w:szCs w:val="18"/>
                <w:lang w:eastAsia="en-US"/>
              </w:rPr>
              <w:t xml:space="preserve">MED: uzupełnianie </w:t>
            </w:r>
            <w:r w:rsidRPr="00E334B7">
              <w:rPr>
                <w:b/>
                <w:sz w:val="18"/>
                <w:szCs w:val="18"/>
              </w:rPr>
              <w:t>formularza reklamac</w:t>
            </w:r>
            <w:r w:rsidR="00691768">
              <w:rPr>
                <w:b/>
                <w:sz w:val="18"/>
                <w:szCs w:val="18"/>
              </w:rPr>
              <w:t>yj-nego</w:t>
            </w:r>
            <w:r w:rsidRPr="00E334B7">
              <w:rPr>
                <w:b/>
                <w:sz w:val="18"/>
                <w:szCs w:val="18"/>
              </w:rPr>
              <w:t xml:space="preserve"> </w:t>
            </w:r>
            <w:r w:rsidRPr="00E334B7">
              <w:rPr>
                <w:b/>
                <w:iCs/>
                <w:sz w:val="18"/>
                <w:szCs w:val="18"/>
              </w:rPr>
              <w:t xml:space="preserve">dot. czytnika książek </w:t>
            </w:r>
            <w:r w:rsidR="00E334B7" w:rsidRPr="00E334B7">
              <w:rPr>
                <w:b/>
                <w:iCs/>
                <w:sz w:val="18"/>
                <w:szCs w:val="18"/>
              </w:rPr>
              <w:t>(</w:t>
            </w:r>
            <w:r w:rsidRPr="00E334B7">
              <w:rPr>
                <w:b/>
                <w:sz w:val="18"/>
                <w:szCs w:val="18"/>
              </w:rPr>
              <w:t>w oparciu o</w:t>
            </w:r>
            <w:r w:rsidRPr="00E334B7">
              <w:rPr>
                <w:b/>
                <w:iCs/>
                <w:sz w:val="18"/>
                <w:szCs w:val="18"/>
              </w:rPr>
              <w:t xml:space="preserve"> fakturę i wiadomość</w:t>
            </w:r>
            <w:r w:rsidR="00E334B7" w:rsidRPr="00E334B7">
              <w:rPr>
                <w:b/>
                <w:iCs/>
                <w:sz w:val="18"/>
                <w:szCs w:val="18"/>
              </w:rPr>
              <w:t>)</w:t>
            </w:r>
            <w:r w:rsidRPr="00E334B7">
              <w:rPr>
                <w:b/>
                <w:iCs/>
                <w:sz w:val="18"/>
                <w:szCs w:val="18"/>
              </w:rPr>
              <w:t>;</w:t>
            </w:r>
            <w:r w:rsidRPr="00E334B7">
              <w:rPr>
                <w:b/>
                <w:bCs/>
                <w:sz w:val="18"/>
                <w:szCs w:val="18"/>
                <w:lang w:eastAsia="en-US"/>
              </w:rPr>
              <w:t xml:space="preserve"> propozycja sterow</w:t>
            </w:r>
            <w:r w:rsidR="00E334B7" w:rsidRPr="00E334B7">
              <w:rPr>
                <w:b/>
                <w:bCs/>
                <w:sz w:val="18"/>
                <w:szCs w:val="18"/>
                <w:lang w:eastAsia="en-US"/>
              </w:rPr>
              <w:t>ana</w:t>
            </w:r>
            <w:r w:rsidRPr="00E334B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34B7">
              <w:rPr>
                <w:b/>
                <w:sz w:val="18"/>
                <w:szCs w:val="18"/>
              </w:rPr>
              <w:t>dot. propagowania zdrowego stylu życia wśród pracowników firmy; wpis na forum dot. podróżowania przyjaznego dla środowiska</w:t>
            </w:r>
          </w:p>
        </w:tc>
      </w:tr>
      <w:tr w:rsidR="008173A0" w14:paraId="47C3EC54" w14:textId="77777777" w:rsidTr="00E334B7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C217" w14:textId="77777777" w:rsidR="008173A0" w:rsidRDefault="008173A0" w:rsidP="001D04D1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C0E0" w14:textId="77777777" w:rsidR="008173A0" w:rsidRDefault="008173A0" w:rsidP="001D0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2704" w14:textId="77777777" w:rsidR="008173A0" w:rsidRDefault="008173A0" w:rsidP="001D04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9B5E5" w14:textId="77777777" w:rsidR="008173A0" w:rsidRDefault="008173A0" w:rsidP="001D04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2671160" w14:textId="77777777" w:rsidR="008173A0" w:rsidRPr="009D4036" w:rsidRDefault="008173A0" w:rsidP="008173A0">
      <w:pPr>
        <w:rPr>
          <w:sz w:val="20"/>
          <w:szCs w:val="20"/>
        </w:rPr>
      </w:pPr>
    </w:p>
    <w:sectPr w:rsidR="008173A0" w:rsidRPr="009D4036" w:rsidSect="009B4C30">
      <w:pgSz w:w="16838" w:h="11906" w:orient="landscape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4DB1" w14:textId="77777777" w:rsidR="00144502" w:rsidRDefault="00144502">
      <w:r>
        <w:separator/>
      </w:r>
    </w:p>
  </w:endnote>
  <w:endnote w:type="continuationSeparator" w:id="0">
    <w:p w14:paraId="3CE1349E" w14:textId="77777777" w:rsidR="00144502" w:rsidRDefault="0014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63C5" w14:textId="0EF1F29D" w:rsidR="00DA3CBB" w:rsidRPr="001010F3" w:rsidRDefault="00DA3CBB" w:rsidP="001010F3">
    <w:pPr>
      <w:pStyle w:val="Stopka"/>
      <w:tabs>
        <w:tab w:val="clear" w:pos="4536"/>
        <w:tab w:val="clear" w:pos="9072"/>
        <w:tab w:val="left" w:pos="3119"/>
        <w:tab w:val="left" w:pos="4111"/>
        <w:tab w:val="right" w:pos="15250"/>
      </w:tabs>
      <w:rPr>
        <w:sz w:val="20"/>
        <w:szCs w:val="20"/>
        <w:lang w:val="en-US"/>
      </w:rPr>
    </w:pPr>
    <w:r w:rsidRPr="001010F3">
      <w:rPr>
        <w:sz w:val="20"/>
        <w:szCs w:val="20"/>
        <w:lang w:val="en-US"/>
      </w:rPr>
      <w:t>© Express Publishing &amp; EGIS</w:t>
    </w:r>
    <w:r w:rsidRPr="001010F3">
      <w:rPr>
        <w:i/>
        <w:smallCaps/>
        <w:sz w:val="20"/>
        <w:szCs w:val="20"/>
        <w:lang w:val="en-US"/>
      </w:rPr>
      <w:tab/>
    </w:r>
    <w:r w:rsidRPr="0028450A">
      <w:rPr>
        <w:sz w:val="20"/>
        <w:szCs w:val="20"/>
        <w:lang w:val="en-US"/>
      </w:rPr>
      <w:ptab w:relativeTo="margin" w:alignment="center" w:leader="none"/>
    </w:r>
    <w:r w:rsidRPr="001010F3">
      <w:rPr>
        <w:i/>
        <w:smallCaps/>
        <w:sz w:val="20"/>
        <w:szCs w:val="20"/>
        <w:lang w:val="en-US"/>
      </w:rPr>
      <w:t>New Enterprise B1+</w:t>
    </w:r>
    <w:r w:rsidRPr="0028450A">
      <w:rPr>
        <w:sz w:val="20"/>
        <w:szCs w:val="20"/>
        <w:lang w:val="en-US"/>
      </w:rPr>
      <w:ptab w:relativeTo="margin" w:alignment="right" w:leader="none"/>
    </w:r>
    <w:r w:rsidRPr="001010F3">
      <w:rPr>
        <w:sz w:val="20"/>
        <w:szCs w:val="20"/>
        <w:lang w:val="en-US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D358" w14:textId="77777777" w:rsidR="00144502" w:rsidRDefault="00144502">
      <w:r>
        <w:separator/>
      </w:r>
    </w:p>
  </w:footnote>
  <w:footnote w:type="continuationSeparator" w:id="0">
    <w:p w14:paraId="2844D76D" w14:textId="77777777" w:rsidR="00144502" w:rsidRDefault="0014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06"/>
    <w:rsid w:val="00044949"/>
    <w:rsid w:val="0007477C"/>
    <w:rsid w:val="000A3F75"/>
    <w:rsid w:val="000A4F0A"/>
    <w:rsid w:val="001010F3"/>
    <w:rsid w:val="00144502"/>
    <w:rsid w:val="001844B5"/>
    <w:rsid w:val="001D04D1"/>
    <w:rsid w:val="001D147E"/>
    <w:rsid w:val="001D2100"/>
    <w:rsid w:val="0026331E"/>
    <w:rsid w:val="00266E07"/>
    <w:rsid w:val="0028450A"/>
    <w:rsid w:val="00285307"/>
    <w:rsid w:val="002E12E7"/>
    <w:rsid w:val="002E22E4"/>
    <w:rsid w:val="002E7291"/>
    <w:rsid w:val="002F6C8D"/>
    <w:rsid w:val="0031219B"/>
    <w:rsid w:val="00363BF4"/>
    <w:rsid w:val="00364570"/>
    <w:rsid w:val="003A0A32"/>
    <w:rsid w:val="003E1B6A"/>
    <w:rsid w:val="003F203A"/>
    <w:rsid w:val="00455DCE"/>
    <w:rsid w:val="00480C58"/>
    <w:rsid w:val="004836E8"/>
    <w:rsid w:val="004C02A2"/>
    <w:rsid w:val="004D59D4"/>
    <w:rsid w:val="004E3A04"/>
    <w:rsid w:val="004E478C"/>
    <w:rsid w:val="00533D51"/>
    <w:rsid w:val="005A0B64"/>
    <w:rsid w:val="005F4EA2"/>
    <w:rsid w:val="00611ADF"/>
    <w:rsid w:val="006232EA"/>
    <w:rsid w:val="00657D05"/>
    <w:rsid w:val="00663A09"/>
    <w:rsid w:val="006818D4"/>
    <w:rsid w:val="00691768"/>
    <w:rsid w:val="006E0A30"/>
    <w:rsid w:val="006E4B73"/>
    <w:rsid w:val="006E623B"/>
    <w:rsid w:val="006F089C"/>
    <w:rsid w:val="00702BFD"/>
    <w:rsid w:val="007214BA"/>
    <w:rsid w:val="007306AC"/>
    <w:rsid w:val="00732B18"/>
    <w:rsid w:val="00785C15"/>
    <w:rsid w:val="00785DCA"/>
    <w:rsid w:val="00796D06"/>
    <w:rsid w:val="007A3F33"/>
    <w:rsid w:val="007D0718"/>
    <w:rsid w:val="00816BB3"/>
    <w:rsid w:val="008173A0"/>
    <w:rsid w:val="008A074A"/>
    <w:rsid w:val="008D7CDF"/>
    <w:rsid w:val="008F6110"/>
    <w:rsid w:val="00940A2D"/>
    <w:rsid w:val="00945508"/>
    <w:rsid w:val="009878FB"/>
    <w:rsid w:val="009A103C"/>
    <w:rsid w:val="009B4C30"/>
    <w:rsid w:val="009C5FA1"/>
    <w:rsid w:val="00A1128A"/>
    <w:rsid w:val="00A226DF"/>
    <w:rsid w:val="00A366D2"/>
    <w:rsid w:val="00AC4681"/>
    <w:rsid w:val="00AD3ACC"/>
    <w:rsid w:val="00AD6D25"/>
    <w:rsid w:val="00AE58D4"/>
    <w:rsid w:val="00AF09A6"/>
    <w:rsid w:val="00B063A5"/>
    <w:rsid w:val="00B133A3"/>
    <w:rsid w:val="00B2362E"/>
    <w:rsid w:val="00B378D2"/>
    <w:rsid w:val="00BB3605"/>
    <w:rsid w:val="00BB6568"/>
    <w:rsid w:val="00C025CE"/>
    <w:rsid w:val="00C12AAA"/>
    <w:rsid w:val="00C139BD"/>
    <w:rsid w:val="00C23789"/>
    <w:rsid w:val="00C23AD2"/>
    <w:rsid w:val="00C26CA6"/>
    <w:rsid w:val="00C36E86"/>
    <w:rsid w:val="00C6576A"/>
    <w:rsid w:val="00C663AA"/>
    <w:rsid w:val="00C863D3"/>
    <w:rsid w:val="00CE0162"/>
    <w:rsid w:val="00CE103F"/>
    <w:rsid w:val="00D418DB"/>
    <w:rsid w:val="00D53851"/>
    <w:rsid w:val="00D56B55"/>
    <w:rsid w:val="00D81379"/>
    <w:rsid w:val="00D8179E"/>
    <w:rsid w:val="00D90DA5"/>
    <w:rsid w:val="00DA3CBB"/>
    <w:rsid w:val="00E06663"/>
    <w:rsid w:val="00E300A6"/>
    <w:rsid w:val="00E31378"/>
    <w:rsid w:val="00E334B7"/>
    <w:rsid w:val="00E54A55"/>
    <w:rsid w:val="00E60B28"/>
    <w:rsid w:val="00E70D40"/>
    <w:rsid w:val="00E81A64"/>
    <w:rsid w:val="00E83C88"/>
    <w:rsid w:val="00E83F60"/>
    <w:rsid w:val="00EC1F1B"/>
    <w:rsid w:val="00EF69B8"/>
    <w:rsid w:val="00F04226"/>
    <w:rsid w:val="00F6098C"/>
    <w:rsid w:val="00F63AC3"/>
    <w:rsid w:val="00F66944"/>
    <w:rsid w:val="00F75C52"/>
    <w:rsid w:val="00FA3F51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2F84"/>
  <w15:docId w15:val="{F4852A38-ED10-403E-BD73-DFD52C5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D0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96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D0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9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6D06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D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D0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6D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6D0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6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6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23456</Words>
  <Characters>140737</Characters>
  <Application>Microsoft Office Word</Application>
  <DocSecurity>0</DocSecurity>
  <Lines>1172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2020-12-09T15:03:00Z</dcterms:created>
  <dcterms:modified xsi:type="dcterms:W3CDTF">2020-12-09T15:03:00Z</dcterms:modified>
</cp:coreProperties>
</file>